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CA6FC" w14:textId="7CB1F914" w:rsidR="00433A19" w:rsidRDefault="00EB0513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SHIRE HIGHLANDS EDUCATION DIVISION </w:t>
      </w:r>
    </w:p>
    <w:p w14:paraId="717CA6FD" w14:textId="77777777" w:rsidR="00433A19" w:rsidRDefault="00EB0513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17CA6FE" w14:textId="77777777" w:rsidR="00433A19" w:rsidRDefault="00EB051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EXAMINATION</w:t>
      </w:r>
    </w:p>
    <w:p w14:paraId="717CA6FF" w14:textId="77777777" w:rsidR="00433A19" w:rsidRDefault="00433A19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717CA700" w14:textId="77777777" w:rsidR="00433A19" w:rsidRDefault="00EB0513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SOCIAL AND LIFE SKILLS</w:t>
      </w:r>
    </w:p>
    <w:p w14:paraId="717CA701" w14:textId="77777777" w:rsidR="00433A19" w:rsidRDefault="00EB0513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>Subject Number: M192/II</w:t>
      </w:r>
    </w:p>
    <w:p w14:paraId="717CA702" w14:textId="293703C4" w:rsidR="00433A19" w:rsidRDefault="00EB051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62C4">
        <w:rPr>
          <w:rFonts w:ascii="Times New Roman" w:hAnsi="Times New Roman" w:cs="Times New Roman"/>
          <w:b/>
          <w:sz w:val="28"/>
          <w:szCs w:val="28"/>
        </w:rPr>
        <w:t>Thursday, 19</w:t>
      </w:r>
      <w:r w:rsidR="009B62C4" w:rsidRPr="009B62C4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B62C4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Time Allowed: 2 hours</w:t>
      </w:r>
      <w:r w:rsidR="00E11B92">
        <w:rPr>
          <w:rFonts w:ascii="Times New Roman" w:hAnsi="Times New Roman" w:cs="Times New Roman"/>
          <w:b/>
          <w:sz w:val="28"/>
          <w:szCs w:val="28"/>
        </w:rPr>
        <w:t xml:space="preserve"> 24 min</w:t>
      </w:r>
    </w:p>
    <w:p w14:paraId="70C2B004" w14:textId="070EB043" w:rsidR="009B62C4" w:rsidRDefault="00ED388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1:00-3:</w:t>
      </w:r>
      <w:r w:rsidR="0082607A">
        <w:rPr>
          <w:rFonts w:ascii="Times New Roman" w:hAnsi="Times New Roman" w:cs="Times New Roman"/>
          <w:b/>
          <w:sz w:val="28"/>
          <w:szCs w:val="28"/>
        </w:rPr>
        <w:t>24</w:t>
      </w:r>
      <w:r>
        <w:rPr>
          <w:rFonts w:ascii="Times New Roman" w:hAnsi="Times New Roman" w:cs="Times New Roman"/>
          <w:b/>
          <w:sz w:val="28"/>
          <w:szCs w:val="28"/>
        </w:rPr>
        <w:t xml:space="preserve"> pm</w:t>
      </w:r>
    </w:p>
    <w:p w14:paraId="717CA703" w14:textId="77777777" w:rsidR="00433A19" w:rsidRDefault="00EB05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PAPER II</w:t>
      </w:r>
    </w:p>
    <w:p w14:paraId="717CA704" w14:textId="77777777" w:rsidR="00433A19" w:rsidRDefault="00EB05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(100 Marks)</w:t>
      </w:r>
    </w:p>
    <w:p w14:paraId="717CA705" w14:textId="77777777" w:rsidR="00433A19" w:rsidRDefault="00433A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17CA706" w14:textId="77777777" w:rsidR="00433A19" w:rsidRDefault="00EB0513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p w14:paraId="717CA743" w14:textId="77777777" w:rsidR="00433A19" w:rsidRDefault="00EB0513" w:rsidP="009739A3">
      <w:pPr>
        <w:numPr>
          <w:ilvl w:val="0"/>
          <w:numId w:val="1"/>
        </w:numPr>
        <w:spacing w:after="10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are three sections in this paper, A, B and C. Answer all the questions.</w:t>
      </w:r>
    </w:p>
    <w:p w14:paraId="717CA747" w14:textId="2A9A4E13" w:rsidR="00433A19" w:rsidRPr="00D93AB7" w:rsidRDefault="00D93AB7" w:rsidP="00D93AB7">
      <w:pPr>
        <w:numPr>
          <w:ilvl w:val="0"/>
          <w:numId w:val="1"/>
        </w:numPr>
        <w:spacing w:after="1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Type your</w:t>
      </w:r>
      <w:r w:rsidR="00EB0513">
        <w:rPr>
          <w:rFonts w:ascii="Times New Roman" w:hAnsi="Times New Roman" w:cs="Times New Roman"/>
          <w:sz w:val="26"/>
          <w:szCs w:val="26"/>
        </w:rPr>
        <w:t xml:space="preserve"> name on top. </w:t>
      </w:r>
    </w:p>
    <w:p w14:paraId="717CA749" w14:textId="77777777" w:rsidR="00433A19" w:rsidRDefault="00EB0513" w:rsidP="009739A3">
      <w:pPr>
        <w:numPr>
          <w:ilvl w:val="0"/>
          <w:numId w:val="1"/>
        </w:numPr>
        <w:spacing w:after="1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 in your filled question paper to the invigilator when time is called to stop writing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>.</w:t>
      </w:r>
    </w:p>
    <w:p w14:paraId="717CA74A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lang w:val="en-GB"/>
        </w:rPr>
      </w:pPr>
    </w:p>
    <w:p w14:paraId="717CA74B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C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D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E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F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0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62573CFA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52D79CF8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07852704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66479FB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1F8A9ECA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5AD60466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11999E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1779DFAA" w14:textId="77777777" w:rsidR="00D93AB7" w:rsidRDefault="00D93A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93A727C" w14:textId="77777777" w:rsidR="00ED388A" w:rsidRDefault="00ED388A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1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2" w14:textId="77777777" w:rsidR="00433A19" w:rsidRDefault="00EB0513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Turn over…../</w:t>
      </w:r>
    </w:p>
    <w:p w14:paraId="717CA753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A (50 Marks)</w:t>
      </w:r>
    </w:p>
    <w:p w14:paraId="717CA754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SOCIAL STUDIES</w:t>
      </w:r>
    </w:p>
    <w:p w14:paraId="717CA755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717CA757" w14:textId="62D91BFC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(i).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ways in which culture can be preserved. </w:t>
      </w:r>
      <w:r w:rsidRPr="000930F5">
        <w:rPr>
          <w:rFonts w:ascii="Times New Roman" w:hAnsi="Times New Roman" w:cs="Times New Roman"/>
          <w:sz w:val="26"/>
          <w:szCs w:val="26"/>
        </w:rPr>
        <w:t>(2 marks)</w:t>
      </w:r>
    </w:p>
    <w:p w14:paraId="717CA758" w14:textId="28E4D32B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how Malawian culture contributes to National development.</w:t>
      </w:r>
    </w:p>
    <w:p w14:paraId="717CA759" w14:textId="3E138809" w:rsidR="00433A19" w:rsidRDefault="00EB0513" w:rsidP="006B798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(2 marks) </w:t>
      </w:r>
    </w:p>
    <w:p w14:paraId="717CA75B" w14:textId="32820FAF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any two effects of prejudice and discrimination in the society.(4 marks)</w:t>
      </w:r>
    </w:p>
    <w:p w14:paraId="717CA75D" w14:textId="2507B216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forms of domestic violence.(2 marks)</w:t>
      </w:r>
    </w:p>
    <w:p w14:paraId="717CA75F" w14:textId="3A41494F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any two roles of unions and associations. </w:t>
      </w:r>
      <w:r w:rsidRPr="000930F5">
        <w:rPr>
          <w:rFonts w:ascii="Times New Roman" w:hAnsi="Times New Roman" w:cs="Times New Roman"/>
          <w:sz w:val="26"/>
          <w:szCs w:val="26"/>
        </w:rPr>
        <w:t xml:space="preserve"> (4 marks)</w:t>
      </w:r>
    </w:p>
    <w:p w14:paraId="717CA761" w14:textId="09DB96BF" w:rsidR="00433A19" w:rsidRDefault="00EB0513" w:rsidP="000930F5">
      <w:pPr>
        <w:spacing w:after="0" w:line="36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(i).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 two reasons why it is important for all employees to be on pension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scheme.(2 marks)</w:t>
      </w:r>
    </w:p>
    <w:p w14:paraId="717CA763" w14:textId="3288B3DD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importance of international labour laws.(2 marks)</w:t>
      </w:r>
    </w:p>
    <w:p w14:paraId="717CA765" w14:textId="6AD60025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c.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Why is it necessary to have a government in a state?(2 marks)</w:t>
      </w:r>
    </w:p>
    <w:p w14:paraId="717CA767" w14:textId="4965D379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ways in which citizens participate in National service.</w:t>
      </w:r>
      <w:r w:rsidRPr="000930F5">
        <w:rPr>
          <w:rFonts w:ascii="Times New Roman" w:hAnsi="Times New Roman" w:cs="Times New Roman"/>
          <w:sz w:val="26"/>
          <w:szCs w:val="26"/>
        </w:rPr>
        <w:t>(2 marks)</w:t>
      </w:r>
    </w:p>
    <w:p w14:paraId="717CA768" w14:textId="45E188DD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Describe the following conditions for sustainable development.</w:t>
      </w:r>
    </w:p>
    <w:p w14:paraId="717CA76A" w14:textId="39041E9E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1.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Community participation (2 marks)</w:t>
      </w:r>
    </w:p>
    <w:p w14:paraId="717CA76C" w14:textId="276DB550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2.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Diversification  (2 marks)</w:t>
      </w:r>
    </w:p>
    <w:p w14:paraId="717CA76E" w14:textId="1BF87260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(i)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. Mention any two positive effects of devaluation in a country.(2 marks)</w:t>
      </w:r>
    </w:p>
    <w:p w14:paraId="717CA770" w14:textId="72C6C31C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indicators of political development in a country. (2 marks)</w:t>
      </w:r>
    </w:p>
    <w:p w14:paraId="717CA772" w14:textId="21E3484F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effects of gender bias on development.</w:t>
      </w:r>
      <w:r w:rsidRPr="000930F5">
        <w:rPr>
          <w:rFonts w:ascii="Times New Roman" w:hAnsi="Times New Roman" w:cs="Times New Roman"/>
          <w:sz w:val="26"/>
          <w:szCs w:val="26"/>
        </w:rPr>
        <w:t xml:space="preserve">(2 marks) </w:t>
      </w:r>
    </w:p>
    <w:p w14:paraId="717CA774" w14:textId="7F41668A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b. (i).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any one role of voters in the electoral process. </w:t>
      </w:r>
      <w:r>
        <w:rPr>
          <w:rFonts w:ascii="Times New Roman" w:hAnsi="Times New Roman" w:cs="Times New Roman"/>
          <w:sz w:val="26"/>
          <w:szCs w:val="26"/>
        </w:rPr>
        <w:tab/>
        <w:t xml:space="preserve"> (2 marks)</w:t>
      </w:r>
    </w:p>
    <w:p w14:paraId="717CA776" w14:textId="6443C25A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functions of the Malawi electoral commission (MEC)</w:t>
      </w:r>
      <w:r w:rsidR="000930F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(2 marks)</w:t>
      </w:r>
    </w:p>
    <w:p w14:paraId="717CA778" w14:textId="13CAD9CF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c.</w:t>
      </w:r>
      <w:r>
        <w:rPr>
          <w:rFonts w:ascii="Times New Roman" w:hAnsi="Times New Roman" w:cs="Times New Roman"/>
          <w:sz w:val="26"/>
          <w:szCs w:val="26"/>
        </w:rPr>
        <w:tab/>
        <w:t xml:space="preserve"> Explain any two efforts being made to address global issues and challenge. (4 marks)</w:t>
      </w:r>
    </w:p>
    <w:p w14:paraId="717CA779" w14:textId="30D58063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Mr. Banda gave the village head a goat in order to be included on the list of buying subsidy</w:t>
      </w:r>
      <w:r>
        <w:rPr>
          <w:rFonts w:ascii="Times New Roman" w:hAnsi="Times New Roman" w:cs="Times New Roman"/>
          <w:sz w:val="26"/>
          <w:szCs w:val="26"/>
        </w:rPr>
        <w:tab/>
        <w:t>farm inputs. Use this information to answer questions (i) and (ii).</w:t>
      </w:r>
    </w:p>
    <w:p w14:paraId="717CA77A" w14:textId="77777777" w:rsidR="00433A19" w:rsidRDefault="00433A19" w:rsidP="005B00B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717CA77C" w14:textId="754A9A48" w:rsidR="00433A19" w:rsidRDefault="00EB0513" w:rsidP="000930F5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(i). </w:t>
      </w:r>
      <w:r>
        <w:rPr>
          <w:rFonts w:ascii="Times New Roman" w:hAnsi="Times New Roman" w:cs="Times New Roman"/>
          <w:sz w:val="26"/>
          <w:szCs w:val="26"/>
        </w:rPr>
        <w:tab/>
        <w:t>What form of social injustice did Mr. Banda commit? (1 mark)</w:t>
      </w:r>
    </w:p>
    <w:p w14:paraId="717CA77E" w14:textId="6640E53B" w:rsidR="00433A19" w:rsidRDefault="00EB0513" w:rsidP="000930F5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(ii). </w:t>
      </w:r>
      <w:r>
        <w:rPr>
          <w:rFonts w:ascii="Times New Roman" w:hAnsi="Times New Roman" w:cs="Times New Roman"/>
          <w:sz w:val="26"/>
          <w:szCs w:val="26"/>
        </w:rPr>
        <w:tab/>
        <w:t>Explain any two consequences of this act to the community.(4 marks)</w:t>
      </w:r>
    </w:p>
    <w:p w14:paraId="717CA780" w14:textId="474A7369" w:rsidR="00433A19" w:rsidRDefault="00EB0513" w:rsidP="000930F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>
        <w:rPr>
          <w:rFonts w:ascii="Times New Roman" w:hAnsi="Times New Roman" w:cs="Times New Roman"/>
          <w:sz w:val="26"/>
          <w:szCs w:val="26"/>
        </w:rPr>
        <w:tab/>
        <w:t>Mention any two roles of the public in curbing corruption. (2 marks)</w:t>
      </w:r>
    </w:p>
    <w:p w14:paraId="717CA781" w14:textId="1804E6E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>
        <w:rPr>
          <w:rFonts w:ascii="Times New Roman" w:hAnsi="Times New Roman" w:cs="Times New Roman"/>
          <w:sz w:val="26"/>
          <w:szCs w:val="26"/>
        </w:rPr>
        <w:tab/>
        <w:t>Mention any three roles of donors to the economic development of developing Nations.</w:t>
      </w:r>
    </w:p>
    <w:p w14:paraId="717CA782" w14:textId="0E3A5DF6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(3 marks)</w:t>
      </w:r>
    </w:p>
    <w:p w14:paraId="717CA783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</w:t>
      </w:r>
    </w:p>
    <w:p w14:paraId="717CA784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LIFE SKILLS (20 marks)</w:t>
      </w:r>
    </w:p>
    <w:p w14:paraId="717CA786" w14:textId="01464148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Give any two sources of information about careers and vocations.</w:t>
      </w:r>
      <w:r w:rsidRPr="000930F5">
        <w:rPr>
          <w:rFonts w:ascii="Times New Roman" w:hAnsi="Times New Roman" w:cs="Times New Roman"/>
          <w:sz w:val="26"/>
          <w:szCs w:val="26"/>
        </w:rPr>
        <w:t>(2 marks)</w:t>
      </w:r>
    </w:p>
    <w:p w14:paraId="717CA788" w14:textId="36E453C8" w:rsidR="00433A19" w:rsidRDefault="00EB0513" w:rsidP="000930F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b. </w:t>
      </w:r>
      <w:r>
        <w:rPr>
          <w:rFonts w:ascii="Times New Roman" w:hAnsi="Times New Roman" w:cs="Times New Roman"/>
          <w:sz w:val="26"/>
          <w:szCs w:val="26"/>
        </w:rPr>
        <w:tab/>
        <w:t xml:space="preserve">Explain any two importance of seeking education guidance and counselling. (4 marks) </w:t>
      </w:r>
    </w:p>
    <w:p w14:paraId="717CA78A" w14:textId="08118766" w:rsidR="00433A19" w:rsidRDefault="00EB0513" w:rsidP="000930F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>
        <w:rPr>
          <w:rFonts w:ascii="Times New Roman" w:hAnsi="Times New Roman" w:cs="Times New Roman"/>
          <w:sz w:val="26"/>
          <w:szCs w:val="26"/>
        </w:rPr>
        <w:tab/>
        <w:t>Explain any two factors that influence peaceful co-existence in a community.(4 marks)</w:t>
      </w:r>
    </w:p>
    <w:p w14:paraId="0BE6E31F" w14:textId="77777777" w:rsidR="00EB0513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Chibuzo is a form 3 student at Nzaleka Day Secondary School. She lives with her uncle who</w:t>
      </w:r>
    </w:p>
    <w:p w14:paraId="717CA78C" w14:textId="5A9EB5D3" w:rsidR="00433A19" w:rsidRPr="00EB0513" w:rsidRDefault="00EB0513" w:rsidP="00EB05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sometimes force her to have sexual intercourse. Use this information to answer questions (i),(ii) and (iii). </w:t>
      </w:r>
    </w:p>
    <w:p w14:paraId="717CA78E" w14:textId="6D26B4A5" w:rsidR="00433A19" w:rsidRDefault="00EB0513" w:rsidP="000930F5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(i). </w:t>
      </w:r>
      <w:r>
        <w:rPr>
          <w:rFonts w:ascii="Times New Roman" w:hAnsi="Times New Roman" w:cs="Times New Roman"/>
          <w:sz w:val="26"/>
          <w:szCs w:val="26"/>
        </w:rPr>
        <w:tab/>
        <w:t>What form of sexual abuse is practiced between Chibuzo and her uncle?(1 mark)</w:t>
      </w:r>
    </w:p>
    <w:p w14:paraId="717CA790" w14:textId="7AE59DDE" w:rsidR="00433A19" w:rsidRDefault="00EB0513" w:rsidP="000930F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  <w:t xml:space="preserve">(ii). </w:t>
      </w:r>
      <w:r>
        <w:rPr>
          <w:rFonts w:ascii="Times New Roman" w:hAnsi="Times New Roman" w:cs="Times New Roman"/>
          <w:sz w:val="26"/>
          <w:szCs w:val="26"/>
        </w:rPr>
        <w:tab/>
        <w:t>Mention any two importance of reporting such cases to the police.(2 marks)</w:t>
      </w:r>
    </w:p>
    <w:p w14:paraId="717CA792" w14:textId="738C65B2" w:rsidR="00433A19" w:rsidRDefault="00EB0513" w:rsidP="000930F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  <w:t xml:space="preserve">(iii). </w:t>
      </w:r>
      <w:r>
        <w:rPr>
          <w:rFonts w:ascii="Times New Roman" w:hAnsi="Times New Roman" w:cs="Times New Roman"/>
          <w:sz w:val="26"/>
          <w:szCs w:val="26"/>
        </w:rPr>
        <w:tab/>
        <w:t>Explain any one effect of this form of sexual abuse on Chibuzo.(2 marks)</w:t>
      </w:r>
    </w:p>
    <w:p w14:paraId="717CA794" w14:textId="7BCDC3F0" w:rsidR="00433A19" w:rsidRDefault="00EB0513" w:rsidP="000930F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Explain any one way in which stigma contributes to the spread of HIV/AIDS (2 marks)</w:t>
      </w:r>
    </w:p>
    <w:p w14:paraId="717CA795" w14:textId="2BD1B1B3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c. </w:t>
      </w:r>
      <w:r>
        <w:rPr>
          <w:rFonts w:ascii="Times New Roman" w:hAnsi="Times New Roman" w:cs="Times New Roman"/>
          <w:sz w:val="26"/>
          <w:szCs w:val="26"/>
        </w:rPr>
        <w:tab/>
        <w:t>Mention any three situations that require decision making and problem solving.</w:t>
      </w:r>
    </w:p>
    <w:p w14:paraId="717CA796" w14:textId="1FE2DAD5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(3 marks)</w:t>
      </w:r>
    </w:p>
    <w:p w14:paraId="717CA797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</w:t>
      </w:r>
    </w:p>
    <w:p w14:paraId="717CA798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ESSAYS (30 marks)</w:t>
      </w:r>
    </w:p>
    <w:p w14:paraId="717CA799" w14:textId="77777777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an essay form in the spaces provided.</w:t>
      </w:r>
    </w:p>
    <w:p w14:paraId="717CA79B" w14:textId="1084ADCB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any five factors that enhance multiculturalism. </w:t>
      </w:r>
      <w:r w:rsidR="000930F5">
        <w:rPr>
          <w:rFonts w:ascii="Times New Roman" w:hAnsi="Times New Roman" w:cs="Times New Roman"/>
          <w:sz w:val="26"/>
          <w:szCs w:val="26"/>
        </w:rPr>
        <w:t>(</w:t>
      </w:r>
      <w:r w:rsidRPr="000930F5">
        <w:rPr>
          <w:rFonts w:ascii="Times New Roman" w:hAnsi="Times New Roman" w:cs="Times New Roman"/>
          <w:sz w:val="26"/>
          <w:szCs w:val="26"/>
        </w:rPr>
        <w:t>15 marks</w:t>
      </w:r>
      <w:r w:rsidR="000930F5">
        <w:rPr>
          <w:rFonts w:ascii="Times New Roman" w:hAnsi="Times New Roman" w:cs="Times New Roman"/>
          <w:sz w:val="26"/>
          <w:szCs w:val="26"/>
        </w:rPr>
        <w:t>)</w:t>
      </w:r>
    </w:p>
    <w:p w14:paraId="717CA79D" w14:textId="2FC15BB4" w:rsidR="00433A19" w:rsidRPr="000930F5" w:rsidRDefault="00EB0513" w:rsidP="000930F5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Describe any five ways of managing time effectively. </w:t>
      </w:r>
      <w:r w:rsidR="000930F5">
        <w:rPr>
          <w:rFonts w:ascii="Times New Roman" w:hAnsi="Times New Roman" w:cs="Times New Roman"/>
          <w:sz w:val="26"/>
          <w:szCs w:val="26"/>
        </w:rPr>
        <w:t>(</w:t>
      </w:r>
      <w:r w:rsidRPr="000930F5">
        <w:rPr>
          <w:rFonts w:ascii="Times New Roman" w:hAnsi="Times New Roman" w:cs="Times New Roman"/>
          <w:sz w:val="26"/>
          <w:szCs w:val="26"/>
        </w:rPr>
        <w:t>15 marks</w:t>
      </w:r>
      <w:r w:rsidR="000930F5">
        <w:rPr>
          <w:rFonts w:ascii="Times New Roman" w:hAnsi="Times New Roman" w:cs="Times New Roman"/>
          <w:sz w:val="26"/>
          <w:szCs w:val="26"/>
        </w:rPr>
        <w:t>)</w:t>
      </w:r>
    </w:p>
    <w:p w14:paraId="717CA79E" w14:textId="77777777" w:rsidR="00433A19" w:rsidRDefault="00EB0513" w:rsidP="005B00B1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>
        <w:rPr>
          <w:rFonts w:ascii="Calisto MT" w:eastAsia="Times New Roman" w:hAnsi="Calisto MT" w:cs="Times New Roman"/>
          <w:b/>
          <w:sz w:val="26"/>
          <w:szCs w:val="26"/>
          <w:lang w:val="en-GB"/>
        </w:rPr>
        <w:t>END OF QUESTION PAPER</w:t>
      </w:r>
    </w:p>
    <w:sectPr w:rsidR="00433A19" w:rsidSect="00ED388A">
      <w:headerReference w:type="default" r:id="rId7"/>
      <w:headerReference w:type="first" r:id="rId8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921CD" w14:textId="77777777" w:rsidR="00A32C03" w:rsidRDefault="00A32C03">
      <w:pPr>
        <w:spacing w:after="0" w:line="240" w:lineRule="auto"/>
      </w:pPr>
      <w:r>
        <w:separator/>
      </w:r>
    </w:p>
  </w:endnote>
  <w:endnote w:type="continuationSeparator" w:id="0">
    <w:p w14:paraId="483E34A2" w14:textId="77777777" w:rsidR="00A32C03" w:rsidRDefault="00A32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sto MT">
    <w:altName w:val="Calisto MT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6BE6" w14:textId="77777777" w:rsidR="00A32C03" w:rsidRDefault="00A32C03">
      <w:pPr>
        <w:spacing w:after="0" w:line="240" w:lineRule="auto"/>
      </w:pPr>
      <w:r>
        <w:separator/>
      </w:r>
    </w:p>
  </w:footnote>
  <w:footnote w:type="continuationSeparator" w:id="0">
    <w:p w14:paraId="6D346FAF" w14:textId="77777777" w:rsidR="00A32C03" w:rsidRDefault="00A32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A7A1" w14:textId="77777777" w:rsidR="00433A19" w:rsidRDefault="00EB0513">
    <w:pPr>
      <w:pStyle w:val="Header"/>
      <w:rPr>
        <w:sz w:val="24"/>
        <w:szCs w:val="24"/>
      </w:rPr>
    </w:pPr>
    <w:r>
      <w:rPr>
        <w:sz w:val="24"/>
        <w:szCs w:val="24"/>
      </w:rPr>
      <w:t>NAME OF CANDIDATE: ______________________________________ SCHOOL: 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50E7E" w14:textId="5CE8AF0C" w:rsidR="00ED388A" w:rsidRPr="00ED388A" w:rsidRDefault="00ED388A">
    <w:pPr>
      <w:pStyle w:val="Header"/>
      <w:rPr>
        <w:sz w:val="24"/>
        <w:szCs w:val="24"/>
      </w:rPr>
    </w:pPr>
    <w:r>
      <w:rPr>
        <w:sz w:val="24"/>
        <w:szCs w:val="24"/>
      </w:rPr>
      <w:t>NAME OF CANDIDATE: ______________________________________ SCHOOL: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AF41C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0F17"/>
    <w:multiLevelType w:val="hybridMultilevel"/>
    <w:tmpl w:val="9DA082DE"/>
    <w:lvl w:ilvl="0" w:tplc="22F68C48">
      <w:start w:val="1"/>
      <w:numFmt w:val="decimal"/>
      <w:lvlText w:val="%1.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C053E">
      <w:start w:val="1"/>
      <w:numFmt w:val="lowerLetter"/>
      <w:lvlText w:val="%2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CB7CC">
      <w:start w:val="1"/>
      <w:numFmt w:val="lowerRoman"/>
      <w:lvlText w:val="%3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636C">
      <w:start w:val="1"/>
      <w:numFmt w:val="decimal"/>
      <w:lvlText w:val="%4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C0952">
      <w:start w:val="1"/>
      <w:numFmt w:val="lowerLetter"/>
      <w:lvlText w:val="%5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336A">
      <w:start w:val="1"/>
      <w:numFmt w:val="lowerRoman"/>
      <w:lvlText w:val="%6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8245AC">
      <w:start w:val="1"/>
      <w:numFmt w:val="decimal"/>
      <w:lvlText w:val="%7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060E4">
      <w:start w:val="1"/>
      <w:numFmt w:val="lowerLetter"/>
      <w:lvlText w:val="%8"/>
      <w:lvlJc w:val="left"/>
      <w:pPr>
        <w:ind w:left="71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A61FFC">
      <w:start w:val="1"/>
      <w:numFmt w:val="lowerRoman"/>
      <w:lvlText w:val="%9"/>
      <w:lvlJc w:val="left"/>
      <w:pPr>
        <w:ind w:left="79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1478450">
    <w:abstractNumId w:val="1"/>
  </w:num>
  <w:num w:numId="2" w16cid:durableId="12999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19"/>
    <w:rsid w:val="000930F5"/>
    <w:rsid w:val="00433A19"/>
    <w:rsid w:val="004E26B9"/>
    <w:rsid w:val="005B00B1"/>
    <w:rsid w:val="005E378A"/>
    <w:rsid w:val="00696747"/>
    <w:rsid w:val="006B6042"/>
    <w:rsid w:val="006B7981"/>
    <w:rsid w:val="0082607A"/>
    <w:rsid w:val="009739A3"/>
    <w:rsid w:val="009B62C4"/>
    <w:rsid w:val="00A32C03"/>
    <w:rsid w:val="00D93AB7"/>
    <w:rsid w:val="00E11B92"/>
    <w:rsid w:val="00E635C1"/>
    <w:rsid w:val="00EB0513"/>
    <w:rsid w:val="00ED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A6FC"/>
  <w15:docId w15:val="{46A8D6FF-2548-4EDB-9278-0C9EBDE7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isaac mvula</cp:lastModifiedBy>
  <cp:revision>13</cp:revision>
  <dcterms:created xsi:type="dcterms:W3CDTF">2026-02-12T16:48:00Z</dcterms:created>
  <dcterms:modified xsi:type="dcterms:W3CDTF">2026-03-01T18:38:00Z</dcterms:modified>
</cp:coreProperties>
</file>