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D0C56" w14:textId="77777777" w:rsidR="00D61599" w:rsidRPr="004D78B3" w:rsidRDefault="00D61599" w:rsidP="00D61599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61312" behindDoc="0" locked="0" layoutInCell="1" allowOverlap="1" wp14:anchorId="32328163" wp14:editId="569A7068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</w:rPr>
        <w:t xml:space="preserve">SHIRE HIGHLANDS EDUCATION DIVISION </w:t>
      </w:r>
    </w:p>
    <w:p w14:paraId="483F21EC" w14:textId="77777777" w:rsidR="00D61599" w:rsidRPr="004D78B3" w:rsidRDefault="00D61599" w:rsidP="00D61599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 xml:space="preserve">             2026 MALAWI SCHOOL CERTIFICATE OF EDUCATION MOCK</w:t>
      </w:r>
    </w:p>
    <w:p w14:paraId="39053D0B" w14:textId="77777777" w:rsidR="00D61599" w:rsidRPr="004D78B3" w:rsidRDefault="00D61599" w:rsidP="00D61599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>EXAMINATION</w:t>
      </w:r>
    </w:p>
    <w:p w14:paraId="19038E77" w14:textId="77777777" w:rsidR="00D61599" w:rsidRPr="004D78B3" w:rsidRDefault="00D61599" w:rsidP="00D6159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</w:rPr>
      </w:pPr>
    </w:p>
    <w:p w14:paraId="387D18F0" w14:textId="732B9F2C" w:rsidR="00D61599" w:rsidRPr="00752D9D" w:rsidRDefault="00D61599" w:rsidP="00D61599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WOODWORK</w:t>
      </w:r>
    </w:p>
    <w:p w14:paraId="119AD00A" w14:textId="77777777" w:rsidR="000E6D44" w:rsidRPr="000E6D44" w:rsidRDefault="000E6D44" w:rsidP="000E6D44">
      <w:pPr>
        <w:spacing w:after="0" w:line="240" w:lineRule="auto"/>
        <w:ind w:left="2160" w:firstLine="720"/>
        <w:rPr>
          <w:rFonts w:ascii="Times New Roman" w:eastAsiaTheme="minorEastAsia" w:hAnsi="Times New Roman" w:cs="Times New Roman"/>
          <w:b/>
          <w:sz w:val="36"/>
          <w:szCs w:val="36"/>
          <w:lang w:val="en-US"/>
        </w:rPr>
      </w:pPr>
      <w:r w:rsidRPr="000E6D44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0E6D44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0E6D44">
        <w:rPr>
          <w:rFonts w:ascii="Times New Roman" w:eastAsiaTheme="minorEastAsia" w:hAnsi="Times New Roman" w:cs="Times New Roman"/>
          <w:b/>
          <w:sz w:val="36"/>
          <w:szCs w:val="36"/>
          <w:lang w:val="en-US"/>
        </w:rPr>
        <w:t>PAPER II</w:t>
      </w:r>
    </w:p>
    <w:p w14:paraId="1384FCB1" w14:textId="77777777" w:rsidR="00E43B57" w:rsidRDefault="00E43B57">
      <w:pPr>
        <w:rPr>
          <w:sz w:val="36"/>
          <w:szCs w:val="36"/>
        </w:rPr>
      </w:pPr>
    </w:p>
    <w:p w14:paraId="36DCA048" w14:textId="2EF1F65C" w:rsidR="00EE281A" w:rsidRPr="00EE281A" w:rsidRDefault="00EE281A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sz w:val="36"/>
          <w:szCs w:val="36"/>
        </w:rPr>
        <w:t xml:space="preserve">              </w:t>
      </w:r>
      <w:r w:rsidRPr="00EE281A">
        <w:rPr>
          <w:rFonts w:ascii="Times New Roman" w:hAnsi="Times New Roman" w:cs="Times New Roman"/>
          <w:b/>
          <w:sz w:val="36"/>
          <w:szCs w:val="36"/>
        </w:rPr>
        <w:t>Confidential instruction</w:t>
      </w:r>
    </w:p>
    <w:p w14:paraId="36DCA04B" w14:textId="08BF65CF" w:rsidR="00EE281A" w:rsidRDefault="00EE281A" w:rsidP="000E6D44">
      <w:pPr>
        <w:tabs>
          <w:tab w:val="left" w:pos="1046"/>
        </w:tabs>
        <w:rPr>
          <w:rFonts w:ascii="Times New Roman" w:hAnsi="Times New Roman" w:cs="Times New Roman"/>
          <w:sz w:val="36"/>
          <w:szCs w:val="36"/>
        </w:rPr>
      </w:pPr>
      <w:r w:rsidRPr="00EE281A">
        <w:rPr>
          <w:rFonts w:ascii="Times New Roman" w:hAnsi="Times New Roman" w:cs="Times New Roman"/>
          <w:sz w:val="36"/>
          <w:szCs w:val="36"/>
        </w:rPr>
        <w:tab/>
      </w:r>
    </w:p>
    <w:p w14:paraId="36DCA04D" w14:textId="2327DF22" w:rsidR="00EE281A" w:rsidRDefault="00EE281A" w:rsidP="00EE281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Provide each candidate with the following:</w:t>
      </w:r>
      <w:r w:rsidR="00D61599">
        <w:rPr>
          <w:rFonts w:ascii="Times New Roman" w:hAnsi="Times New Roman" w:cs="Times New Roman"/>
          <w:sz w:val="36"/>
          <w:szCs w:val="36"/>
        </w:rPr>
        <w:t xml:space="preserve"> </w:t>
      </w:r>
      <w:r w:rsidR="00F303A6">
        <w:rPr>
          <w:rFonts w:ascii="Times New Roman" w:hAnsi="Times New Roman" w:cs="Times New Roman"/>
          <w:sz w:val="36"/>
          <w:szCs w:val="36"/>
        </w:rPr>
        <w:t>(softwood</w:t>
      </w:r>
      <w:r>
        <w:rPr>
          <w:rFonts w:ascii="Times New Roman" w:hAnsi="Times New Roman" w:cs="Times New Roman"/>
          <w:sz w:val="36"/>
          <w:szCs w:val="36"/>
        </w:rPr>
        <w:t xml:space="preserve"> or Hardwood)</w:t>
      </w:r>
    </w:p>
    <w:p w14:paraId="36DCA04E" w14:textId="77777777" w:rsidR="00EE281A" w:rsidRPr="00EE281A" w:rsidRDefault="00EE281A" w:rsidP="00EE281A">
      <w:pPr>
        <w:rPr>
          <w:rFonts w:ascii="Times New Roman" w:hAnsi="Times New Roman" w:cs="Times New Roman"/>
          <w:sz w:val="32"/>
          <w:szCs w:val="32"/>
        </w:rPr>
      </w:pPr>
      <w:r w:rsidRPr="00EE281A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EE281A">
        <w:rPr>
          <w:rFonts w:ascii="Times New Roman" w:hAnsi="Times New Roman" w:cs="Times New Roman"/>
          <w:sz w:val="32"/>
          <w:szCs w:val="32"/>
        </w:rPr>
        <w:tab/>
        <w:t>One pieces 240mm x70mm x 50mm</w:t>
      </w:r>
    </w:p>
    <w:p w14:paraId="36DCA04F" w14:textId="77777777" w:rsidR="00EE281A" w:rsidRPr="00EE281A" w:rsidRDefault="00EE281A" w:rsidP="00EE281A">
      <w:pPr>
        <w:rPr>
          <w:rFonts w:ascii="Times New Roman" w:hAnsi="Times New Roman" w:cs="Times New Roman"/>
          <w:sz w:val="32"/>
          <w:szCs w:val="32"/>
        </w:rPr>
      </w:pPr>
      <w:r w:rsidRPr="00EE281A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EE281A">
        <w:rPr>
          <w:rFonts w:ascii="Times New Roman" w:hAnsi="Times New Roman" w:cs="Times New Roman"/>
          <w:sz w:val="32"/>
          <w:szCs w:val="32"/>
        </w:rPr>
        <w:tab/>
        <w:t>One piece 170mm x 70mm x50mm</w:t>
      </w:r>
    </w:p>
    <w:p w14:paraId="36DCA050" w14:textId="77777777" w:rsidR="00EE281A" w:rsidRPr="00EE281A" w:rsidRDefault="00EE281A" w:rsidP="00EE281A">
      <w:pPr>
        <w:rPr>
          <w:rFonts w:ascii="Times New Roman" w:hAnsi="Times New Roman" w:cs="Times New Roman"/>
          <w:sz w:val="32"/>
          <w:szCs w:val="32"/>
        </w:rPr>
      </w:pPr>
      <w:r w:rsidRPr="00EE281A"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Pr="00EE281A">
        <w:rPr>
          <w:rFonts w:ascii="Times New Roman" w:hAnsi="Times New Roman" w:cs="Times New Roman"/>
          <w:sz w:val="32"/>
          <w:szCs w:val="32"/>
        </w:rPr>
        <w:tab/>
        <w:t>One piece 260mm x 50mm x50mm</w:t>
      </w:r>
    </w:p>
    <w:p w14:paraId="36DCA051" w14:textId="77777777" w:rsidR="00EE281A" w:rsidRPr="00EE281A" w:rsidRDefault="00EE281A" w:rsidP="00EE281A">
      <w:pPr>
        <w:rPr>
          <w:rFonts w:ascii="Times New Roman" w:hAnsi="Times New Roman" w:cs="Times New Roman"/>
          <w:sz w:val="32"/>
          <w:szCs w:val="32"/>
        </w:rPr>
      </w:pPr>
      <w:r w:rsidRPr="00EE281A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Pr="00EE281A">
        <w:rPr>
          <w:rFonts w:ascii="Times New Roman" w:hAnsi="Times New Roman" w:cs="Times New Roman"/>
          <w:sz w:val="32"/>
          <w:szCs w:val="32"/>
        </w:rPr>
        <w:tab/>
        <w:t>One piece 150mm x 30mm x50 mm</w:t>
      </w:r>
    </w:p>
    <w:p w14:paraId="36DCA053" w14:textId="08ABC833" w:rsidR="00EE281A" w:rsidRPr="00F303A6" w:rsidRDefault="00EE281A" w:rsidP="003A29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>5</w:t>
      </w:r>
      <w:r w:rsidR="00C97744">
        <w:rPr>
          <w:rFonts w:ascii="Times New Roman" w:hAnsi="Times New Roman" w:cs="Times New Roman"/>
          <w:sz w:val="32"/>
          <w:szCs w:val="32"/>
        </w:rPr>
        <w:t>.      Dovetail template, and general bench hand tools (</w:t>
      </w:r>
      <w:r w:rsidR="003A296D">
        <w:rPr>
          <w:rFonts w:ascii="Times New Roman" w:hAnsi="Times New Roman" w:cs="Times New Roman"/>
          <w:sz w:val="32"/>
          <w:szCs w:val="32"/>
        </w:rPr>
        <w:t>marking, Cutting</w:t>
      </w:r>
      <w:r w:rsidR="00C97744">
        <w:rPr>
          <w:rFonts w:ascii="Times New Roman" w:hAnsi="Times New Roman" w:cs="Times New Roman"/>
          <w:sz w:val="32"/>
          <w:szCs w:val="32"/>
        </w:rPr>
        <w:t xml:space="preserve"> and</w:t>
      </w:r>
      <w:r w:rsidR="003A296D">
        <w:rPr>
          <w:rFonts w:ascii="Times New Roman" w:hAnsi="Times New Roman" w:cs="Times New Roman"/>
          <w:sz w:val="32"/>
          <w:szCs w:val="32"/>
        </w:rPr>
        <w:tab/>
      </w:r>
      <w:r w:rsidR="00F303A6">
        <w:rPr>
          <w:rFonts w:ascii="Times New Roman" w:hAnsi="Times New Roman" w:cs="Times New Roman"/>
          <w:sz w:val="32"/>
          <w:szCs w:val="32"/>
        </w:rPr>
        <w:t>holding tools</w:t>
      </w:r>
      <w:r w:rsidR="00C97744">
        <w:rPr>
          <w:rFonts w:ascii="Times New Roman" w:hAnsi="Times New Roman" w:cs="Times New Roman"/>
          <w:sz w:val="32"/>
          <w:szCs w:val="32"/>
        </w:rPr>
        <w:t xml:space="preserve">)            </w:t>
      </w:r>
    </w:p>
    <w:sectPr w:rsidR="00EE281A" w:rsidRPr="00F303A6" w:rsidSect="00D6159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81A"/>
    <w:rsid w:val="000E6D44"/>
    <w:rsid w:val="003A296D"/>
    <w:rsid w:val="00C006DD"/>
    <w:rsid w:val="00C03E7C"/>
    <w:rsid w:val="00C97744"/>
    <w:rsid w:val="00D61599"/>
    <w:rsid w:val="00E210DD"/>
    <w:rsid w:val="00E43B57"/>
    <w:rsid w:val="00EE281A"/>
    <w:rsid w:val="00F3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CA048"/>
  <w15:chartTrackingRefBased/>
  <w15:docId w15:val="{38D53D07-577C-480A-8BF9-A2EA40F80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77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7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Thyolo Sec</dc:creator>
  <cp:keywords/>
  <dc:description/>
  <cp:lastModifiedBy>isaac mvula</cp:lastModifiedBy>
  <cp:revision>6</cp:revision>
  <cp:lastPrinted>2026-02-12T10:01:00Z</cp:lastPrinted>
  <dcterms:created xsi:type="dcterms:W3CDTF">2026-02-12T09:46:00Z</dcterms:created>
  <dcterms:modified xsi:type="dcterms:W3CDTF">2026-02-27T17:01:00Z</dcterms:modified>
</cp:coreProperties>
</file>