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E40" w:rsidRDefault="00A47C19" w:rsidP="00A47C19">
      <w:pPr>
        <w:jc w:val="center"/>
      </w:pPr>
      <w:r>
        <w:rPr>
          <w:noProof/>
        </w:rPr>
        <w:drawing>
          <wp:inline distT="0" distB="0" distL="0" distR="0" wp14:anchorId="150881A0" wp14:editId="71FB1408">
            <wp:extent cx="1276350" cy="119062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DA8" w:rsidRDefault="003E1DA8" w:rsidP="00A47C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CENTRAL EAST EDUCATION DIVISION</w:t>
      </w:r>
    </w:p>
    <w:p w:rsidR="003E1DA8" w:rsidRDefault="003E1DA8" w:rsidP="00A47C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2024 MALAWI SCHOOL CERTIFICATE MOCK EXAMINATION</w:t>
      </w:r>
    </w:p>
    <w:p w:rsidR="00A47C19" w:rsidRDefault="00A47C19" w:rsidP="00A47C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A47C19" w:rsidRDefault="003C79B6" w:rsidP="00A47C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ADDITIONAL MATHEMATICS</w:t>
      </w:r>
      <w:r w:rsidR="00A47C19">
        <w:rPr>
          <w:rFonts w:ascii="Times New Roman" w:hAnsi="Times New Roman" w:cs="Times New Roman"/>
          <w:b/>
          <w:sz w:val="28"/>
          <w:szCs w:val="28"/>
        </w:rPr>
        <w:t xml:space="preserve"> I</w:t>
      </w:r>
    </w:p>
    <w:p w:rsidR="00A47C19" w:rsidRDefault="00A47C19" w:rsidP="00A47C19">
      <w:pPr>
        <w:rPr>
          <w:rFonts w:ascii="Times New Roman" w:hAnsi="Times New Roman" w:cs="Times New Roman"/>
          <w:b/>
          <w:sz w:val="28"/>
          <w:szCs w:val="28"/>
        </w:rPr>
      </w:pPr>
    </w:p>
    <w:p w:rsidR="007E6EBC" w:rsidRPr="00B4628A" w:rsidRDefault="007E6EBC" w:rsidP="007E6E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2024 CEED MOCK </w:t>
      </w:r>
      <w:r w:rsidRPr="00B4628A">
        <w:rPr>
          <w:rFonts w:ascii="Times New Roman" w:hAnsi="Times New Roman" w:cs="Times New Roman"/>
          <w:b/>
          <w:bCs/>
          <w:sz w:val="28"/>
          <w:szCs w:val="28"/>
        </w:rPr>
        <w:t>ADDITIONAL MATHEMATICS PAPER 1.</w:t>
      </w:r>
    </w:p>
    <w:p w:rsidR="007E6EBC" w:rsidRPr="00E967AF" w:rsidRDefault="007E6EBC" w:rsidP="007E6E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7AF">
        <w:rPr>
          <w:rFonts w:ascii="Times New Roman" w:hAnsi="Times New Roman" w:cs="Times New Roman"/>
          <w:b/>
          <w:sz w:val="28"/>
          <w:szCs w:val="28"/>
        </w:rPr>
        <w:t>MARKING KEY</w:t>
      </w:r>
    </w:p>
    <w:p w:rsidR="007E6EBC" w:rsidRPr="00E967AF" w:rsidRDefault="007E6EBC" w:rsidP="007E6E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a)</w:t>
      </w:r>
      <w:r w:rsidRPr="00E967A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:rsidR="007E6EBC" w:rsidRPr="00E967AF" w:rsidRDefault="003E1DA8" w:rsidP="007E6EB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lk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</m:t>
        </m:r>
        <w:bookmarkStart w:id="1" w:name="_Hlk153901052"/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[2(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3-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]</m:t>
        </m:r>
      </m:oMath>
      <w:r w:rsidR="007E6EBC" w:rsidRPr="00E967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bookmarkEnd w:id="1"/>
      <w:r w:rsidR="007E6EBC" w:rsidRPr="00E967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[2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3-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3-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]</m:t>
        </m:r>
      </m:oMath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</w:t>
      </w:r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 xml:space="preserve">  (1</w:t>
      </w:r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     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  <w:lang w:val="en-US"/>
        </w:rPr>
        <w:t xml:space="preserve"> 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</m:t>
        </m:r>
        <w:bookmarkStart w:id="2" w:name="_Hlk153901569"/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[2(9-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3t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3t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)]</m:t>
        </m:r>
      </m:oMath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  </w:t>
      </w:r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>(</w:t>
      </w:r>
      <w:bookmarkEnd w:id="2"/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>1</w:t>
      </w:r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</w:t>
      </w:r>
    </w:p>
    <w:p w:rsidR="007E6EBC" w:rsidRPr="00E967AF" w:rsidRDefault="007E6EBC" w:rsidP="007E6EB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                   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[2(9-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6t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)]</m:t>
        </m:r>
      </m:oMath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</w:t>
      </w:r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 xml:space="preserve">       (1</w:t>
      </w:r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</w:rPr>
        <w:t xml:space="preserve">  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(18-6t+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)]</m:t>
        </m:r>
      </m:oMath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        </w:t>
      </w:r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>(1</w:t>
      </w:r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       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  <w:lang w:val="en-US"/>
        </w:rPr>
        <w:t xml:space="preserve">                 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=(9-3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t+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den>
        </m:f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)]</m:t>
        </m:r>
      </m:oMath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             </w:t>
      </w:r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>(1</w:t>
      </w:r>
      <w:r w:rsidRPr="00E967AF"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  <w:t xml:space="preserve">       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i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>b</w:t>
      </w:r>
      <w:r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>)</w:t>
      </w:r>
      <w:r w:rsidRPr="00E967AF">
        <w:rPr>
          <w:rFonts w:ascii="Cambria Math" w:hAnsi="Cambria Math" w:cs="Times New Roman"/>
          <w:iCs/>
          <w:color w:val="000000" w:themeColor="text1"/>
          <w:sz w:val="28"/>
          <w:szCs w:val="28"/>
          <w:lang w:val="en-US"/>
        </w:rPr>
        <w:t>. Either</w:t>
      </w:r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x≥3-11</m:t>
        </m:r>
      </m:oMath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hAnsi="Cambria Math" w:cs="Times New Roman"/>
          <w:bCs/>
          <w:color w:val="000000" w:themeColor="text1"/>
          <w:sz w:val="28"/>
          <w:szCs w:val="28"/>
          <w:lang w:val="en-US"/>
        </w:rPr>
        <w:t>(1</w:t>
      </w:r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       x≥3-11 </m:t>
        </m:r>
      </m:oMath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hAnsi="Cambria Math" w:cs="Times New Roman"/>
          <w:bCs/>
          <w:color w:val="000000" w:themeColor="text1"/>
          <w:sz w:val="28"/>
          <w:szCs w:val="28"/>
          <w:lang w:val="en-US"/>
        </w:rPr>
        <w:t>(1</w:t>
      </w:r>
    </w:p>
    <w:p w:rsidR="007E6EBC" w:rsidRPr="00E967AF" w:rsidRDefault="007E6EBC" w:rsidP="007E6EBC">
      <w:pPr>
        <w:pStyle w:val="ListParagraph"/>
        <w:rPr>
          <w:rFonts w:ascii="Cambria Math" w:hAnsi="Cambria Math" w:cs="Times New Roman"/>
          <w:b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ab/>
        <w:t xml:space="preserve">         </w:t>
      </w:r>
      <w:proofErr w:type="gramStart"/>
      <w:r w:rsidRPr="00E967AF">
        <w:rPr>
          <w:rFonts w:ascii="Cambria Math" w:hAnsi="Cambria Math" w:cs="Times New Roman"/>
          <w:bCs/>
          <w:color w:val="000000" w:themeColor="text1"/>
          <w:sz w:val="28"/>
          <w:szCs w:val="28"/>
          <w:lang w:val="en-US"/>
        </w:rPr>
        <w:t>x</w:t>
      </w:r>
      <w:proofErr w:type="gramEnd"/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≥-8</m:t>
        </m:r>
      </m:oMath>
      <w:r w:rsidRPr="00E967AF">
        <w:rPr>
          <w:rFonts w:ascii="Cambria Math" w:hAnsi="Cambria Math" w:cs="Times New Roman"/>
          <w:b/>
          <w:bCs/>
          <w:color w:val="000000" w:themeColor="text1"/>
          <w:sz w:val="28"/>
          <w:szCs w:val="28"/>
          <w:lang w:val="en-US"/>
        </w:rPr>
        <w:tab/>
        <w:t xml:space="preserve">           </w:t>
      </w:r>
      <w:r w:rsidRPr="00E967AF">
        <w:rPr>
          <w:rFonts w:ascii="Cambria Math" w:hAnsi="Cambria Math" w:cs="Times New Roman"/>
          <w:bCs/>
          <w:color w:val="000000" w:themeColor="text1"/>
          <w:sz w:val="28"/>
          <w:szCs w:val="28"/>
          <w:lang w:val="en-US"/>
        </w:rPr>
        <w:t>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hAnsi="Cambria Math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E967AF">
        <w:rPr>
          <w:rFonts w:ascii="Cambria Math" w:hAnsi="Cambria Math" w:cs="Times New Roman"/>
          <w:color w:val="000000" w:themeColor="text1"/>
          <w:sz w:val="28"/>
          <w:szCs w:val="28"/>
          <w:lang w:val="en-US"/>
        </w:rPr>
        <w:t>or</w:t>
      </w:r>
      <w:proofErr w:type="gramEnd"/>
      <w:r w:rsidRPr="00E967AF">
        <w:rPr>
          <w:rFonts w:ascii="Cambria Math" w:hAnsi="Cambria Math" w:cs="Times New Roman"/>
          <w:color w:val="000000" w:themeColor="text1"/>
          <w:sz w:val="28"/>
          <w:szCs w:val="28"/>
          <w:lang w:val="en-US"/>
        </w:rPr>
        <w:t xml:space="preserve">         </w:t>
      </w:r>
      <w:bookmarkStart w:id="3" w:name="_Hlk153902639"/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-3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≥x+11</m:t>
        </m:r>
      </m:oMath>
      <w:bookmarkEnd w:id="3"/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-3-11≥x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                                          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-14≥x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ab/>
        <w:t xml:space="preserve">(1                                                                             </w:t>
      </w:r>
      <w:r w:rsidRPr="00E967AF">
        <w:rPr>
          <w:rFonts w:ascii="Cambria Math" w:eastAsiaTheme="minorEastAsia" w:hAnsi="Cambria Math" w:cs="Times New Roman"/>
          <w:noProof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                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br w:type="textWrapping" w:clear="all"/>
      </w:r>
    </w:p>
    <w:p w:rsidR="007E6EBC" w:rsidRPr="00E967AF" w:rsidRDefault="007E6EBC" w:rsidP="007E6EBC">
      <w:pPr>
        <w:pStyle w:val="ListParagraph"/>
        <w:numPr>
          <w:ilvl w:val="0"/>
          <w:numId w:val="1"/>
        </w:numPr>
        <w:ind w:left="0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</w:rPr>
        <w:lastRenderedPageBreak/>
        <w:t xml:space="preserve">        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Let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u=</m:t>
        </m:r>
        <w:bookmarkStart w:id="4" w:name="_Hlk154554865"/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</w:t>
      </w:r>
      <w:bookmarkEnd w:id="4"/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and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v=(2+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)</m:t>
        </m:r>
      </m:oMath>
      <w:r w:rsidRPr="00E967AF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  <w:lang w:val="en-US"/>
        </w:rPr>
        <w:t xml:space="preserve">    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Now </w:t>
      </w:r>
      <w:bookmarkStart w:id="5" w:name="_Hlk154554733"/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du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dx</m:t>
            </m:r>
          </m:den>
        </m:f>
        <w:bookmarkEnd w:id="5"/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=8x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and </w:t>
      </w:r>
      <w:bookmarkStart w:id="6" w:name="_Hlk154554693"/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dv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dx</m:t>
            </m:r>
          </m:den>
        </m:f>
        <w:bookmarkEnd w:id="6"/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So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=u.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dv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+v.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du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dx</m:t>
            </m:r>
          </m:den>
        </m:f>
      </m:oMath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)</m:t>
        </m:r>
      </m:oMath>
      <w:r w:rsidRPr="00E967AF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+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(2+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)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(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8x)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          (1</w:t>
      </w:r>
    </w:p>
    <w:p w:rsidR="007E6EBC" w:rsidRPr="00E967AF" w:rsidRDefault="003E1DA8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=12x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8x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+16x</m:t>
        </m:r>
      </m:oMath>
      <w:r w:rsidR="007E6EBC"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                              </w:t>
      </w:r>
      <w:r w:rsidR="007E6EBC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(</w:t>
      </w:r>
      <w:r w:rsidR="007E6EBC"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20x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+16x</m:t>
        </m:r>
      </m:oMath>
      <w:r w:rsidRPr="002005D8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2005D8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or</w:t>
      </w:r>
      <w:proofErr w:type="gramEnd"/>
      <w:r w:rsidRPr="002005D8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simply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4x(5x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+4)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ind w:left="0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3.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ab/>
      </w:r>
      <w:proofErr w:type="gramStart"/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a</w:t>
      </w:r>
      <w:proofErr w:type="gramEnd"/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LHS: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-1</m:t>
        </m:r>
      </m:oMath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      =  (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den>
        </m:f>
      </m:oMath>
      <w:r w:rsidRPr="00E967AF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+ 1)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x)-1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-1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      =   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x-1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= 1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-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1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  <w:t xml:space="preserve">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=   0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=RHS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  <w:t>(proved)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ab/>
        <w:t xml:space="preserve">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b)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x→3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-6x+5x-15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x-3</m:t>
                </m:r>
              </m:den>
            </m:f>
          </m:e>
        </m:fun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                                                                              (1)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=</m:t>
        </m:r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x→3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(x-3)(2x+5)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x-3</m:t>
                </m:r>
              </m:den>
            </m:f>
          </m:e>
        </m:fun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         </m:t>
        </m:r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=</m:t>
        </m:r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x→3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2x+5</m:t>
            </m:r>
          </m:e>
        </m:fun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                                </m:t>
        </m:r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     (1</w:t>
      </w:r>
    </w:p>
    <w:p w:rsidR="007E6EBC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 = 2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+5=11                                     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  <w:t xml:space="preserve">      (1</w:t>
      </w:r>
    </w:p>
    <w:p w:rsidR="007E6EBC" w:rsidRDefault="007E6EBC" w:rsidP="007E6EBC">
      <w:pPr>
        <w:pStyle w:val="ListParagraph"/>
        <w:rPr>
          <w:rFonts w:ascii="Cambria Math" w:eastAsiaTheme="minorEastAsia" w:hAnsi="Cambria Math" w:cs="Times New Roman"/>
          <w:b/>
          <w:bCs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numPr>
          <w:ilvl w:val="0"/>
          <w:numId w:val="11"/>
        </w:numPr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bookmarkStart w:id="7" w:name="_Hlk154558997"/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a)</w:t>
      </w:r>
      <w:r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Area of a circle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, T=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πr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</w:t>
      </w:r>
      <w:r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Differentiating yield</w:t>
      </w:r>
      <w:r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s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dT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dr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w:bookmarkStart w:id="8" w:name="_Hlk154559617"/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2πr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</w:t>
      </w:r>
      <w:bookmarkEnd w:id="8"/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(1                                          </w:t>
      </w:r>
      <w:bookmarkEnd w:id="7"/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So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δT=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dT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dr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r=6.8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  δr</m:t>
        </m:r>
      </m:oMath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=2π(6.8)(7-6.8) 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=2.72π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                    (1                                                                                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Now the actual change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∆T=New area-Old area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π(7)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π(6.8)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</m:oMath>
      <w:r w:rsidRPr="00E967AF">
        <w:rPr>
          <w:rFonts w:ascii="Cambria Math" w:eastAsiaTheme="minorEastAsia" w:hAnsi="Cambria Math" w:cs="Times New Roman"/>
          <w:i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=2.76π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</m:oMath>
      <w:r w:rsidRPr="00E967AF">
        <w:rPr>
          <w:rFonts w:ascii="Cambria Math" w:eastAsiaTheme="minorEastAsia" w:hAnsi="Cambria Math" w:cs="Times New Roman"/>
          <w:bCs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eastAsiaTheme="minorEastAsia" w:hAnsi="Cambria Math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Cambria Math" w:eastAsiaTheme="minorEastAsia" w:hAnsi="Cambria Math" w:cs="Times New Roman"/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      (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b)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 xml:space="preserve"> T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4"/>
          </w:rPr>
          <m:t>he constant term=5C4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4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4"/>
          </w:rPr>
          <m:t>.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4"/>
                      </w:rPr>
                      <m:t>3x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4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4"/>
          </w:rPr>
          <m:t xml:space="preserve">                            (3)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w:lastRenderedPageBreak/>
            <m:t xml:space="preserve">                                 =5.3.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>.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 xml:space="preserve">                                      (1         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 xml:space="preserve">                               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 xml:space="preserve">                                             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  <w:t xml:space="preserve">5.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4"/>
          </w:rPr>
          <m:t xml:space="preserve">                                       2(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tan</m:t>
            </m:r>
          </m:fNam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2x</m:t>
            </m:r>
          </m:e>
        </m:func>
        <m:r>
          <w:rPr>
            <w:rFonts w:ascii="Cambria Math" w:hAnsi="Cambria Math" w:cs="Times New Roman"/>
            <w:color w:val="000000" w:themeColor="text1"/>
            <w:sz w:val="28"/>
            <w:szCs w:val="24"/>
          </w:rPr>
          <m:t>+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tan</m:t>
            </m:r>
          </m:fNam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x)</m:t>
            </m:r>
          </m:e>
        </m:func>
        <m:r>
          <w:rPr>
            <w:rFonts w:ascii="Cambria Math" w:hAnsi="Cambria Math" w:cs="Times New Roman"/>
            <w:color w:val="000000" w:themeColor="text1"/>
            <w:sz w:val="28"/>
            <w:szCs w:val="24"/>
          </w:rPr>
          <m:t>=0         (1)</m:t>
        </m:r>
      </m:oMath>
      <w:r w:rsidRPr="00E967A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</w:p>
    <w:p w:rsidR="007E6EBC" w:rsidRPr="00E967AF" w:rsidRDefault="003E1DA8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2x</m:t>
              </m:r>
            </m:e>
          </m:func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x=0                     (1)</m:t>
              </m:r>
            </m:e>
          </m:func>
        </m:oMath>
      </m:oMathPara>
    </w:p>
    <w:p w:rsidR="007E6EBC" w:rsidRPr="00E967AF" w:rsidRDefault="003E1DA8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 xml:space="preserve">2tanx 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</m:t>
              </m:r>
            </m:e>
          </m:func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>=0       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3E1DA8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4"/>
                        </w:rPr>
                        <m:t>x (1-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4"/>
                        </w:rPr>
                        <m:t>x)</m:t>
                      </m:r>
                    </m:e>
                  </m:func>
                </m:e>
              </m:d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>=0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>2</m:t>
          </m:r>
          <m:func>
            <m:func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4"/>
                        </w:rPr>
                        <m:t>x (1-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4"/>
                        </w:rPr>
                        <m:t>x)</m:t>
                      </m:r>
                    </m:e>
                  </m:func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=0          (1)</m:t>
              </m:r>
            </m:e>
          </m:func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>2+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 xml:space="preserve">=0           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3E1DA8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tan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4"/>
            </w:rPr>
            <m:t>x=3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3E1DA8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x=±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3</m:t>
                  </m:r>
                </m:e>
              </m:rad>
            </m:e>
          </m:fun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 xml:space="preserve">   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>x=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tan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</w:rPr>
                    <m:t>3</m:t>
                  </m:r>
                </m:e>
              </m:rad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 xml:space="preserve">                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 xml:space="preserve">=-60      or 60                      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>∴x=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60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o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120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o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240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o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300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4"/>
                </w:rPr>
                <m:t>o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4"/>
            </w:rPr>
            <m:t xml:space="preserve">                (1)</m:t>
          </m:r>
        </m:oMath>
      </m:oMathPara>
    </w:p>
    <w:p w:rsidR="007E6EBC" w:rsidRPr="00B4637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  <w:t>Since 270</w:t>
      </w:r>
      <w:r w:rsidRPr="00FA329B">
        <w:rPr>
          <w:rFonts w:ascii="Times New Roman" w:eastAsiaTheme="minorEastAsia" w:hAnsi="Times New Roman" w:cs="Times New Roman"/>
          <w:color w:val="000000" w:themeColor="text1"/>
          <w:sz w:val="20"/>
          <w:szCs w:val="24"/>
          <w:vertAlign w:val="superscript"/>
        </w:rPr>
        <w:t>O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4"/>
          </w:rPr>
          <m:t>≤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  <w:t xml:space="preserve"> x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4"/>
          </w:rPr>
          <m:t>≤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  <w:t>360</w:t>
      </w:r>
      <w:r w:rsidRPr="00FA329B">
        <w:rPr>
          <w:rFonts w:ascii="Times New Roman" w:eastAsiaTheme="minorEastAsia" w:hAnsi="Times New Roman" w:cs="Times New Roman"/>
          <w:color w:val="000000" w:themeColor="text1"/>
          <w:sz w:val="20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  <w:t>, x = 300</w:t>
      </w:r>
      <w:r w:rsidRPr="00E967AF">
        <w:rPr>
          <w:rFonts w:ascii="Times New Roman" w:eastAsiaTheme="minorEastAsia" w:hAnsi="Times New Roman" w:cs="Times New Roman"/>
          <w:color w:val="000000" w:themeColor="text1"/>
          <w:sz w:val="28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  <w:tab/>
        <w:t>(1)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4"/>
        </w:rPr>
      </w:pPr>
    </w:p>
    <w:p w:rsidR="007E6EBC" w:rsidRPr="00E967AF" w:rsidRDefault="007E6EBC" w:rsidP="007E6EBC">
      <w:pPr>
        <w:pStyle w:val="ListParagraph"/>
        <w:ind w:left="0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6. </w:t>
      </w:r>
      <w:proofErr w:type="gramStart"/>
      <w:r w:rsidRPr="00E967AF">
        <w:rPr>
          <w:rFonts w:ascii="Times New Roman" w:hAnsi="Times New Roman" w:cs="Times New Roman"/>
          <w:color w:val="000000" w:themeColor="text1"/>
          <w:sz w:val="28"/>
          <w:szCs w:val="24"/>
        </w:rPr>
        <w:t>a</w:t>
      </w:r>
      <w:proofErr w:type="gramEnd"/>
      <w:r w:rsidRPr="00E967A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)  </w:t>
      </w: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The length of an arc is given by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s=θr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(1</w:t>
      </w:r>
    </w:p>
    <w:p w:rsidR="007E6EBC" w:rsidRPr="00E967AF" w:rsidRDefault="007E6EBC" w:rsidP="007E6EBC">
      <w:pPr>
        <w:pStyle w:val="ListParagraph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But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θ=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2π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den>
        </m:f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… since is equally divided.                                   (1</w:t>
      </w:r>
    </w:p>
    <w:p w:rsidR="007E6EBC" w:rsidRPr="00E967AF" w:rsidRDefault="007E6EBC" w:rsidP="007E6EBC">
      <w:pPr>
        <w:pStyle w:val="ListParagraph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So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s=θr=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w:bookmarkStart w:id="9" w:name="_Hlk154657547"/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2π</m:t>
            </m:r>
            <w:bookmarkEnd w:id="9"/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=2π</m:t>
        </m:r>
      </m:oMath>
      <w:r w:rsidRPr="00E967A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 xml:space="preserve">   </w:t>
      </w: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(2</w:t>
      </w:r>
    </w:p>
    <w:p w:rsidR="007E6EBC" w:rsidRPr="00E967AF" w:rsidRDefault="007E6EBC" w:rsidP="007E6EBC">
      <w:pPr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b) Area of the circle is given by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A=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θ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(1</w:t>
      </w:r>
    </w:p>
    <w:p w:rsidR="007E6EBC" w:rsidRPr="00E967AF" w:rsidRDefault="007E6EBC" w:rsidP="007E6EBC">
      <w:pPr>
        <w:pStyle w:val="ListParagraph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2π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) 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(2</w:t>
      </w:r>
    </w:p>
    <w:p w:rsidR="007E6EBC" w:rsidRPr="00E967AF" w:rsidRDefault="007E6EBC" w:rsidP="007E6EBC">
      <w:pPr>
        <w:pStyle w:val="ListParagraph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1(9)(2)π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(2)(6)</m:t>
            </m:r>
          </m:den>
        </m:f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(1</w:t>
      </w:r>
    </w:p>
    <w:p w:rsidR="007E6EBC" w:rsidRPr="00E967AF" w:rsidRDefault="007E6EBC" w:rsidP="007E6EBC">
      <w:pPr>
        <w:pStyle w:val="ListParagraph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=3π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</m:oMath>
      <w:r w:rsidRPr="00B46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(1  </w:t>
      </w:r>
    </w:p>
    <w:p w:rsidR="007E6EBC" w:rsidRPr="00E967AF" w:rsidRDefault="007E6EBC" w:rsidP="007E6EBC">
      <w:pPr>
        <w:ind w:left="36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7.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</w:t>
      </w: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 y=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+4x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               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+4  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       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+4=0                     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⇒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                   (1)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>∴x=-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   or  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 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When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,   y=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0.5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+4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0.5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=4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When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x=-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,   y=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-0.5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+4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-0.5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=-4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points are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, 4)</m:t>
        </m:r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 and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(-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, -4)</m:t>
        </m:r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                                      (2)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jc w:val="center"/>
        <w:rPr>
          <w:rFonts w:ascii="Times New Roman" w:eastAsiaTheme="minorEastAsia" w:hAnsi="Times New Roman" w:cs="Times New Roman"/>
          <w:b/>
          <w:color w:val="000000" w:themeColor="text1"/>
          <w:sz w:val="36"/>
          <w:szCs w:val="24"/>
        </w:rPr>
      </w:pPr>
      <w:r w:rsidRPr="00E967AF">
        <w:rPr>
          <w:rFonts w:ascii="Times New Roman" w:eastAsiaTheme="minorEastAsia" w:hAnsi="Times New Roman" w:cs="Times New Roman"/>
          <w:b/>
          <w:color w:val="000000" w:themeColor="text1"/>
          <w:sz w:val="36"/>
          <w:szCs w:val="24"/>
        </w:rPr>
        <w:t>Section B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ind w:left="0"/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8. </w:t>
      </w:r>
      <w:proofErr w:type="gramStart"/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</w:t>
      </w:r>
      <w:proofErr w:type="gramEnd"/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)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m=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-2)</m:t>
        </m:r>
        <m:d>
          <m:dPr>
            <m:begChr m:val="|"/>
            <m:endChr m:val="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x=3</m:t>
            </m:r>
          </m:e>
        </m:d>
      </m:oMath>
      <w:r w:rsidRPr="00E967AF">
        <w:rPr>
          <w:rFonts w:ascii="Cambria Math" w:eastAsiaTheme="minorEastAsia" w:hAnsi="Cambria Math" w:cs="Times New Roman"/>
          <w:i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</w:t>
      </w:r>
      <w:r w:rsidRPr="00E967AF">
        <w:rPr>
          <w:rFonts w:ascii="Cambria Math" w:eastAsiaTheme="minorEastAsia" w:hAnsi="Cambria Math" w:cs="Times New Roman"/>
          <w:color w:val="000000" w:themeColor="text1"/>
          <w:sz w:val="28"/>
          <w:szCs w:val="28"/>
          <w:lang w:val="en-US"/>
        </w:rPr>
        <w:t>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m=6x=6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=18</m:t>
        </m:r>
      </m:oMath>
      <w:r w:rsidRPr="00E967A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(</w:t>
      </w: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Using </w:t>
      </w:r>
      <w:bookmarkStart w:id="10" w:name="_Hlk154649900"/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y-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=m(x-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)</m:t>
        </m:r>
      </m:oMath>
      <w:bookmarkEnd w:id="10"/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We have,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y-0=-18(x-3)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Thus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y=</m:t>
        </m:r>
      </m:oMath>
      <w:r w:rsidRPr="00E967A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>−</w:t>
      </w:r>
      <w:r w:rsidRPr="00B4637F">
        <w:rPr>
          <w:rFonts w:ascii="Times New Roman" w:eastAsiaTheme="minorEastAsia" w:hAnsi="Times New Roman" w:cs="Times New Roman"/>
          <w:bCs/>
          <w:iCs/>
          <w:color w:val="000000" w:themeColor="text1"/>
          <w:sz w:val="28"/>
          <w:szCs w:val="28"/>
          <w:lang w:val="en-US"/>
        </w:rPr>
        <w:t>18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x+54</m:t>
        </m:r>
      </m:oMath>
      <w:r w:rsidRPr="00B46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B4637F">
        <w:rPr>
          <w:rFonts w:ascii="Times New Roman" w:eastAsiaTheme="minorEastAsia" w:hAnsi="Times New Roman" w:cs="Times New Roman"/>
          <w:bCs/>
          <w:iCs/>
          <w:color w:val="000000" w:themeColor="text1"/>
          <w:sz w:val="28"/>
          <w:szCs w:val="28"/>
          <w:lang w:val="en-US"/>
        </w:rPr>
        <w:t>as equation of the tangent</w:t>
      </w:r>
      <w:r w:rsidRPr="00B46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.</w:t>
      </w: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Now the equation of the normal, which is perpendicular to the tangent.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Hence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18</m:t>
            </m:r>
          </m:den>
        </m:f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Using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y-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=m(x-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y-0=-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18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(x-3)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Then 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 xml:space="preserve">3-x 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18</m:t>
            </m:r>
          </m:den>
        </m:f>
      </m:oMath>
      <w:r w:rsidRPr="00E967AF">
        <w:rPr>
          <w:rFonts w:ascii="Times New Roman" w:eastAsiaTheme="minorEastAsia" w:hAnsi="Times New Roman" w:cs="Times New Roman"/>
          <w:b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iCs/>
          <w:color w:val="000000" w:themeColor="text1"/>
          <w:sz w:val="28"/>
          <w:szCs w:val="28"/>
          <w:lang w:val="en-US"/>
        </w:rPr>
        <w:t xml:space="preserve"> = </w:t>
      </w:r>
      <w:r w:rsidRPr="00B46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equation of the normal.</w:t>
      </w: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b) </w:t>
      </w:r>
      <w:r w:rsidRPr="00E967A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 xml:space="preserve"> (</w:t>
      </w:r>
      <w:proofErr w:type="spellStart"/>
      <w:proofErr w:type="gramStart"/>
      <w:r w:rsidRPr="00E967A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  <w:r w:rsidRPr="00E967A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>)</w:t>
      </w:r>
    </w:p>
    <w:p w:rsidR="007E6EBC" w:rsidRPr="00E967AF" w:rsidRDefault="003E1DA8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y=log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kn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-x</m:t>
                </m:r>
              </m:sup>
            </m:sSup>
          </m:e>
        </m:func>
      </m:oMath>
      <w:r w:rsidR="007E6EBC"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logy=logk-xlogn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Construct a table of values:                             (1. </w:t>
      </w:r>
      <w:proofErr w:type="gramStart"/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For</w:t>
      </w:r>
      <w:proofErr w:type="gramEnd"/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any 3 correct y-values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99"/>
        <w:gridCol w:w="1246"/>
        <w:gridCol w:w="1247"/>
        <w:gridCol w:w="1247"/>
        <w:gridCol w:w="1247"/>
        <w:gridCol w:w="1247"/>
        <w:gridCol w:w="1197"/>
      </w:tblGrid>
      <w:tr w:rsidR="007E6EBC" w:rsidRPr="00E967AF" w:rsidTr="000F61AA">
        <w:tc>
          <w:tcPr>
            <w:tcW w:w="1335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1335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2.5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3.2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4.5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5.1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</w:tr>
      <w:tr w:rsidR="007E6EBC" w:rsidRPr="00E967AF" w:rsidTr="000F61AA">
        <w:tc>
          <w:tcPr>
            <w:tcW w:w="1335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335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1.98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1.43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1.18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0.70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0.48</w:t>
            </w:r>
          </w:p>
        </w:tc>
        <w:tc>
          <w:tcPr>
            <w:tcW w:w="1336" w:type="dxa"/>
          </w:tcPr>
          <w:p w:rsidR="007E6EBC" w:rsidRPr="00E967AF" w:rsidRDefault="007E6EBC" w:rsidP="000F61A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67AF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</w:tbl>
    <w:p w:rsidR="007E6EBC" w:rsidRPr="00E967AF" w:rsidRDefault="007E6EBC" w:rsidP="007E6EBC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b/>
          <w:i/>
          <w:i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8E5F989" wp14:editId="19A2C321">
            <wp:extent cx="4781550" cy="4295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1mark for plotting the points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ab/>
        <w:t>1 mark for horizontal scale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ab/>
        <w:t>1 mark for vertical scale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ab/>
        <w:t>1 mark for correct graph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ii)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Using the triangle ABC, 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G=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A-B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C-B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2-0.5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5-1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=0.375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Thus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logn=0.375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So </w:t>
      </w:r>
      <w:bookmarkStart w:id="11" w:name="_Hlk154648365"/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n=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0.375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=2.37</m:t>
        </m:r>
      </m:oMath>
    </w:p>
    <w:bookmarkEnd w:id="11"/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Now using the point, A where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x,y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=(1,2)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t xml:space="preserve">We have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logk=2+0.375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=2.375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(1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So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k=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2.375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=237.1</m:t>
        </m:r>
      </m:oMath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          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Therefore </w:t>
      </w:r>
    </w:p>
    <w:p w:rsidR="007E6EBC" w:rsidRPr="00B4637F" w:rsidRDefault="007E6EBC" w:rsidP="007E6EBC">
      <w:pPr>
        <w:pStyle w:val="ListParagraph"/>
        <w:rPr>
          <w:rFonts w:ascii="Times New Roman" w:eastAsiaTheme="minorEastAsia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n=2.37</m:t>
        </m:r>
      </m:oMath>
      <w:r w:rsidRPr="00B4637F">
        <w:rPr>
          <w:rFonts w:ascii="Times New Roman" w:eastAsiaTheme="minorEastAsia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(</w:t>
      </w:r>
      <w:r w:rsidRPr="00B46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1</w:t>
      </w:r>
    </w:p>
    <w:p w:rsidR="007E6EBC" w:rsidRPr="00B4637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k=237.1</m:t>
        </m:r>
      </m:oMath>
      <w:r w:rsidRPr="00B4637F">
        <w:rPr>
          <w:rFonts w:ascii="Times New Roman" w:eastAsiaTheme="minorEastAsia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(</w:t>
      </w:r>
      <w:r w:rsidRPr="00B46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1      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                                     </w:t>
      </w:r>
    </w:p>
    <w:p w:rsidR="007E6EBC" w:rsidRPr="00E967AF" w:rsidRDefault="007E6EBC" w:rsidP="007E6EBC">
      <w:pPr>
        <w:pStyle w:val="ListParagraph"/>
        <w:ind w:left="0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:rsidR="007E6EBC" w:rsidRPr="00E967AF" w:rsidRDefault="007E6EBC" w:rsidP="007E6EBC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9. </w:t>
      </w:r>
      <w:proofErr w:type="gramStart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+9x+4&lt;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+2x+1                    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e>
        </m:d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3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+9x-2x+4-1&lt;0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2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+7x+3&lt;0                   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+6x+x+3&lt;0</m:t>
        </m:r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     </m:t>
        </m:r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(1)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3E1DA8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x+3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&lt;0                        </m:t>
        </m:r>
      </m:oMath>
      <w:r w:rsidR="007E6EBC"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(1)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critical points are: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x=-0.5                       and            x=-3                           (1)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48"/>
        <w:gridCol w:w="1450"/>
        <w:gridCol w:w="1416"/>
        <w:gridCol w:w="1398"/>
        <w:gridCol w:w="1442"/>
        <w:gridCol w:w="1476"/>
      </w:tblGrid>
      <w:tr w:rsidR="007E6EBC" w:rsidRPr="00E967AF" w:rsidTr="000F61AA"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&lt;-3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-0.5</m:t>
                </m:r>
              </m:oMath>
            </m:oMathPara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&gt;-0.5</m:t>
                </m:r>
              </m:oMath>
            </m:oMathPara>
          </w:p>
        </w:tc>
      </w:tr>
      <w:tr w:rsidR="007E6EBC" w:rsidRPr="00E967AF" w:rsidTr="000F61AA"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x+0.5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</m:oMath>
            </m:oMathPara>
          </w:p>
        </w:tc>
      </w:tr>
      <w:tr w:rsidR="007E6EBC" w:rsidRPr="00E967AF" w:rsidTr="000F61AA"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x+3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</m:oMath>
            </m:oMathPara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</m:oMath>
            </m:oMathPara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</m:oMath>
            </m:oMathPara>
          </w:p>
        </w:tc>
      </w:tr>
      <w:tr w:rsidR="007E6EBC" w:rsidRPr="00E967AF" w:rsidTr="000F61AA"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f(x)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558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559" w:type="dxa"/>
          </w:tcPr>
          <w:p w:rsidR="007E6EBC" w:rsidRPr="00E967AF" w:rsidRDefault="007E6EBC" w:rsidP="000F61AA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</m:oMath>
            </m:oMathPara>
          </w:p>
        </w:tc>
      </w:tr>
    </w:tbl>
    <w:p w:rsidR="007E6EBC" w:rsidRPr="00E967AF" w:rsidRDefault="007E6EBC" w:rsidP="007E6EBC">
      <w:pPr>
        <w:pStyle w:val="ListParagraph"/>
        <w:spacing w:line="480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(3)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Hence the solution is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-3, -0.5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                                                                                           (1)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b)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1+xsinx</m:t>
                </m:r>
              </m:e>
            </m:d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dx</m:t>
            </m:r>
          </m:e>
        </m:nary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32"/>
          <w:szCs w:val="28"/>
          <w:lang w:val="en-US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32"/>
          <w:szCs w:val="28"/>
          <w:lang w:val="en-US"/>
        </w:rPr>
        <w:t xml:space="preserve">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8"/>
              </w:rPr>
              <m:t>1 dx+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8"/>
                      </w:rPr>
                      <m:t>2</m:t>
                    </m:r>
                  </m:den>
                </m:f>
              </m:sub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8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 xml:space="preserve">xsin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 xml:space="preserve"> dx</m:t>
                </m:r>
              </m:e>
            </m:nary>
          </m:e>
        </m:nary>
      </m:oMath>
      <w:r w:rsidRPr="00E967AF">
        <w:rPr>
          <w:rFonts w:ascii="Times New Roman" w:eastAsiaTheme="minorEastAsia" w:hAnsi="Times New Roman" w:cs="Times New Roman"/>
          <w:color w:val="000000" w:themeColor="text1"/>
          <w:sz w:val="32"/>
          <w:szCs w:val="28"/>
          <w:lang w:val="en-US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32"/>
          <w:szCs w:val="28"/>
          <w:lang w:val="en-US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8"/>
          <w:lang w:val="en-US"/>
        </w:rPr>
        <w:t>(1)</w:t>
      </w:r>
    </w:p>
    <w:p w:rsidR="007E6EBC" w:rsidRPr="00E967AF" w:rsidRDefault="007E6EBC" w:rsidP="007E6EBC">
      <w:pPr>
        <w:ind w:firstLine="72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For the second part we use substitution.</w:t>
      </w:r>
    </w:p>
    <w:p w:rsidR="007E6EBC" w:rsidRPr="00E967AF" w:rsidRDefault="007E6EBC" w:rsidP="007E6EB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      Let x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= t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       (1)</w:t>
      </w:r>
    </w:p>
    <w:p w:rsidR="007E6EBC" w:rsidRPr="00E967AF" w:rsidRDefault="007E6EBC" w:rsidP="007E6EB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      2x dx = </w:t>
      </w:r>
      <w:proofErr w:type="spellStart"/>
      <w:proofErr w:type="gramStart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dt</w:t>
      </w:r>
      <w:proofErr w:type="spellEnd"/>
      <w:proofErr w:type="gramEnd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>(1)</w:t>
      </w:r>
    </w:p>
    <w:p w:rsidR="007E6EBC" w:rsidRPr="00E967AF" w:rsidRDefault="007E6EBC" w:rsidP="007E6EB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lastRenderedPageBreak/>
        <w:tab/>
        <w:t xml:space="preserve">      </w:t>
      </w:r>
      <w:proofErr w:type="gramStart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i.e</w:t>
      </w:r>
      <w:proofErr w:type="gramEnd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xdx</w:t>
      </w:r>
      <w:proofErr w:type="spellEnd"/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dt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>(1)</w:t>
      </w:r>
    </w:p>
    <w:p w:rsidR="007E6EBC" w:rsidRPr="00E967AF" w:rsidRDefault="007E6EBC" w:rsidP="007E6EB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Hence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sin(t)</m:t>
            </m:r>
          </m:e>
        </m:nary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dt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den>
        </m:f>
      </m:oMath>
    </w:p>
    <w:p w:rsidR="007E6EBC" w:rsidRPr="00E967AF" w:rsidRDefault="007E6EBC" w:rsidP="007E6EB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>= ½ (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</m:t>
        </m:r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Cos t) + c</w:t>
      </w:r>
    </w:p>
    <w:p w:rsidR="007E6EBC" w:rsidRPr="00E967AF" w:rsidRDefault="007E6EBC" w:rsidP="007E6EB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</m:t>
        </m:r>
      </m:oMath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½ Cosx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+ c.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>(1)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Therefore,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 xml:space="preserve">xsin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</m:t>
        </m:r>
        <m:d>
          <m:dPr>
            <m:begChr m:val="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e>
            </m:func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</m:e>
          </m:mr>
          <m:m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</m:e>
          </m:mr>
        </m:m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 xml:space="preserve">                           (1)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cos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cos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  <w:lang w:val="en-US"/>
            </w:rPr>
            <m:t xml:space="preserve">                  (1)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= 0   </w:t>
      </w: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  <w:tab/>
        <w:t xml:space="preserve">   (1)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  <w:lang w:val="en-US"/>
            </w:rPr>
            <m:t xml:space="preserve">Now, 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1 dx=</m:t>
              </m:r>
            </m:e>
          </m:nary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  <w:lang w:val="en-US"/>
            </w:rPr>
            <m:t>x</m:t>
          </m:r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=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>=2×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=π                  (2)             </m:t>
          </m:r>
        </m:oMath>
      </m:oMathPara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967A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Hence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 dx+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den>
                </m:f>
              </m:sub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 xml:space="preserve">xsin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 xml:space="preserve"> dx</m:t>
                </m:r>
              </m:e>
            </m:nary>
          </m:e>
        </m:nary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=π+0=π              (1)</m:t>
        </m:r>
      </m:oMath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ind w:left="0"/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10. </w:t>
      </w:r>
      <w:proofErr w:type="gramStart"/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>a</w:t>
      </w:r>
      <w:proofErr w:type="gramEnd"/>
      <w:r w:rsidRPr="00E967AF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  <w:lang w:val="en-US"/>
        </w:rPr>
        <w:t xml:space="preserve">.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  <w:t xml:space="preserve">Let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u=2x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  <w:t xml:space="preserve">and </w:t>
      </w:r>
      <w:proofErr w:type="gramEnd"/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v=(</m:t>
        </m:r>
        <w:bookmarkStart w:id="12" w:name="_Hlk154568496"/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)</m:t>
        </m:r>
      </m:oMath>
      <w:r w:rsidRPr="00E967AF">
        <w:rPr>
          <w:rFonts w:ascii="Cambria Math" w:eastAsiaTheme="minorEastAsia" w:hAnsi="Cambria Math" w:cs="Times New Roman"/>
          <w:i/>
          <w:iCs/>
          <w:color w:val="000000" w:themeColor="text1"/>
          <w:sz w:val="24"/>
          <w:szCs w:val="24"/>
          <w:lang w:val="en-US"/>
        </w:rPr>
        <w:t xml:space="preserve">, </w:t>
      </w:r>
      <w:bookmarkEnd w:id="12"/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  <w:t xml:space="preserve">                     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</w:pPr>
      <w:r w:rsidRPr="00E967AF">
        <w:rPr>
          <w:rFonts w:ascii="Cambria Math" w:eastAsiaTheme="minorEastAsia" w:hAnsi="Cambria Math" w:cs="Times New Roman"/>
          <w:i/>
          <w:iCs/>
          <w:color w:val="000000" w:themeColor="text1"/>
          <w:sz w:val="24"/>
          <w:szCs w:val="24"/>
          <w:lang w:val="en-US"/>
        </w:rPr>
        <w:t xml:space="preserve">So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du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=2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(1</w:t>
      </w:r>
    </w:p>
    <w:p w:rsidR="007E6EBC" w:rsidRPr="00E967AF" w:rsidRDefault="007E6EBC" w:rsidP="007E6EBC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  <w:t xml:space="preserve">And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dv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dx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=x-3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2</m:t>
            </m:r>
          </m:sup>
        </m:sSup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  <w:lang w:val="en-US"/>
        </w:rPr>
        <w:t xml:space="preserve">                                                                 (1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So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=u.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dv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+v.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du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dx</m:t>
            </m:r>
          </m:den>
        </m:f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                                                                            (1</w:t>
      </w:r>
    </w:p>
    <w:p w:rsidR="007E6EBC" w:rsidRPr="00E967AF" w:rsidRDefault="003E1DA8" w:rsidP="007E6EBC">
      <w:pPr>
        <w:tabs>
          <w:tab w:val="left" w:pos="5570"/>
        </w:tabs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=2x.(x-3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)+(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)2</m:t>
        </m:r>
      </m:oMath>
      <w:r w:rsidR="007E6EBC"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                                    (1</w:t>
      </w:r>
    </w:p>
    <w:p w:rsidR="007E6EBC" w:rsidRPr="00E967AF" w:rsidRDefault="003E1DA8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(3-7x)</m:t>
        </m:r>
      </m:oMath>
      <w:r w:rsidR="007E6EBC"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                                                                       (1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>But at T.P. the FOC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=0</m:t>
        </m:r>
      </m:oMath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Then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0=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(3-7x)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 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So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x=0 or 3/7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                                                                           (1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Now substitute the values into the </w:t>
      </w:r>
      <w:proofErr w:type="gramStart"/>
      <w:r w:rsidRPr="00B4637F">
        <w:rPr>
          <w:rFonts w:ascii="Cambria Math" w:eastAsiaTheme="minorEastAsia" w:hAnsi="Cambria Math" w:cs="Times New Roman"/>
          <w:bCs/>
          <w:iCs/>
          <w:color w:val="000000" w:themeColor="text1"/>
          <w:sz w:val="24"/>
          <w:szCs w:val="24"/>
        </w:rPr>
        <w:t>function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 </w:t>
      </w:r>
      <w:proofErr w:type="gramEnd"/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y=2x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</m:e>
        </m:d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, to get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 </m:t>
        </m:r>
      </m:oMath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y-values</m:t>
        </m:r>
      </m:oMath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 xml:space="preserve">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ab/>
        <w:t>(1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lastRenderedPageBreak/>
        <w:t xml:space="preserve">So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y=0 or 0</m:t>
        </m:r>
      </m:oMath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</w:r>
      <w:r w:rsidRPr="00E967AF">
        <w:rPr>
          <w:rFonts w:ascii="Cambria Math" w:eastAsiaTheme="minorEastAsia" w:hAnsi="Cambria Math" w:cs="Times New Roman"/>
          <w:color w:val="000000" w:themeColor="text1"/>
          <w:sz w:val="24"/>
          <w:szCs w:val="24"/>
        </w:rPr>
        <w:tab/>
        <w:t>(1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  <w:r w:rsidRPr="00B4637F">
        <w:rPr>
          <w:rFonts w:ascii="Cambria Math" w:eastAsiaTheme="minorEastAsia" w:hAnsi="Cambria Math" w:cs="Times New Roman"/>
          <w:bCs/>
          <w:iCs/>
          <w:color w:val="000000" w:themeColor="text1"/>
          <w:sz w:val="24"/>
          <w:szCs w:val="24"/>
        </w:rPr>
        <w:t>The T.P is (0</w:t>
      </w:r>
      <w:proofErr w:type="gramStart"/>
      <w:r w:rsidRPr="00B4637F">
        <w:rPr>
          <w:rFonts w:ascii="Cambria Math" w:eastAsiaTheme="minorEastAsia" w:hAnsi="Cambria Math" w:cs="Times New Roman"/>
          <w:bCs/>
          <w:iCs/>
          <w:color w:val="000000" w:themeColor="text1"/>
          <w:sz w:val="24"/>
          <w:szCs w:val="24"/>
        </w:rPr>
        <w:t>,0</w:t>
      </w:r>
      <w:proofErr w:type="gramEnd"/>
      <w:r w:rsidRPr="00B4637F">
        <w:rPr>
          <w:rFonts w:ascii="Cambria Math" w:eastAsiaTheme="minorEastAsia" w:hAnsi="Cambria Math" w:cs="Times New Roman"/>
          <w:bCs/>
          <w:iCs/>
          <w:color w:val="000000" w:themeColor="text1"/>
          <w:sz w:val="24"/>
          <w:szCs w:val="24"/>
        </w:rPr>
        <w:t>).</w:t>
      </w:r>
      <w:r w:rsidRPr="00E967AF">
        <w:rPr>
          <w:rFonts w:ascii="Cambria Math" w:eastAsiaTheme="minorEastAsia" w:hAnsi="Cambria Math" w:cs="Times New Roman"/>
          <w:b/>
          <w:bCs/>
          <w:iCs/>
          <w:color w:val="000000" w:themeColor="text1"/>
          <w:sz w:val="24"/>
          <w:szCs w:val="24"/>
        </w:rPr>
        <w:t xml:space="preserve">                                                                                </w:t>
      </w: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>(1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>10b. (</w:t>
      </w:r>
      <w:proofErr w:type="spellStart"/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>i</w:t>
      </w:r>
      <w:proofErr w:type="spellEnd"/>
      <w:r w:rsidRPr="00E967AF"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  <w:t>)</w:t>
      </w:r>
      <w:r w:rsidRPr="00E967AF">
        <w:rPr>
          <w:rFonts w:ascii="Palatino Linotype" w:eastAsiaTheme="minorEastAsia" w:hAnsi="Palatino Linotype"/>
          <w:b/>
          <w:color w:val="000000" w:themeColor="text1"/>
        </w:rPr>
        <w:t xml:space="preserve"> S</w:t>
      </w:r>
      <w:r w:rsidRPr="00E967AF">
        <w:rPr>
          <w:rFonts w:ascii="Palatino Linotype" w:eastAsiaTheme="minorEastAsia" w:hAnsi="Palatino Linotype"/>
          <w:color w:val="000000" w:themeColor="text1"/>
        </w:rPr>
        <w:t>ketch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noProof/>
          <w:color w:val="000000" w:themeColor="text1"/>
          <w:lang w:val="en-US"/>
        </w:rPr>
        <w:drawing>
          <wp:anchor distT="0" distB="0" distL="114300" distR="114300" simplePos="0" relativeHeight="251659264" behindDoc="1" locked="0" layoutInCell="1" allowOverlap="1" wp14:anchorId="142491F9" wp14:editId="5A00ADC9">
            <wp:simplePos x="0" y="0"/>
            <wp:positionH relativeFrom="column">
              <wp:posOffset>923925</wp:posOffset>
            </wp:positionH>
            <wp:positionV relativeFrom="paragraph">
              <wp:posOffset>107315</wp:posOffset>
            </wp:positionV>
            <wp:extent cx="3667125" cy="2809875"/>
            <wp:effectExtent l="0" t="0" r="9525" b="952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.                  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ab/>
      </w:r>
      <w:r w:rsidRPr="00E967AF">
        <w:rPr>
          <w:rFonts w:ascii="Palatino Linotype" w:eastAsiaTheme="minorEastAsia" w:hAnsi="Palatino Linotype"/>
          <w:color w:val="000000" w:themeColor="text1"/>
        </w:rPr>
        <w:tab/>
        <w:t xml:space="preserve">(1) </w:t>
      </w:r>
      <w:proofErr w:type="gramStart"/>
      <w:r w:rsidRPr="00E967AF">
        <w:rPr>
          <w:rFonts w:ascii="Palatino Linotype" w:eastAsiaTheme="minorEastAsia" w:hAnsi="Palatino Linotype"/>
          <w:color w:val="000000" w:themeColor="text1"/>
        </w:rPr>
        <w:t>for  x</w:t>
      </w:r>
      <w:proofErr w:type="gramEnd"/>
      <w:r w:rsidRPr="00E967AF">
        <w:rPr>
          <w:rFonts w:ascii="Palatino Linotype" w:eastAsiaTheme="minorEastAsia" w:hAnsi="Palatino Linotype"/>
          <w:color w:val="000000" w:themeColor="text1"/>
        </w:rPr>
        <w:t xml:space="preserve"> – intercepts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>3 and (1) for the correct sketch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Area 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-4</m:t>
            </m:r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- 3</m:t>
            </m:r>
          </m:sup>
          <m:e>
            <m:r>
              <w:rPr>
                <w:rFonts w:ascii="Cambria Math" w:eastAsiaTheme="minorEastAsia" w:hAnsi="Cambria Math"/>
                <w:color w:val="000000" w:themeColor="text1"/>
              </w:rPr>
              <m:t>(x+3)(x-5)</m:t>
            </m:r>
          </m:e>
        </m:nary>
      </m:oMath>
      <w:r w:rsidRPr="00E967AF">
        <w:rPr>
          <w:rFonts w:ascii="Palatino Linotype" w:eastAsiaTheme="minorEastAsia" w:hAnsi="Palatino Linotype"/>
          <w:color w:val="000000" w:themeColor="text1"/>
        </w:rPr>
        <w:t>dx +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-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- 3</m:t>
            </m:r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sup>
          <m:e>
            <m:r>
              <w:rPr>
                <w:rFonts w:ascii="Cambria Math" w:eastAsiaTheme="minorEastAsia" w:hAnsi="Cambria Math"/>
                <w:color w:val="000000" w:themeColor="text1"/>
              </w:rPr>
              <m:t>(x+3)(x-5)</m:t>
            </m:r>
          </m:e>
        </m:nary>
      </m:oMath>
      <w:proofErr w:type="gramStart"/>
      <w:r w:rsidRPr="00E967AF">
        <w:rPr>
          <w:rFonts w:ascii="Palatino Linotype" w:eastAsiaTheme="minorEastAsia" w:hAnsi="Palatino Linotype"/>
          <w:color w:val="000000" w:themeColor="text1"/>
        </w:rPr>
        <w:t>dx  (</w:t>
      </w:r>
      <w:proofErr w:type="gramEnd"/>
      <w:r w:rsidRPr="00E967AF">
        <w:rPr>
          <w:rFonts w:ascii="Palatino Linotype" w:eastAsiaTheme="minorEastAsia" w:hAnsi="Palatino Linotype"/>
          <w:color w:val="000000" w:themeColor="text1"/>
        </w:rPr>
        <w:t>1, 1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         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- 4</m:t>
            </m:r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- 3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-2x-15</m:t>
            </m:r>
          </m:e>
        </m:nary>
        <m:r>
          <w:rPr>
            <w:rFonts w:ascii="Cambria Math" w:eastAsiaTheme="minorEastAsia" w:hAnsi="Cambria Math"/>
            <w:color w:val="000000" w:themeColor="text1"/>
          </w:rPr>
          <m:t>)dx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- 3</m:t>
            </m:r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-2x-15</m:t>
            </m:r>
          </m:e>
        </m:nary>
        <m:r>
          <w:rPr>
            <w:rFonts w:ascii="Cambria Math" w:eastAsiaTheme="minorEastAsia" w:hAnsi="Cambria Math"/>
            <w:color w:val="000000" w:themeColor="text1"/>
          </w:rPr>
          <m:t>)dx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 (1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        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-15x</m:t>
            </m:r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mPr>
          <m:m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-3</m:t>
              </m:r>
            </m:e>
          </m:mr>
          <m:m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-4</m:t>
              </m:r>
            </m:e>
          </m:mr>
        </m:m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-15x</m:t>
            </m:r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mPr>
          <m:m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5</m:t>
              </m:r>
            </m:e>
          </m:mr>
          <m:m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-3</m:t>
              </m:r>
            </m:e>
          </m:mr>
        </m:m>
      </m:oMath>
      <w:r w:rsidRPr="00E967AF">
        <w:rPr>
          <w:rFonts w:ascii="Palatino Linotype" w:eastAsiaTheme="minorEastAsia" w:hAnsi="Palatino Linotype"/>
          <w:color w:val="000000" w:themeColor="text1"/>
        </w:rPr>
        <w:tab/>
      </w:r>
      <w:r w:rsidRPr="00E967AF">
        <w:rPr>
          <w:rFonts w:ascii="Palatino Linotype" w:eastAsiaTheme="minorEastAsia" w:hAnsi="Palatino Linotype"/>
          <w:color w:val="000000" w:themeColor="text1"/>
        </w:rPr>
        <w:tab/>
        <w:t>(1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          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</w:rPr>
                                  <m:t>-3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</w:rPr>
                                  <m:t>-3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-15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-3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(-4)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(-4)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-15(-4)</m:t>
                    </m:r>
                  </m:e>
                </m:d>
              </m:e>
            </m:eqArr>
          </m:e>
        </m:d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</w:rPr>
                                  <m:t>5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</w:rPr>
                                  <m:t>5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-15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5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(-3)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(-)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-15(-3)</m:t>
                    </m:r>
                  </m:e>
                </m:d>
              </m:e>
            </m:eqArr>
          </m:e>
        </m:d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  (1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ab/>
        <w:t xml:space="preserve">   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-27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+45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-64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+60</m:t>
                    </m:r>
                  </m:e>
                </m:d>
              </m:e>
            </m:eqArr>
          </m:e>
        </m:d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-75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-27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+45</m:t>
                    </m:r>
                  </m:e>
                </m:d>
              </m:e>
            </m:eqArr>
          </m:e>
        </m:d>
      </m:oMath>
      <w:r w:rsidRPr="00E967AF">
        <w:rPr>
          <w:rFonts w:ascii="Palatino Linotype" w:eastAsiaTheme="minorEastAsia" w:hAnsi="Palatino Linotype"/>
          <w:color w:val="000000" w:themeColor="text1"/>
        </w:rPr>
        <w:tab/>
        <w:t>(1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          =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27 - 22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</m:t>
            </m:r>
          </m:e>
        </m:d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-58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-27</m:t>
            </m:r>
          </m:e>
        </m:d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 (1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w:r w:rsidRPr="00E967AF">
        <w:rPr>
          <w:rFonts w:ascii="Palatino Linotype" w:eastAsiaTheme="minorEastAsia" w:hAnsi="Palatino Linotype"/>
          <w:color w:val="000000" w:themeColor="text1"/>
        </w:rPr>
        <w:tab/>
        <w:t xml:space="preserve">    =    4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+</m:t>
        </m:r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85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E967AF">
        <w:rPr>
          <w:rFonts w:ascii="Palatino Linotype" w:eastAsiaTheme="minorEastAsia" w:hAnsi="Palatino Linotype"/>
          <w:color w:val="000000" w:themeColor="text1"/>
        </w:rPr>
        <w:tab/>
        <w:t xml:space="preserve"> (1</w:t>
      </w:r>
    </w:p>
    <w:p w:rsidR="007E6EBC" w:rsidRPr="00E967AF" w:rsidRDefault="007E6EBC" w:rsidP="007E6EBC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E967AF">
        <w:rPr>
          <w:rFonts w:ascii="Palatino Linotype" w:eastAsiaTheme="minorEastAsia" w:hAnsi="Palatino Linotype"/>
          <w:color w:val="000000" w:themeColor="text1"/>
        </w:rPr>
        <w:t xml:space="preserve">           </w:t>
      </w:r>
      <w:proofErr w:type="gramStart"/>
      <w:r w:rsidRPr="00E967AF">
        <w:rPr>
          <w:rFonts w:ascii="Palatino Linotype" w:eastAsiaTheme="minorEastAsia" w:hAnsi="Palatino Linotype"/>
          <w:color w:val="000000" w:themeColor="text1"/>
        </w:rPr>
        <w:t>=  89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E967AF">
        <w:rPr>
          <w:rFonts w:ascii="Palatino Linotype" w:eastAsiaTheme="minorEastAsia" w:hAnsi="Palatino Linotype"/>
          <w:color w:val="000000" w:themeColor="text1"/>
        </w:rPr>
        <w:t xml:space="preserve"> sq. units  (1</w:t>
      </w: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rPr>
          <w:rFonts w:ascii="Cambria Math" w:eastAsiaTheme="minorEastAsia" w:hAnsi="Cambria Math" w:cs="Times New Roman"/>
          <w:iCs/>
          <w:color w:val="000000" w:themeColor="text1"/>
          <w:sz w:val="24"/>
          <w:szCs w:val="24"/>
        </w:rPr>
      </w:pPr>
    </w:p>
    <w:p w:rsidR="007E6EBC" w:rsidRPr="00E967AF" w:rsidRDefault="007E6EBC" w:rsidP="007E6EBC">
      <w:pPr>
        <w:rPr>
          <w:rFonts w:ascii="Cambria Math" w:eastAsiaTheme="minorEastAsia" w:hAnsi="Cambria Math" w:cs="Times New Roman"/>
          <w:b/>
          <w:bCs/>
          <w:iCs/>
          <w:color w:val="000000" w:themeColor="text1"/>
          <w:sz w:val="24"/>
          <w:szCs w:val="24"/>
        </w:rPr>
      </w:pPr>
    </w:p>
    <w:p w:rsidR="007E6EBC" w:rsidRPr="00B4637F" w:rsidRDefault="007E6EBC" w:rsidP="007E6EBC">
      <w:pPr>
        <w:pStyle w:val="ListParagraph"/>
        <w:ind w:left="0"/>
        <w:jc w:val="center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:rsidR="007E6EBC" w:rsidRPr="00B4637F" w:rsidRDefault="007E6EBC" w:rsidP="007E6EBC">
      <w:pPr>
        <w:pStyle w:val="ListParagraph"/>
        <w:jc w:val="center"/>
        <w:rPr>
          <w:rFonts w:ascii="Times New Roman" w:eastAsiaTheme="minorEastAsia" w:hAnsi="Times New Roman" w:cs="Times New Roman"/>
          <w:b/>
          <w:iCs/>
          <w:color w:val="000000" w:themeColor="text1"/>
          <w:sz w:val="24"/>
          <w:szCs w:val="24"/>
          <w:lang w:val="en-US"/>
        </w:rPr>
      </w:pPr>
      <w:r w:rsidRPr="00B4637F">
        <w:rPr>
          <w:rFonts w:ascii="Times New Roman" w:eastAsiaTheme="minorEastAsia" w:hAnsi="Times New Roman" w:cs="Times New Roman"/>
          <w:b/>
          <w:iCs/>
          <w:color w:val="000000" w:themeColor="text1"/>
          <w:sz w:val="24"/>
          <w:szCs w:val="24"/>
          <w:lang w:val="en-US"/>
        </w:rPr>
        <w:t>END OF MARKING KEY</w:t>
      </w:r>
    </w:p>
    <w:p w:rsidR="007E6EBC" w:rsidRPr="00E967AF" w:rsidRDefault="007E6EBC" w:rsidP="007E6EBC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en-US"/>
        </w:rPr>
      </w:pPr>
    </w:p>
    <w:p w:rsidR="007E6EBC" w:rsidRPr="0090737A" w:rsidRDefault="007E6EBC" w:rsidP="007E6EBC">
      <w:pPr>
        <w:rPr>
          <w:rFonts w:ascii="Cambria Math" w:eastAsiaTheme="minorEastAsia" w:hAnsi="Cambria Math" w:cs="Times New Roman"/>
          <w:color w:val="C00000"/>
          <w:sz w:val="28"/>
          <w:szCs w:val="28"/>
        </w:rPr>
      </w:pPr>
    </w:p>
    <w:p w:rsidR="00A47C19" w:rsidRPr="00A47C19" w:rsidRDefault="00A47C19" w:rsidP="00A47C19">
      <w:pPr>
        <w:rPr>
          <w:rFonts w:ascii="Times New Roman" w:hAnsi="Times New Roman" w:cs="Times New Roman"/>
          <w:b/>
          <w:sz w:val="28"/>
          <w:szCs w:val="28"/>
        </w:rPr>
      </w:pPr>
    </w:p>
    <w:sectPr w:rsidR="00A47C19" w:rsidRPr="00A47C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13C70"/>
    <w:multiLevelType w:val="hybridMultilevel"/>
    <w:tmpl w:val="80DCD800"/>
    <w:lvl w:ilvl="0" w:tplc="BB2C30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063DE"/>
    <w:multiLevelType w:val="hybridMultilevel"/>
    <w:tmpl w:val="F620B0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8D4C44"/>
    <w:multiLevelType w:val="hybridMultilevel"/>
    <w:tmpl w:val="F6BC2012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D45807"/>
    <w:multiLevelType w:val="hybridMultilevel"/>
    <w:tmpl w:val="4CD27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5D497E"/>
    <w:multiLevelType w:val="hybridMultilevel"/>
    <w:tmpl w:val="FF44796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2C4169"/>
    <w:multiLevelType w:val="hybridMultilevel"/>
    <w:tmpl w:val="1F962AFE"/>
    <w:lvl w:ilvl="0" w:tplc="8E96977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A114B5"/>
    <w:multiLevelType w:val="hybridMultilevel"/>
    <w:tmpl w:val="4B10249C"/>
    <w:lvl w:ilvl="0" w:tplc="47F4AC0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5E6A5E"/>
    <w:multiLevelType w:val="hybridMultilevel"/>
    <w:tmpl w:val="2AD213F0"/>
    <w:lvl w:ilvl="0" w:tplc="D02231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D92C72"/>
    <w:multiLevelType w:val="hybridMultilevel"/>
    <w:tmpl w:val="866C614C"/>
    <w:lvl w:ilvl="0" w:tplc="47F4AC0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D806C3A"/>
    <w:multiLevelType w:val="hybridMultilevel"/>
    <w:tmpl w:val="91666694"/>
    <w:lvl w:ilvl="0" w:tplc="F6AA86B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61733B"/>
    <w:multiLevelType w:val="hybridMultilevel"/>
    <w:tmpl w:val="D5640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0"/>
  </w:num>
  <w:num w:numId="6">
    <w:abstractNumId w:val="10"/>
  </w:num>
  <w:num w:numId="7">
    <w:abstractNumId w:val="8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47"/>
    <w:rsid w:val="003C79B6"/>
    <w:rsid w:val="003E1DA8"/>
    <w:rsid w:val="005D0E40"/>
    <w:rsid w:val="00772947"/>
    <w:rsid w:val="007E6EBC"/>
    <w:rsid w:val="00A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DE634-4E17-459F-BCBA-8E772CF9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EBC"/>
    <w:pPr>
      <w:ind w:left="720"/>
      <w:contextualSpacing/>
    </w:pPr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7E6EB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E6EBC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E6EB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E6EBC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7E6EBC"/>
    <w:rPr>
      <w:lang w:val="en-GB"/>
    </w:rPr>
  </w:style>
  <w:style w:type="table" w:styleId="TableGrid">
    <w:name w:val="Table Grid"/>
    <w:basedOn w:val="TableNormal"/>
    <w:uiPriority w:val="39"/>
    <w:rsid w:val="007E6EBC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1519</Words>
  <Characters>8662</Characters>
  <Application>Microsoft Office Word</Application>
  <DocSecurity>0</DocSecurity>
  <Lines>72</Lines>
  <Paragraphs>20</Paragraphs>
  <ScaleCrop>false</ScaleCrop>
  <Company/>
  <LinksUpToDate>false</LinksUpToDate>
  <CharactersWithSpaces>10161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6</cp:revision>
  <dcterms:created xsi:type="dcterms:W3CDTF">2024-01-13T03:23:00Z</dcterms:created>
  <dcterms:modified xsi:type="dcterms:W3CDTF">2024-01-17T14:41:00Z</dcterms:modified>
</cp:coreProperties>
</file>