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2D64D8" w14:textId="6F9EF09B" w:rsidR="00D870A3" w:rsidRDefault="00D870A3" w:rsidP="00D870A3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bookmarkStart w:id="0" w:name="_Hlk158809570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BD6D2" wp14:editId="7E2D0F00">
                <wp:simplePos x="0" y="0"/>
                <wp:positionH relativeFrom="margin">
                  <wp:posOffset>-371475</wp:posOffset>
                </wp:positionH>
                <wp:positionV relativeFrom="paragraph">
                  <wp:posOffset>-113665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2F4B5" w14:textId="77777777" w:rsidR="00D870A3" w:rsidRDefault="00D870A3" w:rsidP="00D870A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4555E744" wp14:editId="0B95F6E5">
                                  <wp:extent cx="1028700" cy="828675"/>
                                  <wp:effectExtent l="0" t="0" r="0" b="952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BD6D2" id="Rectangle 6" o:spid="_x0000_s1026" style="position:absolute;left:0;text-align:left;margin-left:-29.25pt;margin-top:-8.9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" fillcolor="white [3201]" strokecolor="black [3200]" strokeweight="1pt">
                <v:path arrowok="t"/>
                <v:textbox>
                  <w:txbxContent>
                    <w:p w14:paraId="4082F4B5" w14:textId="77777777" w:rsidR="00D870A3" w:rsidRDefault="00D870A3" w:rsidP="00D870A3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4555E744" wp14:editId="0B95F6E5">
                            <wp:extent cx="1028700" cy="828675"/>
                            <wp:effectExtent l="0" t="0" r="0" b="952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2107">
        <w:rPr>
          <w:rFonts w:ascii="Bookman Old Style" w:hAnsi="Bookman Old Style"/>
          <w:b/>
          <w:sz w:val="36"/>
          <w:szCs w:val="24"/>
        </w:rPr>
        <w:t xml:space="preserve"> </w:t>
      </w:r>
      <w:r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14:paraId="4F82680B" w14:textId="166A1C41" w:rsidR="00D870A3" w:rsidRPr="00335B03" w:rsidRDefault="00D870A3" w:rsidP="00782107">
      <w:pPr>
        <w:tabs>
          <w:tab w:val="left" w:pos="142"/>
        </w:tabs>
        <w:ind w:left="142" w:right="-820"/>
        <w:rPr>
          <w:rFonts w:ascii="Bookman Old Style" w:hAnsi="Bookman Old Style"/>
          <w:b/>
          <w:sz w:val="32"/>
          <w:szCs w:val="24"/>
        </w:rPr>
      </w:pPr>
      <w:r>
        <w:rPr>
          <w:sz w:val="36"/>
          <w:szCs w:val="24"/>
        </w:rPr>
        <w:t xml:space="preserve"> </w:t>
      </w:r>
      <w:r w:rsidRPr="00335B03">
        <w:rPr>
          <w:rFonts w:ascii="Bookman Old Style" w:hAnsi="Bookman Old Style"/>
          <w:b/>
          <w:sz w:val="36"/>
          <w:szCs w:val="24"/>
        </w:rPr>
        <w:t xml:space="preserve">2025 </w:t>
      </w:r>
      <w:r w:rsidRPr="00335B03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14:paraId="58DE42F7" w14:textId="77777777" w:rsidR="00D870A3" w:rsidRPr="0053536D" w:rsidRDefault="00D870A3" w:rsidP="00D870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3536D">
        <w:rPr>
          <w:rFonts w:ascii="Times New Roman" w:hAnsi="Times New Roman" w:cs="Times New Roman"/>
          <w:b/>
          <w:bCs/>
          <w:sz w:val="44"/>
          <w:szCs w:val="44"/>
        </w:rPr>
        <w:t>AGRICULTURE</w:t>
      </w:r>
    </w:p>
    <w:p w14:paraId="59987D5F" w14:textId="13C6650C" w:rsidR="007630CF" w:rsidRPr="00F40C75" w:rsidRDefault="007630CF" w:rsidP="002723EA">
      <w:pPr>
        <w:ind w:left="504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Subject Number: M</w:t>
      </w:r>
      <w:r w:rsidR="00782107">
        <w:rPr>
          <w:rFonts w:ascii="Times New Roman" w:hAnsi="Times New Roman" w:cs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 w:cs="Times New Roman"/>
          <w:b/>
          <w:bCs/>
          <w:sz w:val="24"/>
          <w:szCs w:val="24"/>
        </w:rPr>
        <w:t>12/II</w:t>
      </w:r>
    </w:p>
    <w:p w14:paraId="4A0E9262" w14:textId="695BCC5E" w:rsidR="007630CF" w:rsidRPr="00335B03" w:rsidRDefault="00622380" w:rsidP="00622380">
      <w:pPr>
        <w:rPr>
          <w:rFonts w:ascii="Times New Roman" w:hAnsi="Times New Roman" w:cs="Times New Roman"/>
          <w:b/>
          <w:sz w:val="28"/>
        </w:rPr>
      </w:pPr>
      <w:r w:rsidRPr="00335B03">
        <w:rPr>
          <w:rFonts w:ascii="Times New Roman" w:hAnsi="Times New Roman" w:cs="Times New Roman"/>
          <w:b/>
          <w:sz w:val="28"/>
        </w:rPr>
        <w:t>Monday</w:t>
      </w:r>
      <w:r w:rsidR="00222822" w:rsidRPr="00335B03">
        <w:rPr>
          <w:rFonts w:ascii="Times New Roman" w:hAnsi="Times New Roman" w:cs="Times New Roman"/>
          <w:b/>
          <w:sz w:val="28"/>
        </w:rPr>
        <w:t xml:space="preserve">, </w:t>
      </w:r>
      <w:r w:rsidR="00222822">
        <w:rPr>
          <w:rFonts w:ascii="Times New Roman" w:hAnsi="Times New Roman" w:cs="Times New Roman"/>
          <w:b/>
          <w:sz w:val="28"/>
        </w:rPr>
        <w:t>26</w:t>
      </w:r>
      <w:r w:rsidRPr="00335B03">
        <w:rPr>
          <w:rFonts w:ascii="Times New Roman" w:hAnsi="Times New Roman" w:cs="Times New Roman"/>
          <w:b/>
          <w:sz w:val="28"/>
        </w:rPr>
        <w:t xml:space="preserve"> May 2025                                                             </w:t>
      </w:r>
      <w:r w:rsidR="007630CF" w:rsidRPr="00335B03">
        <w:rPr>
          <w:rFonts w:ascii="Times New Roman" w:hAnsi="Times New Roman" w:cs="Times New Roman"/>
          <w:b/>
          <w:bCs/>
          <w:sz w:val="24"/>
          <w:szCs w:val="24"/>
        </w:rPr>
        <w:t>Time Allowed: 1 hour 30 min</w:t>
      </w:r>
    </w:p>
    <w:p w14:paraId="0D2198D0" w14:textId="0F749863" w:rsidR="007630CF" w:rsidRPr="00335B03" w:rsidRDefault="007630CF" w:rsidP="007630CF">
      <w:pPr>
        <w:spacing w:after="368" w:line="375" w:lineRule="auto"/>
        <w:ind w:left="137"/>
        <w:jc w:val="center"/>
        <w:rPr>
          <w:rFonts w:ascii="Times New Roman" w:hAnsi="Times New Roman" w:cs="Times New Roman"/>
          <w:b/>
          <w:sz w:val="28"/>
        </w:rPr>
      </w:pPr>
      <w:r w:rsidRPr="00335B03"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                      </w:t>
      </w:r>
      <w:r w:rsidR="00622380" w:rsidRPr="00335B03">
        <w:rPr>
          <w:rFonts w:ascii="Times New Roman" w:hAnsi="Times New Roman" w:cs="Times New Roman"/>
          <w:b/>
          <w:sz w:val="28"/>
          <w:szCs w:val="24"/>
        </w:rPr>
        <w:t>10:00 am onwards</w:t>
      </w:r>
    </w:p>
    <w:p w14:paraId="2C129085" w14:textId="51B4C172" w:rsidR="007630CF" w:rsidRDefault="007630CF" w:rsidP="00D870A3">
      <w:pPr>
        <w:spacing w:after="0" w:line="276" w:lineRule="auto"/>
        <w:jc w:val="center"/>
        <w:rPr>
          <w:rFonts w:ascii="Bookman Old Style" w:hAnsi="Bookman Old Style"/>
          <w:b/>
          <w:sz w:val="36"/>
        </w:rPr>
      </w:pPr>
      <w:r>
        <w:rPr>
          <w:rFonts w:ascii="Bookman Old Style" w:hAnsi="Bookman Old Style"/>
          <w:b/>
          <w:sz w:val="36"/>
        </w:rPr>
        <w:t xml:space="preserve">PAPER </w:t>
      </w:r>
      <w:r w:rsidRPr="00311815">
        <w:rPr>
          <w:rFonts w:ascii="Bookman Old Style" w:hAnsi="Bookman Old Style"/>
          <w:b/>
          <w:sz w:val="36"/>
        </w:rPr>
        <w:t>I</w:t>
      </w:r>
      <w:r>
        <w:rPr>
          <w:rFonts w:ascii="Bookman Old Style" w:hAnsi="Bookman Old Style"/>
          <w:b/>
          <w:sz w:val="36"/>
        </w:rPr>
        <w:t>I</w:t>
      </w:r>
    </w:p>
    <w:p w14:paraId="68BA0F50" w14:textId="0F06D4A8" w:rsidR="00D870A3" w:rsidRPr="000B1C7B" w:rsidRDefault="00D870A3" w:rsidP="00D870A3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B1C7B">
        <w:rPr>
          <w:rFonts w:ascii="Times New Roman" w:hAnsi="Times New Roman" w:cs="Times New Roman"/>
          <w:b/>
          <w:sz w:val="24"/>
          <w:szCs w:val="24"/>
        </w:rPr>
        <w:t>(100 marks)</w:t>
      </w:r>
    </w:p>
    <w:tbl>
      <w:tblPr>
        <w:tblStyle w:val="TableGrid1"/>
        <w:tblpPr w:leftFromText="180" w:rightFromText="180" w:vertAnchor="text" w:horzAnchor="margin" w:tblpXSpec="right" w:tblpY="108"/>
        <w:tblW w:w="4095" w:type="dxa"/>
        <w:tblLook w:val="04A0" w:firstRow="1" w:lastRow="0" w:firstColumn="1" w:lastColumn="0" w:noHBand="0" w:noVBand="1"/>
      </w:tblPr>
      <w:tblGrid>
        <w:gridCol w:w="1414"/>
        <w:gridCol w:w="996"/>
        <w:gridCol w:w="810"/>
        <w:gridCol w:w="875"/>
      </w:tblGrid>
      <w:tr w:rsidR="00D870A3" w:rsidRPr="00843693" w14:paraId="1A00B8BF" w14:textId="77777777" w:rsidTr="00D870A3">
        <w:trPr>
          <w:trHeight w:val="917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92C14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18"/>
                <w:szCs w:val="24"/>
              </w:rPr>
              <w:t>Questions</w:t>
            </w:r>
          </w:p>
          <w:p w14:paraId="29ACE418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18"/>
                <w:szCs w:val="24"/>
              </w:rPr>
              <w:t>Answered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24B0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18"/>
                <w:szCs w:val="24"/>
              </w:rPr>
              <w:t>Tick if</w:t>
            </w:r>
          </w:p>
          <w:p w14:paraId="55076813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18"/>
                <w:szCs w:val="24"/>
              </w:rPr>
              <w:t>Answered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8F93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18"/>
                <w:szCs w:val="24"/>
              </w:rPr>
              <w:t>Do not write in this column</w:t>
            </w:r>
          </w:p>
        </w:tc>
      </w:tr>
      <w:tr w:rsidR="00D870A3" w:rsidRPr="00843693" w14:paraId="1BD0A99E" w14:textId="05921951" w:rsidTr="00D870A3">
        <w:trPr>
          <w:trHeight w:val="465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D666" w14:textId="6D886AD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C6E5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0FBD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F553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870A3" w:rsidRPr="00843693" w14:paraId="2A3BF0AD" w14:textId="16D16F66" w:rsidTr="00D870A3">
        <w:trPr>
          <w:trHeight w:val="26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A47A" w14:textId="34D1C8B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9902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E6DF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5B11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870A3" w:rsidRPr="00843693" w14:paraId="04807D03" w14:textId="3B971F8B" w:rsidTr="00D870A3">
        <w:trPr>
          <w:trHeight w:val="232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55A90" w14:textId="6F0DDCC9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FD89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4597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F455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870A3" w:rsidRPr="00843693" w14:paraId="3D782E81" w14:textId="003867C6" w:rsidTr="00D870A3">
        <w:trPr>
          <w:trHeight w:val="277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9E55" w14:textId="01DBEFBA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369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14B1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C722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D007" w14:textId="77777777" w:rsidR="00D870A3" w:rsidRPr="00843693" w:rsidRDefault="00D870A3" w:rsidP="00D870A3">
            <w:pPr>
              <w:spacing w:before="240"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D870A3" w:rsidRPr="00843693" w14:paraId="74C07BCB" w14:textId="0B04B3FE" w:rsidTr="00335B03">
        <w:trPr>
          <w:trHeight w:val="278"/>
        </w:trPr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DAB3E7" w14:textId="0010BB4C" w:rsidR="00D870A3" w:rsidRPr="00843693" w:rsidRDefault="00335B03" w:rsidP="00335B03">
            <w:pPr>
              <w:spacing w:before="2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          </w:t>
            </w:r>
            <w:r w:rsidR="00D870A3" w:rsidRPr="0084369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AC3C" w14:textId="77777777" w:rsidR="00D870A3" w:rsidRPr="00843693" w:rsidRDefault="00D870A3" w:rsidP="00335B03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C6A1" w14:textId="77777777" w:rsidR="00D870A3" w:rsidRPr="00843693" w:rsidRDefault="00D870A3" w:rsidP="00335B03">
            <w:pPr>
              <w:spacing w:line="48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32931FCA" w14:textId="77777777" w:rsidR="00CB694D" w:rsidRDefault="00CB694D" w:rsidP="00CB694D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</w:t>
      </w:r>
      <w:r w:rsidRPr="00843693">
        <w:rPr>
          <w:rFonts w:ascii="Times New Roman" w:eastAsia="Calibri" w:hAnsi="Times New Roman" w:cs="Times New Roman"/>
          <w:b/>
          <w:sz w:val="28"/>
          <w:szCs w:val="28"/>
        </w:rPr>
        <w:t>INSTRUCT</w:t>
      </w:r>
      <w:r>
        <w:rPr>
          <w:rFonts w:ascii="Times New Roman" w:eastAsia="Calibri" w:hAnsi="Times New Roman" w:cs="Times New Roman"/>
          <w:b/>
          <w:sz w:val="28"/>
          <w:szCs w:val="28"/>
        </w:rPr>
        <w:t>IONS</w:t>
      </w:r>
    </w:p>
    <w:p w14:paraId="558F0FC1" w14:textId="2E7151CC" w:rsidR="00CB694D" w:rsidRDefault="00CB694D" w:rsidP="00CB694D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5C3055" w14:textId="4BBEAB43" w:rsidR="00CB694D" w:rsidRPr="00843693" w:rsidRDefault="00CB694D" w:rsidP="00CB694D">
      <w:pPr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843693">
        <w:rPr>
          <w:rFonts w:ascii="Times New Roman" w:eastAsia="Calibri" w:hAnsi="Times New Roman" w:cs="Times New Roman"/>
          <w:sz w:val="28"/>
          <w:szCs w:val="28"/>
        </w:rPr>
        <w:t xml:space="preserve">This paper has </w:t>
      </w:r>
      <w:r w:rsidR="00905DCC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174216">
        <w:rPr>
          <w:rFonts w:ascii="Times New Roman" w:eastAsia="Calibri" w:hAnsi="Times New Roman" w:cs="Times New Roman"/>
          <w:b/>
          <w:sz w:val="28"/>
          <w:szCs w:val="28"/>
        </w:rPr>
        <w:t xml:space="preserve"> pages. Please check.</w:t>
      </w:r>
    </w:p>
    <w:p w14:paraId="27B72930" w14:textId="77777777" w:rsidR="00CB694D" w:rsidRPr="00843693" w:rsidRDefault="00CB694D" w:rsidP="00CB694D">
      <w:pPr>
        <w:numPr>
          <w:ilvl w:val="0"/>
          <w:numId w:val="6"/>
        </w:numPr>
        <w:spacing w:after="20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843693">
        <w:rPr>
          <w:rFonts w:ascii="Times New Roman" w:hAnsi="Times New Roman"/>
          <w:sz w:val="28"/>
          <w:szCs w:val="28"/>
        </w:rPr>
        <w:t>The maximum number of marks for each answer is indicated against each question.</w:t>
      </w:r>
    </w:p>
    <w:p w14:paraId="38B3D71A" w14:textId="77777777" w:rsidR="00CB694D" w:rsidRPr="00843693" w:rsidRDefault="00CB694D" w:rsidP="00CB694D">
      <w:pPr>
        <w:numPr>
          <w:ilvl w:val="0"/>
          <w:numId w:val="6"/>
        </w:numPr>
        <w:spacing w:after="20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843693">
        <w:rPr>
          <w:rFonts w:ascii="Times New Roman" w:hAnsi="Times New Roman"/>
          <w:sz w:val="28"/>
          <w:szCs w:val="28"/>
        </w:rPr>
        <w:t>Write your answers in the spaces provided on the question paper</w:t>
      </w:r>
    </w:p>
    <w:p w14:paraId="664FD0EB" w14:textId="77777777" w:rsidR="00CB694D" w:rsidRPr="00843693" w:rsidRDefault="00CB694D" w:rsidP="00CB694D">
      <w:pPr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43693">
        <w:rPr>
          <w:rFonts w:ascii="Times New Roman" w:eastAsia="Calibri" w:hAnsi="Times New Roman" w:cs="Times New Roman"/>
          <w:sz w:val="28"/>
          <w:szCs w:val="28"/>
        </w:rPr>
        <w:t>In the table provided on this page tick against the question number you have answered</w:t>
      </w:r>
    </w:p>
    <w:p w14:paraId="1F0EA45C" w14:textId="11EEB52C" w:rsidR="00CB694D" w:rsidRPr="00633C40" w:rsidRDefault="00CB694D" w:rsidP="00CB694D">
      <w:pPr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843693">
        <w:rPr>
          <w:rFonts w:ascii="Times New Roman" w:eastAsia="Calibri" w:hAnsi="Times New Roman" w:cs="Times New Roman"/>
          <w:sz w:val="28"/>
          <w:szCs w:val="28"/>
        </w:rPr>
        <w:t xml:space="preserve">Please make sure that you </w:t>
      </w:r>
      <w:r w:rsidR="005B2C7C">
        <w:rPr>
          <w:rFonts w:ascii="Times New Roman" w:hAnsi="Times New Roman" w:cs="Times New Roman"/>
          <w:b/>
          <w:sz w:val="24"/>
          <w:szCs w:val="24"/>
        </w:rPr>
        <w:t xml:space="preserve">Examination Number </w:t>
      </w:r>
      <w:r w:rsidRPr="00843693">
        <w:rPr>
          <w:rFonts w:ascii="Times New Roman" w:eastAsia="Calibri" w:hAnsi="Times New Roman" w:cs="Times New Roman"/>
          <w:sz w:val="28"/>
          <w:szCs w:val="28"/>
        </w:rPr>
        <w:t>on top of all pages in this paper before you start answering question</w:t>
      </w:r>
    </w:p>
    <w:p w14:paraId="530AE793" w14:textId="77777777" w:rsidR="00633C40" w:rsidRDefault="00633C40" w:rsidP="00633C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2346AA" w14:textId="77777777" w:rsidR="00633C40" w:rsidRDefault="00633C40" w:rsidP="00633C40">
      <w:pPr>
        <w:spacing w:after="0" w:line="360" w:lineRule="auto"/>
        <w:rPr>
          <w:rFonts w:ascii="Bookman Old Style" w:hAnsi="Bookman Old Style"/>
          <w:b/>
          <w:sz w:val="28"/>
          <w:szCs w:val="24"/>
        </w:rPr>
      </w:pPr>
    </w:p>
    <w:p w14:paraId="64944A5C" w14:textId="77777777" w:rsidR="00D870A3" w:rsidRDefault="00D870A3" w:rsidP="00633C40">
      <w:pPr>
        <w:spacing w:after="0" w:line="360" w:lineRule="auto"/>
        <w:rPr>
          <w:rFonts w:ascii="Bookman Old Style" w:hAnsi="Bookman Old Style"/>
          <w:b/>
          <w:sz w:val="28"/>
          <w:szCs w:val="24"/>
        </w:rPr>
      </w:pPr>
    </w:p>
    <w:p w14:paraId="27F5A57B" w14:textId="77777777" w:rsidR="00D870A3" w:rsidRDefault="00D870A3" w:rsidP="00633C40">
      <w:pPr>
        <w:spacing w:after="0" w:line="360" w:lineRule="auto"/>
        <w:rPr>
          <w:rFonts w:ascii="Bookman Old Style" w:hAnsi="Bookman Old Style"/>
          <w:b/>
          <w:sz w:val="28"/>
          <w:szCs w:val="24"/>
        </w:rPr>
      </w:pPr>
    </w:p>
    <w:p w14:paraId="3314FE6D" w14:textId="0E67C5FD" w:rsidR="00633C40" w:rsidRPr="00633C40" w:rsidRDefault="00633C40" w:rsidP="00633C40">
      <w:pPr>
        <w:spacing w:after="0" w:line="360" w:lineRule="auto"/>
        <w:rPr>
          <w:rFonts w:ascii="Bookman Old Style" w:eastAsia="Calibri" w:hAnsi="Bookman Old Style" w:cs="Times New Roman"/>
          <w:b/>
          <w:sz w:val="36"/>
          <w:szCs w:val="28"/>
        </w:rPr>
        <w:sectPr w:rsidR="00633C40" w:rsidRPr="00633C40" w:rsidSect="00237339">
          <w:headerReference w:type="default" r:id="rId10"/>
          <w:footerReference w:type="default" r:id="rId11"/>
          <w:headerReference w:type="first" r:id="rId12"/>
          <w:pgSz w:w="12240" w:h="15840"/>
          <w:pgMar w:top="1170" w:right="900" w:bottom="1440" w:left="990" w:header="720" w:footer="720" w:gutter="0"/>
          <w:cols w:space="720"/>
          <w:titlePg/>
          <w:docGrid w:linePitch="299"/>
        </w:sectPr>
      </w:pPr>
      <w:bookmarkStart w:id="1" w:name="_GoBack"/>
      <w:r w:rsidRPr="00633C40">
        <w:rPr>
          <w:rFonts w:ascii="Bookman Old Style" w:hAnsi="Bookman Old Style"/>
          <w:b/>
          <w:sz w:val="28"/>
          <w:szCs w:val="24"/>
        </w:rPr>
        <w:t xml:space="preserve">© 2025 MH DIOCESE                                                           </w:t>
      </w:r>
      <w:r w:rsidRPr="00633C40">
        <w:rPr>
          <w:rFonts w:ascii="Bookman Old Style" w:hAnsi="Bookman Old Style"/>
          <w:sz w:val="28"/>
          <w:szCs w:val="24"/>
        </w:rPr>
        <w:t>Turn Over</w:t>
      </w:r>
    </w:p>
    <w:bookmarkEnd w:id="0"/>
    <w:bookmarkEnd w:id="1"/>
    <w:p w14:paraId="0A54CA43" w14:textId="77777777" w:rsidR="00B5387F" w:rsidRPr="00222822" w:rsidRDefault="000229CD" w:rsidP="005A25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GB" w:eastAsia="en-GB"/>
        </w:rPr>
      </w:pPr>
      <w:r w:rsidRPr="00222822">
        <w:rPr>
          <w:rFonts w:ascii="Times New Roman" w:eastAsia="Times New Roman" w:hAnsi="Times New Roman" w:cs="Times New Roman"/>
          <w:b/>
          <w:sz w:val="28"/>
          <w:szCs w:val="24"/>
          <w:lang w:val="en-GB" w:eastAsia="en-GB"/>
        </w:rPr>
        <w:lastRenderedPageBreak/>
        <w:t>SECTION A    20 MARKS</w:t>
      </w:r>
    </w:p>
    <w:p w14:paraId="71E026C8" w14:textId="5655B806" w:rsidR="0012663E" w:rsidRPr="008B7030" w:rsidRDefault="006C7442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1</w:t>
      </w:r>
      <w:r w:rsidR="0012663E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  <w:r w:rsidR="00E2471A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Describe an experiment in which a student can </w:t>
      </w:r>
      <w:r w:rsidR="003E7258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carry out to </w:t>
      </w:r>
      <w:r w:rsidR="00DB6824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determine </w:t>
      </w:r>
      <w:r w:rsidR="00E2471A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soil </w:t>
      </w:r>
      <w:r w:rsidR="001065F4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</w:t>
      </w:r>
      <w:r w:rsidR="00E2471A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H using universal indicator. In your description include </w:t>
      </w:r>
      <w:r w:rsidR="003E7258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materials</w:t>
      </w:r>
      <w:r w:rsidR="00454B37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</w:t>
      </w:r>
      <w:r w:rsidR="003E7258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procedure and expected results.</w:t>
      </w:r>
    </w:p>
    <w:p w14:paraId="3F3CBA92" w14:textId="77777777" w:rsidR="003E7258" w:rsidRPr="008B7030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7CE4CE2" w14:textId="77777777" w:rsidR="003E7258" w:rsidRPr="008B7030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Materials</w:t>
      </w:r>
    </w:p>
    <w:p w14:paraId="60682569" w14:textId="2846E203" w:rsidR="003E7258" w:rsidRPr="008B7030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2282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</w:t>
      </w: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____ </w:t>
      </w:r>
      <w:r w:rsidRPr="00222822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( 3 marks)</w:t>
      </w:r>
    </w:p>
    <w:p w14:paraId="16700689" w14:textId="77777777" w:rsidR="003E7258" w:rsidRPr="008B7030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2B783FE" w14:textId="77777777" w:rsidR="003E7258" w:rsidRPr="008B7030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Procedure</w:t>
      </w:r>
    </w:p>
    <w:p w14:paraId="354F9964" w14:textId="77777777" w:rsidR="003E7258" w:rsidRPr="00222822" w:rsidRDefault="003E7258" w:rsidP="00DB682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54B37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54B37" w:rsidRPr="00222822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( 4 marks)</w:t>
      </w:r>
    </w:p>
    <w:p w14:paraId="5A545A38" w14:textId="77777777" w:rsidR="00454B37" w:rsidRPr="008B7030" w:rsidRDefault="00454B37" w:rsidP="00DB68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Expected results</w:t>
      </w:r>
    </w:p>
    <w:p w14:paraId="7115EADC" w14:textId="4B74DA09" w:rsidR="00454B37" w:rsidRPr="00222822" w:rsidRDefault="00454B37" w:rsidP="00DB682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A1BD0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</w:t>
      </w:r>
      <w:r w:rsidR="00E427F0" w:rsidRPr="008B703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______________________________________________________________________________</w:t>
      </w:r>
      <w:r w:rsidR="006A1BD0" w:rsidRPr="00222822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( 3</w:t>
      </w:r>
      <w:r w:rsidRPr="00222822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 xml:space="preserve"> marks)</w:t>
      </w:r>
    </w:p>
    <w:p w14:paraId="34AE142E" w14:textId="631C9850" w:rsidR="00633C40" w:rsidRPr="008B7030" w:rsidRDefault="00633C40" w:rsidP="00633C40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Continued/…</w:t>
      </w:r>
    </w:p>
    <w:p w14:paraId="5AEA769D" w14:textId="2494A379" w:rsidR="0012663E" w:rsidRPr="008B7030" w:rsidRDefault="0012663E" w:rsidP="00126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FD54611" w14:textId="06197EF1" w:rsidR="0012663E" w:rsidRPr="008B7030" w:rsidRDefault="006C7442" w:rsidP="00B112FD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12663E" w:rsidRPr="008B7030">
        <w:rPr>
          <w:rFonts w:ascii="Times New Roman" w:hAnsi="Times New Roman" w:cs="Times New Roman"/>
          <w:sz w:val="24"/>
          <w:szCs w:val="24"/>
        </w:rPr>
        <w:t xml:space="preserve">. </w:t>
      </w:r>
      <w:r w:rsidR="008F5B70" w:rsidRPr="008B7030">
        <w:rPr>
          <w:rFonts w:ascii="Times New Roman" w:hAnsi="Times New Roman" w:cs="Times New Roman"/>
          <w:sz w:val="24"/>
          <w:szCs w:val="24"/>
        </w:rPr>
        <w:t xml:space="preserve">The </w:t>
      </w:r>
      <w:r w:rsidR="00496006" w:rsidRPr="008B7030">
        <w:rPr>
          <w:rFonts w:ascii="Times New Roman" w:hAnsi="Times New Roman" w:cs="Times New Roman"/>
          <w:sz w:val="24"/>
          <w:szCs w:val="24"/>
        </w:rPr>
        <w:t xml:space="preserve">table </w:t>
      </w:r>
      <w:r w:rsidR="0012663E" w:rsidRPr="008B7030">
        <w:rPr>
          <w:rFonts w:ascii="Times New Roman" w:hAnsi="Times New Roman" w:cs="Times New Roman"/>
          <w:sz w:val="24"/>
          <w:szCs w:val="24"/>
        </w:rPr>
        <w:t>below shows the yield obtained on an experimental plot for differen</w:t>
      </w:r>
      <w:r w:rsidR="00CE7A53" w:rsidRPr="008B7030">
        <w:rPr>
          <w:rFonts w:ascii="Times New Roman" w:hAnsi="Times New Roman" w:cs="Times New Roman"/>
          <w:sz w:val="24"/>
          <w:szCs w:val="24"/>
        </w:rPr>
        <w:t>t varieties of maize and quantity</w:t>
      </w:r>
      <w:r w:rsidR="0012663E" w:rsidRPr="008B7030">
        <w:rPr>
          <w:rFonts w:ascii="Times New Roman" w:hAnsi="Times New Roman" w:cs="Times New Roman"/>
          <w:sz w:val="24"/>
          <w:szCs w:val="24"/>
        </w:rPr>
        <w:t xml:space="preserve"> of manure applied. Use it to an</w:t>
      </w:r>
      <w:r w:rsidR="00DA6186" w:rsidRPr="008B7030">
        <w:rPr>
          <w:rFonts w:ascii="Times New Roman" w:hAnsi="Times New Roman" w:cs="Times New Roman"/>
          <w:sz w:val="24"/>
          <w:szCs w:val="24"/>
        </w:rPr>
        <w:t>swer the questions which</w:t>
      </w:r>
      <w:r w:rsidR="0012663E" w:rsidRPr="008B7030">
        <w:rPr>
          <w:rFonts w:ascii="Times New Roman" w:hAnsi="Times New Roman" w:cs="Times New Roman"/>
          <w:sz w:val="24"/>
          <w:szCs w:val="24"/>
        </w:rPr>
        <w:t xml:space="preserve"> follow</w:t>
      </w:r>
      <w:r w:rsidR="00F37D5C" w:rsidRPr="008B703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98" w:type="dxa"/>
        <w:tblLook w:val="00A0" w:firstRow="1" w:lastRow="0" w:firstColumn="1" w:lastColumn="0" w:noHBand="0" w:noVBand="0"/>
      </w:tblPr>
      <w:tblGrid>
        <w:gridCol w:w="2986"/>
        <w:gridCol w:w="3182"/>
        <w:gridCol w:w="2984"/>
      </w:tblGrid>
      <w:tr w:rsidR="0012663E" w:rsidRPr="008B7030" w14:paraId="5E965AC7" w14:textId="77777777" w:rsidTr="009F53EE">
        <w:tc>
          <w:tcPr>
            <w:tcW w:w="2994" w:type="dxa"/>
          </w:tcPr>
          <w:p w14:paraId="63EDDCA1" w14:textId="77777777" w:rsidR="0012663E" w:rsidRPr="008B7030" w:rsidRDefault="0012663E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Farm yard Manure (kg)</w:t>
            </w:r>
          </w:p>
        </w:tc>
        <w:tc>
          <w:tcPr>
            <w:tcW w:w="3192" w:type="dxa"/>
          </w:tcPr>
          <w:p w14:paraId="37360067" w14:textId="77777777" w:rsidR="0012663E" w:rsidRPr="008B7030" w:rsidRDefault="0012663E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Hybrid Maize (kg)</w:t>
            </w:r>
          </w:p>
        </w:tc>
        <w:tc>
          <w:tcPr>
            <w:tcW w:w="2994" w:type="dxa"/>
          </w:tcPr>
          <w:p w14:paraId="2DBA492F" w14:textId="77777777" w:rsidR="0012663E" w:rsidRPr="008B7030" w:rsidRDefault="0012663E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 Maize (kg)</w:t>
            </w:r>
          </w:p>
        </w:tc>
      </w:tr>
      <w:tr w:rsidR="0012663E" w:rsidRPr="008B7030" w14:paraId="4513FC33" w14:textId="77777777" w:rsidTr="009F53EE">
        <w:tc>
          <w:tcPr>
            <w:tcW w:w="2994" w:type="dxa"/>
          </w:tcPr>
          <w:p w14:paraId="492561CE" w14:textId="77777777" w:rsidR="0012663E" w:rsidRPr="008B7030" w:rsidRDefault="0012663E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3A25E9B0" w14:textId="1DC7FCA1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5B82D436" w14:textId="02FE840E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430D7D94" w14:textId="77777777" w:rsidTr="009F53EE">
        <w:tc>
          <w:tcPr>
            <w:tcW w:w="2994" w:type="dxa"/>
          </w:tcPr>
          <w:p w14:paraId="2ABF0F8A" w14:textId="7AE6CD89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7EC3E0E5" w14:textId="1C336643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3B97A123" w14:textId="791CADFA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554D336B" w14:textId="77777777" w:rsidTr="009F53EE">
        <w:tc>
          <w:tcPr>
            <w:tcW w:w="2994" w:type="dxa"/>
          </w:tcPr>
          <w:p w14:paraId="779763A4" w14:textId="0367FFA1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05D6725C" w14:textId="4B3FB05F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0EEDD691" w14:textId="5C4B460F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146AA655" w14:textId="77777777" w:rsidTr="009F53EE">
        <w:tc>
          <w:tcPr>
            <w:tcW w:w="2994" w:type="dxa"/>
          </w:tcPr>
          <w:p w14:paraId="0DBA794C" w14:textId="47C66488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45CC21E4" w14:textId="655DFD95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433CF408" w14:textId="4ECB9021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7E968356" w14:textId="77777777" w:rsidTr="009F53EE">
        <w:tc>
          <w:tcPr>
            <w:tcW w:w="2994" w:type="dxa"/>
          </w:tcPr>
          <w:p w14:paraId="5A7BD309" w14:textId="210B9338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5B5BD709" w14:textId="61D62B7F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6D555B25" w14:textId="7265244B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11849869" w14:textId="77777777" w:rsidTr="009F53EE">
        <w:tc>
          <w:tcPr>
            <w:tcW w:w="2994" w:type="dxa"/>
          </w:tcPr>
          <w:p w14:paraId="6F3985D5" w14:textId="541B8EB4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0CD02582" w14:textId="704F9654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283B99B6" w14:textId="2D2E3713" w:rsidR="0012663E" w:rsidRPr="008B7030" w:rsidRDefault="00B21777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063A1622" w14:textId="77777777" w:rsidTr="009F53EE">
        <w:tc>
          <w:tcPr>
            <w:tcW w:w="2994" w:type="dxa"/>
          </w:tcPr>
          <w:p w14:paraId="26D7BDF3" w14:textId="403E748B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3D9EE9E5" w14:textId="384703A3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147FCF22" w14:textId="6103A80C" w:rsidR="0012663E" w:rsidRPr="008B7030" w:rsidRDefault="00114A7C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3D1A4989" w14:textId="77777777" w:rsidTr="009F53EE">
        <w:tc>
          <w:tcPr>
            <w:tcW w:w="2994" w:type="dxa"/>
          </w:tcPr>
          <w:p w14:paraId="7D6FD477" w14:textId="3709DA94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4636C953" w14:textId="17634614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3ED644CD" w14:textId="3BEE40E7" w:rsidR="0012663E" w:rsidRPr="008B7030" w:rsidRDefault="006A474B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2663E" w:rsidRPr="008B7030" w14:paraId="241612E1" w14:textId="77777777" w:rsidTr="009F53EE">
        <w:tc>
          <w:tcPr>
            <w:tcW w:w="2994" w:type="dxa"/>
          </w:tcPr>
          <w:p w14:paraId="3483D72D" w14:textId="101330B1" w:rsidR="0012663E" w:rsidRPr="008B7030" w:rsidRDefault="00055890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92" w:type="dxa"/>
          </w:tcPr>
          <w:p w14:paraId="40E29AFC" w14:textId="7ABEC0FC" w:rsidR="0012663E" w:rsidRPr="008B7030" w:rsidRDefault="006A474B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4" w:type="dxa"/>
          </w:tcPr>
          <w:p w14:paraId="506093E2" w14:textId="43E65410" w:rsidR="0012663E" w:rsidRPr="008B7030" w:rsidRDefault="006A474B" w:rsidP="009F53E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77E23" w:rsidRPr="008B70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DDF0A0A" w14:textId="77777777" w:rsidR="00B112FD" w:rsidRPr="008B7030" w:rsidRDefault="00B112FD" w:rsidP="0012663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12CB2" w14:textId="77777777" w:rsidR="0012663E" w:rsidRDefault="0012663E" w:rsidP="0012663E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Draw a line graph on the varieties of maize aga</w:t>
      </w:r>
      <w:r w:rsidR="00541F3F" w:rsidRPr="008B7030">
        <w:rPr>
          <w:rFonts w:ascii="Times New Roman" w:hAnsi="Times New Roman" w:cs="Times New Roman"/>
          <w:sz w:val="24"/>
          <w:szCs w:val="24"/>
        </w:rPr>
        <w:t xml:space="preserve">inst farm yard manure </w:t>
      </w:r>
      <w:r w:rsidR="00541F3F" w:rsidRPr="00222822">
        <w:rPr>
          <w:rFonts w:ascii="Times New Roman" w:hAnsi="Times New Roman" w:cs="Times New Roman"/>
          <w:b/>
          <w:sz w:val="24"/>
          <w:szCs w:val="24"/>
        </w:rPr>
        <w:t xml:space="preserve">(4 </w:t>
      </w:r>
      <w:r w:rsidRPr="00222822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679175E0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3FA4D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863356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6C6281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0BB6CC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7071F9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D12A56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51E6A7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0A8475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887D02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307CFC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379F6B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EBBDD6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DE9F25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8C3791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3C8973" w14:textId="77777777" w:rsidR="00782107" w:rsidRDefault="00782107" w:rsidP="007821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0FC86C" w14:textId="77777777" w:rsidR="00782107" w:rsidRPr="008B7030" w:rsidRDefault="00782107" w:rsidP="0078210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B7030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Continued/…</w:t>
      </w:r>
    </w:p>
    <w:p w14:paraId="033DA5C3" w14:textId="04E68CA3" w:rsidR="00B112FD" w:rsidRPr="008B7030" w:rsidRDefault="00B112FD" w:rsidP="00B112F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b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06E4B61A" wp14:editId="0DE02ACA">
            <wp:extent cx="5876704" cy="6384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6" t="15005" r="8293" b="1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264" cy="639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E3E8" w14:textId="77777777" w:rsidR="0012663E" w:rsidRPr="008B7030" w:rsidRDefault="0012663E" w:rsidP="008218FE">
      <w:pPr>
        <w:pStyle w:val="NoSpacing"/>
        <w:numPr>
          <w:ilvl w:val="0"/>
          <w:numId w:val="2"/>
        </w:numPr>
        <w:spacing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What was the aim of the experiment? </w:t>
      </w:r>
    </w:p>
    <w:p w14:paraId="4C3640C1" w14:textId="77777777" w:rsidR="00F37D5C" w:rsidRPr="008B7030" w:rsidRDefault="0012663E" w:rsidP="008218F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 __________________________________________________________</w:t>
      </w:r>
      <w:r w:rsidR="00CB694D" w:rsidRPr="008B7030">
        <w:rPr>
          <w:rFonts w:ascii="Times New Roman" w:hAnsi="Times New Roman" w:cs="Times New Roman"/>
          <w:sz w:val="24"/>
          <w:szCs w:val="24"/>
        </w:rPr>
        <w:t>_________</w:t>
      </w:r>
      <w:r w:rsidRPr="008B703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B7030">
        <w:rPr>
          <w:rFonts w:ascii="Times New Roman" w:hAnsi="Times New Roman" w:cs="Times New Roman"/>
          <w:sz w:val="24"/>
          <w:szCs w:val="24"/>
        </w:rPr>
        <w:t>_</w:t>
      </w:r>
      <w:r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>1</w:t>
      </w:r>
      <w:r w:rsidR="00F678F0" w:rsidRPr="002228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22822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22F69BEE" w14:textId="645C4712" w:rsidR="0012663E" w:rsidRPr="008B7030" w:rsidRDefault="001774EC" w:rsidP="00F37D5C">
      <w:pPr>
        <w:pStyle w:val="NoSpacing"/>
        <w:spacing w:line="276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c. From</w:t>
      </w:r>
      <w:r w:rsidR="0012663E" w:rsidRPr="008B7030">
        <w:rPr>
          <w:rFonts w:ascii="Times New Roman" w:hAnsi="Times New Roman" w:cs="Times New Roman"/>
          <w:sz w:val="24"/>
          <w:szCs w:val="24"/>
        </w:rPr>
        <w:t xml:space="preserve"> the graph, what yield was obtained from each variety for an application rate of 65</w:t>
      </w:r>
      <w:r w:rsidR="00055890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12663E" w:rsidRPr="008B7030">
        <w:rPr>
          <w:rFonts w:ascii="Times New Roman" w:hAnsi="Times New Roman" w:cs="Times New Roman"/>
          <w:sz w:val="24"/>
          <w:szCs w:val="24"/>
        </w:rPr>
        <w:t xml:space="preserve">kg of farm yard </w:t>
      </w:r>
      <w:r w:rsidR="00054198" w:rsidRPr="008B7030">
        <w:rPr>
          <w:rFonts w:ascii="Times New Roman" w:hAnsi="Times New Roman" w:cs="Times New Roman"/>
          <w:sz w:val="24"/>
          <w:szCs w:val="24"/>
        </w:rPr>
        <w:t xml:space="preserve">manure? </w:t>
      </w:r>
    </w:p>
    <w:p w14:paraId="69C8C031" w14:textId="77777777" w:rsidR="0012663E" w:rsidRDefault="0012663E" w:rsidP="0012663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Hybrid maize  _______________________________________________</w:t>
      </w:r>
      <w:r w:rsidRPr="00222822">
        <w:rPr>
          <w:rFonts w:ascii="Times New Roman" w:hAnsi="Times New Roman" w:cs="Times New Roman"/>
          <w:b/>
          <w:sz w:val="24"/>
          <w:szCs w:val="24"/>
        </w:rPr>
        <w:t>(1mark)</w:t>
      </w:r>
    </w:p>
    <w:p w14:paraId="6D1D9626" w14:textId="77777777" w:rsidR="00782107" w:rsidRPr="00782107" w:rsidRDefault="00782107" w:rsidP="00782107">
      <w:pPr>
        <w:pStyle w:val="ListParagraph"/>
        <w:spacing w:after="0" w:line="360" w:lineRule="auto"/>
        <w:ind w:left="79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782107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Continued/…</w:t>
      </w:r>
    </w:p>
    <w:p w14:paraId="4E88B1E6" w14:textId="77777777" w:rsidR="00782107" w:rsidRPr="008B7030" w:rsidRDefault="00782107" w:rsidP="00782107">
      <w:pPr>
        <w:pStyle w:val="NoSpacing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7D1D335" w14:textId="0CF56A75" w:rsidR="0012663E" w:rsidRPr="008B7030" w:rsidRDefault="0012663E" w:rsidP="0012663E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lastRenderedPageBreak/>
        <w:t>Local maize    ________________________________________________</w:t>
      </w:r>
      <w:r w:rsidRPr="00222822">
        <w:rPr>
          <w:rFonts w:ascii="Times New Roman" w:hAnsi="Times New Roman" w:cs="Times New Roman"/>
          <w:b/>
          <w:sz w:val="24"/>
          <w:szCs w:val="24"/>
        </w:rPr>
        <w:t>(1</w:t>
      </w:r>
      <w:r w:rsidR="007D6AA9" w:rsidRPr="00222822">
        <w:rPr>
          <w:rFonts w:ascii="Times New Roman" w:hAnsi="Times New Roman" w:cs="Times New Roman"/>
          <w:b/>
          <w:sz w:val="24"/>
          <w:szCs w:val="24"/>
        </w:rPr>
        <w:t>mar</w:t>
      </w:r>
      <w:r w:rsidR="00015CAA" w:rsidRPr="00222822">
        <w:rPr>
          <w:rFonts w:ascii="Times New Roman" w:hAnsi="Times New Roman" w:cs="Times New Roman"/>
          <w:b/>
          <w:sz w:val="24"/>
          <w:szCs w:val="24"/>
        </w:rPr>
        <w:t>k)</w:t>
      </w:r>
    </w:p>
    <w:p w14:paraId="47A0A066" w14:textId="77777777" w:rsidR="00015CAA" w:rsidRPr="008B7030" w:rsidRDefault="00FD667F" w:rsidP="0012663E">
      <w:pPr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iii. </w:t>
      </w:r>
      <w:r w:rsidR="00015CAA" w:rsidRPr="008B7030">
        <w:rPr>
          <w:rFonts w:ascii="Times New Roman" w:hAnsi="Times New Roman" w:cs="Times New Roman"/>
          <w:sz w:val="24"/>
          <w:szCs w:val="24"/>
        </w:rPr>
        <w:t>Give the reason why hybrid maize performed better than local maize at the same farm yard manure application rates</w:t>
      </w:r>
      <w:r w:rsidR="00541F3F" w:rsidRPr="008B7030">
        <w:rPr>
          <w:rFonts w:ascii="Times New Roman" w:hAnsi="Times New Roman" w:cs="Times New Roman"/>
          <w:sz w:val="24"/>
          <w:szCs w:val="24"/>
        </w:rPr>
        <w:t>.</w:t>
      </w:r>
    </w:p>
    <w:p w14:paraId="7836448A" w14:textId="77777777" w:rsidR="00015CAA" w:rsidRPr="008B7030" w:rsidRDefault="00015CAA" w:rsidP="0012663E">
      <w:pPr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4F05A04" w14:textId="77777777" w:rsidR="00015CAA" w:rsidRPr="00222822" w:rsidRDefault="00015CAA" w:rsidP="0012663E">
      <w:pPr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  <w:proofErr w:type="gramStart"/>
      <w:r w:rsidRPr="008B7030">
        <w:rPr>
          <w:rFonts w:ascii="Times New Roman" w:hAnsi="Times New Roman" w:cs="Times New Roman"/>
          <w:sz w:val="24"/>
          <w:szCs w:val="24"/>
        </w:rPr>
        <w:t>_</w:t>
      </w:r>
      <w:r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 xml:space="preserve"> 1 mark)</w:t>
      </w:r>
    </w:p>
    <w:p w14:paraId="23BA3D45" w14:textId="77777777" w:rsidR="00015CAA" w:rsidRPr="008B7030" w:rsidRDefault="00015CAA" w:rsidP="0012663E">
      <w:pPr>
        <w:rPr>
          <w:rFonts w:ascii="Times New Roman" w:hAnsi="Times New Roman" w:cs="Times New Roman"/>
          <w:sz w:val="24"/>
          <w:szCs w:val="24"/>
        </w:rPr>
      </w:pPr>
    </w:p>
    <w:p w14:paraId="3ACD5689" w14:textId="176102AE" w:rsidR="0012663E" w:rsidRPr="008B7030" w:rsidRDefault="00FD667F" w:rsidP="0012663E">
      <w:pPr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d.</w:t>
      </w:r>
      <w:r w:rsidR="001774EC" w:rsidRPr="008B70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774EC" w:rsidRPr="008B7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774EC" w:rsidRPr="008B7030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054198" w:rsidRPr="008B7030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054198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F074D3" w:rsidRPr="008B7030">
        <w:rPr>
          <w:rFonts w:ascii="Times New Roman" w:hAnsi="Times New Roman" w:cs="Times New Roman"/>
          <w:sz w:val="24"/>
          <w:szCs w:val="24"/>
        </w:rPr>
        <w:t xml:space="preserve">could </w:t>
      </w:r>
      <w:r w:rsidR="005406A4" w:rsidRPr="008B7030">
        <w:rPr>
          <w:rFonts w:ascii="Times New Roman" w:hAnsi="Times New Roman" w:cs="Times New Roman"/>
          <w:sz w:val="24"/>
          <w:szCs w:val="24"/>
        </w:rPr>
        <w:t>happen</w:t>
      </w:r>
      <w:r w:rsidR="00122AF7" w:rsidRPr="008B7030">
        <w:rPr>
          <w:rFonts w:ascii="Times New Roman" w:hAnsi="Times New Roman" w:cs="Times New Roman"/>
          <w:sz w:val="24"/>
          <w:szCs w:val="24"/>
        </w:rPr>
        <w:t xml:space="preserve"> to both hybrid and local maize</w:t>
      </w:r>
      <w:r w:rsidR="00054198" w:rsidRPr="008B7030">
        <w:rPr>
          <w:rFonts w:ascii="Times New Roman" w:hAnsi="Times New Roman" w:cs="Times New Roman"/>
          <w:sz w:val="24"/>
          <w:szCs w:val="24"/>
        </w:rPr>
        <w:t xml:space="preserve"> if the farmer ke</w:t>
      </w:r>
      <w:r w:rsidR="005406A4" w:rsidRPr="008B7030">
        <w:rPr>
          <w:rFonts w:ascii="Times New Roman" w:hAnsi="Times New Roman" w:cs="Times New Roman"/>
          <w:sz w:val="24"/>
          <w:szCs w:val="24"/>
        </w:rPr>
        <w:t>p</w:t>
      </w:r>
      <w:r w:rsidR="00054198" w:rsidRPr="008B7030">
        <w:rPr>
          <w:rFonts w:ascii="Times New Roman" w:hAnsi="Times New Roman" w:cs="Times New Roman"/>
          <w:sz w:val="24"/>
          <w:szCs w:val="24"/>
        </w:rPr>
        <w:t>t</w:t>
      </w:r>
      <w:r w:rsidR="003C46F3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F074D3" w:rsidRPr="008B7030">
        <w:rPr>
          <w:rFonts w:ascii="Times New Roman" w:hAnsi="Times New Roman" w:cs="Times New Roman"/>
          <w:sz w:val="24"/>
          <w:szCs w:val="24"/>
        </w:rPr>
        <w:t>on increasing</w:t>
      </w:r>
      <w:r w:rsidR="003C46F3" w:rsidRPr="008B7030">
        <w:rPr>
          <w:rFonts w:ascii="Times New Roman" w:hAnsi="Times New Roman" w:cs="Times New Roman"/>
          <w:sz w:val="24"/>
          <w:szCs w:val="24"/>
        </w:rPr>
        <w:t xml:space="preserve"> application </w:t>
      </w:r>
      <w:r w:rsidR="00F074D3" w:rsidRPr="008B7030">
        <w:rPr>
          <w:rFonts w:ascii="Times New Roman" w:hAnsi="Times New Roman" w:cs="Times New Roman"/>
          <w:sz w:val="24"/>
          <w:szCs w:val="24"/>
        </w:rPr>
        <w:t xml:space="preserve">of manure beyond </w:t>
      </w:r>
      <w:r w:rsidR="003C46F3" w:rsidRPr="008B7030">
        <w:rPr>
          <w:rFonts w:ascii="Times New Roman" w:hAnsi="Times New Roman" w:cs="Times New Roman"/>
          <w:sz w:val="24"/>
          <w:szCs w:val="24"/>
        </w:rPr>
        <w:t>80</w:t>
      </w:r>
      <w:r w:rsidR="00250D93" w:rsidRPr="008B7030">
        <w:rPr>
          <w:rFonts w:ascii="Times New Roman" w:hAnsi="Times New Roman" w:cs="Times New Roman"/>
          <w:sz w:val="24"/>
          <w:szCs w:val="24"/>
        </w:rPr>
        <w:t>0</w:t>
      </w:r>
      <w:r w:rsidR="003C46F3" w:rsidRPr="008B7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46F3" w:rsidRPr="008B7030">
        <w:rPr>
          <w:rFonts w:ascii="Times New Roman" w:hAnsi="Times New Roman" w:cs="Times New Roman"/>
          <w:sz w:val="24"/>
          <w:szCs w:val="24"/>
        </w:rPr>
        <w:t>kg</w:t>
      </w:r>
      <w:r w:rsidR="00563D0B" w:rsidRPr="008B7030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054198" w:rsidRPr="008B703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27D90C5" w14:textId="77777777" w:rsidR="00F074D3" w:rsidRPr="008B7030" w:rsidRDefault="00F074D3" w:rsidP="0012663E">
      <w:pPr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</w:t>
      </w:r>
      <w:r w:rsidR="00247CD9" w:rsidRPr="008B70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22822">
        <w:rPr>
          <w:rFonts w:ascii="Times New Roman" w:hAnsi="Times New Roman" w:cs="Times New Roman"/>
          <w:b/>
          <w:sz w:val="24"/>
          <w:szCs w:val="24"/>
        </w:rPr>
        <w:t>( 1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14:paraId="5627CEF3" w14:textId="01AC3ED1" w:rsidR="00F074D3" w:rsidRPr="008B7030" w:rsidRDefault="00054198" w:rsidP="0012663E">
      <w:pPr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  ii. </w:t>
      </w:r>
      <w:r w:rsidR="00F074D3" w:rsidRPr="008B7030">
        <w:rPr>
          <w:rFonts w:ascii="Times New Roman" w:hAnsi="Times New Roman" w:cs="Times New Roman"/>
          <w:sz w:val="24"/>
          <w:szCs w:val="24"/>
        </w:rPr>
        <w:t xml:space="preserve">Give </w:t>
      </w:r>
      <w:r w:rsidR="007B333B" w:rsidRPr="008B7030">
        <w:rPr>
          <w:rFonts w:ascii="Times New Roman" w:hAnsi="Times New Roman" w:cs="Times New Roman"/>
          <w:sz w:val="24"/>
          <w:szCs w:val="24"/>
        </w:rPr>
        <w:t xml:space="preserve">the reason for your answer in </w:t>
      </w:r>
      <w:r w:rsidR="001774EC" w:rsidRPr="008B7030">
        <w:rPr>
          <w:rFonts w:ascii="Times New Roman" w:hAnsi="Times New Roman" w:cs="Times New Roman"/>
          <w:sz w:val="24"/>
          <w:szCs w:val="24"/>
        </w:rPr>
        <w:t>question d (</w:t>
      </w:r>
      <w:proofErr w:type="spellStart"/>
      <w:r w:rsidR="001774EC" w:rsidRPr="008B70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774EC" w:rsidRPr="008B7030">
        <w:rPr>
          <w:rFonts w:ascii="Times New Roman" w:hAnsi="Times New Roman" w:cs="Times New Roman"/>
          <w:sz w:val="24"/>
          <w:szCs w:val="24"/>
        </w:rPr>
        <w:t>) above</w:t>
      </w:r>
      <w:r w:rsidR="00DA6186" w:rsidRPr="008B7030">
        <w:rPr>
          <w:rFonts w:ascii="Times New Roman" w:hAnsi="Times New Roman" w:cs="Times New Roman"/>
          <w:sz w:val="24"/>
          <w:szCs w:val="24"/>
        </w:rPr>
        <w:t>.</w:t>
      </w:r>
    </w:p>
    <w:p w14:paraId="503B2402" w14:textId="77777777" w:rsidR="001774EC" w:rsidRPr="008B7030" w:rsidRDefault="001774EC" w:rsidP="0012663E">
      <w:pPr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Pr="008B7030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</w:t>
      </w:r>
      <w:proofErr w:type="gramStart"/>
      <w:r w:rsidRPr="008B7030">
        <w:rPr>
          <w:rFonts w:ascii="Times New Roman" w:hAnsi="Times New Roman" w:cs="Times New Roman"/>
          <w:sz w:val="24"/>
          <w:szCs w:val="24"/>
        </w:rPr>
        <w:t>_</w:t>
      </w:r>
      <w:r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 xml:space="preserve"> 1 ma</w:t>
      </w:r>
      <w:r w:rsidR="002270D1" w:rsidRPr="00222822">
        <w:rPr>
          <w:rFonts w:ascii="Times New Roman" w:hAnsi="Times New Roman" w:cs="Times New Roman"/>
          <w:b/>
          <w:sz w:val="24"/>
          <w:szCs w:val="24"/>
        </w:rPr>
        <w:t>r</w:t>
      </w:r>
      <w:r w:rsidRPr="00222822">
        <w:rPr>
          <w:rFonts w:ascii="Times New Roman" w:hAnsi="Times New Roman" w:cs="Times New Roman"/>
          <w:b/>
          <w:sz w:val="24"/>
          <w:szCs w:val="24"/>
        </w:rPr>
        <w:t>k)</w:t>
      </w:r>
    </w:p>
    <w:p w14:paraId="6534CDFE" w14:textId="17F480F9" w:rsidR="000229CD" w:rsidRPr="008B7030" w:rsidRDefault="000229CD" w:rsidP="001A5A3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9B6890" w:rsidRPr="008B7030">
        <w:rPr>
          <w:rFonts w:ascii="Times New Roman" w:hAnsi="Times New Roman" w:cs="Times New Roman"/>
          <w:b/>
          <w:sz w:val="24"/>
          <w:szCs w:val="24"/>
        </w:rPr>
        <w:t>B 20</w:t>
      </w:r>
      <w:r w:rsidRPr="008B7030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14:paraId="35CF88F4" w14:textId="65AE0329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3. You are provided with samples labeled </w:t>
      </w:r>
      <w:r w:rsidRPr="008B7030">
        <w:rPr>
          <w:rFonts w:ascii="Times New Roman" w:hAnsi="Times New Roman" w:cs="Times New Roman"/>
          <w:b/>
          <w:sz w:val="24"/>
          <w:szCs w:val="24"/>
        </w:rPr>
        <w:t xml:space="preserve">K, L </w:t>
      </w:r>
      <w:r w:rsidR="00147927" w:rsidRPr="008B7030">
        <w:rPr>
          <w:rFonts w:ascii="Times New Roman" w:hAnsi="Times New Roman" w:cs="Times New Roman"/>
          <w:b/>
          <w:sz w:val="24"/>
          <w:szCs w:val="24"/>
        </w:rPr>
        <w:t>and M.</w:t>
      </w:r>
    </w:p>
    <w:p w14:paraId="75C5BFE5" w14:textId="1B6EA3F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a. Identify specimen </w:t>
      </w:r>
      <w:r w:rsidRPr="008B7030">
        <w:rPr>
          <w:rFonts w:ascii="Times New Roman" w:hAnsi="Times New Roman" w:cs="Times New Roman"/>
          <w:b/>
          <w:sz w:val="24"/>
          <w:szCs w:val="24"/>
        </w:rPr>
        <w:t>K</w:t>
      </w:r>
      <w:r w:rsidR="009B353C" w:rsidRPr="008B7030">
        <w:rPr>
          <w:rFonts w:ascii="Times New Roman" w:hAnsi="Times New Roman" w:cs="Times New Roman"/>
          <w:sz w:val="24"/>
          <w:szCs w:val="24"/>
        </w:rPr>
        <w:t>.</w:t>
      </w:r>
    </w:p>
    <w:p w14:paraId="3E5FAA6E" w14:textId="7777777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</w:t>
      </w:r>
      <w:proofErr w:type="gramStart"/>
      <w:r w:rsidRPr="008B7030">
        <w:rPr>
          <w:rFonts w:ascii="Times New Roman" w:hAnsi="Times New Roman" w:cs="Times New Roman"/>
          <w:sz w:val="24"/>
          <w:szCs w:val="24"/>
        </w:rPr>
        <w:t>_</w:t>
      </w:r>
      <w:r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 xml:space="preserve"> 1 mark)</w:t>
      </w:r>
    </w:p>
    <w:p w14:paraId="771A09B6" w14:textId="7777777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F37D75" w14:textId="6B5DED82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b. Name the sample that can</w:t>
      </w:r>
      <w:r w:rsidR="009B353C" w:rsidRPr="008B7030">
        <w:rPr>
          <w:rFonts w:ascii="Times New Roman" w:hAnsi="Times New Roman" w:cs="Times New Roman"/>
          <w:sz w:val="24"/>
          <w:szCs w:val="24"/>
        </w:rPr>
        <w:t xml:space="preserve"> be an additive</w:t>
      </w:r>
      <w:r w:rsidR="008D67EF" w:rsidRPr="008B7030">
        <w:rPr>
          <w:rFonts w:ascii="Times New Roman" w:hAnsi="Times New Roman" w:cs="Times New Roman"/>
          <w:sz w:val="24"/>
          <w:szCs w:val="24"/>
        </w:rPr>
        <w:t xml:space="preserve"> feed to livestock</w:t>
      </w:r>
      <w:r w:rsidR="009B353C" w:rsidRPr="008B7030">
        <w:rPr>
          <w:rFonts w:ascii="Times New Roman" w:hAnsi="Times New Roman" w:cs="Times New Roman"/>
          <w:sz w:val="24"/>
          <w:szCs w:val="24"/>
        </w:rPr>
        <w:t>.</w:t>
      </w:r>
    </w:p>
    <w:p w14:paraId="6420D289" w14:textId="7777777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____________________________________________________________________</w:t>
      </w:r>
      <w:proofErr w:type="gramStart"/>
      <w:r w:rsidRPr="008B7030">
        <w:rPr>
          <w:rFonts w:ascii="Times New Roman" w:hAnsi="Times New Roman" w:cs="Times New Roman"/>
          <w:sz w:val="24"/>
          <w:szCs w:val="24"/>
        </w:rPr>
        <w:t>_</w:t>
      </w:r>
      <w:r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22822">
        <w:rPr>
          <w:rFonts w:ascii="Times New Roman" w:hAnsi="Times New Roman" w:cs="Times New Roman"/>
          <w:b/>
          <w:sz w:val="24"/>
          <w:szCs w:val="24"/>
        </w:rPr>
        <w:t xml:space="preserve"> 1mark)</w:t>
      </w:r>
    </w:p>
    <w:p w14:paraId="5A39B439" w14:textId="3C325C55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c. What is the importance of adding specimen </w:t>
      </w:r>
      <w:r w:rsidRPr="008B7030">
        <w:rPr>
          <w:rFonts w:ascii="Times New Roman" w:hAnsi="Times New Roman" w:cs="Times New Roman"/>
          <w:b/>
          <w:sz w:val="24"/>
          <w:szCs w:val="24"/>
        </w:rPr>
        <w:t>M</w:t>
      </w:r>
      <w:r w:rsidRPr="008B7030">
        <w:rPr>
          <w:rFonts w:ascii="Times New Roman" w:hAnsi="Times New Roman" w:cs="Times New Roman"/>
          <w:sz w:val="24"/>
          <w:szCs w:val="24"/>
        </w:rPr>
        <w:t xml:space="preserve"> to </w:t>
      </w:r>
      <w:r w:rsidR="009B353C" w:rsidRPr="008B7030">
        <w:rPr>
          <w:rFonts w:ascii="Times New Roman" w:hAnsi="Times New Roman" w:cs="Times New Roman"/>
          <w:sz w:val="24"/>
          <w:szCs w:val="24"/>
        </w:rPr>
        <w:t>soil?</w:t>
      </w:r>
    </w:p>
    <w:p w14:paraId="72C3E278" w14:textId="7777777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  </w:t>
      </w:r>
      <w:r w:rsidR="008D67EF" w:rsidRPr="008B703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</w:t>
      </w:r>
      <w:r w:rsidR="00B20A61" w:rsidRPr="008B70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8D67EF" w:rsidRPr="00222822">
        <w:rPr>
          <w:rFonts w:ascii="Times New Roman" w:hAnsi="Times New Roman" w:cs="Times New Roman"/>
          <w:b/>
          <w:sz w:val="24"/>
          <w:szCs w:val="24"/>
        </w:rPr>
        <w:t>( 1</w:t>
      </w:r>
      <w:proofErr w:type="gramEnd"/>
      <w:r w:rsidR="008D67EF" w:rsidRPr="00222822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14:paraId="5FD407C8" w14:textId="77777777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d. Name </w:t>
      </w:r>
      <w:r w:rsidRPr="008B7030">
        <w:rPr>
          <w:rFonts w:ascii="Times New Roman" w:hAnsi="Times New Roman" w:cs="Times New Roman"/>
          <w:b/>
          <w:sz w:val="24"/>
          <w:szCs w:val="24"/>
        </w:rPr>
        <w:t>one</w:t>
      </w:r>
      <w:r w:rsidRPr="008B7030">
        <w:rPr>
          <w:rFonts w:ascii="Times New Roman" w:hAnsi="Times New Roman" w:cs="Times New Roman"/>
          <w:sz w:val="24"/>
          <w:szCs w:val="24"/>
        </w:rPr>
        <w:t xml:space="preserve"> way of propagating specimen </w:t>
      </w:r>
      <w:r w:rsidRPr="008B7030">
        <w:rPr>
          <w:rFonts w:ascii="Times New Roman" w:hAnsi="Times New Roman" w:cs="Times New Roman"/>
          <w:b/>
          <w:sz w:val="24"/>
          <w:szCs w:val="24"/>
        </w:rPr>
        <w:t>L</w:t>
      </w:r>
      <w:r w:rsidRPr="008B703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3B7CF7" w14:textId="403C213E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8D67EF" w:rsidRPr="008B703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</w:t>
      </w:r>
      <w:r w:rsidR="00B20A61" w:rsidRPr="008B70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8D67EF" w:rsidRPr="00222822">
        <w:rPr>
          <w:rFonts w:ascii="Times New Roman" w:hAnsi="Times New Roman" w:cs="Times New Roman"/>
          <w:b/>
          <w:sz w:val="24"/>
          <w:szCs w:val="24"/>
        </w:rPr>
        <w:t>( 1</w:t>
      </w:r>
      <w:proofErr w:type="gramEnd"/>
      <w:r w:rsidR="008D67EF" w:rsidRPr="00222822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14:paraId="5935EC7E" w14:textId="3CC53B8B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e. Give </w:t>
      </w:r>
      <w:r w:rsidRPr="008B7030">
        <w:rPr>
          <w:rFonts w:ascii="Times New Roman" w:hAnsi="Times New Roman" w:cs="Times New Roman"/>
          <w:b/>
          <w:sz w:val="24"/>
          <w:szCs w:val="24"/>
        </w:rPr>
        <w:t>two</w:t>
      </w:r>
      <w:r w:rsidRPr="008B7030">
        <w:rPr>
          <w:rFonts w:ascii="Times New Roman" w:hAnsi="Times New Roman" w:cs="Times New Roman"/>
          <w:sz w:val="24"/>
          <w:szCs w:val="24"/>
        </w:rPr>
        <w:t xml:space="preserve"> disadvantages of</w:t>
      </w:r>
      <w:r w:rsidR="009B353C" w:rsidRPr="008B7030">
        <w:rPr>
          <w:rFonts w:ascii="Times New Roman" w:hAnsi="Times New Roman" w:cs="Times New Roman"/>
          <w:sz w:val="24"/>
          <w:szCs w:val="24"/>
        </w:rPr>
        <w:t xml:space="preserve"> the</w:t>
      </w:r>
      <w:r w:rsidR="00DE00C1" w:rsidRPr="008B7030">
        <w:rPr>
          <w:rFonts w:ascii="Times New Roman" w:hAnsi="Times New Roman" w:cs="Times New Roman"/>
          <w:sz w:val="24"/>
          <w:szCs w:val="24"/>
        </w:rPr>
        <w:t xml:space="preserve"> type of propagation </w:t>
      </w:r>
      <w:r w:rsidRPr="008B7030">
        <w:rPr>
          <w:rFonts w:ascii="Times New Roman" w:hAnsi="Times New Roman" w:cs="Times New Roman"/>
          <w:sz w:val="24"/>
          <w:szCs w:val="24"/>
        </w:rPr>
        <w:t xml:space="preserve">which specimen </w:t>
      </w:r>
      <w:r w:rsidRPr="008B7030">
        <w:rPr>
          <w:rFonts w:ascii="Times New Roman" w:hAnsi="Times New Roman" w:cs="Times New Roman"/>
          <w:b/>
          <w:sz w:val="24"/>
          <w:szCs w:val="24"/>
        </w:rPr>
        <w:t>L</w:t>
      </w:r>
      <w:r w:rsidRPr="008B7030">
        <w:rPr>
          <w:rFonts w:ascii="Times New Roman" w:hAnsi="Times New Roman" w:cs="Times New Roman"/>
          <w:sz w:val="24"/>
          <w:szCs w:val="24"/>
        </w:rPr>
        <w:t xml:space="preserve"> undergo</w:t>
      </w:r>
      <w:r w:rsidR="00DE00C1" w:rsidRPr="008B7030">
        <w:rPr>
          <w:rFonts w:ascii="Times New Roman" w:hAnsi="Times New Roman" w:cs="Times New Roman"/>
          <w:sz w:val="24"/>
          <w:szCs w:val="24"/>
        </w:rPr>
        <w:t>es</w:t>
      </w:r>
      <w:r w:rsidRPr="008B7030">
        <w:rPr>
          <w:rFonts w:ascii="Times New Roman" w:hAnsi="Times New Roman" w:cs="Times New Roman"/>
          <w:sz w:val="24"/>
          <w:szCs w:val="24"/>
        </w:rPr>
        <w:t>.</w:t>
      </w:r>
    </w:p>
    <w:p w14:paraId="04BE72AC" w14:textId="18EBC27F" w:rsidR="00B20A61" w:rsidRPr="00222822" w:rsidRDefault="00B20A61" w:rsidP="001A5A3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22822">
        <w:rPr>
          <w:rFonts w:ascii="Times New Roman" w:hAnsi="Times New Roman" w:cs="Times New Roman"/>
          <w:b/>
          <w:sz w:val="24"/>
          <w:szCs w:val="24"/>
        </w:rPr>
        <w:t>( 2 marks</w:t>
      </w:r>
      <w:r w:rsidR="009B6890" w:rsidRPr="00222822">
        <w:rPr>
          <w:rFonts w:ascii="Times New Roman" w:hAnsi="Times New Roman" w:cs="Times New Roman"/>
          <w:b/>
          <w:sz w:val="24"/>
          <w:szCs w:val="24"/>
        </w:rPr>
        <w:t>)</w:t>
      </w:r>
    </w:p>
    <w:p w14:paraId="1941DC3F" w14:textId="2AA08217" w:rsidR="00355FF9" w:rsidRPr="008B7030" w:rsidRDefault="00231AD1" w:rsidP="001A5A36">
      <w:pPr>
        <w:tabs>
          <w:tab w:val="left" w:pos="17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f.</w:t>
      </w:r>
      <w:r w:rsidR="00FC15D0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355FF9" w:rsidRPr="008B7030">
        <w:rPr>
          <w:rFonts w:ascii="Times New Roman" w:hAnsi="Times New Roman" w:cs="Times New Roman"/>
          <w:sz w:val="24"/>
          <w:szCs w:val="24"/>
        </w:rPr>
        <w:t>Name the deg</w:t>
      </w:r>
      <w:r w:rsidR="0096340F" w:rsidRPr="008B7030">
        <w:rPr>
          <w:rFonts w:ascii="Times New Roman" w:hAnsi="Times New Roman" w:cs="Times New Roman"/>
          <w:sz w:val="24"/>
          <w:szCs w:val="24"/>
        </w:rPr>
        <w:t>ree of elasticity of demand in which</w:t>
      </w:r>
      <w:r w:rsidR="00355FF9" w:rsidRPr="008B7030">
        <w:rPr>
          <w:rFonts w:ascii="Times New Roman" w:hAnsi="Times New Roman" w:cs="Times New Roman"/>
          <w:sz w:val="24"/>
          <w:szCs w:val="24"/>
        </w:rPr>
        <w:t xml:space="preserve"> specimen </w:t>
      </w:r>
      <w:r w:rsidR="00355FF9" w:rsidRPr="008B7030">
        <w:rPr>
          <w:rFonts w:ascii="Times New Roman" w:hAnsi="Times New Roman" w:cs="Times New Roman"/>
          <w:b/>
          <w:sz w:val="24"/>
          <w:szCs w:val="24"/>
        </w:rPr>
        <w:t>K</w:t>
      </w:r>
      <w:r w:rsidR="007F5803" w:rsidRPr="008B7030">
        <w:rPr>
          <w:rFonts w:ascii="Times New Roman" w:hAnsi="Times New Roman" w:cs="Times New Roman"/>
          <w:sz w:val="24"/>
          <w:szCs w:val="24"/>
        </w:rPr>
        <w:t xml:space="preserve"> belongs.</w:t>
      </w:r>
    </w:p>
    <w:p w14:paraId="0EAB135D" w14:textId="23AADB88" w:rsidR="00355FF9" w:rsidRDefault="00231AD1" w:rsidP="001A5A36">
      <w:pPr>
        <w:tabs>
          <w:tab w:val="left" w:pos="17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B703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</w:t>
      </w:r>
      <w:r w:rsidR="009B6890" w:rsidRPr="008B7030">
        <w:rPr>
          <w:rFonts w:ascii="Times New Roman" w:hAnsi="Times New Roman" w:cs="Times New Roman"/>
          <w:b/>
          <w:sz w:val="24"/>
          <w:szCs w:val="24"/>
        </w:rPr>
        <w:t>_ (1</w:t>
      </w:r>
      <w:r w:rsidRPr="008B7030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14:paraId="0AED2242" w14:textId="77777777" w:rsidR="001A5A36" w:rsidRPr="008B7030" w:rsidRDefault="001A5A36" w:rsidP="001A5A36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8B7030"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  <w:t>Continued/…</w:t>
      </w:r>
    </w:p>
    <w:p w14:paraId="54128C48" w14:textId="4D28729A" w:rsidR="00355FF9" w:rsidRPr="008B7030" w:rsidRDefault="00231AD1" w:rsidP="001A5A36">
      <w:pPr>
        <w:tabs>
          <w:tab w:val="left" w:pos="17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lastRenderedPageBreak/>
        <w:t xml:space="preserve">g. </w:t>
      </w:r>
      <w:r w:rsidR="00355FF9" w:rsidRPr="008B7030">
        <w:rPr>
          <w:rFonts w:ascii="Times New Roman" w:hAnsi="Times New Roman" w:cs="Times New Roman"/>
          <w:sz w:val="24"/>
          <w:szCs w:val="24"/>
        </w:rPr>
        <w:t xml:space="preserve">Sketch the graph of degree of elasticity </w:t>
      </w:r>
      <w:r w:rsidR="00D12713" w:rsidRPr="008B7030">
        <w:rPr>
          <w:rFonts w:ascii="Times New Roman" w:hAnsi="Times New Roman" w:cs="Times New Roman"/>
          <w:sz w:val="24"/>
          <w:szCs w:val="24"/>
        </w:rPr>
        <w:t xml:space="preserve">of </w:t>
      </w:r>
      <w:r w:rsidR="00355FF9" w:rsidRPr="008B7030">
        <w:rPr>
          <w:rFonts w:ascii="Times New Roman" w:hAnsi="Times New Roman" w:cs="Times New Roman"/>
          <w:sz w:val="24"/>
          <w:szCs w:val="24"/>
        </w:rPr>
        <w:t xml:space="preserve">demand in which specimen </w:t>
      </w:r>
      <w:r w:rsidR="007F5803" w:rsidRPr="008B7030">
        <w:rPr>
          <w:rFonts w:ascii="Times New Roman" w:hAnsi="Times New Roman" w:cs="Times New Roman"/>
          <w:b/>
          <w:sz w:val="24"/>
          <w:szCs w:val="24"/>
        </w:rPr>
        <w:t>K</w:t>
      </w:r>
      <w:r w:rsidR="00355FF9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9B6890" w:rsidRPr="008B7030">
        <w:rPr>
          <w:rFonts w:ascii="Times New Roman" w:hAnsi="Times New Roman" w:cs="Times New Roman"/>
          <w:sz w:val="24"/>
          <w:szCs w:val="24"/>
        </w:rPr>
        <w:t>belong</w:t>
      </w:r>
      <w:r w:rsidR="007F5803" w:rsidRPr="008B7030">
        <w:rPr>
          <w:rFonts w:ascii="Times New Roman" w:hAnsi="Times New Roman" w:cs="Times New Roman"/>
          <w:sz w:val="24"/>
          <w:szCs w:val="24"/>
        </w:rPr>
        <w:t>s.</w:t>
      </w:r>
      <w:r w:rsidR="009B6890" w:rsidRPr="008B7030">
        <w:rPr>
          <w:rFonts w:ascii="Times New Roman" w:hAnsi="Times New Roman" w:cs="Times New Roman"/>
          <w:sz w:val="24"/>
          <w:szCs w:val="24"/>
        </w:rPr>
        <w:t xml:space="preserve">    </w:t>
      </w:r>
      <w:r w:rsidR="009B6890" w:rsidRPr="00222822">
        <w:rPr>
          <w:rFonts w:ascii="Times New Roman" w:hAnsi="Times New Roman" w:cs="Times New Roman"/>
          <w:b/>
          <w:sz w:val="24"/>
          <w:szCs w:val="24"/>
        </w:rPr>
        <w:t>(3</w:t>
      </w:r>
      <w:r w:rsidR="00355FF9" w:rsidRPr="00222822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20E0BD88" w14:textId="2B02E1A3" w:rsidR="00355FF9" w:rsidRPr="008B7030" w:rsidRDefault="00355FF9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F83CF6" w14:textId="0284A680" w:rsidR="00704424" w:rsidRPr="008B7030" w:rsidRDefault="00704424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4. You are provided with </w:t>
      </w:r>
      <w:r w:rsidR="007F5803" w:rsidRPr="008B7030">
        <w:rPr>
          <w:rFonts w:ascii="Times New Roman" w:hAnsi="Times New Roman" w:cs="Times New Roman"/>
          <w:sz w:val="24"/>
          <w:szCs w:val="24"/>
        </w:rPr>
        <w:t>specimens</w:t>
      </w:r>
      <w:r w:rsidR="00C7649E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250D93" w:rsidRPr="008B7030">
        <w:rPr>
          <w:rFonts w:ascii="Times New Roman" w:hAnsi="Times New Roman" w:cs="Times New Roman"/>
          <w:b/>
          <w:sz w:val="24"/>
          <w:szCs w:val="24"/>
        </w:rPr>
        <w:t>B</w:t>
      </w:r>
      <w:r w:rsidR="00C7649E" w:rsidRPr="008B7030">
        <w:rPr>
          <w:rFonts w:ascii="Times New Roman" w:hAnsi="Times New Roman" w:cs="Times New Roman"/>
          <w:sz w:val="24"/>
          <w:szCs w:val="24"/>
        </w:rPr>
        <w:t xml:space="preserve"> and </w:t>
      </w:r>
      <w:r w:rsidR="00C7649E" w:rsidRPr="008B7030">
        <w:rPr>
          <w:rFonts w:ascii="Times New Roman" w:hAnsi="Times New Roman" w:cs="Times New Roman"/>
          <w:b/>
          <w:sz w:val="24"/>
          <w:szCs w:val="24"/>
        </w:rPr>
        <w:t>C</w:t>
      </w:r>
    </w:p>
    <w:p w14:paraId="09187E0D" w14:textId="212179FD" w:rsidR="00C7649E" w:rsidRPr="008B7030" w:rsidRDefault="00AD6723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(a) Identify the specimens</w:t>
      </w:r>
      <w:r w:rsidR="00C7649E" w:rsidRPr="008B7030">
        <w:rPr>
          <w:rFonts w:ascii="Times New Roman" w:hAnsi="Times New Roman" w:cs="Times New Roman"/>
          <w:sz w:val="24"/>
          <w:szCs w:val="24"/>
        </w:rPr>
        <w:t xml:space="preserve"> </w:t>
      </w:r>
      <w:r w:rsidR="00250D93" w:rsidRPr="008B7030">
        <w:rPr>
          <w:rFonts w:ascii="Times New Roman" w:hAnsi="Times New Roman" w:cs="Times New Roman"/>
          <w:b/>
          <w:sz w:val="24"/>
          <w:szCs w:val="24"/>
        </w:rPr>
        <w:t>B</w:t>
      </w:r>
      <w:r w:rsidR="00C7649E" w:rsidRPr="008B7030">
        <w:rPr>
          <w:rFonts w:ascii="Times New Roman" w:hAnsi="Times New Roman" w:cs="Times New Roman"/>
          <w:sz w:val="24"/>
          <w:szCs w:val="24"/>
        </w:rPr>
        <w:t xml:space="preserve"> and </w:t>
      </w:r>
      <w:r w:rsidR="00C7649E" w:rsidRPr="008B7030">
        <w:rPr>
          <w:rFonts w:ascii="Times New Roman" w:hAnsi="Times New Roman" w:cs="Times New Roman"/>
          <w:b/>
          <w:sz w:val="24"/>
          <w:szCs w:val="24"/>
        </w:rPr>
        <w:t>C</w:t>
      </w:r>
    </w:p>
    <w:p w14:paraId="55E2D891" w14:textId="176B2AC5" w:rsidR="00C7649E" w:rsidRPr="008B7030" w:rsidRDefault="00C7649E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 w:rsidR="00991753" w:rsidRPr="008B7030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991753" w:rsidRPr="008B7030">
        <w:rPr>
          <w:rFonts w:ascii="Times New Roman" w:hAnsi="Times New Roman" w:cs="Times New Roman"/>
          <w:sz w:val="24"/>
          <w:szCs w:val="24"/>
        </w:rPr>
        <w:t>_</w:t>
      </w:r>
      <w:r w:rsidR="00991753" w:rsidRPr="0022282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91753" w:rsidRPr="00222822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0BA5C808" w14:textId="5C9EDF21" w:rsidR="00C7649E" w:rsidRPr="008B7030" w:rsidRDefault="00C7649E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sz w:val="24"/>
          <w:szCs w:val="24"/>
        </w:rPr>
        <w:t xml:space="preserve">(b) What is the common method of applying specimen </w:t>
      </w:r>
      <w:r w:rsidRPr="008B7030">
        <w:rPr>
          <w:rFonts w:ascii="Times New Roman" w:hAnsi="Times New Roman" w:cs="Times New Roman"/>
          <w:b/>
          <w:sz w:val="24"/>
          <w:szCs w:val="24"/>
        </w:rPr>
        <w:t>C</w:t>
      </w:r>
      <w:r w:rsidRPr="008B7030">
        <w:rPr>
          <w:rFonts w:ascii="Times New Roman" w:hAnsi="Times New Roman" w:cs="Times New Roman"/>
          <w:sz w:val="24"/>
          <w:szCs w:val="24"/>
        </w:rPr>
        <w:t xml:space="preserve"> to a field of genetically modified maize?</w:t>
      </w:r>
    </w:p>
    <w:p w14:paraId="18D27AB3" w14:textId="2DDE6B93" w:rsidR="00991753" w:rsidRPr="008B7030" w:rsidRDefault="00704424" w:rsidP="001A5A3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91753" w:rsidRPr="008B7030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  <w:r w:rsidR="00222822">
        <w:rPr>
          <w:rFonts w:ascii="Times New Roman" w:hAnsi="Times New Roman" w:cs="Times New Roman"/>
          <w:sz w:val="24"/>
          <w:szCs w:val="24"/>
        </w:rPr>
        <w:t>_________</w:t>
      </w:r>
      <w:r w:rsidR="00991753" w:rsidRPr="008B7030">
        <w:rPr>
          <w:rFonts w:ascii="Times New Roman" w:hAnsi="Times New Roman" w:cs="Times New Roman"/>
          <w:sz w:val="24"/>
          <w:szCs w:val="24"/>
        </w:rPr>
        <w:t>______</w:t>
      </w:r>
      <w:r w:rsidR="0034045B" w:rsidRPr="008B7030">
        <w:rPr>
          <w:rFonts w:ascii="Times New Roman" w:hAnsi="Times New Roman" w:cs="Times New Roman"/>
          <w:sz w:val="24"/>
          <w:szCs w:val="24"/>
        </w:rPr>
        <w:t xml:space="preserve">_ </w:t>
      </w:r>
      <w:r w:rsidR="0034045B" w:rsidRPr="00222822">
        <w:rPr>
          <w:rFonts w:ascii="Times New Roman" w:hAnsi="Times New Roman" w:cs="Times New Roman"/>
          <w:b/>
          <w:sz w:val="24"/>
          <w:szCs w:val="24"/>
        </w:rPr>
        <w:t>(1 mark</w:t>
      </w:r>
      <w:r w:rsidR="00991753" w:rsidRPr="00222822">
        <w:rPr>
          <w:rFonts w:ascii="Times New Roman" w:hAnsi="Times New Roman" w:cs="Times New Roman"/>
          <w:b/>
          <w:sz w:val="24"/>
          <w:szCs w:val="24"/>
        </w:rPr>
        <w:t>)</w:t>
      </w:r>
    </w:p>
    <w:p w14:paraId="69B92760" w14:textId="585E5A56" w:rsidR="00991753" w:rsidRPr="008B7030" w:rsidRDefault="00E91B34" w:rsidP="001A5A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(c) State</w:t>
      </w:r>
      <w:r w:rsidR="00991753" w:rsidRPr="008B70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1753" w:rsidRPr="008B7030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991753" w:rsidRPr="008B7030">
        <w:rPr>
          <w:rFonts w:ascii="Times New Roman" w:hAnsi="Times New Roman" w:cs="Times New Roman"/>
          <w:bCs/>
          <w:sz w:val="24"/>
          <w:szCs w:val="24"/>
        </w:rPr>
        <w:t xml:space="preserve"> advantages of using the common method of applying specimen </w:t>
      </w:r>
      <w:r w:rsidR="00A005BC" w:rsidRPr="0063658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to</w:t>
      </w:r>
      <w:r w:rsidR="006E0006" w:rsidRPr="008B7030">
        <w:rPr>
          <w:rFonts w:ascii="Times New Roman" w:hAnsi="Times New Roman" w:cs="Times New Roman"/>
          <w:bCs/>
          <w:sz w:val="24"/>
          <w:szCs w:val="24"/>
        </w:rPr>
        <w:t xml:space="preserve"> a </w:t>
      </w:r>
      <w:r w:rsidR="006E0006" w:rsidRPr="008B7030">
        <w:rPr>
          <w:rFonts w:ascii="Times New Roman" w:hAnsi="Times New Roman" w:cs="Times New Roman"/>
          <w:sz w:val="24"/>
          <w:szCs w:val="24"/>
        </w:rPr>
        <w:t>field of genetically modified maize?</w:t>
      </w:r>
    </w:p>
    <w:p w14:paraId="336CE2B0" w14:textId="0B4F9B35" w:rsidR="00991753" w:rsidRPr="008B7030" w:rsidRDefault="00991753" w:rsidP="001A5A3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8B7030">
        <w:rPr>
          <w:rFonts w:ascii="Times New Roman" w:hAnsi="Times New Roman" w:cs="Times New Roman"/>
          <w:bCs/>
          <w:sz w:val="24"/>
          <w:szCs w:val="24"/>
        </w:rPr>
        <w:t>i</w:t>
      </w:r>
      <w:proofErr w:type="gramEnd"/>
      <w:r w:rsidR="00222822" w:rsidRPr="008B7030">
        <w:rPr>
          <w:rFonts w:ascii="Times New Roman" w:hAnsi="Times New Roman" w:cs="Times New Roman"/>
          <w:bCs/>
          <w:sz w:val="24"/>
          <w:szCs w:val="24"/>
        </w:rPr>
        <w:t>)______________________________________________________</w:t>
      </w:r>
      <w:r w:rsidR="00222822">
        <w:rPr>
          <w:rFonts w:ascii="Times New Roman" w:hAnsi="Times New Roman" w:cs="Times New Roman"/>
          <w:bCs/>
          <w:sz w:val="24"/>
          <w:szCs w:val="24"/>
        </w:rPr>
        <w:t>_________</w:t>
      </w:r>
      <w:r w:rsidR="00222822" w:rsidRPr="008B7030">
        <w:rPr>
          <w:rFonts w:ascii="Times New Roman" w:hAnsi="Times New Roman" w:cs="Times New Roman"/>
          <w:bCs/>
          <w:sz w:val="24"/>
          <w:szCs w:val="24"/>
        </w:rPr>
        <w:t xml:space="preserve">___ </w:t>
      </w:r>
      <w:r w:rsidR="00222822" w:rsidRPr="00222822"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14:paraId="3F476ED3" w14:textId="4AD38553" w:rsidR="00704424" w:rsidRPr="008B7030" w:rsidRDefault="00991753" w:rsidP="001A5A3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(ii</w:t>
      </w:r>
      <w:r w:rsidR="00222822" w:rsidRPr="008B7030">
        <w:rPr>
          <w:rFonts w:ascii="Times New Roman" w:hAnsi="Times New Roman" w:cs="Times New Roman"/>
          <w:bCs/>
          <w:sz w:val="24"/>
          <w:szCs w:val="24"/>
        </w:rPr>
        <w:t>)______________________________________________________</w:t>
      </w:r>
      <w:r w:rsidR="00222822">
        <w:rPr>
          <w:rFonts w:ascii="Times New Roman" w:hAnsi="Times New Roman" w:cs="Times New Roman"/>
          <w:bCs/>
          <w:sz w:val="24"/>
          <w:szCs w:val="24"/>
        </w:rPr>
        <w:t>_________</w:t>
      </w:r>
      <w:r w:rsidR="00222822" w:rsidRPr="008B7030">
        <w:rPr>
          <w:rFonts w:ascii="Times New Roman" w:hAnsi="Times New Roman" w:cs="Times New Roman"/>
          <w:bCs/>
          <w:sz w:val="24"/>
          <w:szCs w:val="24"/>
        </w:rPr>
        <w:t xml:space="preserve">___ </w:t>
      </w:r>
      <w:r w:rsidR="00222822" w:rsidRPr="00222822">
        <w:rPr>
          <w:rFonts w:ascii="Times New Roman" w:hAnsi="Times New Roman" w:cs="Times New Roman"/>
          <w:b/>
          <w:bCs/>
          <w:sz w:val="24"/>
          <w:szCs w:val="24"/>
        </w:rPr>
        <w:t>(1 mark)</w:t>
      </w:r>
      <w:r w:rsidR="00222822" w:rsidRPr="008B70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(d) </w:t>
      </w:r>
      <w:r w:rsidR="008B7030">
        <w:rPr>
          <w:rFonts w:ascii="Times New Roman" w:hAnsi="Times New Roman" w:cs="Times New Roman"/>
          <w:bCs/>
          <w:sz w:val="24"/>
          <w:szCs w:val="24"/>
        </w:rPr>
        <w:t>Give</w:t>
      </w:r>
      <w:r w:rsidR="008B7030" w:rsidRPr="008B70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any </w:t>
      </w:r>
      <w:r w:rsidRPr="008B7030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way in whi</w:t>
      </w:r>
      <w:r w:rsidR="00BB19D1" w:rsidRPr="008B7030">
        <w:rPr>
          <w:rFonts w:ascii="Times New Roman" w:hAnsi="Times New Roman" w:cs="Times New Roman"/>
          <w:bCs/>
          <w:sz w:val="24"/>
          <w:szCs w:val="24"/>
        </w:rPr>
        <w:t xml:space="preserve">ch nitrogen in specimen </w:t>
      </w:r>
      <w:r w:rsidR="00A005BC" w:rsidRPr="0063658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BB19D1" w:rsidRPr="008B7030">
        <w:rPr>
          <w:rFonts w:ascii="Times New Roman" w:hAnsi="Times New Roman" w:cs="Times New Roman"/>
          <w:bCs/>
          <w:sz w:val="24"/>
          <w:szCs w:val="24"/>
        </w:rPr>
        <w:t xml:space="preserve"> can be taken by crops.</w:t>
      </w:r>
    </w:p>
    <w:p w14:paraId="12FEAB88" w14:textId="38C03D28" w:rsidR="00704424" w:rsidRPr="008B7030" w:rsidRDefault="00BB19D1" w:rsidP="001A5A3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_____</w:t>
      </w:r>
      <w:r w:rsidR="00222822">
        <w:rPr>
          <w:rFonts w:ascii="Times New Roman" w:hAnsi="Times New Roman" w:cs="Times New Roman"/>
          <w:bCs/>
          <w:sz w:val="24"/>
          <w:szCs w:val="24"/>
        </w:rPr>
        <w:t>__________</w:t>
      </w:r>
      <w:r w:rsidRPr="008B7030">
        <w:rPr>
          <w:rFonts w:ascii="Times New Roman" w:hAnsi="Times New Roman" w:cs="Times New Roman"/>
          <w:bCs/>
          <w:sz w:val="24"/>
          <w:szCs w:val="24"/>
        </w:rPr>
        <w:t>________________</w:t>
      </w:r>
      <w:r w:rsidR="0034045B" w:rsidRPr="008B7030">
        <w:rPr>
          <w:rFonts w:ascii="Times New Roman" w:hAnsi="Times New Roman" w:cs="Times New Roman"/>
          <w:bCs/>
          <w:sz w:val="24"/>
          <w:szCs w:val="24"/>
        </w:rPr>
        <w:t>_______________________________</w:t>
      </w:r>
      <w:r w:rsidRPr="008B7030">
        <w:rPr>
          <w:rFonts w:ascii="Times New Roman" w:hAnsi="Times New Roman" w:cs="Times New Roman"/>
          <w:bCs/>
          <w:sz w:val="24"/>
          <w:szCs w:val="24"/>
        </w:rPr>
        <w:t>______</w:t>
      </w:r>
      <w:r w:rsidR="0034045B" w:rsidRPr="008B7030">
        <w:rPr>
          <w:rFonts w:ascii="Times New Roman" w:hAnsi="Times New Roman" w:cs="Times New Roman"/>
          <w:bCs/>
          <w:sz w:val="24"/>
          <w:szCs w:val="24"/>
        </w:rPr>
        <w:t xml:space="preserve">_ </w:t>
      </w:r>
      <w:r w:rsidR="0034045B" w:rsidRPr="0022282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222822">
        <w:rPr>
          <w:rFonts w:ascii="Times New Roman" w:hAnsi="Times New Roman" w:cs="Times New Roman"/>
          <w:b/>
          <w:bCs/>
          <w:sz w:val="24"/>
          <w:szCs w:val="24"/>
        </w:rPr>
        <w:t>1mark)</w:t>
      </w:r>
    </w:p>
    <w:p w14:paraId="63D35CCC" w14:textId="7423A129" w:rsidR="00546A77" w:rsidRPr="008B7030" w:rsidRDefault="00546A77" w:rsidP="001A5A3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 xml:space="preserve">(e) Mention any </w:t>
      </w:r>
      <w:r w:rsidRPr="008B7030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uses</w:t>
      </w:r>
      <w:r w:rsidR="008B70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of any </w:t>
      </w:r>
      <w:r w:rsidRPr="00636583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el</w:t>
      </w:r>
      <w:r w:rsidR="00966F84" w:rsidRPr="008B7030">
        <w:rPr>
          <w:rFonts w:ascii="Times New Roman" w:hAnsi="Times New Roman" w:cs="Times New Roman"/>
          <w:bCs/>
          <w:sz w:val="24"/>
          <w:szCs w:val="24"/>
        </w:rPr>
        <w:t>e</w:t>
      </w:r>
      <w:r w:rsidR="008B7030">
        <w:rPr>
          <w:rFonts w:ascii="Times New Roman" w:hAnsi="Times New Roman" w:cs="Times New Roman"/>
          <w:bCs/>
          <w:sz w:val="24"/>
          <w:szCs w:val="24"/>
        </w:rPr>
        <w:t xml:space="preserve">ments in 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specimen </w:t>
      </w:r>
      <w:r w:rsidRPr="008B703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for crop production.</w:t>
      </w:r>
    </w:p>
    <w:p w14:paraId="1925C385" w14:textId="77777777" w:rsidR="00222822" w:rsidRPr="008B7030" w:rsidRDefault="00222822" w:rsidP="0022282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_____</w:t>
      </w:r>
      <w:r>
        <w:rPr>
          <w:rFonts w:ascii="Times New Roman" w:hAnsi="Times New Roman" w:cs="Times New Roman"/>
          <w:bCs/>
          <w:sz w:val="24"/>
          <w:szCs w:val="24"/>
        </w:rPr>
        <w:t>__________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 </w:t>
      </w:r>
      <w:r w:rsidRPr="00222822">
        <w:rPr>
          <w:rFonts w:ascii="Times New Roman" w:hAnsi="Times New Roman" w:cs="Times New Roman"/>
          <w:b/>
          <w:bCs/>
          <w:sz w:val="24"/>
          <w:szCs w:val="24"/>
        </w:rPr>
        <w:t>(1mark)</w:t>
      </w:r>
    </w:p>
    <w:p w14:paraId="58CA8DD9" w14:textId="77777777" w:rsidR="00222822" w:rsidRPr="008B7030" w:rsidRDefault="00222822" w:rsidP="0022282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>_____</w:t>
      </w:r>
      <w:r>
        <w:rPr>
          <w:rFonts w:ascii="Times New Roman" w:hAnsi="Times New Roman" w:cs="Times New Roman"/>
          <w:bCs/>
          <w:sz w:val="24"/>
          <w:szCs w:val="24"/>
        </w:rPr>
        <w:t>__________</w:t>
      </w:r>
      <w:r w:rsidRPr="008B7030">
        <w:rPr>
          <w:rFonts w:ascii="Times New Roman" w:hAnsi="Times New Roman" w:cs="Times New Roman"/>
          <w:bCs/>
          <w:sz w:val="24"/>
          <w:szCs w:val="24"/>
        </w:rPr>
        <w:t xml:space="preserve">______________________________________________________ </w:t>
      </w:r>
      <w:r w:rsidRPr="00222822">
        <w:rPr>
          <w:rFonts w:ascii="Times New Roman" w:hAnsi="Times New Roman" w:cs="Times New Roman"/>
          <w:b/>
          <w:bCs/>
          <w:sz w:val="24"/>
          <w:szCs w:val="24"/>
        </w:rPr>
        <w:t>(1mark)</w:t>
      </w:r>
    </w:p>
    <w:p w14:paraId="39B5C402" w14:textId="6DB09113" w:rsidR="002D3FEE" w:rsidRPr="008B7030" w:rsidRDefault="00222822" w:rsidP="001A5A36">
      <w:pPr>
        <w:spacing w:before="240"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8B70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3FEE" w:rsidRPr="008B7030">
        <w:rPr>
          <w:rFonts w:ascii="Times New Roman" w:hAnsi="Times New Roman" w:cs="Times New Roman"/>
          <w:bCs/>
          <w:sz w:val="24"/>
          <w:szCs w:val="24"/>
        </w:rPr>
        <w:t xml:space="preserve">(f). </w:t>
      </w:r>
      <w:proofErr w:type="spellStart"/>
      <w:r w:rsidR="002D3FEE" w:rsidRPr="008B7030">
        <w:rPr>
          <w:rFonts w:ascii="Times New Roman" w:hAnsi="Times New Roman" w:cs="Times New Roman"/>
          <w:bCs/>
          <w:sz w:val="24"/>
          <w:szCs w:val="24"/>
        </w:rPr>
        <w:t>Mr</w:t>
      </w:r>
      <w:proofErr w:type="spellEnd"/>
      <w:r w:rsidR="002D3FEE" w:rsidRPr="008B7030">
        <w:rPr>
          <w:rFonts w:ascii="Times New Roman" w:hAnsi="Times New Roman" w:cs="Times New Roman"/>
          <w:bCs/>
          <w:sz w:val="24"/>
          <w:szCs w:val="24"/>
        </w:rPr>
        <w:t xml:space="preserve"> Phiri applied </w:t>
      </w:r>
      <w:r w:rsidR="002D3FEE" w:rsidRPr="00636583">
        <w:rPr>
          <w:rFonts w:ascii="Times New Roman" w:hAnsi="Times New Roman" w:cs="Times New Roman"/>
          <w:b/>
          <w:bCs/>
          <w:sz w:val="24"/>
          <w:szCs w:val="24"/>
        </w:rPr>
        <w:t>four</w:t>
      </w:r>
      <w:r w:rsidR="002D3FEE" w:rsidRPr="008B7030">
        <w:rPr>
          <w:rFonts w:ascii="Times New Roman" w:hAnsi="Times New Roman" w:cs="Times New Roman"/>
          <w:bCs/>
          <w:sz w:val="24"/>
          <w:szCs w:val="24"/>
        </w:rPr>
        <w:t xml:space="preserve"> bags of fertilizer weighing 50</w:t>
      </w:r>
      <w:r w:rsidR="0063658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D3FEE" w:rsidRPr="008B7030">
        <w:rPr>
          <w:rFonts w:ascii="Times New Roman" w:hAnsi="Times New Roman" w:cs="Times New Roman"/>
          <w:bCs/>
          <w:sz w:val="24"/>
          <w:szCs w:val="24"/>
        </w:rPr>
        <w:t xml:space="preserve">kg to his </w:t>
      </w:r>
      <w:proofErr w:type="gramStart"/>
      <w:r w:rsidR="002D3FEE" w:rsidRPr="008B7030">
        <w:rPr>
          <w:rFonts w:ascii="Times New Roman" w:hAnsi="Times New Roman" w:cs="Times New Roman"/>
          <w:bCs/>
          <w:sz w:val="24"/>
          <w:szCs w:val="24"/>
        </w:rPr>
        <w:t>crops .</w:t>
      </w:r>
      <w:proofErr w:type="gramEnd"/>
      <w:r w:rsidR="002D3FEE" w:rsidRPr="008B7030">
        <w:rPr>
          <w:rFonts w:ascii="Times New Roman" w:hAnsi="Times New Roman" w:cs="Times New Roman"/>
          <w:bCs/>
          <w:sz w:val="24"/>
          <w:szCs w:val="24"/>
        </w:rPr>
        <w:t xml:space="preserve"> Calculate the a</w:t>
      </w:r>
      <w:r w:rsidR="00636583">
        <w:rPr>
          <w:rFonts w:ascii="Times New Roman" w:hAnsi="Times New Roman" w:cs="Times New Roman"/>
          <w:bCs/>
          <w:sz w:val="24"/>
          <w:szCs w:val="24"/>
        </w:rPr>
        <w:t xml:space="preserve">mount of nitrogen this farmer </w:t>
      </w:r>
      <w:r w:rsidR="002D3FEE" w:rsidRPr="008B7030">
        <w:rPr>
          <w:rFonts w:ascii="Times New Roman" w:hAnsi="Times New Roman" w:cs="Times New Roman"/>
          <w:bCs/>
          <w:sz w:val="24"/>
          <w:szCs w:val="24"/>
        </w:rPr>
        <w:t>applied. Show your working</w:t>
      </w:r>
      <w:r w:rsidR="0063658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65F473" w14:textId="1AB4BFD5" w:rsidR="00704424" w:rsidRDefault="00704424" w:rsidP="00BB19D1">
      <w:pPr>
        <w:rPr>
          <w:rFonts w:ascii="Times New Roman" w:hAnsi="Times New Roman" w:cs="Times New Roman"/>
          <w:sz w:val="24"/>
          <w:szCs w:val="24"/>
        </w:rPr>
      </w:pPr>
    </w:p>
    <w:p w14:paraId="7D2D395F" w14:textId="4AFEE414" w:rsidR="00CB694D" w:rsidRDefault="00CB694D" w:rsidP="007044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C5CCE" w14:textId="77777777" w:rsidR="002D3FEE" w:rsidRDefault="002D3FEE" w:rsidP="00CB69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2246D" w14:textId="77777777" w:rsidR="002D3FEE" w:rsidRDefault="002D3FEE" w:rsidP="00CB69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7FC04" w14:textId="77777777" w:rsidR="001A5A36" w:rsidRDefault="001A5A36" w:rsidP="00CB69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521BC" w14:textId="77777777" w:rsidR="00267F40" w:rsidRDefault="002D3FEE" w:rsidP="00CB69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="00267F4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(3marks)</w:t>
      </w:r>
    </w:p>
    <w:p w14:paraId="5DD95129" w14:textId="252C6EC6" w:rsidR="00CB694D" w:rsidRPr="000B1C7B" w:rsidRDefault="000B1C7B" w:rsidP="001A5A36">
      <w:pPr>
        <w:spacing w:after="0" w:line="276" w:lineRule="auto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>
        <w:rPr>
          <w:rFonts w:ascii="Bookman Old Style" w:hAnsi="Bookman Old Style" w:cs="Times New Roman"/>
          <w:b/>
          <w:bCs/>
          <w:sz w:val="28"/>
          <w:szCs w:val="28"/>
        </w:rPr>
        <w:t>END OF QUESTION PAPER</w:t>
      </w:r>
    </w:p>
    <w:p w14:paraId="4A7B64EC" w14:textId="553843C9" w:rsidR="00692916" w:rsidRPr="000B1C7B" w:rsidRDefault="00692916" w:rsidP="001A5A36">
      <w:pPr>
        <w:spacing w:after="0" w:line="276" w:lineRule="auto"/>
        <w:jc w:val="center"/>
        <w:rPr>
          <w:rFonts w:ascii="Bookman Old Style" w:hAnsi="Bookman Old Style"/>
          <w:sz w:val="32"/>
        </w:rPr>
      </w:pPr>
      <w:r w:rsidRPr="000B1C7B">
        <w:rPr>
          <w:rFonts w:ascii="Bookman Old Style" w:hAnsi="Bookman Old Style"/>
          <w:b/>
          <w:sz w:val="32"/>
        </w:rPr>
        <w:t>NB: This</w:t>
      </w:r>
      <w:r w:rsidRPr="000B1C7B">
        <w:rPr>
          <w:rFonts w:ascii="Bookman Old Style" w:hAnsi="Bookman Old Style"/>
          <w:sz w:val="32"/>
        </w:rPr>
        <w:t xml:space="preserve"> </w:t>
      </w:r>
      <w:r w:rsidRPr="000B1C7B">
        <w:rPr>
          <w:rFonts w:ascii="Bookman Old Style" w:hAnsi="Bookman Old Style"/>
          <w:b/>
          <w:sz w:val="32"/>
        </w:rPr>
        <w:t xml:space="preserve">paper contains </w:t>
      </w:r>
      <w:r w:rsidR="00905DCC" w:rsidRPr="000B1C7B">
        <w:rPr>
          <w:rFonts w:ascii="Bookman Old Style" w:hAnsi="Bookman Old Style"/>
          <w:b/>
          <w:sz w:val="32"/>
        </w:rPr>
        <w:t>6</w:t>
      </w:r>
      <w:r w:rsidRPr="000B1C7B">
        <w:rPr>
          <w:rFonts w:ascii="Bookman Old Style" w:hAnsi="Bookman Old Style"/>
          <w:b/>
          <w:sz w:val="32"/>
        </w:rPr>
        <w:t xml:space="preserve"> printed pages</w:t>
      </w:r>
    </w:p>
    <w:p w14:paraId="70123E16" w14:textId="77777777" w:rsidR="00704424" w:rsidRDefault="00704424" w:rsidP="001A5A3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70442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984DD6" w14:textId="77777777" w:rsidR="00A00949" w:rsidRDefault="00A00949" w:rsidP="00247CD9">
      <w:pPr>
        <w:spacing w:after="0" w:line="240" w:lineRule="auto"/>
      </w:pPr>
      <w:r>
        <w:separator/>
      </w:r>
    </w:p>
  </w:endnote>
  <w:endnote w:type="continuationSeparator" w:id="0">
    <w:p w14:paraId="4370C910" w14:textId="77777777" w:rsidR="00A00949" w:rsidRDefault="00A00949" w:rsidP="00247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0E1004" w14:textId="77777777" w:rsidR="00CB694D" w:rsidRDefault="00CB694D" w:rsidP="00C25223">
    <w:pPr>
      <w:pStyle w:val="Footer"/>
      <w:tabs>
        <w:tab w:val="left" w:pos="334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A8A9E3" w14:textId="77777777" w:rsidR="00247CD9" w:rsidRDefault="00247C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C8D7D2" w14:textId="77777777" w:rsidR="00A00949" w:rsidRDefault="00A00949" w:rsidP="00247CD9">
      <w:pPr>
        <w:spacing w:after="0" w:line="240" w:lineRule="auto"/>
      </w:pPr>
      <w:r>
        <w:separator/>
      </w:r>
    </w:p>
  </w:footnote>
  <w:footnote w:type="continuationSeparator" w:id="0">
    <w:p w14:paraId="09C86E5D" w14:textId="77777777" w:rsidR="00A00949" w:rsidRDefault="00A00949" w:rsidP="00247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>
      <w:rPr>
        <w:b/>
      </w:rPr>
    </w:sdtEndPr>
    <w:sdtContent>
      <w:p w14:paraId="6F4586C8" w14:textId="278C20E6" w:rsidR="00692916" w:rsidRPr="005B2C7C" w:rsidRDefault="00A00949" w:rsidP="005B2C7C">
        <w:pPr>
          <w:pStyle w:val="Header"/>
          <w:tabs>
            <w:tab w:val="clear" w:pos="4680"/>
            <w:tab w:val="center" w:pos="3969"/>
          </w:tabs>
          <w:jc w:val="right"/>
          <w:rPr>
            <w:b/>
          </w:rPr>
        </w:pPr>
        <w:sdt>
          <w:sdtPr>
            <w:rPr>
              <w:rFonts w:ascii="Times New Roman" w:hAnsi="Times New Roman" w:cs="Times New Roman"/>
              <w:b/>
              <w:sz w:val="24"/>
              <w:szCs w:val="24"/>
            </w:rPr>
            <w:id w:val="938645824"/>
            <w:docPartObj>
              <w:docPartGallery w:val="Page Numbers (Top of Page)"/>
              <w:docPartUnique/>
            </w:docPartObj>
          </w:sdtPr>
          <w:sdtEndPr/>
          <w:sdtContent>
            <w:r w:rsidR="00782107" w:rsidRPr="005B2C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                                                                                    Examination No: ________________                                                                                                                     </w:t>
            </w:r>
            <w:r w:rsidR="005B2C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</w:sdtContent>
        </w:sdt>
        <w:r w:rsidR="00692916" w:rsidRPr="005B2C7C">
          <w:rPr>
            <w:b/>
          </w:rPr>
          <w:t xml:space="preserve">Page </w:t>
        </w:r>
        <w:r w:rsidR="00692916" w:rsidRPr="005B2C7C">
          <w:rPr>
            <w:b/>
            <w:bCs/>
            <w:sz w:val="24"/>
            <w:szCs w:val="24"/>
          </w:rPr>
          <w:fldChar w:fldCharType="begin"/>
        </w:r>
        <w:r w:rsidR="00692916" w:rsidRPr="005B2C7C">
          <w:rPr>
            <w:b/>
            <w:bCs/>
          </w:rPr>
          <w:instrText xml:space="preserve"> PAGE </w:instrText>
        </w:r>
        <w:r w:rsidR="00692916" w:rsidRPr="005B2C7C">
          <w:rPr>
            <w:b/>
            <w:bCs/>
            <w:sz w:val="24"/>
            <w:szCs w:val="24"/>
          </w:rPr>
          <w:fldChar w:fldCharType="separate"/>
        </w:r>
        <w:r w:rsidR="003452C3">
          <w:rPr>
            <w:b/>
            <w:bCs/>
            <w:noProof/>
          </w:rPr>
          <w:t>2</w:t>
        </w:r>
        <w:r w:rsidR="00692916" w:rsidRPr="005B2C7C">
          <w:rPr>
            <w:b/>
            <w:bCs/>
            <w:sz w:val="24"/>
            <w:szCs w:val="24"/>
          </w:rPr>
          <w:fldChar w:fldCharType="end"/>
        </w:r>
        <w:r w:rsidR="00692916" w:rsidRPr="005B2C7C">
          <w:rPr>
            <w:b/>
          </w:rPr>
          <w:t xml:space="preserve"> of </w:t>
        </w:r>
        <w:r w:rsidR="00692916" w:rsidRPr="005B2C7C">
          <w:rPr>
            <w:b/>
            <w:bCs/>
            <w:sz w:val="24"/>
            <w:szCs w:val="24"/>
          </w:rPr>
          <w:fldChar w:fldCharType="begin"/>
        </w:r>
        <w:r w:rsidR="00692916" w:rsidRPr="005B2C7C">
          <w:rPr>
            <w:b/>
            <w:bCs/>
          </w:rPr>
          <w:instrText xml:space="preserve"> NUMPAGES  </w:instrText>
        </w:r>
        <w:r w:rsidR="00692916" w:rsidRPr="005B2C7C">
          <w:rPr>
            <w:b/>
            <w:bCs/>
            <w:sz w:val="24"/>
            <w:szCs w:val="24"/>
          </w:rPr>
          <w:fldChar w:fldCharType="separate"/>
        </w:r>
        <w:r w:rsidR="003452C3">
          <w:rPr>
            <w:b/>
            <w:bCs/>
            <w:noProof/>
          </w:rPr>
          <w:t>6</w:t>
        </w:r>
        <w:r w:rsidR="00692916" w:rsidRPr="005B2C7C">
          <w:rPr>
            <w:b/>
            <w:bCs/>
            <w:sz w:val="24"/>
            <w:szCs w:val="24"/>
          </w:rPr>
          <w:fldChar w:fldCharType="end"/>
        </w:r>
        <w:r w:rsidR="00782107" w:rsidRPr="005B2C7C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</w:t>
        </w:r>
        <w:r w:rsidR="005B2C7C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                    </w:t>
        </w:r>
        <w:r w:rsidR="00782107" w:rsidRPr="005B2C7C">
          <w:rPr>
            <w:rFonts w:ascii="Times New Roman" w:hAnsi="Times New Roman" w:cs="Times New Roman"/>
            <w:b/>
            <w:bCs/>
            <w:sz w:val="24"/>
            <w:szCs w:val="24"/>
          </w:rPr>
          <w:t>M 012/II</w:t>
        </w:r>
      </w:p>
    </w:sdtContent>
  </w:sdt>
  <w:p w14:paraId="38B29252" w14:textId="6F5B0A66" w:rsidR="007630CF" w:rsidRPr="007630CF" w:rsidRDefault="007630CF" w:rsidP="007630CF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F7012F" w14:textId="4BE010C3" w:rsidR="007630CF" w:rsidRDefault="001606FF" w:rsidP="007630CF">
    <w:pPr>
      <w:pStyle w:val="Header"/>
      <w:rPr>
        <w:rFonts w:cs="Times New Roman"/>
        <w:szCs w:val="24"/>
      </w:rPr>
    </w:pPr>
    <w:r>
      <w:rPr>
        <w:szCs w:val="24"/>
      </w:rPr>
      <w:t xml:space="preserve">           </w:t>
    </w:r>
    <w:r w:rsidR="007630CF" w:rsidRPr="004415A7">
      <w:rPr>
        <w:szCs w:val="24"/>
      </w:rPr>
      <w:t xml:space="preserve">                                     </w:t>
    </w:r>
    <w:r w:rsidR="007630CF">
      <w:rPr>
        <w:szCs w:val="24"/>
      </w:rPr>
      <w:t xml:space="preserve">        </w:t>
    </w:r>
    <w:r w:rsidR="007630CF" w:rsidRPr="004415A7">
      <w:rPr>
        <w:szCs w:val="24"/>
      </w:rPr>
      <w:t xml:space="preserve">          </w:t>
    </w:r>
    <w:r w:rsidR="007630CF">
      <w:rPr>
        <w:szCs w:val="24"/>
      </w:rPr>
      <w:t xml:space="preserve">                                                    </w:t>
    </w:r>
    <w:r w:rsidR="005B2C7C" w:rsidRPr="005B2C7C">
      <w:rPr>
        <w:rFonts w:ascii="Times New Roman" w:hAnsi="Times New Roman" w:cs="Times New Roman"/>
        <w:b/>
        <w:sz w:val="24"/>
        <w:szCs w:val="24"/>
      </w:rPr>
      <w:t xml:space="preserve">Examination No: ________________                                                                                                                     </w:t>
    </w:r>
    <w:r w:rsidR="005B2C7C">
      <w:rPr>
        <w:rFonts w:ascii="Times New Roman" w:hAnsi="Times New Roman" w:cs="Times New Roman"/>
        <w:b/>
        <w:sz w:val="24"/>
        <w:szCs w:val="24"/>
      </w:rPr>
      <w:t xml:space="preserve">            </w:t>
    </w:r>
  </w:p>
  <w:p w14:paraId="61CB2BDF" w14:textId="16211553" w:rsidR="007630CF" w:rsidRDefault="007630CF" w:rsidP="007630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721C0"/>
    <w:multiLevelType w:val="hybridMultilevel"/>
    <w:tmpl w:val="9F1C8FC2"/>
    <w:lvl w:ilvl="0" w:tplc="6A78DE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648F3"/>
    <w:multiLevelType w:val="hybridMultilevel"/>
    <w:tmpl w:val="2C725C86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9EF742">
      <w:start w:val="2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E8138E1"/>
    <w:multiLevelType w:val="hybridMultilevel"/>
    <w:tmpl w:val="8A1CC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67616"/>
    <w:multiLevelType w:val="hybridMultilevel"/>
    <w:tmpl w:val="6EE61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075AA"/>
    <w:multiLevelType w:val="hybridMultilevel"/>
    <w:tmpl w:val="40708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3E"/>
    <w:rsid w:val="00015CAA"/>
    <w:rsid w:val="000229CD"/>
    <w:rsid w:val="000341BC"/>
    <w:rsid w:val="00054198"/>
    <w:rsid w:val="00055890"/>
    <w:rsid w:val="000B1C7B"/>
    <w:rsid w:val="000F75E4"/>
    <w:rsid w:val="001054C6"/>
    <w:rsid w:val="001065F4"/>
    <w:rsid w:val="001107BD"/>
    <w:rsid w:val="00114A7C"/>
    <w:rsid w:val="00122AF7"/>
    <w:rsid w:val="0012663E"/>
    <w:rsid w:val="00147927"/>
    <w:rsid w:val="001606FF"/>
    <w:rsid w:val="001724BA"/>
    <w:rsid w:val="00174216"/>
    <w:rsid w:val="001774EC"/>
    <w:rsid w:val="001A5A36"/>
    <w:rsid w:val="00222822"/>
    <w:rsid w:val="002270D1"/>
    <w:rsid w:val="00231AD1"/>
    <w:rsid w:val="00237339"/>
    <w:rsid w:val="00247CD9"/>
    <w:rsid w:val="00250D93"/>
    <w:rsid w:val="00261173"/>
    <w:rsid w:val="00267F40"/>
    <w:rsid w:val="002D3FEE"/>
    <w:rsid w:val="002F423D"/>
    <w:rsid w:val="00335B03"/>
    <w:rsid w:val="0034045B"/>
    <w:rsid w:val="003452C3"/>
    <w:rsid w:val="00355FF9"/>
    <w:rsid w:val="00372DFF"/>
    <w:rsid w:val="003B7FCB"/>
    <w:rsid w:val="003C46F3"/>
    <w:rsid w:val="003E7258"/>
    <w:rsid w:val="004240B8"/>
    <w:rsid w:val="004336F5"/>
    <w:rsid w:val="00454B37"/>
    <w:rsid w:val="00477E23"/>
    <w:rsid w:val="00492BA2"/>
    <w:rsid w:val="00496006"/>
    <w:rsid w:val="00506684"/>
    <w:rsid w:val="00520B51"/>
    <w:rsid w:val="005406A4"/>
    <w:rsid w:val="0054119C"/>
    <w:rsid w:val="00541F3F"/>
    <w:rsid w:val="00542DF6"/>
    <w:rsid w:val="00546A77"/>
    <w:rsid w:val="00563D0B"/>
    <w:rsid w:val="005A2517"/>
    <w:rsid w:val="005B2C7C"/>
    <w:rsid w:val="005C5D2E"/>
    <w:rsid w:val="005E2F29"/>
    <w:rsid w:val="00622380"/>
    <w:rsid w:val="00633C40"/>
    <w:rsid w:val="00636583"/>
    <w:rsid w:val="0067469A"/>
    <w:rsid w:val="00692916"/>
    <w:rsid w:val="006A1BD0"/>
    <w:rsid w:val="006A474B"/>
    <w:rsid w:val="006C7442"/>
    <w:rsid w:val="006D52DB"/>
    <w:rsid w:val="006E0006"/>
    <w:rsid w:val="00704424"/>
    <w:rsid w:val="00752E2C"/>
    <w:rsid w:val="0075347C"/>
    <w:rsid w:val="007630CF"/>
    <w:rsid w:val="00782107"/>
    <w:rsid w:val="007B333B"/>
    <w:rsid w:val="007D6AA9"/>
    <w:rsid w:val="007F5803"/>
    <w:rsid w:val="008218FE"/>
    <w:rsid w:val="00822030"/>
    <w:rsid w:val="00832A59"/>
    <w:rsid w:val="00866C34"/>
    <w:rsid w:val="008B7030"/>
    <w:rsid w:val="008D2CAC"/>
    <w:rsid w:val="008D67EF"/>
    <w:rsid w:val="008E2F92"/>
    <w:rsid w:val="008F5B70"/>
    <w:rsid w:val="00905DCC"/>
    <w:rsid w:val="00961D1C"/>
    <w:rsid w:val="0096340F"/>
    <w:rsid w:val="00966F84"/>
    <w:rsid w:val="00991753"/>
    <w:rsid w:val="00995455"/>
    <w:rsid w:val="009B1920"/>
    <w:rsid w:val="009B353C"/>
    <w:rsid w:val="009B6890"/>
    <w:rsid w:val="009E6610"/>
    <w:rsid w:val="00A005BC"/>
    <w:rsid w:val="00A00949"/>
    <w:rsid w:val="00A67C65"/>
    <w:rsid w:val="00AD6723"/>
    <w:rsid w:val="00AE1F96"/>
    <w:rsid w:val="00B112FD"/>
    <w:rsid w:val="00B20A61"/>
    <w:rsid w:val="00B21777"/>
    <w:rsid w:val="00B5387F"/>
    <w:rsid w:val="00BB19D1"/>
    <w:rsid w:val="00C665A7"/>
    <w:rsid w:val="00C7649E"/>
    <w:rsid w:val="00C85E36"/>
    <w:rsid w:val="00CB694D"/>
    <w:rsid w:val="00CD31EC"/>
    <w:rsid w:val="00CE7A53"/>
    <w:rsid w:val="00D10658"/>
    <w:rsid w:val="00D12713"/>
    <w:rsid w:val="00D27069"/>
    <w:rsid w:val="00D870A3"/>
    <w:rsid w:val="00DA6186"/>
    <w:rsid w:val="00DB35ED"/>
    <w:rsid w:val="00DB6824"/>
    <w:rsid w:val="00DE00C1"/>
    <w:rsid w:val="00E2471A"/>
    <w:rsid w:val="00E427F0"/>
    <w:rsid w:val="00E91B34"/>
    <w:rsid w:val="00F074D3"/>
    <w:rsid w:val="00F37D5C"/>
    <w:rsid w:val="00F678F0"/>
    <w:rsid w:val="00F73B0D"/>
    <w:rsid w:val="00FC15D0"/>
    <w:rsid w:val="00FD3C4D"/>
    <w:rsid w:val="00FD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EAFEE"/>
  <w15:docId w15:val="{BBB064F5-974E-42F6-9498-CBDC6259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6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1266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12663E"/>
    <w:pPr>
      <w:spacing w:after="0" w:line="240" w:lineRule="auto"/>
    </w:pPr>
    <w:rPr>
      <w:rFonts w:ascii="Calibri" w:eastAsia="Times New Roman" w:hAnsi="Calibri" w:cs="Calibri"/>
    </w:rPr>
  </w:style>
  <w:style w:type="paragraph" w:styleId="ListParagraph">
    <w:name w:val="List Paragraph"/>
    <w:basedOn w:val="Normal"/>
    <w:uiPriority w:val="34"/>
    <w:qFormat/>
    <w:rsid w:val="007044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7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D9"/>
  </w:style>
  <w:style w:type="paragraph" w:styleId="Footer">
    <w:name w:val="footer"/>
    <w:basedOn w:val="Normal"/>
    <w:link w:val="FooterChar"/>
    <w:uiPriority w:val="99"/>
    <w:unhideWhenUsed/>
    <w:rsid w:val="00247C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D9"/>
  </w:style>
  <w:style w:type="table" w:customStyle="1" w:styleId="TableGrid1">
    <w:name w:val="Table Grid1"/>
    <w:basedOn w:val="TableNormal"/>
    <w:next w:val="TableGrid"/>
    <w:uiPriority w:val="59"/>
    <w:rsid w:val="00CB6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2E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E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47E83-C9DF-47F6-ABF7-261795D93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junior student</cp:lastModifiedBy>
  <cp:revision>9</cp:revision>
  <cp:lastPrinted>2025-04-04T10:29:00Z</cp:lastPrinted>
  <dcterms:created xsi:type="dcterms:W3CDTF">2025-04-04T10:51:00Z</dcterms:created>
  <dcterms:modified xsi:type="dcterms:W3CDTF">2025-05-03T05:58:00Z</dcterms:modified>
</cp:coreProperties>
</file>