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82F07" w14:textId="77777777" w:rsidR="00EE6DFD" w:rsidRPr="00D5636C" w:rsidRDefault="00D5636C" w:rsidP="00D5636C">
      <w:pPr>
        <w:tabs>
          <w:tab w:val="center" w:pos="4680"/>
        </w:tabs>
      </w:pPr>
      <w:r>
        <w:tab/>
        <w:t xml:space="preserve">   </w:t>
      </w:r>
    </w:p>
    <w:p w14:paraId="2F582F08" w14:textId="77777777" w:rsidR="00027442" w:rsidRPr="000E14E5" w:rsidRDefault="0080171B" w:rsidP="0080171B">
      <w:pPr>
        <w:tabs>
          <w:tab w:val="center" w:pos="4680"/>
        </w:tabs>
        <w:spacing w:line="276" w:lineRule="auto"/>
        <w:jc w:val="center"/>
        <w:rPr>
          <w:rFonts w:ascii="Times New Roman" w:hAnsi="Times New Roman" w:cs="Times New Roman"/>
          <w:b/>
          <w:sz w:val="36"/>
          <w:szCs w:val="28"/>
        </w:rPr>
      </w:pPr>
      <w:r w:rsidRPr="000E14E5">
        <w:rPr>
          <w:rFonts w:ascii="Times New Roman" w:hAnsi="Times New Roman" w:cs="Times New Roman"/>
          <w:b/>
          <w:sz w:val="36"/>
          <w:szCs w:val="28"/>
        </w:rPr>
        <w:t>AGRICULTURE TEACHING NOTES FOR FORM 3</w:t>
      </w:r>
    </w:p>
    <w:p w14:paraId="2F582F09" w14:textId="77777777" w:rsidR="00364C24" w:rsidRDefault="00364C24" w:rsidP="00766C15">
      <w:pPr>
        <w:tabs>
          <w:tab w:val="center" w:pos="4680"/>
        </w:tabs>
        <w:spacing w:line="276" w:lineRule="auto"/>
        <w:rPr>
          <w:rFonts w:ascii="Times New Roman" w:hAnsi="Times New Roman" w:cs="Times New Roman"/>
          <w:b/>
          <w:sz w:val="24"/>
          <w:szCs w:val="28"/>
        </w:rPr>
        <w:sectPr w:rsidR="00364C24" w:rsidSect="003E1F18">
          <w:footerReference w:type="default" r:id="rId8"/>
          <w:pgSz w:w="12240" w:h="15840"/>
          <w:pgMar w:top="450" w:right="1440" w:bottom="270" w:left="1440" w:header="720" w:footer="190" w:gutter="0"/>
          <w:cols w:space="720"/>
          <w:docGrid w:linePitch="360"/>
        </w:sectPr>
      </w:pPr>
    </w:p>
    <w:p w14:paraId="2F582F0A" w14:textId="77777777" w:rsidR="00AC055C" w:rsidRDefault="00AC055C" w:rsidP="00364C24">
      <w:pPr>
        <w:tabs>
          <w:tab w:val="center" w:pos="4680"/>
        </w:tabs>
        <w:spacing w:line="240" w:lineRule="auto"/>
        <w:ind w:left="-450" w:right="-720"/>
        <w:rPr>
          <w:rFonts w:ascii="Times New Roman" w:hAnsi="Times New Roman" w:cs="Times New Roman"/>
          <w:b/>
          <w:sz w:val="24"/>
          <w:szCs w:val="28"/>
        </w:rPr>
      </w:pPr>
    </w:p>
    <w:p w14:paraId="2F582F0B" w14:textId="77777777" w:rsidR="002F36A7" w:rsidRPr="00E14662" w:rsidRDefault="002F36A7" w:rsidP="00364C24">
      <w:pPr>
        <w:tabs>
          <w:tab w:val="center" w:pos="4680"/>
        </w:tabs>
        <w:spacing w:line="240" w:lineRule="auto"/>
        <w:ind w:left="-450" w:right="-720"/>
        <w:rPr>
          <w:rFonts w:ascii="Times New Roman" w:hAnsi="Times New Roman" w:cs="Times New Roman"/>
          <w:b/>
          <w:sz w:val="28"/>
          <w:szCs w:val="28"/>
        </w:rPr>
      </w:pPr>
      <w:r w:rsidRPr="00E14662">
        <w:rPr>
          <w:rFonts w:ascii="Times New Roman" w:hAnsi="Times New Roman" w:cs="Times New Roman"/>
          <w:b/>
          <w:sz w:val="28"/>
          <w:szCs w:val="28"/>
        </w:rPr>
        <w:t xml:space="preserve">TOPIC 1: </w:t>
      </w:r>
      <w:r w:rsidR="001B61EC" w:rsidRPr="00E14662">
        <w:rPr>
          <w:rFonts w:ascii="Times New Roman" w:hAnsi="Times New Roman" w:cs="Times New Roman"/>
          <w:b/>
          <w:sz w:val="28"/>
          <w:szCs w:val="28"/>
        </w:rPr>
        <w:t>PHYSICAL PROPERTIES OF SO</w:t>
      </w:r>
      <w:r w:rsidR="00843AC0" w:rsidRPr="00E14662">
        <w:rPr>
          <w:rFonts w:ascii="Times New Roman" w:hAnsi="Times New Roman" w:cs="Times New Roman"/>
          <w:b/>
          <w:sz w:val="28"/>
          <w:szCs w:val="28"/>
        </w:rPr>
        <w:t>IL</w:t>
      </w:r>
    </w:p>
    <w:p w14:paraId="2F582F0C" w14:textId="77777777" w:rsidR="001B61EC" w:rsidRPr="00A2310F" w:rsidRDefault="001B61EC" w:rsidP="00364C24">
      <w:pPr>
        <w:pStyle w:val="ListParagraph"/>
        <w:numPr>
          <w:ilvl w:val="0"/>
          <w:numId w:val="2"/>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These include texture, structure, colour, consistency, porosity, temperature and depth.</w:t>
      </w:r>
    </w:p>
    <w:p w14:paraId="2F582F0D" w14:textId="77777777" w:rsidR="001B61EC" w:rsidRPr="00A2310F" w:rsidRDefault="00172F58" w:rsidP="00364C24">
      <w:pPr>
        <w:spacing w:line="240" w:lineRule="auto"/>
        <w:ind w:left="-450" w:right="-720"/>
        <w:rPr>
          <w:rFonts w:ascii="Times New Roman" w:hAnsi="Times New Roman" w:cs="Times New Roman"/>
          <w:b/>
          <w:sz w:val="24"/>
          <w:szCs w:val="24"/>
        </w:rPr>
      </w:pPr>
      <w:r>
        <w:rPr>
          <w:rFonts w:ascii="Times New Roman" w:hAnsi="Times New Roman" w:cs="Times New Roman"/>
          <w:b/>
          <w:sz w:val="24"/>
          <w:szCs w:val="24"/>
        </w:rPr>
        <w:t>SOIL TEXTURE</w:t>
      </w:r>
    </w:p>
    <w:p w14:paraId="2F582F0E" w14:textId="77777777" w:rsidR="001B61EC" w:rsidRPr="00A2310F" w:rsidRDefault="001B61EC"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Soil texture refers to the degree of coarseness or fineness of soil particles.</w:t>
      </w:r>
    </w:p>
    <w:p w14:paraId="2F582F0F" w14:textId="77777777" w:rsidR="001B61EC" w:rsidRPr="00A2310F" w:rsidRDefault="001B61EC"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Soil texture can also be defined as the proportion of sand, silt and clay in the soil.</w:t>
      </w:r>
    </w:p>
    <w:p w14:paraId="2F582F10" w14:textId="77777777" w:rsidR="001B61EC" w:rsidRPr="00A2310F" w:rsidRDefault="001B61EC" w:rsidP="00364C24">
      <w:pPr>
        <w:spacing w:line="240" w:lineRule="auto"/>
        <w:ind w:left="-450" w:right="-720"/>
        <w:rPr>
          <w:rFonts w:ascii="Times New Roman" w:hAnsi="Times New Roman" w:cs="Times New Roman"/>
          <w:b/>
          <w:sz w:val="24"/>
          <w:szCs w:val="24"/>
        </w:rPr>
      </w:pPr>
      <w:r w:rsidRPr="00A2310F">
        <w:rPr>
          <w:rFonts w:ascii="Times New Roman" w:hAnsi="Times New Roman" w:cs="Times New Roman"/>
          <w:b/>
          <w:sz w:val="24"/>
          <w:szCs w:val="24"/>
        </w:rPr>
        <w:t>DETERMINING SOIL TEXTURE</w:t>
      </w:r>
    </w:p>
    <w:p w14:paraId="2F582F11" w14:textId="77777777" w:rsidR="001B61EC" w:rsidRPr="00A2310F" w:rsidRDefault="001B61EC"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Two methods can be used namely mechanical analys</w:t>
      </w:r>
      <w:r w:rsidR="005C2536" w:rsidRPr="00A2310F">
        <w:rPr>
          <w:rFonts w:ascii="Times New Roman" w:hAnsi="Times New Roman" w:cs="Times New Roman"/>
          <w:sz w:val="24"/>
          <w:szCs w:val="24"/>
        </w:rPr>
        <w:t>is of soil and sedimentation.</w:t>
      </w:r>
    </w:p>
    <w:p w14:paraId="2F582F12" w14:textId="77777777" w:rsidR="005C2536" w:rsidRPr="00A2310F" w:rsidRDefault="005C2536" w:rsidP="00364C24">
      <w:pPr>
        <w:pStyle w:val="ListParagraph"/>
        <w:spacing w:line="240" w:lineRule="auto"/>
        <w:ind w:left="-450" w:right="-720"/>
        <w:rPr>
          <w:rFonts w:ascii="Times New Roman" w:hAnsi="Times New Roman" w:cs="Times New Roman"/>
          <w:sz w:val="24"/>
          <w:szCs w:val="24"/>
        </w:rPr>
      </w:pPr>
    </w:p>
    <w:p w14:paraId="2F582F13" w14:textId="77777777" w:rsidR="005C2536" w:rsidRPr="00A2310F" w:rsidRDefault="005C2536" w:rsidP="00364C24">
      <w:pPr>
        <w:pStyle w:val="ListParagraph"/>
        <w:numPr>
          <w:ilvl w:val="0"/>
          <w:numId w:val="3"/>
        </w:numPr>
        <w:spacing w:line="240" w:lineRule="auto"/>
        <w:ind w:left="-450" w:right="-720"/>
        <w:rPr>
          <w:rFonts w:ascii="Times New Roman" w:hAnsi="Times New Roman" w:cs="Times New Roman"/>
          <w:b/>
          <w:sz w:val="24"/>
          <w:szCs w:val="24"/>
        </w:rPr>
      </w:pPr>
      <w:r w:rsidRPr="00A2310F">
        <w:rPr>
          <w:rFonts w:ascii="Times New Roman" w:hAnsi="Times New Roman" w:cs="Times New Roman"/>
          <w:b/>
          <w:sz w:val="24"/>
          <w:szCs w:val="24"/>
        </w:rPr>
        <w:t>MECHANICAL ANALYSIS OF SOIL</w:t>
      </w:r>
    </w:p>
    <w:p w14:paraId="2F582F14" w14:textId="77777777" w:rsidR="005C2536" w:rsidRPr="00A2310F" w:rsidRDefault="005C2536"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Soil is analyzed through sieving</w:t>
      </w:r>
    </w:p>
    <w:p w14:paraId="2F582F15" w14:textId="77777777" w:rsidR="005C2536" w:rsidRPr="00A2310F" w:rsidRDefault="005C2536" w:rsidP="00364C24">
      <w:pPr>
        <w:pStyle w:val="ListParagraph"/>
        <w:spacing w:line="240" w:lineRule="auto"/>
        <w:ind w:left="-450" w:right="-720"/>
        <w:rPr>
          <w:rFonts w:ascii="Times New Roman" w:hAnsi="Times New Roman" w:cs="Times New Roman"/>
          <w:b/>
          <w:sz w:val="24"/>
          <w:szCs w:val="24"/>
        </w:rPr>
      </w:pPr>
      <w:r w:rsidRPr="00A2310F">
        <w:rPr>
          <w:rFonts w:ascii="Times New Roman" w:hAnsi="Times New Roman" w:cs="Times New Roman"/>
          <w:b/>
          <w:sz w:val="24"/>
          <w:szCs w:val="24"/>
        </w:rPr>
        <w:t>APPARATUS</w:t>
      </w:r>
    </w:p>
    <w:p w14:paraId="2F582F16" w14:textId="77777777" w:rsidR="005C2536" w:rsidRPr="00A2310F" w:rsidRDefault="005C2536"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Soil samples</w:t>
      </w:r>
    </w:p>
    <w:p w14:paraId="2F582F17" w14:textId="77777777" w:rsidR="005C2536" w:rsidRPr="00A2310F" w:rsidRDefault="005C2536"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Four sieves</w:t>
      </w:r>
      <w:r w:rsidR="0029450E" w:rsidRPr="00A2310F">
        <w:rPr>
          <w:rFonts w:ascii="Times New Roman" w:hAnsi="Times New Roman" w:cs="Times New Roman"/>
          <w:sz w:val="24"/>
          <w:szCs w:val="24"/>
        </w:rPr>
        <w:t xml:space="preserve"> with</w:t>
      </w:r>
      <w:r w:rsidR="00085EBB" w:rsidRPr="00A2310F">
        <w:rPr>
          <w:rFonts w:ascii="Times New Roman" w:hAnsi="Times New Roman" w:cs="Times New Roman"/>
          <w:sz w:val="24"/>
          <w:szCs w:val="24"/>
        </w:rPr>
        <w:t xml:space="preserve"> different mesh diameters (2mm, 0.2mm, 0.02mm and 0.002 mm)</w:t>
      </w:r>
    </w:p>
    <w:p w14:paraId="2F582F18" w14:textId="77777777" w:rsidR="00A84086" w:rsidRPr="00A2310F" w:rsidRDefault="00A84086" w:rsidP="00364C24">
      <w:pPr>
        <w:pStyle w:val="ListParagraph"/>
        <w:spacing w:line="240" w:lineRule="auto"/>
        <w:ind w:left="-450" w:right="-720"/>
        <w:rPr>
          <w:rFonts w:ascii="Times New Roman" w:hAnsi="Times New Roman" w:cs="Times New Roman"/>
          <w:b/>
          <w:sz w:val="24"/>
          <w:szCs w:val="24"/>
        </w:rPr>
      </w:pPr>
      <w:r w:rsidRPr="00A2310F">
        <w:rPr>
          <w:rFonts w:ascii="Times New Roman" w:hAnsi="Times New Roman" w:cs="Times New Roman"/>
          <w:b/>
          <w:sz w:val="24"/>
          <w:szCs w:val="24"/>
        </w:rPr>
        <w:t>PROCEDURE</w:t>
      </w:r>
    </w:p>
    <w:p w14:paraId="2F582F19" w14:textId="77777777" w:rsidR="00085EBB" w:rsidRPr="00A2310F" w:rsidRDefault="00A84086"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Take soil samples from the garden – about 50g</w:t>
      </w:r>
    </w:p>
    <w:p w14:paraId="2F582F1A" w14:textId="77777777" w:rsidR="00A84086" w:rsidRPr="00A2310F" w:rsidRDefault="00A84086"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Grind the soil sample in a mortar to break it into fine particles.</w:t>
      </w:r>
    </w:p>
    <w:p w14:paraId="2F582F1B" w14:textId="77777777" w:rsidR="00A84086" w:rsidRPr="00A2310F" w:rsidRDefault="00A84086"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Sieve the soil sample using the sieves in turn.</w:t>
      </w:r>
    </w:p>
    <w:p w14:paraId="2F582F1C" w14:textId="77777777" w:rsidR="00A84086" w:rsidRPr="00A2310F" w:rsidRDefault="00A84086" w:rsidP="00364C24">
      <w:pPr>
        <w:pStyle w:val="ListParagraph"/>
        <w:spacing w:line="240" w:lineRule="auto"/>
        <w:ind w:left="-450" w:right="-720"/>
        <w:rPr>
          <w:rFonts w:ascii="Times New Roman" w:hAnsi="Times New Roman" w:cs="Times New Roman"/>
          <w:b/>
          <w:sz w:val="24"/>
          <w:szCs w:val="24"/>
        </w:rPr>
      </w:pPr>
      <w:r w:rsidRPr="00A2310F">
        <w:rPr>
          <w:rFonts w:ascii="Times New Roman" w:hAnsi="Times New Roman" w:cs="Times New Roman"/>
          <w:b/>
          <w:sz w:val="24"/>
          <w:szCs w:val="24"/>
        </w:rPr>
        <w:t>CONCLUSION</w:t>
      </w:r>
    </w:p>
    <w:p w14:paraId="2F582F1D" w14:textId="77777777" w:rsidR="00A84086" w:rsidRPr="00A2310F" w:rsidRDefault="00A84086"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 xml:space="preserve">Gravel will not </w:t>
      </w:r>
      <w:r w:rsidR="00C92BA5">
        <w:rPr>
          <w:rFonts w:ascii="Times New Roman" w:hAnsi="Times New Roman" w:cs="Times New Roman"/>
          <w:sz w:val="24"/>
          <w:szCs w:val="24"/>
        </w:rPr>
        <w:t>pass through the sieve with 2</w:t>
      </w:r>
      <w:r w:rsidRPr="00A2310F">
        <w:rPr>
          <w:rFonts w:ascii="Times New Roman" w:hAnsi="Times New Roman" w:cs="Times New Roman"/>
          <w:sz w:val="24"/>
          <w:szCs w:val="24"/>
        </w:rPr>
        <w:t>mm wire mesh.</w:t>
      </w:r>
    </w:p>
    <w:p w14:paraId="2F582F1E" w14:textId="77777777" w:rsidR="00A84086" w:rsidRPr="00A2310F" w:rsidRDefault="00A84086"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Coarse sand will n</w:t>
      </w:r>
      <w:r w:rsidR="00A14B5E" w:rsidRPr="00A2310F">
        <w:rPr>
          <w:rFonts w:ascii="Times New Roman" w:hAnsi="Times New Roman" w:cs="Times New Roman"/>
          <w:sz w:val="24"/>
          <w:szCs w:val="24"/>
        </w:rPr>
        <w:t>ot pass through the sieve with 0.2</w:t>
      </w:r>
      <w:r w:rsidRPr="00A2310F">
        <w:rPr>
          <w:rFonts w:ascii="Times New Roman" w:hAnsi="Times New Roman" w:cs="Times New Roman"/>
          <w:sz w:val="24"/>
          <w:szCs w:val="24"/>
        </w:rPr>
        <w:t>mm wire mesh.</w:t>
      </w:r>
    </w:p>
    <w:p w14:paraId="2F582F1F" w14:textId="77777777" w:rsidR="00A84086" w:rsidRPr="00A2310F" w:rsidRDefault="00A84086"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Fine sand or silt will not pass through the sieve with 0.02mm wire mesh.</w:t>
      </w:r>
    </w:p>
    <w:p w14:paraId="2F582F20" w14:textId="77777777" w:rsidR="00A84086" w:rsidRPr="00A2310F" w:rsidRDefault="00A84086"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Clay particles will pass through the sieve with 0.002mm wire mesh.</w:t>
      </w:r>
    </w:p>
    <w:p w14:paraId="2F582F21" w14:textId="77777777" w:rsidR="00A84086" w:rsidRPr="00A2310F" w:rsidRDefault="00A84086" w:rsidP="00364C24">
      <w:pPr>
        <w:pStyle w:val="ListParagraph"/>
        <w:spacing w:line="240" w:lineRule="auto"/>
        <w:ind w:left="-450" w:right="-720"/>
        <w:rPr>
          <w:rFonts w:ascii="Times New Roman" w:hAnsi="Times New Roman" w:cs="Times New Roman"/>
          <w:sz w:val="24"/>
          <w:szCs w:val="24"/>
        </w:rPr>
      </w:pPr>
    </w:p>
    <w:p w14:paraId="2F582F22" w14:textId="77777777" w:rsidR="00A84086" w:rsidRPr="00A2310F" w:rsidRDefault="00A84086" w:rsidP="00364C24">
      <w:pPr>
        <w:pStyle w:val="ListParagraph"/>
        <w:numPr>
          <w:ilvl w:val="0"/>
          <w:numId w:val="3"/>
        </w:numPr>
        <w:spacing w:line="240" w:lineRule="auto"/>
        <w:ind w:left="-450" w:right="-720"/>
        <w:rPr>
          <w:rFonts w:ascii="Times New Roman" w:hAnsi="Times New Roman" w:cs="Times New Roman"/>
          <w:b/>
          <w:sz w:val="24"/>
          <w:szCs w:val="24"/>
        </w:rPr>
      </w:pPr>
      <w:r w:rsidRPr="00A2310F">
        <w:rPr>
          <w:rFonts w:ascii="Times New Roman" w:hAnsi="Times New Roman" w:cs="Times New Roman"/>
          <w:b/>
          <w:sz w:val="24"/>
          <w:szCs w:val="24"/>
        </w:rPr>
        <w:t xml:space="preserve"> SEDIMENTATION</w:t>
      </w:r>
    </w:p>
    <w:p w14:paraId="2F582F23" w14:textId="77777777" w:rsidR="00A84086" w:rsidRPr="00A2310F" w:rsidRDefault="00A84086" w:rsidP="00364C24">
      <w:pPr>
        <w:pStyle w:val="ListParagraph"/>
        <w:spacing w:line="240" w:lineRule="auto"/>
        <w:ind w:left="-450" w:right="-720"/>
        <w:rPr>
          <w:rFonts w:ascii="Times New Roman" w:hAnsi="Times New Roman" w:cs="Times New Roman"/>
          <w:sz w:val="24"/>
          <w:szCs w:val="24"/>
        </w:rPr>
      </w:pPr>
      <w:r w:rsidRPr="00A2310F">
        <w:rPr>
          <w:rFonts w:ascii="Times New Roman" w:hAnsi="Times New Roman" w:cs="Times New Roman"/>
          <w:b/>
          <w:sz w:val="24"/>
          <w:szCs w:val="24"/>
        </w:rPr>
        <w:t>APPARATU</w:t>
      </w:r>
      <w:r w:rsidRPr="00A2310F">
        <w:rPr>
          <w:rFonts w:ascii="Times New Roman" w:hAnsi="Times New Roman" w:cs="Times New Roman"/>
          <w:sz w:val="24"/>
          <w:szCs w:val="24"/>
        </w:rPr>
        <w:t>S</w:t>
      </w:r>
    </w:p>
    <w:p w14:paraId="2F582F24" w14:textId="77777777" w:rsidR="00A84086" w:rsidRPr="00A2310F" w:rsidRDefault="002007DF" w:rsidP="00364C24">
      <w:pPr>
        <w:pStyle w:val="ListParagraph"/>
        <w:numPr>
          <w:ilvl w:val="0"/>
          <w:numId w:val="257"/>
        </w:numPr>
        <w:spacing w:line="240" w:lineRule="auto"/>
        <w:ind w:left="-270" w:right="-720"/>
        <w:rPr>
          <w:rFonts w:ascii="Times New Roman" w:hAnsi="Times New Roman" w:cs="Times New Roman"/>
          <w:sz w:val="24"/>
          <w:szCs w:val="24"/>
        </w:rPr>
      </w:pPr>
      <w:r w:rsidRPr="00A2310F">
        <w:rPr>
          <w:rFonts w:ascii="Times New Roman" w:hAnsi="Times New Roman" w:cs="Times New Roman"/>
          <w:sz w:val="24"/>
          <w:szCs w:val="24"/>
        </w:rPr>
        <w:t>50g of fresh soil from school garden.</w:t>
      </w:r>
    </w:p>
    <w:p w14:paraId="2F582F25" w14:textId="77777777" w:rsidR="002007DF" w:rsidRPr="00A2310F" w:rsidRDefault="00C432C9" w:rsidP="00364C24">
      <w:pPr>
        <w:pStyle w:val="ListParagraph"/>
        <w:numPr>
          <w:ilvl w:val="0"/>
          <w:numId w:val="257"/>
        </w:numPr>
        <w:spacing w:line="240" w:lineRule="auto"/>
        <w:ind w:left="-270" w:right="-720"/>
        <w:rPr>
          <w:rFonts w:ascii="Times New Roman" w:hAnsi="Times New Roman" w:cs="Times New Roman"/>
          <w:sz w:val="24"/>
          <w:szCs w:val="24"/>
        </w:rPr>
      </w:pPr>
      <w:r>
        <w:rPr>
          <w:rFonts w:ascii="Times New Roman" w:hAnsi="Times New Roman" w:cs="Times New Roman"/>
          <w:sz w:val="24"/>
          <w:szCs w:val="24"/>
        </w:rPr>
        <w:t>250</w:t>
      </w:r>
      <w:r w:rsidR="002007DF" w:rsidRPr="00A2310F">
        <w:rPr>
          <w:rFonts w:ascii="Times New Roman" w:hAnsi="Times New Roman" w:cs="Times New Roman"/>
          <w:sz w:val="24"/>
          <w:szCs w:val="24"/>
        </w:rPr>
        <w:t>cm</w:t>
      </w:r>
      <w:r w:rsidR="002007DF" w:rsidRPr="00A2310F">
        <w:rPr>
          <w:rFonts w:ascii="Times New Roman" w:hAnsi="Times New Roman" w:cs="Times New Roman"/>
          <w:sz w:val="24"/>
          <w:szCs w:val="24"/>
          <w:vertAlign w:val="superscript"/>
        </w:rPr>
        <w:t>3</w:t>
      </w:r>
      <w:r w:rsidR="001E18F7" w:rsidRPr="00A2310F">
        <w:rPr>
          <w:rFonts w:ascii="Times New Roman" w:hAnsi="Times New Roman" w:cs="Times New Roman"/>
          <w:sz w:val="24"/>
          <w:szCs w:val="24"/>
        </w:rPr>
        <w:t xml:space="preserve"> measuring cylinder or C</w:t>
      </w:r>
      <w:r w:rsidR="002007DF" w:rsidRPr="00A2310F">
        <w:rPr>
          <w:rFonts w:ascii="Times New Roman" w:hAnsi="Times New Roman" w:cs="Times New Roman"/>
          <w:sz w:val="24"/>
          <w:szCs w:val="24"/>
        </w:rPr>
        <w:t>oca</w:t>
      </w:r>
      <w:r w:rsidR="001E18F7" w:rsidRPr="00A2310F">
        <w:rPr>
          <w:rFonts w:ascii="Times New Roman" w:hAnsi="Times New Roman" w:cs="Times New Roman"/>
          <w:sz w:val="24"/>
          <w:szCs w:val="24"/>
        </w:rPr>
        <w:t xml:space="preserve"> C</w:t>
      </w:r>
      <w:r w:rsidR="002007DF" w:rsidRPr="00A2310F">
        <w:rPr>
          <w:rFonts w:ascii="Times New Roman" w:hAnsi="Times New Roman" w:cs="Times New Roman"/>
          <w:sz w:val="24"/>
          <w:szCs w:val="24"/>
        </w:rPr>
        <w:t>ola bottle</w:t>
      </w:r>
    </w:p>
    <w:p w14:paraId="2F582F26" w14:textId="77777777" w:rsidR="002007DF" w:rsidRPr="00A2310F" w:rsidRDefault="002007DF" w:rsidP="00364C24">
      <w:pPr>
        <w:pStyle w:val="ListParagraph"/>
        <w:numPr>
          <w:ilvl w:val="0"/>
          <w:numId w:val="257"/>
        </w:numPr>
        <w:spacing w:line="240" w:lineRule="auto"/>
        <w:ind w:left="-270" w:right="-720"/>
        <w:rPr>
          <w:rFonts w:ascii="Times New Roman" w:hAnsi="Times New Roman" w:cs="Times New Roman"/>
          <w:sz w:val="24"/>
          <w:szCs w:val="24"/>
        </w:rPr>
      </w:pPr>
      <w:r w:rsidRPr="00A2310F">
        <w:rPr>
          <w:rFonts w:ascii="Times New Roman" w:hAnsi="Times New Roman" w:cs="Times New Roman"/>
          <w:sz w:val="24"/>
          <w:szCs w:val="24"/>
        </w:rPr>
        <w:t>Water</w:t>
      </w:r>
    </w:p>
    <w:p w14:paraId="2F582F27" w14:textId="77777777" w:rsidR="002007DF" w:rsidRPr="00A2310F" w:rsidRDefault="002007DF" w:rsidP="00364C24">
      <w:pPr>
        <w:pStyle w:val="ListParagraph"/>
        <w:numPr>
          <w:ilvl w:val="0"/>
          <w:numId w:val="257"/>
        </w:numPr>
        <w:spacing w:line="276" w:lineRule="auto"/>
        <w:ind w:left="-270" w:right="-720"/>
        <w:rPr>
          <w:rFonts w:ascii="Times New Roman" w:hAnsi="Times New Roman" w:cs="Times New Roman"/>
          <w:sz w:val="24"/>
          <w:szCs w:val="24"/>
        </w:rPr>
      </w:pPr>
      <w:r w:rsidRPr="00A2310F">
        <w:rPr>
          <w:rFonts w:ascii="Times New Roman" w:hAnsi="Times New Roman" w:cs="Times New Roman"/>
          <w:sz w:val="24"/>
          <w:szCs w:val="24"/>
        </w:rPr>
        <w:t>Sodium carbonate</w:t>
      </w:r>
    </w:p>
    <w:p w14:paraId="2F582F28" w14:textId="77777777" w:rsidR="002007DF" w:rsidRPr="00A2310F" w:rsidRDefault="002007DF" w:rsidP="00364C24">
      <w:pPr>
        <w:pStyle w:val="ListParagraph"/>
        <w:spacing w:line="276" w:lineRule="auto"/>
        <w:ind w:left="-450" w:right="-720"/>
        <w:rPr>
          <w:rFonts w:ascii="Times New Roman" w:hAnsi="Times New Roman" w:cs="Times New Roman"/>
          <w:b/>
          <w:sz w:val="24"/>
          <w:szCs w:val="24"/>
        </w:rPr>
      </w:pPr>
      <w:r w:rsidRPr="00A2310F">
        <w:rPr>
          <w:rFonts w:ascii="Times New Roman" w:hAnsi="Times New Roman" w:cs="Times New Roman"/>
          <w:b/>
          <w:sz w:val="24"/>
          <w:szCs w:val="24"/>
        </w:rPr>
        <w:t>PROCEDURE</w:t>
      </w:r>
    </w:p>
    <w:p w14:paraId="2F582F29" w14:textId="77777777" w:rsidR="002007DF" w:rsidRPr="00A2310F" w:rsidRDefault="002007DF" w:rsidP="00364C24">
      <w:pPr>
        <w:pStyle w:val="ListParagraph"/>
        <w:numPr>
          <w:ilvl w:val="0"/>
          <w:numId w:val="1"/>
        </w:numPr>
        <w:spacing w:line="276"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Put the soil sample (50g) in the 250cm</w:t>
      </w:r>
      <w:r w:rsidRPr="00A2310F">
        <w:rPr>
          <w:rFonts w:ascii="Times New Roman" w:hAnsi="Times New Roman" w:cs="Times New Roman"/>
          <w:sz w:val="24"/>
          <w:szCs w:val="24"/>
          <w:vertAlign w:val="superscript"/>
        </w:rPr>
        <w:t>3</w:t>
      </w:r>
      <w:r w:rsidRPr="00A2310F">
        <w:rPr>
          <w:rFonts w:ascii="Times New Roman" w:hAnsi="Times New Roman" w:cs="Times New Roman"/>
          <w:sz w:val="24"/>
          <w:szCs w:val="24"/>
        </w:rPr>
        <w:t xml:space="preserve"> measuring cylinder </w:t>
      </w:r>
      <w:r w:rsidR="00725F20" w:rsidRPr="00A2310F">
        <w:rPr>
          <w:rFonts w:ascii="Times New Roman" w:hAnsi="Times New Roman" w:cs="Times New Roman"/>
          <w:sz w:val="24"/>
          <w:szCs w:val="24"/>
        </w:rPr>
        <w:t>or 300ml C</w:t>
      </w:r>
      <w:r w:rsidRPr="00A2310F">
        <w:rPr>
          <w:rFonts w:ascii="Times New Roman" w:hAnsi="Times New Roman" w:cs="Times New Roman"/>
          <w:sz w:val="24"/>
          <w:szCs w:val="24"/>
        </w:rPr>
        <w:t>oca</w:t>
      </w:r>
      <w:r w:rsidR="00725F20" w:rsidRPr="00A2310F">
        <w:rPr>
          <w:rFonts w:ascii="Times New Roman" w:hAnsi="Times New Roman" w:cs="Times New Roman"/>
          <w:sz w:val="24"/>
          <w:szCs w:val="24"/>
        </w:rPr>
        <w:t xml:space="preserve"> C</w:t>
      </w:r>
      <w:r w:rsidRPr="00A2310F">
        <w:rPr>
          <w:rFonts w:ascii="Times New Roman" w:hAnsi="Times New Roman" w:cs="Times New Roman"/>
          <w:sz w:val="24"/>
          <w:szCs w:val="24"/>
        </w:rPr>
        <w:t>ola bottle.</w:t>
      </w:r>
    </w:p>
    <w:p w14:paraId="2F582F2A" w14:textId="77777777" w:rsidR="002007DF" w:rsidRPr="00A2310F" w:rsidRDefault="002007DF" w:rsidP="00364C24">
      <w:pPr>
        <w:pStyle w:val="ListParagraph"/>
        <w:numPr>
          <w:ilvl w:val="0"/>
          <w:numId w:val="1"/>
        </w:numPr>
        <w:spacing w:line="276"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Add about 150cm</w:t>
      </w:r>
      <w:r w:rsidRPr="00A2310F">
        <w:rPr>
          <w:rFonts w:ascii="Times New Roman" w:hAnsi="Times New Roman" w:cs="Times New Roman"/>
          <w:sz w:val="24"/>
          <w:szCs w:val="24"/>
          <w:vertAlign w:val="superscript"/>
        </w:rPr>
        <w:t>3</w:t>
      </w:r>
      <w:r w:rsidRPr="00A2310F">
        <w:rPr>
          <w:rFonts w:ascii="Times New Roman" w:hAnsi="Times New Roman" w:cs="Times New Roman"/>
          <w:sz w:val="24"/>
          <w:szCs w:val="24"/>
        </w:rPr>
        <w:t xml:space="preserve"> of water in the cylinder.</w:t>
      </w:r>
    </w:p>
    <w:p w14:paraId="2F582F2B" w14:textId="77777777" w:rsidR="002007DF" w:rsidRPr="00A2310F" w:rsidRDefault="002007DF"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 xml:space="preserve">Add about 10g of sodium carbonate </w:t>
      </w:r>
      <w:r w:rsidR="00931F11" w:rsidRPr="00A2310F">
        <w:rPr>
          <w:rFonts w:ascii="Times New Roman" w:hAnsi="Times New Roman" w:cs="Times New Roman"/>
          <w:sz w:val="24"/>
          <w:szCs w:val="24"/>
        </w:rPr>
        <w:t>(</w:t>
      </w:r>
      <w:r w:rsidR="00FE799B" w:rsidRPr="00A2310F">
        <w:rPr>
          <w:rFonts w:ascii="Times New Roman" w:hAnsi="Times New Roman" w:cs="Times New Roman"/>
          <w:sz w:val="24"/>
          <w:szCs w:val="24"/>
        </w:rPr>
        <w:t>to help in the dispersion of the soil particles in the suspension).</w:t>
      </w:r>
    </w:p>
    <w:p w14:paraId="2F582F2C" w14:textId="77777777" w:rsidR="00FE799B" w:rsidRPr="00A2310F" w:rsidRDefault="008D553E" w:rsidP="00364C24">
      <w:pPr>
        <w:pStyle w:val="ListParagraph"/>
        <w:numPr>
          <w:ilvl w:val="0"/>
          <w:numId w:val="1"/>
        </w:numPr>
        <w:spacing w:line="240" w:lineRule="auto"/>
        <w:ind w:left="-450" w:right="-720" w:hanging="450"/>
        <w:rPr>
          <w:rFonts w:ascii="Times New Roman" w:hAnsi="Times New Roman" w:cs="Times New Roman"/>
          <w:sz w:val="24"/>
          <w:szCs w:val="24"/>
        </w:rPr>
      </w:pPr>
      <w:r>
        <w:rPr>
          <w:rFonts w:ascii="Times New Roman" w:hAnsi="Times New Roman" w:cs="Times New Roman"/>
          <w:sz w:val="24"/>
          <w:szCs w:val="24"/>
        </w:rPr>
        <w:t>Cover the mou</w:t>
      </w:r>
      <w:r w:rsidR="00FE799B" w:rsidRPr="00A2310F">
        <w:rPr>
          <w:rFonts w:ascii="Times New Roman" w:hAnsi="Times New Roman" w:cs="Times New Roman"/>
          <w:sz w:val="24"/>
          <w:szCs w:val="24"/>
        </w:rPr>
        <w:t>th of the measuring cylinder with your hand or palm and shake vigorously.</w:t>
      </w:r>
    </w:p>
    <w:p w14:paraId="2F582F2D" w14:textId="77777777" w:rsidR="00FE799B" w:rsidRDefault="00FE799B"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Let the contents in the measuring cylinder settle for at least 1 hour.</w:t>
      </w:r>
    </w:p>
    <w:p w14:paraId="2F582F2E" w14:textId="77777777" w:rsidR="00082136" w:rsidRPr="00657679" w:rsidRDefault="00082136" w:rsidP="00364C24">
      <w:pPr>
        <w:pStyle w:val="ListParagraph"/>
        <w:spacing w:line="240" w:lineRule="auto"/>
        <w:ind w:left="-450" w:right="-720"/>
        <w:rPr>
          <w:rFonts w:ascii="Times New Roman" w:hAnsi="Times New Roman" w:cs="Times New Roman"/>
          <w:sz w:val="24"/>
          <w:szCs w:val="24"/>
        </w:rPr>
      </w:pPr>
    </w:p>
    <w:p w14:paraId="2F582F2F" w14:textId="77777777" w:rsidR="00FE799B" w:rsidRPr="00993F52" w:rsidRDefault="00FE799B" w:rsidP="00364C24">
      <w:pPr>
        <w:pStyle w:val="ListParagraph"/>
        <w:spacing w:line="240" w:lineRule="auto"/>
        <w:ind w:left="-450" w:right="-720"/>
        <w:rPr>
          <w:rFonts w:ascii="Times New Roman" w:hAnsi="Times New Roman" w:cs="Times New Roman"/>
          <w:b/>
          <w:sz w:val="24"/>
          <w:szCs w:val="24"/>
        </w:rPr>
      </w:pPr>
      <w:r w:rsidRPr="00993F52">
        <w:rPr>
          <w:rFonts w:ascii="Times New Roman" w:hAnsi="Times New Roman" w:cs="Times New Roman"/>
          <w:b/>
          <w:sz w:val="24"/>
          <w:szCs w:val="24"/>
        </w:rPr>
        <w:t>CONCLUSIONS</w:t>
      </w:r>
    </w:p>
    <w:p w14:paraId="2F582F30" w14:textId="77777777" w:rsidR="00364C24" w:rsidRDefault="00FE799B" w:rsidP="00364C24">
      <w:pPr>
        <w:pStyle w:val="ListParagraph"/>
        <w:numPr>
          <w:ilvl w:val="0"/>
          <w:numId w:val="1"/>
        </w:numPr>
        <w:spacing w:line="240" w:lineRule="auto"/>
        <w:ind w:left="-450" w:right="-720" w:hanging="450"/>
        <w:rPr>
          <w:rFonts w:ascii="Times New Roman" w:hAnsi="Times New Roman" w:cs="Times New Roman"/>
          <w:sz w:val="24"/>
          <w:szCs w:val="24"/>
        </w:rPr>
      </w:pPr>
      <w:r w:rsidRPr="00A2310F">
        <w:rPr>
          <w:rFonts w:ascii="Times New Roman" w:hAnsi="Times New Roman" w:cs="Times New Roman"/>
          <w:sz w:val="24"/>
          <w:szCs w:val="24"/>
        </w:rPr>
        <w:t xml:space="preserve">Organic matter or humus floats on top, followed by clay particles </w:t>
      </w:r>
      <w:r w:rsidR="00D5636C">
        <w:rPr>
          <w:rFonts w:ascii="Times New Roman" w:hAnsi="Times New Roman" w:cs="Times New Roman"/>
          <w:sz w:val="24"/>
          <w:szCs w:val="24"/>
        </w:rPr>
        <w:t>s</w:t>
      </w:r>
      <w:r w:rsidRPr="00A2310F">
        <w:rPr>
          <w:rFonts w:ascii="Times New Roman" w:hAnsi="Times New Roman" w:cs="Times New Roman"/>
          <w:sz w:val="24"/>
          <w:szCs w:val="24"/>
        </w:rPr>
        <w:t xml:space="preserve">uspended in water, then a layer of silt and fine clay. This is followed </w:t>
      </w:r>
      <w:r w:rsidR="0099395D" w:rsidRPr="00A2310F">
        <w:rPr>
          <w:rFonts w:ascii="Times New Roman" w:hAnsi="Times New Roman" w:cs="Times New Roman"/>
          <w:sz w:val="24"/>
          <w:szCs w:val="24"/>
        </w:rPr>
        <w:t>by a layer of san</w:t>
      </w:r>
      <w:r w:rsidR="00364C24">
        <w:rPr>
          <w:rFonts w:ascii="Times New Roman" w:hAnsi="Times New Roman" w:cs="Times New Roman"/>
          <w:sz w:val="24"/>
          <w:szCs w:val="24"/>
        </w:rPr>
        <w:t>d.  Gravel settle at the bottom.</w:t>
      </w:r>
    </w:p>
    <w:p w14:paraId="2F582F31" w14:textId="77777777" w:rsidR="00364C24" w:rsidRDefault="00364C24" w:rsidP="00364C24">
      <w:pPr>
        <w:pStyle w:val="ListParagraph"/>
        <w:numPr>
          <w:ilvl w:val="0"/>
          <w:numId w:val="1"/>
        </w:numPr>
        <w:spacing w:line="240" w:lineRule="auto"/>
        <w:ind w:left="-540"/>
        <w:rPr>
          <w:rFonts w:ascii="Times New Roman" w:hAnsi="Times New Roman" w:cs="Times New Roman"/>
          <w:sz w:val="24"/>
          <w:szCs w:val="24"/>
        </w:rPr>
      </w:pPr>
      <w:r w:rsidRPr="00364C24">
        <w:rPr>
          <w:rFonts w:ascii="Times New Roman" w:hAnsi="Times New Roman" w:cs="Times New Roman"/>
          <w:sz w:val="24"/>
          <w:szCs w:val="24"/>
        </w:rPr>
        <w:t>Therefore, soil is a mixture of mineral particles (sand, silt and clay) and organic matter (humus).</w:t>
      </w:r>
    </w:p>
    <w:p w14:paraId="2F582F32" w14:textId="77777777" w:rsidR="00364C24" w:rsidRDefault="00364C24" w:rsidP="00364C24">
      <w:pPr>
        <w:spacing w:line="240" w:lineRule="auto"/>
        <w:ind w:left="-900"/>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19" wp14:editId="2F583D1A">
            <wp:extent cx="2571750" cy="1982470"/>
            <wp:effectExtent l="57150" t="57150" r="38100" b="55880"/>
            <wp:docPr id="2" name="Picture 1" descr="C:\Users\Frank\AppData\Local\Microsoft\Windows\Temporary Internet Files\Content.Word\fi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k\AppData\Local\Microsoft\Windows\Temporary Internet Files\Content.Word\fig 1.jpg"/>
                    <pic:cNvPicPr>
                      <a:picLocks noChangeAspect="1" noChangeArrowheads="1"/>
                    </pic:cNvPicPr>
                  </pic:nvPicPr>
                  <pic:blipFill>
                    <a:blip r:embed="rId9" cstate="print"/>
                    <a:srcRect b="7044"/>
                    <a:stretch>
                      <a:fillRect/>
                    </a:stretch>
                  </pic:blipFill>
                  <pic:spPr bwMode="auto">
                    <a:xfrm rot="21445751">
                      <a:off x="0" y="0"/>
                      <a:ext cx="2571750" cy="1982470"/>
                    </a:xfrm>
                    <a:prstGeom prst="rect">
                      <a:avLst/>
                    </a:prstGeom>
                    <a:noFill/>
                    <a:ln w="9525">
                      <a:noFill/>
                      <a:miter lim="800000"/>
                      <a:headEnd/>
                      <a:tailEnd/>
                    </a:ln>
                  </pic:spPr>
                </pic:pic>
              </a:graphicData>
            </a:graphic>
          </wp:inline>
        </w:drawing>
      </w:r>
    </w:p>
    <w:p w14:paraId="2F582F33" w14:textId="77777777" w:rsidR="00364C24" w:rsidRPr="00A2310F" w:rsidRDefault="00364C24" w:rsidP="00364C24">
      <w:pPr>
        <w:spacing w:line="240" w:lineRule="auto"/>
        <w:rPr>
          <w:rFonts w:ascii="Times New Roman" w:hAnsi="Times New Roman" w:cs="Times New Roman"/>
          <w:sz w:val="24"/>
          <w:szCs w:val="24"/>
        </w:rPr>
      </w:pPr>
      <w:r>
        <w:rPr>
          <w:rFonts w:ascii="Times New Roman" w:hAnsi="Times New Roman" w:cs="Times New Roman"/>
          <w:sz w:val="24"/>
          <w:szCs w:val="24"/>
        </w:rPr>
        <w:t xml:space="preserve">Figure 1.0 </w:t>
      </w:r>
    </w:p>
    <w:p w14:paraId="2F582F34" w14:textId="77777777" w:rsidR="00364C24" w:rsidRPr="00A2310F" w:rsidRDefault="00364C24" w:rsidP="00364C24">
      <w:pPr>
        <w:pStyle w:val="ListParagraph"/>
        <w:spacing w:line="240" w:lineRule="auto"/>
        <w:ind w:left="450"/>
        <w:rPr>
          <w:rFonts w:ascii="Times New Roman" w:hAnsi="Times New Roman" w:cs="Times New Roman"/>
          <w:b/>
          <w:sz w:val="24"/>
          <w:szCs w:val="24"/>
        </w:rPr>
      </w:pPr>
      <w:r w:rsidRPr="00A2310F">
        <w:rPr>
          <w:rFonts w:ascii="Times New Roman" w:hAnsi="Times New Roman" w:cs="Times New Roman"/>
          <w:b/>
          <w:sz w:val="24"/>
          <w:szCs w:val="24"/>
        </w:rPr>
        <w:t>CLASSIFICATION OF SOIL PARTICLES</w:t>
      </w:r>
    </w:p>
    <w:p w14:paraId="2F582F35" w14:textId="77777777" w:rsidR="00364C24" w:rsidRPr="00A2310F" w:rsidRDefault="00364C24" w:rsidP="00364C24">
      <w:pPr>
        <w:pStyle w:val="ListParagraph"/>
        <w:spacing w:line="240" w:lineRule="auto"/>
        <w:ind w:left="450"/>
        <w:rPr>
          <w:rFonts w:ascii="Times New Roman" w:hAnsi="Times New Roman" w:cs="Times New Roman"/>
          <w:b/>
          <w:sz w:val="24"/>
          <w:szCs w:val="24"/>
        </w:rPr>
      </w:pPr>
    </w:p>
    <w:p w14:paraId="2F582F36" w14:textId="77777777" w:rsidR="00364C24" w:rsidRPr="005171B6" w:rsidRDefault="00364C24" w:rsidP="00364C24">
      <w:pPr>
        <w:pStyle w:val="ListParagraph"/>
        <w:numPr>
          <w:ilvl w:val="0"/>
          <w:numId w:val="1"/>
        </w:numPr>
        <w:spacing w:after="120" w:line="240" w:lineRule="auto"/>
        <w:ind w:left="450" w:hanging="450"/>
        <w:rPr>
          <w:rFonts w:ascii="Times New Roman" w:hAnsi="Times New Roman" w:cs="Times New Roman"/>
          <w:sz w:val="24"/>
          <w:szCs w:val="24"/>
        </w:rPr>
      </w:pPr>
      <w:r w:rsidRPr="00A2310F">
        <w:rPr>
          <w:rFonts w:ascii="Times New Roman" w:hAnsi="Times New Roman" w:cs="Times New Roman"/>
          <w:sz w:val="24"/>
          <w:szCs w:val="24"/>
        </w:rPr>
        <w:t>Table below shows an International scale of soil particles</w:t>
      </w:r>
    </w:p>
    <w:tbl>
      <w:tblPr>
        <w:tblStyle w:val="TableGrid"/>
        <w:tblW w:w="0" w:type="auto"/>
        <w:tblInd w:w="450" w:type="dxa"/>
        <w:tblLook w:val="04A0" w:firstRow="1" w:lastRow="0" w:firstColumn="1" w:lastColumn="0" w:noHBand="0" w:noVBand="1"/>
      </w:tblPr>
      <w:tblGrid>
        <w:gridCol w:w="1893"/>
        <w:gridCol w:w="1697"/>
      </w:tblGrid>
      <w:tr w:rsidR="00364C24" w:rsidRPr="00A2310F" w14:paraId="2F582F39" w14:textId="77777777" w:rsidTr="00364C24">
        <w:tc>
          <w:tcPr>
            <w:tcW w:w="2988" w:type="dxa"/>
          </w:tcPr>
          <w:p w14:paraId="2F582F37" w14:textId="77777777" w:rsidR="00364C24" w:rsidRPr="00491D21" w:rsidRDefault="00364C24" w:rsidP="00364C24">
            <w:pPr>
              <w:pStyle w:val="ListParagraph"/>
              <w:tabs>
                <w:tab w:val="right" w:pos="2772"/>
              </w:tabs>
              <w:spacing w:after="120"/>
              <w:ind w:left="0"/>
              <w:rPr>
                <w:rFonts w:ascii="Times New Roman" w:hAnsi="Times New Roman" w:cs="Times New Roman"/>
                <w:b/>
                <w:sz w:val="24"/>
                <w:szCs w:val="24"/>
              </w:rPr>
            </w:pPr>
            <w:r w:rsidRPr="00491D21">
              <w:rPr>
                <w:rFonts w:ascii="Times New Roman" w:hAnsi="Times New Roman" w:cs="Times New Roman"/>
                <w:b/>
                <w:sz w:val="24"/>
                <w:szCs w:val="24"/>
              </w:rPr>
              <w:t>SOIL PARTICLE</w:t>
            </w:r>
            <w:r w:rsidRPr="00491D21">
              <w:rPr>
                <w:rFonts w:ascii="Times New Roman" w:hAnsi="Times New Roman" w:cs="Times New Roman"/>
                <w:b/>
                <w:sz w:val="24"/>
                <w:szCs w:val="24"/>
              </w:rPr>
              <w:tab/>
            </w:r>
          </w:p>
        </w:tc>
        <w:tc>
          <w:tcPr>
            <w:tcW w:w="2880" w:type="dxa"/>
          </w:tcPr>
          <w:p w14:paraId="2F582F38" w14:textId="77777777" w:rsidR="00364C24" w:rsidRPr="00491D21" w:rsidRDefault="00364C24" w:rsidP="00364C24">
            <w:pPr>
              <w:pStyle w:val="ListParagraph"/>
              <w:spacing w:after="120"/>
              <w:ind w:left="0"/>
              <w:rPr>
                <w:rFonts w:ascii="Times New Roman" w:hAnsi="Times New Roman" w:cs="Times New Roman"/>
                <w:b/>
                <w:sz w:val="24"/>
                <w:szCs w:val="24"/>
              </w:rPr>
            </w:pPr>
            <w:r w:rsidRPr="00491D21">
              <w:rPr>
                <w:rFonts w:ascii="Times New Roman" w:hAnsi="Times New Roman" w:cs="Times New Roman"/>
                <w:b/>
                <w:sz w:val="24"/>
                <w:szCs w:val="24"/>
              </w:rPr>
              <w:t>SIZE  (Diameter mm)</w:t>
            </w:r>
          </w:p>
        </w:tc>
      </w:tr>
      <w:tr w:rsidR="00364C24" w:rsidRPr="00A2310F" w14:paraId="2F582F3C" w14:textId="77777777" w:rsidTr="00364C24">
        <w:tc>
          <w:tcPr>
            <w:tcW w:w="2988" w:type="dxa"/>
          </w:tcPr>
          <w:p w14:paraId="2F582F3A" w14:textId="77777777" w:rsidR="00364C24" w:rsidRPr="00A2310F" w:rsidRDefault="00364C24" w:rsidP="00364C24">
            <w:pPr>
              <w:pStyle w:val="ListParagraph"/>
              <w:spacing w:after="120"/>
              <w:ind w:left="0"/>
              <w:rPr>
                <w:rFonts w:ascii="Times New Roman" w:hAnsi="Times New Roman" w:cs="Times New Roman"/>
                <w:sz w:val="24"/>
                <w:szCs w:val="24"/>
              </w:rPr>
            </w:pPr>
            <w:r w:rsidRPr="00A2310F">
              <w:rPr>
                <w:rFonts w:ascii="Times New Roman" w:hAnsi="Times New Roman" w:cs="Times New Roman"/>
                <w:sz w:val="24"/>
                <w:szCs w:val="24"/>
              </w:rPr>
              <w:t>Gravel</w:t>
            </w:r>
          </w:p>
        </w:tc>
        <w:tc>
          <w:tcPr>
            <w:tcW w:w="2880" w:type="dxa"/>
          </w:tcPr>
          <w:p w14:paraId="2F582F3B" w14:textId="77777777" w:rsidR="00364C24" w:rsidRPr="00A2310F" w:rsidRDefault="00364C24" w:rsidP="00364C24">
            <w:pPr>
              <w:pStyle w:val="ListParagraph"/>
              <w:spacing w:after="120"/>
              <w:ind w:left="0"/>
              <w:rPr>
                <w:rFonts w:ascii="Times New Roman" w:hAnsi="Times New Roman" w:cs="Times New Roman"/>
                <w:sz w:val="24"/>
                <w:szCs w:val="24"/>
              </w:rPr>
            </w:pPr>
            <w:r w:rsidRPr="00A2310F">
              <w:rPr>
                <w:rFonts w:ascii="Times New Roman" w:hAnsi="Times New Roman" w:cs="Times New Roman"/>
                <w:sz w:val="24"/>
                <w:szCs w:val="24"/>
              </w:rPr>
              <w:t>Above 2.00</w:t>
            </w:r>
          </w:p>
        </w:tc>
      </w:tr>
      <w:tr w:rsidR="00364C24" w:rsidRPr="00A2310F" w14:paraId="2F582F3F" w14:textId="77777777" w:rsidTr="00364C24">
        <w:tc>
          <w:tcPr>
            <w:tcW w:w="2988" w:type="dxa"/>
          </w:tcPr>
          <w:p w14:paraId="2F582F3D" w14:textId="77777777" w:rsidR="00364C24" w:rsidRPr="00A2310F" w:rsidRDefault="00364C24" w:rsidP="00364C24">
            <w:pPr>
              <w:pStyle w:val="ListParagraph"/>
              <w:spacing w:after="120"/>
              <w:ind w:left="0"/>
              <w:rPr>
                <w:rFonts w:ascii="Times New Roman" w:hAnsi="Times New Roman" w:cs="Times New Roman"/>
                <w:sz w:val="24"/>
                <w:szCs w:val="24"/>
              </w:rPr>
            </w:pPr>
            <w:r w:rsidRPr="00A2310F">
              <w:rPr>
                <w:rFonts w:ascii="Times New Roman" w:hAnsi="Times New Roman" w:cs="Times New Roman"/>
                <w:sz w:val="24"/>
                <w:szCs w:val="24"/>
              </w:rPr>
              <w:t xml:space="preserve">Course Sand </w:t>
            </w:r>
          </w:p>
        </w:tc>
        <w:tc>
          <w:tcPr>
            <w:tcW w:w="2880" w:type="dxa"/>
          </w:tcPr>
          <w:p w14:paraId="2F582F3E" w14:textId="77777777" w:rsidR="00364C24" w:rsidRPr="00A2310F" w:rsidRDefault="00364C24" w:rsidP="00364C24">
            <w:pPr>
              <w:pStyle w:val="ListParagraph"/>
              <w:spacing w:after="120"/>
              <w:ind w:left="0"/>
              <w:rPr>
                <w:rFonts w:ascii="Times New Roman" w:hAnsi="Times New Roman" w:cs="Times New Roman"/>
                <w:sz w:val="24"/>
                <w:szCs w:val="24"/>
              </w:rPr>
            </w:pPr>
            <w:r w:rsidRPr="00A2310F">
              <w:rPr>
                <w:rFonts w:ascii="Times New Roman" w:hAnsi="Times New Roman" w:cs="Times New Roman"/>
                <w:sz w:val="24"/>
                <w:szCs w:val="24"/>
              </w:rPr>
              <w:t>2.00 – 0.20</w:t>
            </w:r>
          </w:p>
        </w:tc>
      </w:tr>
      <w:tr w:rsidR="00364C24" w:rsidRPr="00A2310F" w14:paraId="2F582F42" w14:textId="77777777" w:rsidTr="00364C24">
        <w:tc>
          <w:tcPr>
            <w:tcW w:w="2988" w:type="dxa"/>
          </w:tcPr>
          <w:p w14:paraId="2F582F40" w14:textId="77777777" w:rsidR="00364C24" w:rsidRPr="00A2310F" w:rsidRDefault="00364C24" w:rsidP="00364C24">
            <w:pPr>
              <w:pStyle w:val="ListParagraph"/>
              <w:spacing w:after="120"/>
              <w:ind w:left="0"/>
              <w:rPr>
                <w:rFonts w:ascii="Times New Roman" w:hAnsi="Times New Roman" w:cs="Times New Roman"/>
                <w:sz w:val="24"/>
                <w:szCs w:val="24"/>
              </w:rPr>
            </w:pPr>
            <w:r w:rsidRPr="00A2310F">
              <w:rPr>
                <w:rFonts w:ascii="Times New Roman" w:hAnsi="Times New Roman" w:cs="Times New Roman"/>
                <w:sz w:val="24"/>
                <w:szCs w:val="24"/>
              </w:rPr>
              <w:t>Fine sand</w:t>
            </w:r>
          </w:p>
        </w:tc>
        <w:tc>
          <w:tcPr>
            <w:tcW w:w="2880" w:type="dxa"/>
          </w:tcPr>
          <w:p w14:paraId="2F582F41" w14:textId="77777777" w:rsidR="00364C24" w:rsidRPr="00A2310F" w:rsidRDefault="00364C24" w:rsidP="00364C24">
            <w:pPr>
              <w:pStyle w:val="ListParagraph"/>
              <w:spacing w:after="120"/>
              <w:ind w:left="0"/>
              <w:rPr>
                <w:rFonts w:ascii="Times New Roman" w:hAnsi="Times New Roman" w:cs="Times New Roman"/>
                <w:sz w:val="24"/>
                <w:szCs w:val="24"/>
              </w:rPr>
            </w:pPr>
            <w:r w:rsidRPr="00A2310F">
              <w:rPr>
                <w:rFonts w:ascii="Times New Roman" w:hAnsi="Times New Roman" w:cs="Times New Roman"/>
                <w:sz w:val="24"/>
                <w:szCs w:val="24"/>
              </w:rPr>
              <w:t>0.20 – 0.02</w:t>
            </w:r>
          </w:p>
        </w:tc>
      </w:tr>
      <w:tr w:rsidR="00364C24" w:rsidRPr="00A2310F" w14:paraId="2F582F45" w14:textId="77777777" w:rsidTr="00364C24">
        <w:tc>
          <w:tcPr>
            <w:tcW w:w="2988" w:type="dxa"/>
          </w:tcPr>
          <w:p w14:paraId="2F582F43" w14:textId="77777777" w:rsidR="00364C24" w:rsidRPr="00A2310F" w:rsidRDefault="00364C24" w:rsidP="00364C24">
            <w:pPr>
              <w:pStyle w:val="ListParagraph"/>
              <w:spacing w:after="120"/>
              <w:ind w:left="0"/>
              <w:rPr>
                <w:rFonts w:ascii="Times New Roman" w:hAnsi="Times New Roman" w:cs="Times New Roman"/>
                <w:sz w:val="24"/>
                <w:szCs w:val="24"/>
              </w:rPr>
            </w:pPr>
            <w:r w:rsidRPr="00A2310F">
              <w:rPr>
                <w:rFonts w:ascii="Times New Roman" w:hAnsi="Times New Roman" w:cs="Times New Roman"/>
                <w:sz w:val="24"/>
                <w:szCs w:val="24"/>
              </w:rPr>
              <w:t>Silt</w:t>
            </w:r>
          </w:p>
        </w:tc>
        <w:tc>
          <w:tcPr>
            <w:tcW w:w="2880" w:type="dxa"/>
          </w:tcPr>
          <w:p w14:paraId="2F582F44" w14:textId="77777777" w:rsidR="00364C24" w:rsidRPr="00A2310F" w:rsidRDefault="00364C24" w:rsidP="00364C24">
            <w:pPr>
              <w:pStyle w:val="ListParagraph"/>
              <w:spacing w:after="120"/>
              <w:ind w:left="0"/>
              <w:rPr>
                <w:rFonts w:ascii="Times New Roman" w:hAnsi="Times New Roman" w:cs="Times New Roman"/>
                <w:sz w:val="24"/>
                <w:szCs w:val="24"/>
              </w:rPr>
            </w:pPr>
            <w:r w:rsidRPr="00A2310F">
              <w:rPr>
                <w:rFonts w:ascii="Times New Roman" w:hAnsi="Times New Roman" w:cs="Times New Roman"/>
                <w:sz w:val="24"/>
                <w:szCs w:val="24"/>
              </w:rPr>
              <w:t>0.02 – 0.002</w:t>
            </w:r>
          </w:p>
        </w:tc>
      </w:tr>
      <w:tr w:rsidR="00364C24" w:rsidRPr="00A2310F" w14:paraId="2F582F48" w14:textId="77777777" w:rsidTr="00364C24">
        <w:tc>
          <w:tcPr>
            <w:tcW w:w="2988" w:type="dxa"/>
          </w:tcPr>
          <w:p w14:paraId="2F582F46" w14:textId="77777777" w:rsidR="00364C24" w:rsidRPr="00A2310F" w:rsidRDefault="00364C24" w:rsidP="00364C24">
            <w:pPr>
              <w:pStyle w:val="ListParagraph"/>
              <w:spacing w:after="120"/>
              <w:ind w:left="0"/>
              <w:rPr>
                <w:rFonts w:ascii="Times New Roman" w:hAnsi="Times New Roman" w:cs="Times New Roman"/>
                <w:sz w:val="24"/>
                <w:szCs w:val="24"/>
              </w:rPr>
            </w:pPr>
            <w:r w:rsidRPr="00A2310F">
              <w:rPr>
                <w:rFonts w:ascii="Times New Roman" w:hAnsi="Times New Roman" w:cs="Times New Roman"/>
                <w:sz w:val="24"/>
                <w:szCs w:val="24"/>
              </w:rPr>
              <w:t>Clay</w:t>
            </w:r>
          </w:p>
        </w:tc>
        <w:tc>
          <w:tcPr>
            <w:tcW w:w="2880" w:type="dxa"/>
          </w:tcPr>
          <w:p w14:paraId="2F582F47" w14:textId="77777777" w:rsidR="00364C24" w:rsidRPr="00A2310F" w:rsidRDefault="00364C24" w:rsidP="00364C24">
            <w:pPr>
              <w:pStyle w:val="ListParagraph"/>
              <w:spacing w:after="120"/>
              <w:ind w:left="0"/>
              <w:rPr>
                <w:rFonts w:ascii="Times New Roman" w:hAnsi="Times New Roman" w:cs="Times New Roman"/>
                <w:sz w:val="24"/>
                <w:szCs w:val="24"/>
              </w:rPr>
            </w:pPr>
            <w:r w:rsidRPr="00A2310F">
              <w:rPr>
                <w:rFonts w:ascii="Times New Roman" w:hAnsi="Times New Roman" w:cs="Times New Roman"/>
                <w:sz w:val="24"/>
                <w:szCs w:val="24"/>
              </w:rPr>
              <w:t>Below 0.002</w:t>
            </w:r>
          </w:p>
        </w:tc>
      </w:tr>
    </w:tbl>
    <w:p w14:paraId="2F582F49" w14:textId="77777777" w:rsidR="00364C24" w:rsidRPr="00364C24" w:rsidRDefault="00364C24" w:rsidP="00364C24">
      <w:pPr>
        <w:spacing w:line="276" w:lineRule="auto"/>
        <w:ind w:right="-720"/>
        <w:rPr>
          <w:rFonts w:ascii="Times New Roman" w:hAnsi="Times New Roman" w:cs="Times New Roman"/>
          <w:sz w:val="24"/>
          <w:szCs w:val="24"/>
        </w:rPr>
        <w:sectPr w:rsidR="00364C24" w:rsidRPr="00364C24" w:rsidSect="00364C24">
          <w:type w:val="continuous"/>
          <w:pgSz w:w="12240" w:h="15840"/>
          <w:pgMar w:top="450" w:right="450" w:bottom="270" w:left="1440" w:header="720" w:footer="190" w:gutter="0"/>
          <w:cols w:num="2" w:sep="1" w:space="2250"/>
          <w:docGrid w:linePitch="360"/>
        </w:sectPr>
      </w:pPr>
    </w:p>
    <w:p w14:paraId="2F582F4A" w14:textId="77777777" w:rsidR="00364C24" w:rsidRDefault="00364C24" w:rsidP="00766C15">
      <w:pPr>
        <w:spacing w:line="276" w:lineRule="auto"/>
        <w:rPr>
          <w:rFonts w:ascii="Times New Roman" w:hAnsi="Times New Roman" w:cs="Times New Roman"/>
          <w:sz w:val="24"/>
          <w:szCs w:val="24"/>
        </w:rPr>
        <w:sectPr w:rsidR="00364C24" w:rsidSect="00364C24">
          <w:type w:val="continuous"/>
          <w:pgSz w:w="12240" w:h="15840"/>
          <w:pgMar w:top="450" w:right="1440" w:bottom="270" w:left="1440" w:header="720" w:footer="190" w:gutter="0"/>
          <w:cols w:num="2" w:space="720"/>
          <w:docGrid w:linePitch="360"/>
        </w:sectPr>
      </w:pPr>
    </w:p>
    <w:p w14:paraId="2F582F4B" w14:textId="77777777" w:rsidR="0099395D" w:rsidRPr="00A2310F" w:rsidRDefault="00172382" w:rsidP="00364C24">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p>
    <w:p w14:paraId="2F582F4C" w14:textId="77777777" w:rsidR="00364C24" w:rsidRDefault="00364C24" w:rsidP="00766C15">
      <w:pPr>
        <w:pStyle w:val="ListParagraph"/>
        <w:spacing w:line="276" w:lineRule="auto"/>
        <w:ind w:left="450"/>
        <w:rPr>
          <w:rFonts w:ascii="Times New Roman" w:hAnsi="Times New Roman" w:cs="Times New Roman"/>
          <w:b/>
          <w:sz w:val="24"/>
          <w:szCs w:val="24"/>
        </w:rPr>
        <w:sectPr w:rsidR="00364C24" w:rsidSect="00364C24">
          <w:type w:val="continuous"/>
          <w:pgSz w:w="12240" w:h="15840"/>
          <w:pgMar w:top="450" w:right="1440" w:bottom="270" w:left="1440" w:header="720" w:footer="190" w:gutter="0"/>
          <w:cols w:space="720"/>
          <w:docGrid w:linePitch="360"/>
        </w:sectPr>
      </w:pPr>
    </w:p>
    <w:p w14:paraId="2F582F4D" w14:textId="77777777" w:rsidR="00314D1F" w:rsidRPr="00A2310F" w:rsidRDefault="00314D1F" w:rsidP="00364C24">
      <w:pPr>
        <w:pStyle w:val="ListParagraph"/>
        <w:spacing w:line="276" w:lineRule="auto"/>
        <w:ind w:left="90" w:firstLine="360"/>
        <w:rPr>
          <w:rFonts w:ascii="Times New Roman" w:hAnsi="Times New Roman" w:cs="Times New Roman"/>
          <w:b/>
          <w:sz w:val="24"/>
          <w:szCs w:val="24"/>
        </w:rPr>
      </w:pPr>
      <w:r w:rsidRPr="00A2310F">
        <w:rPr>
          <w:rFonts w:ascii="Times New Roman" w:hAnsi="Times New Roman" w:cs="Times New Roman"/>
          <w:b/>
          <w:sz w:val="24"/>
          <w:szCs w:val="24"/>
        </w:rPr>
        <w:t>TEXTURAL CLASSES OF SOIL</w:t>
      </w:r>
    </w:p>
    <w:p w14:paraId="2F582F4E" w14:textId="77777777" w:rsidR="00314D1F" w:rsidRPr="00A2310F" w:rsidRDefault="00314D1F" w:rsidP="008E7818">
      <w:p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 xml:space="preserve">There are three </w:t>
      </w:r>
      <w:r w:rsidR="00680480" w:rsidRPr="00A2310F">
        <w:rPr>
          <w:rFonts w:ascii="Times New Roman" w:hAnsi="Times New Roman" w:cs="Times New Roman"/>
          <w:sz w:val="24"/>
          <w:szCs w:val="24"/>
        </w:rPr>
        <w:t>types of soil namely sand, clay and loam.</w:t>
      </w:r>
    </w:p>
    <w:p w14:paraId="2F582F4F" w14:textId="77777777" w:rsidR="00680480" w:rsidRPr="00A2310F" w:rsidRDefault="00680480" w:rsidP="008E7818">
      <w:pPr>
        <w:pStyle w:val="ListParagraph"/>
        <w:numPr>
          <w:ilvl w:val="0"/>
          <w:numId w:val="1"/>
        </w:num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Sandy soil contains more than 70% sand particles.</w:t>
      </w:r>
    </w:p>
    <w:p w14:paraId="2F582F50" w14:textId="77777777" w:rsidR="00680480" w:rsidRPr="00A2310F" w:rsidRDefault="00680480" w:rsidP="008E7818">
      <w:pPr>
        <w:pStyle w:val="ListParagraph"/>
        <w:numPr>
          <w:ilvl w:val="0"/>
          <w:numId w:val="1"/>
        </w:num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Clay soil contains over 40% clay particles.</w:t>
      </w:r>
    </w:p>
    <w:p w14:paraId="2F582F51" w14:textId="77777777" w:rsidR="004012AD" w:rsidRPr="005A37CC" w:rsidRDefault="00680480" w:rsidP="008E7818">
      <w:pPr>
        <w:pStyle w:val="ListParagraph"/>
        <w:numPr>
          <w:ilvl w:val="0"/>
          <w:numId w:val="1"/>
        </w:num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Loam soil contains almost equal proportions of sand, clay, loam and silt in the laboratory using soil triangle (triangula</w:t>
      </w:r>
      <w:r w:rsidR="00E13F67" w:rsidRPr="00A2310F">
        <w:rPr>
          <w:rFonts w:ascii="Times New Roman" w:hAnsi="Times New Roman" w:cs="Times New Roman"/>
          <w:sz w:val="24"/>
          <w:szCs w:val="24"/>
        </w:rPr>
        <w:t>tion).</w:t>
      </w:r>
    </w:p>
    <w:p w14:paraId="2F582F52" w14:textId="77777777" w:rsidR="00E13F67" w:rsidRPr="00A2310F" w:rsidRDefault="00E13F67" w:rsidP="008E7818">
      <w:pPr>
        <w:spacing w:line="276" w:lineRule="auto"/>
        <w:ind w:left="90" w:hanging="450"/>
        <w:rPr>
          <w:rFonts w:ascii="Times New Roman" w:hAnsi="Times New Roman" w:cs="Times New Roman"/>
          <w:b/>
          <w:sz w:val="24"/>
          <w:szCs w:val="24"/>
        </w:rPr>
      </w:pPr>
      <w:r w:rsidRPr="00A2310F">
        <w:rPr>
          <w:rFonts w:ascii="Times New Roman" w:hAnsi="Times New Roman" w:cs="Times New Roman"/>
          <w:b/>
          <w:sz w:val="24"/>
          <w:szCs w:val="24"/>
        </w:rPr>
        <w:t>THE SOIL TRANGLE</w:t>
      </w:r>
    </w:p>
    <w:p w14:paraId="2F582F53" w14:textId="77777777" w:rsidR="0069510B" w:rsidRPr="00082136" w:rsidRDefault="00E13F67" w:rsidP="008E7818">
      <w:p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How to use a soil triangle?</w:t>
      </w:r>
    </w:p>
    <w:p w14:paraId="2F582F54" w14:textId="77777777" w:rsidR="00E13F67" w:rsidRPr="00491D21" w:rsidRDefault="00E13F67" w:rsidP="008E7818">
      <w:pPr>
        <w:spacing w:line="276" w:lineRule="auto"/>
        <w:ind w:left="90" w:hanging="450"/>
        <w:rPr>
          <w:rFonts w:ascii="Times New Roman" w:hAnsi="Times New Roman" w:cs="Times New Roman"/>
          <w:b/>
          <w:sz w:val="24"/>
          <w:szCs w:val="24"/>
        </w:rPr>
      </w:pPr>
      <w:r w:rsidRPr="00491D21">
        <w:rPr>
          <w:rFonts w:ascii="Times New Roman" w:hAnsi="Times New Roman" w:cs="Times New Roman"/>
          <w:b/>
          <w:sz w:val="24"/>
          <w:szCs w:val="24"/>
        </w:rPr>
        <w:t>STEPS</w:t>
      </w:r>
    </w:p>
    <w:p w14:paraId="2F582F55" w14:textId="77777777" w:rsidR="00E13F67" w:rsidRPr="00A2310F" w:rsidRDefault="00E13F67" w:rsidP="008E7818">
      <w:pPr>
        <w:pStyle w:val="ListParagraph"/>
        <w:numPr>
          <w:ilvl w:val="0"/>
          <w:numId w:val="1"/>
        </w:num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Collect a soil sample of about 20g.</w:t>
      </w:r>
    </w:p>
    <w:p w14:paraId="2F582F56" w14:textId="77777777" w:rsidR="00E13F67" w:rsidRPr="00A2310F" w:rsidRDefault="00E13F67" w:rsidP="008E7818">
      <w:pPr>
        <w:pStyle w:val="ListParagraph"/>
        <w:numPr>
          <w:ilvl w:val="0"/>
          <w:numId w:val="1"/>
        </w:num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Grind it using the grinding mortar.</w:t>
      </w:r>
    </w:p>
    <w:p w14:paraId="2F582F57" w14:textId="77777777" w:rsidR="00E127F8" w:rsidRPr="00A2310F" w:rsidRDefault="00E13F67" w:rsidP="008E7818">
      <w:pPr>
        <w:pStyle w:val="ListParagraph"/>
        <w:numPr>
          <w:ilvl w:val="0"/>
          <w:numId w:val="1"/>
        </w:num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Separate gravel and sand from the soil sample using sieving method (Use sieves of different mesh</w:t>
      </w:r>
      <w:r w:rsidR="00E127F8" w:rsidRPr="00A2310F">
        <w:rPr>
          <w:rFonts w:ascii="Times New Roman" w:hAnsi="Times New Roman" w:cs="Times New Roman"/>
          <w:sz w:val="24"/>
          <w:szCs w:val="24"/>
        </w:rPr>
        <w:t xml:space="preserve"> sizes i.e</w:t>
      </w:r>
      <w:r w:rsidR="00813C87">
        <w:rPr>
          <w:rFonts w:ascii="Times New Roman" w:hAnsi="Times New Roman" w:cs="Times New Roman"/>
          <w:sz w:val="24"/>
          <w:szCs w:val="24"/>
        </w:rPr>
        <w:t>.</w:t>
      </w:r>
      <w:r w:rsidR="00E127F8" w:rsidRPr="00A2310F">
        <w:rPr>
          <w:rFonts w:ascii="Times New Roman" w:hAnsi="Times New Roman" w:cs="Times New Roman"/>
          <w:sz w:val="24"/>
          <w:szCs w:val="24"/>
        </w:rPr>
        <w:t xml:space="preserve"> 0.002 mm – 2mm)</w:t>
      </w:r>
    </w:p>
    <w:p w14:paraId="2F582F58" w14:textId="77777777" w:rsidR="00E127F8" w:rsidRPr="00A2310F" w:rsidRDefault="00E127F8" w:rsidP="008E7818">
      <w:pPr>
        <w:pStyle w:val="ListParagraph"/>
        <w:numPr>
          <w:ilvl w:val="0"/>
          <w:numId w:val="1"/>
        </w:num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Weigh the amounts of gravel and sand separately.</w:t>
      </w:r>
    </w:p>
    <w:p w14:paraId="2F582F59" w14:textId="77777777" w:rsidR="00E127F8" w:rsidRPr="00A2310F" w:rsidRDefault="00E127F8" w:rsidP="008E7818">
      <w:pPr>
        <w:pStyle w:val="ListParagraph"/>
        <w:numPr>
          <w:ilvl w:val="0"/>
          <w:numId w:val="1"/>
        </w:num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Use sedimentation method to separate silt and clay and weigh them.</w:t>
      </w:r>
    </w:p>
    <w:p w14:paraId="2F582F5A" w14:textId="77777777" w:rsidR="00E127F8" w:rsidRPr="00A2310F" w:rsidRDefault="00E127F8" w:rsidP="008E7818">
      <w:pPr>
        <w:pStyle w:val="ListParagraph"/>
        <w:numPr>
          <w:ilvl w:val="0"/>
          <w:numId w:val="1"/>
        </w:num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 xml:space="preserve">Express the various particle sizes of sand, silt and clay as weight percentage using the amount of dry soil as the basis.  For example, if sand particles weigh 6g, this can be     </w:t>
      </w:r>
      <w:r w:rsidRPr="00A2310F">
        <w:rPr>
          <w:rFonts w:ascii="Times New Roman" w:hAnsi="Times New Roman" w:cs="Times New Roman"/>
          <w:sz w:val="24"/>
          <w:szCs w:val="24"/>
          <w:vertAlign w:val="superscript"/>
        </w:rPr>
        <w:t>6</w:t>
      </w:r>
      <w:r w:rsidRPr="00A2310F">
        <w:rPr>
          <w:rFonts w:ascii="Times New Roman" w:hAnsi="Times New Roman" w:cs="Times New Roman"/>
          <w:sz w:val="24"/>
          <w:szCs w:val="24"/>
        </w:rPr>
        <w:t>/</w:t>
      </w:r>
      <w:r w:rsidRPr="00A2310F">
        <w:rPr>
          <w:rFonts w:ascii="Times New Roman" w:hAnsi="Times New Roman" w:cs="Times New Roman"/>
          <w:sz w:val="24"/>
          <w:szCs w:val="24"/>
          <w:vertAlign w:val="subscript"/>
        </w:rPr>
        <w:t>20</w:t>
      </w:r>
      <w:r w:rsidR="00082136">
        <w:rPr>
          <w:rFonts w:ascii="Times New Roman" w:hAnsi="Times New Roman" w:cs="Times New Roman"/>
          <w:sz w:val="24"/>
          <w:szCs w:val="24"/>
        </w:rPr>
        <w:t xml:space="preserve"> x 100= </w:t>
      </w:r>
      <w:r w:rsidRPr="00A2310F">
        <w:rPr>
          <w:rFonts w:ascii="Times New Roman" w:hAnsi="Times New Roman" w:cs="Times New Roman"/>
          <w:sz w:val="24"/>
          <w:szCs w:val="24"/>
        </w:rPr>
        <w:t>30%, this means the soil sample had 30% sand particles.</w:t>
      </w:r>
    </w:p>
    <w:p w14:paraId="2F582F5B" w14:textId="77777777" w:rsidR="00E13F67" w:rsidRPr="00A2310F" w:rsidRDefault="00E13F67" w:rsidP="008E7818">
      <w:pPr>
        <w:pStyle w:val="ListParagraph"/>
        <w:numPr>
          <w:ilvl w:val="0"/>
          <w:numId w:val="1"/>
        </w:num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 xml:space="preserve"> </w:t>
      </w:r>
      <w:r w:rsidR="0088124C" w:rsidRPr="00A2310F">
        <w:rPr>
          <w:rFonts w:ascii="Times New Roman" w:hAnsi="Times New Roman" w:cs="Times New Roman"/>
          <w:sz w:val="24"/>
          <w:szCs w:val="24"/>
        </w:rPr>
        <w:t>Use the weight percentages of sand, silt and clay to know the type of soil, a soil sample belongs to by using the soil triangle.</w:t>
      </w:r>
    </w:p>
    <w:p w14:paraId="2F582F5C" w14:textId="77777777" w:rsidR="0088124C" w:rsidRPr="00A2310F" w:rsidRDefault="0088124C" w:rsidP="008E7818">
      <w:pPr>
        <w:pStyle w:val="ListParagraph"/>
        <w:spacing w:line="276" w:lineRule="auto"/>
        <w:ind w:left="90" w:hanging="450"/>
        <w:rPr>
          <w:rFonts w:ascii="Times New Roman" w:hAnsi="Times New Roman" w:cs="Times New Roman"/>
          <w:sz w:val="24"/>
          <w:szCs w:val="24"/>
        </w:rPr>
      </w:pPr>
    </w:p>
    <w:p w14:paraId="2F582F5D" w14:textId="77777777" w:rsidR="0088124C" w:rsidRPr="00A2310F" w:rsidRDefault="005A37CC" w:rsidP="008E7818">
      <w:pPr>
        <w:pStyle w:val="ListParagraph"/>
        <w:spacing w:line="276" w:lineRule="auto"/>
        <w:ind w:left="90" w:hanging="450"/>
        <w:rPr>
          <w:rFonts w:ascii="Times New Roman" w:hAnsi="Times New Roman" w:cs="Times New Roman"/>
          <w:b/>
          <w:sz w:val="24"/>
          <w:szCs w:val="24"/>
        </w:rPr>
      </w:pPr>
      <w:r>
        <w:rPr>
          <w:rFonts w:ascii="Times New Roman" w:hAnsi="Times New Roman" w:cs="Times New Roman"/>
          <w:b/>
          <w:sz w:val="24"/>
          <w:szCs w:val="24"/>
        </w:rPr>
        <w:t>Assignment</w:t>
      </w:r>
    </w:p>
    <w:p w14:paraId="2F582F5E" w14:textId="77777777" w:rsidR="0088124C" w:rsidRPr="00A2310F" w:rsidRDefault="005A37CC" w:rsidP="008E7818">
      <w:pPr>
        <w:pStyle w:val="ListParagraph"/>
        <w:numPr>
          <w:ilvl w:val="0"/>
          <w:numId w:val="4"/>
        </w:numPr>
        <w:spacing w:line="276" w:lineRule="auto"/>
        <w:ind w:left="90" w:hanging="450"/>
        <w:rPr>
          <w:rFonts w:ascii="Times New Roman" w:hAnsi="Times New Roman" w:cs="Times New Roman"/>
          <w:sz w:val="24"/>
          <w:szCs w:val="24"/>
        </w:rPr>
      </w:pPr>
      <w:r>
        <w:rPr>
          <w:rFonts w:ascii="Times New Roman" w:hAnsi="Times New Roman" w:cs="Times New Roman"/>
          <w:sz w:val="24"/>
          <w:szCs w:val="24"/>
        </w:rPr>
        <w:t xml:space="preserve">Put a </w:t>
      </w:r>
      <w:r w:rsidR="0088124C" w:rsidRPr="00A2310F">
        <w:rPr>
          <w:rFonts w:ascii="Times New Roman" w:hAnsi="Times New Roman" w:cs="Times New Roman"/>
          <w:sz w:val="24"/>
          <w:szCs w:val="24"/>
        </w:rPr>
        <w:t>Point N on the triangle (4</w:t>
      </w:r>
      <w:r>
        <w:rPr>
          <w:rFonts w:ascii="Times New Roman" w:hAnsi="Times New Roman" w:cs="Times New Roman"/>
          <w:sz w:val="24"/>
          <w:szCs w:val="24"/>
        </w:rPr>
        <w:t>0% silt, 20% clay and 40% sand) and name the type of that soil</w:t>
      </w:r>
    </w:p>
    <w:p w14:paraId="2F582F5F" w14:textId="77777777" w:rsidR="0088124C" w:rsidRPr="00A2310F" w:rsidRDefault="005A37CC" w:rsidP="008E7818">
      <w:pPr>
        <w:pStyle w:val="ListParagraph"/>
        <w:numPr>
          <w:ilvl w:val="0"/>
          <w:numId w:val="4"/>
        </w:numPr>
        <w:spacing w:line="276" w:lineRule="auto"/>
        <w:ind w:left="90" w:hanging="450"/>
        <w:rPr>
          <w:rFonts w:ascii="Times New Roman" w:hAnsi="Times New Roman" w:cs="Times New Roman"/>
          <w:sz w:val="24"/>
          <w:szCs w:val="24"/>
        </w:rPr>
      </w:pPr>
      <w:r>
        <w:rPr>
          <w:rFonts w:ascii="Times New Roman" w:hAnsi="Times New Roman" w:cs="Times New Roman"/>
          <w:sz w:val="24"/>
          <w:szCs w:val="24"/>
        </w:rPr>
        <w:t xml:space="preserve">Put a </w:t>
      </w:r>
      <w:r w:rsidR="0088124C" w:rsidRPr="00A2310F">
        <w:rPr>
          <w:rFonts w:ascii="Times New Roman" w:hAnsi="Times New Roman" w:cs="Times New Roman"/>
          <w:sz w:val="24"/>
          <w:szCs w:val="24"/>
        </w:rPr>
        <w:t>Point M (60% clay, 20% silt and 20% sand) giv</w:t>
      </w:r>
      <w:r>
        <w:rPr>
          <w:rFonts w:ascii="Times New Roman" w:hAnsi="Times New Roman" w:cs="Times New Roman"/>
          <w:sz w:val="24"/>
          <w:szCs w:val="24"/>
        </w:rPr>
        <w:t>es a clay texture and name the type of that soil</w:t>
      </w:r>
    </w:p>
    <w:p w14:paraId="2F582F60" w14:textId="77777777" w:rsidR="0088124C" w:rsidRDefault="0088124C" w:rsidP="00364C24">
      <w:pPr>
        <w:spacing w:line="276" w:lineRule="auto"/>
        <w:ind w:left="90" w:firstLine="360"/>
        <w:rPr>
          <w:rFonts w:ascii="Times New Roman" w:hAnsi="Times New Roman" w:cs="Times New Roman"/>
          <w:b/>
          <w:sz w:val="24"/>
          <w:szCs w:val="24"/>
        </w:rPr>
      </w:pPr>
      <w:r w:rsidRPr="00A2310F">
        <w:rPr>
          <w:rFonts w:ascii="Times New Roman" w:hAnsi="Times New Roman" w:cs="Times New Roman"/>
          <w:b/>
          <w:sz w:val="24"/>
          <w:szCs w:val="24"/>
        </w:rPr>
        <w:t>DIAGRAM OF SOIL TRIANGLE</w:t>
      </w:r>
    </w:p>
    <w:p w14:paraId="2F582F61" w14:textId="77777777" w:rsidR="005A37CC" w:rsidRPr="00A2310F" w:rsidRDefault="005A37CC" w:rsidP="00364C24">
      <w:pPr>
        <w:spacing w:line="276" w:lineRule="auto"/>
        <w:ind w:left="90" w:firstLine="360"/>
        <w:rPr>
          <w:rFonts w:ascii="Times New Roman" w:hAnsi="Times New Roman" w:cs="Times New Roman"/>
          <w:b/>
          <w:sz w:val="24"/>
          <w:szCs w:val="24"/>
        </w:rPr>
      </w:pPr>
      <w:r w:rsidRPr="00A2310F">
        <w:rPr>
          <w:rFonts w:ascii="Times New Roman" w:hAnsi="Times New Roman" w:cs="Times New Roman"/>
          <w:noProof/>
          <w:sz w:val="24"/>
          <w:szCs w:val="24"/>
        </w:rPr>
        <w:drawing>
          <wp:inline distT="0" distB="0" distL="0" distR="0" wp14:anchorId="2F583D1B" wp14:editId="2F583D1C">
            <wp:extent cx="2613232" cy="2007960"/>
            <wp:effectExtent l="0" t="0" r="0" b="0"/>
            <wp:docPr id="4" name="Picture 4" descr="C:\Users\Frank\AppData\Local\Microsoft\Windows\Temporary Internet Files\Content.Word\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rank\AppData\Local\Microsoft\Windows\Temporary Internet Files\Content.Word\fig 2.jpg"/>
                    <pic:cNvPicPr>
                      <a:picLocks noChangeAspect="1" noChangeArrowheads="1"/>
                    </pic:cNvPicPr>
                  </pic:nvPicPr>
                  <pic:blipFill>
                    <a:blip r:embed="rId10" cstate="print"/>
                    <a:srcRect/>
                    <a:stretch>
                      <a:fillRect/>
                    </a:stretch>
                  </pic:blipFill>
                  <pic:spPr bwMode="auto">
                    <a:xfrm>
                      <a:off x="0" y="0"/>
                      <a:ext cx="2625416" cy="2017322"/>
                    </a:xfrm>
                    <a:prstGeom prst="rect">
                      <a:avLst/>
                    </a:prstGeom>
                    <a:noFill/>
                    <a:ln w="9525">
                      <a:noFill/>
                      <a:miter lim="800000"/>
                      <a:headEnd/>
                      <a:tailEnd/>
                    </a:ln>
                  </pic:spPr>
                </pic:pic>
              </a:graphicData>
            </a:graphic>
          </wp:inline>
        </w:drawing>
      </w:r>
    </w:p>
    <w:p w14:paraId="2F582F62" w14:textId="77777777" w:rsidR="0088124C" w:rsidRPr="00A2310F" w:rsidRDefault="009D6AEA" w:rsidP="00364C24">
      <w:pPr>
        <w:spacing w:line="276" w:lineRule="auto"/>
        <w:ind w:left="90" w:firstLine="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2F583D1D" wp14:editId="2F583D1E">
                <wp:simplePos x="0" y="0"/>
                <wp:positionH relativeFrom="column">
                  <wp:posOffset>1979295</wp:posOffset>
                </wp:positionH>
                <wp:positionV relativeFrom="paragraph">
                  <wp:posOffset>1107440</wp:posOffset>
                </wp:positionV>
                <wp:extent cx="311785" cy="220980"/>
                <wp:effectExtent l="0" t="3175" r="4445" b="4445"/>
                <wp:wrapNone/>
                <wp:docPr id="4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3" w14:textId="77777777" w:rsidR="00037DC4" w:rsidRPr="0069510B" w:rsidRDefault="00037DC4">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583D1D" id="_x0000_t202" coordsize="21600,21600" o:spt="202" path="m,l,21600r21600,l21600,xe">
                <v:stroke joinstyle="miter"/>
                <v:path gradientshapeok="t" o:connecttype="rect"/>
              </v:shapetype>
              <v:shape id="Text Box 31" o:spid="_x0000_s1026" type="#_x0000_t202" style="position:absolute;left:0;text-align:left;margin-left:155.85pt;margin-top:87.2pt;width:24.55pt;height:17.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" filled="f" stroked="f">
                <v:textbox>
                  <w:txbxContent>
                    <w:p w14:paraId="2F583D93" w14:textId="77777777" w:rsidR="00037DC4" w:rsidRPr="0069510B" w:rsidRDefault="00037DC4">
                      <w:pPr>
                        <w:rPr>
                          <w:b/>
                        </w:rPr>
                      </w:pP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2F583D1F" wp14:editId="2F583D20">
                <wp:simplePos x="0" y="0"/>
                <wp:positionH relativeFrom="column">
                  <wp:posOffset>2019935</wp:posOffset>
                </wp:positionH>
                <wp:positionV relativeFrom="paragraph">
                  <wp:posOffset>2263775</wp:posOffset>
                </wp:positionV>
                <wp:extent cx="311785" cy="311150"/>
                <wp:effectExtent l="635" t="0" r="1905" b="0"/>
                <wp:wrapNone/>
                <wp:docPr id="3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4" w14:textId="77777777" w:rsidR="00037DC4" w:rsidRPr="0069510B" w:rsidRDefault="00037DC4">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1F" id="Text Box 29" o:spid="_x0000_s1027" type="#_x0000_t202" style="position:absolute;left:0;text-align:left;margin-left:159.05pt;margin-top:178.25pt;width:24.55pt;height:2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" filled="f" stroked="f">
                <v:textbox>
                  <w:txbxContent>
                    <w:p w14:paraId="2F583D94" w14:textId="77777777" w:rsidR="00037DC4" w:rsidRPr="0069510B" w:rsidRDefault="00037DC4">
                      <w:pPr>
                        <w:rPr>
                          <w:b/>
                        </w:rPr>
                      </w:pPr>
                    </w:p>
                  </w:txbxContent>
                </v:textbox>
              </v:shape>
            </w:pict>
          </mc:Fallback>
        </mc:AlternateContent>
      </w:r>
      <w:r w:rsidR="005A37CC">
        <w:rPr>
          <w:noProof/>
        </w:rPr>
        <w:drawing>
          <wp:inline distT="0" distB="0" distL="0" distR="0" wp14:anchorId="2F583D21" wp14:editId="2F583D22">
            <wp:extent cx="3200400" cy="2227350"/>
            <wp:effectExtent l="0" t="0" r="0" b="0"/>
            <wp:docPr id="1724" name="Picture 1724"/>
            <wp:cNvGraphicFramePr/>
            <a:graphic xmlns:a="http://schemas.openxmlformats.org/drawingml/2006/main">
              <a:graphicData uri="http://schemas.openxmlformats.org/drawingml/2006/picture">
                <pic:pic xmlns:pic="http://schemas.openxmlformats.org/drawingml/2006/picture">
                  <pic:nvPicPr>
                    <pic:cNvPr id="1724" name="Picture 1724"/>
                    <pic:cNvPicPr/>
                  </pic:nvPicPr>
                  <pic:blipFill>
                    <a:blip r:embed="rId11"/>
                    <a:stretch>
                      <a:fillRect/>
                    </a:stretch>
                  </pic:blipFill>
                  <pic:spPr>
                    <a:xfrm>
                      <a:off x="0" y="0"/>
                      <a:ext cx="3200400" cy="2227350"/>
                    </a:xfrm>
                    <a:prstGeom prst="rect">
                      <a:avLst/>
                    </a:prstGeom>
                  </pic:spPr>
                </pic:pic>
              </a:graphicData>
            </a:graphic>
          </wp:inline>
        </w:drawing>
      </w:r>
    </w:p>
    <w:p w14:paraId="2F582F63" w14:textId="77777777" w:rsidR="00EB13C2" w:rsidRPr="00A2310F" w:rsidRDefault="00A614A5" w:rsidP="005A37CC">
      <w:pPr>
        <w:spacing w:line="276" w:lineRule="auto"/>
        <w:ind w:left="90" w:firstLine="360"/>
        <w:jc w:val="center"/>
        <w:rPr>
          <w:rFonts w:ascii="Times New Roman" w:hAnsi="Times New Roman" w:cs="Times New Roman"/>
          <w:sz w:val="24"/>
          <w:szCs w:val="24"/>
        </w:rPr>
      </w:pPr>
      <w:r>
        <w:rPr>
          <w:rFonts w:ascii="Times New Roman" w:hAnsi="Times New Roman" w:cs="Times New Roman"/>
          <w:sz w:val="24"/>
          <w:szCs w:val="24"/>
        </w:rPr>
        <w:t>Fig</w:t>
      </w:r>
      <w:r w:rsidR="00CE7981" w:rsidRPr="00A2310F">
        <w:rPr>
          <w:rFonts w:ascii="Times New Roman" w:hAnsi="Times New Roman" w:cs="Times New Roman"/>
          <w:sz w:val="24"/>
          <w:szCs w:val="24"/>
        </w:rPr>
        <w:t xml:space="preserve"> </w:t>
      </w:r>
      <w:r w:rsidR="00657679">
        <w:rPr>
          <w:rFonts w:ascii="Times New Roman" w:hAnsi="Times New Roman" w:cs="Times New Roman"/>
          <w:sz w:val="24"/>
          <w:szCs w:val="24"/>
        </w:rPr>
        <w:t>1.1</w:t>
      </w:r>
      <w:r w:rsidR="00CE7981" w:rsidRPr="00A2310F">
        <w:rPr>
          <w:rFonts w:ascii="Times New Roman" w:hAnsi="Times New Roman" w:cs="Times New Roman"/>
          <w:sz w:val="24"/>
          <w:szCs w:val="24"/>
        </w:rPr>
        <w:t>: The soil triangle</w:t>
      </w:r>
    </w:p>
    <w:p w14:paraId="2F582F64" w14:textId="77777777" w:rsidR="0088124C" w:rsidRPr="00A2310F" w:rsidRDefault="0088124C" w:rsidP="00364C24">
      <w:pPr>
        <w:spacing w:line="276" w:lineRule="auto"/>
        <w:ind w:left="90" w:firstLine="360"/>
        <w:rPr>
          <w:rFonts w:ascii="Times New Roman" w:hAnsi="Times New Roman" w:cs="Times New Roman"/>
          <w:sz w:val="24"/>
          <w:szCs w:val="24"/>
        </w:rPr>
      </w:pPr>
      <w:r w:rsidRPr="00A2310F">
        <w:rPr>
          <w:rFonts w:ascii="Times New Roman" w:hAnsi="Times New Roman" w:cs="Times New Roman"/>
          <w:b/>
          <w:sz w:val="24"/>
          <w:szCs w:val="24"/>
        </w:rPr>
        <w:t>CHARACTERISTICS OF DIFFERENT SOILS BASED ON TEXTURE</w:t>
      </w:r>
      <w:r w:rsidRPr="00A2310F">
        <w:rPr>
          <w:rFonts w:ascii="Times New Roman" w:hAnsi="Times New Roman" w:cs="Times New Roman"/>
          <w:sz w:val="24"/>
          <w:szCs w:val="24"/>
        </w:rPr>
        <w:t>.</w:t>
      </w:r>
    </w:p>
    <w:p w14:paraId="2F582F65" w14:textId="77777777" w:rsidR="001A22DC" w:rsidRPr="00A2310F" w:rsidRDefault="001A22DC" w:rsidP="00364C24">
      <w:pPr>
        <w:pStyle w:val="ListParagraph"/>
        <w:numPr>
          <w:ilvl w:val="0"/>
          <w:numId w:val="5"/>
        </w:numPr>
        <w:spacing w:line="276" w:lineRule="auto"/>
        <w:ind w:left="90" w:firstLine="360"/>
        <w:rPr>
          <w:rFonts w:ascii="Times New Roman" w:hAnsi="Times New Roman" w:cs="Times New Roman"/>
          <w:b/>
          <w:sz w:val="24"/>
          <w:szCs w:val="24"/>
        </w:rPr>
      </w:pPr>
      <w:r w:rsidRPr="00A2310F">
        <w:rPr>
          <w:rFonts w:ascii="Times New Roman" w:hAnsi="Times New Roman" w:cs="Times New Roman"/>
          <w:b/>
          <w:sz w:val="24"/>
          <w:szCs w:val="24"/>
        </w:rPr>
        <w:t>SANDY</w:t>
      </w:r>
    </w:p>
    <w:p w14:paraId="2F582F66" w14:textId="77777777" w:rsidR="0088124C" w:rsidRPr="00A2310F" w:rsidRDefault="001A22DC" w:rsidP="008E7818">
      <w:pPr>
        <w:pStyle w:val="ListParagraph"/>
        <w:numPr>
          <w:ilvl w:val="0"/>
          <w:numId w:val="1"/>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The particles are loosely packed and have a lot of air spaces.</w:t>
      </w:r>
    </w:p>
    <w:p w14:paraId="2F582F67" w14:textId="77777777" w:rsidR="001A22DC" w:rsidRPr="00A2310F" w:rsidRDefault="001A22DC" w:rsidP="008E7818">
      <w:pPr>
        <w:pStyle w:val="ListParagraph"/>
        <w:numPr>
          <w:ilvl w:val="0"/>
          <w:numId w:val="1"/>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Sandy soils are well aerated.</w:t>
      </w:r>
    </w:p>
    <w:p w14:paraId="2F582F68" w14:textId="77777777" w:rsidR="001A22DC" w:rsidRPr="00A2310F" w:rsidRDefault="001A22DC" w:rsidP="008E7818">
      <w:pPr>
        <w:pStyle w:val="ListParagraph"/>
        <w:numPr>
          <w:ilvl w:val="0"/>
          <w:numId w:val="1"/>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Sandy soils dry up easily.</w:t>
      </w:r>
    </w:p>
    <w:p w14:paraId="2F582F69" w14:textId="77777777" w:rsidR="001A22DC" w:rsidRPr="00A2310F" w:rsidRDefault="00D06852" w:rsidP="008E7818">
      <w:pPr>
        <w:pStyle w:val="ListParagraph"/>
        <w:numPr>
          <w:ilvl w:val="0"/>
          <w:numId w:val="1"/>
        </w:numPr>
        <w:tabs>
          <w:tab w:val="left" w:pos="90"/>
        </w:tabs>
        <w:spacing w:line="276" w:lineRule="auto"/>
        <w:ind w:left="86" w:hanging="270"/>
        <w:mirrorIndents/>
        <w:rPr>
          <w:rFonts w:ascii="Times New Roman" w:hAnsi="Times New Roman" w:cs="Times New Roman"/>
          <w:sz w:val="24"/>
          <w:szCs w:val="24"/>
        </w:rPr>
      </w:pPr>
      <w:r w:rsidRPr="00A2310F">
        <w:rPr>
          <w:rFonts w:ascii="Times New Roman" w:hAnsi="Times New Roman" w:cs="Times New Roman"/>
          <w:sz w:val="24"/>
          <w:szCs w:val="24"/>
        </w:rPr>
        <w:t>They hold very little water.</w:t>
      </w:r>
    </w:p>
    <w:p w14:paraId="2F582F6A" w14:textId="77777777" w:rsidR="00D06852" w:rsidRPr="00A2310F" w:rsidRDefault="00D06852" w:rsidP="008E7818">
      <w:pPr>
        <w:pStyle w:val="ListParagraph"/>
        <w:numPr>
          <w:ilvl w:val="0"/>
          <w:numId w:val="1"/>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Crops easily wilt, especially in dry season or when there is drought.</w:t>
      </w:r>
    </w:p>
    <w:p w14:paraId="2F582F6B" w14:textId="77777777" w:rsidR="00D06852" w:rsidRPr="00A2310F" w:rsidRDefault="00D06852" w:rsidP="008E7818">
      <w:pPr>
        <w:pStyle w:val="ListParagraph"/>
        <w:numPr>
          <w:ilvl w:val="0"/>
          <w:numId w:val="1"/>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Roots grow easily in sandy soil.</w:t>
      </w:r>
    </w:p>
    <w:p w14:paraId="2F582F6C" w14:textId="77777777" w:rsidR="00D06852" w:rsidRPr="00A2310F" w:rsidRDefault="00D06852" w:rsidP="008E7818">
      <w:pPr>
        <w:pStyle w:val="ListParagraph"/>
        <w:numPr>
          <w:ilvl w:val="0"/>
          <w:numId w:val="1"/>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Sandy soils are easy to cultivate.</w:t>
      </w:r>
    </w:p>
    <w:p w14:paraId="2F582F6D" w14:textId="77777777" w:rsidR="00B839BF" w:rsidRPr="00F80C1C" w:rsidRDefault="00D06852" w:rsidP="008E7818">
      <w:pPr>
        <w:pStyle w:val="ListParagraph"/>
        <w:numPr>
          <w:ilvl w:val="0"/>
          <w:numId w:val="1"/>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Sandy soils are well – drained but nutrients are easily lost through leaching.</w:t>
      </w:r>
    </w:p>
    <w:p w14:paraId="2F582F6E" w14:textId="77777777" w:rsidR="00D06852" w:rsidRPr="00A2310F" w:rsidRDefault="00D06852" w:rsidP="00364C24">
      <w:p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B</w:t>
      </w:r>
      <w:r w:rsidRPr="00A2310F">
        <w:rPr>
          <w:rFonts w:ascii="Times New Roman" w:hAnsi="Times New Roman" w:cs="Times New Roman"/>
          <w:b/>
          <w:sz w:val="24"/>
          <w:szCs w:val="24"/>
        </w:rPr>
        <w:t xml:space="preserve">)    </w:t>
      </w:r>
      <w:r w:rsidR="0078025C" w:rsidRPr="00A2310F">
        <w:rPr>
          <w:rFonts w:ascii="Times New Roman" w:hAnsi="Times New Roman" w:cs="Times New Roman"/>
          <w:b/>
          <w:sz w:val="24"/>
          <w:szCs w:val="24"/>
        </w:rPr>
        <w:t>CLAY</w:t>
      </w:r>
    </w:p>
    <w:p w14:paraId="2F582F6F" w14:textId="77777777" w:rsidR="00D06852" w:rsidRPr="00A2310F" w:rsidRDefault="006F6CFD" w:rsidP="00364C24">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The particles are tightly held together.</w:t>
      </w:r>
    </w:p>
    <w:p w14:paraId="2F582F70" w14:textId="77777777" w:rsidR="006F6CFD" w:rsidRPr="00A2310F" w:rsidRDefault="006F6CFD" w:rsidP="00364C24">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The soil is poorly aerated.</w:t>
      </w:r>
    </w:p>
    <w:p w14:paraId="2F582F71" w14:textId="77777777" w:rsidR="006F6CFD" w:rsidRPr="00A2310F" w:rsidRDefault="006F6CFD" w:rsidP="00364C24">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It is poorly drained (drains water slowly)</w:t>
      </w:r>
    </w:p>
    <w:p w14:paraId="2F582F72" w14:textId="77777777" w:rsidR="008E7818" w:rsidRDefault="006F6CFD" w:rsidP="008E7818">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It can easily</w:t>
      </w:r>
      <w:r w:rsidR="00C22E7E" w:rsidRPr="00A2310F">
        <w:rPr>
          <w:rFonts w:ascii="Times New Roman" w:hAnsi="Times New Roman" w:cs="Times New Roman"/>
          <w:sz w:val="24"/>
          <w:szCs w:val="24"/>
        </w:rPr>
        <w:t xml:space="preserve"> become waterlogged.</w:t>
      </w:r>
    </w:p>
    <w:p w14:paraId="2F582F73" w14:textId="77777777" w:rsidR="00C22E7E" w:rsidRPr="008E7818" w:rsidRDefault="00C22E7E" w:rsidP="008E7818">
      <w:pPr>
        <w:pStyle w:val="ListParagraph"/>
        <w:numPr>
          <w:ilvl w:val="0"/>
          <w:numId w:val="1"/>
        </w:numPr>
        <w:spacing w:line="276" w:lineRule="auto"/>
        <w:ind w:left="90"/>
        <w:rPr>
          <w:rFonts w:ascii="Times New Roman" w:hAnsi="Times New Roman" w:cs="Times New Roman"/>
          <w:sz w:val="24"/>
          <w:szCs w:val="24"/>
        </w:rPr>
      </w:pPr>
      <w:r w:rsidRPr="008E7818">
        <w:rPr>
          <w:rFonts w:ascii="Times New Roman" w:hAnsi="Times New Roman" w:cs="Times New Roman"/>
          <w:sz w:val="24"/>
          <w:szCs w:val="24"/>
        </w:rPr>
        <w:lastRenderedPageBreak/>
        <w:t>It holds a lot of water.</w:t>
      </w:r>
    </w:p>
    <w:p w14:paraId="2F582F74" w14:textId="77777777" w:rsidR="00C22E7E" w:rsidRPr="00A2310F" w:rsidRDefault="00C22E7E"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is poorly aerated</w:t>
      </w:r>
    </w:p>
    <w:p w14:paraId="2F582F75" w14:textId="77777777" w:rsidR="00C22E7E" w:rsidRPr="00A2310F" w:rsidRDefault="00C22E7E"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becomes sticky when wet and hard when dry.</w:t>
      </w:r>
    </w:p>
    <w:p w14:paraId="2F582F76" w14:textId="77777777" w:rsidR="00C22E7E" w:rsidRPr="00A2310F" w:rsidRDefault="00C22E7E"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is heavy to work on.</w:t>
      </w:r>
    </w:p>
    <w:p w14:paraId="2F582F77" w14:textId="77777777" w:rsidR="00C22E7E" w:rsidRPr="00A2310F" w:rsidRDefault="00C22E7E"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Roots find it difficult to penetrate.</w:t>
      </w:r>
    </w:p>
    <w:p w14:paraId="2F582F78" w14:textId="77777777" w:rsidR="00C22E7E" w:rsidRPr="00A2310F" w:rsidRDefault="000045CD" w:rsidP="008E7818">
      <w:pPr>
        <w:spacing w:line="276" w:lineRule="auto"/>
        <w:ind w:left="90" w:hanging="360"/>
        <w:rPr>
          <w:rFonts w:ascii="Times New Roman" w:hAnsi="Times New Roman" w:cs="Times New Roman"/>
          <w:b/>
          <w:sz w:val="24"/>
          <w:szCs w:val="24"/>
        </w:rPr>
      </w:pPr>
      <w:r w:rsidRPr="00A2310F">
        <w:rPr>
          <w:rFonts w:ascii="Times New Roman" w:hAnsi="Times New Roman" w:cs="Times New Roman"/>
          <w:sz w:val="24"/>
          <w:szCs w:val="24"/>
        </w:rPr>
        <w:t>C</w:t>
      </w:r>
      <w:r w:rsidRPr="00A2310F">
        <w:rPr>
          <w:rFonts w:ascii="Times New Roman" w:hAnsi="Times New Roman" w:cs="Times New Roman"/>
          <w:b/>
          <w:sz w:val="24"/>
          <w:szCs w:val="24"/>
        </w:rPr>
        <w:t>)</w:t>
      </w:r>
      <w:r w:rsidR="00C22E7E" w:rsidRPr="00A2310F">
        <w:rPr>
          <w:rFonts w:ascii="Times New Roman" w:hAnsi="Times New Roman" w:cs="Times New Roman"/>
          <w:b/>
          <w:sz w:val="24"/>
          <w:szCs w:val="24"/>
        </w:rPr>
        <w:t xml:space="preserve">  LOAM</w:t>
      </w:r>
    </w:p>
    <w:p w14:paraId="2F582F79" w14:textId="77777777" w:rsidR="00A84086" w:rsidRPr="00A2310F" w:rsidRDefault="00C22030"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 xml:space="preserve"> </w:t>
      </w:r>
      <w:r w:rsidR="00C22E7E" w:rsidRPr="00A2310F">
        <w:rPr>
          <w:rFonts w:ascii="Times New Roman" w:hAnsi="Times New Roman" w:cs="Times New Roman"/>
          <w:sz w:val="24"/>
          <w:szCs w:val="24"/>
        </w:rPr>
        <w:t>Has even mixture of sand, silt and clay.</w:t>
      </w:r>
    </w:p>
    <w:p w14:paraId="2F582F7A" w14:textId="77777777" w:rsidR="00C22E7E" w:rsidRPr="00A2310F" w:rsidRDefault="00C22E7E"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is well aerated.</w:t>
      </w:r>
    </w:p>
    <w:p w14:paraId="2F582F7B" w14:textId="77777777" w:rsidR="00C22E7E" w:rsidRPr="00A2310F" w:rsidRDefault="00C22E7E"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is well drained.</w:t>
      </w:r>
    </w:p>
    <w:p w14:paraId="2F582F7C" w14:textId="77777777" w:rsidR="00C22E7E" w:rsidRPr="00A2310F" w:rsidRDefault="00C22E7E"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holds large amount of water.</w:t>
      </w:r>
    </w:p>
    <w:p w14:paraId="2F582F7D" w14:textId="77777777" w:rsidR="00C22E7E" w:rsidRPr="00A2310F" w:rsidRDefault="003D37D0"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contains a lot of plant nutrients.</w:t>
      </w:r>
    </w:p>
    <w:p w14:paraId="2F582F7E" w14:textId="77777777" w:rsidR="003D37D0" w:rsidRPr="00A2310F" w:rsidRDefault="003D37D0"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Crops grow well.</w:t>
      </w:r>
    </w:p>
    <w:p w14:paraId="2F582F7F" w14:textId="77777777" w:rsidR="003D37D0" w:rsidRPr="00A2310F" w:rsidRDefault="003D37D0"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Easy to cultivate.</w:t>
      </w:r>
    </w:p>
    <w:p w14:paraId="2F582F80" w14:textId="77777777" w:rsidR="003D37D0" w:rsidRPr="00A2310F" w:rsidRDefault="003D37D0" w:rsidP="008E7818">
      <w:pPr>
        <w:spacing w:line="276" w:lineRule="auto"/>
        <w:ind w:left="90" w:hanging="360"/>
        <w:rPr>
          <w:rFonts w:ascii="Times New Roman" w:hAnsi="Times New Roman" w:cs="Times New Roman"/>
          <w:b/>
          <w:sz w:val="24"/>
          <w:szCs w:val="24"/>
        </w:rPr>
      </w:pPr>
      <w:r w:rsidRPr="00A2310F">
        <w:rPr>
          <w:rFonts w:ascii="Times New Roman" w:hAnsi="Times New Roman" w:cs="Times New Roman"/>
          <w:b/>
          <w:sz w:val="24"/>
          <w:szCs w:val="24"/>
        </w:rPr>
        <w:t>THE EFFECTS OF SOIL TEXTURE ON CROP PRODUCTION</w:t>
      </w:r>
    </w:p>
    <w:p w14:paraId="2F582F81" w14:textId="77777777" w:rsidR="003D37D0" w:rsidRPr="00A2310F" w:rsidRDefault="003D37D0"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influences soil aeration:  coarse – textured soils (sandy soils) allow air to circulate freely for root respiration and plant growth.</w:t>
      </w:r>
    </w:p>
    <w:p w14:paraId="2F582F82" w14:textId="77777777" w:rsidR="003D37D0" w:rsidRPr="00A2310F" w:rsidRDefault="003D37D0"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influences water – holding capacity:  fine textured soils (clay) hold more water than coarse – textured soils for plant growth.</w:t>
      </w:r>
    </w:p>
    <w:p w14:paraId="2F582F83" w14:textId="77777777" w:rsidR="003D37D0" w:rsidRPr="00A2310F" w:rsidRDefault="00EE5402"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influences nutrient holding capacity:  Nutrients leach more easily in coarse – textured</w:t>
      </w:r>
      <w:r w:rsidR="00EB13C2">
        <w:rPr>
          <w:rFonts w:ascii="Times New Roman" w:hAnsi="Times New Roman" w:cs="Times New Roman"/>
          <w:sz w:val="24"/>
          <w:szCs w:val="24"/>
        </w:rPr>
        <w:t xml:space="preserve"> soils,</w:t>
      </w:r>
      <w:r w:rsidR="007D1669" w:rsidRPr="00A2310F">
        <w:rPr>
          <w:rFonts w:ascii="Times New Roman" w:hAnsi="Times New Roman" w:cs="Times New Roman"/>
          <w:sz w:val="24"/>
          <w:szCs w:val="24"/>
        </w:rPr>
        <w:t xml:space="preserve"> but are</w:t>
      </w:r>
      <w:r w:rsidR="00DD722B" w:rsidRPr="00A2310F">
        <w:rPr>
          <w:rFonts w:ascii="Times New Roman" w:hAnsi="Times New Roman" w:cs="Times New Roman"/>
          <w:sz w:val="24"/>
          <w:szCs w:val="24"/>
        </w:rPr>
        <w:t xml:space="preserve"> </w:t>
      </w:r>
      <w:r w:rsidR="007D1669" w:rsidRPr="00A2310F">
        <w:rPr>
          <w:rFonts w:ascii="Times New Roman" w:hAnsi="Times New Roman" w:cs="Times New Roman"/>
          <w:sz w:val="24"/>
          <w:szCs w:val="24"/>
        </w:rPr>
        <w:t>held firmly for crop production in fine textured soil.</w:t>
      </w:r>
    </w:p>
    <w:p w14:paraId="2F582F84" w14:textId="77777777" w:rsidR="007D1669" w:rsidRPr="00A2310F" w:rsidRDefault="007D1669"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influences soil drainage: coarse – textured soils are better drained for crop production them fine – textured soils.</w:t>
      </w:r>
    </w:p>
    <w:p w14:paraId="2F582F85" w14:textId="77777777" w:rsidR="007D1669" w:rsidRPr="00A2310F" w:rsidRDefault="007D1669"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 xml:space="preserve">It influences tillage (ease with which the soil is cultivated): coarse textured soils are </w:t>
      </w:r>
      <w:r w:rsidR="006A1944" w:rsidRPr="00A2310F">
        <w:rPr>
          <w:rFonts w:ascii="Times New Roman" w:hAnsi="Times New Roman" w:cs="Times New Roman"/>
          <w:sz w:val="24"/>
          <w:szCs w:val="24"/>
        </w:rPr>
        <w:t>easier to till than</w:t>
      </w:r>
      <w:r w:rsidRPr="00A2310F">
        <w:rPr>
          <w:rFonts w:ascii="Times New Roman" w:hAnsi="Times New Roman" w:cs="Times New Roman"/>
          <w:sz w:val="24"/>
          <w:szCs w:val="24"/>
        </w:rPr>
        <w:t xml:space="preserve"> clay which is fine – textured</w:t>
      </w:r>
      <w:r w:rsidR="000B1459" w:rsidRPr="00A2310F">
        <w:rPr>
          <w:rFonts w:ascii="Times New Roman" w:hAnsi="Times New Roman" w:cs="Times New Roman"/>
          <w:sz w:val="24"/>
          <w:szCs w:val="24"/>
        </w:rPr>
        <w:t>.</w:t>
      </w:r>
    </w:p>
    <w:p w14:paraId="2F582F86" w14:textId="77777777" w:rsidR="000B1459" w:rsidRPr="00A2310F" w:rsidRDefault="000B1459"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influences resistance to erosion:  sandy soil is easily eroded th</w:t>
      </w:r>
      <w:r w:rsidR="007D4DD0" w:rsidRPr="00A2310F">
        <w:rPr>
          <w:rFonts w:ascii="Times New Roman" w:hAnsi="Times New Roman" w:cs="Times New Roman"/>
          <w:sz w:val="24"/>
          <w:szCs w:val="24"/>
        </w:rPr>
        <w:t>an clay soil.</w:t>
      </w:r>
    </w:p>
    <w:p w14:paraId="2F582F87" w14:textId="77777777" w:rsidR="007D4DD0" w:rsidRPr="00A2310F" w:rsidRDefault="007D4DD0" w:rsidP="008E7818">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It influenc</w:t>
      </w:r>
      <w:r w:rsidR="00EB13C2">
        <w:rPr>
          <w:rFonts w:ascii="Times New Roman" w:hAnsi="Times New Roman" w:cs="Times New Roman"/>
          <w:sz w:val="24"/>
          <w:szCs w:val="24"/>
        </w:rPr>
        <w:t>es the type of crop to be grown</w:t>
      </w:r>
      <w:r w:rsidR="007324F8">
        <w:rPr>
          <w:rFonts w:ascii="Times New Roman" w:hAnsi="Times New Roman" w:cs="Times New Roman"/>
          <w:sz w:val="24"/>
          <w:szCs w:val="24"/>
        </w:rPr>
        <w:t>.</w:t>
      </w:r>
      <w:r w:rsidR="00EB13C2">
        <w:rPr>
          <w:rFonts w:ascii="Times New Roman" w:hAnsi="Times New Roman" w:cs="Times New Roman"/>
          <w:sz w:val="24"/>
          <w:szCs w:val="24"/>
        </w:rPr>
        <w:t xml:space="preserve"> </w:t>
      </w:r>
      <w:r w:rsidR="007324F8">
        <w:rPr>
          <w:rFonts w:ascii="Times New Roman" w:hAnsi="Times New Roman" w:cs="Times New Roman"/>
          <w:sz w:val="24"/>
          <w:szCs w:val="24"/>
        </w:rPr>
        <w:t>F</w:t>
      </w:r>
      <w:r w:rsidR="00EB13C2">
        <w:rPr>
          <w:rFonts w:ascii="Times New Roman" w:hAnsi="Times New Roman" w:cs="Times New Roman"/>
          <w:sz w:val="24"/>
          <w:szCs w:val="24"/>
        </w:rPr>
        <w:t>or example:</w:t>
      </w:r>
    </w:p>
    <w:p w14:paraId="2F582F88" w14:textId="77777777" w:rsidR="007D4DD0" w:rsidRPr="00A2310F" w:rsidRDefault="007D4DD0" w:rsidP="008E7818">
      <w:pPr>
        <w:pStyle w:val="ListParagraph"/>
        <w:numPr>
          <w:ilvl w:val="0"/>
          <w:numId w:val="6"/>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Tobacco grows well in well drained sandy / clay loam soil.</w:t>
      </w:r>
    </w:p>
    <w:p w14:paraId="2F582F89" w14:textId="77777777" w:rsidR="007D4DD0" w:rsidRPr="00A2310F" w:rsidRDefault="00BE2ECB" w:rsidP="008E7818">
      <w:pPr>
        <w:pStyle w:val="ListParagraph"/>
        <w:numPr>
          <w:ilvl w:val="0"/>
          <w:numId w:val="6"/>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Maize grows well in well – drained sandy /clay loam soil.</w:t>
      </w:r>
    </w:p>
    <w:p w14:paraId="2F582F8A" w14:textId="77777777" w:rsidR="00BE2ECB" w:rsidRPr="00A2310F" w:rsidRDefault="0020134A" w:rsidP="008E7818">
      <w:pPr>
        <w:pStyle w:val="ListParagraph"/>
        <w:numPr>
          <w:ilvl w:val="0"/>
          <w:numId w:val="6"/>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Cassava can</w:t>
      </w:r>
      <w:r w:rsidR="00F63597" w:rsidRPr="00A2310F">
        <w:rPr>
          <w:rFonts w:ascii="Times New Roman" w:hAnsi="Times New Roman" w:cs="Times New Roman"/>
          <w:sz w:val="24"/>
          <w:szCs w:val="24"/>
        </w:rPr>
        <w:t xml:space="preserve"> tolerate poor soils but grows well in well </w:t>
      </w:r>
      <w:r w:rsidR="00BF1FAD" w:rsidRPr="00A2310F">
        <w:rPr>
          <w:rFonts w:ascii="Times New Roman" w:hAnsi="Times New Roman" w:cs="Times New Roman"/>
          <w:sz w:val="24"/>
          <w:szCs w:val="24"/>
        </w:rPr>
        <w:t>–</w:t>
      </w:r>
      <w:r w:rsidR="00F63597" w:rsidRPr="00A2310F">
        <w:rPr>
          <w:rFonts w:ascii="Times New Roman" w:hAnsi="Times New Roman" w:cs="Times New Roman"/>
          <w:sz w:val="24"/>
          <w:szCs w:val="24"/>
        </w:rPr>
        <w:t>drained</w:t>
      </w:r>
      <w:r w:rsidR="00BF1FAD" w:rsidRPr="00A2310F">
        <w:rPr>
          <w:rFonts w:ascii="Times New Roman" w:hAnsi="Times New Roman" w:cs="Times New Roman"/>
          <w:sz w:val="24"/>
          <w:szCs w:val="24"/>
        </w:rPr>
        <w:t>, rich, sandy loam soil.</w:t>
      </w:r>
    </w:p>
    <w:p w14:paraId="2F582F8B" w14:textId="77777777" w:rsidR="00BF1FAD" w:rsidRPr="00A2310F" w:rsidRDefault="00BF1FAD" w:rsidP="008E7818">
      <w:pPr>
        <w:pStyle w:val="ListParagraph"/>
        <w:numPr>
          <w:ilvl w:val="0"/>
          <w:numId w:val="6"/>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 xml:space="preserve">Cotton grows well in rich, sandy loam soil. </w:t>
      </w:r>
    </w:p>
    <w:p w14:paraId="2F582F8C" w14:textId="77777777" w:rsidR="00BF1FAD" w:rsidRPr="00A2310F" w:rsidRDefault="00545738" w:rsidP="008E7818">
      <w:pPr>
        <w:pStyle w:val="ListParagraph"/>
        <w:numPr>
          <w:ilvl w:val="0"/>
          <w:numId w:val="6"/>
        </w:numPr>
        <w:spacing w:after="120" w:line="276" w:lineRule="auto"/>
        <w:ind w:left="90"/>
        <w:rPr>
          <w:rFonts w:ascii="Times New Roman" w:hAnsi="Times New Roman" w:cs="Times New Roman"/>
          <w:sz w:val="24"/>
          <w:szCs w:val="24"/>
        </w:rPr>
      </w:pPr>
      <w:r w:rsidRPr="00A2310F">
        <w:rPr>
          <w:rFonts w:ascii="Times New Roman" w:hAnsi="Times New Roman" w:cs="Times New Roman"/>
          <w:sz w:val="24"/>
          <w:szCs w:val="24"/>
        </w:rPr>
        <w:t>Groundnuts, beans and soya beans require sandy or light loam soils.</w:t>
      </w:r>
    </w:p>
    <w:p w14:paraId="2F582F8D" w14:textId="77777777" w:rsidR="00545738" w:rsidRPr="00A2310F" w:rsidRDefault="00545738" w:rsidP="008E7818">
      <w:pPr>
        <w:pStyle w:val="ListParagraph"/>
        <w:numPr>
          <w:ilvl w:val="0"/>
          <w:numId w:val="6"/>
        </w:numPr>
        <w:spacing w:line="276" w:lineRule="auto"/>
        <w:ind w:left="144" w:firstLine="360"/>
        <w:rPr>
          <w:rFonts w:ascii="Times New Roman" w:hAnsi="Times New Roman" w:cs="Times New Roman"/>
          <w:sz w:val="24"/>
          <w:szCs w:val="24"/>
        </w:rPr>
      </w:pPr>
      <w:r w:rsidRPr="00A2310F">
        <w:rPr>
          <w:rFonts w:ascii="Times New Roman" w:hAnsi="Times New Roman" w:cs="Times New Roman"/>
          <w:sz w:val="24"/>
          <w:szCs w:val="24"/>
        </w:rPr>
        <w:t>Rice grows well in heavy clay soils which retain a lot of water.</w:t>
      </w:r>
    </w:p>
    <w:p w14:paraId="2F582F8E" w14:textId="77777777" w:rsidR="00545738" w:rsidRPr="00A2310F" w:rsidRDefault="00545738" w:rsidP="008E7818">
      <w:pPr>
        <w:spacing w:line="276" w:lineRule="auto"/>
        <w:ind w:left="144" w:firstLine="360"/>
        <w:rPr>
          <w:rFonts w:ascii="Times New Roman" w:hAnsi="Times New Roman" w:cs="Times New Roman"/>
          <w:b/>
          <w:sz w:val="24"/>
          <w:szCs w:val="24"/>
        </w:rPr>
      </w:pPr>
      <w:r w:rsidRPr="00A2310F">
        <w:rPr>
          <w:rFonts w:ascii="Times New Roman" w:hAnsi="Times New Roman" w:cs="Times New Roman"/>
          <w:b/>
          <w:sz w:val="24"/>
          <w:szCs w:val="24"/>
        </w:rPr>
        <w:t>SOIL STRUCTURE</w:t>
      </w:r>
    </w:p>
    <w:p w14:paraId="2F582F8F" w14:textId="77777777" w:rsidR="007D4DD0" w:rsidRPr="00A2310F" w:rsidRDefault="00545738" w:rsidP="008E7818">
      <w:pPr>
        <w:pStyle w:val="ListParagraph"/>
        <w:numPr>
          <w:ilvl w:val="0"/>
          <w:numId w:val="1"/>
        </w:numPr>
        <w:spacing w:line="276" w:lineRule="auto"/>
        <w:ind w:left="144" w:firstLine="360"/>
        <w:rPr>
          <w:rFonts w:ascii="Times New Roman" w:hAnsi="Times New Roman" w:cs="Times New Roman"/>
          <w:sz w:val="24"/>
          <w:szCs w:val="24"/>
        </w:rPr>
      </w:pPr>
      <w:r w:rsidRPr="00A2310F">
        <w:rPr>
          <w:rFonts w:ascii="Times New Roman" w:hAnsi="Times New Roman" w:cs="Times New Roman"/>
          <w:sz w:val="24"/>
          <w:szCs w:val="24"/>
        </w:rPr>
        <w:t>It refers to the way sand, silt and clay particles are joined or arranged or packed together to form aggregates / collections.</w:t>
      </w:r>
    </w:p>
    <w:p w14:paraId="2F582F90" w14:textId="77777777" w:rsidR="00E8618E" w:rsidRPr="007324F8" w:rsidRDefault="00545738" w:rsidP="008E7818">
      <w:pPr>
        <w:pStyle w:val="ListParagraph"/>
        <w:numPr>
          <w:ilvl w:val="0"/>
          <w:numId w:val="1"/>
        </w:numPr>
        <w:spacing w:line="276" w:lineRule="auto"/>
        <w:ind w:left="144" w:firstLine="360"/>
        <w:rPr>
          <w:rFonts w:ascii="Times New Roman" w:hAnsi="Times New Roman" w:cs="Times New Roman"/>
          <w:sz w:val="24"/>
          <w:szCs w:val="24"/>
        </w:rPr>
      </w:pPr>
      <w:r w:rsidRPr="00A2310F">
        <w:rPr>
          <w:rFonts w:ascii="Times New Roman" w:hAnsi="Times New Roman" w:cs="Times New Roman"/>
          <w:sz w:val="24"/>
          <w:szCs w:val="24"/>
        </w:rPr>
        <w:t>The aggregation of particles is made possible through cementing agents such as organic matter and clay.</w:t>
      </w:r>
    </w:p>
    <w:p w14:paraId="2F582F91" w14:textId="77777777" w:rsidR="00545738" w:rsidRPr="00A2310F" w:rsidRDefault="00545738" w:rsidP="008E7818">
      <w:pPr>
        <w:spacing w:line="276" w:lineRule="auto"/>
        <w:ind w:left="144" w:firstLine="360"/>
        <w:rPr>
          <w:rFonts w:ascii="Times New Roman" w:hAnsi="Times New Roman" w:cs="Times New Roman"/>
          <w:b/>
          <w:sz w:val="24"/>
          <w:szCs w:val="24"/>
        </w:rPr>
      </w:pPr>
      <w:r w:rsidRPr="00A2310F">
        <w:rPr>
          <w:rFonts w:ascii="Times New Roman" w:hAnsi="Times New Roman" w:cs="Times New Roman"/>
          <w:b/>
          <w:sz w:val="24"/>
          <w:szCs w:val="24"/>
        </w:rPr>
        <w:t>TYPES OF SOIL STRUCTURE</w:t>
      </w:r>
    </w:p>
    <w:p w14:paraId="2F582F92" w14:textId="77777777" w:rsidR="00C64F06" w:rsidRPr="00A2310F" w:rsidRDefault="00C64F06" w:rsidP="008E7818">
      <w:pPr>
        <w:pStyle w:val="ListParagraph"/>
        <w:numPr>
          <w:ilvl w:val="0"/>
          <w:numId w:val="1"/>
        </w:numPr>
        <w:spacing w:line="276" w:lineRule="auto"/>
        <w:ind w:left="144" w:firstLine="360"/>
        <w:rPr>
          <w:rFonts w:ascii="Times New Roman" w:hAnsi="Times New Roman" w:cs="Times New Roman"/>
          <w:sz w:val="24"/>
          <w:szCs w:val="24"/>
        </w:rPr>
      </w:pPr>
      <w:r w:rsidRPr="00A2310F">
        <w:rPr>
          <w:rFonts w:ascii="Times New Roman" w:hAnsi="Times New Roman" w:cs="Times New Roman"/>
          <w:sz w:val="24"/>
          <w:szCs w:val="24"/>
        </w:rPr>
        <w:t>The following are types of soil structure:</w:t>
      </w:r>
    </w:p>
    <w:p w14:paraId="2F582F93" w14:textId="77777777" w:rsidR="00C64F06" w:rsidRPr="00A2310F" w:rsidRDefault="00C64F06" w:rsidP="008E7818">
      <w:pPr>
        <w:pStyle w:val="ListParagraph"/>
        <w:numPr>
          <w:ilvl w:val="0"/>
          <w:numId w:val="7"/>
        </w:numPr>
        <w:spacing w:line="276" w:lineRule="auto"/>
        <w:ind w:left="144" w:firstLine="360"/>
        <w:rPr>
          <w:rFonts w:ascii="Times New Roman" w:hAnsi="Times New Roman" w:cs="Times New Roman"/>
          <w:sz w:val="24"/>
          <w:szCs w:val="24"/>
        </w:rPr>
      </w:pPr>
      <w:r w:rsidRPr="00A2310F">
        <w:rPr>
          <w:rFonts w:ascii="Times New Roman" w:hAnsi="Times New Roman" w:cs="Times New Roman"/>
          <w:sz w:val="24"/>
          <w:szCs w:val="24"/>
        </w:rPr>
        <w:t xml:space="preserve"> Single grain structure</w:t>
      </w:r>
    </w:p>
    <w:p w14:paraId="2F582F94" w14:textId="77777777" w:rsidR="00644BDD" w:rsidRPr="00A2310F" w:rsidRDefault="00644BDD" w:rsidP="008E7818">
      <w:pPr>
        <w:pStyle w:val="ListParagraph"/>
        <w:spacing w:line="276" w:lineRule="auto"/>
        <w:ind w:left="144" w:firstLine="360"/>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23" wp14:editId="2F583D24">
            <wp:extent cx="1085215" cy="1135380"/>
            <wp:effectExtent l="19050" t="0" r="635" b="0"/>
            <wp:docPr id="7" name="Picture 7" descr="C:\Users\Frank\AppData\Local\Microsoft\Windows\Temporary Internet Files\Content.Word\fi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rank\AppData\Local\Microsoft\Windows\Temporary Internet Files\Content.Word\fig 3.jpg"/>
                    <pic:cNvPicPr>
                      <a:picLocks noChangeAspect="1" noChangeArrowheads="1"/>
                    </pic:cNvPicPr>
                  </pic:nvPicPr>
                  <pic:blipFill>
                    <a:blip r:embed="rId12" cstate="print"/>
                    <a:srcRect/>
                    <a:stretch>
                      <a:fillRect/>
                    </a:stretch>
                  </pic:blipFill>
                  <pic:spPr bwMode="auto">
                    <a:xfrm>
                      <a:off x="0" y="0"/>
                      <a:ext cx="1085215" cy="1135380"/>
                    </a:xfrm>
                    <a:prstGeom prst="rect">
                      <a:avLst/>
                    </a:prstGeom>
                    <a:noFill/>
                    <a:ln w="9525">
                      <a:noFill/>
                      <a:miter lim="800000"/>
                      <a:headEnd/>
                      <a:tailEnd/>
                    </a:ln>
                  </pic:spPr>
                </pic:pic>
              </a:graphicData>
            </a:graphic>
          </wp:inline>
        </w:drawing>
      </w:r>
    </w:p>
    <w:p w14:paraId="2F582F95" w14:textId="77777777" w:rsidR="008874C4" w:rsidRPr="00A2310F" w:rsidRDefault="00B16361" w:rsidP="008E7818">
      <w:pPr>
        <w:pStyle w:val="ListParagraph"/>
        <w:spacing w:line="276" w:lineRule="auto"/>
        <w:ind w:left="144" w:firstLine="360"/>
        <w:jc w:val="center"/>
        <w:rPr>
          <w:rFonts w:ascii="Times New Roman" w:hAnsi="Times New Roman" w:cs="Times New Roman"/>
          <w:sz w:val="24"/>
          <w:szCs w:val="24"/>
        </w:rPr>
      </w:pPr>
      <w:r>
        <w:rPr>
          <w:rFonts w:ascii="Times New Roman" w:hAnsi="Times New Roman" w:cs="Times New Roman"/>
          <w:sz w:val="24"/>
          <w:szCs w:val="24"/>
        </w:rPr>
        <w:t>Figure 1.2</w:t>
      </w:r>
    </w:p>
    <w:p w14:paraId="2F582F96" w14:textId="77777777" w:rsidR="00C64F06" w:rsidRPr="00A2310F" w:rsidRDefault="00C64F06" w:rsidP="008E7818">
      <w:pPr>
        <w:pStyle w:val="ListParagraph"/>
        <w:numPr>
          <w:ilvl w:val="0"/>
          <w:numId w:val="8"/>
        </w:numPr>
        <w:spacing w:line="276" w:lineRule="auto"/>
        <w:ind w:left="144" w:firstLine="360"/>
        <w:rPr>
          <w:rFonts w:ascii="Times New Roman" w:hAnsi="Times New Roman" w:cs="Times New Roman"/>
          <w:sz w:val="24"/>
          <w:szCs w:val="24"/>
        </w:rPr>
      </w:pPr>
      <w:r w:rsidRPr="00A2310F">
        <w:rPr>
          <w:rFonts w:ascii="Times New Roman" w:hAnsi="Times New Roman" w:cs="Times New Roman"/>
          <w:sz w:val="24"/>
          <w:szCs w:val="24"/>
        </w:rPr>
        <w:t>Individual particles (single grains) can be identified.</w:t>
      </w:r>
    </w:p>
    <w:p w14:paraId="2F582F97" w14:textId="77777777" w:rsidR="00C64F06" w:rsidRPr="00A2310F" w:rsidRDefault="00C64F06" w:rsidP="008E7818">
      <w:pPr>
        <w:pStyle w:val="ListParagraph"/>
        <w:numPr>
          <w:ilvl w:val="0"/>
          <w:numId w:val="8"/>
        </w:numPr>
        <w:spacing w:line="276" w:lineRule="auto"/>
        <w:ind w:left="144" w:firstLine="360"/>
        <w:rPr>
          <w:rFonts w:ascii="Times New Roman" w:hAnsi="Times New Roman" w:cs="Times New Roman"/>
          <w:sz w:val="24"/>
          <w:szCs w:val="24"/>
        </w:rPr>
      </w:pPr>
      <w:r w:rsidRPr="00A2310F">
        <w:rPr>
          <w:rFonts w:ascii="Times New Roman" w:hAnsi="Times New Roman" w:cs="Times New Roman"/>
          <w:sz w:val="24"/>
          <w:szCs w:val="24"/>
        </w:rPr>
        <w:t>The particles are not aggregate or cemented together</w:t>
      </w:r>
    </w:p>
    <w:p w14:paraId="2F582F98" w14:textId="77777777" w:rsidR="00C64F06" w:rsidRPr="00A2310F" w:rsidRDefault="00C64F06" w:rsidP="008E7818">
      <w:pPr>
        <w:pStyle w:val="ListParagraph"/>
        <w:numPr>
          <w:ilvl w:val="0"/>
          <w:numId w:val="8"/>
        </w:numPr>
        <w:spacing w:line="276" w:lineRule="auto"/>
        <w:ind w:left="144" w:firstLine="360"/>
        <w:rPr>
          <w:rFonts w:ascii="Times New Roman" w:hAnsi="Times New Roman" w:cs="Times New Roman"/>
          <w:sz w:val="24"/>
          <w:szCs w:val="24"/>
        </w:rPr>
      </w:pPr>
      <w:r w:rsidRPr="00A2310F">
        <w:rPr>
          <w:rFonts w:ascii="Times New Roman" w:hAnsi="Times New Roman" w:cs="Times New Roman"/>
          <w:sz w:val="24"/>
          <w:szCs w:val="24"/>
        </w:rPr>
        <w:t>Each particle is on its own e.g. sandy soil.</w:t>
      </w:r>
    </w:p>
    <w:p w14:paraId="2F582F99" w14:textId="77777777" w:rsidR="00C64F06" w:rsidRPr="00A2310F" w:rsidRDefault="00710FEE" w:rsidP="008E7818">
      <w:pPr>
        <w:pStyle w:val="ListParagraph"/>
        <w:numPr>
          <w:ilvl w:val="0"/>
          <w:numId w:val="7"/>
        </w:numPr>
        <w:spacing w:line="276" w:lineRule="auto"/>
        <w:ind w:left="144" w:firstLine="360"/>
        <w:rPr>
          <w:rFonts w:ascii="Times New Roman" w:hAnsi="Times New Roman" w:cs="Times New Roman"/>
          <w:sz w:val="24"/>
          <w:szCs w:val="24"/>
        </w:rPr>
      </w:pPr>
      <w:r w:rsidRPr="00A2310F">
        <w:rPr>
          <w:rFonts w:ascii="Times New Roman" w:hAnsi="Times New Roman" w:cs="Times New Roman"/>
          <w:sz w:val="24"/>
          <w:szCs w:val="24"/>
        </w:rPr>
        <w:t>Granular structure</w:t>
      </w:r>
    </w:p>
    <w:p w14:paraId="2F582F9A" w14:textId="77777777" w:rsidR="00644BDD" w:rsidRPr="00A2310F" w:rsidRDefault="00644BDD" w:rsidP="008E7818">
      <w:pPr>
        <w:pStyle w:val="ListParagraph"/>
        <w:spacing w:line="276" w:lineRule="auto"/>
        <w:ind w:left="144" w:firstLine="360"/>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25" wp14:editId="2F583D26">
            <wp:extent cx="984885" cy="1155700"/>
            <wp:effectExtent l="19050" t="0" r="5715" b="0"/>
            <wp:docPr id="10" name="Picture 10" descr="C:\Users\Frank\AppData\Local\Microsoft\Windows\Temporary Internet Files\Content.Word\fi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rank\AppData\Local\Microsoft\Windows\Temporary Internet Files\Content.Word\fig 3.jpg"/>
                    <pic:cNvPicPr>
                      <a:picLocks noChangeAspect="1" noChangeArrowheads="1"/>
                    </pic:cNvPicPr>
                  </pic:nvPicPr>
                  <pic:blipFill>
                    <a:blip r:embed="rId13" cstate="print"/>
                    <a:srcRect/>
                    <a:stretch>
                      <a:fillRect/>
                    </a:stretch>
                  </pic:blipFill>
                  <pic:spPr bwMode="auto">
                    <a:xfrm>
                      <a:off x="0" y="0"/>
                      <a:ext cx="984885" cy="1155700"/>
                    </a:xfrm>
                    <a:prstGeom prst="rect">
                      <a:avLst/>
                    </a:prstGeom>
                    <a:noFill/>
                    <a:ln w="9525">
                      <a:noFill/>
                      <a:miter lim="800000"/>
                      <a:headEnd/>
                      <a:tailEnd/>
                    </a:ln>
                  </pic:spPr>
                </pic:pic>
              </a:graphicData>
            </a:graphic>
          </wp:inline>
        </w:drawing>
      </w:r>
    </w:p>
    <w:p w14:paraId="2F582F9B" w14:textId="77777777" w:rsidR="008874C4" w:rsidRPr="00A2310F" w:rsidRDefault="00B16361" w:rsidP="008E7818">
      <w:pPr>
        <w:pStyle w:val="ListParagraph"/>
        <w:spacing w:line="276" w:lineRule="auto"/>
        <w:ind w:left="144" w:firstLine="360"/>
        <w:rPr>
          <w:rFonts w:ascii="Times New Roman" w:hAnsi="Times New Roman" w:cs="Times New Roman"/>
          <w:sz w:val="24"/>
          <w:szCs w:val="24"/>
        </w:rPr>
      </w:pPr>
      <w:r>
        <w:rPr>
          <w:rFonts w:ascii="Times New Roman" w:hAnsi="Times New Roman" w:cs="Times New Roman"/>
          <w:sz w:val="24"/>
          <w:szCs w:val="24"/>
        </w:rPr>
        <w:t>Figure 1.3</w:t>
      </w:r>
    </w:p>
    <w:p w14:paraId="2F582F9C" w14:textId="77777777" w:rsidR="00644BDD" w:rsidRDefault="00710FEE" w:rsidP="008E7818">
      <w:pPr>
        <w:pStyle w:val="ListParagraph"/>
        <w:numPr>
          <w:ilvl w:val="0"/>
          <w:numId w:val="8"/>
        </w:numPr>
        <w:spacing w:line="276" w:lineRule="auto"/>
        <w:ind w:left="144" w:firstLine="360"/>
        <w:rPr>
          <w:rFonts w:ascii="Times New Roman" w:hAnsi="Times New Roman" w:cs="Times New Roman"/>
          <w:sz w:val="24"/>
          <w:szCs w:val="24"/>
        </w:rPr>
      </w:pPr>
      <w:r w:rsidRPr="00A2310F">
        <w:rPr>
          <w:rFonts w:ascii="Times New Roman" w:hAnsi="Times New Roman" w:cs="Times New Roman"/>
          <w:sz w:val="24"/>
          <w:szCs w:val="24"/>
        </w:rPr>
        <w:t xml:space="preserve"> </w:t>
      </w:r>
      <w:r w:rsidR="007C6414">
        <w:rPr>
          <w:rFonts w:ascii="Times New Roman" w:hAnsi="Times New Roman" w:cs="Times New Roman"/>
          <w:sz w:val="24"/>
          <w:szCs w:val="24"/>
        </w:rPr>
        <w:t>Particles are loosely packed, fo</w:t>
      </w:r>
      <w:r w:rsidRPr="00A2310F">
        <w:rPr>
          <w:rFonts w:ascii="Times New Roman" w:hAnsi="Times New Roman" w:cs="Times New Roman"/>
          <w:sz w:val="24"/>
          <w:szCs w:val="24"/>
        </w:rPr>
        <w:t>rming aggregates that are round or avoid.</w:t>
      </w:r>
    </w:p>
    <w:p w14:paraId="2F582F9D" w14:textId="77777777" w:rsidR="008E7818" w:rsidRPr="008E7818" w:rsidRDefault="008E7818" w:rsidP="008E7818">
      <w:pPr>
        <w:pStyle w:val="ListParagraph"/>
        <w:spacing w:line="276" w:lineRule="auto"/>
        <w:ind w:left="504"/>
        <w:rPr>
          <w:rFonts w:ascii="Times New Roman" w:hAnsi="Times New Roman" w:cs="Times New Roman"/>
          <w:sz w:val="24"/>
          <w:szCs w:val="24"/>
        </w:rPr>
      </w:pPr>
    </w:p>
    <w:p w14:paraId="2F582F9E" w14:textId="77777777" w:rsidR="00710FEE" w:rsidRPr="00A2310F" w:rsidRDefault="00710FEE" w:rsidP="008E7818">
      <w:pPr>
        <w:pStyle w:val="ListParagraph"/>
        <w:numPr>
          <w:ilvl w:val="0"/>
          <w:numId w:val="7"/>
        </w:numPr>
        <w:spacing w:line="276" w:lineRule="auto"/>
        <w:ind w:left="144" w:firstLine="360"/>
        <w:rPr>
          <w:rFonts w:ascii="Times New Roman" w:hAnsi="Times New Roman" w:cs="Times New Roman"/>
          <w:sz w:val="24"/>
          <w:szCs w:val="24"/>
        </w:rPr>
      </w:pPr>
      <w:r w:rsidRPr="00A2310F">
        <w:rPr>
          <w:rFonts w:ascii="Times New Roman" w:hAnsi="Times New Roman" w:cs="Times New Roman"/>
          <w:sz w:val="24"/>
          <w:szCs w:val="24"/>
        </w:rPr>
        <w:t>Crumb structure</w:t>
      </w:r>
    </w:p>
    <w:p w14:paraId="2F582F9F" w14:textId="77777777" w:rsidR="00644BDD" w:rsidRPr="00A2310F" w:rsidRDefault="00644BDD" w:rsidP="008E7818">
      <w:pPr>
        <w:pStyle w:val="ListParagraph"/>
        <w:spacing w:line="276" w:lineRule="auto"/>
        <w:ind w:left="144" w:firstLine="360"/>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27" wp14:editId="2F583D28">
            <wp:extent cx="1004570" cy="1035050"/>
            <wp:effectExtent l="19050" t="0" r="5080" b="0"/>
            <wp:docPr id="13" name="Picture 13" descr="C:\Users\Frank\AppData\Local\Microsoft\Windows\Temporary Internet Files\Content.Word\fi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Frank\AppData\Local\Microsoft\Windows\Temporary Internet Files\Content.Word\fig 3.jpg"/>
                    <pic:cNvPicPr>
                      <a:picLocks noChangeAspect="1" noChangeArrowheads="1"/>
                    </pic:cNvPicPr>
                  </pic:nvPicPr>
                  <pic:blipFill>
                    <a:blip r:embed="rId14" cstate="print"/>
                    <a:srcRect/>
                    <a:stretch>
                      <a:fillRect/>
                    </a:stretch>
                  </pic:blipFill>
                  <pic:spPr bwMode="auto">
                    <a:xfrm>
                      <a:off x="0" y="0"/>
                      <a:ext cx="1004570" cy="1035050"/>
                    </a:xfrm>
                    <a:prstGeom prst="rect">
                      <a:avLst/>
                    </a:prstGeom>
                    <a:noFill/>
                    <a:ln w="9525">
                      <a:noFill/>
                      <a:miter lim="800000"/>
                      <a:headEnd/>
                      <a:tailEnd/>
                    </a:ln>
                  </pic:spPr>
                </pic:pic>
              </a:graphicData>
            </a:graphic>
          </wp:inline>
        </w:drawing>
      </w:r>
    </w:p>
    <w:p w14:paraId="2F582FA0" w14:textId="77777777" w:rsidR="008874C4" w:rsidRPr="00A2310F" w:rsidRDefault="00B16361" w:rsidP="008E7818">
      <w:pPr>
        <w:pStyle w:val="ListParagraph"/>
        <w:spacing w:line="276" w:lineRule="auto"/>
        <w:ind w:left="144" w:firstLine="360"/>
        <w:jc w:val="center"/>
        <w:rPr>
          <w:rFonts w:ascii="Times New Roman" w:hAnsi="Times New Roman" w:cs="Times New Roman"/>
          <w:sz w:val="24"/>
          <w:szCs w:val="24"/>
        </w:rPr>
      </w:pPr>
      <w:r>
        <w:rPr>
          <w:rFonts w:ascii="Times New Roman" w:hAnsi="Times New Roman" w:cs="Times New Roman"/>
          <w:sz w:val="24"/>
          <w:szCs w:val="24"/>
        </w:rPr>
        <w:t>Figure 1.4</w:t>
      </w:r>
    </w:p>
    <w:p w14:paraId="2F582FA1" w14:textId="77777777" w:rsidR="00710FEE" w:rsidRPr="00A2310F" w:rsidRDefault="00710FEE" w:rsidP="008E7818">
      <w:pPr>
        <w:pStyle w:val="ListParagraph"/>
        <w:numPr>
          <w:ilvl w:val="0"/>
          <w:numId w:val="8"/>
        </w:numPr>
        <w:spacing w:line="276" w:lineRule="auto"/>
        <w:ind w:left="-360" w:firstLine="360"/>
        <w:rPr>
          <w:rFonts w:ascii="Times New Roman" w:hAnsi="Times New Roman" w:cs="Times New Roman"/>
          <w:sz w:val="24"/>
          <w:szCs w:val="24"/>
        </w:rPr>
      </w:pPr>
      <w:r w:rsidRPr="00A2310F">
        <w:rPr>
          <w:rFonts w:ascii="Times New Roman" w:hAnsi="Times New Roman" w:cs="Times New Roman"/>
          <w:sz w:val="24"/>
          <w:szCs w:val="24"/>
        </w:rPr>
        <w:t xml:space="preserve"> Tiny soil particles are loosely joined to </w:t>
      </w:r>
      <w:r w:rsidR="00AE24A9" w:rsidRPr="00A2310F">
        <w:rPr>
          <w:rFonts w:ascii="Times New Roman" w:hAnsi="Times New Roman" w:cs="Times New Roman"/>
          <w:sz w:val="24"/>
          <w:szCs w:val="24"/>
        </w:rPr>
        <w:t>form friable, porous aggregates with irregular shape.</w:t>
      </w:r>
    </w:p>
    <w:p w14:paraId="2F582FA2" w14:textId="77777777" w:rsidR="004012AD" w:rsidRPr="001C56E5" w:rsidRDefault="00AE24A9" w:rsidP="00364C24">
      <w:pPr>
        <w:pStyle w:val="ListParagraph"/>
        <w:numPr>
          <w:ilvl w:val="0"/>
          <w:numId w:val="8"/>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lastRenderedPageBreak/>
        <w:t>This is the best soil structure for arable crop production as it ensures a suitable balance between soil aeration and water holding capacity.</w:t>
      </w:r>
    </w:p>
    <w:p w14:paraId="2F582FA3" w14:textId="77777777" w:rsidR="00803708" w:rsidRPr="00F27BE6" w:rsidRDefault="00AE24A9" w:rsidP="00364C24">
      <w:pPr>
        <w:pStyle w:val="ListParagraph"/>
        <w:numPr>
          <w:ilvl w:val="0"/>
          <w:numId w:val="7"/>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Platy structure</w:t>
      </w:r>
    </w:p>
    <w:p w14:paraId="2F582FA4" w14:textId="77777777" w:rsidR="00644BDD" w:rsidRPr="00A2310F" w:rsidRDefault="00644BDD" w:rsidP="00364C24">
      <w:pPr>
        <w:pStyle w:val="ListParagraph"/>
        <w:spacing w:line="276" w:lineRule="auto"/>
        <w:ind w:left="90" w:firstLine="360"/>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29" wp14:editId="2F583D2A">
            <wp:extent cx="1055370" cy="1125220"/>
            <wp:effectExtent l="19050" t="0" r="0" b="0"/>
            <wp:docPr id="16" name="Picture 16" descr="C:\Users\Frank\AppData\Local\Microsoft\Windows\Temporary Internet Files\Content.Word\fi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Frank\AppData\Local\Microsoft\Windows\Temporary Internet Files\Content.Word\fig 3.jpg"/>
                    <pic:cNvPicPr>
                      <a:picLocks noChangeAspect="1" noChangeArrowheads="1"/>
                    </pic:cNvPicPr>
                  </pic:nvPicPr>
                  <pic:blipFill>
                    <a:blip r:embed="rId15" cstate="print"/>
                    <a:srcRect/>
                    <a:stretch>
                      <a:fillRect/>
                    </a:stretch>
                  </pic:blipFill>
                  <pic:spPr bwMode="auto">
                    <a:xfrm>
                      <a:off x="0" y="0"/>
                      <a:ext cx="1055370" cy="1125220"/>
                    </a:xfrm>
                    <a:prstGeom prst="rect">
                      <a:avLst/>
                    </a:prstGeom>
                    <a:noFill/>
                    <a:ln w="9525">
                      <a:noFill/>
                      <a:miter lim="800000"/>
                      <a:headEnd/>
                      <a:tailEnd/>
                    </a:ln>
                  </pic:spPr>
                </pic:pic>
              </a:graphicData>
            </a:graphic>
          </wp:inline>
        </w:drawing>
      </w:r>
    </w:p>
    <w:p w14:paraId="2F582FA5" w14:textId="77777777" w:rsidR="008874C4" w:rsidRPr="00A2310F" w:rsidRDefault="00172382" w:rsidP="00364C24">
      <w:pPr>
        <w:pStyle w:val="ListParagraph"/>
        <w:spacing w:line="276" w:lineRule="auto"/>
        <w:ind w:left="90" w:firstLine="360"/>
        <w:rPr>
          <w:rFonts w:ascii="Times New Roman" w:hAnsi="Times New Roman" w:cs="Times New Roman"/>
          <w:sz w:val="24"/>
          <w:szCs w:val="24"/>
        </w:rPr>
      </w:pPr>
      <w:r>
        <w:rPr>
          <w:rFonts w:ascii="Times New Roman" w:hAnsi="Times New Roman" w:cs="Times New Roman"/>
          <w:sz w:val="24"/>
          <w:szCs w:val="24"/>
        </w:rPr>
        <w:t xml:space="preserve">                                                    </w:t>
      </w:r>
      <w:r w:rsidR="00B16361">
        <w:rPr>
          <w:rFonts w:ascii="Times New Roman" w:hAnsi="Times New Roman" w:cs="Times New Roman"/>
          <w:sz w:val="24"/>
          <w:szCs w:val="24"/>
        </w:rPr>
        <w:t>Figure 1.5</w:t>
      </w:r>
    </w:p>
    <w:p w14:paraId="2F582FA6" w14:textId="77777777" w:rsidR="008E7818" w:rsidRDefault="00AE24A9" w:rsidP="008E7818">
      <w:pPr>
        <w:pStyle w:val="ListParagraph"/>
        <w:numPr>
          <w:ilvl w:val="0"/>
          <w:numId w:val="8"/>
        </w:numPr>
        <w:spacing w:line="276" w:lineRule="auto"/>
        <w:ind w:left="90" w:hanging="450"/>
        <w:rPr>
          <w:rFonts w:ascii="Times New Roman" w:hAnsi="Times New Roman" w:cs="Times New Roman"/>
          <w:sz w:val="24"/>
          <w:szCs w:val="24"/>
        </w:rPr>
      </w:pPr>
      <w:r w:rsidRPr="00A2310F">
        <w:rPr>
          <w:rFonts w:ascii="Times New Roman" w:hAnsi="Times New Roman" w:cs="Times New Roman"/>
          <w:sz w:val="24"/>
          <w:szCs w:val="24"/>
        </w:rPr>
        <w:t>Particles are horizontally arranged on a plane.</w:t>
      </w:r>
    </w:p>
    <w:p w14:paraId="2F582FA7" w14:textId="77777777" w:rsidR="00AE24A9" w:rsidRPr="008E7818" w:rsidRDefault="00AE24A9" w:rsidP="008E7818">
      <w:pPr>
        <w:pStyle w:val="ListParagraph"/>
        <w:numPr>
          <w:ilvl w:val="0"/>
          <w:numId w:val="8"/>
        </w:numPr>
        <w:spacing w:line="276" w:lineRule="auto"/>
        <w:ind w:left="90" w:hanging="450"/>
        <w:rPr>
          <w:rFonts w:ascii="Times New Roman" w:hAnsi="Times New Roman" w:cs="Times New Roman"/>
          <w:sz w:val="24"/>
          <w:szCs w:val="24"/>
        </w:rPr>
      </w:pPr>
      <w:r w:rsidRPr="008E7818">
        <w:rPr>
          <w:rFonts w:ascii="Times New Roman" w:hAnsi="Times New Roman" w:cs="Times New Roman"/>
          <w:sz w:val="24"/>
          <w:szCs w:val="24"/>
        </w:rPr>
        <w:t>They are flat and plate – like.  Soils with such structure have low permeability</w:t>
      </w:r>
    </w:p>
    <w:p w14:paraId="2F582FA8" w14:textId="77777777" w:rsidR="00C163EC" w:rsidRPr="00A2310F" w:rsidRDefault="00C163EC" w:rsidP="00364C24">
      <w:pPr>
        <w:spacing w:line="276" w:lineRule="auto"/>
        <w:ind w:left="90" w:firstLine="360"/>
        <w:rPr>
          <w:rFonts w:ascii="Times New Roman" w:hAnsi="Times New Roman" w:cs="Times New Roman"/>
          <w:sz w:val="24"/>
          <w:szCs w:val="24"/>
        </w:rPr>
      </w:pPr>
    </w:p>
    <w:p w14:paraId="2F582FA9" w14:textId="77777777" w:rsidR="00AE24A9" w:rsidRPr="00A2310F" w:rsidRDefault="00AE24A9" w:rsidP="00364C24">
      <w:pPr>
        <w:pStyle w:val="ListParagraph"/>
        <w:numPr>
          <w:ilvl w:val="0"/>
          <w:numId w:val="7"/>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Blocky structure</w:t>
      </w:r>
    </w:p>
    <w:p w14:paraId="2F582FAA" w14:textId="77777777" w:rsidR="00644BDD" w:rsidRPr="00A2310F" w:rsidRDefault="00644BDD" w:rsidP="00364C24">
      <w:pPr>
        <w:pStyle w:val="ListParagraph"/>
        <w:spacing w:line="276" w:lineRule="auto"/>
        <w:ind w:left="90" w:firstLine="360"/>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2B" wp14:editId="2F583D2C">
            <wp:extent cx="884555" cy="884555"/>
            <wp:effectExtent l="19050" t="0" r="0" b="0"/>
            <wp:docPr id="19" name="Picture 19" descr="C:\Users\Frank\AppData\Local\Microsoft\Windows\Temporary Internet Files\Content.Word\fi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Frank\AppData\Local\Microsoft\Windows\Temporary Internet Files\Content.Word\fig 3.jpg"/>
                    <pic:cNvPicPr>
                      <a:picLocks noChangeAspect="1" noChangeArrowheads="1"/>
                    </pic:cNvPicPr>
                  </pic:nvPicPr>
                  <pic:blipFill>
                    <a:blip r:embed="rId16" cstate="print"/>
                    <a:srcRect/>
                    <a:stretch>
                      <a:fillRect/>
                    </a:stretch>
                  </pic:blipFill>
                  <pic:spPr bwMode="auto">
                    <a:xfrm>
                      <a:off x="0" y="0"/>
                      <a:ext cx="884555" cy="884555"/>
                    </a:xfrm>
                    <a:prstGeom prst="rect">
                      <a:avLst/>
                    </a:prstGeom>
                    <a:noFill/>
                    <a:ln w="9525">
                      <a:noFill/>
                      <a:miter lim="800000"/>
                      <a:headEnd/>
                      <a:tailEnd/>
                    </a:ln>
                  </pic:spPr>
                </pic:pic>
              </a:graphicData>
            </a:graphic>
          </wp:inline>
        </w:drawing>
      </w:r>
    </w:p>
    <w:p w14:paraId="2F582FAB" w14:textId="77777777" w:rsidR="008874C4" w:rsidRPr="00A2310F" w:rsidRDefault="00B16361" w:rsidP="008E7818">
      <w:pPr>
        <w:pStyle w:val="ListParagraph"/>
        <w:spacing w:line="276" w:lineRule="auto"/>
        <w:ind w:left="90" w:firstLine="360"/>
        <w:jc w:val="center"/>
        <w:rPr>
          <w:rFonts w:ascii="Times New Roman" w:hAnsi="Times New Roman" w:cs="Times New Roman"/>
          <w:sz w:val="24"/>
          <w:szCs w:val="24"/>
        </w:rPr>
      </w:pPr>
      <w:r>
        <w:rPr>
          <w:rFonts w:ascii="Times New Roman" w:hAnsi="Times New Roman" w:cs="Times New Roman"/>
          <w:sz w:val="24"/>
          <w:szCs w:val="24"/>
        </w:rPr>
        <w:t>Figure 1.6</w:t>
      </w:r>
    </w:p>
    <w:p w14:paraId="2F582FAC" w14:textId="77777777" w:rsidR="00AE24A9" w:rsidRPr="00A2310F" w:rsidRDefault="00AE24A9" w:rsidP="00364C24">
      <w:pPr>
        <w:pStyle w:val="ListParagraph"/>
        <w:numPr>
          <w:ilvl w:val="0"/>
          <w:numId w:val="8"/>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 xml:space="preserve"> Particles are joined to form six – sided rectangular lumps (blocks).</w:t>
      </w:r>
    </w:p>
    <w:p w14:paraId="2F582FAD" w14:textId="77777777" w:rsidR="00AE24A9" w:rsidRPr="00A2310F" w:rsidRDefault="00AE24A9" w:rsidP="00364C24">
      <w:pPr>
        <w:pStyle w:val="ListParagraph"/>
        <w:spacing w:line="276" w:lineRule="auto"/>
        <w:ind w:left="90" w:firstLine="360"/>
        <w:rPr>
          <w:rFonts w:ascii="Times New Roman" w:hAnsi="Times New Roman" w:cs="Times New Roman"/>
          <w:sz w:val="24"/>
          <w:szCs w:val="24"/>
        </w:rPr>
      </w:pPr>
    </w:p>
    <w:p w14:paraId="2F582FAE" w14:textId="77777777" w:rsidR="00AE24A9" w:rsidRPr="008E7818" w:rsidRDefault="00AE24A9" w:rsidP="008E7818">
      <w:pPr>
        <w:pStyle w:val="ListParagraph"/>
        <w:numPr>
          <w:ilvl w:val="0"/>
          <w:numId w:val="7"/>
        </w:numPr>
        <w:spacing w:line="276" w:lineRule="auto"/>
        <w:rPr>
          <w:rFonts w:ascii="Times New Roman" w:hAnsi="Times New Roman" w:cs="Times New Roman"/>
          <w:sz w:val="24"/>
          <w:szCs w:val="24"/>
        </w:rPr>
      </w:pPr>
      <w:r w:rsidRPr="008E7818">
        <w:rPr>
          <w:rFonts w:ascii="Times New Roman" w:hAnsi="Times New Roman" w:cs="Times New Roman"/>
          <w:sz w:val="24"/>
          <w:szCs w:val="24"/>
        </w:rPr>
        <w:t>Cuboidal structure</w:t>
      </w:r>
    </w:p>
    <w:p w14:paraId="2F582FAF" w14:textId="77777777" w:rsidR="00644BDD" w:rsidRPr="00A2310F" w:rsidRDefault="00644BDD" w:rsidP="00364C24">
      <w:pPr>
        <w:pStyle w:val="ListParagraph"/>
        <w:spacing w:line="276" w:lineRule="auto"/>
        <w:ind w:left="90" w:firstLine="360"/>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2D" wp14:editId="2F583D2E">
            <wp:extent cx="964565" cy="904240"/>
            <wp:effectExtent l="19050" t="0" r="6985" b="0"/>
            <wp:docPr id="22" name="Picture 22" descr="C:\Users\Frank\AppData\Local\Microsoft\Windows\Temporary Internet Files\Content.Word\fi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Frank\AppData\Local\Microsoft\Windows\Temporary Internet Files\Content.Word\fig 3.jpg"/>
                    <pic:cNvPicPr>
                      <a:picLocks noChangeAspect="1" noChangeArrowheads="1"/>
                    </pic:cNvPicPr>
                  </pic:nvPicPr>
                  <pic:blipFill>
                    <a:blip r:embed="rId17" cstate="print"/>
                    <a:srcRect/>
                    <a:stretch>
                      <a:fillRect/>
                    </a:stretch>
                  </pic:blipFill>
                  <pic:spPr bwMode="auto">
                    <a:xfrm>
                      <a:off x="0" y="0"/>
                      <a:ext cx="964565" cy="904240"/>
                    </a:xfrm>
                    <a:prstGeom prst="rect">
                      <a:avLst/>
                    </a:prstGeom>
                    <a:noFill/>
                    <a:ln w="9525">
                      <a:noFill/>
                      <a:miter lim="800000"/>
                      <a:headEnd/>
                      <a:tailEnd/>
                    </a:ln>
                  </pic:spPr>
                </pic:pic>
              </a:graphicData>
            </a:graphic>
          </wp:inline>
        </w:drawing>
      </w:r>
    </w:p>
    <w:p w14:paraId="2F582FB0" w14:textId="77777777" w:rsidR="008874C4" w:rsidRPr="00A2310F" w:rsidRDefault="00B16361" w:rsidP="008E7818">
      <w:pPr>
        <w:pStyle w:val="ListParagraph"/>
        <w:spacing w:line="276" w:lineRule="auto"/>
        <w:ind w:left="90" w:firstLine="360"/>
        <w:jc w:val="center"/>
        <w:rPr>
          <w:rFonts w:ascii="Times New Roman" w:hAnsi="Times New Roman" w:cs="Times New Roman"/>
          <w:sz w:val="24"/>
          <w:szCs w:val="24"/>
        </w:rPr>
      </w:pPr>
      <w:r>
        <w:rPr>
          <w:rFonts w:ascii="Times New Roman" w:hAnsi="Times New Roman" w:cs="Times New Roman"/>
          <w:sz w:val="24"/>
          <w:szCs w:val="24"/>
        </w:rPr>
        <w:t>Figure 1.7</w:t>
      </w:r>
    </w:p>
    <w:p w14:paraId="2F582FB1" w14:textId="77777777" w:rsidR="00EF685C" w:rsidRPr="00A2310F" w:rsidRDefault="00EF685C" w:rsidP="00364C24">
      <w:pPr>
        <w:pStyle w:val="ListParagraph"/>
        <w:numPr>
          <w:ilvl w:val="0"/>
          <w:numId w:val="8"/>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Soil particles are joined together to form cubes or cube – like structure / shapes.</w:t>
      </w:r>
    </w:p>
    <w:p w14:paraId="2F582FB2" w14:textId="77777777" w:rsidR="00EF685C" w:rsidRPr="00A2310F" w:rsidRDefault="00EF685C" w:rsidP="00364C24">
      <w:pPr>
        <w:pStyle w:val="ListParagraph"/>
        <w:numPr>
          <w:ilvl w:val="0"/>
          <w:numId w:val="7"/>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Columnar structure</w:t>
      </w:r>
    </w:p>
    <w:p w14:paraId="2F582FB3" w14:textId="77777777" w:rsidR="00644BDD" w:rsidRPr="00A2310F" w:rsidRDefault="00644BDD" w:rsidP="00364C24">
      <w:pPr>
        <w:pStyle w:val="ListParagraph"/>
        <w:spacing w:line="276" w:lineRule="auto"/>
        <w:ind w:left="90" w:firstLine="360"/>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2F" wp14:editId="2F583D30">
            <wp:extent cx="984885" cy="874395"/>
            <wp:effectExtent l="19050" t="0" r="5715" b="0"/>
            <wp:docPr id="25" name="Picture 25" descr="C:\Users\Frank\AppData\Local\Microsoft\Windows\Temporary Internet Files\Content.Word\fi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Frank\AppData\Local\Microsoft\Windows\Temporary Internet Files\Content.Word\fig 3.jpg"/>
                    <pic:cNvPicPr>
                      <a:picLocks noChangeAspect="1" noChangeArrowheads="1"/>
                    </pic:cNvPicPr>
                  </pic:nvPicPr>
                  <pic:blipFill>
                    <a:blip r:embed="rId18" cstate="print"/>
                    <a:srcRect/>
                    <a:stretch>
                      <a:fillRect/>
                    </a:stretch>
                  </pic:blipFill>
                  <pic:spPr bwMode="auto">
                    <a:xfrm>
                      <a:off x="0" y="0"/>
                      <a:ext cx="984885" cy="874395"/>
                    </a:xfrm>
                    <a:prstGeom prst="rect">
                      <a:avLst/>
                    </a:prstGeom>
                    <a:noFill/>
                    <a:ln w="9525">
                      <a:noFill/>
                      <a:miter lim="800000"/>
                      <a:headEnd/>
                      <a:tailEnd/>
                    </a:ln>
                  </pic:spPr>
                </pic:pic>
              </a:graphicData>
            </a:graphic>
          </wp:inline>
        </w:drawing>
      </w:r>
    </w:p>
    <w:p w14:paraId="2F582FB4" w14:textId="77777777" w:rsidR="008874C4" w:rsidRPr="00A2310F" w:rsidRDefault="00B16361" w:rsidP="008E7818">
      <w:pPr>
        <w:pStyle w:val="ListParagraph"/>
        <w:spacing w:line="276" w:lineRule="auto"/>
        <w:ind w:left="90" w:firstLine="360"/>
        <w:jc w:val="center"/>
        <w:rPr>
          <w:rFonts w:ascii="Times New Roman" w:hAnsi="Times New Roman" w:cs="Times New Roman"/>
          <w:sz w:val="24"/>
          <w:szCs w:val="24"/>
        </w:rPr>
      </w:pPr>
      <w:r>
        <w:rPr>
          <w:rFonts w:ascii="Times New Roman" w:hAnsi="Times New Roman" w:cs="Times New Roman"/>
          <w:sz w:val="24"/>
          <w:szCs w:val="24"/>
        </w:rPr>
        <w:t>Figure 1.8</w:t>
      </w:r>
    </w:p>
    <w:p w14:paraId="2F582FB5" w14:textId="77777777" w:rsidR="00082136" w:rsidRPr="004012AD" w:rsidRDefault="00EF685C" w:rsidP="00364C24">
      <w:pPr>
        <w:pStyle w:val="ListParagraph"/>
        <w:numPr>
          <w:ilvl w:val="0"/>
          <w:numId w:val="8"/>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 xml:space="preserve"> Particles are cemented together to form vertical cylinders (columns) with round tops.</w:t>
      </w:r>
    </w:p>
    <w:p w14:paraId="2F582FB6" w14:textId="77777777" w:rsidR="00EF685C" w:rsidRPr="00A2310F" w:rsidRDefault="00EF685C" w:rsidP="00364C24">
      <w:pPr>
        <w:pStyle w:val="ListParagraph"/>
        <w:numPr>
          <w:ilvl w:val="0"/>
          <w:numId w:val="7"/>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Prismatic structure</w:t>
      </w:r>
    </w:p>
    <w:p w14:paraId="2F582FB7" w14:textId="77777777" w:rsidR="008874C4" w:rsidRPr="00A2310F" w:rsidRDefault="00644BDD" w:rsidP="00364C24">
      <w:pPr>
        <w:pStyle w:val="ListParagraph"/>
        <w:spacing w:line="276" w:lineRule="auto"/>
        <w:ind w:left="90" w:firstLine="360"/>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31" wp14:editId="2F583D32">
            <wp:extent cx="1014730" cy="954405"/>
            <wp:effectExtent l="19050" t="0" r="0" b="0"/>
            <wp:docPr id="28" name="Picture 28" descr="C:\Users\Frank\AppData\Local\Microsoft\Windows\Temporary Internet Files\Content.Word\fi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Frank\AppData\Local\Microsoft\Windows\Temporary Internet Files\Content.Word\fig 3.jpg"/>
                    <pic:cNvPicPr>
                      <a:picLocks noChangeAspect="1" noChangeArrowheads="1"/>
                    </pic:cNvPicPr>
                  </pic:nvPicPr>
                  <pic:blipFill>
                    <a:blip r:embed="rId19" cstate="print"/>
                    <a:srcRect/>
                    <a:stretch>
                      <a:fillRect/>
                    </a:stretch>
                  </pic:blipFill>
                  <pic:spPr bwMode="auto">
                    <a:xfrm>
                      <a:off x="0" y="0"/>
                      <a:ext cx="1014730" cy="954405"/>
                    </a:xfrm>
                    <a:prstGeom prst="rect">
                      <a:avLst/>
                    </a:prstGeom>
                    <a:noFill/>
                    <a:ln w="9525">
                      <a:noFill/>
                      <a:miter lim="800000"/>
                      <a:headEnd/>
                      <a:tailEnd/>
                    </a:ln>
                  </pic:spPr>
                </pic:pic>
              </a:graphicData>
            </a:graphic>
          </wp:inline>
        </w:drawing>
      </w:r>
    </w:p>
    <w:p w14:paraId="2F582FB8" w14:textId="77777777" w:rsidR="00644BDD" w:rsidRPr="00A2310F" w:rsidRDefault="00B16361" w:rsidP="008E7818">
      <w:pPr>
        <w:pStyle w:val="ListParagraph"/>
        <w:spacing w:line="276" w:lineRule="auto"/>
        <w:ind w:left="90" w:firstLine="360"/>
        <w:jc w:val="center"/>
        <w:rPr>
          <w:rFonts w:ascii="Times New Roman" w:hAnsi="Times New Roman" w:cs="Times New Roman"/>
          <w:sz w:val="24"/>
          <w:szCs w:val="24"/>
        </w:rPr>
      </w:pPr>
      <w:r>
        <w:rPr>
          <w:rFonts w:ascii="Times New Roman" w:hAnsi="Times New Roman" w:cs="Times New Roman"/>
          <w:sz w:val="24"/>
          <w:szCs w:val="24"/>
        </w:rPr>
        <w:t>Figure 1.9</w:t>
      </w:r>
    </w:p>
    <w:p w14:paraId="2F582FB9" w14:textId="77777777" w:rsidR="00B16361" w:rsidRPr="008E7818" w:rsidRDefault="00EF685C" w:rsidP="008E7818">
      <w:pPr>
        <w:pStyle w:val="ListParagraph"/>
        <w:numPr>
          <w:ilvl w:val="0"/>
          <w:numId w:val="8"/>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 xml:space="preserve"> Particles join to form vertical pillar (prism) with </w:t>
      </w:r>
      <w:r w:rsidR="00E556CF" w:rsidRPr="00A2310F">
        <w:rPr>
          <w:rFonts w:ascii="Times New Roman" w:hAnsi="Times New Roman" w:cs="Times New Roman"/>
          <w:sz w:val="24"/>
          <w:szCs w:val="24"/>
        </w:rPr>
        <w:t>flat tops.</w:t>
      </w:r>
    </w:p>
    <w:p w14:paraId="2F582FBA" w14:textId="77777777" w:rsidR="00E556CF" w:rsidRPr="00A2310F" w:rsidRDefault="00E556CF" w:rsidP="00364C24">
      <w:pPr>
        <w:spacing w:line="276" w:lineRule="auto"/>
        <w:ind w:left="90" w:firstLine="360"/>
        <w:rPr>
          <w:rFonts w:ascii="Times New Roman" w:hAnsi="Times New Roman" w:cs="Times New Roman"/>
          <w:sz w:val="24"/>
          <w:szCs w:val="24"/>
        </w:rPr>
      </w:pPr>
      <w:r w:rsidRPr="00A2310F">
        <w:rPr>
          <w:rFonts w:ascii="Times New Roman" w:hAnsi="Times New Roman" w:cs="Times New Roman"/>
          <w:b/>
          <w:sz w:val="24"/>
          <w:szCs w:val="24"/>
        </w:rPr>
        <w:t>HOW SOIL STRUCTURE CAN BE DESTROYED</w:t>
      </w:r>
      <w:r w:rsidRPr="00A2310F">
        <w:rPr>
          <w:rFonts w:ascii="Times New Roman" w:hAnsi="Times New Roman" w:cs="Times New Roman"/>
          <w:sz w:val="24"/>
          <w:szCs w:val="24"/>
        </w:rPr>
        <w:t>.</w:t>
      </w:r>
    </w:p>
    <w:p w14:paraId="2F582FBB" w14:textId="77777777" w:rsidR="00C64F06" w:rsidRPr="00A2310F" w:rsidRDefault="00C44015" w:rsidP="00364C24">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Cultivating it when it is too wet or too dry.</w:t>
      </w:r>
    </w:p>
    <w:p w14:paraId="2F582FBC" w14:textId="77777777" w:rsidR="00C44015" w:rsidRPr="00A2310F" w:rsidRDefault="00C44015" w:rsidP="00364C24">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Over – cultivating</w:t>
      </w:r>
      <w:r w:rsidR="00007279" w:rsidRPr="00A2310F">
        <w:rPr>
          <w:rFonts w:ascii="Times New Roman" w:hAnsi="Times New Roman" w:cs="Times New Roman"/>
          <w:sz w:val="24"/>
          <w:szCs w:val="24"/>
        </w:rPr>
        <w:t xml:space="preserve"> which </w:t>
      </w:r>
      <w:r w:rsidR="00FA672D" w:rsidRPr="00A2310F">
        <w:rPr>
          <w:rFonts w:ascii="Times New Roman" w:hAnsi="Times New Roman" w:cs="Times New Roman"/>
          <w:sz w:val="24"/>
          <w:szCs w:val="24"/>
        </w:rPr>
        <w:t>disturbs</w:t>
      </w:r>
      <w:r w:rsidR="00007279" w:rsidRPr="00A2310F">
        <w:rPr>
          <w:rFonts w:ascii="Times New Roman" w:hAnsi="Times New Roman" w:cs="Times New Roman"/>
          <w:sz w:val="24"/>
          <w:szCs w:val="24"/>
        </w:rPr>
        <w:t xml:space="preserve"> the arrangement of the soil particle.</w:t>
      </w:r>
    </w:p>
    <w:p w14:paraId="2F582FBD" w14:textId="77777777" w:rsidR="00C44015" w:rsidRPr="00A2310F" w:rsidRDefault="00C44015" w:rsidP="00364C24">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Using heavy machinery which compacts the soil and even breaks down the soil structure.</w:t>
      </w:r>
    </w:p>
    <w:p w14:paraId="2F582FBE" w14:textId="77777777" w:rsidR="006E34DB" w:rsidRPr="00F80C1C" w:rsidRDefault="00C44015" w:rsidP="008E7818">
      <w:pPr>
        <w:pStyle w:val="ListParagraph"/>
        <w:numPr>
          <w:ilvl w:val="0"/>
          <w:numId w:val="1"/>
        </w:numPr>
        <w:spacing w:line="276" w:lineRule="auto"/>
        <w:ind w:left="360" w:hanging="90"/>
        <w:rPr>
          <w:rFonts w:ascii="Times New Roman" w:hAnsi="Times New Roman" w:cs="Times New Roman"/>
          <w:sz w:val="24"/>
          <w:szCs w:val="24"/>
        </w:rPr>
      </w:pPr>
      <w:r w:rsidRPr="00A2310F">
        <w:rPr>
          <w:rFonts w:ascii="Times New Roman" w:hAnsi="Times New Roman" w:cs="Times New Roman"/>
          <w:sz w:val="24"/>
          <w:szCs w:val="24"/>
        </w:rPr>
        <w:t>Applying unsuitable chemical fertilizers for example application of sodium compounds to the soil causes deflocculating (bre</w:t>
      </w:r>
      <w:r w:rsidR="00FA672D" w:rsidRPr="00A2310F">
        <w:rPr>
          <w:rFonts w:ascii="Times New Roman" w:hAnsi="Times New Roman" w:cs="Times New Roman"/>
          <w:sz w:val="24"/>
          <w:szCs w:val="24"/>
        </w:rPr>
        <w:t>ak</w:t>
      </w:r>
      <w:r w:rsidRPr="00A2310F">
        <w:rPr>
          <w:rFonts w:ascii="Times New Roman" w:hAnsi="Times New Roman" w:cs="Times New Roman"/>
          <w:sz w:val="24"/>
          <w:szCs w:val="24"/>
        </w:rPr>
        <w:t>down ) of soil structure.</w:t>
      </w:r>
    </w:p>
    <w:p w14:paraId="2F582FBF" w14:textId="77777777" w:rsidR="00C44015" w:rsidRPr="00A2310F" w:rsidRDefault="00C44015" w:rsidP="00364C24">
      <w:pPr>
        <w:spacing w:line="276" w:lineRule="auto"/>
        <w:ind w:left="90" w:firstLine="360"/>
        <w:rPr>
          <w:rFonts w:ascii="Times New Roman" w:hAnsi="Times New Roman" w:cs="Times New Roman"/>
          <w:b/>
          <w:sz w:val="24"/>
          <w:szCs w:val="24"/>
        </w:rPr>
      </w:pPr>
      <w:r w:rsidRPr="00A2310F">
        <w:rPr>
          <w:rFonts w:ascii="Times New Roman" w:hAnsi="Times New Roman" w:cs="Times New Roman"/>
          <w:b/>
          <w:sz w:val="24"/>
          <w:szCs w:val="24"/>
        </w:rPr>
        <w:t>HOW SOIL STRUCTURE CAN BE IMPROVED</w:t>
      </w:r>
    </w:p>
    <w:p w14:paraId="2F582FC0" w14:textId="77777777" w:rsidR="00C44015" w:rsidRPr="00A2310F" w:rsidRDefault="00C44015" w:rsidP="005A37CC">
      <w:pPr>
        <w:pStyle w:val="ListParagraph"/>
        <w:numPr>
          <w:ilvl w:val="0"/>
          <w:numId w:val="1"/>
        </w:numPr>
        <w:spacing w:line="276" w:lineRule="auto"/>
        <w:ind w:left="90"/>
        <w:rPr>
          <w:rFonts w:ascii="Times New Roman" w:hAnsi="Times New Roman" w:cs="Times New Roman"/>
          <w:sz w:val="24"/>
          <w:szCs w:val="24"/>
        </w:rPr>
      </w:pPr>
      <w:r w:rsidRPr="00A2310F">
        <w:rPr>
          <w:rFonts w:ascii="Times New Roman" w:hAnsi="Times New Roman" w:cs="Times New Roman"/>
          <w:sz w:val="24"/>
          <w:szCs w:val="24"/>
        </w:rPr>
        <w:t>Cultivating it at the right moisture content or consistency.  Clay soils become sticky when wet and hard when dry.</w:t>
      </w:r>
    </w:p>
    <w:p w14:paraId="2F582FC1" w14:textId="77777777" w:rsidR="00C44015" w:rsidRPr="00A2310F" w:rsidRDefault="00DD6BA6" w:rsidP="00364C24">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Protecting soils from raindrops impact by planting vegetative cover like grass, close growing crops like groundnuts and sweet potatoes.</w:t>
      </w:r>
    </w:p>
    <w:p w14:paraId="2F582FC2" w14:textId="77777777" w:rsidR="00DD6BA6" w:rsidRPr="00A2310F" w:rsidRDefault="00DD6BA6" w:rsidP="00364C24">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Using machinery properly.</w:t>
      </w:r>
    </w:p>
    <w:p w14:paraId="2F582FC3" w14:textId="77777777" w:rsidR="00DD6BA6" w:rsidRPr="00A2310F" w:rsidRDefault="00DD6BA6" w:rsidP="00364C24">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Adding manure and organic matter which produces a cementing effect (Humus has a binding effect on sandy soil).</w:t>
      </w:r>
    </w:p>
    <w:p w14:paraId="2F582FC4" w14:textId="77777777" w:rsidR="00DD6BA6" w:rsidRPr="00A2310F" w:rsidRDefault="00DD6BA6" w:rsidP="00364C24">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Liming promotes aggregation of fine soil particles.</w:t>
      </w:r>
    </w:p>
    <w:p w14:paraId="2F582FC5" w14:textId="77777777" w:rsidR="00DD6BA6" w:rsidRPr="00A2310F" w:rsidRDefault="00DD6BA6" w:rsidP="00364C24">
      <w:pPr>
        <w:pStyle w:val="ListParagraph"/>
        <w:numPr>
          <w:ilvl w:val="0"/>
          <w:numId w:val="1"/>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Using fibrous rooted crops which help in binding the soil particles.</w:t>
      </w:r>
    </w:p>
    <w:p w14:paraId="2F582FC6" w14:textId="77777777" w:rsidR="00DD6BA6" w:rsidRPr="00A2310F" w:rsidRDefault="00DD6BA6" w:rsidP="00364C24">
      <w:pPr>
        <w:spacing w:line="276" w:lineRule="auto"/>
        <w:ind w:left="90" w:firstLine="360"/>
        <w:rPr>
          <w:rFonts w:ascii="Times New Roman" w:hAnsi="Times New Roman" w:cs="Times New Roman"/>
          <w:b/>
          <w:sz w:val="24"/>
          <w:szCs w:val="24"/>
        </w:rPr>
      </w:pPr>
      <w:r w:rsidRPr="00A2310F">
        <w:rPr>
          <w:rFonts w:ascii="Times New Roman" w:hAnsi="Times New Roman" w:cs="Times New Roman"/>
          <w:b/>
          <w:sz w:val="24"/>
          <w:szCs w:val="24"/>
        </w:rPr>
        <w:t>EFFECTS OF SOIL STRUCTURE ON CROP PRODUCTION</w:t>
      </w:r>
    </w:p>
    <w:p w14:paraId="2F582FC7" w14:textId="77777777" w:rsidR="00DD6BA6" w:rsidRPr="00A2310F" w:rsidRDefault="00DD6BA6" w:rsidP="00364C24">
      <w:pPr>
        <w:pStyle w:val="ListParagraph"/>
        <w:numPr>
          <w:ilvl w:val="0"/>
          <w:numId w:val="9"/>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Air circulation in the soil</w:t>
      </w:r>
    </w:p>
    <w:p w14:paraId="2F582FC8" w14:textId="77777777" w:rsidR="00DD6BA6" w:rsidRPr="00A2310F" w:rsidRDefault="00DD6BA6" w:rsidP="00364C24">
      <w:pPr>
        <w:pStyle w:val="ListParagraph"/>
        <w:numPr>
          <w:ilvl w:val="0"/>
          <w:numId w:val="8"/>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Single grain structured soils allow better movement of soil air for plant roots to respire than platy soil</w:t>
      </w:r>
    </w:p>
    <w:p w14:paraId="2F582FC9" w14:textId="77777777" w:rsidR="00DD6BA6" w:rsidRPr="00A2310F" w:rsidRDefault="00DD6BA6" w:rsidP="00364C24">
      <w:pPr>
        <w:pStyle w:val="ListParagraph"/>
        <w:numPr>
          <w:ilvl w:val="0"/>
          <w:numId w:val="9"/>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 xml:space="preserve"> </w:t>
      </w:r>
      <w:r w:rsidR="001943D9" w:rsidRPr="00A2310F">
        <w:rPr>
          <w:rFonts w:ascii="Times New Roman" w:hAnsi="Times New Roman" w:cs="Times New Roman"/>
          <w:sz w:val="24"/>
          <w:szCs w:val="24"/>
        </w:rPr>
        <w:t>Water – holding capacity of the soil</w:t>
      </w:r>
    </w:p>
    <w:p w14:paraId="2F582FCA" w14:textId="77777777" w:rsidR="00F0643C" w:rsidRPr="00A2310F" w:rsidRDefault="00F0643C" w:rsidP="00BB3CF7">
      <w:pPr>
        <w:pStyle w:val="ListParagraph"/>
        <w:spacing w:line="276" w:lineRule="auto"/>
        <w:ind w:left="360"/>
        <w:rPr>
          <w:rFonts w:ascii="Times New Roman" w:hAnsi="Times New Roman" w:cs="Times New Roman"/>
          <w:sz w:val="24"/>
          <w:szCs w:val="24"/>
        </w:rPr>
      </w:pPr>
    </w:p>
    <w:p w14:paraId="2F582FCB" w14:textId="77777777" w:rsidR="00D33FB2" w:rsidRPr="00A2310F" w:rsidRDefault="00E709F3" w:rsidP="00364C24">
      <w:pPr>
        <w:pStyle w:val="ListParagraph"/>
        <w:numPr>
          <w:ilvl w:val="0"/>
          <w:numId w:val="13"/>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lastRenderedPageBreak/>
        <w:t>Nature or type of mineral elements in the soil:</w:t>
      </w:r>
    </w:p>
    <w:p w14:paraId="2F582FCC" w14:textId="77777777" w:rsidR="00E709F3" w:rsidRPr="00803708" w:rsidRDefault="00E709F3" w:rsidP="00364C24">
      <w:pPr>
        <w:pStyle w:val="ListParagraph"/>
        <w:numPr>
          <w:ilvl w:val="0"/>
          <w:numId w:val="8"/>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Red soils show that the soil has lots of iron oxides.</w:t>
      </w:r>
    </w:p>
    <w:p w14:paraId="2F582FCD" w14:textId="77777777" w:rsidR="001C56E5" w:rsidRDefault="001C56E5" w:rsidP="00364C24">
      <w:pPr>
        <w:spacing w:line="276" w:lineRule="auto"/>
        <w:ind w:left="90" w:firstLine="360"/>
        <w:rPr>
          <w:rFonts w:ascii="Times New Roman" w:hAnsi="Times New Roman" w:cs="Times New Roman"/>
          <w:b/>
          <w:sz w:val="24"/>
          <w:szCs w:val="24"/>
        </w:rPr>
      </w:pPr>
    </w:p>
    <w:p w14:paraId="2F582FCE" w14:textId="77777777" w:rsidR="00D33FB2" w:rsidRPr="00A2310F" w:rsidRDefault="00E709F3" w:rsidP="00364C24">
      <w:pPr>
        <w:spacing w:line="276" w:lineRule="auto"/>
        <w:ind w:left="90" w:firstLine="360"/>
        <w:rPr>
          <w:rFonts w:ascii="Times New Roman" w:hAnsi="Times New Roman" w:cs="Times New Roman"/>
          <w:b/>
          <w:sz w:val="24"/>
          <w:szCs w:val="24"/>
        </w:rPr>
      </w:pPr>
      <w:r w:rsidRPr="00A2310F">
        <w:rPr>
          <w:rFonts w:ascii="Times New Roman" w:hAnsi="Times New Roman" w:cs="Times New Roman"/>
          <w:b/>
          <w:sz w:val="24"/>
          <w:szCs w:val="24"/>
        </w:rPr>
        <w:t>SOIL CONSISTENCY</w:t>
      </w:r>
    </w:p>
    <w:p w14:paraId="2F582FCF" w14:textId="77777777" w:rsidR="008B57B4" w:rsidRPr="008B57B4" w:rsidRDefault="009B2963" w:rsidP="00364C24">
      <w:pPr>
        <w:pStyle w:val="ListParagraph"/>
        <w:numPr>
          <w:ilvl w:val="0"/>
          <w:numId w:val="8"/>
        </w:numPr>
        <w:spacing w:line="276" w:lineRule="auto"/>
        <w:ind w:left="90" w:firstLine="360"/>
        <w:rPr>
          <w:rFonts w:ascii="Times New Roman" w:hAnsi="Times New Roman" w:cs="Times New Roman"/>
          <w:sz w:val="24"/>
          <w:szCs w:val="24"/>
        </w:rPr>
      </w:pPr>
      <w:r w:rsidRPr="00A2310F">
        <w:rPr>
          <w:rFonts w:ascii="Times New Roman" w:hAnsi="Times New Roman" w:cs="Times New Roman"/>
          <w:sz w:val="24"/>
          <w:szCs w:val="24"/>
        </w:rPr>
        <w:t>It refers to the strength with which the soil particles remain held together.</w:t>
      </w:r>
    </w:p>
    <w:p w14:paraId="2F582FD0" w14:textId="77777777" w:rsidR="009B2963" w:rsidRPr="00A2310F" w:rsidRDefault="009B2963" w:rsidP="00BB3CF7">
      <w:pPr>
        <w:pStyle w:val="ListParagraph"/>
        <w:numPr>
          <w:ilvl w:val="0"/>
          <w:numId w:val="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It can also be defined as the resistance of soils to deformation or rapture at various moisture contents to mechanical stresses or manipulations.</w:t>
      </w:r>
    </w:p>
    <w:p w14:paraId="2F582FD1" w14:textId="77777777" w:rsidR="008B57B4" w:rsidRDefault="009B2963" w:rsidP="00BB3CF7">
      <w:pPr>
        <w:pStyle w:val="ListParagraph"/>
        <w:numPr>
          <w:ilvl w:val="0"/>
          <w:numId w:val="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 xml:space="preserve">Soil consistence is measured </w:t>
      </w:r>
      <w:r w:rsidR="005B0CAB" w:rsidRPr="00A2310F">
        <w:rPr>
          <w:rFonts w:ascii="Times New Roman" w:hAnsi="Times New Roman" w:cs="Times New Roman"/>
          <w:sz w:val="24"/>
          <w:szCs w:val="24"/>
        </w:rPr>
        <w:t>for wet, moist and dry soil samples by feeling between the thumb and for</w:t>
      </w:r>
      <w:r w:rsidR="008B57B4">
        <w:rPr>
          <w:rFonts w:ascii="Times New Roman" w:hAnsi="Times New Roman" w:cs="Times New Roman"/>
          <w:sz w:val="24"/>
          <w:szCs w:val="24"/>
        </w:rPr>
        <w:t>e</w:t>
      </w:r>
      <w:r w:rsidR="005B0CAB" w:rsidRPr="00A2310F">
        <w:rPr>
          <w:rFonts w:ascii="Times New Roman" w:hAnsi="Times New Roman" w:cs="Times New Roman"/>
          <w:sz w:val="24"/>
          <w:szCs w:val="24"/>
        </w:rPr>
        <w:t xml:space="preserve"> finger.  For example, for wet soils it is expressed in terms of </w:t>
      </w:r>
      <w:r w:rsidR="00BB3CF7" w:rsidRPr="00A2310F">
        <w:rPr>
          <w:rFonts w:ascii="Times New Roman" w:hAnsi="Times New Roman" w:cs="Times New Roman"/>
          <w:sz w:val="24"/>
          <w:szCs w:val="24"/>
        </w:rPr>
        <w:t>stickiness</w:t>
      </w:r>
      <w:r w:rsidR="005B0CAB" w:rsidRPr="00A2310F">
        <w:rPr>
          <w:rFonts w:ascii="Times New Roman" w:hAnsi="Times New Roman" w:cs="Times New Roman"/>
          <w:sz w:val="24"/>
          <w:szCs w:val="24"/>
        </w:rPr>
        <w:t xml:space="preserve"> and plasticity.</w:t>
      </w:r>
    </w:p>
    <w:p w14:paraId="2F582FD2" w14:textId="77777777" w:rsidR="00F80C1C" w:rsidRPr="008B57B4" w:rsidRDefault="005B0CAB" w:rsidP="00BB3CF7">
      <w:pPr>
        <w:pStyle w:val="ListParagraph"/>
        <w:numPr>
          <w:ilvl w:val="0"/>
          <w:numId w:val="8"/>
        </w:numPr>
        <w:spacing w:before="100" w:beforeAutospacing="1" w:after="100" w:afterAutospacing="1" w:line="276" w:lineRule="auto"/>
        <w:ind w:left="-270" w:hanging="90"/>
        <w:rPr>
          <w:rFonts w:ascii="Times New Roman" w:hAnsi="Times New Roman" w:cs="Times New Roman"/>
          <w:sz w:val="24"/>
          <w:szCs w:val="24"/>
        </w:rPr>
      </w:pPr>
      <w:r w:rsidRPr="008B57B4">
        <w:rPr>
          <w:rFonts w:ascii="Times New Roman" w:hAnsi="Times New Roman" w:cs="Times New Roman"/>
          <w:sz w:val="24"/>
          <w:szCs w:val="24"/>
        </w:rPr>
        <w:t>Plant growth is restricted by low and high levels of soil moisture, so it is important to maintain a good balance for crop production.</w:t>
      </w:r>
    </w:p>
    <w:p w14:paraId="2F582FD3" w14:textId="77777777" w:rsidR="005B0CAB" w:rsidRPr="00A2310F" w:rsidRDefault="005B0CAB" w:rsidP="00BB3CF7">
      <w:pPr>
        <w:spacing w:before="100" w:beforeAutospacing="1" w:after="100" w:afterAutospacing="1" w:line="276" w:lineRule="auto"/>
        <w:ind w:left="-270" w:hanging="90"/>
        <w:rPr>
          <w:rFonts w:ascii="Times New Roman" w:hAnsi="Times New Roman" w:cs="Times New Roman"/>
          <w:b/>
          <w:sz w:val="24"/>
          <w:szCs w:val="24"/>
        </w:rPr>
      </w:pPr>
      <w:r w:rsidRPr="00A2310F">
        <w:rPr>
          <w:rFonts w:ascii="Times New Roman" w:hAnsi="Times New Roman" w:cs="Times New Roman"/>
          <w:b/>
          <w:sz w:val="24"/>
          <w:szCs w:val="24"/>
        </w:rPr>
        <w:t>EFFECTS OF SOIL CONSISTENCY ON CROP PRODUCTION</w:t>
      </w:r>
    </w:p>
    <w:p w14:paraId="2F582FD4" w14:textId="77777777" w:rsidR="005B0CAB" w:rsidRPr="00A2310F" w:rsidRDefault="005B0CAB" w:rsidP="00BB3CF7">
      <w:pPr>
        <w:pStyle w:val="ListParagraph"/>
        <w:numPr>
          <w:ilvl w:val="0"/>
          <w:numId w:val="14"/>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 xml:space="preserve"> It influences water holding capacity of the soil.</w:t>
      </w:r>
    </w:p>
    <w:p w14:paraId="2F582FD5" w14:textId="77777777" w:rsidR="005B0CAB" w:rsidRPr="00A2310F" w:rsidRDefault="005B0CAB" w:rsidP="00BB3CF7">
      <w:pPr>
        <w:pStyle w:val="ListParagraph"/>
        <w:numPr>
          <w:ilvl w:val="0"/>
          <w:numId w:val="14"/>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It influences workability of the soil i.e. farmers will plan when to cultivate the soil.</w:t>
      </w:r>
    </w:p>
    <w:p w14:paraId="2F582FD6" w14:textId="77777777" w:rsidR="00336011" w:rsidRPr="00A2310F" w:rsidRDefault="005B0CAB" w:rsidP="00BB3CF7">
      <w:pPr>
        <w:pStyle w:val="ListParagraph"/>
        <w:numPr>
          <w:ilvl w:val="0"/>
          <w:numId w:val="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Soil should be cultivated when it has the right moisture content.  It should neither be too dry or</w:t>
      </w:r>
      <w:r w:rsidR="00336011" w:rsidRPr="00A2310F">
        <w:rPr>
          <w:rFonts w:ascii="Times New Roman" w:hAnsi="Times New Roman" w:cs="Times New Roman"/>
          <w:sz w:val="24"/>
          <w:szCs w:val="24"/>
        </w:rPr>
        <w:t xml:space="preserve"> too</w:t>
      </w:r>
      <w:r w:rsidRPr="00A2310F">
        <w:rPr>
          <w:rFonts w:ascii="Times New Roman" w:hAnsi="Times New Roman" w:cs="Times New Roman"/>
          <w:sz w:val="24"/>
          <w:szCs w:val="24"/>
        </w:rPr>
        <w:t xml:space="preserve"> wet</w:t>
      </w:r>
      <w:r w:rsidR="00336011" w:rsidRPr="00A2310F">
        <w:rPr>
          <w:rFonts w:ascii="Times New Roman" w:hAnsi="Times New Roman" w:cs="Times New Roman"/>
          <w:sz w:val="24"/>
          <w:szCs w:val="24"/>
        </w:rPr>
        <w:t>.</w:t>
      </w:r>
    </w:p>
    <w:p w14:paraId="2F582FD7" w14:textId="77777777" w:rsidR="00336011" w:rsidRPr="00A2310F" w:rsidRDefault="00336011" w:rsidP="00BB3CF7">
      <w:pPr>
        <w:pStyle w:val="ListParagraph"/>
        <w:numPr>
          <w:ilvl w:val="0"/>
          <w:numId w:val="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Soil can be destroyed if cultivated when it is too dry.  The soil particles breakdown easily into dust and can be eroded.</w:t>
      </w:r>
    </w:p>
    <w:p w14:paraId="2F582FD8" w14:textId="77777777" w:rsidR="00336011" w:rsidRPr="00A2310F" w:rsidRDefault="00336011" w:rsidP="00BB3CF7">
      <w:pPr>
        <w:pStyle w:val="ListParagraph"/>
        <w:numPr>
          <w:ilvl w:val="0"/>
          <w:numId w:val="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When cultivated wet, soil sticks to implements puddles.</w:t>
      </w:r>
    </w:p>
    <w:p w14:paraId="2F582FD9" w14:textId="77777777" w:rsidR="00336011" w:rsidRPr="00A2310F" w:rsidRDefault="00336011" w:rsidP="00BB3CF7">
      <w:pPr>
        <w:pStyle w:val="ListParagraph"/>
        <w:numPr>
          <w:ilvl w:val="0"/>
          <w:numId w:val="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Clay soils are hard to work with when too wet or too dry.</w:t>
      </w:r>
    </w:p>
    <w:p w14:paraId="2F582FDA" w14:textId="77777777" w:rsidR="00336011" w:rsidRPr="00A2310F" w:rsidRDefault="008A0B13" w:rsidP="00BB3CF7">
      <w:pPr>
        <w:spacing w:before="100" w:beforeAutospacing="1" w:after="100" w:afterAutospacing="1" w:line="276" w:lineRule="auto"/>
        <w:ind w:left="-270" w:hanging="90"/>
        <w:rPr>
          <w:rFonts w:ascii="Times New Roman" w:hAnsi="Times New Roman" w:cs="Times New Roman"/>
          <w:b/>
          <w:sz w:val="24"/>
          <w:szCs w:val="24"/>
        </w:rPr>
      </w:pPr>
      <w:r w:rsidRPr="00A2310F">
        <w:rPr>
          <w:rFonts w:ascii="Times New Roman" w:hAnsi="Times New Roman" w:cs="Times New Roman"/>
          <w:b/>
          <w:sz w:val="24"/>
          <w:szCs w:val="24"/>
        </w:rPr>
        <w:t>SO</w:t>
      </w:r>
      <w:r w:rsidR="00336011" w:rsidRPr="00A2310F">
        <w:rPr>
          <w:rFonts w:ascii="Times New Roman" w:hAnsi="Times New Roman" w:cs="Times New Roman"/>
          <w:b/>
          <w:sz w:val="24"/>
          <w:szCs w:val="24"/>
        </w:rPr>
        <w:t>IL POROSITY</w:t>
      </w:r>
    </w:p>
    <w:p w14:paraId="2F582FDB" w14:textId="77777777" w:rsidR="008A0B13" w:rsidRPr="00A2310F" w:rsidRDefault="008A0B13" w:rsidP="00BB3CF7">
      <w:pPr>
        <w:pStyle w:val="ListParagraph"/>
        <w:numPr>
          <w:ilvl w:val="0"/>
          <w:numId w:val="17"/>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Soil p</w:t>
      </w:r>
      <w:r w:rsidR="003C64B6" w:rsidRPr="00A2310F">
        <w:rPr>
          <w:rFonts w:ascii="Times New Roman" w:hAnsi="Times New Roman" w:cs="Times New Roman"/>
          <w:sz w:val="24"/>
          <w:szCs w:val="24"/>
        </w:rPr>
        <w:t>orosity is the condition of the soil to allow water and air to pass through it.</w:t>
      </w:r>
    </w:p>
    <w:p w14:paraId="2F582FDC" w14:textId="77777777" w:rsidR="008A0B13" w:rsidRPr="00A2310F" w:rsidRDefault="008A0B13" w:rsidP="00BB3CF7">
      <w:pPr>
        <w:pStyle w:val="ListParagraph"/>
        <w:numPr>
          <w:ilvl w:val="0"/>
          <w:numId w:val="17"/>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eastAsiaTheme="minorEastAsia" w:hAnsi="Times New Roman" w:cs="Times New Roman"/>
          <w:sz w:val="24"/>
          <w:szCs w:val="24"/>
        </w:rPr>
        <w:t>Porosity is the proportion of the volume (total) of soil that is taken up by pore spaces.</w:t>
      </w:r>
    </w:p>
    <w:p w14:paraId="2F582FDD" w14:textId="77777777" w:rsidR="003C64B6" w:rsidRPr="00A2310F" w:rsidRDefault="00D01052" w:rsidP="00BB3CF7">
      <w:pPr>
        <w:pStyle w:val="ListParagraph"/>
        <w:numPr>
          <w:ilvl w:val="0"/>
          <w:numId w:val="17"/>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Porosity of the soil is due to the presence of air and water spaces.  There are called pore spaces.</w:t>
      </w:r>
    </w:p>
    <w:p w14:paraId="2F582FDE" w14:textId="77777777" w:rsidR="00D01052" w:rsidRPr="00A2310F" w:rsidRDefault="00D01052" w:rsidP="00BB3CF7">
      <w:pPr>
        <w:pStyle w:val="ListParagraph"/>
        <w:numPr>
          <w:ilvl w:val="0"/>
          <w:numId w:val="17"/>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When soil particles are close together as in sandy soil, the total porosity is low.</w:t>
      </w:r>
    </w:p>
    <w:p w14:paraId="2F582FDF" w14:textId="77777777" w:rsidR="00D01052" w:rsidRPr="00A2310F" w:rsidRDefault="00D01052" w:rsidP="00BB3CF7">
      <w:pPr>
        <w:pStyle w:val="ListParagraph"/>
        <w:numPr>
          <w:ilvl w:val="0"/>
          <w:numId w:val="17"/>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Porosity in clay soil is high because the air spaces though tiny are many.</w:t>
      </w:r>
    </w:p>
    <w:p w14:paraId="2F582FE0" w14:textId="77777777" w:rsidR="00D01052" w:rsidRPr="00A2310F" w:rsidRDefault="00D01052" w:rsidP="00BB3CF7">
      <w:pPr>
        <w:pStyle w:val="ListParagraph"/>
        <w:numPr>
          <w:ilvl w:val="0"/>
          <w:numId w:val="17"/>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Pore spaces can make up as much as 40% sandy soils and over 50% other soils.</w:t>
      </w:r>
    </w:p>
    <w:p w14:paraId="2F582FE1" w14:textId="77777777" w:rsidR="00D01052" w:rsidRPr="00A2310F" w:rsidRDefault="00D01052" w:rsidP="00BB3CF7">
      <w:pPr>
        <w:pStyle w:val="ListParagraph"/>
        <w:numPr>
          <w:ilvl w:val="0"/>
          <w:numId w:val="17"/>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The pore spaces in sandy soil, which are large in size, mostly influence air flow.</w:t>
      </w:r>
    </w:p>
    <w:p w14:paraId="2F582FE2" w14:textId="77777777" w:rsidR="00D01052" w:rsidRPr="00A2310F" w:rsidRDefault="00D01052" w:rsidP="00BB3CF7">
      <w:pPr>
        <w:pStyle w:val="ListParagraph"/>
        <w:numPr>
          <w:ilvl w:val="0"/>
          <w:numId w:val="17"/>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Porosity is associated with soil structure.  Any measures taken to improve soil structure will improve its porosity.</w:t>
      </w:r>
    </w:p>
    <w:p w14:paraId="2F582FE3" w14:textId="77777777" w:rsidR="00D01052" w:rsidRPr="00A2310F" w:rsidRDefault="00D01052" w:rsidP="00BB3CF7">
      <w:pPr>
        <w:pStyle w:val="ListParagraph"/>
        <w:numPr>
          <w:ilvl w:val="0"/>
          <w:numId w:val="17"/>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Continuous cultivation which destroys soil structure may decrease soil porosity.</w:t>
      </w:r>
    </w:p>
    <w:p w14:paraId="2F582FE4" w14:textId="77777777" w:rsidR="00D01052" w:rsidRPr="00A2310F" w:rsidRDefault="00D01052" w:rsidP="00BB3CF7">
      <w:pPr>
        <w:spacing w:before="100" w:beforeAutospacing="1" w:after="100" w:afterAutospacing="1" w:line="276" w:lineRule="auto"/>
        <w:ind w:left="-270" w:hanging="90"/>
        <w:rPr>
          <w:rFonts w:ascii="Times New Roman" w:hAnsi="Times New Roman" w:cs="Times New Roman"/>
          <w:b/>
          <w:sz w:val="24"/>
          <w:szCs w:val="24"/>
        </w:rPr>
      </w:pPr>
      <w:r w:rsidRPr="00A2310F">
        <w:rPr>
          <w:rFonts w:ascii="Times New Roman" w:hAnsi="Times New Roman" w:cs="Times New Roman"/>
          <w:b/>
          <w:sz w:val="24"/>
          <w:szCs w:val="24"/>
        </w:rPr>
        <w:t>BULK DENSITY</w:t>
      </w:r>
    </w:p>
    <w:p w14:paraId="2F582FE5" w14:textId="77777777" w:rsidR="00D01052" w:rsidRPr="00A2310F" w:rsidRDefault="00D01052"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It is an important term associated with soil porosity.</w:t>
      </w:r>
    </w:p>
    <w:p w14:paraId="2F582FE6" w14:textId="77777777" w:rsidR="00D01052" w:rsidRPr="00A2310F" w:rsidRDefault="00D01052"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Density is the mass (weight) per unit volume i.e</w:t>
      </w:r>
      <w:r w:rsidR="00C841C2">
        <w:rPr>
          <w:rFonts w:ascii="Times New Roman" w:hAnsi="Times New Roman" w:cs="Times New Roman"/>
          <w:sz w:val="24"/>
          <w:szCs w:val="24"/>
        </w:rPr>
        <w:t>.</w:t>
      </w:r>
      <w:r w:rsidR="004D31D9" w:rsidRPr="00A2310F">
        <w:rPr>
          <w:rFonts w:ascii="Times New Roman" w:hAnsi="Times New Roman" w:cs="Times New Roman"/>
          <w:sz w:val="24"/>
          <w:szCs w:val="24"/>
        </w:rPr>
        <w:t xml:space="preserve"> </w:t>
      </w:r>
      <w:r w:rsidRPr="00A2310F">
        <w:rPr>
          <w:rFonts w:ascii="Times New Roman" w:hAnsi="Times New Roman" w:cs="Times New Roman"/>
          <w:sz w:val="24"/>
          <w:szCs w:val="24"/>
        </w:rPr>
        <w:t xml:space="preserve"> D = </w:t>
      </w:r>
      <m:oMath>
        <m:f>
          <m:fPr>
            <m:ctrlPr>
              <w:rPr>
                <w:rFonts w:ascii="Cambria Math" w:hAnsi="Times New Roman"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V</m:t>
            </m:r>
          </m:den>
        </m:f>
      </m:oMath>
      <w:r w:rsidRPr="00A2310F">
        <w:rPr>
          <w:rFonts w:ascii="Times New Roman" w:eastAsiaTheme="minorEastAsia" w:hAnsi="Times New Roman" w:cs="Times New Roman"/>
          <w:sz w:val="24"/>
          <w:szCs w:val="24"/>
        </w:rPr>
        <w:t xml:space="preserve"> </w:t>
      </w:r>
    </w:p>
    <w:p w14:paraId="2F582FE7" w14:textId="77777777" w:rsidR="004D31D9" w:rsidRPr="00A2310F" w:rsidRDefault="004D31D9"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eastAsiaTheme="minorEastAsia" w:hAnsi="Times New Roman" w:cs="Times New Roman"/>
          <w:sz w:val="24"/>
          <w:szCs w:val="24"/>
        </w:rPr>
        <w:t>Bulk density is the sum total of the pore spaces and solid particles of the soil.</w:t>
      </w:r>
    </w:p>
    <w:p w14:paraId="2F582FE8" w14:textId="77777777" w:rsidR="004D31D9" w:rsidRPr="00A2310F" w:rsidRDefault="004D31D9"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eastAsiaTheme="minorEastAsia" w:hAnsi="Times New Roman" w:cs="Times New Roman"/>
          <w:sz w:val="24"/>
          <w:szCs w:val="24"/>
        </w:rPr>
        <w:t>The formula</w:t>
      </w:r>
      <w:r w:rsidR="00C841C2">
        <w:rPr>
          <w:rFonts w:ascii="Times New Roman" w:eastAsiaTheme="minorEastAsia" w:hAnsi="Times New Roman" w:cs="Times New Roman"/>
          <w:sz w:val="24"/>
          <w:szCs w:val="24"/>
        </w:rPr>
        <w:t xml:space="preserve"> for measuring bulk density is:</w:t>
      </w:r>
      <w:r w:rsidR="00813C87">
        <w:rPr>
          <w:rFonts w:ascii="Times New Roman" w:eastAsiaTheme="minorEastAsia" w:hAnsi="Times New Roman" w:cs="Times New Roman"/>
          <w:sz w:val="24"/>
          <w:szCs w:val="24"/>
        </w:rPr>
        <w:t xml:space="preserve"> BD</w:t>
      </w:r>
      <w:r w:rsidRPr="00A2310F">
        <w:rPr>
          <w:rFonts w:ascii="Times New Roman" w:eastAsiaTheme="minorEastAsia" w:hAnsi="Times New Roman" w:cs="Times New Roman"/>
          <w:sz w:val="24"/>
          <w:szCs w:val="24"/>
        </w:rPr>
        <w:t xml:space="preserve">= </w:t>
      </w:r>
      <m:oMath>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W</m:t>
            </m:r>
          </m:num>
          <m:den>
            <m:r>
              <w:rPr>
                <w:rFonts w:ascii="Cambria Math" w:eastAsiaTheme="minorEastAsia" w:hAnsi="Cambria Math" w:cs="Times New Roman"/>
                <w:sz w:val="24"/>
                <w:szCs w:val="24"/>
              </w:rPr>
              <m:t>V</m:t>
            </m:r>
          </m:den>
        </m:f>
      </m:oMath>
      <w:r w:rsidRPr="00A2310F">
        <w:rPr>
          <w:rFonts w:ascii="Times New Roman" w:eastAsiaTheme="minorEastAsia" w:hAnsi="Times New Roman" w:cs="Times New Roman"/>
          <w:sz w:val="24"/>
          <w:szCs w:val="24"/>
        </w:rPr>
        <w:t xml:space="preserve">  where </w:t>
      </w:r>
      <w:r w:rsidR="006E37BA" w:rsidRPr="00A2310F">
        <w:rPr>
          <w:rFonts w:ascii="Times New Roman" w:eastAsiaTheme="minorEastAsia" w:hAnsi="Times New Roman" w:cs="Times New Roman"/>
          <w:sz w:val="24"/>
          <w:szCs w:val="24"/>
        </w:rPr>
        <w:t>BD = bulk density; W = weight of oven dry soil; V = volume of oven dry soil.</w:t>
      </w:r>
    </w:p>
    <w:p w14:paraId="2F582FE9" w14:textId="77777777" w:rsidR="005B1A08" w:rsidRPr="00A2310F" w:rsidRDefault="005B1A08"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eastAsiaTheme="minorEastAsia" w:hAnsi="Times New Roman" w:cs="Times New Roman"/>
          <w:sz w:val="24"/>
          <w:szCs w:val="24"/>
        </w:rPr>
        <w:t>Bulk density takes into consideration both the solid component and the pore spaces of the soil.</w:t>
      </w:r>
    </w:p>
    <w:p w14:paraId="2F582FEA" w14:textId="77777777" w:rsidR="005B1A08" w:rsidRPr="00A2310F" w:rsidRDefault="005B1A08"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eastAsiaTheme="minorEastAsia" w:hAnsi="Times New Roman" w:cs="Times New Roman"/>
          <w:sz w:val="24"/>
          <w:szCs w:val="24"/>
        </w:rPr>
        <w:t>Bulk density is used to determine the porosity of the soil; as shown in this equation:</w:t>
      </w:r>
    </w:p>
    <w:p w14:paraId="2F582FEB" w14:textId="77777777" w:rsidR="005B1A08" w:rsidRPr="00A2310F" w:rsidRDefault="005B1A08"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eastAsiaTheme="minorEastAsia" w:hAnsi="Times New Roman" w:cs="Times New Roman"/>
          <w:sz w:val="24"/>
          <w:szCs w:val="24"/>
        </w:rPr>
        <w:t xml:space="preserve">% porosity = </w:t>
      </w:r>
      <m:oMath>
        <m:f>
          <m:fPr>
            <m:ctrlPr>
              <w:rPr>
                <w:rFonts w:ascii="Cambria Math" w:eastAsiaTheme="minorEastAsia" w:hAnsi="Times New Roman" w:cs="Times New Roman"/>
                <w:i/>
                <w:sz w:val="24"/>
                <w:szCs w:val="24"/>
              </w:rPr>
            </m:ctrlPr>
          </m:fPr>
          <m:num>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100</m:t>
                </m:r>
                <m:r>
                  <w:rPr>
                    <w:rFonts w:ascii="Times New Roman" w:eastAsiaTheme="minorEastAsia" w:hAnsi="Times New Roman" w:cs="Times New Roman"/>
                    <w:sz w:val="24"/>
                    <w:szCs w:val="24"/>
                  </w:rPr>
                  <m:t>-</m:t>
                </m:r>
                <m:r>
                  <w:rPr>
                    <w:rFonts w:ascii="Cambria Math" w:eastAsiaTheme="minorEastAsia" w:hAnsi="Cambria Math" w:cs="Times New Roman"/>
                    <w:sz w:val="24"/>
                    <w:szCs w:val="24"/>
                  </w:rPr>
                  <m:t>bulk</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density</m:t>
                </m:r>
              </m:e>
            </m:d>
            <m:r>
              <w:rPr>
                <w:rFonts w:ascii="Cambria Math" w:eastAsiaTheme="minorEastAsia" w:hAnsi="Cambria Math" w:cs="Times New Roman"/>
                <w:sz w:val="24"/>
                <w:szCs w:val="24"/>
              </w:rPr>
              <m:t>x</m:t>
            </m:r>
            <m:r>
              <w:rPr>
                <w:rFonts w:ascii="Cambria Math" w:eastAsiaTheme="minorEastAsia" w:hAnsi="Times New Roman" w:cs="Times New Roman"/>
                <w:sz w:val="24"/>
                <w:szCs w:val="24"/>
              </w:rPr>
              <m:t xml:space="preserve"> </m:t>
            </m:r>
          </m:num>
          <m:den>
            <m:r>
              <w:rPr>
                <w:rFonts w:ascii="Cambria Math" w:eastAsiaTheme="minorEastAsia" w:hAnsi="Cambria Math" w:cs="Times New Roman"/>
                <w:sz w:val="24"/>
                <w:szCs w:val="24"/>
              </w:rPr>
              <m:t>particle</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density</m:t>
            </m:r>
          </m:den>
        </m:f>
      </m:oMath>
      <w:r w:rsidR="005D67B8" w:rsidRPr="00A2310F">
        <w:rPr>
          <w:rFonts w:ascii="Times New Roman" w:eastAsiaTheme="minorEastAsia" w:hAnsi="Times New Roman" w:cs="Times New Roman"/>
          <w:sz w:val="24"/>
          <w:szCs w:val="24"/>
        </w:rPr>
        <w:t xml:space="preserve">   x 100</w:t>
      </w:r>
    </w:p>
    <w:p w14:paraId="2F582FEC" w14:textId="77777777" w:rsidR="005B1A08" w:rsidRPr="00A2310F" w:rsidRDefault="005D67B8"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Bulk density of clay soil is about 1.00g /cm</w:t>
      </w:r>
      <w:r w:rsidRPr="00A2310F">
        <w:rPr>
          <w:rFonts w:ascii="Times New Roman" w:hAnsi="Times New Roman" w:cs="Times New Roman"/>
          <w:sz w:val="24"/>
          <w:szCs w:val="24"/>
          <w:vertAlign w:val="superscript"/>
        </w:rPr>
        <w:t>3</w:t>
      </w:r>
      <w:r w:rsidRPr="00A2310F">
        <w:rPr>
          <w:rFonts w:ascii="Times New Roman" w:hAnsi="Times New Roman" w:cs="Times New Roman"/>
          <w:sz w:val="24"/>
          <w:szCs w:val="24"/>
        </w:rPr>
        <w:t>.</w:t>
      </w:r>
    </w:p>
    <w:p w14:paraId="2F582FED" w14:textId="77777777" w:rsidR="005D67B8" w:rsidRPr="00A2310F" w:rsidRDefault="005D67B8"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 xml:space="preserve">The </w:t>
      </w:r>
      <w:r w:rsidR="002A17D1">
        <w:rPr>
          <w:rFonts w:ascii="Times New Roman" w:hAnsi="Times New Roman" w:cs="Times New Roman"/>
          <w:sz w:val="24"/>
          <w:szCs w:val="24"/>
        </w:rPr>
        <w:t>figure 2.65g</w:t>
      </w:r>
      <w:r w:rsidRPr="00A2310F">
        <w:rPr>
          <w:rFonts w:ascii="Times New Roman" w:hAnsi="Times New Roman" w:cs="Times New Roman"/>
          <w:sz w:val="24"/>
          <w:szCs w:val="24"/>
        </w:rPr>
        <w:t>/cm</w:t>
      </w:r>
      <w:r w:rsidRPr="00A2310F">
        <w:rPr>
          <w:rFonts w:ascii="Times New Roman" w:hAnsi="Times New Roman" w:cs="Times New Roman"/>
          <w:sz w:val="24"/>
          <w:szCs w:val="24"/>
          <w:vertAlign w:val="superscript"/>
        </w:rPr>
        <w:t xml:space="preserve">3 </w:t>
      </w:r>
      <w:r w:rsidRPr="00A2310F">
        <w:rPr>
          <w:rFonts w:ascii="Times New Roman" w:hAnsi="Times New Roman" w:cs="Times New Roman"/>
          <w:sz w:val="24"/>
          <w:szCs w:val="24"/>
        </w:rPr>
        <w:t>is generally regarded as the average particle density.</w:t>
      </w:r>
    </w:p>
    <w:p w14:paraId="2F582FEE" w14:textId="77777777" w:rsidR="005D67B8" w:rsidRPr="00A2310F" w:rsidRDefault="005D67B8"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The percentage of air and water in an ideal soil is about 50%.</w:t>
      </w:r>
    </w:p>
    <w:p w14:paraId="2F582FEF" w14:textId="77777777" w:rsidR="001F78D3" w:rsidRPr="00F80C1C" w:rsidRDefault="005D67B8"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Percentage porosity</w:t>
      </w:r>
      <w:r w:rsidR="001F78D3" w:rsidRPr="00A2310F">
        <w:rPr>
          <w:rFonts w:ascii="Times New Roman" w:hAnsi="Times New Roman" w:cs="Times New Roman"/>
          <w:sz w:val="24"/>
          <w:szCs w:val="24"/>
        </w:rPr>
        <w:t xml:space="preserve"> </w:t>
      </w:r>
      <w:r w:rsidRPr="00A2310F">
        <w:rPr>
          <w:rFonts w:ascii="Times New Roman" w:hAnsi="Times New Roman" w:cs="Times New Roman"/>
          <w:sz w:val="24"/>
          <w:szCs w:val="24"/>
        </w:rPr>
        <w:t>depends on the soil texture.  It ranges from 40% in sandy soil to about 60</w:t>
      </w:r>
      <w:r w:rsidR="001F78D3" w:rsidRPr="00A2310F">
        <w:rPr>
          <w:rFonts w:ascii="Times New Roman" w:hAnsi="Times New Roman" w:cs="Times New Roman"/>
          <w:sz w:val="24"/>
          <w:szCs w:val="24"/>
        </w:rPr>
        <w:t>% in clay soil.  Loam soil is about 55% porous.</w:t>
      </w:r>
    </w:p>
    <w:p w14:paraId="2F582FF0" w14:textId="77777777" w:rsidR="001F78D3" w:rsidRPr="00A2310F" w:rsidRDefault="001F78D3" w:rsidP="00BB3CF7">
      <w:pPr>
        <w:pStyle w:val="ListParagraph"/>
        <w:spacing w:before="100" w:beforeAutospacing="1" w:after="100" w:afterAutospacing="1" w:line="276" w:lineRule="auto"/>
        <w:ind w:left="-270" w:hanging="90"/>
        <w:rPr>
          <w:rFonts w:ascii="Times New Roman" w:hAnsi="Times New Roman" w:cs="Times New Roman"/>
          <w:b/>
          <w:sz w:val="24"/>
          <w:szCs w:val="24"/>
        </w:rPr>
      </w:pPr>
      <w:r w:rsidRPr="00A2310F">
        <w:rPr>
          <w:rFonts w:ascii="Times New Roman" w:hAnsi="Times New Roman" w:cs="Times New Roman"/>
          <w:b/>
          <w:sz w:val="24"/>
          <w:szCs w:val="24"/>
        </w:rPr>
        <w:t>EFFECTS OF SOIL POROSITY ON CROP PRODUCTION</w:t>
      </w:r>
    </w:p>
    <w:p w14:paraId="2F582FF1" w14:textId="77777777" w:rsidR="001F78D3" w:rsidRPr="00A2310F" w:rsidRDefault="001F78D3" w:rsidP="00BB3CF7">
      <w:pPr>
        <w:pStyle w:val="ListParagraph"/>
        <w:numPr>
          <w:ilvl w:val="0"/>
          <w:numId w:val="18"/>
        </w:numPr>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 xml:space="preserve"> </w:t>
      </w:r>
      <w:r w:rsidR="00D3053C" w:rsidRPr="00A2310F">
        <w:rPr>
          <w:rFonts w:ascii="Times New Roman" w:hAnsi="Times New Roman" w:cs="Times New Roman"/>
          <w:sz w:val="24"/>
          <w:szCs w:val="24"/>
        </w:rPr>
        <w:t xml:space="preserve">It </w:t>
      </w:r>
      <w:r w:rsidRPr="00A2310F">
        <w:rPr>
          <w:rFonts w:ascii="Times New Roman" w:hAnsi="Times New Roman" w:cs="Times New Roman"/>
          <w:sz w:val="24"/>
          <w:szCs w:val="24"/>
        </w:rPr>
        <w:t xml:space="preserve">determines the rate of water – holding capacity </w:t>
      </w:r>
      <w:r w:rsidR="00D3053C" w:rsidRPr="00A2310F">
        <w:rPr>
          <w:rFonts w:ascii="Times New Roman" w:hAnsi="Times New Roman" w:cs="Times New Roman"/>
          <w:sz w:val="24"/>
          <w:szCs w:val="24"/>
        </w:rPr>
        <w:t>of soil:</w:t>
      </w:r>
      <w:r w:rsidR="00367A9C" w:rsidRPr="00A2310F">
        <w:rPr>
          <w:rFonts w:ascii="Times New Roman" w:hAnsi="Times New Roman" w:cs="Times New Roman"/>
          <w:sz w:val="24"/>
          <w:szCs w:val="24"/>
        </w:rPr>
        <w:t xml:space="preserve"> </w:t>
      </w:r>
    </w:p>
    <w:p w14:paraId="2F582FF2" w14:textId="77777777" w:rsidR="00367A9C" w:rsidRPr="00A2310F" w:rsidRDefault="00296674" w:rsidP="00BB3CF7">
      <w:pPr>
        <w:pStyle w:val="ListParagraph"/>
        <w:spacing w:before="100" w:beforeAutospacing="1" w:after="100" w:afterAutospacing="1" w:line="276" w:lineRule="auto"/>
        <w:ind w:left="-270" w:hanging="90"/>
        <w:rPr>
          <w:rFonts w:ascii="Times New Roman" w:hAnsi="Times New Roman" w:cs="Times New Roman"/>
          <w:sz w:val="24"/>
          <w:szCs w:val="24"/>
        </w:rPr>
      </w:pPr>
      <w:r w:rsidRPr="00A2310F">
        <w:rPr>
          <w:rFonts w:ascii="Times New Roman" w:hAnsi="Times New Roman" w:cs="Times New Roman"/>
          <w:sz w:val="24"/>
          <w:szCs w:val="24"/>
        </w:rPr>
        <w:t>Sandy soil is more porous hence it holds little amount of water.</w:t>
      </w:r>
    </w:p>
    <w:p w14:paraId="2F582FF3" w14:textId="77777777" w:rsidR="00FB187B" w:rsidRPr="00A2310F" w:rsidRDefault="00701252" w:rsidP="00BB3CF7">
      <w:pPr>
        <w:pStyle w:val="ListParagraph"/>
        <w:numPr>
          <w:ilvl w:val="0"/>
          <w:numId w:val="1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It </w:t>
      </w:r>
      <w:r w:rsidR="00FB187B" w:rsidRPr="00A2310F">
        <w:rPr>
          <w:rFonts w:ascii="Times New Roman" w:hAnsi="Times New Roman" w:cs="Times New Roman"/>
          <w:sz w:val="24"/>
          <w:szCs w:val="24"/>
        </w:rPr>
        <w:t>affects the rat</w:t>
      </w:r>
      <w:r w:rsidR="004E0F8E" w:rsidRPr="00A2310F">
        <w:rPr>
          <w:rFonts w:ascii="Times New Roman" w:hAnsi="Times New Roman" w:cs="Times New Roman"/>
          <w:sz w:val="24"/>
          <w:szCs w:val="24"/>
        </w:rPr>
        <w:t>e of leaching of mineral s</w:t>
      </w:r>
      <w:r w:rsidR="00D3053C" w:rsidRPr="00A2310F">
        <w:rPr>
          <w:rFonts w:ascii="Times New Roman" w:hAnsi="Times New Roman" w:cs="Times New Roman"/>
          <w:sz w:val="24"/>
          <w:szCs w:val="24"/>
        </w:rPr>
        <w:t>alts:</w:t>
      </w:r>
    </w:p>
    <w:p w14:paraId="2F582FF4" w14:textId="77777777" w:rsidR="0072756D" w:rsidRPr="00A2310F" w:rsidRDefault="00701252" w:rsidP="00BB3CF7">
      <w:pPr>
        <w:pStyle w:val="ListParagraph"/>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The rate of leaching is low in clay soil since it is less porous. More nutrients are available for plant growth and development</w:t>
      </w:r>
    </w:p>
    <w:p w14:paraId="2F582FF5" w14:textId="77777777" w:rsidR="008D7209" w:rsidRPr="00A2310F" w:rsidRDefault="008D7209" w:rsidP="00BB3CF7">
      <w:pPr>
        <w:pStyle w:val="ListParagraph"/>
        <w:numPr>
          <w:ilvl w:val="0"/>
          <w:numId w:val="1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also affects air movement in the soi</w:t>
      </w:r>
      <w:r w:rsidR="00D3053C" w:rsidRPr="00A2310F">
        <w:rPr>
          <w:rFonts w:ascii="Times New Roman" w:hAnsi="Times New Roman" w:cs="Times New Roman"/>
          <w:sz w:val="24"/>
          <w:szCs w:val="24"/>
        </w:rPr>
        <w:t xml:space="preserve">l: </w:t>
      </w:r>
      <w:r w:rsidR="00D33594" w:rsidRPr="00A2310F">
        <w:rPr>
          <w:rFonts w:ascii="Times New Roman" w:hAnsi="Times New Roman" w:cs="Times New Roman"/>
          <w:sz w:val="24"/>
          <w:szCs w:val="24"/>
        </w:rPr>
        <w:t>Sandy soil is porous</w:t>
      </w:r>
      <w:r w:rsidR="00D66FA4" w:rsidRPr="00A2310F">
        <w:rPr>
          <w:rFonts w:ascii="Times New Roman" w:hAnsi="Times New Roman" w:cs="Times New Roman"/>
          <w:sz w:val="24"/>
          <w:szCs w:val="24"/>
        </w:rPr>
        <w:t xml:space="preserve"> allo</w:t>
      </w:r>
      <w:r w:rsidR="00D33594" w:rsidRPr="00A2310F">
        <w:rPr>
          <w:rFonts w:ascii="Times New Roman" w:hAnsi="Times New Roman" w:cs="Times New Roman"/>
          <w:sz w:val="24"/>
          <w:szCs w:val="24"/>
        </w:rPr>
        <w:t>wing</w:t>
      </w:r>
      <w:r w:rsidRPr="00A2310F">
        <w:rPr>
          <w:rFonts w:ascii="Times New Roman" w:hAnsi="Times New Roman" w:cs="Times New Roman"/>
          <w:sz w:val="24"/>
          <w:szCs w:val="24"/>
        </w:rPr>
        <w:t xml:space="preserve"> free movement of air for root respiration.</w:t>
      </w:r>
    </w:p>
    <w:p w14:paraId="2F582FF6" w14:textId="77777777" w:rsidR="008D7209" w:rsidRPr="00A2310F" w:rsidRDefault="008D7209" w:rsidP="00BB3CF7">
      <w:pPr>
        <w:pStyle w:val="ListParagraph"/>
        <w:spacing w:line="276" w:lineRule="auto"/>
        <w:ind w:left="90" w:hanging="90"/>
        <w:rPr>
          <w:rFonts w:ascii="Times New Roman" w:hAnsi="Times New Roman" w:cs="Times New Roman"/>
          <w:sz w:val="24"/>
          <w:szCs w:val="24"/>
        </w:rPr>
      </w:pPr>
    </w:p>
    <w:p w14:paraId="2F582FF7" w14:textId="77777777" w:rsidR="008D7209" w:rsidRPr="00A2310F" w:rsidRDefault="008D7209" w:rsidP="00BB3CF7">
      <w:pPr>
        <w:pStyle w:val="ListParagraph"/>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SOIL TEMPERATURE</w:t>
      </w:r>
    </w:p>
    <w:p w14:paraId="2F582FF8" w14:textId="77777777" w:rsidR="009A1B57" w:rsidRPr="00A2310F" w:rsidRDefault="008D7209" w:rsidP="00BB3CF7">
      <w:pPr>
        <w:pStyle w:val="ListParagraph"/>
        <w:numPr>
          <w:ilvl w:val="0"/>
          <w:numId w:val="1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refers to the measurement of the warmth in the soil.</w:t>
      </w:r>
    </w:p>
    <w:p w14:paraId="2F582FF9" w14:textId="77777777" w:rsidR="008D7209" w:rsidRPr="00A2310F" w:rsidRDefault="008D7209" w:rsidP="00BB3CF7">
      <w:pPr>
        <w:pStyle w:val="ListParagraph"/>
        <w:numPr>
          <w:ilvl w:val="0"/>
          <w:numId w:val="1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Ideal soil temperatures for planting most plants are 18 to 24˚C.</w:t>
      </w:r>
    </w:p>
    <w:p w14:paraId="2F582FFA" w14:textId="77777777" w:rsidR="008D7209" w:rsidRPr="00F80C1C" w:rsidRDefault="008D7209" w:rsidP="00BB3CF7">
      <w:pPr>
        <w:pStyle w:val="ListParagraph"/>
        <w:numPr>
          <w:ilvl w:val="0"/>
          <w:numId w:val="1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 temperature is the factor that drives germination, flowering, composting and many other processes.</w:t>
      </w:r>
    </w:p>
    <w:p w14:paraId="2F582FFB" w14:textId="77777777" w:rsidR="008D7209" w:rsidRPr="00A2310F" w:rsidRDefault="008D7209" w:rsidP="00BB3CF7">
      <w:pPr>
        <w:pStyle w:val="ListParagraph"/>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HOW SOIL TEMPERATURE IS DETERMINED?</w:t>
      </w:r>
    </w:p>
    <w:p w14:paraId="2F582FFC" w14:textId="77777777" w:rsidR="008D7209" w:rsidRPr="00A2310F" w:rsidRDefault="008D7209" w:rsidP="00BB3CF7">
      <w:pPr>
        <w:pStyle w:val="ListParagraph"/>
        <w:numPr>
          <w:ilvl w:val="0"/>
          <w:numId w:val="1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Scientists use a soil thermometer to determine soil temperature.</w:t>
      </w:r>
    </w:p>
    <w:p w14:paraId="2F582FFD" w14:textId="77777777" w:rsidR="008D7209" w:rsidRPr="00A2310F" w:rsidRDefault="008D7209" w:rsidP="00BB3CF7">
      <w:pPr>
        <w:pStyle w:val="ListParagraph"/>
        <w:numPr>
          <w:ilvl w:val="0"/>
          <w:numId w:val="1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They push</w:t>
      </w:r>
      <w:r w:rsidR="00F80C1C">
        <w:rPr>
          <w:rFonts w:ascii="Times New Roman" w:hAnsi="Times New Roman" w:cs="Times New Roman"/>
          <w:sz w:val="24"/>
          <w:szCs w:val="24"/>
        </w:rPr>
        <w:t xml:space="preserve"> the thermometer into the soil </w:t>
      </w:r>
      <w:r w:rsidRPr="00A2310F">
        <w:rPr>
          <w:rFonts w:ascii="Times New Roman" w:hAnsi="Times New Roman" w:cs="Times New Roman"/>
          <w:sz w:val="24"/>
          <w:szCs w:val="24"/>
        </w:rPr>
        <w:t>and wait to see consistent readings for a few days.</w:t>
      </w:r>
    </w:p>
    <w:p w14:paraId="2F582FFE" w14:textId="77777777" w:rsidR="00BB5EC6" w:rsidRPr="00A2310F" w:rsidRDefault="00BB5EC6" w:rsidP="00BB3CF7">
      <w:pPr>
        <w:pStyle w:val="ListParagraph"/>
        <w:spacing w:line="276" w:lineRule="auto"/>
        <w:ind w:left="90" w:hanging="90"/>
        <w:rPr>
          <w:rFonts w:ascii="Times New Roman" w:hAnsi="Times New Roman" w:cs="Times New Roman"/>
          <w:sz w:val="24"/>
          <w:szCs w:val="24"/>
        </w:rPr>
      </w:pPr>
    </w:p>
    <w:p w14:paraId="2F582FFF" w14:textId="77777777" w:rsidR="00BB5EC6" w:rsidRPr="00A2310F" w:rsidRDefault="00BB5EC6" w:rsidP="00BB3CF7">
      <w:pPr>
        <w:pStyle w:val="ListParagraph"/>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FACTORS INFLUENCING SOIL TEMPERATURE</w:t>
      </w:r>
    </w:p>
    <w:p w14:paraId="2F583000" w14:textId="77777777" w:rsidR="00BB5EC6" w:rsidRPr="00A2310F" w:rsidRDefault="00F80C1C" w:rsidP="00BB3CF7">
      <w:pPr>
        <w:pStyle w:val="ListParagraph"/>
        <w:numPr>
          <w:ilvl w:val="0"/>
          <w:numId w:val="15"/>
        </w:numPr>
        <w:tabs>
          <w:tab w:val="left" w:pos="450"/>
        </w:tabs>
        <w:spacing w:line="276" w:lineRule="auto"/>
        <w:ind w:left="90" w:hanging="90"/>
        <w:rPr>
          <w:rFonts w:ascii="Times New Roman" w:hAnsi="Times New Roman" w:cs="Times New Roman"/>
          <w:sz w:val="24"/>
          <w:szCs w:val="24"/>
        </w:rPr>
      </w:pPr>
      <w:r>
        <w:rPr>
          <w:rFonts w:ascii="Times New Roman" w:hAnsi="Times New Roman" w:cs="Times New Roman"/>
          <w:sz w:val="24"/>
          <w:szCs w:val="24"/>
        </w:rPr>
        <w:t xml:space="preserve"> Soil colour:</w:t>
      </w:r>
    </w:p>
    <w:p w14:paraId="2F583001" w14:textId="77777777" w:rsidR="00BB5EC6" w:rsidRPr="00A2310F" w:rsidRDefault="00BB5EC6"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Dark soils tend to absorb more heat energy from the sun than soils which are light in colour.</w:t>
      </w:r>
    </w:p>
    <w:p w14:paraId="2F583002" w14:textId="77777777" w:rsidR="00DC4331" w:rsidRPr="00A2310F" w:rsidRDefault="00DC4331" w:rsidP="00BB3CF7">
      <w:pPr>
        <w:pStyle w:val="ListParagraph"/>
        <w:numPr>
          <w:ilvl w:val="0"/>
          <w:numId w:val="1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w:t>
      </w:r>
      <w:r w:rsidR="00820F6E" w:rsidRPr="00A2310F">
        <w:rPr>
          <w:rFonts w:ascii="Times New Roman" w:hAnsi="Times New Roman" w:cs="Times New Roman"/>
          <w:sz w:val="24"/>
          <w:szCs w:val="24"/>
        </w:rPr>
        <w:t>Moisture content of the soil:</w:t>
      </w:r>
    </w:p>
    <w:p w14:paraId="2F583003" w14:textId="77777777" w:rsidR="00820F6E" w:rsidRPr="00A2310F" w:rsidRDefault="00820F6E"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Clay soils tend to be cold and wet because of their texture and structure.</w:t>
      </w:r>
    </w:p>
    <w:p w14:paraId="2F583004" w14:textId="77777777" w:rsidR="00820F6E" w:rsidRPr="00A2310F" w:rsidRDefault="00820F6E"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Sandy soils warm up quickly; plants grow faster but</w:t>
      </w:r>
      <w:r w:rsidR="00A41F2A" w:rsidRPr="00A2310F">
        <w:rPr>
          <w:rFonts w:ascii="Times New Roman" w:hAnsi="Times New Roman" w:cs="Times New Roman"/>
          <w:sz w:val="24"/>
          <w:szCs w:val="24"/>
        </w:rPr>
        <w:t xml:space="preserve"> </w:t>
      </w:r>
      <w:r w:rsidRPr="00A2310F">
        <w:rPr>
          <w:rFonts w:ascii="Times New Roman" w:hAnsi="Times New Roman" w:cs="Times New Roman"/>
          <w:sz w:val="24"/>
          <w:szCs w:val="24"/>
        </w:rPr>
        <w:t>may wilt easily because water drains quickly.</w:t>
      </w:r>
    </w:p>
    <w:p w14:paraId="2F583005" w14:textId="77777777" w:rsidR="00820F6E" w:rsidRPr="00A2310F" w:rsidRDefault="00820F6E" w:rsidP="00BB3CF7">
      <w:pPr>
        <w:pStyle w:val="ListParagraph"/>
        <w:numPr>
          <w:ilvl w:val="0"/>
          <w:numId w:val="1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Season of the year:</w:t>
      </w:r>
    </w:p>
    <w:p w14:paraId="2F583006" w14:textId="77777777" w:rsidR="00BB5EC6" w:rsidRPr="00A2310F" w:rsidRDefault="00820F6E"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soils are exposed to sunlight longer in summer than in winter.</w:t>
      </w:r>
    </w:p>
    <w:p w14:paraId="2F583007" w14:textId="77777777" w:rsidR="00A41F2A" w:rsidRPr="00A2310F" w:rsidRDefault="00A41F2A" w:rsidP="00BB3CF7">
      <w:pPr>
        <w:pStyle w:val="ListParagraph"/>
        <w:numPr>
          <w:ilvl w:val="0"/>
          <w:numId w:val="1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Slope of the land:</w:t>
      </w:r>
    </w:p>
    <w:p w14:paraId="2F583008" w14:textId="77777777" w:rsidR="00A41F2A" w:rsidRPr="00A2310F" w:rsidRDefault="00A41F2A"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 garden which slopes towards north in the southern hemisphere is hea</w:t>
      </w:r>
      <w:r w:rsidR="004012AD">
        <w:rPr>
          <w:rFonts w:ascii="Times New Roman" w:hAnsi="Times New Roman" w:cs="Times New Roman"/>
          <w:sz w:val="24"/>
          <w:szCs w:val="24"/>
        </w:rPr>
        <w:t>ted more than land which faces s</w:t>
      </w:r>
      <w:r w:rsidRPr="00A2310F">
        <w:rPr>
          <w:rFonts w:ascii="Times New Roman" w:hAnsi="Times New Roman" w:cs="Times New Roman"/>
          <w:sz w:val="24"/>
          <w:szCs w:val="24"/>
        </w:rPr>
        <w:t>outh.</w:t>
      </w:r>
    </w:p>
    <w:p w14:paraId="2F583009" w14:textId="77777777" w:rsidR="00A41F2A" w:rsidRPr="00A2310F" w:rsidRDefault="00A41F2A" w:rsidP="00BB3CF7">
      <w:pPr>
        <w:pStyle w:val="ListParagraph"/>
        <w:numPr>
          <w:ilvl w:val="0"/>
          <w:numId w:val="1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Vegetative cover:</w:t>
      </w:r>
    </w:p>
    <w:p w14:paraId="2F58300A" w14:textId="77777777" w:rsidR="00A41F2A" w:rsidRPr="00A2310F" w:rsidRDefault="00A41F2A"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 temperature does not fluctuate much under vegetative cover as it does when the soil is bare.</w:t>
      </w:r>
    </w:p>
    <w:p w14:paraId="2F58300B" w14:textId="77777777" w:rsidR="00A41F2A" w:rsidRPr="00A2310F" w:rsidRDefault="00A41F2A"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Bare soils warm up easily during the day and cool off more rapidly at night.</w:t>
      </w:r>
    </w:p>
    <w:p w14:paraId="2F58300C" w14:textId="77777777" w:rsidR="00A41F2A" w:rsidRPr="00A2310F" w:rsidRDefault="00A41F2A" w:rsidP="00BB3CF7">
      <w:pPr>
        <w:pStyle w:val="ListParagraph"/>
        <w:numPr>
          <w:ilvl w:val="0"/>
          <w:numId w:val="1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 depth:</w:t>
      </w:r>
    </w:p>
    <w:p w14:paraId="2F58300D" w14:textId="77777777" w:rsidR="00915939" w:rsidRPr="00A2310F" w:rsidRDefault="00A41F2A"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Top soil experiences more temperature variations or flu</w:t>
      </w:r>
      <w:r w:rsidR="00915939" w:rsidRPr="00A2310F">
        <w:rPr>
          <w:rFonts w:ascii="Times New Roman" w:hAnsi="Times New Roman" w:cs="Times New Roman"/>
          <w:sz w:val="24"/>
          <w:szCs w:val="24"/>
        </w:rPr>
        <w:t>ctuations than sub soil.</w:t>
      </w:r>
    </w:p>
    <w:p w14:paraId="2F58300E" w14:textId="77777777" w:rsidR="00915939" w:rsidRPr="00A2310F" w:rsidRDefault="000E3D69" w:rsidP="00BB3CF7">
      <w:pPr>
        <w:spacing w:after="0" w:line="240"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WAYS OF</w:t>
      </w:r>
      <w:r w:rsidR="008449D8" w:rsidRPr="00A2310F">
        <w:rPr>
          <w:rFonts w:ascii="Times New Roman" w:hAnsi="Times New Roman" w:cs="Times New Roman"/>
          <w:b/>
          <w:sz w:val="24"/>
          <w:szCs w:val="24"/>
        </w:rPr>
        <w:t xml:space="preserve"> MODIFYING SOIL TEMPERATURE</w:t>
      </w:r>
    </w:p>
    <w:p w14:paraId="2F58300F" w14:textId="77777777" w:rsidR="008449D8" w:rsidRPr="00A2310F" w:rsidRDefault="008449D8" w:rsidP="00BB3CF7">
      <w:pPr>
        <w:pStyle w:val="ListParagraph"/>
        <w:numPr>
          <w:ilvl w:val="0"/>
          <w:numId w:val="19"/>
        </w:numPr>
        <w:spacing w:after="0" w:line="240" w:lineRule="auto"/>
        <w:ind w:left="90" w:hanging="90"/>
        <w:rPr>
          <w:rFonts w:ascii="Times New Roman" w:hAnsi="Times New Roman" w:cs="Times New Roman"/>
          <w:sz w:val="24"/>
          <w:szCs w:val="24"/>
        </w:rPr>
      </w:pPr>
      <w:r w:rsidRPr="00A2310F">
        <w:rPr>
          <w:rFonts w:ascii="Times New Roman" w:hAnsi="Times New Roman" w:cs="Times New Roman"/>
          <w:sz w:val="24"/>
          <w:szCs w:val="24"/>
        </w:rPr>
        <w:t>Mulching crops</w:t>
      </w:r>
    </w:p>
    <w:p w14:paraId="2F583010" w14:textId="77777777" w:rsidR="008449D8" w:rsidRPr="00A2310F" w:rsidRDefault="008449D8" w:rsidP="00BB3CF7">
      <w:pPr>
        <w:pStyle w:val="ListParagraph"/>
        <w:numPr>
          <w:ilvl w:val="0"/>
          <w:numId w:val="19"/>
        </w:numPr>
        <w:spacing w:after="0" w:line="240" w:lineRule="auto"/>
        <w:ind w:left="90" w:hanging="90"/>
        <w:rPr>
          <w:rFonts w:ascii="Times New Roman" w:hAnsi="Times New Roman" w:cs="Times New Roman"/>
          <w:sz w:val="24"/>
          <w:szCs w:val="24"/>
        </w:rPr>
      </w:pPr>
      <w:r w:rsidRPr="00A2310F">
        <w:rPr>
          <w:rFonts w:ascii="Times New Roman" w:hAnsi="Times New Roman" w:cs="Times New Roman"/>
          <w:sz w:val="24"/>
          <w:szCs w:val="24"/>
        </w:rPr>
        <w:t>Planting vegetative cover</w:t>
      </w:r>
    </w:p>
    <w:p w14:paraId="2F583011" w14:textId="77777777" w:rsidR="008449D8" w:rsidRDefault="008449D8" w:rsidP="00BB3CF7">
      <w:pPr>
        <w:pStyle w:val="ListParagraph"/>
        <w:numPr>
          <w:ilvl w:val="0"/>
          <w:numId w:val="19"/>
        </w:numPr>
        <w:spacing w:after="0" w:line="240" w:lineRule="auto"/>
        <w:ind w:left="90" w:hanging="90"/>
        <w:rPr>
          <w:rFonts w:ascii="Times New Roman" w:hAnsi="Times New Roman" w:cs="Times New Roman"/>
          <w:sz w:val="24"/>
          <w:szCs w:val="24"/>
        </w:rPr>
      </w:pPr>
      <w:r w:rsidRPr="00A2310F">
        <w:rPr>
          <w:rFonts w:ascii="Times New Roman" w:hAnsi="Times New Roman" w:cs="Times New Roman"/>
          <w:sz w:val="24"/>
          <w:szCs w:val="24"/>
        </w:rPr>
        <w:t>Irrigating and draining the soil to reduce the temperature</w:t>
      </w:r>
    </w:p>
    <w:p w14:paraId="2F583012" w14:textId="77777777" w:rsidR="002A17D1" w:rsidRDefault="002A17D1" w:rsidP="00BB3CF7">
      <w:pPr>
        <w:pStyle w:val="ListParagraph"/>
        <w:numPr>
          <w:ilvl w:val="0"/>
          <w:numId w:val="19"/>
        </w:numPr>
        <w:spacing w:after="0" w:line="240" w:lineRule="auto"/>
        <w:ind w:left="90" w:hanging="90"/>
        <w:rPr>
          <w:rFonts w:ascii="Times New Roman" w:hAnsi="Times New Roman" w:cs="Times New Roman"/>
          <w:sz w:val="24"/>
          <w:szCs w:val="24"/>
        </w:rPr>
      </w:pPr>
      <w:r>
        <w:rPr>
          <w:rFonts w:ascii="Times New Roman" w:hAnsi="Times New Roman" w:cs="Times New Roman"/>
          <w:sz w:val="24"/>
          <w:szCs w:val="24"/>
        </w:rPr>
        <w:t xml:space="preserve">Applying organic manure. </w:t>
      </w:r>
    </w:p>
    <w:p w14:paraId="2F583013" w14:textId="77777777" w:rsidR="00493552" w:rsidRPr="00A2310F" w:rsidRDefault="00493552"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EFFECTS OF SOIL TEMPERATURE ON CROP PRODUCTION</w:t>
      </w:r>
    </w:p>
    <w:p w14:paraId="2F583014" w14:textId="77777777" w:rsidR="00493552" w:rsidRPr="00A2310F" w:rsidRDefault="00493552" w:rsidP="00BB3CF7">
      <w:pPr>
        <w:pStyle w:val="ListParagraph"/>
        <w:numPr>
          <w:ilvl w:val="0"/>
          <w:numId w:val="2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Seed germination</w:t>
      </w:r>
    </w:p>
    <w:p w14:paraId="2F583015" w14:textId="77777777" w:rsidR="00493552" w:rsidRPr="00A2310F" w:rsidRDefault="00493552"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Speeds up when the soil is warm and slows down when it is cold.</w:t>
      </w:r>
    </w:p>
    <w:p w14:paraId="2F583016" w14:textId="77777777" w:rsidR="00493552" w:rsidRPr="00A2310F" w:rsidRDefault="00493552" w:rsidP="00BB3CF7">
      <w:pPr>
        <w:pStyle w:val="ListParagraph"/>
        <w:numPr>
          <w:ilvl w:val="0"/>
          <w:numId w:val="2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Root growth</w:t>
      </w:r>
    </w:p>
    <w:p w14:paraId="2F583017" w14:textId="77777777" w:rsidR="00493552" w:rsidRPr="00A2310F" w:rsidRDefault="00493552"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Plant roots grow best at 25˚C.  They are more prone to injury at high temperatures.</w:t>
      </w:r>
    </w:p>
    <w:p w14:paraId="2F583018" w14:textId="77777777" w:rsidR="00493552" w:rsidRPr="00A2310F" w:rsidRDefault="00493552" w:rsidP="00BB3CF7">
      <w:pPr>
        <w:pStyle w:val="ListParagraph"/>
        <w:numPr>
          <w:ilvl w:val="0"/>
          <w:numId w:val="2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Chemical reactions</w:t>
      </w:r>
    </w:p>
    <w:p w14:paraId="2F583019" w14:textId="77777777" w:rsidR="00493552" w:rsidRPr="00A2310F" w:rsidRDefault="00493552"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Speed up when the soil </w:t>
      </w:r>
      <w:r w:rsidR="009773A7" w:rsidRPr="00A2310F">
        <w:rPr>
          <w:rFonts w:ascii="Times New Roman" w:hAnsi="Times New Roman" w:cs="Times New Roman"/>
          <w:sz w:val="24"/>
          <w:szCs w:val="24"/>
        </w:rPr>
        <w:t>is warm and affects availability of plant nutrients.</w:t>
      </w:r>
    </w:p>
    <w:p w14:paraId="2F58301A" w14:textId="77777777" w:rsidR="009773A7" w:rsidRPr="00A2310F" w:rsidRDefault="008D4AD0" w:rsidP="00BB3CF7">
      <w:pPr>
        <w:pStyle w:val="ListParagraph"/>
        <w:numPr>
          <w:ilvl w:val="0"/>
          <w:numId w:val="2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Transpiration and evaporation:</w:t>
      </w:r>
    </w:p>
    <w:p w14:paraId="2F58301B" w14:textId="77777777" w:rsidR="009773A7" w:rsidRPr="00A2310F" w:rsidRDefault="008D4AD0"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high the temperature, the greater the evaporation, transpiration and evapotranspiration.</w:t>
      </w:r>
    </w:p>
    <w:p w14:paraId="2F58301C" w14:textId="77777777" w:rsidR="00C5646E" w:rsidRPr="00A2310F" w:rsidRDefault="00C5646E" w:rsidP="00BB3CF7">
      <w:pPr>
        <w:pStyle w:val="ListParagraph"/>
        <w:numPr>
          <w:ilvl w:val="0"/>
          <w:numId w:val="2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Breakdown of parent material:</w:t>
      </w:r>
    </w:p>
    <w:p w14:paraId="2F58301D" w14:textId="77777777" w:rsidR="00C5646E" w:rsidRPr="00A2310F" w:rsidRDefault="00C5646E"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Temperature changes alternate hot and cold weather facilitate weathering of rocks (</w:t>
      </w:r>
      <w:r w:rsidR="00AD660A" w:rsidRPr="00A2310F">
        <w:rPr>
          <w:rFonts w:ascii="Times New Roman" w:hAnsi="Times New Roman" w:cs="Times New Roman"/>
          <w:sz w:val="24"/>
          <w:szCs w:val="24"/>
        </w:rPr>
        <w:t xml:space="preserve">soil </w:t>
      </w:r>
      <w:r w:rsidRPr="00A2310F">
        <w:rPr>
          <w:rFonts w:ascii="Times New Roman" w:hAnsi="Times New Roman" w:cs="Times New Roman"/>
          <w:sz w:val="24"/>
          <w:szCs w:val="24"/>
        </w:rPr>
        <w:t>formation) so that crops have a better medium for growth.</w:t>
      </w:r>
    </w:p>
    <w:p w14:paraId="2F58301E" w14:textId="77777777" w:rsidR="00FC7BA5" w:rsidRPr="00A2310F" w:rsidRDefault="00FC7BA5" w:rsidP="00BB3CF7">
      <w:pPr>
        <w:pStyle w:val="ListParagraph"/>
        <w:numPr>
          <w:ilvl w:val="0"/>
          <w:numId w:val="2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Activities of micro-organisms or microbes in the soil</w:t>
      </w:r>
    </w:p>
    <w:p w14:paraId="2F58301F" w14:textId="77777777" w:rsidR="001022ED" w:rsidRPr="00A2310F" w:rsidRDefault="00CD2881"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These are ess</w:t>
      </w:r>
      <w:r w:rsidR="001022ED" w:rsidRPr="00A2310F">
        <w:rPr>
          <w:rFonts w:ascii="Times New Roman" w:hAnsi="Times New Roman" w:cs="Times New Roman"/>
          <w:sz w:val="24"/>
          <w:szCs w:val="24"/>
        </w:rPr>
        <w:t>e</w:t>
      </w:r>
      <w:r w:rsidRPr="00A2310F">
        <w:rPr>
          <w:rFonts w:ascii="Times New Roman" w:hAnsi="Times New Roman" w:cs="Times New Roman"/>
          <w:sz w:val="24"/>
          <w:szCs w:val="24"/>
        </w:rPr>
        <w:t>ntial</w:t>
      </w:r>
      <w:r w:rsidR="001022ED" w:rsidRPr="00A2310F">
        <w:rPr>
          <w:rFonts w:ascii="Times New Roman" w:hAnsi="Times New Roman" w:cs="Times New Roman"/>
          <w:sz w:val="24"/>
          <w:szCs w:val="24"/>
        </w:rPr>
        <w:t xml:space="preserve"> for decomposition of organic matter and nitrification (formation of nitrogen compounds in the soil).</w:t>
      </w:r>
    </w:p>
    <w:p w14:paraId="2F583020" w14:textId="77777777" w:rsidR="001022ED" w:rsidRPr="00A2310F" w:rsidRDefault="001022ED"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Nitrification proceeds at an optimum temperature between 25˚C and 32˚C and stops at a temperature of 95˚C.</w:t>
      </w:r>
    </w:p>
    <w:p w14:paraId="2F583021" w14:textId="77777777" w:rsidR="001022ED" w:rsidRPr="00A2310F" w:rsidRDefault="001022ED"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Nitrification ceases when temperatures are below 5˚C.</w:t>
      </w:r>
    </w:p>
    <w:p w14:paraId="2F583022" w14:textId="77777777" w:rsidR="001022ED" w:rsidRPr="00A2310F" w:rsidRDefault="001022ED"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 DEPTH</w:t>
      </w:r>
    </w:p>
    <w:p w14:paraId="2F583023" w14:textId="77777777" w:rsidR="002577B4" w:rsidRPr="00A2310F" w:rsidRDefault="00E358EE"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refers to depth of soil profile from the top to parent material or bedrock.</w:t>
      </w:r>
    </w:p>
    <w:p w14:paraId="2F583024" w14:textId="77777777" w:rsidR="00BD7E68" w:rsidRPr="00A2310F" w:rsidRDefault="00BD7E68"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Very shallow soils: less than 25cm</w:t>
      </w:r>
    </w:p>
    <w:p w14:paraId="2F583025" w14:textId="77777777" w:rsidR="00BD7E68" w:rsidRPr="00A2310F" w:rsidRDefault="00BD7E68"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Shallow soils: 25-50 cm</w:t>
      </w:r>
    </w:p>
    <w:p w14:paraId="2F583026" w14:textId="77777777" w:rsidR="00BD7E68" w:rsidRPr="00A2310F" w:rsidRDefault="00BD7E68"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Moderately deep soils: 50-90 cm</w:t>
      </w:r>
    </w:p>
    <w:p w14:paraId="2F583027" w14:textId="77777777" w:rsidR="00BD7E68" w:rsidRPr="00A2310F" w:rsidRDefault="00BD7E68"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Deep soils: 90-150 cm</w:t>
      </w:r>
    </w:p>
    <w:p w14:paraId="2F583028" w14:textId="77777777" w:rsidR="00BD7E68" w:rsidRPr="00A2310F" w:rsidRDefault="00BD7E68"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Very deep: more than 150 cm</w:t>
      </w:r>
    </w:p>
    <w:p w14:paraId="2F583029" w14:textId="77777777" w:rsidR="00BB3CF7" w:rsidRDefault="00D6406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33" wp14:editId="2F583D34">
            <wp:extent cx="2182350" cy="1930118"/>
            <wp:effectExtent l="57150" t="57150" r="27940" b="32385"/>
            <wp:docPr id="31" name="Picture 31" descr="C:\Users\Frank\AppData\Local\Microsoft\Windows\Temporary Internet Files\Content.Word\fi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Frank\AppData\Local\Microsoft\Windows\Temporary Internet Files\Content.Word\fig4.jpg"/>
                    <pic:cNvPicPr>
                      <a:picLocks noChangeAspect="1" noChangeArrowheads="1"/>
                    </pic:cNvPicPr>
                  </pic:nvPicPr>
                  <pic:blipFill>
                    <a:blip r:embed="rId20" cstate="print"/>
                    <a:srcRect b="8271"/>
                    <a:stretch>
                      <a:fillRect/>
                    </a:stretch>
                  </pic:blipFill>
                  <pic:spPr bwMode="auto">
                    <a:xfrm rot="163475">
                      <a:off x="0" y="0"/>
                      <a:ext cx="2197375" cy="1943407"/>
                    </a:xfrm>
                    <a:prstGeom prst="rect">
                      <a:avLst/>
                    </a:prstGeom>
                    <a:noFill/>
                    <a:ln w="9525">
                      <a:noFill/>
                      <a:miter lim="800000"/>
                      <a:headEnd/>
                      <a:tailEnd/>
                    </a:ln>
                  </pic:spPr>
                </pic:pic>
              </a:graphicData>
            </a:graphic>
          </wp:inline>
        </w:drawing>
      </w:r>
    </w:p>
    <w:p w14:paraId="2F58302A" w14:textId="77777777" w:rsidR="009C1274" w:rsidRPr="00A2310F" w:rsidRDefault="009F775F"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F</w:t>
      </w:r>
      <w:r w:rsidR="00242F71">
        <w:rPr>
          <w:rFonts w:ascii="Times New Roman" w:hAnsi="Times New Roman" w:cs="Times New Roman"/>
          <w:sz w:val="24"/>
          <w:szCs w:val="24"/>
        </w:rPr>
        <w:t>igure 2.0</w:t>
      </w:r>
      <w:r w:rsidRPr="00A2310F">
        <w:rPr>
          <w:rFonts w:ascii="Times New Roman" w:hAnsi="Times New Roman" w:cs="Times New Roman"/>
          <w:sz w:val="24"/>
          <w:szCs w:val="24"/>
        </w:rPr>
        <w:t>:</w:t>
      </w:r>
      <w:r w:rsidR="00726066" w:rsidRPr="00A2310F">
        <w:rPr>
          <w:rFonts w:ascii="Times New Roman" w:hAnsi="Times New Roman" w:cs="Times New Roman"/>
          <w:sz w:val="24"/>
          <w:szCs w:val="24"/>
        </w:rPr>
        <w:t xml:space="preserve"> Soil Layers</w:t>
      </w:r>
    </w:p>
    <w:p w14:paraId="2F58302B" w14:textId="77777777" w:rsidR="00C5646E" w:rsidRPr="00A2310F" w:rsidRDefault="009C1274"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Soils which are well-developed and mature tend to be deep.</w:t>
      </w:r>
    </w:p>
    <w:p w14:paraId="2F58302C" w14:textId="77777777" w:rsidR="009C1274" w:rsidRPr="00A2310F" w:rsidRDefault="009C1274"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Deep soils have a very deep top soil layer.  They also have a deep, well developed sub – soil layer.</w:t>
      </w:r>
    </w:p>
    <w:p w14:paraId="2F58302D" w14:textId="77777777" w:rsidR="009C1274" w:rsidRPr="00A2310F" w:rsidRDefault="009C1274"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On the other hand, shallow soils have thin layers of top soil and sub soil.</w:t>
      </w:r>
    </w:p>
    <w:p w14:paraId="2F58302E" w14:textId="77777777" w:rsidR="009C1274" w:rsidRPr="00A2310F" w:rsidRDefault="009C1274"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EFFECTS OF SOIL DEPTH ON CROP PRODUCTION</w:t>
      </w:r>
    </w:p>
    <w:p w14:paraId="2F58302F" w14:textId="77777777" w:rsidR="009C1274" w:rsidRPr="00A2310F" w:rsidRDefault="00DA4ACE" w:rsidP="00BB3CF7">
      <w:pPr>
        <w:pStyle w:val="ListParagraph"/>
        <w:numPr>
          <w:ilvl w:val="0"/>
          <w:numId w:val="2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Root development</w:t>
      </w:r>
    </w:p>
    <w:p w14:paraId="2F583030" w14:textId="77777777" w:rsidR="009C1274" w:rsidRPr="00A2310F" w:rsidRDefault="009C1274"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deeper the soil, the easier and faster the roots grow.</w:t>
      </w:r>
    </w:p>
    <w:p w14:paraId="2F583031" w14:textId="77777777" w:rsidR="00D560EE" w:rsidRPr="00A2310F" w:rsidRDefault="009C1274"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Shallow soils hinder root development since rocks become serious obstacles in the root zone.</w:t>
      </w:r>
    </w:p>
    <w:p w14:paraId="2F583032" w14:textId="77777777" w:rsidR="00D560EE" w:rsidRPr="00A2310F" w:rsidRDefault="00DA4ACE" w:rsidP="00BB3CF7">
      <w:pPr>
        <w:pStyle w:val="ListParagraph"/>
        <w:numPr>
          <w:ilvl w:val="0"/>
          <w:numId w:val="2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Amount of soil water</w:t>
      </w:r>
    </w:p>
    <w:p w14:paraId="2F583033" w14:textId="77777777" w:rsidR="00D560EE" w:rsidRPr="00A2310F" w:rsidRDefault="00D560EE"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deeper the soil, the greater the water – holding capacity for crop production.</w:t>
      </w:r>
    </w:p>
    <w:p w14:paraId="2F583034" w14:textId="77777777" w:rsidR="00D560EE" w:rsidRPr="00A2310F" w:rsidRDefault="00D560EE"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Shallow soils keep low volumes of water.</w:t>
      </w:r>
    </w:p>
    <w:p w14:paraId="2F583035" w14:textId="77777777" w:rsidR="00D560EE" w:rsidRPr="00A2310F" w:rsidRDefault="00D560EE" w:rsidP="00BB3CF7">
      <w:pPr>
        <w:pStyle w:val="ListParagraph"/>
        <w:numPr>
          <w:ilvl w:val="0"/>
          <w:numId w:val="2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w:t>
      </w:r>
      <w:r w:rsidR="00DA4ACE" w:rsidRPr="00A2310F">
        <w:rPr>
          <w:rFonts w:ascii="Times New Roman" w:hAnsi="Times New Roman" w:cs="Times New Roman"/>
          <w:sz w:val="24"/>
          <w:szCs w:val="24"/>
        </w:rPr>
        <w:t>Soil aeration</w:t>
      </w:r>
    </w:p>
    <w:p w14:paraId="2F583036" w14:textId="77777777" w:rsidR="00D560EE" w:rsidRPr="00A2310F" w:rsidRDefault="00D560EE"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The deeper the soil the greater the aeration in the soil for root respiration and development for increased crop production.</w:t>
      </w:r>
    </w:p>
    <w:p w14:paraId="2F583037" w14:textId="77777777" w:rsidR="00D560EE" w:rsidRPr="00A2310F" w:rsidRDefault="006E34DB" w:rsidP="00BB3CF7">
      <w:pPr>
        <w:pStyle w:val="ListParagraph"/>
        <w:numPr>
          <w:ilvl w:val="0"/>
          <w:numId w:val="2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Plant nutrition</w:t>
      </w:r>
    </w:p>
    <w:p w14:paraId="2F583038" w14:textId="77777777" w:rsidR="00D560EE" w:rsidRPr="008C7188" w:rsidRDefault="00D560EE"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deeper the soil, the deeper the nutritive top soil layer which has most of the organic matter and mineral nutrients.</w:t>
      </w:r>
    </w:p>
    <w:p w14:paraId="2F583039" w14:textId="77777777" w:rsidR="00D560EE" w:rsidRPr="00A2310F" w:rsidRDefault="00DA4ACE" w:rsidP="00BB3CF7">
      <w:pPr>
        <w:pStyle w:val="ListParagraph"/>
        <w:numPr>
          <w:ilvl w:val="0"/>
          <w:numId w:val="2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Microbial activity</w:t>
      </w:r>
    </w:p>
    <w:p w14:paraId="2F58303A" w14:textId="77777777" w:rsidR="008C7188" w:rsidRDefault="005C5AD2"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 deeper the soil, the greater the zone available </w:t>
      </w:r>
      <w:r w:rsidR="00300EE7" w:rsidRPr="00A2310F">
        <w:rPr>
          <w:rFonts w:ascii="Times New Roman" w:hAnsi="Times New Roman" w:cs="Times New Roman"/>
          <w:sz w:val="24"/>
          <w:szCs w:val="24"/>
        </w:rPr>
        <w:t>for soil micro – organisms to break-down organic matter to release nutrients for plant growth.</w:t>
      </w:r>
    </w:p>
    <w:p w14:paraId="2F58303B" w14:textId="77777777" w:rsidR="00BB3CF7" w:rsidRPr="00BB3CF7" w:rsidRDefault="00BB3CF7" w:rsidP="00BB3CF7">
      <w:pPr>
        <w:spacing w:line="276" w:lineRule="auto"/>
        <w:rPr>
          <w:rFonts w:ascii="Times New Roman" w:hAnsi="Times New Roman" w:cs="Times New Roman"/>
          <w:sz w:val="24"/>
          <w:szCs w:val="24"/>
          <w:u w:val="double"/>
        </w:rPr>
      </w:pPr>
      <w:r>
        <w:rPr>
          <w:rFonts w:ascii="Times New Roman" w:hAnsi="Times New Roman" w:cs="Times New Roman"/>
          <w:sz w:val="24"/>
          <w:szCs w:val="24"/>
        </w:rPr>
        <w:t xml:space="preserve">  </w:t>
      </w:r>
      <w:r w:rsidRPr="00BB3CF7">
        <w:rPr>
          <w:rFonts w:ascii="Times New Roman" w:hAnsi="Times New Roman" w:cs="Times New Roman"/>
          <w:sz w:val="24"/>
          <w:szCs w:val="24"/>
          <w:u w:val="double"/>
        </w:rPr>
        <w:t xml:space="preserve">                                                                        </w:t>
      </w:r>
    </w:p>
    <w:p w14:paraId="2F58303C" w14:textId="77777777" w:rsidR="00F90997" w:rsidRPr="008C7188" w:rsidRDefault="00722FB9" w:rsidP="00BB3CF7">
      <w:pPr>
        <w:spacing w:line="276" w:lineRule="auto"/>
        <w:ind w:left="90" w:hanging="90"/>
        <w:rPr>
          <w:rFonts w:ascii="Times New Roman" w:hAnsi="Times New Roman" w:cs="Times New Roman"/>
          <w:b/>
          <w:sz w:val="28"/>
          <w:szCs w:val="28"/>
        </w:rPr>
      </w:pPr>
      <w:r w:rsidRPr="008C7188">
        <w:rPr>
          <w:rFonts w:ascii="Times New Roman" w:hAnsi="Times New Roman" w:cs="Times New Roman"/>
          <w:b/>
          <w:sz w:val="28"/>
          <w:szCs w:val="28"/>
        </w:rPr>
        <w:t xml:space="preserve">TOPIC 2: </w:t>
      </w:r>
      <w:r w:rsidR="00F90997" w:rsidRPr="008C7188">
        <w:rPr>
          <w:rFonts w:ascii="Times New Roman" w:hAnsi="Times New Roman" w:cs="Times New Roman"/>
          <w:b/>
          <w:sz w:val="28"/>
          <w:szCs w:val="28"/>
        </w:rPr>
        <w:t>CHEMICAL PROPERTIES OF SOIL</w:t>
      </w:r>
    </w:p>
    <w:p w14:paraId="2F58303D" w14:textId="77777777" w:rsidR="00D560EE" w:rsidRPr="00A2310F" w:rsidRDefault="00F90997"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These </w:t>
      </w:r>
      <w:r w:rsidR="002A17D1">
        <w:rPr>
          <w:rFonts w:ascii="Times New Roman" w:hAnsi="Times New Roman" w:cs="Times New Roman"/>
          <w:sz w:val="24"/>
          <w:szCs w:val="24"/>
        </w:rPr>
        <w:t>include Soil p</w:t>
      </w:r>
      <w:r w:rsidR="00E51995" w:rsidRPr="00A2310F">
        <w:rPr>
          <w:rFonts w:ascii="Times New Roman" w:hAnsi="Times New Roman" w:cs="Times New Roman"/>
          <w:sz w:val="24"/>
          <w:szCs w:val="24"/>
        </w:rPr>
        <w:t xml:space="preserve">H, </w:t>
      </w:r>
      <w:r w:rsidRPr="00A2310F">
        <w:rPr>
          <w:rFonts w:ascii="Times New Roman" w:hAnsi="Times New Roman" w:cs="Times New Roman"/>
          <w:sz w:val="24"/>
          <w:szCs w:val="24"/>
        </w:rPr>
        <w:t>Cation Exchange Capacity</w:t>
      </w:r>
      <w:r w:rsidR="0046191A" w:rsidRPr="00A2310F">
        <w:rPr>
          <w:rFonts w:ascii="Times New Roman" w:hAnsi="Times New Roman" w:cs="Times New Roman"/>
          <w:sz w:val="24"/>
          <w:szCs w:val="24"/>
        </w:rPr>
        <w:t xml:space="preserve"> (CEC), salinity and Sodicity.</w:t>
      </w:r>
    </w:p>
    <w:p w14:paraId="2F58303E" w14:textId="77777777" w:rsidR="00B8599E" w:rsidRPr="00A2310F" w:rsidRDefault="00B8599E"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They affect the availability of mineral elements essential for plant growth.</w:t>
      </w:r>
    </w:p>
    <w:p w14:paraId="2F58303F" w14:textId="77777777" w:rsidR="00B8599E" w:rsidRPr="00A2310F" w:rsidRDefault="00B8599E"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They </w:t>
      </w:r>
      <w:r w:rsidR="009361F9" w:rsidRPr="00A2310F">
        <w:rPr>
          <w:rFonts w:ascii="Times New Roman" w:hAnsi="Times New Roman" w:cs="Times New Roman"/>
          <w:sz w:val="24"/>
          <w:szCs w:val="24"/>
        </w:rPr>
        <w:t>also affect the activities of micro –organisms.</w:t>
      </w:r>
    </w:p>
    <w:p w14:paraId="2F583040" w14:textId="77777777" w:rsidR="009361F9" w:rsidRPr="00A2310F" w:rsidRDefault="009361F9" w:rsidP="00BB3CF7">
      <w:pPr>
        <w:pStyle w:val="ListParagraph"/>
        <w:numPr>
          <w:ilvl w:val="0"/>
          <w:numId w:val="1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Micro – organisms contribute to the nutrients status of the soil through the decomposition of organic matter.</w:t>
      </w:r>
    </w:p>
    <w:p w14:paraId="2F583041" w14:textId="77777777" w:rsidR="009361F9" w:rsidRPr="00A2310F" w:rsidRDefault="009361F9"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SOIL PH</w:t>
      </w:r>
    </w:p>
    <w:p w14:paraId="2F583042" w14:textId="77777777" w:rsidR="009361F9" w:rsidRPr="00A2310F" w:rsidRDefault="009361F9"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PH refers to the power</w:t>
      </w:r>
      <w:r w:rsidR="001F3873" w:rsidRPr="00A2310F">
        <w:rPr>
          <w:rFonts w:ascii="Times New Roman" w:hAnsi="Times New Roman" w:cs="Times New Roman"/>
          <w:sz w:val="24"/>
          <w:szCs w:val="24"/>
        </w:rPr>
        <w:t xml:space="preserve"> </w:t>
      </w:r>
      <w:r w:rsidRPr="00A2310F">
        <w:rPr>
          <w:rFonts w:ascii="Times New Roman" w:hAnsi="Times New Roman" w:cs="Times New Roman"/>
          <w:sz w:val="24"/>
          <w:szCs w:val="24"/>
        </w:rPr>
        <w:t>of hydrogen or the concentration of hydrogen ions (H</w:t>
      </w:r>
      <w:r w:rsidRPr="00A2310F">
        <w:rPr>
          <w:rFonts w:ascii="Times New Roman" w:hAnsi="Times New Roman" w:cs="Times New Roman"/>
          <w:sz w:val="24"/>
          <w:szCs w:val="24"/>
          <w:vertAlign w:val="superscript"/>
        </w:rPr>
        <w:t>+</w:t>
      </w:r>
      <w:r w:rsidRPr="00A2310F">
        <w:rPr>
          <w:rFonts w:ascii="Times New Roman" w:hAnsi="Times New Roman" w:cs="Times New Roman"/>
          <w:sz w:val="24"/>
          <w:szCs w:val="24"/>
        </w:rPr>
        <w:t>) in the soil.</w:t>
      </w:r>
    </w:p>
    <w:p w14:paraId="2F583043" w14:textId="77777777" w:rsidR="009361F9" w:rsidRPr="00A2310F" w:rsidRDefault="000C2DBD" w:rsidP="00BB3CF7">
      <w:pPr>
        <w:pStyle w:val="ListParagraph"/>
        <w:numPr>
          <w:ilvl w:val="0"/>
          <w:numId w:val="22"/>
        </w:numPr>
        <w:spacing w:line="276" w:lineRule="auto"/>
        <w:ind w:left="90" w:hanging="90"/>
        <w:rPr>
          <w:rFonts w:ascii="Times New Roman" w:hAnsi="Times New Roman" w:cs="Times New Roman"/>
          <w:sz w:val="24"/>
          <w:szCs w:val="24"/>
        </w:rPr>
      </w:pPr>
      <w:r>
        <w:rPr>
          <w:rFonts w:ascii="Times New Roman" w:hAnsi="Times New Roman" w:cs="Times New Roman"/>
          <w:sz w:val="24"/>
          <w:szCs w:val="24"/>
        </w:rPr>
        <w:t>Soil PH</w:t>
      </w:r>
      <w:r w:rsidR="009361F9" w:rsidRPr="00A2310F">
        <w:rPr>
          <w:rFonts w:ascii="Times New Roman" w:hAnsi="Times New Roman" w:cs="Times New Roman"/>
          <w:sz w:val="24"/>
          <w:szCs w:val="24"/>
        </w:rPr>
        <w:t xml:space="preserve"> is used to describe the acidity or alkalinity of the </w:t>
      </w:r>
      <w:r w:rsidR="001F3873" w:rsidRPr="00A2310F">
        <w:rPr>
          <w:rFonts w:ascii="Times New Roman" w:hAnsi="Times New Roman" w:cs="Times New Roman"/>
          <w:sz w:val="24"/>
          <w:szCs w:val="24"/>
        </w:rPr>
        <w:t>soil.</w:t>
      </w:r>
    </w:p>
    <w:p w14:paraId="2F583044" w14:textId="77777777" w:rsidR="001F3873" w:rsidRPr="00A2310F" w:rsidRDefault="001F3873"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w:t>
      </w:r>
      <w:r w:rsidR="002A17D1">
        <w:rPr>
          <w:rFonts w:ascii="Times New Roman" w:hAnsi="Times New Roman" w:cs="Times New Roman"/>
          <w:sz w:val="24"/>
          <w:szCs w:val="24"/>
        </w:rPr>
        <w:t>e ions that determine the soil p</w:t>
      </w:r>
      <w:r w:rsidRPr="00A2310F">
        <w:rPr>
          <w:rFonts w:ascii="Times New Roman" w:hAnsi="Times New Roman" w:cs="Times New Roman"/>
          <w:sz w:val="24"/>
          <w:szCs w:val="24"/>
        </w:rPr>
        <w:t>H are the hydrogen ion (H</w:t>
      </w:r>
      <w:r w:rsidRPr="00A2310F">
        <w:rPr>
          <w:rFonts w:ascii="Times New Roman" w:hAnsi="Times New Roman" w:cs="Times New Roman"/>
          <w:sz w:val="24"/>
          <w:szCs w:val="24"/>
          <w:vertAlign w:val="superscript"/>
        </w:rPr>
        <w:t>+</w:t>
      </w:r>
      <w:r w:rsidRPr="00A2310F">
        <w:rPr>
          <w:rFonts w:ascii="Times New Roman" w:hAnsi="Times New Roman" w:cs="Times New Roman"/>
          <w:sz w:val="24"/>
          <w:szCs w:val="24"/>
        </w:rPr>
        <w:t>) and hydroxyl ion (OH</w:t>
      </w:r>
      <w:r w:rsidRPr="00A2310F">
        <w:rPr>
          <w:rFonts w:ascii="Times New Roman" w:hAnsi="Times New Roman" w:cs="Times New Roman"/>
          <w:sz w:val="24"/>
          <w:szCs w:val="24"/>
          <w:vertAlign w:val="superscript"/>
        </w:rPr>
        <w:t>-</w:t>
      </w:r>
      <w:r w:rsidRPr="00A2310F">
        <w:rPr>
          <w:rFonts w:ascii="Times New Roman" w:hAnsi="Times New Roman" w:cs="Times New Roman"/>
          <w:sz w:val="24"/>
          <w:szCs w:val="24"/>
        </w:rPr>
        <w:t>).</w:t>
      </w:r>
    </w:p>
    <w:p w14:paraId="2F583045" w14:textId="77777777" w:rsidR="001F3873" w:rsidRPr="00A2310F" w:rsidRDefault="001F3873"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When these ions are in equal concentration in the soil, t</w:t>
      </w:r>
      <w:r w:rsidR="002A17D1">
        <w:rPr>
          <w:rFonts w:ascii="Times New Roman" w:hAnsi="Times New Roman" w:cs="Times New Roman"/>
          <w:sz w:val="24"/>
          <w:szCs w:val="24"/>
        </w:rPr>
        <w:t>he soil is said to be neutral (p</w:t>
      </w:r>
      <w:r w:rsidRPr="00A2310F">
        <w:rPr>
          <w:rFonts w:ascii="Times New Roman" w:hAnsi="Times New Roman" w:cs="Times New Roman"/>
          <w:sz w:val="24"/>
          <w:szCs w:val="24"/>
        </w:rPr>
        <w:t>H 7).</w:t>
      </w:r>
    </w:p>
    <w:p w14:paraId="2F583046" w14:textId="77777777" w:rsidR="001F3873" w:rsidRPr="00A2310F" w:rsidRDefault="001F3873"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When the hydrogen ions in the solution are in greater concentration than hydroxyl ions attached to the soil particles, the soil is said to be acidic.</w:t>
      </w:r>
    </w:p>
    <w:p w14:paraId="2F583047" w14:textId="77777777" w:rsidR="001F3873" w:rsidRPr="00A2310F" w:rsidRDefault="001F3873"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PH scale ranges from 1-14.</w:t>
      </w:r>
    </w:p>
    <w:p w14:paraId="2F583048" w14:textId="77777777" w:rsidR="001F3873" w:rsidRPr="00A2310F" w:rsidRDefault="001F3873"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 PH of 7 is neutral.</w:t>
      </w:r>
    </w:p>
    <w:p w14:paraId="2F583049" w14:textId="77777777" w:rsidR="001F3873" w:rsidRPr="00A2310F" w:rsidRDefault="001F3873"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soil</w:t>
      </w:r>
      <w:r w:rsidR="002A17D1">
        <w:rPr>
          <w:rFonts w:ascii="Times New Roman" w:hAnsi="Times New Roman" w:cs="Times New Roman"/>
          <w:sz w:val="24"/>
          <w:szCs w:val="24"/>
        </w:rPr>
        <w:t xml:space="preserve"> is said to be acidic when the p</w:t>
      </w:r>
      <w:r w:rsidRPr="00A2310F">
        <w:rPr>
          <w:rFonts w:ascii="Times New Roman" w:hAnsi="Times New Roman" w:cs="Times New Roman"/>
          <w:sz w:val="24"/>
          <w:szCs w:val="24"/>
        </w:rPr>
        <w:t>H is below &amp;, and alkaline abo</w:t>
      </w:r>
      <w:r w:rsidR="002A17D1">
        <w:rPr>
          <w:rFonts w:ascii="Times New Roman" w:hAnsi="Times New Roman" w:cs="Times New Roman"/>
          <w:sz w:val="24"/>
          <w:szCs w:val="24"/>
        </w:rPr>
        <w:t>ve p</w:t>
      </w:r>
      <w:r w:rsidRPr="00A2310F">
        <w:rPr>
          <w:rFonts w:ascii="Times New Roman" w:hAnsi="Times New Roman" w:cs="Times New Roman"/>
          <w:sz w:val="24"/>
          <w:szCs w:val="24"/>
        </w:rPr>
        <w:t>H 7.</w:t>
      </w:r>
    </w:p>
    <w:p w14:paraId="2F58304A" w14:textId="77777777" w:rsidR="001F3873" w:rsidRPr="00A2310F" w:rsidRDefault="002A17D1" w:rsidP="00BB3CF7">
      <w:pPr>
        <w:pStyle w:val="ListParagraph"/>
        <w:numPr>
          <w:ilvl w:val="0"/>
          <w:numId w:val="22"/>
        </w:numPr>
        <w:spacing w:line="276" w:lineRule="auto"/>
        <w:ind w:left="90" w:hanging="90"/>
        <w:rPr>
          <w:rFonts w:ascii="Times New Roman" w:hAnsi="Times New Roman" w:cs="Times New Roman"/>
          <w:sz w:val="24"/>
          <w:szCs w:val="24"/>
        </w:rPr>
      </w:pPr>
      <w:r>
        <w:rPr>
          <w:rFonts w:ascii="Times New Roman" w:hAnsi="Times New Roman" w:cs="Times New Roman"/>
          <w:sz w:val="24"/>
          <w:szCs w:val="24"/>
        </w:rPr>
        <w:t>The p</w:t>
      </w:r>
      <w:r w:rsidR="001F3873" w:rsidRPr="00A2310F">
        <w:rPr>
          <w:rFonts w:ascii="Times New Roman" w:hAnsi="Times New Roman" w:cs="Times New Roman"/>
          <w:sz w:val="24"/>
          <w:szCs w:val="24"/>
        </w:rPr>
        <w:t xml:space="preserve">H is referred to as </w:t>
      </w:r>
      <w:r>
        <w:rPr>
          <w:rFonts w:ascii="Times New Roman" w:hAnsi="Times New Roman" w:cs="Times New Roman"/>
          <w:sz w:val="24"/>
          <w:szCs w:val="24"/>
        </w:rPr>
        <w:t>low or acidic when it is below p</w:t>
      </w:r>
      <w:r w:rsidR="001F3873" w:rsidRPr="00A2310F">
        <w:rPr>
          <w:rFonts w:ascii="Times New Roman" w:hAnsi="Times New Roman" w:cs="Times New Roman"/>
          <w:sz w:val="24"/>
          <w:szCs w:val="24"/>
        </w:rPr>
        <w:t>H 7 and high</w:t>
      </w:r>
      <w:r w:rsidR="00FA2BDC" w:rsidRPr="00A2310F">
        <w:rPr>
          <w:rFonts w:ascii="Times New Roman" w:hAnsi="Times New Roman" w:cs="Times New Roman"/>
          <w:sz w:val="24"/>
          <w:szCs w:val="24"/>
        </w:rPr>
        <w:t xml:space="preserve"> or alkaline when it is above PH 7.</w:t>
      </w:r>
    </w:p>
    <w:p w14:paraId="2F58304B" w14:textId="77777777" w:rsidR="00BB3CF7" w:rsidRDefault="00BB3CF7" w:rsidP="00BB3CF7">
      <w:pPr>
        <w:pStyle w:val="ListParagraph"/>
        <w:spacing w:line="276" w:lineRule="auto"/>
        <w:ind w:left="90" w:hanging="90"/>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293"/>
        <w:gridCol w:w="289"/>
        <w:gridCol w:w="308"/>
        <w:gridCol w:w="308"/>
        <w:gridCol w:w="307"/>
        <w:gridCol w:w="307"/>
        <w:gridCol w:w="307"/>
        <w:gridCol w:w="307"/>
        <w:gridCol w:w="307"/>
        <w:gridCol w:w="307"/>
        <w:gridCol w:w="307"/>
        <w:gridCol w:w="288"/>
        <w:gridCol w:w="326"/>
        <w:gridCol w:w="349"/>
      </w:tblGrid>
      <w:tr w:rsidR="009E1680" w:rsidRPr="00A2310F" w14:paraId="2F58305D" w14:textId="77777777" w:rsidTr="00037DC4">
        <w:tc>
          <w:tcPr>
            <w:tcW w:w="558" w:type="dxa"/>
          </w:tcPr>
          <w:p w14:paraId="2F58304C" w14:textId="77777777" w:rsidR="009E1680" w:rsidRPr="00A2310F" w:rsidRDefault="009E1680" w:rsidP="00037DC4">
            <w:pPr>
              <w:pStyle w:val="ListParagraph"/>
              <w:spacing w:line="276" w:lineRule="auto"/>
              <w:ind w:left="0"/>
              <w:rPr>
                <w:rFonts w:ascii="Times New Roman" w:hAnsi="Times New Roman" w:cs="Times New Roman"/>
                <w:sz w:val="24"/>
                <w:szCs w:val="24"/>
              </w:rPr>
            </w:pPr>
          </w:p>
          <w:p w14:paraId="2F58304D" w14:textId="77777777" w:rsidR="009E1680" w:rsidRPr="00A2310F" w:rsidRDefault="009E1680" w:rsidP="00037DC4">
            <w:pPr>
              <w:pStyle w:val="ListParagraph"/>
              <w:spacing w:line="276" w:lineRule="auto"/>
              <w:ind w:left="0"/>
              <w:rPr>
                <w:rFonts w:ascii="Times New Roman" w:hAnsi="Times New Roman" w:cs="Times New Roman"/>
                <w:sz w:val="24"/>
                <w:szCs w:val="24"/>
              </w:rPr>
            </w:pPr>
          </w:p>
          <w:p w14:paraId="2F58304E"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540" w:type="dxa"/>
          </w:tcPr>
          <w:p w14:paraId="2F58304F"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630" w:type="dxa"/>
          </w:tcPr>
          <w:p w14:paraId="2F583050"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630" w:type="dxa"/>
            <w:shd w:val="clear" w:color="auto" w:fill="FF0000"/>
          </w:tcPr>
          <w:p w14:paraId="2F583051"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630" w:type="dxa"/>
            <w:shd w:val="clear" w:color="auto" w:fill="ED7D31" w:themeFill="accent2"/>
          </w:tcPr>
          <w:p w14:paraId="2F583052"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630" w:type="dxa"/>
            <w:shd w:val="clear" w:color="auto" w:fill="FFFF00"/>
          </w:tcPr>
          <w:p w14:paraId="2F583053"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630" w:type="dxa"/>
            <w:tcBorders>
              <w:top w:val="single" w:sz="4" w:space="0" w:color="auto"/>
              <w:right w:val="single" w:sz="4" w:space="0" w:color="auto"/>
            </w:tcBorders>
            <w:shd w:val="clear" w:color="auto" w:fill="92D050"/>
          </w:tcPr>
          <w:p w14:paraId="2F583054" w14:textId="77777777" w:rsidR="009E1680" w:rsidRPr="00A2310F" w:rsidRDefault="009E1680" w:rsidP="00037DC4">
            <w:pPr>
              <w:pStyle w:val="ListParagraph"/>
              <w:spacing w:line="276" w:lineRule="auto"/>
              <w:ind w:left="0"/>
              <w:rPr>
                <w:rFonts w:ascii="Times New Roman" w:hAnsi="Times New Roman" w:cs="Times New Roman"/>
                <w:sz w:val="24"/>
                <w:szCs w:val="24"/>
              </w:rPr>
            </w:pPr>
          </w:p>
          <w:p w14:paraId="2F583055" w14:textId="77777777" w:rsidR="009E1680" w:rsidRPr="00A2310F" w:rsidRDefault="009E1680" w:rsidP="00037DC4">
            <w:pPr>
              <w:spacing w:line="276" w:lineRule="auto"/>
              <w:rPr>
                <w:rFonts w:ascii="Times New Roman" w:hAnsi="Times New Roman" w:cs="Times New Roman"/>
                <w:sz w:val="24"/>
                <w:szCs w:val="24"/>
              </w:rPr>
            </w:pPr>
          </w:p>
        </w:tc>
        <w:tc>
          <w:tcPr>
            <w:tcW w:w="630" w:type="dxa"/>
            <w:tcBorders>
              <w:top w:val="single" w:sz="4" w:space="0" w:color="auto"/>
              <w:left w:val="single" w:sz="4" w:space="0" w:color="auto"/>
            </w:tcBorders>
          </w:tcPr>
          <w:p w14:paraId="2F583056"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630" w:type="dxa"/>
            <w:tcBorders>
              <w:right w:val="single" w:sz="4" w:space="0" w:color="auto"/>
            </w:tcBorders>
            <w:shd w:val="clear" w:color="auto" w:fill="0070C0"/>
          </w:tcPr>
          <w:p w14:paraId="2F583057"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630" w:type="dxa"/>
            <w:tcBorders>
              <w:left w:val="single" w:sz="4" w:space="0" w:color="auto"/>
            </w:tcBorders>
            <w:shd w:val="clear" w:color="auto" w:fill="7030A0"/>
          </w:tcPr>
          <w:p w14:paraId="2F583058"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630" w:type="dxa"/>
            <w:tcBorders>
              <w:right w:val="single" w:sz="4" w:space="0" w:color="auto"/>
            </w:tcBorders>
          </w:tcPr>
          <w:p w14:paraId="2F583059"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540" w:type="dxa"/>
            <w:tcBorders>
              <w:left w:val="single" w:sz="4" w:space="0" w:color="auto"/>
            </w:tcBorders>
          </w:tcPr>
          <w:p w14:paraId="2F58305A"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720" w:type="dxa"/>
            <w:tcBorders>
              <w:top w:val="single" w:sz="4" w:space="0" w:color="auto"/>
              <w:right w:val="single" w:sz="4" w:space="0" w:color="auto"/>
            </w:tcBorders>
          </w:tcPr>
          <w:p w14:paraId="2F58305B"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c>
          <w:tcPr>
            <w:tcW w:w="828" w:type="dxa"/>
            <w:tcBorders>
              <w:top w:val="single" w:sz="4" w:space="0" w:color="auto"/>
              <w:left w:val="single" w:sz="4" w:space="0" w:color="auto"/>
            </w:tcBorders>
          </w:tcPr>
          <w:p w14:paraId="2F58305C" w14:textId="77777777" w:rsidR="009E1680" w:rsidRPr="00A2310F" w:rsidRDefault="009E1680" w:rsidP="00037DC4">
            <w:pPr>
              <w:pStyle w:val="ListParagraph"/>
              <w:spacing w:line="276" w:lineRule="auto"/>
              <w:ind w:left="0"/>
              <w:rPr>
                <w:rFonts w:ascii="Times New Roman" w:hAnsi="Times New Roman" w:cs="Times New Roman"/>
                <w:sz w:val="24"/>
                <w:szCs w:val="24"/>
              </w:rPr>
            </w:pPr>
          </w:p>
        </w:tc>
      </w:tr>
    </w:tbl>
    <w:p w14:paraId="2F58305E" w14:textId="77777777" w:rsidR="009E1680" w:rsidRPr="00A2310F" w:rsidRDefault="009D6AEA" w:rsidP="009E1680">
      <w:pPr>
        <w:pStyle w:val="ListParagraph"/>
        <w:spacing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2F583D35" wp14:editId="2F583D36">
                <wp:simplePos x="0" y="0"/>
                <wp:positionH relativeFrom="column">
                  <wp:posOffset>1650365</wp:posOffset>
                </wp:positionH>
                <wp:positionV relativeFrom="paragraph">
                  <wp:posOffset>176530</wp:posOffset>
                </wp:positionV>
                <wp:extent cx="0" cy="315595"/>
                <wp:effectExtent l="59690" t="12065" r="54610" b="15240"/>
                <wp:wrapNone/>
                <wp:docPr id="38"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55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FD639D" id="_x0000_t32" coordsize="21600,21600" o:spt="32" o:oned="t" path="m,l21600,21600e" filled="f">
                <v:path arrowok="t" fillok="f" o:connecttype="none"/>
                <o:lock v:ext="edit" shapetype="t"/>
              </v:shapetype>
              <v:shape id="AutoShape 36" o:spid="_x0000_s1026" type="#_x0000_t32" style="position:absolute;margin-left:129.95pt;margin-top:13.9pt;width:0;height:24.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2F583D37" wp14:editId="2F583D38">
                <wp:simplePos x="0" y="0"/>
                <wp:positionH relativeFrom="column">
                  <wp:posOffset>1953260</wp:posOffset>
                </wp:positionH>
                <wp:positionV relativeFrom="paragraph">
                  <wp:posOffset>176530</wp:posOffset>
                </wp:positionV>
                <wp:extent cx="1334770" cy="0"/>
                <wp:effectExtent l="10160" t="59690" r="17145" b="54610"/>
                <wp:wrapNone/>
                <wp:docPr id="37"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4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A4A2D3" id="AutoShape 38" o:spid="_x0000_s1026" type="#_x0000_t32" style="position:absolute;margin-left:153.8pt;margin-top:13.9pt;width:105.1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2F583D39" wp14:editId="2F583D3A">
                <wp:simplePos x="0" y="0"/>
                <wp:positionH relativeFrom="column">
                  <wp:posOffset>439420</wp:posOffset>
                </wp:positionH>
                <wp:positionV relativeFrom="paragraph">
                  <wp:posOffset>176530</wp:posOffset>
                </wp:positionV>
                <wp:extent cx="1043305" cy="0"/>
                <wp:effectExtent l="20320" t="59690" r="12700" b="54610"/>
                <wp:wrapNone/>
                <wp:docPr id="36"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433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634139" id="AutoShape 37" o:spid="_x0000_s1026" type="#_x0000_t32" style="position:absolute;margin-left:34.6pt;margin-top:13.9pt;width:82.15pt;height:0;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">
                <v:stroke endarrow="block"/>
              </v:shape>
            </w:pict>
          </mc:Fallback>
        </mc:AlternateContent>
      </w:r>
      <w:r w:rsidR="009E1680">
        <w:rPr>
          <w:rFonts w:ascii="Times New Roman" w:hAnsi="Times New Roman" w:cs="Times New Roman"/>
          <w:sz w:val="24"/>
          <w:szCs w:val="24"/>
        </w:rPr>
        <w:t>1   2   3   4    5   6   7    8   9   10 11  12 13 14</w:t>
      </w:r>
    </w:p>
    <w:p w14:paraId="2F58305F" w14:textId="77777777" w:rsidR="009E1680" w:rsidRPr="00A2310F" w:rsidRDefault="009E1680" w:rsidP="009E1680">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A</w:t>
      </w:r>
      <w:r w:rsidRPr="00A2310F">
        <w:rPr>
          <w:rFonts w:ascii="Times New Roman" w:hAnsi="Times New Roman" w:cs="Times New Roman"/>
          <w:sz w:val="24"/>
          <w:szCs w:val="24"/>
        </w:rPr>
        <w:t xml:space="preserve">cidic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alkaline</w:t>
      </w:r>
      <w:r w:rsidRPr="00A2310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F583060" w14:textId="77777777" w:rsidR="009E1680" w:rsidRDefault="009E1680" w:rsidP="009E1680">
      <w:pPr>
        <w:spacing w:line="276" w:lineRule="auto"/>
        <w:ind w:left="1440" w:firstLine="720"/>
        <w:rPr>
          <w:rFonts w:ascii="Times New Roman" w:hAnsi="Times New Roman" w:cs="Times New Roman"/>
          <w:sz w:val="24"/>
          <w:szCs w:val="24"/>
        </w:rPr>
      </w:pPr>
      <w:r w:rsidRPr="009E1680">
        <w:rPr>
          <w:rFonts w:ascii="Times New Roman" w:hAnsi="Times New Roman" w:cs="Times New Roman"/>
          <w:sz w:val="24"/>
          <w:szCs w:val="24"/>
        </w:rPr>
        <w:t>Neutral</w:t>
      </w:r>
    </w:p>
    <w:p w14:paraId="2F583061" w14:textId="77777777" w:rsidR="009E1680" w:rsidRPr="009E1680" w:rsidRDefault="009E1680" w:rsidP="009E1680">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Figure 2.1: </w:t>
      </w:r>
      <w:r w:rsidRPr="00C80C95">
        <w:rPr>
          <w:rFonts w:ascii="Times New Roman" w:hAnsi="Times New Roman" w:cs="Times New Roman"/>
          <w:b/>
          <w:sz w:val="24"/>
          <w:szCs w:val="24"/>
        </w:rPr>
        <w:t>PH SCALE</w:t>
      </w:r>
    </w:p>
    <w:p w14:paraId="2F583062" w14:textId="77777777" w:rsidR="00BB3CF7" w:rsidRDefault="00BB3CF7" w:rsidP="00BB3CF7">
      <w:pPr>
        <w:pStyle w:val="ListParagraph"/>
        <w:spacing w:line="276" w:lineRule="auto"/>
        <w:ind w:left="90" w:hanging="90"/>
        <w:rPr>
          <w:rFonts w:ascii="Times New Roman" w:hAnsi="Times New Roman" w:cs="Times New Roman"/>
          <w:sz w:val="24"/>
          <w:szCs w:val="24"/>
        </w:rPr>
      </w:pPr>
    </w:p>
    <w:p w14:paraId="2F583063" w14:textId="77777777" w:rsidR="00BB3CF7" w:rsidRDefault="00BB3CF7" w:rsidP="00BB3CF7">
      <w:pPr>
        <w:pStyle w:val="ListParagraph"/>
        <w:spacing w:line="276" w:lineRule="auto"/>
        <w:ind w:left="90" w:hanging="90"/>
        <w:rPr>
          <w:rFonts w:ascii="Times New Roman" w:hAnsi="Times New Roman" w:cs="Times New Roman"/>
          <w:sz w:val="24"/>
          <w:szCs w:val="24"/>
        </w:rPr>
      </w:pPr>
    </w:p>
    <w:p w14:paraId="2F583064" w14:textId="77777777" w:rsidR="00AA5D81" w:rsidRPr="00560373" w:rsidRDefault="00C80C95" w:rsidP="00BB3CF7">
      <w:pPr>
        <w:pStyle w:val="ListParagraph"/>
        <w:spacing w:line="276" w:lineRule="auto"/>
        <w:ind w:left="90" w:hanging="90"/>
        <w:rPr>
          <w:rFonts w:ascii="Times New Roman" w:hAnsi="Times New Roman" w:cs="Times New Roman"/>
          <w:sz w:val="24"/>
          <w:szCs w:val="24"/>
        </w:rPr>
      </w:pPr>
      <w:r w:rsidRPr="00560373">
        <w:rPr>
          <w:rFonts w:ascii="Times New Roman" w:hAnsi="Times New Roman" w:cs="Times New Roman"/>
          <w:sz w:val="24"/>
          <w:szCs w:val="24"/>
        </w:rPr>
        <w:t xml:space="preserve">                                                        </w:t>
      </w:r>
    </w:p>
    <w:p w14:paraId="2F583065" w14:textId="77777777" w:rsidR="00FA2BDC" w:rsidRPr="00A2310F" w:rsidRDefault="00AA5D81"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 PH is measured using a universal indicator.</w:t>
      </w:r>
    </w:p>
    <w:p w14:paraId="2F583066" w14:textId="77777777" w:rsidR="00AA5D81" w:rsidRPr="00A2310F" w:rsidRDefault="00AA5D81"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If the soil is acidic the indicator will turn red.  The indicator will turn blue if soil is alkaline or basic.</w:t>
      </w:r>
    </w:p>
    <w:p w14:paraId="2F583067" w14:textId="77777777" w:rsidR="00AA5D81" w:rsidRPr="00A2310F" w:rsidRDefault="00AA5D8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FACTORS AFFECTING SOIL </w:t>
      </w:r>
      <w:r w:rsidR="00D83459" w:rsidRPr="00A2310F">
        <w:rPr>
          <w:rFonts w:ascii="Times New Roman" w:hAnsi="Times New Roman" w:cs="Times New Roman"/>
          <w:b/>
          <w:sz w:val="24"/>
          <w:szCs w:val="24"/>
        </w:rPr>
        <w:t>PH</w:t>
      </w:r>
    </w:p>
    <w:p w14:paraId="2F583068" w14:textId="77777777" w:rsidR="00AA5D81" w:rsidRPr="00A2310F" w:rsidRDefault="00AA5D81" w:rsidP="00BB3CF7">
      <w:pPr>
        <w:pStyle w:val="ListParagraph"/>
        <w:numPr>
          <w:ilvl w:val="0"/>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Leaching</w:t>
      </w:r>
    </w:p>
    <w:p w14:paraId="2F583069" w14:textId="77777777" w:rsidR="00AA5D81" w:rsidRPr="00A2310F" w:rsidRDefault="00AA5D81"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During continuous heavy rainfall, plant elements such as calcium (Ca</w:t>
      </w:r>
      <w:r w:rsidRPr="00A52497">
        <w:rPr>
          <w:rFonts w:ascii="Times New Roman" w:hAnsi="Times New Roman" w:cs="Times New Roman"/>
          <w:sz w:val="28"/>
          <w:szCs w:val="28"/>
          <w:vertAlign w:val="superscript"/>
        </w:rPr>
        <w:t>++</w:t>
      </w:r>
      <w:r w:rsidR="00FE74CE">
        <w:rPr>
          <w:rFonts w:ascii="Times New Roman" w:hAnsi="Times New Roman" w:cs="Times New Roman"/>
          <w:sz w:val="24"/>
          <w:szCs w:val="24"/>
        </w:rPr>
        <w:t>), Sodium (Na</w:t>
      </w:r>
      <w:r w:rsidR="00FE74CE" w:rsidRPr="00A52497">
        <w:rPr>
          <w:rFonts w:ascii="Times New Roman" w:hAnsi="Times New Roman" w:cs="Times New Roman"/>
          <w:sz w:val="28"/>
          <w:szCs w:val="28"/>
          <w:vertAlign w:val="superscript"/>
        </w:rPr>
        <w:t>+</w:t>
      </w:r>
      <w:r w:rsidRPr="00A2310F">
        <w:rPr>
          <w:rFonts w:ascii="Times New Roman" w:hAnsi="Times New Roman" w:cs="Times New Roman"/>
          <w:sz w:val="24"/>
          <w:szCs w:val="24"/>
        </w:rPr>
        <w:t>), magnesium (Mg</w:t>
      </w:r>
      <w:r w:rsidRPr="00A52497">
        <w:rPr>
          <w:rFonts w:ascii="Times New Roman" w:hAnsi="Times New Roman" w:cs="Times New Roman"/>
          <w:sz w:val="28"/>
          <w:szCs w:val="28"/>
          <w:vertAlign w:val="superscript"/>
        </w:rPr>
        <w:t>++</w:t>
      </w:r>
      <w:r w:rsidR="00FE74CE">
        <w:rPr>
          <w:rFonts w:ascii="Times New Roman" w:hAnsi="Times New Roman" w:cs="Times New Roman"/>
          <w:sz w:val="24"/>
          <w:szCs w:val="24"/>
        </w:rPr>
        <w:t>) and potassium (K</w:t>
      </w:r>
      <w:r w:rsidR="00FE74CE" w:rsidRPr="00A52497">
        <w:rPr>
          <w:rFonts w:ascii="Times New Roman" w:hAnsi="Times New Roman" w:cs="Times New Roman"/>
          <w:sz w:val="28"/>
          <w:szCs w:val="28"/>
          <w:vertAlign w:val="superscript"/>
        </w:rPr>
        <w:t>+</w:t>
      </w:r>
      <w:r w:rsidRPr="00A2310F">
        <w:rPr>
          <w:rFonts w:ascii="Times New Roman" w:hAnsi="Times New Roman" w:cs="Times New Roman"/>
          <w:sz w:val="24"/>
          <w:szCs w:val="24"/>
        </w:rPr>
        <w:t>) are leached down the soil profile.</w:t>
      </w:r>
    </w:p>
    <w:p w14:paraId="2F58306A" w14:textId="77777777" w:rsidR="004375C4" w:rsidRPr="00A2310F" w:rsidRDefault="00AA5D81"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These elements are then replaced by hydrogen ions, which increase soil acidity.</w:t>
      </w:r>
    </w:p>
    <w:p w14:paraId="2F58306B" w14:textId="77777777" w:rsidR="004375C4" w:rsidRPr="00A2310F" w:rsidRDefault="004375C4" w:rsidP="00BB3CF7">
      <w:pPr>
        <w:pStyle w:val="ListParagraph"/>
        <w:numPr>
          <w:ilvl w:val="0"/>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The use of acid – forming fertilizers.</w:t>
      </w:r>
    </w:p>
    <w:p w14:paraId="2F58306C" w14:textId="77777777" w:rsidR="004375C4" w:rsidRPr="00A2310F" w:rsidRDefault="004375C4"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continuous and heavy application of Sulphate of Ammonia makes the soil acidic.</w:t>
      </w:r>
    </w:p>
    <w:p w14:paraId="2F58306D" w14:textId="77777777" w:rsidR="004375C4" w:rsidRPr="00A2310F" w:rsidRDefault="004375C4" w:rsidP="00BB3CF7">
      <w:pPr>
        <w:pStyle w:val="ListParagraph"/>
        <w:numPr>
          <w:ilvl w:val="0"/>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Microbial activity</w:t>
      </w:r>
    </w:p>
    <w:p w14:paraId="2F58306E" w14:textId="77777777" w:rsidR="004375C4" w:rsidRPr="00A2310F" w:rsidRDefault="004375C4"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Microbial activity increases Soil PH as hydrogen ions are released during the decomposition of organic matter.</w:t>
      </w:r>
    </w:p>
    <w:p w14:paraId="2F58306F" w14:textId="77777777" w:rsidR="004375C4" w:rsidRPr="00A2310F" w:rsidRDefault="004375C4"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carbon dioxide which is produced by microbes dissolves in water and forms carbonic acid, which increases soil acidity.</w:t>
      </w:r>
    </w:p>
    <w:p w14:paraId="2F583070" w14:textId="77777777" w:rsidR="004375C4" w:rsidRPr="00A2310F" w:rsidRDefault="004375C4" w:rsidP="00BB3CF7">
      <w:pPr>
        <w:pStyle w:val="ListParagraph"/>
        <w:numPr>
          <w:ilvl w:val="0"/>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Poor drainage</w:t>
      </w:r>
    </w:p>
    <w:p w14:paraId="2F583071" w14:textId="77777777" w:rsidR="004375C4" w:rsidRPr="00A2310F" w:rsidRDefault="004375C4"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Sandy soils are more prone to leaching than clay soils.</w:t>
      </w:r>
    </w:p>
    <w:p w14:paraId="2F583072" w14:textId="77777777" w:rsidR="00587C48" w:rsidRPr="00A2310F" w:rsidRDefault="00587C48" w:rsidP="00BB3CF7">
      <w:pPr>
        <w:pStyle w:val="ListParagraph"/>
        <w:numPr>
          <w:ilvl w:val="0"/>
          <w:numId w:val="2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 PH ten</w:t>
      </w:r>
      <w:r w:rsidR="002A17D1">
        <w:rPr>
          <w:rFonts w:ascii="Times New Roman" w:hAnsi="Times New Roman" w:cs="Times New Roman"/>
          <w:sz w:val="24"/>
          <w:szCs w:val="24"/>
        </w:rPr>
        <w:t>ds to be lower in sandy soil than</w:t>
      </w:r>
      <w:r w:rsidRPr="00A2310F">
        <w:rPr>
          <w:rFonts w:ascii="Times New Roman" w:hAnsi="Times New Roman" w:cs="Times New Roman"/>
          <w:sz w:val="24"/>
          <w:szCs w:val="24"/>
        </w:rPr>
        <w:t xml:space="preserve"> in clay.</w:t>
      </w:r>
    </w:p>
    <w:p w14:paraId="2F583073" w14:textId="77777777" w:rsidR="001F6414" w:rsidRPr="00A2310F" w:rsidRDefault="001F6414" w:rsidP="00BB3CF7">
      <w:pPr>
        <w:pStyle w:val="ListParagraph"/>
        <w:numPr>
          <w:ilvl w:val="0"/>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Nutrient uptake by plants.</w:t>
      </w:r>
    </w:p>
    <w:p w14:paraId="2F583074" w14:textId="77777777" w:rsidR="00B96E02" w:rsidRPr="00A2310F" w:rsidRDefault="00B96E02" w:rsidP="00BB3CF7">
      <w:pPr>
        <w:pStyle w:val="ListParagraph"/>
        <w:numPr>
          <w:ilvl w:val="0"/>
          <w:numId w:val="12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When the crops are harvested, the nutrients absorbed by the plants are also lost from the soil.</w:t>
      </w:r>
    </w:p>
    <w:p w14:paraId="2F583075" w14:textId="77777777" w:rsidR="00B96E02" w:rsidRPr="00A2310F" w:rsidRDefault="00B96E02" w:rsidP="00BB3CF7">
      <w:pPr>
        <w:pStyle w:val="ListParagraph"/>
        <w:numPr>
          <w:ilvl w:val="0"/>
          <w:numId w:val="12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lost nutrients tend to be replaced by hydrogen ions, which lower the soil PH.</w:t>
      </w:r>
    </w:p>
    <w:p w14:paraId="2F583076" w14:textId="77777777" w:rsidR="00B96E02" w:rsidRPr="00A2310F" w:rsidRDefault="00B96E02" w:rsidP="00BB3CF7">
      <w:pPr>
        <w:pStyle w:val="ListParagraph"/>
        <w:numPr>
          <w:ilvl w:val="0"/>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Weathering of parent material.</w:t>
      </w:r>
    </w:p>
    <w:p w14:paraId="2F583077" w14:textId="77777777" w:rsidR="00803E38" w:rsidRPr="00A2310F" w:rsidRDefault="00803E38" w:rsidP="00BB3CF7">
      <w:pPr>
        <w:pStyle w:val="ListParagraph"/>
        <w:numPr>
          <w:ilvl w:val="0"/>
          <w:numId w:val="12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Soil formed from limestone have a high PH </w:t>
      </w:r>
    </w:p>
    <w:p w14:paraId="2F583078" w14:textId="77777777" w:rsidR="00803E38" w:rsidRPr="00A2310F" w:rsidRDefault="00803E38" w:rsidP="00BB3CF7">
      <w:pPr>
        <w:pStyle w:val="ListParagraph"/>
        <w:numPr>
          <w:ilvl w:val="0"/>
          <w:numId w:val="12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weathering of parent material may result in the accumulation of such ions as K</w:t>
      </w:r>
      <w:r w:rsidRPr="001F3E25">
        <w:rPr>
          <w:rFonts w:ascii="Times New Roman" w:hAnsi="Times New Roman" w:cs="Times New Roman"/>
          <w:sz w:val="28"/>
          <w:szCs w:val="28"/>
          <w:vertAlign w:val="superscript"/>
        </w:rPr>
        <w:t>+</w:t>
      </w:r>
      <w:r w:rsidRPr="00A2310F">
        <w:rPr>
          <w:rFonts w:ascii="Times New Roman" w:hAnsi="Times New Roman" w:cs="Times New Roman"/>
          <w:sz w:val="24"/>
          <w:szCs w:val="24"/>
        </w:rPr>
        <w:t>, Na</w:t>
      </w:r>
      <w:r w:rsidRPr="00A2310F">
        <w:rPr>
          <w:rFonts w:ascii="Times New Roman" w:hAnsi="Times New Roman" w:cs="Times New Roman"/>
          <w:sz w:val="24"/>
          <w:szCs w:val="24"/>
          <w:vertAlign w:val="superscript"/>
        </w:rPr>
        <w:t>+</w:t>
      </w:r>
      <w:r w:rsidRPr="00A2310F">
        <w:rPr>
          <w:rFonts w:ascii="Times New Roman" w:hAnsi="Times New Roman" w:cs="Times New Roman"/>
          <w:sz w:val="24"/>
          <w:szCs w:val="24"/>
        </w:rPr>
        <w:t xml:space="preserve"> Ca</w:t>
      </w:r>
      <w:r w:rsidRPr="001F3E25">
        <w:rPr>
          <w:rFonts w:ascii="Times New Roman" w:hAnsi="Times New Roman" w:cs="Times New Roman"/>
          <w:sz w:val="28"/>
          <w:szCs w:val="28"/>
          <w:vertAlign w:val="superscript"/>
        </w:rPr>
        <w:t>++</w:t>
      </w:r>
      <w:r w:rsidRPr="00A2310F">
        <w:rPr>
          <w:rFonts w:ascii="Times New Roman" w:hAnsi="Times New Roman" w:cs="Times New Roman"/>
          <w:sz w:val="24"/>
          <w:szCs w:val="24"/>
        </w:rPr>
        <w:t xml:space="preserve"> a</w:t>
      </w:r>
      <w:r w:rsidR="00026FB6" w:rsidRPr="00A2310F">
        <w:rPr>
          <w:rFonts w:ascii="Times New Roman" w:hAnsi="Times New Roman" w:cs="Times New Roman"/>
          <w:sz w:val="24"/>
          <w:szCs w:val="24"/>
        </w:rPr>
        <w:t>n</w:t>
      </w:r>
      <w:r w:rsidRPr="00A2310F">
        <w:rPr>
          <w:rFonts w:ascii="Times New Roman" w:hAnsi="Times New Roman" w:cs="Times New Roman"/>
          <w:sz w:val="24"/>
          <w:szCs w:val="24"/>
        </w:rPr>
        <w:t>d Mg</w:t>
      </w:r>
      <w:r w:rsidRPr="00707664">
        <w:rPr>
          <w:rFonts w:ascii="Times New Roman" w:hAnsi="Times New Roman" w:cs="Times New Roman"/>
          <w:sz w:val="28"/>
          <w:szCs w:val="28"/>
          <w:vertAlign w:val="superscript"/>
        </w:rPr>
        <w:t>++</w:t>
      </w:r>
      <w:r w:rsidRPr="00A2310F">
        <w:rPr>
          <w:rFonts w:ascii="Times New Roman" w:hAnsi="Times New Roman" w:cs="Times New Roman"/>
          <w:sz w:val="24"/>
          <w:szCs w:val="24"/>
        </w:rPr>
        <w:t>. These tend to increase soil PH.</w:t>
      </w:r>
    </w:p>
    <w:p w14:paraId="2F583079" w14:textId="77777777" w:rsidR="00803E38" w:rsidRPr="00A2310F" w:rsidRDefault="00026FB6" w:rsidP="00BB3CF7">
      <w:pPr>
        <w:pStyle w:val="ListParagraph"/>
        <w:numPr>
          <w:ilvl w:val="0"/>
          <w:numId w:val="12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Whe</w:t>
      </w:r>
      <w:r w:rsidR="006F728D">
        <w:rPr>
          <w:rFonts w:ascii="Times New Roman" w:hAnsi="Times New Roman" w:cs="Times New Roman"/>
          <w:sz w:val="24"/>
          <w:szCs w:val="24"/>
        </w:rPr>
        <w:t>n the parent material contains S</w:t>
      </w:r>
      <w:r w:rsidRPr="00A2310F">
        <w:rPr>
          <w:rFonts w:ascii="Times New Roman" w:hAnsi="Times New Roman" w:cs="Times New Roman"/>
          <w:sz w:val="24"/>
          <w:szCs w:val="24"/>
        </w:rPr>
        <w:t xml:space="preserve">ulphur, the soil becomes </w:t>
      </w:r>
      <w:r w:rsidR="000067C0">
        <w:rPr>
          <w:rFonts w:ascii="Times New Roman" w:hAnsi="Times New Roman" w:cs="Times New Roman"/>
          <w:sz w:val="24"/>
          <w:szCs w:val="24"/>
        </w:rPr>
        <w:t>acidic due to the formation of S</w:t>
      </w:r>
      <w:r w:rsidRPr="00A2310F">
        <w:rPr>
          <w:rFonts w:ascii="Times New Roman" w:hAnsi="Times New Roman" w:cs="Times New Roman"/>
          <w:sz w:val="24"/>
          <w:szCs w:val="24"/>
        </w:rPr>
        <w:t xml:space="preserve">ulphuric acid. </w:t>
      </w:r>
    </w:p>
    <w:p w14:paraId="2F58307A" w14:textId="77777777" w:rsidR="00477E8C" w:rsidRPr="00A2310F" w:rsidRDefault="00F33B3F" w:rsidP="00BB3CF7">
      <w:pPr>
        <w:pStyle w:val="ListParagraph"/>
        <w:numPr>
          <w:ilvl w:val="0"/>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Type of vegetation.</w:t>
      </w:r>
    </w:p>
    <w:p w14:paraId="2F58307B" w14:textId="77777777" w:rsidR="00803E38" w:rsidRPr="00A2310F" w:rsidRDefault="00477E8C" w:rsidP="00BB3CF7">
      <w:pPr>
        <w:pStyle w:val="ListParagraph"/>
        <w:numPr>
          <w:ilvl w:val="0"/>
          <w:numId w:val="13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Soils in the forest tend to have a high PH than those in the grasslands, w</w:t>
      </w:r>
      <w:r w:rsidR="007D3159">
        <w:rPr>
          <w:rFonts w:ascii="Times New Roman" w:hAnsi="Times New Roman" w:cs="Times New Roman"/>
          <w:sz w:val="24"/>
          <w:szCs w:val="24"/>
        </w:rPr>
        <w:t>here loss of nutrients through l</w:t>
      </w:r>
      <w:r w:rsidRPr="00A2310F">
        <w:rPr>
          <w:rFonts w:ascii="Times New Roman" w:hAnsi="Times New Roman" w:cs="Times New Roman"/>
          <w:sz w:val="24"/>
          <w:szCs w:val="24"/>
        </w:rPr>
        <w:t>eaching is reduced.</w:t>
      </w:r>
    </w:p>
    <w:p w14:paraId="2F58307C" w14:textId="77777777" w:rsidR="00C73B4B" w:rsidRPr="00A2310F" w:rsidRDefault="00C73B4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THE EFFECTS OF SOIL PH ON CROP PRODUCTION </w:t>
      </w:r>
    </w:p>
    <w:p w14:paraId="2F58307D" w14:textId="77777777" w:rsidR="00477E8C" w:rsidRPr="00A2310F" w:rsidRDefault="007441AE" w:rsidP="00BB3CF7">
      <w:pPr>
        <w:pStyle w:val="ListParagraph"/>
        <w:numPr>
          <w:ilvl w:val="1"/>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 PH affects the type of crops to be grown in a particular area.</w:t>
      </w:r>
    </w:p>
    <w:p w14:paraId="2F58307E" w14:textId="77777777" w:rsidR="00D83FA3" w:rsidRDefault="007441AE" w:rsidP="00BB3CF7">
      <w:pPr>
        <w:pStyle w:val="ListParagraph"/>
        <w:numPr>
          <w:ilvl w:val="0"/>
          <w:numId w:val="13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Some crops do well under acidic conditions and others do well under alkaline conditions </w:t>
      </w:r>
      <w:r w:rsidR="00D83FA3">
        <w:rPr>
          <w:rFonts w:ascii="Times New Roman" w:hAnsi="Times New Roman" w:cs="Times New Roman"/>
          <w:sz w:val="24"/>
          <w:szCs w:val="24"/>
        </w:rPr>
        <w:t>.</w:t>
      </w:r>
    </w:p>
    <w:p w14:paraId="2F58307F" w14:textId="77777777" w:rsidR="00D83FA3" w:rsidRDefault="007441AE" w:rsidP="00BB3CF7">
      <w:pPr>
        <w:pStyle w:val="ListParagraph"/>
        <w:numPr>
          <w:ilvl w:val="0"/>
          <w:numId w:val="130"/>
        </w:numPr>
        <w:spacing w:line="276" w:lineRule="auto"/>
        <w:ind w:left="90" w:hanging="90"/>
        <w:rPr>
          <w:rFonts w:ascii="Times New Roman" w:hAnsi="Times New Roman" w:cs="Times New Roman"/>
          <w:sz w:val="24"/>
          <w:szCs w:val="24"/>
        </w:rPr>
      </w:pPr>
      <w:r w:rsidRPr="00D83FA3">
        <w:rPr>
          <w:rFonts w:ascii="Times New Roman" w:hAnsi="Times New Roman" w:cs="Times New Roman"/>
          <w:sz w:val="24"/>
          <w:szCs w:val="24"/>
        </w:rPr>
        <w:t>Tea, pi</w:t>
      </w:r>
      <w:r w:rsidR="002A17D1">
        <w:rPr>
          <w:rFonts w:ascii="Times New Roman" w:hAnsi="Times New Roman" w:cs="Times New Roman"/>
          <w:sz w:val="24"/>
          <w:szCs w:val="24"/>
        </w:rPr>
        <w:t>neapples and be</w:t>
      </w:r>
      <w:r w:rsidR="005762D9">
        <w:rPr>
          <w:rFonts w:ascii="Times New Roman" w:hAnsi="Times New Roman" w:cs="Times New Roman"/>
          <w:sz w:val="24"/>
          <w:szCs w:val="24"/>
        </w:rPr>
        <w:t>rrie</w:t>
      </w:r>
      <w:r w:rsidRPr="00D83FA3">
        <w:rPr>
          <w:rFonts w:ascii="Times New Roman" w:hAnsi="Times New Roman" w:cs="Times New Roman"/>
          <w:sz w:val="24"/>
          <w:szCs w:val="24"/>
        </w:rPr>
        <w:t xml:space="preserve">s </w:t>
      </w:r>
      <w:r w:rsidR="00BF3845">
        <w:rPr>
          <w:rFonts w:ascii="Times New Roman" w:hAnsi="Times New Roman" w:cs="Times New Roman"/>
          <w:sz w:val="24"/>
          <w:szCs w:val="24"/>
        </w:rPr>
        <w:t>do well in acidic</w:t>
      </w:r>
      <w:r w:rsidR="005762D9">
        <w:rPr>
          <w:rFonts w:ascii="Times New Roman" w:hAnsi="Times New Roman" w:cs="Times New Roman"/>
          <w:sz w:val="24"/>
          <w:szCs w:val="24"/>
        </w:rPr>
        <w:t xml:space="preserve"> soil.</w:t>
      </w:r>
      <w:r w:rsidR="00BF3845">
        <w:rPr>
          <w:rFonts w:ascii="Times New Roman" w:hAnsi="Times New Roman" w:cs="Times New Roman"/>
          <w:sz w:val="24"/>
          <w:szCs w:val="24"/>
        </w:rPr>
        <w:t xml:space="preserve"> B</w:t>
      </w:r>
      <w:r w:rsidRPr="00D83FA3">
        <w:rPr>
          <w:rFonts w:ascii="Times New Roman" w:hAnsi="Times New Roman" w:cs="Times New Roman"/>
          <w:sz w:val="24"/>
          <w:szCs w:val="24"/>
        </w:rPr>
        <w:t>eans, peas soya beans groundnuts, cabbages and sunflowers prefer alkaline soil.</w:t>
      </w:r>
    </w:p>
    <w:p w14:paraId="2F583080" w14:textId="77777777" w:rsidR="00D83FA3" w:rsidRDefault="00641914" w:rsidP="00BB3CF7">
      <w:pPr>
        <w:pStyle w:val="ListParagraph"/>
        <w:numPr>
          <w:ilvl w:val="0"/>
          <w:numId w:val="130"/>
        </w:numPr>
        <w:spacing w:line="276" w:lineRule="auto"/>
        <w:ind w:left="90" w:hanging="90"/>
        <w:rPr>
          <w:rFonts w:ascii="Times New Roman" w:hAnsi="Times New Roman" w:cs="Times New Roman"/>
          <w:sz w:val="24"/>
          <w:szCs w:val="24"/>
        </w:rPr>
      </w:pPr>
      <w:r w:rsidRPr="00D83FA3">
        <w:rPr>
          <w:rFonts w:ascii="Times New Roman" w:hAnsi="Times New Roman" w:cs="Times New Roman"/>
          <w:sz w:val="24"/>
          <w:szCs w:val="24"/>
        </w:rPr>
        <w:t>Maize</w:t>
      </w:r>
      <w:r w:rsidR="005762D9">
        <w:rPr>
          <w:rFonts w:ascii="Times New Roman" w:hAnsi="Times New Roman" w:cs="Times New Roman"/>
          <w:sz w:val="24"/>
          <w:szCs w:val="24"/>
        </w:rPr>
        <w:t>,</w:t>
      </w:r>
      <w:r w:rsidRPr="00D83FA3">
        <w:rPr>
          <w:rFonts w:ascii="Times New Roman" w:hAnsi="Times New Roman" w:cs="Times New Roman"/>
          <w:sz w:val="24"/>
          <w:szCs w:val="24"/>
        </w:rPr>
        <w:t xml:space="preserve"> wheat and </w:t>
      </w:r>
      <w:r w:rsidR="00BF3845">
        <w:rPr>
          <w:rFonts w:ascii="Times New Roman" w:hAnsi="Times New Roman" w:cs="Times New Roman"/>
          <w:sz w:val="24"/>
          <w:szCs w:val="24"/>
        </w:rPr>
        <w:t>sorghum do well under moderate pH (p</w:t>
      </w:r>
      <w:r w:rsidRPr="00D83FA3">
        <w:rPr>
          <w:rFonts w:ascii="Times New Roman" w:hAnsi="Times New Roman" w:cs="Times New Roman"/>
          <w:sz w:val="24"/>
          <w:szCs w:val="24"/>
        </w:rPr>
        <w:t>H 6 and 7)</w:t>
      </w:r>
      <w:r w:rsidR="00D83FA3">
        <w:rPr>
          <w:rFonts w:ascii="Times New Roman" w:hAnsi="Times New Roman" w:cs="Times New Roman"/>
          <w:sz w:val="24"/>
          <w:szCs w:val="24"/>
        </w:rPr>
        <w:t>.</w:t>
      </w:r>
    </w:p>
    <w:p w14:paraId="2F583081" w14:textId="77777777" w:rsidR="00641914" w:rsidRPr="00D83FA3" w:rsidRDefault="00641914" w:rsidP="00BB3CF7">
      <w:pPr>
        <w:pStyle w:val="ListParagraph"/>
        <w:numPr>
          <w:ilvl w:val="0"/>
          <w:numId w:val="130"/>
        </w:numPr>
        <w:spacing w:line="276" w:lineRule="auto"/>
        <w:ind w:left="90" w:hanging="90"/>
        <w:rPr>
          <w:rFonts w:ascii="Times New Roman" w:hAnsi="Times New Roman" w:cs="Times New Roman"/>
          <w:sz w:val="24"/>
          <w:szCs w:val="24"/>
        </w:rPr>
      </w:pPr>
      <w:r w:rsidRPr="00D83FA3">
        <w:rPr>
          <w:rFonts w:ascii="Times New Roman" w:hAnsi="Times New Roman" w:cs="Times New Roman"/>
          <w:sz w:val="24"/>
          <w:szCs w:val="24"/>
        </w:rPr>
        <w:t>Millet, rice</w:t>
      </w:r>
      <w:r w:rsidR="00BF3845">
        <w:rPr>
          <w:rFonts w:ascii="Times New Roman" w:hAnsi="Times New Roman" w:cs="Times New Roman"/>
          <w:sz w:val="24"/>
          <w:szCs w:val="24"/>
        </w:rPr>
        <w:t>, cotton, watermelon and cowpeas</w:t>
      </w:r>
      <w:r w:rsidRPr="00D83FA3">
        <w:rPr>
          <w:rFonts w:ascii="Times New Roman" w:hAnsi="Times New Roman" w:cs="Times New Roman"/>
          <w:sz w:val="24"/>
          <w:szCs w:val="24"/>
        </w:rPr>
        <w:t xml:space="preserve"> do well when the PH is between 5 and 6.5 </w:t>
      </w:r>
    </w:p>
    <w:p w14:paraId="2F583082" w14:textId="77777777" w:rsidR="007441AE" w:rsidRPr="00A2310F" w:rsidRDefault="00641914" w:rsidP="00BB3CF7">
      <w:pPr>
        <w:pStyle w:val="ListParagraph"/>
        <w:numPr>
          <w:ilvl w:val="1"/>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 PH affects the availability of soil</w:t>
      </w:r>
      <w:r w:rsidR="00E14336" w:rsidRPr="00A2310F">
        <w:rPr>
          <w:rFonts w:ascii="Times New Roman" w:hAnsi="Times New Roman" w:cs="Times New Roman"/>
          <w:sz w:val="24"/>
          <w:szCs w:val="24"/>
        </w:rPr>
        <w:t xml:space="preserve"> nutrients needed for </w:t>
      </w:r>
      <w:r w:rsidR="00735952">
        <w:rPr>
          <w:rFonts w:ascii="Times New Roman" w:hAnsi="Times New Roman" w:cs="Times New Roman"/>
          <w:sz w:val="24"/>
          <w:szCs w:val="24"/>
        </w:rPr>
        <w:t xml:space="preserve">plant </w:t>
      </w:r>
      <w:r w:rsidR="00E14336" w:rsidRPr="00A2310F">
        <w:rPr>
          <w:rFonts w:ascii="Times New Roman" w:hAnsi="Times New Roman" w:cs="Times New Roman"/>
          <w:sz w:val="24"/>
          <w:szCs w:val="24"/>
        </w:rPr>
        <w:t>growth.</w:t>
      </w:r>
    </w:p>
    <w:p w14:paraId="2F583083" w14:textId="77777777" w:rsidR="00D83FA3" w:rsidRDefault="00E14336" w:rsidP="00BB3CF7">
      <w:pPr>
        <w:pStyle w:val="ListParagraph"/>
        <w:numPr>
          <w:ilvl w:val="0"/>
          <w:numId w:val="25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It is known that </w:t>
      </w:r>
      <w:r w:rsidR="00982716">
        <w:rPr>
          <w:rFonts w:ascii="Times New Roman" w:hAnsi="Times New Roman" w:cs="Times New Roman"/>
          <w:sz w:val="24"/>
          <w:szCs w:val="24"/>
        </w:rPr>
        <w:t>elements such as zinc (Zn) and C</w:t>
      </w:r>
      <w:r w:rsidRPr="00A2310F">
        <w:rPr>
          <w:rFonts w:ascii="Times New Roman" w:hAnsi="Times New Roman" w:cs="Times New Roman"/>
          <w:sz w:val="24"/>
          <w:szCs w:val="24"/>
        </w:rPr>
        <w:t>obalt (</w:t>
      </w:r>
      <w:r w:rsidR="00982716">
        <w:rPr>
          <w:rFonts w:ascii="Times New Roman" w:hAnsi="Times New Roman" w:cs="Times New Roman"/>
          <w:sz w:val="24"/>
          <w:szCs w:val="24"/>
        </w:rPr>
        <w:t>C</w:t>
      </w:r>
      <w:r w:rsidRPr="00A2310F">
        <w:rPr>
          <w:rFonts w:ascii="Times New Roman" w:hAnsi="Times New Roman" w:cs="Times New Roman"/>
          <w:sz w:val="24"/>
          <w:szCs w:val="24"/>
        </w:rPr>
        <w:t>o) become less available in the soil with a PH above 5.5</w:t>
      </w:r>
      <w:r w:rsidR="00D83FA3">
        <w:rPr>
          <w:rFonts w:ascii="Times New Roman" w:hAnsi="Times New Roman" w:cs="Times New Roman"/>
          <w:sz w:val="24"/>
          <w:szCs w:val="24"/>
        </w:rPr>
        <w:t>.</w:t>
      </w:r>
    </w:p>
    <w:p w14:paraId="2F583084" w14:textId="77777777" w:rsidR="00D83FA3" w:rsidRDefault="00531BB0" w:rsidP="00BB3CF7">
      <w:pPr>
        <w:pStyle w:val="ListParagraph"/>
        <w:numPr>
          <w:ilvl w:val="0"/>
          <w:numId w:val="255"/>
        </w:numPr>
        <w:spacing w:line="276" w:lineRule="auto"/>
        <w:ind w:left="90" w:hanging="90"/>
        <w:rPr>
          <w:rFonts w:ascii="Times New Roman" w:hAnsi="Times New Roman" w:cs="Times New Roman"/>
          <w:sz w:val="24"/>
          <w:szCs w:val="24"/>
        </w:rPr>
      </w:pPr>
      <w:r w:rsidRPr="00D83FA3">
        <w:rPr>
          <w:rFonts w:ascii="Times New Roman" w:hAnsi="Times New Roman" w:cs="Times New Roman"/>
          <w:sz w:val="24"/>
          <w:szCs w:val="24"/>
        </w:rPr>
        <w:t>Molybdenum becomes less available in the soil wit</w:t>
      </w:r>
      <w:r w:rsidR="00BF3845">
        <w:rPr>
          <w:rFonts w:ascii="Times New Roman" w:hAnsi="Times New Roman" w:cs="Times New Roman"/>
          <w:sz w:val="24"/>
          <w:szCs w:val="24"/>
        </w:rPr>
        <w:t>h a p</w:t>
      </w:r>
      <w:r w:rsidRPr="00D83FA3">
        <w:rPr>
          <w:rFonts w:ascii="Times New Roman" w:hAnsi="Times New Roman" w:cs="Times New Roman"/>
          <w:sz w:val="24"/>
          <w:szCs w:val="24"/>
        </w:rPr>
        <w:t>H between 5.5 and 9.</w:t>
      </w:r>
    </w:p>
    <w:p w14:paraId="2F583085" w14:textId="77777777" w:rsidR="00D83FA3" w:rsidRDefault="00E51995" w:rsidP="00BB3CF7">
      <w:pPr>
        <w:pStyle w:val="ListParagraph"/>
        <w:numPr>
          <w:ilvl w:val="0"/>
          <w:numId w:val="255"/>
        </w:numPr>
        <w:spacing w:line="276" w:lineRule="auto"/>
        <w:ind w:left="90" w:hanging="90"/>
        <w:rPr>
          <w:rFonts w:ascii="Times New Roman" w:hAnsi="Times New Roman" w:cs="Times New Roman"/>
          <w:sz w:val="24"/>
          <w:szCs w:val="24"/>
        </w:rPr>
      </w:pPr>
      <w:r w:rsidRPr="00D83FA3">
        <w:rPr>
          <w:rFonts w:ascii="Times New Roman" w:hAnsi="Times New Roman" w:cs="Times New Roman"/>
          <w:sz w:val="24"/>
          <w:szCs w:val="24"/>
        </w:rPr>
        <w:t>Nitrogen (N) Potassium (K) and S</w:t>
      </w:r>
      <w:r w:rsidR="007F5C80" w:rsidRPr="00D83FA3">
        <w:rPr>
          <w:rFonts w:ascii="Times New Roman" w:hAnsi="Times New Roman" w:cs="Times New Roman"/>
          <w:sz w:val="24"/>
          <w:szCs w:val="24"/>
        </w:rPr>
        <w:t>ulphur (S) become readily available when the PH is above 5.5</w:t>
      </w:r>
      <w:r w:rsidR="00D83FA3">
        <w:rPr>
          <w:rFonts w:ascii="Times New Roman" w:hAnsi="Times New Roman" w:cs="Times New Roman"/>
          <w:sz w:val="24"/>
          <w:szCs w:val="24"/>
        </w:rPr>
        <w:t>.</w:t>
      </w:r>
    </w:p>
    <w:p w14:paraId="2F583086" w14:textId="77777777" w:rsidR="00D83FA3" w:rsidRDefault="00BF3845" w:rsidP="00BB3CF7">
      <w:pPr>
        <w:pStyle w:val="ListParagraph"/>
        <w:numPr>
          <w:ilvl w:val="0"/>
          <w:numId w:val="255"/>
        </w:numPr>
        <w:spacing w:line="276" w:lineRule="auto"/>
        <w:ind w:left="90" w:hanging="90"/>
        <w:rPr>
          <w:rFonts w:ascii="Times New Roman" w:hAnsi="Times New Roman" w:cs="Times New Roman"/>
          <w:sz w:val="24"/>
          <w:szCs w:val="24"/>
        </w:rPr>
      </w:pPr>
      <w:r>
        <w:rPr>
          <w:rFonts w:ascii="Times New Roman" w:hAnsi="Times New Roman" w:cs="Times New Roman"/>
          <w:sz w:val="24"/>
          <w:szCs w:val="24"/>
        </w:rPr>
        <w:t>Calcium (Ca) and magnesium (M</w:t>
      </w:r>
      <w:r w:rsidR="00B32406" w:rsidRPr="00D83FA3">
        <w:rPr>
          <w:rFonts w:ascii="Times New Roman" w:hAnsi="Times New Roman" w:cs="Times New Roman"/>
          <w:sz w:val="24"/>
          <w:szCs w:val="24"/>
        </w:rPr>
        <w:t xml:space="preserve">g) </w:t>
      </w:r>
      <w:r>
        <w:rPr>
          <w:rFonts w:ascii="Times New Roman" w:hAnsi="Times New Roman" w:cs="Times New Roman"/>
          <w:sz w:val="24"/>
          <w:szCs w:val="24"/>
        </w:rPr>
        <w:t>become available when the soil p</w:t>
      </w:r>
      <w:r w:rsidR="00B32406" w:rsidRPr="00D83FA3">
        <w:rPr>
          <w:rFonts w:ascii="Times New Roman" w:hAnsi="Times New Roman" w:cs="Times New Roman"/>
          <w:sz w:val="24"/>
          <w:szCs w:val="24"/>
        </w:rPr>
        <w:t>H is between 6 and 8.5</w:t>
      </w:r>
      <w:r w:rsidR="00D83FA3">
        <w:rPr>
          <w:rFonts w:ascii="Times New Roman" w:hAnsi="Times New Roman" w:cs="Times New Roman"/>
          <w:sz w:val="24"/>
          <w:szCs w:val="24"/>
        </w:rPr>
        <w:t>.</w:t>
      </w:r>
    </w:p>
    <w:p w14:paraId="2F583087" w14:textId="77777777" w:rsidR="005D7D14" w:rsidRPr="00D83FA3" w:rsidRDefault="005D7D14" w:rsidP="00BB3CF7">
      <w:pPr>
        <w:pStyle w:val="ListParagraph"/>
        <w:numPr>
          <w:ilvl w:val="0"/>
          <w:numId w:val="255"/>
        </w:numPr>
        <w:spacing w:line="276" w:lineRule="auto"/>
        <w:ind w:left="90" w:hanging="90"/>
        <w:rPr>
          <w:rFonts w:ascii="Times New Roman" w:hAnsi="Times New Roman" w:cs="Times New Roman"/>
          <w:sz w:val="24"/>
          <w:szCs w:val="24"/>
        </w:rPr>
      </w:pPr>
      <w:r w:rsidRPr="00D83FA3">
        <w:rPr>
          <w:rFonts w:ascii="Times New Roman" w:hAnsi="Times New Roman" w:cs="Times New Roman"/>
          <w:sz w:val="24"/>
          <w:szCs w:val="24"/>
        </w:rPr>
        <w:t>Phosphorus (P)</w:t>
      </w:r>
      <w:r w:rsidR="00BF3845">
        <w:rPr>
          <w:rFonts w:ascii="Times New Roman" w:hAnsi="Times New Roman" w:cs="Times New Roman"/>
          <w:sz w:val="24"/>
          <w:szCs w:val="24"/>
        </w:rPr>
        <w:t xml:space="preserve"> is locked up in the soil if a p</w:t>
      </w:r>
      <w:r w:rsidRPr="00D83FA3">
        <w:rPr>
          <w:rFonts w:ascii="Times New Roman" w:hAnsi="Times New Roman" w:cs="Times New Roman"/>
          <w:sz w:val="24"/>
          <w:szCs w:val="24"/>
        </w:rPr>
        <w:t>H is between 6 and 7.</w:t>
      </w:r>
    </w:p>
    <w:p w14:paraId="2F583088" w14:textId="77777777" w:rsidR="00E14336" w:rsidRPr="00A2310F" w:rsidRDefault="006B610B" w:rsidP="00BB3CF7">
      <w:pPr>
        <w:pStyle w:val="ListParagraph"/>
        <w:numPr>
          <w:ilvl w:val="1"/>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also affects microbial activities in the soil.</w:t>
      </w:r>
    </w:p>
    <w:p w14:paraId="2F583089" w14:textId="77777777" w:rsidR="00D83FA3" w:rsidRDefault="00700CC8" w:rsidP="00BB3CF7">
      <w:pPr>
        <w:pStyle w:val="ListParagraph"/>
        <w:numPr>
          <w:ilvl w:val="0"/>
          <w:numId w:val="25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Microbes such as bacte</w:t>
      </w:r>
      <w:r w:rsidR="00BF3845">
        <w:rPr>
          <w:rFonts w:ascii="Times New Roman" w:hAnsi="Times New Roman" w:cs="Times New Roman"/>
          <w:sz w:val="24"/>
          <w:szCs w:val="24"/>
        </w:rPr>
        <w:t>ria tend to be active when the p</w:t>
      </w:r>
      <w:r w:rsidRPr="00A2310F">
        <w:rPr>
          <w:rFonts w:ascii="Times New Roman" w:hAnsi="Times New Roman" w:cs="Times New Roman"/>
          <w:sz w:val="24"/>
          <w:szCs w:val="24"/>
        </w:rPr>
        <w:t>H is above 5.5</w:t>
      </w:r>
      <w:r w:rsidR="00D83FA3">
        <w:rPr>
          <w:rFonts w:ascii="Times New Roman" w:hAnsi="Times New Roman" w:cs="Times New Roman"/>
          <w:sz w:val="24"/>
          <w:szCs w:val="24"/>
        </w:rPr>
        <w:t>.</w:t>
      </w:r>
    </w:p>
    <w:p w14:paraId="2F58308A" w14:textId="77777777" w:rsidR="00D83FA3" w:rsidRDefault="00700CC8" w:rsidP="00BB3CF7">
      <w:pPr>
        <w:pStyle w:val="ListParagraph"/>
        <w:numPr>
          <w:ilvl w:val="0"/>
          <w:numId w:val="256"/>
        </w:numPr>
        <w:spacing w:line="276" w:lineRule="auto"/>
        <w:ind w:left="90" w:hanging="90"/>
        <w:rPr>
          <w:rFonts w:ascii="Times New Roman" w:hAnsi="Times New Roman" w:cs="Times New Roman"/>
          <w:sz w:val="24"/>
          <w:szCs w:val="24"/>
        </w:rPr>
      </w:pPr>
      <w:r w:rsidRPr="00D83FA3">
        <w:rPr>
          <w:rFonts w:ascii="Times New Roman" w:hAnsi="Times New Roman" w:cs="Times New Roman"/>
          <w:sz w:val="24"/>
          <w:szCs w:val="24"/>
        </w:rPr>
        <w:t>Fungi</w:t>
      </w:r>
      <w:r w:rsidR="00735952">
        <w:rPr>
          <w:rFonts w:ascii="Times New Roman" w:hAnsi="Times New Roman" w:cs="Times New Roman"/>
          <w:sz w:val="24"/>
          <w:szCs w:val="24"/>
        </w:rPr>
        <w:t xml:space="preserve"> tolerate a wide range of soil P</w:t>
      </w:r>
      <w:r w:rsidRPr="00D83FA3">
        <w:rPr>
          <w:rFonts w:ascii="Times New Roman" w:hAnsi="Times New Roman" w:cs="Times New Roman"/>
          <w:sz w:val="24"/>
          <w:szCs w:val="24"/>
        </w:rPr>
        <w:t>H</w:t>
      </w:r>
      <w:r w:rsidR="00D83FA3">
        <w:rPr>
          <w:rFonts w:ascii="Times New Roman" w:hAnsi="Times New Roman" w:cs="Times New Roman"/>
          <w:sz w:val="24"/>
          <w:szCs w:val="24"/>
        </w:rPr>
        <w:t>.</w:t>
      </w:r>
    </w:p>
    <w:p w14:paraId="2F58308B" w14:textId="77777777" w:rsidR="00700CC8" w:rsidRPr="00D83FA3" w:rsidRDefault="00700CC8" w:rsidP="00BB3CF7">
      <w:pPr>
        <w:pStyle w:val="ListParagraph"/>
        <w:numPr>
          <w:ilvl w:val="0"/>
          <w:numId w:val="256"/>
        </w:numPr>
        <w:spacing w:line="276" w:lineRule="auto"/>
        <w:ind w:left="90" w:hanging="90"/>
        <w:rPr>
          <w:rFonts w:ascii="Times New Roman" w:hAnsi="Times New Roman" w:cs="Times New Roman"/>
          <w:sz w:val="24"/>
          <w:szCs w:val="24"/>
        </w:rPr>
      </w:pPr>
      <w:r w:rsidRPr="00D83FA3">
        <w:rPr>
          <w:rFonts w:ascii="Times New Roman" w:hAnsi="Times New Roman" w:cs="Times New Roman"/>
          <w:sz w:val="24"/>
          <w:szCs w:val="24"/>
        </w:rPr>
        <w:t>Nitrification and nitrogen fixation by bact</w:t>
      </w:r>
      <w:r w:rsidR="00BF3845">
        <w:rPr>
          <w:rFonts w:ascii="Times New Roman" w:hAnsi="Times New Roman" w:cs="Times New Roman"/>
          <w:sz w:val="24"/>
          <w:szCs w:val="24"/>
        </w:rPr>
        <w:t>eria takes place vigorously at p</w:t>
      </w:r>
      <w:r w:rsidRPr="00D83FA3">
        <w:rPr>
          <w:rFonts w:ascii="Times New Roman" w:hAnsi="Times New Roman" w:cs="Times New Roman"/>
          <w:sz w:val="24"/>
          <w:szCs w:val="24"/>
        </w:rPr>
        <w:t>H 5.5</w:t>
      </w:r>
      <w:r w:rsidR="00D83FA3">
        <w:rPr>
          <w:rFonts w:ascii="Times New Roman" w:hAnsi="Times New Roman" w:cs="Times New Roman"/>
          <w:sz w:val="24"/>
          <w:szCs w:val="24"/>
        </w:rPr>
        <w:t>.</w:t>
      </w:r>
      <w:r w:rsidRPr="00D83FA3">
        <w:rPr>
          <w:rFonts w:ascii="Times New Roman" w:hAnsi="Times New Roman" w:cs="Times New Roman"/>
          <w:sz w:val="24"/>
          <w:szCs w:val="24"/>
        </w:rPr>
        <w:t xml:space="preserve">In general, beneficial micro-organisms tend to </w:t>
      </w:r>
      <w:r w:rsidR="00BF3845">
        <w:rPr>
          <w:rFonts w:ascii="Times New Roman" w:hAnsi="Times New Roman" w:cs="Times New Roman"/>
          <w:sz w:val="24"/>
          <w:szCs w:val="24"/>
        </w:rPr>
        <w:t>function well in soils between p</w:t>
      </w:r>
      <w:r w:rsidRPr="00D83FA3">
        <w:rPr>
          <w:rFonts w:ascii="Times New Roman" w:hAnsi="Times New Roman" w:cs="Times New Roman"/>
          <w:sz w:val="24"/>
          <w:szCs w:val="24"/>
        </w:rPr>
        <w:t>H 5.5 and 7.5</w:t>
      </w:r>
    </w:p>
    <w:p w14:paraId="2F58308C" w14:textId="77777777" w:rsidR="00AE07B9" w:rsidRDefault="00AE07B9" w:rsidP="00BB3CF7">
      <w:pPr>
        <w:pStyle w:val="ListParagraph"/>
        <w:spacing w:line="276" w:lineRule="auto"/>
        <w:ind w:left="90" w:hanging="90"/>
        <w:rPr>
          <w:rFonts w:ascii="Times New Roman" w:hAnsi="Times New Roman" w:cs="Times New Roman"/>
          <w:sz w:val="24"/>
          <w:szCs w:val="24"/>
        </w:rPr>
      </w:pPr>
    </w:p>
    <w:p w14:paraId="2F58308D" w14:textId="77777777" w:rsidR="00982716" w:rsidRPr="00A2310F" w:rsidRDefault="00982716" w:rsidP="00BB3CF7">
      <w:pPr>
        <w:pStyle w:val="ListParagraph"/>
        <w:spacing w:line="276" w:lineRule="auto"/>
        <w:ind w:left="90" w:hanging="90"/>
        <w:rPr>
          <w:rFonts w:ascii="Times New Roman" w:hAnsi="Times New Roman" w:cs="Times New Roman"/>
          <w:sz w:val="24"/>
          <w:szCs w:val="24"/>
        </w:rPr>
      </w:pPr>
    </w:p>
    <w:p w14:paraId="2F58308E" w14:textId="77777777" w:rsidR="00584CDF" w:rsidRPr="00A2310F" w:rsidRDefault="000C6400"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MODIFICATION</w:t>
      </w:r>
      <w:r w:rsidR="005277E9" w:rsidRPr="00A2310F">
        <w:rPr>
          <w:rFonts w:ascii="Times New Roman" w:hAnsi="Times New Roman" w:cs="Times New Roman"/>
          <w:b/>
          <w:sz w:val="24"/>
          <w:szCs w:val="24"/>
        </w:rPr>
        <w:t xml:space="preserve"> OF SOIL PH</w:t>
      </w:r>
    </w:p>
    <w:p w14:paraId="2F58308F" w14:textId="77777777" w:rsidR="00700CC8" w:rsidRPr="00A2310F" w:rsidRDefault="00584CDF" w:rsidP="00BB3CF7">
      <w:pPr>
        <w:pStyle w:val="ListParagraph"/>
        <w:numPr>
          <w:ilvl w:val="0"/>
          <w:numId w:val="13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Applying agricultural lime which contains calcium oxide.</w:t>
      </w:r>
    </w:p>
    <w:p w14:paraId="2F583090" w14:textId="77777777" w:rsidR="00584CDF" w:rsidRPr="00A2310F" w:rsidRDefault="00584CDF"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Agricultural lime when applied to the soil neutralizes soil acidity.</w:t>
      </w:r>
    </w:p>
    <w:p w14:paraId="2F583091" w14:textId="77777777" w:rsidR="004375C4" w:rsidRPr="00A2310F" w:rsidRDefault="00C17C4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 Applying inorganic fertilizers such as am</w:t>
      </w:r>
      <w:r w:rsidR="00BF3845">
        <w:rPr>
          <w:rFonts w:ascii="Times New Roman" w:hAnsi="Times New Roman" w:cs="Times New Roman"/>
          <w:sz w:val="24"/>
          <w:szCs w:val="24"/>
        </w:rPr>
        <w:t>monium sulphate decreases soil p</w:t>
      </w:r>
      <w:r w:rsidRPr="00A2310F">
        <w:rPr>
          <w:rFonts w:ascii="Times New Roman" w:hAnsi="Times New Roman" w:cs="Times New Roman"/>
          <w:sz w:val="24"/>
          <w:szCs w:val="24"/>
        </w:rPr>
        <w:t xml:space="preserve">H i.e. makes the soil acidic </w:t>
      </w:r>
    </w:p>
    <w:p w14:paraId="2F583092" w14:textId="77777777" w:rsidR="009F1EDA" w:rsidRPr="00A2310F" w:rsidRDefault="00C17C4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 Applying organic </w:t>
      </w:r>
      <w:r w:rsidR="004F7014" w:rsidRPr="00A2310F">
        <w:rPr>
          <w:rFonts w:ascii="Times New Roman" w:hAnsi="Times New Roman" w:cs="Times New Roman"/>
          <w:sz w:val="24"/>
          <w:szCs w:val="24"/>
        </w:rPr>
        <w:t>manure e.g</w:t>
      </w:r>
      <w:r w:rsidR="00864406" w:rsidRPr="00A2310F">
        <w:rPr>
          <w:rFonts w:ascii="Times New Roman" w:hAnsi="Times New Roman" w:cs="Times New Roman"/>
          <w:sz w:val="24"/>
          <w:szCs w:val="24"/>
        </w:rPr>
        <w:t>.</w:t>
      </w:r>
      <w:r w:rsidR="004F7014" w:rsidRPr="00A2310F">
        <w:rPr>
          <w:rFonts w:ascii="Times New Roman" w:hAnsi="Times New Roman" w:cs="Times New Roman"/>
          <w:sz w:val="24"/>
          <w:szCs w:val="24"/>
        </w:rPr>
        <w:t xml:space="preserve"> Khola manure reduces soil acidity.</w:t>
      </w:r>
    </w:p>
    <w:p w14:paraId="2F583093" w14:textId="77777777" w:rsidR="009F1EDA" w:rsidRPr="00A2310F" w:rsidRDefault="009F1EDA"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SALINITY </w:t>
      </w:r>
    </w:p>
    <w:p w14:paraId="2F583094" w14:textId="77777777" w:rsidR="00A5249B" w:rsidRPr="00A2310F" w:rsidRDefault="009D6AEA" w:rsidP="00BB3CF7">
      <w:pPr>
        <w:pStyle w:val="ListParagraph"/>
        <w:numPr>
          <w:ilvl w:val="2"/>
          <w:numId w:val="23"/>
        </w:numPr>
        <w:spacing w:line="276" w:lineRule="auto"/>
        <w:ind w:left="90" w:hanging="9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2F583D3B" wp14:editId="2F583D3C">
                <wp:simplePos x="0" y="0"/>
                <wp:positionH relativeFrom="column">
                  <wp:posOffset>3909060</wp:posOffset>
                </wp:positionH>
                <wp:positionV relativeFrom="paragraph">
                  <wp:posOffset>56515</wp:posOffset>
                </wp:positionV>
                <wp:extent cx="220980" cy="260985"/>
                <wp:effectExtent l="3810" t="0" r="3810" b="0"/>
                <wp:wrapNone/>
                <wp:docPr id="3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5" w14:textId="77777777" w:rsidR="00037DC4" w:rsidRDefault="00037DC4">
                            <w:r>
                              <w:t>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3B" id="Text Box 34" o:spid="_x0000_s1028" type="#_x0000_t202" style="position:absolute;left:0;text-align:left;margin-left:307.8pt;margin-top:4.45pt;width:17.4pt;height:20.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" filled="f" stroked="f">
                <v:textbox>
                  <w:txbxContent>
                    <w:p w14:paraId="2F583D95" w14:textId="77777777" w:rsidR="00037DC4" w:rsidRDefault="00037DC4">
                      <w:r>
                        <w:t>_</w:t>
                      </w:r>
                    </w:p>
                  </w:txbxContent>
                </v:textbox>
              </v:shape>
            </w:pict>
          </mc:Fallback>
        </mc:AlternateContent>
      </w:r>
      <w:r w:rsidR="00A5249B" w:rsidRPr="00A2310F">
        <w:rPr>
          <w:rFonts w:ascii="Times New Roman" w:hAnsi="Times New Roman" w:cs="Times New Roman"/>
          <w:sz w:val="24"/>
          <w:szCs w:val="24"/>
        </w:rPr>
        <w:t>It refers to the accumulation of soluble salts in the soil.</w:t>
      </w:r>
    </w:p>
    <w:p w14:paraId="2F583095" w14:textId="77777777" w:rsidR="00D82792" w:rsidRPr="00A2310F" w:rsidRDefault="00D82792"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Salts that may accumulate in the soil include nitrates (N</w:t>
      </w:r>
      <w:r w:rsidRPr="00BF3845">
        <w:rPr>
          <w:rFonts w:ascii="Times New Roman" w:hAnsi="Times New Roman" w:cs="Times New Roman"/>
          <w:sz w:val="24"/>
          <w:szCs w:val="24"/>
        </w:rPr>
        <w:t>O</w:t>
      </w:r>
      <w:r w:rsidRPr="00BF3845">
        <w:rPr>
          <w:rFonts w:ascii="Times New Roman" w:hAnsi="Times New Roman" w:cs="Times New Roman"/>
          <w:sz w:val="24"/>
          <w:szCs w:val="24"/>
          <w:vertAlign w:val="subscript"/>
        </w:rPr>
        <w:t>3</w:t>
      </w:r>
      <w:r w:rsidR="00BF3845">
        <w:rPr>
          <w:rFonts w:ascii="Times New Roman" w:hAnsi="Times New Roman" w:cs="Times New Roman"/>
          <w:sz w:val="24"/>
          <w:szCs w:val="24"/>
          <w:vertAlign w:val="subscript"/>
        </w:rPr>
        <w:t xml:space="preserve"> </w:t>
      </w:r>
      <w:r w:rsidRPr="00A2310F">
        <w:rPr>
          <w:rFonts w:ascii="Times New Roman" w:hAnsi="Times New Roman" w:cs="Times New Roman"/>
          <w:sz w:val="24"/>
          <w:szCs w:val="24"/>
        </w:rPr>
        <w:t xml:space="preserve">) </w:t>
      </w:r>
      <w:r w:rsidR="003A1DB8" w:rsidRPr="00A2310F">
        <w:rPr>
          <w:rFonts w:ascii="Times New Roman" w:hAnsi="Times New Roman" w:cs="Times New Roman"/>
          <w:sz w:val="24"/>
          <w:szCs w:val="24"/>
        </w:rPr>
        <w:t>S</w:t>
      </w:r>
      <w:r w:rsidRPr="00A2310F">
        <w:rPr>
          <w:rFonts w:ascii="Times New Roman" w:hAnsi="Times New Roman" w:cs="Times New Roman"/>
          <w:sz w:val="24"/>
          <w:szCs w:val="24"/>
        </w:rPr>
        <w:t>ulphates (SO</w:t>
      </w:r>
      <w:r w:rsidRPr="00A2310F">
        <w:rPr>
          <w:rFonts w:ascii="Times New Roman" w:hAnsi="Times New Roman" w:cs="Times New Roman"/>
          <w:sz w:val="24"/>
          <w:szCs w:val="24"/>
          <w:vertAlign w:val="subscript"/>
        </w:rPr>
        <w:t>4</w:t>
      </w:r>
      <w:r w:rsidRPr="00AE07B9">
        <w:rPr>
          <w:rFonts w:ascii="Times New Roman" w:hAnsi="Times New Roman" w:cs="Times New Roman"/>
          <w:sz w:val="28"/>
          <w:szCs w:val="28"/>
          <w:vertAlign w:val="superscript"/>
        </w:rPr>
        <w:t>+</w:t>
      </w:r>
      <w:r w:rsidRPr="00A2310F">
        <w:rPr>
          <w:rFonts w:ascii="Times New Roman" w:hAnsi="Times New Roman" w:cs="Times New Roman"/>
          <w:sz w:val="24"/>
          <w:szCs w:val="24"/>
        </w:rPr>
        <w:t>), bicarbonates and chlorides (C</w:t>
      </w:r>
      <w:r w:rsidR="00B13846" w:rsidRPr="00A2310F">
        <w:rPr>
          <w:rFonts w:ascii="Times New Roman" w:hAnsi="Times New Roman" w:cs="Times New Roman"/>
          <w:sz w:val="24"/>
          <w:szCs w:val="24"/>
        </w:rPr>
        <w:t>l</w:t>
      </w:r>
      <w:r w:rsidRPr="00AE07B9">
        <w:rPr>
          <w:rFonts w:ascii="Times New Roman" w:hAnsi="Times New Roman" w:cs="Times New Roman"/>
          <w:sz w:val="28"/>
          <w:szCs w:val="28"/>
          <w:vertAlign w:val="superscript"/>
        </w:rPr>
        <w:t>-</w:t>
      </w:r>
      <w:r w:rsidRPr="00A2310F">
        <w:rPr>
          <w:rFonts w:ascii="Times New Roman" w:hAnsi="Times New Roman" w:cs="Times New Roman"/>
          <w:sz w:val="24"/>
          <w:szCs w:val="24"/>
        </w:rPr>
        <w:t>)</w:t>
      </w:r>
    </w:p>
    <w:p w14:paraId="2F583096" w14:textId="77777777" w:rsidR="004A7599" w:rsidRPr="00A2310F" w:rsidRDefault="004A7599"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Soils </w:t>
      </w:r>
      <w:r w:rsidR="003A1DB8" w:rsidRPr="00A2310F">
        <w:rPr>
          <w:rFonts w:ascii="Times New Roman" w:hAnsi="Times New Roman" w:cs="Times New Roman"/>
          <w:sz w:val="24"/>
          <w:szCs w:val="24"/>
        </w:rPr>
        <w:t>which have a high concentration of soluble salts are called saline soils</w:t>
      </w:r>
    </w:p>
    <w:p w14:paraId="2F583097" w14:textId="77777777" w:rsidR="00E847AB" w:rsidRPr="00A2310F" w:rsidRDefault="00E847A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CAUSES OF SOIL SALINITY </w:t>
      </w:r>
    </w:p>
    <w:p w14:paraId="2F583098" w14:textId="77777777" w:rsidR="009823B2" w:rsidRPr="00A2310F" w:rsidRDefault="009823B2"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Soils become saline because of the following reasons: </w:t>
      </w:r>
    </w:p>
    <w:p w14:paraId="2F583099" w14:textId="77777777" w:rsidR="00AE7771" w:rsidRPr="00A2310F" w:rsidRDefault="00AE7771" w:rsidP="00BB3CF7">
      <w:pPr>
        <w:pStyle w:val="ListParagraph"/>
        <w:numPr>
          <w:ilvl w:val="0"/>
          <w:numId w:val="13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Irrigating, virgin land with poor quality irrigation water.</w:t>
      </w:r>
    </w:p>
    <w:p w14:paraId="2F58309A" w14:textId="77777777" w:rsidR="00AE7771" w:rsidRPr="00A2310F" w:rsidRDefault="00AE7771"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As the water evaporates, the salts build up in the soil</w:t>
      </w:r>
    </w:p>
    <w:p w14:paraId="2F58309B" w14:textId="77777777" w:rsidR="00AE7771" w:rsidRPr="00A2310F" w:rsidRDefault="00A124EC" w:rsidP="00BB3CF7">
      <w:pPr>
        <w:pStyle w:val="ListParagraph"/>
        <w:numPr>
          <w:ilvl w:val="0"/>
          <w:numId w:val="13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application of inorganic fertilizers, which may lead to build up of salts in the soil.</w:t>
      </w:r>
    </w:p>
    <w:p w14:paraId="2F58309C" w14:textId="77777777" w:rsidR="00A124EC" w:rsidRPr="00A2310F" w:rsidRDefault="00A124EC" w:rsidP="00BB3CF7">
      <w:pPr>
        <w:pStyle w:val="ListParagraph"/>
        <w:numPr>
          <w:ilvl w:val="0"/>
          <w:numId w:val="13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Salts being released into the soil because the parent material contains a lot of salts.</w:t>
      </w:r>
    </w:p>
    <w:p w14:paraId="2F58309D" w14:textId="77777777" w:rsidR="00A124EC" w:rsidRPr="00A2310F" w:rsidRDefault="00A124EC" w:rsidP="00BB3CF7">
      <w:pPr>
        <w:pStyle w:val="ListParagraph"/>
        <w:numPr>
          <w:ilvl w:val="0"/>
          <w:numId w:val="13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Low rainfall and evaporation </w:t>
      </w:r>
      <w:r w:rsidR="00482058" w:rsidRPr="00A2310F">
        <w:rPr>
          <w:rFonts w:ascii="Times New Roman" w:hAnsi="Times New Roman" w:cs="Times New Roman"/>
          <w:sz w:val="24"/>
          <w:szCs w:val="24"/>
        </w:rPr>
        <w:t xml:space="preserve">                                                                                                                                                                         </w:t>
      </w:r>
    </w:p>
    <w:p w14:paraId="2F58309E" w14:textId="77777777" w:rsidR="00482058" w:rsidRPr="00A2310F" w:rsidRDefault="00BD7251"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Salts accumulate on and below the soil surface due to capitulary action.</w:t>
      </w:r>
    </w:p>
    <w:p w14:paraId="2F58309F" w14:textId="77777777" w:rsidR="00BD7251" w:rsidRPr="00A2310F" w:rsidRDefault="00482058"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They also accumulate because there is limited leaching. </w:t>
      </w:r>
      <w:r w:rsidR="00BD7251" w:rsidRPr="00A2310F">
        <w:rPr>
          <w:rFonts w:ascii="Times New Roman" w:hAnsi="Times New Roman" w:cs="Times New Roman"/>
          <w:sz w:val="24"/>
          <w:szCs w:val="24"/>
        </w:rPr>
        <w:t xml:space="preserve"> </w:t>
      </w:r>
    </w:p>
    <w:p w14:paraId="2F5830A0" w14:textId="77777777" w:rsidR="00BD7251" w:rsidRPr="00A2310F" w:rsidRDefault="00482058" w:rsidP="00BB3CF7">
      <w:pPr>
        <w:pStyle w:val="ListParagraph"/>
        <w:numPr>
          <w:ilvl w:val="0"/>
          <w:numId w:val="13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Poor drainage </w:t>
      </w:r>
    </w:p>
    <w:p w14:paraId="2F5830A1" w14:textId="77777777" w:rsidR="00331BFC" w:rsidRPr="00A2310F" w:rsidRDefault="00331BFC"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Salts tend to build up in the soils with poor drainage.</w:t>
      </w:r>
    </w:p>
    <w:p w14:paraId="2F5830A2" w14:textId="77777777" w:rsidR="00EA1088" w:rsidRPr="00A2310F" w:rsidRDefault="00EA1088"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CHARACTERISTICS OF SALINE SOILS</w:t>
      </w:r>
    </w:p>
    <w:p w14:paraId="2F5830A3" w14:textId="77777777" w:rsidR="00B617AC" w:rsidRPr="00A2310F" w:rsidRDefault="00B617AC"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Salts tend to accumulate on the surface of the soil as white substances.</w:t>
      </w:r>
    </w:p>
    <w:p w14:paraId="2F5830A4" w14:textId="77777777" w:rsidR="00B617AC" w:rsidRPr="00A2310F" w:rsidRDefault="00B617AC"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Soils containing salts tend to be liked by goats and cattle.</w:t>
      </w:r>
    </w:p>
    <w:p w14:paraId="2F5830A5" w14:textId="77777777" w:rsidR="00126F88" w:rsidRPr="00A2310F" w:rsidRDefault="00126F88"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Water stressed plants</w:t>
      </w:r>
      <w:r w:rsidR="00BF3845">
        <w:rPr>
          <w:rFonts w:ascii="Times New Roman" w:hAnsi="Times New Roman" w:cs="Times New Roman"/>
          <w:sz w:val="24"/>
          <w:szCs w:val="24"/>
        </w:rPr>
        <w:t xml:space="preserve">, </w:t>
      </w:r>
      <w:r w:rsidRPr="00A2310F">
        <w:rPr>
          <w:rFonts w:ascii="Times New Roman" w:hAnsi="Times New Roman" w:cs="Times New Roman"/>
          <w:sz w:val="24"/>
          <w:szCs w:val="24"/>
        </w:rPr>
        <w:t xml:space="preserve"> leaf tip burn.</w:t>
      </w:r>
    </w:p>
    <w:p w14:paraId="2F5830A6" w14:textId="77777777" w:rsidR="00191007" w:rsidRPr="00A2310F" w:rsidRDefault="00191007"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SODIC SOILS </w:t>
      </w:r>
    </w:p>
    <w:p w14:paraId="2F5830A7" w14:textId="77777777" w:rsidR="00191007" w:rsidRPr="00A2310F" w:rsidRDefault="00191007"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These are soils with ver</w:t>
      </w:r>
      <w:r w:rsidR="00001E65" w:rsidRPr="00A2310F">
        <w:rPr>
          <w:rFonts w:ascii="Times New Roman" w:hAnsi="Times New Roman" w:cs="Times New Roman"/>
          <w:sz w:val="24"/>
          <w:szCs w:val="24"/>
        </w:rPr>
        <w:t>y high concentrations of sodium.</w:t>
      </w:r>
    </w:p>
    <w:p w14:paraId="2F5830A8" w14:textId="77777777" w:rsidR="00001E65" w:rsidRPr="00A2310F" w:rsidRDefault="00001E65"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Sodicity means the amount of sodium held in the soil.</w:t>
      </w:r>
    </w:p>
    <w:p w14:paraId="2F5830A9" w14:textId="77777777" w:rsidR="00CC11E4" w:rsidRPr="00A2310F" w:rsidRDefault="00CC11E4"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Sodic soils are caused by poor drainage </w:t>
      </w:r>
    </w:p>
    <w:p w14:paraId="2F5830AA" w14:textId="77777777" w:rsidR="00CC11E4" w:rsidRPr="00A2310F" w:rsidRDefault="00CC11E4"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Sodic soils are characterized by black powdery residence on soil surface.</w:t>
      </w:r>
    </w:p>
    <w:p w14:paraId="2F5830AB" w14:textId="77777777" w:rsidR="00E3435E" w:rsidRPr="00A2310F" w:rsidRDefault="00E3435E"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SALINE –SODIC SOILS</w:t>
      </w:r>
    </w:p>
    <w:p w14:paraId="2F5830AC" w14:textId="77777777" w:rsidR="00252D30" w:rsidRPr="00A2310F" w:rsidRDefault="00252D30"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These are salt-affected soils with high sodium concentration.</w:t>
      </w:r>
    </w:p>
    <w:p w14:paraId="2F5830AD" w14:textId="77777777" w:rsidR="00DF5BC3" w:rsidRPr="00A2310F" w:rsidRDefault="00DF5BC3"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They are grey –coloured soils.</w:t>
      </w:r>
    </w:p>
    <w:p w14:paraId="2F5830AE" w14:textId="77777777" w:rsidR="001C56E5" w:rsidRPr="00BF3845" w:rsidRDefault="00DF5BC3"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Plants showing water stress.</w:t>
      </w:r>
    </w:p>
    <w:p w14:paraId="2F5830AF" w14:textId="77777777" w:rsidR="005C2637" w:rsidRPr="00A2310F" w:rsidRDefault="005C2637"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TH</w:t>
      </w:r>
      <w:r w:rsidR="00BF3845">
        <w:rPr>
          <w:rFonts w:ascii="Times New Roman" w:hAnsi="Times New Roman" w:cs="Times New Roman"/>
          <w:b/>
          <w:sz w:val="24"/>
          <w:szCs w:val="24"/>
        </w:rPr>
        <w:t>E E</w:t>
      </w:r>
      <w:r w:rsidRPr="00A2310F">
        <w:rPr>
          <w:rFonts w:ascii="Times New Roman" w:hAnsi="Times New Roman" w:cs="Times New Roman"/>
          <w:b/>
          <w:sz w:val="24"/>
          <w:szCs w:val="24"/>
        </w:rPr>
        <w:t xml:space="preserve">FFECTS OF SALT ACCUMULATION </w:t>
      </w:r>
    </w:p>
    <w:p w14:paraId="2F5830B0" w14:textId="77777777" w:rsidR="00B457E2" w:rsidRPr="00A2310F" w:rsidRDefault="00B457E2" w:rsidP="00BB3CF7">
      <w:pPr>
        <w:pStyle w:val="ListParagraph"/>
        <w:numPr>
          <w:ilvl w:val="0"/>
          <w:numId w:val="13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When salts build up in the soil, they raise soil PH (make the soil alkaline)</w:t>
      </w:r>
    </w:p>
    <w:p w14:paraId="2F5830B1" w14:textId="77777777" w:rsidR="00B33D89" w:rsidRPr="00A2310F" w:rsidRDefault="00B33D89"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Some nutrients, for example potassium, iron, boron and manganese becom</w:t>
      </w:r>
      <w:r w:rsidR="005926F7">
        <w:rPr>
          <w:rFonts w:ascii="Times New Roman" w:hAnsi="Times New Roman" w:cs="Times New Roman"/>
          <w:sz w:val="24"/>
          <w:szCs w:val="24"/>
        </w:rPr>
        <w:t>e unavailable to plants when P</w:t>
      </w:r>
      <w:r w:rsidR="00BF3845">
        <w:rPr>
          <w:rFonts w:ascii="Times New Roman" w:hAnsi="Times New Roman" w:cs="Times New Roman"/>
          <w:sz w:val="24"/>
          <w:szCs w:val="24"/>
        </w:rPr>
        <w:t>H</w:t>
      </w:r>
      <w:r w:rsidRPr="00A2310F">
        <w:rPr>
          <w:rFonts w:ascii="Times New Roman" w:hAnsi="Times New Roman" w:cs="Times New Roman"/>
          <w:sz w:val="24"/>
          <w:szCs w:val="24"/>
        </w:rPr>
        <w:t xml:space="preserve"> is high.</w:t>
      </w:r>
    </w:p>
    <w:p w14:paraId="2F5830B2" w14:textId="77777777" w:rsidR="00B33D89" w:rsidRPr="00A2310F" w:rsidRDefault="00B33D89"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Alkalinity al</w:t>
      </w:r>
      <w:r w:rsidR="00BD6612" w:rsidRPr="00A2310F">
        <w:rPr>
          <w:rFonts w:ascii="Times New Roman" w:hAnsi="Times New Roman" w:cs="Times New Roman"/>
          <w:sz w:val="24"/>
          <w:szCs w:val="24"/>
        </w:rPr>
        <w:t>so affects the availability of Mg, F</w:t>
      </w:r>
      <w:r w:rsidRPr="00A2310F">
        <w:rPr>
          <w:rFonts w:ascii="Times New Roman" w:hAnsi="Times New Roman" w:cs="Times New Roman"/>
          <w:sz w:val="24"/>
          <w:szCs w:val="24"/>
        </w:rPr>
        <w:t>e and Ca</w:t>
      </w:r>
      <w:r w:rsidR="0045169F" w:rsidRPr="00A2310F">
        <w:rPr>
          <w:rFonts w:ascii="Times New Roman" w:hAnsi="Times New Roman" w:cs="Times New Roman"/>
          <w:sz w:val="24"/>
          <w:szCs w:val="24"/>
        </w:rPr>
        <w:t>.</w:t>
      </w:r>
      <w:r w:rsidRPr="00A2310F">
        <w:rPr>
          <w:rFonts w:ascii="Times New Roman" w:hAnsi="Times New Roman" w:cs="Times New Roman"/>
          <w:sz w:val="24"/>
          <w:szCs w:val="24"/>
        </w:rPr>
        <w:t xml:space="preserve"> </w:t>
      </w:r>
    </w:p>
    <w:p w14:paraId="2F5830B3" w14:textId="77777777" w:rsidR="00B33D89" w:rsidRPr="00A2310F" w:rsidRDefault="0045169F" w:rsidP="00BB3CF7">
      <w:pPr>
        <w:pStyle w:val="ListParagraph"/>
        <w:numPr>
          <w:ilvl w:val="0"/>
          <w:numId w:val="13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accumulation of salts in the soil affects seed germination and plant growth in the following ways:</w:t>
      </w:r>
    </w:p>
    <w:p w14:paraId="2F5830B4" w14:textId="77777777" w:rsidR="0045169F" w:rsidRPr="00A2310F" w:rsidRDefault="0045169F" w:rsidP="00BB3CF7">
      <w:pPr>
        <w:pStyle w:val="ListParagraph"/>
        <w:numPr>
          <w:ilvl w:val="2"/>
          <w:numId w:val="13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affects t</w:t>
      </w:r>
      <w:r w:rsidR="00BF3845">
        <w:rPr>
          <w:rFonts w:ascii="Times New Roman" w:hAnsi="Times New Roman" w:cs="Times New Roman"/>
          <w:sz w:val="24"/>
          <w:szCs w:val="24"/>
        </w:rPr>
        <w:t xml:space="preserve">he availability of water </w:t>
      </w:r>
      <w:r w:rsidRPr="00A2310F">
        <w:rPr>
          <w:rFonts w:ascii="Times New Roman" w:hAnsi="Times New Roman" w:cs="Times New Roman"/>
          <w:sz w:val="24"/>
          <w:szCs w:val="24"/>
        </w:rPr>
        <w:t>due to high osmotic concentration the soil solution.</w:t>
      </w:r>
    </w:p>
    <w:p w14:paraId="2F5830B5" w14:textId="77777777" w:rsidR="0045169F" w:rsidRPr="00A2310F" w:rsidRDefault="0045169F"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High osmotic pressure reduces the ability of plant roots to suck in water.</w:t>
      </w:r>
    </w:p>
    <w:p w14:paraId="2F5830B6" w14:textId="77777777" w:rsidR="0045169F" w:rsidRPr="00A2310F" w:rsidRDefault="0045169F" w:rsidP="00BB3CF7">
      <w:pPr>
        <w:pStyle w:val="ListParagraph"/>
        <w:numPr>
          <w:ilvl w:val="2"/>
          <w:numId w:val="13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There is high level of exchangeable sodium </w:t>
      </w:r>
    </w:p>
    <w:p w14:paraId="2F5830B7" w14:textId="77777777" w:rsidR="0045169F" w:rsidRPr="00A2310F" w:rsidRDefault="0045169F"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Exchangeable (Na) affects the physical and chemical properties of soil.</w:t>
      </w:r>
    </w:p>
    <w:p w14:paraId="2F5830B8" w14:textId="77777777" w:rsidR="00B16DBF" w:rsidRPr="00A2310F" w:rsidRDefault="00B16DBF"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When there is excess Na, Clay is dispersed </w:t>
      </w:r>
      <w:r w:rsidR="00EC6214" w:rsidRPr="00A2310F">
        <w:rPr>
          <w:rFonts w:ascii="Times New Roman" w:hAnsi="Times New Roman" w:cs="Times New Roman"/>
          <w:sz w:val="24"/>
          <w:szCs w:val="24"/>
        </w:rPr>
        <w:t>resulting in a aggregates being broken down. This in turn reduces the permeability of the soil.</w:t>
      </w:r>
    </w:p>
    <w:p w14:paraId="2F5830B9" w14:textId="77777777" w:rsidR="0045169F" w:rsidRPr="00A2310F" w:rsidRDefault="005C1B9A" w:rsidP="00BB3CF7">
      <w:pPr>
        <w:pStyle w:val="ListParagraph"/>
        <w:numPr>
          <w:ilvl w:val="0"/>
          <w:numId w:val="13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Salts may also be toxic to crops </w:t>
      </w:r>
    </w:p>
    <w:p w14:paraId="2F5830BA" w14:textId="77777777" w:rsidR="00307515" w:rsidRPr="00A2310F" w:rsidRDefault="00307515"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Crop sensitivity to salts varies according to type and varieties </w:t>
      </w:r>
    </w:p>
    <w:p w14:paraId="2F5830BB" w14:textId="77777777" w:rsidR="00307515" w:rsidRPr="00A2310F" w:rsidRDefault="00307515"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Some crops are sensitive to a high concentration of salts while others may tolerate the salts.</w:t>
      </w:r>
    </w:p>
    <w:p w14:paraId="2F5830BC" w14:textId="77777777" w:rsidR="00020D1E" w:rsidRDefault="00020D1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Table below shows the sensitivity of some crops to salts.</w:t>
      </w:r>
    </w:p>
    <w:p w14:paraId="2F5830BD" w14:textId="77777777" w:rsidR="00575A2A" w:rsidRDefault="00575A2A" w:rsidP="00BB3CF7">
      <w:pPr>
        <w:spacing w:line="276" w:lineRule="auto"/>
        <w:ind w:left="90" w:hanging="90"/>
        <w:rPr>
          <w:rFonts w:ascii="Times New Roman" w:hAnsi="Times New Roman" w:cs="Times New Roman"/>
          <w:sz w:val="24"/>
          <w:szCs w:val="24"/>
        </w:rPr>
      </w:pPr>
    </w:p>
    <w:p w14:paraId="2F5830BE" w14:textId="77777777" w:rsidR="00575A2A" w:rsidRPr="00A2310F" w:rsidRDefault="00575A2A" w:rsidP="00BB3CF7">
      <w:pPr>
        <w:spacing w:line="276" w:lineRule="auto"/>
        <w:ind w:left="90" w:hanging="9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76"/>
        <w:gridCol w:w="1677"/>
        <w:gridCol w:w="1677"/>
      </w:tblGrid>
      <w:tr w:rsidR="00487682" w:rsidRPr="00A2310F" w14:paraId="2F5830C2" w14:textId="77777777" w:rsidTr="00487682">
        <w:tc>
          <w:tcPr>
            <w:tcW w:w="3192" w:type="dxa"/>
          </w:tcPr>
          <w:p w14:paraId="2F5830BF" w14:textId="77777777" w:rsidR="00487682" w:rsidRPr="00A2310F" w:rsidRDefault="00CD6F7C"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lastRenderedPageBreak/>
              <w:t>LOW SALT TOLERANCE</w:t>
            </w:r>
          </w:p>
        </w:tc>
        <w:tc>
          <w:tcPr>
            <w:tcW w:w="3192" w:type="dxa"/>
          </w:tcPr>
          <w:p w14:paraId="2F5830C0" w14:textId="77777777" w:rsidR="00487682" w:rsidRPr="00A2310F" w:rsidRDefault="00CD6F7C"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MEDIUM SALT TOLERANCE</w:t>
            </w:r>
          </w:p>
        </w:tc>
        <w:tc>
          <w:tcPr>
            <w:tcW w:w="3192" w:type="dxa"/>
          </w:tcPr>
          <w:p w14:paraId="2F5830C1" w14:textId="77777777" w:rsidR="00487682" w:rsidRPr="00A2310F" w:rsidRDefault="00CD6F7C"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HIGH SALT TOLERANCE</w:t>
            </w:r>
          </w:p>
        </w:tc>
      </w:tr>
      <w:tr w:rsidR="00487682" w:rsidRPr="00A2310F" w14:paraId="2F5830C6" w14:textId="77777777" w:rsidTr="00487682">
        <w:tc>
          <w:tcPr>
            <w:tcW w:w="3192" w:type="dxa"/>
          </w:tcPr>
          <w:p w14:paraId="2F5830C3"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green beans</w:t>
            </w:r>
          </w:p>
        </w:tc>
        <w:tc>
          <w:tcPr>
            <w:tcW w:w="3192" w:type="dxa"/>
          </w:tcPr>
          <w:p w14:paraId="2F5830C4" w14:textId="77777777" w:rsidR="00487682" w:rsidRPr="00A2310F" w:rsidRDefault="005171B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R</w:t>
            </w:r>
            <w:r w:rsidR="00487682" w:rsidRPr="00A2310F">
              <w:rPr>
                <w:rFonts w:ascii="Times New Roman" w:hAnsi="Times New Roman" w:cs="Times New Roman"/>
                <w:sz w:val="24"/>
                <w:szCs w:val="24"/>
              </w:rPr>
              <w:t>ice</w:t>
            </w:r>
          </w:p>
        </w:tc>
        <w:tc>
          <w:tcPr>
            <w:tcW w:w="3192" w:type="dxa"/>
          </w:tcPr>
          <w:p w14:paraId="2F5830C5"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cotton</w:t>
            </w:r>
          </w:p>
        </w:tc>
      </w:tr>
      <w:tr w:rsidR="00487682" w:rsidRPr="00A2310F" w14:paraId="2F5830CA" w14:textId="77777777" w:rsidTr="00487682">
        <w:tc>
          <w:tcPr>
            <w:tcW w:w="3192" w:type="dxa"/>
          </w:tcPr>
          <w:p w14:paraId="2F5830C7"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Field beans</w:t>
            </w:r>
          </w:p>
        </w:tc>
        <w:tc>
          <w:tcPr>
            <w:tcW w:w="3192" w:type="dxa"/>
          </w:tcPr>
          <w:p w14:paraId="2F5830C8"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Sorghum</w:t>
            </w:r>
          </w:p>
        </w:tc>
        <w:tc>
          <w:tcPr>
            <w:tcW w:w="3192" w:type="dxa"/>
          </w:tcPr>
          <w:p w14:paraId="2F5830C9"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Spinach</w:t>
            </w:r>
          </w:p>
        </w:tc>
      </w:tr>
      <w:tr w:rsidR="00487682" w:rsidRPr="00A2310F" w14:paraId="2F5830CE" w14:textId="77777777" w:rsidTr="00487682">
        <w:tc>
          <w:tcPr>
            <w:tcW w:w="3192" w:type="dxa"/>
          </w:tcPr>
          <w:p w14:paraId="2F5830CB"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Apples</w:t>
            </w:r>
          </w:p>
        </w:tc>
        <w:tc>
          <w:tcPr>
            <w:tcW w:w="3192" w:type="dxa"/>
          </w:tcPr>
          <w:p w14:paraId="2F5830CC"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Maize</w:t>
            </w:r>
          </w:p>
        </w:tc>
        <w:tc>
          <w:tcPr>
            <w:tcW w:w="3192" w:type="dxa"/>
          </w:tcPr>
          <w:p w14:paraId="2F5830CD"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Rape</w:t>
            </w:r>
          </w:p>
        </w:tc>
      </w:tr>
      <w:tr w:rsidR="00487682" w:rsidRPr="00A2310F" w14:paraId="2F5830D2" w14:textId="77777777" w:rsidTr="00487682">
        <w:tc>
          <w:tcPr>
            <w:tcW w:w="3192" w:type="dxa"/>
          </w:tcPr>
          <w:p w14:paraId="2F5830CF"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Pears</w:t>
            </w:r>
          </w:p>
        </w:tc>
        <w:tc>
          <w:tcPr>
            <w:tcW w:w="3192" w:type="dxa"/>
          </w:tcPr>
          <w:p w14:paraId="2F5830D0"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Wheat</w:t>
            </w:r>
          </w:p>
        </w:tc>
        <w:tc>
          <w:tcPr>
            <w:tcW w:w="3192" w:type="dxa"/>
          </w:tcPr>
          <w:p w14:paraId="2F5830D1"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Barley</w:t>
            </w:r>
          </w:p>
        </w:tc>
      </w:tr>
      <w:tr w:rsidR="00487682" w:rsidRPr="00A2310F" w14:paraId="2F5830D6" w14:textId="77777777" w:rsidTr="00487682">
        <w:tc>
          <w:tcPr>
            <w:tcW w:w="3192" w:type="dxa"/>
          </w:tcPr>
          <w:p w14:paraId="2F5830D3"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Apricots</w:t>
            </w:r>
          </w:p>
        </w:tc>
        <w:tc>
          <w:tcPr>
            <w:tcW w:w="3192" w:type="dxa"/>
          </w:tcPr>
          <w:p w14:paraId="2F5830D4"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Tomatoes</w:t>
            </w:r>
          </w:p>
        </w:tc>
        <w:tc>
          <w:tcPr>
            <w:tcW w:w="3192" w:type="dxa"/>
          </w:tcPr>
          <w:p w14:paraId="2F5830D5"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Sugar bee</w:t>
            </w:r>
            <w:r w:rsidR="0038007E">
              <w:rPr>
                <w:rFonts w:ascii="Times New Roman" w:hAnsi="Times New Roman" w:cs="Times New Roman"/>
                <w:sz w:val="24"/>
                <w:szCs w:val="24"/>
              </w:rPr>
              <w:t>ts</w:t>
            </w:r>
          </w:p>
        </w:tc>
      </w:tr>
      <w:tr w:rsidR="00487682" w:rsidRPr="00A2310F" w14:paraId="2F5830DA" w14:textId="77777777" w:rsidTr="001509E8">
        <w:trPr>
          <w:trHeight w:val="337"/>
        </w:trPr>
        <w:tc>
          <w:tcPr>
            <w:tcW w:w="3192" w:type="dxa"/>
          </w:tcPr>
          <w:p w14:paraId="2F5830D7" w14:textId="77777777" w:rsidR="00487682" w:rsidRPr="00A2310F" w:rsidRDefault="0048768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citrus</w:t>
            </w:r>
          </w:p>
        </w:tc>
        <w:tc>
          <w:tcPr>
            <w:tcW w:w="3192" w:type="dxa"/>
          </w:tcPr>
          <w:p w14:paraId="2F5830D8" w14:textId="77777777" w:rsidR="00487682" w:rsidRPr="00A2310F" w:rsidRDefault="005171B6"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O</w:t>
            </w:r>
            <w:r w:rsidR="00487682" w:rsidRPr="00A2310F">
              <w:rPr>
                <w:rFonts w:ascii="Times New Roman" w:hAnsi="Times New Roman" w:cs="Times New Roman"/>
                <w:sz w:val="24"/>
                <w:szCs w:val="24"/>
              </w:rPr>
              <w:t>ats</w:t>
            </w:r>
          </w:p>
        </w:tc>
        <w:tc>
          <w:tcPr>
            <w:tcW w:w="3192" w:type="dxa"/>
          </w:tcPr>
          <w:p w14:paraId="2F5830D9" w14:textId="77777777" w:rsidR="00487682" w:rsidRPr="00A2310F" w:rsidRDefault="00487682" w:rsidP="00BB3CF7">
            <w:pPr>
              <w:spacing w:line="276" w:lineRule="auto"/>
              <w:ind w:left="90" w:hanging="90"/>
              <w:jc w:val="center"/>
              <w:rPr>
                <w:rFonts w:ascii="Times New Roman" w:hAnsi="Times New Roman" w:cs="Times New Roman"/>
                <w:sz w:val="24"/>
                <w:szCs w:val="24"/>
              </w:rPr>
            </w:pPr>
          </w:p>
        </w:tc>
      </w:tr>
    </w:tbl>
    <w:p w14:paraId="2F5830DB" w14:textId="77777777" w:rsidR="001509E8" w:rsidRPr="00A2310F" w:rsidRDefault="001509E8" w:rsidP="00BB3CF7">
      <w:pPr>
        <w:spacing w:line="276" w:lineRule="auto"/>
        <w:ind w:left="90" w:hanging="90"/>
        <w:jc w:val="center"/>
        <w:rPr>
          <w:rFonts w:ascii="Times New Roman" w:hAnsi="Times New Roman" w:cs="Times New Roman"/>
          <w:sz w:val="24"/>
          <w:szCs w:val="24"/>
        </w:rPr>
      </w:pPr>
    </w:p>
    <w:p w14:paraId="2F5830DC" w14:textId="77777777" w:rsidR="00487682" w:rsidRPr="00A2310F" w:rsidRDefault="00BD3358"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DETERMINING SOIL SALINITY </w:t>
      </w:r>
    </w:p>
    <w:p w14:paraId="2F5830DD" w14:textId="77777777" w:rsidR="00992ED9" w:rsidRPr="00A2310F" w:rsidRDefault="00A037C2" w:rsidP="00575A2A">
      <w:pPr>
        <w:pStyle w:val="ListParagraph"/>
        <w:numPr>
          <w:ilvl w:val="2"/>
          <w:numId w:val="23"/>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Soil salinity can be determined by conducting a field test using a calibrated salinity meter or doing laboratory soil analysis as done at Bvumbwe and Chitedze research stations </w:t>
      </w:r>
    </w:p>
    <w:p w14:paraId="2F5830DE" w14:textId="77777777" w:rsidR="00F572AD" w:rsidRPr="00A2310F" w:rsidRDefault="00992ED9"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 field test for salinity </w:t>
      </w:r>
      <w:r w:rsidR="0015593B" w:rsidRPr="00A2310F">
        <w:rPr>
          <w:rFonts w:ascii="Times New Roman" w:hAnsi="Times New Roman" w:cs="Times New Roman"/>
          <w:sz w:val="24"/>
          <w:szCs w:val="24"/>
        </w:rPr>
        <w:t>is also called an EC 1:5 (i.e. EC one – to five) test</w:t>
      </w:r>
      <w:r w:rsidR="00F572AD" w:rsidRPr="00A2310F">
        <w:rPr>
          <w:rFonts w:ascii="Times New Roman" w:hAnsi="Times New Roman" w:cs="Times New Roman"/>
          <w:sz w:val="24"/>
          <w:szCs w:val="24"/>
        </w:rPr>
        <w:t>.</w:t>
      </w:r>
    </w:p>
    <w:p w14:paraId="2F5830DF" w14:textId="77777777" w:rsidR="00A037C2" w:rsidRPr="00A2310F" w:rsidRDefault="00F572AD"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This is because or ration of 1 part of soil sample to 5 parts distilled or rain water is used to find the salinity of the soil sample.</w:t>
      </w:r>
      <w:r w:rsidR="00A037C2" w:rsidRPr="00A2310F">
        <w:rPr>
          <w:rFonts w:ascii="Times New Roman" w:hAnsi="Times New Roman" w:cs="Times New Roman"/>
          <w:sz w:val="24"/>
          <w:szCs w:val="24"/>
        </w:rPr>
        <w:t xml:space="preserve"> </w:t>
      </w:r>
    </w:p>
    <w:p w14:paraId="2F5830E0" w14:textId="77777777" w:rsidR="008C7296" w:rsidRPr="00A2310F" w:rsidRDefault="008C7296"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STEPS IN SOIL SALINITY TEST</w:t>
      </w:r>
    </w:p>
    <w:p w14:paraId="2F5830E1" w14:textId="77777777" w:rsidR="00402EB1" w:rsidRPr="00A2310F" w:rsidRDefault="00402EB1" w:rsidP="00BB3CF7">
      <w:pPr>
        <w:pStyle w:val="ListParagraph"/>
        <w:numPr>
          <w:ilvl w:val="0"/>
          <w:numId w:val="1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Assessing or determining the texture of the soil sample.</w:t>
      </w:r>
    </w:p>
    <w:p w14:paraId="2F5830E2" w14:textId="77777777" w:rsidR="00402EB1" w:rsidRPr="00A2310F" w:rsidRDefault="00402EB1" w:rsidP="00BB3CF7">
      <w:pPr>
        <w:pStyle w:val="ListParagraph"/>
        <w:numPr>
          <w:ilvl w:val="0"/>
          <w:numId w:val="1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Measuring the salinity of a solution made up of distilled water mixed with soil sample </w:t>
      </w:r>
    </w:p>
    <w:p w14:paraId="2F5830E3" w14:textId="77777777" w:rsidR="00402EB1" w:rsidRPr="00A2310F" w:rsidRDefault="00402EB1"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is collated using a salinity meter. The ratio of soil sample to water should be 1:5 hence referred to as EC 1:5.</w:t>
      </w:r>
    </w:p>
    <w:p w14:paraId="2F5830E4" w14:textId="77777777" w:rsidR="00402EB1" w:rsidRPr="00A2310F" w:rsidRDefault="00B64131" w:rsidP="00BB3CF7">
      <w:pPr>
        <w:pStyle w:val="ListParagraph"/>
        <w:numPr>
          <w:ilvl w:val="0"/>
          <w:numId w:val="1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Multiplying the test result (salinity meter reaching) by the conversion factor based </w:t>
      </w:r>
      <w:r w:rsidR="00393E83" w:rsidRPr="00A2310F">
        <w:rPr>
          <w:rFonts w:ascii="Times New Roman" w:hAnsi="Times New Roman" w:cs="Times New Roman"/>
          <w:sz w:val="24"/>
          <w:szCs w:val="24"/>
        </w:rPr>
        <w:t>on soil texture to get soil salinity (ECE) which shows how soil salinity affect plant growth.</w:t>
      </w:r>
    </w:p>
    <w:p w14:paraId="2F5830E5" w14:textId="77777777" w:rsidR="002F7650" w:rsidRDefault="0007272B"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conversion factors are indicated in the table below.</w:t>
      </w:r>
    </w:p>
    <w:p w14:paraId="2F5830E6" w14:textId="77777777" w:rsidR="002F7650" w:rsidRPr="002F7650" w:rsidRDefault="002F7650" w:rsidP="00BB3CF7">
      <w:pPr>
        <w:pStyle w:val="ListParagraph"/>
        <w:spacing w:line="276" w:lineRule="auto"/>
        <w:ind w:left="90" w:hanging="90"/>
        <w:rPr>
          <w:rFonts w:ascii="Times New Roman" w:hAnsi="Times New Roman" w:cs="Times New Roman"/>
          <w:sz w:val="24"/>
          <w:szCs w:val="24"/>
        </w:rPr>
      </w:pPr>
    </w:p>
    <w:tbl>
      <w:tblPr>
        <w:tblStyle w:val="TableGrid"/>
        <w:tblW w:w="0" w:type="auto"/>
        <w:tblInd w:w="450" w:type="dxa"/>
        <w:tblLook w:val="04A0" w:firstRow="1" w:lastRow="0" w:firstColumn="1" w:lastColumn="0" w:noHBand="0" w:noVBand="1"/>
      </w:tblPr>
      <w:tblGrid>
        <w:gridCol w:w="1912"/>
        <w:gridCol w:w="2668"/>
      </w:tblGrid>
      <w:tr w:rsidR="00951994" w:rsidRPr="00A2310F" w14:paraId="2F5830E9" w14:textId="77777777" w:rsidTr="00575A2A">
        <w:tc>
          <w:tcPr>
            <w:tcW w:w="1991" w:type="dxa"/>
          </w:tcPr>
          <w:p w14:paraId="2F5830E7" w14:textId="77777777" w:rsidR="00951994" w:rsidRPr="00A2310F" w:rsidRDefault="00CD6F7C"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SOIL TEXTURE </w:t>
            </w:r>
          </w:p>
        </w:tc>
        <w:tc>
          <w:tcPr>
            <w:tcW w:w="2815" w:type="dxa"/>
          </w:tcPr>
          <w:p w14:paraId="2F5830E8" w14:textId="77777777" w:rsidR="00951994" w:rsidRPr="00A2310F" w:rsidRDefault="00CD6F7C"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MULTIPLICATION FACTOR </w:t>
            </w:r>
          </w:p>
        </w:tc>
      </w:tr>
      <w:tr w:rsidR="00951994" w:rsidRPr="00A2310F" w14:paraId="2F5830EC" w14:textId="77777777" w:rsidTr="00575A2A">
        <w:tc>
          <w:tcPr>
            <w:tcW w:w="1991" w:type="dxa"/>
          </w:tcPr>
          <w:p w14:paraId="2F5830EA" w14:textId="77777777" w:rsidR="00951994" w:rsidRPr="00A2310F" w:rsidRDefault="00951994"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sands </w:t>
            </w:r>
          </w:p>
        </w:tc>
        <w:tc>
          <w:tcPr>
            <w:tcW w:w="2815" w:type="dxa"/>
          </w:tcPr>
          <w:p w14:paraId="2F5830EB" w14:textId="77777777" w:rsidR="00951994" w:rsidRPr="00A2310F" w:rsidRDefault="00951994"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17.0</w:t>
            </w:r>
          </w:p>
        </w:tc>
      </w:tr>
      <w:tr w:rsidR="00951994" w:rsidRPr="00A2310F" w14:paraId="2F5830EF" w14:textId="77777777" w:rsidTr="00575A2A">
        <w:tc>
          <w:tcPr>
            <w:tcW w:w="1991" w:type="dxa"/>
          </w:tcPr>
          <w:p w14:paraId="2F5830ED" w14:textId="77777777" w:rsidR="00951994" w:rsidRPr="00A2310F" w:rsidRDefault="00951994"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sandy loams </w:t>
            </w:r>
          </w:p>
        </w:tc>
        <w:tc>
          <w:tcPr>
            <w:tcW w:w="2815" w:type="dxa"/>
          </w:tcPr>
          <w:p w14:paraId="2F5830EE" w14:textId="77777777" w:rsidR="00951994" w:rsidRPr="00A2310F" w:rsidRDefault="00951994"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13.8</w:t>
            </w:r>
          </w:p>
        </w:tc>
      </w:tr>
      <w:tr w:rsidR="00951994" w:rsidRPr="00A2310F" w14:paraId="2F5830F2" w14:textId="77777777" w:rsidTr="00575A2A">
        <w:tc>
          <w:tcPr>
            <w:tcW w:w="1991" w:type="dxa"/>
          </w:tcPr>
          <w:p w14:paraId="2F5830F0" w14:textId="77777777" w:rsidR="00951994" w:rsidRPr="00A2310F" w:rsidRDefault="00951994"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loams </w:t>
            </w:r>
          </w:p>
        </w:tc>
        <w:tc>
          <w:tcPr>
            <w:tcW w:w="2815" w:type="dxa"/>
          </w:tcPr>
          <w:p w14:paraId="2F5830F1" w14:textId="77777777" w:rsidR="00951994" w:rsidRPr="00A2310F" w:rsidRDefault="00951994"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9.5</w:t>
            </w:r>
          </w:p>
        </w:tc>
      </w:tr>
      <w:tr w:rsidR="00951994" w:rsidRPr="00A2310F" w14:paraId="2F5830F5" w14:textId="77777777" w:rsidTr="00575A2A">
        <w:tc>
          <w:tcPr>
            <w:tcW w:w="1991" w:type="dxa"/>
          </w:tcPr>
          <w:p w14:paraId="2F5830F3" w14:textId="77777777" w:rsidR="00951994" w:rsidRPr="00A2310F" w:rsidRDefault="00951994" w:rsidP="00575A2A">
            <w:pPr>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clay loam and right clays </w:t>
            </w:r>
          </w:p>
        </w:tc>
        <w:tc>
          <w:tcPr>
            <w:tcW w:w="2815" w:type="dxa"/>
          </w:tcPr>
          <w:p w14:paraId="2F5830F4" w14:textId="77777777" w:rsidR="00951994" w:rsidRPr="00A2310F" w:rsidRDefault="00951994"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8.6</w:t>
            </w:r>
          </w:p>
        </w:tc>
      </w:tr>
    </w:tbl>
    <w:p w14:paraId="2F5830F6" w14:textId="77777777" w:rsidR="00575A2A" w:rsidRDefault="00575A2A" w:rsidP="00BB3CF7">
      <w:pPr>
        <w:spacing w:line="276" w:lineRule="auto"/>
        <w:ind w:left="90" w:hanging="90"/>
        <w:rPr>
          <w:rFonts w:ascii="Times New Roman" w:hAnsi="Times New Roman" w:cs="Times New Roman"/>
          <w:b/>
          <w:sz w:val="24"/>
          <w:szCs w:val="24"/>
        </w:rPr>
      </w:pPr>
    </w:p>
    <w:p w14:paraId="2F5830F7" w14:textId="77777777" w:rsidR="00951994" w:rsidRPr="00A2310F" w:rsidRDefault="0001014C"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MANAGING SALINE SOILS </w:t>
      </w:r>
    </w:p>
    <w:p w14:paraId="2F5830F8" w14:textId="77777777" w:rsidR="0001014C" w:rsidRPr="00A2310F" w:rsidRDefault="0001014C"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There are</w:t>
      </w:r>
      <w:r w:rsidR="00EF3A2C" w:rsidRPr="00A2310F">
        <w:rPr>
          <w:rFonts w:ascii="Times New Roman" w:hAnsi="Times New Roman" w:cs="Times New Roman"/>
          <w:sz w:val="24"/>
          <w:szCs w:val="24"/>
        </w:rPr>
        <w:t xml:space="preserve"> several ways of managing </w:t>
      </w:r>
      <w:r w:rsidR="00575A2A">
        <w:rPr>
          <w:rFonts w:ascii="Times New Roman" w:hAnsi="Times New Roman" w:cs="Times New Roman"/>
          <w:sz w:val="24"/>
          <w:szCs w:val="24"/>
        </w:rPr>
        <w:t xml:space="preserve"> Saline </w:t>
      </w:r>
      <w:r w:rsidR="00EF3A2C" w:rsidRPr="00A2310F">
        <w:rPr>
          <w:rFonts w:ascii="Times New Roman" w:hAnsi="Times New Roman" w:cs="Times New Roman"/>
          <w:sz w:val="24"/>
          <w:szCs w:val="24"/>
        </w:rPr>
        <w:t>soils</w:t>
      </w:r>
      <w:r w:rsidRPr="00A2310F">
        <w:rPr>
          <w:rFonts w:ascii="Times New Roman" w:hAnsi="Times New Roman" w:cs="Times New Roman"/>
          <w:sz w:val="24"/>
          <w:szCs w:val="24"/>
        </w:rPr>
        <w:t xml:space="preserve">. These include </w:t>
      </w:r>
    </w:p>
    <w:p w14:paraId="2F5830F9" w14:textId="77777777" w:rsidR="00EF3A2C" w:rsidRPr="00A2310F" w:rsidRDefault="00EF3A2C" w:rsidP="00BB3CF7">
      <w:pPr>
        <w:pStyle w:val="ListParagraph"/>
        <w:numPr>
          <w:ilvl w:val="0"/>
          <w:numId w:val="13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Irrigation soil by flooding </w:t>
      </w:r>
    </w:p>
    <w:p w14:paraId="2F5830FA" w14:textId="77777777" w:rsidR="00EF3A2C" w:rsidRPr="00A2310F" w:rsidRDefault="00EF3A2C"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 salts are flushed out and become leached </w:t>
      </w:r>
    </w:p>
    <w:p w14:paraId="2F5830FB" w14:textId="77777777" w:rsidR="00552D14" w:rsidRPr="00A2310F" w:rsidRDefault="00EF3A2C" w:rsidP="00BB3CF7">
      <w:pPr>
        <w:pStyle w:val="ListParagraph"/>
        <w:numPr>
          <w:ilvl w:val="0"/>
          <w:numId w:val="13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Drainage</w:t>
      </w:r>
    </w:p>
    <w:p w14:paraId="2F5830FC" w14:textId="77777777" w:rsidR="00552D14" w:rsidRPr="00A2310F" w:rsidRDefault="00552D14"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As the water is drained it carries some salts with it.</w:t>
      </w:r>
    </w:p>
    <w:p w14:paraId="2F5830FD" w14:textId="77777777" w:rsidR="00EF3A2C" w:rsidRPr="00A2310F" w:rsidRDefault="00EF3A2C" w:rsidP="00BB3CF7">
      <w:pPr>
        <w:pStyle w:val="ListParagraph"/>
        <w:numPr>
          <w:ilvl w:val="0"/>
          <w:numId w:val="13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w:t>
      </w:r>
      <w:r w:rsidR="00552D14" w:rsidRPr="00A2310F">
        <w:rPr>
          <w:rFonts w:ascii="Times New Roman" w:hAnsi="Times New Roman" w:cs="Times New Roman"/>
          <w:sz w:val="24"/>
          <w:szCs w:val="24"/>
        </w:rPr>
        <w:t xml:space="preserve">The application of gypsum </w:t>
      </w:r>
    </w:p>
    <w:p w14:paraId="2F5830FE" w14:textId="77777777" w:rsidR="00552D14" w:rsidRPr="00A2310F" w:rsidRDefault="00552D14"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Gypsum helps to convert insoluble carbonate salts into sulphates which are readily soluble and leached through irrigation. </w:t>
      </w:r>
    </w:p>
    <w:p w14:paraId="2F5830FF" w14:textId="77777777" w:rsidR="00552D14" w:rsidRPr="00A2310F" w:rsidRDefault="00552D14" w:rsidP="00BB3CF7">
      <w:pPr>
        <w:pStyle w:val="ListParagraph"/>
        <w:numPr>
          <w:ilvl w:val="0"/>
          <w:numId w:val="13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Preventing or reducing evaporation </w:t>
      </w:r>
    </w:p>
    <w:p w14:paraId="2F583100" w14:textId="77777777" w:rsidR="00552D14" w:rsidRPr="00A2310F" w:rsidRDefault="00552D14" w:rsidP="00BB3CF7">
      <w:pPr>
        <w:pStyle w:val="ListParagraph"/>
        <w:numPr>
          <w:ilvl w:val="0"/>
          <w:numId w:val="13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Growing salt tolerant crops.</w:t>
      </w:r>
    </w:p>
    <w:p w14:paraId="2F583101" w14:textId="77777777" w:rsidR="00B60F6B" w:rsidRPr="00A2310F" w:rsidRDefault="00B60F6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NUTRIENTS STATUS OF THE SOIL </w:t>
      </w:r>
    </w:p>
    <w:p w14:paraId="2F583102" w14:textId="77777777" w:rsidR="00B60F6B" w:rsidRPr="00A2310F" w:rsidRDefault="00B60F6B"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Soil contains different nutrients that are needed by crops for growth and development </w:t>
      </w:r>
    </w:p>
    <w:p w14:paraId="2F583103" w14:textId="77777777" w:rsidR="00B60F6B" w:rsidRPr="00A2310F" w:rsidRDefault="00B60F6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FACTORS AFFECTING THE NUTRIENT STATUS OF THE SOIL </w:t>
      </w:r>
    </w:p>
    <w:p w14:paraId="2F583104" w14:textId="77777777" w:rsidR="00B60F6B" w:rsidRPr="00A2310F" w:rsidRDefault="00B60F6B"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These include </w:t>
      </w:r>
    </w:p>
    <w:p w14:paraId="2F583105" w14:textId="77777777" w:rsidR="00B60F6B" w:rsidRPr="00A2310F" w:rsidRDefault="00B60F6B" w:rsidP="00BB3CF7">
      <w:pPr>
        <w:pStyle w:val="ListParagraph"/>
        <w:numPr>
          <w:ilvl w:val="0"/>
          <w:numId w:val="13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 salinity.</w:t>
      </w:r>
    </w:p>
    <w:p w14:paraId="2F583106" w14:textId="77777777" w:rsidR="00B60F6B" w:rsidRPr="00A2310F" w:rsidRDefault="00B60F6B"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Accumulation of salts in the soil results in an increase in the soil PH</w:t>
      </w:r>
    </w:p>
    <w:p w14:paraId="2F583107" w14:textId="77777777" w:rsidR="00B34710" w:rsidRPr="00A2310F" w:rsidRDefault="00B34710"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Increase in PH makes some of the nutrients (elements) such as magnesium, iron, calcium, unavailable to plants.</w:t>
      </w:r>
    </w:p>
    <w:p w14:paraId="2F583108" w14:textId="77777777" w:rsidR="00B60F6B" w:rsidRPr="00A2310F" w:rsidRDefault="00B34710" w:rsidP="00BB3CF7">
      <w:pPr>
        <w:pStyle w:val="ListParagraph"/>
        <w:numPr>
          <w:ilvl w:val="0"/>
          <w:numId w:val="13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Parent material </w:t>
      </w:r>
    </w:p>
    <w:p w14:paraId="2F583109" w14:textId="77777777" w:rsidR="00B34710" w:rsidRPr="00A2310F" w:rsidRDefault="00B34710"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If the parent material contain a lot of nutrients such as magnesium, calcium, potassium, the soil formed will also contain those nutrients</w:t>
      </w:r>
    </w:p>
    <w:p w14:paraId="2F58310A" w14:textId="77777777" w:rsidR="00B34710" w:rsidRPr="00A2310F" w:rsidRDefault="00B34710" w:rsidP="00BB3CF7">
      <w:pPr>
        <w:pStyle w:val="ListParagraph"/>
        <w:numPr>
          <w:ilvl w:val="0"/>
          <w:numId w:val="13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Soil structure and texture </w:t>
      </w:r>
    </w:p>
    <w:p w14:paraId="2F58310B" w14:textId="77777777" w:rsidR="00B34710" w:rsidRPr="00A2310F" w:rsidRDefault="00B34710"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These affect the nutrient status of the soil by influencing the physical and chemical properties of soil.</w:t>
      </w:r>
    </w:p>
    <w:p w14:paraId="2F58310C" w14:textId="77777777" w:rsidR="00B34710" w:rsidRPr="00A2310F" w:rsidRDefault="00B34710"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For example, granular structure</w:t>
      </w:r>
      <w:r w:rsidR="00CD6F7C" w:rsidRPr="00A2310F">
        <w:rPr>
          <w:rFonts w:ascii="Times New Roman" w:hAnsi="Times New Roman" w:cs="Times New Roman"/>
          <w:sz w:val="24"/>
          <w:szCs w:val="24"/>
        </w:rPr>
        <w:t>s</w:t>
      </w:r>
      <w:r w:rsidRPr="00A2310F">
        <w:rPr>
          <w:rFonts w:ascii="Times New Roman" w:hAnsi="Times New Roman" w:cs="Times New Roman"/>
          <w:sz w:val="24"/>
          <w:szCs w:val="24"/>
        </w:rPr>
        <w:t xml:space="preserve"> hold a little</w:t>
      </w:r>
      <w:r w:rsidR="00A9242C" w:rsidRPr="00A2310F">
        <w:rPr>
          <w:rFonts w:ascii="Times New Roman" w:hAnsi="Times New Roman" w:cs="Times New Roman"/>
          <w:sz w:val="24"/>
          <w:szCs w:val="24"/>
        </w:rPr>
        <w:t xml:space="preserve"> amount</w:t>
      </w:r>
      <w:r w:rsidRPr="00A2310F">
        <w:rPr>
          <w:rFonts w:ascii="Times New Roman" w:hAnsi="Times New Roman" w:cs="Times New Roman"/>
          <w:sz w:val="24"/>
          <w:szCs w:val="24"/>
        </w:rPr>
        <w:t xml:space="preserve"> of nutrients since most of them are leached down.</w:t>
      </w:r>
    </w:p>
    <w:p w14:paraId="2F58310D" w14:textId="77777777" w:rsidR="00B34710" w:rsidRPr="00A2310F" w:rsidRDefault="00B34710"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Fine textured soils such as clay soils hold a lot of nutrients since there is minimum leaching.</w:t>
      </w:r>
    </w:p>
    <w:p w14:paraId="2F58310E" w14:textId="77777777" w:rsidR="00B34710" w:rsidRPr="00A2310F" w:rsidRDefault="00B34710" w:rsidP="00BB3CF7">
      <w:pPr>
        <w:pStyle w:val="ListParagraph"/>
        <w:numPr>
          <w:ilvl w:val="0"/>
          <w:numId w:val="13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Mono-cropping </w:t>
      </w:r>
    </w:p>
    <w:p w14:paraId="2F58310F" w14:textId="77777777" w:rsidR="00B34710" w:rsidRPr="00A2310F" w:rsidRDefault="00B34710"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If a farmer grows the same crop on the same piece of land continuously, they deplet</w:t>
      </w:r>
      <w:r w:rsidR="00886AAC" w:rsidRPr="00A2310F">
        <w:rPr>
          <w:rFonts w:ascii="Times New Roman" w:hAnsi="Times New Roman" w:cs="Times New Roman"/>
          <w:sz w:val="24"/>
          <w:szCs w:val="24"/>
        </w:rPr>
        <w:t>e</w:t>
      </w:r>
      <w:r w:rsidRPr="00A2310F">
        <w:rPr>
          <w:rFonts w:ascii="Times New Roman" w:hAnsi="Times New Roman" w:cs="Times New Roman"/>
          <w:sz w:val="24"/>
          <w:szCs w:val="24"/>
        </w:rPr>
        <w:t xml:space="preserve"> nutrients from the same root zone </w:t>
      </w:r>
    </w:p>
    <w:p w14:paraId="2F583110" w14:textId="77777777" w:rsidR="00B34710" w:rsidRPr="00A2310F" w:rsidRDefault="00B34710" w:rsidP="00BB3CF7">
      <w:pPr>
        <w:pStyle w:val="ListParagraph"/>
        <w:numPr>
          <w:ilvl w:val="0"/>
          <w:numId w:val="13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Soil acidity </w:t>
      </w:r>
    </w:p>
    <w:p w14:paraId="2F583111" w14:textId="77777777" w:rsidR="00DC4C16" w:rsidRPr="00A2310F" w:rsidRDefault="00DC4C16"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 xml:space="preserve">It affects both the release of nutrients and microbial activities in the soil. </w:t>
      </w:r>
    </w:p>
    <w:p w14:paraId="2F583112" w14:textId="77777777" w:rsidR="00DC4C16" w:rsidRPr="00A2310F" w:rsidRDefault="00DC4C16" w:rsidP="00BB3CF7">
      <w:pPr>
        <w:pStyle w:val="ListParagraph"/>
        <w:numPr>
          <w:ilvl w:val="0"/>
          <w:numId w:val="13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Soil acidity </w:t>
      </w:r>
    </w:p>
    <w:p w14:paraId="2F583113" w14:textId="77777777" w:rsidR="00441C72" w:rsidRPr="00A2310F" w:rsidRDefault="00441C72"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It affects both the release of nutrients and microbial activities in the soil </w:t>
      </w:r>
    </w:p>
    <w:p w14:paraId="2F583114" w14:textId="77777777" w:rsidR="00441C72" w:rsidRPr="00A2310F" w:rsidRDefault="00441C72" w:rsidP="00BB3CF7">
      <w:pPr>
        <w:pStyle w:val="ListParagraph"/>
        <w:numPr>
          <w:ilvl w:val="0"/>
          <w:numId w:val="13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Soil erosion </w:t>
      </w:r>
    </w:p>
    <w:p w14:paraId="2F583115" w14:textId="77777777" w:rsidR="00441C72" w:rsidRPr="00A2310F" w:rsidRDefault="00441C72"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loss of soil nutrients from the top soil through erosion by water or wind is a major factor.</w:t>
      </w:r>
    </w:p>
    <w:p w14:paraId="2F583116" w14:textId="77777777" w:rsidR="00441C72" w:rsidRPr="00A2310F" w:rsidRDefault="00441C72" w:rsidP="00BB3CF7">
      <w:pPr>
        <w:pStyle w:val="ListParagraph"/>
        <w:numPr>
          <w:ilvl w:val="0"/>
          <w:numId w:val="13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Excessive irrigation </w:t>
      </w:r>
    </w:p>
    <w:p w14:paraId="2F583117" w14:textId="77777777" w:rsidR="0078625C" w:rsidRPr="00A2310F" w:rsidRDefault="0078625C"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If the land is heavily irrigated it results in nutrients being reached and the nutrients in the top soil washed out.</w:t>
      </w:r>
    </w:p>
    <w:p w14:paraId="2F583118" w14:textId="77777777" w:rsidR="0078625C" w:rsidRPr="00A2310F" w:rsidRDefault="0078625C" w:rsidP="00BB3CF7">
      <w:pPr>
        <w:pStyle w:val="ListParagraph"/>
        <w:numPr>
          <w:ilvl w:val="0"/>
          <w:numId w:val="13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Mineral uptake by the plants and crop removal </w:t>
      </w:r>
    </w:p>
    <w:p w14:paraId="2F583119" w14:textId="77777777" w:rsidR="0078625C" w:rsidRPr="00A2310F" w:rsidRDefault="0078625C"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This contributes to the loss of nutrients since the nutrients are moved with crops as they are being harvested.</w:t>
      </w:r>
    </w:p>
    <w:p w14:paraId="2F58311A" w14:textId="77777777" w:rsidR="0078625C" w:rsidRPr="00A2310F" w:rsidRDefault="0078625C"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This happens </w:t>
      </w:r>
      <w:r w:rsidR="004D463D" w:rsidRPr="00A2310F">
        <w:rPr>
          <w:rFonts w:ascii="Times New Roman" w:hAnsi="Times New Roman" w:cs="Times New Roman"/>
          <w:sz w:val="24"/>
          <w:szCs w:val="24"/>
        </w:rPr>
        <w:t xml:space="preserve">where the crop residue are not returned to the soil drainage </w:t>
      </w:r>
    </w:p>
    <w:p w14:paraId="2F58311B" w14:textId="77777777" w:rsidR="004D463D" w:rsidRPr="00A2310F" w:rsidRDefault="004D463D"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When waterlogged land is drained to remove surplus water some nutrients get washed away in the process as well</w:t>
      </w:r>
    </w:p>
    <w:p w14:paraId="2F58311C" w14:textId="77777777" w:rsidR="004D463D" w:rsidRPr="00A2310F" w:rsidRDefault="004D463D"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Leaching of basic nutrients </w:t>
      </w:r>
    </w:p>
    <w:p w14:paraId="2F58311D" w14:textId="77777777" w:rsidR="00534F1E" w:rsidRPr="00A2310F" w:rsidRDefault="004D463D"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Soluble nutrients, e.g nitrates, are washed down the soil profile.</w:t>
      </w:r>
    </w:p>
    <w:p w14:paraId="2F58311E" w14:textId="77777777" w:rsidR="00534F1E" w:rsidRPr="00A2310F" w:rsidRDefault="00534F1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b/>
          <w:sz w:val="24"/>
          <w:szCs w:val="24"/>
        </w:rPr>
        <w:t>CATION EXCHANGE CAPACITY (CEC</w:t>
      </w:r>
      <w:r w:rsidRPr="00A2310F">
        <w:rPr>
          <w:rFonts w:ascii="Times New Roman" w:hAnsi="Times New Roman" w:cs="Times New Roman"/>
          <w:sz w:val="24"/>
          <w:szCs w:val="24"/>
        </w:rPr>
        <w:t>)</w:t>
      </w:r>
    </w:p>
    <w:p w14:paraId="2F58311F" w14:textId="77777777" w:rsidR="00534F1E" w:rsidRPr="00A2310F" w:rsidRDefault="00534F1E"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Cation exchange capacity refers to ability of the soil to absorb or hold and exchange or release </w:t>
      </w:r>
      <w:r w:rsidR="00CE7DC4">
        <w:rPr>
          <w:rFonts w:ascii="Times New Roman" w:hAnsi="Times New Roman" w:cs="Times New Roman"/>
          <w:sz w:val="24"/>
          <w:szCs w:val="24"/>
        </w:rPr>
        <w:t>ca</w:t>
      </w:r>
      <w:r w:rsidR="00CF37DE" w:rsidRPr="00A2310F">
        <w:rPr>
          <w:rFonts w:ascii="Times New Roman" w:hAnsi="Times New Roman" w:cs="Times New Roman"/>
          <w:sz w:val="24"/>
          <w:szCs w:val="24"/>
        </w:rPr>
        <w:t>tions</w:t>
      </w:r>
      <w:r w:rsidRPr="00A2310F">
        <w:rPr>
          <w:rFonts w:ascii="Times New Roman" w:hAnsi="Times New Roman" w:cs="Times New Roman"/>
          <w:sz w:val="24"/>
          <w:szCs w:val="24"/>
        </w:rPr>
        <w:t>.</w:t>
      </w:r>
    </w:p>
    <w:p w14:paraId="2F583120" w14:textId="77777777" w:rsidR="00534F1E" w:rsidRPr="00A2310F" w:rsidRDefault="00534F1E"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nutrients are in the form of positively charged ions, called catio</w:t>
      </w:r>
      <w:r w:rsidR="00CE7DC4">
        <w:rPr>
          <w:rFonts w:ascii="Times New Roman" w:hAnsi="Times New Roman" w:cs="Times New Roman"/>
          <w:sz w:val="24"/>
          <w:szCs w:val="24"/>
        </w:rPr>
        <w:t>ns and negatively charged ions called anions.</w:t>
      </w:r>
    </w:p>
    <w:p w14:paraId="2F583121" w14:textId="77777777" w:rsidR="00534F1E" w:rsidRPr="00A2310F" w:rsidRDefault="00534F1E"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Examples of cations are Ca</w:t>
      </w:r>
      <w:r w:rsidRPr="00A2310F">
        <w:rPr>
          <w:rFonts w:ascii="Times New Roman" w:hAnsi="Times New Roman" w:cs="Times New Roman"/>
          <w:sz w:val="24"/>
          <w:szCs w:val="24"/>
          <w:vertAlign w:val="superscript"/>
        </w:rPr>
        <w:t>++</w:t>
      </w:r>
      <w:r w:rsidRPr="00A2310F">
        <w:rPr>
          <w:rFonts w:ascii="Times New Roman" w:hAnsi="Times New Roman" w:cs="Times New Roman"/>
          <w:sz w:val="24"/>
          <w:szCs w:val="24"/>
        </w:rPr>
        <w:t xml:space="preserve">, Mg </w:t>
      </w:r>
      <w:r w:rsidRPr="00A2310F">
        <w:rPr>
          <w:rFonts w:ascii="Times New Roman" w:hAnsi="Times New Roman" w:cs="Times New Roman"/>
          <w:sz w:val="24"/>
          <w:szCs w:val="24"/>
          <w:vertAlign w:val="superscript"/>
        </w:rPr>
        <w:t>++</w:t>
      </w:r>
      <w:r w:rsidRPr="00A2310F">
        <w:rPr>
          <w:rFonts w:ascii="Times New Roman" w:hAnsi="Times New Roman" w:cs="Times New Roman"/>
          <w:sz w:val="24"/>
          <w:szCs w:val="24"/>
        </w:rPr>
        <w:t xml:space="preserve"> Na</w:t>
      </w:r>
      <w:r w:rsidRPr="00A2310F">
        <w:rPr>
          <w:rFonts w:ascii="Times New Roman" w:hAnsi="Times New Roman" w:cs="Times New Roman"/>
          <w:sz w:val="24"/>
          <w:szCs w:val="24"/>
          <w:vertAlign w:val="superscript"/>
        </w:rPr>
        <w:t>+</w:t>
      </w:r>
      <w:r w:rsidRPr="00A2310F">
        <w:rPr>
          <w:rFonts w:ascii="Times New Roman" w:hAnsi="Times New Roman" w:cs="Times New Roman"/>
          <w:sz w:val="24"/>
          <w:szCs w:val="24"/>
        </w:rPr>
        <w:t xml:space="preserve"> and K</w:t>
      </w:r>
      <w:r w:rsidRPr="00A2310F">
        <w:rPr>
          <w:rFonts w:ascii="Times New Roman" w:hAnsi="Times New Roman" w:cs="Times New Roman"/>
          <w:sz w:val="24"/>
          <w:szCs w:val="24"/>
          <w:vertAlign w:val="superscript"/>
        </w:rPr>
        <w:t>+</w:t>
      </w:r>
      <w:r w:rsidRPr="00A2310F">
        <w:rPr>
          <w:rFonts w:ascii="Times New Roman" w:hAnsi="Times New Roman" w:cs="Times New Roman"/>
          <w:sz w:val="24"/>
          <w:szCs w:val="24"/>
        </w:rPr>
        <w:t xml:space="preserve"> </w:t>
      </w:r>
    </w:p>
    <w:p w14:paraId="2F583122" w14:textId="77777777" w:rsidR="00534F1E" w:rsidRPr="00A2310F" w:rsidRDefault="00CF37DE"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Examples of anions are</w:t>
      </w:r>
      <w:r w:rsidR="00534F1E" w:rsidRPr="00A2310F">
        <w:rPr>
          <w:rFonts w:ascii="Times New Roman" w:hAnsi="Times New Roman" w:cs="Times New Roman"/>
          <w:sz w:val="24"/>
          <w:szCs w:val="24"/>
        </w:rPr>
        <w:t xml:space="preserve"> C</w:t>
      </w:r>
      <w:r w:rsidR="00877724" w:rsidRPr="00A2310F">
        <w:rPr>
          <w:rFonts w:ascii="Times New Roman" w:hAnsi="Times New Roman" w:cs="Times New Roman"/>
          <w:sz w:val="24"/>
          <w:szCs w:val="24"/>
        </w:rPr>
        <w:t>l</w:t>
      </w:r>
      <w:r w:rsidR="00534F1E" w:rsidRPr="00A2310F">
        <w:rPr>
          <w:rFonts w:ascii="Times New Roman" w:hAnsi="Times New Roman" w:cs="Times New Roman"/>
          <w:sz w:val="24"/>
          <w:szCs w:val="24"/>
          <w:vertAlign w:val="superscript"/>
        </w:rPr>
        <w:t>-</w:t>
      </w:r>
      <w:r w:rsidR="00877724" w:rsidRPr="00A2310F">
        <w:rPr>
          <w:rFonts w:ascii="Times New Roman" w:hAnsi="Times New Roman" w:cs="Times New Roman"/>
          <w:sz w:val="24"/>
          <w:szCs w:val="24"/>
        </w:rPr>
        <w:t xml:space="preserve">, </w:t>
      </w:r>
      <w:r w:rsidR="00534F1E" w:rsidRPr="00A2310F">
        <w:rPr>
          <w:rFonts w:ascii="Times New Roman" w:hAnsi="Times New Roman" w:cs="Times New Roman"/>
          <w:sz w:val="24"/>
          <w:szCs w:val="24"/>
        </w:rPr>
        <w:t>N</w:t>
      </w:r>
      <w:r w:rsidR="00CE7DC4">
        <w:rPr>
          <w:rFonts w:ascii="Times New Roman" w:hAnsi="Times New Roman" w:cs="Times New Roman"/>
          <w:sz w:val="24"/>
          <w:szCs w:val="24"/>
        </w:rPr>
        <w:t>0</w:t>
      </w:r>
      <w:r w:rsidR="00534F1E" w:rsidRPr="00A2310F">
        <w:rPr>
          <w:rFonts w:ascii="Times New Roman" w:hAnsi="Times New Roman" w:cs="Times New Roman"/>
          <w:sz w:val="24"/>
          <w:szCs w:val="24"/>
          <w:vertAlign w:val="subscript"/>
        </w:rPr>
        <w:t>3</w:t>
      </w:r>
      <w:r w:rsidR="00534F1E" w:rsidRPr="00A2310F">
        <w:rPr>
          <w:rFonts w:ascii="Times New Roman" w:hAnsi="Times New Roman" w:cs="Times New Roman"/>
          <w:sz w:val="24"/>
          <w:szCs w:val="24"/>
          <w:vertAlign w:val="superscript"/>
        </w:rPr>
        <w:t xml:space="preserve"> –</w:t>
      </w:r>
      <w:r w:rsidR="00534F1E" w:rsidRPr="00A2310F">
        <w:rPr>
          <w:rFonts w:ascii="Times New Roman" w:hAnsi="Times New Roman" w:cs="Times New Roman"/>
          <w:sz w:val="24"/>
          <w:szCs w:val="24"/>
        </w:rPr>
        <w:t xml:space="preserve"> etc. </w:t>
      </w:r>
    </w:p>
    <w:p w14:paraId="2F583123" w14:textId="77777777" w:rsidR="00E729D4" w:rsidRPr="00A2310F" w:rsidRDefault="00534F1E"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cations are held or absorbed</w:t>
      </w:r>
      <w:r w:rsidR="00E729D4" w:rsidRPr="00A2310F">
        <w:rPr>
          <w:rFonts w:ascii="Times New Roman" w:hAnsi="Times New Roman" w:cs="Times New Roman"/>
          <w:sz w:val="24"/>
          <w:szCs w:val="24"/>
        </w:rPr>
        <w:t xml:space="preserve"> into the soil colloids </w:t>
      </w:r>
    </w:p>
    <w:p w14:paraId="2F583124" w14:textId="77777777" w:rsidR="00E729D4" w:rsidRPr="00A2310F" w:rsidRDefault="00E729D4"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Anions are found in the soil solution </w:t>
      </w:r>
    </w:p>
    <w:p w14:paraId="2F583125" w14:textId="77777777" w:rsidR="00E729D4" w:rsidRPr="00A2310F" w:rsidRDefault="00E729D4"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cations are n</w:t>
      </w:r>
      <w:r w:rsidR="00CF37DE" w:rsidRPr="00A2310F">
        <w:rPr>
          <w:rFonts w:ascii="Times New Roman" w:hAnsi="Times New Roman" w:cs="Times New Roman"/>
          <w:sz w:val="24"/>
          <w:szCs w:val="24"/>
        </w:rPr>
        <w:t>ot easily leached from the soil</w:t>
      </w:r>
      <w:r w:rsidRPr="00A2310F">
        <w:rPr>
          <w:rFonts w:ascii="Times New Roman" w:hAnsi="Times New Roman" w:cs="Times New Roman"/>
          <w:sz w:val="24"/>
          <w:szCs w:val="24"/>
        </w:rPr>
        <w:t>. Ho</w:t>
      </w:r>
      <w:r w:rsidR="00CE7DC4">
        <w:rPr>
          <w:rFonts w:ascii="Times New Roman" w:hAnsi="Times New Roman" w:cs="Times New Roman"/>
          <w:sz w:val="24"/>
          <w:szCs w:val="24"/>
        </w:rPr>
        <w:t xml:space="preserve">wever they can be replace by or </w:t>
      </w:r>
      <w:r w:rsidRPr="00A2310F">
        <w:rPr>
          <w:rFonts w:ascii="Times New Roman" w:hAnsi="Times New Roman" w:cs="Times New Roman"/>
          <w:sz w:val="24"/>
          <w:szCs w:val="24"/>
        </w:rPr>
        <w:t>exchanged with the soil solution through cation exchange capacity.</w:t>
      </w:r>
    </w:p>
    <w:p w14:paraId="2F583126" w14:textId="77777777" w:rsidR="00E729D4" w:rsidRPr="00A2310F" w:rsidRDefault="00E729D4"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Clay soil is negatively charged </w:t>
      </w:r>
    </w:p>
    <w:p w14:paraId="2F583127" w14:textId="77777777" w:rsidR="00E729D4" w:rsidRPr="00A2310F" w:rsidRDefault="00E729D4"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CEC is high when the soil has many negative charges and CEC is said to be low if those are a few negative charges as compared to positive charges.</w:t>
      </w:r>
    </w:p>
    <w:p w14:paraId="2F583128" w14:textId="77777777" w:rsidR="00B05941" w:rsidRPr="00A2310F" w:rsidRDefault="00E729D4"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WAYS OF IMPROVING CEC</w:t>
      </w:r>
    </w:p>
    <w:p w14:paraId="2F583129" w14:textId="77777777" w:rsidR="004D463D" w:rsidRPr="00A2310F" w:rsidRDefault="00B05941" w:rsidP="00BB3CF7">
      <w:pPr>
        <w:pStyle w:val="ListParagraph"/>
        <w:numPr>
          <w:ilvl w:val="0"/>
          <w:numId w:val="13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Application of organic manure </w:t>
      </w:r>
    </w:p>
    <w:p w14:paraId="2F58312A" w14:textId="77777777" w:rsidR="00B05941" w:rsidRPr="00A2310F" w:rsidRDefault="00B05941"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Organic manure is negatively charged hence it has the capability to attract ca</w:t>
      </w:r>
      <w:r w:rsidR="00CF37DE" w:rsidRPr="00A2310F">
        <w:rPr>
          <w:rFonts w:ascii="Times New Roman" w:hAnsi="Times New Roman" w:cs="Times New Roman"/>
          <w:sz w:val="24"/>
          <w:szCs w:val="24"/>
        </w:rPr>
        <w:t>u</w:t>
      </w:r>
      <w:r w:rsidRPr="00A2310F">
        <w:rPr>
          <w:rFonts w:ascii="Times New Roman" w:hAnsi="Times New Roman" w:cs="Times New Roman"/>
          <w:sz w:val="24"/>
          <w:szCs w:val="24"/>
        </w:rPr>
        <w:t>tions.</w:t>
      </w:r>
    </w:p>
    <w:p w14:paraId="2F58312B" w14:textId="77777777" w:rsidR="00B05941" w:rsidRPr="00A2310F" w:rsidRDefault="00CF37DE" w:rsidP="00BB3CF7">
      <w:pPr>
        <w:pStyle w:val="ListParagraph"/>
        <w:numPr>
          <w:ilvl w:val="0"/>
          <w:numId w:val="13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Incorporation of clay particles </w:t>
      </w:r>
    </w:p>
    <w:p w14:paraId="2F58312C" w14:textId="77777777" w:rsidR="00CF37DE" w:rsidRPr="00A2310F" w:rsidRDefault="00CF37DE"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Clay soil is generally negative it has the ability to attract cautions. </w:t>
      </w:r>
    </w:p>
    <w:p w14:paraId="2F58312D" w14:textId="77777777" w:rsidR="00CF37DE" w:rsidRPr="00A2310F" w:rsidRDefault="00CF37DE"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EFFECTS OF CEC ON CROP PRODUCTION </w:t>
      </w:r>
    </w:p>
    <w:p w14:paraId="2F58312E" w14:textId="77777777" w:rsidR="00CF37DE" w:rsidRPr="00A2310F" w:rsidRDefault="00CF37DE" w:rsidP="00BB3CF7">
      <w:pPr>
        <w:pStyle w:val="ListParagraph"/>
        <w:numPr>
          <w:ilvl w:val="0"/>
          <w:numId w:val="13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Reduces leaching of nutrients</w:t>
      </w:r>
    </w:p>
    <w:p w14:paraId="2F58312F" w14:textId="77777777" w:rsidR="00CF37DE" w:rsidRPr="00A2310F" w:rsidRDefault="00CE7DC4" w:rsidP="00BB3CF7">
      <w:pPr>
        <w:pStyle w:val="ListParagraph"/>
        <w:numPr>
          <w:ilvl w:val="2"/>
          <w:numId w:val="23"/>
        </w:numPr>
        <w:spacing w:line="276" w:lineRule="auto"/>
        <w:ind w:left="90" w:hanging="90"/>
        <w:rPr>
          <w:rFonts w:ascii="Times New Roman" w:hAnsi="Times New Roman" w:cs="Times New Roman"/>
          <w:sz w:val="24"/>
          <w:szCs w:val="24"/>
        </w:rPr>
      </w:pPr>
      <w:r>
        <w:rPr>
          <w:rFonts w:ascii="Times New Roman" w:hAnsi="Times New Roman" w:cs="Times New Roman"/>
          <w:sz w:val="24"/>
          <w:szCs w:val="24"/>
        </w:rPr>
        <w:t>Ca</w:t>
      </w:r>
      <w:r w:rsidR="00CF37DE" w:rsidRPr="00A2310F">
        <w:rPr>
          <w:rFonts w:ascii="Times New Roman" w:hAnsi="Times New Roman" w:cs="Times New Roman"/>
          <w:sz w:val="24"/>
          <w:szCs w:val="24"/>
        </w:rPr>
        <w:t>tions</w:t>
      </w:r>
      <w:r w:rsidR="007117B6" w:rsidRPr="00A2310F">
        <w:rPr>
          <w:rFonts w:ascii="Times New Roman" w:hAnsi="Times New Roman" w:cs="Times New Roman"/>
          <w:sz w:val="24"/>
          <w:szCs w:val="24"/>
        </w:rPr>
        <w:t xml:space="preserve"> ar</w:t>
      </w:r>
      <w:r w:rsidR="00CF37DE" w:rsidRPr="00A2310F">
        <w:rPr>
          <w:rFonts w:ascii="Times New Roman" w:hAnsi="Times New Roman" w:cs="Times New Roman"/>
          <w:sz w:val="24"/>
          <w:szCs w:val="24"/>
        </w:rPr>
        <w:t>e strongly att</w:t>
      </w:r>
      <w:r w:rsidR="007117B6" w:rsidRPr="00A2310F">
        <w:rPr>
          <w:rFonts w:ascii="Times New Roman" w:hAnsi="Times New Roman" w:cs="Times New Roman"/>
          <w:sz w:val="24"/>
          <w:szCs w:val="24"/>
        </w:rPr>
        <w:t>r</w:t>
      </w:r>
      <w:r w:rsidR="00CF37DE" w:rsidRPr="00A2310F">
        <w:rPr>
          <w:rFonts w:ascii="Times New Roman" w:hAnsi="Times New Roman" w:cs="Times New Roman"/>
          <w:sz w:val="24"/>
          <w:szCs w:val="24"/>
        </w:rPr>
        <w:t xml:space="preserve">acted the soil particles hence they are not washed down the soil  </w:t>
      </w:r>
    </w:p>
    <w:p w14:paraId="2F583130" w14:textId="77777777" w:rsidR="00CF37DE" w:rsidRPr="00A2310F" w:rsidRDefault="00CF37DE" w:rsidP="00BB3CF7">
      <w:pPr>
        <w:pStyle w:val="ListParagraph"/>
        <w:numPr>
          <w:ilvl w:val="0"/>
          <w:numId w:val="13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It influences microbial activity </w:t>
      </w:r>
    </w:p>
    <w:p w14:paraId="2F583131" w14:textId="77777777" w:rsidR="00CF37DE" w:rsidRPr="00A2310F" w:rsidRDefault="00CF37DE"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 with low CEC have reduced microbial activity due to the presence</w:t>
      </w:r>
      <w:r w:rsidR="00CF1DF8" w:rsidRPr="00A2310F">
        <w:rPr>
          <w:rFonts w:ascii="Times New Roman" w:hAnsi="Times New Roman" w:cs="Times New Roman"/>
          <w:sz w:val="24"/>
          <w:szCs w:val="24"/>
        </w:rPr>
        <w:t xml:space="preserve"> of acid which is not the conduc</w:t>
      </w:r>
      <w:r w:rsidRPr="00A2310F">
        <w:rPr>
          <w:rFonts w:ascii="Times New Roman" w:hAnsi="Times New Roman" w:cs="Times New Roman"/>
          <w:sz w:val="24"/>
          <w:szCs w:val="24"/>
        </w:rPr>
        <w:t xml:space="preserve">ive environment for microbes </w:t>
      </w:r>
    </w:p>
    <w:p w14:paraId="2F583132" w14:textId="77777777" w:rsidR="00CF37DE" w:rsidRPr="00A2310F" w:rsidRDefault="00CF37DE" w:rsidP="00BB3CF7">
      <w:pPr>
        <w:pStyle w:val="ListParagraph"/>
        <w:numPr>
          <w:ilvl w:val="0"/>
          <w:numId w:val="13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It influence water holding capacity </w:t>
      </w:r>
    </w:p>
    <w:p w14:paraId="2F583133" w14:textId="77777777" w:rsidR="00982716" w:rsidRPr="00982716" w:rsidRDefault="00CF37DE" w:rsidP="00BB3CF7">
      <w:pPr>
        <w:pStyle w:val="ListParagraph"/>
        <w:numPr>
          <w:ilvl w:val="2"/>
          <w:numId w:val="2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Soil with high</w:t>
      </w:r>
      <w:r w:rsidR="009C1594" w:rsidRPr="00A2310F">
        <w:rPr>
          <w:rFonts w:ascii="Times New Roman" w:hAnsi="Times New Roman" w:cs="Times New Roman"/>
          <w:sz w:val="24"/>
          <w:szCs w:val="24"/>
        </w:rPr>
        <w:t xml:space="preserve"> </w:t>
      </w:r>
      <w:r w:rsidRPr="00A2310F">
        <w:rPr>
          <w:rFonts w:ascii="Times New Roman" w:hAnsi="Times New Roman" w:cs="Times New Roman"/>
          <w:sz w:val="24"/>
          <w:szCs w:val="24"/>
        </w:rPr>
        <w:t>CEC hold a lot of water due to presence of organic matter (hum</w:t>
      </w:r>
      <w:r w:rsidR="00292876" w:rsidRPr="00A2310F">
        <w:rPr>
          <w:rFonts w:ascii="Times New Roman" w:hAnsi="Times New Roman" w:cs="Times New Roman"/>
          <w:sz w:val="24"/>
          <w:szCs w:val="24"/>
        </w:rPr>
        <w:t>u</w:t>
      </w:r>
      <w:r w:rsidRPr="00A2310F">
        <w:rPr>
          <w:rFonts w:ascii="Times New Roman" w:hAnsi="Times New Roman" w:cs="Times New Roman"/>
          <w:sz w:val="24"/>
          <w:szCs w:val="24"/>
        </w:rPr>
        <w:t>s</w:t>
      </w:r>
      <w:r w:rsidR="007117B6" w:rsidRPr="00A2310F">
        <w:rPr>
          <w:rFonts w:ascii="Times New Roman" w:hAnsi="Times New Roman" w:cs="Times New Roman"/>
          <w:sz w:val="24"/>
          <w:szCs w:val="24"/>
        </w:rPr>
        <w:t>)</w:t>
      </w:r>
    </w:p>
    <w:p w14:paraId="2F583134" w14:textId="77777777" w:rsidR="003E7953" w:rsidRDefault="003E7953" w:rsidP="00BB3CF7">
      <w:pPr>
        <w:spacing w:line="276" w:lineRule="auto"/>
        <w:ind w:left="90" w:hanging="90"/>
        <w:rPr>
          <w:rFonts w:ascii="Times New Roman" w:hAnsi="Times New Roman" w:cs="Times New Roman"/>
          <w:b/>
          <w:sz w:val="28"/>
          <w:szCs w:val="28"/>
        </w:rPr>
      </w:pPr>
    </w:p>
    <w:p w14:paraId="2F583135" w14:textId="77777777" w:rsidR="007172C6" w:rsidRPr="009D7D45" w:rsidRDefault="00EA64F0" w:rsidP="00BB3CF7">
      <w:pPr>
        <w:spacing w:line="276" w:lineRule="auto"/>
        <w:ind w:left="90" w:hanging="90"/>
        <w:rPr>
          <w:rFonts w:ascii="Times New Roman" w:hAnsi="Times New Roman" w:cs="Times New Roman"/>
          <w:b/>
          <w:sz w:val="28"/>
          <w:szCs w:val="28"/>
        </w:rPr>
      </w:pPr>
      <w:r w:rsidRPr="009D7D45">
        <w:rPr>
          <w:rFonts w:ascii="Times New Roman" w:hAnsi="Times New Roman" w:cs="Times New Roman"/>
          <w:b/>
          <w:sz w:val="28"/>
          <w:szCs w:val="28"/>
        </w:rPr>
        <w:t xml:space="preserve">TOPIC 3: </w:t>
      </w:r>
      <w:r w:rsidR="007172C6" w:rsidRPr="009D7D45">
        <w:rPr>
          <w:rFonts w:ascii="Times New Roman" w:hAnsi="Times New Roman" w:cs="Times New Roman"/>
          <w:b/>
          <w:sz w:val="28"/>
          <w:szCs w:val="28"/>
        </w:rPr>
        <w:t xml:space="preserve">AGRICULTURAL DEVELOPMENT AGENCIES AND THEIR SERVICES </w:t>
      </w:r>
    </w:p>
    <w:p w14:paraId="2F583136" w14:textId="77777777" w:rsidR="007172C6" w:rsidRPr="00A2310F" w:rsidRDefault="007172C6"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Agricultural services include: </w:t>
      </w:r>
    </w:p>
    <w:p w14:paraId="2F583137" w14:textId="77777777" w:rsidR="007172C6" w:rsidRPr="00A2310F" w:rsidRDefault="007172C6" w:rsidP="00BB3CF7">
      <w:pPr>
        <w:pStyle w:val="ListParagraph"/>
        <w:numPr>
          <w:ilvl w:val="0"/>
          <w:numId w:val="2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Research </w:t>
      </w:r>
    </w:p>
    <w:p w14:paraId="2F583138" w14:textId="77777777" w:rsidR="007172C6" w:rsidRPr="00A2310F" w:rsidRDefault="007172C6" w:rsidP="00BB3CF7">
      <w:pPr>
        <w:pStyle w:val="ListParagraph"/>
        <w:numPr>
          <w:ilvl w:val="0"/>
          <w:numId w:val="2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Extension </w:t>
      </w:r>
    </w:p>
    <w:p w14:paraId="2F583139" w14:textId="77777777" w:rsidR="007172C6" w:rsidRPr="00A2310F" w:rsidRDefault="007172C6" w:rsidP="00BB3CF7">
      <w:pPr>
        <w:pStyle w:val="ListParagraph"/>
        <w:numPr>
          <w:ilvl w:val="0"/>
          <w:numId w:val="2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Production credit </w:t>
      </w:r>
    </w:p>
    <w:p w14:paraId="2F58313A" w14:textId="77777777" w:rsidR="007172C6" w:rsidRPr="00A2310F" w:rsidRDefault="007172C6" w:rsidP="00BB3CF7">
      <w:pPr>
        <w:pStyle w:val="ListParagraph"/>
        <w:numPr>
          <w:ilvl w:val="0"/>
          <w:numId w:val="2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Marketing </w:t>
      </w:r>
    </w:p>
    <w:p w14:paraId="2F58313B" w14:textId="77777777" w:rsidR="007172C6" w:rsidRPr="00A2310F" w:rsidRDefault="007172C6" w:rsidP="00BB3CF7">
      <w:pPr>
        <w:pStyle w:val="ListParagraph"/>
        <w:numPr>
          <w:ilvl w:val="0"/>
          <w:numId w:val="2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Processing </w:t>
      </w:r>
    </w:p>
    <w:p w14:paraId="2F58313C" w14:textId="77777777" w:rsidR="007172C6" w:rsidRPr="00A2310F" w:rsidRDefault="007172C6" w:rsidP="00BB3CF7">
      <w:pPr>
        <w:pStyle w:val="ListParagraph"/>
        <w:numPr>
          <w:ilvl w:val="0"/>
          <w:numId w:val="2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Infrastructure </w:t>
      </w:r>
    </w:p>
    <w:p w14:paraId="2F58313D" w14:textId="77777777" w:rsidR="007172C6" w:rsidRPr="00A2310F" w:rsidRDefault="007172C6"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MAIN AGRICULTURAL RESEARCH AGENCIES IN MALAWI </w:t>
      </w:r>
    </w:p>
    <w:p w14:paraId="2F58313E" w14:textId="77777777" w:rsidR="007172C6" w:rsidRPr="00A2310F" w:rsidRDefault="007172C6"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These include : </w:t>
      </w:r>
    </w:p>
    <w:p w14:paraId="2F58313F" w14:textId="77777777" w:rsidR="007172C6" w:rsidRPr="00A2310F" w:rsidRDefault="007172C6" w:rsidP="00BB3CF7">
      <w:pPr>
        <w:pStyle w:val="ListParagraph"/>
        <w:numPr>
          <w:ilvl w:val="0"/>
          <w:numId w:val="2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 Department of Agricultural Research services such as </w:t>
      </w:r>
    </w:p>
    <w:p w14:paraId="2F583140" w14:textId="77777777" w:rsidR="007172C6" w:rsidRPr="00A2310F" w:rsidRDefault="007172C6"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Agricultural </w:t>
      </w:r>
      <w:r w:rsidR="00E17A12">
        <w:rPr>
          <w:rFonts w:ascii="Times New Roman" w:hAnsi="Times New Roman" w:cs="Times New Roman"/>
          <w:sz w:val="24"/>
          <w:szCs w:val="24"/>
        </w:rPr>
        <w:t>Research Stations e.g. Chitedze</w:t>
      </w:r>
      <w:r w:rsidRPr="00A2310F">
        <w:rPr>
          <w:rFonts w:ascii="Times New Roman" w:hAnsi="Times New Roman" w:cs="Times New Roman"/>
          <w:sz w:val="24"/>
          <w:szCs w:val="24"/>
        </w:rPr>
        <w:t>, Makoka and Bvumbwe.</w:t>
      </w:r>
    </w:p>
    <w:p w14:paraId="2F583141" w14:textId="77777777" w:rsidR="007172C6" w:rsidRPr="00A2310F" w:rsidRDefault="007172C6" w:rsidP="00BB3CF7">
      <w:pPr>
        <w:pStyle w:val="ListParagraph"/>
        <w:numPr>
          <w:ilvl w:val="0"/>
          <w:numId w:val="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Agricultural experimental centres. </w:t>
      </w:r>
    </w:p>
    <w:p w14:paraId="2F583142" w14:textId="77777777" w:rsidR="007172C6" w:rsidRPr="00A2310F" w:rsidRDefault="0024005D" w:rsidP="00BB3CF7">
      <w:pPr>
        <w:pStyle w:val="ListParagraph"/>
        <w:numPr>
          <w:ilvl w:val="0"/>
          <w:numId w:val="2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Agricultural Research and extension Trust (ARET)</w:t>
      </w:r>
    </w:p>
    <w:p w14:paraId="2F583143" w14:textId="77777777" w:rsidR="0024005D" w:rsidRPr="00A2310F" w:rsidRDefault="0024005D" w:rsidP="00BB3CF7">
      <w:pPr>
        <w:pStyle w:val="ListParagraph"/>
        <w:numPr>
          <w:ilvl w:val="0"/>
          <w:numId w:val="2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MONSANTO Malawi Limited (Seed Technology)</w:t>
      </w:r>
    </w:p>
    <w:p w14:paraId="2F583144" w14:textId="77777777" w:rsidR="0024005D" w:rsidRPr="00A2310F" w:rsidRDefault="0024005D" w:rsidP="00BB3CF7">
      <w:pPr>
        <w:pStyle w:val="ListParagraph"/>
        <w:numPr>
          <w:ilvl w:val="0"/>
          <w:numId w:val="2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Tobacco Research Institute of Malawi (TRIM)</w:t>
      </w:r>
    </w:p>
    <w:p w14:paraId="2F583145" w14:textId="77777777" w:rsidR="0024005D" w:rsidRPr="00A2310F" w:rsidRDefault="0024005D" w:rsidP="00BB3CF7">
      <w:pPr>
        <w:pStyle w:val="ListParagraph"/>
        <w:numPr>
          <w:ilvl w:val="0"/>
          <w:numId w:val="2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Lilongwe University of Agriculture and Natural Resources (LUANAR)</w:t>
      </w:r>
    </w:p>
    <w:p w14:paraId="2F583146" w14:textId="77777777" w:rsidR="0024005D" w:rsidRPr="00A2310F" w:rsidRDefault="0024005D" w:rsidP="00BB3CF7">
      <w:pPr>
        <w:pStyle w:val="ListParagraph"/>
        <w:numPr>
          <w:ilvl w:val="0"/>
          <w:numId w:val="2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International Research Institutions such as International Institutes of Tropical Agriculture (LITA) , International Livestock Research Institute (ILRI).</w:t>
      </w:r>
    </w:p>
    <w:p w14:paraId="2F583147" w14:textId="77777777" w:rsidR="0024005D" w:rsidRPr="00A2310F" w:rsidRDefault="0024005D"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AGRICULTURAL RESEARCH ACTIVITIES </w:t>
      </w:r>
    </w:p>
    <w:p w14:paraId="2F583148" w14:textId="77777777" w:rsidR="00FC28DD" w:rsidRPr="00A2310F" w:rsidRDefault="00FC28DD"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These include : </w:t>
      </w:r>
    </w:p>
    <w:p w14:paraId="2F583149" w14:textId="77777777" w:rsidR="00FC28DD" w:rsidRPr="00A2310F" w:rsidRDefault="00FC28DD" w:rsidP="00BB3CF7">
      <w:pPr>
        <w:pStyle w:val="ListParagraph"/>
        <w:numPr>
          <w:ilvl w:val="0"/>
          <w:numId w:val="2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Testing soil samples to determine their fertility levels. </w:t>
      </w:r>
    </w:p>
    <w:p w14:paraId="2F58314A" w14:textId="77777777" w:rsidR="00FC28DD" w:rsidRPr="00A2310F" w:rsidRDefault="00FC28DD" w:rsidP="00BB3CF7">
      <w:pPr>
        <w:pStyle w:val="ListParagraph"/>
        <w:numPr>
          <w:ilvl w:val="0"/>
          <w:numId w:val="2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Experimenting with husbandry practices such as spacing, weeding, watering and Fertilizer application.</w:t>
      </w:r>
    </w:p>
    <w:p w14:paraId="2F58314B" w14:textId="77777777" w:rsidR="00FC28DD" w:rsidRPr="00A2310F" w:rsidRDefault="00FC28DD" w:rsidP="00BB3CF7">
      <w:pPr>
        <w:pStyle w:val="ListParagraph"/>
        <w:numPr>
          <w:ilvl w:val="0"/>
          <w:numId w:val="2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Breeding crops and Livestock in order to increase </w:t>
      </w:r>
      <w:r w:rsidR="00471A1C" w:rsidRPr="00A2310F">
        <w:rPr>
          <w:rFonts w:ascii="Times New Roman" w:hAnsi="Times New Roman" w:cs="Times New Roman"/>
          <w:sz w:val="24"/>
          <w:szCs w:val="24"/>
        </w:rPr>
        <w:t xml:space="preserve">yield. </w:t>
      </w:r>
    </w:p>
    <w:p w14:paraId="2F58314C" w14:textId="77777777" w:rsidR="00471A1C" w:rsidRPr="00A2310F" w:rsidRDefault="00471A1C" w:rsidP="00BB3CF7">
      <w:pPr>
        <w:pStyle w:val="ListParagraph"/>
        <w:numPr>
          <w:ilvl w:val="0"/>
          <w:numId w:val="2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Developing improved inputs such as herbicides, pesticides, Livestock feeds and drugs </w:t>
      </w:r>
    </w:p>
    <w:p w14:paraId="2F58314D" w14:textId="77777777" w:rsidR="00471A1C" w:rsidRPr="00A2310F" w:rsidRDefault="00471A1C" w:rsidP="00BB3CF7">
      <w:pPr>
        <w:pStyle w:val="ListParagraph"/>
        <w:numPr>
          <w:ilvl w:val="0"/>
          <w:numId w:val="2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Designing and testing improved technologies including farm machinery. </w:t>
      </w:r>
    </w:p>
    <w:p w14:paraId="2F58314E" w14:textId="77777777" w:rsidR="00471A1C" w:rsidRPr="00A2310F" w:rsidRDefault="00471A1C" w:rsidP="00BB3CF7">
      <w:pPr>
        <w:pStyle w:val="ListParagraph"/>
        <w:numPr>
          <w:ilvl w:val="0"/>
          <w:numId w:val="2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Experimenting with various farming systems and making recommendations. </w:t>
      </w:r>
    </w:p>
    <w:p w14:paraId="2F58314F" w14:textId="77777777" w:rsidR="00BE43C5" w:rsidRPr="00A2310F" w:rsidRDefault="00BE43C5"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b/>
          <w:sz w:val="24"/>
          <w:szCs w:val="24"/>
        </w:rPr>
        <w:t>IMPORTANCE OF AGRICULTURAL RESEARCH SERVICES TO THE GROWING POPULATION</w:t>
      </w:r>
      <w:r w:rsidRPr="00A2310F">
        <w:rPr>
          <w:rFonts w:ascii="Times New Roman" w:hAnsi="Times New Roman" w:cs="Times New Roman"/>
          <w:sz w:val="24"/>
          <w:szCs w:val="24"/>
        </w:rPr>
        <w:t>.</w:t>
      </w:r>
    </w:p>
    <w:p w14:paraId="2F583150" w14:textId="77777777" w:rsidR="00CB655F" w:rsidRPr="00A2310F" w:rsidRDefault="00CB655F"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Agricultural research is important in the following ways: </w:t>
      </w:r>
    </w:p>
    <w:p w14:paraId="2F583151" w14:textId="77777777" w:rsidR="00CB655F" w:rsidRPr="00A2310F" w:rsidRDefault="00CB655F" w:rsidP="00BB3CF7">
      <w:pPr>
        <w:pStyle w:val="ListParagraph"/>
        <w:numPr>
          <w:ilvl w:val="0"/>
          <w:numId w:val="2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It produces high yielding crop varieties and livestock breeds. </w:t>
      </w:r>
    </w:p>
    <w:p w14:paraId="2F583152" w14:textId="77777777" w:rsidR="00CB655F" w:rsidRPr="00A2310F" w:rsidRDefault="00CB655F" w:rsidP="00BB3CF7">
      <w:pPr>
        <w:pStyle w:val="ListParagraph"/>
        <w:numPr>
          <w:ilvl w:val="0"/>
          <w:numId w:val="2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It increases farm income by increasing yield per unit area or per animal </w:t>
      </w:r>
    </w:p>
    <w:p w14:paraId="2F583153" w14:textId="77777777" w:rsidR="00427E6D" w:rsidRPr="00A2310F" w:rsidRDefault="00427E6D" w:rsidP="00BB3CF7">
      <w:pPr>
        <w:pStyle w:val="ListParagraph"/>
        <w:numPr>
          <w:ilvl w:val="0"/>
          <w:numId w:val="2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It introduces new methods of crop and animal husbandry. </w:t>
      </w:r>
    </w:p>
    <w:p w14:paraId="2F583154" w14:textId="77777777" w:rsidR="00427E6D" w:rsidRPr="00A2310F" w:rsidRDefault="00427E6D" w:rsidP="00BB3CF7">
      <w:pPr>
        <w:pStyle w:val="ListParagraph"/>
        <w:numPr>
          <w:ilvl w:val="0"/>
          <w:numId w:val="2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comes up with better ways of reducing post harvest losses in storage.</w:t>
      </w:r>
    </w:p>
    <w:p w14:paraId="2F583155" w14:textId="77777777" w:rsidR="008C688F" w:rsidRPr="00A2310F" w:rsidRDefault="008C688F" w:rsidP="00BB3CF7">
      <w:pPr>
        <w:pStyle w:val="ListParagraph"/>
        <w:numPr>
          <w:ilvl w:val="0"/>
          <w:numId w:val="2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finds out better ways of reducing the negative effect of climate change, pests, parasites and diseases in crops and livestock.</w:t>
      </w:r>
    </w:p>
    <w:p w14:paraId="2F583156" w14:textId="77777777" w:rsidR="00500BAD" w:rsidRDefault="00500BAD" w:rsidP="00BB3CF7">
      <w:pPr>
        <w:pStyle w:val="ListParagraph"/>
        <w:numPr>
          <w:ilvl w:val="0"/>
          <w:numId w:val="2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enables farmers to obtain high quality products from their crops and livestock.</w:t>
      </w:r>
    </w:p>
    <w:p w14:paraId="2F583157" w14:textId="77777777" w:rsidR="009D7D45" w:rsidRDefault="009D7D45" w:rsidP="00BB3CF7">
      <w:pPr>
        <w:spacing w:line="276" w:lineRule="auto"/>
        <w:ind w:left="90" w:hanging="90"/>
        <w:rPr>
          <w:rFonts w:ascii="Times New Roman" w:hAnsi="Times New Roman" w:cs="Times New Roman"/>
          <w:sz w:val="24"/>
          <w:szCs w:val="24"/>
        </w:rPr>
      </w:pPr>
    </w:p>
    <w:p w14:paraId="2F583158" w14:textId="77777777" w:rsidR="009D7D45" w:rsidRPr="009D7D45" w:rsidRDefault="009D7D45" w:rsidP="00BB3CF7">
      <w:pPr>
        <w:spacing w:line="276" w:lineRule="auto"/>
        <w:ind w:left="90" w:hanging="90"/>
        <w:rPr>
          <w:rFonts w:ascii="Times New Roman" w:hAnsi="Times New Roman" w:cs="Times New Roman"/>
          <w:sz w:val="24"/>
          <w:szCs w:val="24"/>
        </w:rPr>
      </w:pPr>
    </w:p>
    <w:p w14:paraId="2F583159" w14:textId="77777777" w:rsidR="00496D18" w:rsidRPr="00A2310F" w:rsidRDefault="00496D18"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AGRICULTURAL EXTENSION SERVICES </w:t>
      </w:r>
    </w:p>
    <w:p w14:paraId="2F58315A" w14:textId="77777777" w:rsidR="0081264F" w:rsidRPr="00A2310F" w:rsidRDefault="007A29C8"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Agricultural extension refers to the system of transferring information from researches to farmers.</w:t>
      </w:r>
    </w:p>
    <w:p w14:paraId="2F58315B" w14:textId="77777777" w:rsidR="00C25574" w:rsidRPr="00A2310F" w:rsidRDefault="00C25574"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aim of agricultural extension is to provide technical information, advisory and support services to smallholder farmers to enable them to increase crop and animal production.</w:t>
      </w:r>
    </w:p>
    <w:p w14:paraId="2F58315C" w14:textId="77777777" w:rsidR="00DC75AE" w:rsidRPr="00A2310F" w:rsidRDefault="00DC75AE"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AGRICULTURAL EXTENSION ACTIVITIES </w:t>
      </w:r>
    </w:p>
    <w:p w14:paraId="2F58315D" w14:textId="77777777" w:rsidR="0050532E" w:rsidRPr="00A2310F" w:rsidRDefault="0050532E"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These include :</w:t>
      </w:r>
    </w:p>
    <w:p w14:paraId="2F58315E" w14:textId="77777777" w:rsidR="0050532E" w:rsidRPr="00A2310F" w:rsidRDefault="00FC4214" w:rsidP="00BB3CF7">
      <w:pPr>
        <w:pStyle w:val="ListParagraph"/>
        <w:numPr>
          <w:ilvl w:val="0"/>
          <w:numId w:val="2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Advising smallholder farmers on a particular enterprise in order to increase production </w:t>
      </w:r>
    </w:p>
    <w:p w14:paraId="2F58315F" w14:textId="77777777" w:rsidR="000D3EBB" w:rsidRPr="00A2310F" w:rsidRDefault="000D3EBB" w:rsidP="00BB3CF7">
      <w:pPr>
        <w:pStyle w:val="ListParagraph"/>
        <w:numPr>
          <w:ilvl w:val="0"/>
          <w:numId w:val="2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Training farmers to change attitudes and improve their knowledge and skills as farmer groups in their areas. </w:t>
      </w:r>
    </w:p>
    <w:p w14:paraId="2F583160" w14:textId="77777777" w:rsidR="000D3EBB" w:rsidRPr="00A2310F" w:rsidRDefault="000D3EBB" w:rsidP="00BB3CF7">
      <w:pPr>
        <w:pStyle w:val="ListParagraph"/>
        <w:numPr>
          <w:ilvl w:val="0"/>
          <w:numId w:val="2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Conducting campaigns where new technologies /one displayed in order to attract and persuade farmers to try them out in their fields.</w:t>
      </w:r>
    </w:p>
    <w:p w14:paraId="2F583161" w14:textId="77777777" w:rsidR="00021A4B" w:rsidRPr="00A2310F" w:rsidRDefault="00021A4B" w:rsidP="00BB3CF7">
      <w:pPr>
        <w:pStyle w:val="ListParagraph"/>
        <w:numPr>
          <w:ilvl w:val="0"/>
          <w:numId w:val="2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Arranging field days in Extension planning Areas (EPA)</w:t>
      </w:r>
    </w:p>
    <w:p w14:paraId="2F583162" w14:textId="77777777" w:rsidR="00021A4B" w:rsidRPr="00A2310F" w:rsidRDefault="00021A4B" w:rsidP="00BB3CF7">
      <w:pPr>
        <w:pStyle w:val="ListParagraph"/>
        <w:numPr>
          <w:ilvl w:val="0"/>
          <w:numId w:val="2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Producing agricultural publications such as posters. Pamphlets, Leaflets and magazines. </w:t>
      </w:r>
    </w:p>
    <w:p w14:paraId="2F583163" w14:textId="77777777" w:rsidR="008D3746" w:rsidRPr="00A2310F" w:rsidRDefault="008D3746" w:rsidP="00BB3CF7">
      <w:pPr>
        <w:pStyle w:val="ListParagraph"/>
        <w:numPr>
          <w:ilvl w:val="0"/>
          <w:numId w:val="2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Holding Agricultural shows where farmers display their products and learn from one another.</w:t>
      </w:r>
    </w:p>
    <w:p w14:paraId="2F583164" w14:textId="77777777" w:rsidR="008D3746" w:rsidRPr="00A2310F" w:rsidRDefault="008D3746" w:rsidP="00BB3CF7">
      <w:pPr>
        <w:pStyle w:val="ListParagraph"/>
        <w:numPr>
          <w:ilvl w:val="0"/>
          <w:numId w:val="2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Conducting farmers group meetings. </w:t>
      </w:r>
    </w:p>
    <w:p w14:paraId="2F583165" w14:textId="77777777" w:rsidR="00632274" w:rsidRPr="00A2310F" w:rsidRDefault="00632274"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AGRICULTURAL EXTENSION AGENCIES </w:t>
      </w:r>
    </w:p>
    <w:p w14:paraId="2F583166" w14:textId="77777777" w:rsidR="004E4A55" w:rsidRPr="00A2310F" w:rsidRDefault="004E4A5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These include:</w:t>
      </w:r>
    </w:p>
    <w:p w14:paraId="2F583167" w14:textId="77777777" w:rsidR="001F5E90" w:rsidRPr="00A2310F" w:rsidRDefault="001F5E90" w:rsidP="00BB3CF7">
      <w:pPr>
        <w:pStyle w:val="ListParagraph"/>
        <w:numPr>
          <w:ilvl w:val="0"/>
          <w:numId w:val="3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Department of Agricultural extension services which include:</w:t>
      </w:r>
    </w:p>
    <w:p w14:paraId="2F583168" w14:textId="77777777" w:rsidR="001F5E90" w:rsidRPr="00A2310F" w:rsidRDefault="001F5E90" w:rsidP="00BB3CF7">
      <w:pPr>
        <w:pStyle w:val="ListParagraph"/>
        <w:numPr>
          <w:ilvl w:val="0"/>
          <w:numId w:val="3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Agricultural Development Divisions (ADD)</w:t>
      </w:r>
    </w:p>
    <w:p w14:paraId="2F583169" w14:textId="77777777" w:rsidR="001F5E90" w:rsidRPr="00A2310F" w:rsidRDefault="001F5E90" w:rsidP="00BB3CF7">
      <w:pPr>
        <w:pStyle w:val="ListParagraph"/>
        <w:numPr>
          <w:ilvl w:val="0"/>
          <w:numId w:val="3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District Agricultural Development Offices </w:t>
      </w:r>
    </w:p>
    <w:p w14:paraId="2F58316A" w14:textId="77777777" w:rsidR="001F5E90" w:rsidRPr="00A2310F" w:rsidRDefault="001F5E90" w:rsidP="00BB3CF7">
      <w:pPr>
        <w:pStyle w:val="ListParagraph"/>
        <w:numPr>
          <w:ilvl w:val="0"/>
          <w:numId w:val="3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Extension planning Areas.</w:t>
      </w:r>
    </w:p>
    <w:p w14:paraId="2F58316B" w14:textId="77777777" w:rsidR="001F5E90" w:rsidRPr="00A2310F" w:rsidRDefault="001F5E90" w:rsidP="00BB3CF7">
      <w:pPr>
        <w:pStyle w:val="ListParagraph"/>
        <w:numPr>
          <w:ilvl w:val="0"/>
          <w:numId w:val="3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Non Governmental organizations for instance:</w:t>
      </w:r>
    </w:p>
    <w:p w14:paraId="2F58316C" w14:textId="77777777" w:rsidR="006924ED" w:rsidRPr="00A2310F" w:rsidRDefault="006924ED" w:rsidP="00BB3CF7">
      <w:pPr>
        <w:pStyle w:val="ListParagraph"/>
        <w:numPr>
          <w:ilvl w:val="0"/>
          <w:numId w:val="3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Development Aid from people to people (DAPP)</w:t>
      </w:r>
    </w:p>
    <w:p w14:paraId="2F58316D" w14:textId="77777777" w:rsidR="006924ED" w:rsidRPr="00A2310F" w:rsidRDefault="006924ED" w:rsidP="00BB3CF7">
      <w:pPr>
        <w:pStyle w:val="ListParagraph"/>
        <w:numPr>
          <w:ilvl w:val="0"/>
          <w:numId w:val="3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Hunger project and concern universal </w:t>
      </w:r>
    </w:p>
    <w:p w14:paraId="2F58316E" w14:textId="77777777" w:rsidR="006924ED" w:rsidRPr="00A2310F" w:rsidRDefault="00FE1DF5" w:rsidP="00BB3CF7">
      <w:pPr>
        <w:pStyle w:val="ListParagraph"/>
        <w:numPr>
          <w:ilvl w:val="0"/>
          <w:numId w:val="3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Private Extension companies such as:</w:t>
      </w:r>
    </w:p>
    <w:p w14:paraId="2F58316F" w14:textId="77777777" w:rsidR="00FE1DF5" w:rsidRPr="00A2310F" w:rsidRDefault="00FE1DF5" w:rsidP="00BB3CF7">
      <w:pPr>
        <w:pStyle w:val="ListParagraph"/>
        <w:numPr>
          <w:ilvl w:val="0"/>
          <w:numId w:val="3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National smallholder farmers Association of Malawi NASFAM</w:t>
      </w:r>
    </w:p>
    <w:p w14:paraId="2F583170" w14:textId="77777777" w:rsidR="00FE1DF5" w:rsidRPr="00A2310F" w:rsidRDefault="00FE1DF5" w:rsidP="00BB3CF7">
      <w:pPr>
        <w:pStyle w:val="ListParagraph"/>
        <w:numPr>
          <w:ilvl w:val="0"/>
          <w:numId w:val="3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One Acre Fund </w:t>
      </w:r>
    </w:p>
    <w:p w14:paraId="2F583171" w14:textId="77777777" w:rsidR="00FE1DF5" w:rsidRPr="00A2310F" w:rsidRDefault="00FE1DF5" w:rsidP="00BB3CF7">
      <w:pPr>
        <w:pStyle w:val="ListParagraph"/>
        <w:numPr>
          <w:ilvl w:val="0"/>
          <w:numId w:val="3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 smallholder Coffee farmers Trust </w:t>
      </w:r>
    </w:p>
    <w:p w14:paraId="2F583172" w14:textId="77777777" w:rsidR="00FE1DF5" w:rsidRPr="00A2310F" w:rsidRDefault="00575A2A" w:rsidP="00BB3CF7">
      <w:pPr>
        <w:pStyle w:val="ListParagraph"/>
        <w:numPr>
          <w:ilvl w:val="0"/>
          <w:numId w:val="33"/>
        </w:numPr>
        <w:spacing w:line="276" w:lineRule="auto"/>
        <w:ind w:left="90" w:hanging="90"/>
        <w:rPr>
          <w:rFonts w:ascii="Times New Roman" w:hAnsi="Times New Roman" w:cs="Times New Roman"/>
          <w:sz w:val="24"/>
          <w:szCs w:val="24"/>
        </w:rPr>
      </w:pPr>
      <w:r>
        <w:rPr>
          <w:rFonts w:ascii="Times New Roman" w:hAnsi="Times New Roman" w:cs="Times New Roman"/>
          <w:sz w:val="24"/>
          <w:szCs w:val="24"/>
        </w:rPr>
        <w:lastRenderedPageBreak/>
        <w:t xml:space="preserve">Horticultural </w:t>
      </w:r>
      <w:r w:rsidR="00FE1DF5" w:rsidRPr="00A2310F">
        <w:rPr>
          <w:rFonts w:ascii="Times New Roman" w:hAnsi="Times New Roman" w:cs="Times New Roman"/>
          <w:sz w:val="24"/>
          <w:szCs w:val="24"/>
        </w:rPr>
        <w:t xml:space="preserve">Development </w:t>
      </w:r>
      <w:r w:rsidRPr="00A2310F">
        <w:rPr>
          <w:rFonts w:ascii="Times New Roman" w:hAnsi="Times New Roman" w:cs="Times New Roman"/>
          <w:sz w:val="24"/>
          <w:szCs w:val="24"/>
        </w:rPr>
        <w:t>Organization</w:t>
      </w:r>
      <w:r w:rsidR="00FE1DF5" w:rsidRPr="00A2310F">
        <w:rPr>
          <w:rFonts w:ascii="Times New Roman" w:hAnsi="Times New Roman" w:cs="Times New Roman"/>
          <w:sz w:val="24"/>
          <w:szCs w:val="24"/>
        </w:rPr>
        <w:t xml:space="preserve"> of Malawi.</w:t>
      </w:r>
    </w:p>
    <w:p w14:paraId="2F583173" w14:textId="77777777" w:rsidR="00FE1DF5" w:rsidRPr="00A2310F" w:rsidRDefault="00C07AB6" w:rsidP="00BB3CF7">
      <w:pPr>
        <w:pStyle w:val="ListParagraph"/>
        <w:numPr>
          <w:ilvl w:val="0"/>
          <w:numId w:val="3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Manufactures and suppliers of agricultural inputs </w:t>
      </w:r>
    </w:p>
    <w:p w14:paraId="2F583174" w14:textId="77777777" w:rsidR="004048D2" w:rsidRPr="00A2310F" w:rsidRDefault="004048D2" w:rsidP="00BB3CF7">
      <w:pPr>
        <w:pStyle w:val="ListParagraph"/>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Such as: </w:t>
      </w:r>
    </w:p>
    <w:p w14:paraId="2F583175" w14:textId="77777777" w:rsidR="004048D2" w:rsidRPr="00A2310F" w:rsidRDefault="004048D2"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Agricultural Trading Companies (ATC)</w:t>
      </w:r>
    </w:p>
    <w:p w14:paraId="2F583176" w14:textId="77777777" w:rsidR="00CE0F21" w:rsidRPr="00A2310F" w:rsidRDefault="00CE0F2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Proto Feeds Ltd </w:t>
      </w:r>
    </w:p>
    <w:p w14:paraId="2F583177" w14:textId="77777777" w:rsidR="00CE0F21" w:rsidRPr="00A2310F" w:rsidRDefault="00CE0F2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Charles steward Day Old chicks Ltd</w:t>
      </w:r>
    </w:p>
    <w:p w14:paraId="2F583178" w14:textId="77777777" w:rsidR="001A0487" w:rsidRPr="00A2310F" w:rsidRDefault="001A0487"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IMPORTANCE OF AGRICULTURAL EXTENSION TO THE GROWING POPULATION</w:t>
      </w:r>
    </w:p>
    <w:p w14:paraId="2F583179" w14:textId="77777777" w:rsidR="00810785" w:rsidRPr="00A2310F" w:rsidRDefault="00810785" w:rsidP="00BB3CF7">
      <w:pPr>
        <w:pStyle w:val="ListParagraph"/>
        <w:numPr>
          <w:ilvl w:val="0"/>
          <w:numId w:val="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Bringing scientific knowledge to farmers such as modern farming practices and technology.</w:t>
      </w:r>
    </w:p>
    <w:p w14:paraId="2F58317A" w14:textId="77777777" w:rsidR="00AF73A0" w:rsidRPr="00A2310F" w:rsidRDefault="00AF73A0" w:rsidP="00BB3CF7">
      <w:pPr>
        <w:pStyle w:val="ListParagraph"/>
        <w:numPr>
          <w:ilvl w:val="0"/>
          <w:numId w:val="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Improving technology adoption by farmers through u</w:t>
      </w:r>
      <w:r w:rsidR="004F69AD" w:rsidRPr="00A2310F">
        <w:rPr>
          <w:rFonts w:ascii="Times New Roman" w:hAnsi="Times New Roman" w:cs="Times New Roman"/>
          <w:sz w:val="24"/>
          <w:szCs w:val="24"/>
        </w:rPr>
        <w:t>se of demonstration plot</w:t>
      </w:r>
      <w:r w:rsidRPr="00A2310F">
        <w:rPr>
          <w:rFonts w:ascii="Times New Roman" w:hAnsi="Times New Roman" w:cs="Times New Roman"/>
          <w:sz w:val="24"/>
          <w:szCs w:val="24"/>
        </w:rPr>
        <w:t xml:space="preserve"> and Field visits </w:t>
      </w:r>
    </w:p>
    <w:p w14:paraId="2F58317B" w14:textId="77777777" w:rsidR="00FD3309" w:rsidRPr="00A2310F" w:rsidRDefault="00FD3309" w:rsidP="00BB3CF7">
      <w:pPr>
        <w:pStyle w:val="ListParagraph"/>
        <w:numPr>
          <w:ilvl w:val="0"/>
          <w:numId w:val="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Improving productivity of agricultural land per unit area.</w:t>
      </w:r>
    </w:p>
    <w:p w14:paraId="2F58317C" w14:textId="77777777" w:rsidR="002251BA" w:rsidRPr="00A2310F" w:rsidRDefault="00E80466" w:rsidP="00BB3CF7">
      <w:pPr>
        <w:pStyle w:val="ListParagraph"/>
        <w:numPr>
          <w:ilvl w:val="0"/>
          <w:numId w:val="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Developing capacity of farmers through provision of skills and knowledge so that they can farm more </w:t>
      </w:r>
      <w:r w:rsidR="00071277" w:rsidRPr="00A2310F">
        <w:rPr>
          <w:rFonts w:ascii="Times New Roman" w:hAnsi="Times New Roman" w:cs="Times New Roman"/>
          <w:sz w:val="24"/>
          <w:szCs w:val="24"/>
        </w:rPr>
        <w:t>efficiently</w:t>
      </w:r>
      <w:r w:rsidR="002251BA" w:rsidRPr="00A2310F">
        <w:rPr>
          <w:rFonts w:ascii="Times New Roman" w:hAnsi="Times New Roman" w:cs="Times New Roman"/>
          <w:sz w:val="24"/>
          <w:szCs w:val="24"/>
        </w:rPr>
        <w:t>.</w:t>
      </w:r>
    </w:p>
    <w:p w14:paraId="2F58317D" w14:textId="77777777" w:rsidR="00A14CC8" w:rsidRPr="00A2310F" w:rsidRDefault="002251BA" w:rsidP="00BB3CF7">
      <w:pPr>
        <w:pStyle w:val="ListParagraph"/>
        <w:numPr>
          <w:ilvl w:val="0"/>
          <w:numId w:val="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Breaking the vicious cycle of poverty in the rural areas through the use of improved farming practices.</w:t>
      </w:r>
    </w:p>
    <w:p w14:paraId="2F58317E" w14:textId="77777777" w:rsidR="0037752C" w:rsidRPr="00A2310F" w:rsidRDefault="00A14CC8" w:rsidP="00BB3CF7">
      <w:pPr>
        <w:pStyle w:val="ListParagraph"/>
        <w:numPr>
          <w:ilvl w:val="0"/>
          <w:numId w:val="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Training farmers by advising them on improved farming practices for free.</w:t>
      </w:r>
    </w:p>
    <w:p w14:paraId="2F58317F" w14:textId="77777777" w:rsidR="00761BF8" w:rsidRPr="009D7D45" w:rsidRDefault="0037752C" w:rsidP="00BB3CF7">
      <w:pPr>
        <w:pStyle w:val="ListParagraph"/>
        <w:numPr>
          <w:ilvl w:val="0"/>
          <w:numId w:val="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Promoting sustainable use of farming (natural) resources.</w:t>
      </w:r>
    </w:p>
    <w:p w14:paraId="2F583180" w14:textId="77777777" w:rsidR="00685494" w:rsidRPr="00A2310F" w:rsidRDefault="009C5497"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PRODUCTION CREDIT SERVICES </w:t>
      </w:r>
    </w:p>
    <w:p w14:paraId="2F583181" w14:textId="77777777" w:rsidR="00934A5D" w:rsidRPr="00A2310F" w:rsidRDefault="00934A5D"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Agricultural credit is the amount of money that a financial institution is prepared to lend a farmer </w:t>
      </w:r>
    </w:p>
    <w:p w14:paraId="2F583182" w14:textId="77777777" w:rsidR="00934A5D" w:rsidRPr="00A2310F" w:rsidRDefault="00934A5D"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Farmers need credit for various activities including: </w:t>
      </w:r>
    </w:p>
    <w:p w14:paraId="2F583183" w14:textId="77777777" w:rsidR="00934A5D" w:rsidRPr="00A2310F" w:rsidRDefault="00B971D2" w:rsidP="00BB3CF7">
      <w:pPr>
        <w:pStyle w:val="ListParagraph"/>
        <w:numPr>
          <w:ilvl w:val="0"/>
          <w:numId w:val="3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Financing </w:t>
      </w:r>
      <w:r w:rsidR="00B56698" w:rsidRPr="00A2310F">
        <w:rPr>
          <w:rFonts w:ascii="Times New Roman" w:hAnsi="Times New Roman" w:cs="Times New Roman"/>
          <w:sz w:val="24"/>
          <w:szCs w:val="24"/>
        </w:rPr>
        <w:t>farm development activities such as:</w:t>
      </w:r>
    </w:p>
    <w:p w14:paraId="2F583184" w14:textId="77777777" w:rsidR="00635640" w:rsidRPr="00A2310F" w:rsidRDefault="00635640" w:rsidP="00BB3CF7">
      <w:pPr>
        <w:pStyle w:val="ListParagraph"/>
        <w:numPr>
          <w:ilvl w:val="0"/>
          <w:numId w:val="4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Purchasing land </w:t>
      </w:r>
    </w:p>
    <w:p w14:paraId="2F583185" w14:textId="77777777" w:rsidR="00635640" w:rsidRPr="00A2310F" w:rsidRDefault="00635640" w:rsidP="00BB3CF7">
      <w:pPr>
        <w:pStyle w:val="ListParagraph"/>
        <w:numPr>
          <w:ilvl w:val="0"/>
          <w:numId w:val="4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Purchasing farm machinery </w:t>
      </w:r>
    </w:p>
    <w:p w14:paraId="2F583186" w14:textId="77777777" w:rsidR="00635640" w:rsidRPr="00A2310F" w:rsidRDefault="00635640" w:rsidP="00BB3CF7">
      <w:pPr>
        <w:pStyle w:val="ListParagraph"/>
        <w:numPr>
          <w:ilvl w:val="0"/>
          <w:numId w:val="4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Establishing irrigation facilities </w:t>
      </w:r>
    </w:p>
    <w:p w14:paraId="2F583187" w14:textId="77777777" w:rsidR="00ED3E93" w:rsidRPr="00A2310F" w:rsidRDefault="00635640" w:rsidP="00BB3CF7">
      <w:pPr>
        <w:pStyle w:val="ListParagraph"/>
        <w:numPr>
          <w:ilvl w:val="0"/>
          <w:numId w:val="4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Constructing farm structures</w:t>
      </w:r>
    </w:p>
    <w:p w14:paraId="2F583188" w14:textId="77777777" w:rsidR="00635640" w:rsidRPr="00A2310F" w:rsidRDefault="00E10B58" w:rsidP="00BB3CF7">
      <w:pPr>
        <w:pStyle w:val="ListParagraph"/>
        <w:numPr>
          <w:ilvl w:val="0"/>
          <w:numId w:val="3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Financing seasonal farm production activities such as </w:t>
      </w:r>
    </w:p>
    <w:p w14:paraId="2F583189" w14:textId="77777777" w:rsidR="00A90A79" w:rsidRPr="00A2310F" w:rsidRDefault="00A90A79"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Purchasing seeds, fertilizers </w:t>
      </w:r>
    </w:p>
    <w:p w14:paraId="2F58318A" w14:textId="77777777" w:rsidR="00A90A79" w:rsidRPr="00A2310F" w:rsidRDefault="00A90A79"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Purchasing feeds and drugs for livestock </w:t>
      </w:r>
    </w:p>
    <w:p w14:paraId="2F58318B" w14:textId="77777777" w:rsidR="00A90A79" w:rsidRPr="00A2310F" w:rsidRDefault="00A90A79"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Paying wages to farm workers </w:t>
      </w:r>
    </w:p>
    <w:p w14:paraId="2F58318C" w14:textId="77777777" w:rsidR="00431B20" w:rsidRPr="001F3AC3" w:rsidRDefault="00EE250D" w:rsidP="00BB3CF7">
      <w:pPr>
        <w:pStyle w:val="ListParagraph"/>
        <w:numPr>
          <w:ilvl w:val="0"/>
          <w:numId w:val="3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Financing marketing activities </w:t>
      </w:r>
      <w:r w:rsidR="00CC69E6" w:rsidRPr="00A2310F">
        <w:rPr>
          <w:rFonts w:ascii="Times New Roman" w:hAnsi="Times New Roman" w:cs="Times New Roman"/>
          <w:sz w:val="24"/>
          <w:szCs w:val="24"/>
        </w:rPr>
        <w:t>in order to get higher prices for the produce.</w:t>
      </w:r>
    </w:p>
    <w:p w14:paraId="2F58318D" w14:textId="77777777" w:rsidR="00870F1D" w:rsidRPr="00575A2A" w:rsidRDefault="00870F1D" w:rsidP="00575A2A">
      <w:pPr>
        <w:pStyle w:val="BodyTextIndent"/>
      </w:pPr>
      <w:r w:rsidRPr="00575A2A">
        <w:t>IMPORTANCE OF AGRICULTURAL CREDIT</w:t>
      </w:r>
    </w:p>
    <w:p w14:paraId="2F58318E" w14:textId="77777777" w:rsidR="004048D2" w:rsidRPr="00A2310F" w:rsidRDefault="00C84CA1" w:rsidP="00BB3CF7">
      <w:pPr>
        <w:pStyle w:val="ListParagraph"/>
        <w:numPr>
          <w:ilvl w:val="0"/>
          <w:numId w:val="4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Increasing agricultural production</w:t>
      </w:r>
    </w:p>
    <w:p w14:paraId="2F58318F" w14:textId="77777777" w:rsidR="00021813" w:rsidRPr="00A2310F" w:rsidRDefault="00C84CA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Agricultural credit is used to buy fertilizer,</w:t>
      </w:r>
      <w:r w:rsidR="00021813" w:rsidRPr="00A2310F">
        <w:rPr>
          <w:rFonts w:ascii="Times New Roman" w:hAnsi="Times New Roman" w:cs="Times New Roman"/>
          <w:sz w:val="24"/>
          <w:szCs w:val="24"/>
        </w:rPr>
        <w:t xml:space="preserve"> </w:t>
      </w:r>
      <w:r w:rsidRPr="00A2310F">
        <w:rPr>
          <w:rFonts w:ascii="Times New Roman" w:hAnsi="Times New Roman" w:cs="Times New Roman"/>
          <w:sz w:val="24"/>
          <w:szCs w:val="24"/>
        </w:rPr>
        <w:t>the application of the fertilizer increases soil fertility.</w:t>
      </w:r>
    </w:p>
    <w:p w14:paraId="2F583190" w14:textId="77777777" w:rsidR="00C84CA1" w:rsidRPr="00A2310F" w:rsidRDefault="00021813" w:rsidP="00BB3CF7">
      <w:pPr>
        <w:pStyle w:val="ListParagraph"/>
        <w:numPr>
          <w:ilvl w:val="0"/>
          <w:numId w:val="4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Increase income per unit of given resource</w:t>
      </w:r>
    </w:p>
    <w:p w14:paraId="2F583191" w14:textId="77777777" w:rsidR="00021813" w:rsidRPr="00A2310F" w:rsidRDefault="00021813"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If credit is invested it increases the output of</w:t>
      </w:r>
      <w:r w:rsidR="008E16AA" w:rsidRPr="00A2310F">
        <w:rPr>
          <w:rFonts w:ascii="Times New Roman" w:hAnsi="Times New Roman" w:cs="Times New Roman"/>
          <w:sz w:val="24"/>
          <w:szCs w:val="24"/>
        </w:rPr>
        <w:t xml:space="preserve"> the products, hence the farmer gets more money from the sales of the products.</w:t>
      </w:r>
    </w:p>
    <w:p w14:paraId="2F583192" w14:textId="77777777" w:rsidR="00021813" w:rsidRPr="00A2310F" w:rsidRDefault="008E16AA" w:rsidP="00BB3CF7">
      <w:pPr>
        <w:pStyle w:val="ListParagraph"/>
        <w:numPr>
          <w:ilvl w:val="0"/>
          <w:numId w:val="4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Improves nutrition and food security among farmers.</w:t>
      </w:r>
    </w:p>
    <w:p w14:paraId="2F583193" w14:textId="77777777" w:rsidR="008E16AA" w:rsidRPr="00A2310F" w:rsidRDefault="008E16A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Because of high farm yields, the farmers have adequate food all the times.</w:t>
      </w:r>
    </w:p>
    <w:p w14:paraId="2F583194" w14:textId="77777777" w:rsidR="008E16AA" w:rsidRPr="00A2310F" w:rsidRDefault="008E16AA" w:rsidP="00BB3CF7">
      <w:pPr>
        <w:pStyle w:val="ListParagraph"/>
        <w:numPr>
          <w:ilvl w:val="0"/>
          <w:numId w:val="4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Improving the welfare of farmers</w:t>
      </w:r>
    </w:p>
    <w:p w14:paraId="2F583195" w14:textId="77777777" w:rsidR="008E16AA" w:rsidRPr="00A2310F" w:rsidRDefault="008E16A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Increased farm income helps farmers to pay for the necessities such as machines and household goods.</w:t>
      </w:r>
    </w:p>
    <w:p w14:paraId="2F583196" w14:textId="77777777" w:rsidR="009452AE" w:rsidRPr="00A2310F" w:rsidRDefault="007C021D" w:rsidP="00BB3CF7">
      <w:pPr>
        <w:pStyle w:val="ListParagraph"/>
        <w:numPr>
          <w:ilvl w:val="0"/>
          <w:numId w:val="4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Increasing employment opportunities for rural people</w:t>
      </w:r>
    </w:p>
    <w:p w14:paraId="2F583197" w14:textId="77777777" w:rsidR="007C021D" w:rsidRPr="00A2310F" w:rsidRDefault="009452AE" w:rsidP="00BB3CF7">
      <w:pPr>
        <w:pStyle w:val="ListParagraph"/>
        <w:numPr>
          <w:ilvl w:val="0"/>
          <w:numId w:val="4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Provision</w:t>
      </w:r>
      <w:r w:rsidR="007C021D" w:rsidRPr="00A2310F">
        <w:rPr>
          <w:rFonts w:ascii="Times New Roman" w:hAnsi="Times New Roman" w:cs="Times New Roman"/>
          <w:sz w:val="24"/>
          <w:szCs w:val="24"/>
        </w:rPr>
        <w:t xml:space="preserve"> of agricultural credit helps farms to expand.</w:t>
      </w:r>
    </w:p>
    <w:p w14:paraId="2F583198" w14:textId="77777777" w:rsidR="007C021D" w:rsidRPr="00A2310F" w:rsidRDefault="007C021D" w:rsidP="00BB3CF7">
      <w:pPr>
        <w:pStyle w:val="ListParagraph"/>
        <w:numPr>
          <w:ilvl w:val="0"/>
          <w:numId w:val="4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farm will then have to employ more farm workers.</w:t>
      </w:r>
    </w:p>
    <w:p w14:paraId="2F583199" w14:textId="77777777" w:rsidR="007C021D" w:rsidRPr="00A2310F" w:rsidRDefault="007C021D" w:rsidP="00BB3CF7">
      <w:pPr>
        <w:pStyle w:val="ListParagraph"/>
        <w:numPr>
          <w:ilvl w:val="0"/>
          <w:numId w:val="4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Breaking the poverty cycle among farmers</w:t>
      </w:r>
    </w:p>
    <w:p w14:paraId="2F58319A" w14:textId="77777777" w:rsidR="007C021D" w:rsidRPr="00A2310F" w:rsidRDefault="009452AE"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Provision of agricultural credit can get farmers out of poverty.</w:t>
      </w:r>
    </w:p>
    <w:p w14:paraId="2F58319B" w14:textId="77777777" w:rsidR="009452AE" w:rsidRPr="00A2310F" w:rsidRDefault="009452AE"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AGENCIES THAT PROVIDE FARM CREDIT IN MALAWI</w:t>
      </w:r>
    </w:p>
    <w:p w14:paraId="2F58319C" w14:textId="77777777" w:rsidR="009452AE" w:rsidRPr="00A2310F" w:rsidRDefault="009452AE" w:rsidP="00BB3CF7">
      <w:pPr>
        <w:pStyle w:val="ListParagraph"/>
        <w:numPr>
          <w:ilvl w:val="0"/>
          <w:numId w:val="4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Commercial banks such as the National Bank of Malawi</w:t>
      </w:r>
    </w:p>
    <w:p w14:paraId="2F58319D" w14:textId="77777777" w:rsidR="009452AE" w:rsidRPr="00A2310F" w:rsidRDefault="009452AE" w:rsidP="00BB3CF7">
      <w:pPr>
        <w:pStyle w:val="ListParagraph"/>
        <w:numPr>
          <w:ilvl w:val="0"/>
          <w:numId w:val="4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Savings and credit cooperative so</w:t>
      </w:r>
      <w:r w:rsidR="001D0780" w:rsidRPr="00A2310F">
        <w:rPr>
          <w:rFonts w:ascii="Times New Roman" w:hAnsi="Times New Roman" w:cs="Times New Roman"/>
          <w:sz w:val="24"/>
          <w:szCs w:val="24"/>
        </w:rPr>
        <w:t>cieties</w:t>
      </w:r>
    </w:p>
    <w:p w14:paraId="2F58319E" w14:textId="77777777" w:rsidR="001D0780" w:rsidRPr="00A2310F" w:rsidRDefault="001D0780" w:rsidP="00BB3CF7">
      <w:pPr>
        <w:pStyle w:val="ListParagraph"/>
        <w:numPr>
          <w:ilvl w:val="0"/>
          <w:numId w:val="4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Malawi Rural Finance Company</w:t>
      </w:r>
    </w:p>
    <w:p w14:paraId="2F58319F" w14:textId="77777777" w:rsidR="001D0780" w:rsidRPr="00A2310F" w:rsidRDefault="001D0780" w:rsidP="00BB3CF7">
      <w:pPr>
        <w:pStyle w:val="ListParagraph"/>
        <w:numPr>
          <w:ilvl w:val="0"/>
          <w:numId w:val="4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One Acre fund</w:t>
      </w:r>
    </w:p>
    <w:p w14:paraId="2F5831A0" w14:textId="77777777" w:rsidR="001D0780" w:rsidRPr="00A2310F" w:rsidRDefault="001D0780" w:rsidP="00BB3CF7">
      <w:pPr>
        <w:pStyle w:val="ListParagraph"/>
        <w:numPr>
          <w:ilvl w:val="0"/>
          <w:numId w:val="4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Non institutional agencies such as traders, friends and relatives.</w:t>
      </w:r>
    </w:p>
    <w:p w14:paraId="2F5831A1" w14:textId="77777777" w:rsidR="00210616" w:rsidRPr="00A2310F" w:rsidRDefault="00210616" w:rsidP="00BB3CF7">
      <w:pPr>
        <w:pStyle w:val="ListParagraph"/>
        <w:numPr>
          <w:ilvl w:val="1"/>
          <w:numId w:val="4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These agencies are available in all extension planning areas.</w:t>
      </w:r>
    </w:p>
    <w:p w14:paraId="2F5831A2" w14:textId="77777777" w:rsidR="00210616" w:rsidRPr="00A2310F" w:rsidRDefault="00210616"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AGRICULTURAL INFRASTRUCTURE SERVICES</w:t>
      </w:r>
    </w:p>
    <w:p w14:paraId="2F5831A3" w14:textId="77777777" w:rsidR="00210616" w:rsidRPr="00A2310F" w:rsidRDefault="00DA504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A</w:t>
      </w:r>
      <w:r w:rsidR="00210616" w:rsidRPr="00A2310F">
        <w:rPr>
          <w:rFonts w:ascii="Times New Roman" w:hAnsi="Times New Roman" w:cs="Times New Roman"/>
          <w:sz w:val="24"/>
          <w:szCs w:val="24"/>
        </w:rPr>
        <w:t>gricultural</w:t>
      </w:r>
      <w:r w:rsidRPr="00A2310F">
        <w:rPr>
          <w:rFonts w:ascii="Times New Roman" w:hAnsi="Times New Roman" w:cs="Times New Roman"/>
          <w:sz w:val="24"/>
          <w:szCs w:val="24"/>
        </w:rPr>
        <w:t xml:space="preserve"> infrastructure refers to physical and organization structures needed to suppo</w:t>
      </w:r>
      <w:r w:rsidR="00306AEE" w:rsidRPr="00A2310F">
        <w:rPr>
          <w:rFonts w:ascii="Times New Roman" w:hAnsi="Times New Roman" w:cs="Times New Roman"/>
          <w:sz w:val="24"/>
          <w:szCs w:val="24"/>
        </w:rPr>
        <w:t>r</w:t>
      </w:r>
      <w:r w:rsidRPr="00A2310F">
        <w:rPr>
          <w:rFonts w:ascii="Times New Roman" w:hAnsi="Times New Roman" w:cs="Times New Roman"/>
          <w:sz w:val="24"/>
          <w:szCs w:val="24"/>
        </w:rPr>
        <w:t>t the operation of farm enterprise.</w:t>
      </w:r>
    </w:p>
    <w:p w14:paraId="2F5831A4" w14:textId="77777777" w:rsidR="00DA504B" w:rsidRPr="00575A2A" w:rsidRDefault="00DA504B" w:rsidP="00575A2A">
      <w:pPr>
        <w:pStyle w:val="BodyTextIndent"/>
      </w:pPr>
      <w:r w:rsidRPr="00575A2A">
        <w:t>EXAMPLES OF AGRICULTURAL INFRASTRUCTURE</w:t>
      </w:r>
    </w:p>
    <w:p w14:paraId="2F5831A5" w14:textId="77777777" w:rsidR="00DA504B" w:rsidRPr="00A2310F" w:rsidRDefault="000A24D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Transport</w:t>
      </w:r>
      <w:r w:rsidR="00DA504B" w:rsidRPr="00A2310F">
        <w:rPr>
          <w:rFonts w:ascii="Times New Roman" w:hAnsi="Times New Roman" w:cs="Times New Roman"/>
          <w:sz w:val="24"/>
          <w:szCs w:val="24"/>
        </w:rPr>
        <w:t xml:space="preserve"> network such as roads and bridges, rail network, and pedestrian walkways.</w:t>
      </w:r>
    </w:p>
    <w:p w14:paraId="2F5831A6" w14:textId="77777777" w:rsidR="00DA504B" w:rsidRPr="00A2310F" w:rsidRDefault="00DA504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Communication </w:t>
      </w:r>
      <w:r w:rsidR="00623A51" w:rsidRPr="00A2310F">
        <w:rPr>
          <w:rFonts w:ascii="Times New Roman" w:hAnsi="Times New Roman" w:cs="Times New Roman"/>
          <w:sz w:val="24"/>
          <w:szCs w:val="24"/>
        </w:rPr>
        <w:t>systems such as postal, telephone, internet ,television and radio stations</w:t>
      </w:r>
    </w:p>
    <w:p w14:paraId="2F5831A7" w14:textId="77777777" w:rsidR="00623A51" w:rsidRPr="00A2310F" w:rsidRDefault="00623A5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Water supply system</w:t>
      </w:r>
    </w:p>
    <w:p w14:paraId="2F5831A8" w14:textId="77777777" w:rsidR="00623A51" w:rsidRPr="00A2310F" w:rsidRDefault="00623A5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Power (electricity) supply system</w:t>
      </w:r>
    </w:p>
    <w:p w14:paraId="2F5831A9" w14:textId="77777777" w:rsidR="00623A51" w:rsidRPr="00A2310F" w:rsidRDefault="00623A5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Food storage facilities such as grain soils.</w:t>
      </w:r>
    </w:p>
    <w:p w14:paraId="2F5831AA" w14:textId="77777777" w:rsidR="00623A51" w:rsidRPr="00A2310F" w:rsidRDefault="00623A5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Agricultural experimental centres and research stations.</w:t>
      </w:r>
    </w:p>
    <w:p w14:paraId="2F5831AB" w14:textId="77777777" w:rsidR="00623A51" w:rsidRPr="00A2310F" w:rsidRDefault="00623A5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 </w:t>
      </w:r>
      <w:r w:rsidR="00A9051B" w:rsidRPr="00A2310F">
        <w:rPr>
          <w:rFonts w:ascii="Times New Roman" w:hAnsi="Times New Roman" w:cs="Times New Roman"/>
          <w:sz w:val="24"/>
          <w:szCs w:val="24"/>
        </w:rPr>
        <w:t>network of ADMARC markets and cattle markets</w:t>
      </w:r>
    </w:p>
    <w:p w14:paraId="2F5831AC" w14:textId="77777777" w:rsidR="00A9051B" w:rsidRPr="00A2310F" w:rsidRDefault="00A9051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Livestock protection infrastructure such as dip tank, spray races.</w:t>
      </w:r>
    </w:p>
    <w:p w14:paraId="2F5831AD" w14:textId="77777777" w:rsidR="00A9051B" w:rsidRPr="00A2310F" w:rsidRDefault="00A9051B" w:rsidP="00575A2A">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IMPORTANCE OF AGRICULTURAL INFRASTRUCTURE TO THE GROWING POPULATION</w:t>
      </w:r>
    </w:p>
    <w:p w14:paraId="2F5831AE" w14:textId="77777777" w:rsidR="00A9051B" w:rsidRPr="00A2310F" w:rsidRDefault="008D53B6"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w:t>
      </w:r>
      <w:r w:rsidR="00A9051B" w:rsidRPr="00A2310F">
        <w:rPr>
          <w:rFonts w:ascii="Times New Roman" w:hAnsi="Times New Roman" w:cs="Times New Roman"/>
          <w:sz w:val="24"/>
          <w:szCs w:val="24"/>
        </w:rPr>
        <w:t>aci</w:t>
      </w:r>
      <w:r w:rsidRPr="00A2310F">
        <w:rPr>
          <w:rFonts w:ascii="Times New Roman" w:hAnsi="Times New Roman" w:cs="Times New Roman"/>
          <w:sz w:val="24"/>
          <w:szCs w:val="24"/>
        </w:rPr>
        <w:t>litating the transportation of farm inputs through the use of tractors, ox-cats etc.</w:t>
      </w:r>
    </w:p>
    <w:p w14:paraId="2F5831AF" w14:textId="77777777" w:rsidR="008D53B6" w:rsidRPr="00A2310F" w:rsidRDefault="008D53B6"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Facilities such as irrigation infrastructures </w:t>
      </w:r>
      <w:r w:rsidR="009932E3" w:rsidRPr="00A2310F">
        <w:rPr>
          <w:rFonts w:ascii="Times New Roman" w:hAnsi="Times New Roman" w:cs="Times New Roman"/>
          <w:sz w:val="24"/>
          <w:szCs w:val="24"/>
        </w:rPr>
        <w:t>helps farmers to obtain high crop yield even when there is drought</w:t>
      </w:r>
    </w:p>
    <w:p w14:paraId="2F5831B0" w14:textId="77777777" w:rsidR="009932E3" w:rsidRPr="00A2310F" w:rsidRDefault="009932E3"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Promoting agricultural trade; a good communication system enables farmers to communicate with traders who buy their produce.</w:t>
      </w:r>
    </w:p>
    <w:p w14:paraId="2F5831B1" w14:textId="77777777" w:rsidR="009932E3" w:rsidRPr="00A2310F" w:rsidRDefault="009932E3"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Facilitating dissemination of agricultural information when roads are in good condition.</w:t>
      </w:r>
    </w:p>
    <w:p w14:paraId="2F5831B2" w14:textId="77777777" w:rsidR="009932E3" w:rsidRPr="00A2310F" w:rsidRDefault="009932E3"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Improving farm income: A good transport system reduces cost of transport, production and marketing. This increases the farmers’ profit.</w:t>
      </w:r>
    </w:p>
    <w:p w14:paraId="2F5831B3" w14:textId="77777777" w:rsidR="000536C4" w:rsidRPr="00A2310F" w:rsidRDefault="004919EE"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AGENCIES </w:t>
      </w:r>
      <w:r w:rsidR="000536C4" w:rsidRPr="00A2310F">
        <w:rPr>
          <w:rFonts w:ascii="Times New Roman" w:hAnsi="Times New Roman" w:cs="Times New Roman"/>
          <w:b/>
          <w:sz w:val="24"/>
          <w:szCs w:val="24"/>
        </w:rPr>
        <w:t>THAT PROVIDE INFRASTRUCRURAL SERVICES IN MALAWI</w:t>
      </w:r>
    </w:p>
    <w:p w14:paraId="2F5831B4" w14:textId="77777777" w:rsidR="000536C4" w:rsidRPr="00A2310F" w:rsidRDefault="000536C4"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Rural Infrastructure Development (RIDP) focusing on roads and irrigation infrastructure.</w:t>
      </w:r>
    </w:p>
    <w:p w14:paraId="2F5831B5" w14:textId="77777777" w:rsidR="000536C4" w:rsidRPr="00A2310F" w:rsidRDefault="000536C4"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Ministry of Transport and Public Infrastructure </w:t>
      </w:r>
    </w:p>
    <w:p w14:paraId="2F5831B6" w14:textId="77777777" w:rsidR="000536C4" w:rsidRPr="00A2310F" w:rsidRDefault="000536C4"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National Road Authority</w:t>
      </w:r>
    </w:p>
    <w:p w14:paraId="2F5831B7" w14:textId="77777777" w:rsidR="00B61087" w:rsidRPr="00A2310F" w:rsidRDefault="00B6108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Malawi Rural Development Fund (MARDEF)</w:t>
      </w:r>
    </w:p>
    <w:p w14:paraId="2F5831B8" w14:textId="77777777" w:rsidR="00B61087" w:rsidRPr="00A2310F" w:rsidRDefault="00B6108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Ministry of Irrigation and Water Development</w:t>
      </w:r>
    </w:p>
    <w:p w14:paraId="2F5831B9" w14:textId="77777777" w:rsidR="00B61087" w:rsidRPr="00A2310F" w:rsidRDefault="00B6108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Department of Veterinary Services</w:t>
      </w:r>
    </w:p>
    <w:p w14:paraId="2F5831BA" w14:textId="77777777" w:rsidR="00B61087" w:rsidRPr="00A2310F" w:rsidRDefault="00B6108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National Water Development Programme.</w:t>
      </w:r>
    </w:p>
    <w:p w14:paraId="2F5831BB" w14:textId="77777777" w:rsidR="00B61087" w:rsidRPr="00A2310F" w:rsidRDefault="00B61087"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PROCESSING SERVICES</w:t>
      </w:r>
    </w:p>
    <w:p w14:paraId="2F5831BC" w14:textId="77777777" w:rsidR="00B61087" w:rsidRPr="00A2310F" w:rsidRDefault="00B6108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Processing involves changing the form of agricultural produce to a form which consumers prefer.</w:t>
      </w:r>
    </w:p>
    <w:p w14:paraId="2F5831BD" w14:textId="77777777" w:rsidR="00B61087" w:rsidRPr="00575A2A" w:rsidRDefault="00B61087" w:rsidP="00575A2A">
      <w:pPr>
        <w:pStyle w:val="BodyTextIndent2"/>
      </w:pPr>
      <w:r w:rsidRPr="00575A2A">
        <w:t>IMPORTANCE OF PROCESSING AGRICULTURAL PRODUCE</w:t>
      </w:r>
    </w:p>
    <w:p w14:paraId="2F5831BE" w14:textId="77777777" w:rsidR="00B61087" w:rsidRPr="00A2310F" w:rsidRDefault="00B343FA" w:rsidP="00BB3CF7">
      <w:pPr>
        <w:pStyle w:val="ListParagraph"/>
        <w:numPr>
          <w:ilvl w:val="0"/>
          <w:numId w:val="4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Creating a market (processing industries) where farmers can sell their produce.</w:t>
      </w:r>
    </w:p>
    <w:p w14:paraId="2F5831BF" w14:textId="77777777" w:rsidR="00B343FA" w:rsidRPr="00A2310F" w:rsidRDefault="00B343FA" w:rsidP="00BB3CF7">
      <w:pPr>
        <w:pStyle w:val="ListParagraph"/>
        <w:numPr>
          <w:ilvl w:val="0"/>
          <w:numId w:val="4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Adding value to the produce so that farmers or the processor can gain more from selling the product.</w:t>
      </w:r>
    </w:p>
    <w:p w14:paraId="2F5831C0" w14:textId="77777777" w:rsidR="00B343FA" w:rsidRPr="00A2310F" w:rsidRDefault="00B343FA" w:rsidP="00BB3CF7">
      <w:pPr>
        <w:pStyle w:val="ListParagraph"/>
        <w:numPr>
          <w:ilvl w:val="0"/>
          <w:numId w:val="4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Providing employment to the population engaged in processing the produce</w:t>
      </w:r>
    </w:p>
    <w:p w14:paraId="2F5831C1" w14:textId="77777777" w:rsidR="00B343FA" w:rsidRPr="00A2310F" w:rsidRDefault="00B343FA" w:rsidP="00BB3CF7">
      <w:pPr>
        <w:pStyle w:val="ListParagraph"/>
        <w:numPr>
          <w:ilvl w:val="0"/>
          <w:numId w:val="4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Increasing the shelf life of the produce so that it can be kept in storage for long periods without loss in quality.</w:t>
      </w:r>
    </w:p>
    <w:p w14:paraId="2F5831C2" w14:textId="77777777" w:rsidR="00B343FA" w:rsidRPr="00A2310F" w:rsidRDefault="00B343FA" w:rsidP="00BB3CF7">
      <w:pPr>
        <w:pStyle w:val="ListParagraph"/>
        <w:numPr>
          <w:ilvl w:val="0"/>
          <w:numId w:val="4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Improving the taste of edible produce for the growing population.</w:t>
      </w:r>
    </w:p>
    <w:p w14:paraId="2F5831C3" w14:textId="77777777" w:rsidR="00B343FA" w:rsidRPr="009D7D45" w:rsidRDefault="00B343FA" w:rsidP="00BB3CF7">
      <w:pPr>
        <w:spacing w:line="276" w:lineRule="auto"/>
        <w:ind w:left="90" w:hanging="90"/>
        <w:rPr>
          <w:rFonts w:ascii="Times New Roman" w:hAnsi="Times New Roman" w:cs="Times New Roman"/>
          <w:b/>
          <w:sz w:val="24"/>
          <w:szCs w:val="24"/>
        </w:rPr>
      </w:pPr>
      <w:r w:rsidRPr="009D7D45">
        <w:rPr>
          <w:rFonts w:ascii="Times New Roman" w:hAnsi="Times New Roman" w:cs="Times New Roman"/>
          <w:b/>
          <w:sz w:val="24"/>
          <w:szCs w:val="24"/>
        </w:rPr>
        <w:t>AGRICULTURAL PROCESSING AGENCIES</w:t>
      </w:r>
    </w:p>
    <w:tbl>
      <w:tblPr>
        <w:tblStyle w:val="TableGrid"/>
        <w:tblW w:w="0" w:type="auto"/>
        <w:tblLook w:val="04A0" w:firstRow="1" w:lastRow="0" w:firstColumn="1" w:lastColumn="0" w:noHBand="0" w:noVBand="1"/>
      </w:tblPr>
      <w:tblGrid>
        <w:gridCol w:w="1804"/>
        <w:gridCol w:w="1727"/>
        <w:gridCol w:w="1499"/>
      </w:tblGrid>
      <w:tr w:rsidR="00B343FA" w:rsidRPr="00A2310F" w14:paraId="2F5831C7" w14:textId="77777777" w:rsidTr="00B343FA">
        <w:tc>
          <w:tcPr>
            <w:tcW w:w="3168" w:type="dxa"/>
          </w:tcPr>
          <w:p w14:paraId="2F5831C4" w14:textId="77777777" w:rsidR="00B343FA" w:rsidRPr="00A2310F" w:rsidRDefault="00B343FA"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PROCESSING AGENCIES</w:t>
            </w:r>
          </w:p>
        </w:tc>
        <w:tc>
          <w:tcPr>
            <w:tcW w:w="3510" w:type="dxa"/>
          </w:tcPr>
          <w:p w14:paraId="2F5831C5" w14:textId="77777777" w:rsidR="00B343FA" w:rsidRPr="00A2310F" w:rsidRDefault="00B343FA"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AGRICULTURAL PRODUCE</w:t>
            </w:r>
          </w:p>
        </w:tc>
        <w:tc>
          <w:tcPr>
            <w:tcW w:w="2898" w:type="dxa"/>
          </w:tcPr>
          <w:p w14:paraId="2F5831C6" w14:textId="77777777" w:rsidR="00B343FA" w:rsidRPr="00A2310F" w:rsidRDefault="00B343FA"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PRODUCTS</w:t>
            </w:r>
          </w:p>
        </w:tc>
      </w:tr>
      <w:tr w:rsidR="00B343FA" w:rsidRPr="00A2310F" w14:paraId="2F5831CB" w14:textId="77777777" w:rsidTr="00B343FA">
        <w:tc>
          <w:tcPr>
            <w:tcW w:w="3168" w:type="dxa"/>
          </w:tcPr>
          <w:p w14:paraId="2F5831C8" w14:textId="77777777" w:rsidR="00B343FA" w:rsidRPr="00A2310F" w:rsidRDefault="00B343FA"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Universal Industries LTD</w:t>
            </w:r>
          </w:p>
        </w:tc>
        <w:tc>
          <w:tcPr>
            <w:tcW w:w="3510" w:type="dxa"/>
          </w:tcPr>
          <w:p w14:paraId="2F5831C9" w14:textId="77777777" w:rsidR="00B343FA" w:rsidRPr="00A2310F" w:rsidRDefault="00B343FA"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Cassava, potatoes, g/nuts, eggs, </w:t>
            </w:r>
          </w:p>
        </w:tc>
        <w:tc>
          <w:tcPr>
            <w:tcW w:w="2898" w:type="dxa"/>
          </w:tcPr>
          <w:p w14:paraId="2F5831CA" w14:textId="77777777" w:rsidR="00B343FA" w:rsidRPr="00A2310F" w:rsidRDefault="00B343FA"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Crisps, tambala nuts</w:t>
            </w:r>
          </w:p>
        </w:tc>
      </w:tr>
      <w:tr w:rsidR="00B343FA" w:rsidRPr="00A2310F" w14:paraId="2F5831CF" w14:textId="77777777" w:rsidTr="00B343FA">
        <w:tc>
          <w:tcPr>
            <w:tcW w:w="3168" w:type="dxa"/>
          </w:tcPr>
          <w:p w14:paraId="2F5831CC" w14:textId="77777777" w:rsidR="00B343FA"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Malawi Dairy Industries</w:t>
            </w:r>
          </w:p>
        </w:tc>
        <w:tc>
          <w:tcPr>
            <w:tcW w:w="3510" w:type="dxa"/>
          </w:tcPr>
          <w:p w14:paraId="2F5831CD" w14:textId="77777777" w:rsidR="00B343FA"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Milk</w:t>
            </w:r>
          </w:p>
        </w:tc>
        <w:tc>
          <w:tcPr>
            <w:tcW w:w="2898" w:type="dxa"/>
          </w:tcPr>
          <w:p w14:paraId="2F5831CE" w14:textId="77777777" w:rsidR="00B343FA"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Yoghurt, butter, cheese</w:t>
            </w:r>
          </w:p>
        </w:tc>
      </w:tr>
      <w:tr w:rsidR="00B343FA" w:rsidRPr="00A2310F" w14:paraId="2F5831D3" w14:textId="77777777" w:rsidTr="00B343FA">
        <w:tc>
          <w:tcPr>
            <w:tcW w:w="3168" w:type="dxa"/>
          </w:tcPr>
          <w:p w14:paraId="2F5831D0" w14:textId="77777777" w:rsidR="00B343FA"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Bakhressa</w:t>
            </w:r>
          </w:p>
        </w:tc>
        <w:tc>
          <w:tcPr>
            <w:tcW w:w="3510" w:type="dxa"/>
          </w:tcPr>
          <w:p w14:paraId="2F5831D1" w14:textId="77777777" w:rsidR="00B343FA"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Maize</w:t>
            </w:r>
          </w:p>
        </w:tc>
        <w:tc>
          <w:tcPr>
            <w:tcW w:w="2898" w:type="dxa"/>
          </w:tcPr>
          <w:p w14:paraId="2F5831D2" w14:textId="77777777" w:rsidR="00B343FA"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Maize meal, stock feeds</w:t>
            </w:r>
          </w:p>
        </w:tc>
      </w:tr>
      <w:tr w:rsidR="00B343FA" w:rsidRPr="00A2310F" w14:paraId="2F5831D7" w14:textId="77777777" w:rsidTr="00B343FA">
        <w:tc>
          <w:tcPr>
            <w:tcW w:w="3168" w:type="dxa"/>
          </w:tcPr>
          <w:p w14:paraId="2F5831D4" w14:textId="77777777" w:rsidR="00B343FA"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Chibuku Breweries</w:t>
            </w:r>
          </w:p>
        </w:tc>
        <w:tc>
          <w:tcPr>
            <w:tcW w:w="3510" w:type="dxa"/>
          </w:tcPr>
          <w:p w14:paraId="2F5831D5" w14:textId="77777777" w:rsidR="00B343FA"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Maize</w:t>
            </w:r>
          </w:p>
        </w:tc>
        <w:tc>
          <w:tcPr>
            <w:tcW w:w="2898" w:type="dxa"/>
          </w:tcPr>
          <w:p w14:paraId="2F5831D6" w14:textId="77777777" w:rsidR="00B343FA"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Chibuku beer</w:t>
            </w:r>
          </w:p>
        </w:tc>
      </w:tr>
      <w:tr w:rsidR="00E51121" w:rsidRPr="00A2310F" w14:paraId="2F5831DB" w14:textId="77777777" w:rsidTr="00B343FA">
        <w:tc>
          <w:tcPr>
            <w:tcW w:w="3168" w:type="dxa"/>
          </w:tcPr>
          <w:p w14:paraId="2F5831D8" w14:textId="77777777" w:rsidR="00E51121"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Nali</w:t>
            </w:r>
          </w:p>
        </w:tc>
        <w:tc>
          <w:tcPr>
            <w:tcW w:w="3510" w:type="dxa"/>
          </w:tcPr>
          <w:p w14:paraId="2F5831D9" w14:textId="77777777" w:rsidR="00E51121"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Chillies, peppers, tomatoes</w:t>
            </w:r>
          </w:p>
        </w:tc>
        <w:tc>
          <w:tcPr>
            <w:tcW w:w="2898" w:type="dxa"/>
          </w:tcPr>
          <w:p w14:paraId="2F5831DA" w14:textId="77777777" w:rsidR="00E51121"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abale samalani hot chilli, tomato sauce</w:t>
            </w:r>
          </w:p>
        </w:tc>
      </w:tr>
      <w:tr w:rsidR="00E51121" w:rsidRPr="00A2310F" w14:paraId="2F5831DF" w14:textId="77777777" w:rsidTr="00B343FA">
        <w:tc>
          <w:tcPr>
            <w:tcW w:w="3168" w:type="dxa"/>
          </w:tcPr>
          <w:p w14:paraId="2F5831DC" w14:textId="77777777" w:rsidR="00E51121"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Agro-feeds</w:t>
            </w:r>
          </w:p>
        </w:tc>
        <w:tc>
          <w:tcPr>
            <w:tcW w:w="3510" w:type="dxa"/>
          </w:tcPr>
          <w:p w14:paraId="2F5831DD" w14:textId="77777777" w:rsidR="00E51121"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Maize, soya beans</w:t>
            </w:r>
          </w:p>
        </w:tc>
        <w:tc>
          <w:tcPr>
            <w:tcW w:w="2898" w:type="dxa"/>
          </w:tcPr>
          <w:p w14:paraId="2F5831DE" w14:textId="77777777" w:rsidR="00E51121"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Stock feeds</w:t>
            </w:r>
          </w:p>
        </w:tc>
      </w:tr>
      <w:tr w:rsidR="00E51121" w:rsidRPr="00A2310F" w14:paraId="2F5831E3" w14:textId="77777777" w:rsidTr="00B343FA">
        <w:tc>
          <w:tcPr>
            <w:tcW w:w="3168" w:type="dxa"/>
          </w:tcPr>
          <w:p w14:paraId="2F5831E0" w14:textId="77777777" w:rsidR="00E51121"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Malawi mangoes LTD</w:t>
            </w:r>
          </w:p>
        </w:tc>
        <w:tc>
          <w:tcPr>
            <w:tcW w:w="3510" w:type="dxa"/>
          </w:tcPr>
          <w:p w14:paraId="2F5831E1" w14:textId="77777777" w:rsidR="00E51121"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Mangoes, bananas</w:t>
            </w:r>
          </w:p>
        </w:tc>
        <w:tc>
          <w:tcPr>
            <w:tcW w:w="2898" w:type="dxa"/>
          </w:tcPr>
          <w:p w14:paraId="2F5831E2" w14:textId="77777777" w:rsidR="00E51121" w:rsidRPr="00A2310F" w:rsidRDefault="00E5112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Fruit juice</w:t>
            </w:r>
          </w:p>
        </w:tc>
      </w:tr>
    </w:tbl>
    <w:p w14:paraId="2F5831E4" w14:textId="77777777" w:rsidR="00B343FA" w:rsidRDefault="00B343FA" w:rsidP="00BB3CF7">
      <w:pPr>
        <w:spacing w:line="276" w:lineRule="auto"/>
        <w:ind w:left="90" w:hanging="90"/>
        <w:rPr>
          <w:rFonts w:ascii="Times New Roman" w:hAnsi="Times New Roman" w:cs="Times New Roman"/>
          <w:sz w:val="24"/>
          <w:szCs w:val="24"/>
        </w:rPr>
      </w:pPr>
    </w:p>
    <w:p w14:paraId="2F5831E5" w14:textId="77777777" w:rsidR="004B20F4" w:rsidRPr="00A2310F" w:rsidRDefault="004B20F4" w:rsidP="00BB3CF7">
      <w:pPr>
        <w:spacing w:line="276" w:lineRule="auto"/>
        <w:ind w:left="90" w:hanging="90"/>
        <w:rPr>
          <w:rFonts w:ascii="Times New Roman" w:hAnsi="Times New Roman" w:cs="Times New Roman"/>
          <w:sz w:val="24"/>
          <w:szCs w:val="24"/>
        </w:rPr>
      </w:pPr>
    </w:p>
    <w:p w14:paraId="2F5831E6" w14:textId="77777777" w:rsidR="00384572" w:rsidRPr="00A2310F" w:rsidRDefault="00384572"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AGRICULTURAL MARKETING SERVICES</w:t>
      </w:r>
    </w:p>
    <w:p w14:paraId="2F5831E7" w14:textId="77777777" w:rsidR="00384572" w:rsidRPr="004B20F4" w:rsidRDefault="00384572" w:rsidP="00BB3CF7">
      <w:pPr>
        <w:pStyle w:val="ListParagraph"/>
        <w:numPr>
          <w:ilvl w:val="0"/>
          <w:numId w:val="26"/>
        </w:numPr>
        <w:spacing w:line="276" w:lineRule="auto"/>
        <w:ind w:left="90" w:hanging="90"/>
        <w:rPr>
          <w:rFonts w:ascii="Times New Roman" w:hAnsi="Times New Roman" w:cs="Times New Roman"/>
        </w:rPr>
      </w:pPr>
      <w:r w:rsidRPr="004B20F4">
        <w:rPr>
          <w:rFonts w:ascii="Times New Roman" w:hAnsi="Times New Roman" w:cs="Times New Roman"/>
        </w:rPr>
        <w:t>Some of the marketing activities include:</w:t>
      </w:r>
    </w:p>
    <w:p w14:paraId="2F5831E8" w14:textId="77777777" w:rsidR="00EF24D9" w:rsidRPr="004B20F4" w:rsidRDefault="00EF24D9" w:rsidP="00BB3CF7">
      <w:pPr>
        <w:pStyle w:val="ListParagraph"/>
        <w:numPr>
          <w:ilvl w:val="0"/>
          <w:numId w:val="46"/>
        </w:numPr>
        <w:spacing w:line="276" w:lineRule="auto"/>
        <w:ind w:left="90" w:hanging="90"/>
        <w:rPr>
          <w:rFonts w:ascii="Times New Roman" w:hAnsi="Times New Roman" w:cs="Times New Roman"/>
        </w:rPr>
      </w:pPr>
      <w:r w:rsidRPr="004B20F4">
        <w:rPr>
          <w:rFonts w:ascii="Times New Roman" w:hAnsi="Times New Roman" w:cs="Times New Roman"/>
        </w:rPr>
        <w:t>Buying: This involves obtaining</w:t>
      </w:r>
      <w:r w:rsidR="002C08A3" w:rsidRPr="004B20F4">
        <w:rPr>
          <w:rFonts w:ascii="Times New Roman" w:hAnsi="Times New Roman" w:cs="Times New Roman"/>
        </w:rPr>
        <w:t xml:space="preserve"> something by payment.</w:t>
      </w:r>
    </w:p>
    <w:p w14:paraId="2F5831E9" w14:textId="77777777" w:rsidR="002C08A3" w:rsidRPr="004B20F4" w:rsidRDefault="002C08A3" w:rsidP="00BB3CF7">
      <w:pPr>
        <w:pStyle w:val="ListParagraph"/>
        <w:numPr>
          <w:ilvl w:val="0"/>
          <w:numId w:val="46"/>
        </w:numPr>
        <w:spacing w:line="276" w:lineRule="auto"/>
        <w:ind w:left="90" w:hanging="90"/>
        <w:rPr>
          <w:rFonts w:ascii="Times New Roman" w:hAnsi="Times New Roman" w:cs="Times New Roman"/>
        </w:rPr>
      </w:pPr>
      <w:r w:rsidRPr="004B20F4">
        <w:rPr>
          <w:rFonts w:ascii="Times New Roman" w:hAnsi="Times New Roman" w:cs="Times New Roman"/>
        </w:rPr>
        <w:t xml:space="preserve">Selling: This involves </w:t>
      </w:r>
      <w:r w:rsidR="00712943" w:rsidRPr="004B20F4">
        <w:rPr>
          <w:rFonts w:ascii="Times New Roman" w:hAnsi="Times New Roman" w:cs="Times New Roman"/>
        </w:rPr>
        <w:t>offering something for sale (receiving money in return)</w:t>
      </w:r>
    </w:p>
    <w:p w14:paraId="2F5831EA" w14:textId="77777777" w:rsidR="00DB000A" w:rsidRPr="004B20F4" w:rsidRDefault="00DB000A" w:rsidP="00BB3CF7">
      <w:pPr>
        <w:pStyle w:val="ListParagraph"/>
        <w:numPr>
          <w:ilvl w:val="0"/>
          <w:numId w:val="46"/>
        </w:numPr>
        <w:spacing w:line="276" w:lineRule="auto"/>
        <w:ind w:left="90" w:hanging="90"/>
        <w:rPr>
          <w:rFonts w:ascii="Times New Roman" w:hAnsi="Times New Roman" w:cs="Times New Roman"/>
        </w:rPr>
      </w:pPr>
      <w:r w:rsidRPr="004B20F4">
        <w:rPr>
          <w:rFonts w:ascii="Times New Roman" w:hAnsi="Times New Roman" w:cs="Times New Roman"/>
        </w:rPr>
        <w:t>Grading of the produce</w:t>
      </w:r>
    </w:p>
    <w:p w14:paraId="2F5831EB" w14:textId="77777777" w:rsidR="00DB000A" w:rsidRPr="004B20F4" w:rsidRDefault="00DB000A" w:rsidP="00BB3CF7">
      <w:pPr>
        <w:pStyle w:val="ListParagraph"/>
        <w:numPr>
          <w:ilvl w:val="0"/>
          <w:numId w:val="26"/>
        </w:numPr>
        <w:spacing w:line="276" w:lineRule="auto"/>
        <w:ind w:left="90" w:hanging="90"/>
        <w:rPr>
          <w:rFonts w:ascii="Times New Roman" w:hAnsi="Times New Roman" w:cs="Times New Roman"/>
        </w:rPr>
      </w:pPr>
      <w:r w:rsidRPr="004B20F4">
        <w:rPr>
          <w:rFonts w:ascii="Times New Roman" w:hAnsi="Times New Roman" w:cs="Times New Roman"/>
        </w:rPr>
        <w:t>This involves sorting of the produce according to size, shape, colour and level of purity.</w:t>
      </w:r>
    </w:p>
    <w:p w14:paraId="2F5831EC" w14:textId="77777777" w:rsidR="00DB000A" w:rsidRPr="004B20F4" w:rsidRDefault="00DB000A" w:rsidP="00BB3CF7">
      <w:pPr>
        <w:pStyle w:val="ListParagraph"/>
        <w:numPr>
          <w:ilvl w:val="0"/>
          <w:numId w:val="46"/>
        </w:numPr>
        <w:spacing w:line="276" w:lineRule="auto"/>
        <w:ind w:left="90" w:hanging="90"/>
        <w:rPr>
          <w:rFonts w:ascii="Times New Roman" w:hAnsi="Times New Roman" w:cs="Times New Roman"/>
        </w:rPr>
      </w:pPr>
      <w:r w:rsidRPr="004B20F4">
        <w:rPr>
          <w:rFonts w:ascii="Times New Roman" w:hAnsi="Times New Roman" w:cs="Times New Roman"/>
        </w:rPr>
        <w:t>Transporting the produce</w:t>
      </w:r>
    </w:p>
    <w:p w14:paraId="2F5831ED" w14:textId="77777777" w:rsidR="00DB000A" w:rsidRPr="004B20F4" w:rsidRDefault="00DB000A" w:rsidP="00BB3CF7">
      <w:pPr>
        <w:pStyle w:val="ListParagraph"/>
        <w:numPr>
          <w:ilvl w:val="0"/>
          <w:numId w:val="26"/>
        </w:numPr>
        <w:spacing w:line="276" w:lineRule="auto"/>
        <w:ind w:left="90" w:hanging="90"/>
        <w:rPr>
          <w:rFonts w:ascii="Times New Roman" w:hAnsi="Times New Roman" w:cs="Times New Roman"/>
        </w:rPr>
      </w:pPr>
      <w:r w:rsidRPr="004B20F4">
        <w:rPr>
          <w:rFonts w:ascii="Times New Roman" w:hAnsi="Times New Roman" w:cs="Times New Roman"/>
        </w:rPr>
        <w:t xml:space="preserve">This involves taking the produce to places where consumers need them.  </w:t>
      </w:r>
    </w:p>
    <w:p w14:paraId="2F5831EE" w14:textId="77777777" w:rsidR="00DB000A" w:rsidRPr="004B20F4" w:rsidRDefault="00DB000A" w:rsidP="00BB3CF7">
      <w:pPr>
        <w:pStyle w:val="ListParagraph"/>
        <w:numPr>
          <w:ilvl w:val="0"/>
          <w:numId w:val="46"/>
        </w:numPr>
        <w:spacing w:line="276" w:lineRule="auto"/>
        <w:ind w:left="90" w:hanging="90"/>
        <w:rPr>
          <w:rFonts w:ascii="Times New Roman" w:hAnsi="Times New Roman" w:cs="Times New Roman"/>
        </w:rPr>
      </w:pPr>
      <w:r w:rsidRPr="004B20F4">
        <w:rPr>
          <w:rFonts w:ascii="Times New Roman" w:hAnsi="Times New Roman" w:cs="Times New Roman"/>
        </w:rPr>
        <w:t>Storing the produce</w:t>
      </w:r>
    </w:p>
    <w:p w14:paraId="2F5831EF" w14:textId="77777777" w:rsidR="00DB000A" w:rsidRPr="004B20F4" w:rsidRDefault="00DB000A" w:rsidP="00BB3CF7">
      <w:pPr>
        <w:pStyle w:val="ListParagraph"/>
        <w:numPr>
          <w:ilvl w:val="0"/>
          <w:numId w:val="26"/>
        </w:numPr>
        <w:spacing w:line="276" w:lineRule="auto"/>
        <w:ind w:left="90" w:hanging="90"/>
        <w:rPr>
          <w:rFonts w:ascii="Times New Roman" w:hAnsi="Times New Roman" w:cs="Times New Roman"/>
        </w:rPr>
      </w:pPr>
      <w:r w:rsidRPr="004B20F4">
        <w:rPr>
          <w:rFonts w:ascii="Times New Roman" w:hAnsi="Times New Roman" w:cs="Times New Roman"/>
        </w:rPr>
        <w:t>This involves keeping or preserving the produce after harvest so that it can be sold at a later time.</w:t>
      </w:r>
    </w:p>
    <w:p w14:paraId="2F5831F0" w14:textId="77777777" w:rsidR="00A060F1" w:rsidRPr="00A2310F" w:rsidRDefault="00A060F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IMPORTANCE OF AGRICULTURAL MARKETING SERVICES </w:t>
      </w:r>
    </w:p>
    <w:p w14:paraId="2F5831F1" w14:textId="77777777" w:rsidR="000A1D9B" w:rsidRPr="00A2310F" w:rsidRDefault="000A1D9B" w:rsidP="00BB3CF7">
      <w:pPr>
        <w:pStyle w:val="ListParagraph"/>
        <w:numPr>
          <w:ilvl w:val="0"/>
          <w:numId w:val="4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Providing inputs to farmers </w:t>
      </w:r>
    </w:p>
    <w:p w14:paraId="2F5831F2" w14:textId="77777777" w:rsidR="000A1D9B" w:rsidRPr="00A2310F" w:rsidRDefault="000A1D9B" w:rsidP="00BB3CF7">
      <w:pPr>
        <w:pStyle w:val="ListParagraph"/>
        <w:numPr>
          <w:ilvl w:val="0"/>
          <w:numId w:val="2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Farmers can obtain seeds, fertilizers, h</w:t>
      </w:r>
      <w:r w:rsidR="003042A3">
        <w:rPr>
          <w:rFonts w:ascii="Times New Roman" w:hAnsi="Times New Roman" w:cs="Times New Roman"/>
          <w:sz w:val="24"/>
          <w:szCs w:val="24"/>
        </w:rPr>
        <w:t>erbicides, drugs, equipment et</w:t>
      </w:r>
      <w:r w:rsidRPr="00A2310F">
        <w:rPr>
          <w:rFonts w:ascii="Times New Roman" w:hAnsi="Times New Roman" w:cs="Times New Roman"/>
          <w:sz w:val="24"/>
          <w:szCs w:val="24"/>
        </w:rPr>
        <w:t>c.</w:t>
      </w:r>
    </w:p>
    <w:p w14:paraId="2F5831F3" w14:textId="77777777" w:rsidR="000A1D9B" w:rsidRPr="00A2310F" w:rsidRDefault="000A1D9B" w:rsidP="00BB3CF7">
      <w:pPr>
        <w:pStyle w:val="ListParagraph"/>
        <w:numPr>
          <w:ilvl w:val="0"/>
          <w:numId w:val="4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Providing an income to farmers</w:t>
      </w:r>
    </w:p>
    <w:p w14:paraId="2F5831F4" w14:textId="77777777" w:rsidR="000A1D9B" w:rsidRPr="00A2310F" w:rsidRDefault="000A1D9B" w:rsidP="00BB3CF7">
      <w:pPr>
        <w:pStyle w:val="ListParagraph"/>
        <w:numPr>
          <w:ilvl w:val="0"/>
          <w:numId w:val="2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Farmers can sell their produce and earn money. </w:t>
      </w:r>
    </w:p>
    <w:p w14:paraId="2F5831F5" w14:textId="77777777" w:rsidR="000A1D9B" w:rsidRPr="00A2310F" w:rsidRDefault="000A1D9B" w:rsidP="00BB3CF7">
      <w:pPr>
        <w:pStyle w:val="ListParagraph"/>
        <w:numPr>
          <w:ilvl w:val="0"/>
          <w:numId w:val="4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Adding value to farm produce.</w:t>
      </w:r>
    </w:p>
    <w:p w14:paraId="2F5831F6" w14:textId="77777777" w:rsidR="00F4247A" w:rsidRPr="00A2310F" w:rsidRDefault="00F4247A" w:rsidP="00BB3CF7">
      <w:pPr>
        <w:pStyle w:val="ListParagraph"/>
        <w:numPr>
          <w:ilvl w:val="0"/>
          <w:numId w:val="2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increases the monetary worth of the commodity so that farmers can gain more money.</w:t>
      </w:r>
    </w:p>
    <w:p w14:paraId="2F5831F7" w14:textId="77777777" w:rsidR="00F4247A" w:rsidRPr="00A2310F" w:rsidRDefault="00F4247A" w:rsidP="00BB3CF7">
      <w:pPr>
        <w:pStyle w:val="ListParagraph"/>
        <w:numPr>
          <w:ilvl w:val="0"/>
          <w:numId w:val="4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Providing foreign currency</w:t>
      </w:r>
    </w:p>
    <w:p w14:paraId="2F5831F8" w14:textId="77777777" w:rsidR="009B0C77" w:rsidRPr="00A2310F" w:rsidRDefault="009B0C77" w:rsidP="00BB3CF7">
      <w:pPr>
        <w:pStyle w:val="ListParagraph"/>
        <w:numPr>
          <w:ilvl w:val="0"/>
          <w:numId w:val="2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Exporting the produce such as tobacco, tea can increase the country’s foreign reserves.</w:t>
      </w:r>
    </w:p>
    <w:p w14:paraId="2F5831F9" w14:textId="77777777" w:rsidR="009B0C77" w:rsidRPr="00A2310F" w:rsidRDefault="009B0C77" w:rsidP="00BB3CF7">
      <w:pPr>
        <w:pStyle w:val="ListParagraph"/>
        <w:numPr>
          <w:ilvl w:val="0"/>
          <w:numId w:val="4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Distributing goods and services </w:t>
      </w:r>
    </w:p>
    <w:p w14:paraId="2F5831FA" w14:textId="77777777" w:rsidR="00B40BC7" w:rsidRPr="00A2310F" w:rsidRDefault="00B40BC7" w:rsidP="00BB3CF7">
      <w:pPr>
        <w:pStyle w:val="ListParagraph"/>
        <w:numPr>
          <w:ilvl w:val="0"/>
          <w:numId w:val="23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Commodities reach people in various places of the country through the transport function of marketing </w:t>
      </w:r>
    </w:p>
    <w:p w14:paraId="2F5831FB" w14:textId="77777777" w:rsidR="00B40BC7" w:rsidRPr="00A2310F" w:rsidRDefault="00A663C1" w:rsidP="00BB3CF7">
      <w:pPr>
        <w:pStyle w:val="ListParagraph"/>
        <w:numPr>
          <w:ilvl w:val="0"/>
          <w:numId w:val="4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Encouraging farmers to use resources wisely to produce more and better quality products.</w:t>
      </w:r>
    </w:p>
    <w:p w14:paraId="2F5831FC" w14:textId="77777777" w:rsidR="00A9774F" w:rsidRDefault="00A9774F" w:rsidP="00BB3CF7">
      <w:pPr>
        <w:spacing w:line="276" w:lineRule="auto"/>
        <w:ind w:left="90" w:hanging="90"/>
        <w:rPr>
          <w:rFonts w:ascii="Times New Roman" w:hAnsi="Times New Roman" w:cs="Times New Roman"/>
          <w:b/>
          <w:sz w:val="24"/>
          <w:szCs w:val="24"/>
        </w:rPr>
      </w:pPr>
    </w:p>
    <w:p w14:paraId="2F5831FD" w14:textId="77777777" w:rsidR="007D6515" w:rsidRPr="00A2310F" w:rsidRDefault="007D6515"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AGRICULTURAL MARKETING AGENCIES</w:t>
      </w:r>
    </w:p>
    <w:p w14:paraId="2F5831FE" w14:textId="77777777" w:rsidR="00324484" w:rsidRPr="00A2310F" w:rsidRDefault="00324484"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These include;</w:t>
      </w:r>
    </w:p>
    <w:p w14:paraId="2F5831FF" w14:textId="77777777" w:rsidR="00324484" w:rsidRPr="00A2310F" w:rsidRDefault="00324484"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Agricultural Development and marketing corporation (ADMARC)</w:t>
      </w:r>
    </w:p>
    <w:p w14:paraId="2F583200" w14:textId="77777777" w:rsidR="00324484" w:rsidRPr="00A2310F" w:rsidRDefault="00324484"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Agricultural Trading company Ltd</w:t>
      </w:r>
    </w:p>
    <w:p w14:paraId="2F583201" w14:textId="77777777" w:rsidR="00324484" w:rsidRPr="00A2310F" w:rsidRDefault="001C7D44"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Tobacco Au</w:t>
      </w:r>
      <w:r w:rsidR="00324484" w:rsidRPr="00A2310F">
        <w:rPr>
          <w:rFonts w:ascii="Times New Roman" w:hAnsi="Times New Roman" w:cs="Times New Roman"/>
          <w:sz w:val="24"/>
          <w:szCs w:val="24"/>
        </w:rPr>
        <w:t>ction Holdings Ltd</w:t>
      </w:r>
    </w:p>
    <w:p w14:paraId="2F583202" w14:textId="77777777" w:rsidR="00A9774F" w:rsidRPr="00575A2A" w:rsidRDefault="00880681" w:rsidP="00575A2A">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Farmers W</w:t>
      </w:r>
      <w:r w:rsidR="00324484" w:rsidRPr="00A2310F">
        <w:rPr>
          <w:rFonts w:ascii="Times New Roman" w:hAnsi="Times New Roman" w:cs="Times New Roman"/>
          <w:sz w:val="24"/>
          <w:szCs w:val="24"/>
        </w:rPr>
        <w:t>orld.</w:t>
      </w:r>
    </w:p>
    <w:p w14:paraId="2F583203" w14:textId="77777777" w:rsidR="00200F8F" w:rsidRPr="006471C3" w:rsidRDefault="00A4611D" w:rsidP="00BB3CF7">
      <w:pPr>
        <w:spacing w:line="276" w:lineRule="auto"/>
        <w:ind w:left="90" w:hanging="90"/>
        <w:rPr>
          <w:rFonts w:ascii="Times New Roman" w:hAnsi="Times New Roman" w:cs="Times New Roman"/>
          <w:b/>
          <w:sz w:val="28"/>
          <w:szCs w:val="28"/>
        </w:rPr>
      </w:pPr>
      <w:r w:rsidRPr="006471C3">
        <w:rPr>
          <w:rFonts w:ascii="Times New Roman" w:hAnsi="Times New Roman" w:cs="Times New Roman"/>
          <w:b/>
          <w:sz w:val="28"/>
          <w:szCs w:val="28"/>
        </w:rPr>
        <w:t xml:space="preserve">TOPIC 4: </w:t>
      </w:r>
      <w:r w:rsidR="00200F8F" w:rsidRPr="006471C3">
        <w:rPr>
          <w:rFonts w:ascii="Times New Roman" w:hAnsi="Times New Roman" w:cs="Times New Roman"/>
          <w:b/>
          <w:sz w:val="28"/>
          <w:szCs w:val="28"/>
        </w:rPr>
        <w:t xml:space="preserve">FARM RECORDS AND ACCOUNTS </w:t>
      </w:r>
    </w:p>
    <w:p w14:paraId="2F583204" w14:textId="77777777" w:rsidR="00200F8F" w:rsidRPr="00A2310F" w:rsidRDefault="00200F8F"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FARM RECORDS </w:t>
      </w:r>
    </w:p>
    <w:p w14:paraId="2F583205" w14:textId="77777777" w:rsidR="00200F8F" w:rsidRPr="00A2310F" w:rsidRDefault="00200F8F"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records are written statements or detailed collection of facts and figures on agricultural activities, operations, practices and transactions.</w:t>
      </w:r>
    </w:p>
    <w:p w14:paraId="2F583206" w14:textId="77777777" w:rsidR="00DC0266" w:rsidRPr="00A2310F" w:rsidRDefault="00DC0266" w:rsidP="00BB3CF7">
      <w:pPr>
        <w:pStyle w:val="ListParagraph"/>
        <w:spacing w:line="276" w:lineRule="auto"/>
        <w:ind w:left="90" w:hanging="90"/>
        <w:rPr>
          <w:rFonts w:ascii="Times New Roman" w:hAnsi="Times New Roman" w:cs="Times New Roman"/>
          <w:sz w:val="24"/>
          <w:szCs w:val="24"/>
        </w:rPr>
      </w:pPr>
    </w:p>
    <w:p w14:paraId="2F583207" w14:textId="77777777" w:rsidR="00DC0266" w:rsidRPr="00A2310F" w:rsidRDefault="00DC0266" w:rsidP="00BB3CF7">
      <w:pPr>
        <w:pStyle w:val="ListParagraph"/>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THE IMPORTANCE OF FARM RECORDS</w:t>
      </w:r>
    </w:p>
    <w:p w14:paraId="2F583208" w14:textId="77777777" w:rsidR="00DC0266" w:rsidRPr="00A2310F" w:rsidRDefault="00DC0266"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records are important because they:</w:t>
      </w:r>
    </w:p>
    <w:p w14:paraId="2F583209" w14:textId="77777777" w:rsidR="00DC0266" w:rsidRPr="00A2310F" w:rsidRDefault="00DC0266" w:rsidP="00BB3CF7">
      <w:pPr>
        <w:pStyle w:val="ListParagraph"/>
        <w:numPr>
          <w:ilvl w:val="0"/>
          <w:numId w:val="4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Assist in measuring efficiency </w:t>
      </w:r>
    </w:p>
    <w:p w14:paraId="2F58320A" w14:textId="77777777" w:rsidR="00DC0266" w:rsidRPr="00A2310F" w:rsidRDefault="00DC0266"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records allow farmers to determine how well resources are being used.</w:t>
      </w:r>
    </w:p>
    <w:p w14:paraId="2F58320B" w14:textId="77777777" w:rsidR="00DC0266" w:rsidRPr="00A2310F" w:rsidRDefault="00DC0266"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records can help the farmers to identify strengths and weaknesses in the farm business and take possible action to improve the situation in future.</w:t>
      </w:r>
    </w:p>
    <w:p w14:paraId="2F58320C" w14:textId="77777777" w:rsidR="00DC0266" w:rsidRPr="00A2310F" w:rsidRDefault="00DC0266" w:rsidP="00BB3CF7">
      <w:pPr>
        <w:pStyle w:val="ListParagraph"/>
        <w:numPr>
          <w:ilvl w:val="0"/>
          <w:numId w:val="4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Help on determining profitability </w:t>
      </w:r>
    </w:p>
    <w:p w14:paraId="2F58320D" w14:textId="77777777" w:rsidR="00CE5954" w:rsidRPr="00A2310F" w:rsidRDefault="00CE5954"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records help farmers to calculate profit or loss.</w:t>
      </w:r>
    </w:p>
    <w:p w14:paraId="2F58320E" w14:textId="77777777" w:rsidR="00AD0BB7" w:rsidRPr="00A2310F" w:rsidRDefault="00E5021C" w:rsidP="00BB3CF7">
      <w:pPr>
        <w:pStyle w:val="ListParagraph"/>
        <w:numPr>
          <w:ilvl w:val="0"/>
          <w:numId w:val="48"/>
        </w:numPr>
        <w:spacing w:line="276" w:lineRule="auto"/>
        <w:ind w:left="90" w:hanging="90"/>
        <w:rPr>
          <w:rFonts w:ascii="Times New Roman" w:hAnsi="Times New Roman" w:cs="Times New Roman"/>
          <w:sz w:val="24"/>
          <w:szCs w:val="24"/>
        </w:rPr>
      </w:pPr>
      <w:r>
        <w:rPr>
          <w:rFonts w:ascii="Times New Roman" w:hAnsi="Times New Roman" w:cs="Times New Roman"/>
          <w:sz w:val="24"/>
          <w:szCs w:val="24"/>
        </w:rPr>
        <w:t>Assist in fa</w:t>
      </w:r>
      <w:r w:rsidR="00CE5954" w:rsidRPr="00A2310F">
        <w:rPr>
          <w:rFonts w:ascii="Times New Roman" w:hAnsi="Times New Roman" w:cs="Times New Roman"/>
          <w:sz w:val="24"/>
          <w:szCs w:val="24"/>
        </w:rPr>
        <w:t>rm budgeting</w:t>
      </w:r>
    </w:p>
    <w:p w14:paraId="2F58320F" w14:textId="77777777" w:rsidR="00AD0BB7" w:rsidRPr="00A2310F" w:rsidRDefault="00AD0BB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Farm records help farmers to </w:t>
      </w:r>
      <w:r w:rsidRPr="00E5021C">
        <w:rPr>
          <w:rFonts w:ascii="Times New Roman" w:hAnsi="Times New Roman" w:cs="Times New Roman"/>
          <w:b/>
          <w:sz w:val="24"/>
          <w:szCs w:val="24"/>
        </w:rPr>
        <w:t>forecast the expenses</w:t>
      </w:r>
      <w:r w:rsidRPr="00A2310F">
        <w:rPr>
          <w:rFonts w:ascii="Times New Roman" w:hAnsi="Times New Roman" w:cs="Times New Roman"/>
          <w:sz w:val="24"/>
          <w:szCs w:val="24"/>
        </w:rPr>
        <w:t xml:space="preserve"> and </w:t>
      </w:r>
      <w:r w:rsidRPr="00E5021C">
        <w:rPr>
          <w:rFonts w:ascii="Times New Roman" w:hAnsi="Times New Roman" w:cs="Times New Roman"/>
          <w:b/>
          <w:sz w:val="24"/>
          <w:szCs w:val="24"/>
        </w:rPr>
        <w:t>anticipated income</w:t>
      </w:r>
      <w:r w:rsidRPr="00A2310F">
        <w:rPr>
          <w:rFonts w:ascii="Times New Roman" w:hAnsi="Times New Roman" w:cs="Times New Roman"/>
          <w:sz w:val="24"/>
          <w:szCs w:val="24"/>
        </w:rPr>
        <w:t xml:space="preserve"> on the farm.</w:t>
      </w:r>
    </w:p>
    <w:p w14:paraId="2F583210" w14:textId="77777777" w:rsidR="00CE5954" w:rsidRPr="00A2310F" w:rsidRDefault="00CE5954" w:rsidP="00BB3CF7">
      <w:pPr>
        <w:pStyle w:val="ListParagraph"/>
        <w:numPr>
          <w:ilvl w:val="0"/>
          <w:numId w:val="4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w:t>
      </w:r>
      <w:r w:rsidR="00B12608" w:rsidRPr="00A2310F">
        <w:rPr>
          <w:rFonts w:ascii="Times New Roman" w:hAnsi="Times New Roman" w:cs="Times New Roman"/>
          <w:sz w:val="24"/>
          <w:szCs w:val="24"/>
        </w:rPr>
        <w:t>Help in farm management decision ma</w:t>
      </w:r>
      <w:r w:rsidR="00D04328" w:rsidRPr="00A2310F">
        <w:rPr>
          <w:rFonts w:ascii="Times New Roman" w:hAnsi="Times New Roman" w:cs="Times New Roman"/>
          <w:sz w:val="24"/>
          <w:szCs w:val="24"/>
        </w:rPr>
        <w:t xml:space="preserve">king </w:t>
      </w:r>
    </w:p>
    <w:p w14:paraId="2F583211" w14:textId="77777777" w:rsidR="00DD5E79" w:rsidRPr="00A2310F" w:rsidRDefault="00DD5E79"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Farm records help farmers to determine which enterprises to </w:t>
      </w:r>
      <w:r w:rsidR="005D6836" w:rsidRPr="00A2310F">
        <w:rPr>
          <w:rFonts w:ascii="Times New Roman" w:hAnsi="Times New Roman" w:cs="Times New Roman"/>
          <w:sz w:val="24"/>
          <w:szCs w:val="24"/>
        </w:rPr>
        <w:t>expand</w:t>
      </w:r>
      <w:r w:rsidRPr="00A2310F">
        <w:rPr>
          <w:rFonts w:ascii="Times New Roman" w:hAnsi="Times New Roman" w:cs="Times New Roman"/>
          <w:sz w:val="24"/>
          <w:szCs w:val="24"/>
        </w:rPr>
        <w:t xml:space="preserve"> reduce or abandon basing on profitability.</w:t>
      </w:r>
    </w:p>
    <w:p w14:paraId="2F583212" w14:textId="77777777" w:rsidR="00DD5E79" w:rsidRPr="00A2310F" w:rsidRDefault="00F74A04" w:rsidP="00BB3CF7">
      <w:pPr>
        <w:pStyle w:val="ListParagraph"/>
        <w:numPr>
          <w:ilvl w:val="0"/>
          <w:numId w:val="4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Assist in income tax management </w:t>
      </w:r>
    </w:p>
    <w:p w14:paraId="2F583213" w14:textId="77777777" w:rsidR="00954A75" w:rsidRPr="00A2310F" w:rsidRDefault="00954A7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records help in evaluating the farm business so that the farmer is taxed fairly.</w:t>
      </w:r>
    </w:p>
    <w:p w14:paraId="2F583214" w14:textId="77777777" w:rsidR="00954A75" w:rsidRPr="00A2310F" w:rsidRDefault="003C578B" w:rsidP="00BB3CF7">
      <w:pPr>
        <w:pStyle w:val="ListParagraph"/>
        <w:numPr>
          <w:ilvl w:val="0"/>
          <w:numId w:val="4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Help in obtaining and managing credit.</w:t>
      </w:r>
    </w:p>
    <w:p w14:paraId="2F583215" w14:textId="77777777" w:rsidR="007C583C" w:rsidRPr="00A2310F" w:rsidRDefault="007C583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records provide bankers with financial information they need for making credit decisions.</w:t>
      </w:r>
    </w:p>
    <w:p w14:paraId="2F583216" w14:textId="77777777" w:rsidR="0016427F" w:rsidRPr="00A2310F" w:rsidRDefault="005C28B6" w:rsidP="00BB3CF7">
      <w:pPr>
        <w:pStyle w:val="ListParagraph"/>
        <w:numPr>
          <w:ilvl w:val="0"/>
          <w:numId w:val="4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Aid in comparative farm performance</w:t>
      </w:r>
    </w:p>
    <w:p w14:paraId="2F583217" w14:textId="77777777" w:rsidR="00C64102" w:rsidRPr="00A2310F" w:rsidRDefault="0016427F"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Good farm records help farmers to tell how well they are running their farm compared to neighbouring farms. </w:t>
      </w:r>
    </w:p>
    <w:p w14:paraId="2F583218" w14:textId="77777777" w:rsidR="00285434" w:rsidRPr="00A2310F" w:rsidRDefault="00C64102"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Farmers can also compared the productivity of their farms with </w:t>
      </w:r>
      <w:r w:rsidR="00D45B99" w:rsidRPr="00A2310F">
        <w:rPr>
          <w:rFonts w:ascii="Times New Roman" w:hAnsi="Times New Roman" w:cs="Times New Roman"/>
          <w:sz w:val="24"/>
          <w:szCs w:val="24"/>
        </w:rPr>
        <w:t>publishing standards</w:t>
      </w:r>
      <w:r w:rsidR="00285434" w:rsidRPr="00A2310F">
        <w:rPr>
          <w:rFonts w:ascii="Times New Roman" w:hAnsi="Times New Roman" w:cs="Times New Roman"/>
          <w:sz w:val="24"/>
          <w:szCs w:val="24"/>
        </w:rPr>
        <w:t xml:space="preserve"> such comparison is called benchmarking. </w:t>
      </w:r>
    </w:p>
    <w:p w14:paraId="2F583219" w14:textId="77777777" w:rsidR="00285434" w:rsidRPr="00A2310F" w:rsidRDefault="00285434"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data for comparison may be farm profit , outputs or costs on that form.</w:t>
      </w:r>
    </w:p>
    <w:p w14:paraId="2F58321A" w14:textId="77777777" w:rsidR="00263D6C" w:rsidRPr="00A2310F" w:rsidRDefault="00285434"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If the farm is above the </w:t>
      </w:r>
      <w:r w:rsidR="00263D6C" w:rsidRPr="00A2310F">
        <w:rPr>
          <w:rFonts w:ascii="Times New Roman" w:hAnsi="Times New Roman" w:cs="Times New Roman"/>
          <w:sz w:val="24"/>
          <w:szCs w:val="24"/>
        </w:rPr>
        <w:t>standards the farmer can continue with his/her enterprise.</w:t>
      </w:r>
    </w:p>
    <w:p w14:paraId="2F58321B" w14:textId="77777777" w:rsidR="004B20F4" w:rsidRDefault="004B20F4" w:rsidP="00BB3CF7">
      <w:pPr>
        <w:pStyle w:val="ListParagraph"/>
        <w:numPr>
          <w:ilvl w:val="0"/>
          <w:numId w:val="26"/>
        </w:numPr>
        <w:spacing w:line="276" w:lineRule="auto"/>
        <w:ind w:left="90" w:hanging="90"/>
        <w:rPr>
          <w:rFonts w:ascii="Times New Roman" w:hAnsi="Times New Roman" w:cs="Times New Roman"/>
          <w:sz w:val="24"/>
          <w:szCs w:val="24"/>
        </w:rPr>
        <w:sectPr w:rsidR="004B20F4" w:rsidSect="00BB3CF7">
          <w:type w:val="continuous"/>
          <w:pgSz w:w="12240" w:h="15840"/>
          <w:pgMar w:top="450" w:right="540" w:bottom="270" w:left="900" w:header="720" w:footer="190" w:gutter="0"/>
          <w:cols w:num="2" w:sep="1" w:space="720"/>
          <w:docGrid w:linePitch="360"/>
        </w:sectPr>
      </w:pPr>
    </w:p>
    <w:p w14:paraId="2F58321C" w14:textId="77777777" w:rsidR="007C583C" w:rsidRPr="00A2310F" w:rsidRDefault="00263D6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If the farm is below the standards, the farmer must go and learn from others.</w:t>
      </w:r>
      <w:r w:rsidR="005C28B6" w:rsidRPr="00A2310F">
        <w:rPr>
          <w:rFonts w:ascii="Times New Roman" w:hAnsi="Times New Roman" w:cs="Times New Roman"/>
          <w:sz w:val="24"/>
          <w:szCs w:val="24"/>
        </w:rPr>
        <w:t xml:space="preserve"> </w:t>
      </w:r>
    </w:p>
    <w:p w14:paraId="2F58321D" w14:textId="77777777" w:rsidR="0016427F" w:rsidRPr="00A2310F" w:rsidRDefault="00263D6C" w:rsidP="00BB3CF7">
      <w:pPr>
        <w:pStyle w:val="ListParagraph"/>
        <w:numPr>
          <w:ilvl w:val="0"/>
          <w:numId w:val="4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Assist in monitoring progress.</w:t>
      </w:r>
    </w:p>
    <w:p w14:paraId="2F58321E" w14:textId="77777777" w:rsidR="00263D6C" w:rsidRPr="00A2310F" w:rsidRDefault="00263D6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records help the farmer to check whether the farm is improving or not.</w:t>
      </w:r>
    </w:p>
    <w:p w14:paraId="2F58321F" w14:textId="77777777" w:rsidR="00263D6C" w:rsidRPr="00A2310F" w:rsidRDefault="00F2195C" w:rsidP="00BB3CF7">
      <w:pPr>
        <w:pStyle w:val="ListParagraph"/>
        <w:numPr>
          <w:ilvl w:val="0"/>
          <w:numId w:val="4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Assist in determining equity </w:t>
      </w:r>
    </w:p>
    <w:p w14:paraId="2F583220" w14:textId="77777777" w:rsidR="00F2195C" w:rsidRPr="00A2310F" w:rsidRDefault="00F2195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Equity = assets (property) – liabilities (debts)</w:t>
      </w:r>
    </w:p>
    <w:p w14:paraId="2F583221" w14:textId="77777777" w:rsidR="00F2195C" w:rsidRPr="00A2310F" w:rsidRDefault="00F2195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Good farm records will show the assets the farm has and </w:t>
      </w:r>
      <w:r w:rsidR="00D45B99" w:rsidRPr="00A2310F">
        <w:rPr>
          <w:rFonts w:ascii="Times New Roman" w:hAnsi="Times New Roman" w:cs="Times New Roman"/>
          <w:sz w:val="24"/>
          <w:szCs w:val="24"/>
        </w:rPr>
        <w:t>their</w:t>
      </w:r>
      <w:r w:rsidR="00BB3875" w:rsidRPr="00A2310F">
        <w:rPr>
          <w:rFonts w:ascii="Times New Roman" w:hAnsi="Times New Roman" w:cs="Times New Roman"/>
          <w:sz w:val="24"/>
          <w:szCs w:val="24"/>
        </w:rPr>
        <w:t xml:space="preserve"> monetary value. </w:t>
      </w:r>
    </w:p>
    <w:p w14:paraId="2F583222" w14:textId="77777777" w:rsidR="00FB0979" w:rsidRPr="00A2310F" w:rsidRDefault="00FB0979"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Good farm records will also show all the</w:t>
      </w:r>
      <w:r w:rsidR="000F001B" w:rsidRPr="00A2310F">
        <w:rPr>
          <w:rFonts w:ascii="Times New Roman" w:hAnsi="Times New Roman" w:cs="Times New Roman"/>
          <w:sz w:val="24"/>
          <w:szCs w:val="24"/>
        </w:rPr>
        <w:t xml:space="preserve"> li</w:t>
      </w:r>
      <w:r w:rsidRPr="00A2310F">
        <w:rPr>
          <w:rFonts w:ascii="Times New Roman" w:hAnsi="Times New Roman" w:cs="Times New Roman"/>
          <w:sz w:val="24"/>
          <w:szCs w:val="24"/>
        </w:rPr>
        <w:t>abilities (debts)</w:t>
      </w:r>
      <w:r w:rsidR="001507FE" w:rsidRPr="00A2310F">
        <w:rPr>
          <w:rFonts w:ascii="Times New Roman" w:hAnsi="Times New Roman" w:cs="Times New Roman"/>
          <w:sz w:val="24"/>
          <w:szCs w:val="24"/>
        </w:rPr>
        <w:t xml:space="preserve"> of the farm.</w:t>
      </w:r>
    </w:p>
    <w:p w14:paraId="2F583223" w14:textId="77777777" w:rsidR="00F2195C" w:rsidRPr="00A2310F" w:rsidRDefault="000E3C3B" w:rsidP="00BB3CF7">
      <w:pPr>
        <w:pStyle w:val="ListParagraph"/>
        <w:numPr>
          <w:ilvl w:val="0"/>
          <w:numId w:val="4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Assist in farm planning </w:t>
      </w:r>
    </w:p>
    <w:p w14:paraId="2F583224" w14:textId="77777777" w:rsidR="000A641A" w:rsidRPr="00A2310F" w:rsidRDefault="000A641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records can be use to prepare for future farm activities such as breeding animals, harvesting crops, cutting animals, land preparation, fertilizer application etc.</w:t>
      </w:r>
    </w:p>
    <w:p w14:paraId="2F583225" w14:textId="77777777" w:rsidR="000A641A" w:rsidRPr="00A2310F" w:rsidRDefault="000A641A" w:rsidP="00BB3CF7">
      <w:pPr>
        <w:pStyle w:val="ListParagraph"/>
        <w:numPr>
          <w:ilvl w:val="0"/>
          <w:numId w:val="4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Provide a history of farming activities.</w:t>
      </w:r>
    </w:p>
    <w:p w14:paraId="2F583226" w14:textId="77777777" w:rsidR="00E222CF" w:rsidRPr="00A2310F" w:rsidRDefault="00E222CF"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Farm records kept over a long period </w:t>
      </w:r>
      <w:r w:rsidR="002413E5" w:rsidRPr="00A2310F">
        <w:rPr>
          <w:rFonts w:ascii="Times New Roman" w:hAnsi="Times New Roman" w:cs="Times New Roman"/>
          <w:sz w:val="24"/>
          <w:szCs w:val="24"/>
        </w:rPr>
        <w:t>enable farmers to make comparisons of production practices, yield and profits between seasons and between enterprises within the farm.</w:t>
      </w:r>
    </w:p>
    <w:p w14:paraId="2F583227" w14:textId="77777777" w:rsidR="00E222CF" w:rsidRPr="00A2310F" w:rsidRDefault="002413E5" w:rsidP="00BB3CF7">
      <w:pPr>
        <w:pStyle w:val="ListParagraph"/>
        <w:numPr>
          <w:ilvl w:val="0"/>
          <w:numId w:val="4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Support insurance claims </w:t>
      </w:r>
    </w:p>
    <w:p w14:paraId="2F583228" w14:textId="77777777" w:rsidR="0040197F" w:rsidRPr="00072569" w:rsidRDefault="009A0863"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Farm records help farmers to claim compensation from insurance companies </w:t>
      </w:r>
      <w:r w:rsidR="005D6836" w:rsidRPr="00A2310F">
        <w:rPr>
          <w:rFonts w:ascii="Times New Roman" w:hAnsi="Times New Roman" w:cs="Times New Roman"/>
          <w:sz w:val="24"/>
          <w:szCs w:val="24"/>
        </w:rPr>
        <w:t>in case</w:t>
      </w:r>
      <w:r w:rsidRPr="00A2310F">
        <w:rPr>
          <w:rFonts w:ascii="Times New Roman" w:hAnsi="Times New Roman" w:cs="Times New Roman"/>
          <w:sz w:val="24"/>
          <w:szCs w:val="24"/>
        </w:rPr>
        <w:t xml:space="preserve"> of theft , fire or loss of form assets or produce. </w:t>
      </w:r>
    </w:p>
    <w:p w14:paraId="2F583229" w14:textId="77777777" w:rsidR="009A0863" w:rsidRPr="00A2310F" w:rsidRDefault="00F32D22"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TYPES OF FARM RECORDS</w:t>
      </w:r>
    </w:p>
    <w:p w14:paraId="2F58322A" w14:textId="77777777" w:rsidR="00E6115A" w:rsidRPr="00A2310F" w:rsidRDefault="00E6115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There are three main types of farm records namely:</w:t>
      </w:r>
    </w:p>
    <w:p w14:paraId="2F58322B" w14:textId="77777777" w:rsidR="006B42C4" w:rsidRPr="00A2310F" w:rsidRDefault="006B42C4" w:rsidP="00BB3CF7">
      <w:pPr>
        <w:pStyle w:val="ListParagraph"/>
        <w:numPr>
          <w:ilvl w:val="0"/>
          <w:numId w:val="4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Inventory records </w:t>
      </w:r>
    </w:p>
    <w:p w14:paraId="2F58322C" w14:textId="77777777" w:rsidR="006B42C4" w:rsidRPr="00A2310F" w:rsidRDefault="006B42C4" w:rsidP="00BB3CF7">
      <w:pPr>
        <w:pStyle w:val="ListParagraph"/>
        <w:numPr>
          <w:ilvl w:val="0"/>
          <w:numId w:val="4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Production records </w:t>
      </w:r>
    </w:p>
    <w:p w14:paraId="2F58322D" w14:textId="77777777" w:rsidR="006B42C4" w:rsidRPr="00A2310F" w:rsidRDefault="006B42C4" w:rsidP="00BB3CF7">
      <w:pPr>
        <w:pStyle w:val="ListParagraph"/>
        <w:numPr>
          <w:ilvl w:val="0"/>
          <w:numId w:val="49"/>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Financial records </w:t>
      </w:r>
    </w:p>
    <w:p w14:paraId="2F58322E" w14:textId="77777777" w:rsidR="003B40EE" w:rsidRPr="00A2310F" w:rsidRDefault="003B40EE"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INVENTORY RECORDS </w:t>
      </w:r>
    </w:p>
    <w:p w14:paraId="2F58322F" w14:textId="77777777" w:rsidR="003B40EE" w:rsidRPr="00A2310F" w:rsidRDefault="003B40EE"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Inventory records are a list of all the properties or assets that the farmer has on the farm.</w:t>
      </w:r>
    </w:p>
    <w:p w14:paraId="2F583230" w14:textId="77777777" w:rsidR="003A1C42" w:rsidRPr="00A2310F" w:rsidRDefault="003A1C42"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Assets are things that can be converted into cash </w:t>
      </w:r>
    </w:p>
    <w:p w14:paraId="2F583231" w14:textId="77777777" w:rsidR="00D91A19" w:rsidRPr="00A2310F" w:rsidRDefault="00D91A19"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Capital items on the farm may include:</w:t>
      </w:r>
    </w:p>
    <w:p w14:paraId="2F583232" w14:textId="77777777" w:rsidR="008B6301" w:rsidRPr="00A2310F" w:rsidRDefault="00071579" w:rsidP="00BB3CF7">
      <w:pPr>
        <w:pStyle w:val="ListParagraph"/>
        <w:numPr>
          <w:ilvl w:val="1"/>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houses</w:t>
      </w:r>
      <w:r w:rsidR="008B6301" w:rsidRPr="00A2310F">
        <w:rPr>
          <w:rFonts w:ascii="Times New Roman" w:hAnsi="Times New Roman" w:cs="Times New Roman"/>
          <w:sz w:val="24"/>
          <w:szCs w:val="24"/>
        </w:rPr>
        <w:t>: Manager’s and worker</w:t>
      </w:r>
      <w:r w:rsidR="005F3411" w:rsidRPr="00A2310F">
        <w:rPr>
          <w:rFonts w:ascii="Times New Roman" w:hAnsi="Times New Roman" w:cs="Times New Roman"/>
          <w:sz w:val="24"/>
          <w:szCs w:val="24"/>
        </w:rPr>
        <w:t>’</w:t>
      </w:r>
      <w:r w:rsidR="008B6301" w:rsidRPr="00A2310F">
        <w:rPr>
          <w:rFonts w:ascii="Times New Roman" w:hAnsi="Times New Roman" w:cs="Times New Roman"/>
          <w:sz w:val="24"/>
          <w:szCs w:val="24"/>
        </w:rPr>
        <w:t>s houses, animal pens</w:t>
      </w:r>
      <w:r w:rsidR="005F3411" w:rsidRPr="00A2310F">
        <w:rPr>
          <w:rFonts w:ascii="Times New Roman" w:hAnsi="Times New Roman" w:cs="Times New Roman"/>
          <w:sz w:val="24"/>
          <w:szCs w:val="24"/>
        </w:rPr>
        <w:t>, crop storage facilities etc.</w:t>
      </w:r>
    </w:p>
    <w:p w14:paraId="2F583233" w14:textId="77777777" w:rsidR="00047379" w:rsidRPr="00A2310F" w:rsidRDefault="00047379" w:rsidP="00BB3CF7">
      <w:pPr>
        <w:pStyle w:val="ListParagraph"/>
        <w:numPr>
          <w:ilvl w:val="1"/>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Fruit trees and other perennial crops </w:t>
      </w:r>
    </w:p>
    <w:p w14:paraId="2F583234" w14:textId="77777777" w:rsidR="00047379" w:rsidRPr="00A2310F" w:rsidRDefault="00047379" w:rsidP="00BB3CF7">
      <w:pPr>
        <w:pStyle w:val="ListParagraph"/>
        <w:numPr>
          <w:ilvl w:val="1"/>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tools, machinery and equipment such as ploughs, disc hallows, cultivators, seed drills etc.</w:t>
      </w:r>
    </w:p>
    <w:p w14:paraId="2F583235" w14:textId="77777777" w:rsidR="00645620" w:rsidRPr="00A2310F" w:rsidRDefault="00645620" w:rsidP="00BB3CF7">
      <w:pPr>
        <w:pStyle w:val="ListParagraph"/>
        <w:numPr>
          <w:ilvl w:val="1"/>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Land with details of hectare.</w:t>
      </w:r>
    </w:p>
    <w:p w14:paraId="2F583236" w14:textId="77777777" w:rsidR="00645620" w:rsidRPr="00A2310F" w:rsidRDefault="00645620" w:rsidP="00BB3CF7">
      <w:pPr>
        <w:pStyle w:val="ListParagraph"/>
        <w:numPr>
          <w:ilvl w:val="1"/>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Farm produce in storage </w:t>
      </w:r>
    </w:p>
    <w:p w14:paraId="2F583237" w14:textId="77777777" w:rsidR="00EF44AB" w:rsidRPr="00A2310F" w:rsidRDefault="00EF44AB" w:rsidP="00BB3CF7">
      <w:pPr>
        <w:pStyle w:val="ListParagraph"/>
        <w:numPr>
          <w:ilvl w:val="1"/>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Number and types of livestock kept</w:t>
      </w:r>
    </w:p>
    <w:p w14:paraId="2F583238" w14:textId="77777777" w:rsidR="00375EC5" w:rsidRPr="00A2310F" w:rsidRDefault="005D6836" w:rsidP="00BB3CF7">
      <w:pPr>
        <w:pStyle w:val="ListParagraph"/>
        <w:numPr>
          <w:ilvl w:val="1"/>
          <w:numId w:val="26"/>
        </w:numPr>
        <w:spacing w:line="276" w:lineRule="auto"/>
        <w:ind w:left="90" w:hanging="90"/>
        <w:rPr>
          <w:rFonts w:ascii="Times New Roman" w:hAnsi="Times New Roman" w:cs="Times New Roman"/>
          <w:sz w:val="24"/>
          <w:szCs w:val="24"/>
        </w:rPr>
      </w:pPr>
      <w:r>
        <w:rPr>
          <w:rFonts w:ascii="Times New Roman" w:hAnsi="Times New Roman" w:cs="Times New Roman"/>
          <w:sz w:val="24"/>
          <w:szCs w:val="24"/>
        </w:rPr>
        <w:t>Farm inputs</w:t>
      </w:r>
      <w:r w:rsidR="00375EC5" w:rsidRPr="00A2310F">
        <w:rPr>
          <w:rFonts w:ascii="Times New Roman" w:hAnsi="Times New Roman" w:cs="Times New Roman"/>
          <w:sz w:val="24"/>
          <w:szCs w:val="24"/>
        </w:rPr>
        <w:t>: seeds,</w:t>
      </w:r>
      <w:r>
        <w:rPr>
          <w:rFonts w:ascii="Times New Roman" w:hAnsi="Times New Roman" w:cs="Times New Roman"/>
          <w:sz w:val="24"/>
          <w:szCs w:val="24"/>
        </w:rPr>
        <w:t xml:space="preserve"> fertilizers, drugs, pesticides and </w:t>
      </w:r>
      <w:r w:rsidR="00375EC5" w:rsidRPr="00A2310F">
        <w:rPr>
          <w:rFonts w:ascii="Times New Roman" w:hAnsi="Times New Roman" w:cs="Times New Roman"/>
          <w:sz w:val="24"/>
          <w:szCs w:val="24"/>
        </w:rPr>
        <w:t>feeds.</w:t>
      </w:r>
    </w:p>
    <w:p w14:paraId="2F583239" w14:textId="77777777" w:rsidR="003A0A08" w:rsidRPr="00A2310F" w:rsidRDefault="003A0A08"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Inventory in Malawi is taken in the month of September, when farmers prepare for the next growing season.</w:t>
      </w:r>
    </w:p>
    <w:p w14:paraId="2F58323A" w14:textId="77777777" w:rsidR="00E647B1" w:rsidRPr="00A2310F" w:rsidRDefault="00E647B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STEPS IN TAKING INVENTORY</w:t>
      </w:r>
    </w:p>
    <w:p w14:paraId="2F58323B" w14:textId="77777777" w:rsidR="0088303D" w:rsidRPr="00A2310F" w:rsidRDefault="0088303D" w:rsidP="00BB3CF7">
      <w:pPr>
        <w:pStyle w:val="ListParagraph"/>
        <w:numPr>
          <w:ilvl w:val="0"/>
          <w:numId w:val="5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Counting the items physically</w:t>
      </w:r>
      <w:r w:rsidR="00ED1313" w:rsidRPr="00A2310F">
        <w:rPr>
          <w:rFonts w:ascii="Times New Roman" w:hAnsi="Times New Roman" w:cs="Times New Roman"/>
          <w:sz w:val="24"/>
          <w:szCs w:val="24"/>
        </w:rPr>
        <w:t xml:space="preserve"> </w:t>
      </w:r>
    </w:p>
    <w:p w14:paraId="2F58323C" w14:textId="77777777" w:rsidR="00ED1313" w:rsidRPr="00A2310F" w:rsidRDefault="00ED1313" w:rsidP="00BB3CF7">
      <w:pPr>
        <w:pStyle w:val="ListParagraph"/>
        <w:numPr>
          <w:ilvl w:val="0"/>
          <w:numId w:val="5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Physical measurement , for example size of the land, buildings and weighing of a available crop yields </w:t>
      </w:r>
    </w:p>
    <w:p w14:paraId="2F58323D" w14:textId="77777777" w:rsidR="00E8763E" w:rsidRPr="00A2310F" w:rsidRDefault="00E8763E" w:rsidP="00BB3CF7">
      <w:pPr>
        <w:pStyle w:val="ListParagraph"/>
        <w:numPr>
          <w:ilvl w:val="0"/>
          <w:numId w:val="5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Calculating </w:t>
      </w:r>
      <w:r w:rsidR="00C7162B" w:rsidRPr="00A2310F">
        <w:rPr>
          <w:rFonts w:ascii="Times New Roman" w:hAnsi="Times New Roman" w:cs="Times New Roman"/>
          <w:sz w:val="24"/>
          <w:szCs w:val="24"/>
        </w:rPr>
        <w:t xml:space="preserve">the value of assets using current markets prices. </w:t>
      </w:r>
    </w:p>
    <w:p w14:paraId="2F58323E" w14:textId="77777777" w:rsidR="0093415C" w:rsidRPr="00A2310F" w:rsidRDefault="0093415C"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EXAMPLE OF AN INVENTORY RECORD</w:t>
      </w:r>
    </w:p>
    <w:tbl>
      <w:tblPr>
        <w:tblStyle w:val="TableGrid"/>
        <w:tblW w:w="9306" w:type="dxa"/>
        <w:tblLook w:val="04A0" w:firstRow="1" w:lastRow="0" w:firstColumn="1" w:lastColumn="0" w:noHBand="0" w:noVBand="1"/>
      </w:tblPr>
      <w:tblGrid>
        <w:gridCol w:w="1728"/>
        <w:gridCol w:w="2790"/>
        <w:gridCol w:w="2394"/>
        <w:gridCol w:w="2394"/>
      </w:tblGrid>
      <w:tr w:rsidR="00F478C8" w:rsidRPr="00A2310F" w14:paraId="2F583243" w14:textId="77777777" w:rsidTr="00A4282A">
        <w:tc>
          <w:tcPr>
            <w:tcW w:w="1728" w:type="dxa"/>
          </w:tcPr>
          <w:p w14:paraId="2F58323F" w14:textId="77777777" w:rsidR="00F478C8" w:rsidRPr="00A2310F" w:rsidRDefault="00F478C8"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DATE</w:t>
            </w:r>
          </w:p>
        </w:tc>
        <w:tc>
          <w:tcPr>
            <w:tcW w:w="2790" w:type="dxa"/>
          </w:tcPr>
          <w:p w14:paraId="2F583240" w14:textId="77777777" w:rsidR="00F478C8" w:rsidRPr="00A2310F" w:rsidRDefault="00F478C8"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ITEM</w:t>
            </w:r>
          </w:p>
        </w:tc>
        <w:tc>
          <w:tcPr>
            <w:tcW w:w="2394" w:type="dxa"/>
          </w:tcPr>
          <w:p w14:paraId="2F583241" w14:textId="77777777" w:rsidR="00F478C8" w:rsidRPr="00A2310F" w:rsidRDefault="00F478C8"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QUANTITY</w:t>
            </w:r>
          </w:p>
        </w:tc>
        <w:tc>
          <w:tcPr>
            <w:tcW w:w="2394" w:type="dxa"/>
          </w:tcPr>
          <w:p w14:paraId="2F583242" w14:textId="77777777" w:rsidR="00F478C8" w:rsidRPr="00A2310F" w:rsidRDefault="00F478C8"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ESTIMATED VALUE(MK)</w:t>
            </w:r>
          </w:p>
        </w:tc>
      </w:tr>
      <w:tr w:rsidR="00F478C8" w:rsidRPr="00A2310F" w14:paraId="2F583248" w14:textId="77777777" w:rsidTr="00A4282A">
        <w:tc>
          <w:tcPr>
            <w:tcW w:w="1728" w:type="dxa"/>
          </w:tcPr>
          <w:p w14:paraId="2F583244"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24/07/2010</w:t>
            </w:r>
          </w:p>
        </w:tc>
        <w:tc>
          <w:tcPr>
            <w:tcW w:w="2790" w:type="dxa"/>
          </w:tcPr>
          <w:p w14:paraId="2F583245"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water pump</w:t>
            </w:r>
          </w:p>
        </w:tc>
        <w:tc>
          <w:tcPr>
            <w:tcW w:w="2394" w:type="dxa"/>
          </w:tcPr>
          <w:p w14:paraId="2F583246" w14:textId="77777777" w:rsidR="00F478C8" w:rsidRPr="00A2310F" w:rsidRDefault="003B0BE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394" w:type="dxa"/>
          </w:tcPr>
          <w:p w14:paraId="2F583247" w14:textId="77777777" w:rsidR="00F478C8" w:rsidRPr="00A2310F" w:rsidRDefault="00A91F7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72000</w:t>
            </w:r>
          </w:p>
        </w:tc>
      </w:tr>
      <w:tr w:rsidR="00F478C8" w:rsidRPr="00A2310F" w14:paraId="2F58324D" w14:textId="77777777" w:rsidTr="00A4282A">
        <w:tc>
          <w:tcPr>
            <w:tcW w:w="1728" w:type="dxa"/>
          </w:tcPr>
          <w:p w14:paraId="2F583249"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13/04/2010</w:t>
            </w:r>
          </w:p>
        </w:tc>
        <w:tc>
          <w:tcPr>
            <w:tcW w:w="2790" w:type="dxa"/>
          </w:tcPr>
          <w:p w14:paraId="2F58324A"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ox-cart</w:t>
            </w:r>
          </w:p>
        </w:tc>
        <w:tc>
          <w:tcPr>
            <w:tcW w:w="2394" w:type="dxa"/>
          </w:tcPr>
          <w:p w14:paraId="2F58324B" w14:textId="77777777" w:rsidR="00F478C8" w:rsidRPr="00A2310F" w:rsidRDefault="003B0BE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394" w:type="dxa"/>
          </w:tcPr>
          <w:p w14:paraId="2F58324C" w14:textId="77777777" w:rsidR="00F478C8" w:rsidRPr="00A2310F" w:rsidRDefault="00A91F7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125000</w:t>
            </w:r>
          </w:p>
        </w:tc>
      </w:tr>
      <w:tr w:rsidR="00F478C8" w:rsidRPr="00A2310F" w14:paraId="2F583252" w14:textId="77777777" w:rsidTr="00A4282A">
        <w:tc>
          <w:tcPr>
            <w:tcW w:w="1728" w:type="dxa"/>
          </w:tcPr>
          <w:p w14:paraId="2F58324E"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lastRenderedPageBreak/>
              <w:t>21/04/2011</w:t>
            </w:r>
          </w:p>
        </w:tc>
        <w:tc>
          <w:tcPr>
            <w:tcW w:w="2790" w:type="dxa"/>
          </w:tcPr>
          <w:p w14:paraId="2F58324F"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mould-board plough</w:t>
            </w:r>
          </w:p>
        </w:tc>
        <w:tc>
          <w:tcPr>
            <w:tcW w:w="2394" w:type="dxa"/>
          </w:tcPr>
          <w:p w14:paraId="2F583250" w14:textId="77777777" w:rsidR="00F478C8" w:rsidRPr="00A2310F" w:rsidRDefault="003B0BE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394" w:type="dxa"/>
          </w:tcPr>
          <w:p w14:paraId="2F583251" w14:textId="77777777" w:rsidR="00F478C8" w:rsidRPr="00A2310F" w:rsidRDefault="00A91F7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90000</w:t>
            </w:r>
          </w:p>
        </w:tc>
      </w:tr>
      <w:tr w:rsidR="00F478C8" w:rsidRPr="00A2310F" w14:paraId="2F583257" w14:textId="77777777" w:rsidTr="00A4282A">
        <w:tc>
          <w:tcPr>
            <w:tcW w:w="1728" w:type="dxa"/>
          </w:tcPr>
          <w:p w14:paraId="2F583253"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15/04/2009</w:t>
            </w:r>
          </w:p>
        </w:tc>
        <w:tc>
          <w:tcPr>
            <w:tcW w:w="2790" w:type="dxa"/>
          </w:tcPr>
          <w:p w14:paraId="2F583254"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maize shelling ma</w:t>
            </w:r>
            <w:r w:rsidR="00A4282A" w:rsidRPr="00A2310F">
              <w:rPr>
                <w:rFonts w:ascii="Times New Roman" w:hAnsi="Times New Roman" w:cs="Times New Roman"/>
                <w:sz w:val="24"/>
                <w:szCs w:val="24"/>
              </w:rPr>
              <w:t>chine</w:t>
            </w:r>
          </w:p>
        </w:tc>
        <w:tc>
          <w:tcPr>
            <w:tcW w:w="2394" w:type="dxa"/>
          </w:tcPr>
          <w:p w14:paraId="2F583255" w14:textId="77777777" w:rsidR="00F478C8" w:rsidRPr="00A2310F" w:rsidRDefault="003B0BE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394" w:type="dxa"/>
          </w:tcPr>
          <w:p w14:paraId="2F583256" w14:textId="77777777" w:rsidR="00F478C8" w:rsidRPr="00A2310F" w:rsidRDefault="00A91F7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160000</w:t>
            </w:r>
          </w:p>
        </w:tc>
      </w:tr>
      <w:tr w:rsidR="00F478C8" w:rsidRPr="00A2310F" w14:paraId="2F58325C" w14:textId="77777777" w:rsidTr="00A4282A">
        <w:tc>
          <w:tcPr>
            <w:tcW w:w="1728" w:type="dxa"/>
          </w:tcPr>
          <w:p w14:paraId="2F583258"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14/09/2012</w:t>
            </w:r>
          </w:p>
        </w:tc>
        <w:tc>
          <w:tcPr>
            <w:tcW w:w="2790" w:type="dxa"/>
          </w:tcPr>
          <w:p w14:paraId="2F583259" w14:textId="77777777" w:rsidR="00F478C8" w:rsidRPr="00A2310F" w:rsidRDefault="00A4282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maize storage bins</w:t>
            </w:r>
          </w:p>
        </w:tc>
        <w:tc>
          <w:tcPr>
            <w:tcW w:w="2394" w:type="dxa"/>
          </w:tcPr>
          <w:p w14:paraId="2F58325A" w14:textId="77777777" w:rsidR="00F478C8" w:rsidRPr="00A2310F" w:rsidRDefault="003B0BE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w:t>
            </w:r>
          </w:p>
        </w:tc>
        <w:tc>
          <w:tcPr>
            <w:tcW w:w="2394" w:type="dxa"/>
          </w:tcPr>
          <w:p w14:paraId="2F58325B" w14:textId="77777777" w:rsidR="00F478C8" w:rsidRPr="00A2310F" w:rsidRDefault="00A91F7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150000</w:t>
            </w:r>
          </w:p>
        </w:tc>
      </w:tr>
      <w:tr w:rsidR="00F478C8" w:rsidRPr="00A2310F" w14:paraId="2F583261" w14:textId="77777777" w:rsidTr="00A4282A">
        <w:tc>
          <w:tcPr>
            <w:tcW w:w="1728" w:type="dxa"/>
          </w:tcPr>
          <w:p w14:paraId="2F58325D"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03/08/2012</w:t>
            </w:r>
          </w:p>
        </w:tc>
        <w:tc>
          <w:tcPr>
            <w:tcW w:w="2790" w:type="dxa"/>
          </w:tcPr>
          <w:p w14:paraId="2F58325E" w14:textId="77777777" w:rsidR="00F478C8" w:rsidRPr="00A2310F" w:rsidRDefault="00A4282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livestock pens</w:t>
            </w:r>
          </w:p>
        </w:tc>
        <w:tc>
          <w:tcPr>
            <w:tcW w:w="2394" w:type="dxa"/>
          </w:tcPr>
          <w:p w14:paraId="2F58325F" w14:textId="77777777" w:rsidR="00F478C8" w:rsidRPr="00A2310F" w:rsidRDefault="003B0BE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w:t>
            </w:r>
          </w:p>
        </w:tc>
        <w:tc>
          <w:tcPr>
            <w:tcW w:w="2394" w:type="dxa"/>
          </w:tcPr>
          <w:p w14:paraId="2F583260" w14:textId="77777777" w:rsidR="00F478C8" w:rsidRPr="00A2310F" w:rsidRDefault="00A91F7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780000</w:t>
            </w:r>
          </w:p>
        </w:tc>
      </w:tr>
      <w:tr w:rsidR="00F478C8" w:rsidRPr="00A2310F" w14:paraId="2F583266" w14:textId="77777777" w:rsidTr="00A4282A">
        <w:tc>
          <w:tcPr>
            <w:tcW w:w="1728" w:type="dxa"/>
          </w:tcPr>
          <w:p w14:paraId="2F583262"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26/11/2012</w:t>
            </w:r>
          </w:p>
        </w:tc>
        <w:tc>
          <w:tcPr>
            <w:tcW w:w="2790" w:type="dxa"/>
          </w:tcPr>
          <w:p w14:paraId="2F583263" w14:textId="77777777" w:rsidR="00F478C8" w:rsidRPr="00A2310F" w:rsidRDefault="00A4282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goats</w:t>
            </w:r>
          </w:p>
        </w:tc>
        <w:tc>
          <w:tcPr>
            <w:tcW w:w="2394" w:type="dxa"/>
          </w:tcPr>
          <w:p w14:paraId="2F583264" w14:textId="77777777" w:rsidR="00F478C8" w:rsidRPr="00A2310F" w:rsidRDefault="003B0BE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117</w:t>
            </w:r>
          </w:p>
        </w:tc>
        <w:tc>
          <w:tcPr>
            <w:tcW w:w="2394" w:type="dxa"/>
          </w:tcPr>
          <w:p w14:paraId="2F583265" w14:textId="77777777" w:rsidR="00F478C8" w:rsidRPr="00A2310F" w:rsidRDefault="00A91F7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1404000</w:t>
            </w:r>
          </w:p>
        </w:tc>
      </w:tr>
      <w:tr w:rsidR="00F478C8" w:rsidRPr="00A2310F" w14:paraId="2F58326B" w14:textId="77777777" w:rsidTr="00A4282A">
        <w:tc>
          <w:tcPr>
            <w:tcW w:w="1728" w:type="dxa"/>
          </w:tcPr>
          <w:p w14:paraId="2F583267"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10/03/2013</w:t>
            </w:r>
          </w:p>
        </w:tc>
        <w:tc>
          <w:tcPr>
            <w:tcW w:w="2790" w:type="dxa"/>
          </w:tcPr>
          <w:p w14:paraId="2F583268" w14:textId="77777777" w:rsidR="00F478C8" w:rsidRPr="00A2310F" w:rsidRDefault="00D45B9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C</w:t>
            </w:r>
            <w:r w:rsidR="00A4282A" w:rsidRPr="00A2310F">
              <w:rPr>
                <w:rFonts w:ascii="Times New Roman" w:hAnsi="Times New Roman" w:cs="Times New Roman"/>
                <w:sz w:val="24"/>
                <w:szCs w:val="24"/>
              </w:rPr>
              <w:t>attle</w:t>
            </w:r>
          </w:p>
        </w:tc>
        <w:tc>
          <w:tcPr>
            <w:tcW w:w="2394" w:type="dxa"/>
          </w:tcPr>
          <w:p w14:paraId="2F583269" w14:textId="77777777" w:rsidR="00F478C8" w:rsidRPr="00A2310F" w:rsidRDefault="003B0BE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w:t>
            </w:r>
          </w:p>
        </w:tc>
        <w:tc>
          <w:tcPr>
            <w:tcW w:w="2394" w:type="dxa"/>
          </w:tcPr>
          <w:p w14:paraId="2F58326A" w14:textId="77777777" w:rsidR="00F478C8" w:rsidRPr="00A2310F" w:rsidRDefault="00A91F7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2700 000</w:t>
            </w:r>
          </w:p>
        </w:tc>
      </w:tr>
      <w:tr w:rsidR="00F478C8" w:rsidRPr="00A2310F" w14:paraId="2F583270" w14:textId="77777777" w:rsidTr="00A4282A">
        <w:tc>
          <w:tcPr>
            <w:tcW w:w="1728" w:type="dxa"/>
          </w:tcPr>
          <w:p w14:paraId="2F58326C"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14/12/2005</w:t>
            </w:r>
          </w:p>
        </w:tc>
        <w:tc>
          <w:tcPr>
            <w:tcW w:w="2790" w:type="dxa"/>
          </w:tcPr>
          <w:p w14:paraId="2F58326D" w14:textId="77777777" w:rsidR="00F478C8" w:rsidRPr="00A2310F" w:rsidRDefault="00A4282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mangoe</w:t>
            </w:r>
            <w:r w:rsidR="004919EE" w:rsidRPr="00A2310F">
              <w:rPr>
                <w:rFonts w:ascii="Times New Roman" w:hAnsi="Times New Roman" w:cs="Times New Roman"/>
                <w:sz w:val="24"/>
                <w:szCs w:val="24"/>
              </w:rPr>
              <w:t>s</w:t>
            </w:r>
            <w:r w:rsidRPr="00A2310F">
              <w:rPr>
                <w:rFonts w:ascii="Times New Roman" w:hAnsi="Times New Roman" w:cs="Times New Roman"/>
                <w:sz w:val="24"/>
                <w:szCs w:val="24"/>
              </w:rPr>
              <w:t xml:space="preserve"> trees</w:t>
            </w:r>
          </w:p>
        </w:tc>
        <w:tc>
          <w:tcPr>
            <w:tcW w:w="2394" w:type="dxa"/>
          </w:tcPr>
          <w:p w14:paraId="2F58326E" w14:textId="77777777" w:rsidR="00F478C8" w:rsidRPr="00A2310F" w:rsidRDefault="003B0BE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320</w:t>
            </w:r>
          </w:p>
        </w:tc>
        <w:tc>
          <w:tcPr>
            <w:tcW w:w="2394" w:type="dxa"/>
          </w:tcPr>
          <w:p w14:paraId="2F58326F" w14:textId="77777777" w:rsidR="00F478C8" w:rsidRPr="00A2310F" w:rsidRDefault="00A91F7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4 800 000</w:t>
            </w:r>
          </w:p>
        </w:tc>
      </w:tr>
      <w:tr w:rsidR="00F478C8" w:rsidRPr="00A2310F" w14:paraId="2F583275" w14:textId="77777777" w:rsidTr="00A4282A">
        <w:tc>
          <w:tcPr>
            <w:tcW w:w="1728" w:type="dxa"/>
          </w:tcPr>
          <w:p w14:paraId="2F583271" w14:textId="77777777" w:rsidR="00F478C8" w:rsidRPr="00A2310F" w:rsidRDefault="00F478C8"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16/07/2013</w:t>
            </w:r>
          </w:p>
        </w:tc>
        <w:tc>
          <w:tcPr>
            <w:tcW w:w="2790" w:type="dxa"/>
          </w:tcPr>
          <w:p w14:paraId="2F583272" w14:textId="77777777" w:rsidR="00F478C8" w:rsidRPr="00A2310F" w:rsidRDefault="00A4282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five –ton truck</w:t>
            </w:r>
          </w:p>
        </w:tc>
        <w:tc>
          <w:tcPr>
            <w:tcW w:w="2394" w:type="dxa"/>
          </w:tcPr>
          <w:p w14:paraId="2F583273" w14:textId="77777777" w:rsidR="00F478C8" w:rsidRPr="00A2310F" w:rsidRDefault="003B0BE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394" w:type="dxa"/>
          </w:tcPr>
          <w:p w14:paraId="2F583274" w14:textId="77777777" w:rsidR="00F478C8" w:rsidRPr="00A2310F" w:rsidRDefault="00A91F7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9600 000</w:t>
            </w:r>
          </w:p>
        </w:tc>
      </w:tr>
    </w:tbl>
    <w:p w14:paraId="2F583276" w14:textId="77777777" w:rsidR="002534AF" w:rsidRPr="00A2310F" w:rsidRDefault="002534AF" w:rsidP="00BB3CF7">
      <w:pPr>
        <w:spacing w:line="276" w:lineRule="auto"/>
        <w:ind w:left="90" w:hanging="90"/>
        <w:rPr>
          <w:rFonts w:ascii="Times New Roman" w:hAnsi="Times New Roman" w:cs="Times New Roman"/>
          <w:sz w:val="24"/>
          <w:szCs w:val="24"/>
        </w:rPr>
      </w:pPr>
    </w:p>
    <w:p w14:paraId="2F583277" w14:textId="77777777" w:rsidR="0093415C" w:rsidRPr="00A2310F" w:rsidRDefault="002534AF"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DEPRECIATION </w:t>
      </w:r>
    </w:p>
    <w:p w14:paraId="2F583278" w14:textId="77777777" w:rsidR="002534AF" w:rsidRPr="00A2310F" w:rsidRDefault="002534AF"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It refers to the loss in value of the capital item due </w:t>
      </w:r>
      <w:r w:rsidR="00D4407A">
        <w:rPr>
          <w:rFonts w:ascii="Times New Roman" w:hAnsi="Times New Roman" w:cs="Times New Roman"/>
          <w:sz w:val="24"/>
          <w:szCs w:val="24"/>
        </w:rPr>
        <w:t xml:space="preserve">to wear and tear, obsolescence </w:t>
      </w:r>
      <w:r w:rsidRPr="00A2310F">
        <w:rPr>
          <w:rFonts w:ascii="Times New Roman" w:hAnsi="Times New Roman" w:cs="Times New Roman"/>
          <w:sz w:val="24"/>
          <w:szCs w:val="24"/>
        </w:rPr>
        <w:t>and deterioration.</w:t>
      </w:r>
    </w:p>
    <w:p w14:paraId="2F583279" w14:textId="77777777" w:rsidR="00BD1728" w:rsidRPr="00A2310F" w:rsidRDefault="00BD1728"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Wear and tear is the fall (decrease) in value of farm asset through use.</w:t>
      </w:r>
    </w:p>
    <w:p w14:paraId="2F58327A" w14:textId="77777777" w:rsidR="008E79B9" w:rsidRPr="00A2310F" w:rsidRDefault="008E79B9"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Obsolescence of a machine occurs when the machine is made to become less valuable due to the availability of a more technologically advance</w:t>
      </w:r>
      <w:r w:rsidR="00213D71" w:rsidRPr="00A2310F">
        <w:rPr>
          <w:rFonts w:ascii="Times New Roman" w:hAnsi="Times New Roman" w:cs="Times New Roman"/>
          <w:sz w:val="24"/>
          <w:szCs w:val="24"/>
        </w:rPr>
        <w:t xml:space="preserve">d machine. </w:t>
      </w:r>
    </w:p>
    <w:p w14:paraId="2F58327B" w14:textId="77777777" w:rsidR="007B0FC5" w:rsidRPr="00A2310F" w:rsidRDefault="007B0FC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Deterioration is t</w:t>
      </w:r>
      <w:r w:rsidR="00D45B99" w:rsidRPr="00A2310F">
        <w:rPr>
          <w:rFonts w:ascii="Times New Roman" w:hAnsi="Times New Roman" w:cs="Times New Roman"/>
          <w:sz w:val="24"/>
          <w:szCs w:val="24"/>
        </w:rPr>
        <w:t>he loss in value of an asset due</w:t>
      </w:r>
      <w:r w:rsidRPr="00A2310F">
        <w:rPr>
          <w:rFonts w:ascii="Times New Roman" w:hAnsi="Times New Roman" w:cs="Times New Roman"/>
          <w:sz w:val="24"/>
          <w:szCs w:val="24"/>
        </w:rPr>
        <w:t xml:space="preserve"> to aging , rusting and weathering </w:t>
      </w:r>
    </w:p>
    <w:p w14:paraId="2F58327C" w14:textId="77777777" w:rsidR="007B0FC5" w:rsidRPr="00A2310F" w:rsidRDefault="007B0FC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Deterioration happens even when the asset is not being used.</w:t>
      </w:r>
    </w:p>
    <w:p w14:paraId="2F58327D" w14:textId="77777777" w:rsidR="004B20F4" w:rsidRDefault="004B20F4" w:rsidP="00BB3CF7">
      <w:pPr>
        <w:spacing w:line="276" w:lineRule="auto"/>
        <w:ind w:left="90" w:hanging="90"/>
        <w:rPr>
          <w:rFonts w:ascii="Times New Roman" w:hAnsi="Times New Roman" w:cs="Times New Roman"/>
          <w:b/>
          <w:sz w:val="24"/>
          <w:szCs w:val="24"/>
        </w:rPr>
        <w:sectPr w:rsidR="004B20F4" w:rsidSect="004B20F4">
          <w:type w:val="continuous"/>
          <w:pgSz w:w="12240" w:h="15840"/>
          <w:pgMar w:top="450" w:right="540" w:bottom="270" w:left="900" w:header="720" w:footer="190" w:gutter="0"/>
          <w:cols w:sep="1" w:space="720"/>
          <w:docGrid w:linePitch="360"/>
        </w:sectPr>
      </w:pPr>
    </w:p>
    <w:p w14:paraId="2F58327E" w14:textId="77777777" w:rsidR="004B20F4" w:rsidRDefault="007B0FC5" w:rsidP="00BB3CF7">
      <w:pPr>
        <w:spacing w:line="276" w:lineRule="auto"/>
        <w:ind w:left="90" w:hanging="90"/>
        <w:rPr>
          <w:rFonts w:ascii="Times New Roman" w:hAnsi="Times New Roman" w:cs="Times New Roman"/>
          <w:b/>
          <w:sz w:val="24"/>
          <w:szCs w:val="24"/>
        </w:rPr>
        <w:sectPr w:rsidR="004B20F4" w:rsidSect="00BB3CF7">
          <w:type w:val="continuous"/>
          <w:pgSz w:w="12240" w:h="15840"/>
          <w:pgMar w:top="450" w:right="540" w:bottom="270" w:left="900" w:header="720" w:footer="190" w:gutter="0"/>
          <w:cols w:num="2" w:sep="1" w:space="720"/>
          <w:docGrid w:linePitch="360"/>
        </w:sectPr>
      </w:pPr>
      <w:r w:rsidRPr="00A2310F">
        <w:rPr>
          <w:rFonts w:ascii="Times New Roman" w:hAnsi="Times New Roman" w:cs="Times New Roman"/>
          <w:b/>
          <w:sz w:val="24"/>
          <w:szCs w:val="24"/>
        </w:rPr>
        <w:t xml:space="preserve">CALCULATING DEPRECIATION </w:t>
      </w:r>
    </w:p>
    <w:p w14:paraId="2F58327F" w14:textId="77777777" w:rsidR="007B0FC5" w:rsidRPr="00A2310F" w:rsidRDefault="007B0FC5" w:rsidP="00BB3CF7">
      <w:pPr>
        <w:spacing w:line="276" w:lineRule="auto"/>
        <w:ind w:left="90" w:hanging="90"/>
        <w:rPr>
          <w:rFonts w:ascii="Times New Roman" w:hAnsi="Times New Roman" w:cs="Times New Roman"/>
          <w:b/>
          <w:sz w:val="24"/>
          <w:szCs w:val="24"/>
        </w:rPr>
      </w:pPr>
    </w:p>
    <w:p w14:paraId="2F583280" w14:textId="77777777" w:rsidR="007B0FC5" w:rsidRPr="00A2310F" w:rsidRDefault="007B0FC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There are several methods of calculating depreciation. The most common methods are :</w:t>
      </w:r>
    </w:p>
    <w:p w14:paraId="2F583281" w14:textId="77777777" w:rsidR="007B0FC5" w:rsidRPr="00A2310F" w:rsidRDefault="007B0FC5" w:rsidP="00BB3CF7">
      <w:pPr>
        <w:pStyle w:val="ListParagraph"/>
        <w:numPr>
          <w:ilvl w:val="0"/>
          <w:numId w:val="5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Straight line method </w:t>
      </w:r>
    </w:p>
    <w:p w14:paraId="2F583282" w14:textId="77777777" w:rsidR="007B0FC5" w:rsidRDefault="007B0FC5" w:rsidP="00BB3CF7">
      <w:pPr>
        <w:pStyle w:val="ListParagraph"/>
        <w:numPr>
          <w:ilvl w:val="0"/>
          <w:numId w:val="5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Declining balance method </w:t>
      </w:r>
    </w:p>
    <w:p w14:paraId="2F583283" w14:textId="77777777" w:rsidR="00E55098" w:rsidRPr="00A2310F" w:rsidRDefault="00E55098" w:rsidP="00BB3CF7">
      <w:pPr>
        <w:pStyle w:val="ListParagraph"/>
        <w:numPr>
          <w:ilvl w:val="0"/>
          <w:numId w:val="51"/>
        </w:numPr>
        <w:spacing w:line="276" w:lineRule="auto"/>
        <w:ind w:left="90" w:hanging="90"/>
        <w:rPr>
          <w:rFonts w:ascii="Times New Roman" w:hAnsi="Times New Roman" w:cs="Times New Roman"/>
          <w:sz w:val="24"/>
          <w:szCs w:val="24"/>
        </w:rPr>
      </w:pPr>
      <w:r>
        <w:rPr>
          <w:rFonts w:ascii="Times New Roman" w:hAnsi="Times New Roman" w:cs="Times New Roman"/>
          <w:sz w:val="24"/>
          <w:szCs w:val="24"/>
        </w:rPr>
        <w:t>Sum of the digits</w:t>
      </w:r>
    </w:p>
    <w:p w14:paraId="2F583284" w14:textId="77777777" w:rsidR="007B0FC5" w:rsidRPr="00A2310F" w:rsidRDefault="007B0FC5"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STRAIGHT LINE METHOD </w:t>
      </w:r>
    </w:p>
    <w:p w14:paraId="2F583285" w14:textId="77777777" w:rsidR="007B0FC5" w:rsidRPr="00A2310F" w:rsidRDefault="007B0FC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In this method the asset (capital item) is reduced in value by a constant percentage. </w:t>
      </w:r>
    </w:p>
    <w:p w14:paraId="2F583286" w14:textId="77777777" w:rsidR="007B0FC5" w:rsidRPr="00A2310F" w:rsidRDefault="007B0FC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amount of depreciation charged on asset does not change with time. It assumes that the capital item will produce the same way whether old or new.</w:t>
      </w:r>
    </w:p>
    <w:p w14:paraId="2F583287" w14:textId="77777777" w:rsidR="007B0FC5" w:rsidRPr="00A2310F" w:rsidRDefault="007B0FC5"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EXAMPLE 1</w:t>
      </w:r>
    </w:p>
    <w:p w14:paraId="2F583288" w14:textId="77777777" w:rsidR="007B0FC5" w:rsidRPr="00A2310F" w:rsidRDefault="007B0FC5" w:rsidP="00BB3CF7">
      <w:pPr>
        <w:pStyle w:val="ListParagraph"/>
        <w:numPr>
          <w:ilvl w:val="0"/>
          <w:numId w:val="5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Calculate the depreciation of a mould –board plough at MK200,000 that is supposed to last for 10 years , by which point it will be likely of no value.</w:t>
      </w:r>
    </w:p>
    <w:p w14:paraId="2F583289" w14:textId="77777777" w:rsidR="007B0FC5" w:rsidRPr="00A2310F" w:rsidRDefault="007B0FC5" w:rsidP="00BB3CF7">
      <w:pPr>
        <w:pStyle w:val="ListParagraph"/>
        <w:numPr>
          <w:ilvl w:val="0"/>
          <w:numId w:val="5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Draw a depreciation table showing the value of the mould-board each year.</w:t>
      </w:r>
    </w:p>
    <w:p w14:paraId="2F58328A" w14:textId="77777777" w:rsidR="007B0FC5" w:rsidRPr="00A2310F" w:rsidRDefault="007B0FC5" w:rsidP="00BB3CF7">
      <w:pPr>
        <w:pStyle w:val="ListParagraph"/>
        <w:numPr>
          <w:ilvl w:val="0"/>
          <w:numId w:val="5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Draw a depreciation graph of the mould-board for 10 years. </w:t>
      </w:r>
    </w:p>
    <w:p w14:paraId="2F58328B" w14:textId="77777777" w:rsidR="007B0FC5" w:rsidRPr="00A2310F" w:rsidRDefault="007B0FC5"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SOLUTION </w:t>
      </w:r>
    </w:p>
    <w:p w14:paraId="2F58328C" w14:textId="77777777" w:rsidR="007B0FC5" w:rsidRPr="00A2310F" w:rsidRDefault="007B0FC5" w:rsidP="00BB3CF7">
      <w:pPr>
        <w:pStyle w:val="ListParagraph"/>
        <w:numPr>
          <w:ilvl w:val="0"/>
          <w:numId w:val="5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Depreciation =  </w:t>
      </w:r>
      <w:r w:rsidRPr="00A2310F">
        <w:rPr>
          <w:rFonts w:ascii="Times New Roman" w:hAnsi="Times New Roman" w:cs="Times New Roman"/>
          <w:sz w:val="24"/>
          <w:szCs w:val="24"/>
          <w:u w:val="single"/>
        </w:rPr>
        <w:t>purchase price</w:t>
      </w:r>
      <w:r w:rsidRPr="00A2310F">
        <w:rPr>
          <w:rFonts w:ascii="Times New Roman" w:hAnsi="Times New Roman" w:cs="Times New Roman"/>
          <w:sz w:val="24"/>
          <w:szCs w:val="24"/>
          <w:u w:val="single"/>
        </w:rPr>
        <w:tab/>
      </w:r>
      <w:r w:rsidRPr="00A2310F">
        <w:rPr>
          <w:rFonts w:ascii="Times New Roman" w:hAnsi="Times New Roman" w:cs="Times New Roman"/>
          <w:sz w:val="24"/>
          <w:szCs w:val="24"/>
        </w:rPr>
        <w:tab/>
        <w:t xml:space="preserve"> = </w:t>
      </w:r>
      <w:r w:rsidRPr="00A2310F">
        <w:rPr>
          <w:rFonts w:ascii="Times New Roman" w:hAnsi="Times New Roman" w:cs="Times New Roman"/>
          <w:sz w:val="24"/>
          <w:szCs w:val="24"/>
          <w:u w:val="single"/>
        </w:rPr>
        <w:t>200,000</w:t>
      </w:r>
      <w:r w:rsidR="00D4407A">
        <w:rPr>
          <w:rFonts w:ascii="Times New Roman" w:hAnsi="Times New Roman" w:cs="Times New Roman"/>
          <w:sz w:val="24"/>
          <w:szCs w:val="24"/>
        </w:rPr>
        <w:tab/>
        <w:t xml:space="preserve">= </w:t>
      </w:r>
      <w:r w:rsidR="00C33BA2">
        <w:rPr>
          <w:rFonts w:ascii="Times New Roman" w:hAnsi="Times New Roman" w:cs="Times New Roman"/>
          <w:sz w:val="24"/>
          <w:szCs w:val="24"/>
        </w:rPr>
        <w:t xml:space="preserve"> </w:t>
      </w:r>
      <w:r w:rsidR="00D4407A">
        <w:rPr>
          <w:rFonts w:ascii="Times New Roman" w:hAnsi="Times New Roman" w:cs="Times New Roman"/>
          <w:sz w:val="24"/>
          <w:szCs w:val="24"/>
        </w:rPr>
        <w:t>K20</w:t>
      </w:r>
      <w:r w:rsidRPr="00A2310F">
        <w:rPr>
          <w:rFonts w:ascii="Times New Roman" w:hAnsi="Times New Roman" w:cs="Times New Roman"/>
          <w:sz w:val="24"/>
          <w:szCs w:val="24"/>
        </w:rPr>
        <w:t>000</w:t>
      </w:r>
    </w:p>
    <w:p w14:paraId="2F58328D" w14:textId="77777777" w:rsidR="007B0FC5" w:rsidRPr="00A2310F" w:rsidRDefault="007B0FC5" w:rsidP="00BB3CF7">
      <w:pPr>
        <w:pStyle w:val="ListParagraph"/>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Years of expected life</w:t>
      </w:r>
      <w:r w:rsidRPr="00A2310F">
        <w:rPr>
          <w:rFonts w:ascii="Times New Roman" w:hAnsi="Times New Roman" w:cs="Times New Roman"/>
          <w:sz w:val="24"/>
          <w:szCs w:val="24"/>
        </w:rPr>
        <w:tab/>
      </w:r>
      <w:r w:rsidRPr="00A2310F">
        <w:rPr>
          <w:rFonts w:ascii="Times New Roman" w:hAnsi="Times New Roman" w:cs="Times New Roman"/>
          <w:sz w:val="24"/>
          <w:szCs w:val="24"/>
        </w:rPr>
        <w:tab/>
        <w:t xml:space="preserve">         10 </w:t>
      </w:r>
    </w:p>
    <w:p w14:paraId="2F58328E" w14:textId="77777777" w:rsidR="007B0FC5" w:rsidRPr="00A2310F" w:rsidRDefault="007B0FC5" w:rsidP="00BB3CF7">
      <w:pPr>
        <w:pStyle w:val="ListParagraph"/>
        <w:spacing w:line="276" w:lineRule="auto"/>
        <w:ind w:left="90" w:hanging="90"/>
        <w:rPr>
          <w:rFonts w:ascii="Times New Roman" w:hAnsi="Times New Roman" w:cs="Times New Roman"/>
          <w:sz w:val="24"/>
          <w:szCs w:val="24"/>
        </w:rPr>
      </w:pPr>
    </w:p>
    <w:p w14:paraId="2F58328F" w14:textId="77777777" w:rsidR="007B0FC5" w:rsidRPr="00A2310F" w:rsidRDefault="00167FAC" w:rsidP="00BB3CF7">
      <w:pPr>
        <w:pStyle w:val="ListParagraph"/>
        <w:spacing w:line="276" w:lineRule="auto"/>
        <w:ind w:left="90" w:hanging="90"/>
        <w:rPr>
          <w:rFonts w:ascii="Times New Roman" w:hAnsi="Times New Roman" w:cs="Times New Roman"/>
          <w:sz w:val="24"/>
          <w:szCs w:val="24"/>
        </w:rPr>
      </w:pPr>
      <w:r>
        <w:rPr>
          <w:rFonts w:ascii="Times New Roman" w:hAnsi="Times New Roman" w:cs="Times New Roman"/>
          <w:sz w:val="24"/>
          <w:szCs w:val="24"/>
        </w:rPr>
        <w:t xml:space="preserve"> Depreciation = K20</w:t>
      </w:r>
      <w:r w:rsidR="007B0FC5" w:rsidRPr="00A2310F">
        <w:rPr>
          <w:rFonts w:ascii="Times New Roman" w:hAnsi="Times New Roman" w:cs="Times New Roman"/>
          <w:sz w:val="24"/>
          <w:szCs w:val="24"/>
        </w:rPr>
        <w:t xml:space="preserve">000 per year </w:t>
      </w:r>
    </w:p>
    <w:p w14:paraId="2F583290" w14:textId="77777777" w:rsidR="007B0FC5" w:rsidRPr="00A2310F" w:rsidRDefault="007B0FC5" w:rsidP="00BB3CF7">
      <w:pPr>
        <w:pStyle w:val="ListParagraph"/>
        <w:numPr>
          <w:ilvl w:val="0"/>
          <w:numId w:val="53"/>
        </w:numPr>
        <w:spacing w:line="276" w:lineRule="auto"/>
        <w:ind w:left="90" w:hanging="90"/>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278"/>
        <w:gridCol w:w="2880"/>
        <w:gridCol w:w="2925"/>
      </w:tblGrid>
      <w:tr w:rsidR="00FC4A60" w:rsidRPr="00A2310F" w14:paraId="2F583294" w14:textId="77777777" w:rsidTr="00FC4A60">
        <w:tc>
          <w:tcPr>
            <w:tcW w:w="1278" w:type="dxa"/>
          </w:tcPr>
          <w:p w14:paraId="2F583291" w14:textId="77777777" w:rsidR="00FC4A60" w:rsidRPr="00A2310F" w:rsidRDefault="00FC4A60" w:rsidP="00BB3CF7">
            <w:pPr>
              <w:pStyle w:val="ListParagraph"/>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YEAR</w:t>
            </w:r>
          </w:p>
        </w:tc>
        <w:tc>
          <w:tcPr>
            <w:tcW w:w="2880" w:type="dxa"/>
          </w:tcPr>
          <w:p w14:paraId="2F583292" w14:textId="77777777" w:rsidR="00FC4A60" w:rsidRPr="00A2310F" w:rsidRDefault="00FC4A60" w:rsidP="00BB3CF7">
            <w:pPr>
              <w:pStyle w:val="ListParagraph"/>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VALUE DEPRECIATED</w:t>
            </w:r>
          </w:p>
        </w:tc>
        <w:tc>
          <w:tcPr>
            <w:tcW w:w="2925" w:type="dxa"/>
          </w:tcPr>
          <w:p w14:paraId="2F583293" w14:textId="77777777" w:rsidR="00FC4A60" w:rsidRPr="00A2310F" w:rsidRDefault="00FC4A60" w:rsidP="00BB3CF7">
            <w:pPr>
              <w:pStyle w:val="ListParagraph"/>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NET BOOK VALUE</w:t>
            </w:r>
          </w:p>
        </w:tc>
      </w:tr>
      <w:tr w:rsidR="00FC4A60" w:rsidRPr="00A2310F" w14:paraId="2F583298" w14:textId="77777777" w:rsidTr="00FC4A60">
        <w:tc>
          <w:tcPr>
            <w:tcW w:w="1278" w:type="dxa"/>
          </w:tcPr>
          <w:p w14:paraId="2F583295"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p>
        </w:tc>
        <w:tc>
          <w:tcPr>
            <w:tcW w:w="2880" w:type="dxa"/>
          </w:tcPr>
          <w:p w14:paraId="2F583296"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p>
        </w:tc>
        <w:tc>
          <w:tcPr>
            <w:tcW w:w="2925" w:type="dxa"/>
          </w:tcPr>
          <w:p w14:paraId="2F583297"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K200,000</w:t>
            </w:r>
          </w:p>
        </w:tc>
      </w:tr>
      <w:tr w:rsidR="00FC4A60" w:rsidRPr="00A2310F" w14:paraId="2F58329C" w14:textId="77777777" w:rsidTr="00FC4A60">
        <w:tc>
          <w:tcPr>
            <w:tcW w:w="1278" w:type="dxa"/>
          </w:tcPr>
          <w:p w14:paraId="2F583299"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880" w:type="dxa"/>
          </w:tcPr>
          <w:p w14:paraId="2F58329A"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w:t>
            </w:r>
          </w:p>
        </w:tc>
        <w:tc>
          <w:tcPr>
            <w:tcW w:w="2925" w:type="dxa"/>
          </w:tcPr>
          <w:p w14:paraId="2F58329B"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K180,000</w:t>
            </w:r>
          </w:p>
        </w:tc>
      </w:tr>
      <w:tr w:rsidR="00FC4A60" w:rsidRPr="00A2310F" w14:paraId="2F5832A0" w14:textId="77777777" w:rsidTr="00FC4A60">
        <w:tc>
          <w:tcPr>
            <w:tcW w:w="1278" w:type="dxa"/>
          </w:tcPr>
          <w:p w14:paraId="2F58329D"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lastRenderedPageBreak/>
              <w:t>2</w:t>
            </w:r>
          </w:p>
        </w:tc>
        <w:tc>
          <w:tcPr>
            <w:tcW w:w="2880" w:type="dxa"/>
          </w:tcPr>
          <w:p w14:paraId="2F58329E"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w:t>
            </w:r>
          </w:p>
        </w:tc>
        <w:tc>
          <w:tcPr>
            <w:tcW w:w="2925" w:type="dxa"/>
          </w:tcPr>
          <w:p w14:paraId="2F58329F"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K160,000</w:t>
            </w:r>
          </w:p>
        </w:tc>
      </w:tr>
      <w:tr w:rsidR="00FC4A60" w:rsidRPr="00A2310F" w14:paraId="2F5832A4" w14:textId="77777777" w:rsidTr="00FC4A60">
        <w:tc>
          <w:tcPr>
            <w:tcW w:w="1278" w:type="dxa"/>
          </w:tcPr>
          <w:p w14:paraId="2F5832A1"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w:t>
            </w:r>
          </w:p>
        </w:tc>
        <w:tc>
          <w:tcPr>
            <w:tcW w:w="2880" w:type="dxa"/>
          </w:tcPr>
          <w:p w14:paraId="2F5832A2"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w:t>
            </w:r>
          </w:p>
        </w:tc>
        <w:tc>
          <w:tcPr>
            <w:tcW w:w="2925" w:type="dxa"/>
          </w:tcPr>
          <w:p w14:paraId="2F5832A3"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K140,000</w:t>
            </w:r>
          </w:p>
        </w:tc>
      </w:tr>
      <w:tr w:rsidR="00FC4A60" w:rsidRPr="00A2310F" w14:paraId="2F5832A8" w14:textId="77777777" w:rsidTr="00FC4A60">
        <w:tc>
          <w:tcPr>
            <w:tcW w:w="1278" w:type="dxa"/>
          </w:tcPr>
          <w:p w14:paraId="2F5832A5"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w:t>
            </w:r>
          </w:p>
        </w:tc>
        <w:tc>
          <w:tcPr>
            <w:tcW w:w="2880" w:type="dxa"/>
          </w:tcPr>
          <w:p w14:paraId="2F5832A6"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w:t>
            </w:r>
          </w:p>
        </w:tc>
        <w:tc>
          <w:tcPr>
            <w:tcW w:w="2925" w:type="dxa"/>
          </w:tcPr>
          <w:p w14:paraId="2F5832A7"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K120,000</w:t>
            </w:r>
          </w:p>
        </w:tc>
      </w:tr>
      <w:tr w:rsidR="00FC4A60" w:rsidRPr="00A2310F" w14:paraId="2F5832AC" w14:textId="77777777" w:rsidTr="00FC4A60">
        <w:tc>
          <w:tcPr>
            <w:tcW w:w="1278" w:type="dxa"/>
          </w:tcPr>
          <w:p w14:paraId="2F5832A9"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w:t>
            </w:r>
          </w:p>
        </w:tc>
        <w:tc>
          <w:tcPr>
            <w:tcW w:w="2880" w:type="dxa"/>
          </w:tcPr>
          <w:p w14:paraId="2F5832AA"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w:t>
            </w:r>
          </w:p>
        </w:tc>
        <w:tc>
          <w:tcPr>
            <w:tcW w:w="2925" w:type="dxa"/>
          </w:tcPr>
          <w:p w14:paraId="2F5832AB"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K100,000</w:t>
            </w:r>
          </w:p>
        </w:tc>
      </w:tr>
      <w:tr w:rsidR="00FC4A60" w:rsidRPr="00A2310F" w14:paraId="2F5832B0" w14:textId="77777777" w:rsidTr="00FC4A60">
        <w:tc>
          <w:tcPr>
            <w:tcW w:w="1278" w:type="dxa"/>
          </w:tcPr>
          <w:p w14:paraId="2F5832AD"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6</w:t>
            </w:r>
          </w:p>
        </w:tc>
        <w:tc>
          <w:tcPr>
            <w:tcW w:w="2880" w:type="dxa"/>
          </w:tcPr>
          <w:p w14:paraId="2F5832AE"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w:t>
            </w:r>
          </w:p>
        </w:tc>
        <w:tc>
          <w:tcPr>
            <w:tcW w:w="2925" w:type="dxa"/>
          </w:tcPr>
          <w:p w14:paraId="2F5832AF"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K80,000</w:t>
            </w:r>
          </w:p>
        </w:tc>
      </w:tr>
      <w:tr w:rsidR="00FC4A60" w:rsidRPr="00A2310F" w14:paraId="2F5832B4" w14:textId="77777777" w:rsidTr="00FC4A60">
        <w:tc>
          <w:tcPr>
            <w:tcW w:w="1278" w:type="dxa"/>
          </w:tcPr>
          <w:p w14:paraId="2F5832B1"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7</w:t>
            </w:r>
          </w:p>
        </w:tc>
        <w:tc>
          <w:tcPr>
            <w:tcW w:w="2880" w:type="dxa"/>
          </w:tcPr>
          <w:p w14:paraId="2F5832B2"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w:t>
            </w:r>
          </w:p>
        </w:tc>
        <w:tc>
          <w:tcPr>
            <w:tcW w:w="2925" w:type="dxa"/>
          </w:tcPr>
          <w:p w14:paraId="2F5832B3"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K60,000</w:t>
            </w:r>
          </w:p>
        </w:tc>
      </w:tr>
      <w:tr w:rsidR="00FC4A60" w:rsidRPr="00A2310F" w14:paraId="2F5832B8" w14:textId="77777777" w:rsidTr="00FC4A60">
        <w:tc>
          <w:tcPr>
            <w:tcW w:w="1278" w:type="dxa"/>
          </w:tcPr>
          <w:p w14:paraId="2F5832B5"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8</w:t>
            </w:r>
          </w:p>
        </w:tc>
        <w:tc>
          <w:tcPr>
            <w:tcW w:w="2880" w:type="dxa"/>
          </w:tcPr>
          <w:p w14:paraId="2F5832B6"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w:t>
            </w:r>
          </w:p>
        </w:tc>
        <w:tc>
          <w:tcPr>
            <w:tcW w:w="2925" w:type="dxa"/>
          </w:tcPr>
          <w:p w14:paraId="2F5832B7"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K40,000</w:t>
            </w:r>
          </w:p>
        </w:tc>
      </w:tr>
      <w:tr w:rsidR="00FC4A60" w:rsidRPr="00A2310F" w14:paraId="2F5832BC" w14:textId="77777777" w:rsidTr="00FC4A60">
        <w:tc>
          <w:tcPr>
            <w:tcW w:w="1278" w:type="dxa"/>
          </w:tcPr>
          <w:p w14:paraId="2F5832B9"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9</w:t>
            </w:r>
          </w:p>
        </w:tc>
        <w:tc>
          <w:tcPr>
            <w:tcW w:w="2880" w:type="dxa"/>
          </w:tcPr>
          <w:p w14:paraId="2F5832BA"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w:t>
            </w:r>
          </w:p>
        </w:tc>
        <w:tc>
          <w:tcPr>
            <w:tcW w:w="2925" w:type="dxa"/>
          </w:tcPr>
          <w:p w14:paraId="2F5832BB"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w:t>
            </w:r>
          </w:p>
        </w:tc>
      </w:tr>
      <w:tr w:rsidR="00FC4A60" w:rsidRPr="00A2310F" w14:paraId="2F5832C0" w14:textId="77777777" w:rsidTr="00FC4A60">
        <w:tc>
          <w:tcPr>
            <w:tcW w:w="1278" w:type="dxa"/>
          </w:tcPr>
          <w:p w14:paraId="2F5832BD"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w:t>
            </w:r>
          </w:p>
        </w:tc>
        <w:tc>
          <w:tcPr>
            <w:tcW w:w="2880" w:type="dxa"/>
          </w:tcPr>
          <w:p w14:paraId="2F5832BE"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K20,000</w:t>
            </w:r>
          </w:p>
        </w:tc>
        <w:tc>
          <w:tcPr>
            <w:tcW w:w="2925" w:type="dxa"/>
          </w:tcPr>
          <w:p w14:paraId="2F5832BF" w14:textId="77777777" w:rsidR="00FC4A60" w:rsidRPr="00A2310F" w:rsidRDefault="00FC4A60" w:rsidP="00BB3CF7">
            <w:pPr>
              <w:pStyle w:val="ListParagraph"/>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w:t>
            </w:r>
          </w:p>
        </w:tc>
      </w:tr>
    </w:tbl>
    <w:p w14:paraId="2F5832C1" w14:textId="77777777" w:rsidR="00FC4A60" w:rsidRPr="00A2310F" w:rsidRDefault="00FC4A60" w:rsidP="00BB3CF7">
      <w:pPr>
        <w:pStyle w:val="ListParagraph"/>
        <w:spacing w:line="276" w:lineRule="auto"/>
        <w:ind w:left="90" w:hanging="90"/>
        <w:rPr>
          <w:rFonts w:ascii="Times New Roman" w:hAnsi="Times New Roman" w:cs="Times New Roman"/>
          <w:sz w:val="24"/>
          <w:szCs w:val="24"/>
        </w:rPr>
      </w:pPr>
    </w:p>
    <w:p w14:paraId="2F5832C2" w14:textId="77777777" w:rsidR="00FC4A60" w:rsidRPr="00A2310F" w:rsidRDefault="00BC624B" w:rsidP="00BB3CF7">
      <w:pPr>
        <w:pStyle w:val="ListParagraph"/>
        <w:numPr>
          <w:ilvl w:val="0"/>
          <w:numId w:val="5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Straight line depreciation </w:t>
      </w:r>
    </w:p>
    <w:p w14:paraId="2F5832C3" w14:textId="77777777" w:rsidR="004F226D" w:rsidRPr="00A2310F" w:rsidRDefault="00647EAA"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3D" wp14:editId="2F583D3E">
            <wp:extent cx="2673908" cy="2220562"/>
            <wp:effectExtent l="19050" t="0" r="0" b="0"/>
            <wp:docPr id="34" name="Picture 34" descr="C:\Users\Frank\AppData\Local\Microsoft\Windows\Temporary Internet Files\Content.Word\fi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Frank\AppData\Local\Microsoft\Windows\Temporary Internet Files\Content.Word\fig5.jpg"/>
                    <pic:cNvPicPr>
                      <a:picLocks noChangeAspect="1" noChangeArrowheads="1"/>
                    </pic:cNvPicPr>
                  </pic:nvPicPr>
                  <pic:blipFill>
                    <a:blip r:embed="rId21" cstate="print"/>
                    <a:srcRect/>
                    <a:stretch>
                      <a:fillRect/>
                    </a:stretch>
                  </pic:blipFill>
                  <pic:spPr bwMode="auto">
                    <a:xfrm>
                      <a:off x="0" y="0"/>
                      <a:ext cx="2674748" cy="2221260"/>
                    </a:xfrm>
                    <a:prstGeom prst="rect">
                      <a:avLst/>
                    </a:prstGeom>
                    <a:noFill/>
                    <a:ln w="9525">
                      <a:noFill/>
                      <a:miter lim="800000"/>
                      <a:headEnd/>
                      <a:tailEnd/>
                    </a:ln>
                  </pic:spPr>
                </pic:pic>
              </a:graphicData>
            </a:graphic>
          </wp:inline>
        </w:drawing>
      </w:r>
      <w:r w:rsidR="00E8446D">
        <w:rPr>
          <w:rFonts w:ascii="Times New Roman" w:hAnsi="Times New Roman" w:cs="Times New Roman"/>
          <w:sz w:val="24"/>
          <w:szCs w:val="24"/>
        </w:rPr>
        <w:t xml:space="preserve">  Figure 2.</w:t>
      </w:r>
      <w:r w:rsidRPr="00A2310F">
        <w:rPr>
          <w:rFonts w:ascii="Times New Roman" w:hAnsi="Times New Roman" w:cs="Times New Roman"/>
          <w:sz w:val="24"/>
          <w:szCs w:val="24"/>
        </w:rPr>
        <w:t>2: An example of straight line depreciation</w:t>
      </w:r>
    </w:p>
    <w:p w14:paraId="2F5832C4" w14:textId="77777777" w:rsidR="00660747" w:rsidRDefault="004F226D"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However most assets do</w:t>
      </w:r>
      <w:r w:rsidR="008D0AA4" w:rsidRPr="00A2310F">
        <w:rPr>
          <w:rFonts w:ascii="Times New Roman" w:hAnsi="Times New Roman" w:cs="Times New Roman"/>
          <w:sz w:val="24"/>
          <w:szCs w:val="24"/>
        </w:rPr>
        <w:t xml:space="preserve"> not become entirely worthless </w:t>
      </w:r>
      <w:r w:rsidRPr="00A2310F">
        <w:rPr>
          <w:rFonts w:ascii="Times New Roman" w:hAnsi="Times New Roman" w:cs="Times New Roman"/>
          <w:sz w:val="24"/>
          <w:szCs w:val="24"/>
        </w:rPr>
        <w:t xml:space="preserve">after their expected useful life (economic life). They </w:t>
      </w:r>
      <w:r w:rsidR="00682AEB" w:rsidRPr="00A2310F">
        <w:rPr>
          <w:rFonts w:ascii="Times New Roman" w:hAnsi="Times New Roman" w:cs="Times New Roman"/>
          <w:sz w:val="24"/>
          <w:szCs w:val="24"/>
        </w:rPr>
        <w:t>usually have a scrap value or disposal value which is technically called salvage value.</w:t>
      </w:r>
    </w:p>
    <w:p w14:paraId="2F5832C5" w14:textId="77777777" w:rsidR="004F226D" w:rsidRPr="00A2310F" w:rsidRDefault="00682AE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w:t>
      </w:r>
      <w:r w:rsidR="00660747" w:rsidRPr="001112C6">
        <w:rPr>
          <w:rFonts w:ascii="Times New Roman" w:hAnsi="Times New Roman" w:cs="Times New Roman"/>
          <w:sz w:val="24"/>
          <w:szCs w:val="24"/>
        </w:rPr>
        <w:t>Salvage</w:t>
      </w:r>
      <w:r w:rsidR="00660747">
        <w:rPr>
          <w:rFonts w:ascii="Times New Roman" w:hAnsi="Times New Roman" w:cs="Times New Roman"/>
          <w:sz w:val="24"/>
          <w:szCs w:val="24"/>
        </w:rPr>
        <w:t xml:space="preserve"> value is the estimated resale value of an asset at the end of its useful life</w:t>
      </w:r>
    </w:p>
    <w:p w14:paraId="2F5832C6" w14:textId="77777777" w:rsidR="00BA2E57" w:rsidRPr="00A2310F" w:rsidRDefault="00BA2E5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farmer can still sell whatever remains as a scrap.</w:t>
      </w:r>
    </w:p>
    <w:p w14:paraId="2F5832C7" w14:textId="77777777" w:rsidR="00BA2E57" w:rsidRPr="00A2310F" w:rsidRDefault="00BA2E5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 expected salvage value must be taken into account when calculating depreciation. </w:t>
      </w:r>
    </w:p>
    <w:p w14:paraId="2F5832C8" w14:textId="77777777" w:rsidR="00504756" w:rsidRPr="00A2310F" w:rsidRDefault="00504756"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EXAMPLE 2</w:t>
      </w:r>
    </w:p>
    <w:p w14:paraId="2F5832C9" w14:textId="77777777" w:rsidR="00504756" w:rsidRPr="00A2310F" w:rsidRDefault="00504756"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value of a ridger is K</w:t>
      </w:r>
      <w:r w:rsidR="002E7DE8">
        <w:rPr>
          <w:rFonts w:ascii="Times New Roman" w:hAnsi="Times New Roman" w:cs="Times New Roman"/>
          <w:sz w:val="24"/>
          <w:szCs w:val="24"/>
        </w:rPr>
        <w:t>75</w:t>
      </w:r>
      <w:r w:rsidRPr="00A2310F">
        <w:rPr>
          <w:rFonts w:ascii="Times New Roman" w:hAnsi="Times New Roman" w:cs="Times New Roman"/>
          <w:sz w:val="24"/>
          <w:szCs w:val="24"/>
        </w:rPr>
        <w:t>000. It is expected that in 5 years the value will b</w:t>
      </w:r>
      <w:r w:rsidR="00564F19" w:rsidRPr="00A2310F">
        <w:rPr>
          <w:rFonts w:ascii="Times New Roman" w:hAnsi="Times New Roman" w:cs="Times New Roman"/>
          <w:sz w:val="24"/>
          <w:szCs w:val="24"/>
        </w:rPr>
        <w:t>e</w:t>
      </w:r>
      <w:r w:rsidRPr="00A2310F">
        <w:rPr>
          <w:rFonts w:ascii="Times New Roman" w:hAnsi="Times New Roman" w:cs="Times New Roman"/>
          <w:sz w:val="24"/>
          <w:szCs w:val="24"/>
        </w:rPr>
        <w:t xml:space="preserve"> K5000. Calculate the value of the ridger each year using straight line method.</w:t>
      </w:r>
    </w:p>
    <w:p w14:paraId="2F5832CA" w14:textId="77777777" w:rsidR="00B41E16" w:rsidRPr="00A2310F" w:rsidRDefault="00B41E16" w:rsidP="00BB3CF7">
      <w:pPr>
        <w:pStyle w:val="ListParagraph"/>
        <w:spacing w:line="276" w:lineRule="auto"/>
        <w:ind w:left="90" w:hanging="90"/>
        <w:rPr>
          <w:rFonts w:ascii="Times New Roman" w:hAnsi="Times New Roman" w:cs="Times New Roman"/>
          <w:sz w:val="24"/>
          <w:szCs w:val="24"/>
        </w:rPr>
      </w:pPr>
    </w:p>
    <w:p w14:paraId="2F5832CB" w14:textId="77777777" w:rsidR="00B41E16" w:rsidRPr="00A2310F" w:rsidRDefault="00B41E16" w:rsidP="00BB3CF7">
      <w:pPr>
        <w:pStyle w:val="ListParagraph"/>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SOLUTION</w:t>
      </w:r>
    </w:p>
    <w:p w14:paraId="2F5832CC" w14:textId="77777777" w:rsidR="003F084C" w:rsidRDefault="00B41E1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Depreciation = </w:t>
      </w:r>
      <w:r w:rsidRPr="00A2310F">
        <w:rPr>
          <w:rFonts w:ascii="Times New Roman" w:hAnsi="Times New Roman" w:cs="Times New Roman"/>
          <w:sz w:val="24"/>
          <w:szCs w:val="24"/>
          <w:u w:val="single"/>
        </w:rPr>
        <w:t>Original cost – salvage value</w:t>
      </w:r>
      <w:r w:rsidRPr="00A2310F">
        <w:rPr>
          <w:rFonts w:ascii="Times New Roman" w:hAnsi="Times New Roman" w:cs="Times New Roman"/>
          <w:sz w:val="24"/>
          <w:szCs w:val="24"/>
        </w:rPr>
        <w:t xml:space="preserve"> </w:t>
      </w:r>
    </w:p>
    <w:p w14:paraId="2F5832CD" w14:textId="77777777" w:rsidR="00B41E16" w:rsidRPr="00A2310F" w:rsidRDefault="003F084C"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 xml:space="preserve">                                    </w:t>
      </w:r>
      <w:r w:rsidR="00B41E16" w:rsidRPr="00A2310F">
        <w:rPr>
          <w:rFonts w:ascii="Times New Roman" w:hAnsi="Times New Roman" w:cs="Times New Roman"/>
          <w:sz w:val="24"/>
          <w:szCs w:val="24"/>
        </w:rPr>
        <w:t>Life span (years)</w:t>
      </w:r>
    </w:p>
    <w:p w14:paraId="2F5832CE" w14:textId="77777777" w:rsidR="00CE3F2C" w:rsidRPr="008D21D2" w:rsidRDefault="00CE3F2C" w:rsidP="00BB3CF7">
      <w:pPr>
        <w:spacing w:line="276" w:lineRule="auto"/>
        <w:ind w:left="90" w:hanging="90"/>
        <w:rPr>
          <w:rFonts w:ascii="Times New Roman" w:hAnsi="Times New Roman" w:cs="Times New Roman"/>
          <w:sz w:val="24"/>
          <w:szCs w:val="24"/>
          <w:u w:val="single"/>
        </w:rPr>
      </w:pPr>
      <w:r w:rsidRPr="00A2310F">
        <w:rPr>
          <w:rFonts w:ascii="Times New Roman" w:hAnsi="Times New Roman" w:cs="Times New Roman"/>
          <w:sz w:val="24"/>
          <w:szCs w:val="24"/>
        </w:rPr>
        <w:tab/>
      </w:r>
      <w:r w:rsidR="008D21D2">
        <w:rPr>
          <w:rFonts w:ascii="Times New Roman" w:hAnsi="Times New Roman" w:cs="Times New Roman"/>
          <w:sz w:val="24"/>
          <w:szCs w:val="24"/>
        </w:rPr>
        <w:t xml:space="preserve">           =</w:t>
      </w:r>
      <m:oMath>
        <m:r>
          <w:rPr>
            <w:rFonts w:ascii="Cambria Math" w:hAnsi="Cambria Math" w:cs="Times New Roman"/>
            <w:sz w:val="24"/>
            <w:szCs w:val="24"/>
          </w:rPr>
          <m:t xml:space="preserve"> </m:t>
        </m:r>
        <m:f>
          <m:fPr>
            <m:ctrlPr>
              <w:rPr>
                <w:rFonts w:ascii="Cambria Math" w:hAnsi="Cambria Math" w:cs="Times New Roman"/>
                <w:i/>
                <w:sz w:val="32"/>
                <w:szCs w:val="32"/>
              </w:rPr>
            </m:ctrlPr>
          </m:fPr>
          <m:num>
            <m:r>
              <w:rPr>
                <w:rFonts w:ascii="Cambria Math" w:hAnsi="Cambria Math" w:cs="Times New Roman"/>
                <w:sz w:val="32"/>
                <w:szCs w:val="32"/>
              </w:rPr>
              <m:t>75000-5000</m:t>
            </m:r>
          </m:num>
          <m:den>
            <m:r>
              <w:rPr>
                <w:rFonts w:ascii="Cambria Math" w:hAnsi="Cambria Math" w:cs="Times New Roman"/>
                <w:sz w:val="32"/>
                <w:szCs w:val="32"/>
              </w:rPr>
              <m:t>5</m:t>
            </m:r>
          </m:den>
        </m:f>
      </m:oMath>
    </w:p>
    <w:p w14:paraId="2F5832CF" w14:textId="77777777" w:rsidR="003F084C" w:rsidRPr="00A2310F" w:rsidRDefault="003F084C"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ab/>
        <w:t>= K14</w:t>
      </w:r>
      <w:r w:rsidR="00CE3F2C" w:rsidRPr="00A2310F">
        <w:rPr>
          <w:rFonts w:ascii="Times New Roman" w:hAnsi="Times New Roman" w:cs="Times New Roman"/>
          <w:sz w:val="24"/>
          <w:szCs w:val="24"/>
        </w:rPr>
        <w:t xml:space="preserve">000 per year </w:t>
      </w:r>
    </w:p>
    <w:tbl>
      <w:tblPr>
        <w:tblStyle w:val="TableGrid"/>
        <w:tblW w:w="8142" w:type="dxa"/>
        <w:tblLook w:val="04A0" w:firstRow="1" w:lastRow="0" w:firstColumn="1" w:lastColumn="0" w:noHBand="0" w:noVBand="1"/>
      </w:tblPr>
      <w:tblGrid>
        <w:gridCol w:w="1638"/>
        <w:gridCol w:w="2970"/>
        <w:gridCol w:w="3534"/>
      </w:tblGrid>
      <w:tr w:rsidR="00546F34" w:rsidRPr="00A2310F" w14:paraId="2F5832D3" w14:textId="77777777" w:rsidTr="00546F34">
        <w:tc>
          <w:tcPr>
            <w:tcW w:w="1638" w:type="dxa"/>
          </w:tcPr>
          <w:p w14:paraId="2F5832D0" w14:textId="77777777" w:rsidR="00546F34" w:rsidRPr="00A2310F" w:rsidRDefault="00546F34"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YEAR</w:t>
            </w:r>
          </w:p>
        </w:tc>
        <w:tc>
          <w:tcPr>
            <w:tcW w:w="2970" w:type="dxa"/>
          </w:tcPr>
          <w:p w14:paraId="2F5832D1" w14:textId="77777777" w:rsidR="00546F34" w:rsidRPr="00A2310F" w:rsidRDefault="00546F34"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VALUE DEPRECIATED</w:t>
            </w:r>
          </w:p>
        </w:tc>
        <w:tc>
          <w:tcPr>
            <w:tcW w:w="3534" w:type="dxa"/>
          </w:tcPr>
          <w:p w14:paraId="2F5832D2" w14:textId="77777777" w:rsidR="00546F34" w:rsidRPr="00A2310F" w:rsidRDefault="00546F34"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NEW VALUE /BOOK VALUE</w:t>
            </w:r>
          </w:p>
        </w:tc>
      </w:tr>
      <w:tr w:rsidR="00546F34" w:rsidRPr="00A2310F" w14:paraId="2F5832D7" w14:textId="77777777" w:rsidTr="00546F34">
        <w:tc>
          <w:tcPr>
            <w:tcW w:w="1638" w:type="dxa"/>
          </w:tcPr>
          <w:p w14:paraId="2F5832D4" w14:textId="77777777" w:rsidR="00546F34" w:rsidRPr="00A2310F" w:rsidRDefault="00546F34" w:rsidP="00BB3CF7">
            <w:pPr>
              <w:spacing w:line="276" w:lineRule="auto"/>
              <w:ind w:left="90" w:hanging="90"/>
              <w:jc w:val="center"/>
              <w:rPr>
                <w:rFonts w:ascii="Times New Roman" w:hAnsi="Times New Roman" w:cs="Times New Roman"/>
                <w:sz w:val="24"/>
                <w:szCs w:val="24"/>
              </w:rPr>
            </w:pPr>
          </w:p>
        </w:tc>
        <w:tc>
          <w:tcPr>
            <w:tcW w:w="2970" w:type="dxa"/>
          </w:tcPr>
          <w:p w14:paraId="2F5832D5" w14:textId="77777777" w:rsidR="00546F34" w:rsidRPr="00A2310F" w:rsidRDefault="00546F34" w:rsidP="00BB3CF7">
            <w:pPr>
              <w:spacing w:line="276" w:lineRule="auto"/>
              <w:ind w:left="90" w:hanging="90"/>
              <w:jc w:val="center"/>
              <w:rPr>
                <w:rFonts w:ascii="Times New Roman" w:hAnsi="Times New Roman" w:cs="Times New Roman"/>
                <w:sz w:val="24"/>
                <w:szCs w:val="24"/>
              </w:rPr>
            </w:pPr>
          </w:p>
        </w:tc>
        <w:tc>
          <w:tcPr>
            <w:tcW w:w="3534" w:type="dxa"/>
          </w:tcPr>
          <w:p w14:paraId="2F5832D6" w14:textId="77777777" w:rsidR="00546F34" w:rsidRPr="00A2310F" w:rsidRDefault="00B1409B"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K75</w:t>
            </w:r>
            <w:r w:rsidR="00546F34" w:rsidRPr="00A2310F">
              <w:rPr>
                <w:rFonts w:ascii="Times New Roman" w:hAnsi="Times New Roman" w:cs="Times New Roman"/>
                <w:sz w:val="24"/>
                <w:szCs w:val="24"/>
              </w:rPr>
              <w:t>000</w:t>
            </w:r>
          </w:p>
        </w:tc>
      </w:tr>
      <w:tr w:rsidR="00546F34" w:rsidRPr="00A2310F" w14:paraId="2F5832DB" w14:textId="77777777" w:rsidTr="00546F34">
        <w:tc>
          <w:tcPr>
            <w:tcW w:w="1638" w:type="dxa"/>
          </w:tcPr>
          <w:p w14:paraId="2F5832D8" w14:textId="77777777" w:rsidR="00546F34" w:rsidRPr="00A2310F" w:rsidRDefault="00546F34"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970" w:type="dxa"/>
          </w:tcPr>
          <w:p w14:paraId="2F5832D9" w14:textId="77777777" w:rsidR="00546F34" w:rsidRPr="00A2310F" w:rsidRDefault="00B1409B"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K14</w:t>
            </w:r>
            <w:r w:rsidR="00546F34" w:rsidRPr="00A2310F">
              <w:rPr>
                <w:rFonts w:ascii="Times New Roman" w:hAnsi="Times New Roman" w:cs="Times New Roman"/>
                <w:sz w:val="24"/>
                <w:szCs w:val="24"/>
              </w:rPr>
              <w:t>000</w:t>
            </w:r>
          </w:p>
        </w:tc>
        <w:tc>
          <w:tcPr>
            <w:tcW w:w="3534" w:type="dxa"/>
          </w:tcPr>
          <w:p w14:paraId="2F5832DA" w14:textId="77777777" w:rsidR="00546F34" w:rsidRPr="00A2310F" w:rsidRDefault="00B1409B"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K61</w:t>
            </w:r>
            <w:r w:rsidR="00546F34" w:rsidRPr="00A2310F">
              <w:rPr>
                <w:rFonts w:ascii="Times New Roman" w:hAnsi="Times New Roman" w:cs="Times New Roman"/>
                <w:sz w:val="24"/>
                <w:szCs w:val="24"/>
              </w:rPr>
              <w:t>000</w:t>
            </w:r>
          </w:p>
        </w:tc>
      </w:tr>
      <w:tr w:rsidR="00546F34" w:rsidRPr="00A2310F" w14:paraId="2F5832DF" w14:textId="77777777" w:rsidTr="00546F34">
        <w:tc>
          <w:tcPr>
            <w:tcW w:w="1638" w:type="dxa"/>
          </w:tcPr>
          <w:p w14:paraId="2F5832DC" w14:textId="77777777" w:rsidR="00546F34" w:rsidRPr="00A2310F" w:rsidRDefault="00546F34"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w:t>
            </w:r>
          </w:p>
        </w:tc>
        <w:tc>
          <w:tcPr>
            <w:tcW w:w="2970" w:type="dxa"/>
          </w:tcPr>
          <w:p w14:paraId="2F5832DD" w14:textId="77777777" w:rsidR="00546F34" w:rsidRPr="00A2310F" w:rsidRDefault="00B1409B"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K14</w:t>
            </w:r>
            <w:r w:rsidR="00546F34" w:rsidRPr="00A2310F">
              <w:rPr>
                <w:rFonts w:ascii="Times New Roman" w:hAnsi="Times New Roman" w:cs="Times New Roman"/>
                <w:sz w:val="24"/>
                <w:szCs w:val="24"/>
              </w:rPr>
              <w:t>000</w:t>
            </w:r>
          </w:p>
        </w:tc>
        <w:tc>
          <w:tcPr>
            <w:tcW w:w="3534" w:type="dxa"/>
          </w:tcPr>
          <w:p w14:paraId="2F5832DE" w14:textId="77777777" w:rsidR="00546F34" w:rsidRPr="00A2310F" w:rsidRDefault="00B1409B"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K47</w:t>
            </w:r>
            <w:r w:rsidR="00546F34" w:rsidRPr="00A2310F">
              <w:rPr>
                <w:rFonts w:ascii="Times New Roman" w:hAnsi="Times New Roman" w:cs="Times New Roman"/>
                <w:sz w:val="24"/>
                <w:szCs w:val="24"/>
              </w:rPr>
              <w:t>000</w:t>
            </w:r>
          </w:p>
        </w:tc>
      </w:tr>
      <w:tr w:rsidR="00546F34" w:rsidRPr="00A2310F" w14:paraId="2F5832E3" w14:textId="77777777" w:rsidTr="00546F34">
        <w:tc>
          <w:tcPr>
            <w:tcW w:w="1638" w:type="dxa"/>
          </w:tcPr>
          <w:p w14:paraId="2F5832E0" w14:textId="77777777" w:rsidR="00546F34" w:rsidRPr="00A2310F" w:rsidRDefault="00546F34"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lastRenderedPageBreak/>
              <w:t>3</w:t>
            </w:r>
          </w:p>
        </w:tc>
        <w:tc>
          <w:tcPr>
            <w:tcW w:w="2970" w:type="dxa"/>
          </w:tcPr>
          <w:p w14:paraId="2F5832E1" w14:textId="77777777" w:rsidR="00546F34" w:rsidRPr="00A2310F" w:rsidRDefault="00B1409B"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K14</w:t>
            </w:r>
            <w:r w:rsidR="00546F34" w:rsidRPr="00A2310F">
              <w:rPr>
                <w:rFonts w:ascii="Times New Roman" w:hAnsi="Times New Roman" w:cs="Times New Roman"/>
                <w:sz w:val="24"/>
                <w:szCs w:val="24"/>
              </w:rPr>
              <w:t>000</w:t>
            </w:r>
          </w:p>
        </w:tc>
        <w:tc>
          <w:tcPr>
            <w:tcW w:w="3534" w:type="dxa"/>
          </w:tcPr>
          <w:p w14:paraId="2F5832E2" w14:textId="77777777" w:rsidR="00546F34" w:rsidRPr="00A2310F" w:rsidRDefault="00B1409B"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K33</w:t>
            </w:r>
            <w:r w:rsidR="00546F34" w:rsidRPr="00A2310F">
              <w:rPr>
                <w:rFonts w:ascii="Times New Roman" w:hAnsi="Times New Roman" w:cs="Times New Roman"/>
                <w:sz w:val="24"/>
                <w:szCs w:val="24"/>
              </w:rPr>
              <w:t>000</w:t>
            </w:r>
          </w:p>
        </w:tc>
      </w:tr>
      <w:tr w:rsidR="00546F34" w:rsidRPr="00A2310F" w14:paraId="2F5832E7" w14:textId="77777777" w:rsidTr="00546F34">
        <w:tc>
          <w:tcPr>
            <w:tcW w:w="1638" w:type="dxa"/>
          </w:tcPr>
          <w:p w14:paraId="2F5832E4" w14:textId="77777777" w:rsidR="00546F34" w:rsidRPr="00A2310F" w:rsidRDefault="00546F34"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w:t>
            </w:r>
          </w:p>
        </w:tc>
        <w:tc>
          <w:tcPr>
            <w:tcW w:w="2970" w:type="dxa"/>
          </w:tcPr>
          <w:p w14:paraId="2F5832E5" w14:textId="77777777" w:rsidR="00546F34" w:rsidRPr="00A2310F" w:rsidRDefault="00B1409B"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K14</w:t>
            </w:r>
            <w:r w:rsidR="00546F34" w:rsidRPr="00A2310F">
              <w:rPr>
                <w:rFonts w:ascii="Times New Roman" w:hAnsi="Times New Roman" w:cs="Times New Roman"/>
                <w:sz w:val="24"/>
                <w:szCs w:val="24"/>
              </w:rPr>
              <w:t>000</w:t>
            </w:r>
          </w:p>
        </w:tc>
        <w:tc>
          <w:tcPr>
            <w:tcW w:w="3534" w:type="dxa"/>
          </w:tcPr>
          <w:p w14:paraId="2F5832E6" w14:textId="77777777" w:rsidR="00546F34" w:rsidRPr="00A2310F" w:rsidRDefault="00B1409B"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K19</w:t>
            </w:r>
            <w:r w:rsidR="00546F34" w:rsidRPr="00A2310F">
              <w:rPr>
                <w:rFonts w:ascii="Times New Roman" w:hAnsi="Times New Roman" w:cs="Times New Roman"/>
                <w:sz w:val="24"/>
                <w:szCs w:val="24"/>
              </w:rPr>
              <w:t>000</w:t>
            </w:r>
          </w:p>
        </w:tc>
      </w:tr>
      <w:tr w:rsidR="00546F34" w:rsidRPr="00A2310F" w14:paraId="2F5832EB" w14:textId="77777777" w:rsidTr="00546F34">
        <w:tc>
          <w:tcPr>
            <w:tcW w:w="1638" w:type="dxa"/>
          </w:tcPr>
          <w:p w14:paraId="2F5832E8" w14:textId="77777777" w:rsidR="00546F34" w:rsidRPr="00A2310F" w:rsidRDefault="00546F34"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w:t>
            </w:r>
          </w:p>
        </w:tc>
        <w:tc>
          <w:tcPr>
            <w:tcW w:w="2970" w:type="dxa"/>
          </w:tcPr>
          <w:p w14:paraId="2F5832E9" w14:textId="77777777" w:rsidR="00546F34" w:rsidRPr="00A2310F" w:rsidRDefault="00B1409B"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K14</w:t>
            </w:r>
            <w:r w:rsidR="00546F34" w:rsidRPr="00A2310F">
              <w:rPr>
                <w:rFonts w:ascii="Times New Roman" w:hAnsi="Times New Roman" w:cs="Times New Roman"/>
                <w:sz w:val="24"/>
                <w:szCs w:val="24"/>
              </w:rPr>
              <w:t>000</w:t>
            </w:r>
          </w:p>
        </w:tc>
        <w:tc>
          <w:tcPr>
            <w:tcW w:w="3534" w:type="dxa"/>
          </w:tcPr>
          <w:p w14:paraId="2F5832EA" w14:textId="77777777" w:rsidR="00546F34" w:rsidRPr="00A2310F" w:rsidRDefault="00B1409B"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K5</w:t>
            </w:r>
            <w:r w:rsidR="00546F34" w:rsidRPr="00A2310F">
              <w:rPr>
                <w:rFonts w:ascii="Times New Roman" w:hAnsi="Times New Roman" w:cs="Times New Roman"/>
                <w:sz w:val="24"/>
                <w:szCs w:val="24"/>
              </w:rPr>
              <w:t>000</w:t>
            </w:r>
          </w:p>
        </w:tc>
      </w:tr>
    </w:tbl>
    <w:p w14:paraId="2F5832EC" w14:textId="77777777" w:rsidR="003F084C" w:rsidRPr="00A2310F" w:rsidRDefault="001112C6"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w:t>
      </w:r>
    </w:p>
    <w:p w14:paraId="2F5832ED" w14:textId="77777777" w:rsidR="00CC6236" w:rsidRDefault="00CC6236" w:rsidP="00BB3CF7">
      <w:pPr>
        <w:spacing w:line="276" w:lineRule="auto"/>
        <w:ind w:left="90" w:hanging="90"/>
        <w:rPr>
          <w:rFonts w:ascii="Times New Roman" w:hAnsi="Times New Roman" w:cs="Times New Roman"/>
          <w:b/>
          <w:sz w:val="24"/>
          <w:szCs w:val="24"/>
        </w:rPr>
      </w:pPr>
    </w:p>
    <w:p w14:paraId="2F5832EE" w14:textId="77777777" w:rsidR="00CC6236" w:rsidRDefault="00CC6236" w:rsidP="00BB3CF7">
      <w:pPr>
        <w:spacing w:line="276" w:lineRule="auto"/>
        <w:ind w:left="90" w:hanging="90"/>
        <w:rPr>
          <w:rFonts w:ascii="Times New Roman" w:hAnsi="Times New Roman" w:cs="Times New Roman"/>
          <w:b/>
          <w:sz w:val="24"/>
          <w:szCs w:val="24"/>
        </w:rPr>
      </w:pPr>
    </w:p>
    <w:p w14:paraId="2F5832EF" w14:textId="77777777" w:rsidR="00CC6236" w:rsidRDefault="00CC6236" w:rsidP="00BB3CF7">
      <w:pPr>
        <w:spacing w:line="276" w:lineRule="auto"/>
        <w:ind w:left="90" w:hanging="90"/>
        <w:rPr>
          <w:rFonts w:ascii="Times New Roman" w:hAnsi="Times New Roman" w:cs="Times New Roman"/>
          <w:b/>
          <w:sz w:val="24"/>
          <w:szCs w:val="24"/>
        </w:rPr>
      </w:pPr>
    </w:p>
    <w:p w14:paraId="2F5832F0" w14:textId="77777777" w:rsidR="00156D65" w:rsidRPr="00D0562B" w:rsidRDefault="00BA40F5" w:rsidP="00BB3CF7">
      <w:pPr>
        <w:spacing w:line="276" w:lineRule="auto"/>
        <w:ind w:left="90" w:hanging="90"/>
        <w:rPr>
          <w:rFonts w:ascii="Times New Roman" w:hAnsi="Times New Roman" w:cs="Times New Roman"/>
          <w:b/>
          <w:sz w:val="24"/>
          <w:szCs w:val="24"/>
        </w:rPr>
      </w:pPr>
      <w:r w:rsidRPr="00D0562B">
        <w:rPr>
          <w:rFonts w:ascii="Times New Roman" w:hAnsi="Times New Roman" w:cs="Times New Roman"/>
          <w:b/>
          <w:sz w:val="24"/>
          <w:szCs w:val="24"/>
        </w:rPr>
        <w:t xml:space="preserve">DECLINING BALANCE DEPRECIATION </w:t>
      </w:r>
    </w:p>
    <w:p w14:paraId="2F5832F1" w14:textId="77777777" w:rsidR="009D6C1F" w:rsidRPr="00FA1F54" w:rsidRDefault="009D6C1F"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 this method the amount of depreciation charged on asset declines over time.</w:t>
      </w:r>
    </w:p>
    <w:p w14:paraId="2F5832F2" w14:textId="77777777" w:rsidR="00634831" w:rsidRPr="00E55098" w:rsidRDefault="009D6C1F"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More depreciation is charged during the beginning of the life- time and less is charged towards the end. This is done because capital items are more productive when they are new compared to the end of their life time.</w:t>
      </w:r>
    </w:p>
    <w:p w14:paraId="2F5832F3" w14:textId="77777777" w:rsidR="003A078E" w:rsidRPr="00A2310F" w:rsidRDefault="003A078E"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EXAMPLE </w:t>
      </w:r>
    </w:p>
    <w:p w14:paraId="2F5832F4" w14:textId="77777777" w:rsidR="003A078E" w:rsidRPr="00A2310F" w:rsidRDefault="003F148D"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Consider an I</w:t>
      </w:r>
      <w:r w:rsidR="003A078E" w:rsidRPr="00A2310F">
        <w:rPr>
          <w:rFonts w:ascii="Times New Roman" w:hAnsi="Times New Roman" w:cs="Times New Roman"/>
          <w:sz w:val="24"/>
          <w:szCs w:val="24"/>
        </w:rPr>
        <w:t>rrigation water pump with an original cost of MK 550,000, estimated service life of five years and salvage value of MK 50,000.</w:t>
      </w:r>
      <w:r w:rsidR="000F5457">
        <w:rPr>
          <w:rFonts w:ascii="Times New Roman" w:hAnsi="Times New Roman" w:cs="Times New Roman"/>
          <w:sz w:val="24"/>
          <w:szCs w:val="24"/>
        </w:rPr>
        <w:t xml:space="preserve"> Calculate depreciation using declining balance method.</w:t>
      </w:r>
    </w:p>
    <w:p w14:paraId="2F5832F5" w14:textId="77777777" w:rsidR="003B0B56" w:rsidRPr="00A2310F" w:rsidRDefault="003B0B5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Solution </w:t>
      </w:r>
    </w:p>
    <w:p w14:paraId="2F5832F6" w14:textId="77777777" w:rsidR="003B0B56" w:rsidRPr="00A2310F" w:rsidRDefault="003B0B5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Annual depreciation rate = </w:t>
      </w:r>
      <m:oMath>
        <m:f>
          <m:fPr>
            <m:ctrlPr>
              <w:rPr>
                <w:rFonts w:ascii="Cambria Math" w:hAnsi="Times New Roman" w:cs="Times New Roman"/>
                <w:i/>
                <w:sz w:val="24"/>
                <w:szCs w:val="24"/>
              </w:rPr>
            </m:ctrlPr>
          </m:fPr>
          <m:num>
            <m:r>
              <w:rPr>
                <w:rFonts w:ascii="Cambria Math" w:hAnsi="Times New Roman" w:cs="Times New Roman"/>
                <w:sz w:val="24"/>
                <w:szCs w:val="24"/>
              </w:rPr>
              <m:t>1</m:t>
            </m:r>
          </m:num>
          <m:den>
            <m:r>
              <w:rPr>
                <w:rFonts w:ascii="Cambria Math" w:hAnsi="Times New Roman" w:cs="Times New Roman"/>
                <w:sz w:val="24"/>
                <w:szCs w:val="24"/>
              </w:rPr>
              <m:t>5</m:t>
            </m:r>
          </m:den>
        </m:f>
      </m:oMath>
      <w:r w:rsidR="000259BD">
        <w:rPr>
          <w:rFonts w:ascii="Times New Roman" w:hAnsi="Times New Roman" w:cs="Times New Roman"/>
          <w:sz w:val="24"/>
          <w:szCs w:val="24"/>
        </w:rPr>
        <w:t xml:space="preserve"> x</w:t>
      </w:r>
      <w:r w:rsidRPr="00A2310F">
        <w:rPr>
          <w:rFonts w:ascii="Times New Roman" w:hAnsi="Times New Roman" w:cs="Times New Roman"/>
          <w:sz w:val="24"/>
          <w:szCs w:val="24"/>
        </w:rPr>
        <w:t xml:space="preserve"> 100%</w:t>
      </w:r>
    </w:p>
    <w:p w14:paraId="2F5832F7" w14:textId="77777777" w:rsidR="003B0B56" w:rsidRPr="00A2310F" w:rsidRDefault="003B0B5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20%</w:t>
      </w:r>
    </w:p>
    <w:tbl>
      <w:tblPr>
        <w:tblStyle w:val="TableGrid"/>
        <w:tblW w:w="10188" w:type="dxa"/>
        <w:tblLook w:val="04A0" w:firstRow="1" w:lastRow="0" w:firstColumn="1" w:lastColumn="0" w:noHBand="0" w:noVBand="1"/>
      </w:tblPr>
      <w:tblGrid>
        <w:gridCol w:w="1008"/>
        <w:gridCol w:w="3060"/>
        <w:gridCol w:w="3330"/>
        <w:gridCol w:w="2790"/>
      </w:tblGrid>
      <w:tr w:rsidR="007C580A" w:rsidRPr="00A2310F" w14:paraId="2F5832FD" w14:textId="77777777" w:rsidTr="002A66D0">
        <w:tc>
          <w:tcPr>
            <w:tcW w:w="1008" w:type="dxa"/>
          </w:tcPr>
          <w:p w14:paraId="2F5832F8" w14:textId="77777777" w:rsidR="00AF3AB9" w:rsidRPr="00A2310F" w:rsidRDefault="007C580A"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YEAR</w:t>
            </w:r>
          </w:p>
          <w:p w14:paraId="2F5832F9" w14:textId="77777777" w:rsidR="007C580A" w:rsidRPr="00A2310F" w:rsidRDefault="007C580A" w:rsidP="00BB3CF7">
            <w:pPr>
              <w:spacing w:line="276" w:lineRule="auto"/>
              <w:ind w:left="90" w:hanging="90"/>
              <w:jc w:val="center"/>
              <w:rPr>
                <w:rFonts w:ascii="Times New Roman" w:hAnsi="Times New Roman" w:cs="Times New Roman"/>
                <w:b/>
                <w:sz w:val="24"/>
                <w:szCs w:val="24"/>
              </w:rPr>
            </w:pPr>
          </w:p>
        </w:tc>
        <w:tc>
          <w:tcPr>
            <w:tcW w:w="3060" w:type="dxa"/>
          </w:tcPr>
          <w:p w14:paraId="2F5832FA" w14:textId="77777777" w:rsidR="007C580A" w:rsidRPr="00A2310F" w:rsidRDefault="007C580A"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ANNUAL DEPRECIATION CALCULATION</w:t>
            </w:r>
          </w:p>
        </w:tc>
        <w:tc>
          <w:tcPr>
            <w:tcW w:w="3330" w:type="dxa"/>
          </w:tcPr>
          <w:p w14:paraId="2F5832FB" w14:textId="77777777" w:rsidR="007C580A" w:rsidRPr="00A2310F" w:rsidRDefault="007C580A"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ANNUAL DEPRECIATION CHARGE</w:t>
            </w:r>
          </w:p>
        </w:tc>
        <w:tc>
          <w:tcPr>
            <w:tcW w:w="2790" w:type="dxa"/>
          </w:tcPr>
          <w:p w14:paraId="2F5832FC" w14:textId="77777777" w:rsidR="007C580A" w:rsidRPr="00A2310F" w:rsidRDefault="007C580A"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REMAINING BOOK VALUE</w:t>
            </w:r>
          </w:p>
        </w:tc>
      </w:tr>
      <w:tr w:rsidR="007C580A" w:rsidRPr="00A2310F" w14:paraId="2F583302" w14:textId="77777777" w:rsidTr="002A66D0">
        <w:tc>
          <w:tcPr>
            <w:tcW w:w="1008" w:type="dxa"/>
          </w:tcPr>
          <w:p w14:paraId="2F5832FE"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w:t>
            </w:r>
          </w:p>
        </w:tc>
        <w:tc>
          <w:tcPr>
            <w:tcW w:w="3060" w:type="dxa"/>
          </w:tcPr>
          <w:p w14:paraId="2F5832FF"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t>
            </w:r>
          </w:p>
        </w:tc>
        <w:tc>
          <w:tcPr>
            <w:tcW w:w="3330" w:type="dxa"/>
          </w:tcPr>
          <w:p w14:paraId="2F583300"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t>
            </w:r>
          </w:p>
        </w:tc>
        <w:tc>
          <w:tcPr>
            <w:tcW w:w="2790" w:type="dxa"/>
          </w:tcPr>
          <w:p w14:paraId="2F583301" w14:textId="77777777" w:rsidR="007C580A" w:rsidRPr="00A2310F" w:rsidRDefault="00F43396"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K550</w:t>
            </w:r>
            <w:r w:rsidR="007C580A" w:rsidRPr="00A2310F">
              <w:rPr>
                <w:rFonts w:ascii="Times New Roman" w:hAnsi="Times New Roman" w:cs="Times New Roman"/>
                <w:sz w:val="24"/>
                <w:szCs w:val="24"/>
              </w:rPr>
              <w:t>000</w:t>
            </w:r>
          </w:p>
        </w:tc>
      </w:tr>
      <w:tr w:rsidR="007C580A" w:rsidRPr="00A2310F" w14:paraId="2F583307" w14:textId="77777777" w:rsidTr="002A66D0">
        <w:tc>
          <w:tcPr>
            <w:tcW w:w="1008" w:type="dxa"/>
          </w:tcPr>
          <w:p w14:paraId="2F583303"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3060" w:type="dxa"/>
          </w:tcPr>
          <w:p w14:paraId="2F583304"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 X K550000</w:t>
            </w:r>
          </w:p>
        </w:tc>
        <w:tc>
          <w:tcPr>
            <w:tcW w:w="3330" w:type="dxa"/>
          </w:tcPr>
          <w:p w14:paraId="2F583305" w14:textId="77777777" w:rsidR="007C580A" w:rsidRPr="00A2310F" w:rsidRDefault="00F43396"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K110</w:t>
            </w:r>
            <w:r w:rsidR="007C580A" w:rsidRPr="00A2310F">
              <w:rPr>
                <w:rFonts w:ascii="Times New Roman" w:hAnsi="Times New Roman" w:cs="Times New Roman"/>
                <w:sz w:val="24"/>
                <w:szCs w:val="24"/>
              </w:rPr>
              <w:t>000</w:t>
            </w:r>
          </w:p>
        </w:tc>
        <w:tc>
          <w:tcPr>
            <w:tcW w:w="2790" w:type="dxa"/>
          </w:tcPr>
          <w:p w14:paraId="2F583306" w14:textId="77777777" w:rsidR="007C580A" w:rsidRPr="00A2310F" w:rsidRDefault="00D04607"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K440</w:t>
            </w:r>
            <w:r w:rsidR="007C580A" w:rsidRPr="00A2310F">
              <w:rPr>
                <w:rFonts w:ascii="Times New Roman" w:hAnsi="Times New Roman" w:cs="Times New Roman"/>
                <w:sz w:val="24"/>
                <w:szCs w:val="24"/>
              </w:rPr>
              <w:t>000</w:t>
            </w:r>
          </w:p>
        </w:tc>
      </w:tr>
      <w:tr w:rsidR="007C580A" w:rsidRPr="00A2310F" w14:paraId="2F58330C" w14:textId="77777777" w:rsidTr="002A66D0">
        <w:tc>
          <w:tcPr>
            <w:tcW w:w="1008" w:type="dxa"/>
          </w:tcPr>
          <w:p w14:paraId="2F583308"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w:t>
            </w:r>
          </w:p>
        </w:tc>
        <w:tc>
          <w:tcPr>
            <w:tcW w:w="3060" w:type="dxa"/>
          </w:tcPr>
          <w:p w14:paraId="2F583309"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 X K440000</w:t>
            </w:r>
          </w:p>
        </w:tc>
        <w:tc>
          <w:tcPr>
            <w:tcW w:w="3330" w:type="dxa"/>
          </w:tcPr>
          <w:p w14:paraId="2F58330A"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K88000</w:t>
            </w:r>
          </w:p>
        </w:tc>
        <w:tc>
          <w:tcPr>
            <w:tcW w:w="2790" w:type="dxa"/>
          </w:tcPr>
          <w:p w14:paraId="2F58330B"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K352000</w:t>
            </w:r>
          </w:p>
        </w:tc>
      </w:tr>
      <w:tr w:rsidR="007C580A" w:rsidRPr="00A2310F" w14:paraId="2F583311" w14:textId="77777777" w:rsidTr="002A66D0">
        <w:tc>
          <w:tcPr>
            <w:tcW w:w="1008" w:type="dxa"/>
          </w:tcPr>
          <w:p w14:paraId="2F58330D"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w:t>
            </w:r>
          </w:p>
        </w:tc>
        <w:tc>
          <w:tcPr>
            <w:tcW w:w="3060" w:type="dxa"/>
          </w:tcPr>
          <w:p w14:paraId="2F58330E"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 XK352000</w:t>
            </w:r>
          </w:p>
        </w:tc>
        <w:tc>
          <w:tcPr>
            <w:tcW w:w="3330" w:type="dxa"/>
          </w:tcPr>
          <w:p w14:paraId="2F58330F"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K70400</w:t>
            </w:r>
          </w:p>
        </w:tc>
        <w:tc>
          <w:tcPr>
            <w:tcW w:w="2790" w:type="dxa"/>
          </w:tcPr>
          <w:p w14:paraId="2F583310"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K281600</w:t>
            </w:r>
          </w:p>
        </w:tc>
      </w:tr>
      <w:tr w:rsidR="007C580A" w:rsidRPr="00A2310F" w14:paraId="2F583316" w14:textId="77777777" w:rsidTr="002A66D0">
        <w:tc>
          <w:tcPr>
            <w:tcW w:w="1008" w:type="dxa"/>
          </w:tcPr>
          <w:p w14:paraId="2F583312"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w:t>
            </w:r>
          </w:p>
        </w:tc>
        <w:tc>
          <w:tcPr>
            <w:tcW w:w="3060" w:type="dxa"/>
          </w:tcPr>
          <w:p w14:paraId="2F583313"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20%XK281600</w:t>
            </w:r>
          </w:p>
        </w:tc>
        <w:tc>
          <w:tcPr>
            <w:tcW w:w="3330" w:type="dxa"/>
          </w:tcPr>
          <w:p w14:paraId="2F583314"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K56320</w:t>
            </w:r>
          </w:p>
        </w:tc>
        <w:tc>
          <w:tcPr>
            <w:tcW w:w="2790" w:type="dxa"/>
          </w:tcPr>
          <w:p w14:paraId="2F583315"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K225280</w:t>
            </w:r>
          </w:p>
        </w:tc>
      </w:tr>
      <w:tr w:rsidR="007C580A" w:rsidRPr="00A2310F" w14:paraId="2F58331B" w14:textId="77777777" w:rsidTr="002A66D0">
        <w:tc>
          <w:tcPr>
            <w:tcW w:w="1008" w:type="dxa"/>
          </w:tcPr>
          <w:p w14:paraId="2F583317"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w:t>
            </w:r>
          </w:p>
        </w:tc>
        <w:tc>
          <w:tcPr>
            <w:tcW w:w="3060" w:type="dxa"/>
          </w:tcPr>
          <w:p w14:paraId="2F583318"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20%XK225280</w:t>
            </w:r>
          </w:p>
        </w:tc>
        <w:tc>
          <w:tcPr>
            <w:tcW w:w="3330" w:type="dxa"/>
          </w:tcPr>
          <w:p w14:paraId="2F583319"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K45056</w:t>
            </w:r>
          </w:p>
        </w:tc>
        <w:tc>
          <w:tcPr>
            <w:tcW w:w="2790" w:type="dxa"/>
          </w:tcPr>
          <w:p w14:paraId="2F58331A" w14:textId="77777777" w:rsidR="007C580A" w:rsidRPr="00A2310F" w:rsidRDefault="007C58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K180224</w:t>
            </w:r>
          </w:p>
        </w:tc>
      </w:tr>
    </w:tbl>
    <w:p w14:paraId="2F58331C" w14:textId="77777777" w:rsidR="007C580A" w:rsidRPr="00A2310F" w:rsidRDefault="007C580A" w:rsidP="00BB3CF7">
      <w:pPr>
        <w:spacing w:line="276" w:lineRule="auto"/>
        <w:ind w:left="90" w:hanging="90"/>
        <w:rPr>
          <w:rFonts w:ascii="Times New Roman" w:hAnsi="Times New Roman" w:cs="Times New Roman"/>
          <w:sz w:val="24"/>
          <w:szCs w:val="24"/>
        </w:rPr>
      </w:pPr>
    </w:p>
    <w:p w14:paraId="2F58331D" w14:textId="77777777" w:rsidR="002A66D0" w:rsidRDefault="00B81F50"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b/>
          <w:sz w:val="24"/>
          <w:szCs w:val="24"/>
        </w:rPr>
        <w:t>NOTE</w:t>
      </w:r>
      <w:r w:rsidR="006277D5" w:rsidRPr="00A2310F">
        <w:rPr>
          <w:rFonts w:ascii="Times New Roman" w:hAnsi="Times New Roman" w:cs="Times New Roman"/>
          <w:sz w:val="24"/>
          <w:szCs w:val="24"/>
        </w:rPr>
        <w:t>: Annual Depreciation = Depreciation rate</w:t>
      </w:r>
      <w:r w:rsidR="0052482F" w:rsidRPr="00A2310F">
        <w:rPr>
          <w:rFonts w:ascii="Times New Roman" w:hAnsi="Times New Roman" w:cs="Times New Roman"/>
          <w:sz w:val="24"/>
          <w:szCs w:val="24"/>
        </w:rPr>
        <w:t xml:space="preserve"> </w:t>
      </w:r>
      <w:r w:rsidR="00555DA6">
        <w:rPr>
          <w:rFonts w:ascii="Times New Roman" w:hAnsi="Times New Roman" w:cs="Times New Roman"/>
          <w:sz w:val="24"/>
          <w:szCs w:val="24"/>
        </w:rPr>
        <w:t>x</w:t>
      </w:r>
      <w:r w:rsidR="006277D5" w:rsidRPr="00A2310F">
        <w:rPr>
          <w:rFonts w:ascii="Times New Roman" w:hAnsi="Times New Roman" w:cs="Times New Roman"/>
          <w:sz w:val="24"/>
          <w:szCs w:val="24"/>
        </w:rPr>
        <w:t xml:space="preserve"> Book value</w:t>
      </w:r>
    </w:p>
    <w:p w14:paraId="2F58331E" w14:textId="77777777" w:rsidR="00371CED" w:rsidRDefault="00371CED" w:rsidP="00BB3CF7">
      <w:pPr>
        <w:spacing w:line="276" w:lineRule="auto"/>
        <w:ind w:left="90" w:hanging="90"/>
        <w:rPr>
          <w:rFonts w:ascii="Times New Roman" w:hAnsi="Times New Roman" w:cs="Times New Roman"/>
          <w:b/>
          <w:sz w:val="24"/>
          <w:szCs w:val="24"/>
        </w:rPr>
      </w:pPr>
      <w:r w:rsidRPr="00371CED">
        <w:rPr>
          <w:rFonts w:ascii="Times New Roman" w:hAnsi="Times New Roman" w:cs="Times New Roman"/>
          <w:b/>
          <w:sz w:val="24"/>
          <w:szCs w:val="24"/>
        </w:rPr>
        <w:t>SUM OF DIGITS</w:t>
      </w:r>
    </w:p>
    <w:p w14:paraId="2F58331F" w14:textId="77777777" w:rsidR="0071699F" w:rsidRDefault="00371CED" w:rsidP="00BB3CF7">
      <w:pPr>
        <w:spacing w:line="276" w:lineRule="auto"/>
        <w:ind w:left="90" w:hanging="90"/>
        <w:rPr>
          <w:rFonts w:ascii="Times New Roman" w:eastAsiaTheme="minorEastAsia" w:hAnsi="Times New Roman" w:cs="Times New Roman"/>
          <w:sz w:val="28"/>
          <w:szCs w:val="28"/>
        </w:rPr>
      </w:pPr>
      <w:r>
        <w:rPr>
          <w:rFonts w:ascii="Times New Roman" w:hAnsi="Times New Roman" w:cs="Times New Roman"/>
          <w:sz w:val="24"/>
          <w:szCs w:val="24"/>
        </w:rPr>
        <w:t xml:space="preserve"> Estimate depreciation as a fraction</w:t>
      </w:r>
      <w:r w:rsidR="009A33D9">
        <w:rPr>
          <w:rFonts w:ascii="Times New Roman" w:hAnsi="Times New Roman" w:cs="Times New Roman"/>
          <w:sz w:val="24"/>
          <w:szCs w:val="24"/>
        </w:rPr>
        <w:t xml:space="preserve"> i.e</w:t>
      </w:r>
      <w:r w:rsidR="009A33D9" w:rsidRPr="003F084C">
        <w:rPr>
          <w:rFonts w:ascii="Times New Roman" w:hAnsi="Times New Roman" w:cs="Times New Roman"/>
          <w:b/>
          <w:sz w:val="32"/>
          <w:szCs w:val="32"/>
        </w:rPr>
        <w:t>.</w:t>
      </w:r>
      <w:r w:rsidR="0071085A" w:rsidRPr="003F084C">
        <w:rPr>
          <w:rFonts w:ascii="Times New Roman" w:hAnsi="Times New Roman" w:cs="Times New Roman"/>
          <w:b/>
          <w:sz w:val="32"/>
          <w:szCs w:val="32"/>
        </w:rPr>
        <w:t xml:space="preserve"> </w:t>
      </w:r>
      <m:oMath>
        <m:f>
          <m:fPr>
            <m:ctrlPr>
              <w:rPr>
                <w:rFonts w:ascii="Cambria Math" w:hAnsi="Cambria Math" w:cs="Times New Roman"/>
                <w:b/>
                <w:i/>
                <w:sz w:val="32"/>
                <w:szCs w:val="32"/>
              </w:rPr>
            </m:ctrlPr>
          </m:fPr>
          <m:num>
            <m:r>
              <m:rPr>
                <m:sty m:val="bi"/>
              </m:rPr>
              <w:rPr>
                <w:rFonts w:ascii="Cambria Math" w:hAnsi="Cambria Math" w:cs="Times New Roman"/>
                <w:sz w:val="32"/>
                <w:szCs w:val="32"/>
              </w:rPr>
              <m:t>n</m:t>
            </m:r>
          </m:num>
          <m:den>
            <m:r>
              <m:rPr>
                <m:sty m:val="bi"/>
              </m:rPr>
              <w:rPr>
                <w:rFonts w:ascii="Cambria Math" w:hAnsi="Cambria Math" w:cs="Times New Roman"/>
                <w:sz w:val="32"/>
                <w:szCs w:val="32"/>
              </w:rPr>
              <m:t>Σ</m:t>
            </m:r>
          </m:den>
        </m:f>
      </m:oMath>
      <w:r w:rsidR="0071085A">
        <w:rPr>
          <w:rFonts w:ascii="Times New Roman" w:eastAsiaTheme="minorEastAsia" w:hAnsi="Times New Roman" w:cs="Times New Roman"/>
          <w:sz w:val="28"/>
          <w:szCs w:val="28"/>
        </w:rPr>
        <w:t xml:space="preserve"> </w:t>
      </w:r>
    </w:p>
    <w:p w14:paraId="2F583320" w14:textId="77777777" w:rsidR="0071085A" w:rsidRPr="000810A5" w:rsidRDefault="0071085A" w:rsidP="00BB3CF7">
      <w:pPr>
        <w:spacing w:line="276" w:lineRule="auto"/>
        <w:ind w:left="90" w:hanging="90"/>
        <w:rPr>
          <w:rFonts w:ascii="Times New Roman" w:eastAsiaTheme="minorEastAsia" w:hAnsi="Times New Roman" w:cs="Times New Roman"/>
          <w:b/>
          <w:sz w:val="32"/>
          <w:szCs w:val="32"/>
        </w:rPr>
      </w:pPr>
      <w:r w:rsidRPr="000810A5">
        <w:rPr>
          <w:rFonts w:ascii="Times New Roman" w:eastAsiaTheme="minorEastAsia" w:hAnsi="Times New Roman" w:cs="Times New Roman"/>
          <w:sz w:val="24"/>
          <w:szCs w:val="24"/>
        </w:rPr>
        <w:t xml:space="preserve">Where </w:t>
      </w:r>
      <w:r w:rsidRPr="000810A5">
        <w:rPr>
          <w:rFonts w:ascii="Times New Roman" w:eastAsiaTheme="minorEastAsia" w:hAnsi="Times New Roman" w:cs="Times New Roman"/>
          <w:b/>
          <w:sz w:val="24"/>
          <w:szCs w:val="24"/>
        </w:rPr>
        <w:t xml:space="preserve">n </w:t>
      </w:r>
      <w:r w:rsidRPr="000810A5">
        <w:rPr>
          <w:rFonts w:ascii="Times New Roman" w:eastAsiaTheme="minorEastAsia" w:hAnsi="Times New Roman" w:cs="Times New Roman"/>
          <w:sz w:val="24"/>
          <w:szCs w:val="24"/>
        </w:rPr>
        <w:t xml:space="preserve">is the year being depreciated and </w:t>
      </w:r>
      <w:r w:rsidRPr="000810A5">
        <w:rPr>
          <w:rFonts w:ascii="Times New Roman" w:eastAsiaTheme="minorEastAsia" w:hAnsi="Times New Roman" w:cs="Times New Roman"/>
          <w:b/>
          <w:sz w:val="24"/>
          <w:szCs w:val="24"/>
        </w:rPr>
        <w:t>Σ</w:t>
      </w:r>
      <w:r w:rsidR="00012188">
        <w:rPr>
          <w:rFonts w:ascii="Times New Roman" w:eastAsiaTheme="minorEastAsia" w:hAnsi="Times New Roman" w:cs="Times New Roman"/>
          <w:sz w:val="24"/>
          <w:szCs w:val="24"/>
        </w:rPr>
        <w:t xml:space="preserve"> </w:t>
      </w:r>
      <w:r w:rsidR="003F084C" w:rsidRPr="000810A5">
        <w:rPr>
          <w:rFonts w:ascii="Times New Roman" w:eastAsiaTheme="minorEastAsia" w:hAnsi="Times New Roman" w:cs="Times New Roman"/>
          <w:sz w:val="24"/>
          <w:szCs w:val="24"/>
        </w:rPr>
        <w:t>stands for the individual years of depreciation</w:t>
      </w:r>
      <w:r w:rsidR="00843586" w:rsidRPr="000810A5">
        <w:rPr>
          <w:rFonts w:ascii="Times New Roman" w:eastAsiaTheme="minorEastAsia" w:hAnsi="Times New Roman" w:cs="Times New Roman"/>
          <w:b/>
          <w:sz w:val="28"/>
          <w:szCs w:val="28"/>
        </w:rPr>
        <w:t xml:space="preserve"> i.e</w:t>
      </w:r>
      <w:r w:rsidR="00843586" w:rsidRPr="000810A5">
        <w:rPr>
          <w:rFonts w:ascii="Times New Roman" w:eastAsiaTheme="minorEastAsia" w:hAnsi="Times New Roman" w:cs="Times New Roman"/>
          <w:b/>
          <w:sz w:val="32"/>
          <w:szCs w:val="32"/>
        </w:rPr>
        <w:t xml:space="preserve">. </w:t>
      </w:r>
      <m:oMath>
        <m:f>
          <m:fPr>
            <m:ctrlPr>
              <w:rPr>
                <w:rFonts w:ascii="Cambria Math" w:eastAsiaTheme="minorEastAsia" w:hAnsi="Cambria Math" w:cs="Times New Roman"/>
                <w:b/>
                <w:i/>
                <w:sz w:val="32"/>
                <w:szCs w:val="32"/>
              </w:rPr>
            </m:ctrlPr>
          </m:fPr>
          <m:num>
            <m:r>
              <m:rPr>
                <m:sty m:val="bi"/>
              </m:rPr>
              <w:rPr>
                <w:rFonts w:ascii="Cambria Math" w:eastAsiaTheme="minorEastAsia" w:hAnsi="Cambria Math" w:cs="Times New Roman"/>
                <w:sz w:val="32"/>
                <w:szCs w:val="32"/>
              </w:rPr>
              <m:t>n</m:t>
            </m:r>
          </m:num>
          <m:den>
            <m:r>
              <m:rPr>
                <m:sty m:val="bi"/>
              </m:rPr>
              <w:rPr>
                <w:rFonts w:ascii="Cambria Math" w:eastAsiaTheme="minorEastAsia" w:hAnsi="Cambria Math" w:cs="Times New Roman"/>
                <w:sz w:val="32"/>
                <w:szCs w:val="32"/>
              </w:rPr>
              <m:t>Σ</m:t>
            </m:r>
          </m:den>
        </m:f>
      </m:oMath>
      <w:r w:rsidR="00843586" w:rsidRPr="000810A5">
        <w:rPr>
          <w:rFonts w:ascii="Times New Roman" w:eastAsiaTheme="minorEastAsia" w:hAnsi="Times New Roman" w:cs="Times New Roman"/>
          <w:b/>
          <w:sz w:val="32"/>
          <w:szCs w:val="32"/>
        </w:rPr>
        <w:t>(</w:t>
      </w:r>
      <w:r w:rsidR="00843586" w:rsidRPr="001B5820">
        <w:rPr>
          <w:rFonts w:ascii="Times New Roman" w:eastAsiaTheme="minorEastAsia" w:hAnsi="Times New Roman" w:cs="Times New Roman"/>
          <w:b/>
          <w:sz w:val="24"/>
          <w:szCs w:val="24"/>
        </w:rPr>
        <w:t>C</w:t>
      </w:r>
      <w:r w:rsidR="007D6EA8" w:rsidRPr="001B5820">
        <w:rPr>
          <w:rFonts w:ascii="Times New Roman" w:eastAsiaTheme="minorEastAsia" w:hAnsi="Times New Roman" w:cs="Times New Roman"/>
          <w:b/>
          <w:sz w:val="24"/>
          <w:szCs w:val="24"/>
        </w:rPr>
        <w:t xml:space="preserve">- </w:t>
      </w:r>
      <w:r w:rsidR="00843586" w:rsidRPr="001B5820">
        <w:rPr>
          <w:rFonts w:ascii="Times New Roman" w:eastAsiaTheme="minorEastAsia" w:hAnsi="Times New Roman" w:cs="Times New Roman"/>
          <w:b/>
          <w:sz w:val="24"/>
          <w:szCs w:val="24"/>
        </w:rPr>
        <w:t>SV</w:t>
      </w:r>
      <w:r w:rsidR="00843586" w:rsidRPr="000810A5">
        <w:rPr>
          <w:rFonts w:ascii="Times New Roman" w:eastAsiaTheme="minorEastAsia" w:hAnsi="Times New Roman" w:cs="Times New Roman"/>
          <w:b/>
          <w:sz w:val="32"/>
          <w:szCs w:val="32"/>
        </w:rPr>
        <w:t>).</w:t>
      </w:r>
    </w:p>
    <w:p w14:paraId="2F583321" w14:textId="77777777" w:rsidR="009F30B1" w:rsidRDefault="000810A5" w:rsidP="00BB3CF7">
      <w:pPr>
        <w:spacing w:line="276" w:lineRule="auto"/>
        <w:ind w:left="90" w:hanging="90"/>
        <w:rPr>
          <w:rFonts w:ascii="Times New Roman" w:eastAsiaTheme="minorEastAsia" w:hAnsi="Times New Roman" w:cs="Times New Roman"/>
          <w:b/>
          <w:sz w:val="24"/>
          <w:szCs w:val="24"/>
        </w:rPr>
      </w:pPr>
      <w:r w:rsidRPr="000810A5">
        <w:rPr>
          <w:rFonts w:ascii="Times New Roman" w:eastAsiaTheme="minorEastAsia" w:hAnsi="Times New Roman" w:cs="Times New Roman"/>
          <w:b/>
          <w:sz w:val="24"/>
          <w:szCs w:val="24"/>
        </w:rPr>
        <w:t>EXAMPLE</w:t>
      </w:r>
    </w:p>
    <w:p w14:paraId="2F583322" w14:textId="77777777" w:rsidR="00214F7B" w:rsidRDefault="00214F7B" w:rsidP="00BB3CF7">
      <w:pPr>
        <w:spacing w:line="276" w:lineRule="auto"/>
        <w:ind w:left="90" w:hanging="90"/>
        <w:rPr>
          <w:rFonts w:ascii="Times New Roman" w:eastAsiaTheme="minorEastAsia" w:hAnsi="Times New Roman" w:cs="Times New Roman"/>
          <w:sz w:val="24"/>
          <w:szCs w:val="24"/>
        </w:rPr>
      </w:pPr>
      <w:r w:rsidRPr="00214F7B">
        <w:rPr>
          <w:rFonts w:ascii="Times New Roman" w:eastAsiaTheme="minorEastAsia" w:hAnsi="Times New Roman" w:cs="Times New Roman"/>
          <w:sz w:val="24"/>
          <w:szCs w:val="24"/>
        </w:rPr>
        <w:t>Given</w:t>
      </w:r>
      <w:r>
        <w:rPr>
          <w:rFonts w:ascii="Times New Roman" w:eastAsiaTheme="minorEastAsia" w:hAnsi="Times New Roman" w:cs="Times New Roman"/>
          <w:sz w:val="24"/>
          <w:szCs w:val="24"/>
        </w:rPr>
        <w:t xml:space="preserve"> the value of a machine is K2200000. Salvage value is K200000 and economic life is 10 years. Calculate depre</w:t>
      </w:r>
      <w:r w:rsidR="00B1503E">
        <w:rPr>
          <w:rFonts w:ascii="Times New Roman" w:eastAsiaTheme="minorEastAsia" w:hAnsi="Times New Roman" w:cs="Times New Roman"/>
          <w:sz w:val="24"/>
          <w:szCs w:val="24"/>
        </w:rPr>
        <w:t>ciation using sum of the digits method.</w:t>
      </w:r>
    </w:p>
    <w:p w14:paraId="2F583323" w14:textId="77777777" w:rsidR="00214F7B" w:rsidRDefault="00214F7B" w:rsidP="00BB3CF7">
      <w:pPr>
        <w:spacing w:line="276" w:lineRule="auto"/>
        <w:ind w:left="90" w:hanging="90"/>
        <w:rPr>
          <w:rFonts w:ascii="Times New Roman" w:eastAsiaTheme="minorEastAsia" w:hAnsi="Times New Roman" w:cs="Times New Roman"/>
          <w:b/>
          <w:sz w:val="24"/>
          <w:szCs w:val="24"/>
        </w:rPr>
      </w:pPr>
      <w:r w:rsidRPr="00214F7B">
        <w:rPr>
          <w:rFonts w:ascii="Times New Roman" w:eastAsiaTheme="minorEastAsia" w:hAnsi="Times New Roman" w:cs="Times New Roman"/>
          <w:b/>
          <w:sz w:val="24"/>
          <w:szCs w:val="24"/>
        </w:rPr>
        <w:t>SOLUTION</w:t>
      </w:r>
    </w:p>
    <w:p w14:paraId="2F583324" w14:textId="77777777" w:rsidR="00214F7B" w:rsidRDefault="00214F7B" w:rsidP="00BB3CF7">
      <w:pPr>
        <w:spacing w:line="276" w:lineRule="auto"/>
        <w:ind w:left="90" w:hanging="90"/>
        <w:rPr>
          <w:rFonts w:ascii="Times New Roman" w:eastAsiaTheme="minorEastAsia" w:hAnsi="Times New Roman" w:cs="Times New Roman"/>
          <w:sz w:val="32"/>
          <w:szCs w:val="32"/>
        </w:rPr>
      </w:pPr>
      <w:r w:rsidRPr="00214F7B">
        <w:rPr>
          <w:rFonts w:ascii="Times New Roman" w:eastAsiaTheme="minorEastAsia" w:hAnsi="Times New Roman" w:cs="Times New Roman"/>
          <w:sz w:val="24"/>
          <w:szCs w:val="24"/>
        </w:rPr>
        <w:lastRenderedPageBreak/>
        <w:t>Depreciation</w:t>
      </w:r>
      <w:r>
        <w:rPr>
          <w:rFonts w:ascii="Times New Roman" w:eastAsiaTheme="minorEastAsia" w:hAnsi="Times New Roman" w:cs="Times New Roman"/>
          <w:sz w:val="24"/>
          <w:szCs w:val="24"/>
        </w:rPr>
        <w:t xml:space="preserve"> </w:t>
      </w:r>
      <w:r w:rsidRPr="00214F7B">
        <w:rPr>
          <w:rFonts w:ascii="Times New Roman" w:eastAsiaTheme="minorEastAsia" w:hAnsi="Times New Roman" w:cs="Times New Roman"/>
          <w:sz w:val="32"/>
          <w:szCs w:val="32"/>
        </w:rPr>
        <w:t xml:space="preserve">=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n</m:t>
            </m:r>
          </m:num>
          <m:den>
            <m:r>
              <w:rPr>
                <w:rFonts w:ascii="Cambria Math" w:eastAsiaTheme="minorEastAsia" w:hAnsi="Cambria Math" w:cs="Times New Roman"/>
                <w:sz w:val="32"/>
                <w:szCs w:val="32"/>
              </w:rPr>
              <m:t>Σ</m:t>
            </m:r>
          </m:den>
        </m:f>
      </m:oMath>
      <w:r>
        <w:rPr>
          <w:rFonts w:ascii="Times New Roman" w:eastAsiaTheme="minorEastAsia" w:hAnsi="Times New Roman" w:cs="Times New Roman"/>
          <w:sz w:val="32"/>
          <w:szCs w:val="32"/>
        </w:rPr>
        <w:t>(</w:t>
      </w:r>
      <w:r w:rsidRPr="001B5820">
        <w:rPr>
          <w:rFonts w:ascii="Times New Roman" w:eastAsiaTheme="minorEastAsia" w:hAnsi="Times New Roman" w:cs="Times New Roman"/>
          <w:sz w:val="24"/>
          <w:szCs w:val="24"/>
        </w:rPr>
        <w:t>C-SV</w:t>
      </w:r>
      <w:r>
        <w:rPr>
          <w:rFonts w:ascii="Times New Roman" w:eastAsiaTheme="minorEastAsia" w:hAnsi="Times New Roman" w:cs="Times New Roman"/>
          <w:sz w:val="32"/>
          <w:szCs w:val="32"/>
        </w:rPr>
        <w:t>)</w:t>
      </w:r>
    </w:p>
    <w:p w14:paraId="2F583325" w14:textId="77777777" w:rsidR="0042458D" w:rsidRPr="00586702" w:rsidRDefault="0042458D" w:rsidP="00BB3CF7">
      <w:pPr>
        <w:spacing w:line="276" w:lineRule="auto"/>
        <w:ind w:left="90" w:hanging="90"/>
        <w:rPr>
          <w:rFonts w:ascii="Times New Roman" w:eastAsiaTheme="minorEastAsia" w:hAnsi="Times New Roman" w:cs="Times New Roman"/>
          <w:sz w:val="24"/>
          <w:szCs w:val="24"/>
        </w:rPr>
      </w:pPr>
      <w:r>
        <w:rPr>
          <w:rFonts w:ascii="Times New Roman" w:eastAsiaTheme="minorEastAsia" w:hAnsi="Times New Roman" w:cs="Times New Roman"/>
          <w:sz w:val="32"/>
          <w:szCs w:val="32"/>
        </w:rPr>
        <w:t>Σ</w:t>
      </w:r>
      <w:r w:rsidR="001B5820">
        <w:rPr>
          <w:rFonts w:ascii="Times New Roman" w:eastAsiaTheme="minorEastAsia" w:hAnsi="Times New Roman" w:cs="Times New Roman"/>
          <w:sz w:val="32"/>
          <w:szCs w:val="32"/>
        </w:rPr>
        <w:t xml:space="preserve"> </w:t>
      </w:r>
      <w:r w:rsidR="001B5820" w:rsidRPr="00586702">
        <w:rPr>
          <w:rFonts w:ascii="Times New Roman" w:eastAsiaTheme="minorEastAsia" w:hAnsi="Times New Roman" w:cs="Times New Roman"/>
          <w:sz w:val="24"/>
          <w:szCs w:val="24"/>
        </w:rPr>
        <w:t>= 1+2+3+4+5+6+7+8+9+10</w:t>
      </w:r>
    </w:p>
    <w:p w14:paraId="2F583326" w14:textId="77777777" w:rsidR="00586702" w:rsidRDefault="00586702" w:rsidP="00BB3CF7">
      <w:pPr>
        <w:spacing w:line="276" w:lineRule="auto"/>
        <w:ind w:left="90" w:hanging="90"/>
        <w:rPr>
          <w:rFonts w:ascii="Times New Roman" w:eastAsiaTheme="minorEastAsia" w:hAnsi="Times New Roman" w:cs="Times New Roman"/>
          <w:sz w:val="24"/>
          <w:szCs w:val="24"/>
        </w:rPr>
      </w:pPr>
      <w:r w:rsidRPr="00586702">
        <w:rPr>
          <w:rFonts w:ascii="Times New Roman" w:eastAsiaTheme="minorEastAsia" w:hAnsi="Times New Roman" w:cs="Times New Roman"/>
          <w:sz w:val="24"/>
          <w:szCs w:val="24"/>
        </w:rPr>
        <w:t xml:space="preserve">    = 55</w:t>
      </w:r>
    </w:p>
    <w:p w14:paraId="2F583327" w14:textId="77777777" w:rsidR="001441A9" w:rsidRDefault="001441A9" w:rsidP="00BB3CF7">
      <w:pPr>
        <w:spacing w:line="276" w:lineRule="auto"/>
        <w:ind w:left="90" w:hanging="90"/>
        <w:rPr>
          <w:rFonts w:ascii="Times New Roman" w:eastAsiaTheme="minorEastAsia" w:hAnsi="Times New Roman" w:cs="Times New Roman"/>
          <w:sz w:val="24"/>
          <w:szCs w:val="24"/>
        </w:rPr>
      </w:pPr>
    </w:p>
    <w:p w14:paraId="2F583328" w14:textId="77777777" w:rsidR="001441A9" w:rsidRDefault="001441A9" w:rsidP="00BB3CF7">
      <w:pPr>
        <w:spacing w:line="276" w:lineRule="auto"/>
        <w:ind w:left="90" w:hanging="90"/>
        <w:rPr>
          <w:rFonts w:ascii="Times New Roman" w:eastAsiaTheme="minorEastAsia" w:hAnsi="Times New Roman" w:cs="Times New Roman"/>
          <w:sz w:val="24"/>
          <w:szCs w:val="24"/>
        </w:rPr>
      </w:pPr>
    </w:p>
    <w:tbl>
      <w:tblPr>
        <w:tblStyle w:val="TableGrid"/>
        <w:tblW w:w="0" w:type="auto"/>
        <w:tblLook w:val="04A0" w:firstRow="1" w:lastRow="0" w:firstColumn="1" w:lastColumn="0" w:noHBand="0" w:noVBand="1"/>
      </w:tblPr>
      <w:tblGrid>
        <w:gridCol w:w="3192"/>
        <w:gridCol w:w="3192"/>
        <w:gridCol w:w="3192"/>
      </w:tblGrid>
      <w:tr w:rsidR="00E81536" w14:paraId="2F58332C" w14:textId="77777777" w:rsidTr="00E81536">
        <w:tc>
          <w:tcPr>
            <w:tcW w:w="3192" w:type="dxa"/>
          </w:tcPr>
          <w:p w14:paraId="2F583329" w14:textId="77777777" w:rsidR="00E81536" w:rsidRPr="00E81536" w:rsidRDefault="00E81536" w:rsidP="00BB3CF7">
            <w:pPr>
              <w:tabs>
                <w:tab w:val="center" w:pos="1488"/>
              </w:tabs>
              <w:spacing w:line="276" w:lineRule="auto"/>
              <w:ind w:left="90" w:hanging="90"/>
              <w:jc w:val="center"/>
              <w:rPr>
                <w:rFonts w:ascii="Times New Roman" w:eastAsiaTheme="minorEastAsia" w:hAnsi="Times New Roman" w:cs="Times New Roman"/>
                <w:b/>
                <w:sz w:val="24"/>
                <w:szCs w:val="24"/>
              </w:rPr>
            </w:pPr>
            <w:r w:rsidRPr="00E81536">
              <w:rPr>
                <w:rFonts w:ascii="Times New Roman" w:eastAsiaTheme="minorEastAsia" w:hAnsi="Times New Roman" w:cs="Times New Roman"/>
                <w:b/>
                <w:sz w:val="24"/>
                <w:szCs w:val="24"/>
              </w:rPr>
              <w:t>YEAR</w:t>
            </w:r>
          </w:p>
        </w:tc>
        <w:tc>
          <w:tcPr>
            <w:tcW w:w="3192" w:type="dxa"/>
          </w:tcPr>
          <w:p w14:paraId="2F58332A" w14:textId="77777777" w:rsidR="00E81536" w:rsidRPr="00E81536" w:rsidRDefault="00E81536" w:rsidP="00BB3CF7">
            <w:pPr>
              <w:spacing w:line="276" w:lineRule="auto"/>
              <w:ind w:left="90" w:hanging="90"/>
              <w:jc w:val="center"/>
              <w:rPr>
                <w:rFonts w:ascii="Times New Roman" w:eastAsiaTheme="minorEastAsia" w:hAnsi="Times New Roman" w:cs="Times New Roman"/>
                <w:b/>
                <w:sz w:val="24"/>
                <w:szCs w:val="24"/>
              </w:rPr>
            </w:pPr>
            <w:r w:rsidRPr="00E81536">
              <w:rPr>
                <w:rFonts w:ascii="Times New Roman" w:eastAsiaTheme="minorEastAsia" w:hAnsi="Times New Roman" w:cs="Times New Roman"/>
                <w:b/>
                <w:sz w:val="24"/>
                <w:szCs w:val="24"/>
              </w:rPr>
              <w:t>DEPRECIATION</w:t>
            </w:r>
          </w:p>
        </w:tc>
        <w:tc>
          <w:tcPr>
            <w:tcW w:w="3192" w:type="dxa"/>
          </w:tcPr>
          <w:p w14:paraId="2F58332B" w14:textId="77777777" w:rsidR="00E81536" w:rsidRPr="00E81536" w:rsidRDefault="00E81536" w:rsidP="00BB3CF7">
            <w:pPr>
              <w:spacing w:line="276" w:lineRule="auto"/>
              <w:ind w:left="90" w:hanging="90"/>
              <w:rPr>
                <w:rFonts w:ascii="Times New Roman" w:eastAsiaTheme="minorEastAsia" w:hAnsi="Times New Roman" w:cs="Times New Roman"/>
                <w:b/>
                <w:sz w:val="24"/>
                <w:szCs w:val="24"/>
              </w:rPr>
            </w:pPr>
            <w:r w:rsidRPr="00E81536">
              <w:rPr>
                <w:rFonts w:ascii="Times New Roman" w:eastAsiaTheme="minorEastAsia" w:hAnsi="Times New Roman" w:cs="Times New Roman"/>
                <w:b/>
                <w:sz w:val="24"/>
                <w:szCs w:val="24"/>
              </w:rPr>
              <w:t>NET BOOK VALUE</w:t>
            </w:r>
            <w:r>
              <w:rPr>
                <w:rFonts w:ascii="Times New Roman" w:eastAsiaTheme="minorEastAsia" w:hAnsi="Times New Roman" w:cs="Times New Roman"/>
                <w:b/>
                <w:sz w:val="24"/>
                <w:szCs w:val="24"/>
              </w:rPr>
              <w:t>(MK)</w:t>
            </w:r>
          </w:p>
        </w:tc>
      </w:tr>
      <w:tr w:rsidR="00E81536" w14:paraId="2F583330" w14:textId="77777777" w:rsidTr="00E81536">
        <w:tc>
          <w:tcPr>
            <w:tcW w:w="3192" w:type="dxa"/>
          </w:tcPr>
          <w:p w14:paraId="2F58332D"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w:t>
            </w:r>
          </w:p>
        </w:tc>
        <w:tc>
          <w:tcPr>
            <w:tcW w:w="3192" w:type="dxa"/>
          </w:tcPr>
          <w:p w14:paraId="2F58332E"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p>
        </w:tc>
        <w:tc>
          <w:tcPr>
            <w:tcW w:w="3192" w:type="dxa"/>
          </w:tcPr>
          <w:p w14:paraId="2F58332F"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2200000</w:t>
            </w:r>
          </w:p>
        </w:tc>
      </w:tr>
      <w:tr w:rsidR="00E81536" w14:paraId="2F583334" w14:textId="77777777" w:rsidTr="00E81536">
        <w:tc>
          <w:tcPr>
            <w:tcW w:w="3192" w:type="dxa"/>
          </w:tcPr>
          <w:p w14:paraId="2F583331"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c>
          <w:tcPr>
            <w:tcW w:w="3192" w:type="dxa"/>
          </w:tcPr>
          <w:p w14:paraId="2F583332" w14:textId="77777777" w:rsidR="00E81536" w:rsidRPr="00E81536" w:rsidRDefault="00000000" w:rsidP="00BB3CF7">
            <w:pPr>
              <w:spacing w:line="276" w:lineRule="auto"/>
              <w:ind w:left="90" w:hanging="90"/>
              <w:jc w:val="cente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t>
                  </m:r>
                </m:num>
                <m:den>
                  <m:r>
                    <w:rPr>
                      <w:rFonts w:ascii="Cambria Math" w:eastAsiaTheme="minorEastAsia" w:hAnsi="Cambria Math" w:cs="Times New Roman"/>
                      <w:sz w:val="24"/>
                      <w:szCs w:val="24"/>
                    </w:rPr>
                    <m:t>55</m:t>
                  </m:r>
                </m:den>
              </m:f>
            </m:oMath>
            <w:r w:rsidR="00B8573A">
              <w:rPr>
                <w:rFonts w:ascii="Times New Roman" w:eastAsiaTheme="minorEastAsia" w:hAnsi="Times New Roman" w:cs="Times New Roman"/>
                <w:sz w:val="24"/>
                <w:szCs w:val="24"/>
              </w:rPr>
              <w:t>(2200000-200000)</w:t>
            </w:r>
          </w:p>
        </w:tc>
        <w:tc>
          <w:tcPr>
            <w:tcW w:w="3192" w:type="dxa"/>
          </w:tcPr>
          <w:p w14:paraId="2F583333" w14:textId="77777777" w:rsidR="00E81536" w:rsidRPr="00E81536" w:rsidRDefault="004469AB"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1836363.64</w:t>
            </w:r>
          </w:p>
        </w:tc>
      </w:tr>
      <w:tr w:rsidR="00E81536" w14:paraId="2F583338" w14:textId="77777777" w:rsidTr="00E81536">
        <w:tc>
          <w:tcPr>
            <w:tcW w:w="3192" w:type="dxa"/>
          </w:tcPr>
          <w:p w14:paraId="2F583335"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tc>
        <w:tc>
          <w:tcPr>
            <w:tcW w:w="3192" w:type="dxa"/>
          </w:tcPr>
          <w:p w14:paraId="2F583336" w14:textId="77777777" w:rsidR="00E81536" w:rsidRPr="00E81536" w:rsidRDefault="00000000" w:rsidP="00BB3CF7">
            <w:pPr>
              <w:spacing w:line="276" w:lineRule="auto"/>
              <w:ind w:left="90" w:hanging="90"/>
              <w:jc w:val="cente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9</m:t>
                  </m:r>
                </m:num>
                <m:den>
                  <m:r>
                    <w:rPr>
                      <w:rFonts w:ascii="Cambria Math" w:eastAsiaTheme="minorEastAsia" w:hAnsi="Cambria Math" w:cs="Times New Roman"/>
                      <w:sz w:val="24"/>
                      <w:szCs w:val="24"/>
                    </w:rPr>
                    <m:t xml:space="preserve">55 </m:t>
                  </m:r>
                </m:den>
              </m:f>
            </m:oMath>
            <w:r w:rsidR="00B8573A">
              <w:rPr>
                <w:rFonts w:ascii="Times New Roman" w:eastAsiaTheme="minorEastAsia" w:hAnsi="Times New Roman" w:cs="Times New Roman"/>
                <w:sz w:val="24"/>
                <w:szCs w:val="24"/>
              </w:rPr>
              <w:t>(2000000)</w:t>
            </w:r>
          </w:p>
        </w:tc>
        <w:tc>
          <w:tcPr>
            <w:tcW w:w="3192" w:type="dxa"/>
          </w:tcPr>
          <w:p w14:paraId="2F583337" w14:textId="77777777" w:rsidR="00E81536" w:rsidRPr="00E81536" w:rsidRDefault="004469AB"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1509090.91</w:t>
            </w:r>
          </w:p>
        </w:tc>
      </w:tr>
      <w:tr w:rsidR="00E81536" w14:paraId="2F58333C" w14:textId="77777777" w:rsidTr="00E81536">
        <w:tc>
          <w:tcPr>
            <w:tcW w:w="3192" w:type="dxa"/>
          </w:tcPr>
          <w:p w14:paraId="2F583339"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c>
          <w:tcPr>
            <w:tcW w:w="3192" w:type="dxa"/>
          </w:tcPr>
          <w:p w14:paraId="2F58333A" w14:textId="77777777" w:rsidR="00E81536" w:rsidRPr="00E81536" w:rsidRDefault="00000000" w:rsidP="00BB3CF7">
            <w:pPr>
              <w:spacing w:line="276" w:lineRule="auto"/>
              <w:ind w:left="90" w:hanging="90"/>
              <w:jc w:val="cente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55</m:t>
                  </m:r>
                </m:den>
              </m:f>
            </m:oMath>
            <w:r w:rsidR="00B8573A">
              <w:rPr>
                <w:rFonts w:ascii="Times New Roman" w:eastAsiaTheme="minorEastAsia" w:hAnsi="Times New Roman" w:cs="Times New Roman"/>
                <w:sz w:val="24"/>
                <w:szCs w:val="24"/>
              </w:rPr>
              <w:t>(2000000)</w:t>
            </w:r>
          </w:p>
        </w:tc>
        <w:tc>
          <w:tcPr>
            <w:tcW w:w="3192" w:type="dxa"/>
          </w:tcPr>
          <w:p w14:paraId="2F58333B" w14:textId="77777777" w:rsidR="00E81536" w:rsidRPr="00E81536" w:rsidRDefault="004469AB"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1218181.82</w:t>
            </w:r>
          </w:p>
        </w:tc>
      </w:tr>
      <w:tr w:rsidR="00E81536" w14:paraId="2F583340" w14:textId="77777777" w:rsidTr="00E81536">
        <w:tc>
          <w:tcPr>
            <w:tcW w:w="3192" w:type="dxa"/>
          </w:tcPr>
          <w:p w14:paraId="2F58333D"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c>
          <w:tcPr>
            <w:tcW w:w="3192" w:type="dxa"/>
          </w:tcPr>
          <w:p w14:paraId="2F58333E" w14:textId="77777777" w:rsidR="00E81536" w:rsidRPr="00E81536" w:rsidRDefault="00000000" w:rsidP="00BB3CF7">
            <w:pPr>
              <w:spacing w:line="276" w:lineRule="auto"/>
              <w:ind w:left="90" w:hanging="90"/>
              <w:jc w:val="cente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m:t>
                  </m:r>
                </m:num>
                <m:den>
                  <m:r>
                    <w:rPr>
                      <w:rFonts w:ascii="Cambria Math" w:eastAsiaTheme="minorEastAsia" w:hAnsi="Cambria Math" w:cs="Times New Roman"/>
                      <w:sz w:val="24"/>
                      <w:szCs w:val="24"/>
                    </w:rPr>
                    <m:t>55</m:t>
                  </m:r>
                </m:den>
              </m:f>
            </m:oMath>
            <w:r w:rsidR="00C41105">
              <w:rPr>
                <w:rFonts w:ascii="Times New Roman" w:eastAsiaTheme="minorEastAsia" w:hAnsi="Times New Roman" w:cs="Times New Roman"/>
                <w:sz w:val="24"/>
                <w:szCs w:val="24"/>
              </w:rPr>
              <w:t>(2000000)</w:t>
            </w:r>
          </w:p>
        </w:tc>
        <w:tc>
          <w:tcPr>
            <w:tcW w:w="3192" w:type="dxa"/>
          </w:tcPr>
          <w:p w14:paraId="2F58333F" w14:textId="77777777" w:rsidR="00E81536" w:rsidRPr="00E81536" w:rsidRDefault="004469AB"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963636.37</w:t>
            </w:r>
          </w:p>
        </w:tc>
      </w:tr>
      <w:tr w:rsidR="00E81536" w14:paraId="2F583344" w14:textId="77777777" w:rsidTr="00E81536">
        <w:tc>
          <w:tcPr>
            <w:tcW w:w="3192" w:type="dxa"/>
          </w:tcPr>
          <w:p w14:paraId="2F583341"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tc>
        <w:tc>
          <w:tcPr>
            <w:tcW w:w="3192" w:type="dxa"/>
          </w:tcPr>
          <w:p w14:paraId="2F583342" w14:textId="77777777" w:rsidR="00E81536" w:rsidRPr="00E81536" w:rsidRDefault="00000000" w:rsidP="00BB3CF7">
            <w:pPr>
              <w:spacing w:line="276" w:lineRule="auto"/>
              <w:ind w:left="90" w:hanging="90"/>
              <w:jc w:val="cente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m:t>
                  </m:r>
                </m:num>
                <m:den>
                  <m:r>
                    <w:rPr>
                      <w:rFonts w:ascii="Cambria Math" w:eastAsiaTheme="minorEastAsia" w:hAnsi="Cambria Math" w:cs="Times New Roman"/>
                      <w:sz w:val="24"/>
                      <w:szCs w:val="24"/>
                    </w:rPr>
                    <m:t>55</m:t>
                  </m:r>
                </m:den>
              </m:f>
            </m:oMath>
            <w:r w:rsidR="00C41105">
              <w:rPr>
                <w:rFonts w:ascii="Times New Roman" w:eastAsiaTheme="minorEastAsia" w:hAnsi="Times New Roman" w:cs="Times New Roman"/>
                <w:sz w:val="24"/>
                <w:szCs w:val="24"/>
              </w:rPr>
              <w:t>(2000000)</w:t>
            </w:r>
          </w:p>
        </w:tc>
        <w:tc>
          <w:tcPr>
            <w:tcW w:w="3192" w:type="dxa"/>
          </w:tcPr>
          <w:p w14:paraId="2F583343" w14:textId="77777777" w:rsidR="00E81536" w:rsidRPr="00E81536" w:rsidRDefault="004469AB"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745454.55</w:t>
            </w:r>
          </w:p>
        </w:tc>
      </w:tr>
      <w:tr w:rsidR="00E81536" w14:paraId="2F583348" w14:textId="77777777" w:rsidTr="00E81536">
        <w:tc>
          <w:tcPr>
            <w:tcW w:w="3192" w:type="dxa"/>
          </w:tcPr>
          <w:p w14:paraId="2F583345"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c>
          <w:tcPr>
            <w:tcW w:w="3192" w:type="dxa"/>
          </w:tcPr>
          <w:p w14:paraId="2F583346" w14:textId="77777777" w:rsidR="00E81536" w:rsidRPr="00E81536" w:rsidRDefault="00000000" w:rsidP="00BB3CF7">
            <w:pPr>
              <w:spacing w:line="276" w:lineRule="auto"/>
              <w:ind w:left="90" w:hanging="90"/>
              <w:jc w:val="cente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m:t>
                  </m:r>
                </m:num>
                <m:den>
                  <m:r>
                    <w:rPr>
                      <w:rFonts w:ascii="Cambria Math" w:eastAsiaTheme="minorEastAsia" w:hAnsi="Cambria Math" w:cs="Times New Roman"/>
                      <w:sz w:val="24"/>
                      <w:szCs w:val="24"/>
                    </w:rPr>
                    <m:t>55</m:t>
                  </m:r>
                </m:den>
              </m:f>
            </m:oMath>
            <w:r w:rsidR="00C41105">
              <w:rPr>
                <w:rFonts w:ascii="Times New Roman" w:eastAsiaTheme="minorEastAsia" w:hAnsi="Times New Roman" w:cs="Times New Roman"/>
                <w:sz w:val="24"/>
                <w:szCs w:val="24"/>
              </w:rPr>
              <w:t>(2000000)</w:t>
            </w:r>
          </w:p>
        </w:tc>
        <w:tc>
          <w:tcPr>
            <w:tcW w:w="3192" w:type="dxa"/>
          </w:tcPr>
          <w:p w14:paraId="2F583347" w14:textId="77777777" w:rsidR="00E81536" w:rsidRPr="00E81536" w:rsidRDefault="004469AB"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563636.37</w:t>
            </w:r>
          </w:p>
        </w:tc>
      </w:tr>
      <w:tr w:rsidR="00E81536" w14:paraId="2F58334C" w14:textId="77777777" w:rsidTr="00E81536">
        <w:tc>
          <w:tcPr>
            <w:tcW w:w="3192" w:type="dxa"/>
          </w:tcPr>
          <w:p w14:paraId="2F583349"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3192" w:type="dxa"/>
          </w:tcPr>
          <w:p w14:paraId="2F58334A" w14:textId="77777777" w:rsidR="00E81536" w:rsidRPr="00E81536" w:rsidRDefault="00000000" w:rsidP="00BB3CF7">
            <w:pPr>
              <w:spacing w:line="276" w:lineRule="auto"/>
              <w:ind w:left="90" w:hanging="90"/>
              <w:jc w:val="cente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55</m:t>
                  </m:r>
                </m:den>
              </m:f>
            </m:oMath>
            <w:r w:rsidR="00C41105">
              <w:rPr>
                <w:rFonts w:ascii="Times New Roman" w:eastAsiaTheme="minorEastAsia" w:hAnsi="Times New Roman" w:cs="Times New Roman"/>
                <w:sz w:val="24"/>
                <w:szCs w:val="24"/>
              </w:rPr>
              <w:t>(2000000)</w:t>
            </w:r>
          </w:p>
        </w:tc>
        <w:tc>
          <w:tcPr>
            <w:tcW w:w="3192" w:type="dxa"/>
          </w:tcPr>
          <w:p w14:paraId="2F58334B" w14:textId="77777777" w:rsidR="00E81536" w:rsidRPr="00E81536" w:rsidRDefault="004469AB"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418181.82</w:t>
            </w:r>
          </w:p>
        </w:tc>
      </w:tr>
      <w:tr w:rsidR="00E81536" w14:paraId="2F583350" w14:textId="77777777" w:rsidTr="00E81536">
        <w:tc>
          <w:tcPr>
            <w:tcW w:w="3192" w:type="dxa"/>
          </w:tcPr>
          <w:p w14:paraId="2F58334D"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8</w:t>
            </w:r>
          </w:p>
        </w:tc>
        <w:tc>
          <w:tcPr>
            <w:tcW w:w="3192" w:type="dxa"/>
          </w:tcPr>
          <w:p w14:paraId="2F58334E" w14:textId="77777777" w:rsidR="00E81536" w:rsidRPr="00E81536" w:rsidRDefault="00000000" w:rsidP="00BB3CF7">
            <w:pPr>
              <w:spacing w:line="276" w:lineRule="auto"/>
              <w:ind w:left="90" w:hanging="90"/>
              <w:jc w:val="cente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55</m:t>
                  </m:r>
                </m:den>
              </m:f>
            </m:oMath>
            <w:r w:rsidR="00431077">
              <w:rPr>
                <w:rFonts w:ascii="Times New Roman" w:eastAsiaTheme="minorEastAsia" w:hAnsi="Times New Roman" w:cs="Times New Roman"/>
                <w:sz w:val="24"/>
                <w:szCs w:val="24"/>
              </w:rPr>
              <w:t>(2000000)</w:t>
            </w:r>
          </w:p>
        </w:tc>
        <w:tc>
          <w:tcPr>
            <w:tcW w:w="3192" w:type="dxa"/>
          </w:tcPr>
          <w:p w14:paraId="2F58334F" w14:textId="77777777" w:rsidR="00E81536" w:rsidRPr="00E81536" w:rsidRDefault="004469AB"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309090.91</w:t>
            </w:r>
          </w:p>
        </w:tc>
      </w:tr>
      <w:tr w:rsidR="00E81536" w14:paraId="2F583354" w14:textId="77777777" w:rsidTr="00E81536">
        <w:tc>
          <w:tcPr>
            <w:tcW w:w="3192" w:type="dxa"/>
          </w:tcPr>
          <w:p w14:paraId="2F583351"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3192" w:type="dxa"/>
          </w:tcPr>
          <w:p w14:paraId="2F583352" w14:textId="77777777" w:rsidR="00E81536" w:rsidRPr="00E81536" w:rsidRDefault="00000000" w:rsidP="00BB3CF7">
            <w:pPr>
              <w:spacing w:line="276" w:lineRule="auto"/>
              <w:ind w:left="90" w:hanging="90"/>
              <w:jc w:val="cente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55</m:t>
                  </m:r>
                </m:den>
              </m:f>
            </m:oMath>
            <w:r w:rsidR="00431077">
              <w:rPr>
                <w:rFonts w:ascii="Times New Roman" w:eastAsiaTheme="minorEastAsia" w:hAnsi="Times New Roman" w:cs="Times New Roman"/>
                <w:sz w:val="24"/>
                <w:szCs w:val="24"/>
              </w:rPr>
              <w:t>(2000000)</w:t>
            </w:r>
          </w:p>
        </w:tc>
        <w:tc>
          <w:tcPr>
            <w:tcW w:w="3192" w:type="dxa"/>
          </w:tcPr>
          <w:p w14:paraId="2F583353" w14:textId="77777777" w:rsidR="00E81536" w:rsidRPr="00E81536" w:rsidRDefault="004469AB"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236363.64</w:t>
            </w:r>
          </w:p>
        </w:tc>
      </w:tr>
      <w:tr w:rsidR="00E81536" w14:paraId="2F583358" w14:textId="77777777" w:rsidTr="00E81536">
        <w:tc>
          <w:tcPr>
            <w:tcW w:w="3192" w:type="dxa"/>
          </w:tcPr>
          <w:p w14:paraId="2F583355" w14:textId="77777777" w:rsidR="00E81536" w:rsidRPr="00E81536" w:rsidRDefault="00E81536"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w:t>
            </w:r>
          </w:p>
        </w:tc>
        <w:tc>
          <w:tcPr>
            <w:tcW w:w="3192" w:type="dxa"/>
          </w:tcPr>
          <w:p w14:paraId="2F583356" w14:textId="77777777" w:rsidR="00E81536" w:rsidRPr="00E81536" w:rsidRDefault="00000000" w:rsidP="00BB3CF7">
            <w:pPr>
              <w:spacing w:line="276" w:lineRule="auto"/>
              <w:ind w:left="90" w:hanging="90"/>
              <w:jc w:val="center"/>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55</m:t>
                  </m:r>
                </m:den>
              </m:f>
            </m:oMath>
            <w:r w:rsidR="00431077">
              <w:rPr>
                <w:rFonts w:ascii="Times New Roman" w:eastAsiaTheme="minorEastAsia" w:hAnsi="Times New Roman" w:cs="Times New Roman"/>
                <w:sz w:val="24"/>
                <w:szCs w:val="24"/>
              </w:rPr>
              <w:t>(2000000)</w:t>
            </w:r>
          </w:p>
        </w:tc>
        <w:tc>
          <w:tcPr>
            <w:tcW w:w="3192" w:type="dxa"/>
          </w:tcPr>
          <w:p w14:paraId="2F583357" w14:textId="77777777" w:rsidR="00E81536" w:rsidRPr="00E81536" w:rsidRDefault="004469AB" w:rsidP="00BB3CF7">
            <w:pPr>
              <w:spacing w:line="276" w:lineRule="auto"/>
              <w:ind w:left="90" w:hanging="9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200000.00</w:t>
            </w:r>
          </w:p>
        </w:tc>
      </w:tr>
    </w:tbl>
    <w:p w14:paraId="2F583359" w14:textId="77777777" w:rsidR="00371CED" w:rsidRPr="00371CED" w:rsidRDefault="00371CED" w:rsidP="00BB3CF7">
      <w:pPr>
        <w:spacing w:line="276" w:lineRule="auto"/>
        <w:ind w:left="90" w:hanging="90"/>
        <w:rPr>
          <w:rFonts w:ascii="Times New Roman" w:hAnsi="Times New Roman" w:cs="Times New Roman"/>
          <w:sz w:val="24"/>
          <w:szCs w:val="24"/>
        </w:rPr>
      </w:pPr>
    </w:p>
    <w:p w14:paraId="2F58335A" w14:textId="77777777" w:rsidR="006277D5" w:rsidRPr="00A2310F" w:rsidRDefault="006277D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Businesses need to depreciate their long-term assets because of the following seasons.</w:t>
      </w:r>
    </w:p>
    <w:p w14:paraId="2F58335B" w14:textId="77777777" w:rsidR="006277D5" w:rsidRPr="00A2310F" w:rsidRDefault="006277D5" w:rsidP="00BB3CF7">
      <w:pPr>
        <w:pStyle w:val="ListParagraph"/>
        <w:numPr>
          <w:ilvl w:val="0"/>
          <w:numId w:val="5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Tax purposes  of businesses use depreciation to reduce income tax of the long term assets</w:t>
      </w:r>
    </w:p>
    <w:p w14:paraId="2F58335C" w14:textId="77777777" w:rsidR="007966CE" w:rsidRPr="00A2310F" w:rsidRDefault="007966CE" w:rsidP="00BB3CF7">
      <w:pPr>
        <w:pStyle w:val="ListParagraph"/>
        <w:numPr>
          <w:ilvl w:val="0"/>
          <w:numId w:val="5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Equity</w:t>
      </w:r>
      <w:r w:rsidR="00EE59C3" w:rsidRPr="00A2310F">
        <w:rPr>
          <w:rFonts w:ascii="Times New Roman" w:hAnsi="Times New Roman" w:cs="Times New Roman"/>
          <w:sz w:val="24"/>
          <w:szCs w:val="24"/>
        </w:rPr>
        <w:t xml:space="preserve"> apprai</w:t>
      </w:r>
      <w:r w:rsidRPr="00A2310F">
        <w:rPr>
          <w:rFonts w:ascii="Times New Roman" w:hAnsi="Times New Roman" w:cs="Times New Roman"/>
          <w:sz w:val="24"/>
          <w:szCs w:val="24"/>
        </w:rPr>
        <w:t xml:space="preserve">sal purposes: depreciation lowers the value of assets. This reduces the farmers equity </w:t>
      </w:r>
    </w:p>
    <w:p w14:paraId="2F58335D" w14:textId="77777777" w:rsidR="00695425" w:rsidRPr="00A2310F" w:rsidRDefault="00695425" w:rsidP="00BB3CF7">
      <w:pPr>
        <w:pStyle w:val="ListParagraph"/>
        <w:numPr>
          <w:ilvl w:val="0"/>
          <w:numId w:val="5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Maintenance purposes: Depreciation will alert the farmer to start making arrangements ro replace specific assets in time.</w:t>
      </w:r>
    </w:p>
    <w:p w14:paraId="2F58335E" w14:textId="77777777" w:rsidR="00DD1AF5" w:rsidRPr="00A2310F" w:rsidRDefault="00DD1AF5"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PRODUCTION RECORDS </w:t>
      </w:r>
    </w:p>
    <w:p w14:paraId="2F58335F" w14:textId="77777777" w:rsidR="00DD1AF5" w:rsidRPr="00A2310F" w:rsidRDefault="00DD1AF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Production records kept on the farm can be:</w:t>
      </w:r>
    </w:p>
    <w:p w14:paraId="2F583360" w14:textId="77777777" w:rsidR="00DD1AF5" w:rsidRPr="00A2310F" w:rsidRDefault="00DD1AF5" w:rsidP="00BB3CF7">
      <w:pPr>
        <w:pStyle w:val="ListParagraph"/>
        <w:numPr>
          <w:ilvl w:val="0"/>
          <w:numId w:val="5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Crop production records </w:t>
      </w:r>
    </w:p>
    <w:p w14:paraId="2F583361" w14:textId="77777777" w:rsidR="00DD1AF5" w:rsidRPr="00A2310F" w:rsidRDefault="00DD1AF5" w:rsidP="00BB3CF7">
      <w:pPr>
        <w:pStyle w:val="ListParagraph"/>
        <w:numPr>
          <w:ilvl w:val="0"/>
          <w:numId w:val="5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Livestock production records </w:t>
      </w:r>
    </w:p>
    <w:p w14:paraId="2F583362" w14:textId="77777777" w:rsidR="00C6572B" w:rsidRPr="00A2310F" w:rsidRDefault="00C6572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There are two types of crop production records namely:</w:t>
      </w:r>
    </w:p>
    <w:p w14:paraId="2F583363" w14:textId="77777777" w:rsidR="00C6572B" w:rsidRPr="00A2310F" w:rsidRDefault="00C6572B" w:rsidP="00BB3CF7">
      <w:pPr>
        <w:pStyle w:val="ListParagraph"/>
        <w:numPr>
          <w:ilvl w:val="0"/>
          <w:numId w:val="5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Field operation records</w:t>
      </w:r>
    </w:p>
    <w:p w14:paraId="2F583364" w14:textId="77777777" w:rsidR="00C6572B" w:rsidRPr="00A2310F" w:rsidRDefault="00C6572B" w:rsidP="00BB3CF7">
      <w:pPr>
        <w:pStyle w:val="ListParagraph"/>
        <w:numPr>
          <w:ilvl w:val="0"/>
          <w:numId w:val="5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Crop yield record</w:t>
      </w:r>
    </w:p>
    <w:p w14:paraId="2F583365" w14:textId="77777777" w:rsidR="00C6572B" w:rsidRPr="00A2310F" w:rsidRDefault="00C6572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FIELD OPERATION RECORDS </w:t>
      </w:r>
    </w:p>
    <w:p w14:paraId="2F583366" w14:textId="77777777" w:rsidR="00C6572B" w:rsidRPr="00A2310F" w:rsidRDefault="00C6572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is a record of crop husbandry practices (activities) carried out on each plot in the process of growing the crops.</w:t>
      </w:r>
    </w:p>
    <w:p w14:paraId="2F583367" w14:textId="77777777" w:rsidR="00C6572B" w:rsidRPr="00A2310F" w:rsidRDefault="00C6572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Farmers need to record each activity. Such information includes the date , plot , crop, name of the activity and inputs used for the activity.</w:t>
      </w:r>
    </w:p>
    <w:p w14:paraId="2F583368" w14:textId="77777777" w:rsidR="00C6572B" w:rsidRPr="00A2310F" w:rsidRDefault="00C6572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A crop d</w:t>
      </w:r>
      <w:r w:rsidR="0084315A" w:rsidRPr="00A2310F">
        <w:rPr>
          <w:rFonts w:ascii="Times New Roman" w:hAnsi="Times New Roman" w:cs="Times New Roman"/>
          <w:sz w:val="24"/>
          <w:szCs w:val="24"/>
        </w:rPr>
        <w:t xml:space="preserve">iary is used for keeping a field activity record </w:t>
      </w:r>
    </w:p>
    <w:p w14:paraId="2F583369" w14:textId="77777777" w:rsidR="00634831" w:rsidRDefault="0084315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Separate pages should be allocated to each crop for easy access.</w:t>
      </w:r>
    </w:p>
    <w:p w14:paraId="2F58336A" w14:textId="77777777" w:rsidR="00107FAC" w:rsidRDefault="00107FAC" w:rsidP="00BB3CF7">
      <w:pPr>
        <w:spacing w:line="276" w:lineRule="auto"/>
        <w:ind w:left="90" w:hanging="90"/>
        <w:rPr>
          <w:rFonts w:ascii="Times New Roman" w:hAnsi="Times New Roman" w:cs="Times New Roman"/>
          <w:sz w:val="24"/>
          <w:szCs w:val="24"/>
        </w:rPr>
      </w:pPr>
    </w:p>
    <w:p w14:paraId="2F58336B" w14:textId="77777777" w:rsidR="00107FAC" w:rsidRDefault="00107FAC" w:rsidP="00BB3CF7">
      <w:pPr>
        <w:spacing w:line="276" w:lineRule="auto"/>
        <w:ind w:left="90" w:hanging="90"/>
        <w:rPr>
          <w:rFonts w:ascii="Times New Roman" w:hAnsi="Times New Roman" w:cs="Times New Roman"/>
          <w:sz w:val="24"/>
          <w:szCs w:val="24"/>
        </w:rPr>
      </w:pPr>
    </w:p>
    <w:p w14:paraId="2F58336C" w14:textId="77777777" w:rsidR="00107FAC" w:rsidRDefault="00107FAC" w:rsidP="00BB3CF7">
      <w:pPr>
        <w:spacing w:line="276" w:lineRule="auto"/>
        <w:ind w:left="90" w:hanging="90"/>
        <w:rPr>
          <w:rFonts w:ascii="Times New Roman" w:hAnsi="Times New Roman" w:cs="Times New Roman"/>
          <w:sz w:val="24"/>
          <w:szCs w:val="24"/>
        </w:rPr>
      </w:pPr>
    </w:p>
    <w:p w14:paraId="2F58336D" w14:textId="77777777" w:rsidR="00107FAC" w:rsidRPr="00107FAC" w:rsidRDefault="00107FAC" w:rsidP="00BB3CF7">
      <w:pPr>
        <w:spacing w:line="276" w:lineRule="auto"/>
        <w:ind w:left="90" w:hanging="90"/>
        <w:rPr>
          <w:rFonts w:ascii="Times New Roman" w:hAnsi="Times New Roman" w:cs="Times New Roman"/>
          <w:sz w:val="24"/>
          <w:szCs w:val="24"/>
        </w:rPr>
      </w:pPr>
    </w:p>
    <w:p w14:paraId="2F58336E" w14:textId="77777777" w:rsidR="007729B8" w:rsidRPr="00A2310F" w:rsidRDefault="007729B8"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AN EXAMPLE OF FIELD OPERATION RECORD</w:t>
      </w:r>
    </w:p>
    <w:tbl>
      <w:tblPr>
        <w:tblStyle w:val="TableGrid"/>
        <w:tblW w:w="10980" w:type="dxa"/>
        <w:tblInd w:w="-702" w:type="dxa"/>
        <w:tblLayout w:type="fixed"/>
        <w:tblLook w:val="04A0" w:firstRow="1" w:lastRow="0" w:firstColumn="1" w:lastColumn="0" w:noHBand="0" w:noVBand="1"/>
      </w:tblPr>
      <w:tblGrid>
        <w:gridCol w:w="1070"/>
        <w:gridCol w:w="871"/>
        <w:gridCol w:w="2919"/>
        <w:gridCol w:w="3842"/>
        <w:gridCol w:w="2278"/>
      </w:tblGrid>
      <w:tr w:rsidR="00A921FE" w:rsidRPr="00A2310F" w14:paraId="2F583374" w14:textId="77777777" w:rsidTr="00172382">
        <w:tc>
          <w:tcPr>
            <w:tcW w:w="1070" w:type="dxa"/>
          </w:tcPr>
          <w:p w14:paraId="2F58336F" w14:textId="77777777" w:rsidR="008B2ADB" w:rsidRPr="00A2310F" w:rsidRDefault="008B2AD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DATE</w:t>
            </w:r>
          </w:p>
        </w:tc>
        <w:tc>
          <w:tcPr>
            <w:tcW w:w="871" w:type="dxa"/>
          </w:tcPr>
          <w:p w14:paraId="2F583370" w14:textId="77777777" w:rsidR="008B2ADB" w:rsidRPr="00A2310F" w:rsidRDefault="008B2ADB"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PLOT NO</w:t>
            </w:r>
          </w:p>
        </w:tc>
        <w:tc>
          <w:tcPr>
            <w:tcW w:w="2919" w:type="dxa"/>
          </w:tcPr>
          <w:p w14:paraId="2F583371" w14:textId="77777777" w:rsidR="008B2ADB" w:rsidRPr="00A2310F" w:rsidRDefault="008B2AD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OPERATIONS/ACTIVITIES</w:t>
            </w:r>
          </w:p>
        </w:tc>
        <w:tc>
          <w:tcPr>
            <w:tcW w:w="3842" w:type="dxa"/>
          </w:tcPr>
          <w:p w14:paraId="2F583372" w14:textId="77777777" w:rsidR="008B2ADB" w:rsidRPr="00A2310F" w:rsidRDefault="008B2AD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INPUTS(SEED,FERTILIZERS HERBICIDES, PESTICIDES,LABOUR)</w:t>
            </w:r>
          </w:p>
        </w:tc>
        <w:tc>
          <w:tcPr>
            <w:tcW w:w="2278" w:type="dxa"/>
          </w:tcPr>
          <w:p w14:paraId="2F583373" w14:textId="77777777" w:rsidR="008B2ADB" w:rsidRPr="00A2310F" w:rsidRDefault="008B2AD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REMARKS</w:t>
            </w:r>
          </w:p>
        </w:tc>
      </w:tr>
      <w:tr w:rsidR="00A921FE" w:rsidRPr="00A2310F" w14:paraId="2F58337A" w14:textId="77777777" w:rsidTr="00172382">
        <w:tc>
          <w:tcPr>
            <w:tcW w:w="1070" w:type="dxa"/>
          </w:tcPr>
          <w:p w14:paraId="2F583375" w14:textId="77777777" w:rsidR="008B2ADB"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1/7/2014</w:t>
            </w:r>
          </w:p>
        </w:tc>
        <w:tc>
          <w:tcPr>
            <w:tcW w:w="871" w:type="dxa"/>
          </w:tcPr>
          <w:p w14:paraId="2F583376" w14:textId="77777777" w:rsidR="008B2ADB" w:rsidRPr="00A2310F" w:rsidRDefault="00A921FE"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919" w:type="dxa"/>
          </w:tcPr>
          <w:p w14:paraId="2F583377" w14:textId="77777777" w:rsidR="008B2ADB"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Land preparation </w:t>
            </w:r>
          </w:p>
        </w:tc>
        <w:tc>
          <w:tcPr>
            <w:tcW w:w="3842" w:type="dxa"/>
          </w:tcPr>
          <w:p w14:paraId="2F583378" w14:textId="77777777" w:rsidR="008B2ADB"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casual labour (4 people x2days)</w:t>
            </w:r>
          </w:p>
        </w:tc>
        <w:tc>
          <w:tcPr>
            <w:tcW w:w="2278" w:type="dxa"/>
          </w:tcPr>
          <w:p w14:paraId="2F583379" w14:textId="77777777" w:rsidR="008B2ADB" w:rsidRPr="00A2310F" w:rsidRDefault="0018348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ridging completed </w:t>
            </w:r>
          </w:p>
        </w:tc>
      </w:tr>
      <w:tr w:rsidR="00A921FE" w:rsidRPr="00A2310F" w14:paraId="2F583380" w14:textId="77777777" w:rsidTr="00172382">
        <w:tc>
          <w:tcPr>
            <w:tcW w:w="1070" w:type="dxa"/>
          </w:tcPr>
          <w:p w14:paraId="2F58337B" w14:textId="77777777" w:rsidR="00A921FE"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10/11/14</w:t>
            </w:r>
          </w:p>
        </w:tc>
        <w:tc>
          <w:tcPr>
            <w:tcW w:w="871" w:type="dxa"/>
          </w:tcPr>
          <w:p w14:paraId="2F58337C" w14:textId="77777777" w:rsidR="00A921FE" w:rsidRPr="00A2310F" w:rsidRDefault="00A921FE"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919" w:type="dxa"/>
          </w:tcPr>
          <w:p w14:paraId="2F58337D" w14:textId="77777777" w:rsidR="00A921FE"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planting </w:t>
            </w:r>
          </w:p>
        </w:tc>
        <w:tc>
          <w:tcPr>
            <w:tcW w:w="3842" w:type="dxa"/>
          </w:tcPr>
          <w:p w14:paraId="2F58337E" w14:textId="77777777" w:rsidR="00A921FE"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family labour planted 10kg of PAN 77 maize</w:t>
            </w:r>
          </w:p>
        </w:tc>
        <w:tc>
          <w:tcPr>
            <w:tcW w:w="2278" w:type="dxa"/>
          </w:tcPr>
          <w:p w14:paraId="2F58337F" w14:textId="77777777" w:rsidR="00A921FE" w:rsidRPr="00A2310F" w:rsidRDefault="00E253CF"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w:t>
            </w:r>
            <w:r w:rsidR="00183486" w:rsidRPr="00A2310F">
              <w:rPr>
                <w:rFonts w:ascii="Times New Roman" w:hAnsi="Times New Roman" w:cs="Times New Roman"/>
                <w:sz w:val="24"/>
                <w:szCs w:val="24"/>
              </w:rPr>
              <w:t>asakawa method was used</w:t>
            </w:r>
          </w:p>
        </w:tc>
      </w:tr>
      <w:tr w:rsidR="00A921FE" w:rsidRPr="00A2310F" w14:paraId="2F583386" w14:textId="77777777" w:rsidTr="00172382">
        <w:tc>
          <w:tcPr>
            <w:tcW w:w="1070" w:type="dxa"/>
          </w:tcPr>
          <w:p w14:paraId="2F583381" w14:textId="77777777" w:rsidR="00A921FE"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18/11/14</w:t>
            </w:r>
          </w:p>
        </w:tc>
        <w:tc>
          <w:tcPr>
            <w:tcW w:w="871" w:type="dxa"/>
          </w:tcPr>
          <w:p w14:paraId="2F583382" w14:textId="77777777" w:rsidR="00A921FE" w:rsidRPr="00A2310F" w:rsidRDefault="00A921FE"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919" w:type="dxa"/>
          </w:tcPr>
          <w:p w14:paraId="2F583383" w14:textId="77777777" w:rsidR="00A921FE"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fertilizer application (basal)</w:t>
            </w:r>
          </w:p>
        </w:tc>
        <w:tc>
          <w:tcPr>
            <w:tcW w:w="3842" w:type="dxa"/>
          </w:tcPr>
          <w:p w14:paraId="2F583384" w14:textId="77777777" w:rsidR="00A921FE"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2 x50kg bags of 23-21-0+ 4s applied by family labour</w:t>
            </w:r>
          </w:p>
        </w:tc>
        <w:tc>
          <w:tcPr>
            <w:tcW w:w="2278" w:type="dxa"/>
          </w:tcPr>
          <w:p w14:paraId="2F583385" w14:textId="77777777" w:rsidR="00A921FE" w:rsidRPr="00A2310F" w:rsidRDefault="0018348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 fertilizer was inadequate </w:t>
            </w:r>
          </w:p>
        </w:tc>
      </w:tr>
      <w:tr w:rsidR="00A921FE" w:rsidRPr="00A2310F" w14:paraId="2F58338C" w14:textId="77777777" w:rsidTr="00172382">
        <w:tc>
          <w:tcPr>
            <w:tcW w:w="1070" w:type="dxa"/>
          </w:tcPr>
          <w:p w14:paraId="2F583387" w14:textId="77777777" w:rsidR="00A921FE"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23/11/14</w:t>
            </w:r>
          </w:p>
        </w:tc>
        <w:tc>
          <w:tcPr>
            <w:tcW w:w="871" w:type="dxa"/>
          </w:tcPr>
          <w:p w14:paraId="2F583388" w14:textId="77777777" w:rsidR="00A921FE" w:rsidRPr="00A2310F" w:rsidRDefault="00A921FE"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919" w:type="dxa"/>
          </w:tcPr>
          <w:p w14:paraId="2F583389" w14:textId="77777777" w:rsidR="00A921FE"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first weeding </w:t>
            </w:r>
          </w:p>
        </w:tc>
        <w:tc>
          <w:tcPr>
            <w:tcW w:w="3842" w:type="dxa"/>
          </w:tcPr>
          <w:p w14:paraId="2F58338A" w14:textId="77777777" w:rsidR="00A921FE" w:rsidRPr="00A2310F" w:rsidRDefault="0018348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casual labour (3 people x 4 days)</w:t>
            </w:r>
          </w:p>
        </w:tc>
        <w:tc>
          <w:tcPr>
            <w:tcW w:w="2278" w:type="dxa"/>
          </w:tcPr>
          <w:p w14:paraId="2F58338B" w14:textId="77777777" w:rsidR="00A921FE" w:rsidRPr="00A2310F" w:rsidRDefault="0018348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work completed but soil was wet and sticky</w:t>
            </w:r>
          </w:p>
        </w:tc>
      </w:tr>
      <w:tr w:rsidR="00A921FE" w:rsidRPr="00A2310F" w14:paraId="2F583392" w14:textId="77777777" w:rsidTr="00172382">
        <w:tc>
          <w:tcPr>
            <w:tcW w:w="1070" w:type="dxa"/>
          </w:tcPr>
          <w:p w14:paraId="2F58338D" w14:textId="77777777" w:rsidR="00A921FE"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17/12/14</w:t>
            </w:r>
          </w:p>
        </w:tc>
        <w:tc>
          <w:tcPr>
            <w:tcW w:w="871" w:type="dxa"/>
          </w:tcPr>
          <w:p w14:paraId="2F58338E" w14:textId="77777777" w:rsidR="00A921FE" w:rsidRPr="00A2310F" w:rsidRDefault="00A921FE"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919" w:type="dxa"/>
          </w:tcPr>
          <w:p w14:paraId="2F58338F" w14:textId="77777777" w:rsidR="00A921FE" w:rsidRPr="00A2310F" w:rsidRDefault="00A921FE"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second weeding (banking)</w:t>
            </w:r>
          </w:p>
        </w:tc>
        <w:tc>
          <w:tcPr>
            <w:tcW w:w="3842" w:type="dxa"/>
          </w:tcPr>
          <w:p w14:paraId="2F583390" w14:textId="77777777" w:rsidR="00A921FE" w:rsidRPr="00A2310F" w:rsidRDefault="0018348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casual labour (4 people x6 days)</w:t>
            </w:r>
          </w:p>
        </w:tc>
        <w:tc>
          <w:tcPr>
            <w:tcW w:w="2278" w:type="dxa"/>
          </w:tcPr>
          <w:p w14:paraId="2F583391" w14:textId="77777777" w:rsidR="00A921FE" w:rsidRPr="00A2310F" w:rsidRDefault="0018348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took long due to interruptions due to heavy rains </w:t>
            </w:r>
          </w:p>
        </w:tc>
      </w:tr>
      <w:tr w:rsidR="001C555D" w:rsidRPr="00A2310F" w14:paraId="2F583398" w14:textId="77777777" w:rsidTr="00172382">
        <w:tc>
          <w:tcPr>
            <w:tcW w:w="1070" w:type="dxa"/>
          </w:tcPr>
          <w:p w14:paraId="2F583393" w14:textId="77777777" w:rsidR="001C555D" w:rsidRPr="00A2310F" w:rsidRDefault="001C555D"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27/12/14</w:t>
            </w:r>
          </w:p>
        </w:tc>
        <w:tc>
          <w:tcPr>
            <w:tcW w:w="871" w:type="dxa"/>
          </w:tcPr>
          <w:p w14:paraId="2F583394" w14:textId="77777777" w:rsidR="001C555D" w:rsidRPr="00A2310F" w:rsidRDefault="001C555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919" w:type="dxa"/>
          </w:tcPr>
          <w:p w14:paraId="2F583395" w14:textId="77777777" w:rsidR="001C555D" w:rsidRPr="00A2310F" w:rsidRDefault="001C555D"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fertilizer application (side –dressing)</w:t>
            </w:r>
          </w:p>
        </w:tc>
        <w:tc>
          <w:tcPr>
            <w:tcW w:w="3842" w:type="dxa"/>
          </w:tcPr>
          <w:p w14:paraId="2F583396" w14:textId="77777777" w:rsidR="001C555D" w:rsidRPr="00A2310F" w:rsidRDefault="001C555D"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2 x50 kg bags of urea applied by family labour </w:t>
            </w:r>
          </w:p>
        </w:tc>
        <w:tc>
          <w:tcPr>
            <w:tcW w:w="2278" w:type="dxa"/>
          </w:tcPr>
          <w:p w14:paraId="2F583397" w14:textId="77777777" w:rsidR="001C555D" w:rsidRPr="00A2310F" w:rsidRDefault="001C555D"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completed </w:t>
            </w:r>
          </w:p>
        </w:tc>
      </w:tr>
      <w:tr w:rsidR="001C555D" w:rsidRPr="00A2310F" w14:paraId="2F58339E" w14:textId="77777777" w:rsidTr="00172382">
        <w:tc>
          <w:tcPr>
            <w:tcW w:w="1070" w:type="dxa"/>
          </w:tcPr>
          <w:p w14:paraId="2F583399" w14:textId="77777777" w:rsidR="001C555D" w:rsidRPr="00A2310F" w:rsidRDefault="001C555D"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17/4/15</w:t>
            </w:r>
          </w:p>
        </w:tc>
        <w:tc>
          <w:tcPr>
            <w:tcW w:w="871" w:type="dxa"/>
          </w:tcPr>
          <w:p w14:paraId="2F58339A" w14:textId="77777777" w:rsidR="001C555D" w:rsidRPr="00A2310F" w:rsidRDefault="001C555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2919" w:type="dxa"/>
          </w:tcPr>
          <w:p w14:paraId="2F58339B" w14:textId="77777777" w:rsidR="001C555D" w:rsidRPr="00A2310F" w:rsidRDefault="001C555D"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harvesting </w:t>
            </w:r>
          </w:p>
        </w:tc>
        <w:tc>
          <w:tcPr>
            <w:tcW w:w="3842" w:type="dxa"/>
          </w:tcPr>
          <w:p w14:paraId="2F58339C" w14:textId="77777777" w:rsidR="001C555D" w:rsidRPr="00A2310F" w:rsidRDefault="001C555D"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casual labour (4 people x2 days)</w:t>
            </w:r>
          </w:p>
        </w:tc>
        <w:tc>
          <w:tcPr>
            <w:tcW w:w="2278" w:type="dxa"/>
          </w:tcPr>
          <w:p w14:paraId="2F58339D" w14:textId="77777777" w:rsidR="001C555D" w:rsidRPr="00A2310F" w:rsidRDefault="001C555D"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50 bags of 50 kg each were harvest</w:t>
            </w:r>
            <w:r w:rsidR="00CC12C6" w:rsidRPr="00A2310F">
              <w:rPr>
                <w:rFonts w:ascii="Times New Roman" w:hAnsi="Times New Roman" w:cs="Times New Roman"/>
                <w:sz w:val="24"/>
                <w:szCs w:val="24"/>
              </w:rPr>
              <w:t>e</w:t>
            </w:r>
            <w:r w:rsidRPr="00A2310F">
              <w:rPr>
                <w:rFonts w:ascii="Times New Roman" w:hAnsi="Times New Roman" w:cs="Times New Roman"/>
                <w:sz w:val="24"/>
                <w:szCs w:val="24"/>
              </w:rPr>
              <w:t xml:space="preserve">d </w:t>
            </w:r>
          </w:p>
        </w:tc>
      </w:tr>
    </w:tbl>
    <w:p w14:paraId="2F58339F" w14:textId="77777777" w:rsidR="008B2ADB" w:rsidRPr="00A2310F" w:rsidRDefault="008B2ADB" w:rsidP="00BB3CF7">
      <w:pPr>
        <w:spacing w:line="276" w:lineRule="auto"/>
        <w:ind w:left="90" w:hanging="90"/>
        <w:rPr>
          <w:rFonts w:ascii="Times New Roman" w:hAnsi="Times New Roman" w:cs="Times New Roman"/>
          <w:sz w:val="24"/>
          <w:szCs w:val="24"/>
        </w:rPr>
      </w:pPr>
    </w:p>
    <w:p w14:paraId="2F5833A0" w14:textId="77777777" w:rsidR="00F6186A" w:rsidRPr="00A2310F" w:rsidRDefault="00F6186A"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CROP YIELD RECORD</w:t>
      </w:r>
    </w:p>
    <w:p w14:paraId="2F5833A1" w14:textId="77777777" w:rsidR="00F6186A" w:rsidRPr="00A2310F" w:rsidRDefault="00F6186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is a record of the output of the crop harvested from each plot</w:t>
      </w:r>
    </w:p>
    <w:p w14:paraId="2F5833A2" w14:textId="77777777" w:rsidR="003F0D16" w:rsidRPr="00A2310F" w:rsidRDefault="00F6186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is measured in kilograms per unit area or per hectare.</w:t>
      </w:r>
    </w:p>
    <w:p w14:paraId="2F5833A3" w14:textId="77777777" w:rsidR="003F0D16" w:rsidRPr="00A2310F" w:rsidRDefault="003F0D16" w:rsidP="00BB3CF7">
      <w:pPr>
        <w:spacing w:line="276" w:lineRule="auto"/>
        <w:ind w:left="90" w:hanging="90"/>
        <w:rPr>
          <w:rFonts w:ascii="Times New Roman" w:hAnsi="Times New Roman" w:cs="Times New Roman"/>
          <w:sz w:val="24"/>
          <w:szCs w:val="24"/>
        </w:rPr>
      </w:pPr>
    </w:p>
    <w:tbl>
      <w:tblPr>
        <w:tblStyle w:val="TableGrid"/>
        <w:tblW w:w="10188" w:type="dxa"/>
        <w:tblLook w:val="04A0" w:firstRow="1" w:lastRow="0" w:firstColumn="1" w:lastColumn="0" w:noHBand="0" w:noVBand="1"/>
      </w:tblPr>
      <w:tblGrid>
        <w:gridCol w:w="1915"/>
        <w:gridCol w:w="1915"/>
        <w:gridCol w:w="1915"/>
        <w:gridCol w:w="1915"/>
        <w:gridCol w:w="2528"/>
      </w:tblGrid>
      <w:tr w:rsidR="002402AD" w:rsidRPr="00A2310F" w14:paraId="2F5833A9" w14:textId="77777777" w:rsidTr="002402AD">
        <w:tc>
          <w:tcPr>
            <w:tcW w:w="1915" w:type="dxa"/>
          </w:tcPr>
          <w:p w14:paraId="2F5833A4" w14:textId="77777777" w:rsidR="002402AD" w:rsidRPr="00A2310F" w:rsidRDefault="002402AD"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TYPE OF CROP</w:t>
            </w:r>
          </w:p>
        </w:tc>
        <w:tc>
          <w:tcPr>
            <w:tcW w:w="1915" w:type="dxa"/>
          </w:tcPr>
          <w:p w14:paraId="2F5833A5" w14:textId="77777777" w:rsidR="002402AD" w:rsidRPr="00A2310F" w:rsidRDefault="002402AD"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PLOT NO</w:t>
            </w:r>
          </w:p>
        </w:tc>
        <w:tc>
          <w:tcPr>
            <w:tcW w:w="1915" w:type="dxa"/>
          </w:tcPr>
          <w:p w14:paraId="2F5833A6" w14:textId="77777777" w:rsidR="002402AD" w:rsidRPr="00A2310F" w:rsidRDefault="002402AD"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PLOT SIZE(HA)</w:t>
            </w:r>
          </w:p>
        </w:tc>
        <w:tc>
          <w:tcPr>
            <w:tcW w:w="1915" w:type="dxa"/>
          </w:tcPr>
          <w:p w14:paraId="2F5833A7" w14:textId="77777777" w:rsidR="002402AD" w:rsidRPr="00A2310F" w:rsidRDefault="002402AD"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YIELD KG</w:t>
            </w:r>
          </w:p>
        </w:tc>
        <w:tc>
          <w:tcPr>
            <w:tcW w:w="2528" w:type="dxa"/>
          </w:tcPr>
          <w:p w14:paraId="2F5833A8" w14:textId="77777777" w:rsidR="002402AD" w:rsidRPr="00A2310F" w:rsidRDefault="002402AD"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YIELD (KG /HA)</w:t>
            </w:r>
          </w:p>
        </w:tc>
      </w:tr>
      <w:tr w:rsidR="002402AD" w:rsidRPr="00A2310F" w14:paraId="2F5833AF" w14:textId="77777777" w:rsidTr="002402AD">
        <w:tc>
          <w:tcPr>
            <w:tcW w:w="1915" w:type="dxa"/>
          </w:tcPr>
          <w:p w14:paraId="2F5833AA"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maize</w:t>
            </w:r>
          </w:p>
        </w:tc>
        <w:tc>
          <w:tcPr>
            <w:tcW w:w="1915" w:type="dxa"/>
          </w:tcPr>
          <w:p w14:paraId="2F5833AB"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1915" w:type="dxa"/>
          </w:tcPr>
          <w:p w14:paraId="2F5833AC"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0.6</w:t>
            </w:r>
          </w:p>
        </w:tc>
        <w:tc>
          <w:tcPr>
            <w:tcW w:w="1915" w:type="dxa"/>
          </w:tcPr>
          <w:p w14:paraId="2F5833AD"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2458</w:t>
            </w:r>
          </w:p>
        </w:tc>
        <w:tc>
          <w:tcPr>
            <w:tcW w:w="2528" w:type="dxa"/>
          </w:tcPr>
          <w:p w14:paraId="2F5833AE" w14:textId="77777777" w:rsidR="002402AD" w:rsidRPr="00A2310F" w:rsidRDefault="002402AD" w:rsidP="00BB3CF7">
            <w:pPr>
              <w:spacing w:line="276" w:lineRule="auto"/>
              <w:ind w:left="90" w:hanging="90"/>
              <w:jc w:val="center"/>
              <w:rPr>
                <w:rFonts w:ascii="Times New Roman" w:hAnsi="Times New Roman" w:cs="Times New Roman"/>
                <w:sz w:val="24"/>
                <w:szCs w:val="24"/>
              </w:rPr>
            </w:pPr>
          </w:p>
        </w:tc>
      </w:tr>
      <w:tr w:rsidR="002402AD" w:rsidRPr="00A2310F" w14:paraId="2F5833B5" w14:textId="77777777" w:rsidTr="002402AD">
        <w:tc>
          <w:tcPr>
            <w:tcW w:w="1915" w:type="dxa"/>
          </w:tcPr>
          <w:p w14:paraId="2F5833B0" w14:textId="77777777" w:rsidR="002402AD" w:rsidRPr="00A2310F" w:rsidRDefault="00BF197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M</w:t>
            </w:r>
            <w:r w:rsidR="002402AD" w:rsidRPr="00A2310F">
              <w:rPr>
                <w:rFonts w:ascii="Times New Roman" w:hAnsi="Times New Roman" w:cs="Times New Roman"/>
                <w:sz w:val="24"/>
                <w:szCs w:val="24"/>
              </w:rPr>
              <w:t>aize</w:t>
            </w:r>
          </w:p>
        </w:tc>
        <w:tc>
          <w:tcPr>
            <w:tcW w:w="1915" w:type="dxa"/>
          </w:tcPr>
          <w:p w14:paraId="2F5833B1"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w:t>
            </w:r>
          </w:p>
        </w:tc>
        <w:tc>
          <w:tcPr>
            <w:tcW w:w="1915" w:type="dxa"/>
          </w:tcPr>
          <w:p w14:paraId="2F5833B2"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0.5</w:t>
            </w:r>
          </w:p>
        </w:tc>
        <w:tc>
          <w:tcPr>
            <w:tcW w:w="1915" w:type="dxa"/>
          </w:tcPr>
          <w:p w14:paraId="2F5833B3"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2516</w:t>
            </w:r>
          </w:p>
        </w:tc>
        <w:tc>
          <w:tcPr>
            <w:tcW w:w="2528" w:type="dxa"/>
          </w:tcPr>
          <w:p w14:paraId="2F5833B4" w14:textId="77777777" w:rsidR="002402AD" w:rsidRPr="00A2310F" w:rsidRDefault="002402AD" w:rsidP="00BB3CF7">
            <w:pPr>
              <w:spacing w:line="276" w:lineRule="auto"/>
              <w:ind w:left="90" w:hanging="90"/>
              <w:jc w:val="center"/>
              <w:rPr>
                <w:rFonts w:ascii="Times New Roman" w:hAnsi="Times New Roman" w:cs="Times New Roman"/>
                <w:sz w:val="24"/>
                <w:szCs w:val="24"/>
              </w:rPr>
            </w:pPr>
          </w:p>
        </w:tc>
      </w:tr>
      <w:tr w:rsidR="002402AD" w:rsidRPr="00A2310F" w14:paraId="2F5833BB" w14:textId="77777777" w:rsidTr="002402AD">
        <w:tc>
          <w:tcPr>
            <w:tcW w:w="1915" w:type="dxa"/>
          </w:tcPr>
          <w:p w14:paraId="2F5833B6" w14:textId="77777777" w:rsidR="002402AD" w:rsidRPr="00A2310F" w:rsidRDefault="00BF197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M</w:t>
            </w:r>
            <w:r w:rsidR="002402AD" w:rsidRPr="00A2310F">
              <w:rPr>
                <w:rFonts w:ascii="Times New Roman" w:hAnsi="Times New Roman" w:cs="Times New Roman"/>
                <w:sz w:val="24"/>
                <w:szCs w:val="24"/>
              </w:rPr>
              <w:t>aize</w:t>
            </w:r>
          </w:p>
        </w:tc>
        <w:tc>
          <w:tcPr>
            <w:tcW w:w="1915" w:type="dxa"/>
          </w:tcPr>
          <w:p w14:paraId="2F5833B7"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w:t>
            </w:r>
          </w:p>
        </w:tc>
        <w:tc>
          <w:tcPr>
            <w:tcW w:w="1915" w:type="dxa"/>
          </w:tcPr>
          <w:p w14:paraId="2F5833B8"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0.4</w:t>
            </w:r>
          </w:p>
        </w:tc>
        <w:tc>
          <w:tcPr>
            <w:tcW w:w="1915" w:type="dxa"/>
          </w:tcPr>
          <w:p w14:paraId="2F5833B9"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2387</w:t>
            </w:r>
          </w:p>
        </w:tc>
        <w:tc>
          <w:tcPr>
            <w:tcW w:w="2528" w:type="dxa"/>
          </w:tcPr>
          <w:p w14:paraId="2F5833BA" w14:textId="77777777" w:rsidR="002402AD" w:rsidRPr="00A2310F" w:rsidRDefault="002402AD" w:rsidP="00BB3CF7">
            <w:pPr>
              <w:spacing w:line="276" w:lineRule="auto"/>
              <w:ind w:left="90" w:hanging="90"/>
              <w:jc w:val="center"/>
              <w:rPr>
                <w:rFonts w:ascii="Times New Roman" w:hAnsi="Times New Roman" w:cs="Times New Roman"/>
                <w:sz w:val="24"/>
                <w:szCs w:val="24"/>
              </w:rPr>
            </w:pPr>
          </w:p>
        </w:tc>
      </w:tr>
      <w:tr w:rsidR="002402AD" w:rsidRPr="00A2310F" w14:paraId="2F5833C1" w14:textId="77777777" w:rsidTr="002402AD">
        <w:tc>
          <w:tcPr>
            <w:tcW w:w="1915" w:type="dxa"/>
          </w:tcPr>
          <w:p w14:paraId="2F5833BC"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ground nuts</w:t>
            </w:r>
          </w:p>
        </w:tc>
        <w:tc>
          <w:tcPr>
            <w:tcW w:w="1915" w:type="dxa"/>
          </w:tcPr>
          <w:p w14:paraId="2F5833BD"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7</w:t>
            </w:r>
          </w:p>
        </w:tc>
        <w:tc>
          <w:tcPr>
            <w:tcW w:w="1915" w:type="dxa"/>
          </w:tcPr>
          <w:p w14:paraId="2F5833BE"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0.3</w:t>
            </w:r>
          </w:p>
        </w:tc>
        <w:tc>
          <w:tcPr>
            <w:tcW w:w="1915" w:type="dxa"/>
          </w:tcPr>
          <w:p w14:paraId="2F5833BF"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273</w:t>
            </w:r>
          </w:p>
        </w:tc>
        <w:tc>
          <w:tcPr>
            <w:tcW w:w="2528" w:type="dxa"/>
          </w:tcPr>
          <w:p w14:paraId="2F5833C0" w14:textId="77777777" w:rsidR="002402AD" w:rsidRPr="00A2310F" w:rsidRDefault="002402AD" w:rsidP="00BB3CF7">
            <w:pPr>
              <w:spacing w:line="276" w:lineRule="auto"/>
              <w:ind w:left="90" w:hanging="90"/>
              <w:jc w:val="center"/>
              <w:rPr>
                <w:rFonts w:ascii="Times New Roman" w:hAnsi="Times New Roman" w:cs="Times New Roman"/>
                <w:sz w:val="24"/>
                <w:szCs w:val="24"/>
              </w:rPr>
            </w:pPr>
          </w:p>
        </w:tc>
      </w:tr>
      <w:tr w:rsidR="002402AD" w:rsidRPr="00A2310F" w14:paraId="2F5833C7" w14:textId="77777777" w:rsidTr="002402AD">
        <w:tc>
          <w:tcPr>
            <w:tcW w:w="1915" w:type="dxa"/>
          </w:tcPr>
          <w:p w14:paraId="2F5833C2"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ground nuts</w:t>
            </w:r>
          </w:p>
        </w:tc>
        <w:tc>
          <w:tcPr>
            <w:tcW w:w="1915" w:type="dxa"/>
          </w:tcPr>
          <w:p w14:paraId="2F5833C3"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11</w:t>
            </w:r>
          </w:p>
        </w:tc>
        <w:tc>
          <w:tcPr>
            <w:tcW w:w="1915" w:type="dxa"/>
          </w:tcPr>
          <w:p w14:paraId="2F5833C4"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0.5</w:t>
            </w:r>
          </w:p>
        </w:tc>
        <w:tc>
          <w:tcPr>
            <w:tcW w:w="1915" w:type="dxa"/>
          </w:tcPr>
          <w:p w14:paraId="2F5833C5" w14:textId="77777777" w:rsidR="002402AD" w:rsidRPr="00A2310F" w:rsidRDefault="002402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512</w:t>
            </w:r>
          </w:p>
        </w:tc>
        <w:tc>
          <w:tcPr>
            <w:tcW w:w="2528" w:type="dxa"/>
          </w:tcPr>
          <w:p w14:paraId="2F5833C6" w14:textId="77777777" w:rsidR="002402AD" w:rsidRPr="00A2310F" w:rsidRDefault="002402AD" w:rsidP="00BB3CF7">
            <w:pPr>
              <w:spacing w:line="276" w:lineRule="auto"/>
              <w:ind w:left="90" w:hanging="90"/>
              <w:jc w:val="center"/>
              <w:rPr>
                <w:rFonts w:ascii="Times New Roman" w:hAnsi="Times New Roman" w:cs="Times New Roman"/>
                <w:sz w:val="24"/>
                <w:szCs w:val="24"/>
              </w:rPr>
            </w:pPr>
          </w:p>
        </w:tc>
      </w:tr>
    </w:tbl>
    <w:p w14:paraId="2F5833C8" w14:textId="77777777" w:rsidR="007945E0" w:rsidRPr="00A2310F" w:rsidRDefault="007945E0" w:rsidP="00BB3CF7">
      <w:pPr>
        <w:tabs>
          <w:tab w:val="left" w:pos="6266"/>
        </w:tabs>
        <w:spacing w:line="276" w:lineRule="auto"/>
        <w:ind w:left="90" w:hanging="90"/>
        <w:jc w:val="center"/>
        <w:rPr>
          <w:rFonts w:ascii="Times New Roman" w:hAnsi="Times New Roman" w:cs="Times New Roman"/>
          <w:sz w:val="24"/>
          <w:szCs w:val="24"/>
        </w:rPr>
      </w:pPr>
    </w:p>
    <w:p w14:paraId="2F5833C9" w14:textId="77777777" w:rsidR="00801BA6" w:rsidRPr="00A2310F" w:rsidRDefault="00F71385"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An example </w:t>
      </w:r>
      <w:r w:rsidR="00E74683">
        <w:rPr>
          <w:rFonts w:ascii="Times New Roman" w:hAnsi="Times New Roman" w:cs="Times New Roman"/>
          <w:sz w:val="24"/>
          <w:szCs w:val="24"/>
        </w:rPr>
        <w:t>o</w:t>
      </w:r>
      <w:r w:rsidRPr="00A2310F">
        <w:rPr>
          <w:rFonts w:ascii="Times New Roman" w:hAnsi="Times New Roman" w:cs="Times New Roman"/>
          <w:sz w:val="24"/>
          <w:szCs w:val="24"/>
        </w:rPr>
        <w:t>f a crop yield record.</w:t>
      </w:r>
    </w:p>
    <w:p w14:paraId="2F5833CA" w14:textId="77777777" w:rsidR="00801BA6" w:rsidRPr="00A2310F" w:rsidRDefault="00801BA6"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lastRenderedPageBreak/>
        <w:t>LIVESTOCK PRODUCTION</w:t>
      </w:r>
    </w:p>
    <w:p w14:paraId="2F5833CB" w14:textId="77777777" w:rsidR="00801BA6" w:rsidRPr="00A2310F" w:rsidRDefault="00801BA6" w:rsidP="00BB3CF7">
      <w:pPr>
        <w:pStyle w:val="ListParagraph"/>
        <w:numPr>
          <w:ilvl w:val="0"/>
          <w:numId w:val="5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This is data kept about the animals being raised on the farm.</w:t>
      </w:r>
    </w:p>
    <w:p w14:paraId="2F5833CC" w14:textId="77777777" w:rsidR="00801BA6" w:rsidRPr="00A2310F" w:rsidRDefault="00801BA6" w:rsidP="00BB3CF7">
      <w:pPr>
        <w:pStyle w:val="ListParagraph"/>
        <w:numPr>
          <w:ilvl w:val="0"/>
          <w:numId w:val="5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type of livestock records to be kept will depend on the type of animals kept and their uses.</w:t>
      </w:r>
    </w:p>
    <w:p w14:paraId="2F5833CD" w14:textId="77777777" w:rsidR="00801BA6" w:rsidRPr="00A2310F" w:rsidRDefault="00801BA6" w:rsidP="00BB3CF7">
      <w:pPr>
        <w:pStyle w:val="ListParagraph"/>
        <w:numPr>
          <w:ilvl w:val="0"/>
          <w:numId w:val="5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Examples of livestock records include:</w:t>
      </w:r>
    </w:p>
    <w:p w14:paraId="2F5833CE" w14:textId="77777777" w:rsidR="00801BA6" w:rsidRPr="00A2310F" w:rsidRDefault="00801BA6" w:rsidP="00BB3CF7">
      <w:pPr>
        <w:pStyle w:val="ListParagraph"/>
        <w:numPr>
          <w:ilvl w:val="0"/>
          <w:numId w:val="5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Livestock number records</w:t>
      </w:r>
    </w:p>
    <w:p w14:paraId="2F5833CF" w14:textId="77777777" w:rsidR="00801BA6" w:rsidRPr="00A2310F" w:rsidRDefault="00801BA6" w:rsidP="00BB3CF7">
      <w:pPr>
        <w:pStyle w:val="ListParagraph"/>
        <w:numPr>
          <w:ilvl w:val="0"/>
          <w:numId w:val="5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Breeding records</w:t>
      </w:r>
    </w:p>
    <w:p w14:paraId="2F5833D0" w14:textId="77777777" w:rsidR="00801BA6" w:rsidRPr="00A2310F" w:rsidRDefault="00801BA6" w:rsidP="00BB3CF7">
      <w:pPr>
        <w:pStyle w:val="ListParagraph"/>
        <w:numPr>
          <w:ilvl w:val="0"/>
          <w:numId w:val="5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Dairy (milk) records</w:t>
      </w:r>
    </w:p>
    <w:p w14:paraId="2F5833D1" w14:textId="77777777" w:rsidR="00801BA6" w:rsidRPr="00A2310F" w:rsidRDefault="00801BA6" w:rsidP="00BB3CF7">
      <w:pPr>
        <w:pStyle w:val="ListParagraph"/>
        <w:numPr>
          <w:ilvl w:val="0"/>
          <w:numId w:val="5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Broiler records</w:t>
      </w:r>
    </w:p>
    <w:p w14:paraId="2F5833D2" w14:textId="77777777" w:rsidR="00801BA6" w:rsidRPr="00A2310F" w:rsidRDefault="00801BA6" w:rsidP="00BB3CF7">
      <w:pPr>
        <w:pStyle w:val="ListParagraph"/>
        <w:numPr>
          <w:ilvl w:val="0"/>
          <w:numId w:val="5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Laying records</w:t>
      </w:r>
    </w:p>
    <w:p w14:paraId="2F5833D3" w14:textId="77777777" w:rsidR="00801BA6" w:rsidRPr="00A2310F" w:rsidRDefault="00801BA6" w:rsidP="00BB3CF7">
      <w:pPr>
        <w:pStyle w:val="ListParagraph"/>
        <w:numPr>
          <w:ilvl w:val="0"/>
          <w:numId w:val="59"/>
        </w:num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LIVESTOCK NUMBER RECORDS</w:t>
      </w:r>
    </w:p>
    <w:p w14:paraId="2F5833D4" w14:textId="77777777" w:rsidR="00801BA6" w:rsidRPr="00A2310F" w:rsidRDefault="00801BA6" w:rsidP="00BB3CF7">
      <w:pPr>
        <w:pStyle w:val="ListParagraph"/>
        <w:numPr>
          <w:ilvl w:val="0"/>
          <w:numId w:val="6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is a record that shows the total number of animals on the farm at the beginning and end at the farming year.</w:t>
      </w:r>
    </w:p>
    <w:p w14:paraId="2F5833D5" w14:textId="77777777" w:rsidR="00801BA6" w:rsidRPr="00A2310F" w:rsidRDefault="00801BA6" w:rsidP="00BB3CF7">
      <w:pPr>
        <w:pStyle w:val="ListParagraph"/>
        <w:numPr>
          <w:ilvl w:val="0"/>
          <w:numId w:val="60"/>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This includes the animals that were born, bought or slaughtered during the farmin</w:t>
      </w:r>
      <w:r w:rsidR="00CB18CC" w:rsidRPr="00A2310F">
        <w:rPr>
          <w:rFonts w:ascii="Times New Roman" w:hAnsi="Times New Roman" w:cs="Times New Roman"/>
          <w:sz w:val="24"/>
          <w:szCs w:val="24"/>
        </w:rPr>
        <w:t>g year.</w:t>
      </w:r>
    </w:p>
    <w:p w14:paraId="2F5833D6" w14:textId="77777777" w:rsidR="00CB18CC" w:rsidRPr="00A2310F" w:rsidRDefault="00CB18CC"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AN EXAMPLE OF LIVESTOC</w:t>
      </w:r>
      <w:r w:rsidR="006025CE" w:rsidRPr="00A2310F">
        <w:rPr>
          <w:rFonts w:ascii="Times New Roman" w:hAnsi="Times New Roman" w:cs="Times New Roman"/>
          <w:b/>
          <w:sz w:val="24"/>
          <w:szCs w:val="24"/>
        </w:rPr>
        <w:t>K</w:t>
      </w:r>
      <w:r w:rsidR="00550445" w:rsidRPr="00A2310F">
        <w:rPr>
          <w:rFonts w:ascii="Times New Roman" w:hAnsi="Times New Roman" w:cs="Times New Roman"/>
          <w:b/>
          <w:sz w:val="24"/>
          <w:szCs w:val="24"/>
        </w:rPr>
        <w:t xml:space="preserve"> NUMBER RECORDS</w:t>
      </w:r>
    </w:p>
    <w:tbl>
      <w:tblPr>
        <w:tblStyle w:val="TableGrid"/>
        <w:tblW w:w="0" w:type="auto"/>
        <w:tblLook w:val="04A0" w:firstRow="1" w:lastRow="0" w:firstColumn="1" w:lastColumn="0" w:noHBand="0" w:noVBand="1"/>
      </w:tblPr>
      <w:tblGrid>
        <w:gridCol w:w="1368"/>
        <w:gridCol w:w="1368"/>
        <w:gridCol w:w="1512"/>
        <w:gridCol w:w="1260"/>
        <w:gridCol w:w="1083"/>
        <w:gridCol w:w="1347"/>
        <w:gridCol w:w="1638"/>
      </w:tblGrid>
      <w:tr w:rsidR="00550445" w:rsidRPr="00A2310F" w14:paraId="2F5833DE" w14:textId="77777777" w:rsidTr="00550445">
        <w:tc>
          <w:tcPr>
            <w:tcW w:w="1368" w:type="dxa"/>
          </w:tcPr>
          <w:p w14:paraId="2F5833D7"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Class of livestock</w:t>
            </w:r>
          </w:p>
        </w:tc>
        <w:tc>
          <w:tcPr>
            <w:tcW w:w="1368" w:type="dxa"/>
          </w:tcPr>
          <w:p w14:paraId="2F5833D8"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Number on hand at the beginning</w:t>
            </w:r>
          </w:p>
        </w:tc>
        <w:tc>
          <w:tcPr>
            <w:tcW w:w="1512" w:type="dxa"/>
          </w:tcPr>
          <w:p w14:paraId="2F5833D9"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Number bought or received</w:t>
            </w:r>
          </w:p>
        </w:tc>
        <w:tc>
          <w:tcPr>
            <w:tcW w:w="1260" w:type="dxa"/>
          </w:tcPr>
          <w:p w14:paraId="2F5833DA"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Number born</w:t>
            </w:r>
          </w:p>
        </w:tc>
        <w:tc>
          <w:tcPr>
            <w:tcW w:w="1083" w:type="dxa"/>
          </w:tcPr>
          <w:p w14:paraId="2F5833DB"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Total</w:t>
            </w:r>
          </w:p>
        </w:tc>
        <w:tc>
          <w:tcPr>
            <w:tcW w:w="1347" w:type="dxa"/>
          </w:tcPr>
          <w:p w14:paraId="2F5833DC"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Number slaughtered or died</w:t>
            </w:r>
          </w:p>
        </w:tc>
        <w:tc>
          <w:tcPr>
            <w:tcW w:w="1638" w:type="dxa"/>
          </w:tcPr>
          <w:p w14:paraId="2F5833DD"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Number on hand at end of farming year</w:t>
            </w:r>
          </w:p>
        </w:tc>
      </w:tr>
      <w:tr w:rsidR="00550445" w:rsidRPr="00A2310F" w14:paraId="2F5833E6" w14:textId="77777777" w:rsidTr="00550445">
        <w:tc>
          <w:tcPr>
            <w:tcW w:w="1368" w:type="dxa"/>
          </w:tcPr>
          <w:p w14:paraId="2F5833DF"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Cattle</w:t>
            </w:r>
          </w:p>
        </w:tc>
        <w:tc>
          <w:tcPr>
            <w:tcW w:w="1368" w:type="dxa"/>
          </w:tcPr>
          <w:p w14:paraId="2F5833E0"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36</w:t>
            </w:r>
          </w:p>
        </w:tc>
        <w:tc>
          <w:tcPr>
            <w:tcW w:w="1512" w:type="dxa"/>
          </w:tcPr>
          <w:p w14:paraId="2F5833E1"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w:t>
            </w:r>
          </w:p>
        </w:tc>
        <w:tc>
          <w:tcPr>
            <w:tcW w:w="1260" w:type="dxa"/>
          </w:tcPr>
          <w:p w14:paraId="2F5833E2"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24</w:t>
            </w:r>
          </w:p>
        </w:tc>
        <w:tc>
          <w:tcPr>
            <w:tcW w:w="1083" w:type="dxa"/>
          </w:tcPr>
          <w:p w14:paraId="2F5833E3"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64</w:t>
            </w:r>
          </w:p>
        </w:tc>
        <w:tc>
          <w:tcPr>
            <w:tcW w:w="1347" w:type="dxa"/>
          </w:tcPr>
          <w:p w14:paraId="2F5833E4"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6</w:t>
            </w:r>
          </w:p>
        </w:tc>
        <w:tc>
          <w:tcPr>
            <w:tcW w:w="1638" w:type="dxa"/>
          </w:tcPr>
          <w:p w14:paraId="2F5833E5"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58</w:t>
            </w:r>
          </w:p>
        </w:tc>
      </w:tr>
      <w:tr w:rsidR="00550445" w:rsidRPr="00A2310F" w14:paraId="2F5833EE" w14:textId="77777777" w:rsidTr="00550445">
        <w:tc>
          <w:tcPr>
            <w:tcW w:w="1368" w:type="dxa"/>
          </w:tcPr>
          <w:p w14:paraId="2F5833E7"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Goats</w:t>
            </w:r>
          </w:p>
        </w:tc>
        <w:tc>
          <w:tcPr>
            <w:tcW w:w="1368" w:type="dxa"/>
          </w:tcPr>
          <w:p w14:paraId="2F5833E8"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137</w:t>
            </w:r>
          </w:p>
        </w:tc>
        <w:tc>
          <w:tcPr>
            <w:tcW w:w="1512" w:type="dxa"/>
          </w:tcPr>
          <w:p w14:paraId="2F5833E9"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w:t>
            </w:r>
          </w:p>
        </w:tc>
        <w:tc>
          <w:tcPr>
            <w:tcW w:w="1260" w:type="dxa"/>
          </w:tcPr>
          <w:p w14:paraId="2F5833EA"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126</w:t>
            </w:r>
          </w:p>
        </w:tc>
        <w:tc>
          <w:tcPr>
            <w:tcW w:w="1083" w:type="dxa"/>
          </w:tcPr>
          <w:p w14:paraId="2F5833EB"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266</w:t>
            </w:r>
          </w:p>
        </w:tc>
        <w:tc>
          <w:tcPr>
            <w:tcW w:w="1347" w:type="dxa"/>
          </w:tcPr>
          <w:p w14:paraId="2F5833EC"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72</w:t>
            </w:r>
          </w:p>
        </w:tc>
        <w:tc>
          <w:tcPr>
            <w:tcW w:w="1638" w:type="dxa"/>
          </w:tcPr>
          <w:p w14:paraId="2F5833ED"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194</w:t>
            </w:r>
          </w:p>
        </w:tc>
      </w:tr>
      <w:tr w:rsidR="00550445" w:rsidRPr="00A2310F" w14:paraId="2F5833F6" w14:textId="77777777" w:rsidTr="00550445">
        <w:tc>
          <w:tcPr>
            <w:tcW w:w="1368" w:type="dxa"/>
          </w:tcPr>
          <w:p w14:paraId="2F5833EF"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Sheep</w:t>
            </w:r>
          </w:p>
        </w:tc>
        <w:tc>
          <w:tcPr>
            <w:tcW w:w="1368" w:type="dxa"/>
          </w:tcPr>
          <w:p w14:paraId="2F5833F0"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42</w:t>
            </w:r>
          </w:p>
        </w:tc>
        <w:tc>
          <w:tcPr>
            <w:tcW w:w="1512" w:type="dxa"/>
          </w:tcPr>
          <w:p w14:paraId="2F5833F1"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1260" w:type="dxa"/>
          </w:tcPr>
          <w:p w14:paraId="2F5833F2"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57</w:t>
            </w:r>
          </w:p>
        </w:tc>
        <w:tc>
          <w:tcPr>
            <w:tcW w:w="1083" w:type="dxa"/>
          </w:tcPr>
          <w:p w14:paraId="2F5833F3"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100</w:t>
            </w:r>
          </w:p>
        </w:tc>
        <w:tc>
          <w:tcPr>
            <w:tcW w:w="1347" w:type="dxa"/>
          </w:tcPr>
          <w:p w14:paraId="2F5833F4"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38</w:t>
            </w:r>
          </w:p>
        </w:tc>
        <w:tc>
          <w:tcPr>
            <w:tcW w:w="1638" w:type="dxa"/>
          </w:tcPr>
          <w:p w14:paraId="2F5833F5"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62</w:t>
            </w:r>
          </w:p>
        </w:tc>
      </w:tr>
      <w:tr w:rsidR="00550445" w:rsidRPr="00A2310F" w14:paraId="2F5833FE" w14:textId="77777777" w:rsidTr="00550445">
        <w:tc>
          <w:tcPr>
            <w:tcW w:w="1368" w:type="dxa"/>
          </w:tcPr>
          <w:p w14:paraId="2F5833F7"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Pigs</w:t>
            </w:r>
          </w:p>
        </w:tc>
        <w:tc>
          <w:tcPr>
            <w:tcW w:w="1368" w:type="dxa"/>
          </w:tcPr>
          <w:p w14:paraId="2F5833F8"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6</w:t>
            </w:r>
          </w:p>
        </w:tc>
        <w:tc>
          <w:tcPr>
            <w:tcW w:w="1512" w:type="dxa"/>
          </w:tcPr>
          <w:p w14:paraId="2F5833F9"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1260" w:type="dxa"/>
          </w:tcPr>
          <w:p w14:paraId="2F5833FA"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83</w:t>
            </w:r>
          </w:p>
        </w:tc>
        <w:tc>
          <w:tcPr>
            <w:tcW w:w="1083" w:type="dxa"/>
          </w:tcPr>
          <w:p w14:paraId="2F5833FB"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90</w:t>
            </w:r>
          </w:p>
        </w:tc>
        <w:tc>
          <w:tcPr>
            <w:tcW w:w="1347" w:type="dxa"/>
          </w:tcPr>
          <w:p w14:paraId="2F5833FC"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61</w:t>
            </w:r>
          </w:p>
        </w:tc>
        <w:tc>
          <w:tcPr>
            <w:tcW w:w="1638" w:type="dxa"/>
          </w:tcPr>
          <w:p w14:paraId="2F5833FD" w14:textId="77777777" w:rsidR="00550445" w:rsidRPr="00A2310F" w:rsidRDefault="0055044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29</w:t>
            </w:r>
          </w:p>
        </w:tc>
      </w:tr>
    </w:tbl>
    <w:p w14:paraId="2F5833FF" w14:textId="77777777" w:rsidR="00550445" w:rsidRPr="00A2310F" w:rsidRDefault="00550445" w:rsidP="00BB3CF7">
      <w:pPr>
        <w:spacing w:line="276" w:lineRule="auto"/>
        <w:ind w:left="90" w:hanging="90"/>
        <w:jc w:val="center"/>
        <w:rPr>
          <w:rFonts w:ascii="Times New Roman" w:hAnsi="Times New Roman" w:cs="Times New Roman"/>
          <w:sz w:val="24"/>
          <w:szCs w:val="24"/>
        </w:rPr>
      </w:pPr>
    </w:p>
    <w:p w14:paraId="2F583400" w14:textId="77777777" w:rsidR="00561F7B" w:rsidRPr="00A2310F" w:rsidRDefault="00561F7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BREEDING RECORDS</w:t>
      </w:r>
    </w:p>
    <w:p w14:paraId="2F583401" w14:textId="77777777" w:rsidR="00001FA3" w:rsidRPr="00A2310F" w:rsidRDefault="00001FA3"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Key information in breeding records include:</w:t>
      </w:r>
    </w:p>
    <w:p w14:paraId="2F583402" w14:textId="77777777" w:rsidR="00001FA3" w:rsidRPr="00A2310F" w:rsidRDefault="00001FA3"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Oestrus </w:t>
      </w:r>
      <w:r w:rsidR="006910E8" w:rsidRPr="00A2310F">
        <w:rPr>
          <w:rFonts w:ascii="Times New Roman" w:hAnsi="Times New Roman" w:cs="Times New Roman"/>
          <w:sz w:val="24"/>
          <w:szCs w:val="24"/>
        </w:rPr>
        <w:t>cycle (date of heat) for cows</w:t>
      </w:r>
    </w:p>
    <w:p w14:paraId="2F583403" w14:textId="77777777" w:rsidR="006910E8" w:rsidRPr="00A2310F" w:rsidRDefault="006910E8"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Date of servicing (mating or artificial insemination)</w:t>
      </w:r>
    </w:p>
    <w:p w14:paraId="2F583404" w14:textId="77777777" w:rsidR="006910E8" w:rsidRPr="00A2310F" w:rsidRDefault="006910E8"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Gestation </w:t>
      </w:r>
    </w:p>
    <w:p w14:paraId="2F583405" w14:textId="77777777" w:rsidR="00CE0FA5" w:rsidRPr="00A2310F" w:rsidRDefault="006910E8"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Date </w:t>
      </w:r>
      <w:r w:rsidR="00CE0FA5" w:rsidRPr="00A2310F">
        <w:rPr>
          <w:rFonts w:ascii="Times New Roman" w:hAnsi="Times New Roman" w:cs="Times New Roman"/>
          <w:sz w:val="24"/>
          <w:szCs w:val="24"/>
        </w:rPr>
        <w:t xml:space="preserve">of calving /furrowing /Kidding/lambing </w:t>
      </w:r>
    </w:p>
    <w:p w14:paraId="2F583406" w14:textId="77777777" w:rsidR="000A3EAD" w:rsidRPr="00A2310F" w:rsidRDefault="00CE0FA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Number </w:t>
      </w:r>
      <w:r w:rsidR="000A3EAD" w:rsidRPr="00A2310F">
        <w:rPr>
          <w:rFonts w:ascii="Times New Roman" w:hAnsi="Times New Roman" w:cs="Times New Roman"/>
          <w:sz w:val="24"/>
          <w:szCs w:val="24"/>
        </w:rPr>
        <w:t>of calves /piglets/ kids/lambs</w:t>
      </w:r>
    </w:p>
    <w:p w14:paraId="2F583407" w14:textId="77777777" w:rsidR="006910E8" w:rsidRPr="00A2310F" w:rsidRDefault="00431B20" w:rsidP="00BB3CF7">
      <w:pPr>
        <w:pStyle w:val="ListParagraph"/>
        <w:numPr>
          <w:ilvl w:val="0"/>
          <w:numId w:val="26"/>
        </w:numPr>
        <w:spacing w:line="276" w:lineRule="auto"/>
        <w:ind w:left="90" w:hanging="90"/>
        <w:rPr>
          <w:rFonts w:ascii="Times New Roman" w:hAnsi="Times New Roman" w:cs="Times New Roman"/>
          <w:sz w:val="24"/>
          <w:szCs w:val="24"/>
        </w:rPr>
      </w:pPr>
      <w:r>
        <w:rPr>
          <w:rFonts w:ascii="Times New Roman" w:hAnsi="Times New Roman" w:cs="Times New Roman"/>
          <w:sz w:val="24"/>
          <w:szCs w:val="24"/>
        </w:rPr>
        <w:t>Calving interval /fa</w:t>
      </w:r>
      <w:r w:rsidR="000A3EAD" w:rsidRPr="00A2310F">
        <w:rPr>
          <w:rFonts w:ascii="Times New Roman" w:hAnsi="Times New Roman" w:cs="Times New Roman"/>
          <w:sz w:val="24"/>
          <w:szCs w:val="24"/>
        </w:rPr>
        <w:t>rrowi</w:t>
      </w:r>
      <w:r>
        <w:rPr>
          <w:rFonts w:ascii="Times New Roman" w:hAnsi="Times New Roman" w:cs="Times New Roman"/>
          <w:sz w:val="24"/>
          <w:szCs w:val="24"/>
        </w:rPr>
        <w:t>ng interval/kidding interval /lambing interval</w:t>
      </w:r>
      <w:r w:rsidR="000A3EAD" w:rsidRPr="00A2310F">
        <w:rPr>
          <w:rFonts w:ascii="Times New Roman" w:hAnsi="Times New Roman" w:cs="Times New Roman"/>
          <w:sz w:val="24"/>
          <w:szCs w:val="24"/>
        </w:rPr>
        <w:t>.</w:t>
      </w:r>
    </w:p>
    <w:p w14:paraId="2F583408" w14:textId="77777777" w:rsidR="00064276" w:rsidRPr="00A2310F" w:rsidRDefault="0006427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b/>
          <w:sz w:val="24"/>
          <w:szCs w:val="24"/>
        </w:rPr>
        <w:t xml:space="preserve">USES OF SOME BREEDING RECORDS </w:t>
      </w:r>
    </w:p>
    <w:tbl>
      <w:tblPr>
        <w:tblStyle w:val="TableGrid"/>
        <w:tblW w:w="0" w:type="auto"/>
        <w:tblInd w:w="-252" w:type="dxa"/>
        <w:tblLook w:val="04A0" w:firstRow="1" w:lastRow="0" w:firstColumn="1" w:lastColumn="0" w:noHBand="0" w:noVBand="1"/>
      </w:tblPr>
      <w:tblGrid>
        <w:gridCol w:w="4788"/>
        <w:gridCol w:w="4788"/>
      </w:tblGrid>
      <w:tr w:rsidR="00064276" w:rsidRPr="00A2310F" w14:paraId="2F58340B" w14:textId="77777777" w:rsidTr="005C29F8">
        <w:tc>
          <w:tcPr>
            <w:tcW w:w="4788" w:type="dxa"/>
          </w:tcPr>
          <w:p w14:paraId="2F583409" w14:textId="77777777" w:rsidR="00064276" w:rsidRPr="00A2310F" w:rsidRDefault="0006427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Items of a breeding record</w:t>
            </w:r>
          </w:p>
        </w:tc>
        <w:tc>
          <w:tcPr>
            <w:tcW w:w="4788" w:type="dxa"/>
          </w:tcPr>
          <w:p w14:paraId="2F58340A" w14:textId="77777777" w:rsidR="00064276" w:rsidRPr="00A2310F" w:rsidRDefault="0006427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purpose /use </w:t>
            </w:r>
          </w:p>
        </w:tc>
      </w:tr>
      <w:tr w:rsidR="00064276" w:rsidRPr="00A2310F" w14:paraId="2F58340E" w14:textId="77777777" w:rsidTr="005C29F8">
        <w:tc>
          <w:tcPr>
            <w:tcW w:w="4788" w:type="dxa"/>
          </w:tcPr>
          <w:p w14:paraId="2F58340C" w14:textId="77777777" w:rsidR="00064276" w:rsidRPr="00A2310F" w:rsidRDefault="00064276" w:rsidP="00BB3CF7">
            <w:pPr>
              <w:pStyle w:val="ListParagraph"/>
              <w:numPr>
                <w:ilvl w:val="0"/>
                <w:numId w:val="6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Date when the cow is on heat </w:t>
            </w:r>
          </w:p>
        </w:tc>
        <w:tc>
          <w:tcPr>
            <w:tcW w:w="4788" w:type="dxa"/>
          </w:tcPr>
          <w:p w14:paraId="2F58340D" w14:textId="77777777" w:rsidR="00064276" w:rsidRPr="00A2310F" w:rsidRDefault="0006427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To manage the artificial insemination program</w:t>
            </w:r>
          </w:p>
        </w:tc>
      </w:tr>
      <w:tr w:rsidR="00064276" w:rsidRPr="00A2310F" w14:paraId="2F583412" w14:textId="77777777" w:rsidTr="005C29F8">
        <w:tc>
          <w:tcPr>
            <w:tcW w:w="4788" w:type="dxa"/>
          </w:tcPr>
          <w:p w14:paraId="2F58340F" w14:textId="77777777" w:rsidR="00064276" w:rsidRPr="00A2310F" w:rsidRDefault="00064276" w:rsidP="00BB3CF7">
            <w:pPr>
              <w:pStyle w:val="ListParagraph"/>
              <w:numPr>
                <w:ilvl w:val="0"/>
                <w:numId w:val="6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Date of servicing (mating or artificial insemination)</w:t>
            </w:r>
          </w:p>
        </w:tc>
        <w:tc>
          <w:tcPr>
            <w:tcW w:w="4788" w:type="dxa"/>
          </w:tcPr>
          <w:p w14:paraId="2F583410" w14:textId="77777777" w:rsidR="00064276" w:rsidRPr="00A2310F" w:rsidRDefault="0006427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To predict the date of calving </w:t>
            </w:r>
          </w:p>
          <w:p w14:paraId="2F583411" w14:textId="77777777" w:rsidR="00064276" w:rsidRPr="00A2310F" w:rsidRDefault="0006427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To Prepare for the expected date of calving </w:t>
            </w:r>
          </w:p>
        </w:tc>
      </w:tr>
      <w:tr w:rsidR="00064276" w:rsidRPr="00A2310F" w14:paraId="2F583415" w14:textId="77777777" w:rsidTr="005C29F8">
        <w:tc>
          <w:tcPr>
            <w:tcW w:w="4788" w:type="dxa"/>
          </w:tcPr>
          <w:p w14:paraId="2F583413" w14:textId="77777777" w:rsidR="00064276" w:rsidRPr="00A2310F" w:rsidRDefault="00064276" w:rsidP="00BB3CF7">
            <w:pPr>
              <w:pStyle w:val="ListParagraph"/>
              <w:numPr>
                <w:ilvl w:val="0"/>
                <w:numId w:val="6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Pregnancy test results and gestation.</w:t>
            </w:r>
          </w:p>
        </w:tc>
        <w:tc>
          <w:tcPr>
            <w:tcW w:w="4788" w:type="dxa"/>
          </w:tcPr>
          <w:p w14:paraId="2F583414" w14:textId="77777777" w:rsidR="00064276" w:rsidRPr="00A2310F" w:rsidRDefault="0006427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To cull infertile cows</w:t>
            </w:r>
          </w:p>
        </w:tc>
      </w:tr>
      <w:tr w:rsidR="00064276" w:rsidRPr="00A2310F" w14:paraId="2F583419" w14:textId="77777777" w:rsidTr="005C29F8">
        <w:tc>
          <w:tcPr>
            <w:tcW w:w="4788" w:type="dxa"/>
          </w:tcPr>
          <w:p w14:paraId="2F583416" w14:textId="77777777" w:rsidR="00064276" w:rsidRPr="00A2310F" w:rsidRDefault="00064276" w:rsidP="00BB3CF7">
            <w:pPr>
              <w:pStyle w:val="ListParagraph"/>
              <w:numPr>
                <w:ilvl w:val="0"/>
                <w:numId w:val="6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Calving dates</w:t>
            </w:r>
          </w:p>
        </w:tc>
        <w:tc>
          <w:tcPr>
            <w:tcW w:w="4788" w:type="dxa"/>
          </w:tcPr>
          <w:p w14:paraId="2F583417" w14:textId="77777777" w:rsidR="00064276" w:rsidRPr="00A2310F" w:rsidRDefault="0006427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To monitor a cows lactation </w:t>
            </w:r>
          </w:p>
          <w:p w14:paraId="2F583418" w14:textId="77777777" w:rsidR="00064276" w:rsidRPr="00A2310F" w:rsidRDefault="0006427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To Identify Cows that are due to be mated </w:t>
            </w:r>
          </w:p>
        </w:tc>
      </w:tr>
      <w:tr w:rsidR="00064276" w:rsidRPr="00A2310F" w14:paraId="2F58341E" w14:textId="77777777" w:rsidTr="005C29F8">
        <w:tc>
          <w:tcPr>
            <w:tcW w:w="4788" w:type="dxa"/>
          </w:tcPr>
          <w:p w14:paraId="2F58341A" w14:textId="77777777" w:rsidR="00064276" w:rsidRPr="00A2310F" w:rsidRDefault="00064276" w:rsidP="00BB3CF7">
            <w:pPr>
              <w:pStyle w:val="ListParagraph"/>
              <w:numPr>
                <w:ilvl w:val="0"/>
                <w:numId w:val="6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Calving interval </w:t>
            </w:r>
          </w:p>
        </w:tc>
        <w:tc>
          <w:tcPr>
            <w:tcW w:w="4788" w:type="dxa"/>
          </w:tcPr>
          <w:p w14:paraId="2F58341B" w14:textId="77777777" w:rsidR="004F54E6" w:rsidRPr="00A2310F" w:rsidRDefault="0006427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To determine how long it takes a cow to c</w:t>
            </w:r>
            <w:r w:rsidR="004F54E6" w:rsidRPr="00A2310F">
              <w:rPr>
                <w:rFonts w:ascii="Times New Roman" w:hAnsi="Times New Roman" w:cs="Times New Roman"/>
                <w:sz w:val="24"/>
                <w:szCs w:val="24"/>
              </w:rPr>
              <w:t>a</w:t>
            </w:r>
            <w:r w:rsidRPr="00A2310F">
              <w:rPr>
                <w:rFonts w:ascii="Times New Roman" w:hAnsi="Times New Roman" w:cs="Times New Roman"/>
                <w:sz w:val="24"/>
                <w:szCs w:val="24"/>
              </w:rPr>
              <w:t>lve again</w:t>
            </w:r>
          </w:p>
          <w:p w14:paraId="2F58341C" w14:textId="77777777" w:rsidR="00064276" w:rsidRPr="00A2310F" w:rsidRDefault="004F54E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To cull cows that have a long calving interval</w:t>
            </w:r>
            <w:r w:rsidR="00064276" w:rsidRPr="00A2310F">
              <w:rPr>
                <w:rFonts w:ascii="Times New Roman" w:hAnsi="Times New Roman" w:cs="Times New Roman"/>
                <w:sz w:val="24"/>
                <w:szCs w:val="24"/>
              </w:rPr>
              <w:t xml:space="preserve"> </w:t>
            </w:r>
          </w:p>
          <w:p w14:paraId="2F58341D" w14:textId="77777777" w:rsidR="00064276" w:rsidRPr="00A2310F" w:rsidRDefault="00064276" w:rsidP="00BB3CF7">
            <w:pPr>
              <w:spacing w:line="276" w:lineRule="auto"/>
              <w:ind w:left="90" w:hanging="90"/>
              <w:rPr>
                <w:rFonts w:ascii="Times New Roman" w:hAnsi="Times New Roman" w:cs="Times New Roman"/>
                <w:sz w:val="24"/>
                <w:szCs w:val="24"/>
              </w:rPr>
            </w:pPr>
          </w:p>
        </w:tc>
      </w:tr>
      <w:tr w:rsidR="00064276" w:rsidRPr="00A2310F" w14:paraId="2F583422" w14:textId="77777777" w:rsidTr="005C29F8">
        <w:tc>
          <w:tcPr>
            <w:tcW w:w="4788" w:type="dxa"/>
          </w:tcPr>
          <w:p w14:paraId="2F58341F" w14:textId="77777777" w:rsidR="00064276" w:rsidRPr="00A2310F" w:rsidRDefault="00064276" w:rsidP="00BB3CF7">
            <w:pPr>
              <w:pStyle w:val="ListParagraph"/>
              <w:numPr>
                <w:ilvl w:val="0"/>
                <w:numId w:val="61"/>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 xml:space="preserve">Number of calves per parturition </w:t>
            </w:r>
          </w:p>
        </w:tc>
        <w:tc>
          <w:tcPr>
            <w:tcW w:w="4788" w:type="dxa"/>
          </w:tcPr>
          <w:p w14:paraId="2F583420" w14:textId="77777777" w:rsidR="00064276" w:rsidRPr="00A2310F" w:rsidRDefault="004F54E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To determine the fertility rate of the cow</w:t>
            </w:r>
          </w:p>
          <w:p w14:paraId="2F583421" w14:textId="77777777" w:rsidR="004F54E6" w:rsidRPr="00A2310F" w:rsidRDefault="004F54E6"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To cull less fertile cows</w:t>
            </w:r>
          </w:p>
        </w:tc>
      </w:tr>
    </w:tbl>
    <w:p w14:paraId="2F583423" w14:textId="77777777" w:rsidR="00064276" w:rsidRPr="00A2310F" w:rsidRDefault="00064276" w:rsidP="00BB3CF7">
      <w:pPr>
        <w:spacing w:line="276" w:lineRule="auto"/>
        <w:ind w:left="90" w:hanging="90"/>
        <w:rPr>
          <w:rFonts w:ascii="Times New Roman" w:hAnsi="Times New Roman" w:cs="Times New Roman"/>
          <w:sz w:val="24"/>
          <w:szCs w:val="24"/>
        </w:rPr>
      </w:pPr>
    </w:p>
    <w:p w14:paraId="2F583424" w14:textId="77777777" w:rsidR="000771CF" w:rsidRDefault="000771CF" w:rsidP="00BB3CF7">
      <w:pPr>
        <w:spacing w:line="276" w:lineRule="auto"/>
        <w:ind w:left="90" w:hanging="90"/>
        <w:rPr>
          <w:rFonts w:ascii="Times New Roman" w:hAnsi="Times New Roman" w:cs="Times New Roman"/>
          <w:b/>
          <w:sz w:val="24"/>
          <w:szCs w:val="24"/>
        </w:rPr>
      </w:pPr>
    </w:p>
    <w:p w14:paraId="2F583425" w14:textId="77777777" w:rsidR="00801BA6" w:rsidRPr="00A2310F" w:rsidRDefault="00905BA7"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DAIRY RECORD</w:t>
      </w:r>
    </w:p>
    <w:p w14:paraId="2F583426" w14:textId="77777777" w:rsidR="00905BA7" w:rsidRPr="00A2310F" w:rsidRDefault="00905BA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This is a record of milk yield </w:t>
      </w:r>
    </w:p>
    <w:p w14:paraId="2F583427" w14:textId="77777777" w:rsidR="00905BA7" w:rsidRPr="00A2310F" w:rsidRDefault="00905BA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Good farmers keep a record of daily milk yield for each cow.</w:t>
      </w:r>
    </w:p>
    <w:p w14:paraId="2F583428" w14:textId="77777777" w:rsidR="00634831" w:rsidRPr="00AB7B77" w:rsidRDefault="00905BA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is important to record the amount of feed eaten each day.</w:t>
      </w:r>
    </w:p>
    <w:p w14:paraId="2F583429" w14:textId="77777777" w:rsidR="00430A51" w:rsidRPr="00A2310F" w:rsidRDefault="00430A5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MILK PRODUCTION RECORD</w:t>
      </w: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430A51" w:rsidRPr="00A2310F" w14:paraId="2F58342E" w14:textId="77777777" w:rsidTr="00430A51">
        <w:tc>
          <w:tcPr>
            <w:tcW w:w="1596" w:type="dxa"/>
            <w:vMerge w:val="restart"/>
          </w:tcPr>
          <w:p w14:paraId="2F58342A" w14:textId="77777777" w:rsidR="00430A51" w:rsidRPr="00A2310F" w:rsidRDefault="00430A51"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DATE</w:t>
            </w:r>
          </w:p>
        </w:tc>
        <w:tc>
          <w:tcPr>
            <w:tcW w:w="4788" w:type="dxa"/>
            <w:gridSpan w:val="3"/>
          </w:tcPr>
          <w:p w14:paraId="2F58342B" w14:textId="77777777" w:rsidR="00430A51" w:rsidRPr="00A2310F" w:rsidRDefault="00430A51"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INPUTS USED</w:t>
            </w:r>
          </w:p>
        </w:tc>
        <w:tc>
          <w:tcPr>
            <w:tcW w:w="1596" w:type="dxa"/>
            <w:vMerge w:val="restart"/>
          </w:tcPr>
          <w:p w14:paraId="2F58342C" w14:textId="77777777" w:rsidR="00430A51" w:rsidRPr="00A2310F" w:rsidRDefault="00430A51"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YIELD (KG)</w:t>
            </w:r>
          </w:p>
        </w:tc>
        <w:tc>
          <w:tcPr>
            <w:tcW w:w="1596" w:type="dxa"/>
            <w:vMerge w:val="restart"/>
          </w:tcPr>
          <w:p w14:paraId="2F58342D" w14:textId="77777777" w:rsidR="00430A51" w:rsidRPr="00A2310F" w:rsidRDefault="00430A51"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REMARKS</w:t>
            </w:r>
          </w:p>
        </w:tc>
      </w:tr>
      <w:tr w:rsidR="00430A51" w:rsidRPr="00A2310F" w14:paraId="2F583435" w14:textId="77777777" w:rsidTr="00430A51">
        <w:tc>
          <w:tcPr>
            <w:tcW w:w="1596" w:type="dxa"/>
            <w:vMerge/>
          </w:tcPr>
          <w:p w14:paraId="2F58342F" w14:textId="77777777" w:rsidR="00430A51" w:rsidRPr="00A2310F" w:rsidRDefault="00430A51" w:rsidP="00BB3CF7">
            <w:pPr>
              <w:spacing w:line="276" w:lineRule="auto"/>
              <w:ind w:left="90" w:hanging="90"/>
              <w:jc w:val="center"/>
              <w:rPr>
                <w:rFonts w:ascii="Times New Roman" w:hAnsi="Times New Roman" w:cs="Times New Roman"/>
                <w:sz w:val="24"/>
                <w:szCs w:val="24"/>
              </w:rPr>
            </w:pPr>
          </w:p>
        </w:tc>
        <w:tc>
          <w:tcPr>
            <w:tcW w:w="1596" w:type="dxa"/>
          </w:tcPr>
          <w:p w14:paraId="2F583430" w14:textId="77777777" w:rsidR="00430A51" w:rsidRPr="00A2310F" w:rsidRDefault="00430A51"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FEED (KG)</w:t>
            </w:r>
          </w:p>
        </w:tc>
        <w:tc>
          <w:tcPr>
            <w:tcW w:w="1596" w:type="dxa"/>
          </w:tcPr>
          <w:p w14:paraId="2F583431" w14:textId="77777777" w:rsidR="00430A51" w:rsidRPr="00A2310F" w:rsidRDefault="00430A51"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MEDICINES</w:t>
            </w:r>
          </w:p>
        </w:tc>
        <w:tc>
          <w:tcPr>
            <w:tcW w:w="1596" w:type="dxa"/>
          </w:tcPr>
          <w:p w14:paraId="2F583432" w14:textId="77777777" w:rsidR="00430A51" w:rsidRPr="00A2310F" w:rsidRDefault="00430A51"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LABOUR (hrs)</w:t>
            </w:r>
          </w:p>
        </w:tc>
        <w:tc>
          <w:tcPr>
            <w:tcW w:w="1596" w:type="dxa"/>
            <w:vMerge/>
          </w:tcPr>
          <w:p w14:paraId="2F583433" w14:textId="77777777" w:rsidR="00430A51" w:rsidRPr="00A2310F" w:rsidRDefault="00430A51" w:rsidP="00BB3CF7">
            <w:pPr>
              <w:spacing w:line="276" w:lineRule="auto"/>
              <w:ind w:left="90" w:hanging="90"/>
              <w:jc w:val="center"/>
              <w:rPr>
                <w:rFonts w:ascii="Times New Roman" w:hAnsi="Times New Roman" w:cs="Times New Roman"/>
                <w:sz w:val="24"/>
                <w:szCs w:val="24"/>
              </w:rPr>
            </w:pPr>
          </w:p>
        </w:tc>
        <w:tc>
          <w:tcPr>
            <w:tcW w:w="1596" w:type="dxa"/>
            <w:vMerge/>
          </w:tcPr>
          <w:p w14:paraId="2F583434" w14:textId="77777777" w:rsidR="00430A51" w:rsidRPr="00A2310F" w:rsidRDefault="00430A51" w:rsidP="00BB3CF7">
            <w:pPr>
              <w:spacing w:line="276" w:lineRule="auto"/>
              <w:ind w:left="90" w:hanging="90"/>
              <w:jc w:val="center"/>
              <w:rPr>
                <w:rFonts w:ascii="Times New Roman" w:hAnsi="Times New Roman" w:cs="Times New Roman"/>
                <w:sz w:val="24"/>
                <w:szCs w:val="24"/>
              </w:rPr>
            </w:pPr>
          </w:p>
        </w:tc>
      </w:tr>
      <w:tr w:rsidR="00430A51" w:rsidRPr="00A2310F" w14:paraId="2F58343C" w14:textId="77777777" w:rsidTr="00430A51">
        <w:tc>
          <w:tcPr>
            <w:tcW w:w="1596" w:type="dxa"/>
          </w:tcPr>
          <w:p w14:paraId="2F583436" w14:textId="77777777" w:rsidR="00430A51" w:rsidRPr="00A2310F" w:rsidRDefault="00430A5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1/2/2015</w:t>
            </w:r>
          </w:p>
        </w:tc>
        <w:tc>
          <w:tcPr>
            <w:tcW w:w="1596" w:type="dxa"/>
          </w:tcPr>
          <w:p w14:paraId="2F583437" w14:textId="77777777" w:rsidR="00430A51" w:rsidRPr="00A2310F" w:rsidRDefault="00430A5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42</w:t>
            </w:r>
          </w:p>
        </w:tc>
        <w:tc>
          <w:tcPr>
            <w:tcW w:w="1596" w:type="dxa"/>
          </w:tcPr>
          <w:p w14:paraId="2F583438" w14:textId="77777777" w:rsidR="00430A51" w:rsidRPr="00A2310F" w:rsidRDefault="00430A5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Piperazine</w:t>
            </w:r>
          </w:p>
        </w:tc>
        <w:tc>
          <w:tcPr>
            <w:tcW w:w="1596" w:type="dxa"/>
          </w:tcPr>
          <w:p w14:paraId="2F583439" w14:textId="77777777" w:rsidR="00430A5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w:t>
            </w:r>
          </w:p>
        </w:tc>
        <w:tc>
          <w:tcPr>
            <w:tcW w:w="1596" w:type="dxa"/>
          </w:tcPr>
          <w:p w14:paraId="2F58343A" w14:textId="77777777" w:rsidR="00430A5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15</w:t>
            </w:r>
          </w:p>
        </w:tc>
        <w:tc>
          <w:tcPr>
            <w:tcW w:w="1596" w:type="dxa"/>
          </w:tcPr>
          <w:p w14:paraId="2F58343B" w14:textId="77777777" w:rsidR="00430A51" w:rsidRPr="00A2310F" w:rsidRDefault="002F661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D</w:t>
            </w:r>
            <w:r w:rsidR="00C9709C" w:rsidRPr="00A2310F">
              <w:rPr>
                <w:rFonts w:ascii="Times New Roman" w:hAnsi="Times New Roman" w:cs="Times New Roman"/>
                <w:sz w:val="24"/>
                <w:szCs w:val="24"/>
              </w:rPr>
              <w:t>renching</w:t>
            </w:r>
          </w:p>
        </w:tc>
      </w:tr>
      <w:tr w:rsidR="00430A51" w:rsidRPr="00A2310F" w14:paraId="2F583443" w14:textId="77777777" w:rsidTr="00430A51">
        <w:tc>
          <w:tcPr>
            <w:tcW w:w="1596" w:type="dxa"/>
          </w:tcPr>
          <w:p w14:paraId="2F58343D" w14:textId="77777777" w:rsidR="00430A51" w:rsidRPr="00A2310F" w:rsidRDefault="00430A5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2/2/2015</w:t>
            </w:r>
          </w:p>
        </w:tc>
        <w:tc>
          <w:tcPr>
            <w:tcW w:w="1596" w:type="dxa"/>
          </w:tcPr>
          <w:p w14:paraId="2F58343E" w14:textId="77777777" w:rsidR="00430A51" w:rsidRPr="00A2310F" w:rsidRDefault="00430A5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42</w:t>
            </w:r>
          </w:p>
        </w:tc>
        <w:tc>
          <w:tcPr>
            <w:tcW w:w="1596" w:type="dxa"/>
          </w:tcPr>
          <w:p w14:paraId="2F58343F" w14:textId="77777777" w:rsidR="00430A5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Piperazine</w:t>
            </w:r>
          </w:p>
        </w:tc>
        <w:tc>
          <w:tcPr>
            <w:tcW w:w="1596" w:type="dxa"/>
          </w:tcPr>
          <w:p w14:paraId="2F583440" w14:textId="77777777" w:rsidR="00430A5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w:t>
            </w:r>
          </w:p>
        </w:tc>
        <w:tc>
          <w:tcPr>
            <w:tcW w:w="1596" w:type="dxa"/>
          </w:tcPr>
          <w:p w14:paraId="2F583441" w14:textId="77777777" w:rsidR="00430A5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15</w:t>
            </w:r>
          </w:p>
        </w:tc>
        <w:tc>
          <w:tcPr>
            <w:tcW w:w="1596" w:type="dxa"/>
          </w:tcPr>
          <w:p w14:paraId="2F583442" w14:textId="77777777" w:rsidR="00430A51" w:rsidRPr="00A2310F" w:rsidRDefault="00430A51" w:rsidP="00BB3CF7">
            <w:pPr>
              <w:spacing w:line="276" w:lineRule="auto"/>
              <w:ind w:left="90" w:hanging="90"/>
              <w:jc w:val="center"/>
              <w:rPr>
                <w:rFonts w:ascii="Times New Roman" w:hAnsi="Times New Roman" w:cs="Times New Roman"/>
                <w:sz w:val="24"/>
                <w:szCs w:val="24"/>
              </w:rPr>
            </w:pPr>
          </w:p>
        </w:tc>
      </w:tr>
      <w:tr w:rsidR="00893D91" w:rsidRPr="00A2310F" w14:paraId="2F58344A" w14:textId="77777777" w:rsidTr="00430A51">
        <w:tc>
          <w:tcPr>
            <w:tcW w:w="1596" w:type="dxa"/>
          </w:tcPr>
          <w:p w14:paraId="2F583444"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3/2/2015</w:t>
            </w:r>
          </w:p>
        </w:tc>
        <w:tc>
          <w:tcPr>
            <w:tcW w:w="1596" w:type="dxa"/>
          </w:tcPr>
          <w:p w14:paraId="2F583445"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42</w:t>
            </w:r>
          </w:p>
        </w:tc>
        <w:tc>
          <w:tcPr>
            <w:tcW w:w="1596" w:type="dxa"/>
          </w:tcPr>
          <w:p w14:paraId="2F583446"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Piperazine</w:t>
            </w:r>
          </w:p>
        </w:tc>
        <w:tc>
          <w:tcPr>
            <w:tcW w:w="1596" w:type="dxa"/>
          </w:tcPr>
          <w:p w14:paraId="2F583447"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w:t>
            </w:r>
          </w:p>
        </w:tc>
        <w:tc>
          <w:tcPr>
            <w:tcW w:w="1596" w:type="dxa"/>
          </w:tcPr>
          <w:p w14:paraId="2F583448"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15</w:t>
            </w:r>
          </w:p>
        </w:tc>
        <w:tc>
          <w:tcPr>
            <w:tcW w:w="1596" w:type="dxa"/>
          </w:tcPr>
          <w:p w14:paraId="2F583449" w14:textId="77777777" w:rsidR="00893D91" w:rsidRPr="00A2310F" w:rsidRDefault="00893D91" w:rsidP="00BB3CF7">
            <w:pPr>
              <w:spacing w:line="276" w:lineRule="auto"/>
              <w:ind w:left="90" w:hanging="90"/>
              <w:jc w:val="center"/>
              <w:rPr>
                <w:rFonts w:ascii="Times New Roman" w:hAnsi="Times New Roman" w:cs="Times New Roman"/>
                <w:sz w:val="24"/>
                <w:szCs w:val="24"/>
              </w:rPr>
            </w:pPr>
          </w:p>
        </w:tc>
      </w:tr>
      <w:tr w:rsidR="00893D91" w:rsidRPr="00A2310F" w14:paraId="2F583451" w14:textId="77777777" w:rsidTr="00430A51">
        <w:tc>
          <w:tcPr>
            <w:tcW w:w="1596" w:type="dxa"/>
          </w:tcPr>
          <w:p w14:paraId="2F58344B"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4/2/2015</w:t>
            </w:r>
          </w:p>
        </w:tc>
        <w:tc>
          <w:tcPr>
            <w:tcW w:w="1596" w:type="dxa"/>
          </w:tcPr>
          <w:p w14:paraId="2F58344C"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42</w:t>
            </w:r>
          </w:p>
        </w:tc>
        <w:tc>
          <w:tcPr>
            <w:tcW w:w="1596" w:type="dxa"/>
          </w:tcPr>
          <w:p w14:paraId="2F58344D"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Piperazine</w:t>
            </w:r>
          </w:p>
        </w:tc>
        <w:tc>
          <w:tcPr>
            <w:tcW w:w="1596" w:type="dxa"/>
          </w:tcPr>
          <w:p w14:paraId="2F58344E"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w:t>
            </w:r>
          </w:p>
        </w:tc>
        <w:tc>
          <w:tcPr>
            <w:tcW w:w="1596" w:type="dxa"/>
          </w:tcPr>
          <w:p w14:paraId="2F58344F"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15</w:t>
            </w:r>
          </w:p>
        </w:tc>
        <w:tc>
          <w:tcPr>
            <w:tcW w:w="1596" w:type="dxa"/>
          </w:tcPr>
          <w:p w14:paraId="2F583450" w14:textId="77777777" w:rsidR="00893D91" w:rsidRPr="00A2310F" w:rsidRDefault="00893D91" w:rsidP="00BB3CF7">
            <w:pPr>
              <w:spacing w:line="276" w:lineRule="auto"/>
              <w:ind w:left="90" w:hanging="90"/>
              <w:jc w:val="center"/>
              <w:rPr>
                <w:rFonts w:ascii="Times New Roman" w:hAnsi="Times New Roman" w:cs="Times New Roman"/>
                <w:sz w:val="24"/>
                <w:szCs w:val="24"/>
              </w:rPr>
            </w:pPr>
          </w:p>
        </w:tc>
      </w:tr>
      <w:tr w:rsidR="00893D91" w:rsidRPr="00A2310F" w14:paraId="2F583458" w14:textId="77777777" w:rsidTr="00430A51">
        <w:tc>
          <w:tcPr>
            <w:tcW w:w="1596" w:type="dxa"/>
          </w:tcPr>
          <w:p w14:paraId="2F583452"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5/2/2015</w:t>
            </w:r>
          </w:p>
        </w:tc>
        <w:tc>
          <w:tcPr>
            <w:tcW w:w="1596" w:type="dxa"/>
          </w:tcPr>
          <w:p w14:paraId="2F583453"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42</w:t>
            </w:r>
          </w:p>
        </w:tc>
        <w:tc>
          <w:tcPr>
            <w:tcW w:w="1596" w:type="dxa"/>
          </w:tcPr>
          <w:p w14:paraId="2F583454"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Piperazine</w:t>
            </w:r>
          </w:p>
        </w:tc>
        <w:tc>
          <w:tcPr>
            <w:tcW w:w="1596" w:type="dxa"/>
          </w:tcPr>
          <w:p w14:paraId="2F583455"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w:t>
            </w:r>
          </w:p>
        </w:tc>
        <w:tc>
          <w:tcPr>
            <w:tcW w:w="1596" w:type="dxa"/>
          </w:tcPr>
          <w:p w14:paraId="2F583456"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15</w:t>
            </w:r>
          </w:p>
        </w:tc>
        <w:tc>
          <w:tcPr>
            <w:tcW w:w="1596" w:type="dxa"/>
          </w:tcPr>
          <w:p w14:paraId="2F583457" w14:textId="77777777" w:rsidR="00893D91" w:rsidRPr="00A2310F" w:rsidRDefault="00893D91" w:rsidP="00BB3CF7">
            <w:pPr>
              <w:spacing w:line="276" w:lineRule="auto"/>
              <w:ind w:left="90" w:hanging="90"/>
              <w:jc w:val="center"/>
              <w:rPr>
                <w:rFonts w:ascii="Times New Roman" w:hAnsi="Times New Roman" w:cs="Times New Roman"/>
                <w:sz w:val="24"/>
                <w:szCs w:val="24"/>
              </w:rPr>
            </w:pPr>
          </w:p>
        </w:tc>
      </w:tr>
      <w:tr w:rsidR="00893D91" w:rsidRPr="00A2310F" w14:paraId="2F58345F" w14:textId="77777777" w:rsidTr="00430A51">
        <w:tc>
          <w:tcPr>
            <w:tcW w:w="1596" w:type="dxa"/>
          </w:tcPr>
          <w:p w14:paraId="2F583459"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6/2/2015</w:t>
            </w:r>
          </w:p>
        </w:tc>
        <w:tc>
          <w:tcPr>
            <w:tcW w:w="1596" w:type="dxa"/>
          </w:tcPr>
          <w:p w14:paraId="2F58345A"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42</w:t>
            </w:r>
          </w:p>
        </w:tc>
        <w:tc>
          <w:tcPr>
            <w:tcW w:w="1596" w:type="dxa"/>
          </w:tcPr>
          <w:p w14:paraId="2F58345B"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Piperazine</w:t>
            </w:r>
          </w:p>
        </w:tc>
        <w:tc>
          <w:tcPr>
            <w:tcW w:w="1596" w:type="dxa"/>
          </w:tcPr>
          <w:p w14:paraId="2F58345C"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w:t>
            </w:r>
          </w:p>
        </w:tc>
        <w:tc>
          <w:tcPr>
            <w:tcW w:w="1596" w:type="dxa"/>
          </w:tcPr>
          <w:p w14:paraId="2F58345D"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15</w:t>
            </w:r>
          </w:p>
        </w:tc>
        <w:tc>
          <w:tcPr>
            <w:tcW w:w="1596" w:type="dxa"/>
          </w:tcPr>
          <w:p w14:paraId="2F58345E" w14:textId="77777777" w:rsidR="00893D91" w:rsidRPr="00A2310F" w:rsidRDefault="00893D91" w:rsidP="00BB3CF7">
            <w:pPr>
              <w:spacing w:line="276" w:lineRule="auto"/>
              <w:ind w:left="90" w:hanging="90"/>
              <w:jc w:val="center"/>
              <w:rPr>
                <w:rFonts w:ascii="Times New Roman" w:hAnsi="Times New Roman" w:cs="Times New Roman"/>
                <w:sz w:val="24"/>
                <w:szCs w:val="24"/>
              </w:rPr>
            </w:pPr>
          </w:p>
        </w:tc>
      </w:tr>
      <w:tr w:rsidR="00893D91" w:rsidRPr="00A2310F" w14:paraId="2F583466" w14:textId="77777777" w:rsidTr="00430A51">
        <w:tc>
          <w:tcPr>
            <w:tcW w:w="1596" w:type="dxa"/>
          </w:tcPr>
          <w:p w14:paraId="2F583460"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7/2/2015</w:t>
            </w:r>
          </w:p>
        </w:tc>
        <w:tc>
          <w:tcPr>
            <w:tcW w:w="1596" w:type="dxa"/>
          </w:tcPr>
          <w:p w14:paraId="2F583461"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42</w:t>
            </w:r>
          </w:p>
        </w:tc>
        <w:tc>
          <w:tcPr>
            <w:tcW w:w="1596" w:type="dxa"/>
          </w:tcPr>
          <w:p w14:paraId="2F583462"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Piperazine</w:t>
            </w:r>
          </w:p>
        </w:tc>
        <w:tc>
          <w:tcPr>
            <w:tcW w:w="1596" w:type="dxa"/>
          </w:tcPr>
          <w:p w14:paraId="2F583463"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w:t>
            </w:r>
          </w:p>
        </w:tc>
        <w:tc>
          <w:tcPr>
            <w:tcW w:w="1596" w:type="dxa"/>
          </w:tcPr>
          <w:p w14:paraId="2F583464" w14:textId="77777777" w:rsidR="00893D91" w:rsidRPr="00A2310F" w:rsidRDefault="00893D91"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15</w:t>
            </w:r>
          </w:p>
        </w:tc>
        <w:tc>
          <w:tcPr>
            <w:tcW w:w="1596" w:type="dxa"/>
          </w:tcPr>
          <w:p w14:paraId="2F583465" w14:textId="77777777" w:rsidR="00893D91" w:rsidRPr="00A2310F" w:rsidRDefault="00893D91" w:rsidP="00BB3CF7">
            <w:pPr>
              <w:spacing w:line="276" w:lineRule="auto"/>
              <w:ind w:left="90" w:hanging="90"/>
              <w:jc w:val="center"/>
              <w:rPr>
                <w:rFonts w:ascii="Times New Roman" w:hAnsi="Times New Roman" w:cs="Times New Roman"/>
                <w:sz w:val="24"/>
                <w:szCs w:val="24"/>
              </w:rPr>
            </w:pPr>
          </w:p>
        </w:tc>
      </w:tr>
    </w:tbl>
    <w:p w14:paraId="2F583467" w14:textId="77777777" w:rsidR="00430A51" w:rsidRPr="00A2310F" w:rsidRDefault="00430A51" w:rsidP="00BB3CF7">
      <w:pPr>
        <w:spacing w:line="276" w:lineRule="auto"/>
        <w:ind w:left="90" w:hanging="90"/>
        <w:jc w:val="center"/>
        <w:rPr>
          <w:rFonts w:ascii="Times New Roman" w:hAnsi="Times New Roman" w:cs="Times New Roman"/>
          <w:sz w:val="24"/>
          <w:szCs w:val="24"/>
        </w:rPr>
      </w:pPr>
    </w:p>
    <w:p w14:paraId="2F583468" w14:textId="77777777" w:rsidR="001A1C31" w:rsidRPr="00A2310F" w:rsidRDefault="001A1C31"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BEEF RECORDS</w:t>
      </w:r>
    </w:p>
    <w:p w14:paraId="2F583469" w14:textId="77777777" w:rsidR="001A1C31" w:rsidRPr="00A2310F" w:rsidRDefault="001A1C3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This is a record of the amount of meat produced from the herd of cattle.</w:t>
      </w:r>
    </w:p>
    <w:p w14:paraId="2F58346A" w14:textId="77777777" w:rsidR="001A1C31" w:rsidRPr="00A2310F" w:rsidRDefault="001A1C3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Farmers keep a record of the type and amount of feed eaten by the beef cattle and the resulting live weight gain.</w:t>
      </w:r>
    </w:p>
    <w:p w14:paraId="2F58346B" w14:textId="77777777" w:rsidR="00A65CCD" w:rsidRPr="00A2310F" w:rsidRDefault="00BD19F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Such a record can be used to calculate live-weight gain per week or per month or per kilogram of feed consumed.</w:t>
      </w:r>
    </w:p>
    <w:p w14:paraId="2F58346C" w14:textId="77777777" w:rsidR="003A7AE5" w:rsidRPr="00A2310F" w:rsidRDefault="0068524E" w:rsidP="00BB3CF7">
      <w:pPr>
        <w:spacing w:line="276" w:lineRule="auto"/>
        <w:ind w:left="90" w:hanging="90"/>
        <w:rPr>
          <w:rFonts w:ascii="Times New Roman" w:hAnsi="Times New Roman" w:cs="Times New Roman"/>
          <w:b/>
          <w:sz w:val="24"/>
          <w:szCs w:val="24"/>
        </w:rPr>
      </w:pPr>
      <w:r>
        <w:rPr>
          <w:rFonts w:ascii="Times New Roman" w:hAnsi="Times New Roman" w:cs="Times New Roman"/>
          <w:b/>
          <w:sz w:val="24"/>
          <w:szCs w:val="24"/>
        </w:rPr>
        <w:t>USES OF</w:t>
      </w:r>
      <w:r w:rsidR="002F26B4" w:rsidRPr="00A2310F">
        <w:rPr>
          <w:rFonts w:ascii="Times New Roman" w:hAnsi="Times New Roman" w:cs="Times New Roman"/>
          <w:b/>
          <w:sz w:val="24"/>
          <w:szCs w:val="24"/>
        </w:rPr>
        <w:t xml:space="preserve"> BEEF</w:t>
      </w:r>
      <w:r w:rsidR="00C77410" w:rsidRPr="00A2310F">
        <w:rPr>
          <w:rFonts w:ascii="Times New Roman" w:hAnsi="Times New Roman" w:cs="Times New Roman"/>
          <w:b/>
          <w:sz w:val="24"/>
          <w:szCs w:val="24"/>
        </w:rPr>
        <w:t xml:space="preserve"> RECORDS</w:t>
      </w:r>
    </w:p>
    <w:tbl>
      <w:tblPr>
        <w:tblStyle w:val="TableGrid"/>
        <w:tblW w:w="0" w:type="auto"/>
        <w:tblLook w:val="04A0" w:firstRow="1" w:lastRow="0" w:firstColumn="1" w:lastColumn="0" w:noHBand="0" w:noVBand="1"/>
      </w:tblPr>
      <w:tblGrid>
        <w:gridCol w:w="4788"/>
        <w:gridCol w:w="4788"/>
      </w:tblGrid>
      <w:tr w:rsidR="00C77410" w:rsidRPr="00A2310F" w14:paraId="2F58346F" w14:textId="77777777" w:rsidTr="00C77410">
        <w:tc>
          <w:tcPr>
            <w:tcW w:w="4788" w:type="dxa"/>
          </w:tcPr>
          <w:p w14:paraId="2F58346D" w14:textId="77777777" w:rsidR="00C77410" w:rsidRPr="00A2310F" w:rsidRDefault="00C77410"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ITEMS OF A BEEF RECORD</w:t>
            </w:r>
          </w:p>
        </w:tc>
        <w:tc>
          <w:tcPr>
            <w:tcW w:w="4788" w:type="dxa"/>
          </w:tcPr>
          <w:p w14:paraId="2F58346E" w14:textId="77777777" w:rsidR="00C77410" w:rsidRPr="00A2310F" w:rsidRDefault="00C77410"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PURPOSE /USE</w:t>
            </w:r>
          </w:p>
        </w:tc>
      </w:tr>
      <w:tr w:rsidR="00C77410" w:rsidRPr="00A2310F" w14:paraId="2F583473" w14:textId="77777777" w:rsidTr="00C77410">
        <w:tc>
          <w:tcPr>
            <w:tcW w:w="4788" w:type="dxa"/>
          </w:tcPr>
          <w:p w14:paraId="2F583470" w14:textId="77777777" w:rsidR="00C77410" w:rsidRPr="00A2310F" w:rsidRDefault="00C77410" w:rsidP="00BB3CF7">
            <w:pPr>
              <w:pStyle w:val="ListParagraph"/>
              <w:numPr>
                <w:ilvl w:val="0"/>
                <w:numId w:val="6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Live weight and body condition of cows</w:t>
            </w:r>
          </w:p>
        </w:tc>
        <w:tc>
          <w:tcPr>
            <w:tcW w:w="4788" w:type="dxa"/>
          </w:tcPr>
          <w:p w14:paraId="2F583471" w14:textId="77777777" w:rsidR="00C77410" w:rsidRPr="00A2310F" w:rsidRDefault="005D4780"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To monitor growth rate </w:t>
            </w:r>
          </w:p>
          <w:p w14:paraId="2F583472" w14:textId="77777777" w:rsidR="005D4780" w:rsidRPr="00A2310F" w:rsidRDefault="005D4780"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To Monitor the animals health</w:t>
            </w:r>
          </w:p>
        </w:tc>
      </w:tr>
      <w:tr w:rsidR="004F6BE8" w:rsidRPr="00A2310F" w14:paraId="2F583477" w14:textId="77777777" w:rsidTr="00C77410">
        <w:tc>
          <w:tcPr>
            <w:tcW w:w="4788" w:type="dxa"/>
          </w:tcPr>
          <w:p w14:paraId="2F583474" w14:textId="77777777" w:rsidR="004F6BE8" w:rsidRPr="00A2310F" w:rsidRDefault="004F6BE8" w:rsidP="00BB3CF7">
            <w:pPr>
              <w:pStyle w:val="ListParagraph"/>
              <w:numPr>
                <w:ilvl w:val="0"/>
                <w:numId w:val="6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Feed offered and feed actually eaten</w:t>
            </w:r>
          </w:p>
        </w:tc>
        <w:tc>
          <w:tcPr>
            <w:tcW w:w="4788" w:type="dxa"/>
          </w:tcPr>
          <w:p w14:paraId="2F583475" w14:textId="77777777" w:rsidR="004F6BE8" w:rsidRPr="00A2310F" w:rsidRDefault="004F6BE8"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To tell if the cow lost appetite (due to sickness)</w:t>
            </w:r>
          </w:p>
          <w:p w14:paraId="2F583476" w14:textId="77777777" w:rsidR="004F6BE8" w:rsidRPr="00A2310F" w:rsidRDefault="004F6BE8"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To fine-tune the feeding program</w:t>
            </w:r>
          </w:p>
        </w:tc>
      </w:tr>
      <w:tr w:rsidR="004F6BE8" w:rsidRPr="00A2310F" w14:paraId="2F58347B" w14:textId="77777777" w:rsidTr="00C77410">
        <w:tc>
          <w:tcPr>
            <w:tcW w:w="4788" w:type="dxa"/>
          </w:tcPr>
          <w:p w14:paraId="2F583478" w14:textId="77777777" w:rsidR="004F6BE8" w:rsidRPr="00A2310F" w:rsidRDefault="00FD1ED2" w:rsidP="00BB3CF7">
            <w:pPr>
              <w:pStyle w:val="ListParagraph"/>
              <w:numPr>
                <w:ilvl w:val="0"/>
                <w:numId w:val="62"/>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Animal sickness and drug treatment </w:t>
            </w:r>
          </w:p>
        </w:tc>
        <w:tc>
          <w:tcPr>
            <w:tcW w:w="4788" w:type="dxa"/>
          </w:tcPr>
          <w:p w14:paraId="2F583479" w14:textId="77777777" w:rsidR="004F6BE8" w:rsidRPr="00A2310F" w:rsidRDefault="00FD1ED2"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To tell if the rest of herd needs protection through isolation </w:t>
            </w:r>
          </w:p>
          <w:p w14:paraId="2F58347A" w14:textId="77777777" w:rsidR="00FD1ED2" w:rsidRPr="00A2310F" w:rsidRDefault="00FD1ED2"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To monitor cow’s response to treatment </w:t>
            </w:r>
          </w:p>
        </w:tc>
      </w:tr>
    </w:tbl>
    <w:p w14:paraId="2F58347C" w14:textId="77777777" w:rsidR="00C77410" w:rsidRPr="00A2310F" w:rsidRDefault="00C77410" w:rsidP="00BB3CF7">
      <w:pPr>
        <w:spacing w:line="276" w:lineRule="auto"/>
        <w:ind w:left="90" w:hanging="90"/>
        <w:rPr>
          <w:rFonts w:ascii="Times New Roman" w:hAnsi="Times New Roman" w:cs="Times New Roman"/>
          <w:sz w:val="24"/>
          <w:szCs w:val="24"/>
        </w:rPr>
      </w:pPr>
    </w:p>
    <w:p w14:paraId="2F58347D" w14:textId="77777777" w:rsidR="00771F75" w:rsidRPr="00A2310F" w:rsidRDefault="00771F75"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LAYING RECORD</w:t>
      </w:r>
    </w:p>
    <w:p w14:paraId="2F58347E" w14:textId="77777777" w:rsidR="00771F75" w:rsidRPr="00A2310F" w:rsidRDefault="00771F7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 xml:space="preserve">It refers to an egg production record </w:t>
      </w:r>
    </w:p>
    <w:p w14:paraId="2F58347F" w14:textId="77777777" w:rsidR="00634831" w:rsidRDefault="00771F7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 farmer can record the number of laying hens, the type and amount of feed eaten, number of eggs laid, medicines given and labour used. </w:t>
      </w:r>
    </w:p>
    <w:p w14:paraId="2F583480" w14:textId="77777777" w:rsidR="00225942" w:rsidRDefault="00225942" w:rsidP="00BB3CF7">
      <w:pPr>
        <w:spacing w:line="276" w:lineRule="auto"/>
        <w:ind w:left="90" w:hanging="90"/>
        <w:rPr>
          <w:rFonts w:ascii="Times New Roman" w:hAnsi="Times New Roman" w:cs="Times New Roman"/>
          <w:sz w:val="24"/>
          <w:szCs w:val="24"/>
        </w:rPr>
      </w:pPr>
    </w:p>
    <w:p w14:paraId="2F583481" w14:textId="77777777" w:rsidR="00225942" w:rsidRPr="00225942" w:rsidRDefault="00225942" w:rsidP="00BB3CF7">
      <w:pPr>
        <w:spacing w:line="276" w:lineRule="auto"/>
        <w:ind w:left="90" w:hanging="90"/>
        <w:rPr>
          <w:rFonts w:ascii="Times New Roman" w:hAnsi="Times New Roman" w:cs="Times New Roman"/>
          <w:sz w:val="24"/>
          <w:szCs w:val="24"/>
        </w:rPr>
      </w:pPr>
    </w:p>
    <w:p w14:paraId="2F583482" w14:textId="77777777" w:rsidR="00634831" w:rsidRPr="00A2310F" w:rsidRDefault="0063483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sz w:val="24"/>
          <w:szCs w:val="24"/>
        </w:rPr>
        <w:t xml:space="preserve">                            </w:t>
      </w:r>
      <w:r w:rsidRPr="00A2310F">
        <w:rPr>
          <w:rFonts w:ascii="Times New Roman" w:hAnsi="Times New Roman" w:cs="Times New Roman"/>
          <w:b/>
          <w:sz w:val="24"/>
          <w:szCs w:val="24"/>
        </w:rPr>
        <w:t>EXAMPLE</w:t>
      </w:r>
    </w:p>
    <w:tbl>
      <w:tblPr>
        <w:tblStyle w:val="TableGrid"/>
        <w:tblW w:w="9853" w:type="dxa"/>
        <w:tblLook w:val="04A0" w:firstRow="1" w:lastRow="0" w:firstColumn="1" w:lastColumn="0" w:noHBand="0" w:noVBand="1"/>
      </w:tblPr>
      <w:tblGrid>
        <w:gridCol w:w="1460"/>
        <w:gridCol w:w="1438"/>
        <w:gridCol w:w="1303"/>
        <w:gridCol w:w="1485"/>
        <w:gridCol w:w="1401"/>
        <w:gridCol w:w="1321"/>
        <w:gridCol w:w="1445"/>
      </w:tblGrid>
      <w:tr w:rsidR="00A34479" w:rsidRPr="00A2310F" w14:paraId="2F583487" w14:textId="77777777" w:rsidTr="00A34479">
        <w:tc>
          <w:tcPr>
            <w:tcW w:w="1460" w:type="dxa"/>
            <w:vMerge w:val="restart"/>
          </w:tcPr>
          <w:p w14:paraId="2F583483" w14:textId="77777777" w:rsidR="00A34479" w:rsidRPr="00A2310F" w:rsidRDefault="00A34479"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DATE</w:t>
            </w:r>
          </w:p>
        </w:tc>
        <w:tc>
          <w:tcPr>
            <w:tcW w:w="5627" w:type="dxa"/>
            <w:gridSpan w:val="4"/>
          </w:tcPr>
          <w:p w14:paraId="2F583484" w14:textId="77777777" w:rsidR="00A34479" w:rsidRPr="00A2310F" w:rsidRDefault="00A34479"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INPUTS USED</w:t>
            </w:r>
          </w:p>
        </w:tc>
        <w:tc>
          <w:tcPr>
            <w:tcW w:w="1321" w:type="dxa"/>
            <w:vMerge w:val="restart"/>
          </w:tcPr>
          <w:p w14:paraId="2F583485" w14:textId="77777777" w:rsidR="00A34479" w:rsidRPr="00A2310F" w:rsidRDefault="00A34479"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YIELD (KG)</w:t>
            </w:r>
          </w:p>
        </w:tc>
        <w:tc>
          <w:tcPr>
            <w:tcW w:w="1445" w:type="dxa"/>
            <w:vMerge w:val="restart"/>
          </w:tcPr>
          <w:p w14:paraId="2F583486" w14:textId="77777777" w:rsidR="00A34479" w:rsidRPr="00A2310F" w:rsidRDefault="00A34479"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REMARKS</w:t>
            </w:r>
          </w:p>
        </w:tc>
      </w:tr>
      <w:tr w:rsidR="00A34479" w:rsidRPr="00A2310F" w14:paraId="2F58348F" w14:textId="77777777" w:rsidTr="00A34479">
        <w:tc>
          <w:tcPr>
            <w:tcW w:w="1460" w:type="dxa"/>
            <w:vMerge/>
          </w:tcPr>
          <w:p w14:paraId="2F583488" w14:textId="77777777" w:rsidR="00A34479" w:rsidRPr="00A2310F" w:rsidRDefault="00A34479" w:rsidP="00BB3CF7">
            <w:pPr>
              <w:spacing w:line="276" w:lineRule="auto"/>
              <w:ind w:left="90" w:hanging="90"/>
              <w:jc w:val="center"/>
              <w:rPr>
                <w:rFonts w:ascii="Times New Roman" w:hAnsi="Times New Roman" w:cs="Times New Roman"/>
                <w:sz w:val="24"/>
                <w:szCs w:val="24"/>
              </w:rPr>
            </w:pPr>
          </w:p>
        </w:tc>
        <w:tc>
          <w:tcPr>
            <w:tcW w:w="1438" w:type="dxa"/>
          </w:tcPr>
          <w:p w14:paraId="2F583489" w14:textId="77777777" w:rsidR="00A34479" w:rsidRPr="00A2310F" w:rsidRDefault="00A34479"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NUMBER OF LAYERS</w:t>
            </w:r>
          </w:p>
        </w:tc>
        <w:tc>
          <w:tcPr>
            <w:tcW w:w="1303" w:type="dxa"/>
          </w:tcPr>
          <w:p w14:paraId="2F58348A" w14:textId="77777777" w:rsidR="00A34479" w:rsidRPr="00A2310F" w:rsidRDefault="00A34479"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FEED (KG)</w:t>
            </w:r>
          </w:p>
        </w:tc>
        <w:tc>
          <w:tcPr>
            <w:tcW w:w="1485" w:type="dxa"/>
          </w:tcPr>
          <w:p w14:paraId="2F58348B" w14:textId="77777777" w:rsidR="00A34479" w:rsidRPr="00A2310F" w:rsidRDefault="00A34479"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MEDICINES</w:t>
            </w:r>
          </w:p>
        </w:tc>
        <w:tc>
          <w:tcPr>
            <w:tcW w:w="1401" w:type="dxa"/>
          </w:tcPr>
          <w:p w14:paraId="2F58348C" w14:textId="77777777" w:rsidR="00A34479" w:rsidRPr="00A2310F" w:rsidRDefault="00A34479"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LABOUR (hrs)</w:t>
            </w:r>
          </w:p>
        </w:tc>
        <w:tc>
          <w:tcPr>
            <w:tcW w:w="1321" w:type="dxa"/>
            <w:vMerge/>
          </w:tcPr>
          <w:p w14:paraId="2F58348D" w14:textId="77777777" w:rsidR="00A34479" w:rsidRPr="00A2310F" w:rsidRDefault="00A34479" w:rsidP="00BB3CF7">
            <w:pPr>
              <w:spacing w:line="276" w:lineRule="auto"/>
              <w:ind w:left="90" w:hanging="90"/>
              <w:jc w:val="center"/>
              <w:rPr>
                <w:rFonts w:ascii="Times New Roman" w:hAnsi="Times New Roman" w:cs="Times New Roman"/>
                <w:sz w:val="24"/>
                <w:szCs w:val="24"/>
              </w:rPr>
            </w:pPr>
          </w:p>
        </w:tc>
        <w:tc>
          <w:tcPr>
            <w:tcW w:w="1445" w:type="dxa"/>
            <w:vMerge/>
          </w:tcPr>
          <w:p w14:paraId="2F58348E" w14:textId="77777777" w:rsidR="00A34479" w:rsidRPr="00A2310F" w:rsidRDefault="00A34479" w:rsidP="00BB3CF7">
            <w:pPr>
              <w:spacing w:line="276" w:lineRule="auto"/>
              <w:ind w:left="90" w:hanging="90"/>
              <w:jc w:val="center"/>
              <w:rPr>
                <w:rFonts w:ascii="Times New Roman" w:hAnsi="Times New Roman" w:cs="Times New Roman"/>
                <w:sz w:val="24"/>
                <w:szCs w:val="24"/>
              </w:rPr>
            </w:pPr>
          </w:p>
        </w:tc>
      </w:tr>
      <w:tr w:rsidR="00A34479" w:rsidRPr="00A2310F" w14:paraId="2F583497" w14:textId="77777777" w:rsidTr="00A34479">
        <w:tc>
          <w:tcPr>
            <w:tcW w:w="1460" w:type="dxa"/>
          </w:tcPr>
          <w:p w14:paraId="2F583490"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1/05/2015</w:t>
            </w:r>
          </w:p>
        </w:tc>
        <w:tc>
          <w:tcPr>
            <w:tcW w:w="1438" w:type="dxa"/>
          </w:tcPr>
          <w:p w14:paraId="2F583491"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500</w:t>
            </w:r>
          </w:p>
        </w:tc>
        <w:tc>
          <w:tcPr>
            <w:tcW w:w="1303" w:type="dxa"/>
          </w:tcPr>
          <w:p w14:paraId="2F583492"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40</w:t>
            </w:r>
          </w:p>
        </w:tc>
        <w:tc>
          <w:tcPr>
            <w:tcW w:w="1485" w:type="dxa"/>
          </w:tcPr>
          <w:p w14:paraId="2F583493"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t>
            </w:r>
          </w:p>
        </w:tc>
        <w:tc>
          <w:tcPr>
            <w:tcW w:w="1401" w:type="dxa"/>
          </w:tcPr>
          <w:p w14:paraId="2F583494"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w:t>
            </w:r>
          </w:p>
        </w:tc>
        <w:tc>
          <w:tcPr>
            <w:tcW w:w="1321" w:type="dxa"/>
          </w:tcPr>
          <w:p w14:paraId="2F583495"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372</w:t>
            </w:r>
          </w:p>
        </w:tc>
        <w:tc>
          <w:tcPr>
            <w:tcW w:w="1445" w:type="dxa"/>
          </w:tcPr>
          <w:p w14:paraId="2F583496" w14:textId="77777777" w:rsidR="00A34479" w:rsidRPr="00A2310F" w:rsidRDefault="00A34479" w:rsidP="00BB3CF7">
            <w:pPr>
              <w:spacing w:line="276" w:lineRule="auto"/>
              <w:ind w:left="90" w:hanging="90"/>
              <w:jc w:val="center"/>
              <w:rPr>
                <w:rFonts w:ascii="Times New Roman" w:hAnsi="Times New Roman" w:cs="Times New Roman"/>
                <w:sz w:val="24"/>
                <w:szCs w:val="24"/>
              </w:rPr>
            </w:pPr>
          </w:p>
        </w:tc>
      </w:tr>
      <w:tr w:rsidR="00A34479" w:rsidRPr="00A2310F" w14:paraId="2F58349F" w14:textId="77777777" w:rsidTr="00A34479">
        <w:tc>
          <w:tcPr>
            <w:tcW w:w="1460" w:type="dxa"/>
          </w:tcPr>
          <w:p w14:paraId="2F583498"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2/05/2015</w:t>
            </w:r>
          </w:p>
        </w:tc>
        <w:tc>
          <w:tcPr>
            <w:tcW w:w="1438" w:type="dxa"/>
          </w:tcPr>
          <w:p w14:paraId="2F583499"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500</w:t>
            </w:r>
          </w:p>
        </w:tc>
        <w:tc>
          <w:tcPr>
            <w:tcW w:w="1303" w:type="dxa"/>
          </w:tcPr>
          <w:p w14:paraId="2F58349A"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40</w:t>
            </w:r>
          </w:p>
        </w:tc>
        <w:tc>
          <w:tcPr>
            <w:tcW w:w="1485" w:type="dxa"/>
          </w:tcPr>
          <w:p w14:paraId="2F58349B"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Lasota</w:t>
            </w:r>
          </w:p>
        </w:tc>
        <w:tc>
          <w:tcPr>
            <w:tcW w:w="1401" w:type="dxa"/>
          </w:tcPr>
          <w:p w14:paraId="2F58349C"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w:t>
            </w:r>
          </w:p>
        </w:tc>
        <w:tc>
          <w:tcPr>
            <w:tcW w:w="1321" w:type="dxa"/>
          </w:tcPr>
          <w:p w14:paraId="2F58349D"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368</w:t>
            </w:r>
          </w:p>
        </w:tc>
        <w:tc>
          <w:tcPr>
            <w:tcW w:w="1445" w:type="dxa"/>
          </w:tcPr>
          <w:p w14:paraId="2F58349E" w14:textId="77777777" w:rsidR="00A34479" w:rsidRPr="00A2310F" w:rsidRDefault="00A42DB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vaccinated</w:t>
            </w:r>
          </w:p>
        </w:tc>
      </w:tr>
      <w:tr w:rsidR="00A34479" w:rsidRPr="00A2310F" w14:paraId="2F5834A7" w14:textId="77777777" w:rsidTr="00A34479">
        <w:tc>
          <w:tcPr>
            <w:tcW w:w="1460" w:type="dxa"/>
          </w:tcPr>
          <w:p w14:paraId="2F5834A0"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3/05/2015</w:t>
            </w:r>
          </w:p>
        </w:tc>
        <w:tc>
          <w:tcPr>
            <w:tcW w:w="1438" w:type="dxa"/>
          </w:tcPr>
          <w:p w14:paraId="2F5834A1"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500</w:t>
            </w:r>
          </w:p>
        </w:tc>
        <w:tc>
          <w:tcPr>
            <w:tcW w:w="1303" w:type="dxa"/>
          </w:tcPr>
          <w:p w14:paraId="2F5834A2"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39</w:t>
            </w:r>
          </w:p>
        </w:tc>
        <w:tc>
          <w:tcPr>
            <w:tcW w:w="1485" w:type="dxa"/>
          </w:tcPr>
          <w:p w14:paraId="2F5834A3"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t>
            </w:r>
          </w:p>
        </w:tc>
        <w:tc>
          <w:tcPr>
            <w:tcW w:w="1401" w:type="dxa"/>
          </w:tcPr>
          <w:p w14:paraId="2F5834A4"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w:t>
            </w:r>
          </w:p>
        </w:tc>
        <w:tc>
          <w:tcPr>
            <w:tcW w:w="1321" w:type="dxa"/>
          </w:tcPr>
          <w:p w14:paraId="2F5834A5"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370</w:t>
            </w:r>
          </w:p>
        </w:tc>
        <w:tc>
          <w:tcPr>
            <w:tcW w:w="1445" w:type="dxa"/>
          </w:tcPr>
          <w:p w14:paraId="2F5834A6" w14:textId="77777777" w:rsidR="00A34479" w:rsidRPr="00A2310F" w:rsidRDefault="00A34479" w:rsidP="00BB3CF7">
            <w:pPr>
              <w:spacing w:line="276" w:lineRule="auto"/>
              <w:ind w:left="90" w:hanging="90"/>
              <w:jc w:val="center"/>
              <w:rPr>
                <w:rFonts w:ascii="Times New Roman" w:hAnsi="Times New Roman" w:cs="Times New Roman"/>
                <w:sz w:val="24"/>
                <w:szCs w:val="24"/>
              </w:rPr>
            </w:pPr>
          </w:p>
        </w:tc>
      </w:tr>
      <w:tr w:rsidR="00A34479" w:rsidRPr="00A2310F" w14:paraId="2F5834AF" w14:textId="77777777" w:rsidTr="00A34479">
        <w:tc>
          <w:tcPr>
            <w:tcW w:w="1460" w:type="dxa"/>
          </w:tcPr>
          <w:p w14:paraId="2F5834A8"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4/05/2015</w:t>
            </w:r>
          </w:p>
        </w:tc>
        <w:tc>
          <w:tcPr>
            <w:tcW w:w="1438" w:type="dxa"/>
          </w:tcPr>
          <w:p w14:paraId="2F5834A9"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500</w:t>
            </w:r>
          </w:p>
        </w:tc>
        <w:tc>
          <w:tcPr>
            <w:tcW w:w="1303" w:type="dxa"/>
          </w:tcPr>
          <w:p w14:paraId="2F5834AA"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40</w:t>
            </w:r>
          </w:p>
        </w:tc>
        <w:tc>
          <w:tcPr>
            <w:tcW w:w="1485" w:type="dxa"/>
          </w:tcPr>
          <w:p w14:paraId="2F5834AB"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t>
            </w:r>
          </w:p>
        </w:tc>
        <w:tc>
          <w:tcPr>
            <w:tcW w:w="1401" w:type="dxa"/>
          </w:tcPr>
          <w:p w14:paraId="2F5834AC"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w:t>
            </w:r>
          </w:p>
        </w:tc>
        <w:tc>
          <w:tcPr>
            <w:tcW w:w="1321" w:type="dxa"/>
          </w:tcPr>
          <w:p w14:paraId="2F5834AD"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374</w:t>
            </w:r>
          </w:p>
        </w:tc>
        <w:tc>
          <w:tcPr>
            <w:tcW w:w="1445" w:type="dxa"/>
          </w:tcPr>
          <w:p w14:paraId="2F5834AE" w14:textId="77777777" w:rsidR="00A34479" w:rsidRPr="00A2310F" w:rsidRDefault="00A34479" w:rsidP="00BB3CF7">
            <w:pPr>
              <w:spacing w:line="276" w:lineRule="auto"/>
              <w:ind w:left="90" w:hanging="90"/>
              <w:jc w:val="center"/>
              <w:rPr>
                <w:rFonts w:ascii="Times New Roman" w:hAnsi="Times New Roman" w:cs="Times New Roman"/>
                <w:sz w:val="24"/>
                <w:szCs w:val="24"/>
              </w:rPr>
            </w:pPr>
          </w:p>
        </w:tc>
      </w:tr>
      <w:tr w:rsidR="00A34479" w:rsidRPr="00A2310F" w14:paraId="2F5834B7" w14:textId="77777777" w:rsidTr="00A34479">
        <w:tc>
          <w:tcPr>
            <w:tcW w:w="1460" w:type="dxa"/>
          </w:tcPr>
          <w:p w14:paraId="2F5834B0"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5/05/2015</w:t>
            </w:r>
          </w:p>
        </w:tc>
        <w:tc>
          <w:tcPr>
            <w:tcW w:w="1438" w:type="dxa"/>
          </w:tcPr>
          <w:p w14:paraId="2F5834B1"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500</w:t>
            </w:r>
          </w:p>
        </w:tc>
        <w:tc>
          <w:tcPr>
            <w:tcW w:w="1303" w:type="dxa"/>
          </w:tcPr>
          <w:p w14:paraId="2F5834B2"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40</w:t>
            </w:r>
          </w:p>
        </w:tc>
        <w:tc>
          <w:tcPr>
            <w:tcW w:w="1485" w:type="dxa"/>
          </w:tcPr>
          <w:p w14:paraId="2F5834B3"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t>
            </w:r>
          </w:p>
        </w:tc>
        <w:tc>
          <w:tcPr>
            <w:tcW w:w="1401" w:type="dxa"/>
          </w:tcPr>
          <w:p w14:paraId="2F5834B4"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w:t>
            </w:r>
          </w:p>
        </w:tc>
        <w:tc>
          <w:tcPr>
            <w:tcW w:w="1321" w:type="dxa"/>
          </w:tcPr>
          <w:p w14:paraId="2F5834B5"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380</w:t>
            </w:r>
          </w:p>
        </w:tc>
        <w:tc>
          <w:tcPr>
            <w:tcW w:w="1445" w:type="dxa"/>
          </w:tcPr>
          <w:p w14:paraId="2F5834B6" w14:textId="77777777" w:rsidR="00A34479" w:rsidRPr="00A2310F" w:rsidRDefault="00A34479" w:rsidP="00BB3CF7">
            <w:pPr>
              <w:spacing w:line="276" w:lineRule="auto"/>
              <w:ind w:left="90" w:hanging="90"/>
              <w:jc w:val="center"/>
              <w:rPr>
                <w:rFonts w:ascii="Times New Roman" w:hAnsi="Times New Roman" w:cs="Times New Roman"/>
                <w:sz w:val="24"/>
                <w:szCs w:val="24"/>
              </w:rPr>
            </w:pPr>
          </w:p>
        </w:tc>
      </w:tr>
      <w:tr w:rsidR="00A34479" w:rsidRPr="00A2310F" w14:paraId="2F5834BF" w14:textId="77777777" w:rsidTr="00A34479">
        <w:tc>
          <w:tcPr>
            <w:tcW w:w="1460" w:type="dxa"/>
          </w:tcPr>
          <w:p w14:paraId="2F5834B8"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6/05/2015</w:t>
            </w:r>
          </w:p>
        </w:tc>
        <w:tc>
          <w:tcPr>
            <w:tcW w:w="1438" w:type="dxa"/>
          </w:tcPr>
          <w:p w14:paraId="2F5834B9"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500</w:t>
            </w:r>
          </w:p>
        </w:tc>
        <w:tc>
          <w:tcPr>
            <w:tcW w:w="1303" w:type="dxa"/>
          </w:tcPr>
          <w:p w14:paraId="2F5834BA"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41</w:t>
            </w:r>
          </w:p>
        </w:tc>
        <w:tc>
          <w:tcPr>
            <w:tcW w:w="1485" w:type="dxa"/>
          </w:tcPr>
          <w:p w14:paraId="2F5834BB"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t>
            </w:r>
          </w:p>
        </w:tc>
        <w:tc>
          <w:tcPr>
            <w:tcW w:w="1401" w:type="dxa"/>
          </w:tcPr>
          <w:p w14:paraId="2F5834BC"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w:t>
            </w:r>
          </w:p>
        </w:tc>
        <w:tc>
          <w:tcPr>
            <w:tcW w:w="1321" w:type="dxa"/>
          </w:tcPr>
          <w:p w14:paraId="2F5834BD"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376</w:t>
            </w:r>
          </w:p>
        </w:tc>
        <w:tc>
          <w:tcPr>
            <w:tcW w:w="1445" w:type="dxa"/>
          </w:tcPr>
          <w:p w14:paraId="2F5834BE" w14:textId="77777777" w:rsidR="00A34479" w:rsidRPr="00A2310F" w:rsidRDefault="00A34479" w:rsidP="00BB3CF7">
            <w:pPr>
              <w:spacing w:line="276" w:lineRule="auto"/>
              <w:ind w:left="90" w:hanging="90"/>
              <w:jc w:val="center"/>
              <w:rPr>
                <w:rFonts w:ascii="Times New Roman" w:hAnsi="Times New Roman" w:cs="Times New Roman"/>
                <w:sz w:val="24"/>
                <w:szCs w:val="24"/>
              </w:rPr>
            </w:pPr>
          </w:p>
        </w:tc>
      </w:tr>
      <w:tr w:rsidR="00A34479" w:rsidRPr="00A2310F" w14:paraId="2F5834C7" w14:textId="77777777" w:rsidTr="00A34479">
        <w:tc>
          <w:tcPr>
            <w:tcW w:w="1460" w:type="dxa"/>
          </w:tcPr>
          <w:p w14:paraId="2F5834C0"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7/05/2015</w:t>
            </w:r>
          </w:p>
        </w:tc>
        <w:tc>
          <w:tcPr>
            <w:tcW w:w="1438" w:type="dxa"/>
          </w:tcPr>
          <w:p w14:paraId="2F5834C1"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500</w:t>
            </w:r>
          </w:p>
        </w:tc>
        <w:tc>
          <w:tcPr>
            <w:tcW w:w="1303" w:type="dxa"/>
          </w:tcPr>
          <w:p w14:paraId="2F5834C2"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40</w:t>
            </w:r>
          </w:p>
        </w:tc>
        <w:tc>
          <w:tcPr>
            <w:tcW w:w="1485" w:type="dxa"/>
          </w:tcPr>
          <w:p w14:paraId="2F5834C3"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t>
            </w:r>
          </w:p>
        </w:tc>
        <w:tc>
          <w:tcPr>
            <w:tcW w:w="1401" w:type="dxa"/>
          </w:tcPr>
          <w:p w14:paraId="2F5834C4"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w:t>
            </w:r>
          </w:p>
        </w:tc>
        <w:tc>
          <w:tcPr>
            <w:tcW w:w="1321" w:type="dxa"/>
          </w:tcPr>
          <w:p w14:paraId="2F5834C5" w14:textId="77777777" w:rsidR="00A34479" w:rsidRPr="00A2310F" w:rsidRDefault="00A3447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371</w:t>
            </w:r>
          </w:p>
        </w:tc>
        <w:tc>
          <w:tcPr>
            <w:tcW w:w="1445" w:type="dxa"/>
          </w:tcPr>
          <w:p w14:paraId="2F5834C6" w14:textId="77777777" w:rsidR="00A34479" w:rsidRPr="00A2310F" w:rsidRDefault="00A34479" w:rsidP="00BB3CF7">
            <w:pPr>
              <w:spacing w:line="276" w:lineRule="auto"/>
              <w:ind w:left="90" w:hanging="90"/>
              <w:jc w:val="center"/>
              <w:rPr>
                <w:rFonts w:ascii="Times New Roman" w:hAnsi="Times New Roman" w:cs="Times New Roman"/>
                <w:sz w:val="24"/>
                <w:szCs w:val="24"/>
              </w:rPr>
            </w:pPr>
          </w:p>
        </w:tc>
      </w:tr>
    </w:tbl>
    <w:p w14:paraId="2F5834C8" w14:textId="77777777" w:rsidR="00A65CCD" w:rsidRPr="00A2310F" w:rsidRDefault="00A65CCD" w:rsidP="00BB3CF7">
      <w:pPr>
        <w:spacing w:line="276" w:lineRule="auto"/>
        <w:ind w:left="90" w:hanging="90"/>
        <w:jc w:val="center"/>
        <w:rPr>
          <w:rFonts w:ascii="Times New Roman" w:hAnsi="Times New Roman" w:cs="Times New Roman"/>
          <w:b/>
          <w:sz w:val="24"/>
          <w:szCs w:val="24"/>
        </w:rPr>
      </w:pPr>
    </w:p>
    <w:p w14:paraId="2F5834C9" w14:textId="77777777" w:rsidR="0007723B" w:rsidRPr="00A2310F" w:rsidRDefault="00FC031E"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BROILER PRODUCTION RECORD</w:t>
      </w:r>
    </w:p>
    <w:p w14:paraId="2F5834CA" w14:textId="77777777" w:rsidR="00FC031E" w:rsidRPr="00A2310F" w:rsidRDefault="00FC031E"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 broiler production record is a record for chickens raised for meat.</w:t>
      </w:r>
    </w:p>
    <w:p w14:paraId="2F5834CB" w14:textId="77777777" w:rsidR="005F3194" w:rsidRPr="00A2310F" w:rsidRDefault="004F3BF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AN EX</w:t>
      </w:r>
      <w:r w:rsidR="005F3194" w:rsidRPr="00A2310F">
        <w:rPr>
          <w:rFonts w:ascii="Times New Roman" w:hAnsi="Times New Roman" w:cs="Times New Roman"/>
          <w:b/>
          <w:sz w:val="24"/>
          <w:szCs w:val="24"/>
        </w:rPr>
        <w:t xml:space="preserve">AMPLE OF BROILER PRODUCTION RECORDS </w:t>
      </w:r>
    </w:p>
    <w:tbl>
      <w:tblPr>
        <w:tblStyle w:val="TableGrid"/>
        <w:tblW w:w="9960" w:type="dxa"/>
        <w:tblInd w:w="-342" w:type="dxa"/>
        <w:tblLook w:val="04A0" w:firstRow="1" w:lastRow="0" w:firstColumn="1" w:lastColumn="0" w:noHBand="0" w:noVBand="1"/>
      </w:tblPr>
      <w:tblGrid>
        <w:gridCol w:w="1980"/>
        <w:gridCol w:w="1596"/>
        <w:gridCol w:w="1596"/>
        <w:gridCol w:w="1596"/>
        <w:gridCol w:w="1596"/>
        <w:gridCol w:w="1596"/>
      </w:tblGrid>
      <w:tr w:rsidR="00557620" w:rsidRPr="00A2310F" w14:paraId="2F5834D1" w14:textId="77777777" w:rsidTr="00E352A5">
        <w:trPr>
          <w:trHeight w:val="316"/>
        </w:trPr>
        <w:tc>
          <w:tcPr>
            <w:tcW w:w="1980" w:type="dxa"/>
            <w:vMerge w:val="restart"/>
          </w:tcPr>
          <w:p w14:paraId="2F5834CC" w14:textId="77777777" w:rsidR="00557620" w:rsidRPr="00A2310F" w:rsidRDefault="0055762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Age of chickens</w:t>
            </w:r>
          </w:p>
        </w:tc>
        <w:tc>
          <w:tcPr>
            <w:tcW w:w="1596" w:type="dxa"/>
            <w:vMerge w:val="restart"/>
          </w:tcPr>
          <w:p w14:paraId="2F5834CD" w14:textId="77777777" w:rsidR="00557620" w:rsidRPr="00A2310F" w:rsidRDefault="0055762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Number of chicks</w:t>
            </w:r>
          </w:p>
        </w:tc>
        <w:tc>
          <w:tcPr>
            <w:tcW w:w="1596" w:type="dxa"/>
            <w:vMerge w:val="restart"/>
          </w:tcPr>
          <w:p w14:paraId="2F5834CE" w14:textId="77777777" w:rsidR="00557620" w:rsidRPr="00A2310F" w:rsidRDefault="0055762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feed type and quantity</w:t>
            </w:r>
          </w:p>
        </w:tc>
        <w:tc>
          <w:tcPr>
            <w:tcW w:w="3192" w:type="dxa"/>
            <w:gridSpan w:val="2"/>
            <w:tcBorders>
              <w:bottom w:val="single" w:sz="4" w:space="0" w:color="auto"/>
            </w:tcBorders>
          </w:tcPr>
          <w:p w14:paraId="2F5834CF" w14:textId="77777777" w:rsidR="00557620" w:rsidRPr="00A2310F" w:rsidRDefault="0055762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other inputs</w:t>
            </w:r>
          </w:p>
        </w:tc>
        <w:tc>
          <w:tcPr>
            <w:tcW w:w="1596" w:type="dxa"/>
            <w:vMerge w:val="restart"/>
          </w:tcPr>
          <w:p w14:paraId="2F5834D0" w14:textId="77777777" w:rsidR="00557620" w:rsidRPr="00A2310F" w:rsidRDefault="00F600C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Remarks</w:t>
            </w:r>
          </w:p>
        </w:tc>
      </w:tr>
      <w:tr w:rsidR="00557620" w:rsidRPr="00A2310F" w14:paraId="2F5834D8" w14:textId="77777777" w:rsidTr="00E352A5">
        <w:trPr>
          <w:trHeight w:val="222"/>
        </w:trPr>
        <w:tc>
          <w:tcPr>
            <w:tcW w:w="1980" w:type="dxa"/>
            <w:vMerge/>
          </w:tcPr>
          <w:p w14:paraId="2F5834D2" w14:textId="77777777" w:rsidR="00557620" w:rsidRPr="00A2310F" w:rsidRDefault="00557620" w:rsidP="00BB3CF7">
            <w:pPr>
              <w:spacing w:line="276" w:lineRule="auto"/>
              <w:ind w:left="90" w:hanging="90"/>
              <w:jc w:val="center"/>
              <w:rPr>
                <w:rFonts w:ascii="Times New Roman" w:hAnsi="Times New Roman" w:cs="Times New Roman"/>
                <w:sz w:val="24"/>
                <w:szCs w:val="24"/>
              </w:rPr>
            </w:pPr>
          </w:p>
        </w:tc>
        <w:tc>
          <w:tcPr>
            <w:tcW w:w="1596" w:type="dxa"/>
            <w:vMerge/>
          </w:tcPr>
          <w:p w14:paraId="2F5834D3" w14:textId="77777777" w:rsidR="00557620" w:rsidRPr="00A2310F" w:rsidRDefault="00557620" w:rsidP="00BB3CF7">
            <w:pPr>
              <w:spacing w:line="276" w:lineRule="auto"/>
              <w:ind w:left="90" w:hanging="90"/>
              <w:jc w:val="center"/>
              <w:rPr>
                <w:rFonts w:ascii="Times New Roman" w:hAnsi="Times New Roman" w:cs="Times New Roman"/>
                <w:sz w:val="24"/>
                <w:szCs w:val="24"/>
              </w:rPr>
            </w:pPr>
          </w:p>
        </w:tc>
        <w:tc>
          <w:tcPr>
            <w:tcW w:w="1596" w:type="dxa"/>
            <w:vMerge/>
          </w:tcPr>
          <w:p w14:paraId="2F5834D4" w14:textId="77777777" w:rsidR="00557620" w:rsidRPr="00A2310F" w:rsidRDefault="00557620" w:rsidP="00BB3CF7">
            <w:pPr>
              <w:spacing w:line="276" w:lineRule="auto"/>
              <w:ind w:left="90" w:hanging="90"/>
              <w:jc w:val="center"/>
              <w:rPr>
                <w:rFonts w:ascii="Times New Roman" w:hAnsi="Times New Roman" w:cs="Times New Roman"/>
                <w:sz w:val="24"/>
                <w:szCs w:val="24"/>
              </w:rPr>
            </w:pPr>
          </w:p>
        </w:tc>
        <w:tc>
          <w:tcPr>
            <w:tcW w:w="1596" w:type="dxa"/>
            <w:tcBorders>
              <w:top w:val="single" w:sz="4" w:space="0" w:color="auto"/>
            </w:tcBorders>
          </w:tcPr>
          <w:p w14:paraId="2F5834D5" w14:textId="77777777" w:rsidR="00557620" w:rsidRPr="00A2310F" w:rsidRDefault="0055762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Broiler medicines and vaccinations</w:t>
            </w:r>
          </w:p>
        </w:tc>
        <w:tc>
          <w:tcPr>
            <w:tcW w:w="1596" w:type="dxa"/>
            <w:tcBorders>
              <w:top w:val="single" w:sz="4" w:space="0" w:color="auto"/>
            </w:tcBorders>
          </w:tcPr>
          <w:p w14:paraId="2F5834D6" w14:textId="77777777" w:rsidR="00557620" w:rsidRPr="00A2310F" w:rsidRDefault="0055762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labour</w:t>
            </w:r>
          </w:p>
        </w:tc>
        <w:tc>
          <w:tcPr>
            <w:tcW w:w="1596" w:type="dxa"/>
            <w:vMerge/>
          </w:tcPr>
          <w:p w14:paraId="2F5834D7" w14:textId="77777777" w:rsidR="00557620" w:rsidRPr="00A2310F" w:rsidRDefault="00557620" w:rsidP="00BB3CF7">
            <w:pPr>
              <w:spacing w:line="276" w:lineRule="auto"/>
              <w:ind w:left="90" w:hanging="90"/>
              <w:jc w:val="center"/>
              <w:rPr>
                <w:rFonts w:ascii="Times New Roman" w:hAnsi="Times New Roman" w:cs="Times New Roman"/>
                <w:sz w:val="24"/>
                <w:szCs w:val="24"/>
              </w:rPr>
            </w:pPr>
          </w:p>
        </w:tc>
      </w:tr>
      <w:tr w:rsidR="00557620" w:rsidRPr="00A2310F" w14:paraId="2F5834E1" w14:textId="77777777" w:rsidTr="00E352A5">
        <w:tc>
          <w:tcPr>
            <w:tcW w:w="1980" w:type="dxa"/>
          </w:tcPr>
          <w:p w14:paraId="2F5834D9" w14:textId="77777777" w:rsidR="00557620" w:rsidRPr="00A2310F" w:rsidRDefault="00B47AD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1-2 weeks (broiler chicks)</w:t>
            </w:r>
          </w:p>
        </w:tc>
        <w:tc>
          <w:tcPr>
            <w:tcW w:w="1596" w:type="dxa"/>
          </w:tcPr>
          <w:p w14:paraId="2F5834DA" w14:textId="77777777" w:rsidR="00557620" w:rsidRPr="00A2310F" w:rsidRDefault="00B47AD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1000</w:t>
            </w:r>
          </w:p>
        </w:tc>
        <w:tc>
          <w:tcPr>
            <w:tcW w:w="1596" w:type="dxa"/>
          </w:tcPr>
          <w:p w14:paraId="2F5834DB" w14:textId="77777777" w:rsidR="00557620" w:rsidRPr="00A2310F" w:rsidRDefault="00B47AD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962 kg starter mash</w:t>
            </w:r>
          </w:p>
        </w:tc>
        <w:tc>
          <w:tcPr>
            <w:tcW w:w="1596" w:type="dxa"/>
          </w:tcPr>
          <w:p w14:paraId="2F5834DC" w14:textId="77777777" w:rsidR="00557620" w:rsidRPr="00A2310F" w:rsidRDefault="00B47AD9" w:rsidP="00BB3CF7">
            <w:pPr>
              <w:pStyle w:val="ListParagraph"/>
              <w:numPr>
                <w:ilvl w:val="0"/>
                <w:numId w:val="26"/>
              </w:num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Stress pack vitamins</w:t>
            </w:r>
          </w:p>
          <w:p w14:paraId="2F5834DD" w14:textId="77777777" w:rsidR="00B47AD9" w:rsidRPr="00A2310F" w:rsidRDefault="00B47AD9" w:rsidP="00BB3CF7">
            <w:pPr>
              <w:pStyle w:val="ListParagraph"/>
              <w:numPr>
                <w:ilvl w:val="0"/>
                <w:numId w:val="26"/>
              </w:num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Newcastle Hitchner (Avi blue)</w:t>
            </w:r>
          </w:p>
          <w:p w14:paraId="2F5834DE" w14:textId="77777777" w:rsidR="00B47AD9" w:rsidRPr="00A2310F" w:rsidRDefault="00B47AD9" w:rsidP="00BB3CF7">
            <w:pPr>
              <w:pStyle w:val="ListParagraph"/>
              <w:numPr>
                <w:ilvl w:val="0"/>
                <w:numId w:val="26"/>
              </w:num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Gumboro</w:t>
            </w:r>
            <w:r w:rsidR="00E352A5" w:rsidRPr="00A2310F">
              <w:rPr>
                <w:rFonts w:ascii="Times New Roman" w:hAnsi="Times New Roman" w:cs="Times New Roman"/>
                <w:sz w:val="24"/>
                <w:szCs w:val="24"/>
              </w:rPr>
              <w:t xml:space="preserve"> </w:t>
            </w:r>
            <w:r w:rsidR="00F44942" w:rsidRPr="00A2310F">
              <w:rPr>
                <w:rFonts w:ascii="Times New Roman" w:hAnsi="Times New Roman" w:cs="Times New Roman"/>
                <w:sz w:val="24"/>
                <w:szCs w:val="24"/>
              </w:rPr>
              <w:t>(Avi blue)</w:t>
            </w:r>
          </w:p>
        </w:tc>
        <w:tc>
          <w:tcPr>
            <w:tcW w:w="1596" w:type="dxa"/>
          </w:tcPr>
          <w:p w14:paraId="2F5834DF" w14:textId="77777777" w:rsidR="00557620" w:rsidRPr="00A2310F" w:rsidRDefault="00F4494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 man days</w:t>
            </w:r>
          </w:p>
        </w:tc>
        <w:tc>
          <w:tcPr>
            <w:tcW w:w="1596" w:type="dxa"/>
          </w:tcPr>
          <w:p w14:paraId="2F5834E0" w14:textId="77777777" w:rsidR="00557620" w:rsidRPr="00A2310F" w:rsidRDefault="00F4494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overcrowding in a corner killed 20 chicks</w:t>
            </w:r>
          </w:p>
        </w:tc>
      </w:tr>
      <w:tr w:rsidR="00B47AD9" w:rsidRPr="00A2310F" w14:paraId="2F5834E9" w14:textId="77777777" w:rsidTr="00C65789">
        <w:trPr>
          <w:trHeight w:val="611"/>
        </w:trPr>
        <w:tc>
          <w:tcPr>
            <w:tcW w:w="1980" w:type="dxa"/>
          </w:tcPr>
          <w:p w14:paraId="2F5834E2" w14:textId="77777777" w:rsidR="00B47AD9" w:rsidRPr="00A2310F" w:rsidRDefault="00E352A5"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3-5 wks (broilers growers)</w:t>
            </w:r>
          </w:p>
        </w:tc>
        <w:tc>
          <w:tcPr>
            <w:tcW w:w="1596" w:type="dxa"/>
          </w:tcPr>
          <w:p w14:paraId="2F5834E3" w14:textId="77777777" w:rsidR="00B47AD9" w:rsidRPr="00A2310F" w:rsidRDefault="00C6578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980</w:t>
            </w:r>
          </w:p>
        </w:tc>
        <w:tc>
          <w:tcPr>
            <w:tcW w:w="1596" w:type="dxa"/>
          </w:tcPr>
          <w:p w14:paraId="2F5834E4" w14:textId="77777777" w:rsidR="00B47AD9" w:rsidRPr="00A2310F" w:rsidRDefault="00C6578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1455 kg growers mash</w:t>
            </w:r>
          </w:p>
        </w:tc>
        <w:tc>
          <w:tcPr>
            <w:tcW w:w="1596" w:type="dxa"/>
          </w:tcPr>
          <w:p w14:paraId="2F5834E5" w14:textId="77777777" w:rsidR="00B47AD9" w:rsidRPr="00A2310F" w:rsidRDefault="00C65789" w:rsidP="00BB3CF7">
            <w:pPr>
              <w:pStyle w:val="ListParagraph"/>
              <w:numPr>
                <w:ilvl w:val="0"/>
                <w:numId w:val="26"/>
              </w:num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Gumboro (AVI Blue)</w:t>
            </w:r>
          </w:p>
          <w:p w14:paraId="2F5834E6" w14:textId="77777777" w:rsidR="00C65789" w:rsidRPr="00A2310F" w:rsidRDefault="00C65789" w:rsidP="00BB3CF7">
            <w:pPr>
              <w:pStyle w:val="ListParagraph"/>
              <w:numPr>
                <w:ilvl w:val="0"/>
                <w:numId w:val="26"/>
              </w:num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New castle (Lassota)</w:t>
            </w:r>
          </w:p>
        </w:tc>
        <w:tc>
          <w:tcPr>
            <w:tcW w:w="1596" w:type="dxa"/>
          </w:tcPr>
          <w:p w14:paraId="2F5834E7" w14:textId="77777777" w:rsidR="00B47AD9" w:rsidRPr="00A2310F" w:rsidRDefault="00C6578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 man days</w:t>
            </w:r>
          </w:p>
        </w:tc>
        <w:tc>
          <w:tcPr>
            <w:tcW w:w="1596" w:type="dxa"/>
          </w:tcPr>
          <w:p w14:paraId="2F5834E8" w14:textId="77777777" w:rsidR="00B47AD9" w:rsidRPr="00A2310F" w:rsidRDefault="00C65789"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overcrowding in a corner killed 30 chicks</w:t>
            </w:r>
          </w:p>
        </w:tc>
      </w:tr>
      <w:tr w:rsidR="00B47AD9" w:rsidRPr="00A2310F" w14:paraId="2F5834F0" w14:textId="77777777" w:rsidTr="00E352A5">
        <w:tc>
          <w:tcPr>
            <w:tcW w:w="1980" w:type="dxa"/>
          </w:tcPr>
          <w:p w14:paraId="2F5834EA" w14:textId="77777777" w:rsidR="00B47AD9" w:rsidRPr="00A2310F" w:rsidRDefault="00E660DB"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6-8 weeks (broiler finisher)</w:t>
            </w:r>
          </w:p>
        </w:tc>
        <w:tc>
          <w:tcPr>
            <w:tcW w:w="1596" w:type="dxa"/>
          </w:tcPr>
          <w:p w14:paraId="2F5834EB" w14:textId="77777777" w:rsidR="00B47AD9" w:rsidRPr="00A2310F" w:rsidRDefault="00E660DB"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950</w:t>
            </w:r>
          </w:p>
        </w:tc>
        <w:tc>
          <w:tcPr>
            <w:tcW w:w="1596" w:type="dxa"/>
          </w:tcPr>
          <w:p w14:paraId="2F5834EC" w14:textId="77777777" w:rsidR="00B47AD9" w:rsidRPr="00A2310F" w:rsidRDefault="00E660DB"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1445 kg broiler finisher</w:t>
            </w:r>
          </w:p>
        </w:tc>
        <w:tc>
          <w:tcPr>
            <w:tcW w:w="1596" w:type="dxa"/>
          </w:tcPr>
          <w:p w14:paraId="2F5834ED" w14:textId="77777777" w:rsidR="00B47AD9" w:rsidRPr="00A2310F" w:rsidRDefault="00E660DB"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t>
            </w:r>
          </w:p>
        </w:tc>
        <w:tc>
          <w:tcPr>
            <w:tcW w:w="1596" w:type="dxa"/>
          </w:tcPr>
          <w:p w14:paraId="2F5834EE" w14:textId="77777777" w:rsidR="00B47AD9" w:rsidRPr="00A2310F" w:rsidRDefault="00E660DB"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 man days</w:t>
            </w:r>
          </w:p>
        </w:tc>
        <w:tc>
          <w:tcPr>
            <w:tcW w:w="1596" w:type="dxa"/>
          </w:tcPr>
          <w:p w14:paraId="2F5834EF" w14:textId="77777777" w:rsidR="00B47AD9" w:rsidRPr="00A2310F" w:rsidRDefault="00E660DB"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 xml:space="preserve">sold all 950 </w:t>
            </w:r>
            <w:r w:rsidR="00B324CE" w:rsidRPr="00A2310F">
              <w:rPr>
                <w:rFonts w:ascii="Times New Roman" w:hAnsi="Times New Roman" w:cs="Times New Roman"/>
                <w:sz w:val="24"/>
                <w:szCs w:val="24"/>
              </w:rPr>
              <w:t xml:space="preserve"> broilers</w:t>
            </w:r>
          </w:p>
        </w:tc>
      </w:tr>
    </w:tbl>
    <w:p w14:paraId="2F5834F1" w14:textId="77777777" w:rsidR="00557620" w:rsidRPr="00A2310F" w:rsidRDefault="00557620" w:rsidP="00BB3CF7">
      <w:pPr>
        <w:spacing w:line="276" w:lineRule="auto"/>
        <w:ind w:left="90" w:hanging="90"/>
        <w:rPr>
          <w:rFonts w:ascii="Times New Roman" w:hAnsi="Times New Roman" w:cs="Times New Roman"/>
          <w:sz w:val="24"/>
          <w:szCs w:val="24"/>
        </w:rPr>
      </w:pPr>
    </w:p>
    <w:p w14:paraId="2F5834F2" w14:textId="77777777" w:rsidR="00DD7867" w:rsidRDefault="00DD7867" w:rsidP="00BB3CF7">
      <w:pPr>
        <w:spacing w:line="276" w:lineRule="auto"/>
        <w:ind w:left="90" w:hanging="90"/>
        <w:rPr>
          <w:rFonts w:ascii="Times New Roman" w:hAnsi="Times New Roman" w:cs="Times New Roman"/>
          <w:b/>
          <w:sz w:val="24"/>
          <w:szCs w:val="24"/>
        </w:rPr>
      </w:pPr>
    </w:p>
    <w:p w14:paraId="2F5834F3" w14:textId="77777777" w:rsidR="00DD7867" w:rsidRDefault="00DD7867" w:rsidP="00BB3CF7">
      <w:pPr>
        <w:spacing w:line="276" w:lineRule="auto"/>
        <w:ind w:left="90" w:hanging="90"/>
        <w:rPr>
          <w:rFonts w:ascii="Times New Roman" w:hAnsi="Times New Roman" w:cs="Times New Roman"/>
          <w:b/>
          <w:sz w:val="24"/>
          <w:szCs w:val="24"/>
        </w:rPr>
      </w:pPr>
    </w:p>
    <w:p w14:paraId="2F5834F4" w14:textId="77777777" w:rsidR="00044A3D" w:rsidRDefault="00044A3D" w:rsidP="00BB3CF7">
      <w:pPr>
        <w:spacing w:line="276" w:lineRule="auto"/>
        <w:ind w:left="90" w:hanging="90"/>
        <w:rPr>
          <w:rFonts w:ascii="Times New Roman" w:hAnsi="Times New Roman" w:cs="Times New Roman"/>
          <w:b/>
          <w:sz w:val="24"/>
          <w:szCs w:val="24"/>
        </w:rPr>
      </w:pPr>
    </w:p>
    <w:p w14:paraId="2F5834F5" w14:textId="77777777" w:rsidR="00A62CFB" w:rsidRPr="00A2310F" w:rsidRDefault="00A62CF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FARM LABOUR AND ITS SOURCES </w:t>
      </w:r>
    </w:p>
    <w:p w14:paraId="2F5834F6" w14:textId="77777777" w:rsidR="00A62CFB" w:rsidRPr="00A2310F" w:rsidRDefault="00A62CF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Labour is the actual work done by people. </w:t>
      </w:r>
    </w:p>
    <w:p w14:paraId="2F5834F7" w14:textId="77777777" w:rsidR="00A62CFB" w:rsidRPr="00A2310F" w:rsidRDefault="00A62CF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Physical labour is measured in man days, hours or minutes </w:t>
      </w:r>
    </w:p>
    <w:p w14:paraId="2F5834F8" w14:textId="77777777" w:rsidR="00A62CFB" w:rsidRPr="00A2310F" w:rsidRDefault="00A62CF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Man days are measured by assessing an adult man working for 8 hours a day.</w:t>
      </w:r>
    </w:p>
    <w:p w14:paraId="2F5834F9" w14:textId="77777777" w:rsidR="00A62CFB" w:rsidRPr="00A2310F" w:rsidRDefault="00A62CF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 common assessment  when coming up with man units is looking at age and sex  of individuals </w:t>
      </w:r>
    </w:p>
    <w:p w14:paraId="2F5834FA" w14:textId="77777777" w:rsidR="00A62CFB" w:rsidRPr="00A2310F" w:rsidRDefault="00A62CF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is estimated that an adult male can do 25 man days in a month (1 man day x 25)</w:t>
      </w:r>
    </w:p>
    <w:p w14:paraId="2F5834FB" w14:textId="77777777" w:rsidR="00A62CFB" w:rsidRPr="00A2310F" w:rsidRDefault="00A62CFB"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A female can do 2/3 of a man’s farm work (2/3 x 25)</w:t>
      </w:r>
      <w:r w:rsidR="00D04965" w:rsidRPr="00A2310F">
        <w:rPr>
          <w:rFonts w:ascii="Times New Roman" w:hAnsi="Times New Roman" w:cs="Times New Roman"/>
          <w:sz w:val="24"/>
          <w:szCs w:val="24"/>
        </w:rPr>
        <w:t xml:space="preserve"> which is equal to 16.7</w:t>
      </w:r>
      <w:r w:rsidRPr="00A2310F">
        <w:rPr>
          <w:rFonts w:ascii="Times New Roman" w:hAnsi="Times New Roman" w:cs="Times New Roman"/>
          <w:sz w:val="24"/>
          <w:szCs w:val="24"/>
        </w:rPr>
        <w:t xml:space="preserve"> man days of farm work in a month. This is due to other domestic tasks society usually allocates t women.</w:t>
      </w:r>
    </w:p>
    <w:tbl>
      <w:tblPr>
        <w:tblStyle w:val="TableGrid"/>
        <w:tblW w:w="0" w:type="auto"/>
        <w:tblLook w:val="04A0" w:firstRow="1" w:lastRow="0" w:firstColumn="1" w:lastColumn="0" w:noHBand="0" w:noVBand="1"/>
      </w:tblPr>
      <w:tblGrid>
        <w:gridCol w:w="2394"/>
        <w:gridCol w:w="2394"/>
        <w:gridCol w:w="2394"/>
        <w:gridCol w:w="2394"/>
      </w:tblGrid>
      <w:tr w:rsidR="007C7D3E" w:rsidRPr="00A2310F" w14:paraId="2F583500" w14:textId="77777777" w:rsidTr="007C7D3E">
        <w:tc>
          <w:tcPr>
            <w:tcW w:w="2394" w:type="dxa"/>
          </w:tcPr>
          <w:p w14:paraId="2F5834FC" w14:textId="77777777" w:rsidR="007C7D3E" w:rsidRPr="00A2310F" w:rsidRDefault="002874AE"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S</w:t>
            </w:r>
            <w:r w:rsidR="007C7D3E" w:rsidRPr="00A2310F">
              <w:rPr>
                <w:rFonts w:ascii="Times New Roman" w:hAnsi="Times New Roman" w:cs="Times New Roman"/>
                <w:sz w:val="24"/>
                <w:szCs w:val="24"/>
              </w:rPr>
              <w:t>ource of labour</w:t>
            </w:r>
          </w:p>
        </w:tc>
        <w:tc>
          <w:tcPr>
            <w:tcW w:w="2394" w:type="dxa"/>
          </w:tcPr>
          <w:p w14:paraId="2F5834FD" w14:textId="77777777" w:rsidR="007C7D3E" w:rsidRPr="00A2310F" w:rsidRDefault="002874AE"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M</w:t>
            </w:r>
            <w:r w:rsidR="007C7D3E" w:rsidRPr="00A2310F">
              <w:rPr>
                <w:rFonts w:ascii="Times New Roman" w:hAnsi="Times New Roman" w:cs="Times New Roman"/>
                <w:sz w:val="24"/>
                <w:szCs w:val="24"/>
              </w:rPr>
              <w:t>aximum amount of labour per day</w:t>
            </w:r>
          </w:p>
        </w:tc>
        <w:tc>
          <w:tcPr>
            <w:tcW w:w="2394" w:type="dxa"/>
          </w:tcPr>
          <w:p w14:paraId="2F5834FE" w14:textId="77777777" w:rsidR="007C7D3E" w:rsidRPr="00A2310F" w:rsidRDefault="002874AE"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Number</w:t>
            </w:r>
            <w:r w:rsidR="007C7D3E" w:rsidRPr="00A2310F">
              <w:rPr>
                <w:rFonts w:ascii="Times New Roman" w:hAnsi="Times New Roman" w:cs="Times New Roman"/>
                <w:sz w:val="24"/>
                <w:szCs w:val="24"/>
              </w:rPr>
              <w:t xml:space="preserve"> of days in a month available for work</w:t>
            </w:r>
          </w:p>
        </w:tc>
        <w:tc>
          <w:tcPr>
            <w:tcW w:w="2394" w:type="dxa"/>
          </w:tcPr>
          <w:p w14:paraId="2F5834FF" w14:textId="77777777" w:rsidR="007C7D3E" w:rsidRPr="00A2310F" w:rsidRDefault="002874AE" w:rsidP="00BB3CF7">
            <w:pPr>
              <w:spacing w:line="276" w:lineRule="auto"/>
              <w:ind w:left="90" w:hanging="90"/>
              <w:jc w:val="center"/>
              <w:rPr>
                <w:rFonts w:ascii="Times New Roman" w:hAnsi="Times New Roman" w:cs="Times New Roman"/>
                <w:sz w:val="24"/>
                <w:szCs w:val="24"/>
              </w:rPr>
            </w:pPr>
            <w:r>
              <w:rPr>
                <w:rFonts w:ascii="Times New Roman" w:hAnsi="Times New Roman" w:cs="Times New Roman"/>
                <w:sz w:val="24"/>
                <w:szCs w:val="24"/>
              </w:rPr>
              <w:t>T</w:t>
            </w:r>
            <w:r w:rsidR="007C7D3E" w:rsidRPr="00A2310F">
              <w:rPr>
                <w:rFonts w:ascii="Times New Roman" w:hAnsi="Times New Roman" w:cs="Times New Roman"/>
                <w:sz w:val="24"/>
                <w:szCs w:val="24"/>
              </w:rPr>
              <w:t>otal amount of labour in a month</w:t>
            </w:r>
          </w:p>
        </w:tc>
      </w:tr>
      <w:tr w:rsidR="007C7D3E" w:rsidRPr="00A2310F" w14:paraId="2F583505" w14:textId="77777777" w:rsidTr="007C7D3E">
        <w:tc>
          <w:tcPr>
            <w:tcW w:w="2394" w:type="dxa"/>
          </w:tcPr>
          <w:p w14:paraId="2F583501" w14:textId="77777777" w:rsidR="007C7D3E"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Man</w:t>
            </w:r>
          </w:p>
        </w:tc>
        <w:tc>
          <w:tcPr>
            <w:tcW w:w="2394" w:type="dxa"/>
          </w:tcPr>
          <w:p w14:paraId="2F583502" w14:textId="77777777" w:rsidR="007C7D3E"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 man day</w:t>
            </w:r>
          </w:p>
        </w:tc>
        <w:tc>
          <w:tcPr>
            <w:tcW w:w="2394" w:type="dxa"/>
          </w:tcPr>
          <w:p w14:paraId="2F583503" w14:textId="77777777" w:rsidR="007C7D3E"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w:t>
            </w:r>
          </w:p>
        </w:tc>
        <w:tc>
          <w:tcPr>
            <w:tcW w:w="2394" w:type="dxa"/>
          </w:tcPr>
          <w:p w14:paraId="2F583504" w14:textId="77777777" w:rsidR="007C7D3E"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 man days</w:t>
            </w:r>
          </w:p>
        </w:tc>
      </w:tr>
      <w:tr w:rsidR="00AD20C2" w:rsidRPr="00A2310F" w14:paraId="2F58350A" w14:textId="77777777" w:rsidTr="007C7D3E">
        <w:tc>
          <w:tcPr>
            <w:tcW w:w="2394" w:type="dxa"/>
          </w:tcPr>
          <w:p w14:paraId="2F583506" w14:textId="77777777" w:rsidR="00AD20C2"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Woman</w:t>
            </w:r>
          </w:p>
        </w:tc>
        <w:tc>
          <w:tcPr>
            <w:tcW w:w="2394" w:type="dxa"/>
          </w:tcPr>
          <w:p w14:paraId="2F583507" w14:textId="77777777" w:rsidR="00AD20C2"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0.7 man day</w:t>
            </w:r>
          </w:p>
        </w:tc>
        <w:tc>
          <w:tcPr>
            <w:tcW w:w="2394" w:type="dxa"/>
          </w:tcPr>
          <w:p w14:paraId="2F583508" w14:textId="77777777" w:rsidR="00AD20C2"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w:t>
            </w:r>
          </w:p>
        </w:tc>
        <w:tc>
          <w:tcPr>
            <w:tcW w:w="2394" w:type="dxa"/>
          </w:tcPr>
          <w:p w14:paraId="2F583509" w14:textId="77777777" w:rsidR="00AD20C2"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17.5 man days</w:t>
            </w:r>
          </w:p>
        </w:tc>
      </w:tr>
      <w:tr w:rsidR="00AD20C2" w:rsidRPr="00A2310F" w14:paraId="2F58350F" w14:textId="77777777" w:rsidTr="007C7D3E">
        <w:tc>
          <w:tcPr>
            <w:tcW w:w="2394" w:type="dxa"/>
          </w:tcPr>
          <w:p w14:paraId="2F58350B" w14:textId="77777777" w:rsidR="00AD20C2"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Child</w:t>
            </w:r>
          </w:p>
        </w:tc>
        <w:tc>
          <w:tcPr>
            <w:tcW w:w="2394" w:type="dxa"/>
          </w:tcPr>
          <w:p w14:paraId="2F58350C" w14:textId="77777777" w:rsidR="00AD20C2"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0.3 man day</w:t>
            </w:r>
          </w:p>
        </w:tc>
        <w:tc>
          <w:tcPr>
            <w:tcW w:w="2394" w:type="dxa"/>
          </w:tcPr>
          <w:p w14:paraId="2F58350D" w14:textId="77777777" w:rsidR="00AD20C2"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w:t>
            </w:r>
          </w:p>
        </w:tc>
        <w:tc>
          <w:tcPr>
            <w:tcW w:w="2394" w:type="dxa"/>
          </w:tcPr>
          <w:p w14:paraId="2F58350E" w14:textId="77777777" w:rsidR="00AD20C2" w:rsidRPr="00A2310F" w:rsidRDefault="00AD20C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7.5 man days</w:t>
            </w:r>
          </w:p>
        </w:tc>
      </w:tr>
    </w:tbl>
    <w:p w14:paraId="2F583510" w14:textId="77777777" w:rsidR="004F3BF1" w:rsidRPr="00A2310F" w:rsidRDefault="004F3BF1" w:rsidP="00BB3CF7">
      <w:pPr>
        <w:spacing w:line="276" w:lineRule="auto"/>
        <w:ind w:left="90" w:hanging="90"/>
        <w:rPr>
          <w:rFonts w:ascii="Times New Roman" w:hAnsi="Times New Roman" w:cs="Times New Roman"/>
          <w:sz w:val="24"/>
          <w:szCs w:val="24"/>
        </w:rPr>
      </w:pPr>
    </w:p>
    <w:p w14:paraId="2F583511" w14:textId="77777777" w:rsidR="001E1CB1" w:rsidRPr="00A2310F" w:rsidRDefault="001E1CB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Amount of labour available from different sources on the farm is shown in the table above.</w:t>
      </w:r>
    </w:p>
    <w:p w14:paraId="2F583512" w14:textId="77777777" w:rsidR="001E1CB1" w:rsidRPr="00A2310F" w:rsidRDefault="001E1CB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amount of labour supplied by an employee is affected by:</w:t>
      </w:r>
    </w:p>
    <w:p w14:paraId="2F583513" w14:textId="77777777" w:rsidR="00592C56" w:rsidRPr="00A2310F" w:rsidRDefault="00AD7D8E" w:rsidP="00BB3CF7">
      <w:pPr>
        <w:pStyle w:val="ListParagraph"/>
        <w:numPr>
          <w:ilvl w:val="0"/>
          <w:numId w:val="6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Potential gain of doing extra work</w:t>
      </w:r>
    </w:p>
    <w:p w14:paraId="2F583514" w14:textId="77777777" w:rsidR="00AD7D8E" w:rsidRPr="00A2310F" w:rsidRDefault="00AD7D8E" w:rsidP="00BB3CF7">
      <w:pPr>
        <w:pStyle w:val="ListParagraph"/>
        <w:numPr>
          <w:ilvl w:val="0"/>
          <w:numId w:val="6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Physical health and diet</w:t>
      </w:r>
    </w:p>
    <w:p w14:paraId="2F583515" w14:textId="77777777" w:rsidR="00AD7D8E" w:rsidRPr="00A2310F" w:rsidRDefault="00AD7D8E" w:rsidP="00BB3CF7">
      <w:pPr>
        <w:pStyle w:val="ListParagraph"/>
        <w:numPr>
          <w:ilvl w:val="0"/>
          <w:numId w:val="6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Climate in hot regions people get exhausted easily </w:t>
      </w:r>
    </w:p>
    <w:p w14:paraId="2F583516" w14:textId="77777777" w:rsidR="00AD7D8E" w:rsidRPr="00A2310F" w:rsidRDefault="00AD7D8E" w:rsidP="00BB3CF7">
      <w:pPr>
        <w:pStyle w:val="ListParagraph"/>
        <w:numPr>
          <w:ilvl w:val="0"/>
          <w:numId w:val="63"/>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Personal motivation </w:t>
      </w:r>
    </w:p>
    <w:p w14:paraId="2F583517" w14:textId="77777777" w:rsidR="00D11DAE" w:rsidRDefault="00D11DAE"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ACTIVITY </w:t>
      </w:r>
    </w:p>
    <w:p w14:paraId="2F583518" w14:textId="77777777" w:rsidR="00DA646C" w:rsidRPr="00A2310F" w:rsidRDefault="00DA646C" w:rsidP="00BB3CF7">
      <w:pPr>
        <w:spacing w:line="276" w:lineRule="auto"/>
        <w:ind w:left="90" w:hanging="90"/>
        <w:rPr>
          <w:rFonts w:ascii="Times New Roman" w:hAnsi="Times New Roman" w:cs="Times New Roman"/>
          <w:b/>
          <w:sz w:val="24"/>
          <w:szCs w:val="24"/>
        </w:rPr>
      </w:pPr>
    </w:p>
    <w:p w14:paraId="2F583519" w14:textId="77777777" w:rsidR="00997F78" w:rsidRPr="00A2310F" w:rsidRDefault="00437782"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Calculate</w:t>
      </w:r>
      <w:r w:rsidR="00D11DAE" w:rsidRPr="00A2310F">
        <w:rPr>
          <w:rFonts w:ascii="Times New Roman" w:hAnsi="Times New Roman" w:cs="Times New Roman"/>
          <w:sz w:val="24"/>
          <w:szCs w:val="24"/>
        </w:rPr>
        <w:t xml:space="preserve"> the a</w:t>
      </w:r>
      <w:r>
        <w:rPr>
          <w:rFonts w:ascii="Times New Roman" w:hAnsi="Times New Roman" w:cs="Times New Roman"/>
          <w:sz w:val="24"/>
          <w:szCs w:val="24"/>
        </w:rPr>
        <w:t>mount of labour done for each farming operation</w:t>
      </w:r>
      <w:r w:rsidR="00983C95">
        <w:rPr>
          <w:rFonts w:ascii="Times New Roman" w:hAnsi="Times New Roman" w:cs="Times New Roman"/>
          <w:sz w:val="24"/>
          <w:szCs w:val="24"/>
        </w:rPr>
        <w:t xml:space="preserve"> shown in the table</w:t>
      </w:r>
      <w:r w:rsidR="00D11DAE" w:rsidRPr="00A2310F">
        <w:rPr>
          <w:rFonts w:ascii="Times New Roman" w:hAnsi="Times New Roman" w:cs="Times New Roman"/>
          <w:sz w:val="24"/>
          <w:szCs w:val="24"/>
        </w:rPr>
        <w:t xml:space="preserve"> </w:t>
      </w:r>
      <w:r>
        <w:rPr>
          <w:rFonts w:ascii="Times New Roman" w:hAnsi="Times New Roman" w:cs="Times New Roman"/>
          <w:sz w:val="24"/>
          <w:szCs w:val="24"/>
        </w:rPr>
        <w:t>below</w:t>
      </w:r>
    </w:p>
    <w:tbl>
      <w:tblPr>
        <w:tblStyle w:val="TableGrid"/>
        <w:tblW w:w="0" w:type="auto"/>
        <w:tblLook w:val="04A0" w:firstRow="1" w:lastRow="0" w:firstColumn="1" w:lastColumn="0" w:noHBand="0" w:noVBand="1"/>
      </w:tblPr>
      <w:tblGrid>
        <w:gridCol w:w="1915"/>
        <w:gridCol w:w="1915"/>
        <w:gridCol w:w="1915"/>
        <w:gridCol w:w="1915"/>
        <w:gridCol w:w="1916"/>
      </w:tblGrid>
      <w:tr w:rsidR="00C605EC" w:rsidRPr="00A2310F" w14:paraId="2F58351F" w14:textId="77777777" w:rsidTr="00C605EC">
        <w:tc>
          <w:tcPr>
            <w:tcW w:w="1915" w:type="dxa"/>
          </w:tcPr>
          <w:p w14:paraId="2F58351A" w14:textId="77777777" w:rsidR="00C605EC" w:rsidRPr="00A2310F" w:rsidRDefault="00C605EC"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FARM ENTERPRISE</w:t>
            </w:r>
          </w:p>
        </w:tc>
        <w:tc>
          <w:tcPr>
            <w:tcW w:w="1915" w:type="dxa"/>
          </w:tcPr>
          <w:p w14:paraId="2F58351B" w14:textId="77777777" w:rsidR="00C605EC" w:rsidRPr="00A2310F" w:rsidRDefault="00C605EC"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OPERATIONS</w:t>
            </w:r>
          </w:p>
        </w:tc>
        <w:tc>
          <w:tcPr>
            <w:tcW w:w="1915" w:type="dxa"/>
          </w:tcPr>
          <w:p w14:paraId="2F58351C" w14:textId="77777777" w:rsidR="00C605EC" w:rsidRPr="00A2310F" w:rsidRDefault="00C605EC"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DATE</w:t>
            </w:r>
          </w:p>
        </w:tc>
        <w:tc>
          <w:tcPr>
            <w:tcW w:w="1915" w:type="dxa"/>
          </w:tcPr>
          <w:p w14:paraId="2F58351D" w14:textId="77777777" w:rsidR="00C605EC" w:rsidRPr="00A2310F" w:rsidRDefault="00C605EC"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NO OF PERSONS</w:t>
            </w:r>
          </w:p>
        </w:tc>
        <w:tc>
          <w:tcPr>
            <w:tcW w:w="1916" w:type="dxa"/>
          </w:tcPr>
          <w:p w14:paraId="2F58351E" w14:textId="77777777" w:rsidR="00C605EC" w:rsidRPr="00A2310F" w:rsidRDefault="00C605EC"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DAYS WORKED PER PERSON</w:t>
            </w:r>
          </w:p>
        </w:tc>
      </w:tr>
      <w:tr w:rsidR="00C605EC" w:rsidRPr="00A2310F" w14:paraId="2F583527" w14:textId="77777777" w:rsidTr="00C605EC">
        <w:tc>
          <w:tcPr>
            <w:tcW w:w="1915" w:type="dxa"/>
          </w:tcPr>
          <w:p w14:paraId="2F583520" w14:textId="77777777" w:rsidR="00C605EC" w:rsidRPr="00A2310F" w:rsidRDefault="00C605E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Cattle</w:t>
            </w:r>
          </w:p>
        </w:tc>
        <w:tc>
          <w:tcPr>
            <w:tcW w:w="1915" w:type="dxa"/>
          </w:tcPr>
          <w:p w14:paraId="2F583521" w14:textId="77777777" w:rsidR="00C605EC" w:rsidRPr="00A2310F" w:rsidRDefault="00C605E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Dehorning</w:t>
            </w:r>
          </w:p>
        </w:tc>
        <w:tc>
          <w:tcPr>
            <w:tcW w:w="1915" w:type="dxa"/>
          </w:tcPr>
          <w:p w14:paraId="2F583522" w14:textId="77777777" w:rsidR="00C605EC" w:rsidRPr="00A2310F" w:rsidRDefault="00C605E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21/11/09</w:t>
            </w:r>
          </w:p>
        </w:tc>
        <w:tc>
          <w:tcPr>
            <w:tcW w:w="1915" w:type="dxa"/>
          </w:tcPr>
          <w:p w14:paraId="2F583523" w14:textId="77777777" w:rsidR="00C605EC" w:rsidRPr="00A2310F" w:rsidRDefault="00C605E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8 men</w:t>
            </w:r>
          </w:p>
          <w:p w14:paraId="2F583524" w14:textId="77777777" w:rsidR="00C605EC" w:rsidRPr="00A2310F" w:rsidRDefault="00C605E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 women</w:t>
            </w:r>
          </w:p>
        </w:tc>
        <w:tc>
          <w:tcPr>
            <w:tcW w:w="1916" w:type="dxa"/>
          </w:tcPr>
          <w:p w14:paraId="2F583525" w14:textId="77777777" w:rsidR="00C605EC" w:rsidRPr="00A2310F" w:rsidRDefault="00C605E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w:t>
            </w:r>
          </w:p>
          <w:p w14:paraId="2F583526" w14:textId="77777777" w:rsidR="00C605EC" w:rsidRPr="00A2310F" w:rsidRDefault="00C605E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w:t>
            </w:r>
          </w:p>
        </w:tc>
      </w:tr>
      <w:tr w:rsidR="00C605EC" w:rsidRPr="00A2310F" w14:paraId="2F583531" w14:textId="77777777" w:rsidTr="00C605EC">
        <w:tc>
          <w:tcPr>
            <w:tcW w:w="1915" w:type="dxa"/>
          </w:tcPr>
          <w:p w14:paraId="2F583528" w14:textId="77777777" w:rsidR="00C605EC" w:rsidRPr="00A2310F" w:rsidRDefault="001E150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maize</w:t>
            </w:r>
          </w:p>
        </w:tc>
        <w:tc>
          <w:tcPr>
            <w:tcW w:w="1915" w:type="dxa"/>
          </w:tcPr>
          <w:p w14:paraId="2F583529" w14:textId="77777777" w:rsidR="00C605EC" w:rsidRPr="00A2310F" w:rsidRDefault="001E150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weeding</w:t>
            </w:r>
          </w:p>
        </w:tc>
        <w:tc>
          <w:tcPr>
            <w:tcW w:w="1915" w:type="dxa"/>
          </w:tcPr>
          <w:p w14:paraId="2F58352A" w14:textId="77777777" w:rsidR="00C605EC" w:rsidRPr="00A2310F" w:rsidRDefault="001E150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30/11/09</w:t>
            </w:r>
          </w:p>
        </w:tc>
        <w:tc>
          <w:tcPr>
            <w:tcW w:w="1915" w:type="dxa"/>
          </w:tcPr>
          <w:p w14:paraId="2F58352B" w14:textId="77777777" w:rsidR="00C605EC" w:rsidRPr="00A2310F" w:rsidRDefault="001E150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15 men</w:t>
            </w:r>
          </w:p>
          <w:p w14:paraId="2F58352C" w14:textId="77777777" w:rsidR="001E1502" w:rsidRPr="00A2310F" w:rsidRDefault="001E150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26 women</w:t>
            </w:r>
          </w:p>
          <w:p w14:paraId="2F58352D" w14:textId="77777777" w:rsidR="001E1502" w:rsidRPr="00A2310F" w:rsidRDefault="00D60B0A"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 childr</w:t>
            </w:r>
            <w:r w:rsidR="001E1502" w:rsidRPr="00A2310F">
              <w:rPr>
                <w:rFonts w:ascii="Times New Roman" w:hAnsi="Times New Roman" w:cs="Times New Roman"/>
                <w:sz w:val="24"/>
                <w:szCs w:val="24"/>
              </w:rPr>
              <w:t>en</w:t>
            </w:r>
          </w:p>
        </w:tc>
        <w:tc>
          <w:tcPr>
            <w:tcW w:w="1916" w:type="dxa"/>
          </w:tcPr>
          <w:p w14:paraId="2F58352E" w14:textId="77777777" w:rsidR="00C605EC" w:rsidRPr="00A2310F" w:rsidRDefault="001E150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w:t>
            </w:r>
          </w:p>
          <w:p w14:paraId="2F58352F" w14:textId="77777777" w:rsidR="001E1502" w:rsidRPr="00A2310F" w:rsidRDefault="001E150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p w14:paraId="2F583530" w14:textId="77777777" w:rsidR="001E1502" w:rsidRPr="00A2310F" w:rsidRDefault="001E150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w:t>
            </w:r>
          </w:p>
        </w:tc>
      </w:tr>
    </w:tbl>
    <w:p w14:paraId="2F583532" w14:textId="77777777" w:rsidR="00E6175C" w:rsidRDefault="00E6175C" w:rsidP="00BB3CF7">
      <w:pPr>
        <w:pStyle w:val="ListParagraph"/>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                  SOLUTION</w:t>
      </w:r>
    </w:p>
    <w:p w14:paraId="2F583533" w14:textId="77777777" w:rsidR="00437782" w:rsidRDefault="00437782" w:rsidP="00BB3CF7">
      <w:pPr>
        <w:pStyle w:val="ListParagraph"/>
        <w:spacing w:line="276" w:lineRule="auto"/>
        <w:ind w:left="90" w:hanging="90"/>
        <w:rPr>
          <w:rFonts w:ascii="Times New Roman" w:hAnsi="Times New Roman" w:cs="Times New Roman"/>
          <w:b/>
          <w:sz w:val="24"/>
          <w:szCs w:val="24"/>
        </w:rPr>
      </w:pPr>
    </w:p>
    <w:p w14:paraId="2F583534" w14:textId="77777777" w:rsidR="00437782" w:rsidRDefault="00437782" w:rsidP="00BB3CF7">
      <w:pPr>
        <w:pStyle w:val="ListParagraph"/>
        <w:spacing w:line="276" w:lineRule="auto"/>
        <w:ind w:left="90" w:hanging="90"/>
        <w:rPr>
          <w:rFonts w:ascii="Times New Roman" w:hAnsi="Times New Roman" w:cs="Times New Roman"/>
          <w:b/>
          <w:sz w:val="24"/>
          <w:szCs w:val="24"/>
        </w:rPr>
      </w:pPr>
    </w:p>
    <w:p w14:paraId="2F583535" w14:textId="77777777" w:rsidR="00437782" w:rsidRDefault="00437782" w:rsidP="00BB3CF7">
      <w:pPr>
        <w:pStyle w:val="ListParagraph"/>
        <w:spacing w:line="276" w:lineRule="auto"/>
        <w:ind w:left="90" w:hanging="90"/>
        <w:rPr>
          <w:rFonts w:ascii="Times New Roman" w:hAnsi="Times New Roman" w:cs="Times New Roman"/>
          <w:b/>
          <w:sz w:val="24"/>
          <w:szCs w:val="24"/>
        </w:rPr>
      </w:pPr>
    </w:p>
    <w:p w14:paraId="2F583536" w14:textId="77777777" w:rsidR="00437782" w:rsidRDefault="00437782" w:rsidP="00BB3CF7">
      <w:pPr>
        <w:pStyle w:val="ListParagraph"/>
        <w:spacing w:line="276" w:lineRule="auto"/>
        <w:ind w:left="90" w:hanging="90"/>
        <w:rPr>
          <w:rFonts w:ascii="Times New Roman" w:hAnsi="Times New Roman" w:cs="Times New Roman"/>
          <w:b/>
          <w:sz w:val="24"/>
          <w:szCs w:val="24"/>
        </w:rPr>
      </w:pPr>
    </w:p>
    <w:p w14:paraId="2F583537" w14:textId="77777777" w:rsidR="00437782" w:rsidRDefault="00437782" w:rsidP="00BB3CF7">
      <w:pPr>
        <w:pStyle w:val="ListParagraph"/>
        <w:spacing w:line="276" w:lineRule="auto"/>
        <w:ind w:left="90" w:hanging="90"/>
        <w:rPr>
          <w:rFonts w:ascii="Times New Roman" w:hAnsi="Times New Roman" w:cs="Times New Roman"/>
          <w:b/>
          <w:sz w:val="24"/>
          <w:szCs w:val="24"/>
        </w:rPr>
      </w:pPr>
    </w:p>
    <w:p w14:paraId="2F583538" w14:textId="77777777" w:rsidR="00437782" w:rsidRDefault="00437782" w:rsidP="00BB3CF7">
      <w:pPr>
        <w:pStyle w:val="ListParagraph"/>
        <w:spacing w:line="276" w:lineRule="auto"/>
        <w:ind w:left="90" w:hanging="90"/>
        <w:rPr>
          <w:rFonts w:ascii="Times New Roman" w:hAnsi="Times New Roman" w:cs="Times New Roman"/>
          <w:b/>
          <w:sz w:val="24"/>
          <w:szCs w:val="24"/>
        </w:rPr>
      </w:pPr>
    </w:p>
    <w:p w14:paraId="2F583539" w14:textId="77777777" w:rsidR="00437782" w:rsidRDefault="00437782" w:rsidP="00BB3CF7">
      <w:pPr>
        <w:pStyle w:val="ListParagraph"/>
        <w:spacing w:line="276" w:lineRule="auto"/>
        <w:ind w:left="90" w:hanging="90"/>
        <w:rPr>
          <w:rFonts w:ascii="Times New Roman" w:hAnsi="Times New Roman" w:cs="Times New Roman"/>
          <w:b/>
          <w:sz w:val="24"/>
          <w:szCs w:val="24"/>
        </w:rPr>
      </w:pPr>
    </w:p>
    <w:p w14:paraId="2F58353A" w14:textId="77777777" w:rsidR="001C56E5" w:rsidRDefault="001C56E5" w:rsidP="00BB3CF7">
      <w:pPr>
        <w:spacing w:line="276" w:lineRule="auto"/>
        <w:ind w:left="90" w:hanging="90"/>
        <w:rPr>
          <w:rFonts w:ascii="Times New Roman" w:hAnsi="Times New Roman" w:cs="Times New Roman"/>
          <w:b/>
          <w:sz w:val="24"/>
          <w:szCs w:val="24"/>
        </w:rPr>
      </w:pPr>
    </w:p>
    <w:p w14:paraId="2F58353B" w14:textId="77777777" w:rsidR="001C56E5" w:rsidRDefault="001C56E5" w:rsidP="00BB3CF7">
      <w:pPr>
        <w:spacing w:line="276" w:lineRule="auto"/>
        <w:ind w:left="90" w:hanging="90"/>
        <w:rPr>
          <w:rFonts w:ascii="Times New Roman" w:hAnsi="Times New Roman" w:cs="Times New Roman"/>
          <w:b/>
          <w:sz w:val="24"/>
          <w:szCs w:val="24"/>
        </w:rPr>
      </w:pPr>
    </w:p>
    <w:p w14:paraId="2F58353C" w14:textId="77777777" w:rsidR="00FB0532" w:rsidRPr="00A2310F" w:rsidRDefault="00FB0532"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FINANCIAL RECORDS AND ACCOUNTS </w:t>
      </w:r>
    </w:p>
    <w:p w14:paraId="2F58353D" w14:textId="77777777" w:rsidR="00751B01" w:rsidRPr="00A2310F" w:rsidRDefault="00E6175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Financial records refer</w:t>
      </w:r>
      <w:r w:rsidR="00751B01" w:rsidRPr="00A2310F">
        <w:rPr>
          <w:rFonts w:ascii="Times New Roman" w:hAnsi="Times New Roman" w:cs="Times New Roman"/>
          <w:sz w:val="24"/>
          <w:szCs w:val="24"/>
        </w:rPr>
        <w:t xml:space="preserve"> to written information about money paid into the farm or paid out of the farm.</w:t>
      </w:r>
    </w:p>
    <w:p w14:paraId="2F58353E" w14:textId="77777777" w:rsidR="00751B01" w:rsidRPr="00A2310F" w:rsidRDefault="00751B0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Financial records establish or prove farm income or expenditure</w:t>
      </w:r>
    </w:p>
    <w:p w14:paraId="2F58353F" w14:textId="77777777" w:rsidR="00751B01" w:rsidRPr="00A2310F" w:rsidRDefault="00751B0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TYPES OF FARM ACCOUNTS </w:t>
      </w:r>
    </w:p>
    <w:p w14:paraId="2F583540" w14:textId="77777777" w:rsidR="00751B01" w:rsidRPr="00A2310F" w:rsidRDefault="00751B0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There are three types of farm accounts namely:</w:t>
      </w:r>
    </w:p>
    <w:p w14:paraId="2F583541" w14:textId="77777777" w:rsidR="00751B01" w:rsidRPr="00A2310F" w:rsidRDefault="00751B01" w:rsidP="00BB3CF7">
      <w:pPr>
        <w:pStyle w:val="ListParagraph"/>
        <w:numPr>
          <w:ilvl w:val="0"/>
          <w:numId w:val="6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cash book</w:t>
      </w:r>
    </w:p>
    <w:p w14:paraId="2F583542" w14:textId="77777777" w:rsidR="00751B01" w:rsidRPr="00A2310F" w:rsidRDefault="00751B01" w:rsidP="00BB3CF7">
      <w:pPr>
        <w:pStyle w:val="ListParagraph"/>
        <w:numPr>
          <w:ilvl w:val="0"/>
          <w:numId w:val="6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The trading account </w:t>
      </w:r>
    </w:p>
    <w:p w14:paraId="2F583543" w14:textId="77777777" w:rsidR="00751B01" w:rsidRPr="00A2310F" w:rsidRDefault="00751B01" w:rsidP="00BB3CF7">
      <w:pPr>
        <w:pStyle w:val="ListParagraph"/>
        <w:numPr>
          <w:ilvl w:val="0"/>
          <w:numId w:val="64"/>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balance sheet</w:t>
      </w:r>
    </w:p>
    <w:p w14:paraId="2F583544" w14:textId="77777777" w:rsidR="003D43EA" w:rsidRPr="00A2310F" w:rsidRDefault="003D43EA"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THE CASH BOOK</w:t>
      </w:r>
    </w:p>
    <w:p w14:paraId="2F583545" w14:textId="77777777" w:rsidR="003D43EA" w:rsidRPr="00A2310F" w:rsidRDefault="003D43E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is able called on income and expenditure account.</w:t>
      </w:r>
    </w:p>
    <w:p w14:paraId="2F583546" w14:textId="77777777" w:rsidR="003D43EA" w:rsidRPr="00A2310F" w:rsidRDefault="003D43EA" w:rsidP="00BB3CF7">
      <w:pPr>
        <w:pStyle w:val="ListParagraph"/>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INCOME RECORD </w:t>
      </w:r>
    </w:p>
    <w:p w14:paraId="2F583547" w14:textId="77777777" w:rsidR="003D43EA" w:rsidRPr="00A2310F" w:rsidRDefault="003D43E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is a record of the money paid into the farm.</w:t>
      </w:r>
    </w:p>
    <w:p w14:paraId="2F583548" w14:textId="77777777" w:rsidR="003D43EA" w:rsidRPr="00A2310F" w:rsidRDefault="003D43E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 record of farm income includes: Sales and receipts. </w:t>
      </w:r>
    </w:p>
    <w:p w14:paraId="2F583549" w14:textId="77777777" w:rsidR="003D43EA" w:rsidRPr="00A2310F" w:rsidRDefault="003D43E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Sales : Cash obtained after selling farm produce such as milk</w:t>
      </w:r>
    </w:p>
    <w:p w14:paraId="2F58354A" w14:textId="77777777" w:rsidR="003D43EA" w:rsidRPr="00A2310F" w:rsidRDefault="0062340E" w:rsidP="00BB3CF7">
      <w:pPr>
        <w:pStyle w:val="ListParagraph"/>
        <w:numPr>
          <w:ilvl w:val="0"/>
          <w:numId w:val="26"/>
        </w:numPr>
        <w:spacing w:line="276" w:lineRule="auto"/>
        <w:ind w:left="90" w:hanging="90"/>
        <w:rPr>
          <w:rFonts w:ascii="Times New Roman" w:hAnsi="Times New Roman" w:cs="Times New Roman"/>
          <w:sz w:val="24"/>
          <w:szCs w:val="24"/>
        </w:rPr>
      </w:pPr>
      <w:r>
        <w:rPr>
          <w:rFonts w:ascii="Times New Roman" w:hAnsi="Times New Roman" w:cs="Times New Roman"/>
          <w:sz w:val="24"/>
          <w:szCs w:val="24"/>
        </w:rPr>
        <w:t>Receipts</w:t>
      </w:r>
      <w:r w:rsidR="003D43EA" w:rsidRPr="00A2310F">
        <w:rPr>
          <w:rFonts w:ascii="Times New Roman" w:hAnsi="Times New Roman" w:cs="Times New Roman"/>
          <w:sz w:val="24"/>
          <w:szCs w:val="24"/>
        </w:rPr>
        <w:t>: Cash obtained (received )</w:t>
      </w:r>
      <w:r>
        <w:rPr>
          <w:rFonts w:ascii="Times New Roman" w:hAnsi="Times New Roman" w:cs="Times New Roman"/>
          <w:sz w:val="24"/>
          <w:szCs w:val="24"/>
        </w:rPr>
        <w:t xml:space="preserve"> </w:t>
      </w:r>
      <w:r w:rsidR="003D43EA" w:rsidRPr="00A2310F">
        <w:rPr>
          <w:rFonts w:ascii="Times New Roman" w:hAnsi="Times New Roman" w:cs="Times New Roman"/>
          <w:sz w:val="24"/>
          <w:szCs w:val="24"/>
        </w:rPr>
        <w:t>for services offered by the farm such as hiring out the ox-cart to another farmer.</w:t>
      </w:r>
    </w:p>
    <w:p w14:paraId="2F58354B" w14:textId="77777777" w:rsidR="003D43EA" w:rsidRPr="00A2310F" w:rsidRDefault="003D43EA"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EXPENDITURE RECORD</w:t>
      </w:r>
    </w:p>
    <w:p w14:paraId="2F58354C" w14:textId="77777777" w:rsidR="003D43EA" w:rsidRPr="00A2310F" w:rsidRDefault="003D43E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This is a record of funds paid out from the farm.</w:t>
      </w:r>
    </w:p>
    <w:p w14:paraId="2F58354D" w14:textId="77777777" w:rsidR="003D43EA" w:rsidRPr="00A2310F" w:rsidRDefault="003D43E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It includes </w:t>
      </w:r>
      <w:r w:rsidR="00880D77" w:rsidRPr="00A2310F">
        <w:rPr>
          <w:rFonts w:ascii="Times New Roman" w:hAnsi="Times New Roman" w:cs="Times New Roman"/>
          <w:sz w:val="24"/>
          <w:szCs w:val="24"/>
        </w:rPr>
        <w:t>purchases and expenses</w:t>
      </w:r>
    </w:p>
    <w:p w14:paraId="2F58354E" w14:textId="77777777" w:rsidR="00880D77" w:rsidRPr="00A2310F" w:rsidRDefault="00880D7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Purchase</w:t>
      </w:r>
      <w:r w:rsidR="003065C0" w:rsidRPr="00A2310F">
        <w:rPr>
          <w:rFonts w:ascii="Times New Roman" w:hAnsi="Times New Roman" w:cs="Times New Roman"/>
          <w:sz w:val="24"/>
          <w:szCs w:val="24"/>
        </w:rPr>
        <w:t>s: It is a record of funds spent</w:t>
      </w:r>
      <w:r w:rsidRPr="00A2310F">
        <w:rPr>
          <w:rFonts w:ascii="Times New Roman" w:hAnsi="Times New Roman" w:cs="Times New Roman"/>
          <w:sz w:val="24"/>
          <w:szCs w:val="24"/>
        </w:rPr>
        <w:t xml:space="preserve"> for buying items such as inputs (seeds, fertilizers, pesticides, herbicides) for farm production.</w:t>
      </w:r>
    </w:p>
    <w:p w14:paraId="2F58354F" w14:textId="77777777" w:rsidR="00880D77" w:rsidRPr="00A2310F" w:rsidRDefault="003065C0"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Expenses: Are </w:t>
      </w:r>
      <w:r w:rsidR="00880D77" w:rsidRPr="00A2310F">
        <w:rPr>
          <w:rFonts w:ascii="Times New Roman" w:hAnsi="Times New Roman" w:cs="Times New Roman"/>
          <w:sz w:val="24"/>
          <w:szCs w:val="24"/>
        </w:rPr>
        <w:t>record</w:t>
      </w:r>
      <w:r w:rsidRPr="00A2310F">
        <w:rPr>
          <w:rFonts w:ascii="Times New Roman" w:hAnsi="Times New Roman" w:cs="Times New Roman"/>
          <w:sz w:val="24"/>
          <w:szCs w:val="24"/>
        </w:rPr>
        <w:t>s</w:t>
      </w:r>
      <w:r w:rsidR="00880D77" w:rsidRPr="00A2310F">
        <w:rPr>
          <w:rFonts w:ascii="Times New Roman" w:hAnsi="Times New Roman" w:cs="Times New Roman"/>
          <w:sz w:val="24"/>
          <w:szCs w:val="24"/>
        </w:rPr>
        <w:t xml:space="preserve"> of funds paid out for services offered to the farm such as labour.</w:t>
      </w:r>
    </w:p>
    <w:p w14:paraId="2F583550" w14:textId="77777777" w:rsidR="00880D77" w:rsidRPr="00A2310F" w:rsidRDefault="00880D77"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Another type of cost that needs to be recorded is the depreciation of equipment and other assets for the enterprise.</w:t>
      </w:r>
    </w:p>
    <w:p w14:paraId="2F583551" w14:textId="77777777" w:rsidR="00407110" w:rsidRPr="00A2310F" w:rsidRDefault="00880D77"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AN EXAMPLE OF A CASH BOOK</w:t>
      </w:r>
    </w:p>
    <w:tbl>
      <w:tblPr>
        <w:tblStyle w:val="TableGrid"/>
        <w:tblW w:w="0" w:type="auto"/>
        <w:tblLook w:val="04A0" w:firstRow="1" w:lastRow="0" w:firstColumn="1" w:lastColumn="0" w:noHBand="0" w:noVBand="1"/>
      </w:tblPr>
      <w:tblGrid>
        <w:gridCol w:w="1596"/>
        <w:gridCol w:w="1596"/>
        <w:gridCol w:w="1596"/>
        <w:gridCol w:w="1260"/>
        <w:gridCol w:w="1932"/>
        <w:gridCol w:w="1596"/>
      </w:tblGrid>
      <w:tr w:rsidR="00085B66" w:rsidRPr="00A2310F" w14:paraId="2F583554" w14:textId="77777777" w:rsidTr="001D58DF">
        <w:tc>
          <w:tcPr>
            <w:tcW w:w="4788" w:type="dxa"/>
            <w:gridSpan w:val="3"/>
          </w:tcPr>
          <w:p w14:paraId="2F583552" w14:textId="77777777" w:rsidR="00085B66" w:rsidRPr="00A2310F" w:rsidRDefault="00085B6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SALES AND RECEIPTS</w:t>
            </w:r>
          </w:p>
        </w:tc>
        <w:tc>
          <w:tcPr>
            <w:tcW w:w="4788" w:type="dxa"/>
            <w:gridSpan w:val="3"/>
          </w:tcPr>
          <w:p w14:paraId="2F583553" w14:textId="77777777" w:rsidR="00085B66" w:rsidRPr="00A2310F" w:rsidRDefault="00085B6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PURCHASES AND EXPENSES</w:t>
            </w:r>
          </w:p>
        </w:tc>
      </w:tr>
      <w:tr w:rsidR="00085B66" w:rsidRPr="00A2310F" w14:paraId="2F58355B" w14:textId="77777777" w:rsidTr="00401372">
        <w:tc>
          <w:tcPr>
            <w:tcW w:w="1596" w:type="dxa"/>
          </w:tcPr>
          <w:p w14:paraId="2F583555" w14:textId="77777777" w:rsidR="00085B66" w:rsidRPr="00A2310F" w:rsidRDefault="00085B6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DATE</w:t>
            </w:r>
          </w:p>
        </w:tc>
        <w:tc>
          <w:tcPr>
            <w:tcW w:w="1596" w:type="dxa"/>
          </w:tcPr>
          <w:p w14:paraId="2F583556" w14:textId="77777777" w:rsidR="00085B66" w:rsidRPr="00A2310F" w:rsidRDefault="00085B6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DETAILS</w:t>
            </w:r>
          </w:p>
        </w:tc>
        <w:tc>
          <w:tcPr>
            <w:tcW w:w="1596" w:type="dxa"/>
          </w:tcPr>
          <w:p w14:paraId="2F583557" w14:textId="77777777" w:rsidR="00085B66" w:rsidRPr="00A2310F" w:rsidRDefault="00085B6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TOTAL (MK)</w:t>
            </w:r>
          </w:p>
        </w:tc>
        <w:tc>
          <w:tcPr>
            <w:tcW w:w="1260" w:type="dxa"/>
          </w:tcPr>
          <w:p w14:paraId="2F583558" w14:textId="77777777" w:rsidR="00085B66" w:rsidRPr="00A2310F" w:rsidRDefault="00085B6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DATE</w:t>
            </w:r>
          </w:p>
        </w:tc>
        <w:tc>
          <w:tcPr>
            <w:tcW w:w="1932" w:type="dxa"/>
          </w:tcPr>
          <w:p w14:paraId="2F583559" w14:textId="77777777" w:rsidR="00085B66" w:rsidRPr="00A2310F" w:rsidRDefault="00085B6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DETAILS</w:t>
            </w:r>
          </w:p>
        </w:tc>
        <w:tc>
          <w:tcPr>
            <w:tcW w:w="1596" w:type="dxa"/>
          </w:tcPr>
          <w:p w14:paraId="2F58355A" w14:textId="77777777" w:rsidR="00085B66" w:rsidRPr="00A2310F" w:rsidRDefault="00085B6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TOTAL(MK)</w:t>
            </w:r>
          </w:p>
        </w:tc>
      </w:tr>
      <w:tr w:rsidR="00C332C6" w:rsidRPr="00A2310F" w14:paraId="2F583563" w14:textId="77777777" w:rsidTr="00401372">
        <w:tc>
          <w:tcPr>
            <w:tcW w:w="1596" w:type="dxa"/>
          </w:tcPr>
          <w:p w14:paraId="2F58355C" w14:textId="77777777" w:rsidR="00C332C6" w:rsidRPr="00A2310F" w:rsidRDefault="00C332C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01/06/08</w:t>
            </w:r>
          </w:p>
        </w:tc>
        <w:tc>
          <w:tcPr>
            <w:tcW w:w="1596" w:type="dxa"/>
          </w:tcPr>
          <w:p w14:paraId="2F58355D" w14:textId="77777777" w:rsidR="00C332C6" w:rsidRPr="00A2310F" w:rsidRDefault="00C332C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opening balance</w:t>
            </w:r>
          </w:p>
          <w:p w14:paraId="2F58355E" w14:textId="77777777" w:rsidR="00C332C6" w:rsidRPr="00A2310F" w:rsidRDefault="00C332C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cash at bank</w:t>
            </w:r>
          </w:p>
        </w:tc>
        <w:tc>
          <w:tcPr>
            <w:tcW w:w="1596" w:type="dxa"/>
          </w:tcPr>
          <w:p w14:paraId="2F58355F" w14:textId="77777777" w:rsidR="00C332C6" w:rsidRPr="00A2310F" w:rsidRDefault="00C332C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1,025,000</w:t>
            </w:r>
          </w:p>
        </w:tc>
        <w:tc>
          <w:tcPr>
            <w:tcW w:w="1260" w:type="dxa"/>
          </w:tcPr>
          <w:p w14:paraId="2F583560" w14:textId="77777777" w:rsidR="00C332C6" w:rsidRPr="00A2310F" w:rsidRDefault="004265B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18/08/08</w:t>
            </w:r>
          </w:p>
        </w:tc>
        <w:tc>
          <w:tcPr>
            <w:tcW w:w="1932" w:type="dxa"/>
          </w:tcPr>
          <w:p w14:paraId="2F583561"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20kg maize seed</w:t>
            </w:r>
          </w:p>
        </w:tc>
        <w:tc>
          <w:tcPr>
            <w:tcW w:w="1596" w:type="dxa"/>
          </w:tcPr>
          <w:p w14:paraId="2F583562"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4,000</w:t>
            </w:r>
          </w:p>
        </w:tc>
      </w:tr>
      <w:tr w:rsidR="00C332C6" w:rsidRPr="00A2310F" w14:paraId="2F58356A" w14:textId="77777777" w:rsidTr="00401372">
        <w:tc>
          <w:tcPr>
            <w:tcW w:w="1596" w:type="dxa"/>
          </w:tcPr>
          <w:p w14:paraId="2F583564" w14:textId="77777777" w:rsidR="00C332C6" w:rsidRPr="00A2310F" w:rsidRDefault="00C332C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23/08/08</w:t>
            </w:r>
          </w:p>
        </w:tc>
        <w:tc>
          <w:tcPr>
            <w:tcW w:w="1596" w:type="dxa"/>
          </w:tcPr>
          <w:p w14:paraId="2F583565" w14:textId="77777777" w:rsidR="00C332C6" w:rsidRPr="00A2310F" w:rsidRDefault="004265B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25000kg</w:t>
            </w:r>
          </w:p>
        </w:tc>
        <w:tc>
          <w:tcPr>
            <w:tcW w:w="1596" w:type="dxa"/>
          </w:tcPr>
          <w:p w14:paraId="2F583566" w14:textId="77777777" w:rsidR="00C332C6" w:rsidRPr="00A2310F" w:rsidRDefault="004265B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1,300,000</w:t>
            </w:r>
          </w:p>
        </w:tc>
        <w:tc>
          <w:tcPr>
            <w:tcW w:w="1260" w:type="dxa"/>
          </w:tcPr>
          <w:p w14:paraId="2F583567" w14:textId="77777777" w:rsidR="00C332C6" w:rsidRPr="00A2310F" w:rsidRDefault="007352C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29/09/0</w:t>
            </w:r>
            <w:r w:rsidR="00401372" w:rsidRPr="00A2310F">
              <w:rPr>
                <w:rFonts w:ascii="Times New Roman" w:hAnsi="Times New Roman" w:cs="Times New Roman"/>
                <w:sz w:val="24"/>
                <w:szCs w:val="24"/>
              </w:rPr>
              <w:t>8</w:t>
            </w:r>
          </w:p>
        </w:tc>
        <w:tc>
          <w:tcPr>
            <w:tcW w:w="1932" w:type="dxa"/>
          </w:tcPr>
          <w:p w14:paraId="2F583568"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1000kg fertilizer</w:t>
            </w:r>
          </w:p>
        </w:tc>
        <w:tc>
          <w:tcPr>
            <w:tcW w:w="1596" w:type="dxa"/>
          </w:tcPr>
          <w:p w14:paraId="2F583569"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92,000</w:t>
            </w:r>
          </w:p>
        </w:tc>
      </w:tr>
      <w:tr w:rsidR="00C332C6" w:rsidRPr="00A2310F" w14:paraId="2F583571" w14:textId="77777777" w:rsidTr="00401372">
        <w:tc>
          <w:tcPr>
            <w:tcW w:w="1596" w:type="dxa"/>
          </w:tcPr>
          <w:p w14:paraId="2F58356B" w14:textId="77777777" w:rsidR="00C332C6" w:rsidRPr="00A2310F" w:rsidRDefault="00C332C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17/09/08</w:t>
            </w:r>
          </w:p>
        </w:tc>
        <w:tc>
          <w:tcPr>
            <w:tcW w:w="1596" w:type="dxa"/>
          </w:tcPr>
          <w:p w14:paraId="2F58356C" w14:textId="77777777" w:rsidR="00C332C6" w:rsidRPr="00A2310F" w:rsidRDefault="004265B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100 units eggs</w:t>
            </w:r>
          </w:p>
        </w:tc>
        <w:tc>
          <w:tcPr>
            <w:tcW w:w="1596" w:type="dxa"/>
          </w:tcPr>
          <w:p w14:paraId="2F58356D" w14:textId="77777777" w:rsidR="00C332C6" w:rsidRPr="00A2310F" w:rsidRDefault="004265B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75,000</w:t>
            </w:r>
          </w:p>
        </w:tc>
        <w:tc>
          <w:tcPr>
            <w:tcW w:w="1260" w:type="dxa"/>
          </w:tcPr>
          <w:p w14:paraId="2F58356E"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12/10/08</w:t>
            </w:r>
          </w:p>
        </w:tc>
        <w:tc>
          <w:tcPr>
            <w:tcW w:w="1932" w:type="dxa"/>
          </w:tcPr>
          <w:p w14:paraId="2F58356F"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3000kg feeds</w:t>
            </w:r>
          </w:p>
        </w:tc>
        <w:tc>
          <w:tcPr>
            <w:tcW w:w="1596" w:type="dxa"/>
          </w:tcPr>
          <w:p w14:paraId="2F583570"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300,000</w:t>
            </w:r>
          </w:p>
        </w:tc>
      </w:tr>
      <w:tr w:rsidR="00C332C6" w:rsidRPr="00A2310F" w14:paraId="2F583578" w14:textId="77777777" w:rsidTr="00401372">
        <w:tc>
          <w:tcPr>
            <w:tcW w:w="1596" w:type="dxa"/>
          </w:tcPr>
          <w:p w14:paraId="2F583572" w14:textId="77777777" w:rsidR="00C332C6" w:rsidRPr="00A2310F" w:rsidRDefault="00C332C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30/03/09</w:t>
            </w:r>
          </w:p>
        </w:tc>
        <w:tc>
          <w:tcPr>
            <w:tcW w:w="1596" w:type="dxa"/>
          </w:tcPr>
          <w:p w14:paraId="2F583573" w14:textId="77777777" w:rsidR="00C332C6" w:rsidRPr="00A2310F" w:rsidRDefault="004265B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500kg beef</w:t>
            </w:r>
          </w:p>
        </w:tc>
        <w:tc>
          <w:tcPr>
            <w:tcW w:w="1596" w:type="dxa"/>
          </w:tcPr>
          <w:p w14:paraId="2F583574" w14:textId="77777777" w:rsidR="00C332C6" w:rsidRPr="00A2310F" w:rsidRDefault="004265B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300,000</w:t>
            </w:r>
          </w:p>
        </w:tc>
        <w:tc>
          <w:tcPr>
            <w:tcW w:w="1260" w:type="dxa"/>
          </w:tcPr>
          <w:p w14:paraId="2F583575"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03/01/09</w:t>
            </w:r>
          </w:p>
        </w:tc>
        <w:tc>
          <w:tcPr>
            <w:tcW w:w="1932" w:type="dxa"/>
          </w:tcPr>
          <w:p w14:paraId="2F583576"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200kg layers mash</w:t>
            </w:r>
          </w:p>
        </w:tc>
        <w:tc>
          <w:tcPr>
            <w:tcW w:w="1596" w:type="dxa"/>
          </w:tcPr>
          <w:p w14:paraId="2F583577"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20,000</w:t>
            </w:r>
          </w:p>
        </w:tc>
      </w:tr>
      <w:tr w:rsidR="00C332C6" w:rsidRPr="00A2310F" w14:paraId="2F58357F" w14:textId="77777777" w:rsidTr="00401372">
        <w:tc>
          <w:tcPr>
            <w:tcW w:w="1596" w:type="dxa"/>
          </w:tcPr>
          <w:p w14:paraId="2F583579" w14:textId="77777777" w:rsidR="00C332C6" w:rsidRPr="00A2310F" w:rsidRDefault="00C332C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lastRenderedPageBreak/>
              <w:t>05/04/09</w:t>
            </w:r>
          </w:p>
        </w:tc>
        <w:tc>
          <w:tcPr>
            <w:tcW w:w="1596" w:type="dxa"/>
          </w:tcPr>
          <w:p w14:paraId="2F58357A" w14:textId="77777777" w:rsidR="00C332C6" w:rsidRPr="00A2310F" w:rsidRDefault="004265B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1200kg milk</w:t>
            </w:r>
          </w:p>
        </w:tc>
        <w:tc>
          <w:tcPr>
            <w:tcW w:w="1596" w:type="dxa"/>
          </w:tcPr>
          <w:p w14:paraId="2F58357B" w14:textId="77777777" w:rsidR="00C332C6" w:rsidRPr="00A2310F" w:rsidRDefault="004265B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600,000</w:t>
            </w:r>
          </w:p>
        </w:tc>
        <w:tc>
          <w:tcPr>
            <w:tcW w:w="1260" w:type="dxa"/>
          </w:tcPr>
          <w:p w14:paraId="2F58357C"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26/03/09</w:t>
            </w:r>
          </w:p>
        </w:tc>
        <w:tc>
          <w:tcPr>
            <w:tcW w:w="1932" w:type="dxa"/>
          </w:tcPr>
          <w:p w14:paraId="2F58357D"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520 sacks</w:t>
            </w:r>
          </w:p>
        </w:tc>
        <w:tc>
          <w:tcPr>
            <w:tcW w:w="1596" w:type="dxa"/>
          </w:tcPr>
          <w:p w14:paraId="2F58357E"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26,000</w:t>
            </w:r>
          </w:p>
        </w:tc>
      </w:tr>
      <w:tr w:rsidR="00C332C6" w:rsidRPr="00A2310F" w14:paraId="2F583586" w14:textId="77777777" w:rsidTr="00401372">
        <w:tc>
          <w:tcPr>
            <w:tcW w:w="1596" w:type="dxa"/>
          </w:tcPr>
          <w:p w14:paraId="2F583580" w14:textId="77777777" w:rsidR="00C332C6" w:rsidRPr="00A2310F" w:rsidRDefault="00C332C6"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21/05/09</w:t>
            </w:r>
          </w:p>
        </w:tc>
        <w:tc>
          <w:tcPr>
            <w:tcW w:w="1596" w:type="dxa"/>
          </w:tcPr>
          <w:p w14:paraId="2F583581" w14:textId="77777777" w:rsidR="00C332C6" w:rsidRPr="00A2310F" w:rsidRDefault="004265B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1000kg beans</w:t>
            </w:r>
          </w:p>
        </w:tc>
        <w:tc>
          <w:tcPr>
            <w:tcW w:w="1596" w:type="dxa"/>
          </w:tcPr>
          <w:p w14:paraId="2F583582" w14:textId="77777777" w:rsidR="00C332C6" w:rsidRPr="00A2310F" w:rsidRDefault="004265B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160,000</w:t>
            </w:r>
          </w:p>
        </w:tc>
        <w:tc>
          <w:tcPr>
            <w:tcW w:w="1260" w:type="dxa"/>
          </w:tcPr>
          <w:p w14:paraId="2F583583"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02/04/09</w:t>
            </w:r>
          </w:p>
        </w:tc>
        <w:tc>
          <w:tcPr>
            <w:tcW w:w="1932" w:type="dxa"/>
          </w:tcPr>
          <w:p w14:paraId="2F583584"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4kg actellic dust</w:t>
            </w:r>
          </w:p>
        </w:tc>
        <w:tc>
          <w:tcPr>
            <w:tcW w:w="1596" w:type="dxa"/>
          </w:tcPr>
          <w:p w14:paraId="2F583585" w14:textId="77777777" w:rsidR="00C332C6"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4,000</w:t>
            </w:r>
          </w:p>
        </w:tc>
      </w:tr>
      <w:tr w:rsidR="00401372" w:rsidRPr="00A2310F" w14:paraId="2F58358D" w14:textId="77777777" w:rsidTr="00401372">
        <w:tc>
          <w:tcPr>
            <w:tcW w:w="1596" w:type="dxa"/>
          </w:tcPr>
          <w:p w14:paraId="2F583587" w14:textId="77777777" w:rsidR="00401372" w:rsidRPr="00A2310F" w:rsidRDefault="00401372" w:rsidP="00BB3CF7">
            <w:pPr>
              <w:spacing w:line="276" w:lineRule="auto"/>
              <w:ind w:left="90" w:hanging="90"/>
              <w:jc w:val="center"/>
              <w:rPr>
                <w:rFonts w:ascii="Times New Roman" w:hAnsi="Times New Roman" w:cs="Times New Roman"/>
                <w:sz w:val="24"/>
                <w:szCs w:val="24"/>
              </w:rPr>
            </w:pPr>
          </w:p>
        </w:tc>
        <w:tc>
          <w:tcPr>
            <w:tcW w:w="1596" w:type="dxa"/>
          </w:tcPr>
          <w:p w14:paraId="2F583588" w14:textId="77777777" w:rsidR="00401372" w:rsidRPr="00A2310F" w:rsidRDefault="00401372" w:rsidP="00BB3CF7">
            <w:pPr>
              <w:spacing w:line="276" w:lineRule="auto"/>
              <w:ind w:left="90" w:hanging="90"/>
              <w:jc w:val="center"/>
              <w:rPr>
                <w:rFonts w:ascii="Times New Roman" w:hAnsi="Times New Roman" w:cs="Times New Roman"/>
                <w:sz w:val="24"/>
                <w:szCs w:val="24"/>
              </w:rPr>
            </w:pPr>
          </w:p>
        </w:tc>
        <w:tc>
          <w:tcPr>
            <w:tcW w:w="1596" w:type="dxa"/>
          </w:tcPr>
          <w:p w14:paraId="2F583589" w14:textId="77777777" w:rsidR="00401372"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3,460,000</w:t>
            </w:r>
          </w:p>
        </w:tc>
        <w:tc>
          <w:tcPr>
            <w:tcW w:w="1260" w:type="dxa"/>
          </w:tcPr>
          <w:p w14:paraId="2F58358A" w14:textId="77777777" w:rsidR="00401372" w:rsidRPr="00A2310F" w:rsidRDefault="00401372" w:rsidP="00BB3CF7">
            <w:pPr>
              <w:spacing w:line="276" w:lineRule="auto"/>
              <w:ind w:left="90" w:hanging="90"/>
              <w:jc w:val="center"/>
              <w:rPr>
                <w:rFonts w:ascii="Times New Roman" w:hAnsi="Times New Roman" w:cs="Times New Roman"/>
                <w:sz w:val="24"/>
                <w:szCs w:val="24"/>
              </w:rPr>
            </w:pPr>
          </w:p>
        </w:tc>
        <w:tc>
          <w:tcPr>
            <w:tcW w:w="1932" w:type="dxa"/>
          </w:tcPr>
          <w:p w14:paraId="2F58358B" w14:textId="77777777" w:rsidR="00401372" w:rsidRPr="00A2310F" w:rsidRDefault="00401372" w:rsidP="00BB3CF7">
            <w:pPr>
              <w:spacing w:line="276" w:lineRule="auto"/>
              <w:ind w:left="90" w:hanging="90"/>
              <w:jc w:val="center"/>
              <w:rPr>
                <w:rFonts w:ascii="Times New Roman" w:hAnsi="Times New Roman" w:cs="Times New Roman"/>
                <w:sz w:val="24"/>
                <w:szCs w:val="24"/>
              </w:rPr>
            </w:pPr>
          </w:p>
        </w:tc>
        <w:tc>
          <w:tcPr>
            <w:tcW w:w="1596" w:type="dxa"/>
          </w:tcPr>
          <w:p w14:paraId="2F58358C" w14:textId="77777777" w:rsidR="00401372"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446,000</w:t>
            </w:r>
          </w:p>
        </w:tc>
      </w:tr>
      <w:tr w:rsidR="00401372" w:rsidRPr="00A2310F" w14:paraId="2F583594" w14:textId="77777777" w:rsidTr="00401372">
        <w:tc>
          <w:tcPr>
            <w:tcW w:w="1596" w:type="dxa"/>
          </w:tcPr>
          <w:p w14:paraId="2F58358E" w14:textId="77777777" w:rsidR="00401372" w:rsidRPr="00A2310F" w:rsidRDefault="00401372" w:rsidP="00BB3CF7">
            <w:pPr>
              <w:spacing w:line="276" w:lineRule="auto"/>
              <w:ind w:left="90" w:hanging="90"/>
              <w:jc w:val="center"/>
              <w:rPr>
                <w:rFonts w:ascii="Times New Roman" w:hAnsi="Times New Roman" w:cs="Times New Roman"/>
                <w:sz w:val="24"/>
                <w:szCs w:val="24"/>
              </w:rPr>
            </w:pPr>
          </w:p>
        </w:tc>
        <w:tc>
          <w:tcPr>
            <w:tcW w:w="1596" w:type="dxa"/>
          </w:tcPr>
          <w:p w14:paraId="2F58358F" w14:textId="77777777" w:rsidR="00401372" w:rsidRPr="00A2310F" w:rsidRDefault="00401372" w:rsidP="00BB3CF7">
            <w:pPr>
              <w:spacing w:line="276" w:lineRule="auto"/>
              <w:ind w:left="90" w:hanging="90"/>
              <w:jc w:val="center"/>
              <w:rPr>
                <w:rFonts w:ascii="Times New Roman" w:hAnsi="Times New Roman" w:cs="Times New Roman"/>
                <w:sz w:val="24"/>
                <w:szCs w:val="24"/>
              </w:rPr>
            </w:pPr>
          </w:p>
        </w:tc>
        <w:tc>
          <w:tcPr>
            <w:tcW w:w="1596" w:type="dxa"/>
          </w:tcPr>
          <w:p w14:paraId="2F583590" w14:textId="77777777" w:rsidR="00401372" w:rsidRPr="00A2310F" w:rsidRDefault="00401372" w:rsidP="00BB3CF7">
            <w:pPr>
              <w:spacing w:line="276" w:lineRule="auto"/>
              <w:ind w:left="90" w:hanging="90"/>
              <w:jc w:val="center"/>
              <w:rPr>
                <w:rFonts w:ascii="Times New Roman" w:hAnsi="Times New Roman" w:cs="Times New Roman"/>
                <w:sz w:val="24"/>
                <w:szCs w:val="24"/>
              </w:rPr>
            </w:pPr>
          </w:p>
        </w:tc>
        <w:tc>
          <w:tcPr>
            <w:tcW w:w="1260" w:type="dxa"/>
          </w:tcPr>
          <w:p w14:paraId="2F583591" w14:textId="77777777" w:rsidR="00401372"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31/05/09</w:t>
            </w:r>
          </w:p>
        </w:tc>
        <w:tc>
          <w:tcPr>
            <w:tcW w:w="1932" w:type="dxa"/>
          </w:tcPr>
          <w:p w14:paraId="2F583592" w14:textId="77777777" w:rsidR="00401372"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closing balance cash at bank</w:t>
            </w:r>
          </w:p>
        </w:tc>
        <w:tc>
          <w:tcPr>
            <w:tcW w:w="1596" w:type="dxa"/>
          </w:tcPr>
          <w:p w14:paraId="2F583593" w14:textId="77777777" w:rsidR="00401372"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3,014,000</w:t>
            </w:r>
          </w:p>
        </w:tc>
      </w:tr>
      <w:tr w:rsidR="00401372" w:rsidRPr="00A2310F" w14:paraId="2F58359B" w14:textId="77777777" w:rsidTr="00401372">
        <w:tc>
          <w:tcPr>
            <w:tcW w:w="1596" w:type="dxa"/>
          </w:tcPr>
          <w:p w14:paraId="2F583595" w14:textId="77777777" w:rsidR="00401372" w:rsidRPr="00A2310F" w:rsidRDefault="00401372" w:rsidP="00BB3CF7">
            <w:pPr>
              <w:spacing w:line="276" w:lineRule="auto"/>
              <w:ind w:left="90" w:hanging="90"/>
              <w:jc w:val="center"/>
              <w:rPr>
                <w:rFonts w:ascii="Times New Roman" w:hAnsi="Times New Roman" w:cs="Times New Roman"/>
                <w:sz w:val="24"/>
                <w:szCs w:val="24"/>
              </w:rPr>
            </w:pPr>
          </w:p>
        </w:tc>
        <w:tc>
          <w:tcPr>
            <w:tcW w:w="1596" w:type="dxa"/>
          </w:tcPr>
          <w:p w14:paraId="2F583596" w14:textId="77777777" w:rsidR="00401372" w:rsidRPr="00A2310F" w:rsidRDefault="00401372" w:rsidP="00BB3CF7">
            <w:pPr>
              <w:spacing w:line="276" w:lineRule="auto"/>
              <w:ind w:left="90" w:hanging="90"/>
              <w:jc w:val="center"/>
              <w:rPr>
                <w:rFonts w:ascii="Times New Roman" w:hAnsi="Times New Roman" w:cs="Times New Roman"/>
                <w:sz w:val="24"/>
                <w:szCs w:val="24"/>
              </w:rPr>
            </w:pPr>
          </w:p>
        </w:tc>
        <w:tc>
          <w:tcPr>
            <w:tcW w:w="1596" w:type="dxa"/>
          </w:tcPr>
          <w:p w14:paraId="2F583597" w14:textId="77777777" w:rsidR="00401372"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3,460,000</w:t>
            </w:r>
          </w:p>
        </w:tc>
        <w:tc>
          <w:tcPr>
            <w:tcW w:w="1260" w:type="dxa"/>
          </w:tcPr>
          <w:p w14:paraId="2F583598" w14:textId="77777777" w:rsidR="00401372" w:rsidRPr="00A2310F" w:rsidRDefault="00401372" w:rsidP="00BB3CF7">
            <w:pPr>
              <w:spacing w:line="276" w:lineRule="auto"/>
              <w:ind w:left="90" w:hanging="90"/>
              <w:jc w:val="center"/>
              <w:rPr>
                <w:rFonts w:ascii="Times New Roman" w:hAnsi="Times New Roman" w:cs="Times New Roman"/>
                <w:sz w:val="24"/>
                <w:szCs w:val="24"/>
              </w:rPr>
            </w:pPr>
          </w:p>
        </w:tc>
        <w:tc>
          <w:tcPr>
            <w:tcW w:w="1932" w:type="dxa"/>
          </w:tcPr>
          <w:p w14:paraId="2F583599" w14:textId="77777777" w:rsidR="00401372" w:rsidRPr="00A2310F" w:rsidRDefault="00401372" w:rsidP="00BB3CF7">
            <w:pPr>
              <w:spacing w:line="276" w:lineRule="auto"/>
              <w:ind w:left="90" w:hanging="90"/>
              <w:jc w:val="center"/>
              <w:rPr>
                <w:rFonts w:ascii="Times New Roman" w:hAnsi="Times New Roman" w:cs="Times New Roman"/>
                <w:sz w:val="24"/>
                <w:szCs w:val="24"/>
              </w:rPr>
            </w:pPr>
          </w:p>
        </w:tc>
        <w:tc>
          <w:tcPr>
            <w:tcW w:w="1596" w:type="dxa"/>
          </w:tcPr>
          <w:p w14:paraId="2F58359A" w14:textId="77777777" w:rsidR="00401372" w:rsidRPr="00A2310F" w:rsidRDefault="0040137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3,460,000</w:t>
            </w:r>
          </w:p>
        </w:tc>
      </w:tr>
    </w:tbl>
    <w:p w14:paraId="2F58359C" w14:textId="77777777" w:rsidR="00085B66" w:rsidRPr="00A2310F" w:rsidRDefault="00085B66" w:rsidP="00BB3CF7">
      <w:pPr>
        <w:spacing w:line="276" w:lineRule="auto"/>
        <w:ind w:left="90" w:hanging="90"/>
        <w:jc w:val="center"/>
        <w:rPr>
          <w:rFonts w:ascii="Times New Roman" w:hAnsi="Times New Roman" w:cs="Times New Roman"/>
          <w:sz w:val="24"/>
          <w:szCs w:val="24"/>
        </w:rPr>
      </w:pPr>
    </w:p>
    <w:p w14:paraId="2F58359D" w14:textId="77777777" w:rsidR="004654DC" w:rsidRPr="00A2310F" w:rsidRDefault="004654DC"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TRADING ACCOUNT</w:t>
      </w:r>
    </w:p>
    <w:p w14:paraId="2F58359E" w14:textId="77777777" w:rsidR="004654DC" w:rsidRPr="00A2310F" w:rsidRDefault="004654DC" w:rsidP="00BB3CF7">
      <w:pPr>
        <w:pStyle w:val="ListParagraph"/>
        <w:numPr>
          <w:ilvl w:val="0"/>
          <w:numId w:val="6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is also called a profit and loss account</w:t>
      </w:r>
    </w:p>
    <w:p w14:paraId="2F58359F" w14:textId="77777777" w:rsidR="004654DC" w:rsidRPr="00A2310F" w:rsidRDefault="004654DC" w:rsidP="00BB3CF7">
      <w:pPr>
        <w:pStyle w:val="ListParagraph"/>
        <w:numPr>
          <w:ilvl w:val="0"/>
          <w:numId w:val="6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Trading means buying and selling </w:t>
      </w:r>
    </w:p>
    <w:p w14:paraId="2F5835A0" w14:textId="77777777" w:rsidR="004654DC" w:rsidRPr="00A2310F" w:rsidRDefault="004654DC" w:rsidP="00BB3CF7">
      <w:pPr>
        <w:pStyle w:val="ListParagraph"/>
        <w:numPr>
          <w:ilvl w:val="0"/>
          <w:numId w:val="6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A trading account for a farm or an enterprise is a </w:t>
      </w:r>
      <w:r w:rsidR="00B67926" w:rsidRPr="00A2310F">
        <w:rPr>
          <w:rFonts w:ascii="Times New Roman" w:hAnsi="Times New Roman" w:cs="Times New Roman"/>
          <w:sz w:val="24"/>
          <w:szCs w:val="24"/>
        </w:rPr>
        <w:t xml:space="preserve">detailed record </w:t>
      </w:r>
      <w:r w:rsidR="00B03FBD" w:rsidRPr="00A2310F">
        <w:rPr>
          <w:rFonts w:ascii="Times New Roman" w:hAnsi="Times New Roman" w:cs="Times New Roman"/>
          <w:sz w:val="24"/>
          <w:szCs w:val="24"/>
        </w:rPr>
        <w:t>of items bought (expenditure) for the farm business and items sold (income) from the farm business.</w:t>
      </w:r>
    </w:p>
    <w:p w14:paraId="2F5835A1" w14:textId="77777777" w:rsidR="00B03FBD" w:rsidRPr="00A2310F" w:rsidRDefault="00B03FBD" w:rsidP="00BB3CF7">
      <w:pPr>
        <w:pStyle w:val="ListParagraph"/>
        <w:numPr>
          <w:ilvl w:val="0"/>
          <w:numId w:val="6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Determination of the value of the farm’s assets at the beginning of the farming year is called opening valuation. On the other hand, determination of the farming year is called closing valuation. </w:t>
      </w:r>
    </w:p>
    <w:p w14:paraId="2F5835A2" w14:textId="77777777" w:rsidR="00B03FBD" w:rsidRPr="00A2310F" w:rsidRDefault="00B03FBD" w:rsidP="00BB3CF7">
      <w:pPr>
        <w:pStyle w:val="ListParagraph"/>
        <w:numPr>
          <w:ilvl w:val="0"/>
          <w:numId w:val="6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On the other hand Trading account takes into account depreciation of an asset and labour. </w:t>
      </w:r>
    </w:p>
    <w:p w14:paraId="2F5835A3" w14:textId="77777777" w:rsidR="001D58DF" w:rsidRPr="00A2310F" w:rsidRDefault="001D58DF" w:rsidP="00BB3CF7">
      <w:pPr>
        <w:pStyle w:val="ListParagraph"/>
        <w:numPr>
          <w:ilvl w:val="0"/>
          <w:numId w:val="65"/>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 mathematics difference between opening valuation and closing valuation represents a gain or loss in the value of the assets.</w:t>
      </w:r>
    </w:p>
    <w:p w14:paraId="2F5835A4" w14:textId="77777777" w:rsidR="001D58DF" w:rsidRPr="00A2310F" w:rsidRDefault="001D58DF"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EXAMPLE </w:t>
      </w:r>
    </w:p>
    <w:p w14:paraId="2F5835A5" w14:textId="77777777" w:rsidR="001D58DF" w:rsidRPr="00A2310F" w:rsidRDefault="001D58DF"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 trading account takes into account the following information:</w:t>
      </w:r>
    </w:p>
    <w:p w14:paraId="2F5835A6" w14:textId="77777777" w:rsidR="001D58DF" w:rsidRPr="00A2310F" w:rsidRDefault="001D58DF" w:rsidP="00BB3CF7">
      <w:pPr>
        <w:pStyle w:val="ListParagraph"/>
        <w:numPr>
          <w:ilvl w:val="0"/>
          <w:numId w:val="6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Opening valuation</w:t>
      </w:r>
      <w:r w:rsidR="00307A51" w:rsidRPr="00A2310F">
        <w:rPr>
          <w:rFonts w:ascii="Times New Roman" w:hAnsi="Times New Roman" w:cs="Times New Roman"/>
          <w:sz w:val="24"/>
          <w:szCs w:val="24"/>
        </w:rPr>
        <w:tab/>
      </w:r>
      <w:r w:rsidRPr="00A2310F">
        <w:rPr>
          <w:rFonts w:ascii="Times New Roman" w:hAnsi="Times New Roman" w:cs="Times New Roman"/>
          <w:sz w:val="24"/>
          <w:szCs w:val="24"/>
        </w:rPr>
        <w:t xml:space="preserve"> : </w:t>
      </w:r>
      <w:r w:rsidR="00307A51" w:rsidRPr="00A2310F">
        <w:rPr>
          <w:rFonts w:ascii="Times New Roman" w:hAnsi="Times New Roman" w:cs="Times New Roman"/>
          <w:sz w:val="24"/>
          <w:szCs w:val="24"/>
        </w:rPr>
        <w:tab/>
      </w:r>
      <w:r w:rsidRPr="00A2310F">
        <w:rPr>
          <w:rFonts w:ascii="Times New Roman" w:hAnsi="Times New Roman" w:cs="Times New Roman"/>
          <w:sz w:val="24"/>
          <w:szCs w:val="24"/>
        </w:rPr>
        <w:t>Crops in the field</w:t>
      </w:r>
      <w:r w:rsidR="00307A51" w:rsidRPr="00A2310F">
        <w:rPr>
          <w:rFonts w:ascii="Times New Roman" w:hAnsi="Times New Roman" w:cs="Times New Roman"/>
          <w:sz w:val="24"/>
          <w:szCs w:val="24"/>
        </w:rPr>
        <w:tab/>
      </w:r>
      <w:r w:rsidR="0043121F">
        <w:rPr>
          <w:rFonts w:ascii="Times New Roman" w:hAnsi="Times New Roman" w:cs="Times New Roman"/>
          <w:sz w:val="24"/>
          <w:szCs w:val="24"/>
        </w:rPr>
        <w:t xml:space="preserve"> </w:t>
      </w:r>
      <w:r w:rsidRPr="00A2310F">
        <w:rPr>
          <w:rFonts w:ascii="Times New Roman" w:hAnsi="Times New Roman" w:cs="Times New Roman"/>
          <w:sz w:val="24"/>
          <w:szCs w:val="24"/>
        </w:rPr>
        <w:t>= Mk 185,000.00</w:t>
      </w:r>
    </w:p>
    <w:p w14:paraId="2F5835A7" w14:textId="77777777" w:rsidR="001D58DF" w:rsidRPr="00A2310F" w:rsidRDefault="001D58DF" w:rsidP="004B20F4">
      <w:pPr>
        <w:pStyle w:val="ListParagraph"/>
        <w:spacing w:line="276" w:lineRule="auto"/>
        <w:ind w:left="3600" w:hanging="90"/>
        <w:rPr>
          <w:rFonts w:ascii="Times New Roman" w:hAnsi="Times New Roman" w:cs="Times New Roman"/>
          <w:sz w:val="24"/>
          <w:szCs w:val="24"/>
        </w:rPr>
      </w:pPr>
      <w:r w:rsidRPr="00A2310F">
        <w:rPr>
          <w:rFonts w:ascii="Times New Roman" w:hAnsi="Times New Roman" w:cs="Times New Roman"/>
          <w:sz w:val="24"/>
          <w:szCs w:val="24"/>
        </w:rPr>
        <w:t xml:space="preserve">Livestock </w:t>
      </w:r>
      <w:r w:rsidR="00307A51" w:rsidRPr="00A2310F">
        <w:rPr>
          <w:rFonts w:ascii="Times New Roman" w:hAnsi="Times New Roman" w:cs="Times New Roman"/>
          <w:sz w:val="24"/>
          <w:szCs w:val="24"/>
        </w:rPr>
        <w:tab/>
      </w:r>
      <w:r w:rsidR="00307A51" w:rsidRPr="00A2310F">
        <w:rPr>
          <w:rFonts w:ascii="Times New Roman" w:hAnsi="Times New Roman" w:cs="Times New Roman"/>
          <w:sz w:val="24"/>
          <w:szCs w:val="24"/>
        </w:rPr>
        <w:tab/>
      </w:r>
      <w:r w:rsidR="0043121F">
        <w:rPr>
          <w:rFonts w:ascii="Times New Roman" w:hAnsi="Times New Roman" w:cs="Times New Roman"/>
          <w:sz w:val="24"/>
          <w:szCs w:val="24"/>
        </w:rPr>
        <w:t xml:space="preserve"> </w:t>
      </w:r>
      <w:r w:rsidRPr="00A2310F">
        <w:rPr>
          <w:rFonts w:ascii="Times New Roman" w:hAnsi="Times New Roman" w:cs="Times New Roman"/>
          <w:sz w:val="24"/>
          <w:szCs w:val="24"/>
        </w:rPr>
        <w:t xml:space="preserve">= </w:t>
      </w:r>
      <w:r w:rsidR="00307A51" w:rsidRPr="00A2310F">
        <w:rPr>
          <w:rFonts w:ascii="Times New Roman" w:hAnsi="Times New Roman" w:cs="Times New Roman"/>
          <w:sz w:val="24"/>
          <w:szCs w:val="24"/>
        </w:rPr>
        <w:tab/>
      </w:r>
      <w:r w:rsidRPr="00A2310F">
        <w:rPr>
          <w:rFonts w:ascii="Times New Roman" w:hAnsi="Times New Roman" w:cs="Times New Roman"/>
          <w:sz w:val="24"/>
          <w:szCs w:val="24"/>
        </w:rPr>
        <w:t>374000.00</w:t>
      </w:r>
    </w:p>
    <w:p w14:paraId="2F5835A8" w14:textId="77777777" w:rsidR="001D58DF" w:rsidRPr="00A2310F" w:rsidRDefault="001D58DF" w:rsidP="004B20F4">
      <w:pPr>
        <w:pStyle w:val="ListParagraph"/>
        <w:spacing w:line="276" w:lineRule="auto"/>
        <w:ind w:left="3600" w:hanging="90"/>
        <w:rPr>
          <w:rFonts w:ascii="Times New Roman" w:hAnsi="Times New Roman" w:cs="Times New Roman"/>
          <w:sz w:val="24"/>
          <w:szCs w:val="24"/>
        </w:rPr>
      </w:pPr>
      <w:r w:rsidRPr="00A2310F">
        <w:rPr>
          <w:rFonts w:ascii="Times New Roman" w:hAnsi="Times New Roman" w:cs="Times New Roman"/>
          <w:sz w:val="24"/>
          <w:szCs w:val="24"/>
        </w:rPr>
        <w:t xml:space="preserve">Produce in store </w:t>
      </w:r>
      <w:r w:rsidR="00307A51" w:rsidRPr="00A2310F">
        <w:rPr>
          <w:rFonts w:ascii="Times New Roman" w:hAnsi="Times New Roman" w:cs="Times New Roman"/>
          <w:sz w:val="24"/>
          <w:szCs w:val="24"/>
        </w:rPr>
        <w:tab/>
      </w:r>
      <w:r w:rsidR="0043121F">
        <w:rPr>
          <w:rFonts w:ascii="Times New Roman" w:hAnsi="Times New Roman" w:cs="Times New Roman"/>
          <w:sz w:val="24"/>
          <w:szCs w:val="24"/>
        </w:rPr>
        <w:t xml:space="preserve"> </w:t>
      </w:r>
      <w:r w:rsidRPr="00A2310F">
        <w:rPr>
          <w:rFonts w:ascii="Times New Roman" w:hAnsi="Times New Roman" w:cs="Times New Roman"/>
          <w:sz w:val="24"/>
          <w:szCs w:val="24"/>
        </w:rPr>
        <w:t xml:space="preserve">= </w:t>
      </w:r>
      <w:r w:rsidR="00307A51" w:rsidRPr="00A2310F">
        <w:rPr>
          <w:rFonts w:ascii="Times New Roman" w:hAnsi="Times New Roman" w:cs="Times New Roman"/>
          <w:sz w:val="24"/>
          <w:szCs w:val="24"/>
        </w:rPr>
        <w:tab/>
      </w:r>
      <w:r w:rsidRPr="00A2310F">
        <w:rPr>
          <w:rFonts w:ascii="Times New Roman" w:hAnsi="Times New Roman" w:cs="Times New Roman"/>
          <w:sz w:val="24"/>
          <w:szCs w:val="24"/>
        </w:rPr>
        <w:t>61500.00</w:t>
      </w:r>
    </w:p>
    <w:p w14:paraId="2F5835A9" w14:textId="77777777" w:rsidR="001D58DF" w:rsidRPr="00A2310F" w:rsidRDefault="001D58DF" w:rsidP="004B20F4">
      <w:pPr>
        <w:pStyle w:val="ListParagraph"/>
        <w:spacing w:line="276" w:lineRule="auto"/>
        <w:ind w:left="3600" w:hanging="90"/>
        <w:rPr>
          <w:rFonts w:ascii="Times New Roman" w:hAnsi="Times New Roman" w:cs="Times New Roman"/>
          <w:sz w:val="24"/>
          <w:szCs w:val="24"/>
        </w:rPr>
      </w:pPr>
      <w:r w:rsidRPr="00A2310F">
        <w:rPr>
          <w:rFonts w:ascii="Times New Roman" w:hAnsi="Times New Roman" w:cs="Times New Roman"/>
          <w:sz w:val="24"/>
          <w:szCs w:val="24"/>
        </w:rPr>
        <w:t xml:space="preserve">Inputs in store </w:t>
      </w:r>
      <w:r w:rsidR="00307A51" w:rsidRPr="00A2310F">
        <w:rPr>
          <w:rFonts w:ascii="Times New Roman" w:hAnsi="Times New Roman" w:cs="Times New Roman"/>
          <w:sz w:val="24"/>
          <w:szCs w:val="24"/>
        </w:rPr>
        <w:tab/>
      </w:r>
      <w:r w:rsidR="00307A51" w:rsidRPr="00A2310F">
        <w:rPr>
          <w:rFonts w:ascii="Times New Roman" w:hAnsi="Times New Roman" w:cs="Times New Roman"/>
          <w:sz w:val="24"/>
          <w:szCs w:val="24"/>
        </w:rPr>
        <w:tab/>
      </w:r>
      <w:r w:rsidR="0043121F">
        <w:rPr>
          <w:rFonts w:ascii="Times New Roman" w:hAnsi="Times New Roman" w:cs="Times New Roman"/>
          <w:sz w:val="24"/>
          <w:szCs w:val="24"/>
        </w:rPr>
        <w:t xml:space="preserve"> </w:t>
      </w:r>
      <w:r w:rsidRPr="00A2310F">
        <w:rPr>
          <w:rFonts w:ascii="Times New Roman" w:hAnsi="Times New Roman" w:cs="Times New Roman"/>
          <w:sz w:val="24"/>
          <w:szCs w:val="24"/>
        </w:rPr>
        <w:t xml:space="preserve">= </w:t>
      </w:r>
      <w:r w:rsidR="00307A51" w:rsidRPr="00A2310F">
        <w:rPr>
          <w:rFonts w:ascii="Times New Roman" w:hAnsi="Times New Roman" w:cs="Times New Roman"/>
          <w:sz w:val="24"/>
          <w:szCs w:val="24"/>
        </w:rPr>
        <w:tab/>
      </w:r>
      <w:r w:rsidRPr="00A2310F">
        <w:rPr>
          <w:rFonts w:ascii="Times New Roman" w:hAnsi="Times New Roman" w:cs="Times New Roman"/>
          <w:sz w:val="24"/>
          <w:szCs w:val="24"/>
          <w:u w:val="single"/>
        </w:rPr>
        <w:t>86400.00</w:t>
      </w:r>
    </w:p>
    <w:p w14:paraId="2F5835AA" w14:textId="77777777" w:rsidR="00307A51" w:rsidRPr="002F5622" w:rsidRDefault="001D58DF" w:rsidP="004B20F4">
      <w:pPr>
        <w:pStyle w:val="ListParagraph"/>
        <w:spacing w:line="276" w:lineRule="auto"/>
        <w:ind w:left="6390" w:hanging="90"/>
        <w:rPr>
          <w:rFonts w:ascii="Times New Roman" w:hAnsi="Times New Roman" w:cs="Times New Roman"/>
          <w:b/>
          <w:sz w:val="24"/>
          <w:szCs w:val="24"/>
          <w:u w:val="single"/>
        </w:rPr>
      </w:pPr>
      <w:r w:rsidRPr="002F5622">
        <w:rPr>
          <w:rFonts w:ascii="Times New Roman" w:hAnsi="Times New Roman" w:cs="Times New Roman"/>
          <w:b/>
          <w:sz w:val="24"/>
          <w:szCs w:val="24"/>
          <w:u w:val="single"/>
        </w:rPr>
        <w:t>K706 900.00</w:t>
      </w:r>
    </w:p>
    <w:p w14:paraId="2F5835AB" w14:textId="77777777" w:rsidR="001D58DF" w:rsidRPr="00A2310F" w:rsidRDefault="001D58DF" w:rsidP="00BB3CF7">
      <w:pPr>
        <w:pStyle w:val="ListParagraph"/>
        <w:numPr>
          <w:ilvl w:val="0"/>
          <w:numId w:val="6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Closing valuation </w:t>
      </w:r>
      <w:r w:rsidR="00271ED1" w:rsidRPr="00A2310F">
        <w:rPr>
          <w:rFonts w:ascii="Times New Roman" w:hAnsi="Times New Roman" w:cs="Times New Roman"/>
          <w:sz w:val="24"/>
          <w:szCs w:val="24"/>
        </w:rPr>
        <w:tab/>
      </w:r>
      <w:r w:rsidRPr="00A2310F">
        <w:rPr>
          <w:rFonts w:ascii="Times New Roman" w:hAnsi="Times New Roman" w:cs="Times New Roman"/>
          <w:sz w:val="24"/>
          <w:szCs w:val="24"/>
        </w:rPr>
        <w:t xml:space="preserve">: </w:t>
      </w:r>
      <w:r w:rsidR="00BE2F32" w:rsidRPr="00A2310F">
        <w:rPr>
          <w:rFonts w:ascii="Times New Roman" w:hAnsi="Times New Roman" w:cs="Times New Roman"/>
          <w:sz w:val="24"/>
          <w:szCs w:val="24"/>
        </w:rPr>
        <w:tab/>
      </w:r>
      <w:r w:rsidRPr="00A2310F">
        <w:rPr>
          <w:rFonts w:ascii="Times New Roman" w:hAnsi="Times New Roman" w:cs="Times New Roman"/>
          <w:sz w:val="24"/>
          <w:szCs w:val="24"/>
        </w:rPr>
        <w:t>Crops in the field</w:t>
      </w:r>
      <w:r w:rsidR="00271ED1" w:rsidRPr="00A2310F">
        <w:rPr>
          <w:rFonts w:ascii="Times New Roman" w:hAnsi="Times New Roman" w:cs="Times New Roman"/>
          <w:sz w:val="24"/>
          <w:szCs w:val="24"/>
        </w:rPr>
        <w:tab/>
      </w:r>
      <w:r w:rsidRPr="00A2310F">
        <w:rPr>
          <w:rFonts w:ascii="Times New Roman" w:hAnsi="Times New Roman" w:cs="Times New Roman"/>
          <w:sz w:val="24"/>
          <w:szCs w:val="24"/>
        </w:rPr>
        <w:t xml:space="preserve"> = Mk 79000.00</w:t>
      </w:r>
    </w:p>
    <w:p w14:paraId="2F5835AC" w14:textId="77777777" w:rsidR="001D58DF" w:rsidRPr="00A2310F" w:rsidRDefault="001D58DF" w:rsidP="004B20F4">
      <w:pPr>
        <w:pStyle w:val="ListParagraph"/>
        <w:spacing w:line="276" w:lineRule="auto"/>
        <w:ind w:left="3690" w:hanging="90"/>
        <w:rPr>
          <w:rFonts w:ascii="Times New Roman" w:hAnsi="Times New Roman" w:cs="Times New Roman"/>
          <w:sz w:val="24"/>
          <w:szCs w:val="24"/>
        </w:rPr>
      </w:pPr>
      <w:r w:rsidRPr="00A2310F">
        <w:rPr>
          <w:rFonts w:ascii="Times New Roman" w:hAnsi="Times New Roman" w:cs="Times New Roman"/>
          <w:sz w:val="24"/>
          <w:szCs w:val="24"/>
        </w:rPr>
        <w:t>Livestock</w:t>
      </w:r>
      <w:r w:rsidR="00271ED1" w:rsidRPr="00A2310F">
        <w:rPr>
          <w:rFonts w:ascii="Times New Roman" w:hAnsi="Times New Roman" w:cs="Times New Roman"/>
          <w:sz w:val="24"/>
          <w:szCs w:val="24"/>
        </w:rPr>
        <w:tab/>
      </w:r>
      <w:r w:rsidR="00271ED1" w:rsidRPr="00A2310F">
        <w:rPr>
          <w:rFonts w:ascii="Times New Roman" w:hAnsi="Times New Roman" w:cs="Times New Roman"/>
          <w:sz w:val="24"/>
          <w:szCs w:val="24"/>
        </w:rPr>
        <w:tab/>
      </w:r>
      <w:r w:rsidRPr="00A2310F">
        <w:rPr>
          <w:rFonts w:ascii="Times New Roman" w:hAnsi="Times New Roman" w:cs="Times New Roman"/>
          <w:sz w:val="24"/>
          <w:szCs w:val="24"/>
        </w:rPr>
        <w:t xml:space="preserve"> = </w:t>
      </w:r>
      <w:r w:rsidR="00271ED1" w:rsidRPr="00A2310F">
        <w:rPr>
          <w:rFonts w:ascii="Times New Roman" w:hAnsi="Times New Roman" w:cs="Times New Roman"/>
          <w:sz w:val="24"/>
          <w:szCs w:val="24"/>
        </w:rPr>
        <w:tab/>
      </w:r>
      <w:r w:rsidRPr="00A2310F">
        <w:rPr>
          <w:rFonts w:ascii="Times New Roman" w:hAnsi="Times New Roman" w:cs="Times New Roman"/>
          <w:sz w:val="24"/>
          <w:szCs w:val="24"/>
        </w:rPr>
        <w:t>408000.00</w:t>
      </w:r>
    </w:p>
    <w:p w14:paraId="2F5835AD" w14:textId="77777777" w:rsidR="001D58DF" w:rsidRPr="00A2310F" w:rsidRDefault="001D58DF" w:rsidP="004B20F4">
      <w:pPr>
        <w:pStyle w:val="ListParagraph"/>
        <w:spacing w:line="276" w:lineRule="auto"/>
        <w:ind w:left="3690" w:hanging="90"/>
        <w:rPr>
          <w:rFonts w:ascii="Times New Roman" w:hAnsi="Times New Roman" w:cs="Times New Roman"/>
          <w:sz w:val="24"/>
          <w:szCs w:val="24"/>
        </w:rPr>
      </w:pPr>
      <w:r w:rsidRPr="00A2310F">
        <w:rPr>
          <w:rFonts w:ascii="Times New Roman" w:hAnsi="Times New Roman" w:cs="Times New Roman"/>
          <w:sz w:val="24"/>
          <w:szCs w:val="24"/>
        </w:rPr>
        <w:t>Produce in store</w:t>
      </w:r>
      <w:r w:rsidR="00271ED1" w:rsidRPr="00A2310F">
        <w:rPr>
          <w:rFonts w:ascii="Times New Roman" w:hAnsi="Times New Roman" w:cs="Times New Roman"/>
          <w:sz w:val="24"/>
          <w:szCs w:val="24"/>
        </w:rPr>
        <w:tab/>
      </w:r>
      <w:r w:rsidRPr="00A2310F">
        <w:rPr>
          <w:rFonts w:ascii="Times New Roman" w:hAnsi="Times New Roman" w:cs="Times New Roman"/>
          <w:sz w:val="24"/>
          <w:szCs w:val="24"/>
        </w:rPr>
        <w:t xml:space="preserve"> = </w:t>
      </w:r>
      <w:r w:rsidR="00271ED1" w:rsidRPr="00A2310F">
        <w:rPr>
          <w:rFonts w:ascii="Times New Roman" w:hAnsi="Times New Roman" w:cs="Times New Roman"/>
          <w:sz w:val="24"/>
          <w:szCs w:val="24"/>
        </w:rPr>
        <w:tab/>
      </w:r>
      <w:r w:rsidRPr="00A2310F">
        <w:rPr>
          <w:rFonts w:ascii="Times New Roman" w:hAnsi="Times New Roman" w:cs="Times New Roman"/>
          <w:sz w:val="24"/>
          <w:szCs w:val="24"/>
        </w:rPr>
        <w:t>26000.00</w:t>
      </w:r>
    </w:p>
    <w:p w14:paraId="2F5835AE" w14:textId="77777777" w:rsidR="001D58DF" w:rsidRPr="00A2310F" w:rsidRDefault="001D58DF" w:rsidP="004B20F4">
      <w:pPr>
        <w:pStyle w:val="ListParagraph"/>
        <w:spacing w:line="276" w:lineRule="auto"/>
        <w:ind w:left="3690" w:hanging="90"/>
        <w:rPr>
          <w:rFonts w:ascii="Times New Roman" w:hAnsi="Times New Roman" w:cs="Times New Roman"/>
          <w:sz w:val="24"/>
          <w:szCs w:val="24"/>
        </w:rPr>
      </w:pPr>
      <w:r w:rsidRPr="00A2310F">
        <w:rPr>
          <w:rFonts w:ascii="Times New Roman" w:hAnsi="Times New Roman" w:cs="Times New Roman"/>
          <w:sz w:val="24"/>
          <w:szCs w:val="24"/>
        </w:rPr>
        <w:t xml:space="preserve">Inputs in store </w:t>
      </w:r>
      <w:r w:rsidR="00271ED1" w:rsidRPr="00A2310F">
        <w:rPr>
          <w:rFonts w:ascii="Times New Roman" w:hAnsi="Times New Roman" w:cs="Times New Roman"/>
          <w:sz w:val="24"/>
          <w:szCs w:val="24"/>
        </w:rPr>
        <w:tab/>
      </w:r>
      <w:r w:rsidR="00271ED1" w:rsidRPr="00A2310F">
        <w:rPr>
          <w:rFonts w:ascii="Times New Roman" w:hAnsi="Times New Roman" w:cs="Times New Roman"/>
          <w:sz w:val="24"/>
          <w:szCs w:val="24"/>
        </w:rPr>
        <w:tab/>
        <w:t xml:space="preserve"> </w:t>
      </w:r>
      <w:r w:rsidRPr="00A2310F">
        <w:rPr>
          <w:rFonts w:ascii="Times New Roman" w:hAnsi="Times New Roman" w:cs="Times New Roman"/>
          <w:sz w:val="24"/>
          <w:szCs w:val="24"/>
        </w:rPr>
        <w:t xml:space="preserve">= </w:t>
      </w:r>
      <w:r w:rsidR="00271ED1" w:rsidRPr="00A2310F">
        <w:rPr>
          <w:rFonts w:ascii="Times New Roman" w:hAnsi="Times New Roman" w:cs="Times New Roman"/>
          <w:sz w:val="24"/>
          <w:szCs w:val="24"/>
        </w:rPr>
        <w:tab/>
      </w:r>
      <w:r w:rsidRPr="00A2310F">
        <w:rPr>
          <w:rFonts w:ascii="Times New Roman" w:hAnsi="Times New Roman" w:cs="Times New Roman"/>
          <w:sz w:val="24"/>
          <w:szCs w:val="24"/>
        </w:rPr>
        <w:t>15000.00</w:t>
      </w:r>
    </w:p>
    <w:p w14:paraId="2F5835AF" w14:textId="77777777" w:rsidR="00307A51" w:rsidRPr="002F5622" w:rsidRDefault="0043121F" w:rsidP="004B20F4">
      <w:pPr>
        <w:pStyle w:val="ListParagraph"/>
        <w:spacing w:line="276" w:lineRule="auto"/>
        <w:ind w:left="5850" w:hanging="180"/>
        <w:rPr>
          <w:rFonts w:ascii="Times New Roman" w:hAnsi="Times New Roman" w:cs="Times New Roman"/>
          <w:sz w:val="24"/>
          <w:szCs w:val="24"/>
        </w:rPr>
      </w:pPr>
      <w:r>
        <w:rPr>
          <w:rFonts w:ascii="Times New Roman" w:hAnsi="Times New Roman" w:cs="Times New Roman"/>
          <w:sz w:val="24"/>
          <w:szCs w:val="24"/>
        </w:rPr>
        <w:t xml:space="preserve"> </w:t>
      </w:r>
      <w:r w:rsidR="001D58DF" w:rsidRPr="00A2310F">
        <w:rPr>
          <w:rFonts w:ascii="Times New Roman" w:hAnsi="Times New Roman" w:cs="Times New Roman"/>
          <w:sz w:val="24"/>
          <w:szCs w:val="24"/>
        </w:rPr>
        <w:t>=</w:t>
      </w:r>
      <w:r w:rsidR="00271ED1" w:rsidRPr="00A2310F">
        <w:rPr>
          <w:rFonts w:ascii="Times New Roman" w:hAnsi="Times New Roman" w:cs="Times New Roman"/>
          <w:sz w:val="24"/>
          <w:szCs w:val="24"/>
        </w:rPr>
        <w:tab/>
      </w:r>
      <w:r w:rsidR="001D58DF" w:rsidRPr="002F5622">
        <w:rPr>
          <w:rFonts w:ascii="Times New Roman" w:hAnsi="Times New Roman" w:cs="Times New Roman"/>
          <w:b/>
          <w:sz w:val="24"/>
          <w:szCs w:val="24"/>
        </w:rPr>
        <w:t xml:space="preserve"> </w:t>
      </w:r>
      <w:r w:rsidR="001D58DF" w:rsidRPr="004B20F4">
        <w:rPr>
          <w:rFonts w:ascii="Times New Roman" w:hAnsi="Times New Roman" w:cs="Times New Roman"/>
          <w:b/>
          <w:sz w:val="24"/>
          <w:szCs w:val="24"/>
          <w:u w:val="single"/>
        </w:rPr>
        <w:t>528000.00</w:t>
      </w:r>
    </w:p>
    <w:p w14:paraId="2F5835B0" w14:textId="77777777" w:rsidR="001D58DF" w:rsidRPr="00A2310F" w:rsidRDefault="001D58DF" w:rsidP="00BB3CF7">
      <w:pPr>
        <w:pStyle w:val="ListParagraph"/>
        <w:numPr>
          <w:ilvl w:val="0"/>
          <w:numId w:val="6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Depreciation</w:t>
      </w:r>
      <w:r w:rsidR="00307A51" w:rsidRPr="00A2310F">
        <w:rPr>
          <w:rFonts w:ascii="Times New Roman" w:hAnsi="Times New Roman" w:cs="Times New Roman"/>
          <w:sz w:val="24"/>
          <w:szCs w:val="24"/>
        </w:rPr>
        <w:t xml:space="preserve"> </w:t>
      </w:r>
      <w:r w:rsidR="00A81C51" w:rsidRPr="00A2310F">
        <w:rPr>
          <w:rFonts w:ascii="Times New Roman" w:hAnsi="Times New Roman" w:cs="Times New Roman"/>
          <w:sz w:val="24"/>
          <w:szCs w:val="24"/>
        </w:rPr>
        <w:tab/>
      </w:r>
      <w:r w:rsidR="00A81C51" w:rsidRPr="00A2310F">
        <w:rPr>
          <w:rFonts w:ascii="Times New Roman" w:hAnsi="Times New Roman" w:cs="Times New Roman"/>
          <w:sz w:val="24"/>
          <w:szCs w:val="24"/>
        </w:rPr>
        <w:tab/>
      </w:r>
      <w:r w:rsidR="00307A51" w:rsidRPr="00A2310F">
        <w:rPr>
          <w:rFonts w:ascii="Times New Roman" w:hAnsi="Times New Roman" w:cs="Times New Roman"/>
          <w:sz w:val="24"/>
          <w:szCs w:val="24"/>
        </w:rPr>
        <w:t xml:space="preserve">: </w:t>
      </w:r>
      <w:r w:rsidR="00BE2F32" w:rsidRPr="00A2310F">
        <w:rPr>
          <w:rFonts w:ascii="Times New Roman" w:hAnsi="Times New Roman" w:cs="Times New Roman"/>
          <w:sz w:val="24"/>
          <w:szCs w:val="24"/>
        </w:rPr>
        <w:tab/>
      </w:r>
      <w:r w:rsidR="00307A51" w:rsidRPr="00A2310F">
        <w:rPr>
          <w:rFonts w:ascii="Times New Roman" w:hAnsi="Times New Roman" w:cs="Times New Roman"/>
          <w:sz w:val="24"/>
          <w:szCs w:val="24"/>
        </w:rPr>
        <w:t>B</w:t>
      </w:r>
      <w:r w:rsidRPr="00A2310F">
        <w:rPr>
          <w:rFonts w:ascii="Times New Roman" w:hAnsi="Times New Roman" w:cs="Times New Roman"/>
          <w:sz w:val="24"/>
          <w:szCs w:val="24"/>
        </w:rPr>
        <w:t xml:space="preserve">uildings </w:t>
      </w:r>
      <w:r w:rsidR="00A81C51" w:rsidRPr="00A2310F">
        <w:rPr>
          <w:rFonts w:ascii="Times New Roman" w:hAnsi="Times New Roman" w:cs="Times New Roman"/>
          <w:sz w:val="24"/>
          <w:szCs w:val="24"/>
        </w:rPr>
        <w:tab/>
      </w:r>
      <w:r w:rsidR="00A81C51" w:rsidRPr="00A2310F">
        <w:rPr>
          <w:rFonts w:ascii="Times New Roman" w:hAnsi="Times New Roman" w:cs="Times New Roman"/>
          <w:sz w:val="24"/>
          <w:szCs w:val="24"/>
        </w:rPr>
        <w:tab/>
      </w:r>
      <w:r w:rsidR="0043121F">
        <w:rPr>
          <w:rFonts w:ascii="Times New Roman" w:hAnsi="Times New Roman" w:cs="Times New Roman"/>
          <w:sz w:val="24"/>
          <w:szCs w:val="24"/>
        </w:rPr>
        <w:t xml:space="preserve"> </w:t>
      </w:r>
      <w:r w:rsidRPr="00A2310F">
        <w:rPr>
          <w:rFonts w:ascii="Times New Roman" w:hAnsi="Times New Roman" w:cs="Times New Roman"/>
          <w:sz w:val="24"/>
          <w:szCs w:val="24"/>
        </w:rPr>
        <w:t xml:space="preserve">= </w:t>
      </w:r>
      <w:r w:rsidR="00A81C51" w:rsidRPr="00A2310F">
        <w:rPr>
          <w:rFonts w:ascii="Times New Roman" w:hAnsi="Times New Roman" w:cs="Times New Roman"/>
          <w:sz w:val="24"/>
          <w:szCs w:val="24"/>
        </w:rPr>
        <w:tab/>
      </w:r>
      <w:r w:rsidRPr="00A2310F">
        <w:rPr>
          <w:rFonts w:ascii="Times New Roman" w:hAnsi="Times New Roman" w:cs="Times New Roman"/>
          <w:sz w:val="24"/>
          <w:szCs w:val="24"/>
        </w:rPr>
        <w:t>Mk 28600.00</w:t>
      </w:r>
    </w:p>
    <w:p w14:paraId="2F5835B1" w14:textId="77777777" w:rsidR="001D58DF" w:rsidRPr="00A2310F" w:rsidRDefault="001D58DF" w:rsidP="004B20F4">
      <w:pPr>
        <w:pStyle w:val="ListParagraph"/>
        <w:spacing w:line="276" w:lineRule="auto"/>
        <w:ind w:left="3780" w:hanging="90"/>
        <w:rPr>
          <w:rFonts w:ascii="Times New Roman" w:hAnsi="Times New Roman" w:cs="Times New Roman"/>
          <w:sz w:val="24"/>
          <w:szCs w:val="24"/>
        </w:rPr>
      </w:pPr>
      <w:r w:rsidRPr="00A2310F">
        <w:rPr>
          <w:rFonts w:ascii="Times New Roman" w:hAnsi="Times New Roman" w:cs="Times New Roman"/>
          <w:sz w:val="24"/>
          <w:szCs w:val="24"/>
        </w:rPr>
        <w:t xml:space="preserve">Machinery </w:t>
      </w:r>
      <w:r w:rsidR="00A81C51" w:rsidRPr="00A2310F">
        <w:rPr>
          <w:rFonts w:ascii="Times New Roman" w:hAnsi="Times New Roman" w:cs="Times New Roman"/>
          <w:sz w:val="24"/>
          <w:szCs w:val="24"/>
        </w:rPr>
        <w:tab/>
      </w:r>
      <w:r w:rsidR="00A81C51" w:rsidRPr="00A2310F">
        <w:rPr>
          <w:rFonts w:ascii="Times New Roman" w:hAnsi="Times New Roman" w:cs="Times New Roman"/>
          <w:sz w:val="24"/>
          <w:szCs w:val="24"/>
        </w:rPr>
        <w:tab/>
      </w:r>
      <w:r w:rsidR="0043121F">
        <w:rPr>
          <w:rFonts w:ascii="Times New Roman" w:hAnsi="Times New Roman" w:cs="Times New Roman"/>
          <w:sz w:val="24"/>
          <w:szCs w:val="24"/>
        </w:rPr>
        <w:t xml:space="preserve"> </w:t>
      </w:r>
      <w:r w:rsidR="00307A51" w:rsidRPr="00A2310F">
        <w:rPr>
          <w:rFonts w:ascii="Times New Roman" w:hAnsi="Times New Roman" w:cs="Times New Roman"/>
          <w:sz w:val="24"/>
          <w:szCs w:val="24"/>
        </w:rPr>
        <w:t xml:space="preserve">= </w:t>
      </w:r>
      <w:r w:rsidR="00A81C51" w:rsidRPr="00A2310F">
        <w:rPr>
          <w:rFonts w:ascii="Times New Roman" w:hAnsi="Times New Roman" w:cs="Times New Roman"/>
          <w:sz w:val="24"/>
          <w:szCs w:val="24"/>
        </w:rPr>
        <w:tab/>
      </w:r>
      <w:r w:rsidR="00307A51" w:rsidRPr="00A2310F">
        <w:rPr>
          <w:rFonts w:ascii="Times New Roman" w:hAnsi="Times New Roman" w:cs="Times New Roman"/>
          <w:sz w:val="24"/>
          <w:szCs w:val="24"/>
        </w:rPr>
        <w:t>107500.00</w:t>
      </w:r>
    </w:p>
    <w:p w14:paraId="2F5835B2" w14:textId="77777777" w:rsidR="00307A51" w:rsidRPr="00A2310F" w:rsidRDefault="0043121F" w:rsidP="004B20F4">
      <w:pPr>
        <w:pStyle w:val="ListParagraph"/>
        <w:spacing w:line="276" w:lineRule="auto"/>
        <w:ind w:left="6480" w:hanging="630"/>
        <w:rPr>
          <w:rFonts w:ascii="Times New Roman" w:hAnsi="Times New Roman" w:cs="Times New Roman"/>
          <w:sz w:val="24"/>
          <w:szCs w:val="24"/>
        </w:rPr>
      </w:pPr>
      <w:r>
        <w:rPr>
          <w:rFonts w:ascii="Times New Roman" w:hAnsi="Times New Roman" w:cs="Times New Roman"/>
          <w:sz w:val="24"/>
          <w:szCs w:val="24"/>
        </w:rPr>
        <w:t xml:space="preserve"> </w:t>
      </w:r>
      <w:r w:rsidR="00307A51" w:rsidRPr="00A2310F">
        <w:rPr>
          <w:rFonts w:ascii="Times New Roman" w:hAnsi="Times New Roman" w:cs="Times New Roman"/>
          <w:sz w:val="24"/>
          <w:szCs w:val="24"/>
        </w:rPr>
        <w:t xml:space="preserve">= </w:t>
      </w:r>
      <w:r w:rsidR="00A81C51" w:rsidRPr="00A2310F">
        <w:rPr>
          <w:rFonts w:ascii="Times New Roman" w:hAnsi="Times New Roman" w:cs="Times New Roman"/>
          <w:sz w:val="24"/>
          <w:szCs w:val="24"/>
        </w:rPr>
        <w:tab/>
      </w:r>
      <w:r w:rsidR="00307A51" w:rsidRPr="002F5622">
        <w:rPr>
          <w:rFonts w:ascii="Times New Roman" w:hAnsi="Times New Roman" w:cs="Times New Roman"/>
          <w:b/>
          <w:sz w:val="24"/>
          <w:szCs w:val="24"/>
        </w:rPr>
        <w:t>136100.00</w:t>
      </w:r>
    </w:p>
    <w:p w14:paraId="2F5835B3" w14:textId="77777777" w:rsidR="00A81C51" w:rsidRPr="00A2310F" w:rsidRDefault="00A81C51" w:rsidP="004B20F4">
      <w:pPr>
        <w:pStyle w:val="ListParagraph"/>
        <w:spacing w:line="276" w:lineRule="auto"/>
        <w:ind w:left="3780" w:hanging="90"/>
        <w:rPr>
          <w:rFonts w:ascii="Times New Roman" w:hAnsi="Times New Roman" w:cs="Times New Roman"/>
          <w:sz w:val="24"/>
          <w:szCs w:val="24"/>
        </w:rPr>
      </w:pPr>
    </w:p>
    <w:p w14:paraId="2F5835B4" w14:textId="77777777" w:rsidR="00307A51" w:rsidRDefault="00307A51" w:rsidP="004B20F4">
      <w:pPr>
        <w:pStyle w:val="ListParagraph"/>
        <w:spacing w:line="276" w:lineRule="auto"/>
        <w:ind w:left="3780" w:hanging="90"/>
        <w:rPr>
          <w:rFonts w:ascii="Times New Roman" w:hAnsi="Times New Roman" w:cs="Times New Roman"/>
          <w:b/>
          <w:sz w:val="24"/>
          <w:szCs w:val="24"/>
        </w:rPr>
      </w:pPr>
      <w:r w:rsidRPr="00A2310F">
        <w:rPr>
          <w:rFonts w:ascii="Times New Roman" w:hAnsi="Times New Roman" w:cs="Times New Roman"/>
          <w:b/>
          <w:sz w:val="24"/>
          <w:szCs w:val="24"/>
        </w:rPr>
        <w:t xml:space="preserve">Labour </w:t>
      </w:r>
      <w:r w:rsidR="00A81C51" w:rsidRPr="00A2310F">
        <w:rPr>
          <w:rFonts w:ascii="Times New Roman" w:hAnsi="Times New Roman" w:cs="Times New Roman"/>
          <w:b/>
          <w:sz w:val="24"/>
          <w:szCs w:val="24"/>
        </w:rPr>
        <w:tab/>
      </w:r>
      <w:r w:rsidR="00A81C51" w:rsidRPr="00A2310F">
        <w:rPr>
          <w:rFonts w:ascii="Times New Roman" w:hAnsi="Times New Roman" w:cs="Times New Roman"/>
          <w:b/>
          <w:sz w:val="24"/>
          <w:szCs w:val="24"/>
        </w:rPr>
        <w:tab/>
      </w:r>
      <w:r w:rsidR="0043121F">
        <w:rPr>
          <w:rFonts w:ascii="Times New Roman" w:hAnsi="Times New Roman" w:cs="Times New Roman"/>
          <w:b/>
          <w:sz w:val="24"/>
          <w:szCs w:val="24"/>
        </w:rPr>
        <w:t xml:space="preserve"> </w:t>
      </w:r>
      <w:r w:rsidRPr="00A2310F">
        <w:rPr>
          <w:rFonts w:ascii="Times New Roman" w:hAnsi="Times New Roman" w:cs="Times New Roman"/>
          <w:b/>
          <w:sz w:val="24"/>
          <w:szCs w:val="24"/>
        </w:rPr>
        <w:t xml:space="preserve">= </w:t>
      </w:r>
      <w:r w:rsidR="00A81C51" w:rsidRPr="00A2310F">
        <w:rPr>
          <w:rFonts w:ascii="Times New Roman" w:hAnsi="Times New Roman" w:cs="Times New Roman"/>
          <w:b/>
          <w:sz w:val="24"/>
          <w:szCs w:val="24"/>
        </w:rPr>
        <w:tab/>
      </w:r>
      <w:r w:rsidRPr="00A2310F">
        <w:rPr>
          <w:rFonts w:ascii="Times New Roman" w:hAnsi="Times New Roman" w:cs="Times New Roman"/>
          <w:b/>
          <w:sz w:val="24"/>
          <w:szCs w:val="24"/>
        </w:rPr>
        <w:t>Mk 249000.00</w:t>
      </w:r>
    </w:p>
    <w:p w14:paraId="2F5835B5" w14:textId="77777777" w:rsidR="00044A3D" w:rsidRDefault="00044A3D" w:rsidP="004B20F4">
      <w:pPr>
        <w:pStyle w:val="ListParagraph"/>
        <w:spacing w:line="276" w:lineRule="auto"/>
        <w:ind w:left="3780" w:hanging="90"/>
        <w:rPr>
          <w:rFonts w:ascii="Times New Roman" w:hAnsi="Times New Roman" w:cs="Times New Roman"/>
          <w:b/>
          <w:sz w:val="24"/>
          <w:szCs w:val="24"/>
        </w:rPr>
      </w:pPr>
    </w:p>
    <w:p w14:paraId="2F5835B6" w14:textId="77777777" w:rsidR="00044A3D" w:rsidRDefault="00044A3D" w:rsidP="004B20F4">
      <w:pPr>
        <w:pStyle w:val="ListParagraph"/>
        <w:spacing w:line="276" w:lineRule="auto"/>
        <w:ind w:left="3780" w:hanging="90"/>
        <w:rPr>
          <w:rFonts w:ascii="Times New Roman" w:hAnsi="Times New Roman" w:cs="Times New Roman"/>
          <w:b/>
          <w:sz w:val="24"/>
          <w:szCs w:val="24"/>
        </w:rPr>
      </w:pPr>
    </w:p>
    <w:p w14:paraId="2F5835B7" w14:textId="77777777" w:rsidR="00044A3D" w:rsidRDefault="00044A3D" w:rsidP="00BB3CF7">
      <w:pPr>
        <w:pStyle w:val="ListParagraph"/>
        <w:spacing w:line="276" w:lineRule="auto"/>
        <w:ind w:left="90" w:hanging="90"/>
        <w:rPr>
          <w:rFonts w:ascii="Times New Roman" w:hAnsi="Times New Roman" w:cs="Times New Roman"/>
          <w:b/>
          <w:sz w:val="24"/>
          <w:szCs w:val="24"/>
        </w:rPr>
      </w:pPr>
    </w:p>
    <w:p w14:paraId="2F5835B8" w14:textId="77777777" w:rsidR="00044A3D" w:rsidRDefault="00044A3D" w:rsidP="00BB3CF7">
      <w:pPr>
        <w:pStyle w:val="ListParagraph"/>
        <w:spacing w:line="276" w:lineRule="auto"/>
        <w:ind w:left="90" w:hanging="90"/>
        <w:rPr>
          <w:rFonts w:ascii="Times New Roman" w:hAnsi="Times New Roman" w:cs="Times New Roman"/>
          <w:b/>
          <w:sz w:val="24"/>
          <w:szCs w:val="24"/>
        </w:rPr>
      </w:pPr>
    </w:p>
    <w:p w14:paraId="2F5835B9" w14:textId="77777777" w:rsidR="00044A3D" w:rsidRDefault="00044A3D" w:rsidP="00BB3CF7">
      <w:pPr>
        <w:pStyle w:val="ListParagraph"/>
        <w:spacing w:line="276" w:lineRule="auto"/>
        <w:ind w:left="90" w:hanging="90"/>
        <w:rPr>
          <w:rFonts w:ascii="Times New Roman" w:hAnsi="Times New Roman" w:cs="Times New Roman"/>
          <w:b/>
          <w:sz w:val="24"/>
          <w:szCs w:val="24"/>
        </w:rPr>
      </w:pPr>
    </w:p>
    <w:p w14:paraId="2F5835BA" w14:textId="77777777" w:rsidR="00044A3D" w:rsidRDefault="00044A3D" w:rsidP="00BB3CF7">
      <w:pPr>
        <w:pStyle w:val="ListParagraph"/>
        <w:spacing w:line="276" w:lineRule="auto"/>
        <w:ind w:left="90" w:hanging="90"/>
        <w:rPr>
          <w:rFonts w:ascii="Times New Roman" w:hAnsi="Times New Roman" w:cs="Times New Roman"/>
          <w:b/>
          <w:sz w:val="24"/>
          <w:szCs w:val="24"/>
        </w:rPr>
      </w:pPr>
    </w:p>
    <w:p w14:paraId="2F5835BB" w14:textId="77777777" w:rsidR="00044A3D" w:rsidRDefault="00044A3D" w:rsidP="00BB3CF7">
      <w:pPr>
        <w:pStyle w:val="ListParagraph"/>
        <w:spacing w:line="276" w:lineRule="auto"/>
        <w:ind w:left="90" w:hanging="90"/>
        <w:rPr>
          <w:rFonts w:ascii="Times New Roman" w:hAnsi="Times New Roman" w:cs="Times New Roman"/>
          <w:b/>
          <w:sz w:val="24"/>
          <w:szCs w:val="24"/>
        </w:rPr>
      </w:pPr>
    </w:p>
    <w:p w14:paraId="2F5835BC" w14:textId="77777777" w:rsidR="00044A3D" w:rsidRDefault="00044A3D" w:rsidP="00BB3CF7">
      <w:pPr>
        <w:pStyle w:val="ListParagraph"/>
        <w:spacing w:line="276" w:lineRule="auto"/>
        <w:ind w:left="90" w:hanging="90"/>
        <w:rPr>
          <w:rFonts w:ascii="Times New Roman" w:hAnsi="Times New Roman" w:cs="Times New Roman"/>
          <w:b/>
          <w:sz w:val="24"/>
          <w:szCs w:val="24"/>
        </w:rPr>
      </w:pPr>
    </w:p>
    <w:p w14:paraId="2F5835BD" w14:textId="77777777" w:rsidR="00044A3D" w:rsidRDefault="00044A3D" w:rsidP="00BB3CF7">
      <w:pPr>
        <w:pStyle w:val="ListParagraph"/>
        <w:spacing w:line="276" w:lineRule="auto"/>
        <w:ind w:left="90" w:hanging="90"/>
        <w:rPr>
          <w:rFonts w:ascii="Times New Roman" w:hAnsi="Times New Roman" w:cs="Times New Roman"/>
          <w:b/>
          <w:sz w:val="24"/>
          <w:szCs w:val="24"/>
        </w:rPr>
      </w:pPr>
    </w:p>
    <w:p w14:paraId="2F5835BE" w14:textId="77777777" w:rsidR="00044A3D" w:rsidRDefault="00044A3D" w:rsidP="00BB3CF7">
      <w:pPr>
        <w:pStyle w:val="ListParagraph"/>
        <w:spacing w:line="276" w:lineRule="auto"/>
        <w:ind w:left="90" w:hanging="90"/>
        <w:rPr>
          <w:rFonts w:ascii="Times New Roman" w:hAnsi="Times New Roman" w:cs="Times New Roman"/>
          <w:b/>
          <w:sz w:val="24"/>
          <w:szCs w:val="24"/>
        </w:rPr>
      </w:pPr>
    </w:p>
    <w:p w14:paraId="2F5835BF" w14:textId="77777777" w:rsidR="00044A3D" w:rsidRPr="00A2310F" w:rsidRDefault="00044A3D" w:rsidP="00BB3CF7">
      <w:pPr>
        <w:pStyle w:val="ListParagraph"/>
        <w:spacing w:line="276" w:lineRule="auto"/>
        <w:ind w:left="90" w:hanging="90"/>
        <w:rPr>
          <w:rFonts w:ascii="Times New Roman" w:hAnsi="Times New Roman" w:cs="Times New Roman"/>
          <w:b/>
          <w:sz w:val="24"/>
          <w:szCs w:val="24"/>
        </w:rPr>
      </w:pPr>
    </w:p>
    <w:tbl>
      <w:tblPr>
        <w:tblStyle w:val="TableGrid"/>
        <w:tblW w:w="10606" w:type="dxa"/>
        <w:tblInd w:w="-522" w:type="dxa"/>
        <w:tblLook w:val="04A0" w:firstRow="1" w:lastRow="0" w:firstColumn="1" w:lastColumn="0" w:noHBand="0" w:noVBand="1"/>
      </w:tblPr>
      <w:tblGrid>
        <w:gridCol w:w="1129"/>
        <w:gridCol w:w="2039"/>
        <w:gridCol w:w="1453"/>
        <w:gridCol w:w="1195"/>
        <w:gridCol w:w="2212"/>
        <w:gridCol w:w="2578"/>
      </w:tblGrid>
      <w:tr w:rsidR="000F1392" w:rsidRPr="00A2310F" w14:paraId="2F5835C2" w14:textId="77777777" w:rsidTr="005C29F8">
        <w:tc>
          <w:tcPr>
            <w:tcW w:w="4621" w:type="dxa"/>
            <w:gridSpan w:val="3"/>
          </w:tcPr>
          <w:p w14:paraId="2F5835C0" w14:textId="77777777" w:rsidR="000F1392" w:rsidRPr="00A2310F" w:rsidRDefault="000F1392"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SALES AND RECEIPTS</w:t>
            </w:r>
          </w:p>
        </w:tc>
        <w:tc>
          <w:tcPr>
            <w:tcW w:w="5985" w:type="dxa"/>
            <w:gridSpan w:val="3"/>
          </w:tcPr>
          <w:p w14:paraId="2F5835C1" w14:textId="77777777" w:rsidR="000F1392" w:rsidRPr="00A2310F" w:rsidRDefault="000F1392" w:rsidP="00BB3CF7">
            <w:pPr>
              <w:spacing w:line="276" w:lineRule="auto"/>
              <w:ind w:left="90" w:hanging="90"/>
              <w:jc w:val="center"/>
              <w:rPr>
                <w:rFonts w:ascii="Times New Roman" w:hAnsi="Times New Roman" w:cs="Times New Roman"/>
                <w:b/>
                <w:sz w:val="24"/>
                <w:szCs w:val="24"/>
              </w:rPr>
            </w:pPr>
            <w:r w:rsidRPr="00A2310F">
              <w:rPr>
                <w:rFonts w:ascii="Times New Roman" w:hAnsi="Times New Roman" w:cs="Times New Roman"/>
                <w:b/>
                <w:sz w:val="24"/>
                <w:szCs w:val="24"/>
              </w:rPr>
              <w:t>PURCHASES AND EXPENSES</w:t>
            </w:r>
          </w:p>
        </w:tc>
      </w:tr>
      <w:tr w:rsidR="00C718F0" w:rsidRPr="00A2310F" w14:paraId="2F5835C9" w14:textId="77777777" w:rsidTr="005C29F8">
        <w:tc>
          <w:tcPr>
            <w:tcW w:w="1129" w:type="dxa"/>
          </w:tcPr>
          <w:p w14:paraId="2F5835C3" w14:textId="77777777" w:rsidR="00C718F0"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DATE</w:t>
            </w:r>
          </w:p>
        </w:tc>
        <w:tc>
          <w:tcPr>
            <w:tcW w:w="2039" w:type="dxa"/>
          </w:tcPr>
          <w:p w14:paraId="2F5835C4" w14:textId="77777777" w:rsidR="00C718F0" w:rsidRPr="00A2310F" w:rsidRDefault="00C718F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DETAILS</w:t>
            </w:r>
          </w:p>
        </w:tc>
        <w:tc>
          <w:tcPr>
            <w:tcW w:w="1453" w:type="dxa"/>
          </w:tcPr>
          <w:p w14:paraId="2F5835C5" w14:textId="77777777" w:rsidR="00C718F0" w:rsidRPr="00A2310F" w:rsidRDefault="00C718F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TOTAL (MK)</w:t>
            </w:r>
          </w:p>
        </w:tc>
        <w:tc>
          <w:tcPr>
            <w:tcW w:w="1195" w:type="dxa"/>
          </w:tcPr>
          <w:p w14:paraId="2F5835C6" w14:textId="77777777" w:rsidR="00C718F0" w:rsidRPr="00A2310F" w:rsidRDefault="00C718F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DATE</w:t>
            </w:r>
          </w:p>
        </w:tc>
        <w:tc>
          <w:tcPr>
            <w:tcW w:w="2212" w:type="dxa"/>
          </w:tcPr>
          <w:p w14:paraId="2F5835C7" w14:textId="77777777" w:rsidR="00C718F0" w:rsidRPr="00A2310F" w:rsidRDefault="00C718F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DETAILS</w:t>
            </w:r>
          </w:p>
        </w:tc>
        <w:tc>
          <w:tcPr>
            <w:tcW w:w="2578" w:type="dxa"/>
          </w:tcPr>
          <w:p w14:paraId="2F5835C8" w14:textId="77777777" w:rsidR="00C718F0" w:rsidRPr="00A2310F" w:rsidRDefault="00C718F0"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TOTAL(MK)</w:t>
            </w:r>
          </w:p>
        </w:tc>
      </w:tr>
      <w:tr w:rsidR="00C718F0" w:rsidRPr="00A2310F" w14:paraId="2F5835D0" w14:textId="77777777" w:rsidTr="005C29F8">
        <w:tc>
          <w:tcPr>
            <w:tcW w:w="1129" w:type="dxa"/>
          </w:tcPr>
          <w:p w14:paraId="2F5835CA" w14:textId="77777777" w:rsidR="00C718F0"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23/08/08</w:t>
            </w:r>
          </w:p>
        </w:tc>
        <w:tc>
          <w:tcPr>
            <w:tcW w:w="2039" w:type="dxa"/>
          </w:tcPr>
          <w:p w14:paraId="2F5835CB" w14:textId="77777777" w:rsidR="00C718F0"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25000 kg maize</w:t>
            </w:r>
          </w:p>
        </w:tc>
        <w:tc>
          <w:tcPr>
            <w:tcW w:w="1453" w:type="dxa"/>
          </w:tcPr>
          <w:p w14:paraId="2F5835CC" w14:textId="77777777" w:rsidR="00C718F0"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1300 000</w:t>
            </w:r>
          </w:p>
        </w:tc>
        <w:tc>
          <w:tcPr>
            <w:tcW w:w="1195" w:type="dxa"/>
          </w:tcPr>
          <w:p w14:paraId="2F5835CD" w14:textId="77777777" w:rsidR="00C718F0"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01/06/08</w:t>
            </w:r>
          </w:p>
        </w:tc>
        <w:tc>
          <w:tcPr>
            <w:tcW w:w="2212" w:type="dxa"/>
          </w:tcPr>
          <w:p w14:paraId="2F5835CE" w14:textId="77777777" w:rsidR="00C718F0"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opening valuation</w:t>
            </w:r>
          </w:p>
        </w:tc>
        <w:tc>
          <w:tcPr>
            <w:tcW w:w="2578" w:type="dxa"/>
          </w:tcPr>
          <w:p w14:paraId="2F5835CF" w14:textId="77777777" w:rsidR="00C718F0"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706 900</w:t>
            </w:r>
          </w:p>
        </w:tc>
      </w:tr>
      <w:tr w:rsidR="00C718F0" w:rsidRPr="00A2310F" w14:paraId="2F5835D7" w14:textId="77777777" w:rsidTr="005C29F8">
        <w:tc>
          <w:tcPr>
            <w:tcW w:w="1129" w:type="dxa"/>
          </w:tcPr>
          <w:p w14:paraId="2F5835D1" w14:textId="77777777" w:rsidR="00C718F0"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17/09/08</w:t>
            </w:r>
          </w:p>
        </w:tc>
        <w:tc>
          <w:tcPr>
            <w:tcW w:w="2039" w:type="dxa"/>
          </w:tcPr>
          <w:p w14:paraId="2F5835D2" w14:textId="77777777" w:rsidR="00C718F0" w:rsidRPr="00A2310F" w:rsidRDefault="002C76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100 units eggs</w:t>
            </w:r>
          </w:p>
        </w:tc>
        <w:tc>
          <w:tcPr>
            <w:tcW w:w="1453" w:type="dxa"/>
          </w:tcPr>
          <w:p w14:paraId="2F5835D3" w14:textId="77777777" w:rsidR="00C718F0" w:rsidRPr="00A2310F" w:rsidRDefault="002C76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75000</w:t>
            </w:r>
          </w:p>
        </w:tc>
        <w:tc>
          <w:tcPr>
            <w:tcW w:w="1195" w:type="dxa"/>
          </w:tcPr>
          <w:p w14:paraId="2F5835D4" w14:textId="77777777" w:rsidR="00C718F0" w:rsidRPr="00A2310F" w:rsidRDefault="002C76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18/08/08</w:t>
            </w:r>
          </w:p>
        </w:tc>
        <w:tc>
          <w:tcPr>
            <w:tcW w:w="2212" w:type="dxa"/>
          </w:tcPr>
          <w:p w14:paraId="2F5835D5" w14:textId="77777777" w:rsidR="00C718F0" w:rsidRPr="00A2310F" w:rsidRDefault="002C76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20kg maize seed</w:t>
            </w:r>
          </w:p>
        </w:tc>
        <w:tc>
          <w:tcPr>
            <w:tcW w:w="2578" w:type="dxa"/>
          </w:tcPr>
          <w:p w14:paraId="2F5835D6" w14:textId="77777777" w:rsidR="00C718F0" w:rsidRPr="00A2310F" w:rsidRDefault="002C76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40000</w:t>
            </w:r>
          </w:p>
        </w:tc>
      </w:tr>
      <w:tr w:rsidR="00C718F0" w:rsidRPr="00A2310F" w14:paraId="2F5835DE" w14:textId="77777777" w:rsidTr="005C29F8">
        <w:tc>
          <w:tcPr>
            <w:tcW w:w="1129" w:type="dxa"/>
          </w:tcPr>
          <w:p w14:paraId="2F5835D8" w14:textId="77777777" w:rsidR="00C718F0"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30/03/09</w:t>
            </w:r>
          </w:p>
        </w:tc>
        <w:tc>
          <w:tcPr>
            <w:tcW w:w="2039" w:type="dxa"/>
          </w:tcPr>
          <w:p w14:paraId="2F5835D9" w14:textId="77777777" w:rsidR="00C718F0" w:rsidRPr="00A2310F" w:rsidRDefault="002C76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500kg beef</w:t>
            </w:r>
          </w:p>
        </w:tc>
        <w:tc>
          <w:tcPr>
            <w:tcW w:w="1453" w:type="dxa"/>
          </w:tcPr>
          <w:p w14:paraId="2F5835DA" w14:textId="77777777" w:rsidR="00C718F0" w:rsidRPr="00A2310F" w:rsidRDefault="002C76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300000</w:t>
            </w:r>
          </w:p>
        </w:tc>
        <w:tc>
          <w:tcPr>
            <w:tcW w:w="1195" w:type="dxa"/>
          </w:tcPr>
          <w:p w14:paraId="2F5835DB" w14:textId="77777777" w:rsidR="00C718F0" w:rsidRPr="00A2310F" w:rsidRDefault="002C76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29/09/08</w:t>
            </w:r>
          </w:p>
        </w:tc>
        <w:tc>
          <w:tcPr>
            <w:tcW w:w="2212" w:type="dxa"/>
          </w:tcPr>
          <w:p w14:paraId="2F5835DC" w14:textId="77777777" w:rsidR="00C718F0" w:rsidRPr="00A2310F" w:rsidRDefault="002C76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1000kg fertilizer</w:t>
            </w:r>
          </w:p>
        </w:tc>
        <w:tc>
          <w:tcPr>
            <w:tcW w:w="2578" w:type="dxa"/>
          </w:tcPr>
          <w:p w14:paraId="2F5835DD" w14:textId="77777777" w:rsidR="00C718F0" w:rsidRPr="00A2310F" w:rsidRDefault="002C76AD"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92000</w:t>
            </w:r>
          </w:p>
        </w:tc>
      </w:tr>
      <w:tr w:rsidR="00C718F0" w:rsidRPr="00A2310F" w14:paraId="2F5835E5" w14:textId="77777777" w:rsidTr="005C29F8">
        <w:tc>
          <w:tcPr>
            <w:tcW w:w="1129" w:type="dxa"/>
          </w:tcPr>
          <w:p w14:paraId="2F5835DF" w14:textId="77777777" w:rsidR="00C718F0"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05/04/09</w:t>
            </w:r>
          </w:p>
        </w:tc>
        <w:tc>
          <w:tcPr>
            <w:tcW w:w="2039" w:type="dxa"/>
          </w:tcPr>
          <w:p w14:paraId="2F5835E0" w14:textId="77777777" w:rsidR="00C718F0"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1200kg milk</w:t>
            </w:r>
          </w:p>
        </w:tc>
        <w:tc>
          <w:tcPr>
            <w:tcW w:w="1453" w:type="dxa"/>
          </w:tcPr>
          <w:p w14:paraId="2F5835E1" w14:textId="77777777" w:rsidR="00C718F0"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600000</w:t>
            </w:r>
          </w:p>
        </w:tc>
        <w:tc>
          <w:tcPr>
            <w:tcW w:w="1195" w:type="dxa"/>
          </w:tcPr>
          <w:p w14:paraId="2F5835E2" w14:textId="77777777" w:rsidR="00C718F0"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12/10/08</w:t>
            </w:r>
          </w:p>
        </w:tc>
        <w:tc>
          <w:tcPr>
            <w:tcW w:w="2212" w:type="dxa"/>
          </w:tcPr>
          <w:p w14:paraId="2F5835E3" w14:textId="77777777" w:rsidR="00C718F0"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3000kg concentrates</w:t>
            </w:r>
          </w:p>
        </w:tc>
        <w:tc>
          <w:tcPr>
            <w:tcW w:w="2578" w:type="dxa"/>
          </w:tcPr>
          <w:p w14:paraId="2F5835E4" w14:textId="77777777" w:rsidR="00C718F0"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300000</w:t>
            </w:r>
          </w:p>
        </w:tc>
      </w:tr>
      <w:tr w:rsidR="000F1392" w:rsidRPr="00A2310F" w14:paraId="2F5835EC" w14:textId="77777777" w:rsidTr="005C29F8">
        <w:tc>
          <w:tcPr>
            <w:tcW w:w="1129" w:type="dxa"/>
          </w:tcPr>
          <w:p w14:paraId="2F5835E6" w14:textId="77777777" w:rsidR="000F1392"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21/05/09</w:t>
            </w:r>
          </w:p>
        </w:tc>
        <w:tc>
          <w:tcPr>
            <w:tcW w:w="2039" w:type="dxa"/>
          </w:tcPr>
          <w:p w14:paraId="2F5835E7" w14:textId="77777777" w:rsidR="000F1392"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1000kg beans</w:t>
            </w:r>
          </w:p>
        </w:tc>
        <w:tc>
          <w:tcPr>
            <w:tcW w:w="1453" w:type="dxa"/>
          </w:tcPr>
          <w:p w14:paraId="2F5835E8" w14:textId="77777777" w:rsidR="000F1392"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160000</w:t>
            </w:r>
          </w:p>
        </w:tc>
        <w:tc>
          <w:tcPr>
            <w:tcW w:w="1195" w:type="dxa"/>
          </w:tcPr>
          <w:p w14:paraId="2F5835E9" w14:textId="77777777" w:rsidR="000F1392"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26/03/09</w:t>
            </w:r>
          </w:p>
        </w:tc>
        <w:tc>
          <w:tcPr>
            <w:tcW w:w="2212" w:type="dxa"/>
          </w:tcPr>
          <w:p w14:paraId="2F5835EA" w14:textId="77777777" w:rsidR="000F1392"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200kg layers mash</w:t>
            </w:r>
          </w:p>
        </w:tc>
        <w:tc>
          <w:tcPr>
            <w:tcW w:w="2578" w:type="dxa"/>
          </w:tcPr>
          <w:p w14:paraId="2F5835EB" w14:textId="77777777" w:rsidR="000F1392"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20000</w:t>
            </w:r>
          </w:p>
        </w:tc>
      </w:tr>
      <w:tr w:rsidR="000F1392" w:rsidRPr="00A2310F" w14:paraId="2F5835F6" w14:textId="77777777" w:rsidTr="005C29F8">
        <w:tc>
          <w:tcPr>
            <w:tcW w:w="1129" w:type="dxa"/>
          </w:tcPr>
          <w:p w14:paraId="2F5835ED" w14:textId="77777777" w:rsidR="000F1392" w:rsidRPr="00A2310F" w:rsidRDefault="000F139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31/05/09</w:t>
            </w:r>
          </w:p>
        </w:tc>
        <w:tc>
          <w:tcPr>
            <w:tcW w:w="2039" w:type="dxa"/>
          </w:tcPr>
          <w:p w14:paraId="2F5835EE" w14:textId="77777777" w:rsidR="000F1392"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closing valuation</w:t>
            </w:r>
          </w:p>
        </w:tc>
        <w:tc>
          <w:tcPr>
            <w:tcW w:w="1453" w:type="dxa"/>
          </w:tcPr>
          <w:p w14:paraId="2F5835EF" w14:textId="77777777" w:rsidR="000F1392"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528000</w:t>
            </w:r>
          </w:p>
        </w:tc>
        <w:tc>
          <w:tcPr>
            <w:tcW w:w="1195" w:type="dxa"/>
          </w:tcPr>
          <w:p w14:paraId="2F5835F0" w14:textId="77777777" w:rsidR="000F1392"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26/04/09</w:t>
            </w:r>
          </w:p>
          <w:p w14:paraId="2F5835F1" w14:textId="77777777" w:rsidR="00DA723C"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10/04/09</w:t>
            </w:r>
          </w:p>
        </w:tc>
        <w:tc>
          <w:tcPr>
            <w:tcW w:w="2212" w:type="dxa"/>
          </w:tcPr>
          <w:p w14:paraId="2F5835F2" w14:textId="77777777" w:rsidR="000F1392"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4g Actellic dust</w:t>
            </w:r>
          </w:p>
          <w:p w14:paraId="2F5835F3" w14:textId="77777777" w:rsidR="00DA723C"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520 sacks</w:t>
            </w:r>
          </w:p>
        </w:tc>
        <w:tc>
          <w:tcPr>
            <w:tcW w:w="2578" w:type="dxa"/>
          </w:tcPr>
          <w:p w14:paraId="2F5835F4" w14:textId="77777777" w:rsidR="000F1392"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4000</w:t>
            </w:r>
          </w:p>
          <w:p w14:paraId="2F5835F5" w14:textId="77777777" w:rsidR="00DA723C"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26000</w:t>
            </w:r>
          </w:p>
        </w:tc>
      </w:tr>
      <w:tr w:rsidR="00DA723C" w:rsidRPr="00A2310F" w14:paraId="2F5835FD" w14:textId="77777777" w:rsidTr="005C29F8">
        <w:tc>
          <w:tcPr>
            <w:tcW w:w="1129" w:type="dxa"/>
          </w:tcPr>
          <w:p w14:paraId="2F5835F7"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2039" w:type="dxa"/>
          </w:tcPr>
          <w:p w14:paraId="2F5835F8"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1453" w:type="dxa"/>
          </w:tcPr>
          <w:p w14:paraId="2F5835F9" w14:textId="77777777" w:rsidR="00DA723C"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2963000</w:t>
            </w:r>
          </w:p>
        </w:tc>
        <w:tc>
          <w:tcPr>
            <w:tcW w:w="1195" w:type="dxa"/>
          </w:tcPr>
          <w:p w14:paraId="2F5835FA"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2212" w:type="dxa"/>
          </w:tcPr>
          <w:p w14:paraId="2F5835FB"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2578" w:type="dxa"/>
          </w:tcPr>
          <w:p w14:paraId="2F5835FC" w14:textId="77777777" w:rsidR="00DA723C"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1188900</w:t>
            </w:r>
          </w:p>
        </w:tc>
      </w:tr>
      <w:tr w:rsidR="00DA723C" w:rsidRPr="00A2310F" w14:paraId="2F583606" w14:textId="77777777" w:rsidTr="005C29F8">
        <w:tc>
          <w:tcPr>
            <w:tcW w:w="1129" w:type="dxa"/>
          </w:tcPr>
          <w:p w14:paraId="2F5835FE"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2039" w:type="dxa"/>
          </w:tcPr>
          <w:p w14:paraId="2F5835FF"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1453" w:type="dxa"/>
          </w:tcPr>
          <w:p w14:paraId="2F583600"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1195" w:type="dxa"/>
          </w:tcPr>
          <w:p w14:paraId="2F583601"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2212" w:type="dxa"/>
          </w:tcPr>
          <w:p w14:paraId="2F583602" w14:textId="77777777" w:rsidR="00DA723C" w:rsidRPr="00A2310F" w:rsidRDefault="0096426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L</w:t>
            </w:r>
            <w:r w:rsidR="00DA723C" w:rsidRPr="00A2310F">
              <w:rPr>
                <w:rFonts w:ascii="Times New Roman" w:hAnsi="Times New Roman" w:cs="Times New Roman"/>
                <w:sz w:val="24"/>
                <w:szCs w:val="24"/>
              </w:rPr>
              <w:t>abour</w:t>
            </w:r>
          </w:p>
          <w:p w14:paraId="2F583603" w14:textId="77777777" w:rsidR="00DA723C" w:rsidRPr="00A2310F" w:rsidRDefault="0096426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D</w:t>
            </w:r>
            <w:r w:rsidR="00DA723C" w:rsidRPr="00A2310F">
              <w:rPr>
                <w:rFonts w:ascii="Times New Roman" w:hAnsi="Times New Roman" w:cs="Times New Roman"/>
                <w:sz w:val="24"/>
                <w:szCs w:val="24"/>
              </w:rPr>
              <w:t>epreciation</w:t>
            </w:r>
          </w:p>
        </w:tc>
        <w:tc>
          <w:tcPr>
            <w:tcW w:w="2578" w:type="dxa"/>
          </w:tcPr>
          <w:p w14:paraId="2F583604" w14:textId="77777777" w:rsidR="00DA723C"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249000</w:t>
            </w:r>
          </w:p>
          <w:p w14:paraId="2F583605" w14:textId="77777777" w:rsidR="00DA723C"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136100</w:t>
            </w:r>
          </w:p>
        </w:tc>
      </w:tr>
      <w:tr w:rsidR="00DA723C" w:rsidRPr="00A2310F" w14:paraId="2F58360D" w14:textId="77777777" w:rsidTr="005C29F8">
        <w:tc>
          <w:tcPr>
            <w:tcW w:w="1129" w:type="dxa"/>
          </w:tcPr>
          <w:p w14:paraId="2F583607"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2039" w:type="dxa"/>
          </w:tcPr>
          <w:p w14:paraId="2F583608"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1453" w:type="dxa"/>
          </w:tcPr>
          <w:p w14:paraId="2F583609"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1195" w:type="dxa"/>
          </w:tcPr>
          <w:p w14:paraId="2F58360A"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2212" w:type="dxa"/>
          </w:tcPr>
          <w:p w14:paraId="2F58360B" w14:textId="77777777" w:rsidR="00DA723C" w:rsidRPr="00A2310F" w:rsidRDefault="0096426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P</w:t>
            </w:r>
            <w:r w:rsidR="00DA723C" w:rsidRPr="00A2310F">
              <w:rPr>
                <w:rFonts w:ascii="Times New Roman" w:hAnsi="Times New Roman" w:cs="Times New Roman"/>
                <w:sz w:val="24"/>
                <w:szCs w:val="24"/>
              </w:rPr>
              <w:t>rofit</w:t>
            </w:r>
          </w:p>
        </w:tc>
        <w:tc>
          <w:tcPr>
            <w:tcW w:w="2578" w:type="dxa"/>
          </w:tcPr>
          <w:p w14:paraId="2F58360C" w14:textId="77777777" w:rsidR="00DA723C"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1389000</w:t>
            </w:r>
          </w:p>
        </w:tc>
      </w:tr>
      <w:tr w:rsidR="00DA723C" w:rsidRPr="00A2310F" w14:paraId="2F583614" w14:textId="77777777" w:rsidTr="005C29F8">
        <w:tc>
          <w:tcPr>
            <w:tcW w:w="1129" w:type="dxa"/>
          </w:tcPr>
          <w:p w14:paraId="2F58360E"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2039" w:type="dxa"/>
          </w:tcPr>
          <w:p w14:paraId="2F58360F"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1453" w:type="dxa"/>
          </w:tcPr>
          <w:p w14:paraId="2F583610" w14:textId="77777777" w:rsidR="00DA723C"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2963000</w:t>
            </w:r>
          </w:p>
        </w:tc>
        <w:tc>
          <w:tcPr>
            <w:tcW w:w="1195" w:type="dxa"/>
          </w:tcPr>
          <w:p w14:paraId="2F583611"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2212" w:type="dxa"/>
          </w:tcPr>
          <w:p w14:paraId="2F583612" w14:textId="77777777" w:rsidR="00DA723C" w:rsidRPr="00A2310F" w:rsidRDefault="00DA723C" w:rsidP="00BB3CF7">
            <w:pPr>
              <w:spacing w:line="276" w:lineRule="auto"/>
              <w:ind w:left="90" w:hanging="90"/>
              <w:jc w:val="center"/>
              <w:rPr>
                <w:rFonts w:ascii="Times New Roman" w:hAnsi="Times New Roman" w:cs="Times New Roman"/>
                <w:sz w:val="24"/>
                <w:szCs w:val="24"/>
              </w:rPr>
            </w:pPr>
          </w:p>
        </w:tc>
        <w:tc>
          <w:tcPr>
            <w:tcW w:w="2578" w:type="dxa"/>
          </w:tcPr>
          <w:p w14:paraId="2F583613" w14:textId="77777777" w:rsidR="00DA723C" w:rsidRPr="00A2310F" w:rsidRDefault="00DA723C"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296300</w:t>
            </w:r>
          </w:p>
        </w:tc>
      </w:tr>
    </w:tbl>
    <w:p w14:paraId="2F583615" w14:textId="77777777" w:rsidR="005F33B1" w:rsidRPr="00A2310F" w:rsidRDefault="005F33B1" w:rsidP="00BB3CF7">
      <w:pPr>
        <w:spacing w:line="276" w:lineRule="auto"/>
        <w:ind w:left="90" w:hanging="90"/>
        <w:rPr>
          <w:rFonts w:ascii="Times New Roman" w:hAnsi="Times New Roman" w:cs="Times New Roman"/>
          <w:b/>
          <w:sz w:val="24"/>
          <w:szCs w:val="24"/>
        </w:rPr>
      </w:pPr>
    </w:p>
    <w:p w14:paraId="2F583616" w14:textId="77777777" w:rsidR="005F33B1" w:rsidRPr="00A2310F" w:rsidRDefault="005F33B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DEBTORS AND CREDITORS </w:t>
      </w:r>
    </w:p>
    <w:p w14:paraId="2F583617" w14:textId="77777777" w:rsidR="005F33B1" w:rsidRPr="00A2310F" w:rsidRDefault="005F33B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Debtors are borrowers people or organizations who owe the farm money </w:t>
      </w:r>
    </w:p>
    <w:p w14:paraId="2F583618" w14:textId="77777777" w:rsidR="00BF04E5" w:rsidRPr="00A2310F" w:rsidRDefault="005F33B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Creditors one people or organizations owed money by the farm.</w:t>
      </w:r>
    </w:p>
    <w:p w14:paraId="2F583619" w14:textId="77777777" w:rsidR="00BF04E5" w:rsidRPr="00A2310F" w:rsidRDefault="00BF04E5"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THE BALANCE SHEET</w:t>
      </w:r>
    </w:p>
    <w:p w14:paraId="2F58361A" w14:textId="77777777" w:rsidR="00BF04E5" w:rsidRPr="00A2310F" w:rsidRDefault="00BF04E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 balance sheet is a statement of all the asset and liabilities of the farm business at a specific time</w:t>
      </w:r>
    </w:p>
    <w:p w14:paraId="2F58361B" w14:textId="77777777" w:rsidR="00BF04E5" w:rsidRPr="00A2310F" w:rsidRDefault="00BF04E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shows the net value or net capital of the farm</w:t>
      </w:r>
    </w:p>
    <w:p w14:paraId="2F58361C" w14:textId="77777777" w:rsidR="0007723B" w:rsidRPr="00A2310F" w:rsidRDefault="00BF04E5"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Such a net value will show if the farm is solvent or in deficit.</w:t>
      </w:r>
    </w:p>
    <w:p w14:paraId="2F58361D" w14:textId="77777777" w:rsidR="00BE4F0B" w:rsidRPr="00A2310F" w:rsidRDefault="00BE4F0B"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EXAMPLE </w:t>
      </w:r>
    </w:p>
    <w:tbl>
      <w:tblPr>
        <w:tblStyle w:val="TableGrid"/>
        <w:tblW w:w="0" w:type="auto"/>
        <w:tblLook w:val="04A0" w:firstRow="1" w:lastRow="0" w:firstColumn="1" w:lastColumn="0" w:noHBand="0" w:noVBand="1"/>
      </w:tblPr>
      <w:tblGrid>
        <w:gridCol w:w="2394"/>
        <w:gridCol w:w="2394"/>
        <w:gridCol w:w="2394"/>
        <w:gridCol w:w="2394"/>
      </w:tblGrid>
      <w:tr w:rsidR="000758D1" w:rsidRPr="00A2310F" w14:paraId="2F583622" w14:textId="77777777" w:rsidTr="000758D1">
        <w:tc>
          <w:tcPr>
            <w:tcW w:w="2394" w:type="dxa"/>
          </w:tcPr>
          <w:p w14:paraId="2F58361E" w14:textId="77777777" w:rsidR="000758D1" w:rsidRPr="00A2310F" w:rsidRDefault="000758D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LIABILITIES </w:t>
            </w:r>
          </w:p>
        </w:tc>
        <w:tc>
          <w:tcPr>
            <w:tcW w:w="2394" w:type="dxa"/>
          </w:tcPr>
          <w:p w14:paraId="2F58361F" w14:textId="77777777" w:rsidR="000758D1" w:rsidRPr="00A2310F" w:rsidRDefault="000758D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MK</w:t>
            </w:r>
          </w:p>
        </w:tc>
        <w:tc>
          <w:tcPr>
            <w:tcW w:w="2394" w:type="dxa"/>
          </w:tcPr>
          <w:p w14:paraId="2F583620" w14:textId="77777777" w:rsidR="000758D1" w:rsidRPr="00A2310F" w:rsidRDefault="000758D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ASSETS</w:t>
            </w:r>
          </w:p>
        </w:tc>
        <w:tc>
          <w:tcPr>
            <w:tcW w:w="2394" w:type="dxa"/>
          </w:tcPr>
          <w:p w14:paraId="2F583621" w14:textId="77777777" w:rsidR="000758D1" w:rsidRPr="00A2310F" w:rsidRDefault="000758D1"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MK</w:t>
            </w:r>
          </w:p>
        </w:tc>
      </w:tr>
      <w:tr w:rsidR="000758D1" w:rsidRPr="00A2310F" w14:paraId="2F583627" w14:textId="77777777" w:rsidTr="000758D1">
        <w:tc>
          <w:tcPr>
            <w:tcW w:w="2394" w:type="dxa"/>
          </w:tcPr>
          <w:p w14:paraId="2F583623"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Bank loan </w:t>
            </w:r>
          </w:p>
        </w:tc>
        <w:tc>
          <w:tcPr>
            <w:tcW w:w="2394" w:type="dxa"/>
          </w:tcPr>
          <w:p w14:paraId="2F583624"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4,000,000</w:t>
            </w:r>
          </w:p>
        </w:tc>
        <w:tc>
          <w:tcPr>
            <w:tcW w:w="2394" w:type="dxa"/>
          </w:tcPr>
          <w:p w14:paraId="2F583625"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cash in hand </w:t>
            </w:r>
          </w:p>
        </w:tc>
        <w:tc>
          <w:tcPr>
            <w:tcW w:w="2394" w:type="dxa"/>
          </w:tcPr>
          <w:p w14:paraId="2F583626"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20000</w:t>
            </w:r>
          </w:p>
        </w:tc>
      </w:tr>
      <w:tr w:rsidR="000758D1" w:rsidRPr="00A2310F" w14:paraId="2F58362C" w14:textId="77777777" w:rsidTr="000758D1">
        <w:tc>
          <w:tcPr>
            <w:tcW w:w="2394" w:type="dxa"/>
          </w:tcPr>
          <w:p w14:paraId="2F583628"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bank overdraft </w:t>
            </w:r>
          </w:p>
        </w:tc>
        <w:tc>
          <w:tcPr>
            <w:tcW w:w="2394" w:type="dxa"/>
          </w:tcPr>
          <w:p w14:paraId="2F583629"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50,000</w:t>
            </w:r>
          </w:p>
        </w:tc>
        <w:tc>
          <w:tcPr>
            <w:tcW w:w="2394" w:type="dxa"/>
          </w:tcPr>
          <w:p w14:paraId="2F58362A"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cash at bank</w:t>
            </w:r>
          </w:p>
        </w:tc>
        <w:tc>
          <w:tcPr>
            <w:tcW w:w="2394" w:type="dxa"/>
          </w:tcPr>
          <w:p w14:paraId="2F58362B"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1,870,000</w:t>
            </w:r>
          </w:p>
        </w:tc>
      </w:tr>
      <w:tr w:rsidR="000758D1" w:rsidRPr="00A2310F" w14:paraId="2F583631" w14:textId="77777777" w:rsidTr="000758D1">
        <w:tc>
          <w:tcPr>
            <w:tcW w:w="2394" w:type="dxa"/>
          </w:tcPr>
          <w:p w14:paraId="2F58362D"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interest payable </w:t>
            </w:r>
          </w:p>
        </w:tc>
        <w:tc>
          <w:tcPr>
            <w:tcW w:w="2394" w:type="dxa"/>
          </w:tcPr>
          <w:p w14:paraId="2F58362E"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800,000</w:t>
            </w:r>
          </w:p>
        </w:tc>
        <w:tc>
          <w:tcPr>
            <w:tcW w:w="2394" w:type="dxa"/>
          </w:tcPr>
          <w:p w14:paraId="2F58362F"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debt receivable </w:t>
            </w:r>
          </w:p>
        </w:tc>
        <w:tc>
          <w:tcPr>
            <w:tcW w:w="2394" w:type="dxa"/>
          </w:tcPr>
          <w:p w14:paraId="2F583630"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60,000</w:t>
            </w:r>
          </w:p>
        </w:tc>
      </w:tr>
      <w:tr w:rsidR="000758D1" w:rsidRPr="00A2310F" w14:paraId="2F583638" w14:textId="77777777" w:rsidTr="000758D1">
        <w:tc>
          <w:tcPr>
            <w:tcW w:w="2394" w:type="dxa"/>
          </w:tcPr>
          <w:p w14:paraId="2F583632"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Debt payable </w:t>
            </w:r>
          </w:p>
        </w:tc>
        <w:tc>
          <w:tcPr>
            <w:tcW w:w="2394" w:type="dxa"/>
          </w:tcPr>
          <w:p w14:paraId="2F583633"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10,000</w:t>
            </w:r>
          </w:p>
        </w:tc>
        <w:tc>
          <w:tcPr>
            <w:tcW w:w="2394" w:type="dxa"/>
          </w:tcPr>
          <w:p w14:paraId="2F583634"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Truck value</w:t>
            </w:r>
          </w:p>
          <w:p w14:paraId="2F583635"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Tractor value</w:t>
            </w:r>
          </w:p>
        </w:tc>
        <w:tc>
          <w:tcPr>
            <w:tcW w:w="2394" w:type="dxa"/>
          </w:tcPr>
          <w:p w14:paraId="2F583636"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2500,000</w:t>
            </w:r>
          </w:p>
          <w:p w14:paraId="2F583637"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4 930,000</w:t>
            </w:r>
          </w:p>
        </w:tc>
      </w:tr>
      <w:tr w:rsidR="000758D1" w:rsidRPr="00A2310F" w14:paraId="2F58363D" w14:textId="77777777" w:rsidTr="000758D1">
        <w:tc>
          <w:tcPr>
            <w:tcW w:w="2394" w:type="dxa"/>
          </w:tcPr>
          <w:p w14:paraId="2F583639" w14:textId="77777777" w:rsidR="000758D1" w:rsidRPr="00A2310F" w:rsidRDefault="000758D1" w:rsidP="00BB3CF7">
            <w:pPr>
              <w:spacing w:line="276" w:lineRule="auto"/>
              <w:ind w:left="90" w:hanging="90"/>
              <w:rPr>
                <w:rFonts w:ascii="Times New Roman" w:hAnsi="Times New Roman" w:cs="Times New Roman"/>
                <w:sz w:val="24"/>
                <w:szCs w:val="24"/>
              </w:rPr>
            </w:pPr>
          </w:p>
        </w:tc>
        <w:tc>
          <w:tcPr>
            <w:tcW w:w="2394" w:type="dxa"/>
          </w:tcPr>
          <w:p w14:paraId="2F58363A"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4,800,000</w:t>
            </w:r>
          </w:p>
        </w:tc>
        <w:tc>
          <w:tcPr>
            <w:tcW w:w="2394" w:type="dxa"/>
          </w:tcPr>
          <w:p w14:paraId="2F58363B"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value of buildings </w:t>
            </w:r>
          </w:p>
        </w:tc>
        <w:tc>
          <w:tcPr>
            <w:tcW w:w="2394" w:type="dxa"/>
          </w:tcPr>
          <w:p w14:paraId="2F58363C"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1500 000</w:t>
            </w:r>
          </w:p>
        </w:tc>
      </w:tr>
      <w:tr w:rsidR="000758D1" w:rsidRPr="00A2310F" w14:paraId="2F583642" w14:textId="77777777" w:rsidTr="000758D1">
        <w:tc>
          <w:tcPr>
            <w:tcW w:w="2394" w:type="dxa"/>
          </w:tcPr>
          <w:p w14:paraId="2F58363E"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Net capital </w:t>
            </w:r>
          </w:p>
        </w:tc>
        <w:tc>
          <w:tcPr>
            <w:tcW w:w="2394" w:type="dxa"/>
          </w:tcPr>
          <w:p w14:paraId="2F58363F"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9720 000</w:t>
            </w:r>
          </w:p>
        </w:tc>
        <w:tc>
          <w:tcPr>
            <w:tcW w:w="2394" w:type="dxa"/>
          </w:tcPr>
          <w:p w14:paraId="2F583640"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value of land </w:t>
            </w:r>
          </w:p>
        </w:tc>
        <w:tc>
          <w:tcPr>
            <w:tcW w:w="2394" w:type="dxa"/>
          </w:tcPr>
          <w:p w14:paraId="2F583641"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3010 000</w:t>
            </w:r>
          </w:p>
        </w:tc>
      </w:tr>
      <w:tr w:rsidR="000758D1" w:rsidRPr="00A2310F" w14:paraId="2F583647" w14:textId="77777777" w:rsidTr="000758D1">
        <w:tc>
          <w:tcPr>
            <w:tcW w:w="2394" w:type="dxa"/>
          </w:tcPr>
          <w:p w14:paraId="2F583643" w14:textId="77777777" w:rsidR="000758D1" w:rsidRPr="00A2310F" w:rsidRDefault="000758D1" w:rsidP="00BB3CF7">
            <w:pPr>
              <w:spacing w:line="276" w:lineRule="auto"/>
              <w:ind w:left="90" w:hanging="90"/>
              <w:rPr>
                <w:rFonts w:ascii="Times New Roman" w:hAnsi="Times New Roman" w:cs="Times New Roman"/>
                <w:sz w:val="24"/>
                <w:szCs w:val="24"/>
              </w:rPr>
            </w:pPr>
          </w:p>
        </w:tc>
        <w:tc>
          <w:tcPr>
            <w:tcW w:w="2394" w:type="dxa"/>
          </w:tcPr>
          <w:p w14:paraId="2F583644" w14:textId="77777777" w:rsidR="000758D1" w:rsidRPr="00A2310F" w:rsidRDefault="000758D1" w:rsidP="00BB3CF7">
            <w:pPr>
              <w:spacing w:line="276" w:lineRule="auto"/>
              <w:ind w:left="90" w:hanging="90"/>
              <w:rPr>
                <w:rFonts w:ascii="Times New Roman" w:hAnsi="Times New Roman" w:cs="Times New Roman"/>
                <w:sz w:val="24"/>
                <w:szCs w:val="24"/>
              </w:rPr>
            </w:pPr>
          </w:p>
        </w:tc>
        <w:tc>
          <w:tcPr>
            <w:tcW w:w="2394" w:type="dxa"/>
          </w:tcPr>
          <w:p w14:paraId="2F583645"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value of livestock</w:t>
            </w:r>
          </w:p>
        </w:tc>
        <w:tc>
          <w:tcPr>
            <w:tcW w:w="2394" w:type="dxa"/>
          </w:tcPr>
          <w:p w14:paraId="2F583646"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500 000</w:t>
            </w:r>
          </w:p>
        </w:tc>
      </w:tr>
      <w:tr w:rsidR="000758D1" w:rsidRPr="00A2310F" w14:paraId="2F58364C" w14:textId="77777777" w:rsidTr="000758D1">
        <w:tc>
          <w:tcPr>
            <w:tcW w:w="2394" w:type="dxa"/>
          </w:tcPr>
          <w:p w14:paraId="2F583648" w14:textId="77777777" w:rsidR="000758D1" w:rsidRPr="00A2310F" w:rsidRDefault="000758D1" w:rsidP="00BB3CF7">
            <w:pPr>
              <w:spacing w:line="276" w:lineRule="auto"/>
              <w:ind w:left="90" w:hanging="90"/>
              <w:rPr>
                <w:rFonts w:ascii="Times New Roman" w:hAnsi="Times New Roman" w:cs="Times New Roman"/>
                <w:sz w:val="24"/>
                <w:szCs w:val="24"/>
              </w:rPr>
            </w:pPr>
          </w:p>
        </w:tc>
        <w:tc>
          <w:tcPr>
            <w:tcW w:w="2394" w:type="dxa"/>
          </w:tcPr>
          <w:p w14:paraId="2F583649" w14:textId="77777777" w:rsidR="000758D1" w:rsidRPr="00A2310F" w:rsidRDefault="000758D1" w:rsidP="00BB3CF7">
            <w:pPr>
              <w:spacing w:line="276" w:lineRule="auto"/>
              <w:ind w:left="90" w:hanging="90"/>
              <w:rPr>
                <w:rFonts w:ascii="Times New Roman" w:hAnsi="Times New Roman" w:cs="Times New Roman"/>
                <w:sz w:val="24"/>
                <w:szCs w:val="24"/>
              </w:rPr>
            </w:pPr>
          </w:p>
        </w:tc>
        <w:tc>
          <w:tcPr>
            <w:tcW w:w="2394" w:type="dxa"/>
          </w:tcPr>
          <w:p w14:paraId="2F58364A"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Value of crops </w:t>
            </w:r>
          </w:p>
        </w:tc>
        <w:tc>
          <w:tcPr>
            <w:tcW w:w="2394" w:type="dxa"/>
          </w:tcPr>
          <w:p w14:paraId="2F58364B"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190 000</w:t>
            </w:r>
          </w:p>
        </w:tc>
      </w:tr>
      <w:tr w:rsidR="000758D1" w:rsidRPr="00A2310F" w14:paraId="2F583651" w14:textId="77777777" w:rsidTr="000758D1">
        <w:tc>
          <w:tcPr>
            <w:tcW w:w="2394" w:type="dxa"/>
          </w:tcPr>
          <w:p w14:paraId="2F58364D" w14:textId="77777777" w:rsidR="000758D1" w:rsidRPr="00A2310F" w:rsidRDefault="000758D1" w:rsidP="00BB3CF7">
            <w:pPr>
              <w:spacing w:line="276" w:lineRule="auto"/>
              <w:ind w:left="90" w:hanging="90"/>
              <w:rPr>
                <w:rFonts w:ascii="Times New Roman" w:hAnsi="Times New Roman" w:cs="Times New Roman"/>
                <w:sz w:val="24"/>
                <w:szCs w:val="24"/>
              </w:rPr>
            </w:pPr>
          </w:p>
        </w:tc>
        <w:tc>
          <w:tcPr>
            <w:tcW w:w="2394" w:type="dxa"/>
          </w:tcPr>
          <w:p w14:paraId="2F58364E"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14580 000</w:t>
            </w:r>
          </w:p>
        </w:tc>
        <w:tc>
          <w:tcPr>
            <w:tcW w:w="2394" w:type="dxa"/>
          </w:tcPr>
          <w:p w14:paraId="2F58364F" w14:textId="77777777" w:rsidR="000758D1" w:rsidRPr="00A2310F" w:rsidRDefault="000758D1" w:rsidP="00BB3CF7">
            <w:pPr>
              <w:spacing w:line="276" w:lineRule="auto"/>
              <w:ind w:left="90" w:hanging="90"/>
              <w:rPr>
                <w:rFonts w:ascii="Times New Roman" w:hAnsi="Times New Roman" w:cs="Times New Roman"/>
                <w:sz w:val="24"/>
                <w:szCs w:val="24"/>
              </w:rPr>
            </w:pPr>
          </w:p>
        </w:tc>
        <w:tc>
          <w:tcPr>
            <w:tcW w:w="2394" w:type="dxa"/>
          </w:tcPr>
          <w:p w14:paraId="2F583650" w14:textId="77777777" w:rsidR="000758D1" w:rsidRPr="00A2310F" w:rsidRDefault="000758D1"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1458 000</w:t>
            </w:r>
          </w:p>
        </w:tc>
      </w:tr>
    </w:tbl>
    <w:p w14:paraId="2F583652" w14:textId="77777777" w:rsidR="008C2693" w:rsidRDefault="008C2693" w:rsidP="00BB3CF7">
      <w:pPr>
        <w:spacing w:line="276" w:lineRule="auto"/>
        <w:ind w:left="90" w:hanging="90"/>
        <w:rPr>
          <w:rFonts w:ascii="Times New Roman" w:hAnsi="Times New Roman" w:cs="Times New Roman"/>
          <w:sz w:val="24"/>
          <w:szCs w:val="24"/>
        </w:rPr>
      </w:pPr>
    </w:p>
    <w:p w14:paraId="2F583653" w14:textId="77777777" w:rsidR="0012237D" w:rsidRDefault="0012237D" w:rsidP="00BB3CF7">
      <w:pPr>
        <w:spacing w:line="276" w:lineRule="auto"/>
        <w:ind w:left="90" w:hanging="90"/>
        <w:rPr>
          <w:rFonts w:ascii="Times New Roman" w:hAnsi="Times New Roman" w:cs="Times New Roman"/>
          <w:sz w:val="24"/>
          <w:szCs w:val="24"/>
        </w:rPr>
      </w:pPr>
    </w:p>
    <w:p w14:paraId="2F583654" w14:textId="77777777" w:rsidR="0012237D" w:rsidRDefault="0012237D" w:rsidP="00BB3CF7">
      <w:pPr>
        <w:spacing w:line="276" w:lineRule="auto"/>
        <w:ind w:left="90" w:hanging="90"/>
        <w:rPr>
          <w:rFonts w:ascii="Times New Roman" w:hAnsi="Times New Roman" w:cs="Times New Roman"/>
          <w:sz w:val="24"/>
          <w:szCs w:val="24"/>
        </w:rPr>
      </w:pPr>
    </w:p>
    <w:p w14:paraId="2F583655" w14:textId="77777777" w:rsidR="004B20F4" w:rsidRDefault="004B20F4" w:rsidP="00BB3CF7">
      <w:pPr>
        <w:spacing w:line="276" w:lineRule="auto"/>
        <w:ind w:left="90" w:hanging="90"/>
        <w:rPr>
          <w:rFonts w:ascii="Times New Roman" w:hAnsi="Times New Roman" w:cs="Times New Roman"/>
          <w:b/>
          <w:sz w:val="28"/>
          <w:szCs w:val="28"/>
        </w:rPr>
        <w:sectPr w:rsidR="004B20F4" w:rsidSect="004B20F4">
          <w:type w:val="continuous"/>
          <w:pgSz w:w="12240" w:h="15840"/>
          <w:pgMar w:top="450" w:right="540" w:bottom="270" w:left="900" w:header="720" w:footer="190" w:gutter="0"/>
          <w:cols w:sep="1" w:space="720"/>
          <w:docGrid w:linePitch="360"/>
        </w:sectPr>
      </w:pPr>
    </w:p>
    <w:p w14:paraId="2F583656" w14:textId="77777777" w:rsidR="004B3B5C" w:rsidRPr="00F039B0" w:rsidRDefault="0082013C" w:rsidP="00BB3CF7">
      <w:pPr>
        <w:spacing w:line="276" w:lineRule="auto"/>
        <w:ind w:left="90" w:hanging="90"/>
        <w:rPr>
          <w:rFonts w:ascii="Times New Roman" w:hAnsi="Times New Roman" w:cs="Times New Roman"/>
          <w:b/>
          <w:sz w:val="28"/>
          <w:szCs w:val="28"/>
        </w:rPr>
      </w:pPr>
      <w:r w:rsidRPr="00F039B0">
        <w:rPr>
          <w:rFonts w:ascii="Times New Roman" w:hAnsi="Times New Roman" w:cs="Times New Roman"/>
          <w:b/>
          <w:sz w:val="28"/>
          <w:szCs w:val="28"/>
        </w:rPr>
        <w:lastRenderedPageBreak/>
        <w:t xml:space="preserve">TOPIC </w:t>
      </w:r>
      <w:r w:rsidR="00015AB7">
        <w:rPr>
          <w:rFonts w:ascii="Times New Roman" w:hAnsi="Times New Roman" w:cs="Times New Roman"/>
          <w:b/>
          <w:sz w:val="28"/>
          <w:szCs w:val="28"/>
        </w:rPr>
        <w:t>5</w:t>
      </w:r>
      <w:r w:rsidRPr="00F039B0">
        <w:rPr>
          <w:rFonts w:ascii="Times New Roman" w:hAnsi="Times New Roman" w:cs="Times New Roman"/>
          <w:b/>
          <w:sz w:val="28"/>
          <w:szCs w:val="28"/>
        </w:rPr>
        <w:t xml:space="preserve">: </w:t>
      </w:r>
      <w:r w:rsidR="004B3B5C" w:rsidRPr="00F039B0">
        <w:rPr>
          <w:rFonts w:ascii="Times New Roman" w:hAnsi="Times New Roman" w:cs="Times New Roman"/>
          <w:b/>
          <w:sz w:val="28"/>
          <w:szCs w:val="28"/>
        </w:rPr>
        <w:t xml:space="preserve">FARM BUDGETING </w:t>
      </w:r>
    </w:p>
    <w:p w14:paraId="2F583657" w14:textId="77777777" w:rsidR="004B3B5C" w:rsidRPr="00A2310F" w:rsidRDefault="004B3B5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 Budget is an itemized summary of future (expected) income and expenditure of a farm or any business over a specified period , usually a year</w:t>
      </w:r>
    </w:p>
    <w:p w14:paraId="2F583658" w14:textId="77777777" w:rsidR="004B3B5C" w:rsidRPr="00A2310F" w:rsidRDefault="004B3B5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 budgeting is a process of working out the expected income and expenditure for an agricultural enterprise in a given period.</w:t>
      </w:r>
    </w:p>
    <w:p w14:paraId="2F583659" w14:textId="77777777" w:rsidR="004B3B5C" w:rsidRPr="00A2310F" w:rsidRDefault="004B3B5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Farming as a business aims of making a profit.</w:t>
      </w:r>
    </w:p>
    <w:p w14:paraId="2F58365A" w14:textId="77777777" w:rsidR="004B3B5C" w:rsidRPr="00A2310F" w:rsidRDefault="004B3B5C"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TYPES OF FARM BUDGETS </w:t>
      </w:r>
    </w:p>
    <w:p w14:paraId="2F58365B" w14:textId="77777777" w:rsidR="00703863" w:rsidRPr="00A2310F" w:rsidRDefault="00703863"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There are three types of farm budgets namely:</w:t>
      </w:r>
    </w:p>
    <w:p w14:paraId="2F58365C" w14:textId="77777777" w:rsidR="00703863" w:rsidRPr="00A2310F" w:rsidRDefault="00703863" w:rsidP="00BB3CF7">
      <w:pPr>
        <w:pStyle w:val="ListParagraph"/>
        <w:numPr>
          <w:ilvl w:val="1"/>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Partially budget </w:t>
      </w:r>
    </w:p>
    <w:p w14:paraId="2F58365D" w14:textId="77777777" w:rsidR="00703863" w:rsidRPr="00A2310F" w:rsidRDefault="00703863" w:rsidP="00BB3CF7">
      <w:pPr>
        <w:pStyle w:val="ListParagraph"/>
        <w:numPr>
          <w:ilvl w:val="1"/>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Complete budget </w:t>
      </w:r>
    </w:p>
    <w:p w14:paraId="2F58365E" w14:textId="77777777" w:rsidR="00703863" w:rsidRPr="00A2310F" w:rsidRDefault="00703863" w:rsidP="00BB3CF7">
      <w:pPr>
        <w:pStyle w:val="ListParagraph"/>
        <w:numPr>
          <w:ilvl w:val="1"/>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Break –even budget </w:t>
      </w:r>
    </w:p>
    <w:p w14:paraId="2F58365F" w14:textId="77777777" w:rsidR="00787AB4" w:rsidRPr="00A2310F" w:rsidRDefault="00787AB4"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 xml:space="preserve">PARTIAL BUDGET </w:t>
      </w:r>
    </w:p>
    <w:p w14:paraId="2F583660" w14:textId="77777777" w:rsidR="00414F2D" w:rsidRPr="00A2310F" w:rsidRDefault="00414F2D"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 partial budget is a type of budget that affects only part of the farming system.</w:t>
      </w:r>
    </w:p>
    <w:p w14:paraId="2F583661" w14:textId="77777777" w:rsidR="00414F2D" w:rsidRPr="00A2310F" w:rsidRDefault="00414F2D"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 partial budget affects only part of the farming system.</w:t>
      </w:r>
    </w:p>
    <w:p w14:paraId="2F583662" w14:textId="77777777" w:rsidR="00414F2D" w:rsidRPr="00A2310F" w:rsidRDefault="00414F2D"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It is used to evaluate a small change in the farming system.</w:t>
      </w:r>
    </w:p>
    <w:p w14:paraId="2F583663" w14:textId="77777777" w:rsidR="005D467A" w:rsidRPr="00A2310F" w:rsidRDefault="005D467A"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USES OF A PARTIAL BUDGET</w:t>
      </w:r>
    </w:p>
    <w:p w14:paraId="2F583664" w14:textId="77777777" w:rsidR="005D467A" w:rsidRPr="00A2310F" w:rsidRDefault="005D467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 partial budget would be useful when the farmer wants to:</w:t>
      </w:r>
    </w:p>
    <w:p w14:paraId="2F583665" w14:textId="77777777" w:rsidR="005D467A" w:rsidRPr="00A2310F" w:rsidRDefault="005D467A" w:rsidP="00BB3CF7">
      <w:pPr>
        <w:pStyle w:val="ListParagraph"/>
        <w:numPr>
          <w:ilvl w:val="0"/>
          <w:numId w:val="6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Expand the existing enterprise or make additions to existing enterprises</w:t>
      </w:r>
    </w:p>
    <w:p w14:paraId="2F583666" w14:textId="77777777" w:rsidR="005D467A" w:rsidRPr="00A2310F" w:rsidRDefault="005D467A"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For example, the farmer may want to increase the area for crops or increase the numb</w:t>
      </w:r>
      <w:r w:rsidR="00B20D70" w:rsidRPr="00A2310F">
        <w:rPr>
          <w:rFonts w:ascii="Times New Roman" w:hAnsi="Times New Roman" w:cs="Times New Roman"/>
          <w:sz w:val="24"/>
          <w:szCs w:val="24"/>
        </w:rPr>
        <w:t>er of livestock for dairy, beef</w:t>
      </w:r>
      <w:r w:rsidRPr="00A2310F">
        <w:rPr>
          <w:rFonts w:ascii="Times New Roman" w:hAnsi="Times New Roman" w:cs="Times New Roman"/>
          <w:sz w:val="24"/>
          <w:szCs w:val="24"/>
        </w:rPr>
        <w:t>, broiler or egg production.</w:t>
      </w:r>
    </w:p>
    <w:p w14:paraId="2F583667" w14:textId="77777777" w:rsidR="005D467A" w:rsidRPr="00A2310F" w:rsidRDefault="00095B51" w:rsidP="00BB3CF7">
      <w:pPr>
        <w:pStyle w:val="ListParagraph"/>
        <w:numPr>
          <w:ilvl w:val="0"/>
          <w:numId w:val="6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Change one enterprise for another</w:t>
      </w:r>
    </w:p>
    <w:p w14:paraId="2F583668" w14:textId="77777777" w:rsidR="00095B51" w:rsidRPr="00A2310F" w:rsidRDefault="00095B5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This is called substitution, substitution can either be in part or whole</w:t>
      </w:r>
    </w:p>
    <w:p w14:paraId="2F583669" w14:textId="77777777" w:rsidR="00095B51" w:rsidRPr="00A2310F" w:rsidRDefault="00095B51" w:rsidP="00BB3CF7">
      <w:pPr>
        <w:pStyle w:val="ListParagraph"/>
        <w:numPr>
          <w:ilvl w:val="0"/>
          <w:numId w:val="6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Introduce a new enterprise</w:t>
      </w:r>
    </w:p>
    <w:p w14:paraId="2F58366A" w14:textId="77777777" w:rsidR="00095B51" w:rsidRPr="00A2310F" w:rsidRDefault="00095B51"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In this case the farmer can introduce one enterprise without necessarily changing other enterprises.</w:t>
      </w:r>
    </w:p>
    <w:p w14:paraId="2F58366B" w14:textId="77777777" w:rsidR="00095B51" w:rsidRPr="00A2310F" w:rsidRDefault="008F3113" w:rsidP="00BB3CF7">
      <w:pPr>
        <w:pStyle w:val="ListParagraph"/>
        <w:numPr>
          <w:ilvl w:val="0"/>
          <w:numId w:val="6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Buy a new farm machinery</w:t>
      </w:r>
    </w:p>
    <w:p w14:paraId="2F58366C" w14:textId="77777777" w:rsidR="008F3113" w:rsidRPr="00A2310F" w:rsidRDefault="008F3113" w:rsidP="00BB3CF7">
      <w:pPr>
        <w:pStyle w:val="ListParagraph"/>
        <w:numPr>
          <w:ilvl w:val="0"/>
          <w:numId w:val="67"/>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Adopt a change in method of production.</w:t>
      </w:r>
    </w:p>
    <w:p w14:paraId="2F58366D" w14:textId="77777777" w:rsidR="008F3113" w:rsidRPr="00A2310F" w:rsidRDefault="008F3113"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For example, introducing the use of a machine</w:t>
      </w:r>
      <w:r w:rsidR="00360E88" w:rsidRPr="00A2310F">
        <w:rPr>
          <w:rFonts w:ascii="Times New Roman" w:hAnsi="Times New Roman" w:cs="Times New Roman"/>
          <w:sz w:val="24"/>
          <w:szCs w:val="24"/>
        </w:rPr>
        <w:t xml:space="preserve"> to shell groundnuts or maize instead of shelling by hand. </w:t>
      </w:r>
    </w:p>
    <w:p w14:paraId="2F58366E" w14:textId="77777777" w:rsidR="008F3113" w:rsidRPr="00A2310F" w:rsidRDefault="00360E88" w:rsidP="00BB3CF7">
      <w:pPr>
        <w:spacing w:line="276" w:lineRule="auto"/>
        <w:ind w:left="90" w:hanging="90"/>
        <w:rPr>
          <w:rFonts w:ascii="Times New Roman" w:hAnsi="Times New Roman" w:cs="Times New Roman"/>
          <w:b/>
          <w:sz w:val="24"/>
          <w:szCs w:val="24"/>
        </w:rPr>
      </w:pPr>
      <w:r w:rsidRPr="00A2310F">
        <w:rPr>
          <w:rFonts w:ascii="Times New Roman" w:hAnsi="Times New Roman" w:cs="Times New Roman"/>
          <w:b/>
          <w:sz w:val="24"/>
          <w:szCs w:val="24"/>
        </w:rPr>
        <w:t>EXAMPLE OF A PARTIAL BUDGET</w:t>
      </w:r>
    </w:p>
    <w:p w14:paraId="2F58366F" w14:textId="77777777" w:rsidR="00360E88" w:rsidRPr="00A2310F" w:rsidRDefault="00360E88" w:rsidP="00BB3CF7">
      <w:pPr>
        <w:pStyle w:val="ListParagraph"/>
        <w:numPr>
          <w:ilvl w:val="0"/>
          <w:numId w:val="68"/>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Kupilira farm in Dedza wants to</w:t>
      </w:r>
      <w:r w:rsidR="00B20D70" w:rsidRPr="00A2310F">
        <w:rPr>
          <w:rFonts w:ascii="Times New Roman" w:hAnsi="Times New Roman" w:cs="Times New Roman"/>
          <w:sz w:val="24"/>
          <w:szCs w:val="24"/>
        </w:rPr>
        <w:t xml:space="preserve"> eliminate potato production (l0</w:t>
      </w:r>
      <w:r w:rsidRPr="00A2310F">
        <w:rPr>
          <w:rFonts w:ascii="Times New Roman" w:hAnsi="Times New Roman" w:cs="Times New Roman"/>
          <w:sz w:val="24"/>
          <w:szCs w:val="24"/>
        </w:rPr>
        <w:t>ha) and</w:t>
      </w:r>
      <w:r w:rsidR="00B20D70" w:rsidRPr="00A2310F">
        <w:rPr>
          <w:rFonts w:ascii="Times New Roman" w:hAnsi="Times New Roman" w:cs="Times New Roman"/>
          <w:sz w:val="24"/>
          <w:szCs w:val="24"/>
        </w:rPr>
        <w:t xml:space="preserve"> substitute it with cabbages (l0</w:t>
      </w:r>
      <w:r w:rsidRPr="00A2310F">
        <w:rPr>
          <w:rFonts w:ascii="Times New Roman" w:hAnsi="Times New Roman" w:cs="Times New Roman"/>
          <w:sz w:val="24"/>
          <w:szCs w:val="24"/>
        </w:rPr>
        <w:t>ha). Two labourers are to be laid off in the process. Given the following information prepare or partial budget for the farm and advise the manager accordingly.</w:t>
      </w:r>
    </w:p>
    <w:p w14:paraId="2F583670" w14:textId="77777777" w:rsidR="00360E88" w:rsidRPr="0031390B" w:rsidRDefault="00360E88" w:rsidP="00BB3CF7">
      <w:pPr>
        <w:spacing w:line="276" w:lineRule="auto"/>
        <w:ind w:left="90" w:hanging="90"/>
        <w:rPr>
          <w:rFonts w:ascii="Times New Roman" w:hAnsi="Times New Roman" w:cs="Times New Roman"/>
          <w:b/>
          <w:sz w:val="24"/>
          <w:szCs w:val="24"/>
        </w:rPr>
      </w:pPr>
      <w:r w:rsidRPr="0031390B">
        <w:rPr>
          <w:rFonts w:ascii="Times New Roman" w:hAnsi="Times New Roman" w:cs="Times New Roman"/>
          <w:b/>
          <w:sz w:val="24"/>
          <w:szCs w:val="24"/>
        </w:rPr>
        <w:t xml:space="preserve">Potatoes </w:t>
      </w:r>
    </w:p>
    <w:p w14:paraId="2F583671" w14:textId="77777777" w:rsidR="00FC60FC" w:rsidRPr="00A2310F" w:rsidRDefault="00FC60F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Yield is 35 tonnes /ha</w:t>
      </w:r>
    </w:p>
    <w:p w14:paraId="2F583672" w14:textId="77777777" w:rsidR="00FC60FC" w:rsidRPr="00A2310F" w:rsidRDefault="00FC60F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 xml:space="preserve">Selling price is K2000/tone </w:t>
      </w:r>
    </w:p>
    <w:p w14:paraId="2F583673" w14:textId="77777777" w:rsidR="00FC60FC" w:rsidRPr="00A2310F" w:rsidRDefault="00FC60FC"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Production costs</w:t>
      </w:r>
      <w:r w:rsidR="0031390B">
        <w:rPr>
          <w:rFonts w:ascii="Times New Roman" w:hAnsi="Times New Roman" w:cs="Times New Roman"/>
          <w:sz w:val="24"/>
          <w:szCs w:val="24"/>
        </w:rPr>
        <w:t>:</w:t>
      </w:r>
      <w:r w:rsidRPr="00A2310F">
        <w:rPr>
          <w:rFonts w:ascii="Times New Roman" w:hAnsi="Times New Roman" w:cs="Times New Roman"/>
          <w:sz w:val="24"/>
          <w:szCs w:val="24"/>
        </w:rPr>
        <w:t xml:space="preserve"> </w:t>
      </w:r>
    </w:p>
    <w:p w14:paraId="2F583674" w14:textId="77777777" w:rsidR="00FC60FC" w:rsidRPr="00A2310F" w:rsidRDefault="00FC60F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Seed 2.5 tonnes /ha at K1000/tone</w:t>
      </w:r>
    </w:p>
    <w:p w14:paraId="2F583675" w14:textId="77777777" w:rsidR="00FC60FC" w:rsidRPr="00A2310F" w:rsidRDefault="00FC60F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Marketing transportation K5000</w:t>
      </w:r>
    </w:p>
    <w:p w14:paraId="2F583676" w14:textId="77777777" w:rsidR="00065D6B" w:rsidRPr="0031390B" w:rsidRDefault="00FC60F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One person’s labour charge K1000</w:t>
      </w:r>
    </w:p>
    <w:p w14:paraId="2F583677" w14:textId="77777777" w:rsidR="00FC60FC" w:rsidRPr="0031390B" w:rsidRDefault="00FC60FC" w:rsidP="00BB3CF7">
      <w:pPr>
        <w:spacing w:line="276" w:lineRule="auto"/>
        <w:ind w:left="90" w:hanging="90"/>
        <w:rPr>
          <w:rFonts w:ascii="Times New Roman" w:hAnsi="Times New Roman" w:cs="Times New Roman"/>
          <w:b/>
          <w:sz w:val="24"/>
          <w:szCs w:val="24"/>
        </w:rPr>
      </w:pPr>
      <w:r w:rsidRPr="0031390B">
        <w:rPr>
          <w:rFonts w:ascii="Times New Roman" w:hAnsi="Times New Roman" w:cs="Times New Roman"/>
          <w:b/>
          <w:sz w:val="24"/>
          <w:szCs w:val="24"/>
        </w:rPr>
        <w:t xml:space="preserve">Cabbages </w:t>
      </w:r>
    </w:p>
    <w:p w14:paraId="2F583678" w14:textId="77777777" w:rsidR="00FC60FC" w:rsidRPr="00A2310F" w:rsidRDefault="00FC60F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Expected yield is 20 tonnes per ha</w:t>
      </w:r>
    </w:p>
    <w:p w14:paraId="2F583679" w14:textId="77777777" w:rsidR="00FC60FC" w:rsidRPr="00A2310F" w:rsidRDefault="00FC60F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Expected selling price is K5000/tone</w:t>
      </w:r>
    </w:p>
    <w:p w14:paraId="2F58367A" w14:textId="77777777" w:rsidR="00FC60FC" w:rsidRPr="0031390B" w:rsidRDefault="00FC60FC" w:rsidP="00BB3CF7">
      <w:pPr>
        <w:spacing w:line="276" w:lineRule="auto"/>
        <w:ind w:left="90" w:hanging="90"/>
        <w:rPr>
          <w:rFonts w:ascii="Times New Roman" w:hAnsi="Times New Roman" w:cs="Times New Roman"/>
          <w:sz w:val="24"/>
          <w:szCs w:val="24"/>
        </w:rPr>
      </w:pPr>
      <w:r w:rsidRPr="0031390B">
        <w:rPr>
          <w:rFonts w:ascii="Times New Roman" w:hAnsi="Times New Roman" w:cs="Times New Roman"/>
          <w:sz w:val="24"/>
          <w:szCs w:val="24"/>
        </w:rPr>
        <w:t>Production costs</w:t>
      </w:r>
      <w:r w:rsidR="0031390B" w:rsidRPr="0031390B">
        <w:rPr>
          <w:rFonts w:ascii="Times New Roman" w:hAnsi="Times New Roman" w:cs="Times New Roman"/>
          <w:sz w:val="24"/>
          <w:szCs w:val="24"/>
        </w:rPr>
        <w:t>:</w:t>
      </w:r>
    </w:p>
    <w:p w14:paraId="2F58367B" w14:textId="77777777" w:rsidR="00FC60FC" w:rsidRPr="00A2310F" w:rsidRDefault="00FC60F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Seed required is 7 kg selling at K250/kg</w:t>
      </w:r>
    </w:p>
    <w:p w14:paraId="2F58367C" w14:textId="77777777" w:rsidR="00FC60FC" w:rsidRPr="00A2310F" w:rsidRDefault="00FC60F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Fertilizer required is 1000kg selling at K2000/50kg bag</w:t>
      </w:r>
    </w:p>
    <w:p w14:paraId="2F58367D" w14:textId="77777777" w:rsidR="00FC60FC" w:rsidRPr="00A2310F" w:rsidRDefault="00FC60FC" w:rsidP="00BB3CF7">
      <w:pPr>
        <w:pStyle w:val="ListParagraph"/>
        <w:numPr>
          <w:ilvl w:val="0"/>
          <w:numId w:val="26"/>
        </w:num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Pesticide and herbicides cost K400/ha</w:t>
      </w:r>
    </w:p>
    <w:p w14:paraId="2F58367E" w14:textId="77777777" w:rsidR="004B20F4" w:rsidRDefault="00FC60FC" w:rsidP="00BB3CF7">
      <w:pPr>
        <w:spacing w:line="276" w:lineRule="auto"/>
        <w:ind w:left="90" w:hanging="90"/>
        <w:rPr>
          <w:rFonts w:ascii="Times New Roman" w:hAnsi="Times New Roman" w:cs="Times New Roman"/>
          <w:sz w:val="24"/>
          <w:szCs w:val="24"/>
        </w:rPr>
        <w:sectPr w:rsidR="004B20F4" w:rsidSect="004B20F4">
          <w:type w:val="continuous"/>
          <w:pgSz w:w="12240" w:h="15840"/>
          <w:pgMar w:top="450" w:right="540" w:bottom="270" w:left="900" w:header="720" w:footer="190" w:gutter="0"/>
          <w:cols w:num="2" w:sep="1" w:space="720"/>
          <w:docGrid w:linePitch="360"/>
        </w:sectPr>
      </w:pPr>
      <w:r w:rsidRPr="00A2310F">
        <w:rPr>
          <w:rFonts w:ascii="Times New Roman" w:hAnsi="Times New Roman" w:cs="Times New Roman"/>
          <w:sz w:val="24"/>
          <w:szCs w:val="24"/>
        </w:rPr>
        <w:t xml:space="preserve">Solution </w:t>
      </w:r>
    </w:p>
    <w:p w14:paraId="2F58367F" w14:textId="77777777" w:rsidR="00FC60FC" w:rsidRDefault="00FC60FC" w:rsidP="00BB3CF7">
      <w:pPr>
        <w:spacing w:line="276" w:lineRule="auto"/>
        <w:ind w:left="90" w:hanging="90"/>
        <w:rPr>
          <w:rFonts w:ascii="Times New Roman" w:hAnsi="Times New Roman" w:cs="Times New Roman"/>
          <w:sz w:val="24"/>
          <w:szCs w:val="24"/>
        </w:rPr>
      </w:pPr>
    </w:p>
    <w:p w14:paraId="2F583680" w14:textId="77777777" w:rsidR="004B20F4" w:rsidRDefault="004B20F4" w:rsidP="00BB3CF7">
      <w:pPr>
        <w:spacing w:line="276" w:lineRule="auto"/>
        <w:ind w:left="90" w:hanging="90"/>
        <w:rPr>
          <w:rFonts w:ascii="Times New Roman" w:hAnsi="Times New Roman" w:cs="Times New Roman"/>
          <w:sz w:val="24"/>
          <w:szCs w:val="24"/>
        </w:rPr>
      </w:pPr>
    </w:p>
    <w:p w14:paraId="2F583681" w14:textId="77777777" w:rsidR="004B20F4" w:rsidRDefault="004B20F4" w:rsidP="00BB3CF7">
      <w:pPr>
        <w:spacing w:line="276" w:lineRule="auto"/>
        <w:ind w:left="90" w:hanging="90"/>
        <w:rPr>
          <w:rFonts w:ascii="Times New Roman" w:hAnsi="Times New Roman" w:cs="Times New Roman"/>
          <w:sz w:val="24"/>
          <w:szCs w:val="24"/>
        </w:rPr>
      </w:pPr>
    </w:p>
    <w:p w14:paraId="2F583682" w14:textId="77777777" w:rsidR="004B20F4" w:rsidRDefault="004B20F4" w:rsidP="00BB3CF7">
      <w:pPr>
        <w:spacing w:line="276" w:lineRule="auto"/>
        <w:ind w:left="90" w:hanging="90"/>
        <w:rPr>
          <w:rFonts w:ascii="Times New Roman" w:hAnsi="Times New Roman" w:cs="Times New Roman"/>
          <w:sz w:val="24"/>
          <w:szCs w:val="24"/>
        </w:rPr>
      </w:pPr>
    </w:p>
    <w:p w14:paraId="2F583683" w14:textId="77777777" w:rsidR="004B20F4" w:rsidRDefault="004B20F4" w:rsidP="00BB3CF7">
      <w:pPr>
        <w:spacing w:line="276" w:lineRule="auto"/>
        <w:ind w:left="90" w:hanging="90"/>
        <w:rPr>
          <w:rFonts w:ascii="Times New Roman" w:hAnsi="Times New Roman" w:cs="Times New Roman"/>
          <w:sz w:val="24"/>
          <w:szCs w:val="24"/>
        </w:rPr>
      </w:pPr>
    </w:p>
    <w:p w14:paraId="2F583684" w14:textId="77777777" w:rsidR="004B20F4" w:rsidRDefault="004B20F4" w:rsidP="00BB3CF7">
      <w:pPr>
        <w:spacing w:line="276" w:lineRule="auto"/>
        <w:ind w:left="90" w:hanging="90"/>
        <w:rPr>
          <w:rFonts w:ascii="Times New Roman" w:hAnsi="Times New Roman" w:cs="Times New Roman"/>
          <w:sz w:val="24"/>
          <w:szCs w:val="24"/>
        </w:rPr>
      </w:pPr>
    </w:p>
    <w:p w14:paraId="2F583685" w14:textId="77777777" w:rsidR="004B20F4" w:rsidRPr="00A2310F" w:rsidRDefault="004B20F4" w:rsidP="00BB3CF7">
      <w:pPr>
        <w:spacing w:line="276" w:lineRule="auto"/>
        <w:ind w:left="90" w:hanging="90"/>
        <w:rPr>
          <w:rFonts w:ascii="Times New Roman" w:hAnsi="Times New Roman" w:cs="Times New Roman"/>
          <w:sz w:val="24"/>
          <w:szCs w:val="24"/>
        </w:rPr>
      </w:pPr>
    </w:p>
    <w:p w14:paraId="2F583686" w14:textId="77777777" w:rsidR="00FC60FC" w:rsidRPr="00A2310F" w:rsidRDefault="00B64CE5"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lastRenderedPageBreak/>
        <w:t>Partial budget fo</w:t>
      </w:r>
      <w:r w:rsidR="008C0A66">
        <w:rPr>
          <w:rFonts w:ascii="Times New Roman" w:hAnsi="Times New Roman" w:cs="Times New Roman"/>
          <w:sz w:val="24"/>
          <w:szCs w:val="24"/>
        </w:rPr>
        <w:t>r Kup</w:t>
      </w:r>
      <w:r w:rsidR="00FC60FC" w:rsidRPr="00A2310F">
        <w:rPr>
          <w:rFonts w:ascii="Times New Roman" w:hAnsi="Times New Roman" w:cs="Times New Roman"/>
          <w:sz w:val="24"/>
          <w:szCs w:val="24"/>
        </w:rPr>
        <w:t>ilira farm</w:t>
      </w:r>
    </w:p>
    <w:tbl>
      <w:tblPr>
        <w:tblStyle w:val="TableGrid"/>
        <w:tblW w:w="0" w:type="auto"/>
        <w:tblLook w:val="04A0" w:firstRow="1" w:lastRow="0" w:firstColumn="1" w:lastColumn="0" w:noHBand="0" w:noVBand="1"/>
      </w:tblPr>
      <w:tblGrid>
        <w:gridCol w:w="4788"/>
        <w:gridCol w:w="4788"/>
      </w:tblGrid>
      <w:tr w:rsidR="00A66322" w:rsidRPr="00A2310F" w14:paraId="2F583689" w14:textId="77777777" w:rsidTr="00A66322">
        <w:tc>
          <w:tcPr>
            <w:tcW w:w="4788" w:type="dxa"/>
          </w:tcPr>
          <w:p w14:paraId="2F583687" w14:textId="77777777" w:rsidR="00A66322" w:rsidRPr="00A2310F" w:rsidRDefault="00A6632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COSTS CHANGE</w:t>
            </w:r>
          </w:p>
        </w:tc>
        <w:tc>
          <w:tcPr>
            <w:tcW w:w="4788" w:type="dxa"/>
          </w:tcPr>
          <w:p w14:paraId="2F583688" w14:textId="77777777" w:rsidR="00A66322" w:rsidRPr="00A2310F" w:rsidRDefault="00A66322" w:rsidP="00BB3CF7">
            <w:pPr>
              <w:spacing w:line="276" w:lineRule="auto"/>
              <w:ind w:left="90" w:hanging="90"/>
              <w:jc w:val="center"/>
              <w:rPr>
                <w:rFonts w:ascii="Times New Roman" w:hAnsi="Times New Roman" w:cs="Times New Roman"/>
                <w:sz w:val="24"/>
                <w:szCs w:val="24"/>
              </w:rPr>
            </w:pPr>
            <w:r w:rsidRPr="00A2310F">
              <w:rPr>
                <w:rFonts w:ascii="Times New Roman" w:hAnsi="Times New Roman" w:cs="Times New Roman"/>
                <w:sz w:val="24"/>
                <w:szCs w:val="24"/>
              </w:rPr>
              <w:t>BENEFITS OF CHANGE</w:t>
            </w:r>
          </w:p>
        </w:tc>
      </w:tr>
      <w:tr w:rsidR="00A66322" w:rsidRPr="00A2310F" w14:paraId="2F583690" w14:textId="77777777" w:rsidTr="00A66322">
        <w:tc>
          <w:tcPr>
            <w:tcW w:w="4788" w:type="dxa"/>
          </w:tcPr>
          <w:p w14:paraId="2F58368A" w14:textId="77777777" w:rsidR="00A66322" w:rsidRPr="00A2310F" w:rsidRDefault="00A66322"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New costs Mk</w:t>
            </w:r>
          </w:p>
          <w:p w14:paraId="2F58368B" w14:textId="77777777" w:rsidR="00A66322" w:rsidRPr="00A2310F" w:rsidRDefault="000028EC"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 xml:space="preserve">seed </w:t>
            </w:r>
            <w:r w:rsidR="00A66322" w:rsidRPr="00A2310F">
              <w:rPr>
                <w:rFonts w:ascii="Times New Roman" w:hAnsi="Times New Roman" w:cs="Times New Roman"/>
                <w:sz w:val="24"/>
                <w:szCs w:val="24"/>
              </w:rPr>
              <w:t>250 x7                   =        1750</w:t>
            </w:r>
          </w:p>
          <w:p w14:paraId="2F58368C" w14:textId="77777777" w:rsidR="00A66322" w:rsidRPr="00A2310F" w:rsidRDefault="000028EC"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 xml:space="preserve">Fertilizer </w:t>
            </w:r>
            <w:r w:rsidR="00A66322" w:rsidRPr="00A2310F">
              <w:rPr>
                <w:rFonts w:ascii="Times New Roman" w:hAnsi="Times New Roman" w:cs="Times New Roman"/>
                <w:sz w:val="24"/>
                <w:szCs w:val="24"/>
              </w:rPr>
              <w:t>(1</w:t>
            </w:r>
            <w:r>
              <w:rPr>
                <w:rFonts w:ascii="Times New Roman" w:hAnsi="Times New Roman" w:cs="Times New Roman"/>
                <w:sz w:val="24"/>
                <w:szCs w:val="24"/>
              </w:rPr>
              <w:t>0</w:t>
            </w:r>
            <w:r w:rsidR="00A66322" w:rsidRPr="00A2310F">
              <w:rPr>
                <w:rFonts w:ascii="Times New Roman" w:hAnsi="Times New Roman" w:cs="Times New Roman"/>
                <w:sz w:val="24"/>
                <w:szCs w:val="24"/>
              </w:rPr>
              <w:t>00/50) X 2000   =        40000</w:t>
            </w:r>
          </w:p>
          <w:p w14:paraId="2F58368D" w14:textId="77777777" w:rsidR="00A66322" w:rsidRPr="00A2310F" w:rsidRDefault="000028EC"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 xml:space="preserve">Pesticide and Herbicides 400 X10   </w:t>
            </w:r>
            <w:r w:rsidR="00A66322" w:rsidRPr="00A2310F">
              <w:rPr>
                <w:rFonts w:ascii="Times New Roman" w:hAnsi="Times New Roman" w:cs="Times New Roman"/>
                <w:sz w:val="24"/>
                <w:szCs w:val="24"/>
              </w:rPr>
              <w:t>=        4000</w:t>
            </w:r>
          </w:p>
        </w:tc>
        <w:tc>
          <w:tcPr>
            <w:tcW w:w="4788" w:type="dxa"/>
          </w:tcPr>
          <w:p w14:paraId="2F58368E" w14:textId="77777777" w:rsidR="00A66322" w:rsidRPr="00A2310F" w:rsidRDefault="00A66322"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New revenue MK</w:t>
            </w:r>
          </w:p>
          <w:p w14:paraId="2F58368F" w14:textId="77777777" w:rsidR="00A66322" w:rsidRPr="00A2310F" w:rsidRDefault="000028EC"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 xml:space="preserve">cabbage sells </w:t>
            </w:r>
            <w:r w:rsidR="00A66322" w:rsidRPr="00A2310F">
              <w:rPr>
                <w:rFonts w:ascii="Times New Roman" w:hAnsi="Times New Roman" w:cs="Times New Roman"/>
                <w:sz w:val="24"/>
                <w:szCs w:val="24"/>
              </w:rPr>
              <w:t>20x10x 5000 = 1000 000</w:t>
            </w:r>
          </w:p>
        </w:tc>
      </w:tr>
      <w:tr w:rsidR="00A66322" w:rsidRPr="00A2310F" w14:paraId="2F583697" w14:textId="77777777" w:rsidTr="00A66322">
        <w:tc>
          <w:tcPr>
            <w:tcW w:w="4788" w:type="dxa"/>
          </w:tcPr>
          <w:p w14:paraId="2F583691" w14:textId="77777777" w:rsidR="00A66322" w:rsidRPr="00A2310F" w:rsidRDefault="00A66322"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OLD  Revenue</w:t>
            </w:r>
          </w:p>
          <w:p w14:paraId="2F583692" w14:textId="77777777" w:rsidR="00A66322" w:rsidRPr="00A2310F" w:rsidRDefault="000028EC"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 xml:space="preserve">potato sells </w:t>
            </w:r>
            <w:r w:rsidR="00A66322" w:rsidRPr="00A2310F">
              <w:rPr>
                <w:rFonts w:ascii="Times New Roman" w:hAnsi="Times New Roman" w:cs="Times New Roman"/>
                <w:sz w:val="24"/>
                <w:szCs w:val="24"/>
              </w:rPr>
              <w:t>35 x 10 x 2000     =     700 000</w:t>
            </w:r>
          </w:p>
        </w:tc>
        <w:tc>
          <w:tcPr>
            <w:tcW w:w="4788" w:type="dxa"/>
          </w:tcPr>
          <w:p w14:paraId="2F583693" w14:textId="77777777" w:rsidR="00A66322" w:rsidRPr="00A2310F" w:rsidRDefault="00A66322"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Old costs</w:t>
            </w:r>
          </w:p>
          <w:p w14:paraId="2F583694" w14:textId="77777777" w:rsidR="00A66322" w:rsidRPr="00A2310F" w:rsidRDefault="000028EC"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 xml:space="preserve">seed </w:t>
            </w:r>
            <w:r w:rsidR="00A66322" w:rsidRPr="00A2310F">
              <w:rPr>
                <w:rFonts w:ascii="Times New Roman" w:hAnsi="Times New Roman" w:cs="Times New Roman"/>
                <w:sz w:val="24"/>
                <w:szCs w:val="24"/>
              </w:rPr>
              <w:t>2.5 x 10 x 1000   =   25000</w:t>
            </w:r>
          </w:p>
          <w:p w14:paraId="2F583695" w14:textId="77777777" w:rsidR="00A66322" w:rsidRPr="00A2310F" w:rsidRDefault="000028EC"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 xml:space="preserve">marketing </w:t>
            </w:r>
            <w:r w:rsidR="00A66322" w:rsidRPr="00A2310F">
              <w:rPr>
                <w:rFonts w:ascii="Times New Roman" w:hAnsi="Times New Roman" w:cs="Times New Roman"/>
                <w:sz w:val="24"/>
                <w:szCs w:val="24"/>
              </w:rPr>
              <w:t>1x 5000               =   5000</w:t>
            </w:r>
          </w:p>
          <w:p w14:paraId="2F583696" w14:textId="77777777" w:rsidR="00A66322" w:rsidRPr="00A2310F" w:rsidRDefault="000028EC" w:rsidP="00BB3CF7">
            <w:pPr>
              <w:spacing w:line="276" w:lineRule="auto"/>
              <w:ind w:left="90" w:hanging="90"/>
              <w:rPr>
                <w:rFonts w:ascii="Times New Roman" w:hAnsi="Times New Roman" w:cs="Times New Roman"/>
                <w:sz w:val="24"/>
                <w:szCs w:val="24"/>
              </w:rPr>
            </w:pPr>
            <w:r>
              <w:rPr>
                <w:rFonts w:ascii="Times New Roman" w:hAnsi="Times New Roman" w:cs="Times New Roman"/>
                <w:sz w:val="24"/>
                <w:szCs w:val="24"/>
              </w:rPr>
              <w:t>2 x 1</w:t>
            </w:r>
            <w:r w:rsidR="00A66322" w:rsidRPr="00A2310F">
              <w:rPr>
                <w:rFonts w:ascii="Times New Roman" w:hAnsi="Times New Roman" w:cs="Times New Roman"/>
                <w:sz w:val="24"/>
                <w:szCs w:val="24"/>
              </w:rPr>
              <w:t>000              =   2000</w:t>
            </w:r>
          </w:p>
        </w:tc>
      </w:tr>
      <w:tr w:rsidR="00A66322" w:rsidRPr="00A2310F" w14:paraId="2F58369A" w14:textId="77777777" w:rsidTr="00A66322">
        <w:tc>
          <w:tcPr>
            <w:tcW w:w="4788" w:type="dxa"/>
          </w:tcPr>
          <w:p w14:paraId="2F583698" w14:textId="77777777" w:rsidR="00A66322" w:rsidRPr="00A2310F" w:rsidRDefault="00A66322" w:rsidP="00BB3CF7">
            <w:pPr>
              <w:spacing w:line="276" w:lineRule="auto"/>
              <w:ind w:left="90" w:hanging="90"/>
              <w:jc w:val="right"/>
              <w:rPr>
                <w:rFonts w:ascii="Times New Roman" w:hAnsi="Times New Roman" w:cs="Times New Roman"/>
                <w:sz w:val="24"/>
                <w:szCs w:val="24"/>
              </w:rPr>
            </w:pPr>
            <w:r w:rsidRPr="00A2310F">
              <w:rPr>
                <w:rFonts w:ascii="Times New Roman" w:hAnsi="Times New Roman" w:cs="Times New Roman"/>
                <w:sz w:val="24"/>
                <w:szCs w:val="24"/>
              </w:rPr>
              <w:t>745 750</w:t>
            </w:r>
          </w:p>
        </w:tc>
        <w:tc>
          <w:tcPr>
            <w:tcW w:w="4788" w:type="dxa"/>
          </w:tcPr>
          <w:p w14:paraId="2F583699" w14:textId="77777777" w:rsidR="00A66322" w:rsidRPr="00A2310F" w:rsidRDefault="00A66322" w:rsidP="00BB3CF7">
            <w:pPr>
              <w:spacing w:line="276" w:lineRule="auto"/>
              <w:ind w:left="90" w:hanging="90"/>
              <w:jc w:val="right"/>
              <w:rPr>
                <w:rFonts w:ascii="Times New Roman" w:hAnsi="Times New Roman" w:cs="Times New Roman"/>
                <w:sz w:val="24"/>
                <w:szCs w:val="24"/>
              </w:rPr>
            </w:pPr>
            <w:r w:rsidRPr="00A2310F">
              <w:rPr>
                <w:rFonts w:ascii="Times New Roman" w:hAnsi="Times New Roman" w:cs="Times New Roman"/>
                <w:sz w:val="24"/>
                <w:szCs w:val="24"/>
              </w:rPr>
              <w:t>1,032, 000</w:t>
            </w:r>
          </w:p>
        </w:tc>
      </w:tr>
      <w:tr w:rsidR="00A66322" w:rsidRPr="00A2310F" w14:paraId="2F58369D" w14:textId="77777777" w:rsidTr="00A66322">
        <w:tc>
          <w:tcPr>
            <w:tcW w:w="4788" w:type="dxa"/>
          </w:tcPr>
          <w:p w14:paraId="2F58369B" w14:textId="77777777" w:rsidR="00A66322" w:rsidRPr="00A2310F" w:rsidRDefault="00A66322"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Additional income 286 250</w:t>
            </w:r>
          </w:p>
        </w:tc>
        <w:tc>
          <w:tcPr>
            <w:tcW w:w="4788" w:type="dxa"/>
          </w:tcPr>
          <w:p w14:paraId="2F58369C" w14:textId="77777777" w:rsidR="00A66322" w:rsidRPr="00A2310F" w:rsidRDefault="00E10758" w:rsidP="00BB3CF7">
            <w:pPr>
              <w:spacing w:line="276" w:lineRule="auto"/>
              <w:ind w:left="90" w:hanging="90"/>
              <w:rPr>
                <w:rFonts w:ascii="Times New Roman" w:hAnsi="Times New Roman" w:cs="Times New Roman"/>
                <w:sz w:val="24"/>
                <w:szCs w:val="24"/>
              </w:rPr>
            </w:pPr>
            <w:r w:rsidRPr="00A2310F">
              <w:rPr>
                <w:rFonts w:ascii="Times New Roman" w:hAnsi="Times New Roman" w:cs="Times New Roman"/>
                <w:sz w:val="24"/>
                <w:szCs w:val="24"/>
              </w:rPr>
              <w:t>B-A</w:t>
            </w:r>
          </w:p>
        </w:tc>
      </w:tr>
      <w:tr w:rsidR="00A66322" w:rsidRPr="00A2310F" w14:paraId="2F5836A0" w14:textId="77777777" w:rsidTr="00A66322">
        <w:tc>
          <w:tcPr>
            <w:tcW w:w="4788" w:type="dxa"/>
          </w:tcPr>
          <w:p w14:paraId="2F58369E" w14:textId="77777777" w:rsidR="00A66322" w:rsidRPr="00A2310F" w:rsidRDefault="00A66322" w:rsidP="00BB3CF7">
            <w:pPr>
              <w:spacing w:line="276" w:lineRule="auto"/>
              <w:ind w:left="90" w:hanging="90"/>
              <w:jc w:val="right"/>
              <w:rPr>
                <w:rFonts w:ascii="Times New Roman" w:hAnsi="Times New Roman" w:cs="Times New Roman"/>
                <w:sz w:val="24"/>
                <w:szCs w:val="24"/>
              </w:rPr>
            </w:pPr>
            <w:r w:rsidRPr="00A2310F">
              <w:rPr>
                <w:rFonts w:ascii="Times New Roman" w:hAnsi="Times New Roman" w:cs="Times New Roman"/>
                <w:sz w:val="24"/>
                <w:szCs w:val="24"/>
              </w:rPr>
              <w:t>1,032 000</w:t>
            </w:r>
          </w:p>
        </w:tc>
        <w:tc>
          <w:tcPr>
            <w:tcW w:w="4788" w:type="dxa"/>
          </w:tcPr>
          <w:p w14:paraId="2F58369F" w14:textId="77777777" w:rsidR="00A66322" w:rsidRPr="00A2310F" w:rsidRDefault="00A66322" w:rsidP="00BB3CF7">
            <w:pPr>
              <w:spacing w:line="276" w:lineRule="auto"/>
              <w:ind w:left="90" w:hanging="90"/>
              <w:jc w:val="right"/>
              <w:rPr>
                <w:rFonts w:ascii="Times New Roman" w:hAnsi="Times New Roman" w:cs="Times New Roman"/>
                <w:sz w:val="24"/>
                <w:szCs w:val="24"/>
              </w:rPr>
            </w:pPr>
            <w:r w:rsidRPr="00A2310F">
              <w:rPr>
                <w:rFonts w:ascii="Times New Roman" w:hAnsi="Times New Roman" w:cs="Times New Roman"/>
                <w:sz w:val="24"/>
                <w:szCs w:val="24"/>
              </w:rPr>
              <w:t>1,032, 000</w:t>
            </w:r>
          </w:p>
        </w:tc>
      </w:tr>
    </w:tbl>
    <w:p w14:paraId="2F5836A1" w14:textId="77777777" w:rsidR="00A66322" w:rsidRPr="00A2310F" w:rsidRDefault="00A66322" w:rsidP="00BB3CF7">
      <w:pPr>
        <w:spacing w:line="276" w:lineRule="auto"/>
        <w:ind w:left="90" w:hanging="90"/>
        <w:rPr>
          <w:rFonts w:ascii="Times New Roman" w:hAnsi="Times New Roman" w:cs="Times New Roman"/>
          <w:sz w:val="24"/>
          <w:szCs w:val="24"/>
        </w:rPr>
      </w:pPr>
    </w:p>
    <w:p w14:paraId="2F5836A2" w14:textId="77777777" w:rsidR="00B5180B" w:rsidRDefault="00B5180B" w:rsidP="00BB3CF7">
      <w:pPr>
        <w:spacing w:line="276" w:lineRule="auto"/>
        <w:ind w:left="90" w:hanging="90"/>
        <w:rPr>
          <w:rFonts w:ascii="Times New Roman" w:hAnsi="Times New Roman" w:cs="Times New Roman"/>
          <w:sz w:val="24"/>
          <w:szCs w:val="24"/>
        </w:rPr>
        <w:sectPr w:rsidR="00B5180B" w:rsidSect="004B20F4">
          <w:type w:val="continuous"/>
          <w:pgSz w:w="12240" w:h="15840"/>
          <w:pgMar w:top="450" w:right="540" w:bottom="270" w:left="900" w:header="720" w:footer="190" w:gutter="0"/>
          <w:cols w:sep="1" w:space="720"/>
          <w:docGrid w:linePitch="360"/>
        </w:sectPr>
      </w:pPr>
    </w:p>
    <w:p w14:paraId="2F5836A3" w14:textId="77777777" w:rsidR="00A66322" w:rsidRDefault="00A66322" w:rsidP="00B5180B">
      <w:p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The farmer should </w:t>
      </w:r>
      <w:r w:rsidR="00032D7C" w:rsidRPr="00A2310F">
        <w:rPr>
          <w:rFonts w:ascii="Times New Roman" w:hAnsi="Times New Roman" w:cs="Times New Roman"/>
          <w:sz w:val="24"/>
          <w:szCs w:val="24"/>
        </w:rPr>
        <w:t>adopt</w:t>
      </w:r>
      <w:r w:rsidRPr="00A2310F">
        <w:rPr>
          <w:rFonts w:ascii="Times New Roman" w:hAnsi="Times New Roman" w:cs="Times New Roman"/>
          <w:sz w:val="24"/>
          <w:szCs w:val="24"/>
        </w:rPr>
        <w:t xml:space="preserve"> the new en</w:t>
      </w:r>
      <w:r w:rsidR="00237177">
        <w:rPr>
          <w:rFonts w:ascii="Times New Roman" w:hAnsi="Times New Roman" w:cs="Times New Roman"/>
          <w:sz w:val="24"/>
          <w:szCs w:val="24"/>
        </w:rPr>
        <w:t>terprise since it is profitable.</w:t>
      </w:r>
    </w:p>
    <w:p w14:paraId="2F5836A4" w14:textId="77777777" w:rsidR="00237177" w:rsidRPr="00237177" w:rsidRDefault="00237177" w:rsidP="00B5180B">
      <w:pPr>
        <w:spacing w:line="276" w:lineRule="auto"/>
        <w:ind w:left="90" w:hanging="270"/>
        <w:rPr>
          <w:rFonts w:ascii="Times New Roman" w:hAnsi="Times New Roman" w:cs="Times New Roman"/>
          <w:i/>
          <w:sz w:val="24"/>
          <w:szCs w:val="24"/>
        </w:rPr>
      </w:pPr>
      <w:r w:rsidRPr="00237177">
        <w:rPr>
          <w:rFonts w:ascii="Times New Roman" w:hAnsi="Times New Roman" w:cs="Times New Roman"/>
          <w:i/>
          <w:sz w:val="24"/>
          <w:szCs w:val="24"/>
        </w:rPr>
        <w:t>ACTIVITY</w:t>
      </w:r>
    </w:p>
    <w:p w14:paraId="2F5836A5" w14:textId="77777777" w:rsidR="00237177" w:rsidRDefault="00237177" w:rsidP="00B5180B">
      <w:pPr>
        <w:spacing w:line="276" w:lineRule="auto"/>
        <w:ind w:left="90" w:hanging="270"/>
        <w:rPr>
          <w:rFonts w:ascii="Times New Roman" w:hAnsi="Times New Roman" w:cs="Times New Roman"/>
          <w:sz w:val="24"/>
          <w:szCs w:val="24"/>
        </w:rPr>
      </w:pPr>
      <w:r w:rsidRPr="00237177">
        <w:rPr>
          <w:rFonts w:ascii="Times New Roman" w:hAnsi="Times New Roman" w:cs="Times New Roman"/>
          <w:sz w:val="24"/>
          <w:szCs w:val="24"/>
        </w:rPr>
        <w:t>M</w:t>
      </w:r>
      <w:r>
        <w:rPr>
          <w:rFonts w:ascii="Times New Roman" w:hAnsi="Times New Roman" w:cs="Times New Roman"/>
          <w:sz w:val="24"/>
          <w:szCs w:val="24"/>
        </w:rPr>
        <w:t>r Kamuzingeni has 2 hectares of land on which he grows SC627 maize. He however intends to make the following changes:</w:t>
      </w:r>
    </w:p>
    <w:p w14:paraId="2F5836A6" w14:textId="77777777" w:rsidR="00237177" w:rsidRDefault="00237177" w:rsidP="00B5180B">
      <w:pPr>
        <w:pStyle w:val="ListParagraph"/>
        <w:numPr>
          <w:ilvl w:val="0"/>
          <w:numId w:val="251"/>
        </w:numPr>
        <w:spacing w:line="276" w:lineRule="auto"/>
        <w:ind w:left="90" w:hanging="270"/>
        <w:rPr>
          <w:rFonts w:ascii="Times New Roman" w:hAnsi="Times New Roman" w:cs="Times New Roman"/>
          <w:sz w:val="24"/>
          <w:szCs w:val="24"/>
        </w:rPr>
      </w:pPr>
      <w:r>
        <w:rPr>
          <w:rFonts w:ascii="Times New Roman" w:hAnsi="Times New Roman" w:cs="Times New Roman"/>
          <w:sz w:val="24"/>
          <w:szCs w:val="24"/>
        </w:rPr>
        <w:t>To sell 50 bags of maize at K4000/ bag to C</w:t>
      </w:r>
      <w:r w:rsidR="00C25E3F">
        <w:rPr>
          <w:rFonts w:ascii="Times New Roman" w:hAnsi="Times New Roman" w:cs="Times New Roman"/>
          <w:sz w:val="24"/>
          <w:szCs w:val="24"/>
        </w:rPr>
        <w:t>hibuku Company instead of K3000/ bag to ADMARC</w:t>
      </w:r>
    </w:p>
    <w:p w14:paraId="2F5836A7" w14:textId="77777777" w:rsidR="00C25E3F" w:rsidRDefault="00C25E3F" w:rsidP="00B5180B">
      <w:pPr>
        <w:pStyle w:val="ListParagraph"/>
        <w:numPr>
          <w:ilvl w:val="0"/>
          <w:numId w:val="251"/>
        </w:numPr>
        <w:spacing w:line="276" w:lineRule="auto"/>
        <w:ind w:left="90" w:hanging="270"/>
        <w:rPr>
          <w:rFonts w:ascii="Times New Roman" w:hAnsi="Times New Roman" w:cs="Times New Roman"/>
          <w:sz w:val="24"/>
          <w:szCs w:val="24"/>
        </w:rPr>
      </w:pPr>
      <w:r>
        <w:rPr>
          <w:rFonts w:ascii="Times New Roman" w:hAnsi="Times New Roman" w:cs="Times New Roman"/>
          <w:sz w:val="24"/>
          <w:szCs w:val="24"/>
        </w:rPr>
        <w:t>TO SPEND K3000 instead of K600 on actellic.</w:t>
      </w:r>
    </w:p>
    <w:p w14:paraId="2F5836A8" w14:textId="77777777" w:rsidR="00C25E3F" w:rsidRDefault="00C25E3F" w:rsidP="00B5180B">
      <w:pPr>
        <w:pStyle w:val="ListParagraph"/>
        <w:numPr>
          <w:ilvl w:val="0"/>
          <w:numId w:val="251"/>
        </w:numPr>
        <w:spacing w:line="276" w:lineRule="auto"/>
        <w:ind w:left="90" w:hanging="270"/>
        <w:rPr>
          <w:rFonts w:ascii="Times New Roman" w:hAnsi="Times New Roman" w:cs="Times New Roman"/>
          <w:sz w:val="24"/>
          <w:szCs w:val="24"/>
        </w:rPr>
      </w:pPr>
      <w:r>
        <w:rPr>
          <w:rFonts w:ascii="Times New Roman" w:hAnsi="Times New Roman" w:cs="Times New Roman"/>
          <w:sz w:val="24"/>
          <w:szCs w:val="24"/>
        </w:rPr>
        <w:t>To send K5000 per hectare instead of K2000 per hectare on casual labour.</w:t>
      </w:r>
    </w:p>
    <w:p w14:paraId="2F5836A9" w14:textId="77777777" w:rsidR="00C25E3F" w:rsidRDefault="00C25E3F" w:rsidP="00B5180B">
      <w:pPr>
        <w:pStyle w:val="ListParagraph"/>
        <w:numPr>
          <w:ilvl w:val="0"/>
          <w:numId w:val="251"/>
        </w:numPr>
        <w:spacing w:line="276" w:lineRule="auto"/>
        <w:ind w:left="90" w:hanging="270"/>
        <w:rPr>
          <w:rFonts w:ascii="Times New Roman" w:hAnsi="Times New Roman" w:cs="Times New Roman"/>
          <w:sz w:val="24"/>
          <w:szCs w:val="24"/>
        </w:rPr>
      </w:pPr>
      <w:r>
        <w:rPr>
          <w:rFonts w:ascii="Times New Roman" w:hAnsi="Times New Roman" w:cs="Times New Roman"/>
          <w:sz w:val="24"/>
          <w:szCs w:val="24"/>
        </w:rPr>
        <w:t>To store maize in 50 sacks at K100 each instead of storing in the nkhokwe.</w:t>
      </w:r>
    </w:p>
    <w:p w14:paraId="2F5836AA" w14:textId="77777777" w:rsidR="00C25E3F" w:rsidRDefault="00C25E3F" w:rsidP="00B5180B">
      <w:pPr>
        <w:pStyle w:val="ListParagraph"/>
        <w:numPr>
          <w:ilvl w:val="0"/>
          <w:numId w:val="251"/>
        </w:numPr>
        <w:spacing w:line="276" w:lineRule="auto"/>
        <w:ind w:left="90" w:hanging="270"/>
        <w:rPr>
          <w:rFonts w:ascii="Times New Roman" w:hAnsi="Times New Roman" w:cs="Times New Roman"/>
          <w:sz w:val="24"/>
          <w:szCs w:val="24"/>
        </w:rPr>
      </w:pPr>
      <w:r>
        <w:rPr>
          <w:rFonts w:ascii="Times New Roman" w:hAnsi="Times New Roman" w:cs="Times New Roman"/>
          <w:sz w:val="24"/>
          <w:szCs w:val="24"/>
        </w:rPr>
        <w:t>To apply 4 bags of Urea instead of 6 bags per hectare</w:t>
      </w:r>
      <w:r w:rsidR="00032D6D">
        <w:rPr>
          <w:rFonts w:ascii="Times New Roman" w:hAnsi="Times New Roman" w:cs="Times New Roman"/>
          <w:sz w:val="24"/>
          <w:szCs w:val="24"/>
        </w:rPr>
        <w:t xml:space="preserve"> at K15000/ bag.</w:t>
      </w:r>
    </w:p>
    <w:p w14:paraId="2F5836AB" w14:textId="77777777" w:rsidR="00032D6D" w:rsidRDefault="00032D6D" w:rsidP="00B5180B">
      <w:pPr>
        <w:pStyle w:val="ListParagraph"/>
        <w:numPr>
          <w:ilvl w:val="0"/>
          <w:numId w:val="252"/>
        </w:numPr>
        <w:spacing w:line="276" w:lineRule="auto"/>
        <w:ind w:left="90" w:hanging="270"/>
        <w:rPr>
          <w:rFonts w:ascii="Times New Roman" w:hAnsi="Times New Roman" w:cs="Times New Roman"/>
          <w:sz w:val="24"/>
          <w:szCs w:val="24"/>
        </w:rPr>
      </w:pPr>
      <w:r>
        <w:rPr>
          <w:rFonts w:ascii="Times New Roman" w:hAnsi="Times New Roman" w:cs="Times New Roman"/>
          <w:sz w:val="24"/>
          <w:szCs w:val="24"/>
        </w:rPr>
        <w:t>Prepare a partial budget for Mr Kamuzingeni.</w:t>
      </w:r>
    </w:p>
    <w:p w14:paraId="2F5836AC" w14:textId="77777777" w:rsidR="00032D6D" w:rsidRPr="003B21D4" w:rsidRDefault="00032D6D" w:rsidP="00B5180B">
      <w:pPr>
        <w:pStyle w:val="ListParagraph"/>
        <w:numPr>
          <w:ilvl w:val="0"/>
          <w:numId w:val="252"/>
        </w:numPr>
        <w:spacing w:line="276" w:lineRule="auto"/>
        <w:ind w:left="90" w:hanging="270"/>
        <w:rPr>
          <w:rFonts w:ascii="Times New Roman" w:hAnsi="Times New Roman" w:cs="Times New Roman"/>
          <w:sz w:val="24"/>
          <w:szCs w:val="24"/>
        </w:rPr>
      </w:pPr>
      <w:r>
        <w:rPr>
          <w:rFonts w:ascii="Times New Roman" w:hAnsi="Times New Roman" w:cs="Times New Roman"/>
          <w:sz w:val="24"/>
          <w:szCs w:val="24"/>
        </w:rPr>
        <w:t>How would you advise the farmer?</w:t>
      </w:r>
    </w:p>
    <w:p w14:paraId="2F5836AD" w14:textId="77777777" w:rsidR="00BB2513" w:rsidRPr="00A2310F" w:rsidRDefault="001119B3" w:rsidP="00B5180B">
      <w:pPr>
        <w:spacing w:line="276" w:lineRule="auto"/>
        <w:ind w:left="90" w:hanging="270"/>
        <w:rPr>
          <w:rFonts w:ascii="Times New Roman" w:hAnsi="Times New Roman" w:cs="Times New Roman"/>
          <w:b/>
          <w:sz w:val="24"/>
          <w:szCs w:val="24"/>
        </w:rPr>
      </w:pPr>
      <w:r w:rsidRPr="00A2310F">
        <w:rPr>
          <w:rFonts w:ascii="Times New Roman" w:hAnsi="Times New Roman" w:cs="Times New Roman"/>
          <w:b/>
          <w:sz w:val="24"/>
          <w:szCs w:val="24"/>
        </w:rPr>
        <w:t>COMPLETE BUDGET</w:t>
      </w:r>
    </w:p>
    <w:p w14:paraId="2F5836AE" w14:textId="77777777" w:rsidR="001119B3" w:rsidRPr="00A2310F" w:rsidRDefault="00BB2513" w:rsidP="00B5180B">
      <w:pPr>
        <w:pStyle w:val="ListParagraph"/>
        <w:numPr>
          <w:ilvl w:val="0"/>
          <w:numId w:val="233"/>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It is the type of farm budget that affects the whole farming system.</w:t>
      </w:r>
      <w:r w:rsidR="001119B3" w:rsidRPr="00A2310F">
        <w:rPr>
          <w:rFonts w:ascii="Times New Roman" w:hAnsi="Times New Roman" w:cs="Times New Roman"/>
          <w:sz w:val="24"/>
          <w:szCs w:val="24"/>
        </w:rPr>
        <w:t xml:space="preserve"> </w:t>
      </w:r>
    </w:p>
    <w:p w14:paraId="2F5836AF" w14:textId="77777777" w:rsidR="001119B3" w:rsidRPr="00A2310F" w:rsidRDefault="00BB2513" w:rsidP="00B5180B">
      <w:p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           </w:t>
      </w:r>
      <w:r w:rsidR="001119B3" w:rsidRPr="00A2310F">
        <w:rPr>
          <w:rFonts w:ascii="Times New Roman" w:hAnsi="Times New Roman" w:cs="Times New Roman"/>
          <w:sz w:val="24"/>
          <w:szCs w:val="24"/>
        </w:rPr>
        <w:t>A Complete b</w:t>
      </w:r>
      <w:r w:rsidR="00061508" w:rsidRPr="00A2310F">
        <w:rPr>
          <w:rFonts w:ascii="Times New Roman" w:hAnsi="Times New Roman" w:cs="Times New Roman"/>
          <w:sz w:val="24"/>
          <w:szCs w:val="24"/>
        </w:rPr>
        <w:t>udget is prepared when a farmer</w:t>
      </w:r>
      <w:r w:rsidR="001119B3" w:rsidRPr="00A2310F">
        <w:rPr>
          <w:rFonts w:ascii="Times New Roman" w:hAnsi="Times New Roman" w:cs="Times New Roman"/>
          <w:sz w:val="24"/>
          <w:szCs w:val="24"/>
        </w:rPr>
        <w:t>:</w:t>
      </w:r>
    </w:p>
    <w:p w14:paraId="2F5836B0" w14:textId="77777777" w:rsidR="001119B3" w:rsidRPr="00A2310F" w:rsidRDefault="001119B3" w:rsidP="00B5180B">
      <w:pPr>
        <w:pStyle w:val="ListParagraph"/>
        <w:numPr>
          <w:ilvl w:val="0"/>
          <w:numId w:val="69"/>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Is opening a new farm</w:t>
      </w:r>
    </w:p>
    <w:p w14:paraId="2F5836B1" w14:textId="77777777" w:rsidR="001119B3" w:rsidRPr="00A2310F" w:rsidRDefault="001119B3" w:rsidP="00B5180B">
      <w:pPr>
        <w:pStyle w:val="ListParagraph"/>
        <w:numPr>
          <w:ilvl w:val="0"/>
          <w:numId w:val="69"/>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Intends to carry out a major re-organisation of the </w:t>
      </w:r>
      <w:r w:rsidR="0085720C" w:rsidRPr="00A2310F">
        <w:rPr>
          <w:rFonts w:ascii="Times New Roman" w:hAnsi="Times New Roman" w:cs="Times New Roman"/>
          <w:sz w:val="24"/>
          <w:szCs w:val="24"/>
        </w:rPr>
        <w:t>farming system.</w:t>
      </w:r>
    </w:p>
    <w:p w14:paraId="2F5836B2" w14:textId="77777777" w:rsidR="00CC0D48" w:rsidRPr="00A2310F" w:rsidRDefault="00CC0D48" w:rsidP="00B5180B">
      <w:pPr>
        <w:spacing w:line="276" w:lineRule="auto"/>
        <w:ind w:left="90" w:hanging="270"/>
        <w:rPr>
          <w:rFonts w:ascii="Times New Roman" w:hAnsi="Times New Roman" w:cs="Times New Roman"/>
          <w:sz w:val="24"/>
          <w:szCs w:val="24"/>
        </w:rPr>
      </w:pPr>
      <w:r w:rsidRPr="00A2310F">
        <w:rPr>
          <w:rFonts w:ascii="Times New Roman" w:hAnsi="Times New Roman" w:cs="Times New Roman"/>
          <w:b/>
          <w:sz w:val="24"/>
          <w:szCs w:val="24"/>
        </w:rPr>
        <w:t>STEPS A FARMER SHOULD FOLLOW WHEN PREPARING A COMPLETE BUDGET</w:t>
      </w:r>
      <w:r w:rsidRPr="00A2310F">
        <w:rPr>
          <w:rFonts w:ascii="Times New Roman" w:hAnsi="Times New Roman" w:cs="Times New Roman"/>
          <w:sz w:val="24"/>
          <w:szCs w:val="24"/>
        </w:rPr>
        <w:t>.</w:t>
      </w:r>
    </w:p>
    <w:p w14:paraId="2F5836B3" w14:textId="77777777" w:rsidR="00CC0D48" w:rsidRPr="00A2310F" w:rsidRDefault="0052037B" w:rsidP="00B5180B">
      <w:pPr>
        <w:pStyle w:val="ListParagraph"/>
        <w:numPr>
          <w:ilvl w:val="0"/>
          <w:numId w:val="70"/>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Make an estimate of what is possible to produce, bearing I mind limiting factors to production </w:t>
      </w:r>
    </w:p>
    <w:p w14:paraId="2F5836B4" w14:textId="77777777" w:rsidR="0052037B" w:rsidRPr="00A2310F" w:rsidRDefault="0052037B" w:rsidP="00B5180B">
      <w:pPr>
        <w:pStyle w:val="ListParagraph"/>
        <w:numPr>
          <w:ilvl w:val="0"/>
          <w:numId w:val="70"/>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Estimate the expected yield of crops and output from animals.</w:t>
      </w:r>
    </w:p>
    <w:p w14:paraId="2F5836B5" w14:textId="77777777" w:rsidR="0052037B" w:rsidRPr="00A2310F" w:rsidRDefault="0052037B" w:rsidP="00B5180B">
      <w:pPr>
        <w:pStyle w:val="ListParagraph"/>
        <w:numPr>
          <w:ilvl w:val="0"/>
          <w:numId w:val="70"/>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Estimate the input requirements for both crop and animal production.</w:t>
      </w:r>
    </w:p>
    <w:p w14:paraId="2F5836B6" w14:textId="77777777" w:rsidR="0052037B" w:rsidRPr="00A2310F" w:rsidRDefault="0052037B" w:rsidP="00B5180B">
      <w:pPr>
        <w:pStyle w:val="ListParagraph"/>
        <w:numPr>
          <w:ilvl w:val="0"/>
          <w:numId w:val="70"/>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Estimate the expected prices of crops and animal output and costs in inputs (variable costs)</w:t>
      </w:r>
    </w:p>
    <w:p w14:paraId="2F5836B7" w14:textId="77777777" w:rsidR="0052037B" w:rsidRPr="00A2310F" w:rsidRDefault="0052037B" w:rsidP="00B5180B">
      <w:pPr>
        <w:pStyle w:val="ListParagraph"/>
        <w:numPr>
          <w:ilvl w:val="0"/>
          <w:numId w:val="70"/>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Estimate the cost of permanent labour, machinery and equipment (fixed costs)</w:t>
      </w:r>
    </w:p>
    <w:p w14:paraId="2F5836B8" w14:textId="77777777" w:rsidR="0052037B" w:rsidRPr="00A2310F" w:rsidRDefault="0052037B" w:rsidP="00B5180B">
      <w:pPr>
        <w:pStyle w:val="ListParagraph"/>
        <w:numPr>
          <w:ilvl w:val="0"/>
          <w:numId w:val="70"/>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Estimate other costs e.g. depreciation of building and equipment </w:t>
      </w:r>
    </w:p>
    <w:p w14:paraId="2F5836B9" w14:textId="77777777" w:rsidR="0052037B" w:rsidRDefault="0052037B" w:rsidP="00B5180B">
      <w:pPr>
        <w:pStyle w:val="ListParagraph"/>
        <w:numPr>
          <w:ilvl w:val="0"/>
          <w:numId w:val="70"/>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Calculate the total costs, total returns and profit from the plan</w:t>
      </w:r>
      <w:r w:rsidR="00970ACF">
        <w:rPr>
          <w:rFonts w:ascii="Times New Roman" w:hAnsi="Times New Roman" w:cs="Times New Roman"/>
          <w:sz w:val="24"/>
          <w:szCs w:val="24"/>
        </w:rPr>
        <w:t>.</w:t>
      </w:r>
    </w:p>
    <w:p w14:paraId="2F5836BA" w14:textId="77777777" w:rsidR="00970ACF" w:rsidRPr="00970ACF" w:rsidRDefault="00970ACF" w:rsidP="00B5180B">
      <w:pPr>
        <w:pStyle w:val="ListParagraph"/>
        <w:spacing w:line="276" w:lineRule="auto"/>
        <w:ind w:left="90" w:hanging="270"/>
        <w:rPr>
          <w:rFonts w:ascii="Times New Roman" w:hAnsi="Times New Roman" w:cs="Times New Roman"/>
          <w:b/>
          <w:sz w:val="24"/>
          <w:szCs w:val="24"/>
        </w:rPr>
      </w:pPr>
      <w:r w:rsidRPr="00970ACF">
        <w:rPr>
          <w:rFonts w:ascii="Times New Roman" w:hAnsi="Times New Roman" w:cs="Times New Roman"/>
          <w:b/>
          <w:sz w:val="24"/>
          <w:szCs w:val="24"/>
        </w:rPr>
        <w:t>NOTE</w:t>
      </w:r>
    </w:p>
    <w:p w14:paraId="2F5836BB" w14:textId="77777777" w:rsidR="00344175" w:rsidRPr="00A2310F" w:rsidRDefault="00344175"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Gross margin refers to the amount of money that is left after the variable costs are subtracted from the output (yield or income)</w:t>
      </w:r>
    </w:p>
    <w:p w14:paraId="2F5836BC" w14:textId="77777777" w:rsidR="005764DA" w:rsidRPr="00A2310F" w:rsidRDefault="005764DA"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Gross margin is not the same as profit, as fixed costs are not taken into account.</w:t>
      </w:r>
    </w:p>
    <w:p w14:paraId="2F5836BD" w14:textId="77777777" w:rsidR="00571A5D" w:rsidRPr="00A2310F" w:rsidRDefault="00571A5D"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To get a complete budget, subtract fixed costs from the total gross margins for the various crop and animal enterprises. This will give an indication of the net profit.</w:t>
      </w:r>
    </w:p>
    <w:p w14:paraId="2F5836BE"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Variable costs are those that change in proportion to the size of the farm.</w:t>
      </w:r>
    </w:p>
    <w:p w14:paraId="2F5836BF"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Examples of variable costs include cost of seeds, fertilizers, livestock feeds and drugs, casual (hired) labourers </w:t>
      </w:r>
    </w:p>
    <w:p w14:paraId="2F5836C0"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Fixed costs are those that do not</w:t>
      </w:r>
      <w:r w:rsidR="00132B13">
        <w:rPr>
          <w:rFonts w:ascii="Times New Roman" w:hAnsi="Times New Roman" w:cs="Times New Roman"/>
          <w:sz w:val="24"/>
          <w:szCs w:val="24"/>
        </w:rPr>
        <w:t xml:space="preserve"> necessarily</w:t>
      </w:r>
      <w:r w:rsidRPr="00A2310F">
        <w:rPr>
          <w:rFonts w:ascii="Times New Roman" w:hAnsi="Times New Roman" w:cs="Times New Roman"/>
          <w:sz w:val="24"/>
          <w:szCs w:val="24"/>
        </w:rPr>
        <w:t xml:space="preserve"> change with the size of enterprise.</w:t>
      </w:r>
    </w:p>
    <w:p w14:paraId="2F5836C1"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lastRenderedPageBreak/>
        <w:t>Examples of fixed costs include depreciation of farm buildings and machinery, cost of permanent labour, costs of maintaining farm building or machinery.</w:t>
      </w:r>
    </w:p>
    <w:p w14:paraId="2F5836C2"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Variable costs are used to calculate gr</w:t>
      </w:r>
      <w:r w:rsidR="007A6C09">
        <w:rPr>
          <w:rFonts w:ascii="Times New Roman" w:hAnsi="Times New Roman" w:cs="Times New Roman"/>
          <w:sz w:val="24"/>
          <w:szCs w:val="24"/>
        </w:rPr>
        <w:t>o</w:t>
      </w:r>
      <w:r w:rsidRPr="00A2310F">
        <w:rPr>
          <w:rFonts w:ascii="Times New Roman" w:hAnsi="Times New Roman" w:cs="Times New Roman"/>
          <w:sz w:val="24"/>
          <w:szCs w:val="24"/>
        </w:rPr>
        <w:t xml:space="preserve">ss margin i.e. Total revenue minus variable cost. </w:t>
      </w:r>
    </w:p>
    <w:p w14:paraId="2F5836C3"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Fixed costs are used to calculate profit i.e. gross margin minus fixed costs.</w:t>
      </w:r>
    </w:p>
    <w:p w14:paraId="2F5836C4"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Gross margin = Total Revenue – Variable costs GM= TR –TVC</w:t>
      </w:r>
    </w:p>
    <w:p w14:paraId="2F5836C5"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Profit or loss = Total Revenue – Total costs</w:t>
      </w:r>
    </w:p>
    <w:p w14:paraId="2F5836C6" w14:textId="77777777" w:rsidR="004919EE" w:rsidRPr="00A2310F" w:rsidRDefault="00601609" w:rsidP="00B5180B">
      <w:pPr>
        <w:pStyle w:val="ListParagraph"/>
        <w:spacing w:line="276" w:lineRule="auto"/>
        <w:ind w:left="90" w:hanging="270"/>
        <w:rPr>
          <w:rFonts w:ascii="Times New Roman" w:hAnsi="Times New Roman" w:cs="Times New Roman"/>
          <w:sz w:val="24"/>
          <w:szCs w:val="24"/>
        </w:rPr>
      </w:pPr>
      <w:r>
        <w:rPr>
          <w:rFonts w:ascii="Times New Roman" w:hAnsi="Times New Roman" w:cs="Times New Roman"/>
          <w:sz w:val="24"/>
          <w:szCs w:val="24"/>
        </w:rPr>
        <w:t>i.e. profit or loss = TR-TC</w:t>
      </w:r>
      <w:r w:rsidR="004919EE" w:rsidRPr="00A2310F">
        <w:rPr>
          <w:rFonts w:ascii="Times New Roman" w:hAnsi="Times New Roman" w:cs="Times New Roman"/>
          <w:sz w:val="24"/>
          <w:szCs w:val="24"/>
        </w:rPr>
        <w:t>, TC = TFC + TVC</w:t>
      </w:r>
    </w:p>
    <w:p w14:paraId="2F5836C7" w14:textId="77777777" w:rsidR="004919EE" w:rsidRPr="00A2310F" w:rsidRDefault="004919EE" w:rsidP="00B5180B">
      <w:pPr>
        <w:pStyle w:val="ListParagraph"/>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 or profit = TR – (TFC + TVC)</w:t>
      </w:r>
    </w:p>
    <w:p w14:paraId="2F5836C8" w14:textId="77777777" w:rsidR="004919EE" w:rsidRPr="00A2310F" w:rsidRDefault="004919EE" w:rsidP="00B5180B">
      <w:pPr>
        <w:pStyle w:val="ListParagraph"/>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or Profit = GM-TFC </w:t>
      </w:r>
    </w:p>
    <w:p w14:paraId="2F5836C9" w14:textId="77777777" w:rsidR="004919EE" w:rsidRPr="00A2310F" w:rsidRDefault="004919EE" w:rsidP="00B5180B">
      <w:pPr>
        <w:pStyle w:val="ListParagraph"/>
        <w:spacing w:line="276" w:lineRule="auto"/>
        <w:ind w:left="90" w:hanging="270"/>
        <w:rPr>
          <w:rFonts w:ascii="Times New Roman" w:hAnsi="Times New Roman" w:cs="Times New Roman"/>
          <w:sz w:val="24"/>
          <w:szCs w:val="24"/>
        </w:rPr>
      </w:pPr>
    </w:p>
    <w:p w14:paraId="2F5836CA" w14:textId="77777777" w:rsidR="004919EE" w:rsidRPr="00A2310F" w:rsidRDefault="004F7D5A" w:rsidP="00B5180B">
      <w:pPr>
        <w:pStyle w:val="ListParagraph"/>
        <w:spacing w:line="276" w:lineRule="auto"/>
        <w:ind w:left="90" w:hanging="270"/>
        <w:rPr>
          <w:rFonts w:ascii="Times New Roman" w:hAnsi="Times New Roman" w:cs="Times New Roman"/>
          <w:b/>
          <w:sz w:val="24"/>
          <w:szCs w:val="24"/>
        </w:rPr>
      </w:pPr>
      <w:r w:rsidRPr="00A2310F">
        <w:rPr>
          <w:rFonts w:ascii="Times New Roman" w:hAnsi="Times New Roman" w:cs="Times New Roman"/>
          <w:b/>
          <w:sz w:val="24"/>
          <w:szCs w:val="24"/>
        </w:rPr>
        <w:t xml:space="preserve">EXAMPLE </w:t>
      </w:r>
    </w:p>
    <w:p w14:paraId="2F5836CB" w14:textId="77777777" w:rsidR="004919EE" w:rsidRPr="00A2310F" w:rsidRDefault="004919EE" w:rsidP="00B5180B">
      <w:p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Mrs Makungwa grows 3 ha of groundnuts and keeps the following records.</w:t>
      </w:r>
    </w:p>
    <w:p w14:paraId="2F5836CC"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8 hoes at K8.00 each</w:t>
      </w:r>
    </w:p>
    <w:p w14:paraId="2F5836CD"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Groundnuts seed : K90.00</w:t>
      </w:r>
    </w:p>
    <w:p w14:paraId="2F5836CE"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Hiring an ox-cart to the market for the sale of the nuts : K75.00</w:t>
      </w:r>
    </w:p>
    <w:p w14:paraId="2F5836CF"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Casual labourers : 5 people at K30.00</w:t>
      </w:r>
      <w:r w:rsidR="001345B9" w:rsidRPr="00A2310F">
        <w:rPr>
          <w:rFonts w:ascii="Times New Roman" w:hAnsi="Times New Roman" w:cs="Times New Roman"/>
          <w:sz w:val="24"/>
          <w:szCs w:val="24"/>
        </w:rPr>
        <w:t xml:space="preserve"> each</w:t>
      </w:r>
      <w:r w:rsidRPr="00A2310F">
        <w:rPr>
          <w:rFonts w:ascii="Times New Roman" w:hAnsi="Times New Roman" w:cs="Times New Roman"/>
          <w:sz w:val="24"/>
          <w:szCs w:val="24"/>
        </w:rPr>
        <w:t xml:space="preserve"> per month for 4 months.</w:t>
      </w:r>
    </w:p>
    <w:p w14:paraId="2F5836D0"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Permanent labourers : 3 people at K300.00 for 4 months </w:t>
      </w:r>
    </w:p>
    <w:p w14:paraId="2F5836D1"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Cost of chemical spray : K25.00</w:t>
      </w:r>
    </w:p>
    <w:p w14:paraId="2F5836D2"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Cost of sprayer : K60.00</w:t>
      </w:r>
    </w:p>
    <w:p w14:paraId="2F5836D3"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Output : 2000 kg/ha</w:t>
      </w:r>
    </w:p>
    <w:p w14:paraId="2F5836D4"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Price for shelled nuts : K0.90/kg</w:t>
      </w:r>
    </w:p>
    <w:p w14:paraId="2F5836D5"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Sale of groundnuts remains to livestock farmer: K100.00</w:t>
      </w:r>
    </w:p>
    <w:p w14:paraId="2F5836D6" w14:textId="77777777" w:rsidR="004919EE" w:rsidRPr="00A2310F" w:rsidRDefault="004919EE" w:rsidP="00B5180B">
      <w:pPr>
        <w:pStyle w:val="ListParagraph"/>
        <w:numPr>
          <w:ilvl w:val="0"/>
          <w:numId w:val="71"/>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Calculate the gross margin and profit for Mrs Makungwa </w:t>
      </w:r>
    </w:p>
    <w:p w14:paraId="2F5836D7" w14:textId="77777777" w:rsidR="004919EE" w:rsidRPr="008C0A66" w:rsidRDefault="004919EE" w:rsidP="00B5180B">
      <w:pPr>
        <w:spacing w:line="276" w:lineRule="auto"/>
        <w:ind w:left="90" w:hanging="270"/>
        <w:rPr>
          <w:rFonts w:ascii="Times New Roman" w:hAnsi="Times New Roman" w:cs="Times New Roman"/>
          <w:b/>
          <w:sz w:val="24"/>
          <w:szCs w:val="24"/>
        </w:rPr>
      </w:pPr>
      <w:r w:rsidRPr="008C0A66">
        <w:rPr>
          <w:rFonts w:ascii="Times New Roman" w:hAnsi="Times New Roman" w:cs="Times New Roman"/>
          <w:b/>
          <w:sz w:val="24"/>
          <w:szCs w:val="24"/>
        </w:rPr>
        <w:t xml:space="preserve">Solution </w:t>
      </w:r>
    </w:p>
    <w:p w14:paraId="2F5836D8" w14:textId="77777777" w:rsidR="004919EE" w:rsidRPr="00A2310F" w:rsidRDefault="00601609" w:rsidP="00B5180B">
      <w:pPr>
        <w:pStyle w:val="ListParagraph"/>
        <w:numPr>
          <w:ilvl w:val="2"/>
          <w:numId w:val="71"/>
        </w:numPr>
        <w:spacing w:line="276" w:lineRule="auto"/>
        <w:ind w:left="90" w:hanging="270"/>
        <w:rPr>
          <w:rFonts w:ascii="Times New Roman" w:hAnsi="Times New Roman" w:cs="Times New Roman"/>
          <w:sz w:val="24"/>
          <w:szCs w:val="24"/>
        </w:rPr>
      </w:pPr>
      <w:r>
        <w:rPr>
          <w:rFonts w:ascii="Times New Roman" w:hAnsi="Times New Roman" w:cs="Times New Roman"/>
          <w:sz w:val="24"/>
          <w:szCs w:val="24"/>
        </w:rPr>
        <w:t>Total Revenue</w:t>
      </w:r>
      <w:r w:rsidR="004919EE" w:rsidRPr="00A2310F">
        <w:rPr>
          <w:rFonts w:ascii="Times New Roman" w:hAnsi="Times New Roman" w:cs="Times New Roman"/>
          <w:sz w:val="24"/>
          <w:szCs w:val="24"/>
        </w:rPr>
        <w:t>:</w:t>
      </w:r>
      <w:r>
        <w:rPr>
          <w:rFonts w:ascii="Times New Roman" w:hAnsi="Times New Roman" w:cs="Times New Roman"/>
          <w:sz w:val="24"/>
          <w:szCs w:val="24"/>
        </w:rPr>
        <w:t xml:space="preserve"> </w:t>
      </w:r>
      <w:r w:rsidR="004919EE" w:rsidRPr="00A2310F">
        <w:rPr>
          <w:rFonts w:ascii="Times New Roman" w:hAnsi="Times New Roman" w:cs="Times New Roman"/>
          <w:sz w:val="24"/>
          <w:szCs w:val="24"/>
        </w:rPr>
        <w:t>= 2000kg/ha x 3 ha x K0.90 /Kg + K100.00 = K5500</w:t>
      </w:r>
    </w:p>
    <w:p w14:paraId="2F5836D9" w14:textId="77777777" w:rsidR="004919EE" w:rsidRPr="00A2310F" w:rsidRDefault="004919EE" w:rsidP="00B5180B">
      <w:pPr>
        <w:pStyle w:val="ListParagraph"/>
        <w:numPr>
          <w:ilvl w:val="2"/>
          <w:numId w:val="71"/>
        </w:numPr>
        <w:spacing w:line="276" w:lineRule="auto"/>
        <w:ind w:left="90" w:hanging="270"/>
        <w:jc w:val="both"/>
        <w:rPr>
          <w:rFonts w:ascii="Times New Roman" w:hAnsi="Times New Roman" w:cs="Times New Roman"/>
          <w:sz w:val="24"/>
          <w:szCs w:val="24"/>
        </w:rPr>
      </w:pPr>
      <w:r w:rsidRPr="00A2310F">
        <w:rPr>
          <w:rFonts w:ascii="Times New Roman" w:hAnsi="Times New Roman" w:cs="Times New Roman"/>
          <w:sz w:val="24"/>
          <w:szCs w:val="24"/>
        </w:rPr>
        <w:t>Variable costs:</w:t>
      </w:r>
    </w:p>
    <w:p w14:paraId="2F5836DA" w14:textId="77777777" w:rsidR="004919EE" w:rsidRPr="00A2310F" w:rsidRDefault="00245DCA" w:rsidP="00B5180B">
      <w:pPr>
        <w:pStyle w:val="ListParagraph"/>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Seed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4919EE" w:rsidRPr="00A2310F">
        <w:rPr>
          <w:rFonts w:ascii="Times New Roman" w:hAnsi="Times New Roman" w:cs="Times New Roman"/>
          <w:sz w:val="24"/>
          <w:szCs w:val="24"/>
        </w:rPr>
        <w:t>K90.00</w:t>
      </w:r>
    </w:p>
    <w:p w14:paraId="2F5836DB" w14:textId="77777777" w:rsidR="004919EE" w:rsidRPr="00A2310F" w:rsidRDefault="00245DCA" w:rsidP="00B5180B">
      <w:pPr>
        <w:pStyle w:val="ListParagraph"/>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Hiring of ox-cart</w:t>
      </w:r>
      <w:r>
        <w:rPr>
          <w:rFonts w:ascii="Times New Roman" w:hAnsi="Times New Roman" w:cs="Times New Roman"/>
          <w:sz w:val="24"/>
          <w:szCs w:val="24"/>
        </w:rPr>
        <w:tab/>
      </w:r>
      <w:r>
        <w:rPr>
          <w:rFonts w:ascii="Times New Roman" w:hAnsi="Times New Roman" w:cs="Times New Roman"/>
          <w:sz w:val="24"/>
          <w:szCs w:val="24"/>
        </w:rPr>
        <w:tab/>
        <w:t xml:space="preserve">= </w:t>
      </w:r>
      <w:r w:rsidR="004919EE" w:rsidRPr="00A2310F">
        <w:rPr>
          <w:rFonts w:ascii="Times New Roman" w:hAnsi="Times New Roman" w:cs="Times New Roman"/>
          <w:sz w:val="24"/>
          <w:szCs w:val="24"/>
        </w:rPr>
        <w:t>K75.00</w:t>
      </w:r>
    </w:p>
    <w:p w14:paraId="2F5836DC" w14:textId="77777777" w:rsidR="004919EE" w:rsidRPr="00A2310F" w:rsidRDefault="00245DCA" w:rsidP="00B5180B">
      <w:pPr>
        <w:pStyle w:val="ListParagraph"/>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Casual labour </w:t>
      </w:r>
      <w:r>
        <w:rPr>
          <w:rFonts w:ascii="Times New Roman" w:hAnsi="Times New Roman" w:cs="Times New Roman"/>
          <w:sz w:val="24"/>
          <w:szCs w:val="24"/>
        </w:rPr>
        <w:tab/>
      </w:r>
      <w:r>
        <w:rPr>
          <w:rFonts w:ascii="Times New Roman" w:hAnsi="Times New Roman" w:cs="Times New Roman"/>
          <w:sz w:val="24"/>
          <w:szCs w:val="24"/>
        </w:rPr>
        <w:tab/>
        <w:t>= 5 x4 x 30</w:t>
      </w:r>
      <w:r w:rsidR="004919EE" w:rsidRPr="00A2310F">
        <w:rPr>
          <w:rFonts w:ascii="Times New Roman" w:hAnsi="Times New Roman" w:cs="Times New Roman"/>
          <w:sz w:val="24"/>
          <w:szCs w:val="24"/>
        </w:rPr>
        <w:t xml:space="preserve"> = K600.00</w:t>
      </w:r>
    </w:p>
    <w:p w14:paraId="2F5836DD" w14:textId="77777777" w:rsidR="004919EE" w:rsidRPr="00A2310F" w:rsidRDefault="00245DCA" w:rsidP="00B5180B">
      <w:pPr>
        <w:pStyle w:val="ListParagraph"/>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Chemicals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4919EE" w:rsidRPr="00A2310F">
        <w:rPr>
          <w:rFonts w:ascii="Times New Roman" w:hAnsi="Times New Roman" w:cs="Times New Roman"/>
          <w:sz w:val="24"/>
          <w:szCs w:val="24"/>
        </w:rPr>
        <w:t>K25.00</w:t>
      </w:r>
    </w:p>
    <w:p w14:paraId="2F5836DE" w14:textId="77777777" w:rsidR="004919EE" w:rsidRPr="00A2310F" w:rsidRDefault="00245DCA" w:rsidP="00B5180B">
      <w:pPr>
        <w:pStyle w:val="ListParagraph"/>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Total variable costs </w:t>
      </w:r>
      <w:r>
        <w:rPr>
          <w:rFonts w:ascii="Times New Roman" w:hAnsi="Times New Roman" w:cs="Times New Roman"/>
          <w:sz w:val="24"/>
          <w:szCs w:val="24"/>
        </w:rPr>
        <w:tab/>
      </w:r>
      <w:r>
        <w:rPr>
          <w:rFonts w:ascii="Times New Roman" w:hAnsi="Times New Roman" w:cs="Times New Roman"/>
          <w:sz w:val="24"/>
          <w:szCs w:val="24"/>
        </w:rPr>
        <w:tab/>
        <w:t xml:space="preserve">= </w:t>
      </w:r>
      <w:r w:rsidR="004919EE" w:rsidRPr="00A2310F">
        <w:rPr>
          <w:rFonts w:ascii="Times New Roman" w:hAnsi="Times New Roman" w:cs="Times New Roman"/>
          <w:sz w:val="24"/>
          <w:szCs w:val="24"/>
        </w:rPr>
        <w:t>K790.00</w:t>
      </w:r>
    </w:p>
    <w:p w14:paraId="2F5836DF" w14:textId="77777777" w:rsidR="004919EE" w:rsidRPr="00A2310F" w:rsidRDefault="004919EE" w:rsidP="00B5180B">
      <w:pPr>
        <w:pStyle w:val="ListParagraph"/>
        <w:spacing w:line="276" w:lineRule="auto"/>
        <w:ind w:left="90" w:hanging="270"/>
        <w:jc w:val="both"/>
        <w:rPr>
          <w:rFonts w:ascii="Times New Roman" w:hAnsi="Times New Roman" w:cs="Times New Roman"/>
          <w:sz w:val="24"/>
          <w:szCs w:val="24"/>
        </w:rPr>
      </w:pPr>
    </w:p>
    <w:p w14:paraId="2F5836E0" w14:textId="77777777" w:rsidR="004919EE" w:rsidRPr="00A2310F" w:rsidRDefault="004919EE" w:rsidP="00B5180B">
      <w:pPr>
        <w:pStyle w:val="ListParagraph"/>
        <w:numPr>
          <w:ilvl w:val="2"/>
          <w:numId w:val="71"/>
        </w:numPr>
        <w:spacing w:line="276" w:lineRule="auto"/>
        <w:ind w:left="90" w:hanging="270"/>
        <w:jc w:val="both"/>
        <w:rPr>
          <w:rFonts w:ascii="Times New Roman" w:hAnsi="Times New Roman" w:cs="Times New Roman"/>
          <w:sz w:val="24"/>
          <w:szCs w:val="24"/>
        </w:rPr>
      </w:pPr>
      <w:r w:rsidRPr="00A2310F">
        <w:rPr>
          <w:rFonts w:ascii="Times New Roman" w:hAnsi="Times New Roman" w:cs="Times New Roman"/>
          <w:sz w:val="24"/>
          <w:szCs w:val="24"/>
        </w:rPr>
        <w:t>Fixed costs:</w:t>
      </w:r>
    </w:p>
    <w:p w14:paraId="2F5836E1" w14:textId="77777777" w:rsidR="004919EE" w:rsidRPr="00A2310F" w:rsidRDefault="00245DCA" w:rsidP="00B5180B">
      <w:pPr>
        <w:pStyle w:val="ListParagraph"/>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8 hoes @ K8.00 each </w:t>
      </w:r>
      <w:r>
        <w:rPr>
          <w:rFonts w:ascii="Times New Roman" w:hAnsi="Times New Roman" w:cs="Times New Roman"/>
          <w:sz w:val="24"/>
          <w:szCs w:val="24"/>
        </w:rPr>
        <w:tab/>
        <w:t xml:space="preserve">= </w:t>
      </w:r>
      <w:r w:rsidR="004919EE" w:rsidRPr="00A2310F">
        <w:rPr>
          <w:rFonts w:ascii="Times New Roman" w:hAnsi="Times New Roman" w:cs="Times New Roman"/>
          <w:sz w:val="24"/>
          <w:szCs w:val="24"/>
        </w:rPr>
        <w:t>K64.00</w:t>
      </w:r>
    </w:p>
    <w:p w14:paraId="2F5836E2" w14:textId="77777777" w:rsidR="004919EE" w:rsidRPr="00A2310F" w:rsidRDefault="00245DCA" w:rsidP="00B5180B">
      <w:pPr>
        <w:pStyle w:val="ListParagraph"/>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Permanent labour </w:t>
      </w:r>
      <w:r>
        <w:rPr>
          <w:rFonts w:ascii="Times New Roman" w:hAnsi="Times New Roman" w:cs="Times New Roman"/>
          <w:sz w:val="24"/>
          <w:szCs w:val="24"/>
        </w:rPr>
        <w:tab/>
      </w:r>
      <w:r>
        <w:rPr>
          <w:rFonts w:ascii="Times New Roman" w:hAnsi="Times New Roman" w:cs="Times New Roman"/>
          <w:sz w:val="24"/>
          <w:szCs w:val="24"/>
        </w:rPr>
        <w:tab/>
        <w:t xml:space="preserve">= </w:t>
      </w:r>
      <w:r w:rsidR="004919EE" w:rsidRPr="00A2310F">
        <w:rPr>
          <w:rFonts w:ascii="Times New Roman" w:hAnsi="Times New Roman" w:cs="Times New Roman"/>
          <w:sz w:val="24"/>
          <w:szCs w:val="24"/>
        </w:rPr>
        <w:t>K300.00</w:t>
      </w:r>
    </w:p>
    <w:p w14:paraId="2F5836E3" w14:textId="77777777" w:rsidR="004919EE" w:rsidRPr="00A2310F" w:rsidRDefault="004919EE" w:rsidP="00B5180B">
      <w:pPr>
        <w:pStyle w:val="ListParagraph"/>
        <w:spacing w:line="276" w:lineRule="auto"/>
        <w:ind w:left="90" w:hanging="270"/>
        <w:jc w:val="both"/>
        <w:rPr>
          <w:rFonts w:ascii="Times New Roman" w:hAnsi="Times New Roman" w:cs="Times New Roman"/>
          <w:sz w:val="24"/>
          <w:szCs w:val="24"/>
        </w:rPr>
      </w:pPr>
      <w:r w:rsidRPr="00A2310F">
        <w:rPr>
          <w:rFonts w:ascii="Times New Roman" w:hAnsi="Times New Roman" w:cs="Times New Roman"/>
          <w:sz w:val="24"/>
          <w:szCs w:val="24"/>
        </w:rPr>
        <w:t xml:space="preserve">Cost of </w:t>
      </w:r>
      <w:r w:rsidR="00245DCA">
        <w:rPr>
          <w:rFonts w:ascii="Times New Roman" w:hAnsi="Times New Roman" w:cs="Times New Roman"/>
          <w:sz w:val="24"/>
          <w:szCs w:val="24"/>
        </w:rPr>
        <w:t xml:space="preserve">sprayer </w:t>
      </w:r>
      <w:r w:rsidR="00245DCA">
        <w:rPr>
          <w:rFonts w:ascii="Times New Roman" w:hAnsi="Times New Roman" w:cs="Times New Roman"/>
          <w:sz w:val="24"/>
          <w:szCs w:val="24"/>
        </w:rPr>
        <w:tab/>
      </w:r>
      <w:r w:rsidR="00245DCA">
        <w:rPr>
          <w:rFonts w:ascii="Times New Roman" w:hAnsi="Times New Roman" w:cs="Times New Roman"/>
          <w:sz w:val="24"/>
          <w:szCs w:val="24"/>
        </w:rPr>
        <w:tab/>
        <w:t>=</w:t>
      </w:r>
      <w:r w:rsidRPr="00A2310F">
        <w:rPr>
          <w:rFonts w:ascii="Times New Roman" w:hAnsi="Times New Roman" w:cs="Times New Roman"/>
          <w:sz w:val="24"/>
          <w:szCs w:val="24"/>
        </w:rPr>
        <w:t xml:space="preserve"> K60.00</w:t>
      </w:r>
    </w:p>
    <w:p w14:paraId="2F5836E4" w14:textId="77777777" w:rsidR="004919EE" w:rsidRPr="00A2310F" w:rsidRDefault="00245DCA" w:rsidP="00B5180B">
      <w:pPr>
        <w:pStyle w:val="ListParagraph"/>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Total fixed costs</w:t>
      </w:r>
      <w:r>
        <w:rPr>
          <w:rFonts w:ascii="Times New Roman" w:hAnsi="Times New Roman" w:cs="Times New Roman"/>
          <w:sz w:val="24"/>
          <w:szCs w:val="24"/>
        </w:rPr>
        <w:tab/>
        <w:t xml:space="preserve">            = </w:t>
      </w:r>
      <w:r w:rsidR="004919EE" w:rsidRPr="00A2310F">
        <w:rPr>
          <w:rFonts w:ascii="Times New Roman" w:hAnsi="Times New Roman" w:cs="Times New Roman"/>
          <w:sz w:val="24"/>
          <w:szCs w:val="24"/>
        </w:rPr>
        <w:t>K424.00</w:t>
      </w:r>
    </w:p>
    <w:p w14:paraId="2F5836E5" w14:textId="77777777" w:rsidR="004919EE" w:rsidRPr="00A2310F" w:rsidRDefault="004919EE" w:rsidP="00B5180B">
      <w:pPr>
        <w:pStyle w:val="ListParagraph"/>
        <w:spacing w:line="276" w:lineRule="auto"/>
        <w:ind w:left="90" w:hanging="270"/>
        <w:jc w:val="both"/>
        <w:rPr>
          <w:rFonts w:ascii="Times New Roman" w:hAnsi="Times New Roman" w:cs="Times New Roman"/>
          <w:sz w:val="24"/>
          <w:szCs w:val="24"/>
        </w:rPr>
      </w:pPr>
    </w:p>
    <w:p w14:paraId="2F5836E6" w14:textId="77777777" w:rsidR="004919EE" w:rsidRPr="00A2310F" w:rsidRDefault="004919EE" w:rsidP="00B5180B">
      <w:pPr>
        <w:pStyle w:val="ListParagraph"/>
        <w:spacing w:line="276" w:lineRule="auto"/>
        <w:ind w:left="90" w:hanging="270"/>
        <w:jc w:val="both"/>
        <w:rPr>
          <w:rFonts w:ascii="Times New Roman" w:hAnsi="Times New Roman" w:cs="Times New Roman"/>
          <w:sz w:val="24"/>
          <w:szCs w:val="24"/>
        </w:rPr>
      </w:pPr>
      <w:r w:rsidRPr="00A2310F">
        <w:rPr>
          <w:rFonts w:ascii="Times New Roman" w:hAnsi="Times New Roman" w:cs="Times New Roman"/>
          <w:sz w:val="24"/>
          <w:szCs w:val="24"/>
        </w:rPr>
        <w:t xml:space="preserve">Gross margin </w:t>
      </w:r>
      <w:r w:rsidRPr="00A2310F">
        <w:rPr>
          <w:rFonts w:ascii="Times New Roman" w:hAnsi="Times New Roman" w:cs="Times New Roman"/>
          <w:sz w:val="24"/>
          <w:szCs w:val="24"/>
        </w:rPr>
        <w:tab/>
      </w:r>
      <w:r w:rsidR="00245DCA">
        <w:rPr>
          <w:rFonts w:ascii="Times New Roman" w:hAnsi="Times New Roman" w:cs="Times New Roman"/>
          <w:sz w:val="24"/>
          <w:szCs w:val="24"/>
        </w:rPr>
        <w:t xml:space="preserve">            = </w:t>
      </w:r>
      <w:r w:rsidRPr="00A2310F">
        <w:rPr>
          <w:rFonts w:ascii="Times New Roman" w:hAnsi="Times New Roman" w:cs="Times New Roman"/>
          <w:sz w:val="24"/>
          <w:szCs w:val="24"/>
        </w:rPr>
        <w:t>TR – TVC</w:t>
      </w:r>
    </w:p>
    <w:p w14:paraId="2F5836E7" w14:textId="77777777" w:rsidR="004919EE" w:rsidRPr="00A2310F" w:rsidRDefault="00245DCA" w:rsidP="00B5180B">
      <w:pPr>
        <w:pStyle w:val="ListParagraph"/>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            = </w:t>
      </w:r>
      <w:r w:rsidR="004919EE" w:rsidRPr="00A2310F">
        <w:rPr>
          <w:rFonts w:ascii="Times New Roman" w:hAnsi="Times New Roman" w:cs="Times New Roman"/>
          <w:sz w:val="24"/>
          <w:szCs w:val="24"/>
        </w:rPr>
        <w:t>K5500 – K790</w:t>
      </w:r>
    </w:p>
    <w:p w14:paraId="2F5836E8" w14:textId="77777777" w:rsidR="004919EE" w:rsidRPr="00A2310F" w:rsidRDefault="00245DCA" w:rsidP="00B5180B">
      <w:pPr>
        <w:pStyle w:val="ListParagraph"/>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            </w:t>
      </w:r>
      <w:r w:rsidR="004919EE" w:rsidRPr="00A2310F">
        <w:rPr>
          <w:rFonts w:ascii="Times New Roman" w:hAnsi="Times New Roman" w:cs="Times New Roman"/>
          <w:sz w:val="24"/>
          <w:szCs w:val="24"/>
        </w:rPr>
        <w:t>K4710</w:t>
      </w:r>
    </w:p>
    <w:p w14:paraId="2F5836E9" w14:textId="77777777" w:rsidR="004919EE" w:rsidRPr="00A2310F" w:rsidRDefault="004919EE" w:rsidP="00B5180B">
      <w:pPr>
        <w:spacing w:line="276" w:lineRule="auto"/>
        <w:ind w:left="90" w:hanging="270"/>
        <w:jc w:val="both"/>
        <w:rPr>
          <w:rFonts w:ascii="Times New Roman" w:hAnsi="Times New Roman" w:cs="Times New Roman"/>
          <w:sz w:val="24"/>
          <w:szCs w:val="24"/>
        </w:rPr>
      </w:pPr>
      <w:r w:rsidRPr="00A2310F">
        <w:rPr>
          <w:rFonts w:ascii="Times New Roman" w:hAnsi="Times New Roman" w:cs="Times New Roman"/>
          <w:sz w:val="24"/>
          <w:szCs w:val="24"/>
        </w:rPr>
        <w:t xml:space="preserve">Profit </w:t>
      </w:r>
      <w:r w:rsidRPr="00A2310F">
        <w:rPr>
          <w:rFonts w:ascii="Times New Roman" w:hAnsi="Times New Roman" w:cs="Times New Roman"/>
          <w:sz w:val="24"/>
          <w:szCs w:val="24"/>
        </w:rPr>
        <w:tab/>
      </w:r>
      <w:r w:rsidRPr="00A2310F">
        <w:rPr>
          <w:rFonts w:ascii="Times New Roman" w:hAnsi="Times New Roman" w:cs="Times New Roman"/>
          <w:sz w:val="24"/>
          <w:szCs w:val="24"/>
        </w:rPr>
        <w:tab/>
      </w:r>
      <w:r w:rsidR="00245DCA">
        <w:rPr>
          <w:rFonts w:ascii="Times New Roman" w:hAnsi="Times New Roman" w:cs="Times New Roman"/>
          <w:sz w:val="24"/>
          <w:szCs w:val="24"/>
        </w:rPr>
        <w:t xml:space="preserve">                         = </w:t>
      </w:r>
      <w:r w:rsidRPr="00A2310F">
        <w:rPr>
          <w:rFonts w:ascii="Times New Roman" w:hAnsi="Times New Roman" w:cs="Times New Roman"/>
          <w:sz w:val="24"/>
          <w:szCs w:val="24"/>
        </w:rPr>
        <w:t xml:space="preserve">GM –TFC </w:t>
      </w:r>
    </w:p>
    <w:p w14:paraId="2F5836EA" w14:textId="77777777" w:rsidR="004919EE" w:rsidRPr="00A2310F" w:rsidRDefault="00245DCA" w:rsidP="00B5180B">
      <w:pPr>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                         = </w:t>
      </w:r>
      <w:r w:rsidR="004919EE" w:rsidRPr="00A2310F">
        <w:rPr>
          <w:rFonts w:ascii="Times New Roman" w:hAnsi="Times New Roman" w:cs="Times New Roman"/>
          <w:sz w:val="24"/>
          <w:szCs w:val="24"/>
        </w:rPr>
        <w:t>K4710-K424.00</w:t>
      </w:r>
    </w:p>
    <w:p w14:paraId="2F5836EB" w14:textId="77777777" w:rsidR="004919EE" w:rsidRPr="00A2310F" w:rsidRDefault="00245DCA" w:rsidP="00B5180B">
      <w:pPr>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                         =</w:t>
      </w:r>
      <w:r w:rsidR="004919EE" w:rsidRPr="00A2310F">
        <w:rPr>
          <w:rFonts w:ascii="Times New Roman" w:hAnsi="Times New Roman" w:cs="Times New Roman"/>
          <w:sz w:val="24"/>
          <w:szCs w:val="24"/>
        </w:rPr>
        <w:t>K4286.00</w:t>
      </w:r>
    </w:p>
    <w:p w14:paraId="2F5836EC" w14:textId="77777777" w:rsidR="004919EE" w:rsidRPr="00A2310F" w:rsidRDefault="004919EE" w:rsidP="00B5180B">
      <w:pPr>
        <w:spacing w:line="276" w:lineRule="auto"/>
        <w:ind w:left="90" w:hanging="270"/>
        <w:jc w:val="both"/>
        <w:rPr>
          <w:rFonts w:ascii="Times New Roman" w:hAnsi="Times New Roman" w:cs="Times New Roman"/>
          <w:sz w:val="24"/>
          <w:szCs w:val="24"/>
        </w:rPr>
      </w:pPr>
      <w:r w:rsidRPr="00A2310F">
        <w:rPr>
          <w:rFonts w:ascii="Times New Roman" w:hAnsi="Times New Roman" w:cs="Times New Roman"/>
          <w:sz w:val="24"/>
          <w:szCs w:val="24"/>
        </w:rPr>
        <w:t xml:space="preserve">Or Profit </w:t>
      </w:r>
      <w:r w:rsidRPr="00A2310F">
        <w:rPr>
          <w:rFonts w:ascii="Times New Roman" w:hAnsi="Times New Roman" w:cs="Times New Roman"/>
          <w:sz w:val="24"/>
          <w:szCs w:val="24"/>
        </w:rPr>
        <w:tab/>
      </w:r>
      <w:r w:rsidR="00245DCA">
        <w:rPr>
          <w:rFonts w:ascii="Times New Roman" w:hAnsi="Times New Roman" w:cs="Times New Roman"/>
          <w:sz w:val="24"/>
          <w:szCs w:val="24"/>
        </w:rPr>
        <w:t xml:space="preserve">                        = </w:t>
      </w:r>
      <w:r w:rsidRPr="00A2310F">
        <w:rPr>
          <w:rFonts w:ascii="Times New Roman" w:hAnsi="Times New Roman" w:cs="Times New Roman"/>
          <w:sz w:val="24"/>
          <w:szCs w:val="24"/>
        </w:rPr>
        <w:t>TR-TC</w:t>
      </w:r>
    </w:p>
    <w:p w14:paraId="2F5836ED" w14:textId="77777777" w:rsidR="004919EE" w:rsidRPr="00A2310F" w:rsidRDefault="00245DCA" w:rsidP="00B5180B">
      <w:pPr>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                         =</w:t>
      </w:r>
      <w:r w:rsidR="004919EE" w:rsidRPr="00A2310F">
        <w:rPr>
          <w:rFonts w:ascii="Times New Roman" w:hAnsi="Times New Roman" w:cs="Times New Roman"/>
          <w:sz w:val="24"/>
          <w:szCs w:val="24"/>
        </w:rPr>
        <w:t>TR –</w:t>
      </w:r>
      <w:r w:rsidR="001C1035" w:rsidRPr="00A2310F">
        <w:rPr>
          <w:rFonts w:ascii="Times New Roman" w:hAnsi="Times New Roman" w:cs="Times New Roman"/>
          <w:sz w:val="24"/>
          <w:szCs w:val="24"/>
        </w:rPr>
        <w:t xml:space="preserve"> </w:t>
      </w:r>
      <w:r w:rsidR="004919EE" w:rsidRPr="00A2310F">
        <w:rPr>
          <w:rFonts w:ascii="Times New Roman" w:hAnsi="Times New Roman" w:cs="Times New Roman"/>
          <w:sz w:val="24"/>
          <w:szCs w:val="24"/>
        </w:rPr>
        <w:t>(TFC + K TVC)</w:t>
      </w:r>
    </w:p>
    <w:p w14:paraId="2F5836EE" w14:textId="77777777" w:rsidR="004919EE" w:rsidRPr="00A2310F" w:rsidRDefault="00245DCA" w:rsidP="00B5180B">
      <w:pPr>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                         =</w:t>
      </w:r>
      <w:r w:rsidR="004919EE" w:rsidRPr="00A2310F">
        <w:rPr>
          <w:rFonts w:ascii="Times New Roman" w:hAnsi="Times New Roman" w:cs="Times New Roman"/>
          <w:sz w:val="24"/>
          <w:szCs w:val="24"/>
        </w:rPr>
        <w:t>K5500=</w:t>
      </w:r>
      <w:r w:rsidR="005C2CA7" w:rsidRPr="00A2310F">
        <w:rPr>
          <w:rFonts w:ascii="Times New Roman" w:hAnsi="Times New Roman" w:cs="Times New Roman"/>
          <w:sz w:val="24"/>
          <w:szCs w:val="24"/>
        </w:rPr>
        <w:t xml:space="preserve"> </w:t>
      </w:r>
      <w:r w:rsidR="004919EE" w:rsidRPr="00A2310F">
        <w:rPr>
          <w:rFonts w:ascii="Times New Roman" w:hAnsi="Times New Roman" w:cs="Times New Roman"/>
          <w:sz w:val="24"/>
          <w:szCs w:val="24"/>
        </w:rPr>
        <w:t>(K424 + 790)</w:t>
      </w:r>
    </w:p>
    <w:p w14:paraId="2F5836EF" w14:textId="77777777" w:rsidR="004919EE" w:rsidRPr="00A2310F" w:rsidRDefault="00245DCA" w:rsidP="00B5180B">
      <w:pPr>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                         = </w:t>
      </w:r>
      <w:r w:rsidR="004919EE" w:rsidRPr="00A2310F">
        <w:rPr>
          <w:rFonts w:ascii="Times New Roman" w:hAnsi="Times New Roman" w:cs="Times New Roman"/>
          <w:sz w:val="24"/>
          <w:szCs w:val="24"/>
        </w:rPr>
        <w:t>K5500 – K1214</w:t>
      </w:r>
    </w:p>
    <w:p w14:paraId="2F5836F0" w14:textId="77777777" w:rsidR="00260679" w:rsidRPr="00A2310F" w:rsidRDefault="00245DCA" w:rsidP="00B5180B">
      <w:pPr>
        <w:spacing w:line="276" w:lineRule="auto"/>
        <w:ind w:left="90" w:hanging="270"/>
        <w:jc w:val="both"/>
        <w:rPr>
          <w:rFonts w:ascii="Times New Roman" w:hAnsi="Times New Roman" w:cs="Times New Roman"/>
          <w:sz w:val="24"/>
          <w:szCs w:val="24"/>
        </w:rPr>
      </w:pPr>
      <w:r>
        <w:rPr>
          <w:rFonts w:ascii="Times New Roman" w:hAnsi="Times New Roman" w:cs="Times New Roman"/>
          <w:sz w:val="24"/>
          <w:szCs w:val="24"/>
        </w:rPr>
        <w:t xml:space="preserve">                         = </w:t>
      </w:r>
      <w:r w:rsidR="00260679" w:rsidRPr="00A2310F">
        <w:rPr>
          <w:rFonts w:ascii="Times New Roman" w:hAnsi="Times New Roman" w:cs="Times New Roman"/>
          <w:sz w:val="24"/>
          <w:szCs w:val="24"/>
        </w:rPr>
        <w:t>K4286.00</w:t>
      </w:r>
    </w:p>
    <w:p w14:paraId="2F5836F1" w14:textId="77777777" w:rsidR="004919EE" w:rsidRPr="00A2310F" w:rsidRDefault="004919EE" w:rsidP="00B5180B">
      <w:p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b)  Why is it better for the farmer to be calculating gross margin other than profit?</w:t>
      </w:r>
    </w:p>
    <w:p w14:paraId="2F5836F2" w14:textId="77777777" w:rsidR="004919EE" w:rsidRPr="00A2310F" w:rsidRDefault="004919EE"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Because with gross margin one just considers the expenditure faced in that particular growing season. Fixed inputs (costs) will always be there every year.</w:t>
      </w:r>
    </w:p>
    <w:p w14:paraId="2F5836F3" w14:textId="77777777" w:rsidR="00F26D30" w:rsidRPr="00A2310F" w:rsidRDefault="00F26D30" w:rsidP="00B5180B">
      <w:pPr>
        <w:spacing w:line="276" w:lineRule="auto"/>
        <w:ind w:left="90" w:hanging="270"/>
        <w:rPr>
          <w:rFonts w:ascii="Times New Roman" w:hAnsi="Times New Roman" w:cs="Times New Roman"/>
          <w:b/>
          <w:sz w:val="24"/>
          <w:szCs w:val="24"/>
        </w:rPr>
      </w:pPr>
      <w:r w:rsidRPr="00A2310F">
        <w:rPr>
          <w:rFonts w:ascii="Times New Roman" w:hAnsi="Times New Roman" w:cs="Times New Roman"/>
          <w:b/>
          <w:sz w:val="24"/>
          <w:szCs w:val="24"/>
        </w:rPr>
        <w:t>BREAK-EVEN BUDGET</w:t>
      </w:r>
    </w:p>
    <w:p w14:paraId="2F5836F4" w14:textId="77777777" w:rsidR="00F26D30" w:rsidRPr="00A2310F" w:rsidRDefault="00F26D30"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A break-even budget indicates the level of production (or price) at which the business unit makes neither a profit nor a loss.</w:t>
      </w:r>
    </w:p>
    <w:p w14:paraId="2F5836F5" w14:textId="77777777" w:rsidR="00F963BA" w:rsidRPr="00A2310F" w:rsidRDefault="00F21A55"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In other words it is a farm budget</w:t>
      </w:r>
      <w:r w:rsidR="00F963BA" w:rsidRPr="00A2310F">
        <w:rPr>
          <w:rFonts w:ascii="Times New Roman" w:hAnsi="Times New Roman" w:cs="Times New Roman"/>
          <w:sz w:val="24"/>
          <w:szCs w:val="24"/>
        </w:rPr>
        <w:t xml:space="preserve"> where total Revenue (TR) is equal to total cost (TC)</w:t>
      </w:r>
    </w:p>
    <w:p w14:paraId="2F5836F6" w14:textId="77777777" w:rsidR="00F963BA" w:rsidRPr="00A2310F" w:rsidRDefault="00F21A55" w:rsidP="00B5180B">
      <w:pPr>
        <w:pStyle w:val="ListParagraph"/>
        <w:numPr>
          <w:ilvl w:val="0"/>
          <w:numId w:val="26"/>
        </w:numPr>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This is</w:t>
      </w:r>
      <w:r w:rsidR="00F963BA" w:rsidRPr="00A2310F">
        <w:rPr>
          <w:rFonts w:ascii="Times New Roman" w:hAnsi="Times New Roman" w:cs="Times New Roman"/>
          <w:sz w:val="24"/>
          <w:szCs w:val="24"/>
        </w:rPr>
        <w:t xml:space="preserve"> represented as:</w:t>
      </w:r>
    </w:p>
    <w:p w14:paraId="2F5836F7" w14:textId="77777777" w:rsidR="00B76B44" w:rsidRPr="00A2310F" w:rsidRDefault="00B76B44" w:rsidP="00B5180B">
      <w:pPr>
        <w:pStyle w:val="ListParagraph"/>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TR= TC</w:t>
      </w:r>
    </w:p>
    <w:p w14:paraId="2F5836F8" w14:textId="77777777" w:rsidR="00B76B44" w:rsidRPr="00A2310F" w:rsidRDefault="00B76B44" w:rsidP="00B5180B">
      <w:pPr>
        <w:pStyle w:val="ListParagraph"/>
        <w:spacing w:line="276" w:lineRule="auto"/>
        <w:ind w:left="90" w:hanging="270"/>
        <w:rPr>
          <w:rFonts w:ascii="Times New Roman" w:hAnsi="Times New Roman" w:cs="Times New Roman"/>
          <w:sz w:val="24"/>
          <w:szCs w:val="24"/>
        </w:rPr>
      </w:pPr>
      <w:r w:rsidRPr="00A2310F">
        <w:rPr>
          <w:rFonts w:ascii="Times New Roman" w:hAnsi="Times New Roman" w:cs="Times New Roman"/>
          <w:sz w:val="24"/>
          <w:szCs w:val="24"/>
        </w:rPr>
        <w:t xml:space="preserve">TR= Price per kg x quantity of produce </w:t>
      </w:r>
    </w:p>
    <w:p w14:paraId="2F5836F9" w14:textId="77777777" w:rsidR="00B5180B" w:rsidRDefault="00B76B44" w:rsidP="00B5180B">
      <w:pPr>
        <w:spacing w:line="276" w:lineRule="auto"/>
        <w:rPr>
          <w:rFonts w:ascii="Times New Roman" w:hAnsi="Times New Roman" w:cs="Times New Roman"/>
          <w:b/>
          <w:sz w:val="24"/>
          <w:szCs w:val="24"/>
        </w:rPr>
      </w:pPr>
      <w:r w:rsidRPr="00A2310F">
        <w:rPr>
          <w:rFonts w:ascii="Times New Roman" w:hAnsi="Times New Roman" w:cs="Times New Roman"/>
          <w:sz w:val="24"/>
          <w:szCs w:val="24"/>
        </w:rPr>
        <w:t>TC = Fixed costs + variable costs, i.e</w:t>
      </w:r>
      <w:r w:rsidR="00CC5724" w:rsidRPr="00A2310F">
        <w:rPr>
          <w:rFonts w:ascii="Times New Roman" w:hAnsi="Times New Roman" w:cs="Times New Roman"/>
          <w:sz w:val="24"/>
          <w:szCs w:val="24"/>
        </w:rPr>
        <w:t>.</w:t>
      </w:r>
      <w:r w:rsidRPr="00A2310F">
        <w:rPr>
          <w:rFonts w:ascii="Times New Roman" w:hAnsi="Times New Roman" w:cs="Times New Roman"/>
          <w:sz w:val="24"/>
          <w:szCs w:val="24"/>
        </w:rPr>
        <w:t xml:space="preserve"> TC= FC + VC</w:t>
      </w:r>
      <w:r w:rsidR="00B5180B" w:rsidRPr="00B5180B">
        <w:rPr>
          <w:rFonts w:ascii="Times New Roman" w:hAnsi="Times New Roman" w:cs="Times New Roman"/>
          <w:b/>
          <w:sz w:val="24"/>
          <w:szCs w:val="24"/>
        </w:rPr>
        <w:t xml:space="preserve"> </w:t>
      </w:r>
    </w:p>
    <w:p w14:paraId="2F5836FA" w14:textId="77777777" w:rsidR="00B5180B" w:rsidRPr="00A2310F" w:rsidRDefault="00B5180B" w:rsidP="00B5180B">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BREAK EVEN CHART</w:t>
      </w:r>
    </w:p>
    <w:p w14:paraId="2F5836FB" w14:textId="77777777" w:rsidR="00B5180B" w:rsidRPr="00B5180B" w:rsidRDefault="00B5180B" w:rsidP="00B5180B">
      <w:pPr>
        <w:pStyle w:val="ListParagraph"/>
        <w:spacing w:line="276" w:lineRule="auto"/>
        <w:ind w:left="90" w:hanging="270"/>
        <w:rPr>
          <w:rFonts w:ascii="Times New Roman" w:hAnsi="Times New Roman" w:cs="Times New Roman"/>
          <w:sz w:val="24"/>
          <w:szCs w:val="24"/>
        </w:rPr>
        <w:sectPr w:rsidR="00B5180B" w:rsidRPr="00B5180B" w:rsidSect="00B5180B">
          <w:type w:val="continuous"/>
          <w:pgSz w:w="12240" w:h="15840"/>
          <w:pgMar w:top="450" w:right="540" w:bottom="270" w:left="900" w:header="720" w:footer="190" w:gutter="0"/>
          <w:cols w:num="2" w:sep="1" w:space="720"/>
          <w:docGrid w:linePitch="360"/>
        </w:sectPr>
      </w:pPr>
    </w:p>
    <w:p w14:paraId="2F5836FC" w14:textId="77777777" w:rsidR="00364C24" w:rsidRDefault="00364C24" w:rsidP="00766C15">
      <w:pPr>
        <w:spacing w:line="276" w:lineRule="auto"/>
        <w:rPr>
          <w:rFonts w:ascii="Times New Roman" w:hAnsi="Times New Roman" w:cs="Times New Roman"/>
          <w:sz w:val="24"/>
          <w:szCs w:val="24"/>
        </w:rPr>
        <w:sectPr w:rsidR="00364C24" w:rsidSect="004B20F4">
          <w:type w:val="continuous"/>
          <w:pgSz w:w="12240" w:h="15840"/>
          <w:pgMar w:top="450" w:right="540" w:bottom="270" w:left="900" w:header="720" w:footer="190" w:gutter="0"/>
          <w:cols w:sep="1" w:space="720"/>
          <w:docGrid w:linePitch="360"/>
        </w:sectPr>
      </w:pPr>
    </w:p>
    <w:p w14:paraId="2F5836FD" w14:textId="77777777" w:rsidR="004919EE" w:rsidRPr="00A2310F" w:rsidRDefault="00B5180B" w:rsidP="00766C15">
      <w:pPr>
        <w:spacing w:line="276" w:lineRule="auto"/>
        <w:rPr>
          <w:rFonts w:ascii="Times New Roman" w:hAnsi="Times New Roman" w:cs="Times New Roman"/>
          <w:sz w:val="24"/>
          <w:szCs w:val="24"/>
        </w:rPr>
      </w:pPr>
      <w:r w:rsidRPr="00A2310F">
        <w:rPr>
          <w:rFonts w:ascii="Times New Roman" w:hAnsi="Times New Roman" w:cs="Times New Roman"/>
          <w:noProof/>
          <w:sz w:val="24"/>
          <w:szCs w:val="24"/>
        </w:rPr>
        <w:lastRenderedPageBreak/>
        <w:drawing>
          <wp:inline distT="0" distB="0" distL="0" distR="0" wp14:anchorId="2F583D3F" wp14:editId="2F583D40">
            <wp:extent cx="2743200" cy="2079938"/>
            <wp:effectExtent l="0" t="0" r="0" b="0"/>
            <wp:docPr id="1" name="Picture 1" descr="C:\Users\Frank\AppData\Local\Microsoft\Windows\Temporary Internet Files\Content.Word\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k\AppData\Local\Microsoft\Windows\Temporary Internet Files\Content.Word\chart.jpg"/>
                    <pic:cNvPicPr>
                      <a:picLocks noChangeAspect="1" noChangeArrowheads="1"/>
                    </pic:cNvPicPr>
                  </pic:nvPicPr>
                  <pic:blipFill>
                    <a:blip r:embed="rId22" cstate="print"/>
                    <a:srcRect/>
                    <a:stretch>
                      <a:fillRect/>
                    </a:stretch>
                  </pic:blipFill>
                  <pic:spPr bwMode="auto">
                    <a:xfrm>
                      <a:off x="0" y="0"/>
                      <a:ext cx="2788699" cy="2114436"/>
                    </a:xfrm>
                    <a:prstGeom prst="rect">
                      <a:avLst/>
                    </a:prstGeom>
                    <a:noFill/>
                    <a:ln w="9525">
                      <a:noFill/>
                      <a:miter lim="800000"/>
                      <a:headEnd/>
                      <a:tailEnd/>
                    </a:ln>
                  </pic:spPr>
                </pic:pic>
              </a:graphicData>
            </a:graphic>
          </wp:inline>
        </w:drawing>
      </w:r>
    </w:p>
    <w:p w14:paraId="2F5836FE" w14:textId="77777777" w:rsidR="004919EE" w:rsidRPr="00A2310F" w:rsidRDefault="00AF2EDA" w:rsidP="00766C15">
      <w:pPr>
        <w:spacing w:line="276" w:lineRule="auto"/>
        <w:rPr>
          <w:rFonts w:ascii="Times New Roman" w:hAnsi="Times New Roman" w:cs="Times New Roman"/>
          <w:sz w:val="24"/>
          <w:szCs w:val="24"/>
        </w:rPr>
      </w:pPr>
      <w:r>
        <w:rPr>
          <w:rFonts w:ascii="Times New Roman" w:hAnsi="Times New Roman" w:cs="Times New Roman"/>
          <w:sz w:val="24"/>
          <w:szCs w:val="24"/>
        </w:rPr>
        <w:t>Figure 2.3</w:t>
      </w:r>
      <w:r w:rsidR="00BC6D25" w:rsidRPr="00A2310F">
        <w:rPr>
          <w:rFonts w:ascii="Times New Roman" w:hAnsi="Times New Roman" w:cs="Times New Roman"/>
          <w:sz w:val="24"/>
          <w:szCs w:val="24"/>
        </w:rPr>
        <w:t>: Break</w:t>
      </w:r>
      <w:r w:rsidR="006505A1" w:rsidRPr="00A2310F">
        <w:rPr>
          <w:rFonts w:ascii="Times New Roman" w:hAnsi="Times New Roman" w:cs="Times New Roman"/>
          <w:sz w:val="24"/>
          <w:szCs w:val="24"/>
        </w:rPr>
        <w:t xml:space="preserve">even chart </w:t>
      </w:r>
    </w:p>
    <w:p w14:paraId="2F5836FF" w14:textId="77777777" w:rsidR="004919EE" w:rsidRPr="00A2310F" w:rsidRDefault="004919EE" w:rsidP="00766C15">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Break even analysis: Is the analysis used to determine the point at which revenue received equals the costs.</w:t>
      </w:r>
    </w:p>
    <w:p w14:paraId="2F583700" w14:textId="77777777" w:rsidR="004919EE" w:rsidRPr="00A2310F" w:rsidRDefault="004919EE" w:rsidP="00766C15">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Margin of safety is the amount that revenue exceeds the breakeven point </w:t>
      </w:r>
    </w:p>
    <w:p w14:paraId="2F583701" w14:textId="77777777" w:rsidR="004919EE" w:rsidRPr="00A2310F" w:rsidRDefault="004919EE" w:rsidP="00766C15">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Break even yield: Is the level of yield at which the farmer will neither make a profit nor loss. </w:t>
      </w:r>
    </w:p>
    <w:p w14:paraId="2F583702" w14:textId="77777777" w:rsidR="004919EE" w:rsidRPr="00A2310F" w:rsidRDefault="004919EE" w:rsidP="00766C15">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Breakeven price is the price at which revenue is equal to total cost.</w:t>
      </w:r>
    </w:p>
    <w:p w14:paraId="2F583703" w14:textId="77777777" w:rsidR="0017589C" w:rsidRPr="00A2310F" w:rsidRDefault="00824B30" w:rsidP="00766C15">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Breakeven point is the point at which total revenue is equal to total cost </w:t>
      </w:r>
    </w:p>
    <w:p w14:paraId="2F583704" w14:textId="77777777" w:rsidR="00466C1B" w:rsidRPr="00A2310F" w:rsidRDefault="00090C08"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CALCULATING BREAK EVEN YIELD AND BREAK EVEN PRICE</w:t>
      </w:r>
    </w:p>
    <w:p w14:paraId="2F583705" w14:textId="77777777" w:rsidR="00466C1B" w:rsidRPr="00A2310F" w:rsidRDefault="00466C1B"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EXAMPLE 1</w:t>
      </w:r>
    </w:p>
    <w:p w14:paraId="2F583706" w14:textId="77777777" w:rsidR="00090C08" w:rsidRPr="00A2310F" w:rsidRDefault="00F806AD"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i.</w:t>
      </w:r>
      <w:r w:rsidR="00466C1B" w:rsidRPr="00A2310F">
        <w:rPr>
          <w:rFonts w:ascii="Times New Roman" w:hAnsi="Times New Roman" w:cs="Times New Roman"/>
          <w:sz w:val="24"/>
          <w:szCs w:val="24"/>
        </w:rPr>
        <w:t>Mr Phiri</w:t>
      </w:r>
      <w:r w:rsidR="005C097C" w:rsidRPr="00A2310F">
        <w:rPr>
          <w:rFonts w:ascii="Times New Roman" w:hAnsi="Times New Roman" w:cs="Times New Roman"/>
          <w:sz w:val="24"/>
          <w:szCs w:val="24"/>
        </w:rPr>
        <w:t xml:space="preserve"> </w:t>
      </w:r>
      <w:r w:rsidR="00D127A6" w:rsidRPr="00A2310F">
        <w:rPr>
          <w:rFonts w:ascii="Times New Roman" w:hAnsi="Times New Roman" w:cs="Times New Roman"/>
          <w:sz w:val="24"/>
          <w:szCs w:val="24"/>
        </w:rPr>
        <w:t>wants to engage in wheat pro</w:t>
      </w:r>
      <w:r w:rsidR="00C01FFF" w:rsidRPr="00A2310F">
        <w:rPr>
          <w:rFonts w:ascii="Times New Roman" w:hAnsi="Times New Roman" w:cs="Times New Roman"/>
          <w:sz w:val="24"/>
          <w:szCs w:val="24"/>
        </w:rPr>
        <w:t xml:space="preserve">duction and is expected to use </w:t>
      </w:r>
      <w:r w:rsidR="00D127A6" w:rsidRPr="00A2310F">
        <w:rPr>
          <w:rFonts w:ascii="Times New Roman" w:hAnsi="Times New Roman" w:cs="Times New Roman"/>
          <w:sz w:val="24"/>
          <w:szCs w:val="24"/>
        </w:rPr>
        <w:t>K 186140. He anticipates s</w:t>
      </w:r>
      <w:r w:rsidR="00C01FFF" w:rsidRPr="00A2310F">
        <w:rPr>
          <w:rFonts w:ascii="Times New Roman" w:hAnsi="Times New Roman" w:cs="Times New Roman"/>
          <w:sz w:val="24"/>
          <w:szCs w:val="24"/>
        </w:rPr>
        <w:t>elling the wheat at MK 275/kg. C</w:t>
      </w:r>
      <w:r w:rsidR="00D127A6" w:rsidRPr="00A2310F">
        <w:rPr>
          <w:rFonts w:ascii="Times New Roman" w:hAnsi="Times New Roman" w:cs="Times New Roman"/>
          <w:sz w:val="24"/>
          <w:szCs w:val="24"/>
        </w:rPr>
        <w:t>alculate the break even yield for wheat.</w:t>
      </w:r>
    </w:p>
    <w:p w14:paraId="2F583707" w14:textId="77777777" w:rsidR="00D433E4" w:rsidRPr="00A2310F" w:rsidRDefault="00D433E4" w:rsidP="00766C15">
      <w:pPr>
        <w:pStyle w:val="ListParagraph"/>
        <w:spacing w:line="276" w:lineRule="auto"/>
        <w:ind w:left="180"/>
        <w:rPr>
          <w:rFonts w:ascii="Times New Roman" w:hAnsi="Times New Roman" w:cs="Times New Roman"/>
          <w:sz w:val="24"/>
          <w:szCs w:val="24"/>
        </w:rPr>
      </w:pPr>
    </w:p>
    <w:p w14:paraId="2F583708" w14:textId="77777777" w:rsidR="00D433E4" w:rsidRPr="00A2310F" w:rsidRDefault="00D433E4"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 xml:space="preserve">Solution </w:t>
      </w:r>
    </w:p>
    <w:p w14:paraId="2F583709" w14:textId="77777777" w:rsidR="00D433E4" w:rsidRPr="00A2310F" w:rsidRDefault="00D433E4"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 xml:space="preserve">Break even yield </w:t>
      </w:r>
      <w:r w:rsidRPr="00A2310F">
        <w:rPr>
          <w:rFonts w:ascii="Times New Roman" w:hAnsi="Times New Roman" w:cs="Times New Roman"/>
          <w:sz w:val="24"/>
          <w:szCs w:val="24"/>
          <w:u w:val="single"/>
        </w:rPr>
        <w:t>= Total cost</w:t>
      </w:r>
      <w:r w:rsidRPr="00A2310F">
        <w:rPr>
          <w:rFonts w:ascii="Times New Roman" w:hAnsi="Times New Roman" w:cs="Times New Roman"/>
          <w:sz w:val="24"/>
          <w:szCs w:val="24"/>
        </w:rPr>
        <w:t xml:space="preserve"> </w:t>
      </w:r>
      <w:r w:rsidRPr="00A2310F">
        <w:rPr>
          <w:rFonts w:ascii="Times New Roman" w:hAnsi="Times New Roman" w:cs="Times New Roman"/>
          <w:sz w:val="24"/>
          <w:szCs w:val="24"/>
        </w:rPr>
        <w:tab/>
        <w:t xml:space="preserve">= </w:t>
      </w:r>
      <w:r w:rsidRPr="00A2310F">
        <w:rPr>
          <w:rFonts w:ascii="Times New Roman" w:hAnsi="Times New Roman" w:cs="Times New Roman"/>
          <w:sz w:val="24"/>
          <w:szCs w:val="24"/>
          <w:u w:val="single"/>
        </w:rPr>
        <w:t>K186140 x 1 kg</w:t>
      </w:r>
    </w:p>
    <w:p w14:paraId="2F58370A" w14:textId="77777777" w:rsidR="00D433E4" w:rsidRPr="00A2310F" w:rsidRDefault="00D433E4"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ab/>
      </w:r>
      <w:r w:rsidRPr="00A2310F">
        <w:rPr>
          <w:rFonts w:ascii="Times New Roman" w:hAnsi="Times New Roman" w:cs="Times New Roman"/>
          <w:sz w:val="24"/>
          <w:szCs w:val="24"/>
        </w:rPr>
        <w:tab/>
        <w:t xml:space="preserve">       Output Price </w:t>
      </w:r>
      <w:r w:rsidRPr="00A2310F">
        <w:rPr>
          <w:rFonts w:ascii="Times New Roman" w:hAnsi="Times New Roman" w:cs="Times New Roman"/>
          <w:sz w:val="24"/>
          <w:szCs w:val="24"/>
        </w:rPr>
        <w:tab/>
      </w:r>
      <w:r w:rsidRPr="00A2310F">
        <w:rPr>
          <w:rFonts w:ascii="Times New Roman" w:hAnsi="Times New Roman" w:cs="Times New Roman"/>
          <w:sz w:val="24"/>
          <w:szCs w:val="24"/>
        </w:rPr>
        <w:tab/>
        <w:t>K275</w:t>
      </w:r>
    </w:p>
    <w:p w14:paraId="2F58370B" w14:textId="77777777" w:rsidR="00D433E4" w:rsidRPr="00A2310F" w:rsidRDefault="00D433E4" w:rsidP="00766C15">
      <w:pPr>
        <w:pStyle w:val="ListParagraph"/>
        <w:spacing w:line="276" w:lineRule="auto"/>
        <w:ind w:left="180"/>
        <w:rPr>
          <w:rFonts w:ascii="Times New Roman" w:hAnsi="Times New Roman" w:cs="Times New Roman"/>
          <w:sz w:val="24"/>
          <w:szCs w:val="24"/>
        </w:rPr>
      </w:pPr>
    </w:p>
    <w:p w14:paraId="2F58370C" w14:textId="77777777" w:rsidR="00D433E4" w:rsidRPr="00A2310F" w:rsidRDefault="00D433E4"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ab/>
      </w:r>
      <w:r w:rsidRPr="00A2310F">
        <w:rPr>
          <w:rFonts w:ascii="Times New Roman" w:hAnsi="Times New Roman" w:cs="Times New Roman"/>
          <w:sz w:val="24"/>
          <w:szCs w:val="24"/>
        </w:rPr>
        <w:tab/>
        <w:t>= 676.87 kg</w:t>
      </w:r>
    </w:p>
    <w:p w14:paraId="2F58370D" w14:textId="77777777" w:rsidR="004B20F4" w:rsidRDefault="00DF1975" w:rsidP="00766C15">
      <w:pPr>
        <w:pStyle w:val="ListParagraph"/>
        <w:spacing w:line="276" w:lineRule="auto"/>
        <w:ind w:left="180"/>
        <w:rPr>
          <w:rFonts w:ascii="Times New Roman" w:hAnsi="Times New Roman" w:cs="Times New Roman"/>
          <w:sz w:val="24"/>
          <w:szCs w:val="24"/>
        </w:rPr>
        <w:sectPr w:rsidR="004B20F4" w:rsidSect="00B5180B">
          <w:type w:val="continuous"/>
          <w:pgSz w:w="12240" w:h="15840"/>
          <w:pgMar w:top="450" w:right="1440" w:bottom="270" w:left="1440" w:header="720" w:footer="190" w:gutter="0"/>
          <w:cols w:num="2" w:sep="1" w:space="720"/>
          <w:docGrid w:linePitch="360"/>
        </w:sectPr>
      </w:pPr>
      <w:r w:rsidRPr="00A2310F">
        <w:rPr>
          <w:rFonts w:ascii="Times New Roman" w:hAnsi="Times New Roman" w:cs="Times New Roman"/>
          <w:sz w:val="24"/>
          <w:szCs w:val="24"/>
        </w:rPr>
        <w:t>ii. What can be the break even y</w:t>
      </w:r>
      <w:r w:rsidR="003C7DEF" w:rsidRPr="00A2310F">
        <w:rPr>
          <w:rFonts w:ascii="Times New Roman" w:hAnsi="Times New Roman" w:cs="Times New Roman"/>
          <w:sz w:val="24"/>
          <w:szCs w:val="24"/>
        </w:rPr>
        <w:t xml:space="preserve">ield if the price increases to </w:t>
      </w:r>
      <w:r w:rsidRPr="00A2310F">
        <w:rPr>
          <w:rFonts w:ascii="Times New Roman" w:hAnsi="Times New Roman" w:cs="Times New Roman"/>
          <w:sz w:val="24"/>
          <w:szCs w:val="24"/>
        </w:rPr>
        <w:t>K 412</w:t>
      </w:r>
    </w:p>
    <w:p w14:paraId="2F58370E" w14:textId="77777777" w:rsidR="00DF1975" w:rsidRPr="00A2310F" w:rsidRDefault="00DF1975"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 xml:space="preserve"> per kg?</w:t>
      </w:r>
    </w:p>
    <w:p w14:paraId="2F58370F" w14:textId="77777777" w:rsidR="00082B55" w:rsidRPr="00A2310F" w:rsidRDefault="00082B55" w:rsidP="00766C15">
      <w:pPr>
        <w:pStyle w:val="ListParagraph"/>
        <w:spacing w:line="276" w:lineRule="auto"/>
        <w:ind w:left="180"/>
        <w:rPr>
          <w:rFonts w:ascii="Times New Roman" w:hAnsi="Times New Roman" w:cs="Times New Roman"/>
          <w:sz w:val="24"/>
          <w:szCs w:val="24"/>
        </w:rPr>
      </w:pPr>
    </w:p>
    <w:p w14:paraId="2F583710" w14:textId="77777777" w:rsidR="00082B55" w:rsidRPr="00A2310F" w:rsidRDefault="009B6465"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S</w:t>
      </w:r>
      <w:r w:rsidR="00082B55" w:rsidRPr="00A2310F">
        <w:rPr>
          <w:rFonts w:ascii="Times New Roman" w:hAnsi="Times New Roman" w:cs="Times New Roman"/>
          <w:sz w:val="24"/>
          <w:szCs w:val="24"/>
        </w:rPr>
        <w:t xml:space="preserve">olution </w:t>
      </w:r>
    </w:p>
    <w:p w14:paraId="2F583711" w14:textId="77777777" w:rsidR="00FC183D" w:rsidRPr="00A2310F" w:rsidRDefault="00FC183D"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 xml:space="preserve">Break –even yield = </w:t>
      </w:r>
      <w:r w:rsidRPr="00A2310F">
        <w:rPr>
          <w:rFonts w:ascii="Times New Roman" w:hAnsi="Times New Roman" w:cs="Times New Roman"/>
          <w:sz w:val="24"/>
          <w:szCs w:val="24"/>
          <w:u w:val="single"/>
        </w:rPr>
        <w:t>186140</w:t>
      </w:r>
      <w:r w:rsidRPr="00A2310F">
        <w:rPr>
          <w:rFonts w:ascii="Times New Roman" w:hAnsi="Times New Roman" w:cs="Times New Roman"/>
          <w:sz w:val="24"/>
          <w:szCs w:val="24"/>
        </w:rPr>
        <w:tab/>
      </w:r>
      <w:r w:rsidRPr="00A2310F">
        <w:rPr>
          <w:rFonts w:ascii="Times New Roman" w:hAnsi="Times New Roman" w:cs="Times New Roman"/>
          <w:sz w:val="24"/>
          <w:szCs w:val="24"/>
        </w:rPr>
        <w:tab/>
        <w:t>= 451.8 kg</w:t>
      </w:r>
    </w:p>
    <w:p w14:paraId="2F583712" w14:textId="77777777" w:rsidR="00FC183D" w:rsidRPr="00A2310F" w:rsidRDefault="00FC183D"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ab/>
      </w:r>
      <w:r w:rsidRPr="00A2310F">
        <w:rPr>
          <w:rFonts w:ascii="Times New Roman" w:hAnsi="Times New Roman" w:cs="Times New Roman"/>
          <w:sz w:val="24"/>
          <w:szCs w:val="24"/>
        </w:rPr>
        <w:tab/>
      </w:r>
      <w:r w:rsidRPr="00A2310F">
        <w:rPr>
          <w:rFonts w:ascii="Times New Roman" w:hAnsi="Times New Roman" w:cs="Times New Roman"/>
          <w:sz w:val="24"/>
          <w:szCs w:val="24"/>
        </w:rPr>
        <w:tab/>
        <w:t xml:space="preserve">  412</w:t>
      </w:r>
    </w:p>
    <w:p w14:paraId="2F583713" w14:textId="77777777" w:rsidR="00FC183D" w:rsidRDefault="00FC183D" w:rsidP="00766C15">
      <w:pPr>
        <w:pStyle w:val="ListParagraph"/>
        <w:spacing w:line="276" w:lineRule="auto"/>
        <w:ind w:left="180"/>
        <w:rPr>
          <w:rFonts w:ascii="Times New Roman" w:hAnsi="Times New Roman" w:cs="Times New Roman"/>
          <w:sz w:val="24"/>
          <w:szCs w:val="24"/>
        </w:rPr>
      </w:pPr>
    </w:p>
    <w:p w14:paraId="2F583714" w14:textId="77777777" w:rsidR="003B21D4" w:rsidRDefault="003B21D4" w:rsidP="00766C15">
      <w:pPr>
        <w:pStyle w:val="ListParagraph"/>
        <w:spacing w:line="276" w:lineRule="auto"/>
        <w:ind w:left="180"/>
        <w:rPr>
          <w:rFonts w:ascii="Times New Roman" w:hAnsi="Times New Roman" w:cs="Times New Roman"/>
          <w:sz w:val="24"/>
          <w:szCs w:val="24"/>
        </w:rPr>
      </w:pPr>
    </w:p>
    <w:p w14:paraId="2F583715" w14:textId="77777777" w:rsidR="003B21D4" w:rsidRPr="00A2310F" w:rsidRDefault="003B21D4" w:rsidP="00766C15">
      <w:pPr>
        <w:pStyle w:val="ListParagraph"/>
        <w:spacing w:line="276" w:lineRule="auto"/>
        <w:ind w:left="180"/>
        <w:rPr>
          <w:rFonts w:ascii="Times New Roman" w:hAnsi="Times New Roman" w:cs="Times New Roman"/>
          <w:sz w:val="24"/>
          <w:szCs w:val="24"/>
        </w:rPr>
      </w:pPr>
    </w:p>
    <w:p w14:paraId="2F583716" w14:textId="77777777" w:rsidR="00FC183D" w:rsidRPr="00A2310F" w:rsidRDefault="00FC183D" w:rsidP="00766C15">
      <w:pPr>
        <w:pStyle w:val="ListParagraph"/>
        <w:spacing w:line="276" w:lineRule="auto"/>
        <w:ind w:left="180"/>
        <w:rPr>
          <w:rFonts w:ascii="Times New Roman" w:hAnsi="Times New Roman" w:cs="Times New Roman"/>
          <w:b/>
          <w:sz w:val="24"/>
          <w:szCs w:val="24"/>
        </w:rPr>
      </w:pPr>
      <w:r w:rsidRPr="00A2310F">
        <w:rPr>
          <w:rFonts w:ascii="Times New Roman" w:hAnsi="Times New Roman" w:cs="Times New Roman"/>
          <w:b/>
          <w:sz w:val="24"/>
          <w:szCs w:val="24"/>
        </w:rPr>
        <w:t>EXAMPLE 2</w:t>
      </w:r>
    </w:p>
    <w:p w14:paraId="2F583717" w14:textId="77777777" w:rsidR="00F806AD" w:rsidRPr="00A2310F" w:rsidRDefault="00B74775"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Mr. Phiri wants to engage in</w:t>
      </w:r>
      <w:r w:rsidR="00FC183D" w:rsidRPr="00A2310F">
        <w:rPr>
          <w:rFonts w:ascii="Times New Roman" w:hAnsi="Times New Roman" w:cs="Times New Roman"/>
          <w:sz w:val="24"/>
          <w:szCs w:val="24"/>
        </w:rPr>
        <w:t xml:space="preserve"> wheat pro</w:t>
      </w:r>
      <w:r w:rsidR="003C7DEF" w:rsidRPr="00A2310F">
        <w:rPr>
          <w:rFonts w:ascii="Times New Roman" w:hAnsi="Times New Roman" w:cs="Times New Roman"/>
          <w:sz w:val="24"/>
          <w:szCs w:val="24"/>
        </w:rPr>
        <w:t xml:space="preserve">duction and is expected to use </w:t>
      </w:r>
      <w:r w:rsidR="00FC183D" w:rsidRPr="00A2310F">
        <w:rPr>
          <w:rFonts w:ascii="Times New Roman" w:hAnsi="Times New Roman" w:cs="Times New Roman"/>
          <w:sz w:val="24"/>
          <w:szCs w:val="24"/>
        </w:rPr>
        <w:t>K 186 140. If the expected yield for wheat w</w:t>
      </w:r>
      <w:r w:rsidR="009B6465" w:rsidRPr="00A2310F">
        <w:rPr>
          <w:rFonts w:ascii="Times New Roman" w:hAnsi="Times New Roman" w:cs="Times New Roman"/>
          <w:sz w:val="24"/>
          <w:szCs w:val="24"/>
        </w:rPr>
        <w:t>as 75 kg</w:t>
      </w:r>
      <w:r w:rsidR="00FC183D" w:rsidRPr="00A2310F">
        <w:rPr>
          <w:rFonts w:ascii="Times New Roman" w:hAnsi="Times New Roman" w:cs="Times New Roman"/>
          <w:sz w:val="24"/>
          <w:szCs w:val="24"/>
        </w:rPr>
        <w:t>. Calculate the break –even price.</w:t>
      </w:r>
    </w:p>
    <w:p w14:paraId="2F583718" w14:textId="77777777" w:rsidR="00FC183D" w:rsidRPr="00A2310F" w:rsidRDefault="00FC183D"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 xml:space="preserve"> </w:t>
      </w:r>
    </w:p>
    <w:p w14:paraId="2F583719" w14:textId="77777777" w:rsidR="00854F31" w:rsidRPr="00A2310F" w:rsidRDefault="00854F31" w:rsidP="00766C15">
      <w:pPr>
        <w:pStyle w:val="ListParagraph"/>
        <w:spacing w:line="276" w:lineRule="auto"/>
        <w:ind w:left="180"/>
        <w:rPr>
          <w:rFonts w:ascii="Times New Roman" w:hAnsi="Times New Roman" w:cs="Times New Roman"/>
          <w:sz w:val="24"/>
          <w:szCs w:val="24"/>
        </w:rPr>
      </w:pPr>
    </w:p>
    <w:p w14:paraId="2F58371A" w14:textId="77777777" w:rsidR="00854F31" w:rsidRPr="002C0F9F" w:rsidRDefault="00854F31" w:rsidP="00766C15">
      <w:pPr>
        <w:pStyle w:val="ListParagraph"/>
        <w:spacing w:line="276" w:lineRule="auto"/>
        <w:ind w:left="180"/>
        <w:rPr>
          <w:rFonts w:ascii="Times New Roman" w:hAnsi="Times New Roman" w:cs="Times New Roman"/>
          <w:b/>
          <w:sz w:val="24"/>
          <w:szCs w:val="24"/>
        </w:rPr>
      </w:pPr>
      <w:r w:rsidRPr="002C0F9F">
        <w:rPr>
          <w:rFonts w:ascii="Times New Roman" w:hAnsi="Times New Roman" w:cs="Times New Roman"/>
          <w:b/>
          <w:sz w:val="24"/>
          <w:szCs w:val="24"/>
        </w:rPr>
        <w:t xml:space="preserve">Solution </w:t>
      </w:r>
    </w:p>
    <w:p w14:paraId="2F58371B" w14:textId="77777777" w:rsidR="00854F31" w:rsidRPr="00A2310F" w:rsidRDefault="00854F31" w:rsidP="00766C15">
      <w:pPr>
        <w:pStyle w:val="ListParagraph"/>
        <w:spacing w:line="276" w:lineRule="auto"/>
        <w:ind w:left="180"/>
        <w:rPr>
          <w:rFonts w:ascii="Times New Roman" w:hAnsi="Times New Roman" w:cs="Times New Roman"/>
          <w:sz w:val="24"/>
          <w:szCs w:val="24"/>
          <w:u w:val="single"/>
        </w:rPr>
      </w:pPr>
      <w:r w:rsidRPr="00A2310F">
        <w:rPr>
          <w:rFonts w:ascii="Times New Roman" w:hAnsi="Times New Roman" w:cs="Times New Roman"/>
          <w:sz w:val="24"/>
          <w:szCs w:val="24"/>
        </w:rPr>
        <w:t>Break – even price</w:t>
      </w:r>
      <w:r w:rsidR="00705998" w:rsidRPr="00A2310F">
        <w:rPr>
          <w:rFonts w:ascii="Times New Roman" w:hAnsi="Times New Roman" w:cs="Times New Roman"/>
          <w:sz w:val="24"/>
          <w:szCs w:val="24"/>
        </w:rPr>
        <w:tab/>
      </w:r>
      <w:r w:rsidRPr="00A2310F">
        <w:rPr>
          <w:rFonts w:ascii="Times New Roman" w:hAnsi="Times New Roman" w:cs="Times New Roman"/>
          <w:sz w:val="24"/>
          <w:szCs w:val="24"/>
        </w:rPr>
        <w:t xml:space="preserve"> = </w:t>
      </w:r>
      <w:r w:rsidR="00705998" w:rsidRPr="00A2310F">
        <w:rPr>
          <w:rFonts w:ascii="Times New Roman" w:hAnsi="Times New Roman" w:cs="Times New Roman"/>
          <w:sz w:val="24"/>
          <w:szCs w:val="24"/>
        </w:rPr>
        <w:tab/>
      </w:r>
      <w:r w:rsidRPr="00A2310F">
        <w:rPr>
          <w:rFonts w:ascii="Times New Roman" w:hAnsi="Times New Roman" w:cs="Times New Roman"/>
          <w:sz w:val="24"/>
          <w:szCs w:val="24"/>
          <w:u w:val="single"/>
        </w:rPr>
        <w:t xml:space="preserve">Total cost </w:t>
      </w:r>
    </w:p>
    <w:p w14:paraId="2F58371C" w14:textId="77777777" w:rsidR="00854F31" w:rsidRPr="00A2310F" w:rsidRDefault="00854F31" w:rsidP="00766C15">
      <w:pPr>
        <w:pStyle w:val="ListParagraph"/>
        <w:spacing w:line="276" w:lineRule="auto"/>
        <w:ind w:left="2340" w:firstLine="540"/>
        <w:rPr>
          <w:rFonts w:ascii="Times New Roman" w:hAnsi="Times New Roman" w:cs="Times New Roman"/>
          <w:sz w:val="24"/>
          <w:szCs w:val="24"/>
        </w:rPr>
      </w:pPr>
      <w:r w:rsidRPr="00A2310F">
        <w:rPr>
          <w:rFonts w:ascii="Times New Roman" w:hAnsi="Times New Roman" w:cs="Times New Roman"/>
          <w:sz w:val="24"/>
          <w:szCs w:val="24"/>
        </w:rPr>
        <w:t xml:space="preserve">Expected yield </w:t>
      </w:r>
    </w:p>
    <w:p w14:paraId="2F58371D" w14:textId="77777777" w:rsidR="00854F31" w:rsidRPr="00A2310F" w:rsidRDefault="00854F31" w:rsidP="00766C15">
      <w:pPr>
        <w:pStyle w:val="ListParagraph"/>
        <w:spacing w:line="276" w:lineRule="auto"/>
        <w:ind w:left="180"/>
        <w:rPr>
          <w:rFonts w:ascii="Times New Roman" w:hAnsi="Times New Roman" w:cs="Times New Roman"/>
          <w:sz w:val="24"/>
          <w:szCs w:val="24"/>
        </w:rPr>
      </w:pPr>
    </w:p>
    <w:p w14:paraId="2F58371E" w14:textId="77777777" w:rsidR="00854F31" w:rsidRPr="00A2310F" w:rsidRDefault="00854F31"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 xml:space="preserve">= </w:t>
      </w:r>
      <w:r w:rsidR="00705998" w:rsidRPr="00A2310F">
        <w:rPr>
          <w:rFonts w:ascii="Times New Roman" w:hAnsi="Times New Roman" w:cs="Times New Roman"/>
          <w:sz w:val="24"/>
          <w:szCs w:val="24"/>
        </w:rPr>
        <w:tab/>
      </w:r>
      <w:r w:rsidRPr="00A2310F">
        <w:rPr>
          <w:rFonts w:ascii="Times New Roman" w:hAnsi="Times New Roman" w:cs="Times New Roman"/>
          <w:sz w:val="24"/>
          <w:szCs w:val="24"/>
          <w:u w:val="single"/>
        </w:rPr>
        <w:t>Mk 186 140</w:t>
      </w:r>
    </w:p>
    <w:p w14:paraId="2F58371F" w14:textId="77777777" w:rsidR="00854F31" w:rsidRPr="00A2310F" w:rsidRDefault="00854F31" w:rsidP="00766C15">
      <w:pPr>
        <w:pStyle w:val="ListParagraph"/>
        <w:spacing w:line="276" w:lineRule="auto"/>
        <w:ind w:left="180" w:firstLine="540"/>
        <w:rPr>
          <w:rFonts w:ascii="Times New Roman" w:hAnsi="Times New Roman" w:cs="Times New Roman"/>
          <w:sz w:val="24"/>
          <w:szCs w:val="24"/>
        </w:rPr>
      </w:pPr>
      <w:r w:rsidRPr="00A2310F">
        <w:rPr>
          <w:rFonts w:ascii="Times New Roman" w:hAnsi="Times New Roman" w:cs="Times New Roman"/>
          <w:sz w:val="24"/>
          <w:szCs w:val="24"/>
        </w:rPr>
        <w:t>75 kg</w:t>
      </w:r>
    </w:p>
    <w:p w14:paraId="2F583720" w14:textId="77777777" w:rsidR="00854F31" w:rsidRPr="00A2310F" w:rsidRDefault="00854F31" w:rsidP="00766C15">
      <w:pPr>
        <w:pStyle w:val="ListParagraph"/>
        <w:spacing w:line="276" w:lineRule="auto"/>
        <w:ind w:left="180"/>
        <w:rPr>
          <w:rFonts w:ascii="Times New Roman" w:hAnsi="Times New Roman" w:cs="Times New Roman"/>
          <w:sz w:val="24"/>
          <w:szCs w:val="24"/>
        </w:rPr>
      </w:pPr>
    </w:p>
    <w:p w14:paraId="2F583721" w14:textId="77777777" w:rsidR="00705998" w:rsidRPr="00A2310F" w:rsidRDefault="00854F31" w:rsidP="00766C15">
      <w:pPr>
        <w:pStyle w:val="ListParagraph"/>
        <w:spacing w:line="276" w:lineRule="auto"/>
        <w:ind w:left="180"/>
        <w:rPr>
          <w:rFonts w:ascii="Times New Roman" w:hAnsi="Times New Roman" w:cs="Times New Roman"/>
          <w:sz w:val="24"/>
          <w:szCs w:val="24"/>
        </w:rPr>
      </w:pPr>
      <w:r w:rsidRPr="00A2310F">
        <w:rPr>
          <w:rFonts w:ascii="Times New Roman" w:hAnsi="Times New Roman" w:cs="Times New Roman"/>
          <w:sz w:val="24"/>
          <w:szCs w:val="24"/>
        </w:rPr>
        <w:t xml:space="preserve">= </w:t>
      </w:r>
      <w:r w:rsidR="00705998" w:rsidRPr="00A2310F">
        <w:rPr>
          <w:rFonts w:ascii="Times New Roman" w:hAnsi="Times New Roman" w:cs="Times New Roman"/>
          <w:sz w:val="24"/>
          <w:szCs w:val="24"/>
        </w:rPr>
        <w:tab/>
      </w:r>
      <w:r w:rsidRPr="00A2310F">
        <w:rPr>
          <w:rFonts w:ascii="Times New Roman" w:hAnsi="Times New Roman" w:cs="Times New Roman"/>
          <w:sz w:val="24"/>
          <w:szCs w:val="24"/>
        </w:rPr>
        <w:t>K2481.87</w:t>
      </w:r>
      <w:r w:rsidR="00C01FFF" w:rsidRPr="00A2310F">
        <w:rPr>
          <w:rFonts w:ascii="Times New Roman" w:hAnsi="Times New Roman" w:cs="Times New Roman"/>
          <w:sz w:val="24"/>
          <w:szCs w:val="24"/>
        </w:rPr>
        <w:t>/Kg</w:t>
      </w:r>
    </w:p>
    <w:p w14:paraId="2F583722" w14:textId="77777777" w:rsidR="009B6465" w:rsidRPr="00A2310F" w:rsidRDefault="009B6465" w:rsidP="00766C15">
      <w:pPr>
        <w:pStyle w:val="ListParagraph"/>
        <w:spacing w:line="276" w:lineRule="auto"/>
        <w:ind w:left="180"/>
        <w:rPr>
          <w:rFonts w:ascii="Times New Roman" w:hAnsi="Times New Roman" w:cs="Times New Roman"/>
          <w:b/>
          <w:sz w:val="24"/>
          <w:szCs w:val="24"/>
        </w:rPr>
      </w:pPr>
      <w:r w:rsidRPr="00A2310F">
        <w:rPr>
          <w:rFonts w:ascii="Times New Roman" w:hAnsi="Times New Roman" w:cs="Times New Roman"/>
          <w:b/>
          <w:sz w:val="24"/>
          <w:szCs w:val="24"/>
        </w:rPr>
        <w:t>NOTE</w:t>
      </w:r>
    </w:p>
    <w:p w14:paraId="2F583723" w14:textId="77777777" w:rsidR="00705998" w:rsidRPr="00A2310F" w:rsidRDefault="00357477" w:rsidP="00766C15">
      <w:pPr>
        <w:spacing w:line="276" w:lineRule="auto"/>
        <w:rPr>
          <w:rFonts w:ascii="Times New Roman" w:hAnsi="Times New Roman" w:cs="Times New Roman"/>
          <w:sz w:val="24"/>
          <w:szCs w:val="24"/>
        </w:rPr>
      </w:pPr>
      <w:r w:rsidRPr="00A2310F">
        <w:rPr>
          <w:rFonts w:ascii="Times New Roman" w:hAnsi="Times New Roman" w:cs="Times New Roman"/>
          <w:sz w:val="24"/>
          <w:szCs w:val="24"/>
        </w:rPr>
        <w:t>Break</w:t>
      </w:r>
      <w:r w:rsidR="00705998" w:rsidRPr="00A2310F">
        <w:rPr>
          <w:rFonts w:ascii="Times New Roman" w:hAnsi="Times New Roman" w:cs="Times New Roman"/>
          <w:sz w:val="24"/>
          <w:szCs w:val="24"/>
        </w:rPr>
        <w:t>even price decreases with increase in yield or production.</w:t>
      </w:r>
    </w:p>
    <w:p w14:paraId="2F583724" w14:textId="77777777" w:rsidR="00357477" w:rsidRPr="00A2310F" w:rsidRDefault="00357477" w:rsidP="00766C15">
      <w:pPr>
        <w:spacing w:line="276" w:lineRule="auto"/>
        <w:rPr>
          <w:rFonts w:ascii="Times New Roman" w:hAnsi="Times New Roman" w:cs="Times New Roman"/>
          <w:sz w:val="24"/>
          <w:szCs w:val="24"/>
        </w:rPr>
      </w:pPr>
    </w:p>
    <w:p w14:paraId="2F583725" w14:textId="77777777" w:rsidR="00357477" w:rsidRPr="00A2310F" w:rsidRDefault="00357477" w:rsidP="00766C15">
      <w:pPr>
        <w:spacing w:line="276" w:lineRule="auto"/>
        <w:rPr>
          <w:rFonts w:ascii="Times New Roman" w:hAnsi="Times New Roman" w:cs="Times New Roman"/>
          <w:sz w:val="24"/>
          <w:szCs w:val="24"/>
        </w:rPr>
      </w:pPr>
    </w:p>
    <w:p w14:paraId="2F583726" w14:textId="77777777" w:rsidR="00357477" w:rsidRPr="00A2310F" w:rsidRDefault="00357477" w:rsidP="00766C15">
      <w:pPr>
        <w:spacing w:line="276" w:lineRule="auto"/>
        <w:rPr>
          <w:rFonts w:ascii="Times New Roman" w:hAnsi="Times New Roman" w:cs="Times New Roman"/>
          <w:sz w:val="24"/>
          <w:szCs w:val="24"/>
        </w:rPr>
      </w:pPr>
    </w:p>
    <w:p w14:paraId="2F583727" w14:textId="77777777" w:rsidR="00357477" w:rsidRPr="00A2310F" w:rsidRDefault="00357477" w:rsidP="00766C15">
      <w:pPr>
        <w:spacing w:line="276" w:lineRule="auto"/>
        <w:rPr>
          <w:rFonts w:ascii="Times New Roman" w:hAnsi="Times New Roman" w:cs="Times New Roman"/>
          <w:sz w:val="24"/>
          <w:szCs w:val="24"/>
        </w:rPr>
      </w:pPr>
    </w:p>
    <w:p w14:paraId="2F583728" w14:textId="77777777" w:rsidR="00357477" w:rsidRPr="00A2310F" w:rsidRDefault="00357477" w:rsidP="00766C15">
      <w:pPr>
        <w:spacing w:line="276" w:lineRule="auto"/>
        <w:rPr>
          <w:rFonts w:ascii="Times New Roman" w:hAnsi="Times New Roman" w:cs="Times New Roman"/>
          <w:sz w:val="24"/>
          <w:szCs w:val="24"/>
        </w:rPr>
      </w:pPr>
    </w:p>
    <w:p w14:paraId="2F583729" w14:textId="77777777" w:rsidR="00A70BF2" w:rsidRPr="00A2310F" w:rsidRDefault="00A70BF2" w:rsidP="00766C15">
      <w:pPr>
        <w:spacing w:line="276" w:lineRule="auto"/>
        <w:rPr>
          <w:rFonts w:ascii="Times New Roman" w:hAnsi="Times New Roman" w:cs="Times New Roman"/>
          <w:sz w:val="24"/>
          <w:szCs w:val="24"/>
        </w:rPr>
      </w:pPr>
    </w:p>
    <w:p w14:paraId="2F58372A" w14:textId="77777777" w:rsidR="00A70BF2" w:rsidRPr="00A2310F" w:rsidRDefault="00A70BF2" w:rsidP="00766C15">
      <w:pPr>
        <w:spacing w:line="276" w:lineRule="auto"/>
        <w:rPr>
          <w:rFonts w:ascii="Times New Roman" w:hAnsi="Times New Roman" w:cs="Times New Roman"/>
          <w:sz w:val="24"/>
          <w:szCs w:val="24"/>
        </w:rPr>
      </w:pPr>
    </w:p>
    <w:p w14:paraId="2F58372B" w14:textId="77777777" w:rsidR="00A70BF2" w:rsidRPr="00A2310F" w:rsidRDefault="00A70BF2" w:rsidP="00766C15">
      <w:pPr>
        <w:spacing w:line="276" w:lineRule="auto"/>
        <w:rPr>
          <w:rFonts w:ascii="Times New Roman" w:hAnsi="Times New Roman" w:cs="Times New Roman"/>
          <w:sz w:val="24"/>
          <w:szCs w:val="24"/>
        </w:rPr>
      </w:pPr>
    </w:p>
    <w:p w14:paraId="2F58372C" w14:textId="77777777" w:rsidR="00A70BF2" w:rsidRPr="00A2310F" w:rsidRDefault="00A70BF2" w:rsidP="00766C15">
      <w:pPr>
        <w:spacing w:line="276" w:lineRule="auto"/>
        <w:rPr>
          <w:rFonts w:ascii="Times New Roman" w:hAnsi="Times New Roman" w:cs="Times New Roman"/>
          <w:sz w:val="24"/>
          <w:szCs w:val="24"/>
        </w:rPr>
      </w:pPr>
    </w:p>
    <w:p w14:paraId="2F58372D" w14:textId="77777777" w:rsidR="00A70BF2" w:rsidRPr="00A2310F" w:rsidRDefault="00A70BF2" w:rsidP="00766C15">
      <w:pPr>
        <w:spacing w:line="276" w:lineRule="auto"/>
        <w:rPr>
          <w:rFonts w:ascii="Times New Roman" w:hAnsi="Times New Roman" w:cs="Times New Roman"/>
          <w:sz w:val="24"/>
          <w:szCs w:val="24"/>
        </w:rPr>
      </w:pPr>
    </w:p>
    <w:p w14:paraId="2F58372E" w14:textId="77777777" w:rsidR="00A70BF2" w:rsidRPr="00A2310F" w:rsidRDefault="00A70BF2" w:rsidP="00766C15">
      <w:pPr>
        <w:spacing w:line="276" w:lineRule="auto"/>
        <w:rPr>
          <w:rFonts w:ascii="Times New Roman" w:hAnsi="Times New Roman" w:cs="Times New Roman"/>
          <w:sz w:val="24"/>
          <w:szCs w:val="24"/>
        </w:rPr>
      </w:pPr>
    </w:p>
    <w:p w14:paraId="2F58372F" w14:textId="77777777" w:rsidR="00475B96" w:rsidRPr="00A2310F" w:rsidRDefault="00475B96" w:rsidP="00766C15">
      <w:pPr>
        <w:spacing w:line="276" w:lineRule="auto"/>
        <w:rPr>
          <w:rFonts w:ascii="Times New Roman" w:hAnsi="Times New Roman" w:cs="Times New Roman"/>
          <w:sz w:val="24"/>
          <w:szCs w:val="24"/>
        </w:rPr>
      </w:pPr>
    </w:p>
    <w:p w14:paraId="2F583730" w14:textId="77777777" w:rsidR="00015AB7" w:rsidRPr="0012237D" w:rsidRDefault="00015AB7" w:rsidP="00015AB7">
      <w:pPr>
        <w:spacing w:line="276" w:lineRule="auto"/>
        <w:rPr>
          <w:rFonts w:ascii="Times New Roman" w:hAnsi="Times New Roman" w:cs="Times New Roman"/>
          <w:b/>
          <w:sz w:val="28"/>
          <w:szCs w:val="28"/>
        </w:rPr>
      </w:pPr>
      <w:r w:rsidRPr="0012237D">
        <w:rPr>
          <w:rFonts w:ascii="Times New Roman" w:hAnsi="Times New Roman" w:cs="Times New Roman"/>
          <w:b/>
          <w:sz w:val="28"/>
          <w:szCs w:val="28"/>
        </w:rPr>
        <w:lastRenderedPageBreak/>
        <w:t xml:space="preserve">TOPIC </w:t>
      </w:r>
      <w:r>
        <w:rPr>
          <w:rFonts w:ascii="Times New Roman" w:hAnsi="Times New Roman" w:cs="Times New Roman"/>
          <w:b/>
          <w:sz w:val="28"/>
          <w:szCs w:val="28"/>
        </w:rPr>
        <w:t>6</w:t>
      </w:r>
      <w:r w:rsidRPr="0012237D">
        <w:rPr>
          <w:rFonts w:ascii="Times New Roman" w:hAnsi="Times New Roman" w:cs="Times New Roman"/>
          <w:b/>
          <w:sz w:val="28"/>
          <w:szCs w:val="28"/>
        </w:rPr>
        <w:t xml:space="preserve">: ECONOMIC PRINCIPLES FOR DECISION MAKING IN AGRICULTURE </w:t>
      </w:r>
    </w:p>
    <w:p w14:paraId="2F583731" w14:textId="77777777" w:rsidR="00015AB7" w:rsidRPr="0012237D" w:rsidRDefault="00015AB7" w:rsidP="00015AB7">
      <w:pPr>
        <w:spacing w:line="276" w:lineRule="auto"/>
        <w:rPr>
          <w:rFonts w:ascii="Times New Roman" w:hAnsi="Times New Roman" w:cs="Times New Roman"/>
          <w:b/>
          <w:sz w:val="24"/>
          <w:szCs w:val="24"/>
        </w:rPr>
      </w:pPr>
      <w:r w:rsidRPr="0012237D">
        <w:rPr>
          <w:rFonts w:ascii="Times New Roman" w:hAnsi="Times New Roman" w:cs="Times New Roman"/>
          <w:b/>
          <w:sz w:val="24"/>
          <w:szCs w:val="24"/>
        </w:rPr>
        <w:t>DECISION MAKING ON THE FARM</w:t>
      </w:r>
    </w:p>
    <w:p w14:paraId="2F583732"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Farmers make decision in order to solve farming problems.</w:t>
      </w:r>
    </w:p>
    <w:p w14:paraId="2F583733"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They use economic principles/economic theories in order to come up with the most suitable decisions. </w:t>
      </w:r>
    </w:p>
    <w:p w14:paraId="2F583734"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These economic principles include:</w:t>
      </w:r>
    </w:p>
    <w:p w14:paraId="2F583735" w14:textId="77777777" w:rsidR="00015AB7" w:rsidRPr="00A2310F" w:rsidRDefault="00015AB7" w:rsidP="00015AB7">
      <w:pPr>
        <w:pStyle w:val="ListParagraph"/>
        <w:numPr>
          <w:ilvl w:val="0"/>
          <w:numId w:val="72"/>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Opportunity cost </w:t>
      </w:r>
    </w:p>
    <w:p w14:paraId="2F583736" w14:textId="77777777" w:rsidR="00015AB7" w:rsidRPr="00A2310F" w:rsidRDefault="00015AB7" w:rsidP="00015AB7">
      <w:pPr>
        <w:pStyle w:val="ListParagraph"/>
        <w:numPr>
          <w:ilvl w:val="0"/>
          <w:numId w:val="72"/>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Comparative advantage </w:t>
      </w:r>
    </w:p>
    <w:p w14:paraId="2F583737" w14:textId="77777777" w:rsidR="00015AB7" w:rsidRPr="00A2310F" w:rsidRDefault="00015AB7" w:rsidP="00015AB7">
      <w:pPr>
        <w:pStyle w:val="ListParagraph"/>
        <w:numPr>
          <w:ilvl w:val="0"/>
          <w:numId w:val="72"/>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Substitution of inputs </w:t>
      </w:r>
    </w:p>
    <w:p w14:paraId="2F583738" w14:textId="77777777" w:rsidR="00015AB7" w:rsidRPr="00A2310F" w:rsidRDefault="00015AB7" w:rsidP="00015AB7">
      <w:pPr>
        <w:pStyle w:val="ListParagraph"/>
        <w:numPr>
          <w:ilvl w:val="0"/>
          <w:numId w:val="72"/>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Diminishing marginal returns </w:t>
      </w:r>
    </w:p>
    <w:p w14:paraId="2F583739" w14:textId="77777777" w:rsidR="00015AB7" w:rsidRPr="00A2310F" w:rsidRDefault="00015AB7" w:rsidP="00015AB7">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 xml:space="preserve">OPPORTUNITY COST </w:t>
      </w:r>
    </w:p>
    <w:p w14:paraId="2F58373A"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It refers to the next best alternative to an action </w:t>
      </w:r>
    </w:p>
    <w:p w14:paraId="2F58373B"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For instance, consider a farmer who had the following priority list of possible enterprises for his farm:</w:t>
      </w:r>
    </w:p>
    <w:p w14:paraId="2F58373C" w14:textId="77777777" w:rsidR="00015AB7" w:rsidRPr="00A2310F" w:rsidRDefault="00015AB7" w:rsidP="00015AB7">
      <w:pPr>
        <w:pStyle w:val="ListParagraph"/>
        <w:numPr>
          <w:ilvl w:val="0"/>
          <w:numId w:val="73"/>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Paprika </w:t>
      </w:r>
    </w:p>
    <w:p w14:paraId="2F58373D" w14:textId="77777777" w:rsidR="00015AB7" w:rsidRPr="00A2310F" w:rsidRDefault="00015AB7" w:rsidP="00015AB7">
      <w:pPr>
        <w:pStyle w:val="ListParagraph"/>
        <w:numPr>
          <w:ilvl w:val="0"/>
          <w:numId w:val="73"/>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Soya beans </w:t>
      </w:r>
    </w:p>
    <w:p w14:paraId="2F58373E" w14:textId="77777777" w:rsidR="00015AB7" w:rsidRPr="00A2310F" w:rsidRDefault="00015AB7" w:rsidP="00015AB7">
      <w:pPr>
        <w:pStyle w:val="ListParagraph"/>
        <w:numPr>
          <w:ilvl w:val="0"/>
          <w:numId w:val="73"/>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Cotton </w:t>
      </w:r>
    </w:p>
    <w:p w14:paraId="2F58373F" w14:textId="77777777" w:rsidR="00015AB7" w:rsidRPr="00A2310F" w:rsidRDefault="00015AB7" w:rsidP="00015AB7">
      <w:pPr>
        <w:pStyle w:val="ListParagraph"/>
        <w:numPr>
          <w:ilvl w:val="0"/>
          <w:numId w:val="73"/>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Groundnuts </w:t>
      </w:r>
    </w:p>
    <w:p w14:paraId="2F583740"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On this scale of preference, the farmer is likely to decide to grow Paprika </w:t>
      </w:r>
    </w:p>
    <w:p w14:paraId="2F583741"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In this case, the next best alternative available is the soya beans (that is the opportunity cost of growing Paprika).</w:t>
      </w:r>
    </w:p>
    <w:p w14:paraId="2F583742"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Opportunity cost can also be defined as the return that is given up. </w:t>
      </w:r>
    </w:p>
    <w:p w14:paraId="2F583743"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For example, a farmer who is growing 2 ha of tobacco and 1 ha of maize. Due to falling prices for tobacco in a particular year, the farmer wants to increase maize production by 1 ha and reduce the hectares of tobacco by 1 ha. Therefore, the opportunity cost is the income from the yield that would have been obtained from the 1 ha of tobacco that has been given up. </w:t>
      </w:r>
    </w:p>
    <w:p w14:paraId="2F583744" w14:textId="77777777" w:rsidR="00015AB7" w:rsidRPr="00A2310F" w:rsidRDefault="00015AB7" w:rsidP="00015AB7">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DETERMINATION OF OPPORTUNITY COST</w:t>
      </w:r>
    </w:p>
    <w:p w14:paraId="2F583745"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Consider the following three questions when making decisions on the farm:</w:t>
      </w:r>
    </w:p>
    <w:p w14:paraId="2F583746" w14:textId="77777777" w:rsidR="00015AB7" w:rsidRPr="00A2310F" w:rsidRDefault="00015AB7" w:rsidP="00015AB7">
      <w:pPr>
        <w:pStyle w:val="ListParagraph"/>
        <w:numPr>
          <w:ilvl w:val="0"/>
          <w:numId w:val="74"/>
        </w:numPr>
        <w:spacing w:line="276" w:lineRule="auto"/>
        <w:rPr>
          <w:rFonts w:ascii="Times New Roman" w:hAnsi="Times New Roman" w:cs="Times New Roman"/>
          <w:sz w:val="24"/>
          <w:szCs w:val="24"/>
        </w:rPr>
      </w:pPr>
      <w:r w:rsidRPr="00A2310F">
        <w:rPr>
          <w:rFonts w:ascii="Times New Roman" w:hAnsi="Times New Roman" w:cs="Times New Roman"/>
          <w:sz w:val="24"/>
          <w:szCs w:val="24"/>
        </w:rPr>
        <w:t>What alternative opportunities are there?</w:t>
      </w:r>
    </w:p>
    <w:p w14:paraId="2F583747"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The farmer has to make a list of the different possible opportunities available to him.</w:t>
      </w:r>
    </w:p>
    <w:p w14:paraId="2F583748" w14:textId="77777777" w:rsidR="00015AB7" w:rsidRPr="00A2310F" w:rsidRDefault="00015AB7" w:rsidP="00015AB7">
      <w:pPr>
        <w:pStyle w:val="ListParagraph"/>
        <w:numPr>
          <w:ilvl w:val="0"/>
          <w:numId w:val="74"/>
        </w:numPr>
        <w:spacing w:line="276" w:lineRule="auto"/>
        <w:rPr>
          <w:rFonts w:ascii="Times New Roman" w:hAnsi="Times New Roman" w:cs="Times New Roman"/>
          <w:sz w:val="24"/>
          <w:szCs w:val="24"/>
        </w:rPr>
      </w:pPr>
      <w:r w:rsidRPr="00A2310F">
        <w:rPr>
          <w:rFonts w:ascii="Times New Roman" w:hAnsi="Times New Roman" w:cs="Times New Roman"/>
          <w:sz w:val="24"/>
          <w:szCs w:val="24"/>
        </w:rPr>
        <w:t>What is the best of these alternative opportunities?</w:t>
      </w:r>
    </w:p>
    <w:p w14:paraId="2F583749"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The farmer compares the different opportunities through measurements such as monetary value, quantity in kg, time saved etc. </w:t>
      </w:r>
    </w:p>
    <w:p w14:paraId="2F58374A" w14:textId="77777777" w:rsidR="00015AB7" w:rsidRPr="00A2310F" w:rsidRDefault="00015AB7" w:rsidP="00015AB7">
      <w:pPr>
        <w:pStyle w:val="ListParagraph"/>
        <w:numPr>
          <w:ilvl w:val="0"/>
          <w:numId w:val="74"/>
        </w:numPr>
        <w:spacing w:line="276" w:lineRule="auto"/>
        <w:rPr>
          <w:rFonts w:ascii="Times New Roman" w:hAnsi="Times New Roman" w:cs="Times New Roman"/>
          <w:sz w:val="24"/>
          <w:szCs w:val="24"/>
        </w:rPr>
      </w:pPr>
      <w:r w:rsidRPr="00A2310F">
        <w:rPr>
          <w:rFonts w:ascii="Times New Roman" w:hAnsi="Times New Roman" w:cs="Times New Roman"/>
          <w:sz w:val="24"/>
          <w:szCs w:val="24"/>
        </w:rPr>
        <w:t>What benefit would I get if I selected the next –best opportunity instead of the choice I am settling now?</w:t>
      </w:r>
    </w:p>
    <w:p w14:paraId="2F58374B"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Or what am I losing by settling on his choice instead of the next best opportunity?</w:t>
      </w:r>
    </w:p>
    <w:p w14:paraId="2F58374C" w14:textId="77777777" w:rsidR="00015AB7" w:rsidRDefault="00015AB7" w:rsidP="00015AB7">
      <w:pPr>
        <w:spacing w:line="276" w:lineRule="auto"/>
        <w:rPr>
          <w:rFonts w:ascii="Times New Roman" w:hAnsi="Times New Roman" w:cs="Times New Roman"/>
          <w:b/>
          <w:sz w:val="24"/>
          <w:szCs w:val="24"/>
        </w:rPr>
      </w:pPr>
    </w:p>
    <w:p w14:paraId="2F58374D" w14:textId="77777777" w:rsidR="00015AB7" w:rsidRDefault="00015AB7" w:rsidP="00015AB7">
      <w:pPr>
        <w:spacing w:line="276" w:lineRule="auto"/>
        <w:rPr>
          <w:rFonts w:ascii="Times New Roman" w:hAnsi="Times New Roman" w:cs="Times New Roman"/>
          <w:b/>
          <w:sz w:val="24"/>
          <w:szCs w:val="24"/>
        </w:rPr>
      </w:pPr>
    </w:p>
    <w:p w14:paraId="2F58374E" w14:textId="77777777" w:rsidR="00015AB7" w:rsidRDefault="00015AB7" w:rsidP="00015AB7">
      <w:pPr>
        <w:spacing w:line="276" w:lineRule="auto"/>
        <w:rPr>
          <w:rFonts w:ascii="Times New Roman" w:hAnsi="Times New Roman" w:cs="Times New Roman"/>
          <w:b/>
          <w:sz w:val="24"/>
          <w:szCs w:val="24"/>
        </w:rPr>
      </w:pPr>
    </w:p>
    <w:p w14:paraId="2F58374F" w14:textId="77777777" w:rsidR="00015AB7" w:rsidRPr="00A2310F" w:rsidRDefault="00015AB7" w:rsidP="00015AB7">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IMPORTANCE OF THE THEORY /PRINCIPLE OF OPPORTUNITY COST</w:t>
      </w:r>
    </w:p>
    <w:p w14:paraId="2F583750" w14:textId="77777777" w:rsidR="00015AB7" w:rsidRPr="00A2310F" w:rsidRDefault="00015AB7" w:rsidP="00015AB7">
      <w:pPr>
        <w:pStyle w:val="ListParagraph"/>
        <w:numPr>
          <w:ilvl w:val="0"/>
          <w:numId w:val="75"/>
        </w:numPr>
        <w:spacing w:line="276" w:lineRule="auto"/>
        <w:rPr>
          <w:rFonts w:ascii="Times New Roman" w:hAnsi="Times New Roman" w:cs="Times New Roman"/>
          <w:sz w:val="24"/>
          <w:szCs w:val="24"/>
        </w:rPr>
      </w:pPr>
      <w:r w:rsidRPr="00A2310F">
        <w:rPr>
          <w:rFonts w:ascii="Times New Roman" w:hAnsi="Times New Roman" w:cs="Times New Roman"/>
          <w:sz w:val="24"/>
          <w:szCs w:val="24"/>
        </w:rPr>
        <w:t>Choosing wisely: The farmer is guided to make rational choice.</w:t>
      </w:r>
    </w:p>
    <w:p w14:paraId="2F583751" w14:textId="77777777" w:rsidR="00015AB7" w:rsidRPr="00A2310F" w:rsidRDefault="00015AB7" w:rsidP="00015AB7">
      <w:pPr>
        <w:pStyle w:val="ListParagraph"/>
        <w:numPr>
          <w:ilvl w:val="0"/>
          <w:numId w:val="75"/>
        </w:numPr>
        <w:spacing w:line="276" w:lineRule="auto"/>
        <w:rPr>
          <w:rFonts w:ascii="Times New Roman" w:hAnsi="Times New Roman" w:cs="Times New Roman"/>
          <w:sz w:val="24"/>
          <w:szCs w:val="24"/>
        </w:rPr>
      </w:pPr>
      <w:r w:rsidRPr="00A2310F">
        <w:rPr>
          <w:rFonts w:ascii="Times New Roman" w:hAnsi="Times New Roman" w:cs="Times New Roman"/>
          <w:sz w:val="24"/>
          <w:szCs w:val="24"/>
        </w:rPr>
        <w:t>Evaluating options: Farmers assess the options before making the final decision.</w:t>
      </w:r>
    </w:p>
    <w:p w14:paraId="2F583752" w14:textId="77777777" w:rsidR="00015AB7" w:rsidRPr="00A2310F" w:rsidRDefault="00015AB7" w:rsidP="00015AB7">
      <w:pPr>
        <w:pStyle w:val="ListParagraph"/>
        <w:numPr>
          <w:ilvl w:val="0"/>
          <w:numId w:val="75"/>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Efficient use of scarce resources </w:t>
      </w:r>
    </w:p>
    <w:p w14:paraId="2F583753"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Farmers make the best land, labour, capital and even management.</w:t>
      </w:r>
    </w:p>
    <w:p w14:paraId="2F583754" w14:textId="77777777" w:rsidR="00015AB7" w:rsidRPr="00A2310F" w:rsidRDefault="00015AB7" w:rsidP="00015AB7">
      <w:pPr>
        <w:pStyle w:val="ListParagraph"/>
        <w:numPr>
          <w:ilvl w:val="0"/>
          <w:numId w:val="75"/>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Maximizing satisfaction: Farmers select the alternative that can give them the maximum benefit/profit </w:t>
      </w:r>
    </w:p>
    <w:p w14:paraId="2F583755" w14:textId="77777777" w:rsidR="00015AB7" w:rsidRPr="00A2310F" w:rsidRDefault="00015AB7" w:rsidP="00015AB7">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 xml:space="preserve">THE PRINCIPLE OF COMPARATIVE ADVANTAGE </w:t>
      </w:r>
    </w:p>
    <w:p w14:paraId="2F583756"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It states that farmers, districts, regions or countries should concentrate on products in which they have greater relative advantage compared to others.</w:t>
      </w:r>
    </w:p>
    <w:p w14:paraId="2F583757"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lastRenderedPageBreak/>
        <w:t>Relative advantage for a farmer may be due to favourable soils, climate, expertise or nearness to a market.</w:t>
      </w:r>
    </w:p>
    <w:p w14:paraId="2F583758"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One village, one product (OVOP) programme applies the principle of comparative advantage. </w:t>
      </w:r>
    </w:p>
    <w:p w14:paraId="2F583759"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OVOP seeks to encourage farmers in each area/village to select atleast one product suited to their area such as groundnuts, concentrate on it, produce it using their local resources, and then offer it to the market, trading, nationally or internationally. </w:t>
      </w:r>
    </w:p>
    <w:p w14:paraId="2F58375A" w14:textId="77777777" w:rsidR="00015AB7" w:rsidRPr="00A2310F" w:rsidRDefault="00015AB7" w:rsidP="00015AB7">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 xml:space="preserve">THE PRINCIPLE OF SUBSTITUTION OF INPUTS </w:t>
      </w:r>
    </w:p>
    <w:p w14:paraId="2F58375B"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It states that it is beneficial for a farmer  to replace (substitutes)an input, resource, technology for another if it:</w:t>
      </w:r>
    </w:p>
    <w:p w14:paraId="2F58375C" w14:textId="77777777" w:rsidR="00015AB7" w:rsidRPr="00A2310F" w:rsidRDefault="00015AB7" w:rsidP="00015AB7">
      <w:pPr>
        <w:pStyle w:val="ListParagraph"/>
        <w:numPr>
          <w:ilvl w:val="1"/>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Reduces costs (it is cheaper) but produces the same yield or </w:t>
      </w:r>
    </w:p>
    <w:p w14:paraId="2F58375D" w14:textId="77777777" w:rsidR="00015AB7" w:rsidRPr="00A2310F" w:rsidRDefault="00015AB7" w:rsidP="00015AB7">
      <w:pPr>
        <w:pStyle w:val="ListParagraph"/>
        <w:numPr>
          <w:ilvl w:val="1"/>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Has the same cost, but increases yield. </w:t>
      </w:r>
    </w:p>
    <w:p w14:paraId="2F58375E"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A farmer’s choice of an input for substitution depends on the prices of the various inputs he might use. </w:t>
      </w:r>
    </w:p>
    <w:p w14:paraId="2F58375F" w14:textId="77777777" w:rsidR="00015AB7" w:rsidRPr="00A2310F" w:rsidRDefault="00015AB7" w:rsidP="00015AB7">
      <w:pPr>
        <w:pStyle w:val="ListParagraph"/>
        <w:numPr>
          <w:ilvl w:val="0"/>
          <w:numId w:val="2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Examples of input substitution include the following : </w:t>
      </w:r>
    </w:p>
    <w:p w14:paraId="2F583760" w14:textId="77777777" w:rsidR="00015AB7" w:rsidRPr="00A2310F" w:rsidRDefault="00015AB7" w:rsidP="00015AB7">
      <w:pPr>
        <w:pStyle w:val="ListParagraph"/>
        <w:numPr>
          <w:ilvl w:val="0"/>
          <w:numId w:val="76"/>
        </w:numPr>
        <w:spacing w:line="276" w:lineRule="auto"/>
        <w:rPr>
          <w:rFonts w:ascii="Times New Roman" w:hAnsi="Times New Roman" w:cs="Times New Roman"/>
          <w:sz w:val="24"/>
          <w:szCs w:val="24"/>
        </w:rPr>
      </w:pPr>
      <w:r w:rsidRPr="00A2310F">
        <w:rPr>
          <w:rFonts w:ascii="Times New Roman" w:hAnsi="Times New Roman" w:cs="Times New Roman"/>
          <w:sz w:val="24"/>
          <w:szCs w:val="24"/>
        </w:rPr>
        <w:t>Weeding by hoeing out the weeds or by spraying herbicides.</w:t>
      </w:r>
    </w:p>
    <w:p w14:paraId="2F583761" w14:textId="77777777" w:rsidR="00015AB7" w:rsidRPr="00A2310F" w:rsidRDefault="00015AB7" w:rsidP="00015AB7">
      <w:pPr>
        <w:pStyle w:val="ListParagraph"/>
        <w:numPr>
          <w:ilvl w:val="0"/>
          <w:numId w:val="76"/>
        </w:numPr>
        <w:spacing w:line="276" w:lineRule="auto"/>
        <w:rPr>
          <w:rFonts w:ascii="Times New Roman" w:hAnsi="Times New Roman" w:cs="Times New Roman"/>
          <w:sz w:val="24"/>
          <w:szCs w:val="24"/>
        </w:rPr>
      </w:pPr>
      <w:r w:rsidRPr="00A2310F">
        <w:rPr>
          <w:rFonts w:ascii="Times New Roman" w:hAnsi="Times New Roman" w:cs="Times New Roman"/>
          <w:sz w:val="24"/>
          <w:szCs w:val="24"/>
        </w:rPr>
        <w:t>Feeding layers on a commercial ration or a home mix.</w:t>
      </w:r>
    </w:p>
    <w:p w14:paraId="2F583762" w14:textId="77777777" w:rsidR="00015AB7" w:rsidRPr="00A2310F" w:rsidRDefault="00015AB7" w:rsidP="00015AB7">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IMPORTANCE OF THE RINCIPLE OF SUBSTITUTION OF INPUTS</w:t>
      </w:r>
    </w:p>
    <w:p w14:paraId="2F583763" w14:textId="77777777" w:rsidR="00015AB7" w:rsidRPr="00A2310F" w:rsidRDefault="00015AB7" w:rsidP="00015AB7">
      <w:pPr>
        <w:pStyle w:val="ListParagraph"/>
        <w:numPr>
          <w:ilvl w:val="0"/>
          <w:numId w:val="77"/>
        </w:num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It helps the farmer in choosing the cheaper or more profitable inputs, resources or technology of production.</w:t>
      </w:r>
    </w:p>
    <w:p w14:paraId="2F583764" w14:textId="77777777" w:rsidR="00015AB7" w:rsidRPr="00A2310F" w:rsidRDefault="00015AB7" w:rsidP="00015AB7">
      <w:pPr>
        <w:pStyle w:val="ListParagraph"/>
        <w:numPr>
          <w:ilvl w:val="0"/>
          <w:numId w:val="77"/>
        </w:num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The principle also helps the farmer to answer the farm management question of  how to produce?</w:t>
      </w:r>
    </w:p>
    <w:p w14:paraId="2F583765" w14:textId="77777777" w:rsidR="00015AB7" w:rsidRPr="00A2310F" w:rsidRDefault="00015AB7" w:rsidP="00015AB7">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DIMINISHING MARGINAL RETURNS</w:t>
      </w:r>
    </w:p>
    <w:p w14:paraId="2F583766" w14:textId="77777777" w:rsidR="00015AB7" w:rsidRDefault="00015AB7" w:rsidP="00015AB7">
      <w:pPr>
        <w:pStyle w:val="ListParagraph"/>
        <w:numPr>
          <w:ilvl w:val="0"/>
          <w:numId w:val="78"/>
        </w:numPr>
        <w:spacing w:line="276" w:lineRule="auto"/>
        <w:ind w:left="270" w:hanging="270"/>
        <w:rPr>
          <w:rFonts w:ascii="Times New Roman" w:hAnsi="Times New Roman" w:cs="Times New Roman"/>
          <w:sz w:val="24"/>
          <w:szCs w:val="24"/>
        </w:rPr>
      </w:pPr>
      <w:r w:rsidRPr="00A2310F">
        <w:rPr>
          <w:rFonts w:ascii="Times New Roman" w:hAnsi="Times New Roman" w:cs="Times New Roman"/>
          <w:sz w:val="24"/>
          <w:szCs w:val="24"/>
        </w:rPr>
        <w:t xml:space="preserve">The principle of diminishing marginal returns states that </w:t>
      </w:r>
      <w:r>
        <w:rPr>
          <w:rFonts w:ascii="Times New Roman" w:hAnsi="Times New Roman" w:cs="Times New Roman"/>
          <w:sz w:val="24"/>
          <w:szCs w:val="24"/>
        </w:rPr>
        <w:t>a</w:t>
      </w:r>
      <w:r w:rsidRPr="00A2310F">
        <w:rPr>
          <w:rFonts w:ascii="Times New Roman" w:hAnsi="Times New Roman" w:cs="Times New Roman"/>
          <w:sz w:val="24"/>
          <w:szCs w:val="24"/>
        </w:rPr>
        <w:t xml:space="preserve">n increase in one input </w:t>
      </w:r>
      <w:r w:rsidRPr="00A2310F">
        <w:rPr>
          <w:rFonts w:ascii="Times New Roman" w:hAnsi="Times New Roman" w:cs="Times New Roman"/>
          <w:sz w:val="24"/>
          <w:szCs w:val="24"/>
        </w:rPr>
        <w:t>(when other resources are held constant) will increase output, but after a point, the extra output resulting from the additional input, will be less</w:t>
      </w:r>
    </w:p>
    <w:p w14:paraId="2F583767" w14:textId="77777777" w:rsidR="00015AB7" w:rsidRDefault="00015AB7" w:rsidP="00015AB7">
      <w:pPr>
        <w:spacing w:line="276" w:lineRule="auto"/>
        <w:rPr>
          <w:rFonts w:ascii="Times New Roman" w:hAnsi="Times New Roman" w:cs="Times New Roman"/>
          <w:sz w:val="24"/>
          <w:szCs w:val="24"/>
        </w:rPr>
      </w:pPr>
    </w:p>
    <w:p w14:paraId="2F583768" w14:textId="77777777" w:rsidR="00015AB7" w:rsidRDefault="00015AB7" w:rsidP="00015AB7">
      <w:pPr>
        <w:spacing w:line="276" w:lineRule="auto"/>
        <w:rPr>
          <w:rFonts w:ascii="Times New Roman" w:hAnsi="Times New Roman" w:cs="Times New Roman"/>
          <w:sz w:val="24"/>
          <w:szCs w:val="24"/>
        </w:rPr>
      </w:pPr>
    </w:p>
    <w:p w14:paraId="2F583769" w14:textId="77777777" w:rsidR="00015AB7" w:rsidRDefault="00015AB7" w:rsidP="00015AB7">
      <w:pPr>
        <w:spacing w:line="276" w:lineRule="auto"/>
        <w:rPr>
          <w:rFonts w:ascii="Times New Roman" w:hAnsi="Times New Roman" w:cs="Times New Roman"/>
          <w:sz w:val="24"/>
          <w:szCs w:val="24"/>
        </w:rPr>
      </w:pPr>
    </w:p>
    <w:p w14:paraId="2F58376A" w14:textId="77777777" w:rsidR="00015AB7" w:rsidRPr="00A2310F" w:rsidRDefault="00015AB7" w:rsidP="00015AB7">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DIMINISHING MARGINAL RETURNS</w:t>
      </w:r>
    </w:p>
    <w:tbl>
      <w:tblPr>
        <w:tblStyle w:val="TableGrid"/>
        <w:tblW w:w="0" w:type="auto"/>
        <w:tblLook w:val="04A0" w:firstRow="1" w:lastRow="0" w:firstColumn="1" w:lastColumn="0" w:noHBand="0" w:noVBand="1"/>
      </w:tblPr>
      <w:tblGrid>
        <w:gridCol w:w="1393"/>
        <w:gridCol w:w="1553"/>
        <w:gridCol w:w="1364"/>
      </w:tblGrid>
      <w:tr w:rsidR="00015AB7" w:rsidRPr="00A2310F" w14:paraId="2F58376E" w14:textId="77777777" w:rsidTr="005171B6">
        <w:tc>
          <w:tcPr>
            <w:tcW w:w="3192" w:type="dxa"/>
          </w:tcPr>
          <w:p w14:paraId="2F58376B"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Stage of marginal returns</w:t>
            </w:r>
          </w:p>
        </w:tc>
        <w:tc>
          <w:tcPr>
            <w:tcW w:w="3192" w:type="dxa"/>
          </w:tcPr>
          <w:p w14:paraId="2F58376C"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Amount of seed kg/ha</w:t>
            </w:r>
          </w:p>
        </w:tc>
        <w:tc>
          <w:tcPr>
            <w:tcW w:w="3192" w:type="dxa"/>
          </w:tcPr>
          <w:p w14:paraId="2F58376D"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Marginal yield kg/ha</w:t>
            </w:r>
          </w:p>
        </w:tc>
      </w:tr>
      <w:tr w:rsidR="00015AB7" w:rsidRPr="00A2310F" w14:paraId="2F583772" w14:textId="77777777" w:rsidTr="005171B6">
        <w:tc>
          <w:tcPr>
            <w:tcW w:w="3192" w:type="dxa"/>
            <w:vMerge w:val="restart"/>
          </w:tcPr>
          <w:p w14:paraId="2F58376F"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Increasing marginal returns</w:t>
            </w:r>
          </w:p>
        </w:tc>
        <w:tc>
          <w:tcPr>
            <w:tcW w:w="3192" w:type="dxa"/>
          </w:tcPr>
          <w:p w14:paraId="2F583770"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0</w:t>
            </w:r>
          </w:p>
        </w:tc>
        <w:tc>
          <w:tcPr>
            <w:tcW w:w="3192" w:type="dxa"/>
          </w:tcPr>
          <w:p w14:paraId="2F583771"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0</w:t>
            </w:r>
          </w:p>
        </w:tc>
      </w:tr>
      <w:tr w:rsidR="00015AB7" w:rsidRPr="00A2310F" w14:paraId="2F583776" w14:textId="77777777" w:rsidTr="005171B6">
        <w:tc>
          <w:tcPr>
            <w:tcW w:w="3192" w:type="dxa"/>
            <w:vMerge/>
          </w:tcPr>
          <w:p w14:paraId="2F583773" w14:textId="77777777" w:rsidR="00015AB7" w:rsidRPr="00A2310F" w:rsidRDefault="00015AB7" w:rsidP="005171B6">
            <w:pPr>
              <w:spacing w:line="276" w:lineRule="auto"/>
              <w:jc w:val="center"/>
              <w:rPr>
                <w:rFonts w:ascii="Times New Roman" w:hAnsi="Times New Roman" w:cs="Times New Roman"/>
                <w:sz w:val="24"/>
                <w:szCs w:val="24"/>
              </w:rPr>
            </w:pPr>
          </w:p>
        </w:tc>
        <w:tc>
          <w:tcPr>
            <w:tcW w:w="3192" w:type="dxa"/>
          </w:tcPr>
          <w:p w14:paraId="2F583774"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1</w:t>
            </w:r>
          </w:p>
        </w:tc>
        <w:tc>
          <w:tcPr>
            <w:tcW w:w="3192" w:type="dxa"/>
          </w:tcPr>
          <w:p w14:paraId="2F583775"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11</w:t>
            </w:r>
          </w:p>
        </w:tc>
      </w:tr>
      <w:tr w:rsidR="00015AB7" w:rsidRPr="00A2310F" w14:paraId="2F58377A" w14:textId="77777777" w:rsidTr="005171B6">
        <w:tc>
          <w:tcPr>
            <w:tcW w:w="3192" w:type="dxa"/>
            <w:vMerge w:val="restart"/>
          </w:tcPr>
          <w:p w14:paraId="2F583777" w14:textId="77777777" w:rsidR="00015AB7" w:rsidRPr="00A2310F" w:rsidRDefault="00015AB7" w:rsidP="005171B6">
            <w:pPr>
              <w:spacing w:line="276" w:lineRule="auto"/>
              <w:jc w:val="center"/>
              <w:rPr>
                <w:rFonts w:ascii="Times New Roman" w:hAnsi="Times New Roman" w:cs="Times New Roman"/>
                <w:sz w:val="24"/>
                <w:szCs w:val="24"/>
              </w:rPr>
            </w:pPr>
          </w:p>
        </w:tc>
        <w:tc>
          <w:tcPr>
            <w:tcW w:w="3192" w:type="dxa"/>
          </w:tcPr>
          <w:p w14:paraId="2F583778"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2</w:t>
            </w:r>
          </w:p>
        </w:tc>
        <w:tc>
          <w:tcPr>
            <w:tcW w:w="3192" w:type="dxa"/>
          </w:tcPr>
          <w:p w14:paraId="2F583779"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20</w:t>
            </w:r>
          </w:p>
        </w:tc>
      </w:tr>
      <w:tr w:rsidR="00015AB7" w:rsidRPr="00A2310F" w14:paraId="2F58377E" w14:textId="77777777" w:rsidTr="005171B6">
        <w:tc>
          <w:tcPr>
            <w:tcW w:w="3192" w:type="dxa"/>
            <w:vMerge/>
          </w:tcPr>
          <w:p w14:paraId="2F58377B" w14:textId="77777777" w:rsidR="00015AB7" w:rsidRPr="00A2310F" w:rsidRDefault="00015AB7" w:rsidP="005171B6">
            <w:pPr>
              <w:spacing w:line="276" w:lineRule="auto"/>
              <w:jc w:val="center"/>
              <w:rPr>
                <w:rFonts w:ascii="Times New Roman" w:hAnsi="Times New Roman" w:cs="Times New Roman"/>
                <w:sz w:val="24"/>
                <w:szCs w:val="24"/>
              </w:rPr>
            </w:pPr>
          </w:p>
        </w:tc>
        <w:tc>
          <w:tcPr>
            <w:tcW w:w="3192" w:type="dxa"/>
          </w:tcPr>
          <w:p w14:paraId="2F58377C"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3</w:t>
            </w:r>
          </w:p>
        </w:tc>
        <w:tc>
          <w:tcPr>
            <w:tcW w:w="3192" w:type="dxa"/>
          </w:tcPr>
          <w:p w14:paraId="2F58377D"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22</w:t>
            </w:r>
          </w:p>
        </w:tc>
      </w:tr>
      <w:tr w:rsidR="00015AB7" w:rsidRPr="00A2310F" w14:paraId="2F583782" w14:textId="77777777" w:rsidTr="005171B6">
        <w:tc>
          <w:tcPr>
            <w:tcW w:w="3192" w:type="dxa"/>
            <w:vMerge w:val="restart"/>
          </w:tcPr>
          <w:p w14:paraId="2F58377F"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Diminishing marginal returns</w:t>
            </w:r>
          </w:p>
        </w:tc>
        <w:tc>
          <w:tcPr>
            <w:tcW w:w="3192" w:type="dxa"/>
          </w:tcPr>
          <w:p w14:paraId="2F583780"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4</w:t>
            </w:r>
          </w:p>
        </w:tc>
        <w:tc>
          <w:tcPr>
            <w:tcW w:w="3192" w:type="dxa"/>
          </w:tcPr>
          <w:p w14:paraId="2F583781"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19</w:t>
            </w:r>
          </w:p>
        </w:tc>
      </w:tr>
      <w:tr w:rsidR="00015AB7" w:rsidRPr="00A2310F" w14:paraId="2F583786" w14:textId="77777777" w:rsidTr="005171B6">
        <w:tc>
          <w:tcPr>
            <w:tcW w:w="3192" w:type="dxa"/>
            <w:vMerge/>
          </w:tcPr>
          <w:p w14:paraId="2F583783" w14:textId="77777777" w:rsidR="00015AB7" w:rsidRPr="00A2310F" w:rsidRDefault="00015AB7" w:rsidP="005171B6">
            <w:pPr>
              <w:spacing w:line="276" w:lineRule="auto"/>
              <w:jc w:val="center"/>
              <w:rPr>
                <w:rFonts w:ascii="Times New Roman" w:hAnsi="Times New Roman" w:cs="Times New Roman"/>
                <w:sz w:val="24"/>
                <w:szCs w:val="24"/>
              </w:rPr>
            </w:pPr>
          </w:p>
        </w:tc>
        <w:tc>
          <w:tcPr>
            <w:tcW w:w="3192" w:type="dxa"/>
          </w:tcPr>
          <w:p w14:paraId="2F583784"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5</w:t>
            </w:r>
          </w:p>
        </w:tc>
        <w:tc>
          <w:tcPr>
            <w:tcW w:w="3192" w:type="dxa"/>
          </w:tcPr>
          <w:p w14:paraId="2F583785"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13</w:t>
            </w:r>
          </w:p>
        </w:tc>
      </w:tr>
      <w:tr w:rsidR="00015AB7" w:rsidRPr="00A2310F" w14:paraId="2F58378A" w14:textId="77777777" w:rsidTr="005171B6">
        <w:tc>
          <w:tcPr>
            <w:tcW w:w="3192" w:type="dxa"/>
            <w:vMerge/>
          </w:tcPr>
          <w:p w14:paraId="2F583787" w14:textId="77777777" w:rsidR="00015AB7" w:rsidRPr="00A2310F" w:rsidRDefault="00015AB7" w:rsidP="005171B6">
            <w:pPr>
              <w:spacing w:line="276" w:lineRule="auto"/>
              <w:jc w:val="center"/>
              <w:rPr>
                <w:rFonts w:ascii="Times New Roman" w:hAnsi="Times New Roman" w:cs="Times New Roman"/>
                <w:sz w:val="24"/>
                <w:szCs w:val="24"/>
              </w:rPr>
            </w:pPr>
          </w:p>
        </w:tc>
        <w:tc>
          <w:tcPr>
            <w:tcW w:w="3192" w:type="dxa"/>
          </w:tcPr>
          <w:p w14:paraId="2F583788"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6</w:t>
            </w:r>
          </w:p>
        </w:tc>
        <w:tc>
          <w:tcPr>
            <w:tcW w:w="3192" w:type="dxa"/>
          </w:tcPr>
          <w:p w14:paraId="2F583789"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7</w:t>
            </w:r>
          </w:p>
        </w:tc>
      </w:tr>
      <w:tr w:rsidR="00015AB7" w:rsidRPr="00A2310F" w14:paraId="2F58378E" w14:textId="77777777" w:rsidTr="005171B6">
        <w:tc>
          <w:tcPr>
            <w:tcW w:w="3192" w:type="dxa"/>
            <w:vMerge w:val="restart"/>
          </w:tcPr>
          <w:p w14:paraId="2F58378B"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Negative marginal returns</w:t>
            </w:r>
          </w:p>
        </w:tc>
        <w:tc>
          <w:tcPr>
            <w:tcW w:w="3192" w:type="dxa"/>
          </w:tcPr>
          <w:p w14:paraId="2F58378C"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7</w:t>
            </w:r>
          </w:p>
        </w:tc>
        <w:tc>
          <w:tcPr>
            <w:tcW w:w="3192" w:type="dxa"/>
          </w:tcPr>
          <w:p w14:paraId="2F58378D"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-1</w:t>
            </w:r>
          </w:p>
        </w:tc>
      </w:tr>
      <w:tr w:rsidR="00015AB7" w:rsidRPr="00A2310F" w14:paraId="2F583792" w14:textId="77777777" w:rsidTr="005171B6">
        <w:tc>
          <w:tcPr>
            <w:tcW w:w="3192" w:type="dxa"/>
            <w:vMerge/>
          </w:tcPr>
          <w:p w14:paraId="2F58378F" w14:textId="77777777" w:rsidR="00015AB7" w:rsidRPr="00A2310F" w:rsidRDefault="00015AB7" w:rsidP="005171B6">
            <w:pPr>
              <w:spacing w:line="276" w:lineRule="auto"/>
              <w:jc w:val="center"/>
              <w:rPr>
                <w:rFonts w:ascii="Times New Roman" w:hAnsi="Times New Roman" w:cs="Times New Roman"/>
                <w:sz w:val="24"/>
                <w:szCs w:val="24"/>
              </w:rPr>
            </w:pPr>
          </w:p>
        </w:tc>
        <w:tc>
          <w:tcPr>
            <w:tcW w:w="3192" w:type="dxa"/>
          </w:tcPr>
          <w:p w14:paraId="2F583790"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8</w:t>
            </w:r>
          </w:p>
        </w:tc>
        <w:tc>
          <w:tcPr>
            <w:tcW w:w="3192" w:type="dxa"/>
          </w:tcPr>
          <w:p w14:paraId="2F583791" w14:textId="77777777" w:rsidR="00015AB7" w:rsidRPr="00A2310F" w:rsidRDefault="00015AB7" w:rsidP="005171B6">
            <w:pPr>
              <w:spacing w:line="276" w:lineRule="auto"/>
              <w:jc w:val="center"/>
              <w:rPr>
                <w:rFonts w:ascii="Times New Roman" w:hAnsi="Times New Roman" w:cs="Times New Roman"/>
                <w:sz w:val="24"/>
                <w:szCs w:val="24"/>
              </w:rPr>
            </w:pPr>
            <w:r w:rsidRPr="00A2310F">
              <w:rPr>
                <w:rFonts w:ascii="Times New Roman" w:hAnsi="Times New Roman" w:cs="Times New Roman"/>
                <w:sz w:val="24"/>
                <w:szCs w:val="24"/>
              </w:rPr>
              <w:t>-8</w:t>
            </w:r>
          </w:p>
        </w:tc>
      </w:tr>
    </w:tbl>
    <w:p w14:paraId="2F583793" w14:textId="77777777" w:rsidR="00015AB7" w:rsidRPr="00A2310F" w:rsidRDefault="00015AB7" w:rsidP="00015AB7">
      <w:pPr>
        <w:tabs>
          <w:tab w:val="left" w:pos="7184"/>
        </w:tabs>
        <w:spacing w:line="276" w:lineRule="auto"/>
        <w:rPr>
          <w:rFonts w:ascii="Times New Roman" w:hAnsi="Times New Roman" w:cs="Times New Roman"/>
          <w:sz w:val="24"/>
          <w:szCs w:val="24"/>
        </w:rPr>
      </w:pPr>
      <w:r>
        <w:rPr>
          <w:rFonts w:ascii="Times New Roman" w:hAnsi="Times New Roman" w:cs="Times New Roman"/>
          <w:sz w:val="24"/>
          <w:szCs w:val="24"/>
        </w:rPr>
        <w:tab/>
      </w:r>
    </w:p>
    <w:p w14:paraId="2F583794" w14:textId="77777777" w:rsidR="00015AB7" w:rsidRPr="00A2310F" w:rsidRDefault="00015AB7" w:rsidP="00015AB7">
      <w:pPr>
        <w:spacing w:line="276" w:lineRule="auto"/>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41" wp14:editId="2F583D42">
            <wp:extent cx="3186374" cy="2642216"/>
            <wp:effectExtent l="19050" t="0" r="0" b="0"/>
            <wp:docPr id="3" name="Picture 37" descr="C:\Users\Frank\AppData\Local\Microsoft\Windows\Temporary Internet Files\Content.Word\fig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Frank\AppData\Local\Microsoft\Windows\Temporary Internet Files\Content.Word\fig6.jpg"/>
                    <pic:cNvPicPr>
                      <a:picLocks noChangeAspect="1" noChangeArrowheads="1"/>
                    </pic:cNvPicPr>
                  </pic:nvPicPr>
                  <pic:blipFill>
                    <a:blip r:embed="rId23" cstate="print"/>
                    <a:srcRect/>
                    <a:stretch>
                      <a:fillRect/>
                    </a:stretch>
                  </pic:blipFill>
                  <pic:spPr bwMode="auto">
                    <a:xfrm>
                      <a:off x="0" y="0"/>
                      <a:ext cx="3186243" cy="2642108"/>
                    </a:xfrm>
                    <a:prstGeom prst="rect">
                      <a:avLst/>
                    </a:prstGeom>
                    <a:noFill/>
                    <a:ln w="9525">
                      <a:noFill/>
                      <a:miter lim="800000"/>
                      <a:headEnd/>
                      <a:tailEnd/>
                    </a:ln>
                  </pic:spPr>
                </pic:pic>
              </a:graphicData>
            </a:graphic>
          </wp:inline>
        </w:drawing>
      </w:r>
      <w:r w:rsidRPr="00A2310F">
        <w:rPr>
          <w:rFonts w:ascii="Times New Roman" w:hAnsi="Times New Roman" w:cs="Times New Roman"/>
          <w:sz w:val="24"/>
          <w:szCs w:val="24"/>
        </w:rPr>
        <w:t>Figure 13: Diminishing marginal returns.</w:t>
      </w:r>
    </w:p>
    <w:p w14:paraId="2F583795" w14:textId="77777777" w:rsidR="00015AB7" w:rsidRPr="00A2310F" w:rsidRDefault="00015AB7" w:rsidP="00015AB7">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ITERPRETATION OF THE PRINCIPLE OF DIMINISHING MARGINAL RETURNS</w:t>
      </w:r>
    </w:p>
    <w:p w14:paraId="2F583796" w14:textId="77777777" w:rsidR="00015AB7" w:rsidRPr="00A2310F" w:rsidRDefault="00015AB7" w:rsidP="00015AB7">
      <w:pPr>
        <w:pStyle w:val="ListParagraph"/>
        <w:numPr>
          <w:ilvl w:val="0"/>
          <w:numId w:val="78"/>
        </w:num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lastRenderedPageBreak/>
        <w:t>There are three stages of the law of diminishing marginal returns.</w:t>
      </w:r>
    </w:p>
    <w:p w14:paraId="2F583797" w14:textId="77777777" w:rsidR="00015AB7" w:rsidRPr="00A2310F" w:rsidRDefault="00015AB7" w:rsidP="00015AB7">
      <w:pPr>
        <w:pStyle w:val="ListParagraph"/>
        <w:numPr>
          <w:ilvl w:val="0"/>
          <w:numId w:val="79"/>
        </w:numPr>
        <w:spacing w:line="276" w:lineRule="auto"/>
        <w:rPr>
          <w:rFonts w:ascii="Times New Roman" w:hAnsi="Times New Roman" w:cs="Times New Roman"/>
          <w:sz w:val="24"/>
          <w:szCs w:val="24"/>
        </w:rPr>
      </w:pPr>
      <w:r w:rsidRPr="00A2310F">
        <w:rPr>
          <w:rFonts w:ascii="Times New Roman" w:hAnsi="Times New Roman" w:cs="Times New Roman"/>
          <w:sz w:val="24"/>
          <w:szCs w:val="24"/>
        </w:rPr>
        <w:t>The stage of increasing marginal returns.</w:t>
      </w:r>
    </w:p>
    <w:p w14:paraId="2F583798" w14:textId="77777777" w:rsidR="00015AB7" w:rsidRPr="00A2310F" w:rsidRDefault="00015AB7" w:rsidP="00015AB7">
      <w:pPr>
        <w:pStyle w:val="ListParagraph"/>
        <w:numPr>
          <w:ilvl w:val="0"/>
          <w:numId w:val="78"/>
        </w:numPr>
        <w:spacing w:line="276" w:lineRule="auto"/>
        <w:rPr>
          <w:rFonts w:ascii="Times New Roman" w:hAnsi="Times New Roman" w:cs="Times New Roman"/>
          <w:sz w:val="24"/>
          <w:szCs w:val="24"/>
        </w:rPr>
      </w:pPr>
      <w:r w:rsidRPr="00A2310F">
        <w:rPr>
          <w:rFonts w:ascii="Times New Roman" w:hAnsi="Times New Roman" w:cs="Times New Roman"/>
          <w:sz w:val="24"/>
          <w:szCs w:val="24"/>
        </w:rPr>
        <w:t>This occurs from S=0, Y=0 to S=3, Y=22.</w:t>
      </w:r>
    </w:p>
    <w:p w14:paraId="2F583799" w14:textId="77777777" w:rsidR="00015AB7" w:rsidRPr="00A2310F" w:rsidRDefault="00015AB7" w:rsidP="00015AB7">
      <w:pPr>
        <w:pStyle w:val="ListParagraph"/>
        <w:numPr>
          <w:ilvl w:val="0"/>
          <w:numId w:val="78"/>
        </w:numPr>
        <w:spacing w:line="276" w:lineRule="auto"/>
        <w:rPr>
          <w:rFonts w:ascii="Times New Roman" w:hAnsi="Times New Roman" w:cs="Times New Roman"/>
          <w:sz w:val="24"/>
          <w:szCs w:val="24"/>
        </w:rPr>
      </w:pPr>
      <w:r w:rsidRPr="00A2310F">
        <w:rPr>
          <w:rFonts w:ascii="Times New Roman" w:hAnsi="Times New Roman" w:cs="Times New Roman"/>
          <w:sz w:val="24"/>
          <w:szCs w:val="24"/>
        </w:rPr>
        <w:t>In this stage, the additional input causes the marginal output to rise.</w:t>
      </w:r>
    </w:p>
    <w:p w14:paraId="2F58379A" w14:textId="77777777" w:rsidR="00015AB7" w:rsidRPr="00A2310F" w:rsidRDefault="00015AB7" w:rsidP="00015AB7">
      <w:pPr>
        <w:pStyle w:val="ListParagraph"/>
        <w:numPr>
          <w:ilvl w:val="0"/>
          <w:numId w:val="78"/>
        </w:numPr>
        <w:spacing w:line="276" w:lineRule="auto"/>
        <w:rPr>
          <w:rFonts w:ascii="Times New Roman" w:hAnsi="Times New Roman" w:cs="Times New Roman"/>
          <w:sz w:val="24"/>
          <w:szCs w:val="24"/>
        </w:rPr>
      </w:pPr>
      <w:r w:rsidRPr="00A2310F">
        <w:rPr>
          <w:rFonts w:ascii="Times New Roman" w:hAnsi="Times New Roman" w:cs="Times New Roman"/>
          <w:sz w:val="24"/>
          <w:szCs w:val="24"/>
        </w:rPr>
        <w:t>The plants grow vigorously and produce without much limitation or competition.</w:t>
      </w:r>
    </w:p>
    <w:p w14:paraId="2F58379B" w14:textId="77777777" w:rsidR="00015AB7" w:rsidRPr="00A2310F" w:rsidRDefault="00015AB7" w:rsidP="00015AB7">
      <w:pPr>
        <w:pStyle w:val="ListParagraph"/>
        <w:numPr>
          <w:ilvl w:val="0"/>
          <w:numId w:val="79"/>
        </w:numPr>
        <w:spacing w:line="276" w:lineRule="auto"/>
        <w:rPr>
          <w:rFonts w:ascii="Times New Roman" w:hAnsi="Times New Roman" w:cs="Times New Roman"/>
          <w:sz w:val="24"/>
          <w:szCs w:val="24"/>
        </w:rPr>
      </w:pPr>
      <w:r w:rsidRPr="00A2310F">
        <w:rPr>
          <w:rFonts w:ascii="Times New Roman" w:hAnsi="Times New Roman" w:cs="Times New Roman"/>
          <w:sz w:val="24"/>
          <w:szCs w:val="24"/>
        </w:rPr>
        <w:t>Stage of diminishing marginal returns.</w:t>
      </w:r>
    </w:p>
    <w:p w14:paraId="2F58379C" w14:textId="77777777" w:rsidR="00015AB7" w:rsidRPr="00A2310F" w:rsidRDefault="00015AB7" w:rsidP="00015AB7">
      <w:pPr>
        <w:pStyle w:val="ListParagraph"/>
        <w:numPr>
          <w:ilvl w:val="0"/>
          <w:numId w:val="80"/>
        </w:numPr>
        <w:spacing w:line="276" w:lineRule="auto"/>
        <w:rPr>
          <w:rFonts w:ascii="Times New Roman" w:hAnsi="Times New Roman" w:cs="Times New Roman"/>
          <w:sz w:val="24"/>
          <w:szCs w:val="24"/>
        </w:rPr>
      </w:pPr>
      <w:r w:rsidRPr="00A2310F">
        <w:rPr>
          <w:rFonts w:ascii="Times New Roman" w:hAnsi="Times New Roman" w:cs="Times New Roman"/>
          <w:sz w:val="24"/>
          <w:szCs w:val="24"/>
        </w:rPr>
        <w:t>This occurs from S=3, Y=22  to S=7, Y=0</w:t>
      </w:r>
    </w:p>
    <w:p w14:paraId="2F58379D" w14:textId="77777777" w:rsidR="00015AB7" w:rsidRPr="00A2310F" w:rsidRDefault="00015AB7" w:rsidP="00015AB7">
      <w:pPr>
        <w:pStyle w:val="ListParagraph"/>
        <w:numPr>
          <w:ilvl w:val="0"/>
          <w:numId w:val="80"/>
        </w:numPr>
        <w:spacing w:line="276" w:lineRule="auto"/>
        <w:rPr>
          <w:rFonts w:ascii="Times New Roman" w:hAnsi="Times New Roman" w:cs="Times New Roman"/>
          <w:sz w:val="24"/>
          <w:szCs w:val="24"/>
        </w:rPr>
      </w:pPr>
      <w:r w:rsidRPr="00A2310F">
        <w:rPr>
          <w:rFonts w:ascii="Times New Roman" w:hAnsi="Times New Roman" w:cs="Times New Roman"/>
          <w:sz w:val="24"/>
          <w:szCs w:val="24"/>
        </w:rPr>
        <w:t>In this stage, the additional input causes the marginal output to lessen (but still positive).</w:t>
      </w:r>
    </w:p>
    <w:p w14:paraId="2F58379E" w14:textId="77777777" w:rsidR="00015AB7" w:rsidRPr="00A2310F" w:rsidRDefault="00015AB7" w:rsidP="00015AB7">
      <w:pPr>
        <w:pStyle w:val="ListParagraph"/>
        <w:numPr>
          <w:ilvl w:val="0"/>
          <w:numId w:val="80"/>
        </w:numPr>
        <w:spacing w:line="276" w:lineRule="auto"/>
        <w:rPr>
          <w:rFonts w:ascii="Times New Roman" w:hAnsi="Times New Roman" w:cs="Times New Roman"/>
          <w:sz w:val="24"/>
          <w:szCs w:val="24"/>
        </w:rPr>
      </w:pPr>
      <w:r w:rsidRPr="00A2310F">
        <w:rPr>
          <w:rFonts w:ascii="Times New Roman" w:hAnsi="Times New Roman" w:cs="Times New Roman"/>
          <w:sz w:val="24"/>
          <w:szCs w:val="24"/>
        </w:rPr>
        <w:t>In this stage, the plant population is becoming greater and greater.</w:t>
      </w:r>
    </w:p>
    <w:p w14:paraId="2F58379F" w14:textId="77777777" w:rsidR="00015AB7" w:rsidRPr="00A2310F" w:rsidRDefault="00015AB7" w:rsidP="00015AB7">
      <w:pPr>
        <w:pStyle w:val="ListParagraph"/>
        <w:numPr>
          <w:ilvl w:val="0"/>
          <w:numId w:val="80"/>
        </w:numPr>
        <w:spacing w:line="276" w:lineRule="auto"/>
        <w:rPr>
          <w:rFonts w:ascii="Times New Roman" w:hAnsi="Times New Roman" w:cs="Times New Roman"/>
          <w:sz w:val="24"/>
          <w:szCs w:val="24"/>
        </w:rPr>
      </w:pPr>
      <w:r w:rsidRPr="00A2310F">
        <w:rPr>
          <w:rFonts w:ascii="Times New Roman" w:hAnsi="Times New Roman" w:cs="Times New Roman"/>
          <w:sz w:val="24"/>
          <w:szCs w:val="24"/>
        </w:rPr>
        <w:t>As more and more seed is added, the competition between plants for the fixed resource (land, space, nutrients, oxygen, light etc) become higher, since the fixed resources one becoming inadequate for the additional seed input, resulting in lowering the marginal yield.</w:t>
      </w:r>
    </w:p>
    <w:p w14:paraId="2F5837A0" w14:textId="77777777" w:rsidR="00015AB7" w:rsidRPr="00A2310F" w:rsidRDefault="00015AB7" w:rsidP="00015AB7">
      <w:pPr>
        <w:pStyle w:val="ListParagraph"/>
        <w:numPr>
          <w:ilvl w:val="0"/>
          <w:numId w:val="79"/>
        </w:numPr>
        <w:spacing w:line="276" w:lineRule="auto"/>
        <w:rPr>
          <w:rFonts w:ascii="Times New Roman" w:hAnsi="Times New Roman" w:cs="Times New Roman"/>
          <w:sz w:val="24"/>
          <w:szCs w:val="24"/>
        </w:rPr>
      </w:pPr>
      <w:r w:rsidRPr="00A2310F">
        <w:rPr>
          <w:rFonts w:ascii="Times New Roman" w:hAnsi="Times New Roman" w:cs="Times New Roman"/>
          <w:sz w:val="24"/>
          <w:szCs w:val="24"/>
        </w:rPr>
        <w:t>Stage of negative returns</w:t>
      </w:r>
    </w:p>
    <w:p w14:paraId="2F5837A1" w14:textId="77777777" w:rsidR="00015AB7" w:rsidRPr="00A2310F" w:rsidRDefault="00015AB7" w:rsidP="00015AB7">
      <w:pPr>
        <w:pStyle w:val="ListParagraph"/>
        <w:numPr>
          <w:ilvl w:val="0"/>
          <w:numId w:val="81"/>
        </w:numPr>
        <w:spacing w:line="276" w:lineRule="auto"/>
        <w:rPr>
          <w:rFonts w:ascii="Times New Roman" w:hAnsi="Times New Roman" w:cs="Times New Roman"/>
          <w:sz w:val="24"/>
          <w:szCs w:val="24"/>
        </w:rPr>
      </w:pPr>
      <w:r w:rsidRPr="00A2310F">
        <w:rPr>
          <w:rFonts w:ascii="Times New Roman" w:hAnsi="Times New Roman" w:cs="Times New Roman"/>
          <w:sz w:val="24"/>
          <w:szCs w:val="24"/>
        </w:rPr>
        <w:t>This occurs from S=7, Y=0.</w:t>
      </w:r>
    </w:p>
    <w:p w14:paraId="2F5837A2" w14:textId="77777777" w:rsidR="00015AB7" w:rsidRPr="00A2310F" w:rsidRDefault="00015AB7" w:rsidP="00015AB7">
      <w:pPr>
        <w:pStyle w:val="ListParagraph"/>
        <w:numPr>
          <w:ilvl w:val="0"/>
          <w:numId w:val="81"/>
        </w:numPr>
        <w:spacing w:line="276" w:lineRule="auto"/>
        <w:rPr>
          <w:rFonts w:ascii="Times New Roman" w:hAnsi="Times New Roman" w:cs="Times New Roman"/>
          <w:sz w:val="24"/>
          <w:szCs w:val="24"/>
        </w:rPr>
      </w:pPr>
      <w:r w:rsidRPr="00A2310F">
        <w:rPr>
          <w:rFonts w:ascii="Times New Roman" w:hAnsi="Times New Roman" w:cs="Times New Roman"/>
          <w:sz w:val="24"/>
          <w:szCs w:val="24"/>
        </w:rPr>
        <w:t>This stage starts when the additional input (seed) becomes too excessive compared to fixed resources, causing the marginal output to be less than zero (negative).</w:t>
      </w:r>
    </w:p>
    <w:p w14:paraId="2F5837A3" w14:textId="77777777" w:rsidR="00015AB7" w:rsidRPr="00A2310F" w:rsidRDefault="00015AB7" w:rsidP="00015AB7">
      <w:pPr>
        <w:pStyle w:val="ListParagraph"/>
        <w:numPr>
          <w:ilvl w:val="0"/>
          <w:numId w:val="81"/>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The plants may develop deficiency diseases, shade one another or even suffocate. </w:t>
      </w:r>
    </w:p>
    <w:p w14:paraId="2F5837A4" w14:textId="77777777" w:rsidR="00015AB7" w:rsidRPr="00A2310F" w:rsidRDefault="00015AB7" w:rsidP="00015AB7">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IMPORTANCE OF THE PRINCIPLE OF DIMINISHING MARGINAL RETURNS IN DECISION MAKING</w:t>
      </w:r>
    </w:p>
    <w:p w14:paraId="2F5837A5" w14:textId="77777777" w:rsidR="00015AB7" w:rsidRPr="00A2310F" w:rsidRDefault="00015AB7" w:rsidP="00015AB7">
      <w:pPr>
        <w:pStyle w:val="ListParagraph"/>
        <w:numPr>
          <w:ilvl w:val="0"/>
          <w:numId w:val="82"/>
        </w:numPr>
        <w:spacing w:line="276" w:lineRule="auto"/>
        <w:rPr>
          <w:rFonts w:ascii="Times New Roman" w:hAnsi="Times New Roman" w:cs="Times New Roman"/>
          <w:sz w:val="24"/>
          <w:szCs w:val="24"/>
        </w:rPr>
      </w:pPr>
      <w:r w:rsidRPr="00A2310F">
        <w:rPr>
          <w:rFonts w:ascii="Times New Roman" w:hAnsi="Times New Roman" w:cs="Times New Roman"/>
          <w:sz w:val="24"/>
          <w:szCs w:val="24"/>
        </w:rPr>
        <w:t>It helps the farmer to:</w:t>
      </w:r>
    </w:p>
    <w:p w14:paraId="2F5837A6" w14:textId="77777777" w:rsidR="00015AB7" w:rsidRPr="00A2310F" w:rsidRDefault="00015AB7" w:rsidP="00015AB7">
      <w:pPr>
        <w:pStyle w:val="ListParagraph"/>
        <w:numPr>
          <w:ilvl w:val="0"/>
          <w:numId w:val="83"/>
        </w:numPr>
        <w:spacing w:line="276" w:lineRule="auto"/>
        <w:rPr>
          <w:rFonts w:ascii="Times New Roman" w:hAnsi="Times New Roman" w:cs="Times New Roman"/>
          <w:sz w:val="24"/>
          <w:szCs w:val="24"/>
        </w:rPr>
      </w:pPr>
      <w:r w:rsidRPr="00A2310F">
        <w:rPr>
          <w:rFonts w:ascii="Times New Roman" w:hAnsi="Times New Roman" w:cs="Times New Roman"/>
          <w:sz w:val="24"/>
          <w:szCs w:val="24"/>
        </w:rPr>
        <w:t>Understand the relationship between level of input and level of production so that the farmer can decide on the best level of input to use for optimum production.</w:t>
      </w:r>
    </w:p>
    <w:p w14:paraId="2F5837A7" w14:textId="77777777" w:rsidR="00015AB7" w:rsidRPr="00A2310F" w:rsidRDefault="00015AB7" w:rsidP="00015AB7">
      <w:pPr>
        <w:pStyle w:val="ListParagraph"/>
        <w:numPr>
          <w:ilvl w:val="0"/>
          <w:numId w:val="83"/>
        </w:numPr>
        <w:spacing w:line="276" w:lineRule="auto"/>
        <w:rPr>
          <w:rFonts w:ascii="Times New Roman" w:hAnsi="Times New Roman" w:cs="Times New Roman"/>
          <w:sz w:val="24"/>
          <w:szCs w:val="24"/>
        </w:rPr>
      </w:pPr>
      <w:r w:rsidRPr="00A2310F">
        <w:rPr>
          <w:rFonts w:ascii="Times New Roman" w:hAnsi="Times New Roman" w:cs="Times New Roman"/>
          <w:sz w:val="24"/>
          <w:szCs w:val="24"/>
        </w:rPr>
        <w:t>Identify the point (stage) when diminishing returns set-in.</w:t>
      </w:r>
    </w:p>
    <w:p w14:paraId="2F5837A8" w14:textId="77777777" w:rsidR="00015AB7" w:rsidRPr="00A2310F" w:rsidRDefault="00015AB7" w:rsidP="00015AB7">
      <w:pPr>
        <w:pStyle w:val="ListParagraph"/>
        <w:numPr>
          <w:ilvl w:val="0"/>
          <w:numId w:val="83"/>
        </w:numPr>
        <w:spacing w:line="276" w:lineRule="auto"/>
        <w:rPr>
          <w:rFonts w:ascii="Times New Roman" w:hAnsi="Times New Roman" w:cs="Times New Roman"/>
          <w:sz w:val="24"/>
          <w:szCs w:val="24"/>
        </w:rPr>
      </w:pPr>
      <w:r w:rsidRPr="00A2310F">
        <w:rPr>
          <w:rFonts w:ascii="Times New Roman" w:hAnsi="Times New Roman" w:cs="Times New Roman"/>
          <w:sz w:val="24"/>
          <w:szCs w:val="24"/>
        </w:rPr>
        <w:t>Avoid waste of farming resources.</w:t>
      </w:r>
    </w:p>
    <w:p w14:paraId="2F5837A9" w14:textId="77777777" w:rsidR="00015AB7" w:rsidRPr="00A2310F" w:rsidRDefault="00015AB7" w:rsidP="00015AB7">
      <w:pPr>
        <w:pStyle w:val="ListParagraph"/>
        <w:numPr>
          <w:ilvl w:val="0"/>
          <w:numId w:val="83"/>
        </w:numPr>
        <w:spacing w:line="276" w:lineRule="auto"/>
        <w:rPr>
          <w:rFonts w:ascii="Times New Roman" w:hAnsi="Times New Roman" w:cs="Times New Roman"/>
          <w:sz w:val="24"/>
          <w:szCs w:val="24"/>
        </w:rPr>
      </w:pPr>
      <w:r w:rsidRPr="00A2310F">
        <w:rPr>
          <w:rFonts w:ascii="Times New Roman" w:hAnsi="Times New Roman" w:cs="Times New Roman"/>
          <w:sz w:val="24"/>
          <w:szCs w:val="24"/>
        </w:rPr>
        <w:t>Understand that there is a point or stage where benefits of doing something will slowly diminish.</w:t>
      </w:r>
    </w:p>
    <w:p w14:paraId="2F5837AA" w14:textId="77777777" w:rsidR="00015AB7" w:rsidRPr="00A2310F" w:rsidRDefault="00015AB7" w:rsidP="00015AB7">
      <w:pPr>
        <w:pStyle w:val="ListParagraph"/>
        <w:numPr>
          <w:ilvl w:val="0"/>
          <w:numId w:val="83"/>
        </w:numPr>
        <w:spacing w:line="276" w:lineRule="auto"/>
        <w:rPr>
          <w:rFonts w:ascii="Times New Roman" w:hAnsi="Times New Roman" w:cs="Times New Roman"/>
          <w:sz w:val="24"/>
          <w:szCs w:val="24"/>
        </w:rPr>
      </w:pPr>
      <w:r w:rsidRPr="00A2310F">
        <w:rPr>
          <w:rFonts w:ascii="Times New Roman" w:hAnsi="Times New Roman" w:cs="Times New Roman"/>
          <w:sz w:val="24"/>
          <w:szCs w:val="24"/>
        </w:rPr>
        <w:t>Understand that spending and investing more and more in a product where other factors remain constant, the returns will begin to diminish in the long run</w:t>
      </w:r>
    </w:p>
    <w:p w14:paraId="2F5837AB" w14:textId="77777777" w:rsidR="00015AB7" w:rsidRPr="00B5180B" w:rsidRDefault="00015AB7" w:rsidP="00766C15">
      <w:pPr>
        <w:pStyle w:val="ListParagraph"/>
        <w:numPr>
          <w:ilvl w:val="0"/>
          <w:numId w:val="83"/>
        </w:numPr>
        <w:spacing w:line="276" w:lineRule="auto"/>
        <w:rPr>
          <w:rFonts w:ascii="Times New Roman" w:hAnsi="Times New Roman" w:cs="Times New Roman"/>
          <w:sz w:val="24"/>
          <w:szCs w:val="24"/>
        </w:rPr>
      </w:pPr>
      <w:r w:rsidRPr="00A2310F">
        <w:rPr>
          <w:rFonts w:ascii="Times New Roman" w:hAnsi="Times New Roman" w:cs="Times New Roman"/>
          <w:sz w:val="24"/>
          <w:szCs w:val="24"/>
        </w:rPr>
        <w:t>Deal with increasing marginal costs that would otherwise arise from increasing level of inputs.</w:t>
      </w:r>
    </w:p>
    <w:p w14:paraId="2F5837AC" w14:textId="77777777" w:rsidR="00FD4A4C" w:rsidRPr="00404D9A" w:rsidRDefault="00F806AD" w:rsidP="00766C15">
      <w:pPr>
        <w:spacing w:line="276" w:lineRule="auto"/>
        <w:rPr>
          <w:rFonts w:ascii="Times New Roman" w:hAnsi="Times New Roman" w:cs="Times New Roman"/>
          <w:b/>
          <w:sz w:val="28"/>
          <w:szCs w:val="28"/>
        </w:rPr>
      </w:pPr>
      <w:r w:rsidRPr="00404D9A">
        <w:rPr>
          <w:rFonts w:ascii="Times New Roman" w:hAnsi="Times New Roman" w:cs="Times New Roman"/>
          <w:b/>
          <w:sz w:val="28"/>
          <w:szCs w:val="28"/>
        </w:rPr>
        <w:t xml:space="preserve">TOPIC 7: </w:t>
      </w:r>
      <w:r w:rsidR="00FD4A4C" w:rsidRPr="00B5180B">
        <w:rPr>
          <w:rFonts w:ascii="Berlin Sans FB Demi" w:hAnsi="Berlin Sans FB Demi" w:cs="Times New Roman"/>
          <w:b/>
          <w:sz w:val="36"/>
          <w:szCs w:val="36"/>
        </w:rPr>
        <w:t>ENTERPRISE COMBINATIONS</w:t>
      </w:r>
    </w:p>
    <w:p w14:paraId="2F5837AD" w14:textId="77777777" w:rsidR="00FD4A4C" w:rsidRPr="00A2310F" w:rsidRDefault="00FD4A4C" w:rsidP="00766C15">
      <w:pPr>
        <w:pStyle w:val="ListParagraph"/>
        <w:numPr>
          <w:ilvl w:val="0"/>
          <w:numId w:val="82"/>
        </w:numPr>
        <w:spacing w:line="276" w:lineRule="auto"/>
        <w:rPr>
          <w:rFonts w:ascii="Times New Roman" w:hAnsi="Times New Roman" w:cs="Times New Roman"/>
          <w:sz w:val="24"/>
          <w:szCs w:val="24"/>
        </w:rPr>
      </w:pPr>
      <w:r w:rsidRPr="00A2310F">
        <w:rPr>
          <w:rFonts w:ascii="Times New Roman" w:hAnsi="Times New Roman" w:cs="Times New Roman"/>
          <w:sz w:val="24"/>
          <w:szCs w:val="24"/>
        </w:rPr>
        <w:t>A farm enterprise is a single type of crop or livestock that produces a marketable product.</w:t>
      </w:r>
    </w:p>
    <w:p w14:paraId="2F5837AE" w14:textId="77777777" w:rsidR="00FD4A4C" w:rsidRPr="00A2310F" w:rsidRDefault="00FD4A4C" w:rsidP="00766C15">
      <w:pPr>
        <w:pStyle w:val="ListParagraph"/>
        <w:numPr>
          <w:ilvl w:val="0"/>
          <w:numId w:val="82"/>
        </w:numPr>
        <w:spacing w:line="276" w:lineRule="auto"/>
        <w:rPr>
          <w:rFonts w:ascii="Times New Roman" w:hAnsi="Times New Roman" w:cs="Times New Roman"/>
          <w:sz w:val="24"/>
          <w:szCs w:val="24"/>
        </w:rPr>
      </w:pPr>
      <w:r w:rsidRPr="00A2310F">
        <w:rPr>
          <w:rFonts w:ascii="Times New Roman" w:hAnsi="Times New Roman" w:cs="Times New Roman"/>
          <w:sz w:val="24"/>
          <w:szCs w:val="24"/>
        </w:rPr>
        <w:t>Some examples of farm enterprises in Malawi are</w:t>
      </w:r>
    </w:p>
    <w:p w14:paraId="2F5837AF" w14:textId="77777777" w:rsidR="00FD4A4C" w:rsidRPr="00A2310F" w:rsidRDefault="00FD4A4C" w:rsidP="00766C15">
      <w:pPr>
        <w:pStyle w:val="ListParagraph"/>
        <w:numPr>
          <w:ilvl w:val="0"/>
          <w:numId w:val="84"/>
        </w:numPr>
        <w:spacing w:line="276" w:lineRule="auto"/>
        <w:rPr>
          <w:rFonts w:ascii="Times New Roman" w:hAnsi="Times New Roman" w:cs="Times New Roman"/>
          <w:sz w:val="24"/>
          <w:szCs w:val="24"/>
        </w:rPr>
      </w:pPr>
      <w:r w:rsidRPr="00A2310F">
        <w:rPr>
          <w:rFonts w:ascii="Times New Roman" w:hAnsi="Times New Roman" w:cs="Times New Roman"/>
          <w:sz w:val="24"/>
          <w:szCs w:val="24"/>
        </w:rPr>
        <w:t>Goat farming</w:t>
      </w:r>
    </w:p>
    <w:p w14:paraId="2F5837B0" w14:textId="77777777" w:rsidR="00FD4A4C" w:rsidRPr="00A2310F" w:rsidRDefault="00FD4A4C" w:rsidP="00766C15">
      <w:pPr>
        <w:pStyle w:val="ListParagraph"/>
        <w:numPr>
          <w:ilvl w:val="0"/>
          <w:numId w:val="84"/>
        </w:numPr>
        <w:spacing w:line="276" w:lineRule="auto"/>
        <w:rPr>
          <w:rFonts w:ascii="Times New Roman" w:hAnsi="Times New Roman" w:cs="Times New Roman"/>
          <w:sz w:val="24"/>
          <w:szCs w:val="24"/>
        </w:rPr>
      </w:pPr>
      <w:r w:rsidRPr="00A2310F">
        <w:rPr>
          <w:rFonts w:ascii="Times New Roman" w:hAnsi="Times New Roman" w:cs="Times New Roman"/>
          <w:sz w:val="24"/>
          <w:szCs w:val="24"/>
        </w:rPr>
        <w:t>Cassava farming</w:t>
      </w:r>
    </w:p>
    <w:p w14:paraId="2F5837B1" w14:textId="77777777" w:rsidR="00FD4A4C" w:rsidRPr="00A2310F" w:rsidRDefault="00FD4A4C" w:rsidP="00766C15">
      <w:pPr>
        <w:pStyle w:val="ListParagraph"/>
        <w:numPr>
          <w:ilvl w:val="0"/>
          <w:numId w:val="84"/>
        </w:numPr>
        <w:spacing w:line="276" w:lineRule="auto"/>
        <w:rPr>
          <w:rFonts w:ascii="Times New Roman" w:hAnsi="Times New Roman" w:cs="Times New Roman"/>
          <w:sz w:val="24"/>
          <w:szCs w:val="24"/>
        </w:rPr>
      </w:pPr>
      <w:r w:rsidRPr="00A2310F">
        <w:rPr>
          <w:rFonts w:ascii="Times New Roman" w:hAnsi="Times New Roman" w:cs="Times New Roman"/>
          <w:sz w:val="24"/>
          <w:szCs w:val="24"/>
        </w:rPr>
        <w:t>Banana production</w:t>
      </w:r>
    </w:p>
    <w:p w14:paraId="2F5837B2" w14:textId="77777777" w:rsidR="00FD4A4C" w:rsidRPr="00A2310F" w:rsidRDefault="00FD4A4C" w:rsidP="00766C15">
      <w:pPr>
        <w:pStyle w:val="ListParagraph"/>
        <w:numPr>
          <w:ilvl w:val="0"/>
          <w:numId w:val="84"/>
        </w:numPr>
        <w:spacing w:line="276" w:lineRule="auto"/>
        <w:rPr>
          <w:rFonts w:ascii="Times New Roman" w:hAnsi="Times New Roman" w:cs="Times New Roman"/>
          <w:sz w:val="24"/>
          <w:szCs w:val="24"/>
        </w:rPr>
      </w:pPr>
      <w:r w:rsidRPr="00A2310F">
        <w:rPr>
          <w:rFonts w:ascii="Times New Roman" w:hAnsi="Times New Roman" w:cs="Times New Roman"/>
          <w:sz w:val="24"/>
          <w:szCs w:val="24"/>
        </w:rPr>
        <w:t>Mushroom production</w:t>
      </w:r>
    </w:p>
    <w:p w14:paraId="2F5837B3" w14:textId="77777777" w:rsidR="00FD4A4C" w:rsidRPr="00A2310F" w:rsidRDefault="00FD4A4C" w:rsidP="00766C15">
      <w:pPr>
        <w:pStyle w:val="ListParagraph"/>
        <w:numPr>
          <w:ilvl w:val="0"/>
          <w:numId w:val="84"/>
        </w:numPr>
        <w:spacing w:line="276" w:lineRule="auto"/>
        <w:rPr>
          <w:rFonts w:ascii="Times New Roman" w:hAnsi="Times New Roman" w:cs="Times New Roman"/>
          <w:sz w:val="24"/>
          <w:szCs w:val="24"/>
        </w:rPr>
      </w:pPr>
      <w:r w:rsidRPr="00A2310F">
        <w:rPr>
          <w:rFonts w:ascii="Times New Roman" w:hAnsi="Times New Roman" w:cs="Times New Roman"/>
          <w:sz w:val="24"/>
          <w:szCs w:val="24"/>
        </w:rPr>
        <w:t>Dairy farming</w:t>
      </w:r>
    </w:p>
    <w:p w14:paraId="2F5837B4" w14:textId="77777777" w:rsidR="00A70BF2" w:rsidRPr="00A2310F" w:rsidRDefault="00A70BF2" w:rsidP="00766C15">
      <w:pPr>
        <w:pStyle w:val="ListParagraph"/>
        <w:numPr>
          <w:ilvl w:val="0"/>
          <w:numId w:val="85"/>
        </w:numPr>
        <w:spacing w:line="276" w:lineRule="auto"/>
        <w:rPr>
          <w:rFonts w:ascii="Times New Roman" w:hAnsi="Times New Roman" w:cs="Times New Roman"/>
          <w:sz w:val="24"/>
          <w:szCs w:val="24"/>
        </w:rPr>
      </w:pPr>
      <w:r w:rsidRPr="00A2310F">
        <w:rPr>
          <w:rFonts w:ascii="Times New Roman" w:hAnsi="Times New Roman" w:cs="Times New Roman"/>
          <w:sz w:val="24"/>
          <w:szCs w:val="24"/>
        </w:rPr>
        <w:t>Enterprise combination refers to the practice of carrying out two or more enterprises on the farm.</w:t>
      </w:r>
    </w:p>
    <w:p w14:paraId="2F5837B5" w14:textId="77777777" w:rsidR="00FD4A4C" w:rsidRPr="00A2310F" w:rsidRDefault="00FD4A4C" w:rsidP="00766C15">
      <w:pPr>
        <w:pStyle w:val="ListParagraph"/>
        <w:numPr>
          <w:ilvl w:val="0"/>
          <w:numId w:val="85"/>
        </w:numPr>
        <w:spacing w:line="276" w:lineRule="auto"/>
        <w:rPr>
          <w:rFonts w:ascii="Times New Roman" w:hAnsi="Times New Roman" w:cs="Times New Roman"/>
          <w:sz w:val="24"/>
          <w:szCs w:val="24"/>
        </w:rPr>
      </w:pPr>
      <w:r w:rsidRPr="00A2310F">
        <w:rPr>
          <w:rFonts w:ascii="Times New Roman" w:hAnsi="Times New Roman" w:cs="Times New Roman"/>
          <w:sz w:val="24"/>
          <w:szCs w:val="24"/>
        </w:rPr>
        <w:t>A farmer can decide to have two or more enterprises, such a combination of farm enterprises can be made up of:</w:t>
      </w:r>
    </w:p>
    <w:p w14:paraId="2F5837B6" w14:textId="77777777" w:rsidR="00FD4A4C" w:rsidRPr="00A2310F" w:rsidRDefault="00FD4A4C" w:rsidP="00766C15">
      <w:pPr>
        <w:pStyle w:val="ListParagraph"/>
        <w:numPr>
          <w:ilvl w:val="0"/>
          <w:numId w:val="86"/>
        </w:numPr>
        <w:spacing w:line="276" w:lineRule="auto"/>
        <w:rPr>
          <w:rFonts w:ascii="Times New Roman" w:hAnsi="Times New Roman" w:cs="Times New Roman"/>
          <w:sz w:val="24"/>
          <w:szCs w:val="24"/>
        </w:rPr>
      </w:pPr>
      <w:r w:rsidRPr="00A2310F">
        <w:rPr>
          <w:rFonts w:ascii="Times New Roman" w:hAnsi="Times New Roman" w:cs="Times New Roman"/>
          <w:sz w:val="24"/>
          <w:szCs w:val="24"/>
        </w:rPr>
        <w:t>Crop enterprises only</w:t>
      </w:r>
    </w:p>
    <w:p w14:paraId="2F5837B7" w14:textId="77777777" w:rsidR="00FD4A4C" w:rsidRPr="00A2310F" w:rsidRDefault="00FD4A4C" w:rsidP="00766C15">
      <w:pPr>
        <w:pStyle w:val="ListParagraph"/>
        <w:numPr>
          <w:ilvl w:val="0"/>
          <w:numId w:val="86"/>
        </w:numPr>
        <w:spacing w:line="276" w:lineRule="auto"/>
        <w:rPr>
          <w:rFonts w:ascii="Times New Roman" w:hAnsi="Times New Roman" w:cs="Times New Roman"/>
          <w:sz w:val="24"/>
          <w:szCs w:val="24"/>
        </w:rPr>
      </w:pPr>
      <w:r w:rsidRPr="00A2310F">
        <w:rPr>
          <w:rFonts w:ascii="Times New Roman" w:hAnsi="Times New Roman" w:cs="Times New Roman"/>
          <w:sz w:val="24"/>
          <w:szCs w:val="24"/>
        </w:rPr>
        <w:t>Livestock enterprises only</w:t>
      </w:r>
    </w:p>
    <w:p w14:paraId="2F5837B8" w14:textId="77777777" w:rsidR="00FD4A4C" w:rsidRPr="00A2310F" w:rsidRDefault="00FD4A4C" w:rsidP="00766C15">
      <w:pPr>
        <w:pStyle w:val="ListParagraph"/>
        <w:numPr>
          <w:ilvl w:val="0"/>
          <w:numId w:val="86"/>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Crop and livestock </w:t>
      </w:r>
      <w:r w:rsidR="00581906" w:rsidRPr="00A2310F">
        <w:rPr>
          <w:rFonts w:ascii="Times New Roman" w:hAnsi="Times New Roman" w:cs="Times New Roman"/>
          <w:sz w:val="24"/>
          <w:szCs w:val="24"/>
        </w:rPr>
        <w:t>enterprises</w:t>
      </w:r>
    </w:p>
    <w:p w14:paraId="2F5837B9" w14:textId="77777777" w:rsidR="00503A0C" w:rsidRPr="00A2310F" w:rsidRDefault="00581906" w:rsidP="00766C15">
      <w:pPr>
        <w:pStyle w:val="ListParagraph"/>
        <w:numPr>
          <w:ilvl w:val="0"/>
          <w:numId w:val="85"/>
        </w:numPr>
        <w:spacing w:line="276" w:lineRule="auto"/>
        <w:rPr>
          <w:rFonts w:ascii="Times New Roman" w:hAnsi="Times New Roman" w:cs="Times New Roman"/>
          <w:sz w:val="24"/>
          <w:szCs w:val="24"/>
        </w:rPr>
      </w:pPr>
      <w:r w:rsidRPr="00A2310F">
        <w:rPr>
          <w:rFonts w:ascii="Times New Roman" w:hAnsi="Times New Roman" w:cs="Times New Roman"/>
          <w:sz w:val="24"/>
          <w:szCs w:val="24"/>
        </w:rPr>
        <w:t>Enterprise can be combined because of their capacity to benefits each other or to benefit the farmer.</w:t>
      </w:r>
    </w:p>
    <w:p w14:paraId="2F5837BA" w14:textId="77777777" w:rsidR="00581906" w:rsidRPr="00A2310F" w:rsidRDefault="00581906"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CLASSIFICATION OF ENTERPRISES</w:t>
      </w:r>
    </w:p>
    <w:p w14:paraId="2F5837BB" w14:textId="77777777" w:rsidR="00581906" w:rsidRPr="00A2310F" w:rsidRDefault="00581906" w:rsidP="00766C15">
      <w:pPr>
        <w:pStyle w:val="ListParagraph"/>
        <w:numPr>
          <w:ilvl w:val="0"/>
          <w:numId w:val="85"/>
        </w:numPr>
        <w:spacing w:line="276" w:lineRule="auto"/>
        <w:rPr>
          <w:rFonts w:ascii="Times New Roman" w:hAnsi="Times New Roman" w:cs="Times New Roman"/>
          <w:sz w:val="24"/>
          <w:szCs w:val="24"/>
        </w:rPr>
      </w:pPr>
      <w:r w:rsidRPr="00A2310F">
        <w:rPr>
          <w:rFonts w:ascii="Times New Roman" w:hAnsi="Times New Roman" w:cs="Times New Roman"/>
          <w:sz w:val="24"/>
          <w:szCs w:val="24"/>
        </w:rPr>
        <w:t>Enterprise are classified into 3 categories</w:t>
      </w:r>
    </w:p>
    <w:p w14:paraId="2F5837BC" w14:textId="77777777" w:rsidR="00581906" w:rsidRPr="00A2310F" w:rsidRDefault="00503A0C" w:rsidP="00766C15">
      <w:pPr>
        <w:pStyle w:val="ListParagraph"/>
        <w:numPr>
          <w:ilvl w:val="0"/>
          <w:numId w:val="87"/>
        </w:numPr>
        <w:spacing w:line="276" w:lineRule="auto"/>
        <w:rPr>
          <w:rFonts w:ascii="Times New Roman" w:hAnsi="Times New Roman" w:cs="Times New Roman"/>
          <w:sz w:val="24"/>
          <w:szCs w:val="24"/>
        </w:rPr>
      </w:pPr>
      <w:r w:rsidRPr="00A2310F">
        <w:rPr>
          <w:rFonts w:ascii="Times New Roman" w:hAnsi="Times New Roman" w:cs="Times New Roman"/>
          <w:sz w:val="24"/>
          <w:szCs w:val="24"/>
        </w:rPr>
        <w:lastRenderedPageBreak/>
        <w:t>Production enterprise – such as maize, beef, or poultry farming that produce a marketable product</w:t>
      </w:r>
    </w:p>
    <w:p w14:paraId="2F5837BD" w14:textId="77777777" w:rsidR="00503A0C" w:rsidRPr="00A2310F" w:rsidRDefault="00503A0C" w:rsidP="00766C15">
      <w:pPr>
        <w:pStyle w:val="ListParagraph"/>
        <w:numPr>
          <w:ilvl w:val="0"/>
          <w:numId w:val="87"/>
        </w:numPr>
        <w:spacing w:line="276" w:lineRule="auto"/>
        <w:rPr>
          <w:rFonts w:ascii="Times New Roman" w:hAnsi="Times New Roman" w:cs="Times New Roman"/>
          <w:sz w:val="24"/>
          <w:szCs w:val="24"/>
        </w:rPr>
      </w:pPr>
      <w:r w:rsidRPr="00A2310F">
        <w:rPr>
          <w:rFonts w:ascii="Times New Roman" w:hAnsi="Times New Roman" w:cs="Times New Roman"/>
          <w:sz w:val="24"/>
          <w:szCs w:val="24"/>
        </w:rPr>
        <w:t>Service enterprises – such as tractors, combine harvester that offer services to production enterprises.</w:t>
      </w:r>
    </w:p>
    <w:p w14:paraId="2F5837BE" w14:textId="77777777" w:rsidR="00503A0C" w:rsidRPr="00A2310F" w:rsidRDefault="00503A0C" w:rsidP="00766C15">
      <w:pPr>
        <w:pStyle w:val="ListParagraph"/>
        <w:numPr>
          <w:ilvl w:val="0"/>
          <w:numId w:val="87"/>
        </w:numPr>
        <w:spacing w:line="276" w:lineRule="auto"/>
        <w:rPr>
          <w:rFonts w:ascii="Times New Roman" w:hAnsi="Times New Roman" w:cs="Times New Roman"/>
          <w:sz w:val="24"/>
          <w:szCs w:val="24"/>
        </w:rPr>
      </w:pPr>
      <w:r w:rsidRPr="00A2310F">
        <w:rPr>
          <w:rFonts w:ascii="Times New Roman" w:hAnsi="Times New Roman" w:cs="Times New Roman"/>
          <w:sz w:val="24"/>
          <w:szCs w:val="24"/>
        </w:rPr>
        <w:t>Holding enterprises – such as storage, capital and warehouse that holds input and produce until they are used on a service enterprise or production enterprise.</w:t>
      </w:r>
    </w:p>
    <w:p w14:paraId="2F5837BF" w14:textId="77777777" w:rsidR="00503A0C" w:rsidRPr="00A2310F" w:rsidRDefault="00503A0C"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FACTORS TO CONSIDER WHEN SELECTING ENTERPRISE COMBINATIONS</w:t>
      </w:r>
    </w:p>
    <w:p w14:paraId="2F5837C0" w14:textId="77777777" w:rsidR="00503A0C" w:rsidRPr="00A2310F" w:rsidRDefault="00503A0C" w:rsidP="00766C15">
      <w:pPr>
        <w:pStyle w:val="ListParagraph"/>
        <w:numPr>
          <w:ilvl w:val="0"/>
          <w:numId w:val="88"/>
        </w:num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Profitability of the enterprises</w:t>
      </w:r>
    </w:p>
    <w:p w14:paraId="2F5837C1" w14:textId="77777777" w:rsidR="00503A0C" w:rsidRPr="00A2310F" w:rsidRDefault="00B45343" w:rsidP="00766C15">
      <w:pPr>
        <w:pStyle w:val="ListParagraph"/>
        <w:numPr>
          <w:ilvl w:val="0"/>
          <w:numId w:val="85"/>
        </w:numPr>
        <w:spacing w:line="276" w:lineRule="auto"/>
        <w:rPr>
          <w:rFonts w:ascii="Times New Roman" w:hAnsi="Times New Roman" w:cs="Times New Roman"/>
          <w:sz w:val="24"/>
          <w:szCs w:val="24"/>
        </w:rPr>
      </w:pPr>
      <w:r w:rsidRPr="00A2310F">
        <w:rPr>
          <w:rFonts w:ascii="Times New Roman" w:hAnsi="Times New Roman" w:cs="Times New Roman"/>
          <w:sz w:val="24"/>
          <w:szCs w:val="24"/>
        </w:rPr>
        <w:t>Decision on enterprise combinations should consider the contribution of each enterprise to the overall profitability of the farm.</w:t>
      </w:r>
    </w:p>
    <w:p w14:paraId="2F5837C2" w14:textId="77777777" w:rsidR="00503A0C" w:rsidRPr="00A2310F" w:rsidRDefault="00B45343" w:rsidP="00766C15">
      <w:pPr>
        <w:pStyle w:val="ListParagraph"/>
        <w:numPr>
          <w:ilvl w:val="0"/>
          <w:numId w:val="88"/>
        </w:num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The availability of farming resources.</w:t>
      </w:r>
    </w:p>
    <w:p w14:paraId="2F5837C3" w14:textId="77777777" w:rsidR="00B45343" w:rsidRPr="00A2310F" w:rsidRDefault="00B45343" w:rsidP="00766C15">
      <w:pPr>
        <w:pStyle w:val="ListParagraph"/>
        <w:numPr>
          <w:ilvl w:val="0"/>
          <w:numId w:val="85"/>
        </w:numPr>
        <w:spacing w:line="276" w:lineRule="auto"/>
        <w:rPr>
          <w:rFonts w:ascii="Times New Roman" w:hAnsi="Times New Roman" w:cs="Times New Roman"/>
          <w:sz w:val="24"/>
          <w:szCs w:val="24"/>
        </w:rPr>
      </w:pPr>
      <w:r w:rsidRPr="00A2310F">
        <w:rPr>
          <w:rFonts w:ascii="Times New Roman" w:hAnsi="Times New Roman" w:cs="Times New Roman"/>
          <w:sz w:val="24"/>
          <w:szCs w:val="24"/>
        </w:rPr>
        <w:t>When combining enterprises the farmer needs to have enough land, adequate labour, enough capital and managerial skills.</w:t>
      </w:r>
    </w:p>
    <w:p w14:paraId="2F5837C4" w14:textId="77777777" w:rsidR="00B45343" w:rsidRPr="00A2310F" w:rsidRDefault="00B45343" w:rsidP="00766C15">
      <w:pPr>
        <w:pStyle w:val="ListParagraph"/>
        <w:numPr>
          <w:ilvl w:val="0"/>
          <w:numId w:val="88"/>
        </w:num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The food requirements of the farming family</w:t>
      </w:r>
    </w:p>
    <w:p w14:paraId="2F5837C5" w14:textId="77777777" w:rsidR="00B45343" w:rsidRPr="00A2310F" w:rsidRDefault="00B45343" w:rsidP="00766C15">
      <w:pPr>
        <w:pStyle w:val="ListParagraph"/>
        <w:numPr>
          <w:ilvl w:val="0"/>
          <w:numId w:val="85"/>
        </w:numPr>
        <w:spacing w:line="276" w:lineRule="auto"/>
        <w:rPr>
          <w:rFonts w:ascii="Times New Roman" w:hAnsi="Times New Roman" w:cs="Times New Roman"/>
          <w:sz w:val="24"/>
          <w:szCs w:val="24"/>
        </w:rPr>
      </w:pPr>
      <w:r w:rsidRPr="00A2310F">
        <w:rPr>
          <w:rFonts w:ascii="Times New Roman" w:hAnsi="Times New Roman" w:cs="Times New Roman"/>
          <w:sz w:val="24"/>
          <w:szCs w:val="24"/>
        </w:rPr>
        <w:t>The farmer should spare first food crop production before consideration is given to cash crops to meet the family’s food requirements.</w:t>
      </w:r>
    </w:p>
    <w:p w14:paraId="2F5837C6" w14:textId="77777777" w:rsidR="00FF17CA" w:rsidRPr="00A2310F" w:rsidRDefault="00FF17CA" w:rsidP="00766C15">
      <w:pPr>
        <w:pStyle w:val="ListParagraph"/>
        <w:numPr>
          <w:ilvl w:val="0"/>
          <w:numId w:val="85"/>
        </w:numPr>
        <w:spacing w:line="276" w:lineRule="auto"/>
        <w:rPr>
          <w:rFonts w:ascii="Times New Roman" w:hAnsi="Times New Roman" w:cs="Times New Roman"/>
          <w:sz w:val="24"/>
          <w:szCs w:val="24"/>
        </w:rPr>
      </w:pPr>
      <w:r w:rsidRPr="00A2310F">
        <w:rPr>
          <w:rFonts w:ascii="Times New Roman" w:hAnsi="Times New Roman" w:cs="Times New Roman"/>
          <w:sz w:val="24"/>
          <w:szCs w:val="24"/>
        </w:rPr>
        <w:t>Statistics show that:</w:t>
      </w:r>
    </w:p>
    <w:p w14:paraId="2F5837C7" w14:textId="77777777" w:rsidR="00701656" w:rsidRPr="00A2310F" w:rsidRDefault="00701656" w:rsidP="00766C15">
      <w:pPr>
        <w:pStyle w:val="ListParagraph"/>
        <w:numPr>
          <w:ilvl w:val="0"/>
          <w:numId w:val="89"/>
        </w:numPr>
        <w:spacing w:line="276" w:lineRule="auto"/>
        <w:rPr>
          <w:rFonts w:ascii="Times New Roman" w:hAnsi="Times New Roman" w:cs="Times New Roman"/>
          <w:sz w:val="24"/>
          <w:szCs w:val="24"/>
        </w:rPr>
      </w:pPr>
      <w:r w:rsidRPr="00A2310F">
        <w:rPr>
          <w:rFonts w:ascii="Times New Roman" w:hAnsi="Times New Roman" w:cs="Times New Roman"/>
          <w:sz w:val="24"/>
          <w:szCs w:val="24"/>
        </w:rPr>
        <w:t>An adult will require an average 300kg of maize per year.</w:t>
      </w:r>
    </w:p>
    <w:p w14:paraId="2F5837C8" w14:textId="77777777" w:rsidR="00701656" w:rsidRPr="00A2310F" w:rsidRDefault="00701656" w:rsidP="00766C15">
      <w:pPr>
        <w:pStyle w:val="ListParagraph"/>
        <w:numPr>
          <w:ilvl w:val="0"/>
          <w:numId w:val="89"/>
        </w:numPr>
        <w:spacing w:line="276" w:lineRule="auto"/>
        <w:rPr>
          <w:rFonts w:ascii="Times New Roman" w:hAnsi="Times New Roman" w:cs="Times New Roman"/>
          <w:sz w:val="24"/>
          <w:szCs w:val="24"/>
        </w:rPr>
      </w:pPr>
      <w:r w:rsidRPr="00A2310F">
        <w:rPr>
          <w:rFonts w:ascii="Times New Roman" w:hAnsi="Times New Roman" w:cs="Times New Roman"/>
          <w:sz w:val="24"/>
          <w:szCs w:val="24"/>
        </w:rPr>
        <w:t>A young person (under 18 years) will require 150kg of maize per year.</w:t>
      </w:r>
    </w:p>
    <w:p w14:paraId="2F5837C9" w14:textId="77777777" w:rsidR="00B45343" w:rsidRPr="00A2310F" w:rsidRDefault="00701656" w:rsidP="00766C15">
      <w:pPr>
        <w:pStyle w:val="ListParagraph"/>
        <w:numPr>
          <w:ilvl w:val="0"/>
          <w:numId w:val="88"/>
        </w:num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 xml:space="preserve">Risks and </w:t>
      </w:r>
      <w:r w:rsidR="00BB1245" w:rsidRPr="00A2310F">
        <w:rPr>
          <w:rFonts w:ascii="Times New Roman" w:hAnsi="Times New Roman" w:cs="Times New Roman"/>
          <w:sz w:val="24"/>
          <w:szCs w:val="24"/>
        </w:rPr>
        <w:t>uncertainty</w:t>
      </w:r>
    </w:p>
    <w:p w14:paraId="2F5837CA" w14:textId="77777777" w:rsidR="00BB1245" w:rsidRPr="00A2310F" w:rsidRDefault="00BB1245" w:rsidP="00766C15">
      <w:pPr>
        <w:pStyle w:val="ListParagraph"/>
        <w:numPr>
          <w:ilvl w:val="0"/>
          <w:numId w:val="90"/>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Farmers should insure their enterprises in order to claim compensation from insurance companies in the event of theft, fire or loss of farm assets and produce.</w:t>
      </w:r>
    </w:p>
    <w:p w14:paraId="2F5837CB" w14:textId="77777777" w:rsidR="00701656" w:rsidRPr="00A2310F" w:rsidRDefault="00BB1245" w:rsidP="00766C15">
      <w:pPr>
        <w:pStyle w:val="ListParagraph"/>
        <w:numPr>
          <w:ilvl w:val="0"/>
          <w:numId w:val="88"/>
        </w:num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Changes in prices</w:t>
      </w:r>
    </w:p>
    <w:p w14:paraId="2F5837CC" w14:textId="77777777" w:rsidR="00BB1245" w:rsidRPr="00A2310F" w:rsidRDefault="00BB1245" w:rsidP="00766C15">
      <w:pPr>
        <w:pStyle w:val="ListParagraph"/>
        <w:numPr>
          <w:ilvl w:val="0"/>
          <w:numId w:val="90"/>
        </w:numPr>
        <w:tabs>
          <w:tab w:val="left" w:pos="99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A good farmer is always on the look-out for price changes for farm products.</w:t>
      </w:r>
    </w:p>
    <w:p w14:paraId="2F5837CD" w14:textId="77777777" w:rsidR="00BB1245" w:rsidRPr="00A2310F" w:rsidRDefault="00BB1245" w:rsidP="00766C15">
      <w:pPr>
        <w:pStyle w:val="ListParagraph"/>
        <w:numPr>
          <w:ilvl w:val="0"/>
          <w:numId w:val="90"/>
        </w:numPr>
        <w:tabs>
          <w:tab w:val="left" w:pos="99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Prices may fall or increase.</w:t>
      </w:r>
    </w:p>
    <w:p w14:paraId="2F5837CE" w14:textId="77777777" w:rsidR="00BB1245" w:rsidRPr="00A2310F" w:rsidRDefault="00BB1245" w:rsidP="00766C15">
      <w:pPr>
        <w:pStyle w:val="ListParagraph"/>
        <w:numPr>
          <w:ilvl w:val="0"/>
          <w:numId w:val="88"/>
        </w:num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Changes in technology</w:t>
      </w:r>
    </w:p>
    <w:p w14:paraId="2F5837CF" w14:textId="77777777" w:rsidR="00BB1245" w:rsidRPr="00A2310F" w:rsidRDefault="00BB1245" w:rsidP="00766C15">
      <w:pPr>
        <w:pStyle w:val="ListParagraph"/>
        <w:numPr>
          <w:ilvl w:val="0"/>
          <w:numId w:val="91"/>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Farmers need to evaluate the benefits of a new technology before adopting it in enterprise combination.</w:t>
      </w:r>
    </w:p>
    <w:p w14:paraId="2F5837D0" w14:textId="77777777" w:rsidR="00BB1245" w:rsidRPr="00A2310F" w:rsidRDefault="00BB1245" w:rsidP="00766C15">
      <w:pPr>
        <w:pStyle w:val="ListParagraph"/>
        <w:numPr>
          <w:ilvl w:val="0"/>
          <w:numId w:val="88"/>
        </w:num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Crop rotation.</w:t>
      </w:r>
    </w:p>
    <w:p w14:paraId="2F5837D1" w14:textId="77777777" w:rsidR="00BB1245" w:rsidRPr="00A2310F" w:rsidRDefault="00BB1245" w:rsidP="00766C15">
      <w:pPr>
        <w:pStyle w:val="ListParagraph"/>
        <w:numPr>
          <w:ilvl w:val="0"/>
          <w:numId w:val="91"/>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Farmers should aim at improving soil fertility and reducing pests and diseases through crop rotation when combining enterprises.</w:t>
      </w:r>
    </w:p>
    <w:p w14:paraId="2F5837D2" w14:textId="77777777" w:rsidR="00BB1245" w:rsidRPr="00A2310F" w:rsidRDefault="00BB1245"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TYPES OF ENTERPRISE COMBINATIONS</w:t>
      </w:r>
    </w:p>
    <w:p w14:paraId="2F5837D3" w14:textId="77777777" w:rsidR="00BB1245" w:rsidRPr="00A2310F" w:rsidRDefault="00BB1245" w:rsidP="00766C15">
      <w:pPr>
        <w:spacing w:line="276" w:lineRule="auto"/>
        <w:rPr>
          <w:rFonts w:ascii="Times New Roman" w:hAnsi="Times New Roman" w:cs="Times New Roman"/>
          <w:sz w:val="24"/>
          <w:szCs w:val="24"/>
        </w:rPr>
      </w:pPr>
      <w:r w:rsidRPr="00A2310F">
        <w:rPr>
          <w:rFonts w:ascii="Times New Roman" w:hAnsi="Times New Roman" w:cs="Times New Roman"/>
          <w:sz w:val="24"/>
          <w:szCs w:val="24"/>
        </w:rPr>
        <w:t>There are 3 types of enterprise combinations namely;</w:t>
      </w:r>
    </w:p>
    <w:p w14:paraId="2F5837D4" w14:textId="77777777" w:rsidR="00BB1245" w:rsidRPr="00A2310F" w:rsidRDefault="00BB1245" w:rsidP="00766C15">
      <w:pPr>
        <w:pStyle w:val="ListParagraph"/>
        <w:numPr>
          <w:ilvl w:val="0"/>
          <w:numId w:val="92"/>
        </w:numPr>
        <w:spacing w:line="276" w:lineRule="auto"/>
        <w:rPr>
          <w:rFonts w:ascii="Times New Roman" w:hAnsi="Times New Roman" w:cs="Times New Roman"/>
          <w:sz w:val="24"/>
          <w:szCs w:val="24"/>
        </w:rPr>
      </w:pPr>
      <w:r w:rsidRPr="00A2310F">
        <w:rPr>
          <w:rFonts w:ascii="Times New Roman" w:hAnsi="Times New Roman" w:cs="Times New Roman"/>
          <w:sz w:val="24"/>
          <w:szCs w:val="24"/>
        </w:rPr>
        <w:t>Competitive enterprises</w:t>
      </w:r>
    </w:p>
    <w:p w14:paraId="2F5837D5" w14:textId="77777777" w:rsidR="00BB1245" w:rsidRPr="00A2310F" w:rsidRDefault="00BB1245" w:rsidP="00766C15">
      <w:pPr>
        <w:pStyle w:val="ListParagraph"/>
        <w:numPr>
          <w:ilvl w:val="0"/>
          <w:numId w:val="92"/>
        </w:numPr>
        <w:spacing w:line="276" w:lineRule="auto"/>
        <w:rPr>
          <w:rFonts w:ascii="Times New Roman" w:hAnsi="Times New Roman" w:cs="Times New Roman"/>
          <w:sz w:val="24"/>
          <w:szCs w:val="24"/>
        </w:rPr>
      </w:pPr>
      <w:r w:rsidRPr="00A2310F">
        <w:rPr>
          <w:rFonts w:ascii="Times New Roman" w:hAnsi="Times New Roman" w:cs="Times New Roman"/>
          <w:sz w:val="24"/>
          <w:szCs w:val="24"/>
        </w:rPr>
        <w:t>Supplementary enterprises</w:t>
      </w:r>
    </w:p>
    <w:p w14:paraId="2F5837D6" w14:textId="77777777" w:rsidR="00BB1245" w:rsidRPr="00A2310F" w:rsidRDefault="00BB1245" w:rsidP="00766C15">
      <w:pPr>
        <w:pStyle w:val="ListParagraph"/>
        <w:numPr>
          <w:ilvl w:val="0"/>
          <w:numId w:val="92"/>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Complementary </w:t>
      </w:r>
    </w:p>
    <w:p w14:paraId="2F5837D7" w14:textId="77777777" w:rsidR="00BB2048" w:rsidRPr="00A2310F" w:rsidRDefault="00BB2048"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COMPETITIVE ENTERPRISES</w:t>
      </w:r>
    </w:p>
    <w:p w14:paraId="2F5837D8" w14:textId="77777777" w:rsidR="00BB2048" w:rsidRPr="00A2310F" w:rsidRDefault="00BB2048" w:rsidP="00766C15">
      <w:pPr>
        <w:pStyle w:val="ListParagraph"/>
        <w:numPr>
          <w:ilvl w:val="0"/>
          <w:numId w:val="91"/>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This is where an increase in one enterprise results</w:t>
      </w:r>
      <w:r w:rsidR="00754CA8" w:rsidRPr="00A2310F">
        <w:rPr>
          <w:rFonts w:ascii="Times New Roman" w:hAnsi="Times New Roman" w:cs="Times New Roman"/>
          <w:sz w:val="24"/>
          <w:szCs w:val="24"/>
        </w:rPr>
        <w:t xml:space="preserve"> in a decrease in the other enterprise.</w:t>
      </w:r>
    </w:p>
    <w:p w14:paraId="2F5837D9" w14:textId="77777777" w:rsidR="00754CA8" w:rsidRPr="00A2310F" w:rsidRDefault="00754CA8" w:rsidP="00766C15">
      <w:pPr>
        <w:pStyle w:val="ListParagraph"/>
        <w:numPr>
          <w:ilvl w:val="0"/>
          <w:numId w:val="91"/>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For instance, a farmer may have 10 hectares of land which is appropriate for a combination of maize and sorghum.</w:t>
      </w:r>
    </w:p>
    <w:p w14:paraId="2F5837DA" w14:textId="77777777" w:rsidR="00754CA8" w:rsidRPr="00A2310F" w:rsidRDefault="00754CA8" w:rsidP="00766C15">
      <w:pPr>
        <w:pStyle w:val="ListParagraph"/>
        <w:numPr>
          <w:ilvl w:val="0"/>
          <w:numId w:val="91"/>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If more of either maize or sorghum is planted, the output of the other declines. This is because the two enterprises are competing for the same resources (land).</w:t>
      </w:r>
    </w:p>
    <w:p w14:paraId="2F5837DB" w14:textId="77777777" w:rsidR="00754CA8" w:rsidRPr="00A2310F" w:rsidRDefault="00754CA8" w:rsidP="00766C15">
      <w:pPr>
        <w:pStyle w:val="ListParagraph"/>
        <w:numPr>
          <w:ilvl w:val="0"/>
          <w:numId w:val="91"/>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When enterprises are competitive, three things determine the exact combination for them to be profitable:</w:t>
      </w:r>
    </w:p>
    <w:p w14:paraId="2F5837DC" w14:textId="77777777" w:rsidR="00754CA8" w:rsidRPr="00A2310F" w:rsidRDefault="00754CA8" w:rsidP="00766C15">
      <w:pPr>
        <w:pStyle w:val="ListParagraph"/>
        <w:numPr>
          <w:ilvl w:val="0"/>
          <w:numId w:val="93"/>
        </w:numPr>
        <w:spacing w:line="276" w:lineRule="auto"/>
        <w:rPr>
          <w:rFonts w:ascii="Times New Roman" w:hAnsi="Times New Roman" w:cs="Times New Roman"/>
          <w:sz w:val="24"/>
          <w:szCs w:val="24"/>
        </w:rPr>
      </w:pPr>
      <w:r w:rsidRPr="00A2310F">
        <w:rPr>
          <w:rFonts w:ascii="Times New Roman" w:hAnsi="Times New Roman" w:cs="Times New Roman"/>
          <w:sz w:val="24"/>
          <w:szCs w:val="24"/>
        </w:rPr>
        <w:t>The cost of producing the product</w:t>
      </w:r>
    </w:p>
    <w:p w14:paraId="2F5837DD" w14:textId="77777777" w:rsidR="00754CA8" w:rsidRPr="00A2310F" w:rsidRDefault="00754CA8" w:rsidP="00766C15">
      <w:pPr>
        <w:pStyle w:val="ListParagraph"/>
        <w:numPr>
          <w:ilvl w:val="0"/>
          <w:numId w:val="93"/>
        </w:numPr>
        <w:spacing w:line="276" w:lineRule="auto"/>
        <w:rPr>
          <w:rFonts w:ascii="Times New Roman" w:hAnsi="Times New Roman" w:cs="Times New Roman"/>
          <w:sz w:val="24"/>
          <w:szCs w:val="24"/>
        </w:rPr>
      </w:pPr>
      <w:r w:rsidRPr="00A2310F">
        <w:rPr>
          <w:rFonts w:ascii="Times New Roman" w:hAnsi="Times New Roman" w:cs="Times New Roman"/>
          <w:sz w:val="24"/>
          <w:szCs w:val="24"/>
        </w:rPr>
        <w:t>Price of the product</w:t>
      </w:r>
    </w:p>
    <w:p w14:paraId="2F5837DE" w14:textId="77777777" w:rsidR="00754CA8" w:rsidRDefault="00754CA8" w:rsidP="00766C15">
      <w:pPr>
        <w:pStyle w:val="ListParagraph"/>
        <w:numPr>
          <w:ilvl w:val="0"/>
          <w:numId w:val="93"/>
        </w:numPr>
        <w:spacing w:line="276" w:lineRule="auto"/>
        <w:rPr>
          <w:rFonts w:ascii="Times New Roman" w:hAnsi="Times New Roman" w:cs="Times New Roman"/>
          <w:sz w:val="24"/>
          <w:szCs w:val="24"/>
        </w:rPr>
      </w:pPr>
      <w:r w:rsidRPr="00A2310F">
        <w:rPr>
          <w:rFonts w:ascii="Times New Roman" w:hAnsi="Times New Roman" w:cs="Times New Roman"/>
          <w:sz w:val="24"/>
          <w:szCs w:val="24"/>
        </w:rPr>
        <w:t>The rate at which one product substitutes for the other.</w:t>
      </w:r>
    </w:p>
    <w:p w14:paraId="2F5837DF" w14:textId="77777777" w:rsidR="00B5180B" w:rsidRPr="00A2310F" w:rsidRDefault="00B5180B" w:rsidP="00B5180B">
      <w:pPr>
        <w:pStyle w:val="ListParagraph"/>
        <w:spacing w:line="276" w:lineRule="auto"/>
        <w:ind w:left="1440"/>
        <w:rPr>
          <w:rFonts w:ascii="Times New Roman" w:hAnsi="Times New Roman" w:cs="Times New Roman"/>
          <w:sz w:val="24"/>
          <w:szCs w:val="24"/>
        </w:rPr>
      </w:pPr>
    </w:p>
    <w:p w14:paraId="2F5837E0" w14:textId="77777777" w:rsidR="00754CA8" w:rsidRPr="00A2310F" w:rsidRDefault="00754CA8"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COMPLEMENTARY EN</w:t>
      </w:r>
      <w:r w:rsidR="009E2BAA" w:rsidRPr="00A2310F">
        <w:rPr>
          <w:rFonts w:ascii="Times New Roman" w:hAnsi="Times New Roman" w:cs="Times New Roman"/>
          <w:b/>
          <w:sz w:val="24"/>
          <w:szCs w:val="24"/>
        </w:rPr>
        <w:t>T</w:t>
      </w:r>
      <w:r w:rsidRPr="00A2310F">
        <w:rPr>
          <w:rFonts w:ascii="Times New Roman" w:hAnsi="Times New Roman" w:cs="Times New Roman"/>
          <w:b/>
          <w:sz w:val="24"/>
          <w:szCs w:val="24"/>
        </w:rPr>
        <w:t>ERPRISES</w:t>
      </w:r>
    </w:p>
    <w:p w14:paraId="2F5837E1" w14:textId="77777777" w:rsidR="00754CA8" w:rsidRPr="00A2310F" w:rsidRDefault="00754CA8" w:rsidP="00766C15">
      <w:pPr>
        <w:pStyle w:val="ListParagraph"/>
        <w:numPr>
          <w:ilvl w:val="0"/>
          <w:numId w:val="91"/>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 xml:space="preserve">An increase in one product (enterprise) may increase the total </w:t>
      </w:r>
      <w:r w:rsidR="00E14C37" w:rsidRPr="00A2310F">
        <w:rPr>
          <w:rFonts w:ascii="Times New Roman" w:hAnsi="Times New Roman" w:cs="Times New Roman"/>
          <w:sz w:val="24"/>
          <w:szCs w:val="24"/>
        </w:rPr>
        <w:t>production of the other through beneficial effects.</w:t>
      </w:r>
    </w:p>
    <w:p w14:paraId="2F5837E2" w14:textId="77777777" w:rsidR="00E14C37" w:rsidRPr="00A2310F" w:rsidRDefault="00E14C37" w:rsidP="00766C15">
      <w:pPr>
        <w:pStyle w:val="ListParagraph"/>
        <w:numPr>
          <w:ilvl w:val="0"/>
          <w:numId w:val="91"/>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For example, poultry and vegetable production are complementary.</w:t>
      </w:r>
    </w:p>
    <w:p w14:paraId="2F5837E3" w14:textId="77777777" w:rsidR="00E14C37" w:rsidRPr="00A2310F" w:rsidRDefault="00E14C37" w:rsidP="00766C15">
      <w:pPr>
        <w:pStyle w:val="ListParagraph"/>
        <w:numPr>
          <w:ilvl w:val="0"/>
          <w:numId w:val="91"/>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 manure from poultry helps to increase vegetable production by providing essential plant nutrients; while the vegetables can be fed to chickens as green feed to provide minerals and vitamins.</w:t>
      </w:r>
    </w:p>
    <w:p w14:paraId="2F5837E4" w14:textId="77777777" w:rsidR="00E14C37" w:rsidRPr="00A2310F" w:rsidRDefault="00E14C37" w:rsidP="00766C15">
      <w:pPr>
        <w:pStyle w:val="ListParagraph"/>
        <w:numPr>
          <w:ilvl w:val="0"/>
          <w:numId w:val="91"/>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Duck and fish farming is also an example of complementary enterprise.</w:t>
      </w:r>
    </w:p>
    <w:p w14:paraId="2F5837E5" w14:textId="77777777" w:rsidR="00E14C37" w:rsidRPr="00A2310F" w:rsidRDefault="00E14C37"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SUPPLEMENTARY ENTERPRISES</w:t>
      </w:r>
    </w:p>
    <w:p w14:paraId="2F5837E6" w14:textId="77777777" w:rsidR="00E14C37" w:rsidRPr="00A2310F" w:rsidRDefault="00E14C37" w:rsidP="00766C15">
      <w:pPr>
        <w:pStyle w:val="ListParagraph"/>
        <w:numPr>
          <w:ilvl w:val="0"/>
          <w:numId w:val="94"/>
        </w:numPr>
        <w:spacing w:line="276" w:lineRule="auto"/>
        <w:rPr>
          <w:rFonts w:ascii="Times New Roman" w:hAnsi="Times New Roman" w:cs="Times New Roman"/>
          <w:sz w:val="24"/>
          <w:szCs w:val="24"/>
        </w:rPr>
      </w:pPr>
      <w:r w:rsidRPr="00A2310F">
        <w:rPr>
          <w:rFonts w:ascii="Times New Roman" w:hAnsi="Times New Roman" w:cs="Times New Roman"/>
          <w:sz w:val="24"/>
          <w:szCs w:val="24"/>
        </w:rPr>
        <w:t>This is where an increase in one product does not affect the other, but adds to the total income of the farm.</w:t>
      </w:r>
    </w:p>
    <w:p w14:paraId="2F5837E7" w14:textId="77777777" w:rsidR="00E14C37" w:rsidRPr="00A2310F" w:rsidRDefault="00E14C37" w:rsidP="00766C15">
      <w:pPr>
        <w:pStyle w:val="ListParagraph"/>
        <w:numPr>
          <w:ilvl w:val="0"/>
          <w:numId w:val="94"/>
        </w:numPr>
        <w:spacing w:line="276" w:lineRule="auto"/>
        <w:rPr>
          <w:rFonts w:ascii="Times New Roman" w:hAnsi="Times New Roman" w:cs="Times New Roman"/>
          <w:sz w:val="24"/>
          <w:szCs w:val="24"/>
        </w:rPr>
      </w:pPr>
      <w:r w:rsidRPr="00A2310F">
        <w:rPr>
          <w:rFonts w:ascii="Times New Roman" w:hAnsi="Times New Roman" w:cs="Times New Roman"/>
          <w:sz w:val="24"/>
          <w:szCs w:val="24"/>
        </w:rPr>
        <w:t>For example, a farmer having sufficient land and family labour, grows maize in the rainy season, in the dry season, he may decide to make use of the idle land and labour by growing vegetables such as tomatoes.</w:t>
      </w:r>
    </w:p>
    <w:p w14:paraId="2F5837E8" w14:textId="77777777" w:rsidR="00E61D5F" w:rsidRDefault="00E14C37" w:rsidP="00766C15">
      <w:pPr>
        <w:pStyle w:val="ListParagraph"/>
        <w:numPr>
          <w:ilvl w:val="0"/>
          <w:numId w:val="94"/>
        </w:numPr>
        <w:spacing w:line="276" w:lineRule="auto"/>
        <w:rPr>
          <w:rFonts w:ascii="Times New Roman" w:hAnsi="Times New Roman" w:cs="Times New Roman"/>
          <w:sz w:val="24"/>
          <w:szCs w:val="24"/>
        </w:rPr>
      </w:pPr>
      <w:r w:rsidRPr="00A2310F">
        <w:rPr>
          <w:rFonts w:ascii="Times New Roman" w:hAnsi="Times New Roman" w:cs="Times New Roman"/>
          <w:sz w:val="24"/>
          <w:szCs w:val="24"/>
        </w:rPr>
        <w:t>The two enterprise</w:t>
      </w:r>
      <w:r w:rsidR="00676B68" w:rsidRPr="00A2310F">
        <w:rPr>
          <w:rFonts w:ascii="Times New Roman" w:hAnsi="Times New Roman" w:cs="Times New Roman"/>
          <w:sz w:val="24"/>
          <w:szCs w:val="24"/>
        </w:rPr>
        <w:t>s</w:t>
      </w:r>
      <w:r w:rsidR="00791C7F" w:rsidRPr="00A2310F">
        <w:rPr>
          <w:rFonts w:ascii="Times New Roman" w:hAnsi="Times New Roman" w:cs="Times New Roman"/>
          <w:sz w:val="24"/>
          <w:szCs w:val="24"/>
        </w:rPr>
        <w:t xml:space="preserve"> neither help nor hinder each other.</w:t>
      </w:r>
    </w:p>
    <w:p w14:paraId="2F5837E9" w14:textId="77777777" w:rsidR="00B5180B" w:rsidRDefault="00B5180B" w:rsidP="00B5180B">
      <w:pPr>
        <w:spacing w:line="276" w:lineRule="auto"/>
        <w:rPr>
          <w:rFonts w:ascii="Times New Roman" w:hAnsi="Times New Roman" w:cs="Times New Roman"/>
          <w:sz w:val="24"/>
          <w:szCs w:val="24"/>
        </w:rPr>
      </w:pPr>
    </w:p>
    <w:p w14:paraId="2F5837EA" w14:textId="77777777" w:rsidR="00B5180B" w:rsidRDefault="00B5180B" w:rsidP="00B5180B">
      <w:pPr>
        <w:spacing w:line="276" w:lineRule="auto"/>
        <w:rPr>
          <w:rFonts w:ascii="Times New Roman" w:hAnsi="Times New Roman" w:cs="Times New Roman"/>
          <w:sz w:val="24"/>
          <w:szCs w:val="24"/>
        </w:rPr>
      </w:pPr>
    </w:p>
    <w:p w14:paraId="2F5837EB" w14:textId="77777777" w:rsidR="00B5180B" w:rsidRPr="00B5180B" w:rsidRDefault="00B5180B" w:rsidP="00B5180B">
      <w:pPr>
        <w:spacing w:line="276" w:lineRule="auto"/>
        <w:rPr>
          <w:rFonts w:ascii="Times New Roman" w:hAnsi="Times New Roman" w:cs="Times New Roman"/>
          <w:sz w:val="24"/>
          <w:szCs w:val="24"/>
        </w:rPr>
      </w:pPr>
    </w:p>
    <w:p w14:paraId="2F5837EC" w14:textId="77777777" w:rsidR="00B5180B" w:rsidRDefault="00614727" w:rsidP="00766C15">
      <w:pPr>
        <w:spacing w:line="276" w:lineRule="auto"/>
        <w:rPr>
          <w:rFonts w:ascii="Times New Roman" w:hAnsi="Times New Roman" w:cs="Times New Roman"/>
          <w:b/>
          <w:sz w:val="36"/>
          <w:szCs w:val="36"/>
        </w:rPr>
      </w:pPr>
      <w:r w:rsidRPr="00B5180B">
        <w:rPr>
          <w:rFonts w:ascii="Times New Roman" w:hAnsi="Times New Roman" w:cs="Times New Roman"/>
          <w:b/>
          <w:sz w:val="36"/>
          <w:szCs w:val="36"/>
        </w:rPr>
        <w:t>TOPIC 8:</w:t>
      </w:r>
      <w:r w:rsidR="00F65B41" w:rsidRPr="00B5180B">
        <w:rPr>
          <w:rFonts w:ascii="Times New Roman" w:hAnsi="Times New Roman" w:cs="Times New Roman"/>
          <w:b/>
          <w:sz w:val="36"/>
          <w:szCs w:val="36"/>
        </w:rPr>
        <w:t xml:space="preserve"> </w:t>
      </w:r>
    </w:p>
    <w:p w14:paraId="2F5837ED" w14:textId="77777777" w:rsidR="00676B68" w:rsidRPr="00B5180B" w:rsidRDefault="00676B68" w:rsidP="00B5180B">
      <w:pPr>
        <w:pStyle w:val="BodyText"/>
      </w:pPr>
      <w:r w:rsidRPr="00B5180B">
        <w:t>AGRICULTURAL COOPERATIVES</w:t>
      </w:r>
    </w:p>
    <w:p w14:paraId="2F5837EE" w14:textId="77777777" w:rsidR="00676B68" w:rsidRPr="00A2310F" w:rsidRDefault="00676B68" w:rsidP="00766C15">
      <w:pPr>
        <w:pStyle w:val="ListParagraph"/>
        <w:numPr>
          <w:ilvl w:val="0"/>
          <w:numId w:val="95"/>
        </w:numPr>
        <w:spacing w:line="276" w:lineRule="auto"/>
        <w:rPr>
          <w:rFonts w:ascii="Times New Roman" w:hAnsi="Times New Roman" w:cs="Times New Roman"/>
          <w:sz w:val="24"/>
          <w:szCs w:val="24"/>
        </w:rPr>
      </w:pPr>
      <w:r w:rsidRPr="00A2310F">
        <w:rPr>
          <w:rFonts w:ascii="Times New Roman" w:hAnsi="Times New Roman" w:cs="Times New Roman"/>
          <w:sz w:val="24"/>
          <w:szCs w:val="24"/>
        </w:rPr>
        <w:t>A cooperative is a group of people who have come together on a voluntary basis for the purpose of a common goal for mutual benefit.</w:t>
      </w:r>
    </w:p>
    <w:p w14:paraId="2F5837EF" w14:textId="77777777" w:rsidR="00676B68" w:rsidRPr="00A2310F" w:rsidRDefault="00676B68" w:rsidP="00766C15">
      <w:pPr>
        <w:pStyle w:val="ListParagraph"/>
        <w:numPr>
          <w:ilvl w:val="0"/>
          <w:numId w:val="95"/>
        </w:numPr>
        <w:spacing w:line="276" w:lineRule="auto"/>
        <w:rPr>
          <w:rFonts w:ascii="Times New Roman" w:hAnsi="Times New Roman" w:cs="Times New Roman"/>
          <w:sz w:val="24"/>
          <w:szCs w:val="24"/>
        </w:rPr>
      </w:pPr>
      <w:r w:rsidRPr="00A2310F">
        <w:rPr>
          <w:rFonts w:ascii="Times New Roman" w:hAnsi="Times New Roman" w:cs="Times New Roman"/>
          <w:sz w:val="24"/>
          <w:szCs w:val="24"/>
        </w:rPr>
        <w:t>Agricultural cooperative is an organization formed by a group of farmers (ten or more), who join together to pool their resources and services to achieve a common goal.</w:t>
      </w:r>
    </w:p>
    <w:p w14:paraId="2F5837F0" w14:textId="77777777" w:rsidR="00C33634" w:rsidRPr="00A2310F" w:rsidRDefault="00C33634"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IMPORTANCE OF AGRICULTURAL COOPERATIVE</w:t>
      </w:r>
      <w:r w:rsidR="000175A0" w:rsidRPr="00A2310F">
        <w:rPr>
          <w:rFonts w:ascii="Times New Roman" w:hAnsi="Times New Roman" w:cs="Times New Roman"/>
          <w:b/>
          <w:sz w:val="24"/>
          <w:szCs w:val="24"/>
        </w:rPr>
        <w:t>S</w:t>
      </w:r>
    </w:p>
    <w:p w14:paraId="2F5837F1" w14:textId="77777777" w:rsidR="00C33634" w:rsidRPr="00A2310F" w:rsidRDefault="00204287" w:rsidP="00766C15">
      <w:pPr>
        <w:pStyle w:val="ListParagraph"/>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They help farmers to:</w:t>
      </w:r>
    </w:p>
    <w:p w14:paraId="2F5837F2" w14:textId="77777777" w:rsidR="00204287" w:rsidRPr="00A2310F" w:rsidRDefault="00204287" w:rsidP="00766C15">
      <w:pPr>
        <w:pStyle w:val="ListParagraph"/>
        <w:numPr>
          <w:ilvl w:val="0"/>
          <w:numId w:val="97"/>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Secure loans from commercial banks.</w:t>
      </w:r>
    </w:p>
    <w:p w14:paraId="2F5837F3" w14:textId="77777777" w:rsidR="00204287" w:rsidRPr="00A2310F" w:rsidRDefault="00204287" w:rsidP="00766C15">
      <w:pPr>
        <w:pStyle w:val="ListParagraph"/>
        <w:numPr>
          <w:ilvl w:val="0"/>
          <w:numId w:val="97"/>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Transport their produce to markets more easily.</w:t>
      </w:r>
    </w:p>
    <w:p w14:paraId="2F5837F4" w14:textId="77777777" w:rsidR="00204287" w:rsidRPr="00A2310F" w:rsidRDefault="00204287" w:rsidP="00766C15">
      <w:pPr>
        <w:pStyle w:val="ListParagraph"/>
        <w:numPr>
          <w:ilvl w:val="0"/>
          <w:numId w:val="97"/>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Bargain for better prices or selling conditions as a group.</w:t>
      </w:r>
    </w:p>
    <w:p w14:paraId="2F5837F5" w14:textId="77777777" w:rsidR="00204287" w:rsidRPr="00A2310F" w:rsidRDefault="00204287" w:rsidP="00766C15">
      <w:pPr>
        <w:pStyle w:val="ListParagraph"/>
        <w:numPr>
          <w:ilvl w:val="0"/>
          <w:numId w:val="97"/>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Buy inputs cheaply since the society is able to buy these in bulk and at wholesale prices.</w:t>
      </w:r>
    </w:p>
    <w:p w14:paraId="2F5837F6" w14:textId="77777777" w:rsidR="00204287" w:rsidRPr="00A2310F" w:rsidRDefault="00204287" w:rsidP="00766C15">
      <w:pPr>
        <w:pStyle w:val="ListParagraph"/>
        <w:numPr>
          <w:ilvl w:val="0"/>
          <w:numId w:val="97"/>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Quickly adopt innovations in agriculture by sharing expertise and knowledge.</w:t>
      </w:r>
    </w:p>
    <w:p w14:paraId="2F5837F7" w14:textId="77777777" w:rsidR="00204287" w:rsidRPr="00A2310F" w:rsidRDefault="00204287" w:rsidP="00766C15">
      <w:pPr>
        <w:pStyle w:val="ListParagraph"/>
        <w:numPr>
          <w:ilvl w:val="0"/>
          <w:numId w:val="97"/>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Make use of expensive machinery such as tractors.</w:t>
      </w:r>
    </w:p>
    <w:p w14:paraId="2F5837F8" w14:textId="77777777" w:rsidR="00204287" w:rsidRPr="00A2310F" w:rsidRDefault="00204287" w:rsidP="00766C15">
      <w:pPr>
        <w:pStyle w:val="ListParagraph"/>
        <w:numPr>
          <w:ilvl w:val="0"/>
          <w:numId w:val="97"/>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Take advantage of storage and processing facilities by sharing these.</w:t>
      </w:r>
    </w:p>
    <w:p w14:paraId="2F5837F9" w14:textId="77777777" w:rsidR="00204287" w:rsidRPr="00A2310F" w:rsidRDefault="003648DF"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PRINCIPLES FOR THE FORMATION OF AGRICULTURAL COOPERATIVES</w:t>
      </w:r>
    </w:p>
    <w:p w14:paraId="2F5837FA" w14:textId="77777777" w:rsidR="003648DF" w:rsidRPr="00A2310F" w:rsidRDefault="003648DF" w:rsidP="00766C15">
      <w:pPr>
        <w:pStyle w:val="ListParagraph"/>
        <w:numPr>
          <w:ilvl w:val="0"/>
          <w:numId w:val="9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There are seven principles that were agreed by the International Cooperative Alliance (ICA) in 1995.</w:t>
      </w:r>
    </w:p>
    <w:p w14:paraId="2F5837FB" w14:textId="77777777" w:rsidR="003648DF" w:rsidRPr="00A2310F" w:rsidRDefault="003648DF" w:rsidP="00766C15">
      <w:pPr>
        <w:pStyle w:val="ListParagraph"/>
        <w:numPr>
          <w:ilvl w:val="0"/>
          <w:numId w:val="98"/>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A cooperative should be legally constituted, with guiding rules or regulations.</w:t>
      </w:r>
    </w:p>
    <w:p w14:paraId="2F5837FC" w14:textId="77777777" w:rsidR="003648DF" w:rsidRPr="00A2310F" w:rsidRDefault="003648DF" w:rsidP="00766C15">
      <w:pPr>
        <w:pStyle w:val="ListParagraph"/>
        <w:numPr>
          <w:ilvl w:val="0"/>
          <w:numId w:val="98"/>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Participation is voluntary. People are free to join or withdraw.</w:t>
      </w:r>
    </w:p>
    <w:p w14:paraId="2F5837FD" w14:textId="77777777" w:rsidR="003648DF" w:rsidRPr="00A2310F" w:rsidRDefault="003648DF" w:rsidP="00766C15">
      <w:pPr>
        <w:pStyle w:val="ListParagraph"/>
        <w:numPr>
          <w:ilvl w:val="0"/>
          <w:numId w:val="98"/>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Cooperatives are impartial and not based on political or religious grounds.</w:t>
      </w:r>
    </w:p>
    <w:p w14:paraId="2F5837FE" w14:textId="77777777" w:rsidR="003648DF" w:rsidRPr="00A2310F" w:rsidRDefault="003648DF" w:rsidP="00766C15">
      <w:pPr>
        <w:pStyle w:val="ListParagraph"/>
        <w:numPr>
          <w:ilvl w:val="0"/>
          <w:numId w:val="98"/>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A cooperative is open to all farming community members who share a common interest.</w:t>
      </w:r>
    </w:p>
    <w:p w14:paraId="2F5837FF" w14:textId="77777777" w:rsidR="003648DF" w:rsidRPr="00A2310F" w:rsidRDefault="003648DF" w:rsidP="00766C15">
      <w:pPr>
        <w:pStyle w:val="ListParagraph"/>
        <w:numPr>
          <w:ilvl w:val="0"/>
          <w:numId w:val="98"/>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Cooperatives are organized and run according to democratic principles (one person, one vote).</w:t>
      </w:r>
    </w:p>
    <w:p w14:paraId="2F583800" w14:textId="77777777" w:rsidR="003648DF" w:rsidRPr="00A2310F" w:rsidRDefault="003648DF" w:rsidP="00766C15">
      <w:pPr>
        <w:pStyle w:val="ListParagraph"/>
        <w:numPr>
          <w:ilvl w:val="0"/>
          <w:numId w:val="98"/>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lastRenderedPageBreak/>
        <w:t>A committee of up to ten members is democratically elected i.e. Chairperson, Secretary, Treasurer and Committee members.</w:t>
      </w:r>
    </w:p>
    <w:p w14:paraId="2F583801" w14:textId="77777777" w:rsidR="003648DF" w:rsidRPr="00A2310F" w:rsidRDefault="003648DF" w:rsidP="00766C15">
      <w:pPr>
        <w:pStyle w:val="ListParagraph"/>
        <w:numPr>
          <w:ilvl w:val="0"/>
          <w:numId w:val="98"/>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The election of members is based on trust and quality leadership skills.</w:t>
      </w:r>
    </w:p>
    <w:p w14:paraId="2F583802" w14:textId="77777777" w:rsidR="003648DF" w:rsidRPr="00A2310F" w:rsidRDefault="00BF19A6"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FORMATION OF COOPERATIVES</w:t>
      </w:r>
    </w:p>
    <w:p w14:paraId="2F583803" w14:textId="77777777" w:rsidR="00BF19A6" w:rsidRPr="00A2310F" w:rsidRDefault="00BF19A6" w:rsidP="00766C15">
      <w:pPr>
        <w:pStyle w:val="ListParagraph"/>
        <w:numPr>
          <w:ilvl w:val="0"/>
          <w:numId w:val="9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The formation of cooperatives is completed in five stages.</w:t>
      </w:r>
    </w:p>
    <w:p w14:paraId="2F583804" w14:textId="77777777" w:rsidR="00BF19A6" w:rsidRPr="00A2310F" w:rsidRDefault="00BF19A6" w:rsidP="00766C15">
      <w:pPr>
        <w:pStyle w:val="ListParagraph"/>
        <w:numPr>
          <w:ilvl w:val="0"/>
          <w:numId w:val="99"/>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10 or more farmers show interest to form a cooperative.</w:t>
      </w:r>
    </w:p>
    <w:p w14:paraId="2F583805" w14:textId="77777777" w:rsidR="00BF19A6" w:rsidRPr="00A2310F" w:rsidRDefault="00BF19A6" w:rsidP="00766C15">
      <w:pPr>
        <w:pStyle w:val="ListParagraph"/>
        <w:numPr>
          <w:ilvl w:val="0"/>
          <w:numId w:val="99"/>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The group members express interest to the Director of cooperatives.</w:t>
      </w:r>
    </w:p>
    <w:p w14:paraId="2F583806" w14:textId="77777777" w:rsidR="00BF19A6" w:rsidRPr="00A2310F" w:rsidRDefault="00BF19A6" w:rsidP="00766C15">
      <w:pPr>
        <w:pStyle w:val="ListParagraph"/>
        <w:numPr>
          <w:ilvl w:val="0"/>
          <w:numId w:val="99"/>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The interested group is trained in philosophy and principles of cooperatives.</w:t>
      </w:r>
    </w:p>
    <w:p w14:paraId="2F583807" w14:textId="77777777" w:rsidR="00BF19A6" w:rsidRPr="00A2310F" w:rsidRDefault="00BF19A6" w:rsidP="00766C15">
      <w:pPr>
        <w:pStyle w:val="ListParagraph"/>
        <w:numPr>
          <w:ilvl w:val="0"/>
          <w:numId w:val="99"/>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Steering committee meetings responsibilities such as:</w:t>
      </w:r>
    </w:p>
    <w:p w14:paraId="2F583808" w14:textId="77777777" w:rsidR="00BF19A6" w:rsidRPr="00A2310F" w:rsidRDefault="00BF19A6" w:rsidP="00766C15">
      <w:pPr>
        <w:pStyle w:val="ListParagraph"/>
        <w:numPr>
          <w:ilvl w:val="0"/>
          <w:numId w:val="96"/>
        </w:numPr>
        <w:spacing w:line="276" w:lineRule="auto"/>
        <w:ind w:left="1080"/>
        <w:rPr>
          <w:rFonts w:ascii="Times New Roman" w:hAnsi="Times New Roman" w:cs="Times New Roman"/>
          <w:sz w:val="24"/>
          <w:szCs w:val="24"/>
        </w:rPr>
      </w:pPr>
      <w:r w:rsidRPr="00A2310F">
        <w:rPr>
          <w:rFonts w:ascii="Times New Roman" w:hAnsi="Times New Roman" w:cs="Times New Roman"/>
          <w:sz w:val="24"/>
          <w:szCs w:val="24"/>
        </w:rPr>
        <w:t>Writing a business plan</w:t>
      </w:r>
    </w:p>
    <w:p w14:paraId="2F583809" w14:textId="77777777" w:rsidR="00BF19A6" w:rsidRPr="00A2310F" w:rsidRDefault="00BF19A6" w:rsidP="00766C15">
      <w:pPr>
        <w:pStyle w:val="ListParagraph"/>
        <w:numPr>
          <w:ilvl w:val="0"/>
          <w:numId w:val="96"/>
        </w:numPr>
        <w:spacing w:line="276" w:lineRule="auto"/>
        <w:ind w:left="1080"/>
        <w:rPr>
          <w:rFonts w:ascii="Times New Roman" w:hAnsi="Times New Roman" w:cs="Times New Roman"/>
          <w:sz w:val="24"/>
          <w:szCs w:val="24"/>
        </w:rPr>
      </w:pPr>
      <w:r w:rsidRPr="00A2310F">
        <w:rPr>
          <w:rFonts w:ascii="Times New Roman" w:hAnsi="Times New Roman" w:cs="Times New Roman"/>
          <w:sz w:val="24"/>
          <w:szCs w:val="24"/>
        </w:rPr>
        <w:t>Drafting by-laws</w:t>
      </w:r>
    </w:p>
    <w:p w14:paraId="2F58380A" w14:textId="77777777" w:rsidR="00BF19A6" w:rsidRPr="00A2310F" w:rsidRDefault="00BF19A6" w:rsidP="00766C15">
      <w:pPr>
        <w:pStyle w:val="ListParagraph"/>
        <w:numPr>
          <w:ilvl w:val="0"/>
          <w:numId w:val="96"/>
        </w:numPr>
        <w:spacing w:line="276" w:lineRule="auto"/>
        <w:ind w:left="1080"/>
        <w:rPr>
          <w:rFonts w:ascii="Times New Roman" w:hAnsi="Times New Roman" w:cs="Times New Roman"/>
          <w:sz w:val="24"/>
          <w:szCs w:val="24"/>
        </w:rPr>
      </w:pPr>
      <w:r w:rsidRPr="00A2310F">
        <w:rPr>
          <w:rFonts w:ascii="Times New Roman" w:hAnsi="Times New Roman" w:cs="Times New Roman"/>
          <w:sz w:val="24"/>
          <w:szCs w:val="24"/>
        </w:rPr>
        <w:t>Conducting financial analysis</w:t>
      </w:r>
    </w:p>
    <w:p w14:paraId="2F58380B" w14:textId="77777777" w:rsidR="00BF19A6" w:rsidRPr="00A2310F" w:rsidRDefault="00CF188C" w:rsidP="00766C15">
      <w:pPr>
        <w:pStyle w:val="ListParagraph"/>
        <w:numPr>
          <w:ilvl w:val="0"/>
          <w:numId w:val="99"/>
        </w:numPr>
        <w:spacing w:line="276" w:lineRule="auto"/>
        <w:ind w:left="810"/>
        <w:rPr>
          <w:rFonts w:ascii="Times New Roman" w:hAnsi="Times New Roman" w:cs="Times New Roman"/>
          <w:sz w:val="24"/>
          <w:szCs w:val="24"/>
        </w:rPr>
      </w:pPr>
      <w:r w:rsidRPr="00A2310F">
        <w:rPr>
          <w:rFonts w:ascii="Times New Roman" w:hAnsi="Times New Roman" w:cs="Times New Roman"/>
          <w:sz w:val="24"/>
          <w:szCs w:val="24"/>
        </w:rPr>
        <w:t xml:space="preserve">The cooperative </w:t>
      </w:r>
      <w:r w:rsidR="006B5258" w:rsidRPr="00A2310F">
        <w:rPr>
          <w:rFonts w:ascii="Times New Roman" w:hAnsi="Times New Roman" w:cs="Times New Roman"/>
          <w:sz w:val="24"/>
          <w:szCs w:val="24"/>
        </w:rPr>
        <w:t>is registered with a resistor of cooperative.</w:t>
      </w:r>
    </w:p>
    <w:p w14:paraId="2F58380C" w14:textId="77777777" w:rsidR="006B5258" w:rsidRPr="00A2310F" w:rsidRDefault="006B5258" w:rsidP="00766C15">
      <w:pPr>
        <w:pStyle w:val="ListParagraph"/>
        <w:numPr>
          <w:ilvl w:val="0"/>
          <w:numId w:val="100"/>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The following are required when registering a cooperative in Malawi:</w:t>
      </w:r>
    </w:p>
    <w:p w14:paraId="2F58380D" w14:textId="77777777" w:rsidR="006B5258" w:rsidRPr="00A2310F" w:rsidRDefault="006B5258" w:rsidP="00766C15">
      <w:pPr>
        <w:pStyle w:val="ListParagraph"/>
        <w:numPr>
          <w:ilvl w:val="0"/>
          <w:numId w:val="101"/>
        </w:numPr>
        <w:spacing w:line="276" w:lineRule="auto"/>
        <w:rPr>
          <w:rFonts w:ascii="Times New Roman" w:hAnsi="Times New Roman" w:cs="Times New Roman"/>
          <w:sz w:val="24"/>
          <w:szCs w:val="24"/>
        </w:rPr>
      </w:pPr>
      <w:r w:rsidRPr="00A2310F">
        <w:rPr>
          <w:rFonts w:ascii="Times New Roman" w:hAnsi="Times New Roman" w:cs="Times New Roman"/>
          <w:sz w:val="24"/>
          <w:szCs w:val="24"/>
        </w:rPr>
        <w:t>Application letter (form A) to registrar of cooperatives including list of board of directors.</w:t>
      </w:r>
    </w:p>
    <w:p w14:paraId="2F58380E" w14:textId="77777777" w:rsidR="006B5258" w:rsidRPr="00A2310F" w:rsidRDefault="006B5258" w:rsidP="00766C15">
      <w:pPr>
        <w:pStyle w:val="ListParagraph"/>
        <w:numPr>
          <w:ilvl w:val="0"/>
          <w:numId w:val="101"/>
        </w:numPr>
        <w:spacing w:line="276" w:lineRule="auto"/>
        <w:rPr>
          <w:rFonts w:ascii="Times New Roman" w:hAnsi="Times New Roman" w:cs="Times New Roman"/>
          <w:sz w:val="24"/>
          <w:szCs w:val="24"/>
        </w:rPr>
      </w:pPr>
      <w:r w:rsidRPr="00A2310F">
        <w:rPr>
          <w:rFonts w:ascii="Times New Roman" w:hAnsi="Times New Roman" w:cs="Times New Roman"/>
          <w:sz w:val="24"/>
          <w:szCs w:val="24"/>
        </w:rPr>
        <w:t>Three copies of by-laws</w:t>
      </w:r>
    </w:p>
    <w:p w14:paraId="2F58380F" w14:textId="77777777" w:rsidR="006B5258" w:rsidRPr="00A2310F" w:rsidRDefault="006B5258" w:rsidP="00766C15">
      <w:pPr>
        <w:pStyle w:val="ListParagraph"/>
        <w:numPr>
          <w:ilvl w:val="0"/>
          <w:numId w:val="101"/>
        </w:numPr>
        <w:spacing w:line="276" w:lineRule="auto"/>
        <w:rPr>
          <w:rFonts w:ascii="Times New Roman" w:hAnsi="Times New Roman" w:cs="Times New Roman"/>
          <w:sz w:val="24"/>
          <w:szCs w:val="24"/>
        </w:rPr>
      </w:pPr>
      <w:r w:rsidRPr="00A2310F">
        <w:rPr>
          <w:rFonts w:ascii="Times New Roman" w:hAnsi="Times New Roman" w:cs="Times New Roman"/>
          <w:sz w:val="24"/>
          <w:szCs w:val="24"/>
        </w:rPr>
        <w:t>Minutes of meeting authorizing registration</w:t>
      </w:r>
    </w:p>
    <w:p w14:paraId="2F583810" w14:textId="77777777" w:rsidR="006B5258" w:rsidRPr="00A2310F" w:rsidRDefault="006B5258" w:rsidP="00766C15">
      <w:pPr>
        <w:pStyle w:val="ListParagraph"/>
        <w:numPr>
          <w:ilvl w:val="0"/>
          <w:numId w:val="101"/>
        </w:numPr>
        <w:spacing w:line="276" w:lineRule="auto"/>
        <w:rPr>
          <w:rFonts w:ascii="Times New Roman" w:hAnsi="Times New Roman" w:cs="Times New Roman"/>
          <w:sz w:val="24"/>
          <w:szCs w:val="24"/>
        </w:rPr>
      </w:pPr>
      <w:r w:rsidRPr="00A2310F">
        <w:rPr>
          <w:rFonts w:ascii="Times New Roman" w:hAnsi="Times New Roman" w:cs="Times New Roman"/>
          <w:sz w:val="24"/>
          <w:szCs w:val="24"/>
        </w:rPr>
        <w:t>Registration fees as may be applicable at that time.</w:t>
      </w:r>
    </w:p>
    <w:p w14:paraId="2F583811" w14:textId="77777777" w:rsidR="006B5258" w:rsidRPr="00A2310F" w:rsidRDefault="00AE5369"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MANAGEMENT OF COOPERATIVE</w:t>
      </w:r>
    </w:p>
    <w:p w14:paraId="2F583812" w14:textId="77777777" w:rsidR="00AE5369" w:rsidRPr="00A2310F" w:rsidRDefault="00AE5369" w:rsidP="00766C15">
      <w:pPr>
        <w:pStyle w:val="ListParagraph"/>
        <w:numPr>
          <w:ilvl w:val="0"/>
          <w:numId w:val="100"/>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Member</w:t>
      </w:r>
      <w:r w:rsidR="00015614" w:rsidRPr="00A2310F">
        <w:rPr>
          <w:rFonts w:ascii="Times New Roman" w:hAnsi="Times New Roman" w:cs="Times New Roman"/>
          <w:sz w:val="24"/>
          <w:szCs w:val="24"/>
        </w:rPr>
        <w:t>s</w:t>
      </w:r>
      <w:r w:rsidRPr="00A2310F">
        <w:rPr>
          <w:rFonts w:ascii="Times New Roman" w:hAnsi="Times New Roman" w:cs="Times New Roman"/>
          <w:sz w:val="24"/>
          <w:szCs w:val="24"/>
        </w:rPr>
        <w:t xml:space="preserve"> elect a board to oversee the cooperative in terms of policy</w:t>
      </w:r>
    </w:p>
    <w:p w14:paraId="2F583813" w14:textId="77777777" w:rsidR="00AE5369" w:rsidRPr="00A2310F" w:rsidRDefault="00AE5369" w:rsidP="00766C15">
      <w:pPr>
        <w:pStyle w:val="ListParagraph"/>
        <w:numPr>
          <w:ilvl w:val="0"/>
          <w:numId w:val="100"/>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A manager and other staff are employed to run the cooperative.</w:t>
      </w:r>
    </w:p>
    <w:p w14:paraId="2F583814" w14:textId="77777777" w:rsidR="00AE5369" w:rsidRPr="00A2310F" w:rsidRDefault="00AE5369" w:rsidP="00766C15">
      <w:pPr>
        <w:pStyle w:val="ListParagraph"/>
        <w:numPr>
          <w:ilvl w:val="0"/>
          <w:numId w:val="100"/>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The management team is responsible for finance, production and marketing.</w:t>
      </w:r>
    </w:p>
    <w:p w14:paraId="2F583815" w14:textId="77777777" w:rsidR="00AE5369" w:rsidRPr="00A2310F" w:rsidRDefault="00AE5369" w:rsidP="00766C15">
      <w:pPr>
        <w:pStyle w:val="ListParagraph"/>
        <w:numPr>
          <w:ilvl w:val="0"/>
          <w:numId w:val="100"/>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Below is the structure and management of a cooperative society.</w:t>
      </w:r>
    </w:p>
    <w:p w14:paraId="2F583816" w14:textId="77777777" w:rsidR="00D65C5E" w:rsidRPr="00A2310F" w:rsidRDefault="00A9544A" w:rsidP="00766C15">
      <w:pPr>
        <w:spacing w:line="276" w:lineRule="auto"/>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43" wp14:editId="2F583D44">
            <wp:extent cx="3068164" cy="1609725"/>
            <wp:effectExtent l="0" t="0" r="0" b="0"/>
            <wp:docPr id="40" name="Picture 40" descr="C:\Users\Frank\AppData\Local\Microsoft\Windows\Temporary Internet Files\Content.Word\fig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Frank\AppData\Local\Microsoft\Windows\Temporary Internet Files\Content.Word\fig7.jpg"/>
                    <pic:cNvPicPr>
                      <a:picLocks noChangeAspect="1" noChangeArrowheads="1"/>
                    </pic:cNvPicPr>
                  </pic:nvPicPr>
                  <pic:blipFill>
                    <a:blip r:embed="rId24" cstate="print"/>
                    <a:srcRect/>
                    <a:stretch>
                      <a:fillRect/>
                    </a:stretch>
                  </pic:blipFill>
                  <pic:spPr bwMode="auto">
                    <a:xfrm>
                      <a:off x="0" y="0"/>
                      <a:ext cx="3076600" cy="1614151"/>
                    </a:xfrm>
                    <a:prstGeom prst="rect">
                      <a:avLst/>
                    </a:prstGeom>
                    <a:noFill/>
                    <a:ln w="9525">
                      <a:noFill/>
                      <a:miter lim="800000"/>
                      <a:headEnd/>
                      <a:tailEnd/>
                    </a:ln>
                  </pic:spPr>
                </pic:pic>
              </a:graphicData>
            </a:graphic>
          </wp:inline>
        </w:drawing>
      </w:r>
    </w:p>
    <w:p w14:paraId="2F583817" w14:textId="77777777" w:rsidR="00D65C5E" w:rsidRPr="00A2310F" w:rsidRDefault="008B14EF" w:rsidP="00766C15">
      <w:pPr>
        <w:spacing w:line="276" w:lineRule="auto"/>
        <w:rPr>
          <w:rFonts w:ascii="Times New Roman" w:hAnsi="Times New Roman" w:cs="Times New Roman"/>
          <w:sz w:val="24"/>
          <w:szCs w:val="24"/>
        </w:rPr>
      </w:pPr>
      <w:r>
        <w:rPr>
          <w:rFonts w:ascii="Times New Roman" w:hAnsi="Times New Roman" w:cs="Times New Roman"/>
          <w:sz w:val="24"/>
          <w:szCs w:val="24"/>
        </w:rPr>
        <w:t>Figure 2.4</w:t>
      </w:r>
      <w:r w:rsidR="00A9544A" w:rsidRPr="00A2310F">
        <w:rPr>
          <w:rFonts w:ascii="Times New Roman" w:hAnsi="Times New Roman" w:cs="Times New Roman"/>
          <w:sz w:val="24"/>
          <w:szCs w:val="24"/>
        </w:rPr>
        <w:t>: Structure and management of a cooperative society</w:t>
      </w:r>
      <w:r w:rsidR="00A16E9F" w:rsidRPr="00A2310F">
        <w:rPr>
          <w:rFonts w:ascii="Times New Roman" w:hAnsi="Times New Roman" w:cs="Times New Roman"/>
          <w:sz w:val="24"/>
          <w:szCs w:val="24"/>
        </w:rPr>
        <w:t>.</w:t>
      </w:r>
    </w:p>
    <w:p w14:paraId="2F583818" w14:textId="77777777" w:rsidR="00AE5369" w:rsidRPr="00A2310F" w:rsidRDefault="00AE5369"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CHALLENGES OF RUNNING AGRICULTURAL COOPERATIVES</w:t>
      </w:r>
    </w:p>
    <w:p w14:paraId="2F583819" w14:textId="77777777" w:rsidR="00AE5369" w:rsidRPr="00A2310F" w:rsidRDefault="00AE5369" w:rsidP="00766C15">
      <w:pPr>
        <w:pStyle w:val="ListParagraph"/>
        <w:numPr>
          <w:ilvl w:val="0"/>
          <w:numId w:val="102"/>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Lack of infrastructure, equipment, transport</w:t>
      </w:r>
    </w:p>
    <w:p w14:paraId="2F58381A" w14:textId="77777777" w:rsidR="00AE5369" w:rsidRPr="00A2310F" w:rsidRDefault="00AE5369" w:rsidP="00766C15">
      <w:pPr>
        <w:pStyle w:val="ListParagraph"/>
        <w:numPr>
          <w:ilvl w:val="0"/>
          <w:numId w:val="102"/>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Lack of motivation and expertise among managers and staff.</w:t>
      </w:r>
    </w:p>
    <w:p w14:paraId="2F58381B" w14:textId="77777777" w:rsidR="00AE5369" w:rsidRPr="00A2310F" w:rsidRDefault="00AE5369" w:rsidP="00766C15">
      <w:pPr>
        <w:pStyle w:val="ListParagraph"/>
        <w:numPr>
          <w:ilvl w:val="0"/>
          <w:numId w:val="102"/>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Lack of social responsibility and lack of self-help spirit.</w:t>
      </w:r>
    </w:p>
    <w:p w14:paraId="2F58381C" w14:textId="77777777" w:rsidR="00AE5369" w:rsidRPr="00A2310F" w:rsidRDefault="00AE5369" w:rsidP="00766C15">
      <w:pPr>
        <w:pStyle w:val="ListParagraph"/>
        <w:numPr>
          <w:ilvl w:val="0"/>
          <w:numId w:val="102"/>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Lack of equity and equality among members.</w:t>
      </w:r>
    </w:p>
    <w:p w14:paraId="2F58381D" w14:textId="77777777" w:rsidR="00AE5369" w:rsidRPr="00A2310F" w:rsidRDefault="00AE5369" w:rsidP="00766C15">
      <w:pPr>
        <w:pStyle w:val="ListParagraph"/>
        <w:numPr>
          <w:ilvl w:val="0"/>
          <w:numId w:val="102"/>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Poor leadership and management</w:t>
      </w:r>
    </w:p>
    <w:p w14:paraId="2F58381E" w14:textId="77777777" w:rsidR="00BE2E62" w:rsidRPr="00A2310F" w:rsidRDefault="008F2A42" w:rsidP="00766C15">
      <w:p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    -    </w:t>
      </w:r>
      <w:r w:rsidR="00AE5369" w:rsidRPr="00A2310F">
        <w:rPr>
          <w:rFonts w:ascii="Times New Roman" w:hAnsi="Times New Roman" w:cs="Times New Roman"/>
          <w:sz w:val="24"/>
          <w:szCs w:val="24"/>
        </w:rPr>
        <w:t>Leaders elected should be democratic</w:t>
      </w:r>
      <w:r w:rsidR="00BE2E62" w:rsidRPr="00A2310F">
        <w:rPr>
          <w:rFonts w:ascii="Times New Roman" w:hAnsi="Times New Roman" w:cs="Times New Roman"/>
          <w:sz w:val="24"/>
          <w:szCs w:val="24"/>
        </w:rPr>
        <w:t>, transparent and accountable.</w:t>
      </w:r>
    </w:p>
    <w:p w14:paraId="2F58381F" w14:textId="77777777" w:rsidR="00AE5369" w:rsidRPr="00A2310F" w:rsidRDefault="008F2A42" w:rsidP="00766C15">
      <w:p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    -    </w:t>
      </w:r>
      <w:r w:rsidR="00BE2E62" w:rsidRPr="00A2310F">
        <w:rPr>
          <w:rFonts w:ascii="Times New Roman" w:hAnsi="Times New Roman" w:cs="Times New Roman"/>
          <w:sz w:val="24"/>
          <w:szCs w:val="24"/>
        </w:rPr>
        <w:t>Lack of capital</w:t>
      </w:r>
    </w:p>
    <w:p w14:paraId="2F583820" w14:textId="77777777" w:rsidR="00BE2E62" w:rsidRPr="00A2310F" w:rsidRDefault="00BE2E62" w:rsidP="00766C15">
      <w:pPr>
        <w:spacing w:line="276" w:lineRule="auto"/>
        <w:rPr>
          <w:rFonts w:ascii="Times New Roman" w:hAnsi="Times New Roman" w:cs="Times New Roman"/>
          <w:sz w:val="24"/>
          <w:szCs w:val="24"/>
        </w:rPr>
      </w:pPr>
      <w:r w:rsidRPr="00A2310F">
        <w:rPr>
          <w:rFonts w:ascii="Times New Roman" w:hAnsi="Times New Roman" w:cs="Times New Roman"/>
          <w:b/>
          <w:sz w:val="24"/>
          <w:szCs w:val="24"/>
        </w:rPr>
        <w:t>SOLUTIONS TO THE CHALLENGES FACED BY AGRICULTURAL COOPERATIVES</w:t>
      </w:r>
      <w:r w:rsidRPr="00A2310F">
        <w:rPr>
          <w:rFonts w:ascii="Times New Roman" w:hAnsi="Times New Roman" w:cs="Times New Roman"/>
          <w:sz w:val="24"/>
          <w:szCs w:val="24"/>
        </w:rPr>
        <w:t>.</w:t>
      </w:r>
    </w:p>
    <w:p w14:paraId="2F583821" w14:textId="77777777" w:rsidR="00BE2E62" w:rsidRPr="00A2310F" w:rsidRDefault="00BE2E62" w:rsidP="00766C15">
      <w:pPr>
        <w:pStyle w:val="ListParagraph"/>
        <w:numPr>
          <w:ilvl w:val="0"/>
          <w:numId w:val="103"/>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Providing enough funds through membership fees and getting loans from banks.</w:t>
      </w:r>
    </w:p>
    <w:p w14:paraId="2F583822" w14:textId="77777777" w:rsidR="00BE2E62" w:rsidRPr="00A2310F" w:rsidRDefault="00BE2E62" w:rsidP="00766C15">
      <w:pPr>
        <w:pStyle w:val="ListParagraph"/>
        <w:numPr>
          <w:ilvl w:val="0"/>
          <w:numId w:val="103"/>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Constructing necessary infrastructures and purchasing equipment and vehicles.</w:t>
      </w:r>
    </w:p>
    <w:p w14:paraId="2F583823" w14:textId="77777777" w:rsidR="00BE2E62" w:rsidRPr="00A2310F" w:rsidRDefault="00BE2E62" w:rsidP="00766C15">
      <w:pPr>
        <w:pStyle w:val="ListParagraph"/>
        <w:numPr>
          <w:ilvl w:val="0"/>
          <w:numId w:val="103"/>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Choosing reliable, honest, trustworthy and transparent leaders.</w:t>
      </w:r>
    </w:p>
    <w:p w14:paraId="2F583824" w14:textId="77777777" w:rsidR="00BE2E62" w:rsidRPr="00A2310F" w:rsidRDefault="00BE2E62" w:rsidP="00766C15">
      <w:pPr>
        <w:pStyle w:val="ListParagraph"/>
        <w:numPr>
          <w:ilvl w:val="0"/>
          <w:numId w:val="103"/>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Proper supervision of the employed managers and other staff.</w:t>
      </w:r>
    </w:p>
    <w:p w14:paraId="2F583825" w14:textId="77777777" w:rsidR="00BE2E62" w:rsidRPr="00A2310F" w:rsidRDefault="00BE2E62" w:rsidP="00766C15">
      <w:pPr>
        <w:pStyle w:val="ListParagraph"/>
        <w:numPr>
          <w:ilvl w:val="0"/>
          <w:numId w:val="103"/>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Ensuring that there is equal employment and participation among male and female</w:t>
      </w:r>
    </w:p>
    <w:p w14:paraId="2F583826" w14:textId="77777777" w:rsidR="00BE2E62" w:rsidRPr="00A2310F" w:rsidRDefault="00BE2E62" w:rsidP="00766C15">
      <w:pPr>
        <w:pStyle w:val="ListParagraph"/>
        <w:numPr>
          <w:ilvl w:val="0"/>
          <w:numId w:val="103"/>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lastRenderedPageBreak/>
        <w:t>Employing staff with skills and expertise in accounting, book-keeping and business management.</w:t>
      </w:r>
    </w:p>
    <w:p w14:paraId="2F583827" w14:textId="77777777" w:rsidR="00BE2E62" w:rsidRPr="00A2310F" w:rsidRDefault="00BE2E62" w:rsidP="00766C15">
      <w:pPr>
        <w:pStyle w:val="ListParagraph"/>
        <w:numPr>
          <w:ilvl w:val="0"/>
          <w:numId w:val="103"/>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Cultivating and encouraging the spirit of self-help and social responsibility among members.</w:t>
      </w:r>
    </w:p>
    <w:p w14:paraId="2F583828" w14:textId="77777777" w:rsidR="004C06DD" w:rsidRPr="00A2310F" w:rsidRDefault="00BE2E62" w:rsidP="00766C15">
      <w:pPr>
        <w:pStyle w:val="ListParagraph"/>
        <w:numPr>
          <w:ilvl w:val="0"/>
          <w:numId w:val="103"/>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Training members</w:t>
      </w:r>
      <w:r w:rsidR="00D342AB" w:rsidRPr="00A2310F">
        <w:rPr>
          <w:rFonts w:ascii="Times New Roman" w:hAnsi="Times New Roman" w:cs="Times New Roman"/>
          <w:sz w:val="24"/>
          <w:szCs w:val="24"/>
        </w:rPr>
        <w:t>, board members and management teams on cooperative management and planning</w:t>
      </w:r>
      <w:r w:rsidR="00A253EE" w:rsidRPr="00A2310F">
        <w:rPr>
          <w:rFonts w:ascii="Times New Roman" w:hAnsi="Times New Roman" w:cs="Times New Roman"/>
          <w:sz w:val="24"/>
          <w:szCs w:val="24"/>
        </w:rPr>
        <w:t>.</w:t>
      </w:r>
    </w:p>
    <w:p w14:paraId="2F583829" w14:textId="77777777" w:rsidR="00A253EE" w:rsidRPr="00A2310F" w:rsidRDefault="00A253EE" w:rsidP="00766C15">
      <w:pPr>
        <w:spacing w:line="276" w:lineRule="auto"/>
        <w:rPr>
          <w:rFonts w:ascii="Times New Roman" w:hAnsi="Times New Roman" w:cs="Times New Roman"/>
          <w:sz w:val="24"/>
          <w:szCs w:val="24"/>
        </w:rPr>
      </w:pPr>
    </w:p>
    <w:p w14:paraId="2F58382A" w14:textId="77777777" w:rsidR="00A253EE" w:rsidRPr="00A2310F" w:rsidRDefault="00A253EE" w:rsidP="00766C15">
      <w:pPr>
        <w:spacing w:line="276" w:lineRule="auto"/>
        <w:rPr>
          <w:rFonts w:ascii="Times New Roman" w:hAnsi="Times New Roman" w:cs="Times New Roman"/>
          <w:sz w:val="24"/>
          <w:szCs w:val="24"/>
        </w:rPr>
      </w:pPr>
    </w:p>
    <w:p w14:paraId="2F58382B" w14:textId="77777777" w:rsidR="00A253EE" w:rsidRPr="00A2310F" w:rsidRDefault="00A253EE" w:rsidP="00766C15">
      <w:pPr>
        <w:spacing w:line="276" w:lineRule="auto"/>
        <w:rPr>
          <w:rFonts w:ascii="Times New Roman" w:hAnsi="Times New Roman" w:cs="Times New Roman"/>
          <w:sz w:val="24"/>
          <w:szCs w:val="24"/>
        </w:rPr>
      </w:pPr>
    </w:p>
    <w:p w14:paraId="2F58382C" w14:textId="77777777" w:rsidR="00447B1A" w:rsidRPr="00A2310F" w:rsidRDefault="00447B1A" w:rsidP="00766C15">
      <w:pPr>
        <w:spacing w:line="276" w:lineRule="auto"/>
        <w:rPr>
          <w:rFonts w:ascii="Times New Roman" w:hAnsi="Times New Roman" w:cs="Times New Roman"/>
          <w:b/>
          <w:sz w:val="24"/>
          <w:szCs w:val="24"/>
        </w:rPr>
      </w:pPr>
    </w:p>
    <w:p w14:paraId="2F58382D" w14:textId="77777777" w:rsidR="004C06DD" w:rsidRPr="00291B3E" w:rsidRDefault="00771016" w:rsidP="00766C15">
      <w:pPr>
        <w:spacing w:line="276" w:lineRule="auto"/>
        <w:rPr>
          <w:rFonts w:ascii="Times New Roman" w:hAnsi="Times New Roman" w:cs="Times New Roman"/>
          <w:b/>
          <w:sz w:val="28"/>
          <w:szCs w:val="28"/>
        </w:rPr>
      </w:pPr>
      <w:r w:rsidRPr="0004036C">
        <w:rPr>
          <w:rFonts w:ascii="Times New Roman" w:hAnsi="Times New Roman" w:cs="Times New Roman"/>
          <w:b/>
          <w:sz w:val="28"/>
          <w:szCs w:val="28"/>
        </w:rPr>
        <w:t>TOPIC 9:</w:t>
      </w:r>
      <w:r w:rsidR="00291B3E">
        <w:rPr>
          <w:rFonts w:ascii="Times New Roman" w:hAnsi="Times New Roman" w:cs="Times New Roman"/>
          <w:b/>
          <w:sz w:val="28"/>
          <w:szCs w:val="28"/>
        </w:rPr>
        <w:t xml:space="preserve"> </w:t>
      </w:r>
      <w:r w:rsidR="004C06DD" w:rsidRPr="00291B3E">
        <w:rPr>
          <w:rFonts w:ascii="Times New Roman" w:hAnsi="Times New Roman" w:cs="Times New Roman"/>
          <w:b/>
          <w:sz w:val="28"/>
          <w:szCs w:val="28"/>
        </w:rPr>
        <w:t>VEGETATIVE PLANTING MATERIALS</w:t>
      </w:r>
    </w:p>
    <w:p w14:paraId="2F58382E" w14:textId="77777777" w:rsidR="004C06DD" w:rsidRPr="00A2310F" w:rsidRDefault="0003330D" w:rsidP="00766C15">
      <w:pPr>
        <w:pStyle w:val="ListParagraph"/>
        <w:numPr>
          <w:ilvl w:val="0"/>
          <w:numId w:val="104"/>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This refers to the production of new plants by using part or parts of an existing plant, without the use of seeds.</w:t>
      </w:r>
    </w:p>
    <w:p w14:paraId="2F58382F" w14:textId="77777777" w:rsidR="0003330D" w:rsidRPr="00A2310F" w:rsidRDefault="0003330D" w:rsidP="00766C15">
      <w:pPr>
        <w:pStyle w:val="ListParagraph"/>
        <w:numPr>
          <w:ilvl w:val="0"/>
          <w:numId w:val="104"/>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It is also called asexual propagation.</w:t>
      </w:r>
    </w:p>
    <w:p w14:paraId="2F583830" w14:textId="77777777" w:rsidR="0003330D" w:rsidRPr="00A2310F" w:rsidRDefault="0003330D" w:rsidP="00766C15">
      <w:pPr>
        <w:pStyle w:val="ListParagraph"/>
        <w:numPr>
          <w:ilvl w:val="0"/>
          <w:numId w:val="104"/>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Only one plant is involved and the offspring is the result of one parent.</w:t>
      </w:r>
    </w:p>
    <w:p w14:paraId="2F583831" w14:textId="77777777" w:rsidR="0003330D" w:rsidRPr="00A2310F" w:rsidRDefault="0003330D" w:rsidP="00766C15">
      <w:pPr>
        <w:pStyle w:val="ListParagraph"/>
        <w:numPr>
          <w:ilvl w:val="0"/>
          <w:numId w:val="104"/>
        </w:numPr>
        <w:spacing w:line="276" w:lineRule="auto"/>
        <w:ind w:left="540"/>
        <w:rPr>
          <w:rFonts w:ascii="Times New Roman" w:hAnsi="Times New Roman" w:cs="Times New Roman"/>
          <w:sz w:val="24"/>
          <w:szCs w:val="24"/>
        </w:rPr>
      </w:pPr>
      <w:r w:rsidRPr="00A2310F">
        <w:rPr>
          <w:rFonts w:ascii="Times New Roman" w:hAnsi="Times New Roman" w:cs="Times New Roman"/>
          <w:sz w:val="24"/>
          <w:szCs w:val="24"/>
        </w:rPr>
        <w:t>Vegetative planting materials are parts or plants that are used to produce new plants.</w:t>
      </w:r>
    </w:p>
    <w:p w14:paraId="2F583832" w14:textId="77777777" w:rsidR="0003330D" w:rsidRPr="00A2310F" w:rsidRDefault="0003330D" w:rsidP="00766C15">
      <w:pPr>
        <w:spacing w:line="276" w:lineRule="auto"/>
        <w:rPr>
          <w:rFonts w:ascii="Times New Roman" w:hAnsi="Times New Roman" w:cs="Times New Roman"/>
          <w:b/>
          <w:sz w:val="24"/>
          <w:szCs w:val="24"/>
        </w:rPr>
      </w:pPr>
      <w:r w:rsidRPr="00A2310F">
        <w:rPr>
          <w:rFonts w:ascii="Times New Roman" w:hAnsi="Times New Roman" w:cs="Times New Roman"/>
          <w:b/>
          <w:sz w:val="24"/>
          <w:szCs w:val="24"/>
        </w:rPr>
        <w:t>COMMON VEGETATIVE PLANTING MATERIALS USED IN MALAWI</w:t>
      </w:r>
    </w:p>
    <w:p w14:paraId="2F583833" w14:textId="77777777" w:rsidR="0003330D" w:rsidRPr="00A2310F" w:rsidRDefault="0003330D" w:rsidP="00766C15">
      <w:pPr>
        <w:pStyle w:val="ListParagraph"/>
        <w:numPr>
          <w:ilvl w:val="0"/>
          <w:numId w:val="105"/>
        </w:numPr>
        <w:spacing w:line="276" w:lineRule="auto"/>
        <w:rPr>
          <w:rFonts w:ascii="Times New Roman" w:hAnsi="Times New Roman" w:cs="Times New Roman"/>
          <w:b/>
          <w:sz w:val="24"/>
          <w:szCs w:val="24"/>
        </w:rPr>
      </w:pPr>
      <w:r w:rsidRPr="00A2310F">
        <w:rPr>
          <w:rFonts w:ascii="Times New Roman" w:hAnsi="Times New Roman" w:cs="Times New Roman"/>
          <w:b/>
          <w:sz w:val="24"/>
          <w:szCs w:val="24"/>
        </w:rPr>
        <w:t>STEM CUTTINGS</w:t>
      </w:r>
    </w:p>
    <w:p w14:paraId="2F583834" w14:textId="77777777" w:rsidR="0003330D" w:rsidRPr="00A2310F" w:rsidRDefault="0003330D"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These are pieces of stem that have buds at each node and develop adventitious roots.</w:t>
      </w:r>
    </w:p>
    <w:p w14:paraId="2F583835" w14:textId="77777777" w:rsidR="0003330D" w:rsidRPr="00A2310F" w:rsidRDefault="0003330D"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The stem cuttings of sugarcane</w:t>
      </w:r>
      <w:r w:rsidR="00D65C5E" w:rsidRPr="00A2310F">
        <w:rPr>
          <w:rFonts w:ascii="Times New Roman" w:hAnsi="Times New Roman" w:cs="Times New Roman"/>
          <w:sz w:val="24"/>
          <w:szCs w:val="24"/>
        </w:rPr>
        <w:t>, napier (elephant grass) and cassava are used for propagating these crops.</w:t>
      </w:r>
    </w:p>
    <w:p w14:paraId="2F583836" w14:textId="77777777" w:rsidR="00D65C5E" w:rsidRPr="00A2310F" w:rsidRDefault="00A253EE" w:rsidP="00766C15">
      <w:pPr>
        <w:spacing w:line="276" w:lineRule="auto"/>
        <w:ind w:left="90"/>
        <w:rPr>
          <w:rFonts w:ascii="Times New Roman" w:hAnsi="Times New Roman" w:cs="Times New Roman"/>
          <w:b/>
          <w:sz w:val="24"/>
          <w:szCs w:val="24"/>
        </w:rPr>
      </w:pPr>
      <w:r w:rsidRPr="00A2310F">
        <w:rPr>
          <w:rFonts w:ascii="Times New Roman" w:hAnsi="Times New Roman" w:cs="Times New Roman"/>
          <w:b/>
          <w:sz w:val="24"/>
          <w:szCs w:val="24"/>
        </w:rPr>
        <w:t>PROPAGATING SUGAR</w:t>
      </w:r>
      <w:r w:rsidR="00D65C5E" w:rsidRPr="00A2310F">
        <w:rPr>
          <w:rFonts w:ascii="Times New Roman" w:hAnsi="Times New Roman" w:cs="Times New Roman"/>
          <w:b/>
          <w:sz w:val="24"/>
          <w:szCs w:val="24"/>
        </w:rPr>
        <w:t>CANE</w:t>
      </w:r>
    </w:p>
    <w:p w14:paraId="2F583837" w14:textId="77777777" w:rsidR="00B5180B" w:rsidRDefault="00447B1A" w:rsidP="00B5180B">
      <w:pPr>
        <w:spacing w:line="276" w:lineRule="auto"/>
        <w:ind w:left="90"/>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45" wp14:editId="2F583D46">
            <wp:extent cx="1700011" cy="1551305"/>
            <wp:effectExtent l="0" t="0" r="0" b="0"/>
            <wp:docPr id="43" name="Picture 43" descr="C:\Users\Frank\AppData\Local\Microsoft\Windows\Temporary Internet Files\Content.Word\fig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Frank\AppData\Local\Microsoft\Windows\Temporary Internet Files\Content.Word\fig9.jpg"/>
                    <pic:cNvPicPr>
                      <a:picLocks noChangeAspect="1" noChangeArrowheads="1"/>
                    </pic:cNvPicPr>
                  </pic:nvPicPr>
                  <pic:blipFill>
                    <a:blip r:embed="rId25" cstate="print"/>
                    <a:srcRect/>
                    <a:stretch>
                      <a:fillRect/>
                    </a:stretch>
                  </pic:blipFill>
                  <pic:spPr bwMode="auto">
                    <a:xfrm>
                      <a:off x="0" y="0"/>
                      <a:ext cx="1720722" cy="1570205"/>
                    </a:xfrm>
                    <a:prstGeom prst="rect">
                      <a:avLst/>
                    </a:prstGeom>
                    <a:noFill/>
                    <a:ln w="9525">
                      <a:noFill/>
                      <a:miter lim="800000"/>
                      <a:headEnd/>
                      <a:tailEnd/>
                    </a:ln>
                  </pic:spPr>
                </pic:pic>
              </a:graphicData>
            </a:graphic>
          </wp:inline>
        </w:drawing>
      </w:r>
    </w:p>
    <w:p w14:paraId="2F583838" w14:textId="77777777" w:rsidR="00D65C5E" w:rsidRPr="00A2310F" w:rsidRDefault="00A710E8" w:rsidP="00B5180B">
      <w:pPr>
        <w:spacing w:line="276" w:lineRule="auto"/>
        <w:ind w:left="90"/>
        <w:jc w:val="center"/>
        <w:rPr>
          <w:rFonts w:ascii="Times New Roman" w:hAnsi="Times New Roman" w:cs="Times New Roman"/>
          <w:sz w:val="24"/>
          <w:szCs w:val="24"/>
        </w:rPr>
      </w:pPr>
      <w:r>
        <w:rPr>
          <w:rFonts w:ascii="Times New Roman" w:hAnsi="Times New Roman" w:cs="Times New Roman"/>
          <w:sz w:val="24"/>
          <w:szCs w:val="24"/>
        </w:rPr>
        <w:t>Figure 2.5</w:t>
      </w:r>
      <w:r w:rsidR="00447B1A" w:rsidRPr="00A2310F">
        <w:rPr>
          <w:rFonts w:ascii="Times New Roman" w:hAnsi="Times New Roman" w:cs="Times New Roman"/>
          <w:sz w:val="24"/>
          <w:szCs w:val="24"/>
        </w:rPr>
        <w:t>: A Sugar cane cutting</w:t>
      </w:r>
    </w:p>
    <w:p w14:paraId="2F583839" w14:textId="77777777" w:rsidR="00D65C5E" w:rsidRPr="00A2310F" w:rsidRDefault="00D65C5E"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Select the freshest uppermost parts of sugarcane plants.</w:t>
      </w:r>
    </w:p>
    <w:p w14:paraId="2F58383A" w14:textId="77777777" w:rsidR="00D65C5E" w:rsidRPr="00A2310F" w:rsidRDefault="00D65C5E"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Cut them into lengths of about 15-30cm using a panga knife.</w:t>
      </w:r>
    </w:p>
    <w:p w14:paraId="2F58383B" w14:textId="77777777" w:rsidR="00D65C5E" w:rsidRPr="00A2310F" w:rsidRDefault="00D65C5E"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The cuttings are called seed pieces/setts.</w:t>
      </w:r>
    </w:p>
    <w:p w14:paraId="2F58383C" w14:textId="77777777" w:rsidR="00D65C5E" w:rsidRPr="00A2310F" w:rsidRDefault="00D65C5E"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Each cutting should have about 3 nodes. Each node has a bud.</w:t>
      </w:r>
    </w:p>
    <w:p w14:paraId="2F58383D" w14:textId="77777777" w:rsidR="00D65C5E" w:rsidRPr="00A2310F" w:rsidRDefault="00D65C5E"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Use three node cuttings for planting in order to obtain:</w:t>
      </w:r>
    </w:p>
    <w:p w14:paraId="2F58383E" w14:textId="77777777" w:rsidR="00D65C5E" w:rsidRPr="00A2310F" w:rsidRDefault="00D65C5E" w:rsidP="00766C15">
      <w:pPr>
        <w:pStyle w:val="ListParagraph"/>
        <w:numPr>
          <w:ilvl w:val="0"/>
          <w:numId w:val="107"/>
        </w:numPr>
        <w:spacing w:line="276" w:lineRule="auto"/>
        <w:rPr>
          <w:rFonts w:ascii="Times New Roman" w:hAnsi="Times New Roman" w:cs="Times New Roman"/>
          <w:sz w:val="24"/>
          <w:szCs w:val="24"/>
        </w:rPr>
      </w:pPr>
      <w:r w:rsidRPr="00A2310F">
        <w:rPr>
          <w:rFonts w:ascii="Times New Roman" w:hAnsi="Times New Roman" w:cs="Times New Roman"/>
          <w:sz w:val="24"/>
          <w:szCs w:val="24"/>
        </w:rPr>
        <w:t>High germination capacity</w:t>
      </w:r>
    </w:p>
    <w:p w14:paraId="2F58383F" w14:textId="77777777" w:rsidR="00D65C5E" w:rsidRPr="00A2310F" w:rsidRDefault="00D65C5E" w:rsidP="00766C15">
      <w:pPr>
        <w:pStyle w:val="ListParagraph"/>
        <w:numPr>
          <w:ilvl w:val="0"/>
          <w:numId w:val="107"/>
        </w:numPr>
        <w:spacing w:line="276" w:lineRule="auto"/>
        <w:rPr>
          <w:rFonts w:ascii="Times New Roman" w:hAnsi="Times New Roman" w:cs="Times New Roman"/>
          <w:sz w:val="24"/>
          <w:szCs w:val="24"/>
        </w:rPr>
      </w:pPr>
      <w:r w:rsidRPr="00A2310F">
        <w:rPr>
          <w:rFonts w:ascii="Times New Roman" w:hAnsi="Times New Roman" w:cs="Times New Roman"/>
          <w:sz w:val="24"/>
          <w:szCs w:val="24"/>
        </w:rPr>
        <w:t>High initial plant vigour of the germinated roots.</w:t>
      </w:r>
    </w:p>
    <w:p w14:paraId="2F583840" w14:textId="77777777" w:rsidR="00D65C5E" w:rsidRPr="00A2310F" w:rsidRDefault="00D65C5E" w:rsidP="00766C15">
      <w:pPr>
        <w:pStyle w:val="ListParagraph"/>
        <w:numPr>
          <w:ilvl w:val="0"/>
          <w:numId w:val="107"/>
        </w:numPr>
        <w:spacing w:line="276" w:lineRule="auto"/>
        <w:rPr>
          <w:rFonts w:ascii="Times New Roman" w:hAnsi="Times New Roman" w:cs="Times New Roman"/>
          <w:sz w:val="24"/>
          <w:szCs w:val="24"/>
        </w:rPr>
      </w:pPr>
      <w:r w:rsidRPr="00A2310F">
        <w:rPr>
          <w:rFonts w:ascii="Times New Roman" w:hAnsi="Times New Roman" w:cs="Times New Roman"/>
          <w:sz w:val="24"/>
          <w:szCs w:val="24"/>
        </w:rPr>
        <w:t>High sugarcane yield</w:t>
      </w:r>
    </w:p>
    <w:p w14:paraId="2F583841" w14:textId="77777777" w:rsidR="00D65C5E" w:rsidRPr="00A2310F" w:rsidRDefault="00602586"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A shoot system develops from the bud. The node produce</w:t>
      </w:r>
      <w:r w:rsidR="00C36E80" w:rsidRPr="00A2310F">
        <w:rPr>
          <w:rFonts w:ascii="Times New Roman" w:hAnsi="Times New Roman" w:cs="Times New Roman"/>
          <w:sz w:val="24"/>
          <w:szCs w:val="24"/>
        </w:rPr>
        <w:t>s roots. The roots develop from all around the base.</w:t>
      </w:r>
    </w:p>
    <w:p w14:paraId="2F583842" w14:textId="77777777" w:rsidR="00666130" w:rsidRPr="00A2310F" w:rsidRDefault="00666130"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The middle bud in a three – node cutting has the highest germination capacity because its moisture resources are better</w:t>
      </w:r>
      <w:r w:rsidR="00C7624D" w:rsidRPr="00A2310F">
        <w:rPr>
          <w:rFonts w:ascii="Times New Roman" w:hAnsi="Times New Roman" w:cs="Times New Roman"/>
          <w:sz w:val="24"/>
          <w:szCs w:val="24"/>
        </w:rPr>
        <w:t xml:space="preserve"> protected by nodes on either side, than those of the buds at either end.</w:t>
      </w:r>
    </w:p>
    <w:p w14:paraId="2F583843" w14:textId="77777777" w:rsidR="00C7624D" w:rsidRPr="00A2310F" w:rsidRDefault="00C7624D"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Germination capacity of single – node cutting is very poor due to loss of moisture from the ends of the cutting.</w:t>
      </w:r>
    </w:p>
    <w:p w14:paraId="2F583844" w14:textId="77777777" w:rsidR="00C7624D" w:rsidRPr="00A2310F" w:rsidRDefault="00C7624D"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The plants arising from single – node cuttings also lack vigour and have low yield.</w:t>
      </w:r>
    </w:p>
    <w:p w14:paraId="2F583845" w14:textId="77777777" w:rsidR="00C7624D" w:rsidRPr="00A2310F" w:rsidRDefault="00C7624D" w:rsidP="00766C15">
      <w:pPr>
        <w:pStyle w:val="ListParagraph"/>
        <w:numPr>
          <w:ilvl w:val="0"/>
          <w:numId w:val="106"/>
        </w:numPr>
        <w:spacing w:line="276" w:lineRule="auto"/>
        <w:ind w:left="450"/>
        <w:rPr>
          <w:rFonts w:ascii="Times New Roman" w:hAnsi="Times New Roman" w:cs="Times New Roman"/>
          <w:sz w:val="24"/>
          <w:szCs w:val="24"/>
        </w:rPr>
      </w:pPr>
      <w:r w:rsidRPr="00A2310F">
        <w:rPr>
          <w:rFonts w:ascii="Times New Roman" w:hAnsi="Times New Roman" w:cs="Times New Roman"/>
          <w:sz w:val="24"/>
          <w:szCs w:val="24"/>
        </w:rPr>
        <w:t>Always use fresh, genetically pure, pest and disease free cuttings as seed material.</w:t>
      </w:r>
    </w:p>
    <w:p w14:paraId="2F583846" w14:textId="77777777" w:rsidR="00C7624D" w:rsidRPr="00A2310F" w:rsidRDefault="007460A2" w:rsidP="00766C15">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r w:rsidR="00C7624D" w:rsidRPr="00A2310F">
        <w:rPr>
          <w:rFonts w:ascii="Times New Roman" w:hAnsi="Times New Roman" w:cs="Times New Roman"/>
          <w:b/>
          <w:sz w:val="24"/>
          <w:szCs w:val="24"/>
        </w:rPr>
        <w:t>PROPAGATING CASSAVA</w:t>
      </w:r>
    </w:p>
    <w:p w14:paraId="2F583847" w14:textId="77777777" w:rsidR="00C7624D" w:rsidRPr="00A2310F" w:rsidRDefault="00C7624D" w:rsidP="00766C15">
      <w:pPr>
        <w:pStyle w:val="ListParagraph"/>
        <w:numPr>
          <w:ilvl w:val="0"/>
          <w:numId w:val="108"/>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Cassava cuttings for planting should be free from insect pests such as cassava </w:t>
      </w:r>
      <w:r w:rsidRPr="00A2310F">
        <w:rPr>
          <w:rFonts w:ascii="Times New Roman" w:hAnsi="Times New Roman" w:cs="Times New Roman"/>
          <w:sz w:val="24"/>
          <w:szCs w:val="24"/>
        </w:rPr>
        <w:lastRenderedPageBreak/>
        <w:t>mealy bug and cassava scales and diseases such as cassava mosaic virus.</w:t>
      </w:r>
    </w:p>
    <w:p w14:paraId="2F583848" w14:textId="77777777" w:rsidR="00C7624D" w:rsidRPr="00A2310F" w:rsidRDefault="00C7624D" w:rsidP="00766C15">
      <w:pPr>
        <w:pStyle w:val="ListParagraph"/>
        <w:numPr>
          <w:ilvl w:val="0"/>
          <w:numId w:val="108"/>
        </w:numPr>
        <w:spacing w:line="276" w:lineRule="auto"/>
        <w:rPr>
          <w:rFonts w:ascii="Times New Roman" w:hAnsi="Times New Roman" w:cs="Times New Roman"/>
          <w:sz w:val="24"/>
          <w:szCs w:val="24"/>
        </w:rPr>
      </w:pPr>
      <w:r w:rsidRPr="00A2310F">
        <w:rPr>
          <w:rFonts w:ascii="Times New Roman" w:hAnsi="Times New Roman" w:cs="Times New Roman"/>
          <w:sz w:val="24"/>
          <w:szCs w:val="24"/>
        </w:rPr>
        <w:t>Cuttings should be obtained from the base to the middle portion of mature plants.</w:t>
      </w:r>
    </w:p>
    <w:p w14:paraId="2F583849" w14:textId="77777777" w:rsidR="00C7624D" w:rsidRPr="00A2310F" w:rsidRDefault="00C7624D" w:rsidP="00766C15">
      <w:pPr>
        <w:pStyle w:val="ListParagraph"/>
        <w:numPr>
          <w:ilvl w:val="0"/>
          <w:numId w:val="108"/>
        </w:numPr>
        <w:spacing w:line="276" w:lineRule="auto"/>
        <w:rPr>
          <w:rFonts w:ascii="Times New Roman" w:hAnsi="Times New Roman" w:cs="Times New Roman"/>
          <w:sz w:val="24"/>
          <w:szCs w:val="24"/>
        </w:rPr>
      </w:pPr>
      <w:r w:rsidRPr="00A2310F">
        <w:rPr>
          <w:rFonts w:ascii="Times New Roman" w:hAnsi="Times New Roman" w:cs="Times New Roman"/>
          <w:sz w:val="24"/>
          <w:szCs w:val="24"/>
        </w:rPr>
        <w:t>Each cutting should be 25-30 cm long.</w:t>
      </w:r>
    </w:p>
    <w:p w14:paraId="2F58384A" w14:textId="77777777" w:rsidR="00C7624D" w:rsidRPr="00A2310F" w:rsidRDefault="00C7624D" w:rsidP="00766C15">
      <w:pPr>
        <w:pStyle w:val="ListParagraph"/>
        <w:numPr>
          <w:ilvl w:val="0"/>
          <w:numId w:val="89"/>
        </w:num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Stem cuttings can also be used to propagate plums, grapes, hibiscus, tea, carnations, blackberries etc.</w:t>
      </w:r>
    </w:p>
    <w:p w14:paraId="2F58384B" w14:textId="77777777" w:rsidR="00C7624D" w:rsidRPr="00A2310F" w:rsidRDefault="00C7624D" w:rsidP="00766C15">
      <w:pPr>
        <w:pStyle w:val="ListParagraph"/>
        <w:numPr>
          <w:ilvl w:val="0"/>
          <w:numId w:val="105"/>
        </w:numPr>
        <w:spacing w:line="276" w:lineRule="auto"/>
        <w:rPr>
          <w:rFonts w:ascii="Times New Roman" w:hAnsi="Times New Roman" w:cs="Times New Roman"/>
          <w:b/>
          <w:sz w:val="24"/>
          <w:szCs w:val="24"/>
        </w:rPr>
      </w:pPr>
      <w:r w:rsidRPr="00A2310F">
        <w:rPr>
          <w:rFonts w:ascii="Times New Roman" w:hAnsi="Times New Roman" w:cs="Times New Roman"/>
          <w:b/>
          <w:sz w:val="24"/>
          <w:szCs w:val="24"/>
        </w:rPr>
        <w:t>RUNNERS</w:t>
      </w:r>
    </w:p>
    <w:p w14:paraId="2F58384C" w14:textId="77777777" w:rsidR="00C7624D" w:rsidRPr="00A2310F" w:rsidRDefault="00C7624D" w:rsidP="00766C15">
      <w:pPr>
        <w:pStyle w:val="ListParagraph"/>
        <w:numPr>
          <w:ilvl w:val="0"/>
          <w:numId w:val="109"/>
        </w:numPr>
        <w:spacing w:line="276" w:lineRule="auto"/>
        <w:rPr>
          <w:rFonts w:ascii="Times New Roman" w:hAnsi="Times New Roman" w:cs="Times New Roman"/>
          <w:sz w:val="24"/>
          <w:szCs w:val="24"/>
        </w:rPr>
      </w:pPr>
      <w:r w:rsidRPr="00A2310F">
        <w:rPr>
          <w:rFonts w:ascii="Times New Roman" w:hAnsi="Times New Roman" w:cs="Times New Roman"/>
          <w:sz w:val="24"/>
          <w:szCs w:val="24"/>
        </w:rPr>
        <w:t>A runner is a stem which grows horizontally above the ground.</w:t>
      </w:r>
    </w:p>
    <w:p w14:paraId="2F58384D" w14:textId="77777777" w:rsidR="00C7624D" w:rsidRPr="00A2310F" w:rsidRDefault="00C7624D" w:rsidP="00766C15">
      <w:pPr>
        <w:pStyle w:val="ListParagraph"/>
        <w:numPr>
          <w:ilvl w:val="0"/>
          <w:numId w:val="109"/>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As a </w:t>
      </w:r>
      <w:r w:rsidR="00531552" w:rsidRPr="00A2310F">
        <w:rPr>
          <w:rFonts w:ascii="Times New Roman" w:hAnsi="Times New Roman" w:cs="Times New Roman"/>
          <w:sz w:val="24"/>
          <w:szCs w:val="24"/>
        </w:rPr>
        <w:t>planting material, the piece must have nodes.</w:t>
      </w:r>
    </w:p>
    <w:p w14:paraId="2F58384E" w14:textId="77777777" w:rsidR="00531552" w:rsidRPr="00A2310F" w:rsidRDefault="00531552" w:rsidP="00766C15">
      <w:pPr>
        <w:pStyle w:val="ListParagraph"/>
        <w:numPr>
          <w:ilvl w:val="0"/>
          <w:numId w:val="109"/>
        </w:num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Strawberries, sweet potatoes and many pasture grasses such as Henry Henderson Star grass are propagated </w:t>
      </w:r>
      <w:r w:rsidR="004E10F3" w:rsidRPr="00A2310F">
        <w:rPr>
          <w:rFonts w:ascii="Times New Roman" w:hAnsi="Times New Roman" w:cs="Times New Roman"/>
          <w:sz w:val="24"/>
          <w:szCs w:val="24"/>
        </w:rPr>
        <w:t>in this way.</w:t>
      </w:r>
    </w:p>
    <w:p w14:paraId="2F58384F" w14:textId="77777777" w:rsidR="004E10F3" w:rsidRPr="00A2310F" w:rsidRDefault="004E10F3" w:rsidP="00766C15">
      <w:pPr>
        <w:pStyle w:val="ListParagraph"/>
        <w:numPr>
          <w:ilvl w:val="0"/>
          <w:numId w:val="105"/>
        </w:numPr>
        <w:spacing w:line="276" w:lineRule="auto"/>
        <w:rPr>
          <w:rFonts w:ascii="Times New Roman" w:hAnsi="Times New Roman" w:cs="Times New Roman"/>
          <w:b/>
          <w:sz w:val="24"/>
          <w:szCs w:val="24"/>
        </w:rPr>
      </w:pPr>
      <w:r w:rsidRPr="00A2310F">
        <w:rPr>
          <w:rFonts w:ascii="Times New Roman" w:hAnsi="Times New Roman" w:cs="Times New Roman"/>
          <w:b/>
          <w:sz w:val="24"/>
          <w:szCs w:val="24"/>
        </w:rPr>
        <w:t>STEM TUBERS</w:t>
      </w:r>
    </w:p>
    <w:p w14:paraId="2F583850" w14:textId="77777777" w:rsidR="004E10F3" w:rsidRPr="00A2310F" w:rsidRDefault="004E10F3" w:rsidP="00766C15">
      <w:pPr>
        <w:pStyle w:val="ListParagraph"/>
        <w:numPr>
          <w:ilvl w:val="0"/>
          <w:numId w:val="110"/>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A stem tuber is the underground swollen portion of the stem.</w:t>
      </w:r>
    </w:p>
    <w:p w14:paraId="2F583851" w14:textId="77777777" w:rsidR="004E10F3" w:rsidRPr="00A2310F" w:rsidRDefault="004E10F3" w:rsidP="00766C15">
      <w:pPr>
        <w:pStyle w:val="ListParagraph"/>
        <w:numPr>
          <w:ilvl w:val="0"/>
          <w:numId w:val="110"/>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acts as a storage organ.</w:t>
      </w:r>
    </w:p>
    <w:p w14:paraId="2F583852" w14:textId="77777777" w:rsidR="004E10F3" w:rsidRPr="00A2310F" w:rsidRDefault="004E10F3" w:rsidP="00766C15">
      <w:pPr>
        <w:pStyle w:val="ListParagraph"/>
        <w:numPr>
          <w:ilvl w:val="0"/>
          <w:numId w:val="110"/>
        </w:numPr>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 Irish potato is a stem tuber.</w:t>
      </w:r>
    </w:p>
    <w:p w14:paraId="2F583853" w14:textId="77777777" w:rsidR="00E00C04" w:rsidRPr="00A2310F" w:rsidRDefault="00E00C04" w:rsidP="002E4E77">
      <w:pPr>
        <w:pStyle w:val="ListParagraph"/>
        <w:tabs>
          <w:tab w:val="left" w:pos="1530"/>
        </w:tabs>
        <w:spacing w:line="276" w:lineRule="auto"/>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47" wp14:editId="2F583D48">
            <wp:extent cx="1635617" cy="1010920"/>
            <wp:effectExtent l="0" t="0" r="0" b="0"/>
            <wp:docPr id="46" name="Picture 46" descr="C:\Users\Frank\AppData\Local\Microsoft\Windows\Temporary Internet Files\Content.Word\fi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Frank\AppData\Local\Microsoft\Windows\Temporary Internet Files\Content.Word\fig10.jpg"/>
                    <pic:cNvPicPr>
                      <a:picLocks noChangeAspect="1" noChangeArrowheads="1"/>
                    </pic:cNvPicPr>
                  </pic:nvPicPr>
                  <pic:blipFill>
                    <a:blip r:embed="rId26" cstate="print"/>
                    <a:srcRect/>
                    <a:stretch>
                      <a:fillRect/>
                    </a:stretch>
                  </pic:blipFill>
                  <pic:spPr bwMode="auto">
                    <a:xfrm>
                      <a:off x="0" y="0"/>
                      <a:ext cx="1643938" cy="1016063"/>
                    </a:xfrm>
                    <a:prstGeom prst="rect">
                      <a:avLst/>
                    </a:prstGeom>
                    <a:noFill/>
                    <a:ln w="9525">
                      <a:noFill/>
                      <a:miter lim="800000"/>
                      <a:headEnd/>
                      <a:tailEnd/>
                    </a:ln>
                  </pic:spPr>
                </pic:pic>
              </a:graphicData>
            </a:graphic>
          </wp:inline>
        </w:drawing>
      </w:r>
      <w:r w:rsidR="00A710E8">
        <w:rPr>
          <w:rFonts w:ascii="Times New Roman" w:hAnsi="Times New Roman" w:cs="Times New Roman"/>
          <w:sz w:val="24"/>
          <w:szCs w:val="24"/>
        </w:rPr>
        <w:t>Figure 2.6</w:t>
      </w:r>
      <w:r w:rsidRPr="00A2310F">
        <w:rPr>
          <w:rFonts w:ascii="Times New Roman" w:hAnsi="Times New Roman" w:cs="Times New Roman"/>
          <w:sz w:val="24"/>
          <w:szCs w:val="24"/>
        </w:rPr>
        <w:t>:  A cross section of a potato tuber.</w:t>
      </w:r>
    </w:p>
    <w:p w14:paraId="2F583854" w14:textId="77777777" w:rsidR="001F2182" w:rsidRPr="00A2310F" w:rsidRDefault="001F2182" w:rsidP="00766C15">
      <w:pPr>
        <w:pStyle w:val="ListParagraph"/>
        <w:numPr>
          <w:ilvl w:val="0"/>
          <w:numId w:val="111"/>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 part of the stem tuber representing the node is called the eye (undeveloped bud)</w:t>
      </w:r>
    </w:p>
    <w:p w14:paraId="2F583855" w14:textId="77777777" w:rsidR="007372C4" w:rsidRPr="00A2310F" w:rsidRDefault="007372C4" w:rsidP="00766C15">
      <w:pPr>
        <w:pStyle w:val="ListParagraph"/>
        <w:numPr>
          <w:ilvl w:val="0"/>
          <w:numId w:val="111"/>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 eyes are</w:t>
      </w:r>
      <w:r w:rsidR="0095046E" w:rsidRPr="00A2310F">
        <w:rPr>
          <w:rFonts w:ascii="Times New Roman" w:hAnsi="Times New Roman" w:cs="Times New Roman"/>
          <w:sz w:val="24"/>
          <w:szCs w:val="24"/>
        </w:rPr>
        <w:t xml:space="preserve"> the growing points where the new plants will emerge.</w:t>
      </w:r>
    </w:p>
    <w:p w14:paraId="2F583856" w14:textId="77777777" w:rsidR="0095046E" w:rsidRPr="00A2310F" w:rsidRDefault="0095046E" w:rsidP="00766C15">
      <w:pPr>
        <w:pStyle w:val="ListParagraph"/>
        <w:numPr>
          <w:ilvl w:val="0"/>
          <w:numId w:val="111"/>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 tuber is a modified stem with lateral branches forming the potato eyes.</w:t>
      </w:r>
    </w:p>
    <w:p w14:paraId="2F583857" w14:textId="77777777" w:rsidR="0095046E" w:rsidRPr="00A2310F" w:rsidRDefault="0095046E" w:rsidP="00766C15">
      <w:pPr>
        <w:pStyle w:val="ListParagraph"/>
        <w:numPr>
          <w:ilvl w:val="0"/>
          <w:numId w:val="111"/>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 potato tuber has several eyes (buds).</w:t>
      </w:r>
    </w:p>
    <w:p w14:paraId="2F583858" w14:textId="77777777" w:rsidR="0095046E" w:rsidRPr="00A2310F" w:rsidRDefault="0095046E" w:rsidP="00766C15">
      <w:pPr>
        <w:pStyle w:val="ListParagraph"/>
        <w:numPr>
          <w:ilvl w:val="0"/>
          <w:numId w:val="111"/>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 eyes are arranged around the tuber in the form of a spiral.</w:t>
      </w:r>
    </w:p>
    <w:p w14:paraId="2F583859" w14:textId="77777777" w:rsidR="0095046E" w:rsidRPr="00A2310F" w:rsidRDefault="0095046E" w:rsidP="00766C15">
      <w:pPr>
        <w:pStyle w:val="ListParagraph"/>
        <w:numPr>
          <w:ilvl w:val="0"/>
          <w:numId w:val="111"/>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 interior of the tuber shows a pithy central core with branches leading to each of the eyes.</w:t>
      </w:r>
    </w:p>
    <w:p w14:paraId="2F58385A" w14:textId="77777777" w:rsidR="0095046E" w:rsidRPr="00A2310F" w:rsidRDefault="0095046E" w:rsidP="00766C15">
      <w:pPr>
        <w:pStyle w:val="ListParagraph"/>
        <w:numPr>
          <w:ilvl w:val="0"/>
          <w:numId w:val="111"/>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Surrounding the pith is the parenchyma where starch is deposited for storage.</w:t>
      </w:r>
    </w:p>
    <w:p w14:paraId="2F58385B" w14:textId="77777777" w:rsidR="0095046E" w:rsidRPr="00A2310F" w:rsidRDefault="0095046E" w:rsidP="00766C15">
      <w:pPr>
        <w:pStyle w:val="ListParagraph"/>
        <w:numPr>
          <w:ilvl w:val="0"/>
          <w:numId w:val="111"/>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Towards the outer part of the tuber is the vascular ring. It contains the cambium and the outer cortex that contains the pigment that colours the skin of some varieties e.g. brown, red, pink and purple.</w:t>
      </w:r>
    </w:p>
    <w:p w14:paraId="2F58385C" w14:textId="77777777" w:rsidR="0095046E" w:rsidRPr="00A2310F" w:rsidRDefault="0095046E" w:rsidP="00766C15">
      <w:pPr>
        <w:pStyle w:val="ListParagraph"/>
        <w:numPr>
          <w:ilvl w:val="0"/>
          <w:numId w:val="111"/>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 potato skin (periderm) is a layer composed mostly of cork.</w:t>
      </w:r>
    </w:p>
    <w:p w14:paraId="2F58385D" w14:textId="77777777" w:rsidR="0095046E" w:rsidRPr="00A2310F" w:rsidRDefault="0095046E" w:rsidP="00766C15">
      <w:pPr>
        <w:pStyle w:val="ListParagraph"/>
        <w:numPr>
          <w:ilvl w:val="0"/>
          <w:numId w:val="111"/>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Scales form on the outer surface of the periderm.</w:t>
      </w:r>
    </w:p>
    <w:p w14:paraId="2F58385E" w14:textId="77777777" w:rsidR="0095046E" w:rsidRPr="00A2310F" w:rsidRDefault="0095046E" w:rsidP="00766C15">
      <w:pPr>
        <w:pStyle w:val="ListParagraph"/>
        <w:numPr>
          <w:ilvl w:val="0"/>
          <w:numId w:val="111"/>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When the tuber is planted, a new plant with a root system and a shoot grows from the eye.</w:t>
      </w:r>
    </w:p>
    <w:p w14:paraId="2F58385F" w14:textId="77777777" w:rsidR="00677854" w:rsidRPr="00A2310F" w:rsidRDefault="00677854" w:rsidP="002E4E77">
      <w:pPr>
        <w:pStyle w:val="ListParagraph"/>
        <w:tabs>
          <w:tab w:val="left" w:pos="1530"/>
        </w:tabs>
        <w:spacing w:line="276" w:lineRule="auto"/>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49" wp14:editId="2F583D4A">
            <wp:extent cx="2205894" cy="882203"/>
            <wp:effectExtent l="0" t="0" r="0" b="0"/>
            <wp:docPr id="49" name="Picture 49" descr="C:\Users\Frank\AppData\Local\Microsoft\Windows\Temporary Internet Files\Content.Word\fig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Frank\AppData\Local\Microsoft\Windows\Temporary Internet Files\Content.Word\fig11.jpg"/>
                    <pic:cNvPicPr>
                      <a:picLocks noChangeAspect="1" noChangeArrowheads="1"/>
                    </pic:cNvPicPr>
                  </pic:nvPicPr>
                  <pic:blipFill>
                    <a:blip r:embed="rId27" cstate="print"/>
                    <a:srcRect/>
                    <a:stretch>
                      <a:fillRect/>
                    </a:stretch>
                  </pic:blipFill>
                  <pic:spPr bwMode="auto">
                    <a:xfrm>
                      <a:off x="0" y="0"/>
                      <a:ext cx="2235333" cy="893977"/>
                    </a:xfrm>
                    <a:prstGeom prst="rect">
                      <a:avLst/>
                    </a:prstGeom>
                    <a:noFill/>
                    <a:ln w="9525">
                      <a:noFill/>
                      <a:miter lim="800000"/>
                      <a:headEnd/>
                      <a:tailEnd/>
                    </a:ln>
                  </pic:spPr>
                </pic:pic>
              </a:graphicData>
            </a:graphic>
          </wp:inline>
        </w:drawing>
      </w:r>
      <w:r w:rsidR="00A710E8">
        <w:rPr>
          <w:rFonts w:ascii="Times New Roman" w:hAnsi="Times New Roman" w:cs="Times New Roman"/>
          <w:sz w:val="24"/>
          <w:szCs w:val="24"/>
        </w:rPr>
        <w:t>Figure 2.7</w:t>
      </w:r>
      <w:r w:rsidRPr="00A2310F">
        <w:rPr>
          <w:rFonts w:ascii="Times New Roman" w:hAnsi="Times New Roman" w:cs="Times New Roman"/>
          <w:sz w:val="24"/>
          <w:szCs w:val="24"/>
        </w:rPr>
        <w:t>: Irish Potato Tuber</w:t>
      </w:r>
    </w:p>
    <w:p w14:paraId="2F583860" w14:textId="77777777" w:rsidR="0095046E" w:rsidRPr="00A2310F" w:rsidRDefault="00B37E0C" w:rsidP="00766C15">
      <w:pPr>
        <w:pStyle w:val="ListParagraph"/>
        <w:numPr>
          <w:ilvl w:val="0"/>
          <w:numId w:val="105"/>
        </w:num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SUCKERS</w:t>
      </w:r>
    </w:p>
    <w:p w14:paraId="2F583861" w14:textId="77777777" w:rsidR="00B37E0C" w:rsidRPr="00A2310F" w:rsidRDefault="00B37E0C" w:rsidP="00766C15">
      <w:pPr>
        <w:pStyle w:val="ListParagraph"/>
        <w:numPr>
          <w:ilvl w:val="0"/>
          <w:numId w:val="11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 sucker is a shoot (tiller) arising from an axillary bud at the base of a parent plant.</w:t>
      </w:r>
    </w:p>
    <w:p w14:paraId="2F583862" w14:textId="77777777" w:rsidR="00B37E0C" w:rsidRPr="00A2310F" w:rsidRDefault="00B37E0C" w:rsidP="00766C15">
      <w:pPr>
        <w:pStyle w:val="ListParagraph"/>
        <w:numPr>
          <w:ilvl w:val="0"/>
          <w:numId w:val="11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This is the only way of propagating bananas, plantains and pineapples.</w:t>
      </w:r>
    </w:p>
    <w:p w14:paraId="2F583863" w14:textId="77777777" w:rsidR="00B37E0C" w:rsidRPr="00A2310F" w:rsidRDefault="00B37E0C" w:rsidP="00766C15">
      <w:pPr>
        <w:pStyle w:val="ListParagraph"/>
        <w:numPr>
          <w:ilvl w:val="0"/>
          <w:numId w:val="11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Choose suckers from vigorous plants.</w:t>
      </w:r>
    </w:p>
    <w:p w14:paraId="2F583864" w14:textId="77777777" w:rsidR="00B37E0C" w:rsidRPr="00A2310F" w:rsidRDefault="00B37E0C" w:rsidP="00766C15">
      <w:pPr>
        <w:pStyle w:val="ListParagraph"/>
        <w:numPr>
          <w:ilvl w:val="0"/>
          <w:numId w:val="11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suckers should have small, spear shaped leaves and ideally be about 1m high.</w:t>
      </w:r>
    </w:p>
    <w:p w14:paraId="2F583865" w14:textId="77777777" w:rsidR="00B37E0C" w:rsidRPr="00A2310F" w:rsidRDefault="00B37E0C" w:rsidP="00766C15">
      <w:pPr>
        <w:pStyle w:val="ListParagraph"/>
        <w:numPr>
          <w:ilvl w:val="0"/>
          <w:numId w:val="11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Small suckers take longer to fruit and the first bunch will be small.</w:t>
      </w:r>
    </w:p>
    <w:p w14:paraId="2F583866" w14:textId="77777777" w:rsidR="00B37E0C" w:rsidRPr="00A2310F" w:rsidRDefault="00B37E0C" w:rsidP="00766C15">
      <w:pPr>
        <w:pStyle w:val="ListParagraph"/>
        <w:numPr>
          <w:ilvl w:val="0"/>
          <w:numId w:val="11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Suckers are separated from the main plant by cutting with a hoe or a shovel.</w:t>
      </w:r>
    </w:p>
    <w:p w14:paraId="2F583867" w14:textId="77777777" w:rsidR="00B37E0C" w:rsidRPr="00A2310F" w:rsidRDefault="00B37E0C" w:rsidP="00766C15">
      <w:pPr>
        <w:pStyle w:val="ListParagraph"/>
        <w:numPr>
          <w:ilvl w:val="0"/>
          <w:numId w:val="11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Get a big part of the corm since it contains many roots.</w:t>
      </w:r>
    </w:p>
    <w:p w14:paraId="2F583868" w14:textId="77777777" w:rsidR="00B37E0C" w:rsidRPr="00A2310F" w:rsidRDefault="00B37E0C" w:rsidP="00766C15">
      <w:pPr>
        <w:pStyle w:val="ListParagraph"/>
        <w:numPr>
          <w:ilvl w:val="0"/>
          <w:numId w:val="105"/>
        </w:num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BULBS</w:t>
      </w:r>
    </w:p>
    <w:p w14:paraId="2F583869" w14:textId="77777777" w:rsidR="00B37E0C" w:rsidRPr="00A2310F" w:rsidRDefault="00B37E0C" w:rsidP="00766C15">
      <w:pPr>
        <w:pStyle w:val="ListParagraph"/>
        <w:numPr>
          <w:ilvl w:val="0"/>
          <w:numId w:val="113"/>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 bulb is the flattened stem with nodes bearing fleshly scale leaves surrounded by some dry scale leaves.</w:t>
      </w:r>
    </w:p>
    <w:p w14:paraId="2F58386A" w14:textId="77777777" w:rsidR="00B37E0C" w:rsidRPr="00A2310F" w:rsidRDefault="00B37E0C" w:rsidP="00766C15">
      <w:pPr>
        <w:pStyle w:val="ListParagraph"/>
        <w:numPr>
          <w:ilvl w:val="0"/>
          <w:numId w:val="113"/>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Buds arise </w:t>
      </w:r>
      <w:r w:rsidR="005D1453" w:rsidRPr="00A2310F">
        <w:rPr>
          <w:rFonts w:ascii="Times New Roman" w:hAnsi="Times New Roman" w:cs="Times New Roman"/>
          <w:sz w:val="24"/>
          <w:szCs w:val="24"/>
        </w:rPr>
        <w:t>from the axils of the fleshy scale leaves.</w:t>
      </w:r>
    </w:p>
    <w:p w14:paraId="2F58386B" w14:textId="77777777" w:rsidR="005D1453" w:rsidRPr="00A2310F" w:rsidRDefault="005D1453" w:rsidP="00766C15">
      <w:pPr>
        <w:pStyle w:val="ListParagraph"/>
        <w:numPr>
          <w:ilvl w:val="0"/>
          <w:numId w:val="113"/>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lastRenderedPageBreak/>
        <w:t>Food is stored in the fleshy scale leaves.</w:t>
      </w:r>
    </w:p>
    <w:p w14:paraId="2F58386C" w14:textId="77777777" w:rsidR="005D1453" w:rsidRPr="00A2310F" w:rsidRDefault="005D1453" w:rsidP="00766C15">
      <w:pPr>
        <w:pStyle w:val="ListParagraph"/>
        <w:numPr>
          <w:ilvl w:val="0"/>
          <w:numId w:val="113"/>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At the centre of the bulb is an apical bud. This produces leaves and flowers.</w:t>
      </w:r>
    </w:p>
    <w:p w14:paraId="2F58386D" w14:textId="77777777" w:rsidR="005D1453" w:rsidRPr="00A2310F" w:rsidRDefault="005D1453" w:rsidP="00766C15">
      <w:pPr>
        <w:pStyle w:val="ListParagraph"/>
        <w:numPr>
          <w:ilvl w:val="0"/>
          <w:numId w:val="113"/>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Lateral buds develop in the axils of the leaves that make up the bulb. Hence, they are also called axillary buds. New shoots develop from the axillary buds.</w:t>
      </w:r>
    </w:p>
    <w:p w14:paraId="2F58386E" w14:textId="77777777" w:rsidR="005D1453" w:rsidRPr="00A2310F" w:rsidRDefault="005D1453" w:rsidP="00766C15">
      <w:pPr>
        <w:pStyle w:val="ListParagraph"/>
        <w:numPr>
          <w:ilvl w:val="0"/>
          <w:numId w:val="113"/>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new shoot gets food in the fleshy leaves or the bulk.</w:t>
      </w:r>
    </w:p>
    <w:p w14:paraId="2F58386F" w14:textId="77777777" w:rsidR="005D1453" w:rsidRPr="00A2310F" w:rsidRDefault="005D1453" w:rsidP="00766C15">
      <w:pPr>
        <w:pStyle w:val="ListParagraph"/>
        <w:numPr>
          <w:ilvl w:val="0"/>
          <w:numId w:val="113"/>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Onions, tulips, lilies and garlic can be propagated through bulbs.</w:t>
      </w:r>
    </w:p>
    <w:p w14:paraId="2F583870" w14:textId="77777777" w:rsidR="007D6660" w:rsidRPr="00A2310F" w:rsidRDefault="007D6660" w:rsidP="00766C15">
      <w:pPr>
        <w:pStyle w:val="ListParagraph"/>
        <w:tabs>
          <w:tab w:val="left" w:pos="1530"/>
        </w:tabs>
        <w:spacing w:line="276" w:lineRule="auto"/>
        <w:rPr>
          <w:rFonts w:ascii="Times New Roman" w:hAnsi="Times New Roman" w:cs="Times New Roman"/>
          <w:sz w:val="24"/>
          <w:szCs w:val="24"/>
        </w:rPr>
      </w:pPr>
    </w:p>
    <w:p w14:paraId="2F583871" w14:textId="77777777" w:rsidR="007D6660" w:rsidRPr="00A2310F" w:rsidRDefault="007D6660" w:rsidP="002E4E77">
      <w:pPr>
        <w:pStyle w:val="ListParagraph"/>
        <w:tabs>
          <w:tab w:val="left" w:pos="1530"/>
        </w:tabs>
        <w:spacing w:line="276" w:lineRule="auto"/>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4B" wp14:editId="2F583D4C">
            <wp:extent cx="2332264" cy="1627833"/>
            <wp:effectExtent l="19050" t="0" r="0" b="0"/>
            <wp:docPr id="52" name="Picture 52" descr="C:\Users\Frank\AppData\Local\Microsoft\Windows\Temporary Internet Files\Content.Word\figur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Frank\AppData\Local\Microsoft\Windows\Temporary Internet Files\Content.Word\figure12.jpg"/>
                    <pic:cNvPicPr>
                      <a:picLocks noChangeAspect="1" noChangeArrowheads="1"/>
                    </pic:cNvPicPr>
                  </pic:nvPicPr>
                  <pic:blipFill>
                    <a:blip r:embed="rId28" cstate="print"/>
                    <a:srcRect/>
                    <a:stretch>
                      <a:fillRect/>
                    </a:stretch>
                  </pic:blipFill>
                  <pic:spPr bwMode="auto">
                    <a:xfrm>
                      <a:off x="0" y="0"/>
                      <a:ext cx="2332168" cy="1627766"/>
                    </a:xfrm>
                    <a:prstGeom prst="rect">
                      <a:avLst/>
                    </a:prstGeom>
                    <a:noFill/>
                    <a:ln w="9525">
                      <a:noFill/>
                      <a:miter lim="800000"/>
                      <a:headEnd/>
                      <a:tailEnd/>
                    </a:ln>
                  </pic:spPr>
                </pic:pic>
              </a:graphicData>
            </a:graphic>
          </wp:inline>
        </w:drawing>
      </w:r>
    </w:p>
    <w:p w14:paraId="2F583872" w14:textId="77777777" w:rsidR="007D6660" w:rsidRPr="00A2310F" w:rsidRDefault="00A710E8" w:rsidP="00766C15">
      <w:pPr>
        <w:pStyle w:val="ListParagraph"/>
        <w:tabs>
          <w:tab w:val="left" w:pos="153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Figure 2.</w:t>
      </w:r>
      <w:r w:rsidR="007D6660" w:rsidRPr="00A2310F">
        <w:rPr>
          <w:rFonts w:ascii="Times New Roman" w:hAnsi="Times New Roman" w:cs="Times New Roman"/>
          <w:sz w:val="24"/>
          <w:szCs w:val="24"/>
        </w:rPr>
        <w:t xml:space="preserve">8:  An Onion Bulb for vegetative propagation </w:t>
      </w:r>
    </w:p>
    <w:p w14:paraId="2F583873" w14:textId="77777777" w:rsidR="005D1453" w:rsidRPr="00A2310F" w:rsidRDefault="005D1453" w:rsidP="00766C15">
      <w:pPr>
        <w:pStyle w:val="ListParagraph"/>
        <w:numPr>
          <w:ilvl w:val="0"/>
          <w:numId w:val="105"/>
        </w:num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CORMS</w:t>
      </w:r>
    </w:p>
    <w:p w14:paraId="2F583874" w14:textId="77777777" w:rsidR="005D1453" w:rsidRPr="00A2310F" w:rsidRDefault="005D1453"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 corm is a thickened base of an underground stem in which food is stored.</w:t>
      </w:r>
    </w:p>
    <w:p w14:paraId="2F583875" w14:textId="77777777" w:rsidR="005D1453" w:rsidRPr="00A2310F" w:rsidRDefault="005D1453"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 new shoot develops from the bud on the side of the parent corm.</w:t>
      </w:r>
    </w:p>
    <w:p w14:paraId="2F583876" w14:textId="77777777" w:rsidR="005D1453" w:rsidRPr="00A2310F" w:rsidRDefault="005D1453"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new shoot gets its nutrients from the food stored in the parent corm.</w:t>
      </w:r>
    </w:p>
    <w:p w14:paraId="2F583877" w14:textId="77777777" w:rsidR="00F20AE2" w:rsidRPr="00A2310F" w:rsidRDefault="00C01418"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corm is protected by dry scale leaves</w:t>
      </w:r>
      <w:r w:rsidR="00563461" w:rsidRPr="00A2310F">
        <w:rPr>
          <w:rFonts w:ascii="Times New Roman" w:hAnsi="Times New Roman" w:cs="Times New Roman"/>
          <w:sz w:val="24"/>
          <w:szCs w:val="24"/>
        </w:rPr>
        <w:t>.</w:t>
      </w:r>
    </w:p>
    <w:p w14:paraId="2F583878" w14:textId="77777777" w:rsidR="00461751" w:rsidRPr="00A2310F" w:rsidRDefault="00F20AE2"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 Cocoyam can be propagated using corms</w:t>
      </w:r>
    </w:p>
    <w:p w14:paraId="2F583879" w14:textId="77777777" w:rsidR="00B5180B" w:rsidRDefault="00177511" w:rsidP="002E4E77">
      <w:pPr>
        <w:tabs>
          <w:tab w:val="left" w:pos="1530"/>
        </w:tabs>
        <w:spacing w:line="276" w:lineRule="auto"/>
        <w:ind w:left="360"/>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4D" wp14:editId="2F583D4E">
            <wp:extent cx="1532586" cy="1094105"/>
            <wp:effectExtent l="0" t="0" r="0" b="0"/>
            <wp:docPr id="55" name="Picture 55" descr="C:\Users\Frank\AppData\Local\Microsoft\Windows\Temporary Internet Files\Content.Word\fig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Frank\AppData\Local\Microsoft\Windows\Temporary Internet Files\Content.Word\fig13.jpg"/>
                    <pic:cNvPicPr>
                      <a:picLocks noChangeAspect="1" noChangeArrowheads="1"/>
                    </pic:cNvPicPr>
                  </pic:nvPicPr>
                  <pic:blipFill>
                    <a:blip r:embed="rId29" cstate="print"/>
                    <a:srcRect/>
                    <a:stretch>
                      <a:fillRect/>
                    </a:stretch>
                  </pic:blipFill>
                  <pic:spPr bwMode="auto">
                    <a:xfrm>
                      <a:off x="0" y="0"/>
                      <a:ext cx="1540971" cy="1100091"/>
                    </a:xfrm>
                    <a:prstGeom prst="rect">
                      <a:avLst/>
                    </a:prstGeom>
                    <a:noFill/>
                    <a:ln w="9525">
                      <a:noFill/>
                      <a:miter lim="800000"/>
                      <a:headEnd/>
                      <a:tailEnd/>
                    </a:ln>
                  </pic:spPr>
                </pic:pic>
              </a:graphicData>
            </a:graphic>
          </wp:inline>
        </w:drawing>
      </w:r>
    </w:p>
    <w:p w14:paraId="2F58387A" w14:textId="77777777" w:rsidR="00177511" w:rsidRPr="00A2310F" w:rsidRDefault="00A710E8" w:rsidP="002E4E77">
      <w:pPr>
        <w:tabs>
          <w:tab w:val="left" w:pos="1530"/>
        </w:tabs>
        <w:spacing w:line="276" w:lineRule="auto"/>
        <w:ind w:left="360"/>
        <w:jc w:val="center"/>
        <w:rPr>
          <w:rFonts w:ascii="Times New Roman" w:hAnsi="Times New Roman" w:cs="Times New Roman"/>
          <w:sz w:val="24"/>
          <w:szCs w:val="24"/>
        </w:rPr>
      </w:pPr>
      <w:r>
        <w:rPr>
          <w:rFonts w:ascii="Times New Roman" w:hAnsi="Times New Roman" w:cs="Times New Roman"/>
          <w:sz w:val="24"/>
          <w:szCs w:val="24"/>
        </w:rPr>
        <w:t>Figure 2.</w:t>
      </w:r>
      <w:r w:rsidR="00177511" w:rsidRPr="00A2310F">
        <w:rPr>
          <w:rFonts w:ascii="Times New Roman" w:hAnsi="Times New Roman" w:cs="Times New Roman"/>
          <w:sz w:val="24"/>
          <w:szCs w:val="24"/>
        </w:rPr>
        <w:t>9: A Corm</w:t>
      </w:r>
    </w:p>
    <w:p w14:paraId="2F58387B" w14:textId="77777777" w:rsidR="00467EFC" w:rsidRPr="00A2310F" w:rsidRDefault="00467EFC" w:rsidP="00766C15">
      <w:pPr>
        <w:tabs>
          <w:tab w:val="left" w:pos="1530"/>
        </w:tabs>
        <w:spacing w:line="276" w:lineRule="auto"/>
        <w:ind w:left="360"/>
        <w:rPr>
          <w:rFonts w:ascii="Times New Roman" w:hAnsi="Times New Roman" w:cs="Times New Roman"/>
          <w:sz w:val="24"/>
          <w:szCs w:val="24"/>
        </w:rPr>
      </w:pPr>
    </w:p>
    <w:p w14:paraId="2F58387C" w14:textId="77777777" w:rsidR="00467EFC" w:rsidRPr="00A2310F" w:rsidRDefault="001D299E" w:rsidP="00766C15">
      <w:pPr>
        <w:tabs>
          <w:tab w:val="left" w:pos="1530"/>
        </w:tabs>
        <w:spacing w:line="276" w:lineRule="auto"/>
        <w:rPr>
          <w:rFonts w:ascii="Times New Roman" w:hAnsi="Times New Roman" w:cs="Times New Roman"/>
          <w:sz w:val="24"/>
          <w:szCs w:val="24"/>
        </w:rPr>
      </w:pPr>
      <w:r w:rsidRPr="00A2310F">
        <w:rPr>
          <w:rFonts w:ascii="Times New Roman" w:hAnsi="Times New Roman" w:cs="Times New Roman"/>
          <w:b/>
          <w:sz w:val="24"/>
          <w:szCs w:val="24"/>
        </w:rPr>
        <w:t xml:space="preserve">   g.</w:t>
      </w:r>
      <w:r w:rsidRPr="00A2310F">
        <w:rPr>
          <w:rFonts w:ascii="Times New Roman" w:hAnsi="Times New Roman" w:cs="Times New Roman"/>
          <w:sz w:val="24"/>
          <w:szCs w:val="24"/>
        </w:rPr>
        <w:t xml:space="preserve"> </w:t>
      </w:r>
      <w:r w:rsidR="00467EFC" w:rsidRPr="00A2310F">
        <w:rPr>
          <w:rFonts w:ascii="Times New Roman" w:hAnsi="Times New Roman" w:cs="Times New Roman"/>
          <w:b/>
          <w:sz w:val="24"/>
          <w:szCs w:val="24"/>
        </w:rPr>
        <w:t>RHIZOMES</w:t>
      </w:r>
      <w:r w:rsidR="00467EFC" w:rsidRPr="00A2310F">
        <w:rPr>
          <w:rFonts w:ascii="Times New Roman" w:hAnsi="Times New Roman" w:cs="Times New Roman"/>
          <w:sz w:val="24"/>
          <w:szCs w:val="24"/>
        </w:rPr>
        <w:t xml:space="preserve"> </w:t>
      </w:r>
    </w:p>
    <w:p w14:paraId="2F58387D" w14:textId="77777777" w:rsidR="00467EFC" w:rsidRPr="00A2310F" w:rsidRDefault="00467EFC"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A rhizome is a think, horizontal underground stem. </w:t>
      </w:r>
    </w:p>
    <w:p w14:paraId="2F58387E" w14:textId="77777777" w:rsidR="00467EFC" w:rsidRPr="00A2310F" w:rsidRDefault="00467EFC"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The leaves are reduced to thin scales. </w:t>
      </w:r>
    </w:p>
    <w:p w14:paraId="2F58387F" w14:textId="77777777" w:rsidR="00467EFC" w:rsidRPr="00A2310F" w:rsidRDefault="00467EFC"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New shoots and roots grow from the buds on the rhizome.</w:t>
      </w:r>
    </w:p>
    <w:p w14:paraId="2F583880" w14:textId="77777777" w:rsidR="00467EFC" w:rsidRPr="00A2310F" w:rsidRDefault="00467EFC"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In some plants, adventitious roots are present.</w:t>
      </w:r>
    </w:p>
    <w:p w14:paraId="2F583881" w14:textId="77777777" w:rsidR="00467EFC" w:rsidRPr="00A2310F" w:rsidRDefault="002F5322" w:rsidP="00766C15">
      <w:pPr>
        <w:pStyle w:val="ListParagraph"/>
        <w:numPr>
          <w:ilvl w:val="0"/>
          <w:numId w:val="114"/>
        </w:numPr>
        <w:tabs>
          <w:tab w:val="left" w:pos="1530"/>
        </w:tabs>
        <w:spacing w:line="276" w:lineRule="auto"/>
        <w:rPr>
          <w:rFonts w:ascii="Times New Roman" w:hAnsi="Times New Roman" w:cs="Times New Roman"/>
          <w:sz w:val="24"/>
          <w:szCs w:val="24"/>
        </w:rPr>
      </w:pPr>
      <w:r>
        <w:rPr>
          <w:rFonts w:ascii="Times New Roman" w:hAnsi="Times New Roman" w:cs="Times New Roman"/>
          <w:sz w:val="24"/>
          <w:szCs w:val="24"/>
        </w:rPr>
        <w:t>Ginger</w:t>
      </w:r>
      <w:r w:rsidR="00467EFC" w:rsidRPr="00A2310F">
        <w:rPr>
          <w:rFonts w:ascii="Times New Roman" w:hAnsi="Times New Roman" w:cs="Times New Roman"/>
          <w:sz w:val="24"/>
          <w:szCs w:val="24"/>
        </w:rPr>
        <w:t>, bamboo and bananas can be propagated using rhizomes.</w:t>
      </w:r>
    </w:p>
    <w:p w14:paraId="2F583882" w14:textId="77777777" w:rsidR="00BD30A8" w:rsidRPr="00A2310F" w:rsidRDefault="00BD30A8" w:rsidP="002E4E77">
      <w:pPr>
        <w:tabs>
          <w:tab w:val="left" w:pos="1530"/>
        </w:tabs>
        <w:spacing w:line="276" w:lineRule="auto"/>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4F" wp14:editId="2F583D50">
            <wp:extent cx="2301240" cy="1577340"/>
            <wp:effectExtent l="19050" t="0" r="3810" b="0"/>
            <wp:docPr id="58" name="Picture 58" descr="C:\Users\Frank\AppData\Local\Microsoft\Windows\Temporary Internet Files\Content.Word\figur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Frank\AppData\Local\Microsoft\Windows\Temporary Internet Files\Content.Word\figure14.jpg"/>
                    <pic:cNvPicPr>
                      <a:picLocks noChangeAspect="1" noChangeArrowheads="1"/>
                    </pic:cNvPicPr>
                  </pic:nvPicPr>
                  <pic:blipFill>
                    <a:blip r:embed="rId30" cstate="print"/>
                    <a:srcRect/>
                    <a:stretch>
                      <a:fillRect/>
                    </a:stretch>
                  </pic:blipFill>
                  <pic:spPr bwMode="auto">
                    <a:xfrm>
                      <a:off x="0" y="0"/>
                      <a:ext cx="2301240" cy="1577340"/>
                    </a:xfrm>
                    <a:prstGeom prst="rect">
                      <a:avLst/>
                    </a:prstGeom>
                    <a:noFill/>
                    <a:ln w="9525">
                      <a:noFill/>
                      <a:miter lim="800000"/>
                      <a:headEnd/>
                      <a:tailEnd/>
                    </a:ln>
                  </pic:spPr>
                </pic:pic>
              </a:graphicData>
            </a:graphic>
          </wp:inline>
        </w:drawing>
      </w:r>
      <w:r w:rsidR="00685B00">
        <w:rPr>
          <w:rFonts w:ascii="Times New Roman" w:hAnsi="Times New Roman" w:cs="Times New Roman"/>
          <w:sz w:val="24"/>
          <w:szCs w:val="24"/>
        </w:rPr>
        <w:t>Figure 3.</w:t>
      </w:r>
      <w:r w:rsidRPr="00A2310F">
        <w:rPr>
          <w:rFonts w:ascii="Times New Roman" w:hAnsi="Times New Roman" w:cs="Times New Roman"/>
          <w:sz w:val="24"/>
          <w:szCs w:val="24"/>
        </w:rPr>
        <w:t>0: Rhizome</w:t>
      </w:r>
    </w:p>
    <w:p w14:paraId="2F583883" w14:textId="77777777" w:rsidR="00467EFC" w:rsidRPr="00A2310F" w:rsidRDefault="001D299E" w:rsidP="00766C15">
      <w:pPr>
        <w:tabs>
          <w:tab w:val="left" w:pos="1530"/>
        </w:tabs>
        <w:spacing w:line="276" w:lineRule="auto"/>
        <w:rPr>
          <w:rFonts w:ascii="Times New Roman" w:hAnsi="Times New Roman" w:cs="Times New Roman"/>
          <w:sz w:val="24"/>
          <w:szCs w:val="24"/>
        </w:rPr>
      </w:pPr>
      <w:r w:rsidRPr="00A2310F">
        <w:rPr>
          <w:rFonts w:ascii="Times New Roman" w:hAnsi="Times New Roman" w:cs="Times New Roman"/>
          <w:b/>
          <w:sz w:val="24"/>
          <w:szCs w:val="24"/>
        </w:rPr>
        <w:t xml:space="preserve">     h.</w:t>
      </w:r>
      <w:r w:rsidR="007636F6" w:rsidRPr="00A2310F">
        <w:rPr>
          <w:rFonts w:ascii="Times New Roman" w:hAnsi="Times New Roman" w:cs="Times New Roman"/>
          <w:b/>
          <w:sz w:val="24"/>
          <w:szCs w:val="24"/>
        </w:rPr>
        <w:t xml:space="preserve"> </w:t>
      </w:r>
      <w:r w:rsidR="00467EFC" w:rsidRPr="00A2310F">
        <w:rPr>
          <w:rFonts w:ascii="Times New Roman" w:hAnsi="Times New Roman" w:cs="Times New Roman"/>
          <w:b/>
          <w:sz w:val="24"/>
          <w:szCs w:val="24"/>
        </w:rPr>
        <w:t>LEAVES</w:t>
      </w:r>
      <w:r w:rsidR="00467EFC" w:rsidRPr="00A2310F">
        <w:rPr>
          <w:rFonts w:ascii="Times New Roman" w:hAnsi="Times New Roman" w:cs="Times New Roman"/>
          <w:sz w:val="24"/>
          <w:szCs w:val="24"/>
        </w:rPr>
        <w:t xml:space="preserve"> </w:t>
      </w:r>
    </w:p>
    <w:p w14:paraId="2F583884" w14:textId="77777777" w:rsidR="00467EFC" w:rsidRPr="00A2310F" w:rsidRDefault="00467EFC"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Leaves which have prominent net veins can be used as vegetative planting materials.</w:t>
      </w:r>
    </w:p>
    <w:p w14:paraId="2F583885" w14:textId="77777777" w:rsidR="00467EFC" w:rsidRPr="00A2310F" w:rsidRDefault="0064344A"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leaves should also be thic</w:t>
      </w:r>
      <w:r w:rsidR="00467EFC" w:rsidRPr="00A2310F">
        <w:rPr>
          <w:rFonts w:ascii="Times New Roman" w:hAnsi="Times New Roman" w:cs="Times New Roman"/>
          <w:sz w:val="24"/>
          <w:szCs w:val="24"/>
        </w:rPr>
        <w:t>k since they contain a lot of stored food.</w:t>
      </w:r>
    </w:p>
    <w:p w14:paraId="2F583886" w14:textId="77777777" w:rsidR="00467EFC" w:rsidRPr="00A2310F" w:rsidRDefault="00467EFC"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Begonias, African violets, cactus plants and air plants can be propagated using leaves. </w:t>
      </w:r>
    </w:p>
    <w:p w14:paraId="2F583887" w14:textId="77777777" w:rsidR="00467EFC" w:rsidRPr="00A2310F" w:rsidRDefault="00467EFC"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Leaves of plants like begonias will root along the veins when the leaf is held the soil</w:t>
      </w:r>
    </w:p>
    <w:p w14:paraId="2F583888" w14:textId="77777777" w:rsidR="00467EFC" w:rsidRPr="00A2310F" w:rsidRDefault="00467EFC"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Cut the main vein to promote roofing at these points. </w:t>
      </w:r>
    </w:p>
    <w:p w14:paraId="2F583889" w14:textId="77777777" w:rsidR="00384D01" w:rsidRPr="00A2310F" w:rsidRDefault="00384D01"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STEPS TO BE FOLLOWED WHEN P</w:t>
      </w:r>
      <w:r w:rsidR="002623F4" w:rsidRPr="00A2310F">
        <w:rPr>
          <w:rFonts w:ascii="Times New Roman" w:hAnsi="Times New Roman" w:cs="Times New Roman"/>
          <w:b/>
          <w:sz w:val="24"/>
          <w:szCs w:val="24"/>
        </w:rPr>
        <w:t>ROPAGATING PLANTS USING LEAVES</w:t>
      </w:r>
    </w:p>
    <w:p w14:paraId="2F58388A" w14:textId="77777777" w:rsidR="003B3F54" w:rsidRPr="00A2310F" w:rsidRDefault="003B3F54"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Water the plant before collecting the leaf to ensure high cell turgidity.</w:t>
      </w:r>
    </w:p>
    <w:p w14:paraId="2F58388B" w14:textId="77777777" w:rsidR="00C946F0" w:rsidRPr="00A2310F" w:rsidRDefault="00C946F0"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Select a healthy, mature succulent (Juicy) leaf from the parent plant.</w:t>
      </w:r>
    </w:p>
    <w:p w14:paraId="2F58388C" w14:textId="77777777" w:rsidR="00C946F0" w:rsidRPr="00A2310F" w:rsidRDefault="00C946F0"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lastRenderedPageBreak/>
        <w:t>Remove the petiole (leafstalk) with a sharp knife.</w:t>
      </w:r>
    </w:p>
    <w:p w14:paraId="2F58388D" w14:textId="77777777" w:rsidR="00C946F0" w:rsidRPr="00A2310F" w:rsidRDefault="00C946F0"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Cut the leaf across several of the larger veins with a sharp sterilized knife or scissors.</w:t>
      </w:r>
    </w:p>
    <w:p w14:paraId="2F58388E" w14:textId="77777777" w:rsidR="00C946F0" w:rsidRPr="00A2310F" w:rsidRDefault="00C946F0"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Dust the cut veins with a rooting hormone ( encourages the production of new roots)</w:t>
      </w:r>
    </w:p>
    <w:p w14:paraId="2F58388F" w14:textId="77777777" w:rsidR="00C946F0" w:rsidRPr="00A2310F" w:rsidRDefault="00C946F0"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Place the prepared leaf into a pot filled with damp soil while the leaf cutting is still fresh.</w:t>
      </w:r>
    </w:p>
    <w:p w14:paraId="2F583890" w14:textId="77777777" w:rsidR="00C946F0" w:rsidRPr="00A2310F" w:rsidRDefault="00C946F0"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Pin the leaf flat, bottom-side-down, to the surface of soil using thorns or toothpicks to ensure the leaf stay contact with the moist soil at all times.</w:t>
      </w:r>
    </w:p>
    <w:p w14:paraId="2F583891" w14:textId="77777777" w:rsidR="00C946F0" w:rsidRPr="00A2310F" w:rsidRDefault="00C946F0"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Place the pot with the cutting into a transparent</w:t>
      </w:r>
      <w:r w:rsidR="00467C1F" w:rsidRPr="00A2310F">
        <w:rPr>
          <w:rFonts w:ascii="Times New Roman" w:hAnsi="Times New Roman" w:cs="Times New Roman"/>
          <w:sz w:val="24"/>
          <w:szCs w:val="24"/>
        </w:rPr>
        <w:t xml:space="preserve"> plastic bag.</w:t>
      </w:r>
    </w:p>
    <w:p w14:paraId="2F583892" w14:textId="77777777" w:rsidR="00467C1F" w:rsidRPr="00A2310F" w:rsidRDefault="00467C1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bag provides humidity to prevent wilting of the leaf cutting.</w:t>
      </w:r>
    </w:p>
    <w:p w14:paraId="2F583893" w14:textId="77777777" w:rsidR="00467C1F" w:rsidRPr="00A2310F" w:rsidRDefault="00467C1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bag also allows the leaf cutting to get sunlight for photosynthesis.</w:t>
      </w:r>
    </w:p>
    <w:p w14:paraId="2F583894" w14:textId="77777777" w:rsidR="00467C1F" w:rsidRPr="00A2310F" w:rsidRDefault="00467C1F"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Water the cutting while still inside the bag.</w:t>
      </w:r>
    </w:p>
    <w:p w14:paraId="2F583895" w14:textId="77777777" w:rsidR="00467C1F" w:rsidRPr="00A2310F" w:rsidRDefault="00467C1F"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Remove the cutting from the bag when you see new leaves or shoots beginning to form. </w:t>
      </w:r>
    </w:p>
    <w:p w14:paraId="2F583896" w14:textId="77777777" w:rsidR="00467C1F" w:rsidRPr="00A2310F" w:rsidRDefault="00467C1F"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When each of the shoots has two sets of leaves, separate the new shoots by cutting the leaf apart with a knife.</w:t>
      </w:r>
    </w:p>
    <w:p w14:paraId="2F583897" w14:textId="77777777" w:rsidR="00467C1F" w:rsidRPr="00A2310F" w:rsidRDefault="00467C1F" w:rsidP="00766C15">
      <w:pPr>
        <w:pStyle w:val="ListParagraph"/>
        <w:numPr>
          <w:ilvl w:val="0"/>
          <w:numId w:val="115"/>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Transport each of the new plants into separate small pots or polythene tubes filled with soil.</w:t>
      </w:r>
    </w:p>
    <w:p w14:paraId="2F583898" w14:textId="77777777" w:rsidR="003B7C66" w:rsidRPr="00A2310F" w:rsidRDefault="003B7C66"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 xml:space="preserve">LAYERING </w:t>
      </w:r>
    </w:p>
    <w:p w14:paraId="2F583899" w14:textId="77777777" w:rsidR="007F01C5" w:rsidRPr="00A2310F" w:rsidRDefault="007F01C5"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This involves pegging down the ground a branch of a tree so that it can develop roots for a new shoot while still attached to the plant.</w:t>
      </w:r>
    </w:p>
    <w:p w14:paraId="2F58389A" w14:textId="77777777" w:rsidR="007F01C5" w:rsidRPr="00A2310F" w:rsidRDefault="007F01C5"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also involves covering a branch of the wounded plant at the wound with soil, so that it develops roots at the injury plant while it is still attached to the parent plant.</w:t>
      </w:r>
    </w:p>
    <w:p w14:paraId="2F58389B" w14:textId="77777777" w:rsidR="007F01C5" w:rsidRPr="00A2310F" w:rsidRDefault="007F01C5"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If a branch is low and can be bent to the ground, layer it by burying the </w:t>
      </w:r>
      <w:r w:rsidRPr="00A2310F">
        <w:rPr>
          <w:rFonts w:ascii="Times New Roman" w:hAnsi="Times New Roman" w:cs="Times New Roman"/>
          <w:sz w:val="24"/>
          <w:szCs w:val="24"/>
        </w:rPr>
        <w:t xml:space="preserve">wounded </w:t>
      </w:r>
      <w:r w:rsidR="00E9377D" w:rsidRPr="00A2310F">
        <w:rPr>
          <w:rFonts w:ascii="Times New Roman" w:hAnsi="Times New Roman" w:cs="Times New Roman"/>
          <w:sz w:val="24"/>
          <w:szCs w:val="24"/>
        </w:rPr>
        <w:t>part in the soil. It develops roots and shoot on the wounded part. This is refer</w:t>
      </w:r>
      <w:r w:rsidR="00893444">
        <w:rPr>
          <w:rFonts w:ascii="Times New Roman" w:hAnsi="Times New Roman" w:cs="Times New Roman"/>
          <w:sz w:val="24"/>
          <w:szCs w:val="24"/>
        </w:rPr>
        <w:t>r</w:t>
      </w:r>
      <w:r w:rsidR="00E9377D" w:rsidRPr="00A2310F">
        <w:rPr>
          <w:rFonts w:ascii="Times New Roman" w:hAnsi="Times New Roman" w:cs="Times New Roman"/>
          <w:sz w:val="24"/>
          <w:szCs w:val="24"/>
        </w:rPr>
        <w:t>ed to as simple layering.</w:t>
      </w:r>
    </w:p>
    <w:p w14:paraId="2F58389C" w14:textId="77777777" w:rsidR="00866FEF" w:rsidRPr="00A2310F" w:rsidRDefault="00866FEF" w:rsidP="00766C15">
      <w:pPr>
        <w:pStyle w:val="ListParagraph"/>
        <w:tabs>
          <w:tab w:val="left" w:pos="1530"/>
        </w:tabs>
        <w:spacing w:line="276" w:lineRule="auto"/>
        <w:rPr>
          <w:rFonts w:ascii="Times New Roman" w:hAnsi="Times New Roman" w:cs="Times New Roman"/>
          <w:sz w:val="24"/>
          <w:szCs w:val="24"/>
        </w:rPr>
      </w:pPr>
    </w:p>
    <w:p w14:paraId="2F58389D" w14:textId="77777777" w:rsidR="00B5180B" w:rsidRDefault="0020199C" w:rsidP="002E4E77">
      <w:pPr>
        <w:pStyle w:val="ListParagraph"/>
        <w:tabs>
          <w:tab w:val="left" w:pos="1530"/>
        </w:tabs>
        <w:spacing w:line="276" w:lineRule="auto"/>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51" wp14:editId="2F583D52">
            <wp:extent cx="1808480" cy="888642"/>
            <wp:effectExtent l="0" t="0" r="0" b="0"/>
            <wp:docPr id="61" name="Picture 61" descr="C:\Users\Frank\AppData\Local\Microsoft\Windows\Temporary Internet Files\Content.Word\Pictur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Frank\AppData\Local\Microsoft\Windows\Temporary Internet Files\Content.Word\Picture15.jpg"/>
                    <pic:cNvPicPr>
                      <a:picLocks noChangeAspect="1" noChangeArrowheads="1"/>
                    </pic:cNvPicPr>
                  </pic:nvPicPr>
                  <pic:blipFill>
                    <a:blip r:embed="rId31" cstate="print"/>
                    <a:srcRect/>
                    <a:stretch>
                      <a:fillRect/>
                    </a:stretch>
                  </pic:blipFill>
                  <pic:spPr bwMode="auto">
                    <a:xfrm>
                      <a:off x="0" y="0"/>
                      <a:ext cx="1816941" cy="892799"/>
                    </a:xfrm>
                    <a:prstGeom prst="rect">
                      <a:avLst/>
                    </a:prstGeom>
                    <a:noFill/>
                    <a:ln w="9525">
                      <a:noFill/>
                      <a:miter lim="800000"/>
                      <a:headEnd/>
                      <a:tailEnd/>
                    </a:ln>
                  </pic:spPr>
                </pic:pic>
              </a:graphicData>
            </a:graphic>
          </wp:inline>
        </w:drawing>
      </w:r>
    </w:p>
    <w:p w14:paraId="2F58389E" w14:textId="77777777" w:rsidR="00E9377D" w:rsidRPr="00A2310F" w:rsidRDefault="00685B00" w:rsidP="002E4E77">
      <w:pPr>
        <w:pStyle w:val="ListParagraph"/>
        <w:tabs>
          <w:tab w:val="left" w:pos="1530"/>
        </w:tabs>
        <w:spacing w:line="276" w:lineRule="auto"/>
        <w:jc w:val="center"/>
        <w:rPr>
          <w:rFonts w:ascii="Times New Roman" w:hAnsi="Times New Roman" w:cs="Times New Roman"/>
          <w:sz w:val="24"/>
          <w:szCs w:val="24"/>
        </w:rPr>
      </w:pPr>
      <w:r>
        <w:rPr>
          <w:rFonts w:ascii="Times New Roman" w:hAnsi="Times New Roman" w:cs="Times New Roman"/>
          <w:sz w:val="24"/>
          <w:szCs w:val="24"/>
        </w:rPr>
        <w:t>Figure 3.</w:t>
      </w:r>
      <w:r w:rsidR="0020199C" w:rsidRPr="00A2310F">
        <w:rPr>
          <w:rFonts w:ascii="Times New Roman" w:hAnsi="Times New Roman" w:cs="Times New Roman"/>
          <w:sz w:val="24"/>
          <w:szCs w:val="24"/>
        </w:rPr>
        <w:t>1: Simple layering</w:t>
      </w:r>
    </w:p>
    <w:p w14:paraId="2F58389F" w14:textId="77777777" w:rsidR="00E9377D" w:rsidRPr="00A2310F" w:rsidRDefault="00866FE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If the branch cannot be bent to the ground, layer it by wrapping the wound with moistened soil and tie both ends with rubber bands. This is called air layering.</w:t>
      </w:r>
    </w:p>
    <w:p w14:paraId="2F5838A0" w14:textId="77777777" w:rsidR="00866FEF" w:rsidRPr="00A2310F" w:rsidRDefault="00866FEF" w:rsidP="00766C15">
      <w:pPr>
        <w:pStyle w:val="ListParagraph"/>
        <w:tabs>
          <w:tab w:val="left" w:pos="1530"/>
        </w:tabs>
        <w:spacing w:line="276" w:lineRule="auto"/>
        <w:rPr>
          <w:rFonts w:ascii="Times New Roman" w:hAnsi="Times New Roman" w:cs="Times New Roman"/>
          <w:sz w:val="24"/>
          <w:szCs w:val="24"/>
        </w:rPr>
      </w:pPr>
    </w:p>
    <w:p w14:paraId="2F5838A1" w14:textId="77777777" w:rsidR="00B5180B" w:rsidRDefault="00616AF0" w:rsidP="002E4E77">
      <w:pPr>
        <w:pStyle w:val="ListParagraph"/>
        <w:tabs>
          <w:tab w:val="left" w:pos="1530"/>
        </w:tabs>
        <w:spacing w:line="276" w:lineRule="auto"/>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53" wp14:editId="2F583D54">
            <wp:extent cx="1547495" cy="1019113"/>
            <wp:effectExtent l="0" t="0" r="0" b="0"/>
            <wp:docPr id="64" name="Picture 64" descr="C:\Users\Frank\AppData\Local\Microsoft\Windows\Temporary Internet Files\Content.Word\Pictur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Frank\AppData\Local\Microsoft\Windows\Temporary Internet Files\Content.Word\Picture16.jpg"/>
                    <pic:cNvPicPr>
                      <a:picLocks noChangeAspect="1" noChangeArrowheads="1"/>
                    </pic:cNvPicPr>
                  </pic:nvPicPr>
                  <pic:blipFill>
                    <a:blip r:embed="rId32" cstate="print"/>
                    <a:srcRect/>
                    <a:stretch>
                      <a:fillRect/>
                    </a:stretch>
                  </pic:blipFill>
                  <pic:spPr bwMode="auto">
                    <a:xfrm>
                      <a:off x="0" y="0"/>
                      <a:ext cx="1553477" cy="1023052"/>
                    </a:xfrm>
                    <a:prstGeom prst="rect">
                      <a:avLst/>
                    </a:prstGeom>
                    <a:noFill/>
                    <a:ln w="9525">
                      <a:noFill/>
                      <a:miter lim="800000"/>
                      <a:headEnd/>
                      <a:tailEnd/>
                    </a:ln>
                  </pic:spPr>
                </pic:pic>
              </a:graphicData>
            </a:graphic>
          </wp:inline>
        </w:drawing>
      </w:r>
    </w:p>
    <w:p w14:paraId="2F5838A2" w14:textId="77777777" w:rsidR="00866FEF" w:rsidRPr="00A2310F" w:rsidRDefault="00685B00" w:rsidP="002E4E77">
      <w:pPr>
        <w:pStyle w:val="ListParagraph"/>
        <w:tabs>
          <w:tab w:val="left" w:pos="1530"/>
        </w:tabs>
        <w:spacing w:line="276" w:lineRule="auto"/>
        <w:jc w:val="center"/>
        <w:rPr>
          <w:rFonts w:ascii="Times New Roman" w:hAnsi="Times New Roman" w:cs="Times New Roman"/>
          <w:sz w:val="24"/>
          <w:szCs w:val="24"/>
        </w:rPr>
      </w:pPr>
      <w:r>
        <w:rPr>
          <w:rFonts w:ascii="Times New Roman" w:hAnsi="Times New Roman" w:cs="Times New Roman"/>
          <w:sz w:val="24"/>
          <w:szCs w:val="24"/>
        </w:rPr>
        <w:t>Figure 3.</w:t>
      </w:r>
      <w:r w:rsidR="00616AF0" w:rsidRPr="00A2310F">
        <w:rPr>
          <w:rFonts w:ascii="Times New Roman" w:hAnsi="Times New Roman" w:cs="Times New Roman"/>
          <w:sz w:val="24"/>
          <w:szCs w:val="24"/>
        </w:rPr>
        <w:t>2: Air layering</w:t>
      </w:r>
    </w:p>
    <w:p w14:paraId="2F5838A3" w14:textId="77777777" w:rsidR="00866FEF" w:rsidRPr="00A2310F" w:rsidRDefault="00866FE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Fruits trees such as guavas or apples can be propagated through layering.</w:t>
      </w:r>
    </w:p>
    <w:p w14:paraId="2F5838A4" w14:textId="77777777" w:rsidR="009B19BF" w:rsidRPr="00A2310F" w:rsidRDefault="009B19BF"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 xml:space="preserve">BUDDING </w:t>
      </w:r>
    </w:p>
    <w:p w14:paraId="2F5838A5" w14:textId="77777777" w:rsidR="009B19BF" w:rsidRPr="00A2310F" w:rsidRDefault="009B19B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 bud from one plant is transferred and, joined to the stem of</w:t>
      </w:r>
      <w:r w:rsidR="00AA6E7A" w:rsidRPr="00A2310F">
        <w:rPr>
          <w:rFonts w:ascii="Times New Roman" w:hAnsi="Times New Roman" w:cs="Times New Roman"/>
          <w:sz w:val="24"/>
          <w:szCs w:val="24"/>
        </w:rPr>
        <w:t xml:space="preserve"> another plant where it develop</w:t>
      </w:r>
      <w:r w:rsidRPr="00A2310F">
        <w:rPr>
          <w:rFonts w:ascii="Times New Roman" w:hAnsi="Times New Roman" w:cs="Times New Roman"/>
          <w:sz w:val="24"/>
          <w:szCs w:val="24"/>
        </w:rPr>
        <w:t xml:space="preserve">s into a new shoot. </w:t>
      </w:r>
    </w:p>
    <w:p w14:paraId="2F5838A6" w14:textId="77777777" w:rsidR="009B19BF" w:rsidRPr="00A2310F" w:rsidRDefault="00AA6E7A"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 bud is carefully sl</w:t>
      </w:r>
      <w:r w:rsidR="009B19BF" w:rsidRPr="00A2310F">
        <w:rPr>
          <w:rFonts w:ascii="Times New Roman" w:hAnsi="Times New Roman" w:cs="Times New Roman"/>
          <w:sz w:val="24"/>
          <w:szCs w:val="24"/>
        </w:rPr>
        <w:t>iced off the branch of one tree.</w:t>
      </w:r>
    </w:p>
    <w:p w14:paraId="2F5838A7" w14:textId="77777777" w:rsidR="009B19BF" w:rsidRPr="00A2310F" w:rsidRDefault="009B19B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 patch or a T- shaped cut is made on the stem of another tree.</w:t>
      </w:r>
    </w:p>
    <w:p w14:paraId="2F5838A8" w14:textId="77777777" w:rsidR="009B19BF" w:rsidRPr="00A2310F" w:rsidRDefault="009B19B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bud is carefully inserted into this cut and tied with a string.</w:t>
      </w:r>
    </w:p>
    <w:p w14:paraId="2F5838A9" w14:textId="77777777" w:rsidR="009B19BF" w:rsidRPr="00A2310F" w:rsidRDefault="009B19B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After the bud has healed, the top of the stock is cut off above the bud, thus forcing the new bud to grow.</w:t>
      </w:r>
    </w:p>
    <w:p w14:paraId="2F5838AA" w14:textId="77777777" w:rsidR="009B19BF" w:rsidRPr="00A2310F" w:rsidRDefault="009B19B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The use of buds to propagate crops is called </w:t>
      </w:r>
      <w:r w:rsidR="003474BE" w:rsidRPr="00A2310F">
        <w:rPr>
          <w:rFonts w:ascii="Times New Roman" w:hAnsi="Times New Roman" w:cs="Times New Roman"/>
          <w:sz w:val="24"/>
          <w:szCs w:val="24"/>
        </w:rPr>
        <w:t>budding.</w:t>
      </w:r>
    </w:p>
    <w:p w14:paraId="2F5838AB" w14:textId="77777777" w:rsidR="003474BE" w:rsidRPr="00A2310F" w:rsidRDefault="003474BE"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Roses can be propagated using buds.</w:t>
      </w:r>
    </w:p>
    <w:p w14:paraId="2F5838AC" w14:textId="77777777" w:rsidR="003474BE" w:rsidRPr="00A2310F" w:rsidRDefault="003474BE" w:rsidP="00766C15">
      <w:pPr>
        <w:pStyle w:val="ListParagraph"/>
        <w:tabs>
          <w:tab w:val="left" w:pos="1530"/>
        </w:tabs>
        <w:spacing w:line="276" w:lineRule="auto"/>
        <w:rPr>
          <w:rFonts w:ascii="Times New Roman" w:hAnsi="Times New Roman" w:cs="Times New Roman"/>
          <w:sz w:val="24"/>
          <w:szCs w:val="24"/>
        </w:rPr>
      </w:pPr>
    </w:p>
    <w:p w14:paraId="2F5838AD" w14:textId="77777777" w:rsidR="003474BE" w:rsidRPr="00A2310F" w:rsidRDefault="00C35840" w:rsidP="00B5180B">
      <w:pPr>
        <w:pStyle w:val="ListParagraph"/>
        <w:tabs>
          <w:tab w:val="left" w:pos="1530"/>
        </w:tabs>
        <w:spacing w:line="276" w:lineRule="auto"/>
        <w:ind w:left="90"/>
        <w:jc w:val="center"/>
        <w:rPr>
          <w:rFonts w:ascii="Times New Roman" w:hAnsi="Times New Roman" w:cs="Times New Roman"/>
          <w:sz w:val="24"/>
          <w:szCs w:val="24"/>
        </w:rPr>
      </w:pPr>
      <w:r w:rsidRPr="00A2310F">
        <w:rPr>
          <w:rFonts w:ascii="Times New Roman" w:hAnsi="Times New Roman" w:cs="Times New Roman"/>
          <w:noProof/>
          <w:sz w:val="24"/>
          <w:szCs w:val="24"/>
        </w:rPr>
        <w:lastRenderedPageBreak/>
        <w:drawing>
          <wp:inline distT="0" distB="0" distL="0" distR="0" wp14:anchorId="2F583D55" wp14:editId="2F583D56">
            <wp:extent cx="2743200" cy="1216025"/>
            <wp:effectExtent l="19050" t="0" r="0" b="0"/>
            <wp:docPr id="67" name="Picture 67" descr="C:\Users\Frank\AppData\Local\Microsoft\Windows\Temporary Internet Files\Content.Word\Pictur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Frank\AppData\Local\Microsoft\Windows\Temporary Internet Files\Content.Word\Picture17.jpg"/>
                    <pic:cNvPicPr>
                      <a:picLocks noChangeAspect="1" noChangeArrowheads="1"/>
                    </pic:cNvPicPr>
                  </pic:nvPicPr>
                  <pic:blipFill>
                    <a:blip r:embed="rId33" cstate="print"/>
                    <a:srcRect/>
                    <a:stretch>
                      <a:fillRect/>
                    </a:stretch>
                  </pic:blipFill>
                  <pic:spPr bwMode="auto">
                    <a:xfrm>
                      <a:off x="0" y="0"/>
                      <a:ext cx="2743200" cy="1216025"/>
                    </a:xfrm>
                    <a:prstGeom prst="rect">
                      <a:avLst/>
                    </a:prstGeom>
                    <a:noFill/>
                    <a:ln w="9525">
                      <a:noFill/>
                      <a:miter lim="800000"/>
                      <a:headEnd/>
                      <a:tailEnd/>
                    </a:ln>
                  </pic:spPr>
                </pic:pic>
              </a:graphicData>
            </a:graphic>
          </wp:inline>
        </w:drawing>
      </w:r>
      <w:r w:rsidR="00685B00">
        <w:rPr>
          <w:rFonts w:ascii="Times New Roman" w:hAnsi="Times New Roman" w:cs="Times New Roman"/>
          <w:sz w:val="24"/>
          <w:szCs w:val="24"/>
        </w:rPr>
        <w:t>Figure 3.</w:t>
      </w:r>
      <w:r w:rsidRPr="00A2310F">
        <w:rPr>
          <w:rFonts w:ascii="Times New Roman" w:hAnsi="Times New Roman" w:cs="Times New Roman"/>
          <w:sz w:val="24"/>
          <w:szCs w:val="24"/>
        </w:rPr>
        <w:t>3: T- Budding</w:t>
      </w:r>
    </w:p>
    <w:p w14:paraId="2F5838AE" w14:textId="77777777" w:rsidR="003474BE" w:rsidRPr="00A2310F" w:rsidRDefault="003474BE" w:rsidP="00766C15">
      <w:pPr>
        <w:pStyle w:val="ListParagraph"/>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 xml:space="preserve">GRAFTING </w:t>
      </w:r>
    </w:p>
    <w:p w14:paraId="2F5838AF" w14:textId="77777777" w:rsidR="003474BE" w:rsidRPr="00A2310F" w:rsidRDefault="003474BE"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involves joining a part of one plant called a shoot or scion onto the stem of another plant that has roots called a stock (root stock).</w:t>
      </w:r>
    </w:p>
    <w:p w14:paraId="2F5838B0" w14:textId="77777777" w:rsidR="003474BE" w:rsidRPr="00A2310F" w:rsidRDefault="003474BE"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The two parts must </w:t>
      </w:r>
      <w:r w:rsidR="00535866" w:rsidRPr="00A2310F">
        <w:rPr>
          <w:rFonts w:ascii="Times New Roman" w:hAnsi="Times New Roman" w:cs="Times New Roman"/>
          <w:sz w:val="24"/>
          <w:szCs w:val="24"/>
        </w:rPr>
        <w:t xml:space="preserve">be </w:t>
      </w:r>
      <w:r w:rsidR="005B5A1A" w:rsidRPr="00A2310F">
        <w:rPr>
          <w:rFonts w:ascii="Times New Roman" w:hAnsi="Times New Roman" w:cs="Times New Roman"/>
          <w:sz w:val="24"/>
          <w:szCs w:val="24"/>
        </w:rPr>
        <w:t>from the same species and must have the some thickness.</w:t>
      </w:r>
    </w:p>
    <w:p w14:paraId="2F5838B1" w14:textId="77777777" w:rsidR="005B5A1A" w:rsidRPr="00A2310F" w:rsidRDefault="005B5A1A"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The union must ensure that the cambium layers matched. The </w:t>
      </w:r>
      <w:r w:rsidR="00131ED4" w:rsidRPr="00A2310F">
        <w:rPr>
          <w:rFonts w:ascii="Times New Roman" w:hAnsi="Times New Roman" w:cs="Times New Roman"/>
          <w:sz w:val="24"/>
          <w:szCs w:val="24"/>
        </w:rPr>
        <w:t>cut can be a slant or V-shaped.</w:t>
      </w:r>
    </w:p>
    <w:p w14:paraId="2F5838B2" w14:textId="77777777" w:rsidR="00131ED4" w:rsidRPr="00A2310F" w:rsidRDefault="00131ED4"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Union must be neatly fitted and tapped or bound –up with a string.</w:t>
      </w:r>
    </w:p>
    <w:p w14:paraId="2F5838B3" w14:textId="77777777" w:rsidR="00131ED4" w:rsidRPr="00A2310F" w:rsidRDefault="00131ED4"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Crops that can be grafted include mangoes, all citrus fruits trees, apples and avocado pears.</w:t>
      </w:r>
    </w:p>
    <w:p w14:paraId="2F5838B4" w14:textId="77777777" w:rsidR="00C35840" w:rsidRPr="00A2310F" w:rsidRDefault="00C35840" w:rsidP="002E4E77">
      <w:pPr>
        <w:tabs>
          <w:tab w:val="left" w:pos="1530"/>
        </w:tabs>
        <w:spacing w:line="276" w:lineRule="auto"/>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57" wp14:editId="2F583D58">
            <wp:extent cx="2572385" cy="1226185"/>
            <wp:effectExtent l="19050" t="0" r="0" b="0"/>
            <wp:docPr id="70" name="Picture 70" descr="C:\Users\Frank\AppData\Local\Microsoft\Windows\Temporary Internet Files\Content.Word\Pictur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Frank\AppData\Local\Microsoft\Windows\Temporary Internet Files\Content.Word\Picture18.jpg"/>
                    <pic:cNvPicPr>
                      <a:picLocks noChangeAspect="1" noChangeArrowheads="1"/>
                    </pic:cNvPicPr>
                  </pic:nvPicPr>
                  <pic:blipFill>
                    <a:blip r:embed="rId34" cstate="print"/>
                    <a:srcRect/>
                    <a:stretch>
                      <a:fillRect/>
                    </a:stretch>
                  </pic:blipFill>
                  <pic:spPr bwMode="auto">
                    <a:xfrm>
                      <a:off x="0" y="0"/>
                      <a:ext cx="2572385" cy="1226185"/>
                    </a:xfrm>
                    <a:prstGeom prst="rect">
                      <a:avLst/>
                    </a:prstGeom>
                    <a:noFill/>
                    <a:ln w="9525">
                      <a:noFill/>
                      <a:miter lim="800000"/>
                      <a:headEnd/>
                      <a:tailEnd/>
                    </a:ln>
                  </pic:spPr>
                </pic:pic>
              </a:graphicData>
            </a:graphic>
          </wp:inline>
        </w:drawing>
      </w:r>
      <w:r w:rsidR="00685B00">
        <w:rPr>
          <w:rFonts w:ascii="Times New Roman" w:hAnsi="Times New Roman" w:cs="Times New Roman"/>
          <w:sz w:val="24"/>
          <w:szCs w:val="24"/>
        </w:rPr>
        <w:t>Figure 3.</w:t>
      </w:r>
      <w:r w:rsidRPr="00A2310F">
        <w:rPr>
          <w:rFonts w:ascii="Times New Roman" w:hAnsi="Times New Roman" w:cs="Times New Roman"/>
          <w:sz w:val="24"/>
          <w:szCs w:val="24"/>
        </w:rPr>
        <w:t xml:space="preserve">4: </w:t>
      </w:r>
      <w:r w:rsidR="00763D80" w:rsidRPr="00A2310F">
        <w:rPr>
          <w:rFonts w:ascii="Times New Roman" w:hAnsi="Times New Roman" w:cs="Times New Roman"/>
          <w:sz w:val="24"/>
          <w:szCs w:val="24"/>
        </w:rPr>
        <w:t xml:space="preserve"> Cleft grafting</w:t>
      </w:r>
    </w:p>
    <w:p w14:paraId="2F5838B5" w14:textId="77777777" w:rsidR="00131ED4" w:rsidRPr="00A2310F" w:rsidRDefault="00131ED4"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IMPORTANCE OF GRAFTING AND BUDDING</w:t>
      </w:r>
    </w:p>
    <w:p w14:paraId="2F5838B6" w14:textId="77777777" w:rsidR="00131ED4" w:rsidRPr="00A2310F" w:rsidRDefault="00131ED4"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use of winter –hardy roots on desired plants to extend their range of growth.</w:t>
      </w:r>
    </w:p>
    <w:p w14:paraId="2F5838B7" w14:textId="77777777" w:rsidR="00131ED4" w:rsidRPr="00A2310F" w:rsidRDefault="00131ED4"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The use of disease or insect-resistant roots on desired cultivars to reduce losses in the </w:t>
      </w:r>
      <w:r w:rsidR="001B1EE8" w:rsidRPr="00A2310F">
        <w:rPr>
          <w:rFonts w:ascii="Times New Roman" w:hAnsi="Times New Roman" w:cs="Times New Roman"/>
          <w:sz w:val="24"/>
          <w:szCs w:val="24"/>
        </w:rPr>
        <w:t>landscape.</w:t>
      </w:r>
    </w:p>
    <w:p w14:paraId="2F5838B8" w14:textId="77777777" w:rsidR="001B1EE8" w:rsidRPr="00A2310F" w:rsidRDefault="001B1EE8"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To help in creating dwarf crops that can withstand lodging.</w:t>
      </w:r>
    </w:p>
    <w:p w14:paraId="2F5838B9" w14:textId="77777777" w:rsidR="001B1EE8" w:rsidRPr="00A2310F" w:rsidRDefault="001B1EE8"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allows different varieties of a fruit crop such as mangoes to grow from the same tree.</w:t>
      </w:r>
    </w:p>
    <w:p w14:paraId="2F5838BA" w14:textId="77777777" w:rsidR="005D5F45" w:rsidRPr="00A2310F" w:rsidRDefault="005D5F45"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 xml:space="preserve">ADVANTAGES OF VEGETATIVE PROPAGATION </w:t>
      </w:r>
    </w:p>
    <w:p w14:paraId="2F5838BB" w14:textId="77777777" w:rsidR="005D5F45" w:rsidRPr="00A2310F" w:rsidRDefault="005D5F45"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Crops originating from vegetative materials mature faster than those from seeds</w:t>
      </w:r>
      <w:r w:rsidR="001F31AF" w:rsidRPr="00A2310F">
        <w:rPr>
          <w:rFonts w:ascii="Times New Roman" w:hAnsi="Times New Roman" w:cs="Times New Roman"/>
          <w:sz w:val="24"/>
          <w:szCs w:val="24"/>
        </w:rPr>
        <w:t>.</w:t>
      </w:r>
    </w:p>
    <w:p w14:paraId="2F5838BC" w14:textId="77777777" w:rsidR="001F31AF" w:rsidRPr="00A2310F" w:rsidRDefault="001F31A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Facilitates propagation of plants with low seed viability </w:t>
      </w:r>
    </w:p>
    <w:p w14:paraId="2F5838BD" w14:textId="77777777" w:rsidR="001F31AF" w:rsidRPr="00A2310F" w:rsidRDefault="001F31A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They germinate faster compared to seeds because they do not become </w:t>
      </w:r>
      <w:r w:rsidR="009A704F" w:rsidRPr="00A2310F">
        <w:rPr>
          <w:rFonts w:ascii="Times New Roman" w:hAnsi="Times New Roman" w:cs="Times New Roman"/>
          <w:sz w:val="24"/>
          <w:szCs w:val="24"/>
        </w:rPr>
        <w:t>dormant</w:t>
      </w:r>
      <w:r w:rsidRPr="00A2310F">
        <w:rPr>
          <w:rFonts w:ascii="Times New Roman" w:hAnsi="Times New Roman" w:cs="Times New Roman"/>
          <w:sz w:val="24"/>
          <w:szCs w:val="24"/>
        </w:rPr>
        <w:t>.</w:t>
      </w:r>
    </w:p>
    <w:p w14:paraId="2F5838BE" w14:textId="77777777" w:rsidR="001F31AF" w:rsidRPr="00A2310F" w:rsidRDefault="001F31A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ensures genetic uniformity and purity since new plants resemble their parents</w:t>
      </w:r>
    </w:p>
    <w:p w14:paraId="2F5838BF" w14:textId="77777777" w:rsidR="001F31AF" w:rsidRPr="00A2310F" w:rsidRDefault="001F31A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Vegetative planting materials are reading available to the farmer from the previous crops, hence eliminating the need to buy seed each growing season.</w:t>
      </w:r>
    </w:p>
    <w:p w14:paraId="2F5838C0" w14:textId="77777777" w:rsidR="001F31AF" w:rsidRPr="00A2310F" w:rsidRDefault="001F31AF"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Vegetative organs are more hardy than seedlings from seeds hence they are able to withstand environmental hazards in the field such as drought </w:t>
      </w:r>
    </w:p>
    <w:p w14:paraId="2F5838C1" w14:textId="77777777" w:rsidR="00D96355" w:rsidRDefault="00D96355"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desired trait (character or quality) of a plant is automatically preserved when vegetative planting materials is used.</w:t>
      </w:r>
    </w:p>
    <w:p w14:paraId="2F5838C2" w14:textId="77777777" w:rsidR="00E81192" w:rsidRPr="00A2310F" w:rsidRDefault="00E81192" w:rsidP="00766C15">
      <w:pPr>
        <w:pStyle w:val="ListParagraph"/>
        <w:numPr>
          <w:ilvl w:val="0"/>
          <w:numId w:val="114"/>
        </w:numPr>
        <w:tabs>
          <w:tab w:val="left" w:pos="1530"/>
        </w:tabs>
        <w:spacing w:line="276" w:lineRule="auto"/>
        <w:rPr>
          <w:rFonts w:ascii="Times New Roman" w:hAnsi="Times New Roman" w:cs="Times New Roman"/>
          <w:sz w:val="24"/>
          <w:szCs w:val="24"/>
        </w:rPr>
      </w:pPr>
    </w:p>
    <w:p w14:paraId="2F5838C3" w14:textId="77777777" w:rsidR="0064554A" w:rsidRPr="00A2310F" w:rsidRDefault="00D96355"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DISA</w:t>
      </w:r>
      <w:r w:rsidR="0064554A" w:rsidRPr="00A2310F">
        <w:rPr>
          <w:rFonts w:ascii="Times New Roman" w:hAnsi="Times New Roman" w:cs="Times New Roman"/>
          <w:b/>
          <w:sz w:val="24"/>
          <w:szCs w:val="24"/>
        </w:rPr>
        <w:t>DVANTAGES OF VEGETATIVE PROPAGATION</w:t>
      </w:r>
    </w:p>
    <w:p w14:paraId="2F5838C4" w14:textId="77777777" w:rsidR="0070134D" w:rsidRPr="00A2310F" w:rsidRDefault="0070134D"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Materials are bulky hence difficult to store and transport </w:t>
      </w:r>
    </w:p>
    <w:p w14:paraId="2F5838C5" w14:textId="77777777" w:rsidR="0070134D" w:rsidRPr="00A2310F" w:rsidRDefault="0070134D"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Materials cannot be stored for long since they get spoiled easily.</w:t>
      </w:r>
    </w:p>
    <w:p w14:paraId="2F5838C6" w14:textId="77777777" w:rsidR="00D96355" w:rsidRPr="00A2310F" w:rsidRDefault="0070134D"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does not result in new crop</w:t>
      </w:r>
      <w:r w:rsidR="00D96355" w:rsidRPr="00A2310F">
        <w:rPr>
          <w:rFonts w:ascii="Times New Roman" w:hAnsi="Times New Roman" w:cs="Times New Roman"/>
          <w:sz w:val="24"/>
          <w:szCs w:val="24"/>
        </w:rPr>
        <w:t xml:space="preserve"> </w:t>
      </w:r>
      <w:r w:rsidRPr="00A2310F">
        <w:rPr>
          <w:rFonts w:ascii="Times New Roman" w:hAnsi="Times New Roman" w:cs="Times New Roman"/>
          <w:sz w:val="24"/>
          <w:szCs w:val="24"/>
        </w:rPr>
        <w:t xml:space="preserve">varieties </w:t>
      </w:r>
    </w:p>
    <w:p w14:paraId="2F5838C7" w14:textId="77777777" w:rsidR="0070134D" w:rsidRPr="00A2310F" w:rsidRDefault="0070134D"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risk of transferring diseases to new plants is high since the offspring inherits all the characteristics of the parent.</w:t>
      </w:r>
    </w:p>
    <w:p w14:paraId="2F5838C8" w14:textId="77777777" w:rsidR="0070134D" w:rsidRPr="00A2310F" w:rsidRDefault="0070134D"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Some techniques in vegetative propagation like grafting, layering and budding require specialist knowledge and skills.</w:t>
      </w:r>
    </w:p>
    <w:p w14:paraId="2F5838C9" w14:textId="77777777" w:rsidR="0070134D" w:rsidRPr="00A2310F" w:rsidRDefault="0070134D" w:rsidP="00766C15">
      <w:pPr>
        <w:pStyle w:val="ListParagraph"/>
        <w:numPr>
          <w:ilvl w:val="0"/>
          <w:numId w:val="11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lastRenderedPageBreak/>
        <w:t xml:space="preserve">It is slow and tedious to collect, prepare and plant the vegetative planting materials. </w:t>
      </w:r>
    </w:p>
    <w:p w14:paraId="2F5838CA" w14:textId="77777777" w:rsidR="003520ED" w:rsidRPr="00A2310F" w:rsidRDefault="003520ED" w:rsidP="00766C15">
      <w:pPr>
        <w:tabs>
          <w:tab w:val="left" w:pos="1530"/>
        </w:tabs>
        <w:spacing w:line="276" w:lineRule="auto"/>
        <w:rPr>
          <w:rFonts w:ascii="Times New Roman" w:hAnsi="Times New Roman" w:cs="Times New Roman"/>
          <w:sz w:val="24"/>
          <w:szCs w:val="24"/>
        </w:rPr>
      </w:pPr>
    </w:p>
    <w:p w14:paraId="2F5838CB" w14:textId="77777777" w:rsidR="0002178D" w:rsidRPr="00C91E90" w:rsidRDefault="004A180A" w:rsidP="00766C15">
      <w:pPr>
        <w:tabs>
          <w:tab w:val="left" w:pos="1530"/>
        </w:tabs>
        <w:spacing w:line="276" w:lineRule="auto"/>
        <w:rPr>
          <w:rFonts w:ascii="Times New Roman" w:hAnsi="Times New Roman" w:cs="Times New Roman"/>
          <w:b/>
          <w:sz w:val="28"/>
          <w:szCs w:val="28"/>
        </w:rPr>
      </w:pPr>
      <w:r w:rsidRPr="00C91E90">
        <w:rPr>
          <w:rFonts w:ascii="Times New Roman" w:hAnsi="Times New Roman" w:cs="Times New Roman"/>
          <w:b/>
          <w:sz w:val="28"/>
          <w:szCs w:val="28"/>
        </w:rPr>
        <w:t xml:space="preserve">TOPIC 10: </w:t>
      </w:r>
      <w:r w:rsidR="0002178D" w:rsidRPr="00C91E90">
        <w:rPr>
          <w:rFonts w:ascii="Times New Roman" w:hAnsi="Times New Roman" w:cs="Times New Roman"/>
          <w:b/>
          <w:sz w:val="28"/>
          <w:szCs w:val="28"/>
        </w:rPr>
        <w:t>CROPPING SYSTEMS</w:t>
      </w:r>
    </w:p>
    <w:p w14:paraId="2F5838CC" w14:textId="77777777" w:rsidR="0002178D" w:rsidRPr="00A2310F" w:rsidRDefault="0002178D" w:rsidP="00766C15">
      <w:pPr>
        <w:pStyle w:val="ListParagraph"/>
        <w:numPr>
          <w:ilvl w:val="0"/>
          <w:numId w:val="116"/>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Cropping systems refer to a pattern of growing crops on a piece of land.</w:t>
      </w:r>
    </w:p>
    <w:p w14:paraId="2F5838CD" w14:textId="77777777" w:rsidR="0002178D" w:rsidRPr="00A2310F" w:rsidRDefault="0002178D"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FORMS OF CROPPING SYSTEMS</w:t>
      </w:r>
    </w:p>
    <w:p w14:paraId="2F5838CE" w14:textId="77777777" w:rsidR="0002178D" w:rsidRPr="00A2310F" w:rsidRDefault="000E154C" w:rsidP="00766C15">
      <w:pPr>
        <w:pStyle w:val="ListParagraph"/>
        <w:numPr>
          <w:ilvl w:val="0"/>
          <w:numId w:val="116"/>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following are forms of cropping systems practised  in Malawi:</w:t>
      </w:r>
    </w:p>
    <w:p w14:paraId="2F5838CF" w14:textId="77777777" w:rsidR="00E97DBF" w:rsidRPr="00A2310F" w:rsidRDefault="0043121F" w:rsidP="00766C15">
      <w:pPr>
        <w:pStyle w:val="ListParagraph"/>
        <w:tabs>
          <w:tab w:val="left" w:pos="1530"/>
        </w:tabs>
        <w:spacing w:line="276" w:lineRule="auto"/>
        <w:rPr>
          <w:rFonts w:ascii="Times New Roman" w:hAnsi="Times New Roman" w:cs="Times New Roman"/>
          <w:sz w:val="24"/>
          <w:szCs w:val="24"/>
        </w:rPr>
      </w:pPr>
      <w:r>
        <w:rPr>
          <w:rFonts w:ascii="Times New Roman" w:hAnsi="Times New Roman" w:cs="Times New Roman"/>
          <w:sz w:val="24"/>
          <w:szCs w:val="24"/>
        </w:rPr>
        <w:t>Mono culture, m</w:t>
      </w:r>
      <w:r w:rsidR="00F9141A" w:rsidRPr="00A2310F">
        <w:rPr>
          <w:rFonts w:ascii="Times New Roman" w:hAnsi="Times New Roman" w:cs="Times New Roman"/>
          <w:sz w:val="24"/>
          <w:szCs w:val="24"/>
        </w:rPr>
        <w:t>ono</w:t>
      </w:r>
      <w:r>
        <w:rPr>
          <w:rFonts w:ascii="Times New Roman" w:hAnsi="Times New Roman" w:cs="Times New Roman"/>
          <w:sz w:val="24"/>
          <w:szCs w:val="24"/>
        </w:rPr>
        <w:t xml:space="preserve"> </w:t>
      </w:r>
      <w:r w:rsidR="00F9141A" w:rsidRPr="00A2310F">
        <w:rPr>
          <w:rFonts w:ascii="Times New Roman" w:hAnsi="Times New Roman" w:cs="Times New Roman"/>
          <w:sz w:val="24"/>
          <w:szCs w:val="24"/>
        </w:rPr>
        <w:t>cropping, continuous cr</w:t>
      </w:r>
      <w:r>
        <w:rPr>
          <w:rFonts w:ascii="Times New Roman" w:hAnsi="Times New Roman" w:cs="Times New Roman"/>
          <w:sz w:val="24"/>
          <w:szCs w:val="24"/>
        </w:rPr>
        <w:t>opping, mixed</w:t>
      </w:r>
      <w:r w:rsidRPr="00A2310F">
        <w:rPr>
          <w:rFonts w:ascii="Times New Roman" w:hAnsi="Times New Roman" w:cs="Times New Roman"/>
          <w:sz w:val="24"/>
          <w:szCs w:val="24"/>
        </w:rPr>
        <w:t xml:space="preserve"> cropping</w:t>
      </w:r>
      <w:r w:rsidR="00F9141A" w:rsidRPr="00A2310F">
        <w:rPr>
          <w:rFonts w:ascii="Times New Roman" w:hAnsi="Times New Roman" w:cs="Times New Roman"/>
          <w:sz w:val="24"/>
          <w:szCs w:val="24"/>
        </w:rPr>
        <w:t>,</w:t>
      </w:r>
      <w:r w:rsidR="00E97DBF" w:rsidRPr="00A2310F">
        <w:rPr>
          <w:rFonts w:ascii="Times New Roman" w:hAnsi="Times New Roman" w:cs="Times New Roman"/>
          <w:sz w:val="24"/>
          <w:szCs w:val="24"/>
        </w:rPr>
        <w:t xml:space="preserve"> </w:t>
      </w:r>
      <w:r>
        <w:rPr>
          <w:rFonts w:ascii="Times New Roman" w:hAnsi="Times New Roman" w:cs="Times New Roman"/>
          <w:sz w:val="24"/>
          <w:szCs w:val="24"/>
        </w:rPr>
        <w:t>crop rotation, bush fallowing, s</w:t>
      </w:r>
      <w:r w:rsidR="00E97DBF" w:rsidRPr="00A2310F">
        <w:rPr>
          <w:rFonts w:ascii="Times New Roman" w:hAnsi="Times New Roman" w:cs="Times New Roman"/>
          <w:sz w:val="24"/>
          <w:szCs w:val="24"/>
        </w:rPr>
        <w:t>hifting cultivation, Organic farming and Agro</w:t>
      </w:r>
      <w:r>
        <w:rPr>
          <w:rFonts w:ascii="Times New Roman" w:hAnsi="Times New Roman" w:cs="Times New Roman"/>
          <w:sz w:val="24"/>
          <w:szCs w:val="24"/>
        </w:rPr>
        <w:t>-</w:t>
      </w:r>
      <w:r w:rsidR="00E97DBF" w:rsidRPr="00A2310F">
        <w:rPr>
          <w:rFonts w:ascii="Times New Roman" w:hAnsi="Times New Roman" w:cs="Times New Roman"/>
          <w:sz w:val="24"/>
          <w:szCs w:val="24"/>
        </w:rPr>
        <w:t>forestry.</w:t>
      </w:r>
    </w:p>
    <w:p w14:paraId="2F5838D0" w14:textId="77777777" w:rsidR="006961C9" w:rsidRPr="00A2310F" w:rsidRDefault="006961C9" w:rsidP="00766C15">
      <w:pPr>
        <w:pStyle w:val="ListParagraph"/>
        <w:numPr>
          <w:ilvl w:val="0"/>
          <w:numId w:val="116"/>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These cropping system can be divided into two categories namely:</w:t>
      </w:r>
    </w:p>
    <w:p w14:paraId="2F5838D1" w14:textId="77777777" w:rsidR="006961C9" w:rsidRPr="00A2310F" w:rsidRDefault="006961C9" w:rsidP="00766C15">
      <w:pPr>
        <w:pStyle w:val="ListParagraph"/>
        <w:numPr>
          <w:ilvl w:val="0"/>
          <w:numId w:val="117"/>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Those that promote crop yields</w:t>
      </w:r>
    </w:p>
    <w:p w14:paraId="2F5838D2" w14:textId="77777777" w:rsidR="006961C9" w:rsidRPr="00A2310F" w:rsidRDefault="006961C9" w:rsidP="00766C15">
      <w:pPr>
        <w:pStyle w:val="ListParagraph"/>
        <w:numPr>
          <w:ilvl w:val="0"/>
          <w:numId w:val="117"/>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Those that do not promote yields </w:t>
      </w:r>
    </w:p>
    <w:p w14:paraId="2F5838D3" w14:textId="77777777" w:rsidR="006961C9" w:rsidRPr="00A2310F" w:rsidRDefault="006961C9"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CROPPING SYSTEM THAT PROMOTE YIELDS</w:t>
      </w:r>
    </w:p>
    <w:p w14:paraId="2F5838D4" w14:textId="77777777" w:rsidR="006961C9" w:rsidRPr="00A2310F" w:rsidRDefault="006961C9" w:rsidP="00766C15">
      <w:pPr>
        <w:pStyle w:val="ListParagraph"/>
        <w:numPr>
          <w:ilvl w:val="0"/>
          <w:numId w:val="118"/>
        </w:num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CROP ROTATION</w:t>
      </w:r>
    </w:p>
    <w:p w14:paraId="2F5838D5" w14:textId="77777777" w:rsidR="00DB1079" w:rsidRDefault="006961C9" w:rsidP="00B03F06">
      <w:pPr>
        <w:pStyle w:val="ListParagraph"/>
        <w:numPr>
          <w:ilvl w:val="0"/>
          <w:numId w:val="89"/>
        </w:numPr>
        <w:tabs>
          <w:tab w:val="left" w:pos="1530"/>
        </w:tabs>
        <w:spacing w:line="276" w:lineRule="auto"/>
        <w:jc w:val="both"/>
        <w:rPr>
          <w:rFonts w:ascii="Times New Roman" w:hAnsi="Times New Roman" w:cs="Times New Roman"/>
          <w:sz w:val="24"/>
          <w:szCs w:val="24"/>
        </w:rPr>
      </w:pPr>
      <w:r w:rsidRPr="00DB1079">
        <w:rPr>
          <w:rFonts w:ascii="Times New Roman" w:hAnsi="Times New Roman" w:cs="Times New Roman"/>
          <w:sz w:val="24"/>
          <w:szCs w:val="24"/>
        </w:rPr>
        <w:t>Is a system of growing different crops on the same piece of land in an or</w:t>
      </w:r>
      <w:r w:rsidR="001416D5" w:rsidRPr="00DB1079">
        <w:rPr>
          <w:rFonts w:ascii="Times New Roman" w:hAnsi="Times New Roman" w:cs="Times New Roman"/>
          <w:sz w:val="24"/>
          <w:szCs w:val="24"/>
        </w:rPr>
        <w:t>derly sequence every year</w:t>
      </w:r>
      <w:r w:rsidR="00792CC9">
        <w:rPr>
          <w:rFonts w:ascii="Times New Roman" w:hAnsi="Times New Roman" w:cs="Times New Roman"/>
          <w:sz w:val="24"/>
          <w:szCs w:val="24"/>
        </w:rPr>
        <w:t>.</w:t>
      </w:r>
    </w:p>
    <w:p w14:paraId="2F5838D6" w14:textId="77777777" w:rsidR="00B03F06" w:rsidRDefault="00B03F06" w:rsidP="00B03F06">
      <w:pPr>
        <w:tabs>
          <w:tab w:val="left" w:pos="1530"/>
        </w:tabs>
        <w:spacing w:line="276" w:lineRule="auto"/>
        <w:ind w:left="426"/>
        <w:jc w:val="both"/>
        <w:rPr>
          <w:rFonts w:ascii="Times New Roman" w:hAnsi="Times New Roman" w:cs="Times New Roman"/>
          <w:b/>
          <w:sz w:val="24"/>
          <w:szCs w:val="24"/>
        </w:rPr>
      </w:pPr>
      <w:r w:rsidRPr="00B03F06">
        <w:rPr>
          <w:rFonts w:ascii="Times New Roman" w:hAnsi="Times New Roman" w:cs="Times New Roman"/>
          <w:b/>
          <w:sz w:val="24"/>
          <w:szCs w:val="24"/>
        </w:rPr>
        <w:t>PRINCIPLES TO BE FOLLOWED WHEN ALLOCATING CROPS INTO PLOTS</w:t>
      </w:r>
    </w:p>
    <w:p w14:paraId="2F5838D7" w14:textId="77777777" w:rsidR="00B03F06" w:rsidRDefault="00B03F06" w:rsidP="00B03F06">
      <w:pPr>
        <w:pStyle w:val="ListParagraph"/>
        <w:numPr>
          <w:ilvl w:val="0"/>
          <w:numId w:val="89"/>
        </w:numPr>
        <w:tabs>
          <w:tab w:val="left" w:pos="1530"/>
        </w:tabs>
        <w:spacing w:line="276" w:lineRule="auto"/>
        <w:jc w:val="both"/>
        <w:rPr>
          <w:rFonts w:ascii="Times New Roman" w:hAnsi="Times New Roman" w:cs="Times New Roman"/>
          <w:sz w:val="24"/>
          <w:szCs w:val="24"/>
        </w:rPr>
      </w:pPr>
      <w:r w:rsidRPr="00B03F06">
        <w:rPr>
          <w:rFonts w:ascii="Times New Roman" w:hAnsi="Times New Roman" w:cs="Times New Roman"/>
          <w:sz w:val="24"/>
          <w:szCs w:val="24"/>
        </w:rPr>
        <w:t xml:space="preserve">Alternating </w:t>
      </w:r>
      <w:r>
        <w:rPr>
          <w:rFonts w:ascii="Times New Roman" w:hAnsi="Times New Roman" w:cs="Times New Roman"/>
          <w:sz w:val="24"/>
          <w:szCs w:val="24"/>
        </w:rPr>
        <w:t>crops with good soil cover with those having little soil cover.</w:t>
      </w:r>
    </w:p>
    <w:p w14:paraId="2F5838D8" w14:textId="77777777" w:rsidR="00B03F06" w:rsidRDefault="00B03F06" w:rsidP="00B03F06">
      <w:pPr>
        <w:pStyle w:val="ListParagraph"/>
        <w:numPr>
          <w:ilvl w:val="0"/>
          <w:numId w:val="89"/>
        </w:numPr>
        <w:tabs>
          <w:tab w:val="left" w:pos="1530"/>
        </w:tabs>
        <w:spacing w:line="276" w:lineRule="auto"/>
        <w:jc w:val="both"/>
        <w:rPr>
          <w:rFonts w:ascii="Times New Roman" w:hAnsi="Times New Roman" w:cs="Times New Roman"/>
          <w:sz w:val="24"/>
          <w:szCs w:val="24"/>
        </w:rPr>
      </w:pPr>
      <w:r>
        <w:rPr>
          <w:rFonts w:ascii="Times New Roman" w:hAnsi="Times New Roman" w:cs="Times New Roman"/>
          <w:sz w:val="24"/>
          <w:szCs w:val="24"/>
        </w:rPr>
        <w:t>Alternating deep (tap) rooted crops with shallow (fibrous) rooted crops.</w:t>
      </w:r>
    </w:p>
    <w:p w14:paraId="2F5838D9" w14:textId="77777777" w:rsidR="00B03F06" w:rsidRDefault="00B03F06" w:rsidP="00B03F06">
      <w:pPr>
        <w:pStyle w:val="ListParagraph"/>
        <w:numPr>
          <w:ilvl w:val="0"/>
          <w:numId w:val="89"/>
        </w:numPr>
        <w:tabs>
          <w:tab w:val="left" w:pos="1530"/>
        </w:tabs>
        <w:spacing w:line="276" w:lineRule="auto"/>
        <w:jc w:val="both"/>
        <w:rPr>
          <w:rFonts w:ascii="Times New Roman" w:hAnsi="Times New Roman" w:cs="Times New Roman"/>
          <w:sz w:val="24"/>
          <w:szCs w:val="24"/>
        </w:rPr>
      </w:pPr>
      <w:r>
        <w:rPr>
          <w:rFonts w:ascii="Times New Roman" w:hAnsi="Times New Roman" w:cs="Times New Roman"/>
          <w:sz w:val="24"/>
          <w:szCs w:val="24"/>
        </w:rPr>
        <w:t>Alternating leguminous crops with non-leguminous crops.</w:t>
      </w:r>
    </w:p>
    <w:p w14:paraId="2F5838DA" w14:textId="77777777" w:rsidR="00B03F06" w:rsidRDefault="00B03F06" w:rsidP="00B03F06">
      <w:pPr>
        <w:pStyle w:val="ListParagraph"/>
        <w:numPr>
          <w:ilvl w:val="0"/>
          <w:numId w:val="89"/>
        </w:numPr>
        <w:tabs>
          <w:tab w:val="left" w:pos="1530"/>
        </w:tabs>
        <w:spacing w:line="276" w:lineRule="auto"/>
        <w:jc w:val="both"/>
        <w:rPr>
          <w:rFonts w:ascii="Times New Roman" w:hAnsi="Times New Roman" w:cs="Times New Roman"/>
          <w:sz w:val="24"/>
          <w:szCs w:val="24"/>
        </w:rPr>
      </w:pPr>
      <w:r>
        <w:rPr>
          <w:rFonts w:ascii="Times New Roman" w:hAnsi="Times New Roman" w:cs="Times New Roman"/>
          <w:sz w:val="24"/>
          <w:szCs w:val="24"/>
        </w:rPr>
        <w:t>Alternating heavy feeders with light feeders.</w:t>
      </w:r>
    </w:p>
    <w:p w14:paraId="2F5838DB" w14:textId="77777777" w:rsidR="00B03F06" w:rsidRPr="00B03F06" w:rsidRDefault="00B03F06" w:rsidP="00B03F06">
      <w:pPr>
        <w:pStyle w:val="ListParagraph"/>
        <w:numPr>
          <w:ilvl w:val="0"/>
          <w:numId w:val="89"/>
        </w:numPr>
        <w:tabs>
          <w:tab w:val="left" w:pos="1530"/>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Alternating crops that are resistant </w:t>
      </w:r>
      <w:r w:rsidR="00606EAF">
        <w:rPr>
          <w:rFonts w:ascii="Times New Roman" w:hAnsi="Times New Roman" w:cs="Times New Roman"/>
          <w:sz w:val="24"/>
          <w:szCs w:val="24"/>
        </w:rPr>
        <w:t>to specific pests and diseases with susceptible crops to those pests and diseases.</w:t>
      </w:r>
    </w:p>
    <w:p w14:paraId="2F5838DC" w14:textId="77777777" w:rsidR="000C4A1F" w:rsidRPr="00A2310F" w:rsidRDefault="000C4A1F"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ADVANTAGES</w:t>
      </w:r>
    </w:p>
    <w:p w14:paraId="2F5838DD" w14:textId="77777777" w:rsidR="000C4A1F" w:rsidRPr="00A2310F" w:rsidRDefault="000C4A1F" w:rsidP="00766C15">
      <w:pPr>
        <w:pStyle w:val="ListParagraph"/>
        <w:numPr>
          <w:ilvl w:val="0"/>
          <w:numId w:val="119"/>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Plants make full use of nutrients from different layers in the soil.</w:t>
      </w:r>
    </w:p>
    <w:p w14:paraId="2F5838DE" w14:textId="77777777" w:rsidR="000C4A1F" w:rsidRPr="00A2310F" w:rsidRDefault="000C4A1F" w:rsidP="00766C15">
      <w:pPr>
        <w:pStyle w:val="ListParagraph"/>
        <w:numPr>
          <w:ilvl w:val="0"/>
          <w:numId w:val="119"/>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Improves soil fertility when legumes are included in the rotation to fix nitrates.</w:t>
      </w:r>
    </w:p>
    <w:p w14:paraId="2F5838DF" w14:textId="77777777" w:rsidR="000C4A1F" w:rsidRPr="00A2310F" w:rsidRDefault="000C4A1F" w:rsidP="00766C15">
      <w:pPr>
        <w:pStyle w:val="ListParagraph"/>
        <w:numPr>
          <w:ilvl w:val="0"/>
          <w:numId w:val="119"/>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Controls parasitic weeds which are host – specific by depriving them of their host on the plot in some years (e.g. witch weed which is associated with cereals)</w:t>
      </w:r>
    </w:p>
    <w:p w14:paraId="2F5838E0" w14:textId="77777777" w:rsidR="000C4A1F" w:rsidRPr="00A2310F" w:rsidRDefault="000C4A1F" w:rsidP="00766C15">
      <w:pPr>
        <w:pStyle w:val="ListParagraph"/>
        <w:numPr>
          <w:ilvl w:val="0"/>
          <w:numId w:val="119"/>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Controls pests and soil borne diseases by breaking their life cycles.</w:t>
      </w:r>
    </w:p>
    <w:p w14:paraId="2F5838E1" w14:textId="77777777" w:rsidR="000C4A1F" w:rsidRPr="00A2310F" w:rsidRDefault="000C4A1F" w:rsidP="00766C15">
      <w:pPr>
        <w:pStyle w:val="ListParagraph"/>
        <w:numPr>
          <w:ilvl w:val="0"/>
          <w:numId w:val="119"/>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Reduces soil erosion when cover crops are included in the rotation.</w:t>
      </w:r>
    </w:p>
    <w:p w14:paraId="2F5838E2" w14:textId="77777777" w:rsidR="000C4A1F" w:rsidRPr="00A2310F" w:rsidRDefault="000C4A1F"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DISADVANTAGES</w:t>
      </w:r>
    </w:p>
    <w:p w14:paraId="2F5838E3" w14:textId="77777777" w:rsidR="000C4A1F" w:rsidRPr="00A2310F" w:rsidRDefault="000C4A1F" w:rsidP="00766C15">
      <w:pPr>
        <w:pStyle w:val="ListParagraph"/>
        <w:numPr>
          <w:ilvl w:val="0"/>
          <w:numId w:val="120"/>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requires large tracts of land.</w:t>
      </w:r>
    </w:p>
    <w:p w14:paraId="2F5838E4" w14:textId="77777777" w:rsidR="000C4A1F" w:rsidRPr="00A2310F" w:rsidRDefault="000C4A1F" w:rsidP="00766C15">
      <w:pPr>
        <w:pStyle w:val="ListParagraph"/>
        <w:numPr>
          <w:ilvl w:val="0"/>
          <w:numId w:val="120"/>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High labour requirements due to the different crops </w:t>
      </w:r>
      <w:r w:rsidR="00583EAA" w:rsidRPr="00A2310F">
        <w:rPr>
          <w:rFonts w:ascii="Times New Roman" w:hAnsi="Times New Roman" w:cs="Times New Roman"/>
          <w:sz w:val="24"/>
          <w:szCs w:val="24"/>
        </w:rPr>
        <w:t>being grown.</w:t>
      </w:r>
    </w:p>
    <w:p w14:paraId="2F5838E5" w14:textId="77777777" w:rsidR="00583EAA" w:rsidRPr="00A2310F" w:rsidRDefault="00583EAA" w:rsidP="00766C15">
      <w:pPr>
        <w:pStyle w:val="ListParagraph"/>
        <w:numPr>
          <w:ilvl w:val="0"/>
          <w:numId w:val="120"/>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Results in less farm income compared to monoculture since some of the crops in the rotation may have low commercial va</w:t>
      </w:r>
      <w:r w:rsidR="00EE3C8E" w:rsidRPr="00A2310F">
        <w:rPr>
          <w:rFonts w:ascii="Times New Roman" w:hAnsi="Times New Roman" w:cs="Times New Roman"/>
          <w:sz w:val="24"/>
          <w:szCs w:val="24"/>
        </w:rPr>
        <w:t>l</w:t>
      </w:r>
      <w:r w:rsidRPr="00A2310F">
        <w:rPr>
          <w:rFonts w:ascii="Times New Roman" w:hAnsi="Times New Roman" w:cs="Times New Roman"/>
          <w:sz w:val="24"/>
          <w:szCs w:val="24"/>
        </w:rPr>
        <w:t>ue.</w:t>
      </w:r>
    </w:p>
    <w:p w14:paraId="2F5838E6" w14:textId="77777777" w:rsidR="00583EAA" w:rsidRPr="00A2310F" w:rsidRDefault="00583EAA" w:rsidP="00766C15">
      <w:pPr>
        <w:pStyle w:val="ListParagraph"/>
        <w:numPr>
          <w:ilvl w:val="0"/>
          <w:numId w:val="120"/>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Requirement skills in the management of various crops.</w:t>
      </w:r>
    </w:p>
    <w:p w14:paraId="2F5838E7" w14:textId="77777777" w:rsidR="00583EAA" w:rsidRPr="00A2310F" w:rsidRDefault="00583EAA" w:rsidP="00766C15">
      <w:pPr>
        <w:pStyle w:val="ListParagraph"/>
        <w:numPr>
          <w:ilvl w:val="0"/>
          <w:numId w:val="120"/>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May not be practical where a farmer needs to use more of the land for a staple food crop yearly</w:t>
      </w:r>
    </w:p>
    <w:p w14:paraId="2F5838E8" w14:textId="77777777" w:rsidR="006961C9" w:rsidRPr="00A2310F" w:rsidRDefault="00583EAA" w:rsidP="00766C15">
      <w:pPr>
        <w:pStyle w:val="ListParagraph"/>
        <w:numPr>
          <w:ilvl w:val="0"/>
          <w:numId w:val="118"/>
        </w:num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ORGANIC FARMING</w:t>
      </w:r>
    </w:p>
    <w:p w14:paraId="2F5838E9" w14:textId="77777777" w:rsidR="00FF4AA0" w:rsidRDefault="00583EAA" w:rsidP="00766C15">
      <w:pPr>
        <w:pStyle w:val="ListParagraph"/>
        <w:tabs>
          <w:tab w:val="left" w:pos="1530"/>
        </w:tabs>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This is a cropping system where crops are grown using organic inputs without the use of chemicals</w:t>
      </w:r>
      <w:r w:rsidR="00FF4AA0" w:rsidRPr="00A2310F">
        <w:rPr>
          <w:rFonts w:ascii="Times New Roman" w:hAnsi="Times New Roman" w:cs="Times New Roman"/>
          <w:sz w:val="24"/>
          <w:szCs w:val="24"/>
        </w:rPr>
        <w:t>.</w:t>
      </w:r>
    </w:p>
    <w:p w14:paraId="2F5838EA" w14:textId="77777777" w:rsidR="003520ED" w:rsidRPr="00A2310F" w:rsidRDefault="003520ED" w:rsidP="00766C15">
      <w:pPr>
        <w:pStyle w:val="ListParagraph"/>
        <w:tabs>
          <w:tab w:val="left" w:pos="1530"/>
        </w:tabs>
        <w:spacing w:line="276" w:lineRule="auto"/>
        <w:ind w:left="360"/>
        <w:rPr>
          <w:rFonts w:ascii="Times New Roman" w:hAnsi="Times New Roman" w:cs="Times New Roman"/>
          <w:sz w:val="24"/>
          <w:szCs w:val="24"/>
        </w:rPr>
      </w:pPr>
    </w:p>
    <w:p w14:paraId="2F5838EB" w14:textId="77777777" w:rsidR="00FF4AA0" w:rsidRPr="00A2310F" w:rsidRDefault="00FF4AA0"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ADVATANGES</w:t>
      </w:r>
    </w:p>
    <w:p w14:paraId="2F5838EC" w14:textId="77777777" w:rsidR="00FF4AA0" w:rsidRPr="00A2310F" w:rsidRDefault="00FF4AA0" w:rsidP="00766C15">
      <w:pPr>
        <w:pStyle w:val="ListParagraph"/>
        <w:numPr>
          <w:ilvl w:val="0"/>
          <w:numId w:val="121"/>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Leads to high crop yield </w:t>
      </w:r>
    </w:p>
    <w:p w14:paraId="2F5838ED" w14:textId="77777777" w:rsidR="00FF4AA0" w:rsidRPr="00A2310F" w:rsidRDefault="00FF4AA0" w:rsidP="00766C15">
      <w:pPr>
        <w:pStyle w:val="ListParagraph"/>
        <w:numPr>
          <w:ilvl w:val="0"/>
          <w:numId w:val="121"/>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Improves soil structure.</w:t>
      </w:r>
    </w:p>
    <w:p w14:paraId="2F5838EE" w14:textId="77777777" w:rsidR="00FF4AA0" w:rsidRPr="00A2310F" w:rsidRDefault="00FF4AA0" w:rsidP="00766C15">
      <w:pPr>
        <w:pStyle w:val="ListParagraph"/>
        <w:numPr>
          <w:ilvl w:val="0"/>
          <w:numId w:val="121"/>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Makes use of locally available materials.</w:t>
      </w:r>
    </w:p>
    <w:p w14:paraId="2F5838EF" w14:textId="77777777" w:rsidR="00FF4AA0" w:rsidRPr="00A2310F" w:rsidRDefault="00FF4AA0" w:rsidP="00766C15">
      <w:pPr>
        <w:pStyle w:val="ListParagraph"/>
        <w:numPr>
          <w:ilvl w:val="0"/>
          <w:numId w:val="121"/>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lastRenderedPageBreak/>
        <w:t>Enhances and maintains ecological harmony.</w:t>
      </w:r>
    </w:p>
    <w:p w14:paraId="2F5838F0" w14:textId="77777777" w:rsidR="00FF4AA0" w:rsidRPr="00A2310F" w:rsidRDefault="00FF4AA0" w:rsidP="00766C15">
      <w:pPr>
        <w:pStyle w:val="ListParagraph"/>
        <w:numPr>
          <w:ilvl w:val="0"/>
          <w:numId w:val="121"/>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Improves the fertility status of the soil.</w:t>
      </w:r>
    </w:p>
    <w:p w14:paraId="2F5838F1" w14:textId="77777777" w:rsidR="00FF4AA0" w:rsidRDefault="00FF4AA0" w:rsidP="00766C15">
      <w:pPr>
        <w:pStyle w:val="ListParagraph"/>
        <w:numPr>
          <w:ilvl w:val="0"/>
          <w:numId w:val="121"/>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Affordable and cost effective.</w:t>
      </w:r>
    </w:p>
    <w:p w14:paraId="2F5838F2" w14:textId="77777777" w:rsidR="00C7447D" w:rsidRPr="00A2310F" w:rsidRDefault="00C7447D" w:rsidP="00766C15">
      <w:pPr>
        <w:pStyle w:val="ListParagraph"/>
        <w:numPr>
          <w:ilvl w:val="0"/>
          <w:numId w:val="121"/>
        </w:numPr>
        <w:tabs>
          <w:tab w:val="left" w:pos="1530"/>
        </w:tabs>
        <w:spacing w:line="276" w:lineRule="auto"/>
        <w:rPr>
          <w:rFonts w:ascii="Times New Roman" w:hAnsi="Times New Roman" w:cs="Times New Roman"/>
          <w:sz w:val="24"/>
          <w:szCs w:val="24"/>
        </w:rPr>
      </w:pPr>
    </w:p>
    <w:p w14:paraId="2F5838F3" w14:textId="77777777" w:rsidR="00FF4AA0" w:rsidRPr="00A2310F" w:rsidRDefault="00FF4AA0"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DISADVANTAGES</w:t>
      </w:r>
    </w:p>
    <w:p w14:paraId="2F5838F4" w14:textId="77777777" w:rsidR="00FF4AA0" w:rsidRPr="00A2310F" w:rsidRDefault="007B485B" w:rsidP="00766C15">
      <w:pPr>
        <w:pStyle w:val="ListParagraph"/>
        <w:numPr>
          <w:ilvl w:val="0"/>
          <w:numId w:val="12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Difficult to practic</w:t>
      </w:r>
      <w:r w:rsidR="00FF4AA0" w:rsidRPr="00A2310F">
        <w:rPr>
          <w:rFonts w:ascii="Times New Roman" w:hAnsi="Times New Roman" w:cs="Times New Roman"/>
          <w:sz w:val="24"/>
          <w:szCs w:val="24"/>
        </w:rPr>
        <w:t>e on a small piece of land.</w:t>
      </w:r>
    </w:p>
    <w:p w14:paraId="2F5838F5" w14:textId="77777777" w:rsidR="00FF4AA0" w:rsidRPr="00A2310F" w:rsidRDefault="00FF4AA0" w:rsidP="00766C15">
      <w:pPr>
        <w:pStyle w:val="ListParagraph"/>
        <w:numPr>
          <w:ilvl w:val="0"/>
          <w:numId w:val="12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Crop loss due to insect damage</w:t>
      </w:r>
    </w:p>
    <w:p w14:paraId="2F5838F6" w14:textId="77777777" w:rsidR="00FF4AA0" w:rsidRPr="00A2310F" w:rsidRDefault="00FF4AA0" w:rsidP="00766C15">
      <w:pPr>
        <w:pStyle w:val="ListParagraph"/>
        <w:numPr>
          <w:ilvl w:val="0"/>
          <w:numId w:val="12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Organically grown products are </w:t>
      </w:r>
      <w:r w:rsidR="00EE3C8E" w:rsidRPr="00A2310F">
        <w:rPr>
          <w:rFonts w:ascii="Times New Roman" w:hAnsi="Times New Roman" w:cs="Times New Roman"/>
          <w:sz w:val="24"/>
          <w:szCs w:val="24"/>
        </w:rPr>
        <w:t xml:space="preserve">more </w:t>
      </w:r>
      <w:r w:rsidR="00207B63" w:rsidRPr="00A2310F">
        <w:rPr>
          <w:rFonts w:ascii="Times New Roman" w:hAnsi="Times New Roman" w:cs="Times New Roman"/>
          <w:sz w:val="24"/>
          <w:szCs w:val="24"/>
        </w:rPr>
        <w:t>expensive due to the intensity of the operations involved.</w:t>
      </w:r>
    </w:p>
    <w:p w14:paraId="2F5838F7" w14:textId="77777777" w:rsidR="00207B63" w:rsidRPr="00A2310F" w:rsidRDefault="00207B63" w:rsidP="00766C15">
      <w:pPr>
        <w:pStyle w:val="ListParagraph"/>
        <w:numPr>
          <w:ilvl w:val="0"/>
          <w:numId w:val="12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Requires skilled personnel.</w:t>
      </w:r>
    </w:p>
    <w:p w14:paraId="2F5838F8" w14:textId="77777777" w:rsidR="00207B63" w:rsidRPr="00A2310F" w:rsidRDefault="00207B63" w:rsidP="00766C15">
      <w:pPr>
        <w:pStyle w:val="ListParagraph"/>
        <w:numPr>
          <w:ilvl w:val="0"/>
          <w:numId w:val="122"/>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Organic inputs are bulky, hence they are difficult to transport.</w:t>
      </w:r>
    </w:p>
    <w:p w14:paraId="2F5838F9" w14:textId="77777777" w:rsidR="00583EAA" w:rsidRPr="00A2310F" w:rsidRDefault="00207B63" w:rsidP="00766C15">
      <w:pPr>
        <w:pStyle w:val="ListParagraph"/>
        <w:numPr>
          <w:ilvl w:val="0"/>
          <w:numId w:val="118"/>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AGROFORESTRY</w:t>
      </w:r>
    </w:p>
    <w:p w14:paraId="2F5838FA" w14:textId="77777777" w:rsidR="00207B63" w:rsidRPr="00A2310F" w:rsidRDefault="00207B63" w:rsidP="00766C15">
      <w:pPr>
        <w:pStyle w:val="ListParagraph"/>
        <w:tabs>
          <w:tab w:val="left" w:pos="1530"/>
        </w:tabs>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It refers to the system of growing arable crops and trees on the same piece of land at the same time.</w:t>
      </w:r>
    </w:p>
    <w:p w14:paraId="2F5838FB" w14:textId="77777777" w:rsidR="00207B63" w:rsidRPr="00A2310F" w:rsidRDefault="00207B63"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FORMS OF AGROFORESTRY</w:t>
      </w:r>
    </w:p>
    <w:p w14:paraId="2F5838FC" w14:textId="77777777" w:rsidR="00207B63" w:rsidRPr="00A2310F" w:rsidRDefault="00207B63" w:rsidP="00766C15">
      <w:pPr>
        <w:pStyle w:val="ListParagraph"/>
        <w:numPr>
          <w:ilvl w:val="0"/>
          <w:numId w:val="123"/>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Silvo – Pastoral cropping</w:t>
      </w:r>
    </w:p>
    <w:p w14:paraId="2F5838FD" w14:textId="77777777" w:rsidR="00207B63" w:rsidRPr="00A2310F" w:rsidRDefault="00207B63" w:rsidP="00766C15">
      <w:pPr>
        <w:pStyle w:val="ListParagraph"/>
        <w:numPr>
          <w:ilvl w:val="0"/>
          <w:numId w:val="12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 type of agroforestry which integrates trees and grazing areas (pasture or grass)</w:t>
      </w:r>
    </w:p>
    <w:p w14:paraId="2F5838FE" w14:textId="77777777" w:rsidR="00207B63" w:rsidRPr="00A2310F" w:rsidRDefault="00207B63" w:rsidP="00766C15">
      <w:pPr>
        <w:pStyle w:val="ListParagraph"/>
        <w:numPr>
          <w:ilvl w:val="0"/>
          <w:numId w:val="123"/>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Silvo – Arable cropping</w:t>
      </w:r>
    </w:p>
    <w:p w14:paraId="2F5838FF" w14:textId="77777777" w:rsidR="00207B63" w:rsidRPr="00A2310F" w:rsidRDefault="00207B63" w:rsidP="00766C15">
      <w:pPr>
        <w:pStyle w:val="ListParagraph"/>
        <w:numPr>
          <w:ilvl w:val="0"/>
          <w:numId w:val="12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 type of agroforestry which combines trees and arable crops.</w:t>
      </w:r>
    </w:p>
    <w:p w14:paraId="2F583900" w14:textId="77777777" w:rsidR="00207B63" w:rsidRPr="00A2310F" w:rsidRDefault="00EF5FD2" w:rsidP="00766C15">
      <w:pPr>
        <w:pStyle w:val="ListParagraph"/>
        <w:numPr>
          <w:ilvl w:val="0"/>
          <w:numId w:val="123"/>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w:t>
      </w:r>
      <w:r w:rsidR="00207B63" w:rsidRPr="00A2310F">
        <w:rPr>
          <w:rFonts w:ascii="Times New Roman" w:hAnsi="Times New Roman" w:cs="Times New Roman"/>
          <w:sz w:val="24"/>
          <w:szCs w:val="24"/>
        </w:rPr>
        <w:t>grisi</w:t>
      </w:r>
      <w:r w:rsidRPr="00A2310F">
        <w:rPr>
          <w:rFonts w:ascii="Times New Roman" w:hAnsi="Times New Roman" w:cs="Times New Roman"/>
          <w:sz w:val="24"/>
          <w:szCs w:val="24"/>
        </w:rPr>
        <w:t>lvo – Pastoral cropping</w:t>
      </w:r>
    </w:p>
    <w:p w14:paraId="2F583901" w14:textId="77777777" w:rsidR="00EF5FD2" w:rsidRPr="00A2310F" w:rsidRDefault="00EF5FD2" w:rsidP="00766C15">
      <w:pPr>
        <w:pStyle w:val="ListParagraph"/>
        <w:numPr>
          <w:ilvl w:val="0"/>
          <w:numId w:val="124"/>
        </w:numPr>
        <w:tabs>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 type of agroforestry in which the mixture is that of a tree crop, an arable crop and a pasture crop.</w:t>
      </w:r>
    </w:p>
    <w:p w14:paraId="2F583902" w14:textId="77777777" w:rsidR="00EF5FD2" w:rsidRPr="00A2310F" w:rsidRDefault="00EF5FD2"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ADVANTAGES</w:t>
      </w:r>
    </w:p>
    <w:p w14:paraId="2F583903" w14:textId="77777777" w:rsidR="00EF5FD2" w:rsidRPr="00A2310F" w:rsidRDefault="00EF5FD2" w:rsidP="00766C15">
      <w:pPr>
        <w:pStyle w:val="ListParagraph"/>
        <w:numPr>
          <w:ilvl w:val="0"/>
          <w:numId w:val="124"/>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Helps to maintain a wildlife habitat</w:t>
      </w:r>
    </w:p>
    <w:p w14:paraId="2F583904" w14:textId="77777777" w:rsidR="00EF5FD2" w:rsidRPr="00A2310F" w:rsidRDefault="00EF5FD2" w:rsidP="00766C15">
      <w:pPr>
        <w:pStyle w:val="ListParagraph"/>
        <w:numPr>
          <w:ilvl w:val="0"/>
          <w:numId w:val="124"/>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Provides growing space for medicinal plants</w:t>
      </w:r>
    </w:p>
    <w:p w14:paraId="2F583905" w14:textId="77777777" w:rsidR="00EF5FD2" w:rsidRPr="00A2310F" w:rsidRDefault="00EF5FD2" w:rsidP="00766C15">
      <w:pPr>
        <w:pStyle w:val="ListParagraph"/>
        <w:numPr>
          <w:ilvl w:val="0"/>
          <w:numId w:val="124"/>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Countering global warming by increased planting of trees.</w:t>
      </w:r>
    </w:p>
    <w:p w14:paraId="2F583906" w14:textId="77777777" w:rsidR="00EF5FD2" w:rsidRPr="00A2310F" w:rsidRDefault="00EF5FD2" w:rsidP="00766C15">
      <w:pPr>
        <w:pStyle w:val="ListParagraph"/>
        <w:numPr>
          <w:ilvl w:val="0"/>
          <w:numId w:val="124"/>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provides a wide variety of products such as fruits, timber, cash crop etc.</w:t>
      </w:r>
    </w:p>
    <w:p w14:paraId="2F583907" w14:textId="77777777" w:rsidR="00113AD3" w:rsidRPr="00E52A77" w:rsidRDefault="00EF5FD2" w:rsidP="00E52A77">
      <w:pPr>
        <w:pStyle w:val="ListParagraph"/>
        <w:numPr>
          <w:ilvl w:val="0"/>
          <w:numId w:val="124"/>
        </w:numPr>
        <w:tabs>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improves moisture conservation by reducing</w:t>
      </w:r>
      <w:r w:rsidR="00BD5709" w:rsidRPr="00A2310F">
        <w:rPr>
          <w:rFonts w:ascii="Times New Roman" w:hAnsi="Times New Roman" w:cs="Times New Roman"/>
          <w:sz w:val="24"/>
          <w:szCs w:val="24"/>
        </w:rPr>
        <w:t xml:space="preserve"> the rate </w:t>
      </w:r>
      <w:r w:rsidR="005669B8" w:rsidRPr="00A2310F">
        <w:rPr>
          <w:rFonts w:ascii="Times New Roman" w:hAnsi="Times New Roman" w:cs="Times New Roman"/>
          <w:sz w:val="24"/>
          <w:szCs w:val="24"/>
        </w:rPr>
        <w:t>of evapotranspiration.</w:t>
      </w:r>
    </w:p>
    <w:p w14:paraId="2F583908" w14:textId="77777777" w:rsidR="005669B8" w:rsidRPr="00A2310F" w:rsidRDefault="005669B8" w:rsidP="00766C15">
      <w:pPr>
        <w:tabs>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DISADVANTAGES</w:t>
      </w:r>
    </w:p>
    <w:p w14:paraId="2F583909" w14:textId="77777777" w:rsidR="00463C78" w:rsidRPr="00A2310F" w:rsidRDefault="00113AD3" w:rsidP="00766C15">
      <w:pPr>
        <w:pStyle w:val="ListParagraph"/>
        <w:numPr>
          <w:ilvl w:val="0"/>
          <w:numId w:val="124"/>
        </w:numPr>
        <w:tabs>
          <w:tab w:val="left" w:pos="990"/>
          <w:tab w:val="left" w:pos="1530"/>
        </w:tabs>
        <w:spacing w:line="276" w:lineRule="auto"/>
        <w:ind w:left="720"/>
        <w:rPr>
          <w:rFonts w:ascii="Times New Roman" w:hAnsi="Times New Roman" w:cs="Times New Roman"/>
          <w:sz w:val="24"/>
          <w:szCs w:val="24"/>
        </w:rPr>
      </w:pPr>
      <w:r>
        <w:rPr>
          <w:rFonts w:ascii="Times New Roman" w:hAnsi="Times New Roman" w:cs="Times New Roman"/>
          <w:sz w:val="24"/>
          <w:szCs w:val="24"/>
        </w:rPr>
        <w:t>It is difficult to mechaniz</w:t>
      </w:r>
      <w:r w:rsidR="00463C78" w:rsidRPr="00A2310F">
        <w:rPr>
          <w:rFonts w:ascii="Times New Roman" w:hAnsi="Times New Roman" w:cs="Times New Roman"/>
          <w:sz w:val="24"/>
          <w:szCs w:val="24"/>
        </w:rPr>
        <w:t xml:space="preserve">e farm operations </w:t>
      </w:r>
    </w:p>
    <w:p w14:paraId="2F58390A" w14:textId="77777777" w:rsidR="00463C78" w:rsidRPr="00A2310F" w:rsidRDefault="00463C78" w:rsidP="00766C15">
      <w:pPr>
        <w:pStyle w:val="ListParagraph"/>
        <w:numPr>
          <w:ilvl w:val="0"/>
          <w:numId w:val="124"/>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reduces the arable acreage.</w:t>
      </w:r>
    </w:p>
    <w:p w14:paraId="2F58390B" w14:textId="77777777" w:rsidR="00463C78" w:rsidRPr="00A2310F" w:rsidRDefault="00463C78" w:rsidP="00766C15">
      <w:pPr>
        <w:pStyle w:val="ListParagraph"/>
        <w:numPr>
          <w:ilvl w:val="0"/>
          <w:numId w:val="124"/>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 xml:space="preserve">It results in less yield from arable crops than if they were </w:t>
      </w:r>
      <w:r w:rsidR="00113AD3">
        <w:rPr>
          <w:rFonts w:ascii="Times New Roman" w:hAnsi="Times New Roman" w:cs="Times New Roman"/>
          <w:sz w:val="24"/>
          <w:szCs w:val="24"/>
        </w:rPr>
        <w:t>in monocultures</w:t>
      </w:r>
    </w:p>
    <w:p w14:paraId="2F58390C" w14:textId="77777777" w:rsidR="0071342C" w:rsidRPr="00A2310F" w:rsidRDefault="0071342C" w:rsidP="00766C15">
      <w:pPr>
        <w:pStyle w:val="ListParagraph"/>
        <w:numPr>
          <w:ilvl w:val="0"/>
          <w:numId w:val="124"/>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 xml:space="preserve">The system is difficult to </w:t>
      </w:r>
      <w:r w:rsidR="004C332F" w:rsidRPr="00A2310F">
        <w:rPr>
          <w:rFonts w:ascii="Times New Roman" w:hAnsi="Times New Roman" w:cs="Times New Roman"/>
          <w:sz w:val="24"/>
          <w:szCs w:val="24"/>
        </w:rPr>
        <w:t>manage and need a lot of accura</w:t>
      </w:r>
      <w:r w:rsidRPr="00A2310F">
        <w:rPr>
          <w:rFonts w:ascii="Times New Roman" w:hAnsi="Times New Roman" w:cs="Times New Roman"/>
          <w:sz w:val="24"/>
          <w:szCs w:val="24"/>
        </w:rPr>
        <w:t>cy.</w:t>
      </w:r>
    </w:p>
    <w:p w14:paraId="2F58390D" w14:textId="77777777" w:rsidR="0071342C" w:rsidRDefault="0071342C" w:rsidP="00766C15">
      <w:pPr>
        <w:pStyle w:val="ListParagraph"/>
        <w:numPr>
          <w:ilvl w:val="0"/>
          <w:numId w:val="124"/>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There is limited extension services to p</w:t>
      </w:r>
      <w:r w:rsidR="00113AD3">
        <w:rPr>
          <w:rFonts w:ascii="Times New Roman" w:hAnsi="Times New Roman" w:cs="Times New Roman"/>
          <w:sz w:val="24"/>
          <w:szCs w:val="24"/>
        </w:rPr>
        <w:t>rovide education to the farmers</w:t>
      </w:r>
    </w:p>
    <w:p w14:paraId="2F58390E" w14:textId="77777777" w:rsidR="003520ED" w:rsidRDefault="003520ED" w:rsidP="003520ED">
      <w:pPr>
        <w:tabs>
          <w:tab w:val="left" w:pos="990"/>
          <w:tab w:val="left" w:pos="1530"/>
        </w:tabs>
        <w:spacing w:line="276" w:lineRule="auto"/>
        <w:rPr>
          <w:rFonts w:ascii="Times New Roman" w:hAnsi="Times New Roman" w:cs="Times New Roman"/>
          <w:sz w:val="24"/>
          <w:szCs w:val="24"/>
        </w:rPr>
      </w:pPr>
    </w:p>
    <w:p w14:paraId="2F58390F" w14:textId="77777777" w:rsidR="003520ED" w:rsidRPr="003520ED" w:rsidRDefault="003520ED" w:rsidP="003520ED">
      <w:pPr>
        <w:tabs>
          <w:tab w:val="left" w:pos="990"/>
          <w:tab w:val="left" w:pos="1530"/>
        </w:tabs>
        <w:spacing w:line="276" w:lineRule="auto"/>
        <w:rPr>
          <w:rFonts w:ascii="Times New Roman" w:hAnsi="Times New Roman" w:cs="Times New Roman"/>
          <w:sz w:val="24"/>
          <w:szCs w:val="24"/>
        </w:rPr>
      </w:pPr>
    </w:p>
    <w:p w14:paraId="2F583910" w14:textId="77777777" w:rsidR="00C6269D" w:rsidRPr="00A2310F" w:rsidRDefault="00C6269D"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OTHER CROPPING SYSTEMS</w:t>
      </w:r>
    </w:p>
    <w:p w14:paraId="2F583911" w14:textId="77777777" w:rsidR="00C6269D" w:rsidRPr="00A2310F" w:rsidRDefault="00C6269D" w:rsidP="00766C15">
      <w:pPr>
        <w:pStyle w:val="ListParagraph"/>
        <w:numPr>
          <w:ilvl w:val="0"/>
          <w:numId w:val="125"/>
        </w:num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MONOCULTURE</w:t>
      </w:r>
    </w:p>
    <w:p w14:paraId="2F583912" w14:textId="77777777" w:rsidR="00C6269D" w:rsidRPr="00A2310F" w:rsidRDefault="00C6269D"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means cultivating or growing only one crop on a piece of land</w:t>
      </w:r>
    </w:p>
    <w:p w14:paraId="2F583913" w14:textId="77777777" w:rsidR="00C6269D" w:rsidRPr="00A2310F" w:rsidRDefault="00C6269D"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In monoculture different crops may be grown on one farm, but they occupy separate plots.</w:t>
      </w:r>
    </w:p>
    <w:p w14:paraId="2F583914" w14:textId="77777777" w:rsidR="00C6269D" w:rsidRPr="00A2310F" w:rsidRDefault="00C6269D" w:rsidP="00766C15">
      <w:pPr>
        <w:tabs>
          <w:tab w:val="left" w:pos="990"/>
          <w:tab w:val="left" w:pos="1530"/>
        </w:tabs>
        <w:spacing w:line="276" w:lineRule="auto"/>
        <w:ind w:left="360"/>
        <w:rPr>
          <w:rFonts w:ascii="Times New Roman" w:hAnsi="Times New Roman" w:cs="Times New Roman"/>
          <w:b/>
          <w:sz w:val="24"/>
          <w:szCs w:val="24"/>
        </w:rPr>
      </w:pPr>
      <w:r w:rsidRPr="00A2310F">
        <w:rPr>
          <w:rFonts w:ascii="Times New Roman" w:hAnsi="Times New Roman" w:cs="Times New Roman"/>
          <w:b/>
          <w:sz w:val="24"/>
          <w:szCs w:val="24"/>
        </w:rPr>
        <w:t>ADVANTAGES</w:t>
      </w:r>
    </w:p>
    <w:p w14:paraId="2F583915" w14:textId="77777777" w:rsidR="00C6269D" w:rsidRPr="00A2310F" w:rsidRDefault="00C6269D"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facilitates the use of farm machinery since adjustments can be made easily to suit the one crop in the pure stand.</w:t>
      </w:r>
    </w:p>
    <w:p w14:paraId="2F583916" w14:textId="77777777" w:rsidR="00C6269D" w:rsidRPr="00A2310F" w:rsidRDefault="00C6269D"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eliminates the possibility of any competition from other crops.</w:t>
      </w:r>
    </w:p>
    <w:p w14:paraId="2F583917" w14:textId="77777777" w:rsidR="00C6269D" w:rsidRPr="00A2310F" w:rsidRDefault="00C6269D"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is easy to use to use chemicals since the farme</w:t>
      </w:r>
      <w:r w:rsidR="00461751" w:rsidRPr="00A2310F">
        <w:rPr>
          <w:rFonts w:ascii="Times New Roman" w:hAnsi="Times New Roman" w:cs="Times New Roman"/>
          <w:sz w:val="24"/>
          <w:szCs w:val="24"/>
        </w:rPr>
        <w:t>rs have</w:t>
      </w:r>
      <w:r w:rsidRPr="00A2310F">
        <w:rPr>
          <w:rFonts w:ascii="Times New Roman" w:hAnsi="Times New Roman" w:cs="Times New Roman"/>
          <w:sz w:val="24"/>
          <w:szCs w:val="24"/>
        </w:rPr>
        <w:t xml:space="preserve"> only the needs of one crop.</w:t>
      </w:r>
    </w:p>
    <w:p w14:paraId="2F583918" w14:textId="77777777" w:rsidR="00C6269D" w:rsidRPr="00A2310F" w:rsidRDefault="00C6269D" w:rsidP="00766C15">
      <w:pPr>
        <w:tabs>
          <w:tab w:val="left" w:pos="990"/>
          <w:tab w:val="left" w:pos="1530"/>
        </w:tabs>
        <w:spacing w:line="276" w:lineRule="auto"/>
        <w:ind w:left="360"/>
        <w:rPr>
          <w:rFonts w:ascii="Times New Roman" w:hAnsi="Times New Roman" w:cs="Times New Roman"/>
          <w:b/>
          <w:sz w:val="24"/>
          <w:szCs w:val="24"/>
        </w:rPr>
      </w:pPr>
      <w:r w:rsidRPr="00A2310F">
        <w:rPr>
          <w:rFonts w:ascii="Times New Roman" w:hAnsi="Times New Roman" w:cs="Times New Roman"/>
          <w:b/>
          <w:sz w:val="24"/>
          <w:szCs w:val="24"/>
        </w:rPr>
        <w:t>DISADVANTAGES</w:t>
      </w:r>
    </w:p>
    <w:p w14:paraId="2F583919" w14:textId="77777777" w:rsidR="00C6269D" w:rsidRPr="00A2310F" w:rsidRDefault="00C6269D"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Monoculture encourages the spread of pests and diseases since there are no crop barriers to slow down the attacks.</w:t>
      </w:r>
    </w:p>
    <w:p w14:paraId="2F58391A" w14:textId="77777777" w:rsidR="00C6269D" w:rsidRPr="00A2310F" w:rsidRDefault="00C6269D" w:rsidP="00766C15">
      <w:pPr>
        <w:pStyle w:val="ListParagraph"/>
        <w:numPr>
          <w:ilvl w:val="0"/>
          <w:numId w:val="125"/>
        </w:num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MONOCROPPING</w:t>
      </w:r>
    </w:p>
    <w:p w14:paraId="2F58391B" w14:textId="77777777" w:rsidR="00C6269D" w:rsidRPr="00A2310F" w:rsidRDefault="00C6269D" w:rsidP="00766C15">
      <w:pPr>
        <w:pStyle w:val="ListParagraph"/>
        <w:tabs>
          <w:tab w:val="left" w:pos="990"/>
          <w:tab w:val="left" w:pos="1530"/>
        </w:tabs>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This refers to the system of growing one crop on the whole farm year after year.</w:t>
      </w:r>
    </w:p>
    <w:p w14:paraId="2F58391C" w14:textId="77777777" w:rsidR="00C6269D" w:rsidRPr="00A2310F" w:rsidRDefault="00C6269D"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lastRenderedPageBreak/>
        <w:t>ADVANTAGES</w:t>
      </w:r>
    </w:p>
    <w:p w14:paraId="2F58391D" w14:textId="77777777" w:rsidR="00C6269D" w:rsidRPr="00A2310F" w:rsidRDefault="00E52A77"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Pr>
          <w:rFonts w:ascii="Times New Roman" w:hAnsi="Times New Roman" w:cs="Times New Roman"/>
          <w:sz w:val="24"/>
          <w:szCs w:val="24"/>
        </w:rPr>
        <w:t>It is easy to mechaniz</w:t>
      </w:r>
      <w:r w:rsidR="00C6269D" w:rsidRPr="00A2310F">
        <w:rPr>
          <w:rFonts w:ascii="Times New Roman" w:hAnsi="Times New Roman" w:cs="Times New Roman"/>
          <w:sz w:val="24"/>
          <w:szCs w:val="24"/>
        </w:rPr>
        <w:t xml:space="preserve">e the operations </w:t>
      </w:r>
    </w:p>
    <w:p w14:paraId="2F58391E" w14:textId="77777777" w:rsidR="00C6269D" w:rsidRPr="00A2310F" w:rsidRDefault="00C6269D"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produces the highest possible profit for farmers since the</w:t>
      </w:r>
      <w:r w:rsidR="00F96128">
        <w:rPr>
          <w:rFonts w:ascii="Times New Roman" w:hAnsi="Times New Roman" w:cs="Times New Roman"/>
          <w:sz w:val="24"/>
          <w:szCs w:val="24"/>
        </w:rPr>
        <w:t>y</w:t>
      </w:r>
      <w:r w:rsidRPr="00A2310F">
        <w:rPr>
          <w:rFonts w:ascii="Times New Roman" w:hAnsi="Times New Roman" w:cs="Times New Roman"/>
          <w:sz w:val="24"/>
          <w:szCs w:val="24"/>
        </w:rPr>
        <w:t xml:space="preserve"> grow only the most suitable crop.</w:t>
      </w:r>
    </w:p>
    <w:p w14:paraId="2F58391F" w14:textId="77777777" w:rsidR="00C6269D" w:rsidRPr="00A2310F" w:rsidRDefault="00C6269D"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 xml:space="preserve">The farmer </w:t>
      </w:r>
      <w:r w:rsidR="00B76B41" w:rsidRPr="00A2310F">
        <w:rPr>
          <w:rFonts w:ascii="Times New Roman" w:hAnsi="Times New Roman" w:cs="Times New Roman"/>
          <w:sz w:val="24"/>
          <w:szCs w:val="24"/>
        </w:rPr>
        <w:t>specializes and becomes an expert in the crop.</w:t>
      </w:r>
    </w:p>
    <w:p w14:paraId="2F583920" w14:textId="77777777" w:rsidR="00B76B41" w:rsidRPr="00A2310F" w:rsidRDefault="00B76B41"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is easier to apply fertilizers, pesticides, or herbicides.</w:t>
      </w:r>
    </w:p>
    <w:p w14:paraId="2F583921" w14:textId="77777777" w:rsidR="00B76B41" w:rsidRPr="00A2310F" w:rsidRDefault="00B76B41"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reduces the amount of starting capital (since these will be required for only one type of crop).</w:t>
      </w:r>
    </w:p>
    <w:p w14:paraId="2F583922" w14:textId="77777777" w:rsidR="00B76B41" w:rsidRPr="00A2310F" w:rsidRDefault="00B76B41"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DISADVANTAGES</w:t>
      </w:r>
    </w:p>
    <w:p w14:paraId="2F583923" w14:textId="77777777" w:rsidR="00B76B41" w:rsidRPr="00A2310F" w:rsidRDefault="00B76B41"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Pests and diseases build up – since the farmer grows one crop all the time.</w:t>
      </w:r>
    </w:p>
    <w:p w14:paraId="2F583924" w14:textId="77777777" w:rsidR="00B76B41" w:rsidRPr="00A2310F" w:rsidRDefault="00B76B41"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There may be little profit realization in case of the crop price reduction in the market.</w:t>
      </w:r>
    </w:p>
    <w:p w14:paraId="2F583925" w14:textId="77777777" w:rsidR="00B76B41" w:rsidRPr="00A2310F" w:rsidRDefault="00B76B41"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may lead to depletion of a particular nutrient in the soil.</w:t>
      </w:r>
    </w:p>
    <w:p w14:paraId="2F583926" w14:textId="77777777" w:rsidR="00B76B41" w:rsidRPr="00A2310F" w:rsidRDefault="00B76B41"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There is total loss in case of crop failure since  only one crop is relied upon.</w:t>
      </w:r>
    </w:p>
    <w:p w14:paraId="2F583927" w14:textId="77777777" w:rsidR="00B76B41" w:rsidRPr="00A2310F" w:rsidRDefault="00B76B41" w:rsidP="00766C15">
      <w:pPr>
        <w:pStyle w:val="ListParagraph"/>
        <w:numPr>
          <w:ilvl w:val="0"/>
          <w:numId w:val="126"/>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is difficult to control parasitic weeds on the crop such as witch weed in maize crops.</w:t>
      </w:r>
    </w:p>
    <w:p w14:paraId="2F583928" w14:textId="77777777" w:rsidR="00B76B41" w:rsidRPr="00A2310F" w:rsidRDefault="00B76B41" w:rsidP="00766C15">
      <w:pPr>
        <w:pStyle w:val="ListParagraph"/>
        <w:numPr>
          <w:ilvl w:val="0"/>
          <w:numId w:val="125"/>
        </w:num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CONTINUOUS CROPPING</w:t>
      </w:r>
    </w:p>
    <w:p w14:paraId="2F583929" w14:textId="77777777" w:rsidR="00B76B41" w:rsidRPr="00A2310F" w:rsidRDefault="00B76B41" w:rsidP="00766C15">
      <w:pPr>
        <w:pStyle w:val="ListParagraph"/>
        <w:tabs>
          <w:tab w:val="left" w:pos="990"/>
          <w:tab w:val="left" w:pos="1530"/>
        </w:tabs>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 xml:space="preserve">This is the practice of growing crops on a piece of land every year without fallowing (resting the </w:t>
      </w:r>
      <w:r w:rsidR="000E16E0" w:rsidRPr="00A2310F">
        <w:rPr>
          <w:rFonts w:ascii="Times New Roman" w:hAnsi="Times New Roman" w:cs="Times New Roman"/>
          <w:sz w:val="24"/>
          <w:szCs w:val="24"/>
        </w:rPr>
        <w:t>land).</w:t>
      </w:r>
    </w:p>
    <w:p w14:paraId="2F58392A" w14:textId="77777777" w:rsidR="000E16E0" w:rsidRPr="00A2310F" w:rsidRDefault="006F3A93"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ADVANTAGES</w:t>
      </w:r>
    </w:p>
    <w:p w14:paraId="2F58392B" w14:textId="77777777" w:rsidR="006F3A93" w:rsidRPr="00A2310F" w:rsidRDefault="006F3A93"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Farmers are able to specialize on arable farming only.</w:t>
      </w:r>
    </w:p>
    <w:p w14:paraId="2F58392C" w14:textId="77777777" w:rsidR="00BA7343" w:rsidRPr="00A2310F" w:rsidRDefault="00BA7343"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Reduces the cost of land preparation.</w:t>
      </w:r>
    </w:p>
    <w:p w14:paraId="2F58392D" w14:textId="77777777" w:rsidR="00BA7343" w:rsidRPr="00A2310F" w:rsidRDefault="00BA7343"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Conserves the soil since the land is under crop cover most of the time</w:t>
      </w:r>
    </w:p>
    <w:p w14:paraId="2F58392E" w14:textId="77777777" w:rsidR="00BA7343" w:rsidRPr="00A2310F" w:rsidRDefault="00BA7343"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Ensure 100% utilization of land available to the farm every year.</w:t>
      </w:r>
    </w:p>
    <w:p w14:paraId="2F58392F" w14:textId="77777777" w:rsidR="00BA7343" w:rsidRPr="00A2310F" w:rsidRDefault="00BA7343"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DISADVANTAGES</w:t>
      </w:r>
    </w:p>
    <w:p w14:paraId="2F583930" w14:textId="77777777" w:rsidR="00BA7343" w:rsidRPr="00A2310F" w:rsidRDefault="00BA7343"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Exhausts soil fertility since soil nutrients are removed by the crop every year.</w:t>
      </w:r>
    </w:p>
    <w:p w14:paraId="2F583931" w14:textId="77777777" w:rsidR="00BA7343" w:rsidRPr="00A2310F" w:rsidRDefault="00BA7343"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Results in over-cultivation which destroys soil structure.</w:t>
      </w:r>
    </w:p>
    <w:p w14:paraId="2F583932" w14:textId="77777777" w:rsidR="00BA7343" w:rsidRPr="00A2310F" w:rsidRDefault="00BA7343"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Results in multiplication of pests, diseases and parasitic weeds</w:t>
      </w:r>
    </w:p>
    <w:p w14:paraId="2F583933" w14:textId="77777777" w:rsidR="00BA7343" w:rsidRPr="00A2310F" w:rsidRDefault="00BA7343" w:rsidP="00766C15">
      <w:pPr>
        <w:pStyle w:val="ListParagraph"/>
        <w:numPr>
          <w:ilvl w:val="0"/>
          <w:numId w:val="125"/>
        </w:num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MIXED CROPPING</w:t>
      </w:r>
    </w:p>
    <w:p w14:paraId="2F583934" w14:textId="77777777" w:rsidR="007D00D0" w:rsidRPr="00A2310F" w:rsidRDefault="007D00D0"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This is the practice of growing two or more crops on the same plot at the same time.</w:t>
      </w:r>
    </w:p>
    <w:p w14:paraId="2F583935" w14:textId="77777777" w:rsidR="007D00D0" w:rsidRPr="00A2310F" w:rsidRDefault="007D00D0"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is also called intercropping, inter-planting, multi-culture or poly –culture.</w:t>
      </w:r>
    </w:p>
    <w:p w14:paraId="2F583936" w14:textId="77777777" w:rsidR="007D00D0" w:rsidRPr="00A2310F" w:rsidRDefault="00CE27A5"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FORMS</w:t>
      </w:r>
      <w:r w:rsidR="007D00D0" w:rsidRPr="00A2310F">
        <w:rPr>
          <w:rFonts w:ascii="Times New Roman" w:hAnsi="Times New Roman" w:cs="Times New Roman"/>
          <w:b/>
          <w:sz w:val="24"/>
          <w:szCs w:val="24"/>
        </w:rPr>
        <w:t xml:space="preserve"> OF MIXED CROPPING </w:t>
      </w:r>
    </w:p>
    <w:p w14:paraId="2F583937" w14:textId="77777777" w:rsidR="007D00D0" w:rsidRPr="00A2310F" w:rsidRDefault="007D00D0" w:rsidP="00766C15">
      <w:pPr>
        <w:pStyle w:val="ListParagraph"/>
        <w:numPr>
          <w:ilvl w:val="3"/>
          <w:numId w:val="123"/>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Intra-row mixed cropping </w:t>
      </w:r>
    </w:p>
    <w:p w14:paraId="2F583938" w14:textId="77777777" w:rsidR="007D00D0" w:rsidRPr="00A2310F" w:rsidRDefault="007D00D0"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Two or more crops are grown within the some ridge.</w:t>
      </w:r>
    </w:p>
    <w:p w14:paraId="2F583939" w14:textId="77777777" w:rsidR="007D00D0" w:rsidRPr="00A2310F" w:rsidRDefault="007D00D0"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The two crops may be sown on the same planting stations or on different stations along the ridge.</w:t>
      </w:r>
    </w:p>
    <w:p w14:paraId="2F58393A" w14:textId="77777777" w:rsidR="007D00D0" w:rsidRPr="00A2310F" w:rsidRDefault="007D00D0" w:rsidP="00766C15">
      <w:pPr>
        <w:pStyle w:val="ListParagraph"/>
        <w:numPr>
          <w:ilvl w:val="3"/>
          <w:numId w:val="123"/>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Inter-row mixed cropping </w:t>
      </w:r>
    </w:p>
    <w:p w14:paraId="2F58393B" w14:textId="77777777" w:rsidR="007D00D0" w:rsidRPr="00A2310F" w:rsidRDefault="007D00D0"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One crop is grown between the rows of another crop.</w:t>
      </w:r>
    </w:p>
    <w:p w14:paraId="2F58393C" w14:textId="77777777" w:rsidR="007D00D0" w:rsidRPr="00A2310F" w:rsidRDefault="007D00D0"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The crops are grown on alternate rows or ridges. </w:t>
      </w:r>
    </w:p>
    <w:p w14:paraId="2F58393D" w14:textId="77777777" w:rsidR="007D00D0" w:rsidRPr="00A2310F" w:rsidRDefault="007D00D0" w:rsidP="00766C15">
      <w:pPr>
        <w:pStyle w:val="ListParagraph"/>
        <w:numPr>
          <w:ilvl w:val="3"/>
          <w:numId w:val="123"/>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Relay intercropping (phase planting )</w:t>
      </w:r>
    </w:p>
    <w:p w14:paraId="2F58393E" w14:textId="77777777" w:rsidR="007D00D0" w:rsidRPr="00A2310F" w:rsidRDefault="007D00D0"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A second crop is sown on the plot while the first is still growing or maturing. For instance, Rhodes grass pasture may be sown in maize plot when the maize is almost mature.</w:t>
      </w:r>
    </w:p>
    <w:p w14:paraId="2F58393F" w14:textId="77777777" w:rsidR="007D00D0" w:rsidRPr="00A2310F" w:rsidRDefault="008E3EFD" w:rsidP="00766C15">
      <w:pPr>
        <w:pStyle w:val="ListParagraph"/>
        <w:numPr>
          <w:ilvl w:val="3"/>
          <w:numId w:val="123"/>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Multi-level </w:t>
      </w:r>
      <w:r w:rsidR="00CE27A5" w:rsidRPr="00A2310F">
        <w:rPr>
          <w:rFonts w:ascii="Times New Roman" w:hAnsi="Times New Roman" w:cs="Times New Roman"/>
          <w:sz w:val="24"/>
          <w:szCs w:val="24"/>
        </w:rPr>
        <w:t xml:space="preserve">intercropping </w:t>
      </w:r>
    </w:p>
    <w:p w14:paraId="2F583940" w14:textId="77777777" w:rsidR="00CE27A5" w:rsidRPr="00A2310F" w:rsidRDefault="00CE27A5"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Is a system of growing several types of crops in the same plot which grow to different height from the ground so that different levels (sto</w:t>
      </w:r>
      <w:r w:rsidR="00BA4A67" w:rsidRPr="00A2310F">
        <w:rPr>
          <w:rFonts w:ascii="Times New Roman" w:hAnsi="Times New Roman" w:cs="Times New Roman"/>
          <w:sz w:val="24"/>
          <w:szCs w:val="24"/>
        </w:rPr>
        <w:t>reys) can be seen.</w:t>
      </w:r>
    </w:p>
    <w:p w14:paraId="2F583941" w14:textId="77777777" w:rsidR="00082BFD" w:rsidRPr="00A2310F" w:rsidRDefault="00082BFD"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For example, a farmer has a mango plantation and during the growing season, plants maize between the spaces, then grows dwarf beans between the maize stations, and finally grows pumpkins beneath the beans all in the same field.</w:t>
      </w:r>
    </w:p>
    <w:p w14:paraId="2F583942" w14:textId="77777777" w:rsidR="00125BC8" w:rsidRPr="00A2310F" w:rsidRDefault="00125BC8"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lastRenderedPageBreak/>
        <w:t xml:space="preserve">ADVANTAGES </w:t>
      </w:r>
    </w:p>
    <w:p w14:paraId="2F583943" w14:textId="77777777" w:rsidR="00125BC8" w:rsidRPr="00A2310F" w:rsidRDefault="00125BC8"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Saves labour since some operatin</w:t>
      </w:r>
      <w:r w:rsidR="00202A9A" w:rsidRPr="00A2310F">
        <w:rPr>
          <w:rFonts w:ascii="Times New Roman" w:hAnsi="Times New Roman" w:cs="Times New Roman"/>
          <w:sz w:val="24"/>
          <w:szCs w:val="24"/>
        </w:rPr>
        <w:t>g</w:t>
      </w:r>
      <w:r w:rsidRPr="00A2310F">
        <w:rPr>
          <w:rFonts w:ascii="Times New Roman" w:hAnsi="Times New Roman" w:cs="Times New Roman"/>
          <w:sz w:val="24"/>
          <w:szCs w:val="24"/>
        </w:rPr>
        <w:t xml:space="preserve"> (e.g. weeding) are done at once for all the crops.</w:t>
      </w:r>
    </w:p>
    <w:p w14:paraId="2F583944" w14:textId="77777777" w:rsidR="00125BC8" w:rsidRPr="00A2310F" w:rsidRDefault="00125BC8"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Saves land since the same land is used for more than one crop at a time.</w:t>
      </w:r>
    </w:p>
    <w:p w14:paraId="2F583945" w14:textId="77777777" w:rsidR="00125BC8" w:rsidRPr="00A2310F" w:rsidRDefault="00125BC8"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Reduces the risk of crop failure since the farmer can rely on the other crops if one fails.</w:t>
      </w:r>
    </w:p>
    <w:p w14:paraId="2F583946" w14:textId="77777777" w:rsidR="00125BC8" w:rsidRPr="00A2310F" w:rsidRDefault="00125BC8"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Reduces soil erosion since the mixture of crops provides adequate soil cover which reduces splash erosion.</w:t>
      </w:r>
    </w:p>
    <w:p w14:paraId="2F583947" w14:textId="77777777" w:rsidR="00125BC8" w:rsidRPr="00A2310F" w:rsidRDefault="00125BC8"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Enables crops to benefit from one another for example legumes fix nitrogen to be used by cereals.</w:t>
      </w:r>
    </w:p>
    <w:p w14:paraId="2F583948" w14:textId="77777777" w:rsidR="00861DD7" w:rsidRPr="00A2310F" w:rsidRDefault="00861DD7"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 xml:space="preserve">DISADVANTAGES </w:t>
      </w:r>
    </w:p>
    <w:p w14:paraId="2F583949" w14:textId="77777777" w:rsidR="00861DD7" w:rsidRPr="00A2310F" w:rsidRDefault="00F96128"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Pr>
          <w:rFonts w:ascii="Times New Roman" w:hAnsi="Times New Roman" w:cs="Times New Roman"/>
          <w:sz w:val="24"/>
          <w:szCs w:val="24"/>
        </w:rPr>
        <w:t>Difficult to mechaniz</w:t>
      </w:r>
      <w:r w:rsidR="00861DD7" w:rsidRPr="00A2310F">
        <w:rPr>
          <w:rFonts w:ascii="Times New Roman" w:hAnsi="Times New Roman" w:cs="Times New Roman"/>
          <w:sz w:val="24"/>
          <w:szCs w:val="24"/>
        </w:rPr>
        <w:t xml:space="preserve">e operations </w:t>
      </w:r>
    </w:p>
    <w:p w14:paraId="2F58394A" w14:textId="77777777" w:rsidR="00861DD7" w:rsidRPr="00A2310F" w:rsidRDefault="00861DD7"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Requi</w:t>
      </w:r>
      <w:r w:rsidR="00353038" w:rsidRPr="00A2310F">
        <w:rPr>
          <w:rFonts w:ascii="Times New Roman" w:hAnsi="Times New Roman" w:cs="Times New Roman"/>
          <w:sz w:val="24"/>
          <w:szCs w:val="24"/>
        </w:rPr>
        <w:t xml:space="preserve">res a wide range of knowledge and </w:t>
      </w:r>
      <w:r w:rsidRPr="00A2310F">
        <w:rPr>
          <w:rFonts w:ascii="Times New Roman" w:hAnsi="Times New Roman" w:cs="Times New Roman"/>
          <w:sz w:val="24"/>
          <w:szCs w:val="24"/>
        </w:rPr>
        <w:t>skills to manage different crops.</w:t>
      </w:r>
    </w:p>
    <w:p w14:paraId="2F58394B" w14:textId="77777777" w:rsidR="00861DD7" w:rsidRPr="00A2310F" w:rsidRDefault="00861DD7"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Some crops may be in the shade of others, reducing the rate of photosynthesis.</w:t>
      </w:r>
    </w:p>
    <w:p w14:paraId="2F58394C" w14:textId="77777777" w:rsidR="00861DD7" w:rsidRPr="00A2310F" w:rsidRDefault="00861DD7"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is difficult to use pesticides or herbicides since a chemical used on one crop may be harmful to another.</w:t>
      </w:r>
    </w:p>
    <w:p w14:paraId="2F58394D" w14:textId="77777777" w:rsidR="00861DD7" w:rsidRPr="00A2310F" w:rsidRDefault="00861DD7" w:rsidP="00766C15">
      <w:pPr>
        <w:pStyle w:val="ListParagraph"/>
        <w:numPr>
          <w:ilvl w:val="0"/>
          <w:numId w:val="12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Requires </w:t>
      </w:r>
      <w:r w:rsidR="00F96128">
        <w:rPr>
          <w:rFonts w:ascii="Times New Roman" w:hAnsi="Times New Roman" w:cs="Times New Roman"/>
          <w:sz w:val="24"/>
          <w:szCs w:val="24"/>
        </w:rPr>
        <w:t>large starting capital to suit</w:t>
      </w:r>
      <w:r w:rsidRPr="00A2310F">
        <w:rPr>
          <w:rFonts w:ascii="Times New Roman" w:hAnsi="Times New Roman" w:cs="Times New Roman"/>
          <w:sz w:val="24"/>
          <w:szCs w:val="24"/>
        </w:rPr>
        <w:t xml:space="preserve"> for different crops.</w:t>
      </w:r>
    </w:p>
    <w:p w14:paraId="2F58394E" w14:textId="77777777" w:rsidR="000E76DE" w:rsidRPr="00A2310F" w:rsidRDefault="00111020" w:rsidP="00766C15">
      <w:p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V</w:t>
      </w:r>
      <w:r w:rsidRPr="00A2310F">
        <w:rPr>
          <w:rFonts w:ascii="Times New Roman" w:hAnsi="Times New Roman" w:cs="Times New Roman"/>
          <w:b/>
          <w:sz w:val="24"/>
          <w:szCs w:val="24"/>
        </w:rPr>
        <w:t xml:space="preserve">). </w:t>
      </w:r>
      <w:r w:rsidR="00C60552" w:rsidRPr="00A2310F">
        <w:rPr>
          <w:rFonts w:ascii="Times New Roman" w:hAnsi="Times New Roman" w:cs="Times New Roman"/>
          <w:b/>
          <w:sz w:val="24"/>
          <w:szCs w:val="24"/>
        </w:rPr>
        <w:t>BUSH FALLOWING</w:t>
      </w:r>
    </w:p>
    <w:p w14:paraId="2F58394F" w14:textId="77777777" w:rsidR="009C01C8" w:rsidRPr="00A2310F" w:rsidRDefault="009C01C8" w:rsidP="00E00342">
      <w:pPr>
        <w:pStyle w:val="ListParagraph"/>
        <w:numPr>
          <w:ilvl w:val="0"/>
          <w:numId w:val="215"/>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means farming a plot, then temporarily leaving it when exhausted so that it can regain fertility before returning to it later.</w:t>
      </w:r>
    </w:p>
    <w:p w14:paraId="2F583950" w14:textId="77777777" w:rsidR="009C01C8" w:rsidRPr="00A2310F" w:rsidRDefault="009C01C8"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ADVANTAGES</w:t>
      </w:r>
    </w:p>
    <w:p w14:paraId="2F583951" w14:textId="77777777" w:rsidR="009C01C8" w:rsidRPr="00A2310F" w:rsidRDefault="00E92125" w:rsidP="00E00342">
      <w:pPr>
        <w:pStyle w:val="ListParagraph"/>
        <w:numPr>
          <w:ilvl w:val="0"/>
          <w:numId w:val="215"/>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Land is left to regain fertility.</w:t>
      </w:r>
    </w:p>
    <w:p w14:paraId="2F583952" w14:textId="77777777" w:rsidR="00E92125" w:rsidRPr="00A2310F" w:rsidRDefault="00E92125" w:rsidP="00E00342">
      <w:pPr>
        <w:pStyle w:val="ListParagraph"/>
        <w:numPr>
          <w:ilvl w:val="0"/>
          <w:numId w:val="215"/>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Soil erosion is minimized since the land is left fallow for some time.</w:t>
      </w:r>
    </w:p>
    <w:p w14:paraId="2F583953" w14:textId="77777777" w:rsidR="00E92125" w:rsidRPr="00A2310F" w:rsidRDefault="00E92125" w:rsidP="00E00342">
      <w:pPr>
        <w:pStyle w:val="ListParagraph"/>
        <w:numPr>
          <w:ilvl w:val="0"/>
          <w:numId w:val="215"/>
        </w:numPr>
        <w:tabs>
          <w:tab w:val="left" w:pos="990"/>
          <w:tab w:val="left" w:pos="1530"/>
        </w:tabs>
        <w:spacing w:line="276" w:lineRule="auto"/>
        <w:ind w:left="720"/>
        <w:rPr>
          <w:rFonts w:ascii="Times New Roman" w:hAnsi="Times New Roman" w:cs="Times New Roman"/>
          <w:sz w:val="24"/>
          <w:szCs w:val="24"/>
        </w:rPr>
      </w:pPr>
      <w:r w:rsidRPr="00A2310F">
        <w:rPr>
          <w:rFonts w:ascii="Times New Roman" w:hAnsi="Times New Roman" w:cs="Times New Roman"/>
          <w:sz w:val="24"/>
          <w:szCs w:val="24"/>
        </w:rPr>
        <w:t>It requires low capital investment and technology.</w:t>
      </w:r>
    </w:p>
    <w:p w14:paraId="2F583954" w14:textId="77777777" w:rsidR="00E92125" w:rsidRPr="00A2310F" w:rsidRDefault="00E92125"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DISADVANTAGES</w:t>
      </w:r>
    </w:p>
    <w:p w14:paraId="2F583955" w14:textId="77777777" w:rsidR="00E92125" w:rsidRPr="00A2310F" w:rsidRDefault="00E92125" w:rsidP="00E00342">
      <w:pPr>
        <w:pStyle w:val="ListParagraph"/>
        <w:numPr>
          <w:ilvl w:val="0"/>
          <w:numId w:val="216"/>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encourages deforestation as the bush is cleared one after another.</w:t>
      </w:r>
    </w:p>
    <w:p w14:paraId="2F583956" w14:textId="77777777" w:rsidR="00E92125" w:rsidRPr="00A2310F" w:rsidRDefault="00E92125" w:rsidP="00E00342">
      <w:pPr>
        <w:pStyle w:val="ListParagraph"/>
        <w:numPr>
          <w:ilvl w:val="0"/>
          <w:numId w:val="216"/>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Impracticable where land is limited.</w:t>
      </w:r>
    </w:p>
    <w:p w14:paraId="2F583957" w14:textId="77777777" w:rsidR="00E92125" w:rsidRPr="00A2310F" w:rsidRDefault="00E92125" w:rsidP="00E00342">
      <w:pPr>
        <w:pStyle w:val="ListParagraph"/>
        <w:numPr>
          <w:ilvl w:val="0"/>
          <w:numId w:val="216"/>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Encourages build up of pests and diseases.</w:t>
      </w:r>
    </w:p>
    <w:p w14:paraId="2F583958" w14:textId="77777777" w:rsidR="00E92125" w:rsidRPr="00A2310F" w:rsidRDefault="00E92125" w:rsidP="00E00342">
      <w:pPr>
        <w:pStyle w:val="ListParagraph"/>
        <w:numPr>
          <w:ilvl w:val="0"/>
          <w:numId w:val="216"/>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It makes less efficient use of land during </w:t>
      </w:r>
      <w:r w:rsidR="00176FEF" w:rsidRPr="00A2310F">
        <w:rPr>
          <w:rFonts w:ascii="Times New Roman" w:hAnsi="Times New Roman" w:cs="Times New Roman"/>
          <w:sz w:val="24"/>
          <w:szCs w:val="24"/>
        </w:rPr>
        <w:t>fallow period.</w:t>
      </w:r>
    </w:p>
    <w:p w14:paraId="2F583959" w14:textId="77777777" w:rsidR="00176FEF" w:rsidRPr="00A2310F" w:rsidRDefault="00176FEF" w:rsidP="00E00342">
      <w:pPr>
        <w:pStyle w:val="ListParagraph"/>
        <w:numPr>
          <w:ilvl w:val="0"/>
          <w:numId w:val="216"/>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Low yield due to continued cultivation.</w:t>
      </w:r>
    </w:p>
    <w:p w14:paraId="2F58395A" w14:textId="77777777" w:rsidR="00176FEF" w:rsidRPr="00A2310F" w:rsidRDefault="00111020" w:rsidP="00766C15">
      <w:p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VI</w:t>
      </w:r>
      <w:r w:rsidRPr="00A2310F">
        <w:rPr>
          <w:rFonts w:ascii="Times New Roman" w:hAnsi="Times New Roman" w:cs="Times New Roman"/>
          <w:b/>
          <w:sz w:val="24"/>
          <w:szCs w:val="24"/>
        </w:rPr>
        <w:t xml:space="preserve">). </w:t>
      </w:r>
      <w:r w:rsidR="0057379F" w:rsidRPr="00A2310F">
        <w:rPr>
          <w:rFonts w:ascii="Times New Roman" w:hAnsi="Times New Roman" w:cs="Times New Roman"/>
          <w:b/>
          <w:sz w:val="24"/>
          <w:szCs w:val="24"/>
        </w:rPr>
        <w:t>SHIFTING CULTIVATION</w:t>
      </w:r>
    </w:p>
    <w:p w14:paraId="2F58395B" w14:textId="77777777" w:rsidR="00176FEF" w:rsidRPr="00A2310F" w:rsidRDefault="00176FEF" w:rsidP="00E00342">
      <w:pPr>
        <w:pStyle w:val="ListParagraph"/>
        <w:numPr>
          <w:ilvl w:val="0"/>
          <w:numId w:val="21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This involves cultivating the land for several years until crop yield become low due to exhaustion of soil fertility, then the farmer abandons it and move to cultivate another land.</w:t>
      </w:r>
    </w:p>
    <w:p w14:paraId="2F58395C" w14:textId="77777777" w:rsidR="00176FEF" w:rsidRPr="00A2310F" w:rsidRDefault="00176FEF"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 xml:space="preserve">ADVANTAGES </w:t>
      </w:r>
    </w:p>
    <w:p w14:paraId="2F58395D" w14:textId="77777777" w:rsidR="00176FEF" w:rsidRPr="00A2310F" w:rsidRDefault="00176FEF" w:rsidP="00E00342">
      <w:pPr>
        <w:pStyle w:val="ListParagraph"/>
        <w:numPr>
          <w:ilvl w:val="0"/>
          <w:numId w:val="21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is simple and does not need special skills.</w:t>
      </w:r>
    </w:p>
    <w:p w14:paraId="2F58395E" w14:textId="77777777" w:rsidR="00176FEF" w:rsidRPr="00A2310F" w:rsidRDefault="00176FEF" w:rsidP="00E00342">
      <w:pPr>
        <w:pStyle w:val="ListParagraph"/>
        <w:numPr>
          <w:ilvl w:val="0"/>
          <w:numId w:val="21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kills weeds and seed weeds through burning the bush.</w:t>
      </w:r>
    </w:p>
    <w:p w14:paraId="2F58395F" w14:textId="77777777" w:rsidR="00176FEF" w:rsidRPr="00A2310F" w:rsidRDefault="00176FEF" w:rsidP="00E00342">
      <w:pPr>
        <w:pStyle w:val="ListParagraph"/>
        <w:numPr>
          <w:ilvl w:val="0"/>
          <w:numId w:val="21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controls the incidence of soil – borne diseases.</w:t>
      </w:r>
    </w:p>
    <w:p w14:paraId="2F583960" w14:textId="77777777" w:rsidR="00781CCF" w:rsidRPr="00A2310F" w:rsidRDefault="00176FEF" w:rsidP="00E00342">
      <w:pPr>
        <w:pStyle w:val="ListParagraph"/>
        <w:numPr>
          <w:ilvl w:val="0"/>
          <w:numId w:val="217"/>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Low capital investment.</w:t>
      </w:r>
    </w:p>
    <w:p w14:paraId="2F583961" w14:textId="77777777" w:rsidR="00176FEF" w:rsidRPr="00A2310F" w:rsidRDefault="00176FEF" w:rsidP="00766C15">
      <w:pPr>
        <w:tabs>
          <w:tab w:val="left" w:pos="990"/>
          <w:tab w:val="left" w:pos="1530"/>
        </w:tabs>
        <w:spacing w:line="276" w:lineRule="auto"/>
        <w:rPr>
          <w:rFonts w:ascii="Times New Roman" w:hAnsi="Times New Roman" w:cs="Times New Roman"/>
          <w:b/>
          <w:sz w:val="24"/>
          <w:szCs w:val="24"/>
        </w:rPr>
      </w:pPr>
      <w:r w:rsidRPr="00A2310F">
        <w:rPr>
          <w:rFonts w:ascii="Times New Roman" w:hAnsi="Times New Roman" w:cs="Times New Roman"/>
          <w:b/>
          <w:sz w:val="24"/>
          <w:szCs w:val="24"/>
        </w:rPr>
        <w:t>DISADVANTAGES</w:t>
      </w:r>
    </w:p>
    <w:p w14:paraId="2F583962" w14:textId="77777777" w:rsidR="00176FEF" w:rsidRPr="00A2310F" w:rsidRDefault="00176FEF" w:rsidP="00E00342">
      <w:pPr>
        <w:pStyle w:val="ListParagraph"/>
        <w:numPr>
          <w:ilvl w:val="0"/>
          <w:numId w:val="218"/>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Not possible in tightly populated areas.</w:t>
      </w:r>
    </w:p>
    <w:p w14:paraId="2F583963" w14:textId="77777777" w:rsidR="00176FEF" w:rsidRPr="00A2310F" w:rsidRDefault="00176FEF" w:rsidP="00E00342">
      <w:pPr>
        <w:pStyle w:val="ListParagraph"/>
        <w:numPr>
          <w:ilvl w:val="0"/>
          <w:numId w:val="218"/>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Low yield due to continued cultivation.</w:t>
      </w:r>
    </w:p>
    <w:p w14:paraId="2F583964" w14:textId="77777777" w:rsidR="00176FEF" w:rsidRPr="00A2310F" w:rsidRDefault="00176FEF" w:rsidP="00E00342">
      <w:pPr>
        <w:pStyle w:val="ListParagraph"/>
        <w:numPr>
          <w:ilvl w:val="0"/>
          <w:numId w:val="218"/>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is a major cause of deforestation.</w:t>
      </w:r>
    </w:p>
    <w:p w14:paraId="2F583965" w14:textId="77777777" w:rsidR="00176FEF" w:rsidRPr="00A2310F" w:rsidRDefault="00176FEF" w:rsidP="00E00342">
      <w:pPr>
        <w:pStyle w:val="ListParagraph"/>
        <w:numPr>
          <w:ilvl w:val="0"/>
          <w:numId w:val="218"/>
        </w:numPr>
        <w:tabs>
          <w:tab w:val="left" w:pos="990"/>
          <w:tab w:val="left" w:pos="1530"/>
        </w:tabs>
        <w:spacing w:line="276" w:lineRule="auto"/>
        <w:rPr>
          <w:rFonts w:ascii="Times New Roman" w:hAnsi="Times New Roman" w:cs="Times New Roman"/>
          <w:sz w:val="24"/>
          <w:szCs w:val="24"/>
        </w:rPr>
      </w:pPr>
      <w:r w:rsidRPr="00A2310F">
        <w:rPr>
          <w:rFonts w:ascii="Times New Roman" w:hAnsi="Times New Roman" w:cs="Times New Roman"/>
          <w:sz w:val="24"/>
          <w:szCs w:val="24"/>
        </w:rPr>
        <w:t>It leads to loss of biodiversity.</w:t>
      </w:r>
    </w:p>
    <w:p w14:paraId="2F583966" w14:textId="77777777" w:rsidR="000E76DE" w:rsidRPr="00A2310F" w:rsidRDefault="000E76DE" w:rsidP="00766C15">
      <w:pPr>
        <w:tabs>
          <w:tab w:val="left" w:pos="990"/>
          <w:tab w:val="left" w:pos="1530"/>
        </w:tabs>
        <w:spacing w:line="276" w:lineRule="auto"/>
        <w:rPr>
          <w:rFonts w:ascii="Times New Roman" w:hAnsi="Times New Roman" w:cs="Times New Roman"/>
          <w:sz w:val="24"/>
          <w:szCs w:val="24"/>
        </w:rPr>
      </w:pPr>
    </w:p>
    <w:p w14:paraId="2F583967" w14:textId="77777777" w:rsidR="00FC2120" w:rsidRPr="00A2310F" w:rsidRDefault="00FC2120" w:rsidP="00766C15">
      <w:pPr>
        <w:spacing w:line="276" w:lineRule="auto"/>
        <w:rPr>
          <w:rFonts w:ascii="Times New Roman" w:hAnsi="Times New Roman" w:cs="Times New Roman"/>
          <w:sz w:val="24"/>
          <w:szCs w:val="24"/>
        </w:rPr>
      </w:pPr>
    </w:p>
    <w:p w14:paraId="2F583968" w14:textId="77777777" w:rsidR="00F278A9" w:rsidRPr="00A2310F" w:rsidRDefault="00F278A9" w:rsidP="00766C15">
      <w:pPr>
        <w:spacing w:line="276" w:lineRule="auto"/>
        <w:rPr>
          <w:rFonts w:ascii="Times New Roman" w:hAnsi="Times New Roman" w:cs="Times New Roman"/>
          <w:sz w:val="24"/>
          <w:szCs w:val="24"/>
        </w:rPr>
      </w:pPr>
    </w:p>
    <w:p w14:paraId="2F583969" w14:textId="77777777" w:rsidR="00F278A9" w:rsidRPr="00A2310F" w:rsidRDefault="00F278A9" w:rsidP="00766C15">
      <w:pPr>
        <w:spacing w:line="276" w:lineRule="auto"/>
        <w:rPr>
          <w:rFonts w:ascii="Times New Roman" w:hAnsi="Times New Roman" w:cs="Times New Roman"/>
          <w:sz w:val="24"/>
          <w:szCs w:val="24"/>
        </w:rPr>
      </w:pPr>
    </w:p>
    <w:p w14:paraId="2F58396A" w14:textId="77777777" w:rsidR="00F278A9" w:rsidRPr="00A2310F" w:rsidRDefault="00F278A9" w:rsidP="00766C15">
      <w:pPr>
        <w:spacing w:line="276" w:lineRule="auto"/>
        <w:rPr>
          <w:rFonts w:ascii="Times New Roman" w:hAnsi="Times New Roman" w:cs="Times New Roman"/>
          <w:sz w:val="24"/>
          <w:szCs w:val="24"/>
        </w:rPr>
      </w:pPr>
    </w:p>
    <w:p w14:paraId="2F58396B" w14:textId="77777777" w:rsidR="00F278A9" w:rsidRPr="00A2310F" w:rsidRDefault="00F278A9" w:rsidP="00766C15">
      <w:pPr>
        <w:spacing w:line="276" w:lineRule="auto"/>
        <w:rPr>
          <w:rFonts w:ascii="Times New Roman" w:hAnsi="Times New Roman" w:cs="Times New Roman"/>
          <w:sz w:val="24"/>
          <w:szCs w:val="24"/>
        </w:rPr>
      </w:pPr>
    </w:p>
    <w:p w14:paraId="2F58396C" w14:textId="77777777" w:rsidR="00F278A9" w:rsidRPr="00A2310F" w:rsidRDefault="00F278A9" w:rsidP="00766C15">
      <w:pPr>
        <w:spacing w:line="276" w:lineRule="auto"/>
        <w:rPr>
          <w:rFonts w:ascii="Times New Roman" w:hAnsi="Times New Roman" w:cs="Times New Roman"/>
          <w:sz w:val="24"/>
          <w:szCs w:val="24"/>
        </w:rPr>
      </w:pPr>
    </w:p>
    <w:p w14:paraId="2F58396D" w14:textId="77777777" w:rsidR="00F278A9" w:rsidRPr="00A2310F" w:rsidRDefault="00F278A9" w:rsidP="00766C15">
      <w:pPr>
        <w:spacing w:line="276" w:lineRule="auto"/>
        <w:rPr>
          <w:rFonts w:ascii="Times New Roman" w:hAnsi="Times New Roman" w:cs="Times New Roman"/>
          <w:sz w:val="24"/>
          <w:szCs w:val="24"/>
        </w:rPr>
      </w:pPr>
    </w:p>
    <w:p w14:paraId="2F58396E" w14:textId="77777777" w:rsidR="00F278A9" w:rsidRPr="00A2310F" w:rsidRDefault="00F278A9" w:rsidP="00766C15">
      <w:pPr>
        <w:spacing w:line="276" w:lineRule="auto"/>
        <w:rPr>
          <w:rFonts w:ascii="Times New Roman" w:hAnsi="Times New Roman" w:cs="Times New Roman"/>
          <w:sz w:val="24"/>
          <w:szCs w:val="24"/>
        </w:rPr>
      </w:pPr>
    </w:p>
    <w:p w14:paraId="2F58396F" w14:textId="77777777" w:rsidR="00F278A9" w:rsidRPr="00A2310F" w:rsidRDefault="00F278A9" w:rsidP="00766C15">
      <w:pPr>
        <w:spacing w:line="276" w:lineRule="auto"/>
        <w:rPr>
          <w:rFonts w:ascii="Times New Roman" w:hAnsi="Times New Roman" w:cs="Times New Roman"/>
          <w:sz w:val="24"/>
          <w:szCs w:val="24"/>
        </w:rPr>
      </w:pPr>
    </w:p>
    <w:p w14:paraId="2F583970" w14:textId="77777777" w:rsidR="003B015E" w:rsidRPr="00A2310F" w:rsidRDefault="003B015E" w:rsidP="00766C15">
      <w:pPr>
        <w:spacing w:line="276" w:lineRule="auto"/>
        <w:rPr>
          <w:rFonts w:ascii="Times New Roman" w:hAnsi="Times New Roman" w:cs="Times New Roman"/>
          <w:b/>
          <w:sz w:val="24"/>
          <w:szCs w:val="24"/>
        </w:rPr>
      </w:pPr>
    </w:p>
    <w:p w14:paraId="2F583971" w14:textId="77777777" w:rsidR="000E76DE" w:rsidRPr="00343D8F" w:rsidRDefault="00781CCF" w:rsidP="00766C15">
      <w:pPr>
        <w:spacing w:line="276" w:lineRule="auto"/>
        <w:rPr>
          <w:rFonts w:ascii="Times New Roman" w:hAnsi="Times New Roman" w:cs="Times New Roman"/>
          <w:b/>
          <w:sz w:val="28"/>
          <w:szCs w:val="28"/>
        </w:rPr>
      </w:pPr>
      <w:r w:rsidRPr="00343D8F">
        <w:rPr>
          <w:rFonts w:ascii="Times New Roman" w:hAnsi="Times New Roman" w:cs="Times New Roman"/>
          <w:b/>
          <w:sz w:val="28"/>
          <w:szCs w:val="28"/>
        </w:rPr>
        <w:t xml:space="preserve">TOPIC 11: </w:t>
      </w:r>
      <w:r w:rsidR="000E76DE" w:rsidRPr="00343D8F">
        <w:rPr>
          <w:rFonts w:ascii="Times New Roman" w:hAnsi="Times New Roman" w:cs="Times New Roman"/>
          <w:b/>
          <w:sz w:val="28"/>
          <w:szCs w:val="28"/>
        </w:rPr>
        <w:t>MUSHROOM PRODUCTION</w:t>
      </w:r>
    </w:p>
    <w:p w14:paraId="2F583972" w14:textId="77777777" w:rsidR="000E76DE" w:rsidRPr="00343D8F" w:rsidRDefault="000E76DE" w:rsidP="00766C15">
      <w:pPr>
        <w:spacing w:line="276" w:lineRule="auto"/>
        <w:rPr>
          <w:rFonts w:ascii="Times New Roman" w:hAnsi="Times New Roman" w:cs="Times New Roman"/>
          <w:b/>
          <w:sz w:val="24"/>
          <w:szCs w:val="24"/>
        </w:rPr>
      </w:pPr>
      <w:r w:rsidRPr="00343D8F">
        <w:rPr>
          <w:rFonts w:ascii="Times New Roman" w:hAnsi="Times New Roman" w:cs="Times New Roman"/>
          <w:b/>
          <w:sz w:val="24"/>
          <w:szCs w:val="24"/>
        </w:rPr>
        <w:t>BIOLOGY OF MUSHROOMS</w:t>
      </w:r>
    </w:p>
    <w:p w14:paraId="2F583973" w14:textId="77777777" w:rsidR="000E76DE" w:rsidRPr="00A2310F" w:rsidRDefault="000E76DE" w:rsidP="00E00342">
      <w:pPr>
        <w:pStyle w:val="ListParagraph"/>
        <w:numPr>
          <w:ilvl w:val="0"/>
          <w:numId w:val="19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Mushrooms are fruiting bodies of certain class of fungi called Bas</w:t>
      </w:r>
      <w:r w:rsidR="003B015E" w:rsidRPr="00A2310F">
        <w:rPr>
          <w:rFonts w:ascii="Times New Roman" w:hAnsi="Times New Roman" w:cs="Times New Roman"/>
          <w:sz w:val="24"/>
          <w:szCs w:val="24"/>
        </w:rPr>
        <w:t>id</w:t>
      </w:r>
      <w:r w:rsidRPr="00A2310F">
        <w:rPr>
          <w:rFonts w:ascii="Times New Roman" w:hAnsi="Times New Roman" w:cs="Times New Roman"/>
          <w:sz w:val="24"/>
          <w:szCs w:val="24"/>
        </w:rPr>
        <w:t>iomycetes.</w:t>
      </w:r>
    </w:p>
    <w:p w14:paraId="2F583974" w14:textId="77777777" w:rsidR="000E76DE" w:rsidRPr="00A2310F" w:rsidRDefault="000E76DE" w:rsidP="00E00342">
      <w:pPr>
        <w:pStyle w:val="ListParagraph"/>
        <w:numPr>
          <w:ilvl w:val="0"/>
          <w:numId w:val="19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practice of cultivating mushrooms is called Fungi culture.</w:t>
      </w:r>
    </w:p>
    <w:p w14:paraId="2F583975" w14:textId="77777777" w:rsidR="000E76DE" w:rsidRPr="00343D8F" w:rsidRDefault="000E76DE" w:rsidP="00766C15">
      <w:pPr>
        <w:spacing w:line="276" w:lineRule="auto"/>
        <w:rPr>
          <w:rFonts w:ascii="Times New Roman" w:hAnsi="Times New Roman" w:cs="Times New Roman"/>
          <w:b/>
          <w:sz w:val="24"/>
          <w:szCs w:val="24"/>
        </w:rPr>
      </w:pPr>
      <w:r w:rsidRPr="00343D8F">
        <w:rPr>
          <w:rFonts w:ascii="Times New Roman" w:hAnsi="Times New Roman" w:cs="Times New Roman"/>
          <w:b/>
          <w:sz w:val="24"/>
          <w:szCs w:val="24"/>
        </w:rPr>
        <w:t xml:space="preserve"> CHARACTERISTICS OF FUNGI</w:t>
      </w:r>
    </w:p>
    <w:p w14:paraId="2F583976" w14:textId="77777777" w:rsidR="000E76DE" w:rsidRPr="00A2310F" w:rsidRDefault="000E76DE" w:rsidP="00E00342">
      <w:pPr>
        <w:pStyle w:val="ListParagraph"/>
        <w:numPr>
          <w:ilvl w:val="0"/>
          <w:numId w:val="19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have no chlorophyll and hence cannot produce their own food.</w:t>
      </w:r>
    </w:p>
    <w:p w14:paraId="2F583977" w14:textId="77777777" w:rsidR="000E76DE" w:rsidRPr="00A2310F" w:rsidRDefault="000E76DE" w:rsidP="00E00342">
      <w:pPr>
        <w:pStyle w:val="ListParagraph"/>
        <w:numPr>
          <w:ilvl w:val="0"/>
          <w:numId w:val="19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depend on other organisms for food, absorbing nutrients from the organic material in which they live</w:t>
      </w:r>
    </w:p>
    <w:p w14:paraId="2F583978" w14:textId="77777777" w:rsidR="000E76DE" w:rsidRPr="00A2310F" w:rsidRDefault="000E76DE" w:rsidP="00E00342">
      <w:pPr>
        <w:pStyle w:val="ListParagraph"/>
        <w:numPr>
          <w:ilvl w:val="0"/>
          <w:numId w:val="19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obtain these nutrients by absorption.</w:t>
      </w:r>
    </w:p>
    <w:p w14:paraId="2F583979" w14:textId="77777777" w:rsidR="000E76DE" w:rsidRPr="00A2310F" w:rsidRDefault="000E76DE" w:rsidP="00E00342">
      <w:pPr>
        <w:pStyle w:val="ListParagraph"/>
        <w:numPr>
          <w:ilvl w:val="0"/>
          <w:numId w:val="19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produce through spores or by budding.</w:t>
      </w:r>
    </w:p>
    <w:p w14:paraId="2F58397A" w14:textId="77777777" w:rsidR="000E76DE" w:rsidRPr="00A2310F" w:rsidRDefault="00343D8F" w:rsidP="00E00342">
      <w:pPr>
        <w:pStyle w:val="ListParagraph"/>
        <w:numPr>
          <w:ilvl w:val="0"/>
          <w:numId w:val="191"/>
        </w:numPr>
        <w:spacing w:after="200" w:line="276" w:lineRule="auto"/>
        <w:rPr>
          <w:rFonts w:ascii="Times New Roman" w:hAnsi="Times New Roman" w:cs="Times New Roman"/>
          <w:sz w:val="24"/>
          <w:szCs w:val="24"/>
        </w:rPr>
      </w:pPr>
      <w:r>
        <w:rPr>
          <w:rFonts w:ascii="Times New Roman" w:hAnsi="Times New Roman" w:cs="Times New Roman"/>
          <w:sz w:val="24"/>
          <w:szCs w:val="24"/>
        </w:rPr>
        <w:t>The living body of the Fungi is</w:t>
      </w:r>
      <w:r w:rsidR="000E76DE" w:rsidRPr="00A2310F">
        <w:rPr>
          <w:rFonts w:ascii="Times New Roman" w:hAnsi="Times New Roman" w:cs="Times New Roman"/>
          <w:sz w:val="24"/>
          <w:szCs w:val="24"/>
        </w:rPr>
        <w:t xml:space="preserve"> the mycelium which is made of tiny thread – like structures (filaments) called hyphae.</w:t>
      </w:r>
    </w:p>
    <w:p w14:paraId="2F58397B" w14:textId="77777777" w:rsidR="000E76DE" w:rsidRPr="00E7028A" w:rsidRDefault="000E76DE" w:rsidP="00766C15">
      <w:pPr>
        <w:spacing w:line="276" w:lineRule="auto"/>
        <w:rPr>
          <w:rFonts w:ascii="Times New Roman" w:hAnsi="Times New Roman" w:cs="Times New Roman"/>
          <w:b/>
          <w:sz w:val="24"/>
          <w:szCs w:val="24"/>
        </w:rPr>
      </w:pPr>
      <w:r w:rsidRPr="00E7028A">
        <w:rPr>
          <w:rFonts w:ascii="Times New Roman" w:hAnsi="Times New Roman" w:cs="Times New Roman"/>
          <w:b/>
          <w:sz w:val="24"/>
          <w:szCs w:val="24"/>
        </w:rPr>
        <w:t>FUNGUS ECOLOGY</w:t>
      </w:r>
    </w:p>
    <w:p w14:paraId="2F58397C" w14:textId="77777777" w:rsidR="000E76DE" w:rsidRPr="00A2310F" w:rsidRDefault="000E76DE" w:rsidP="00E00342">
      <w:pPr>
        <w:pStyle w:val="ListParagraph"/>
        <w:numPr>
          <w:ilvl w:val="0"/>
          <w:numId w:val="19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Fungi depend on other organisms for their food.</w:t>
      </w:r>
    </w:p>
    <w:p w14:paraId="2F58397D" w14:textId="77777777" w:rsidR="000E76DE" w:rsidRPr="00A2310F" w:rsidRDefault="000E76DE" w:rsidP="00E00342">
      <w:pPr>
        <w:pStyle w:val="ListParagraph"/>
        <w:numPr>
          <w:ilvl w:val="0"/>
          <w:numId w:val="19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Depending on the mode of living, the Fungi are classified as:</w:t>
      </w:r>
    </w:p>
    <w:p w14:paraId="2F58397E" w14:textId="77777777" w:rsidR="000E76DE" w:rsidRPr="00A2310F" w:rsidRDefault="000E76DE" w:rsidP="00E00342">
      <w:pPr>
        <w:pStyle w:val="ListParagraph"/>
        <w:numPr>
          <w:ilvl w:val="0"/>
          <w:numId w:val="19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Saprophytes – they grow and feed on dead organic matter</w:t>
      </w:r>
    </w:p>
    <w:p w14:paraId="2F58397F" w14:textId="77777777" w:rsidR="000E76DE" w:rsidRPr="00A2310F" w:rsidRDefault="000E76DE" w:rsidP="00E00342">
      <w:pPr>
        <w:pStyle w:val="ListParagraph"/>
        <w:numPr>
          <w:ilvl w:val="0"/>
          <w:numId w:val="19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Parasitic – grow on other plants and cause harm in the process.</w:t>
      </w:r>
    </w:p>
    <w:p w14:paraId="2F583980" w14:textId="77777777" w:rsidR="000E76DE" w:rsidRPr="00A2310F" w:rsidRDefault="000E76DE" w:rsidP="00E00342">
      <w:pPr>
        <w:pStyle w:val="ListParagraph"/>
        <w:numPr>
          <w:ilvl w:val="0"/>
          <w:numId w:val="19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Symbiotic – they live together with other organisms (trees) in a close mutual beneficial relationship (symbiosis)</w:t>
      </w:r>
    </w:p>
    <w:p w14:paraId="2F583981" w14:textId="77777777" w:rsidR="000E76DE" w:rsidRPr="00E7028A" w:rsidRDefault="000E76DE" w:rsidP="00766C15">
      <w:pPr>
        <w:spacing w:line="276" w:lineRule="auto"/>
        <w:rPr>
          <w:rFonts w:ascii="Times New Roman" w:hAnsi="Times New Roman" w:cs="Times New Roman"/>
          <w:b/>
          <w:sz w:val="24"/>
          <w:szCs w:val="24"/>
        </w:rPr>
      </w:pPr>
      <w:r w:rsidRPr="00E7028A">
        <w:rPr>
          <w:rFonts w:ascii="Times New Roman" w:hAnsi="Times New Roman" w:cs="Times New Roman"/>
          <w:b/>
          <w:sz w:val="24"/>
          <w:szCs w:val="24"/>
        </w:rPr>
        <w:t>PARTS OF A MUSHROOM</w:t>
      </w:r>
    </w:p>
    <w:p w14:paraId="2F583982" w14:textId="77777777" w:rsidR="00C07CCE" w:rsidRPr="00A2310F" w:rsidRDefault="00C07CCE" w:rsidP="00766C15">
      <w:pPr>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                                  </w:t>
      </w:r>
      <w:r w:rsidRPr="00A2310F">
        <w:rPr>
          <w:rFonts w:ascii="Times New Roman" w:hAnsi="Times New Roman" w:cs="Times New Roman"/>
          <w:noProof/>
          <w:sz w:val="24"/>
          <w:szCs w:val="24"/>
        </w:rPr>
        <w:drawing>
          <wp:inline distT="0" distB="0" distL="0" distR="0" wp14:anchorId="2F583D59" wp14:editId="2F583D5A">
            <wp:extent cx="2452845" cy="2226135"/>
            <wp:effectExtent l="19050" t="0" r="4605" b="0"/>
            <wp:docPr id="73" name="Picture 73" descr="C:\Users\Frank\AppData\Local\Microsoft\Windows\Temporary Internet Files\Content.Word\Pictur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Frank\AppData\Local\Microsoft\Windows\Temporary Internet Files\Content.Word\Picture19.jpg"/>
                    <pic:cNvPicPr>
                      <a:picLocks noChangeAspect="1" noChangeArrowheads="1"/>
                    </pic:cNvPicPr>
                  </pic:nvPicPr>
                  <pic:blipFill>
                    <a:blip r:embed="rId35" cstate="print"/>
                    <a:srcRect/>
                    <a:stretch>
                      <a:fillRect/>
                    </a:stretch>
                  </pic:blipFill>
                  <pic:spPr bwMode="auto">
                    <a:xfrm>
                      <a:off x="0" y="0"/>
                      <a:ext cx="2457129" cy="2230023"/>
                    </a:xfrm>
                    <a:prstGeom prst="rect">
                      <a:avLst/>
                    </a:prstGeom>
                    <a:noFill/>
                    <a:ln w="9525">
                      <a:noFill/>
                      <a:miter lim="800000"/>
                      <a:headEnd/>
                      <a:tailEnd/>
                    </a:ln>
                  </pic:spPr>
                </pic:pic>
              </a:graphicData>
            </a:graphic>
          </wp:inline>
        </w:drawing>
      </w:r>
      <w:r w:rsidR="003520ED">
        <w:rPr>
          <w:rFonts w:ascii="Times New Roman" w:hAnsi="Times New Roman" w:cs="Times New Roman"/>
          <w:sz w:val="24"/>
          <w:szCs w:val="24"/>
        </w:rPr>
        <w:t>Figure 3.5</w:t>
      </w:r>
      <w:r w:rsidRPr="00A2310F">
        <w:rPr>
          <w:rFonts w:ascii="Times New Roman" w:hAnsi="Times New Roman" w:cs="Times New Roman"/>
          <w:sz w:val="24"/>
          <w:szCs w:val="24"/>
        </w:rPr>
        <w:t>: Parts of a mushroom</w:t>
      </w:r>
      <w:r w:rsidR="00FF3642" w:rsidRPr="00A2310F">
        <w:rPr>
          <w:rFonts w:ascii="Times New Roman" w:hAnsi="Times New Roman" w:cs="Times New Roman"/>
          <w:sz w:val="24"/>
          <w:szCs w:val="24"/>
        </w:rPr>
        <w:t>.</w:t>
      </w:r>
    </w:p>
    <w:p w14:paraId="2F583983" w14:textId="77777777" w:rsidR="000E76DE" w:rsidRPr="00A2310F" w:rsidRDefault="000E76DE" w:rsidP="00E00342">
      <w:pPr>
        <w:pStyle w:val="ListParagraph"/>
        <w:numPr>
          <w:ilvl w:val="0"/>
          <w:numId w:val="19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following are the functions of various parts of a mushroom</w:t>
      </w:r>
    </w:p>
    <w:p w14:paraId="2F583984" w14:textId="77777777" w:rsidR="000E76DE" w:rsidRPr="00A2310F" w:rsidRDefault="000E76DE" w:rsidP="00E00342">
      <w:pPr>
        <w:pStyle w:val="ListParagraph"/>
        <w:numPr>
          <w:ilvl w:val="0"/>
          <w:numId w:val="19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Stalk (stem/stipe)</w:t>
      </w:r>
    </w:p>
    <w:p w14:paraId="2F583985"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Used to support the cap</w:t>
      </w:r>
    </w:p>
    <w:p w14:paraId="2F583986"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Channels water to the cap</w:t>
      </w:r>
    </w:p>
    <w:p w14:paraId="2F583987" w14:textId="77777777" w:rsidR="000E76DE" w:rsidRPr="00A2310F" w:rsidRDefault="00DB287C" w:rsidP="00E00342">
      <w:pPr>
        <w:pStyle w:val="ListParagraph"/>
        <w:numPr>
          <w:ilvl w:val="0"/>
          <w:numId w:val="19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G</w:t>
      </w:r>
      <w:r w:rsidR="000E76DE" w:rsidRPr="00A2310F">
        <w:rPr>
          <w:rFonts w:ascii="Times New Roman" w:hAnsi="Times New Roman" w:cs="Times New Roman"/>
          <w:sz w:val="24"/>
          <w:szCs w:val="24"/>
        </w:rPr>
        <w:t>ills</w:t>
      </w:r>
    </w:p>
    <w:p w14:paraId="2F583988"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Produce spores (seeds for mushroom)</w:t>
      </w:r>
    </w:p>
    <w:p w14:paraId="2F583989" w14:textId="77777777" w:rsidR="000E76DE" w:rsidRPr="00A2310F" w:rsidRDefault="000E76DE" w:rsidP="00E00342">
      <w:pPr>
        <w:pStyle w:val="ListParagraph"/>
        <w:numPr>
          <w:ilvl w:val="0"/>
          <w:numId w:val="19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Ring / Annulus</w:t>
      </w:r>
    </w:p>
    <w:p w14:paraId="2F58398A"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 membrane located under the cap circling the stem.</w:t>
      </w:r>
    </w:p>
    <w:p w14:paraId="2F58398B" w14:textId="77777777" w:rsidR="000E76DE" w:rsidRPr="00A2310F" w:rsidRDefault="00AC055C" w:rsidP="00E00342">
      <w:pPr>
        <w:pStyle w:val="ListParagraph"/>
        <w:numPr>
          <w:ilvl w:val="0"/>
          <w:numId w:val="195"/>
        </w:numPr>
        <w:spacing w:after="200" w:line="276" w:lineRule="auto"/>
        <w:rPr>
          <w:rFonts w:ascii="Times New Roman" w:hAnsi="Times New Roman" w:cs="Times New Roman"/>
          <w:sz w:val="24"/>
          <w:szCs w:val="24"/>
        </w:rPr>
      </w:pPr>
      <w:r>
        <w:rPr>
          <w:rFonts w:ascii="Times New Roman" w:hAnsi="Times New Roman" w:cs="Times New Roman"/>
          <w:sz w:val="24"/>
          <w:szCs w:val="24"/>
        </w:rPr>
        <w:t>*</w:t>
      </w:r>
      <w:r w:rsidR="000E76DE" w:rsidRPr="00A2310F">
        <w:rPr>
          <w:rFonts w:ascii="Times New Roman" w:hAnsi="Times New Roman" w:cs="Times New Roman"/>
          <w:sz w:val="24"/>
          <w:szCs w:val="24"/>
        </w:rPr>
        <w:t>It is the remnants of a membrane that covered the raptured grills as the cap grows.</w:t>
      </w:r>
    </w:p>
    <w:p w14:paraId="2F58398C" w14:textId="77777777" w:rsidR="000E76DE" w:rsidRPr="00A2310F" w:rsidRDefault="000E76DE" w:rsidP="00E00342">
      <w:pPr>
        <w:pStyle w:val="ListParagraph"/>
        <w:numPr>
          <w:ilvl w:val="0"/>
          <w:numId w:val="19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Cap/Pileus </w:t>
      </w:r>
    </w:p>
    <w:p w14:paraId="2F58398D"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It supports and protects grills and spores.</w:t>
      </w:r>
    </w:p>
    <w:p w14:paraId="2F58398E" w14:textId="77777777" w:rsidR="000E76DE" w:rsidRPr="00A2310F" w:rsidRDefault="000E76DE" w:rsidP="00E00342">
      <w:pPr>
        <w:pStyle w:val="ListParagraph"/>
        <w:numPr>
          <w:ilvl w:val="0"/>
          <w:numId w:val="19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Volva</w:t>
      </w:r>
    </w:p>
    <w:p w14:paraId="2F58398F"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These are remnants of a membrane that covered the immature mushroom</w:t>
      </w:r>
    </w:p>
    <w:p w14:paraId="2F583990" w14:textId="77777777" w:rsidR="000E76DE" w:rsidRPr="00A2310F" w:rsidRDefault="000E76DE" w:rsidP="00E00342">
      <w:pPr>
        <w:pStyle w:val="ListParagraph"/>
        <w:numPr>
          <w:ilvl w:val="0"/>
          <w:numId w:val="19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Scales </w:t>
      </w:r>
    </w:p>
    <w:p w14:paraId="2F583991"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These are rough patches of tissue on the surface of the cap.</w:t>
      </w:r>
    </w:p>
    <w:p w14:paraId="2F583992" w14:textId="77777777" w:rsidR="000E76DE" w:rsidRPr="00A2310F" w:rsidRDefault="000E76DE" w:rsidP="00E00342">
      <w:pPr>
        <w:pStyle w:val="ListParagraph"/>
        <w:numPr>
          <w:ilvl w:val="0"/>
          <w:numId w:val="19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Veil</w:t>
      </w:r>
    </w:p>
    <w:p w14:paraId="2F583993"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 thin tissue that connects the cap to the stem in young mushrooms.</w:t>
      </w:r>
    </w:p>
    <w:p w14:paraId="2F583994" w14:textId="77777777" w:rsidR="000E76DE" w:rsidRPr="00A2310F" w:rsidRDefault="000E76DE" w:rsidP="00766C15">
      <w:pPr>
        <w:spacing w:line="276" w:lineRule="auto"/>
        <w:rPr>
          <w:rFonts w:ascii="Times New Roman" w:hAnsi="Times New Roman" w:cs="Times New Roman"/>
          <w:sz w:val="24"/>
          <w:szCs w:val="24"/>
        </w:rPr>
      </w:pPr>
      <w:r w:rsidRPr="00A2310F">
        <w:rPr>
          <w:rFonts w:ascii="Times New Roman" w:hAnsi="Times New Roman" w:cs="Times New Roman"/>
          <w:sz w:val="24"/>
          <w:szCs w:val="24"/>
        </w:rPr>
        <w:t>LIFE CYCLE OF FUNGI</w:t>
      </w:r>
    </w:p>
    <w:p w14:paraId="2F583995" w14:textId="77777777" w:rsidR="00FF3642" w:rsidRPr="00A2310F" w:rsidRDefault="00FF3642" w:rsidP="00766C15">
      <w:pPr>
        <w:spacing w:line="276" w:lineRule="auto"/>
        <w:rPr>
          <w:rFonts w:ascii="Times New Roman" w:hAnsi="Times New Roman" w:cs="Times New Roman"/>
          <w:sz w:val="24"/>
          <w:szCs w:val="24"/>
        </w:rPr>
      </w:pPr>
      <w:r w:rsidRPr="00A2310F">
        <w:rPr>
          <w:rFonts w:ascii="Times New Roman" w:hAnsi="Times New Roman" w:cs="Times New Roman"/>
          <w:sz w:val="24"/>
          <w:szCs w:val="24"/>
        </w:rPr>
        <w:lastRenderedPageBreak/>
        <w:t xml:space="preserve">                                          </w:t>
      </w:r>
      <w:r w:rsidRPr="00A2310F">
        <w:rPr>
          <w:rFonts w:ascii="Times New Roman" w:hAnsi="Times New Roman" w:cs="Times New Roman"/>
          <w:noProof/>
          <w:sz w:val="24"/>
          <w:szCs w:val="24"/>
        </w:rPr>
        <w:drawing>
          <wp:inline distT="0" distB="0" distL="0" distR="0" wp14:anchorId="2F583D5B" wp14:editId="2F583D5C">
            <wp:extent cx="2814585" cy="2648918"/>
            <wp:effectExtent l="19050" t="0" r="4815" b="0"/>
            <wp:docPr id="76" name="Picture 76" descr="C:\Users\Frank\AppData\Local\Microsoft\Windows\Temporary Internet Files\Content.Word\Pictur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Frank\AppData\Local\Microsoft\Windows\Temporary Internet Files\Content.Word\Picture20.jpg"/>
                    <pic:cNvPicPr>
                      <a:picLocks noChangeAspect="1" noChangeArrowheads="1"/>
                    </pic:cNvPicPr>
                  </pic:nvPicPr>
                  <pic:blipFill>
                    <a:blip r:embed="rId36" cstate="print"/>
                    <a:srcRect/>
                    <a:stretch>
                      <a:fillRect/>
                    </a:stretch>
                  </pic:blipFill>
                  <pic:spPr bwMode="auto">
                    <a:xfrm>
                      <a:off x="0" y="0"/>
                      <a:ext cx="2814362" cy="2648708"/>
                    </a:xfrm>
                    <a:prstGeom prst="rect">
                      <a:avLst/>
                    </a:prstGeom>
                    <a:noFill/>
                    <a:ln w="9525">
                      <a:noFill/>
                      <a:miter lim="800000"/>
                      <a:headEnd/>
                      <a:tailEnd/>
                    </a:ln>
                  </pic:spPr>
                </pic:pic>
              </a:graphicData>
            </a:graphic>
          </wp:inline>
        </w:drawing>
      </w:r>
      <w:r w:rsidR="003520ED">
        <w:rPr>
          <w:rFonts w:ascii="Times New Roman" w:hAnsi="Times New Roman" w:cs="Times New Roman"/>
          <w:sz w:val="24"/>
          <w:szCs w:val="24"/>
        </w:rPr>
        <w:t xml:space="preserve"> Figure 3.</w:t>
      </w:r>
      <w:r w:rsidR="00ED1BF6" w:rsidRPr="00A2310F">
        <w:rPr>
          <w:rFonts w:ascii="Times New Roman" w:hAnsi="Times New Roman" w:cs="Times New Roman"/>
          <w:sz w:val="24"/>
          <w:szCs w:val="24"/>
        </w:rPr>
        <w:t xml:space="preserve">6: </w:t>
      </w:r>
    </w:p>
    <w:p w14:paraId="2F583996" w14:textId="77777777" w:rsidR="000E76DE" w:rsidRPr="00A2310F" w:rsidRDefault="000E76DE" w:rsidP="00E00342">
      <w:pPr>
        <w:pStyle w:val="ListParagraph"/>
        <w:numPr>
          <w:ilvl w:val="0"/>
          <w:numId w:val="195"/>
        </w:numPr>
        <w:spacing w:after="200" w:line="276" w:lineRule="auto"/>
        <w:ind w:left="720"/>
        <w:rPr>
          <w:rFonts w:ascii="Times New Roman" w:hAnsi="Times New Roman" w:cs="Times New Roman"/>
          <w:sz w:val="24"/>
          <w:szCs w:val="24"/>
        </w:rPr>
      </w:pPr>
      <w:r w:rsidRPr="00A2310F">
        <w:rPr>
          <w:rFonts w:ascii="Times New Roman" w:hAnsi="Times New Roman" w:cs="Times New Roman"/>
          <w:sz w:val="24"/>
          <w:szCs w:val="24"/>
        </w:rPr>
        <w:t>The cap produces spores, which upon falling on favourble environment, will germinate to form mycelium.</w:t>
      </w:r>
    </w:p>
    <w:p w14:paraId="2F583997" w14:textId="77777777" w:rsidR="000E76DE" w:rsidRPr="00A2310F" w:rsidRDefault="000E76DE" w:rsidP="00E00342">
      <w:pPr>
        <w:pStyle w:val="ListParagraph"/>
        <w:numPr>
          <w:ilvl w:val="0"/>
          <w:numId w:val="195"/>
        </w:numPr>
        <w:spacing w:after="200" w:line="276" w:lineRule="auto"/>
        <w:ind w:left="720"/>
        <w:rPr>
          <w:rFonts w:ascii="Times New Roman" w:hAnsi="Times New Roman" w:cs="Times New Roman"/>
          <w:sz w:val="24"/>
          <w:szCs w:val="24"/>
        </w:rPr>
      </w:pPr>
      <w:r w:rsidRPr="00A2310F">
        <w:rPr>
          <w:rFonts w:ascii="Times New Roman" w:hAnsi="Times New Roman" w:cs="Times New Roman"/>
          <w:sz w:val="24"/>
          <w:szCs w:val="24"/>
        </w:rPr>
        <w:t>The mycelium forms secondary mycelium through the fusion of two sexually but compatible mycelium.</w:t>
      </w:r>
    </w:p>
    <w:p w14:paraId="2F583998" w14:textId="77777777" w:rsidR="000E76DE" w:rsidRPr="00A2310F" w:rsidRDefault="00D52F50" w:rsidP="00E00342">
      <w:pPr>
        <w:pStyle w:val="ListParagraph"/>
        <w:numPr>
          <w:ilvl w:val="0"/>
          <w:numId w:val="195"/>
        </w:numPr>
        <w:spacing w:after="200" w:line="276" w:lineRule="auto"/>
        <w:ind w:left="720"/>
        <w:rPr>
          <w:rFonts w:ascii="Times New Roman" w:hAnsi="Times New Roman" w:cs="Times New Roman"/>
          <w:sz w:val="24"/>
          <w:szCs w:val="24"/>
        </w:rPr>
      </w:pPr>
      <w:r>
        <w:rPr>
          <w:rFonts w:ascii="Times New Roman" w:hAnsi="Times New Roman" w:cs="Times New Roman"/>
          <w:sz w:val="24"/>
          <w:szCs w:val="24"/>
        </w:rPr>
        <w:t>The secondary mycelium</w:t>
      </w:r>
      <w:r w:rsidR="000E76DE" w:rsidRPr="00A2310F">
        <w:rPr>
          <w:rFonts w:ascii="Times New Roman" w:hAnsi="Times New Roman" w:cs="Times New Roman"/>
          <w:sz w:val="24"/>
          <w:szCs w:val="24"/>
        </w:rPr>
        <w:t xml:space="preserve"> form the fruiting body (mushroom).</w:t>
      </w:r>
    </w:p>
    <w:p w14:paraId="2F583999" w14:textId="77777777" w:rsidR="000E76DE" w:rsidRPr="00766C15" w:rsidRDefault="000E76DE" w:rsidP="00766C15">
      <w:pPr>
        <w:spacing w:line="276" w:lineRule="auto"/>
        <w:rPr>
          <w:rFonts w:ascii="Times New Roman" w:hAnsi="Times New Roman" w:cs="Times New Roman"/>
          <w:b/>
          <w:sz w:val="24"/>
          <w:szCs w:val="24"/>
        </w:rPr>
      </w:pPr>
      <w:r w:rsidRPr="00766C15">
        <w:rPr>
          <w:rFonts w:ascii="Times New Roman" w:hAnsi="Times New Roman" w:cs="Times New Roman"/>
          <w:b/>
          <w:sz w:val="24"/>
          <w:szCs w:val="24"/>
        </w:rPr>
        <w:t>COMMONLY CULTIVATED SPECIES OF MUSHROOMS</w:t>
      </w:r>
    </w:p>
    <w:p w14:paraId="2F58399A" w14:textId="77777777" w:rsidR="000E76DE" w:rsidRPr="00A2310F" w:rsidRDefault="000E76DE" w:rsidP="00E00342">
      <w:pPr>
        <w:pStyle w:val="ListParagraph"/>
        <w:numPr>
          <w:ilvl w:val="0"/>
          <w:numId w:val="195"/>
        </w:numPr>
        <w:spacing w:after="200" w:line="276" w:lineRule="auto"/>
        <w:ind w:left="720"/>
        <w:rPr>
          <w:rFonts w:ascii="Times New Roman" w:hAnsi="Times New Roman" w:cs="Times New Roman"/>
          <w:sz w:val="24"/>
          <w:szCs w:val="24"/>
        </w:rPr>
      </w:pPr>
      <w:r w:rsidRPr="00A2310F">
        <w:rPr>
          <w:rFonts w:ascii="Times New Roman" w:hAnsi="Times New Roman" w:cs="Times New Roman"/>
          <w:sz w:val="24"/>
          <w:szCs w:val="24"/>
        </w:rPr>
        <w:t>Some of these species are:</w:t>
      </w:r>
    </w:p>
    <w:p w14:paraId="2F58399B" w14:textId="77777777" w:rsidR="000E76DE" w:rsidRPr="00A2310F" w:rsidRDefault="000E76DE" w:rsidP="00E00342">
      <w:pPr>
        <w:pStyle w:val="ListParagraph"/>
        <w:numPr>
          <w:ilvl w:val="0"/>
          <w:numId w:val="19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Oyster (Pleurotus SPP)</w:t>
      </w:r>
    </w:p>
    <w:p w14:paraId="2F58399C" w14:textId="77777777" w:rsidR="009876BD" w:rsidRPr="00A2310F" w:rsidRDefault="009876BD" w:rsidP="002E4E77">
      <w:pPr>
        <w:pStyle w:val="ListParagraph"/>
        <w:spacing w:after="200" w:line="276" w:lineRule="auto"/>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5D" wp14:editId="2F583D5E">
            <wp:extent cx="2231781" cy="1374895"/>
            <wp:effectExtent l="19050" t="0" r="0" b="0"/>
            <wp:docPr id="79" name="Picture 79" descr="C:\Users\Frank\AppData\Local\Microsoft\Windows\Temporary Internet Files\Content.Word\Pictur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Frank\AppData\Local\Microsoft\Windows\Temporary Internet Files\Content.Word\Picture21.jpg"/>
                    <pic:cNvPicPr>
                      <a:picLocks noChangeAspect="1" noChangeArrowheads="1"/>
                    </pic:cNvPicPr>
                  </pic:nvPicPr>
                  <pic:blipFill>
                    <a:blip r:embed="rId37" cstate="print"/>
                    <a:srcRect/>
                    <a:stretch>
                      <a:fillRect/>
                    </a:stretch>
                  </pic:blipFill>
                  <pic:spPr bwMode="auto">
                    <a:xfrm>
                      <a:off x="0" y="0"/>
                      <a:ext cx="2231626" cy="1374799"/>
                    </a:xfrm>
                    <a:prstGeom prst="rect">
                      <a:avLst/>
                    </a:prstGeom>
                    <a:noFill/>
                    <a:ln w="9525">
                      <a:noFill/>
                      <a:miter lim="800000"/>
                      <a:headEnd/>
                      <a:tailEnd/>
                    </a:ln>
                  </pic:spPr>
                </pic:pic>
              </a:graphicData>
            </a:graphic>
          </wp:inline>
        </w:drawing>
      </w:r>
      <w:r w:rsidR="003520ED">
        <w:rPr>
          <w:rFonts w:ascii="Times New Roman" w:hAnsi="Times New Roman" w:cs="Times New Roman"/>
          <w:sz w:val="24"/>
          <w:szCs w:val="24"/>
        </w:rPr>
        <w:t>Figure 3.7</w:t>
      </w:r>
      <w:r w:rsidRPr="00A2310F">
        <w:rPr>
          <w:rFonts w:ascii="Times New Roman" w:hAnsi="Times New Roman" w:cs="Times New Roman"/>
          <w:sz w:val="24"/>
          <w:szCs w:val="24"/>
        </w:rPr>
        <w:t>: Oyster Mushroom</w:t>
      </w:r>
    </w:p>
    <w:p w14:paraId="2F58399D"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Brown to gray or cream in colour.</w:t>
      </w:r>
    </w:p>
    <w:p w14:paraId="2F58399E"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It has a large fan – like cap and short stem.</w:t>
      </w:r>
    </w:p>
    <w:p w14:paraId="2F58399F"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 good flavor when prepared.</w:t>
      </w:r>
    </w:p>
    <w:p w14:paraId="2F5839A0" w14:textId="77777777" w:rsidR="000E76DE"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Can be eaten raw in salad, but mostly cooked.</w:t>
      </w:r>
    </w:p>
    <w:p w14:paraId="2F5839A1" w14:textId="77777777" w:rsidR="003520ED" w:rsidRPr="003520ED" w:rsidRDefault="003520ED" w:rsidP="003520ED">
      <w:pPr>
        <w:spacing w:after="200" w:line="276" w:lineRule="auto"/>
        <w:rPr>
          <w:rFonts w:ascii="Times New Roman" w:hAnsi="Times New Roman" w:cs="Times New Roman"/>
          <w:sz w:val="24"/>
          <w:szCs w:val="24"/>
        </w:rPr>
      </w:pPr>
    </w:p>
    <w:p w14:paraId="2F5839A2" w14:textId="77777777" w:rsidR="000E76DE" w:rsidRPr="00A2310F" w:rsidRDefault="000E76DE" w:rsidP="00E00342">
      <w:pPr>
        <w:pStyle w:val="ListParagraph"/>
        <w:numPr>
          <w:ilvl w:val="0"/>
          <w:numId w:val="19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Button (Agaricus SPP)</w:t>
      </w:r>
    </w:p>
    <w:p w14:paraId="2F5839A3" w14:textId="77777777" w:rsidR="009876BD" w:rsidRDefault="009876BD" w:rsidP="002E4E77">
      <w:pPr>
        <w:pStyle w:val="ListParagraph"/>
        <w:spacing w:after="200" w:line="276" w:lineRule="auto"/>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5F" wp14:editId="2F583D60">
            <wp:extent cx="1397000" cy="1336675"/>
            <wp:effectExtent l="19050" t="0" r="0" b="0"/>
            <wp:docPr id="82" name="Picture 82" descr="C:\Users\Frank\AppData\Local\Microsoft\Windows\Temporary Internet Files\Content.Word\Pictur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Frank\AppData\Local\Microsoft\Windows\Temporary Internet Files\Content.Word\Picture21.jpg"/>
                    <pic:cNvPicPr>
                      <a:picLocks noChangeAspect="1" noChangeArrowheads="1"/>
                    </pic:cNvPicPr>
                  </pic:nvPicPr>
                  <pic:blipFill>
                    <a:blip r:embed="rId38" cstate="print"/>
                    <a:srcRect/>
                    <a:stretch>
                      <a:fillRect/>
                    </a:stretch>
                  </pic:blipFill>
                  <pic:spPr bwMode="auto">
                    <a:xfrm>
                      <a:off x="0" y="0"/>
                      <a:ext cx="1397000" cy="1336675"/>
                    </a:xfrm>
                    <a:prstGeom prst="rect">
                      <a:avLst/>
                    </a:prstGeom>
                    <a:noFill/>
                    <a:ln w="9525">
                      <a:noFill/>
                      <a:miter lim="800000"/>
                      <a:headEnd/>
                      <a:tailEnd/>
                    </a:ln>
                  </pic:spPr>
                </pic:pic>
              </a:graphicData>
            </a:graphic>
          </wp:inline>
        </w:drawing>
      </w:r>
      <w:r w:rsidR="003520ED">
        <w:rPr>
          <w:rFonts w:ascii="Times New Roman" w:hAnsi="Times New Roman" w:cs="Times New Roman"/>
          <w:sz w:val="24"/>
          <w:szCs w:val="24"/>
        </w:rPr>
        <w:t>Figure 3.</w:t>
      </w:r>
      <w:r w:rsidR="00877F84" w:rsidRPr="00A2310F">
        <w:rPr>
          <w:rFonts w:ascii="Times New Roman" w:hAnsi="Times New Roman" w:cs="Times New Roman"/>
          <w:sz w:val="24"/>
          <w:szCs w:val="24"/>
        </w:rPr>
        <w:t>8: Button mushroom</w:t>
      </w:r>
    </w:p>
    <w:p w14:paraId="2F5839A4" w14:textId="77777777" w:rsidR="003520ED" w:rsidRPr="00A2310F" w:rsidRDefault="003520ED" w:rsidP="00766C15">
      <w:pPr>
        <w:pStyle w:val="ListParagraph"/>
        <w:spacing w:after="200" w:line="276" w:lineRule="auto"/>
        <w:rPr>
          <w:rFonts w:ascii="Times New Roman" w:hAnsi="Times New Roman" w:cs="Times New Roman"/>
          <w:sz w:val="24"/>
          <w:szCs w:val="24"/>
        </w:rPr>
      </w:pPr>
    </w:p>
    <w:p w14:paraId="2F5839A5"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Dome shaped</w:t>
      </w:r>
    </w:p>
    <w:p w14:paraId="2F5839A6"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White to light brown colour.</w:t>
      </w:r>
    </w:p>
    <w:p w14:paraId="2F5839A7"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Has a nice flavor</w:t>
      </w:r>
    </w:p>
    <w:p w14:paraId="2F5839A8"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Can be used raw or cooked.</w:t>
      </w:r>
    </w:p>
    <w:p w14:paraId="2F5839A9"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Can be canned and dried</w:t>
      </w:r>
    </w:p>
    <w:p w14:paraId="2F5839AA" w14:textId="77777777" w:rsidR="000E76DE" w:rsidRPr="00A2310F" w:rsidRDefault="000E76DE" w:rsidP="00E00342">
      <w:pPr>
        <w:pStyle w:val="ListParagraph"/>
        <w:numPr>
          <w:ilvl w:val="0"/>
          <w:numId w:val="19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Shiitake (Oak mushroom, Chinese black, forest mushroom, golden oak)</w:t>
      </w:r>
    </w:p>
    <w:p w14:paraId="2F5839AB" w14:textId="77777777" w:rsidR="003520ED" w:rsidRDefault="00E74890" w:rsidP="00766C15">
      <w:pPr>
        <w:pStyle w:val="ListParagraph"/>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                     </w:t>
      </w:r>
      <w:r w:rsidRPr="00A2310F">
        <w:rPr>
          <w:rFonts w:ascii="Times New Roman" w:hAnsi="Times New Roman" w:cs="Times New Roman"/>
          <w:noProof/>
          <w:sz w:val="24"/>
          <w:szCs w:val="24"/>
        </w:rPr>
        <w:drawing>
          <wp:inline distT="0" distB="0" distL="0" distR="0" wp14:anchorId="2F583D61" wp14:editId="2F583D62">
            <wp:extent cx="1245870" cy="1426845"/>
            <wp:effectExtent l="19050" t="0" r="0" b="0"/>
            <wp:docPr id="88" name="Picture 88" descr="C:\Users\Frank\AppData\Local\Microsoft\Windows\Temporary Internet Files\Content.Word\Pictur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Frank\AppData\Local\Microsoft\Windows\Temporary Internet Files\Content.Word\Picture23.jpg"/>
                    <pic:cNvPicPr>
                      <a:picLocks noChangeAspect="1" noChangeArrowheads="1"/>
                    </pic:cNvPicPr>
                  </pic:nvPicPr>
                  <pic:blipFill>
                    <a:blip r:embed="rId39" cstate="print"/>
                    <a:srcRect/>
                    <a:stretch>
                      <a:fillRect/>
                    </a:stretch>
                  </pic:blipFill>
                  <pic:spPr bwMode="auto">
                    <a:xfrm>
                      <a:off x="0" y="0"/>
                      <a:ext cx="1245870" cy="1426845"/>
                    </a:xfrm>
                    <a:prstGeom prst="rect">
                      <a:avLst/>
                    </a:prstGeom>
                    <a:noFill/>
                    <a:ln w="9525">
                      <a:noFill/>
                      <a:miter lim="800000"/>
                      <a:headEnd/>
                      <a:tailEnd/>
                    </a:ln>
                  </pic:spPr>
                </pic:pic>
              </a:graphicData>
            </a:graphic>
          </wp:inline>
        </w:drawing>
      </w:r>
      <w:r w:rsidR="003520ED">
        <w:rPr>
          <w:rFonts w:ascii="Times New Roman" w:hAnsi="Times New Roman" w:cs="Times New Roman"/>
          <w:sz w:val="24"/>
          <w:szCs w:val="24"/>
        </w:rPr>
        <w:t xml:space="preserve">  Figure 3.</w:t>
      </w:r>
      <w:r w:rsidR="00877F84" w:rsidRPr="00A2310F">
        <w:rPr>
          <w:rFonts w:ascii="Times New Roman" w:hAnsi="Times New Roman" w:cs="Times New Roman"/>
          <w:sz w:val="24"/>
          <w:szCs w:val="24"/>
        </w:rPr>
        <w:t>9 :</w:t>
      </w:r>
      <w:r w:rsidR="00DA2430">
        <w:rPr>
          <w:rFonts w:ascii="Times New Roman" w:hAnsi="Times New Roman" w:cs="Times New Roman"/>
          <w:sz w:val="24"/>
          <w:szCs w:val="24"/>
        </w:rPr>
        <w:t xml:space="preserve"> </w:t>
      </w:r>
      <w:r w:rsidR="00877F84" w:rsidRPr="00A2310F">
        <w:rPr>
          <w:rFonts w:ascii="Times New Roman" w:hAnsi="Times New Roman" w:cs="Times New Roman"/>
          <w:sz w:val="24"/>
          <w:szCs w:val="24"/>
        </w:rPr>
        <w:t>Shiitake Mushroom</w:t>
      </w:r>
    </w:p>
    <w:p w14:paraId="2F5839AC" w14:textId="77777777" w:rsidR="009876BD" w:rsidRPr="00A2310F" w:rsidRDefault="00877F84" w:rsidP="00766C15">
      <w:pPr>
        <w:pStyle w:val="ListParagraph"/>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 </w:t>
      </w:r>
    </w:p>
    <w:p w14:paraId="2F5839AD"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It tastes like steak when cooked</w:t>
      </w:r>
    </w:p>
    <w:p w14:paraId="2F5839AE"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Its colour ranges from tan of dark brown</w:t>
      </w:r>
    </w:p>
    <w:p w14:paraId="2F5839AF"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Has broad umbrella shaped caps.</w:t>
      </w:r>
    </w:p>
    <w:p w14:paraId="2F5839B0" w14:textId="77777777" w:rsidR="000E76DE" w:rsidRPr="00A2310F" w:rsidRDefault="000E76DE" w:rsidP="00E00342">
      <w:pPr>
        <w:pStyle w:val="ListParagraph"/>
        <w:numPr>
          <w:ilvl w:val="0"/>
          <w:numId w:val="19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Straw (Paddy straw)</w:t>
      </w:r>
    </w:p>
    <w:p w14:paraId="2F5839B1" w14:textId="77777777" w:rsidR="009876BD" w:rsidRPr="00A2310F" w:rsidRDefault="009876BD" w:rsidP="002E4E77">
      <w:pPr>
        <w:pStyle w:val="ListParagraph"/>
        <w:spacing w:after="200" w:line="276" w:lineRule="auto"/>
        <w:jc w:val="center"/>
        <w:rPr>
          <w:rFonts w:ascii="Times New Roman" w:hAnsi="Times New Roman" w:cs="Times New Roman"/>
          <w:sz w:val="24"/>
          <w:szCs w:val="24"/>
        </w:rPr>
      </w:pPr>
      <w:r w:rsidRPr="00A2310F">
        <w:rPr>
          <w:rFonts w:ascii="Times New Roman" w:hAnsi="Times New Roman" w:cs="Times New Roman"/>
          <w:noProof/>
          <w:sz w:val="24"/>
          <w:szCs w:val="24"/>
        </w:rPr>
        <w:drawing>
          <wp:inline distT="0" distB="0" distL="0" distR="0" wp14:anchorId="2F583D63" wp14:editId="2F583D64">
            <wp:extent cx="2120203" cy="1376624"/>
            <wp:effectExtent l="19050" t="0" r="0" b="0"/>
            <wp:docPr id="85" name="Picture 85" descr="C:\Users\Frank\AppData\Local\Microsoft\Windows\Temporary Internet Files\Content.Word\Pictur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Frank\AppData\Local\Microsoft\Windows\Temporary Internet Files\Content.Word\Picture21.jpg"/>
                    <pic:cNvPicPr>
                      <a:picLocks noChangeAspect="1" noChangeArrowheads="1"/>
                    </pic:cNvPicPr>
                  </pic:nvPicPr>
                  <pic:blipFill>
                    <a:blip r:embed="rId40" cstate="print"/>
                    <a:srcRect l="5847"/>
                    <a:stretch>
                      <a:fillRect/>
                    </a:stretch>
                  </pic:blipFill>
                  <pic:spPr bwMode="auto">
                    <a:xfrm>
                      <a:off x="0" y="0"/>
                      <a:ext cx="2120203" cy="1376624"/>
                    </a:xfrm>
                    <a:prstGeom prst="rect">
                      <a:avLst/>
                    </a:prstGeom>
                    <a:noFill/>
                    <a:ln w="9525">
                      <a:noFill/>
                      <a:miter lim="800000"/>
                      <a:headEnd/>
                      <a:tailEnd/>
                    </a:ln>
                  </pic:spPr>
                </pic:pic>
              </a:graphicData>
            </a:graphic>
          </wp:inline>
        </w:drawing>
      </w:r>
      <w:r w:rsidR="00877F84" w:rsidRPr="00A2310F">
        <w:rPr>
          <w:rFonts w:ascii="Times New Roman" w:hAnsi="Times New Roman" w:cs="Times New Roman"/>
          <w:sz w:val="24"/>
          <w:szCs w:val="24"/>
        </w:rPr>
        <w:t>F</w:t>
      </w:r>
      <w:r w:rsidR="00852B2A">
        <w:rPr>
          <w:rFonts w:ascii="Times New Roman" w:hAnsi="Times New Roman" w:cs="Times New Roman"/>
          <w:sz w:val="24"/>
          <w:szCs w:val="24"/>
        </w:rPr>
        <w:t>igure 4.</w:t>
      </w:r>
      <w:r w:rsidR="00877F84" w:rsidRPr="00A2310F">
        <w:rPr>
          <w:rFonts w:ascii="Times New Roman" w:hAnsi="Times New Roman" w:cs="Times New Roman"/>
          <w:sz w:val="24"/>
          <w:szCs w:val="24"/>
        </w:rPr>
        <w:t xml:space="preserve">0: </w:t>
      </w:r>
      <w:r w:rsidR="00FD2289" w:rsidRPr="00A2310F">
        <w:rPr>
          <w:rFonts w:ascii="Times New Roman" w:hAnsi="Times New Roman" w:cs="Times New Roman"/>
          <w:sz w:val="24"/>
          <w:szCs w:val="24"/>
        </w:rPr>
        <w:t xml:space="preserve"> Straw Mushroom</w:t>
      </w:r>
    </w:p>
    <w:p w14:paraId="2F5839B2"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It is pink in colour and grows on rice straw beds.</w:t>
      </w:r>
    </w:p>
    <w:p w14:paraId="2F5839B3" w14:textId="77777777" w:rsidR="000E76DE" w:rsidRPr="00766C15" w:rsidRDefault="000E76DE" w:rsidP="00766C15">
      <w:pPr>
        <w:spacing w:line="276" w:lineRule="auto"/>
        <w:rPr>
          <w:rFonts w:ascii="Times New Roman" w:hAnsi="Times New Roman" w:cs="Times New Roman"/>
          <w:b/>
          <w:sz w:val="24"/>
          <w:szCs w:val="24"/>
        </w:rPr>
      </w:pPr>
      <w:r w:rsidRPr="00766C15">
        <w:rPr>
          <w:rFonts w:ascii="Times New Roman" w:hAnsi="Times New Roman" w:cs="Times New Roman"/>
          <w:b/>
          <w:sz w:val="24"/>
          <w:szCs w:val="24"/>
        </w:rPr>
        <w:t>SPECI</w:t>
      </w:r>
      <w:r w:rsidR="00766C15">
        <w:rPr>
          <w:rFonts w:ascii="Times New Roman" w:hAnsi="Times New Roman" w:cs="Times New Roman"/>
          <w:b/>
          <w:sz w:val="24"/>
          <w:szCs w:val="24"/>
        </w:rPr>
        <w:t>ES OF MUSHROOM GROWN</w:t>
      </w:r>
      <w:r w:rsidRPr="00766C15">
        <w:rPr>
          <w:rFonts w:ascii="Times New Roman" w:hAnsi="Times New Roman" w:cs="Times New Roman"/>
          <w:b/>
          <w:sz w:val="24"/>
          <w:szCs w:val="24"/>
        </w:rPr>
        <w:t xml:space="preserve"> IN MALAWI</w:t>
      </w:r>
    </w:p>
    <w:p w14:paraId="2F5839B4" w14:textId="77777777" w:rsidR="000E76DE" w:rsidRPr="00A2310F" w:rsidRDefault="000E76DE" w:rsidP="00E00342">
      <w:pPr>
        <w:pStyle w:val="ListParagraph"/>
        <w:numPr>
          <w:ilvl w:val="0"/>
          <w:numId w:val="195"/>
        </w:numPr>
        <w:spacing w:after="200" w:line="276" w:lineRule="auto"/>
        <w:ind w:left="720"/>
        <w:rPr>
          <w:rFonts w:ascii="Times New Roman" w:hAnsi="Times New Roman" w:cs="Times New Roman"/>
          <w:sz w:val="24"/>
          <w:szCs w:val="24"/>
        </w:rPr>
      </w:pPr>
      <w:r w:rsidRPr="00A2310F">
        <w:rPr>
          <w:rFonts w:ascii="Times New Roman" w:hAnsi="Times New Roman" w:cs="Times New Roman"/>
          <w:sz w:val="24"/>
          <w:szCs w:val="24"/>
        </w:rPr>
        <w:t>The two main types of cultivated mushrooms in Malawi include Oyster and Button.</w:t>
      </w:r>
    </w:p>
    <w:p w14:paraId="2F5839B5" w14:textId="77777777" w:rsidR="000E76DE" w:rsidRPr="00766C15" w:rsidRDefault="000E76DE" w:rsidP="00766C15">
      <w:pPr>
        <w:spacing w:line="276" w:lineRule="auto"/>
        <w:rPr>
          <w:rFonts w:ascii="Times New Roman" w:hAnsi="Times New Roman" w:cs="Times New Roman"/>
          <w:b/>
          <w:sz w:val="24"/>
          <w:szCs w:val="24"/>
        </w:rPr>
      </w:pPr>
      <w:r w:rsidRPr="00766C15">
        <w:rPr>
          <w:rFonts w:ascii="Times New Roman" w:hAnsi="Times New Roman" w:cs="Times New Roman"/>
          <w:b/>
          <w:sz w:val="24"/>
          <w:szCs w:val="24"/>
        </w:rPr>
        <w:t>DIFFERENCES BETWEEN OYSTER AND BUTTON MUSHROOMS</w:t>
      </w:r>
    </w:p>
    <w:p w14:paraId="2F5839B6" w14:textId="77777777" w:rsidR="000E76DE" w:rsidRPr="00A2310F" w:rsidRDefault="000E76DE" w:rsidP="00E00342">
      <w:pPr>
        <w:pStyle w:val="ListParagraph"/>
        <w:numPr>
          <w:ilvl w:val="0"/>
          <w:numId w:val="19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Oyster mushrooms are easier to grow than button mushrooms.</w:t>
      </w:r>
    </w:p>
    <w:p w14:paraId="2F5839B7" w14:textId="77777777" w:rsidR="000E76DE" w:rsidRPr="00A2310F" w:rsidRDefault="000E76DE" w:rsidP="00E00342">
      <w:pPr>
        <w:pStyle w:val="ListParagraph"/>
        <w:numPr>
          <w:ilvl w:val="0"/>
          <w:numId w:val="19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Button mushrooms have a better taste than Oyster mushrooms.</w:t>
      </w:r>
    </w:p>
    <w:p w14:paraId="2F5839B8" w14:textId="77777777" w:rsidR="000E76DE" w:rsidRPr="00A2310F" w:rsidRDefault="000E76DE" w:rsidP="00E00342">
      <w:pPr>
        <w:pStyle w:val="ListParagraph"/>
        <w:numPr>
          <w:ilvl w:val="0"/>
          <w:numId w:val="19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Oyster mushrooms are less capital intensive than button mushrooms.</w:t>
      </w:r>
    </w:p>
    <w:p w14:paraId="2F5839B9" w14:textId="77777777" w:rsidR="000E76DE" w:rsidRPr="00A2310F" w:rsidRDefault="000E76DE" w:rsidP="00E00342">
      <w:pPr>
        <w:pStyle w:val="ListParagraph"/>
        <w:numPr>
          <w:ilvl w:val="0"/>
          <w:numId w:val="19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Oyster mushrooms have a shorter shelf-life than button mushrooms.</w:t>
      </w:r>
    </w:p>
    <w:p w14:paraId="2F5839BA" w14:textId="77777777" w:rsidR="000E76DE" w:rsidRPr="00A2310F" w:rsidRDefault="000E76DE" w:rsidP="00E00342">
      <w:pPr>
        <w:pStyle w:val="ListParagraph"/>
        <w:numPr>
          <w:ilvl w:val="0"/>
          <w:numId w:val="19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Oyster mushrooms fetch lower prices on the market than button mushrooms.</w:t>
      </w:r>
    </w:p>
    <w:p w14:paraId="2F5839BB" w14:textId="77777777" w:rsidR="00457F6C" w:rsidRPr="007B3643" w:rsidRDefault="000E76DE" w:rsidP="00766C15">
      <w:pPr>
        <w:pStyle w:val="ListParagraph"/>
        <w:numPr>
          <w:ilvl w:val="0"/>
          <w:numId w:val="19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Oyster mushrooms are good for beginning farmers because they are easier to grow tan button mushrooms.</w:t>
      </w:r>
    </w:p>
    <w:p w14:paraId="2F5839BC" w14:textId="77777777" w:rsidR="000E76DE" w:rsidRPr="00766C15" w:rsidRDefault="000E76DE" w:rsidP="00766C15">
      <w:pPr>
        <w:spacing w:line="276" w:lineRule="auto"/>
        <w:rPr>
          <w:rFonts w:ascii="Times New Roman" w:hAnsi="Times New Roman" w:cs="Times New Roman"/>
          <w:b/>
          <w:sz w:val="24"/>
          <w:szCs w:val="24"/>
        </w:rPr>
      </w:pPr>
      <w:r w:rsidRPr="00766C15">
        <w:rPr>
          <w:rFonts w:ascii="Times New Roman" w:hAnsi="Times New Roman" w:cs="Times New Roman"/>
          <w:b/>
          <w:sz w:val="24"/>
          <w:szCs w:val="24"/>
        </w:rPr>
        <w:t>IMPORTANCE OF MUSHROOMS</w:t>
      </w:r>
    </w:p>
    <w:p w14:paraId="2F5839BD" w14:textId="77777777" w:rsidR="000E76DE" w:rsidRPr="00A2310F" w:rsidRDefault="000E76DE" w:rsidP="00E00342">
      <w:pPr>
        <w:pStyle w:val="ListParagraph"/>
        <w:numPr>
          <w:ilvl w:val="0"/>
          <w:numId w:val="198"/>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Mushrooms are used as food and source of nutrients such as vitamin C, Vitamin B12 (cynocobalamine), calcium, iron, potassium, Phosphorus etc.</w:t>
      </w:r>
    </w:p>
    <w:p w14:paraId="2F5839BE" w14:textId="77777777" w:rsidR="000E76DE" w:rsidRPr="00A2310F" w:rsidRDefault="008E3D67" w:rsidP="00E00342">
      <w:pPr>
        <w:pStyle w:val="ListParagraph"/>
        <w:numPr>
          <w:ilvl w:val="0"/>
          <w:numId w:val="198"/>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Mushrooms are used as medicines</w:t>
      </w:r>
    </w:p>
    <w:p w14:paraId="2F5839BF"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Garnoderma lucidum is used to treat ailments such as fatigue, coughing, asthma, indigestion, neurosis and inhibition of HIV multiplication.</w:t>
      </w:r>
    </w:p>
    <w:p w14:paraId="2F5839C0" w14:textId="77777777" w:rsidR="000E76DE" w:rsidRPr="00A2310F" w:rsidRDefault="000E76DE" w:rsidP="00E00342">
      <w:pPr>
        <w:pStyle w:val="ListParagraph"/>
        <w:numPr>
          <w:ilvl w:val="0"/>
          <w:numId w:val="198"/>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Mushrooms can be sold to earn income.</w:t>
      </w:r>
    </w:p>
    <w:p w14:paraId="2F5839C1" w14:textId="77777777" w:rsidR="000E76DE" w:rsidRPr="00A2310F" w:rsidRDefault="000E76DE" w:rsidP="00E00342">
      <w:pPr>
        <w:pStyle w:val="ListParagraph"/>
        <w:numPr>
          <w:ilvl w:val="0"/>
          <w:numId w:val="198"/>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Mushrooms help in cleaning the environment by recycling farm wastes.</w:t>
      </w:r>
    </w:p>
    <w:p w14:paraId="2F5839C2" w14:textId="77777777" w:rsidR="000E76DE" w:rsidRPr="00A2310F" w:rsidRDefault="000E76DE" w:rsidP="00E00342">
      <w:pPr>
        <w:pStyle w:val="ListParagraph"/>
        <w:numPr>
          <w:ilvl w:val="0"/>
          <w:numId w:val="198"/>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resulting compost (spent compost) is used as manure or animal feed.</w:t>
      </w:r>
    </w:p>
    <w:p w14:paraId="2F5839C3" w14:textId="77777777" w:rsidR="000E76DE" w:rsidRPr="00A2310F" w:rsidRDefault="000E76DE" w:rsidP="00E00342">
      <w:pPr>
        <w:pStyle w:val="ListParagraph"/>
        <w:numPr>
          <w:ilvl w:val="0"/>
          <w:numId w:val="198"/>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Mushroom is used for industrial purposes i.e. raw materials in soups, Pizza and manufacture of colourings and absorbents.</w:t>
      </w:r>
    </w:p>
    <w:p w14:paraId="2F5839C4" w14:textId="77777777" w:rsidR="000E76DE" w:rsidRPr="00A2310F" w:rsidRDefault="000E76DE" w:rsidP="00E00342">
      <w:pPr>
        <w:pStyle w:val="ListParagraph"/>
        <w:numPr>
          <w:ilvl w:val="0"/>
          <w:numId w:val="198"/>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Mushroom growing as source of employment.</w:t>
      </w:r>
    </w:p>
    <w:p w14:paraId="2F5839C5" w14:textId="77777777" w:rsidR="000E76DE" w:rsidRPr="00A2310F" w:rsidRDefault="000E76DE" w:rsidP="00E00342">
      <w:pPr>
        <w:pStyle w:val="ListParagraph"/>
        <w:numPr>
          <w:ilvl w:val="0"/>
          <w:numId w:val="19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There is labour demand in production, processing and marketing.</w:t>
      </w:r>
    </w:p>
    <w:p w14:paraId="2F5839C6" w14:textId="77777777" w:rsidR="000E76DE" w:rsidRPr="00766C15" w:rsidRDefault="000E76DE" w:rsidP="00766C15">
      <w:pPr>
        <w:spacing w:line="276" w:lineRule="auto"/>
        <w:rPr>
          <w:rFonts w:ascii="Times New Roman" w:hAnsi="Times New Roman" w:cs="Times New Roman"/>
          <w:b/>
          <w:sz w:val="24"/>
          <w:szCs w:val="24"/>
        </w:rPr>
      </w:pPr>
      <w:r w:rsidRPr="00766C15">
        <w:rPr>
          <w:rFonts w:ascii="Times New Roman" w:hAnsi="Times New Roman" w:cs="Times New Roman"/>
          <w:b/>
          <w:sz w:val="24"/>
          <w:szCs w:val="24"/>
        </w:rPr>
        <w:t>CHOOSING SUITABLE SPECIES FOR MUSHROOM PRODUCTION</w:t>
      </w:r>
    </w:p>
    <w:p w14:paraId="2F5839C7" w14:textId="77777777" w:rsidR="000E76DE" w:rsidRPr="00A2310F" w:rsidRDefault="000E76DE" w:rsidP="00E00342">
      <w:pPr>
        <w:pStyle w:val="ListParagraph"/>
        <w:numPr>
          <w:ilvl w:val="0"/>
          <w:numId w:val="195"/>
        </w:numPr>
        <w:spacing w:after="200" w:line="276" w:lineRule="auto"/>
        <w:ind w:left="720"/>
        <w:rPr>
          <w:rFonts w:ascii="Times New Roman" w:hAnsi="Times New Roman" w:cs="Times New Roman"/>
          <w:sz w:val="24"/>
          <w:szCs w:val="24"/>
        </w:rPr>
      </w:pPr>
      <w:r w:rsidRPr="00A2310F">
        <w:rPr>
          <w:rFonts w:ascii="Times New Roman" w:hAnsi="Times New Roman" w:cs="Times New Roman"/>
          <w:sz w:val="24"/>
          <w:szCs w:val="24"/>
        </w:rPr>
        <w:t>Some factors to consider when selecting species of mushrooms to grow include:</w:t>
      </w:r>
    </w:p>
    <w:p w14:paraId="2F5839C8" w14:textId="77777777" w:rsidR="000E76DE" w:rsidRPr="00A2310F" w:rsidRDefault="000E76DE" w:rsidP="00E00342">
      <w:pPr>
        <w:pStyle w:val="ListParagraph"/>
        <w:numPr>
          <w:ilvl w:val="0"/>
          <w:numId w:val="19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Availability of waste materials to use as growth medium.</w:t>
      </w:r>
    </w:p>
    <w:p w14:paraId="2F5839C9" w14:textId="77777777" w:rsidR="000E76DE" w:rsidRPr="00A2310F" w:rsidRDefault="000E76DE" w:rsidP="00E00342">
      <w:pPr>
        <w:pStyle w:val="ListParagraph"/>
        <w:numPr>
          <w:ilvl w:val="0"/>
          <w:numId w:val="19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Presence of suitable environmental conditions.</w:t>
      </w:r>
    </w:p>
    <w:p w14:paraId="2F5839CA" w14:textId="77777777" w:rsidR="000E76DE" w:rsidRPr="00A2310F" w:rsidRDefault="000E76DE" w:rsidP="00E00342">
      <w:pPr>
        <w:pStyle w:val="ListParagraph"/>
        <w:numPr>
          <w:ilvl w:val="0"/>
          <w:numId w:val="19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Availability of expertise in growing the mushrooms.</w:t>
      </w:r>
    </w:p>
    <w:p w14:paraId="2F5839CB" w14:textId="77777777" w:rsidR="000E76DE" w:rsidRPr="00A2310F" w:rsidRDefault="000E76DE" w:rsidP="00E00342">
      <w:pPr>
        <w:pStyle w:val="ListParagraph"/>
        <w:numPr>
          <w:ilvl w:val="0"/>
          <w:numId w:val="19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Availability of capital</w:t>
      </w:r>
    </w:p>
    <w:p w14:paraId="2F5839CC" w14:textId="77777777" w:rsidR="000E76DE" w:rsidRPr="00A2310F" w:rsidRDefault="000E76DE" w:rsidP="00E00342">
      <w:pPr>
        <w:pStyle w:val="ListParagraph"/>
        <w:numPr>
          <w:ilvl w:val="0"/>
          <w:numId w:val="19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Market demand for the species of mushrooms to be cultivated.</w:t>
      </w:r>
    </w:p>
    <w:p w14:paraId="2F5839CD" w14:textId="77777777" w:rsidR="000E76DE" w:rsidRPr="00766C15" w:rsidRDefault="000E76DE" w:rsidP="00766C15">
      <w:pPr>
        <w:spacing w:line="276" w:lineRule="auto"/>
        <w:rPr>
          <w:rFonts w:ascii="Times New Roman" w:hAnsi="Times New Roman" w:cs="Times New Roman"/>
          <w:b/>
          <w:sz w:val="24"/>
          <w:szCs w:val="24"/>
        </w:rPr>
      </w:pPr>
      <w:r w:rsidRPr="00766C15">
        <w:rPr>
          <w:rFonts w:ascii="Times New Roman" w:hAnsi="Times New Roman" w:cs="Times New Roman"/>
          <w:b/>
          <w:sz w:val="24"/>
          <w:szCs w:val="24"/>
        </w:rPr>
        <w:t>HUSBANDRY PRACTICES FOR MUSHROOM PRODUCTION</w:t>
      </w:r>
    </w:p>
    <w:p w14:paraId="2F5839CE" w14:textId="77777777" w:rsidR="000E76DE" w:rsidRPr="00A2310F" w:rsidRDefault="000E76DE" w:rsidP="00E00342">
      <w:pPr>
        <w:pStyle w:val="ListParagraph"/>
        <w:numPr>
          <w:ilvl w:val="0"/>
          <w:numId w:val="195"/>
        </w:numPr>
        <w:spacing w:after="200" w:line="276" w:lineRule="auto"/>
        <w:ind w:left="720"/>
        <w:rPr>
          <w:rFonts w:ascii="Times New Roman" w:hAnsi="Times New Roman" w:cs="Times New Roman"/>
          <w:sz w:val="24"/>
          <w:szCs w:val="24"/>
        </w:rPr>
      </w:pPr>
      <w:r w:rsidRPr="00A2310F">
        <w:rPr>
          <w:rFonts w:ascii="Times New Roman" w:hAnsi="Times New Roman" w:cs="Times New Roman"/>
          <w:sz w:val="24"/>
          <w:szCs w:val="24"/>
        </w:rPr>
        <w:t>The following are husbandry practices involved in mushroom production:</w:t>
      </w:r>
    </w:p>
    <w:p w14:paraId="2F5839CF" w14:textId="77777777" w:rsidR="000E76DE" w:rsidRPr="00A2310F" w:rsidRDefault="000E76DE" w:rsidP="00E00342">
      <w:pPr>
        <w:pStyle w:val="ListParagraph"/>
        <w:numPr>
          <w:ilvl w:val="0"/>
          <w:numId w:val="20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Species selection</w:t>
      </w:r>
    </w:p>
    <w:p w14:paraId="2F5839D0" w14:textId="77777777" w:rsidR="000E76DE" w:rsidRPr="00A2310F" w:rsidRDefault="000E76DE" w:rsidP="00E00342">
      <w:pPr>
        <w:pStyle w:val="ListParagraph"/>
        <w:numPr>
          <w:ilvl w:val="0"/>
          <w:numId w:val="20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Site selection</w:t>
      </w:r>
    </w:p>
    <w:p w14:paraId="2F5839D1" w14:textId="77777777" w:rsidR="000E76DE" w:rsidRPr="00A2310F" w:rsidRDefault="000E76DE" w:rsidP="00E00342">
      <w:pPr>
        <w:pStyle w:val="ListParagraph"/>
        <w:numPr>
          <w:ilvl w:val="0"/>
          <w:numId w:val="20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Construction of an incubation and production shed</w:t>
      </w:r>
    </w:p>
    <w:p w14:paraId="2F5839D2" w14:textId="77777777" w:rsidR="000E76DE" w:rsidRPr="00A2310F" w:rsidRDefault="000E76DE" w:rsidP="00E00342">
      <w:pPr>
        <w:pStyle w:val="ListParagraph"/>
        <w:numPr>
          <w:ilvl w:val="0"/>
          <w:numId w:val="20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Substrate preparation</w:t>
      </w:r>
    </w:p>
    <w:p w14:paraId="2F5839D3" w14:textId="77777777" w:rsidR="000E76DE" w:rsidRPr="00A2310F" w:rsidRDefault="000E76DE" w:rsidP="00E00342">
      <w:pPr>
        <w:pStyle w:val="ListParagraph"/>
        <w:numPr>
          <w:ilvl w:val="0"/>
          <w:numId w:val="20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Substrate treatment</w:t>
      </w:r>
    </w:p>
    <w:p w14:paraId="2F5839D4" w14:textId="77777777" w:rsidR="000E76DE" w:rsidRPr="00A2310F" w:rsidRDefault="000E76DE" w:rsidP="00E00342">
      <w:pPr>
        <w:pStyle w:val="ListParagraph"/>
        <w:numPr>
          <w:ilvl w:val="0"/>
          <w:numId w:val="20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Spawn source (buying or preparation)</w:t>
      </w:r>
    </w:p>
    <w:p w14:paraId="2F5839D5" w14:textId="77777777" w:rsidR="000E76DE" w:rsidRPr="00A2310F" w:rsidRDefault="00457F6C" w:rsidP="00E00342">
      <w:pPr>
        <w:pStyle w:val="ListParagraph"/>
        <w:numPr>
          <w:ilvl w:val="0"/>
          <w:numId w:val="20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Mushroom seed</w:t>
      </w:r>
      <w:r w:rsidR="000E76DE" w:rsidRPr="00A2310F">
        <w:rPr>
          <w:rFonts w:ascii="Times New Roman" w:hAnsi="Times New Roman" w:cs="Times New Roman"/>
          <w:sz w:val="24"/>
          <w:szCs w:val="24"/>
        </w:rPr>
        <w:t>ing</w:t>
      </w:r>
    </w:p>
    <w:p w14:paraId="2F5839D6" w14:textId="77777777" w:rsidR="000E76DE" w:rsidRPr="00A2310F" w:rsidRDefault="000E76DE" w:rsidP="00E00342">
      <w:pPr>
        <w:pStyle w:val="ListParagraph"/>
        <w:numPr>
          <w:ilvl w:val="0"/>
          <w:numId w:val="20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Watering</w:t>
      </w:r>
    </w:p>
    <w:p w14:paraId="2F5839D7" w14:textId="77777777" w:rsidR="000E76DE" w:rsidRPr="00A2310F" w:rsidRDefault="000E76DE" w:rsidP="00E00342">
      <w:pPr>
        <w:pStyle w:val="ListParagraph"/>
        <w:numPr>
          <w:ilvl w:val="0"/>
          <w:numId w:val="20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Mushrooms fruiting management</w:t>
      </w:r>
    </w:p>
    <w:p w14:paraId="2F5839D8" w14:textId="77777777" w:rsidR="000E76DE" w:rsidRPr="00A2310F" w:rsidRDefault="000E76DE" w:rsidP="00E00342">
      <w:pPr>
        <w:pStyle w:val="ListParagraph"/>
        <w:numPr>
          <w:ilvl w:val="0"/>
          <w:numId w:val="20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Mushroom harvesting</w:t>
      </w:r>
    </w:p>
    <w:p w14:paraId="2F5839D9" w14:textId="77777777" w:rsidR="000E76DE" w:rsidRPr="00AC343C" w:rsidRDefault="000E76DE" w:rsidP="00766C15">
      <w:pPr>
        <w:spacing w:line="276" w:lineRule="auto"/>
        <w:rPr>
          <w:rFonts w:ascii="Times New Roman" w:hAnsi="Times New Roman" w:cs="Times New Roman"/>
          <w:b/>
          <w:sz w:val="24"/>
          <w:szCs w:val="24"/>
        </w:rPr>
      </w:pPr>
      <w:r w:rsidRPr="00AC343C">
        <w:rPr>
          <w:rFonts w:ascii="Times New Roman" w:hAnsi="Times New Roman" w:cs="Times New Roman"/>
          <w:b/>
          <w:sz w:val="24"/>
          <w:szCs w:val="24"/>
        </w:rPr>
        <w:t>SITE SELECTION</w:t>
      </w:r>
    </w:p>
    <w:p w14:paraId="2F5839DA" w14:textId="77777777" w:rsidR="000E76DE" w:rsidRPr="00A2310F" w:rsidRDefault="000E76DE" w:rsidP="00E00342">
      <w:pPr>
        <w:pStyle w:val="ListParagraph"/>
        <w:numPr>
          <w:ilvl w:val="0"/>
          <w:numId w:val="195"/>
        </w:numPr>
        <w:spacing w:after="200" w:line="276" w:lineRule="auto"/>
        <w:ind w:left="720"/>
        <w:rPr>
          <w:rFonts w:ascii="Times New Roman" w:hAnsi="Times New Roman" w:cs="Times New Roman"/>
          <w:sz w:val="24"/>
          <w:szCs w:val="24"/>
        </w:rPr>
      </w:pPr>
      <w:r w:rsidRPr="00A2310F">
        <w:rPr>
          <w:rFonts w:ascii="Times New Roman" w:hAnsi="Times New Roman" w:cs="Times New Roman"/>
          <w:sz w:val="24"/>
          <w:szCs w:val="24"/>
        </w:rPr>
        <w:t>The following are qualities of a suitable site for producing mushrooms:</w:t>
      </w:r>
    </w:p>
    <w:p w14:paraId="2F5839DB" w14:textId="77777777" w:rsidR="000E76DE" w:rsidRPr="00A2310F" w:rsidRDefault="000E76DE" w:rsidP="00E00342">
      <w:pPr>
        <w:pStyle w:val="ListParagraph"/>
        <w:numPr>
          <w:ilvl w:val="0"/>
          <w:numId w:val="20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Availability of waste materials to use as a growth medium.</w:t>
      </w:r>
    </w:p>
    <w:p w14:paraId="2F5839DC" w14:textId="77777777" w:rsidR="000E76DE" w:rsidRPr="00A2310F" w:rsidRDefault="000E76DE" w:rsidP="00E00342">
      <w:pPr>
        <w:pStyle w:val="ListParagraph"/>
        <w:numPr>
          <w:ilvl w:val="0"/>
          <w:numId w:val="20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Climatic conditions: Mushrooms require warm and moist conditions for faster development.</w:t>
      </w:r>
    </w:p>
    <w:p w14:paraId="2F5839DD" w14:textId="77777777" w:rsidR="000E76DE" w:rsidRPr="00A2310F" w:rsidRDefault="000E76DE" w:rsidP="00E00342">
      <w:pPr>
        <w:pStyle w:val="ListParagraph"/>
        <w:numPr>
          <w:ilvl w:val="0"/>
          <w:numId w:val="20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Nearness to a dense forest: This provides ideal conditions for mushroom growth because of humidity and availability of wood.</w:t>
      </w:r>
    </w:p>
    <w:p w14:paraId="2F5839DE" w14:textId="77777777" w:rsidR="000E76DE" w:rsidRPr="00A2310F" w:rsidRDefault="000E76DE" w:rsidP="00E00342">
      <w:pPr>
        <w:pStyle w:val="ListParagraph"/>
        <w:numPr>
          <w:ilvl w:val="0"/>
          <w:numId w:val="20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area must be pest and disease – Free.</w:t>
      </w:r>
    </w:p>
    <w:p w14:paraId="2F5839DF" w14:textId="77777777" w:rsidR="000E76DE" w:rsidRPr="00A2310F" w:rsidRDefault="000E76DE" w:rsidP="00E00342">
      <w:pPr>
        <w:pStyle w:val="ListParagraph"/>
        <w:numPr>
          <w:ilvl w:val="0"/>
          <w:numId w:val="20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Nearness to the market to enable the produce to get the consumers when they are fresh.</w:t>
      </w:r>
    </w:p>
    <w:p w14:paraId="2F5839E0" w14:textId="77777777" w:rsidR="000E76DE" w:rsidRPr="00A2310F" w:rsidRDefault="000E76DE" w:rsidP="00E00342">
      <w:pPr>
        <w:pStyle w:val="ListParagraph"/>
        <w:numPr>
          <w:ilvl w:val="0"/>
          <w:numId w:val="20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Readily available clean water for watering to avoid contamination.</w:t>
      </w:r>
    </w:p>
    <w:p w14:paraId="2F5839E1" w14:textId="77777777" w:rsidR="000E76DE" w:rsidRPr="00A2310F" w:rsidRDefault="000E76DE" w:rsidP="00E00342">
      <w:pPr>
        <w:pStyle w:val="ListParagraph"/>
        <w:numPr>
          <w:ilvl w:val="0"/>
          <w:numId w:val="20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Availability of transport for both produce and substrate materials so that they reach their area of need faster.</w:t>
      </w:r>
    </w:p>
    <w:p w14:paraId="2F5839E2" w14:textId="77777777" w:rsidR="000E76DE" w:rsidRPr="00A2310F" w:rsidRDefault="000E76DE" w:rsidP="00E00342">
      <w:pPr>
        <w:pStyle w:val="ListParagraph"/>
        <w:numPr>
          <w:ilvl w:val="0"/>
          <w:numId w:val="20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Availability of growing mushrooms resources (equipments) such as mushroom bags, bottles etc.</w:t>
      </w:r>
    </w:p>
    <w:p w14:paraId="2F5839E3" w14:textId="77777777" w:rsidR="000E76DE" w:rsidRPr="00A2310F" w:rsidRDefault="000E76DE" w:rsidP="00E00342">
      <w:pPr>
        <w:pStyle w:val="ListParagraph"/>
        <w:numPr>
          <w:ilvl w:val="0"/>
          <w:numId w:val="20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Availability of expertise in growing mushrooms. Some mushrooms are more difficult to grow compared to others.</w:t>
      </w:r>
    </w:p>
    <w:p w14:paraId="2F5839E4" w14:textId="77777777" w:rsidR="000E76DE" w:rsidRPr="00AC343C" w:rsidRDefault="000E76DE" w:rsidP="00766C15">
      <w:pPr>
        <w:spacing w:line="276" w:lineRule="auto"/>
        <w:rPr>
          <w:rFonts w:ascii="Times New Roman" w:hAnsi="Times New Roman" w:cs="Times New Roman"/>
          <w:b/>
          <w:sz w:val="24"/>
          <w:szCs w:val="24"/>
        </w:rPr>
      </w:pPr>
      <w:r w:rsidRPr="00AC343C">
        <w:rPr>
          <w:rFonts w:ascii="Times New Roman" w:hAnsi="Times New Roman" w:cs="Times New Roman"/>
          <w:b/>
          <w:sz w:val="24"/>
          <w:szCs w:val="24"/>
        </w:rPr>
        <w:t>CONSTRUCTION OF INCUBATIONN AND FRUITING PRODUCTION HOUSE OR SHED</w:t>
      </w:r>
    </w:p>
    <w:p w14:paraId="2F5839E5" w14:textId="77777777" w:rsid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Houses range from simple to sophisticated.</w:t>
      </w:r>
    </w:p>
    <w:p w14:paraId="2F5839E6" w14:textId="77777777" w:rsid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Materials for house construction will include poles, thatch grass, twigs and bamboo strips, black and clear plastic sheets, nails, panga knives, hammer, solignum, sand, pegs etc.</w:t>
      </w:r>
    </w:p>
    <w:p w14:paraId="2F5839E7" w14:textId="77777777" w:rsid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When constructing the house for incubation the walls and roof should be covered with black plastic sheets (incubation house) to allow high (O</w:t>
      </w:r>
      <w:r w:rsidRPr="00767FDF">
        <w:rPr>
          <w:rFonts w:ascii="Times New Roman" w:hAnsi="Times New Roman" w:cs="Times New Roman"/>
          <w:sz w:val="24"/>
          <w:szCs w:val="24"/>
          <w:vertAlign w:val="subscript"/>
        </w:rPr>
        <w:t>2</w:t>
      </w:r>
      <w:r w:rsidRPr="00767FDF">
        <w:rPr>
          <w:rFonts w:ascii="Times New Roman" w:hAnsi="Times New Roman" w:cs="Times New Roman"/>
          <w:sz w:val="24"/>
          <w:szCs w:val="24"/>
        </w:rPr>
        <w:t xml:space="preserve"> concentration for mycelia colonization)</w:t>
      </w:r>
    </w:p>
    <w:p w14:paraId="2F5839E8" w14:textId="77777777" w:rsid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Fruiting houses are generally constructed using a clear plastic paper to allow sufficient light for the formation of fruiting bodies of mushrooms.</w:t>
      </w:r>
    </w:p>
    <w:p w14:paraId="2F5839E9" w14:textId="77777777" w:rsid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Both incubation and fruiting houses should have shelves.</w:t>
      </w:r>
    </w:p>
    <w:p w14:paraId="2F5839EA" w14:textId="77777777" w:rsid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The shelves can be made from bamboo or wooden bricks.</w:t>
      </w:r>
    </w:p>
    <w:p w14:paraId="2F5839EB" w14:textId="77777777" w:rsid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The size of the house will vary depending on the amount of mushrooms you want to produce.</w:t>
      </w:r>
    </w:p>
    <w:p w14:paraId="2F5839EC" w14:textId="77777777" w:rsid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The floor should be solid and slopping for ease of cleaning to allow excess water to drain.</w:t>
      </w:r>
    </w:p>
    <w:p w14:paraId="2F5839ED" w14:textId="77777777" w:rsid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It can be made of cement if available.</w:t>
      </w:r>
    </w:p>
    <w:p w14:paraId="2F5839EE" w14:textId="77777777" w:rsid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Sand should be put on the floor since it helps to absorb water.</w:t>
      </w:r>
    </w:p>
    <w:p w14:paraId="2F5839EF" w14:textId="77777777" w:rsid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The mushroom house should face the windward side and should be shielded from the sun.</w:t>
      </w:r>
    </w:p>
    <w:p w14:paraId="2F5839F0" w14:textId="77777777" w:rsidR="000E76DE" w:rsidRPr="00767FDF" w:rsidRDefault="000E76DE" w:rsidP="00E00342">
      <w:pPr>
        <w:pStyle w:val="ListParagraph"/>
        <w:numPr>
          <w:ilvl w:val="0"/>
          <w:numId w:val="237"/>
        </w:numPr>
        <w:spacing w:after="200" w:line="276" w:lineRule="auto"/>
        <w:rPr>
          <w:rFonts w:ascii="Times New Roman" w:hAnsi="Times New Roman" w:cs="Times New Roman"/>
          <w:sz w:val="24"/>
          <w:szCs w:val="24"/>
        </w:rPr>
      </w:pPr>
      <w:r w:rsidRPr="00767FDF">
        <w:rPr>
          <w:rFonts w:ascii="Times New Roman" w:hAnsi="Times New Roman" w:cs="Times New Roman"/>
          <w:sz w:val="24"/>
          <w:szCs w:val="24"/>
        </w:rPr>
        <w:t>The house should be well ventilated.</w:t>
      </w:r>
    </w:p>
    <w:p w14:paraId="2F5839F1" w14:textId="77777777" w:rsidR="000E76DE" w:rsidRPr="00AC343C" w:rsidRDefault="000E76DE" w:rsidP="00766C15">
      <w:pPr>
        <w:spacing w:line="276" w:lineRule="auto"/>
        <w:rPr>
          <w:rFonts w:ascii="Times New Roman" w:hAnsi="Times New Roman" w:cs="Times New Roman"/>
          <w:b/>
          <w:sz w:val="24"/>
          <w:szCs w:val="24"/>
        </w:rPr>
      </w:pPr>
      <w:r w:rsidRPr="00AC343C">
        <w:rPr>
          <w:rFonts w:ascii="Times New Roman" w:hAnsi="Times New Roman" w:cs="Times New Roman"/>
          <w:b/>
          <w:sz w:val="24"/>
          <w:szCs w:val="24"/>
        </w:rPr>
        <w:t>SUBSTRATE PREPARATION</w:t>
      </w:r>
    </w:p>
    <w:p w14:paraId="2F5839F2" w14:textId="77777777" w:rsidR="00043517" w:rsidRDefault="000E76DE" w:rsidP="00E00342">
      <w:pPr>
        <w:pStyle w:val="ListParagraph"/>
        <w:numPr>
          <w:ilvl w:val="0"/>
          <w:numId w:val="238"/>
        </w:numPr>
        <w:spacing w:after="200" w:line="276" w:lineRule="auto"/>
        <w:rPr>
          <w:rFonts w:ascii="Times New Roman" w:hAnsi="Times New Roman" w:cs="Times New Roman"/>
          <w:sz w:val="24"/>
          <w:szCs w:val="24"/>
        </w:rPr>
      </w:pPr>
      <w:r w:rsidRPr="00043517">
        <w:rPr>
          <w:rFonts w:ascii="Times New Roman" w:hAnsi="Times New Roman" w:cs="Times New Roman"/>
          <w:sz w:val="24"/>
          <w:szCs w:val="24"/>
        </w:rPr>
        <w:t>A substrate is an organic material on which mushrooms obtain their nutrition.</w:t>
      </w:r>
    </w:p>
    <w:p w14:paraId="2F5839F3" w14:textId="77777777" w:rsidR="00043517" w:rsidRDefault="000E76DE" w:rsidP="00E00342">
      <w:pPr>
        <w:pStyle w:val="ListParagraph"/>
        <w:numPr>
          <w:ilvl w:val="0"/>
          <w:numId w:val="238"/>
        </w:numPr>
        <w:spacing w:after="200" w:line="276" w:lineRule="auto"/>
        <w:rPr>
          <w:rFonts w:ascii="Times New Roman" w:hAnsi="Times New Roman" w:cs="Times New Roman"/>
          <w:sz w:val="24"/>
          <w:szCs w:val="24"/>
        </w:rPr>
      </w:pPr>
      <w:r w:rsidRPr="00043517">
        <w:rPr>
          <w:rFonts w:ascii="Times New Roman" w:hAnsi="Times New Roman" w:cs="Times New Roman"/>
          <w:sz w:val="24"/>
          <w:szCs w:val="24"/>
        </w:rPr>
        <w:t>Examples of materials used as substrates include chopped maize stalks, logs, banana leaves, rice straw, wheat, sorghum, sugarcane bagasse, finger millet stems, tea leaves, coffee grounds, rice bran, sawdust and cotton waste.</w:t>
      </w:r>
    </w:p>
    <w:p w14:paraId="2F5839F4" w14:textId="77777777" w:rsidR="000E76DE" w:rsidRPr="00043517" w:rsidRDefault="000E76DE" w:rsidP="00E00342">
      <w:pPr>
        <w:pStyle w:val="ListParagraph"/>
        <w:numPr>
          <w:ilvl w:val="0"/>
          <w:numId w:val="238"/>
        </w:numPr>
        <w:spacing w:after="200" w:line="276" w:lineRule="auto"/>
        <w:rPr>
          <w:rFonts w:ascii="Times New Roman" w:hAnsi="Times New Roman" w:cs="Times New Roman"/>
          <w:sz w:val="24"/>
          <w:szCs w:val="24"/>
        </w:rPr>
      </w:pPr>
      <w:r w:rsidRPr="00043517">
        <w:rPr>
          <w:rFonts w:ascii="Times New Roman" w:hAnsi="Times New Roman" w:cs="Times New Roman"/>
          <w:sz w:val="24"/>
          <w:szCs w:val="24"/>
        </w:rPr>
        <w:t>Most farmers in Malawi use chopped maize stalks.</w:t>
      </w:r>
    </w:p>
    <w:p w14:paraId="2F5839F5" w14:textId="77777777" w:rsidR="000E76DE" w:rsidRPr="00AC343C" w:rsidRDefault="000E76DE" w:rsidP="00766C15">
      <w:pPr>
        <w:spacing w:line="276" w:lineRule="auto"/>
        <w:rPr>
          <w:rFonts w:ascii="Times New Roman" w:hAnsi="Times New Roman" w:cs="Times New Roman"/>
          <w:b/>
          <w:sz w:val="24"/>
          <w:szCs w:val="24"/>
        </w:rPr>
      </w:pPr>
      <w:r w:rsidRPr="00AC343C">
        <w:rPr>
          <w:rFonts w:ascii="Times New Roman" w:hAnsi="Times New Roman" w:cs="Times New Roman"/>
          <w:b/>
          <w:sz w:val="24"/>
          <w:szCs w:val="24"/>
        </w:rPr>
        <w:t>PROCEDURES FOR PREPARING SUBSTRATE</w:t>
      </w:r>
    </w:p>
    <w:p w14:paraId="2F5839F6" w14:textId="77777777" w:rsidR="000E76DE" w:rsidRPr="00A2310F" w:rsidRDefault="000E76DE" w:rsidP="00E00342">
      <w:pPr>
        <w:pStyle w:val="ListParagraph"/>
        <w:numPr>
          <w:ilvl w:val="0"/>
          <w:numId w:val="20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Chop the maize stalks into small pieces of about 2.5cm in length using a panga knife.</w:t>
      </w:r>
    </w:p>
    <w:p w14:paraId="2F5839F7" w14:textId="77777777" w:rsidR="000E76DE" w:rsidRPr="00A2310F" w:rsidRDefault="000E76DE" w:rsidP="00E00342">
      <w:pPr>
        <w:pStyle w:val="ListParagraph"/>
        <w:numPr>
          <w:ilvl w:val="0"/>
          <w:numId w:val="20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Soak the substrate material for some time.</w:t>
      </w:r>
    </w:p>
    <w:p w14:paraId="2F5839F8" w14:textId="77777777" w:rsidR="000E76DE" w:rsidRPr="00A2310F" w:rsidRDefault="000E76DE" w:rsidP="00E00342">
      <w:pPr>
        <w:pStyle w:val="ListParagraph"/>
        <w:numPr>
          <w:ilvl w:val="0"/>
          <w:numId w:val="20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Remove the water and dry the materials. Ensure that it is not too dry.</w:t>
      </w:r>
    </w:p>
    <w:p w14:paraId="2F5839F9" w14:textId="77777777" w:rsidR="000E76DE" w:rsidRPr="00A2310F" w:rsidRDefault="000E76DE" w:rsidP="00E00342">
      <w:pPr>
        <w:pStyle w:val="ListParagraph"/>
        <w:numPr>
          <w:ilvl w:val="0"/>
          <w:numId w:val="20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Keep the material under the shade.</w:t>
      </w:r>
    </w:p>
    <w:p w14:paraId="2F5839FA" w14:textId="77777777" w:rsidR="000E76DE" w:rsidRPr="00A2310F" w:rsidRDefault="000E76DE" w:rsidP="00E00342">
      <w:pPr>
        <w:pStyle w:val="ListParagraph"/>
        <w:numPr>
          <w:ilvl w:val="0"/>
          <w:numId w:val="20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Fill the substrate material firmly in clear plastic bags.</w:t>
      </w:r>
    </w:p>
    <w:p w14:paraId="2F5839FB" w14:textId="77777777" w:rsidR="000E76DE" w:rsidRPr="00A2310F" w:rsidRDefault="000E76DE" w:rsidP="00E00342">
      <w:pPr>
        <w:pStyle w:val="ListParagraph"/>
        <w:numPr>
          <w:ilvl w:val="0"/>
          <w:numId w:val="20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Tie the bags with sisal or rubber band.</w:t>
      </w:r>
    </w:p>
    <w:p w14:paraId="2F5839FC" w14:textId="77777777" w:rsidR="000E76DE" w:rsidRPr="00A2310F" w:rsidRDefault="000E76DE" w:rsidP="00E00342">
      <w:pPr>
        <w:pStyle w:val="ListParagraph"/>
        <w:numPr>
          <w:ilvl w:val="0"/>
          <w:numId w:val="20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Sterilize the substrate using an old oil drum (210 litres)</w:t>
      </w:r>
    </w:p>
    <w:p w14:paraId="2F5839FD" w14:textId="77777777" w:rsidR="000E76DE" w:rsidRPr="00AC343C" w:rsidRDefault="000E76DE" w:rsidP="00766C15">
      <w:pPr>
        <w:spacing w:line="276" w:lineRule="auto"/>
        <w:rPr>
          <w:rFonts w:ascii="Times New Roman" w:hAnsi="Times New Roman" w:cs="Times New Roman"/>
          <w:b/>
          <w:sz w:val="24"/>
          <w:szCs w:val="24"/>
        </w:rPr>
      </w:pPr>
      <w:r w:rsidRPr="00AC343C">
        <w:rPr>
          <w:rFonts w:ascii="Times New Roman" w:hAnsi="Times New Roman" w:cs="Times New Roman"/>
          <w:b/>
          <w:sz w:val="24"/>
          <w:szCs w:val="24"/>
        </w:rPr>
        <w:t>TREATING OR STERILISING SUBSTRATE</w:t>
      </w:r>
    </w:p>
    <w:p w14:paraId="2F5839FE" w14:textId="77777777" w:rsidR="000E76DE" w:rsidRPr="009F775E" w:rsidRDefault="000E76DE" w:rsidP="00E00342">
      <w:pPr>
        <w:pStyle w:val="ListParagraph"/>
        <w:numPr>
          <w:ilvl w:val="0"/>
          <w:numId w:val="239"/>
        </w:numPr>
        <w:spacing w:after="200" w:line="276" w:lineRule="auto"/>
        <w:rPr>
          <w:rFonts w:ascii="Times New Roman" w:hAnsi="Times New Roman" w:cs="Times New Roman"/>
          <w:sz w:val="24"/>
          <w:szCs w:val="24"/>
        </w:rPr>
      </w:pPr>
      <w:r w:rsidRPr="009F775E">
        <w:rPr>
          <w:rFonts w:ascii="Times New Roman" w:hAnsi="Times New Roman" w:cs="Times New Roman"/>
          <w:sz w:val="24"/>
          <w:szCs w:val="24"/>
        </w:rPr>
        <w:t>Substrates are treated in order to kill disease causing organisms.</w:t>
      </w:r>
    </w:p>
    <w:p w14:paraId="2F5839FF" w14:textId="77777777" w:rsidR="000E76DE" w:rsidRPr="00AC343C" w:rsidRDefault="000E76DE" w:rsidP="00766C15">
      <w:pPr>
        <w:spacing w:line="276" w:lineRule="auto"/>
        <w:rPr>
          <w:rFonts w:ascii="Times New Roman" w:hAnsi="Times New Roman" w:cs="Times New Roman"/>
          <w:b/>
          <w:sz w:val="24"/>
          <w:szCs w:val="24"/>
        </w:rPr>
      </w:pPr>
      <w:r w:rsidRPr="00AC343C">
        <w:rPr>
          <w:rFonts w:ascii="Times New Roman" w:hAnsi="Times New Roman" w:cs="Times New Roman"/>
          <w:b/>
          <w:sz w:val="24"/>
          <w:szCs w:val="24"/>
        </w:rPr>
        <w:t>METHODS USED TO TREAT SUBSTRATES</w:t>
      </w:r>
    </w:p>
    <w:p w14:paraId="2F583A00" w14:textId="77777777" w:rsidR="000E76DE" w:rsidRPr="00AC343C" w:rsidRDefault="00AC343C" w:rsidP="00E00342">
      <w:pPr>
        <w:pStyle w:val="ListParagraph"/>
        <w:numPr>
          <w:ilvl w:val="0"/>
          <w:numId w:val="203"/>
        </w:numPr>
        <w:spacing w:after="200" w:line="276" w:lineRule="auto"/>
        <w:rPr>
          <w:rFonts w:ascii="Times New Roman" w:hAnsi="Times New Roman" w:cs="Times New Roman"/>
          <w:b/>
          <w:sz w:val="24"/>
          <w:szCs w:val="24"/>
        </w:rPr>
      </w:pPr>
      <w:r w:rsidRPr="00AC343C">
        <w:rPr>
          <w:rFonts w:ascii="Times New Roman" w:hAnsi="Times New Roman" w:cs="Times New Roman"/>
          <w:b/>
          <w:sz w:val="24"/>
          <w:szCs w:val="24"/>
        </w:rPr>
        <w:t>PASTEURIZATION USING THE DRUM METHOD</w:t>
      </w:r>
    </w:p>
    <w:p w14:paraId="2F583A01" w14:textId="77777777" w:rsidR="000E76DE" w:rsidRPr="00A2310F" w:rsidRDefault="00AC343C" w:rsidP="00766C15">
      <w:pPr>
        <w:spacing w:line="276" w:lineRule="auto"/>
        <w:ind w:left="360"/>
        <w:rPr>
          <w:rFonts w:ascii="Times New Roman" w:hAnsi="Times New Roman" w:cs="Times New Roman"/>
          <w:b/>
          <w:i/>
          <w:sz w:val="24"/>
          <w:szCs w:val="24"/>
        </w:rPr>
      </w:pPr>
      <w:r w:rsidRPr="00A2310F">
        <w:rPr>
          <w:rFonts w:ascii="Times New Roman" w:hAnsi="Times New Roman" w:cs="Times New Roman"/>
          <w:b/>
          <w:i/>
          <w:sz w:val="24"/>
          <w:szCs w:val="24"/>
        </w:rPr>
        <w:t>PROCEDURE</w:t>
      </w:r>
      <w:r>
        <w:rPr>
          <w:rFonts w:ascii="Times New Roman" w:hAnsi="Times New Roman" w:cs="Times New Roman"/>
          <w:b/>
          <w:i/>
          <w:sz w:val="24"/>
          <w:szCs w:val="24"/>
        </w:rPr>
        <w:t>S</w:t>
      </w:r>
      <w:r w:rsidR="000E76DE" w:rsidRPr="00A2310F">
        <w:rPr>
          <w:rFonts w:ascii="Times New Roman" w:hAnsi="Times New Roman" w:cs="Times New Roman"/>
          <w:b/>
          <w:i/>
          <w:sz w:val="24"/>
          <w:szCs w:val="24"/>
        </w:rPr>
        <w:t>:</w:t>
      </w:r>
    </w:p>
    <w:p w14:paraId="2F583A02" w14:textId="77777777" w:rsidR="000E76DE" w:rsidRPr="00A2310F" w:rsidRDefault="000E76DE" w:rsidP="00E00342">
      <w:pPr>
        <w:pStyle w:val="ListParagraph"/>
        <w:numPr>
          <w:ilvl w:val="0"/>
          <w:numId w:val="20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Put 10 liters of water in the drum</w:t>
      </w:r>
    </w:p>
    <w:p w14:paraId="2F583A03" w14:textId="77777777" w:rsidR="000E76DE" w:rsidRPr="00F15ECA" w:rsidRDefault="000E76DE" w:rsidP="00E00342">
      <w:pPr>
        <w:pStyle w:val="ListParagraph"/>
        <w:numPr>
          <w:ilvl w:val="0"/>
          <w:numId w:val="20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Cover the water with a wooden rack or perforated round metal sheet.</w:t>
      </w:r>
      <w:r w:rsidR="002E4E77">
        <w:rPr>
          <w:rFonts w:ascii="Times New Roman" w:hAnsi="Times New Roman" w:cs="Times New Roman"/>
          <w:sz w:val="24"/>
          <w:szCs w:val="24"/>
        </w:rPr>
        <w:t xml:space="preserve"> </w:t>
      </w:r>
      <w:r w:rsidRPr="00F15ECA">
        <w:rPr>
          <w:rFonts w:ascii="Times New Roman" w:hAnsi="Times New Roman" w:cs="Times New Roman"/>
          <w:sz w:val="24"/>
          <w:szCs w:val="24"/>
        </w:rPr>
        <w:t>The platform is provided by bricks placed at the bottom of the drum.</w:t>
      </w:r>
    </w:p>
    <w:p w14:paraId="2F583A04" w14:textId="77777777" w:rsidR="000E76DE" w:rsidRPr="00A2310F" w:rsidRDefault="000E76DE" w:rsidP="00E00342">
      <w:pPr>
        <w:pStyle w:val="ListParagraph"/>
        <w:numPr>
          <w:ilvl w:val="0"/>
          <w:numId w:val="20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wooden rack or metal sheet and sides of the drum should be covered with cardboard to protect the bags from heat.</w:t>
      </w:r>
    </w:p>
    <w:p w14:paraId="2F583A05" w14:textId="77777777" w:rsidR="000E76DE" w:rsidRPr="00A2310F" w:rsidRDefault="000E76DE" w:rsidP="00E00342">
      <w:pPr>
        <w:pStyle w:val="ListParagraph"/>
        <w:numPr>
          <w:ilvl w:val="0"/>
          <w:numId w:val="20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Fill the drum with the substrate material and cover it with a black or clear plastic sheet.</w:t>
      </w:r>
    </w:p>
    <w:p w14:paraId="2F583A06" w14:textId="77777777" w:rsidR="000E76DE" w:rsidRPr="00A2310F" w:rsidRDefault="000E76DE" w:rsidP="00E00342">
      <w:pPr>
        <w:pStyle w:val="ListParagraph"/>
        <w:numPr>
          <w:ilvl w:val="0"/>
          <w:numId w:val="20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Make a hole in the middle of the plastic sheet to serve as a safety valve.</w:t>
      </w:r>
    </w:p>
    <w:p w14:paraId="2F583A07" w14:textId="77777777" w:rsidR="000E76DE" w:rsidRPr="00A2310F" w:rsidRDefault="000E76DE" w:rsidP="00E00342">
      <w:pPr>
        <w:pStyle w:val="ListParagraph"/>
        <w:numPr>
          <w:ilvl w:val="0"/>
          <w:numId w:val="20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Tighten the drum with sisal.</w:t>
      </w:r>
    </w:p>
    <w:p w14:paraId="2F583A08" w14:textId="77777777" w:rsidR="000E76DE" w:rsidRPr="00A2310F" w:rsidRDefault="000E76DE" w:rsidP="00E00342">
      <w:pPr>
        <w:pStyle w:val="ListParagraph"/>
        <w:numPr>
          <w:ilvl w:val="0"/>
          <w:numId w:val="20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Put the drum on fire and heat for about an hour.</w:t>
      </w:r>
    </w:p>
    <w:p w14:paraId="2F583A09" w14:textId="77777777" w:rsidR="000E76DE" w:rsidRPr="00A2310F" w:rsidRDefault="000E76DE" w:rsidP="00E00342">
      <w:pPr>
        <w:pStyle w:val="ListParagraph"/>
        <w:numPr>
          <w:ilvl w:val="0"/>
          <w:numId w:val="20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Maintain the fire at around 110 </w:t>
      </w:r>
      <w:r w:rsidRPr="00A2310F">
        <w:rPr>
          <w:rFonts w:ascii="Times New Roman" w:hAnsi="Times New Roman" w:cs="Times New Roman"/>
          <w:sz w:val="24"/>
          <w:szCs w:val="24"/>
          <w:vertAlign w:val="superscript"/>
        </w:rPr>
        <w:t>0</w:t>
      </w:r>
      <w:r w:rsidRPr="00A2310F">
        <w:rPr>
          <w:rFonts w:ascii="Times New Roman" w:hAnsi="Times New Roman" w:cs="Times New Roman"/>
          <w:sz w:val="24"/>
          <w:szCs w:val="24"/>
        </w:rPr>
        <w:t>C so that the material is thoroughly sterilized against bacteria and other Fungi e.g. Trichoderma (green mould, a common diseases in Oyster mushrooms)</w:t>
      </w:r>
    </w:p>
    <w:p w14:paraId="2F583A0A" w14:textId="77777777" w:rsidR="000E76DE" w:rsidRPr="00A2310F" w:rsidRDefault="000E76DE" w:rsidP="00E00342">
      <w:pPr>
        <w:pStyle w:val="ListParagraph"/>
        <w:numPr>
          <w:ilvl w:val="0"/>
          <w:numId w:val="20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After heating, leave the substrate to cool for some time.</w:t>
      </w:r>
    </w:p>
    <w:p w14:paraId="2F583A0B" w14:textId="77777777" w:rsidR="000E76DE" w:rsidRPr="00A2310F" w:rsidRDefault="000E76DE" w:rsidP="00E00342">
      <w:pPr>
        <w:pStyle w:val="ListParagraph"/>
        <w:numPr>
          <w:ilvl w:val="0"/>
          <w:numId w:val="20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Temperature must remain constant and these should always be water in the drum.</w:t>
      </w:r>
    </w:p>
    <w:p w14:paraId="2F583A0C" w14:textId="77777777" w:rsidR="000E76DE" w:rsidRPr="00A2310F" w:rsidRDefault="000E76DE" w:rsidP="00E00342">
      <w:pPr>
        <w:pStyle w:val="ListParagraph"/>
        <w:numPr>
          <w:ilvl w:val="0"/>
          <w:numId w:val="20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Pasteurization using pasteurizing room</w:t>
      </w:r>
    </w:p>
    <w:p w14:paraId="2F583A0D" w14:textId="77777777" w:rsidR="000E76DE" w:rsidRPr="00A2310F" w:rsidRDefault="00AC343C" w:rsidP="00766C15">
      <w:pPr>
        <w:spacing w:line="276" w:lineRule="auto"/>
        <w:ind w:left="360"/>
        <w:rPr>
          <w:rFonts w:ascii="Times New Roman" w:hAnsi="Times New Roman" w:cs="Times New Roman"/>
          <w:sz w:val="24"/>
          <w:szCs w:val="24"/>
        </w:rPr>
      </w:pPr>
      <w:r w:rsidRPr="00A2310F">
        <w:rPr>
          <w:rFonts w:ascii="Times New Roman" w:hAnsi="Times New Roman" w:cs="Times New Roman"/>
          <w:b/>
          <w:i/>
          <w:sz w:val="24"/>
          <w:szCs w:val="24"/>
        </w:rPr>
        <w:t>PROCEDURES:</w:t>
      </w:r>
    </w:p>
    <w:p w14:paraId="2F583A0E" w14:textId="77777777" w:rsidR="002362F1" w:rsidRDefault="000E76DE" w:rsidP="00E00342">
      <w:pPr>
        <w:pStyle w:val="ListParagraph"/>
        <w:numPr>
          <w:ilvl w:val="0"/>
          <w:numId w:val="239"/>
        </w:numPr>
        <w:spacing w:after="200" w:line="276" w:lineRule="auto"/>
        <w:rPr>
          <w:rFonts w:ascii="Times New Roman" w:hAnsi="Times New Roman" w:cs="Times New Roman"/>
          <w:sz w:val="24"/>
          <w:szCs w:val="24"/>
        </w:rPr>
      </w:pPr>
      <w:r w:rsidRPr="002362F1">
        <w:rPr>
          <w:rFonts w:ascii="Times New Roman" w:hAnsi="Times New Roman" w:cs="Times New Roman"/>
          <w:sz w:val="24"/>
          <w:szCs w:val="24"/>
        </w:rPr>
        <w:t>The pasteurizing room has shelves, boxes or well cleaned floor on which the substrates are placed.</w:t>
      </w:r>
    </w:p>
    <w:p w14:paraId="2F583A0F" w14:textId="77777777" w:rsidR="002362F1" w:rsidRDefault="000E76DE" w:rsidP="00E00342">
      <w:pPr>
        <w:pStyle w:val="ListParagraph"/>
        <w:numPr>
          <w:ilvl w:val="0"/>
          <w:numId w:val="239"/>
        </w:numPr>
        <w:spacing w:after="200" w:line="276" w:lineRule="auto"/>
        <w:rPr>
          <w:rFonts w:ascii="Times New Roman" w:hAnsi="Times New Roman" w:cs="Times New Roman"/>
          <w:sz w:val="24"/>
          <w:szCs w:val="24"/>
        </w:rPr>
      </w:pPr>
      <w:r w:rsidRPr="002362F1">
        <w:rPr>
          <w:rFonts w:ascii="Times New Roman" w:hAnsi="Times New Roman" w:cs="Times New Roman"/>
          <w:sz w:val="24"/>
          <w:szCs w:val="24"/>
        </w:rPr>
        <w:t>Pipes connected to a water container are passed through the closed room and the water in the container is made to boil.</w:t>
      </w:r>
    </w:p>
    <w:p w14:paraId="2F583A10" w14:textId="77777777" w:rsidR="002362F1" w:rsidRDefault="000E76DE" w:rsidP="00E00342">
      <w:pPr>
        <w:pStyle w:val="ListParagraph"/>
        <w:numPr>
          <w:ilvl w:val="0"/>
          <w:numId w:val="239"/>
        </w:numPr>
        <w:spacing w:after="200" w:line="276" w:lineRule="auto"/>
        <w:rPr>
          <w:rFonts w:ascii="Times New Roman" w:hAnsi="Times New Roman" w:cs="Times New Roman"/>
          <w:sz w:val="24"/>
          <w:szCs w:val="24"/>
        </w:rPr>
      </w:pPr>
      <w:r w:rsidRPr="002362F1">
        <w:rPr>
          <w:rFonts w:ascii="Times New Roman" w:hAnsi="Times New Roman" w:cs="Times New Roman"/>
          <w:sz w:val="24"/>
          <w:szCs w:val="24"/>
        </w:rPr>
        <w:t>Hot steam makes in the pipes into the pasteurization room and complete pasteurization takes 6 – 8 hours.</w:t>
      </w:r>
    </w:p>
    <w:p w14:paraId="2F583A11" w14:textId="77777777" w:rsidR="002362F1" w:rsidRDefault="000E76DE" w:rsidP="00E00342">
      <w:pPr>
        <w:pStyle w:val="ListParagraph"/>
        <w:numPr>
          <w:ilvl w:val="0"/>
          <w:numId w:val="239"/>
        </w:numPr>
        <w:spacing w:after="200" w:line="276" w:lineRule="auto"/>
        <w:rPr>
          <w:rFonts w:ascii="Times New Roman" w:hAnsi="Times New Roman" w:cs="Times New Roman"/>
          <w:sz w:val="24"/>
          <w:szCs w:val="24"/>
        </w:rPr>
      </w:pPr>
      <w:r w:rsidRPr="002362F1">
        <w:rPr>
          <w:rFonts w:ascii="Times New Roman" w:hAnsi="Times New Roman" w:cs="Times New Roman"/>
          <w:sz w:val="24"/>
          <w:szCs w:val="24"/>
        </w:rPr>
        <w:t xml:space="preserve">The substrates are then allowed to cool down to about 25 </w:t>
      </w:r>
      <w:r w:rsidRPr="002362F1">
        <w:rPr>
          <w:rFonts w:ascii="Times New Roman" w:hAnsi="Times New Roman" w:cs="Times New Roman"/>
          <w:sz w:val="24"/>
          <w:szCs w:val="24"/>
          <w:vertAlign w:val="superscript"/>
        </w:rPr>
        <w:t>0</w:t>
      </w:r>
      <w:r w:rsidRPr="002362F1">
        <w:rPr>
          <w:rFonts w:ascii="Times New Roman" w:hAnsi="Times New Roman" w:cs="Times New Roman"/>
          <w:sz w:val="24"/>
          <w:szCs w:val="24"/>
        </w:rPr>
        <w:t>C while the room remains closed.</w:t>
      </w:r>
    </w:p>
    <w:p w14:paraId="2F583A12" w14:textId="77777777" w:rsidR="000E76DE" w:rsidRPr="002362F1" w:rsidRDefault="000E76DE" w:rsidP="00E00342">
      <w:pPr>
        <w:pStyle w:val="ListParagraph"/>
        <w:numPr>
          <w:ilvl w:val="0"/>
          <w:numId w:val="239"/>
        </w:numPr>
        <w:spacing w:after="200" w:line="276" w:lineRule="auto"/>
        <w:rPr>
          <w:rFonts w:ascii="Times New Roman" w:hAnsi="Times New Roman" w:cs="Times New Roman"/>
          <w:sz w:val="24"/>
          <w:szCs w:val="24"/>
        </w:rPr>
      </w:pPr>
      <w:r w:rsidRPr="002362F1">
        <w:rPr>
          <w:rFonts w:ascii="Times New Roman" w:hAnsi="Times New Roman" w:cs="Times New Roman"/>
          <w:sz w:val="24"/>
          <w:szCs w:val="24"/>
        </w:rPr>
        <w:t>Faster cooling can be achieved through injecting in cool air via the same pipes.</w:t>
      </w:r>
    </w:p>
    <w:p w14:paraId="2F583A13" w14:textId="77777777" w:rsidR="000E76DE" w:rsidRPr="00A2310F" w:rsidRDefault="00AC343C" w:rsidP="00E00342">
      <w:pPr>
        <w:pStyle w:val="ListParagraph"/>
        <w:numPr>
          <w:ilvl w:val="0"/>
          <w:numId w:val="203"/>
        </w:numPr>
        <w:spacing w:after="200" w:line="276" w:lineRule="auto"/>
        <w:rPr>
          <w:rFonts w:ascii="Times New Roman" w:hAnsi="Times New Roman" w:cs="Times New Roman"/>
          <w:sz w:val="24"/>
          <w:szCs w:val="24"/>
        </w:rPr>
      </w:pPr>
      <w:r w:rsidRPr="00AC343C">
        <w:rPr>
          <w:rFonts w:ascii="Times New Roman" w:hAnsi="Times New Roman" w:cs="Times New Roman"/>
          <w:b/>
          <w:sz w:val="24"/>
          <w:szCs w:val="24"/>
        </w:rPr>
        <w:t>PASTEURIZATION USING THE SUN</w:t>
      </w:r>
      <w:r w:rsidR="000E76DE" w:rsidRPr="00A2310F">
        <w:rPr>
          <w:rFonts w:ascii="Times New Roman" w:hAnsi="Times New Roman" w:cs="Times New Roman"/>
          <w:sz w:val="24"/>
          <w:szCs w:val="24"/>
        </w:rPr>
        <w:t>.</w:t>
      </w:r>
    </w:p>
    <w:p w14:paraId="2F583A14" w14:textId="77777777" w:rsidR="000E76DE" w:rsidRPr="00A2310F" w:rsidRDefault="00AC343C" w:rsidP="00766C15">
      <w:pPr>
        <w:spacing w:line="276" w:lineRule="auto"/>
        <w:ind w:left="360"/>
        <w:rPr>
          <w:rFonts w:ascii="Times New Roman" w:hAnsi="Times New Roman" w:cs="Times New Roman"/>
          <w:b/>
          <w:i/>
          <w:sz w:val="24"/>
          <w:szCs w:val="24"/>
        </w:rPr>
      </w:pPr>
      <w:r w:rsidRPr="00A2310F">
        <w:rPr>
          <w:rFonts w:ascii="Times New Roman" w:hAnsi="Times New Roman" w:cs="Times New Roman"/>
          <w:b/>
          <w:i/>
          <w:sz w:val="24"/>
          <w:szCs w:val="24"/>
        </w:rPr>
        <w:t>PROCEDURES:</w:t>
      </w:r>
    </w:p>
    <w:p w14:paraId="2F583A15" w14:textId="77777777" w:rsidR="000E76DE" w:rsidRPr="00A2310F" w:rsidRDefault="000E76DE" w:rsidP="00E00342">
      <w:pPr>
        <w:pStyle w:val="ListParagraph"/>
        <w:numPr>
          <w:ilvl w:val="0"/>
          <w:numId w:val="20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Substrates are cleaned with water and pre-wetted to ensure that they absorb and retain enough water.</w:t>
      </w:r>
    </w:p>
    <w:p w14:paraId="2F583A16" w14:textId="77777777" w:rsidR="000E76DE" w:rsidRPr="00A2310F" w:rsidRDefault="000E76DE" w:rsidP="00E00342">
      <w:pPr>
        <w:pStyle w:val="ListParagraph"/>
        <w:numPr>
          <w:ilvl w:val="0"/>
          <w:numId w:val="20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Pre-wetted substrates are wrapped and tied tightly in plastic bag and left on the sun for some hours.</w:t>
      </w:r>
    </w:p>
    <w:p w14:paraId="2F583A17" w14:textId="77777777" w:rsidR="000E76DE" w:rsidRPr="00A2310F" w:rsidRDefault="000E76DE" w:rsidP="00E00342">
      <w:pPr>
        <w:pStyle w:val="ListParagraph"/>
        <w:numPr>
          <w:ilvl w:val="0"/>
          <w:numId w:val="20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substrates are turned regularly to provide uniform treatment.</w:t>
      </w:r>
    </w:p>
    <w:p w14:paraId="2F583A18" w14:textId="77777777" w:rsidR="000E76DE" w:rsidRPr="00A2310F" w:rsidRDefault="000E76DE" w:rsidP="00E00342">
      <w:pPr>
        <w:pStyle w:val="ListParagraph"/>
        <w:numPr>
          <w:ilvl w:val="0"/>
          <w:numId w:val="20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heat which is generated with the plastic bag sterilizes the substrates.</w:t>
      </w:r>
    </w:p>
    <w:p w14:paraId="2F583A19" w14:textId="77777777" w:rsidR="00587725" w:rsidRDefault="000E76DE" w:rsidP="00E00342">
      <w:pPr>
        <w:pStyle w:val="ListParagraph"/>
        <w:numPr>
          <w:ilvl w:val="0"/>
          <w:numId w:val="240"/>
        </w:numPr>
        <w:spacing w:after="200" w:line="276" w:lineRule="auto"/>
        <w:rPr>
          <w:rFonts w:ascii="Times New Roman" w:hAnsi="Times New Roman" w:cs="Times New Roman"/>
          <w:sz w:val="24"/>
          <w:szCs w:val="24"/>
        </w:rPr>
      </w:pPr>
      <w:r w:rsidRPr="00587725">
        <w:rPr>
          <w:rFonts w:ascii="Times New Roman" w:hAnsi="Times New Roman" w:cs="Times New Roman"/>
          <w:sz w:val="24"/>
          <w:szCs w:val="24"/>
        </w:rPr>
        <w:t>Groundnuts shell can be easily pasteurized in this way.</w:t>
      </w:r>
    </w:p>
    <w:p w14:paraId="2F583A1A" w14:textId="77777777" w:rsidR="00587725" w:rsidRDefault="000E76DE" w:rsidP="00E00342">
      <w:pPr>
        <w:pStyle w:val="ListParagraph"/>
        <w:numPr>
          <w:ilvl w:val="0"/>
          <w:numId w:val="240"/>
        </w:numPr>
        <w:spacing w:after="200" w:line="276" w:lineRule="auto"/>
        <w:rPr>
          <w:rFonts w:ascii="Times New Roman" w:hAnsi="Times New Roman" w:cs="Times New Roman"/>
          <w:sz w:val="24"/>
          <w:szCs w:val="24"/>
        </w:rPr>
      </w:pPr>
      <w:r w:rsidRPr="00587725">
        <w:rPr>
          <w:rFonts w:ascii="Times New Roman" w:hAnsi="Times New Roman" w:cs="Times New Roman"/>
          <w:sz w:val="24"/>
          <w:szCs w:val="24"/>
        </w:rPr>
        <w:t>When using g/nuts shells, it is advisable that 1% lime and gypsum be added.</w:t>
      </w:r>
    </w:p>
    <w:p w14:paraId="2F583A1B" w14:textId="77777777" w:rsidR="000E76DE" w:rsidRPr="00587725" w:rsidRDefault="000E76DE" w:rsidP="00E00342">
      <w:pPr>
        <w:pStyle w:val="ListParagraph"/>
        <w:numPr>
          <w:ilvl w:val="0"/>
          <w:numId w:val="240"/>
        </w:numPr>
        <w:spacing w:after="200" w:line="276" w:lineRule="auto"/>
        <w:rPr>
          <w:rFonts w:ascii="Times New Roman" w:hAnsi="Times New Roman" w:cs="Times New Roman"/>
          <w:sz w:val="24"/>
          <w:szCs w:val="24"/>
        </w:rPr>
      </w:pPr>
      <w:r w:rsidRPr="00587725">
        <w:rPr>
          <w:rFonts w:ascii="Times New Roman" w:hAnsi="Times New Roman" w:cs="Times New Roman"/>
          <w:sz w:val="24"/>
          <w:szCs w:val="24"/>
        </w:rPr>
        <w:t>Lime reduces acidity of the substrate while gypsum avoids lamping of the substrates.</w:t>
      </w:r>
    </w:p>
    <w:p w14:paraId="2F583A1C" w14:textId="77777777" w:rsidR="000E76DE" w:rsidRPr="00AC343C" w:rsidRDefault="00AC343C" w:rsidP="00E00342">
      <w:pPr>
        <w:pStyle w:val="ListParagraph"/>
        <w:numPr>
          <w:ilvl w:val="0"/>
          <w:numId w:val="203"/>
        </w:numPr>
        <w:spacing w:after="200" w:line="276" w:lineRule="auto"/>
        <w:rPr>
          <w:rFonts w:ascii="Times New Roman" w:hAnsi="Times New Roman" w:cs="Times New Roman"/>
          <w:b/>
          <w:sz w:val="24"/>
          <w:szCs w:val="24"/>
        </w:rPr>
      </w:pPr>
      <w:r w:rsidRPr="00AC343C">
        <w:rPr>
          <w:rFonts w:ascii="Times New Roman" w:hAnsi="Times New Roman" w:cs="Times New Roman"/>
          <w:b/>
          <w:sz w:val="24"/>
          <w:szCs w:val="24"/>
        </w:rPr>
        <w:t>WASHING WITH SOAP.</w:t>
      </w:r>
    </w:p>
    <w:p w14:paraId="2F583A1D" w14:textId="77777777" w:rsidR="000E76DE" w:rsidRPr="009328EB" w:rsidRDefault="000E76DE" w:rsidP="00E00342">
      <w:pPr>
        <w:pStyle w:val="ListParagraph"/>
        <w:numPr>
          <w:ilvl w:val="0"/>
          <w:numId w:val="242"/>
        </w:numPr>
        <w:spacing w:after="200" w:line="276" w:lineRule="auto"/>
        <w:rPr>
          <w:rFonts w:ascii="Times New Roman" w:hAnsi="Times New Roman" w:cs="Times New Roman"/>
          <w:sz w:val="24"/>
          <w:szCs w:val="24"/>
        </w:rPr>
      </w:pPr>
      <w:r w:rsidRPr="009328EB">
        <w:rPr>
          <w:rFonts w:ascii="Times New Roman" w:hAnsi="Times New Roman" w:cs="Times New Roman"/>
          <w:sz w:val="24"/>
          <w:szCs w:val="24"/>
        </w:rPr>
        <w:t>The technique is quick and cheap but renders the whole production process risky.</w:t>
      </w:r>
    </w:p>
    <w:p w14:paraId="2F583A1E" w14:textId="77777777" w:rsidR="000E76DE" w:rsidRPr="00A2310F" w:rsidRDefault="00AC343C" w:rsidP="00766C15">
      <w:pPr>
        <w:spacing w:line="276" w:lineRule="auto"/>
        <w:ind w:left="360"/>
        <w:rPr>
          <w:rFonts w:ascii="Times New Roman" w:hAnsi="Times New Roman" w:cs="Times New Roman"/>
          <w:b/>
          <w:i/>
          <w:sz w:val="24"/>
          <w:szCs w:val="24"/>
        </w:rPr>
      </w:pPr>
      <w:r>
        <w:rPr>
          <w:rFonts w:ascii="Times New Roman" w:hAnsi="Times New Roman" w:cs="Times New Roman"/>
          <w:b/>
          <w:i/>
          <w:sz w:val="24"/>
          <w:szCs w:val="24"/>
        </w:rPr>
        <w:t>PROCEDURES</w:t>
      </w:r>
      <w:r w:rsidR="000E76DE" w:rsidRPr="00A2310F">
        <w:rPr>
          <w:rFonts w:ascii="Times New Roman" w:hAnsi="Times New Roman" w:cs="Times New Roman"/>
          <w:b/>
          <w:i/>
          <w:sz w:val="24"/>
          <w:szCs w:val="24"/>
        </w:rPr>
        <w:t>:</w:t>
      </w:r>
    </w:p>
    <w:p w14:paraId="2F583A1F" w14:textId="77777777" w:rsidR="009C4712" w:rsidRDefault="000E76DE" w:rsidP="00E00342">
      <w:pPr>
        <w:pStyle w:val="ListParagraph"/>
        <w:numPr>
          <w:ilvl w:val="0"/>
          <w:numId w:val="241"/>
        </w:numPr>
        <w:spacing w:after="200" w:line="276" w:lineRule="auto"/>
        <w:rPr>
          <w:rFonts w:ascii="Times New Roman" w:hAnsi="Times New Roman" w:cs="Times New Roman"/>
          <w:sz w:val="24"/>
          <w:szCs w:val="24"/>
        </w:rPr>
      </w:pPr>
      <w:r w:rsidRPr="009C4712">
        <w:rPr>
          <w:rFonts w:ascii="Times New Roman" w:hAnsi="Times New Roman" w:cs="Times New Roman"/>
          <w:sz w:val="24"/>
          <w:szCs w:val="24"/>
        </w:rPr>
        <w:t>Dip the substrates in water to remove dirt.</w:t>
      </w:r>
    </w:p>
    <w:p w14:paraId="2F583A20" w14:textId="77777777" w:rsidR="009C4712" w:rsidRDefault="000E76DE" w:rsidP="00E00342">
      <w:pPr>
        <w:pStyle w:val="ListParagraph"/>
        <w:numPr>
          <w:ilvl w:val="0"/>
          <w:numId w:val="241"/>
        </w:numPr>
        <w:spacing w:after="200" w:line="276" w:lineRule="auto"/>
        <w:rPr>
          <w:rFonts w:ascii="Times New Roman" w:hAnsi="Times New Roman" w:cs="Times New Roman"/>
          <w:sz w:val="24"/>
          <w:szCs w:val="24"/>
        </w:rPr>
      </w:pPr>
      <w:r w:rsidRPr="009C4712">
        <w:rPr>
          <w:rFonts w:ascii="Times New Roman" w:hAnsi="Times New Roman" w:cs="Times New Roman"/>
          <w:sz w:val="24"/>
          <w:szCs w:val="24"/>
        </w:rPr>
        <w:t>After removing dirt, the substrates are dipped in another container containing soap (powder/liquid).</w:t>
      </w:r>
    </w:p>
    <w:p w14:paraId="2F583A21" w14:textId="77777777" w:rsidR="009C4712" w:rsidRDefault="000E76DE" w:rsidP="00E00342">
      <w:pPr>
        <w:pStyle w:val="ListParagraph"/>
        <w:numPr>
          <w:ilvl w:val="0"/>
          <w:numId w:val="241"/>
        </w:numPr>
        <w:spacing w:after="200" w:line="276" w:lineRule="auto"/>
        <w:rPr>
          <w:rFonts w:ascii="Times New Roman" w:hAnsi="Times New Roman" w:cs="Times New Roman"/>
          <w:sz w:val="24"/>
          <w:szCs w:val="24"/>
        </w:rPr>
      </w:pPr>
      <w:r w:rsidRPr="009C4712">
        <w:rPr>
          <w:rFonts w:ascii="Times New Roman" w:hAnsi="Times New Roman" w:cs="Times New Roman"/>
          <w:sz w:val="24"/>
          <w:szCs w:val="24"/>
        </w:rPr>
        <w:t>This soap used is capable of killing certain microbes but to very significant levels.</w:t>
      </w:r>
    </w:p>
    <w:p w14:paraId="2F583A22" w14:textId="77777777" w:rsidR="009C4712" w:rsidRDefault="000E76DE" w:rsidP="00E00342">
      <w:pPr>
        <w:pStyle w:val="ListParagraph"/>
        <w:numPr>
          <w:ilvl w:val="0"/>
          <w:numId w:val="241"/>
        </w:numPr>
        <w:spacing w:after="200" w:line="276" w:lineRule="auto"/>
        <w:rPr>
          <w:rFonts w:ascii="Times New Roman" w:hAnsi="Times New Roman" w:cs="Times New Roman"/>
          <w:sz w:val="24"/>
          <w:szCs w:val="24"/>
        </w:rPr>
      </w:pPr>
      <w:r w:rsidRPr="009C4712">
        <w:rPr>
          <w:rFonts w:ascii="Times New Roman" w:hAnsi="Times New Roman" w:cs="Times New Roman"/>
          <w:sz w:val="24"/>
          <w:szCs w:val="24"/>
        </w:rPr>
        <w:t>Excess soap is removed by dipping the substrates in another container containing clean water.</w:t>
      </w:r>
    </w:p>
    <w:p w14:paraId="2F583A23" w14:textId="77777777" w:rsidR="009C4712" w:rsidRDefault="000E76DE" w:rsidP="00E00342">
      <w:pPr>
        <w:pStyle w:val="ListParagraph"/>
        <w:numPr>
          <w:ilvl w:val="0"/>
          <w:numId w:val="241"/>
        </w:numPr>
        <w:spacing w:after="200" w:line="276" w:lineRule="auto"/>
        <w:rPr>
          <w:rFonts w:ascii="Times New Roman" w:hAnsi="Times New Roman" w:cs="Times New Roman"/>
          <w:sz w:val="24"/>
          <w:szCs w:val="24"/>
        </w:rPr>
      </w:pPr>
      <w:r w:rsidRPr="009C4712">
        <w:rPr>
          <w:rFonts w:ascii="Times New Roman" w:hAnsi="Times New Roman" w:cs="Times New Roman"/>
          <w:sz w:val="24"/>
          <w:szCs w:val="24"/>
        </w:rPr>
        <w:t>Clean substrates are packed in sacks which are placed in strategic positions to ensure that excess water is drained.</w:t>
      </w:r>
    </w:p>
    <w:p w14:paraId="2F583A24" w14:textId="77777777" w:rsidR="000E76DE" w:rsidRPr="009C4712" w:rsidRDefault="000E76DE" w:rsidP="00E00342">
      <w:pPr>
        <w:pStyle w:val="ListParagraph"/>
        <w:numPr>
          <w:ilvl w:val="0"/>
          <w:numId w:val="241"/>
        </w:numPr>
        <w:spacing w:after="200" w:line="276" w:lineRule="auto"/>
        <w:rPr>
          <w:rFonts w:ascii="Times New Roman" w:hAnsi="Times New Roman" w:cs="Times New Roman"/>
          <w:sz w:val="24"/>
          <w:szCs w:val="24"/>
        </w:rPr>
      </w:pPr>
      <w:r w:rsidRPr="009C4712">
        <w:rPr>
          <w:rFonts w:ascii="Times New Roman" w:hAnsi="Times New Roman" w:cs="Times New Roman"/>
          <w:sz w:val="24"/>
          <w:szCs w:val="24"/>
        </w:rPr>
        <w:t>Supplements such as wheat and rice bran can be added to reach optimal C/N ratio.</w:t>
      </w:r>
    </w:p>
    <w:p w14:paraId="2F583A25" w14:textId="77777777" w:rsidR="000E76DE" w:rsidRPr="0069194F" w:rsidRDefault="000E76DE" w:rsidP="00766C15">
      <w:pPr>
        <w:spacing w:line="276" w:lineRule="auto"/>
        <w:rPr>
          <w:rFonts w:ascii="Times New Roman" w:hAnsi="Times New Roman" w:cs="Times New Roman"/>
          <w:b/>
          <w:sz w:val="24"/>
          <w:szCs w:val="24"/>
        </w:rPr>
      </w:pPr>
      <w:r w:rsidRPr="0069194F">
        <w:rPr>
          <w:rFonts w:ascii="Times New Roman" w:hAnsi="Times New Roman" w:cs="Times New Roman"/>
          <w:b/>
          <w:sz w:val="24"/>
          <w:szCs w:val="24"/>
        </w:rPr>
        <w:t>SPAWN PRODUCTION</w:t>
      </w:r>
    </w:p>
    <w:p w14:paraId="2F583A26" w14:textId="77777777" w:rsidR="00A16806" w:rsidRDefault="000E76DE" w:rsidP="00E00342">
      <w:pPr>
        <w:pStyle w:val="ListParagraph"/>
        <w:numPr>
          <w:ilvl w:val="0"/>
          <w:numId w:val="243"/>
        </w:numPr>
        <w:spacing w:after="200" w:line="276" w:lineRule="auto"/>
        <w:rPr>
          <w:rFonts w:ascii="Times New Roman" w:hAnsi="Times New Roman" w:cs="Times New Roman"/>
          <w:sz w:val="24"/>
          <w:szCs w:val="24"/>
        </w:rPr>
      </w:pPr>
      <w:r w:rsidRPr="00A16806">
        <w:rPr>
          <w:rFonts w:ascii="Times New Roman" w:hAnsi="Times New Roman" w:cs="Times New Roman"/>
          <w:sz w:val="24"/>
          <w:szCs w:val="24"/>
        </w:rPr>
        <w:t>Spawn means mushroom seed.</w:t>
      </w:r>
    </w:p>
    <w:p w14:paraId="2F583A27" w14:textId="77777777" w:rsidR="00A16806" w:rsidRDefault="000E76DE" w:rsidP="00E00342">
      <w:pPr>
        <w:pStyle w:val="ListParagraph"/>
        <w:numPr>
          <w:ilvl w:val="0"/>
          <w:numId w:val="243"/>
        </w:numPr>
        <w:spacing w:after="200" w:line="276" w:lineRule="auto"/>
        <w:rPr>
          <w:rFonts w:ascii="Times New Roman" w:hAnsi="Times New Roman" w:cs="Times New Roman"/>
          <w:sz w:val="24"/>
          <w:szCs w:val="24"/>
        </w:rPr>
      </w:pPr>
      <w:r w:rsidRPr="00A16806">
        <w:rPr>
          <w:rFonts w:ascii="Times New Roman" w:hAnsi="Times New Roman" w:cs="Times New Roman"/>
          <w:sz w:val="24"/>
          <w:szCs w:val="24"/>
        </w:rPr>
        <w:t>In other words, spawn refers to mycelium on a substrate used as planting materials in mushroom cultivation.</w:t>
      </w:r>
    </w:p>
    <w:p w14:paraId="2F583A28" w14:textId="77777777" w:rsidR="00A16806" w:rsidRDefault="000E76DE" w:rsidP="00E00342">
      <w:pPr>
        <w:pStyle w:val="ListParagraph"/>
        <w:numPr>
          <w:ilvl w:val="0"/>
          <w:numId w:val="243"/>
        </w:numPr>
        <w:spacing w:after="200" w:line="276" w:lineRule="auto"/>
        <w:rPr>
          <w:rFonts w:ascii="Times New Roman" w:hAnsi="Times New Roman" w:cs="Times New Roman"/>
          <w:sz w:val="24"/>
          <w:szCs w:val="24"/>
        </w:rPr>
      </w:pPr>
      <w:r w:rsidRPr="00A16806">
        <w:rPr>
          <w:rFonts w:ascii="Times New Roman" w:hAnsi="Times New Roman" w:cs="Times New Roman"/>
          <w:sz w:val="24"/>
          <w:szCs w:val="24"/>
        </w:rPr>
        <w:t>Spawn production means putting mycelium of the chosen mushroom species in the substrate which is sterilized under controlled conditions.</w:t>
      </w:r>
    </w:p>
    <w:p w14:paraId="2F583A29" w14:textId="77777777" w:rsidR="00A16806" w:rsidRDefault="000E76DE" w:rsidP="00E00342">
      <w:pPr>
        <w:pStyle w:val="ListParagraph"/>
        <w:numPr>
          <w:ilvl w:val="0"/>
          <w:numId w:val="243"/>
        </w:numPr>
        <w:spacing w:after="200" w:line="276" w:lineRule="auto"/>
        <w:rPr>
          <w:rFonts w:ascii="Times New Roman" w:hAnsi="Times New Roman" w:cs="Times New Roman"/>
          <w:sz w:val="24"/>
          <w:szCs w:val="24"/>
        </w:rPr>
      </w:pPr>
      <w:r w:rsidRPr="00A16806">
        <w:rPr>
          <w:rFonts w:ascii="Times New Roman" w:hAnsi="Times New Roman" w:cs="Times New Roman"/>
          <w:sz w:val="24"/>
          <w:szCs w:val="24"/>
        </w:rPr>
        <w:t>Spawn production in Malawi is done at Natural Resources College (NRC), Bvumbwe Research Station, Chancellor College and Bunda College.</w:t>
      </w:r>
    </w:p>
    <w:p w14:paraId="2F583A2A" w14:textId="77777777" w:rsidR="00A16806" w:rsidRDefault="000E76DE" w:rsidP="00E00342">
      <w:pPr>
        <w:pStyle w:val="ListParagraph"/>
        <w:numPr>
          <w:ilvl w:val="0"/>
          <w:numId w:val="243"/>
        </w:numPr>
        <w:spacing w:after="200" w:line="276" w:lineRule="auto"/>
        <w:rPr>
          <w:rFonts w:ascii="Times New Roman" w:hAnsi="Times New Roman" w:cs="Times New Roman"/>
          <w:sz w:val="24"/>
          <w:szCs w:val="24"/>
        </w:rPr>
      </w:pPr>
      <w:r w:rsidRPr="00A16806">
        <w:rPr>
          <w:rFonts w:ascii="Times New Roman" w:hAnsi="Times New Roman" w:cs="Times New Roman"/>
          <w:sz w:val="24"/>
          <w:szCs w:val="24"/>
        </w:rPr>
        <w:t>Spawn is prepared in a clean laboratory under very strict hygienic conditions to avoid contamination.</w:t>
      </w:r>
    </w:p>
    <w:p w14:paraId="2F583A2B" w14:textId="77777777" w:rsidR="00A16806" w:rsidRDefault="000E76DE" w:rsidP="00E00342">
      <w:pPr>
        <w:pStyle w:val="ListParagraph"/>
        <w:numPr>
          <w:ilvl w:val="0"/>
          <w:numId w:val="243"/>
        </w:numPr>
        <w:spacing w:after="200" w:line="276" w:lineRule="auto"/>
        <w:rPr>
          <w:rFonts w:ascii="Times New Roman" w:hAnsi="Times New Roman" w:cs="Times New Roman"/>
          <w:sz w:val="24"/>
          <w:szCs w:val="24"/>
        </w:rPr>
      </w:pPr>
      <w:r w:rsidRPr="00A16806">
        <w:rPr>
          <w:rFonts w:ascii="Times New Roman" w:hAnsi="Times New Roman" w:cs="Times New Roman"/>
          <w:sz w:val="24"/>
          <w:szCs w:val="24"/>
        </w:rPr>
        <w:t>It requires expertise.</w:t>
      </w:r>
    </w:p>
    <w:p w14:paraId="2F583A2C" w14:textId="77777777" w:rsidR="000E76DE" w:rsidRPr="00A16806" w:rsidRDefault="000E76DE" w:rsidP="00E00342">
      <w:pPr>
        <w:pStyle w:val="ListParagraph"/>
        <w:numPr>
          <w:ilvl w:val="0"/>
          <w:numId w:val="243"/>
        </w:numPr>
        <w:spacing w:after="200" w:line="276" w:lineRule="auto"/>
        <w:rPr>
          <w:rFonts w:ascii="Times New Roman" w:hAnsi="Times New Roman" w:cs="Times New Roman"/>
          <w:sz w:val="24"/>
          <w:szCs w:val="24"/>
        </w:rPr>
      </w:pPr>
      <w:r w:rsidRPr="00A16806">
        <w:rPr>
          <w:rFonts w:ascii="Times New Roman" w:hAnsi="Times New Roman" w:cs="Times New Roman"/>
          <w:sz w:val="24"/>
          <w:szCs w:val="24"/>
        </w:rPr>
        <w:t>The process of spawn production include:</w:t>
      </w:r>
    </w:p>
    <w:p w14:paraId="2F583A2D" w14:textId="77777777" w:rsidR="000E76DE" w:rsidRPr="00A2310F" w:rsidRDefault="000E76DE" w:rsidP="00E00342">
      <w:pPr>
        <w:pStyle w:val="ListParagraph"/>
        <w:numPr>
          <w:ilvl w:val="0"/>
          <w:numId w:val="20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Tissue culture preparation</w:t>
      </w:r>
    </w:p>
    <w:p w14:paraId="2F583A2E" w14:textId="77777777" w:rsidR="000E76DE" w:rsidRPr="00A2310F" w:rsidRDefault="000E76DE" w:rsidP="00E00342">
      <w:pPr>
        <w:pStyle w:val="ListParagraph"/>
        <w:numPr>
          <w:ilvl w:val="0"/>
          <w:numId w:val="20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Inoculating the culture in the test tubes or petri-dishes.</w:t>
      </w:r>
    </w:p>
    <w:p w14:paraId="2F583A2F" w14:textId="77777777" w:rsidR="000E76DE" w:rsidRPr="00A2310F" w:rsidRDefault="000E76DE" w:rsidP="00E00342">
      <w:pPr>
        <w:pStyle w:val="ListParagraph"/>
        <w:numPr>
          <w:ilvl w:val="0"/>
          <w:numId w:val="20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Spawn multiplication using materials like sorghum, millet and whole rice.</w:t>
      </w:r>
    </w:p>
    <w:p w14:paraId="2F583A30" w14:textId="77777777" w:rsidR="000E76DE" w:rsidRPr="00A2310F" w:rsidRDefault="000E76DE" w:rsidP="00E00342">
      <w:pPr>
        <w:pStyle w:val="ListParagraph"/>
        <w:numPr>
          <w:ilvl w:val="0"/>
          <w:numId w:val="20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Further multiplication of spawn into different generations (generation 1, 2 and 3)</w:t>
      </w:r>
    </w:p>
    <w:p w14:paraId="2F583A31"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TISSUE CULTURE PREPARATION</w:t>
      </w:r>
    </w:p>
    <w:p w14:paraId="2F583A32" w14:textId="77777777" w:rsidR="000E76DE" w:rsidRPr="00A2310F" w:rsidRDefault="000E76DE" w:rsidP="00E00342">
      <w:pPr>
        <w:pStyle w:val="ListParagraph"/>
        <w:numPr>
          <w:ilvl w:val="0"/>
          <w:numId w:val="20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This process has two stages:</w:t>
      </w:r>
    </w:p>
    <w:p w14:paraId="2F583A33" w14:textId="77777777" w:rsidR="000E76DE" w:rsidRPr="00A2310F" w:rsidRDefault="000E76DE" w:rsidP="00E00342">
      <w:pPr>
        <w:pStyle w:val="ListParagraph"/>
        <w:numPr>
          <w:ilvl w:val="0"/>
          <w:numId w:val="208"/>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Culture medium preparation</w:t>
      </w:r>
    </w:p>
    <w:p w14:paraId="2F583A34" w14:textId="77777777" w:rsidR="000E76DE" w:rsidRPr="00A2310F" w:rsidRDefault="000E76DE" w:rsidP="00E00342">
      <w:pPr>
        <w:pStyle w:val="ListParagraph"/>
        <w:numPr>
          <w:ilvl w:val="0"/>
          <w:numId w:val="208"/>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Tissue culture preparation</w:t>
      </w:r>
    </w:p>
    <w:p w14:paraId="2F583A35" w14:textId="77777777" w:rsidR="00961510" w:rsidRDefault="000E76DE" w:rsidP="00961510">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CULTURE MEDIUM PREPARATION</w:t>
      </w:r>
    </w:p>
    <w:p w14:paraId="2F583A36" w14:textId="77777777" w:rsidR="00961510" w:rsidRPr="00961510" w:rsidRDefault="000E76DE" w:rsidP="00E00342">
      <w:pPr>
        <w:pStyle w:val="ListParagraph"/>
        <w:numPr>
          <w:ilvl w:val="0"/>
          <w:numId w:val="244"/>
        </w:numPr>
        <w:spacing w:line="276" w:lineRule="auto"/>
        <w:rPr>
          <w:rFonts w:ascii="Times New Roman" w:hAnsi="Times New Roman" w:cs="Times New Roman"/>
          <w:b/>
          <w:sz w:val="24"/>
          <w:szCs w:val="24"/>
        </w:rPr>
      </w:pPr>
      <w:r w:rsidRPr="00961510">
        <w:rPr>
          <w:rFonts w:ascii="Times New Roman" w:hAnsi="Times New Roman" w:cs="Times New Roman"/>
          <w:sz w:val="24"/>
          <w:szCs w:val="24"/>
        </w:rPr>
        <w:t>A culture medium is a substance on which the mushroom Fungi will be grown.</w:t>
      </w:r>
    </w:p>
    <w:p w14:paraId="2F583A37" w14:textId="77777777" w:rsidR="000E76DE" w:rsidRPr="00961510" w:rsidRDefault="000E76DE" w:rsidP="00E00342">
      <w:pPr>
        <w:pStyle w:val="ListParagraph"/>
        <w:numPr>
          <w:ilvl w:val="0"/>
          <w:numId w:val="244"/>
        </w:numPr>
        <w:spacing w:line="276" w:lineRule="auto"/>
        <w:rPr>
          <w:rFonts w:ascii="Times New Roman" w:hAnsi="Times New Roman" w:cs="Times New Roman"/>
          <w:b/>
          <w:sz w:val="24"/>
          <w:szCs w:val="24"/>
        </w:rPr>
      </w:pPr>
      <w:r w:rsidRPr="00961510">
        <w:rPr>
          <w:rFonts w:ascii="Times New Roman" w:hAnsi="Times New Roman" w:cs="Times New Roman"/>
          <w:sz w:val="24"/>
          <w:szCs w:val="24"/>
        </w:rPr>
        <w:t>In other words, it is a nutrient substance (solid or liquid) that is used to cultivate micro-organisms.</w:t>
      </w:r>
    </w:p>
    <w:p w14:paraId="2F583A38"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AGAR SUBSTTRATES</w:t>
      </w:r>
    </w:p>
    <w:p w14:paraId="2F583A39" w14:textId="77777777" w:rsidR="00DB0715" w:rsidRDefault="000E76DE" w:rsidP="00E00342">
      <w:pPr>
        <w:pStyle w:val="ListParagraph"/>
        <w:numPr>
          <w:ilvl w:val="0"/>
          <w:numId w:val="245"/>
        </w:numPr>
        <w:spacing w:after="200" w:line="276" w:lineRule="auto"/>
        <w:rPr>
          <w:rFonts w:ascii="Times New Roman" w:hAnsi="Times New Roman" w:cs="Times New Roman"/>
          <w:sz w:val="24"/>
          <w:szCs w:val="24"/>
        </w:rPr>
      </w:pPr>
      <w:r w:rsidRPr="00DB0715">
        <w:rPr>
          <w:rFonts w:ascii="Times New Roman" w:hAnsi="Times New Roman" w:cs="Times New Roman"/>
          <w:sz w:val="24"/>
          <w:szCs w:val="24"/>
        </w:rPr>
        <w:t>Most mushroom species grow on potato Dextrose Agar PDA or Malt Extra Agar media.</w:t>
      </w:r>
    </w:p>
    <w:p w14:paraId="2F583A3A" w14:textId="77777777" w:rsidR="00DB0715" w:rsidRDefault="000E76DE" w:rsidP="00E00342">
      <w:pPr>
        <w:pStyle w:val="ListParagraph"/>
        <w:numPr>
          <w:ilvl w:val="0"/>
          <w:numId w:val="245"/>
        </w:numPr>
        <w:spacing w:after="200" w:line="276" w:lineRule="auto"/>
        <w:rPr>
          <w:rFonts w:ascii="Times New Roman" w:hAnsi="Times New Roman" w:cs="Times New Roman"/>
          <w:sz w:val="24"/>
          <w:szCs w:val="24"/>
        </w:rPr>
      </w:pPr>
      <w:r w:rsidRPr="00DB0715">
        <w:rPr>
          <w:rFonts w:ascii="Times New Roman" w:hAnsi="Times New Roman" w:cs="Times New Roman"/>
          <w:sz w:val="24"/>
          <w:szCs w:val="24"/>
        </w:rPr>
        <w:t>Potato Dextrose Agar is a common medium.</w:t>
      </w:r>
    </w:p>
    <w:p w14:paraId="2F583A3B" w14:textId="77777777" w:rsidR="00DB0715" w:rsidRDefault="000E76DE" w:rsidP="00E00342">
      <w:pPr>
        <w:pStyle w:val="ListParagraph"/>
        <w:numPr>
          <w:ilvl w:val="0"/>
          <w:numId w:val="245"/>
        </w:numPr>
        <w:spacing w:after="200" w:line="276" w:lineRule="auto"/>
        <w:rPr>
          <w:rFonts w:ascii="Times New Roman" w:hAnsi="Times New Roman" w:cs="Times New Roman"/>
          <w:sz w:val="24"/>
          <w:szCs w:val="24"/>
        </w:rPr>
      </w:pPr>
      <w:r w:rsidRPr="00DB0715">
        <w:rPr>
          <w:rFonts w:ascii="Times New Roman" w:hAnsi="Times New Roman" w:cs="Times New Roman"/>
          <w:sz w:val="24"/>
          <w:szCs w:val="24"/>
        </w:rPr>
        <w:t>It is in a powder form when commercially purchased.</w:t>
      </w:r>
    </w:p>
    <w:p w14:paraId="2F583A3C" w14:textId="77777777" w:rsidR="00DB0715" w:rsidRDefault="000E76DE" w:rsidP="00E00342">
      <w:pPr>
        <w:pStyle w:val="ListParagraph"/>
        <w:numPr>
          <w:ilvl w:val="0"/>
          <w:numId w:val="245"/>
        </w:numPr>
        <w:spacing w:after="200" w:line="276" w:lineRule="auto"/>
        <w:rPr>
          <w:rFonts w:ascii="Times New Roman" w:hAnsi="Times New Roman" w:cs="Times New Roman"/>
          <w:sz w:val="24"/>
          <w:szCs w:val="24"/>
        </w:rPr>
      </w:pPr>
      <w:r w:rsidRPr="00DB0715">
        <w:rPr>
          <w:rFonts w:ascii="Times New Roman" w:hAnsi="Times New Roman" w:cs="Times New Roman"/>
          <w:sz w:val="24"/>
          <w:szCs w:val="24"/>
        </w:rPr>
        <w:t>Prepared simply by adding 20g PDA powder to 1 litre distilled water.</w:t>
      </w:r>
    </w:p>
    <w:p w14:paraId="2F583A3D" w14:textId="77777777" w:rsidR="000E76DE" w:rsidRPr="00DB0715" w:rsidRDefault="000E76DE" w:rsidP="00E00342">
      <w:pPr>
        <w:pStyle w:val="ListParagraph"/>
        <w:numPr>
          <w:ilvl w:val="0"/>
          <w:numId w:val="245"/>
        </w:numPr>
        <w:spacing w:after="200" w:line="276" w:lineRule="auto"/>
        <w:rPr>
          <w:rFonts w:ascii="Times New Roman" w:hAnsi="Times New Roman" w:cs="Times New Roman"/>
          <w:sz w:val="24"/>
          <w:szCs w:val="24"/>
        </w:rPr>
      </w:pPr>
      <w:r w:rsidRPr="00DB0715">
        <w:rPr>
          <w:rFonts w:ascii="Times New Roman" w:hAnsi="Times New Roman" w:cs="Times New Roman"/>
          <w:sz w:val="24"/>
          <w:szCs w:val="24"/>
        </w:rPr>
        <w:t>Then mix it thoroughly through stirring.</w:t>
      </w:r>
    </w:p>
    <w:p w14:paraId="2F583A3E" w14:textId="77777777" w:rsidR="000E76DE" w:rsidRPr="00A2310F" w:rsidRDefault="000E76DE" w:rsidP="00766C15">
      <w:pPr>
        <w:spacing w:line="276" w:lineRule="auto"/>
        <w:rPr>
          <w:rFonts w:ascii="Times New Roman" w:hAnsi="Times New Roman" w:cs="Times New Roman"/>
          <w:sz w:val="24"/>
          <w:szCs w:val="24"/>
        </w:rPr>
      </w:pPr>
      <w:r w:rsidRPr="0069142C">
        <w:rPr>
          <w:rFonts w:ascii="Times New Roman" w:hAnsi="Times New Roman" w:cs="Times New Roman"/>
          <w:b/>
          <w:sz w:val="24"/>
          <w:szCs w:val="24"/>
        </w:rPr>
        <w:t>LOCAL PREPARATION OF POTATO DEXTROSE AGAR (PDA</w:t>
      </w:r>
      <w:r w:rsidRPr="00A2310F">
        <w:rPr>
          <w:rFonts w:ascii="Times New Roman" w:hAnsi="Times New Roman" w:cs="Times New Roman"/>
          <w:sz w:val="24"/>
          <w:szCs w:val="24"/>
        </w:rPr>
        <w:t>)</w:t>
      </w:r>
    </w:p>
    <w:p w14:paraId="2F583A3F" w14:textId="77777777" w:rsidR="000E76DE" w:rsidRPr="00A2310F" w:rsidRDefault="000E76DE" w:rsidP="00766C15">
      <w:pPr>
        <w:spacing w:line="276" w:lineRule="auto"/>
        <w:rPr>
          <w:rFonts w:ascii="Times New Roman" w:hAnsi="Times New Roman" w:cs="Times New Roman"/>
          <w:b/>
          <w:i/>
          <w:sz w:val="24"/>
          <w:szCs w:val="24"/>
        </w:rPr>
      </w:pPr>
      <w:r w:rsidRPr="00A2310F">
        <w:rPr>
          <w:rFonts w:ascii="Times New Roman" w:hAnsi="Times New Roman" w:cs="Times New Roman"/>
          <w:b/>
          <w:i/>
          <w:sz w:val="24"/>
          <w:szCs w:val="24"/>
        </w:rPr>
        <w:t>STEPS:</w:t>
      </w:r>
    </w:p>
    <w:p w14:paraId="2F583A40" w14:textId="77777777" w:rsidR="000E76DE" w:rsidRPr="00A2310F" w:rsidRDefault="000E76DE" w:rsidP="00E00342">
      <w:pPr>
        <w:pStyle w:val="ListParagraph"/>
        <w:numPr>
          <w:ilvl w:val="0"/>
          <w:numId w:val="21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Wash and weigh 200g European potatoes or ordinary potatoes and cut them into small pieces.</w:t>
      </w:r>
    </w:p>
    <w:p w14:paraId="2F583A41" w14:textId="77777777" w:rsidR="000E76DE" w:rsidRPr="00A2310F" w:rsidRDefault="000E76DE" w:rsidP="00E00342">
      <w:pPr>
        <w:pStyle w:val="ListParagraph"/>
        <w:numPr>
          <w:ilvl w:val="0"/>
          <w:numId w:val="21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Boil for about 15 to 20 minutes in 1litre water until they are soft. Drain and save the water.</w:t>
      </w:r>
    </w:p>
    <w:p w14:paraId="2F583A42" w14:textId="77777777" w:rsidR="000E76DE" w:rsidRPr="00A2310F" w:rsidRDefault="000E76DE" w:rsidP="00E00342">
      <w:pPr>
        <w:pStyle w:val="ListParagraph"/>
        <w:numPr>
          <w:ilvl w:val="0"/>
          <w:numId w:val="21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Make the water back up to 1litre with fresh water</w:t>
      </w:r>
    </w:p>
    <w:p w14:paraId="2F583A43" w14:textId="77777777" w:rsidR="000E76DE" w:rsidRPr="00A2310F" w:rsidRDefault="000E76DE" w:rsidP="00E00342">
      <w:pPr>
        <w:pStyle w:val="ListParagraph"/>
        <w:numPr>
          <w:ilvl w:val="0"/>
          <w:numId w:val="21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Add 20g dextrose (glucose) and 20g agar into 1litre distilled water.</w:t>
      </w:r>
    </w:p>
    <w:p w14:paraId="2F583A44" w14:textId="77777777" w:rsidR="000E76DE" w:rsidRPr="00A2310F" w:rsidRDefault="000E76DE" w:rsidP="00E00342">
      <w:pPr>
        <w:pStyle w:val="ListParagraph"/>
        <w:numPr>
          <w:ilvl w:val="0"/>
          <w:numId w:val="21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Heat until the agar dissolves. The agar made is called Potato Dextrose Agar (PDA).</w:t>
      </w:r>
    </w:p>
    <w:p w14:paraId="2F583A45" w14:textId="77777777" w:rsidR="009132A9" w:rsidRDefault="000E76DE" w:rsidP="00E00342">
      <w:pPr>
        <w:pStyle w:val="ListParagraph"/>
        <w:numPr>
          <w:ilvl w:val="0"/>
          <w:numId w:val="246"/>
        </w:numPr>
        <w:spacing w:after="200" w:line="276" w:lineRule="auto"/>
        <w:rPr>
          <w:rFonts w:ascii="Times New Roman" w:hAnsi="Times New Roman" w:cs="Times New Roman"/>
          <w:sz w:val="24"/>
          <w:szCs w:val="24"/>
        </w:rPr>
      </w:pPr>
      <w:r w:rsidRPr="009132A9">
        <w:rPr>
          <w:rFonts w:ascii="Times New Roman" w:hAnsi="Times New Roman" w:cs="Times New Roman"/>
          <w:sz w:val="24"/>
          <w:szCs w:val="24"/>
        </w:rPr>
        <w:t>You can purchase already made PDA.</w:t>
      </w:r>
    </w:p>
    <w:p w14:paraId="2F583A46" w14:textId="77777777" w:rsidR="000E76DE" w:rsidRPr="009132A9" w:rsidRDefault="000E76DE" w:rsidP="00E00342">
      <w:pPr>
        <w:pStyle w:val="ListParagraph"/>
        <w:numPr>
          <w:ilvl w:val="0"/>
          <w:numId w:val="246"/>
        </w:numPr>
        <w:spacing w:after="200" w:line="276" w:lineRule="auto"/>
        <w:rPr>
          <w:rFonts w:ascii="Times New Roman" w:hAnsi="Times New Roman" w:cs="Times New Roman"/>
          <w:sz w:val="24"/>
          <w:szCs w:val="24"/>
        </w:rPr>
      </w:pPr>
      <w:r w:rsidRPr="009132A9">
        <w:rPr>
          <w:rFonts w:ascii="Times New Roman" w:hAnsi="Times New Roman" w:cs="Times New Roman"/>
          <w:sz w:val="24"/>
          <w:szCs w:val="24"/>
        </w:rPr>
        <w:t>The formula for PDA is:</w:t>
      </w:r>
    </w:p>
    <w:p w14:paraId="2F583A47" w14:textId="77777777" w:rsidR="000E76DE" w:rsidRPr="00A2310F" w:rsidRDefault="000E76DE" w:rsidP="00766C15">
      <w:pPr>
        <w:pStyle w:val="ListParagraph"/>
        <w:spacing w:line="276" w:lineRule="auto"/>
        <w:rPr>
          <w:rFonts w:ascii="Times New Roman" w:hAnsi="Times New Roman" w:cs="Times New Roman"/>
          <w:sz w:val="24"/>
          <w:szCs w:val="24"/>
        </w:rPr>
      </w:pPr>
      <w:r w:rsidRPr="00A2310F">
        <w:rPr>
          <w:rFonts w:ascii="Times New Roman" w:hAnsi="Times New Roman" w:cs="Times New Roman"/>
          <w:sz w:val="24"/>
          <w:szCs w:val="24"/>
        </w:rPr>
        <w:t>Potatoes 200g</w:t>
      </w:r>
    </w:p>
    <w:p w14:paraId="2F583A48" w14:textId="77777777" w:rsidR="000E76DE" w:rsidRPr="00A2310F" w:rsidRDefault="000E76DE" w:rsidP="00766C15">
      <w:pPr>
        <w:pStyle w:val="ListParagraph"/>
        <w:spacing w:line="276" w:lineRule="auto"/>
        <w:rPr>
          <w:rFonts w:ascii="Times New Roman" w:hAnsi="Times New Roman" w:cs="Times New Roman"/>
          <w:sz w:val="24"/>
          <w:szCs w:val="24"/>
        </w:rPr>
      </w:pPr>
      <w:r w:rsidRPr="00A2310F">
        <w:rPr>
          <w:rFonts w:ascii="Times New Roman" w:hAnsi="Times New Roman" w:cs="Times New Roman"/>
          <w:sz w:val="24"/>
          <w:szCs w:val="24"/>
        </w:rPr>
        <w:t>Dextrose 20g</w:t>
      </w:r>
    </w:p>
    <w:p w14:paraId="2F583A49" w14:textId="77777777" w:rsidR="000E76DE" w:rsidRPr="00A2310F" w:rsidRDefault="000E76DE" w:rsidP="00766C15">
      <w:pPr>
        <w:pStyle w:val="ListParagraph"/>
        <w:spacing w:line="276" w:lineRule="auto"/>
        <w:rPr>
          <w:rFonts w:ascii="Times New Roman" w:hAnsi="Times New Roman" w:cs="Times New Roman"/>
          <w:sz w:val="24"/>
          <w:szCs w:val="24"/>
        </w:rPr>
      </w:pPr>
      <w:r w:rsidRPr="00A2310F">
        <w:rPr>
          <w:rFonts w:ascii="Times New Roman" w:hAnsi="Times New Roman" w:cs="Times New Roman"/>
          <w:sz w:val="24"/>
          <w:szCs w:val="24"/>
        </w:rPr>
        <w:t>Agar powder 20g</w:t>
      </w:r>
    </w:p>
    <w:p w14:paraId="2F583A4A" w14:textId="77777777" w:rsidR="000E76DE" w:rsidRPr="00A2310F" w:rsidRDefault="000E76DE" w:rsidP="00766C15">
      <w:pPr>
        <w:pStyle w:val="ListParagraph"/>
        <w:spacing w:line="276" w:lineRule="auto"/>
        <w:rPr>
          <w:rFonts w:ascii="Times New Roman" w:hAnsi="Times New Roman" w:cs="Times New Roman"/>
          <w:sz w:val="24"/>
          <w:szCs w:val="24"/>
        </w:rPr>
      </w:pPr>
      <w:r w:rsidRPr="00A2310F">
        <w:rPr>
          <w:rFonts w:ascii="Times New Roman" w:hAnsi="Times New Roman" w:cs="Times New Roman"/>
          <w:sz w:val="24"/>
          <w:szCs w:val="24"/>
        </w:rPr>
        <w:t xml:space="preserve">Distilled water 1litre </w:t>
      </w:r>
    </w:p>
    <w:p w14:paraId="2F583A4B" w14:textId="77777777" w:rsidR="000E76DE" w:rsidRPr="00A2310F" w:rsidRDefault="000E76DE" w:rsidP="00E00342">
      <w:pPr>
        <w:pStyle w:val="ListParagraph"/>
        <w:numPr>
          <w:ilvl w:val="0"/>
          <w:numId w:val="21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Put the agar into contain</w:t>
      </w:r>
      <w:r w:rsidR="00355884" w:rsidRPr="00A2310F">
        <w:rPr>
          <w:rFonts w:ascii="Times New Roman" w:hAnsi="Times New Roman" w:cs="Times New Roman"/>
          <w:sz w:val="24"/>
          <w:szCs w:val="24"/>
        </w:rPr>
        <w:t>ers, plug and sterilize in an au</w:t>
      </w:r>
      <w:r w:rsidRPr="00A2310F">
        <w:rPr>
          <w:rFonts w:ascii="Times New Roman" w:hAnsi="Times New Roman" w:cs="Times New Roman"/>
          <w:sz w:val="24"/>
          <w:szCs w:val="24"/>
        </w:rPr>
        <w:t>toclave at 121</w:t>
      </w:r>
      <w:r w:rsidRPr="00A2310F">
        <w:rPr>
          <w:rFonts w:ascii="Times New Roman" w:hAnsi="Times New Roman" w:cs="Times New Roman"/>
          <w:sz w:val="24"/>
          <w:szCs w:val="24"/>
          <w:vertAlign w:val="superscript"/>
        </w:rPr>
        <w:t>0</w:t>
      </w:r>
      <w:r w:rsidRPr="00A2310F">
        <w:rPr>
          <w:rFonts w:ascii="Times New Roman" w:hAnsi="Times New Roman" w:cs="Times New Roman"/>
          <w:sz w:val="24"/>
          <w:szCs w:val="24"/>
        </w:rPr>
        <w:t>C for 15 minutes.</w:t>
      </w:r>
    </w:p>
    <w:p w14:paraId="2F583A4C" w14:textId="77777777" w:rsidR="000E76DE" w:rsidRPr="00A2310F" w:rsidRDefault="000E76DE" w:rsidP="00E00342">
      <w:pPr>
        <w:pStyle w:val="ListParagraph"/>
        <w:numPr>
          <w:ilvl w:val="0"/>
          <w:numId w:val="21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After sterilization slant the bottles or containers.</w:t>
      </w:r>
    </w:p>
    <w:p w14:paraId="2F583A4D"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This is done to allow a maximum surface area for mycelium.</w:t>
      </w:r>
    </w:p>
    <w:p w14:paraId="2F583A4E" w14:textId="77777777" w:rsidR="000E76DE" w:rsidRPr="00A2310F" w:rsidRDefault="000E76DE" w:rsidP="00E00342">
      <w:pPr>
        <w:pStyle w:val="ListParagraph"/>
        <w:numPr>
          <w:ilvl w:val="0"/>
          <w:numId w:val="21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culture medium is poured into test tubes ( ¼ full) while it is in liquid form.</w:t>
      </w:r>
    </w:p>
    <w:p w14:paraId="2F583A4F" w14:textId="77777777" w:rsidR="000E76DE" w:rsidRPr="00A2310F" w:rsidRDefault="000E76DE" w:rsidP="00E00342">
      <w:pPr>
        <w:pStyle w:val="ListParagraph"/>
        <w:numPr>
          <w:ilvl w:val="0"/>
          <w:numId w:val="21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Fill the test tubes or petri dishes on a Laminar Air Flow table after sterilizing them.</w:t>
      </w:r>
    </w:p>
    <w:p w14:paraId="2F583A50" w14:textId="77777777" w:rsidR="000E76DE" w:rsidRPr="00A2310F" w:rsidRDefault="000E76DE" w:rsidP="00E00342">
      <w:pPr>
        <w:pStyle w:val="ListParagraph"/>
        <w:numPr>
          <w:ilvl w:val="0"/>
          <w:numId w:val="21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Let the medium cool on the Laminar Air Flow table.</w:t>
      </w:r>
    </w:p>
    <w:p w14:paraId="2F583A51" w14:textId="77777777" w:rsidR="000E76DE" w:rsidRPr="00A2310F" w:rsidRDefault="000E76DE" w:rsidP="00766C15">
      <w:pPr>
        <w:spacing w:line="276" w:lineRule="auto"/>
        <w:ind w:left="360"/>
        <w:rPr>
          <w:rFonts w:ascii="Times New Roman" w:hAnsi="Times New Roman" w:cs="Times New Roman"/>
          <w:sz w:val="24"/>
          <w:szCs w:val="24"/>
        </w:rPr>
      </w:pPr>
      <w:r w:rsidRPr="00A2310F">
        <w:rPr>
          <w:rFonts w:ascii="Times New Roman" w:hAnsi="Times New Roman" w:cs="Times New Roman"/>
          <w:b/>
          <w:sz w:val="24"/>
          <w:szCs w:val="24"/>
        </w:rPr>
        <w:t>*</w:t>
      </w:r>
      <w:r w:rsidRPr="00A2310F">
        <w:rPr>
          <w:rFonts w:ascii="Times New Roman" w:hAnsi="Times New Roman" w:cs="Times New Roman"/>
          <w:b/>
          <w:sz w:val="24"/>
          <w:szCs w:val="24"/>
          <w:u w:val="single"/>
        </w:rPr>
        <w:t>NOTE</w:t>
      </w:r>
      <w:r w:rsidRPr="00A2310F">
        <w:rPr>
          <w:rFonts w:ascii="Times New Roman" w:hAnsi="Times New Roman" w:cs="Times New Roman"/>
          <w:b/>
          <w:sz w:val="24"/>
          <w:szCs w:val="24"/>
        </w:rPr>
        <w:t>*</w:t>
      </w:r>
    </w:p>
    <w:p w14:paraId="2F583A52" w14:textId="77777777" w:rsidR="00796E37" w:rsidRDefault="000E76DE" w:rsidP="00E00342">
      <w:pPr>
        <w:pStyle w:val="ListParagraph"/>
        <w:numPr>
          <w:ilvl w:val="0"/>
          <w:numId w:val="247"/>
        </w:numPr>
        <w:spacing w:after="200" w:line="276" w:lineRule="auto"/>
        <w:rPr>
          <w:rFonts w:ascii="Times New Roman" w:hAnsi="Times New Roman" w:cs="Times New Roman"/>
          <w:sz w:val="24"/>
          <w:szCs w:val="24"/>
        </w:rPr>
      </w:pPr>
      <w:r w:rsidRPr="00796E37">
        <w:rPr>
          <w:rFonts w:ascii="Times New Roman" w:hAnsi="Times New Roman" w:cs="Times New Roman"/>
          <w:sz w:val="24"/>
          <w:szCs w:val="24"/>
        </w:rPr>
        <w:t>A Laminar Air Flow table is an enclosed bench designed to prevent contamination of biological samples.</w:t>
      </w:r>
    </w:p>
    <w:p w14:paraId="2F583A53" w14:textId="77777777" w:rsidR="000E76DE" w:rsidRPr="00796E37" w:rsidRDefault="000E76DE" w:rsidP="00E00342">
      <w:pPr>
        <w:pStyle w:val="ListParagraph"/>
        <w:numPr>
          <w:ilvl w:val="0"/>
          <w:numId w:val="247"/>
        </w:numPr>
        <w:spacing w:after="200" w:line="276" w:lineRule="auto"/>
        <w:rPr>
          <w:rFonts w:ascii="Times New Roman" w:hAnsi="Times New Roman" w:cs="Times New Roman"/>
          <w:sz w:val="24"/>
          <w:szCs w:val="24"/>
        </w:rPr>
      </w:pPr>
      <w:r w:rsidRPr="00796E37">
        <w:rPr>
          <w:rFonts w:ascii="Times New Roman" w:hAnsi="Times New Roman" w:cs="Times New Roman"/>
          <w:sz w:val="24"/>
          <w:szCs w:val="24"/>
        </w:rPr>
        <w:t>The device separates our flowing through it into layers.</w:t>
      </w:r>
    </w:p>
    <w:p w14:paraId="2F583A54"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TISSUE CULTURE COLLECTION AND PREPARATION</w:t>
      </w:r>
    </w:p>
    <w:p w14:paraId="2F583A55" w14:textId="77777777" w:rsidR="000E76DE" w:rsidRPr="00A2310F" w:rsidRDefault="0069142C" w:rsidP="00766C15">
      <w:pPr>
        <w:spacing w:line="276" w:lineRule="auto"/>
        <w:rPr>
          <w:rFonts w:ascii="Times New Roman" w:hAnsi="Times New Roman" w:cs="Times New Roman"/>
          <w:sz w:val="24"/>
          <w:szCs w:val="24"/>
        </w:rPr>
      </w:pPr>
      <w:r w:rsidRPr="00A2310F">
        <w:rPr>
          <w:rFonts w:ascii="Times New Roman" w:hAnsi="Times New Roman" w:cs="Times New Roman"/>
          <w:b/>
          <w:i/>
          <w:sz w:val="24"/>
          <w:szCs w:val="24"/>
        </w:rPr>
        <w:t>PROCEDURES:</w:t>
      </w:r>
    </w:p>
    <w:p w14:paraId="2F583A56" w14:textId="77777777" w:rsidR="000E76DE" w:rsidRPr="00A2310F" w:rsidRDefault="000E76DE" w:rsidP="00E00342">
      <w:pPr>
        <w:pStyle w:val="ListParagraph"/>
        <w:numPr>
          <w:ilvl w:val="0"/>
          <w:numId w:val="21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Wash fresh and tender mushroom thoroughly.</w:t>
      </w:r>
    </w:p>
    <w:p w14:paraId="2F583A57" w14:textId="77777777" w:rsidR="000E76DE" w:rsidRPr="00A2310F" w:rsidRDefault="000E76DE" w:rsidP="00E00342">
      <w:pPr>
        <w:pStyle w:val="ListParagraph"/>
        <w:numPr>
          <w:ilvl w:val="0"/>
          <w:numId w:val="21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Dip the scapel in alcohol and then flame it until red hot.</w:t>
      </w:r>
    </w:p>
    <w:p w14:paraId="2F583A58"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Let it cool down for 10 seconds.</w:t>
      </w:r>
    </w:p>
    <w:p w14:paraId="2F583A59" w14:textId="77777777" w:rsidR="000E76DE" w:rsidRPr="00A2310F" w:rsidRDefault="000E76DE" w:rsidP="00E00342">
      <w:pPr>
        <w:pStyle w:val="ListParagraph"/>
        <w:numPr>
          <w:ilvl w:val="0"/>
          <w:numId w:val="21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Now break or tear the mushroom lengthwise with hands.</w:t>
      </w:r>
    </w:p>
    <w:p w14:paraId="2F583A5A"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Do not cut it with a knife, since contaminants from the surface can stick to the blade.</w:t>
      </w:r>
    </w:p>
    <w:p w14:paraId="2F583A5B" w14:textId="77777777" w:rsidR="000E76DE" w:rsidRPr="00A2310F" w:rsidRDefault="000E76DE" w:rsidP="00E00342">
      <w:pPr>
        <w:pStyle w:val="ListParagraph"/>
        <w:numPr>
          <w:ilvl w:val="0"/>
          <w:numId w:val="21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Do not touch the inner surface with your hands to avoid contamination.</w:t>
      </w:r>
    </w:p>
    <w:p w14:paraId="2F583A5C" w14:textId="77777777" w:rsidR="000E76DE" w:rsidRPr="00A2310F" w:rsidRDefault="000E76DE" w:rsidP="00E00342">
      <w:pPr>
        <w:pStyle w:val="ListParagraph"/>
        <w:numPr>
          <w:ilvl w:val="0"/>
          <w:numId w:val="21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Use the heated scapel to remove a small piece (2x2mm) of the inner tissue.</w:t>
      </w:r>
    </w:p>
    <w:p w14:paraId="2F583A5D"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Take care that no outside surface tissue is included.</w:t>
      </w:r>
    </w:p>
    <w:p w14:paraId="2F583A5E" w14:textId="77777777" w:rsidR="000E76DE" w:rsidRPr="00A2310F" w:rsidRDefault="000E76DE" w:rsidP="00E00342">
      <w:pPr>
        <w:pStyle w:val="ListParagraph"/>
        <w:numPr>
          <w:ilvl w:val="0"/>
          <w:numId w:val="21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Open the test tube/petri dish containing the culture medium.</w:t>
      </w:r>
    </w:p>
    <w:p w14:paraId="2F583A5F"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When using test tubes, heat the mouth of the tube in the flame to kill unwanted spores.</w:t>
      </w:r>
    </w:p>
    <w:p w14:paraId="2F583A60" w14:textId="77777777" w:rsidR="000E76DE" w:rsidRPr="00A2310F" w:rsidRDefault="000E76DE" w:rsidP="00E00342">
      <w:pPr>
        <w:pStyle w:val="ListParagraph"/>
        <w:numPr>
          <w:ilvl w:val="0"/>
          <w:numId w:val="21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Then gently place the tissue on the scapel in the middle of the agar.</w:t>
      </w:r>
    </w:p>
    <w:p w14:paraId="2F583A61" w14:textId="77777777" w:rsidR="000E76DE" w:rsidRPr="00A2310F" w:rsidRDefault="000E76DE" w:rsidP="00E00342">
      <w:pPr>
        <w:pStyle w:val="ListParagraph"/>
        <w:numPr>
          <w:ilvl w:val="0"/>
          <w:numId w:val="21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Seal peetri-dishes with clear cello tape or masking tape while test tube are plugged with cotton wool.</w:t>
      </w:r>
    </w:p>
    <w:p w14:paraId="2F583A62" w14:textId="77777777" w:rsidR="000E76DE" w:rsidRPr="00A2310F" w:rsidRDefault="000E76DE" w:rsidP="00E00342">
      <w:pPr>
        <w:pStyle w:val="ListParagraph"/>
        <w:numPr>
          <w:ilvl w:val="0"/>
          <w:numId w:val="21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Place the test tubes and petri dishes in an incubator at a temperature between 25</w:t>
      </w:r>
      <w:r w:rsidRPr="00A2310F">
        <w:rPr>
          <w:rFonts w:ascii="Times New Roman" w:hAnsi="Times New Roman" w:cs="Times New Roman"/>
          <w:sz w:val="24"/>
          <w:szCs w:val="24"/>
          <w:vertAlign w:val="superscript"/>
        </w:rPr>
        <w:t>0</w:t>
      </w:r>
      <w:r w:rsidRPr="00A2310F">
        <w:rPr>
          <w:rFonts w:ascii="Times New Roman" w:hAnsi="Times New Roman" w:cs="Times New Roman"/>
          <w:sz w:val="24"/>
          <w:szCs w:val="24"/>
        </w:rPr>
        <w:t>C – 30</w:t>
      </w:r>
      <w:r w:rsidRPr="00A2310F">
        <w:rPr>
          <w:rFonts w:ascii="Times New Roman" w:hAnsi="Times New Roman" w:cs="Times New Roman"/>
          <w:sz w:val="24"/>
          <w:szCs w:val="24"/>
          <w:vertAlign w:val="superscript"/>
        </w:rPr>
        <w:t>0</w:t>
      </w:r>
      <w:r w:rsidRPr="00A2310F">
        <w:rPr>
          <w:rFonts w:ascii="Times New Roman" w:hAnsi="Times New Roman" w:cs="Times New Roman"/>
          <w:sz w:val="24"/>
          <w:szCs w:val="24"/>
        </w:rPr>
        <w:t>C for 10 – 15 days.</w:t>
      </w:r>
    </w:p>
    <w:p w14:paraId="2F583A63" w14:textId="77777777" w:rsidR="000E76DE" w:rsidRPr="00A2310F" w:rsidRDefault="000E76DE" w:rsidP="00E00342">
      <w:pPr>
        <w:pStyle w:val="ListParagraph"/>
        <w:numPr>
          <w:ilvl w:val="0"/>
          <w:numId w:val="21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After 15 days of incubation mycelium will cover the tissue and branch out on the agar.</w:t>
      </w:r>
    </w:p>
    <w:p w14:paraId="2F583A64"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SPAWN COLONISATION</w:t>
      </w:r>
    </w:p>
    <w:p w14:paraId="2F583A65"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following materials are suitable for spawn making: sorghum, millet, whole rice and wheat.</w:t>
      </w:r>
    </w:p>
    <w:p w14:paraId="2F583A66" w14:textId="77777777" w:rsidR="000E76DE" w:rsidRPr="0069142C" w:rsidRDefault="00BA500B" w:rsidP="00766C15">
      <w:pPr>
        <w:spacing w:line="276" w:lineRule="auto"/>
        <w:rPr>
          <w:rFonts w:ascii="Times New Roman" w:hAnsi="Times New Roman" w:cs="Times New Roman"/>
          <w:b/>
          <w:sz w:val="24"/>
          <w:szCs w:val="24"/>
        </w:rPr>
      </w:pPr>
      <w:r>
        <w:rPr>
          <w:rFonts w:ascii="Times New Roman" w:hAnsi="Times New Roman" w:cs="Times New Roman"/>
          <w:b/>
          <w:sz w:val="24"/>
          <w:szCs w:val="24"/>
        </w:rPr>
        <w:t>PRO</w:t>
      </w:r>
      <w:r w:rsidR="000E76DE" w:rsidRPr="0069142C">
        <w:rPr>
          <w:rFonts w:ascii="Times New Roman" w:hAnsi="Times New Roman" w:cs="Times New Roman"/>
          <w:b/>
          <w:sz w:val="24"/>
          <w:szCs w:val="24"/>
        </w:rPr>
        <w:t>CESS OF SPAWN COLONISATION</w:t>
      </w:r>
    </w:p>
    <w:p w14:paraId="2F583A67" w14:textId="77777777" w:rsidR="000E76DE" w:rsidRPr="00A2310F" w:rsidRDefault="000E76DE" w:rsidP="00E00342">
      <w:pPr>
        <w:pStyle w:val="ListParagraph"/>
        <w:numPr>
          <w:ilvl w:val="0"/>
          <w:numId w:val="21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Soak the material (sorghum/millet/wheat) in water for a day.</w:t>
      </w:r>
    </w:p>
    <w:p w14:paraId="2F583A68" w14:textId="77777777" w:rsidR="000E76DE" w:rsidRPr="00A2310F" w:rsidRDefault="000E76DE" w:rsidP="00E00342">
      <w:pPr>
        <w:pStyle w:val="ListParagraph"/>
        <w:numPr>
          <w:ilvl w:val="0"/>
          <w:numId w:val="21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Remove the water.</w:t>
      </w:r>
    </w:p>
    <w:p w14:paraId="2F583A69" w14:textId="77777777" w:rsidR="000E76DE" w:rsidRPr="00A2310F" w:rsidRDefault="000E76DE" w:rsidP="00E00342">
      <w:pPr>
        <w:pStyle w:val="ListParagraph"/>
        <w:numPr>
          <w:ilvl w:val="0"/>
          <w:numId w:val="21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Sterilize the material at 121</w:t>
      </w:r>
      <w:r w:rsidRPr="00A2310F">
        <w:rPr>
          <w:rFonts w:ascii="Times New Roman" w:hAnsi="Times New Roman" w:cs="Times New Roman"/>
          <w:sz w:val="24"/>
          <w:szCs w:val="24"/>
          <w:vertAlign w:val="superscript"/>
        </w:rPr>
        <w:t>0</w:t>
      </w:r>
      <w:r w:rsidRPr="00A2310F">
        <w:rPr>
          <w:rFonts w:ascii="Times New Roman" w:hAnsi="Times New Roman" w:cs="Times New Roman"/>
          <w:sz w:val="24"/>
          <w:szCs w:val="24"/>
        </w:rPr>
        <w:t>C for 30 minutes.</w:t>
      </w:r>
    </w:p>
    <w:p w14:paraId="2F583A6A" w14:textId="77777777" w:rsidR="000E76DE" w:rsidRPr="00A2310F" w:rsidRDefault="000E76DE" w:rsidP="00E00342">
      <w:pPr>
        <w:pStyle w:val="ListParagraph"/>
        <w:numPr>
          <w:ilvl w:val="0"/>
          <w:numId w:val="21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Prepare 300 millilitre bottles and sterilize them for 15 minutes (bottles that can withstand strong heat)</w:t>
      </w:r>
    </w:p>
    <w:p w14:paraId="2F583A6B" w14:textId="77777777" w:rsidR="000E76DE" w:rsidRPr="00A2310F" w:rsidRDefault="000E76DE" w:rsidP="00E00342">
      <w:pPr>
        <w:pStyle w:val="ListParagraph"/>
        <w:numPr>
          <w:ilvl w:val="0"/>
          <w:numId w:val="21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Put the material into bottles ( ¾ full)</w:t>
      </w:r>
    </w:p>
    <w:p w14:paraId="2F583A6C" w14:textId="77777777" w:rsidR="000E76DE" w:rsidRPr="00A2310F" w:rsidRDefault="000E76DE" w:rsidP="00E00342">
      <w:pPr>
        <w:pStyle w:val="ListParagraph"/>
        <w:numPr>
          <w:ilvl w:val="0"/>
          <w:numId w:val="21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Sterilize again for 30 minutes.</w:t>
      </w:r>
    </w:p>
    <w:p w14:paraId="2F583A6D" w14:textId="77777777" w:rsidR="000E76DE" w:rsidRPr="00A2310F" w:rsidRDefault="000E76DE" w:rsidP="00E00342">
      <w:pPr>
        <w:pStyle w:val="ListParagraph"/>
        <w:numPr>
          <w:ilvl w:val="0"/>
          <w:numId w:val="21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Cool the material.</w:t>
      </w:r>
    </w:p>
    <w:p w14:paraId="2F583A6E" w14:textId="77777777" w:rsidR="000E76DE" w:rsidRPr="00A2310F" w:rsidRDefault="000E76DE" w:rsidP="00E00342">
      <w:pPr>
        <w:pStyle w:val="ListParagraph"/>
        <w:numPr>
          <w:ilvl w:val="0"/>
          <w:numId w:val="21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Inoculate the tissue culture into the bottles containing sorghum/millet/rice or wheat.</w:t>
      </w:r>
    </w:p>
    <w:p w14:paraId="2F583A6F" w14:textId="77777777" w:rsidR="000E76DE" w:rsidRPr="00A2310F" w:rsidRDefault="000E76DE" w:rsidP="00E00342">
      <w:pPr>
        <w:pStyle w:val="ListParagraph"/>
        <w:numPr>
          <w:ilvl w:val="0"/>
          <w:numId w:val="21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With one petri dish you can inoculate 16 bottles. This is called generation 1.</w:t>
      </w:r>
    </w:p>
    <w:p w14:paraId="2F583A70"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Each of the 16 bottles can be used to produce 10 bottles of spawn, a total of 160 bottles. This is called generation 2.</w:t>
      </w:r>
    </w:p>
    <w:p w14:paraId="2F583A71"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Each of the 10 bottles can produce another 10 bottles of spawn. This is called generation 3.</w:t>
      </w:r>
    </w:p>
    <w:p w14:paraId="2F583A72"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Farmers use generation 3 to grow mushrooms.</w:t>
      </w:r>
    </w:p>
    <w:p w14:paraId="2F583A73"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One test tube can inoculate 4 – 5 bottles.</w:t>
      </w:r>
    </w:p>
    <w:p w14:paraId="2F583A74" w14:textId="77777777" w:rsidR="000E76DE" w:rsidRPr="00A2310F" w:rsidRDefault="000E76DE" w:rsidP="00E00342">
      <w:pPr>
        <w:pStyle w:val="ListParagraph"/>
        <w:numPr>
          <w:ilvl w:val="0"/>
          <w:numId w:val="21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Put the inoculated bottles into an incubator for 15 days for mycelium colonization.</w:t>
      </w:r>
    </w:p>
    <w:p w14:paraId="2F583A75"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SPAWNING/SEEDING THE SUBSTRATE</w:t>
      </w:r>
    </w:p>
    <w:p w14:paraId="2F583A76" w14:textId="77777777" w:rsidR="000E76DE" w:rsidRPr="00A2310F" w:rsidRDefault="0069142C" w:rsidP="00766C15">
      <w:pPr>
        <w:spacing w:line="276" w:lineRule="auto"/>
        <w:rPr>
          <w:rFonts w:ascii="Times New Roman" w:hAnsi="Times New Roman" w:cs="Times New Roman"/>
          <w:sz w:val="24"/>
          <w:szCs w:val="24"/>
        </w:rPr>
      </w:pPr>
      <w:r w:rsidRPr="00A2310F">
        <w:rPr>
          <w:rFonts w:ascii="Times New Roman" w:hAnsi="Times New Roman" w:cs="Times New Roman"/>
          <w:b/>
          <w:i/>
          <w:sz w:val="24"/>
          <w:szCs w:val="24"/>
        </w:rPr>
        <w:t>PROCESS:</w:t>
      </w:r>
    </w:p>
    <w:p w14:paraId="2F583A77" w14:textId="77777777" w:rsidR="000E76DE" w:rsidRPr="00A2310F" w:rsidRDefault="000E76DE" w:rsidP="00E00342">
      <w:pPr>
        <w:pStyle w:val="ListParagraph"/>
        <w:numPr>
          <w:ilvl w:val="0"/>
          <w:numId w:val="21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Wash hands with alcohol.</w:t>
      </w:r>
    </w:p>
    <w:p w14:paraId="2F583A78" w14:textId="77777777" w:rsidR="000E76DE" w:rsidRPr="00A2310F" w:rsidRDefault="000E76DE" w:rsidP="00E00342">
      <w:pPr>
        <w:pStyle w:val="ListParagraph"/>
        <w:numPr>
          <w:ilvl w:val="0"/>
          <w:numId w:val="21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Spawn bottles should be stroked with a piece of wire or you can shake them.</w:t>
      </w:r>
    </w:p>
    <w:p w14:paraId="2F583A79" w14:textId="77777777" w:rsidR="000E76DE" w:rsidRPr="00A2310F" w:rsidRDefault="000E76DE" w:rsidP="00E00342">
      <w:pPr>
        <w:pStyle w:val="ListParagraph"/>
        <w:numPr>
          <w:ilvl w:val="0"/>
          <w:numId w:val="21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Open the substrate bags and put the spawn into them.</w:t>
      </w:r>
    </w:p>
    <w:p w14:paraId="2F583A7A" w14:textId="77777777" w:rsidR="000E76DE" w:rsidRPr="00A2310F" w:rsidRDefault="000E76DE" w:rsidP="00E00342">
      <w:pPr>
        <w:pStyle w:val="ListParagraph"/>
        <w:numPr>
          <w:ilvl w:val="0"/>
          <w:numId w:val="21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The substrate should be spawned as soon as it has cooled below 25 – 30 </w:t>
      </w:r>
      <w:r w:rsidRPr="00A2310F">
        <w:rPr>
          <w:rFonts w:ascii="Times New Roman" w:hAnsi="Times New Roman" w:cs="Times New Roman"/>
          <w:sz w:val="24"/>
          <w:szCs w:val="24"/>
          <w:vertAlign w:val="superscript"/>
        </w:rPr>
        <w:t>0</w:t>
      </w:r>
      <w:r w:rsidRPr="00A2310F">
        <w:rPr>
          <w:rFonts w:ascii="Times New Roman" w:hAnsi="Times New Roman" w:cs="Times New Roman"/>
          <w:sz w:val="24"/>
          <w:szCs w:val="24"/>
        </w:rPr>
        <w:t>C.</w:t>
      </w:r>
    </w:p>
    <w:p w14:paraId="2F583A7B"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INCUBATION</w:t>
      </w:r>
    </w:p>
    <w:p w14:paraId="2F583A7C"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Spawned substrates should be taken to the incubation house.</w:t>
      </w:r>
    </w:p>
    <w:p w14:paraId="2F583A7D"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Make holes in the bags for aeration and to enable the mushroom to sprout.</w:t>
      </w:r>
    </w:p>
    <w:p w14:paraId="2F583A7E"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Place the bags in shelves and cover them with black plastic sheet for 21 days.</w:t>
      </w:r>
    </w:p>
    <w:p w14:paraId="2F583A7F"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mycelium will colonise the substrate and start to form small fruiting bodies.</w:t>
      </w:r>
    </w:p>
    <w:p w14:paraId="2F583A80" w14:textId="77777777" w:rsidR="000E76DE" w:rsidRPr="00082136" w:rsidRDefault="000E76DE" w:rsidP="00766C15">
      <w:pPr>
        <w:spacing w:line="276" w:lineRule="auto"/>
        <w:rPr>
          <w:rFonts w:ascii="Times New Roman" w:hAnsi="Times New Roman" w:cs="Times New Roman"/>
          <w:b/>
          <w:sz w:val="24"/>
          <w:szCs w:val="24"/>
        </w:rPr>
      </w:pPr>
      <w:r w:rsidRPr="00082136">
        <w:rPr>
          <w:rFonts w:ascii="Times New Roman" w:hAnsi="Times New Roman" w:cs="Times New Roman"/>
          <w:b/>
          <w:sz w:val="24"/>
          <w:szCs w:val="24"/>
        </w:rPr>
        <w:t>FRUITING/CROPPING</w:t>
      </w:r>
    </w:p>
    <w:p w14:paraId="2F583A81" w14:textId="77777777" w:rsidR="009933FF" w:rsidRDefault="000E76DE" w:rsidP="00E00342">
      <w:pPr>
        <w:pStyle w:val="ListParagraph"/>
        <w:numPr>
          <w:ilvl w:val="0"/>
          <w:numId w:val="248"/>
        </w:numPr>
        <w:spacing w:after="200" w:line="276" w:lineRule="auto"/>
        <w:rPr>
          <w:rFonts w:ascii="Times New Roman" w:hAnsi="Times New Roman" w:cs="Times New Roman"/>
          <w:sz w:val="24"/>
          <w:szCs w:val="24"/>
        </w:rPr>
      </w:pPr>
      <w:r w:rsidRPr="009933FF">
        <w:rPr>
          <w:rFonts w:ascii="Times New Roman" w:hAnsi="Times New Roman" w:cs="Times New Roman"/>
          <w:sz w:val="24"/>
          <w:szCs w:val="24"/>
        </w:rPr>
        <w:t>The colonized bags should be taken to a fruiting house.</w:t>
      </w:r>
    </w:p>
    <w:p w14:paraId="2F583A82" w14:textId="77777777" w:rsidR="009933FF" w:rsidRDefault="000E76DE" w:rsidP="00E00342">
      <w:pPr>
        <w:pStyle w:val="ListParagraph"/>
        <w:numPr>
          <w:ilvl w:val="0"/>
          <w:numId w:val="248"/>
        </w:numPr>
        <w:spacing w:after="200" w:line="276" w:lineRule="auto"/>
        <w:rPr>
          <w:rFonts w:ascii="Times New Roman" w:hAnsi="Times New Roman" w:cs="Times New Roman"/>
          <w:sz w:val="24"/>
          <w:szCs w:val="24"/>
        </w:rPr>
      </w:pPr>
      <w:r w:rsidRPr="009933FF">
        <w:rPr>
          <w:rFonts w:ascii="Times New Roman" w:hAnsi="Times New Roman" w:cs="Times New Roman"/>
          <w:sz w:val="24"/>
          <w:szCs w:val="24"/>
        </w:rPr>
        <w:t>During fruiting it is important that the house is kept damp, but not wet to allow the mushroom to grow.</w:t>
      </w:r>
    </w:p>
    <w:p w14:paraId="2F583A83" w14:textId="77777777" w:rsidR="009933FF" w:rsidRDefault="000E76DE" w:rsidP="00E00342">
      <w:pPr>
        <w:pStyle w:val="ListParagraph"/>
        <w:numPr>
          <w:ilvl w:val="0"/>
          <w:numId w:val="248"/>
        </w:numPr>
        <w:spacing w:after="200" w:line="276" w:lineRule="auto"/>
        <w:rPr>
          <w:rFonts w:ascii="Times New Roman" w:hAnsi="Times New Roman" w:cs="Times New Roman"/>
          <w:sz w:val="24"/>
          <w:szCs w:val="24"/>
        </w:rPr>
      </w:pPr>
      <w:r w:rsidRPr="009933FF">
        <w:rPr>
          <w:rFonts w:ascii="Times New Roman" w:hAnsi="Times New Roman" w:cs="Times New Roman"/>
          <w:sz w:val="24"/>
          <w:szCs w:val="24"/>
        </w:rPr>
        <w:t>This is done by watering the bags three times a day depending on the weather conditions.</w:t>
      </w:r>
    </w:p>
    <w:p w14:paraId="2F583A84" w14:textId="77777777" w:rsidR="009933FF" w:rsidRDefault="000E76DE" w:rsidP="00E00342">
      <w:pPr>
        <w:pStyle w:val="ListParagraph"/>
        <w:numPr>
          <w:ilvl w:val="0"/>
          <w:numId w:val="248"/>
        </w:numPr>
        <w:spacing w:after="200" w:line="276" w:lineRule="auto"/>
        <w:rPr>
          <w:rFonts w:ascii="Times New Roman" w:hAnsi="Times New Roman" w:cs="Times New Roman"/>
          <w:sz w:val="24"/>
          <w:szCs w:val="24"/>
        </w:rPr>
      </w:pPr>
      <w:r w:rsidRPr="009933FF">
        <w:rPr>
          <w:rFonts w:ascii="Times New Roman" w:hAnsi="Times New Roman" w:cs="Times New Roman"/>
          <w:sz w:val="24"/>
          <w:szCs w:val="24"/>
        </w:rPr>
        <w:t>A sprayer or a broom can be used to spray the bags.</w:t>
      </w:r>
    </w:p>
    <w:p w14:paraId="2F583A85" w14:textId="77777777" w:rsidR="009933FF" w:rsidRDefault="000E76DE" w:rsidP="00E00342">
      <w:pPr>
        <w:pStyle w:val="ListParagraph"/>
        <w:numPr>
          <w:ilvl w:val="0"/>
          <w:numId w:val="248"/>
        </w:numPr>
        <w:spacing w:after="200" w:line="276" w:lineRule="auto"/>
        <w:rPr>
          <w:rFonts w:ascii="Times New Roman" w:hAnsi="Times New Roman" w:cs="Times New Roman"/>
          <w:sz w:val="24"/>
          <w:szCs w:val="24"/>
        </w:rPr>
      </w:pPr>
      <w:r w:rsidRPr="009933FF">
        <w:rPr>
          <w:rFonts w:ascii="Times New Roman" w:hAnsi="Times New Roman" w:cs="Times New Roman"/>
          <w:sz w:val="24"/>
          <w:szCs w:val="24"/>
        </w:rPr>
        <w:t xml:space="preserve">The temperature in the fruiting house should not be above 20 </w:t>
      </w:r>
      <w:r w:rsidRPr="009933FF">
        <w:rPr>
          <w:rFonts w:ascii="Times New Roman" w:hAnsi="Times New Roman" w:cs="Times New Roman"/>
          <w:sz w:val="24"/>
          <w:szCs w:val="24"/>
          <w:vertAlign w:val="superscript"/>
        </w:rPr>
        <w:t>0</w:t>
      </w:r>
      <w:r w:rsidRPr="009933FF">
        <w:rPr>
          <w:rFonts w:ascii="Times New Roman" w:hAnsi="Times New Roman" w:cs="Times New Roman"/>
          <w:sz w:val="24"/>
          <w:szCs w:val="24"/>
        </w:rPr>
        <w:t>C.</w:t>
      </w:r>
    </w:p>
    <w:p w14:paraId="2F583A86" w14:textId="77777777" w:rsidR="009933FF" w:rsidRDefault="000E76DE" w:rsidP="00E00342">
      <w:pPr>
        <w:pStyle w:val="ListParagraph"/>
        <w:numPr>
          <w:ilvl w:val="0"/>
          <w:numId w:val="248"/>
        </w:numPr>
        <w:spacing w:after="200" w:line="276" w:lineRule="auto"/>
        <w:rPr>
          <w:rFonts w:ascii="Times New Roman" w:hAnsi="Times New Roman" w:cs="Times New Roman"/>
          <w:sz w:val="24"/>
          <w:szCs w:val="24"/>
        </w:rPr>
      </w:pPr>
      <w:r w:rsidRPr="009933FF">
        <w:rPr>
          <w:rFonts w:ascii="Times New Roman" w:hAnsi="Times New Roman" w:cs="Times New Roman"/>
          <w:sz w:val="24"/>
          <w:szCs w:val="24"/>
        </w:rPr>
        <w:t>Humidity is of great importance in a mushroom house.</w:t>
      </w:r>
    </w:p>
    <w:p w14:paraId="2F583A87" w14:textId="77777777" w:rsidR="000E76DE" w:rsidRPr="009933FF" w:rsidRDefault="000E76DE" w:rsidP="00E00342">
      <w:pPr>
        <w:pStyle w:val="ListParagraph"/>
        <w:numPr>
          <w:ilvl w:val="0"/>
          <w:numId w:val="248"/>
        </w:numPr>
        <w:spacing w:after="200" w:line="276" w:lineRule="auto"/>
        <w:rPr>
          <w:rFonts w:ascii="Times New Roman" w:hAnsi="Times New Roman" w:cs="Times New Roman"/>
          <w:sz w:val="24"/>
          <w:szCs w:val="24"/>
        </w:rPr>
      </w:pPr>
      <w:r w:rsidRPr="009933FF">
        <w:rPr>
          <w:rFonts w:ascii="Times New Roman" w:hAnsi="Times New Roman" w:cs="Times New Roman"/>
          <w:sz w:val="24"/>
          <w:szCs w:val="24"/>
        </w:rPr>
        <w:t>Temperature can also be controlled by opening the doors and windows at night.</w:t>
      </w:r>
    </w:p>
    <w:p w14:paraId="2F583A88"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PESTS AND DISEASES OF MUSHROOM</w:t>
      </w:r>
    </w:p>
    <w:p w14:paraId="2F583A89"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PESTS OF MUSHROOMS</w:t>
      </w:r>
    </w:p>
    <w:p w14:paraId="2F583A8A" w14:textId="77777777" w:rsidR="000E76DE" w:rsidRPr="00A2310F" w:rsidRDefault="000E76DE" w:rsidP="00766C15">
      <w:pPr>
        <w:spacing w:line="276" w:lineRule="auto"/>
        <w:rPr>
          <w:rFonts w:ascii="Times New Roman" w:hAnsi="Times New Roman" w:cs="Times New Roman"/>
          <w:sz w:val="24"/>
          <w:szCs w:val="24"/>
        </w:rPr>
      </w:pPr>
      <w:r w:rsidRPr="00A2310F">
        <w:rPr>
          <w:rFonts w:ascii="Times New Roman" w:hAnsi="Times New Roman" w:cs="Times New Roman"/>
          <w:sz w:val="24"/>
          <w:szCs w:val="24"/>
        </w:rPr>
        <w:t>They include flies, rats, snails and mites</w:t>
      </w:r>
    </w:p>
    <w:p w14:paraId="2F583A8B" w14:textId="77777777" w:rsidR="000E76DE" w:rsidRPr="0069142C" w:rsidRDefault="0069142C" w:rsidP="00E00342">
      <w:pPr>
        <w:pStyle w:val="ListParagraph"/>
        <w:numPr>
          <w:ilvl w:val="0"/>
          <w:numId w:val="214"/>
        </w:numPr>
        <w:spacing w:after="200" w:line="276" w:lineRule="auto"/>
        <w:rPr>
          <w:rFonts w:ascii="Times New Roman" w:hAnsi="Times New Roman" w:cs="Times New Roman"/>
          <w:b/>
          <w:sz w:val="24"/>
          <w:szCs w:val="24"/>
        </w:rPr>
      </w:pPr>
      <w:r w:rsidRPr="0069142C">
        <w:rPr>
          <w:rFonts w:ascii="Times New Roman" w:hAnsi="Times New Roman" w:cs="Times New Roman"/>
          <w:b/>
          <w:sz w:val="24"/>
          <w:szCs w:val="24"/>
        </w:rPr>
        <w:t>PHORID AND SCIARID FLIES</w:t>
      </w:r>
    </w:p>
    <w:p w14:paraId="2F583A8C"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Flies do not harm mushrooms but they lay eggs on the mycelium.</w:t>
      </w:r>
    </w:p>
    <w:p w14:paraId="2F583A8D"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larvae (maggots) which eat and damage stipes, gills and mushrooms themselves.</w:t>
      </w:r>
    </w:p>
    <w:p w14:paraId="2F583A8E" w14:textId="77777777" w:rsidR="000E76DE" w:rsidRPr="0069142C" w:rsidRDefault="0069142C" w:rsidP="00766C15">
      <w:pPr>
        <w:spacing w:line="276" w:lineRule="auto"/>
        <w:ind w:left="360"/>
        <w:rPr>
          <w:rFonts w:ascii="Times New Roman" w:hAnsi="Times New Roman" w:cs="Times New Roman"/>
          <w:b/>
          <w:sz w:val="24"/>
          <w:szCs w:val="24"/>
        </w:rPr>
      </w:pPr>
      <w:r w:rsidRPr="0069142C">
        <w:rPr>
          <w:rFonts w:ascii="Times New Roman" w:hAnsi="Times New Roman" w:cs="Times New Roman"/>
          <w:b/>
          <w:sz w:val="24"/>
          <w:szCs w:val="24"/>
        </w:rPr>
        <w:t>CONTROL</w:t>
      </w:r>
    </w:p>
    <w:p w14:paraId="2F583A8F"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Keeping the fruiting rooms clean.</w:t>
      </w:r>
    </w:p>
    <w:p w14:paraId="2F583A90"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Removing the old contaminated bags regularly.</w:t>
      </w:r>
    </w:p>
    <w:p w14:paraId="2F583A91"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Setting up fly light traps.</w:t>
      </w:r>
    </w:p>
    <w:p w14:paraId="2F583A92"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Nematodes prey on the mushroom fly larvae.</w:t>
      </w:r>
    </w:p>
    <w:p w14:paraId="2F583A93" w14:textId="77777777" w:rsidR="000E76DE" w:rsidRPr="0069142C" w:rsidRDefault="0069142C" w:rsidP="00E00342">
      <w:pPr>
        <w:pStyle w:val="ListParagraph"/>
        <w:numPr>
          <w:ilvl w:val="0"/>
          <w:numId w:val="214"/>
        </w:numPr>
        <w:spacing w:after="200" w:line="276" w:lineRule="auto"/>
        <w:rPr>
          <w:rFonts w:ascii="Times New Roman" w:hAnsi="Times New Roman" w:cs="Times New Roman"/>
          <w:b/>
          <w:sz w:val="24"/>
          <w:szCs w:val="24"/>
        </w:rPr>
      </w:pPr>
      <w:r w:rsidRPr="0069142C">
        <w:rPr>
          <w:rFonts w:ascii="Times New Roman" w:hAnsi="Times New Roman" w:cs="Times New Roman"/>
          <w:b/>
          <w:sz w:val="24"/>
          <w:szCs w:val="24"/>
        </w:rPr>
        <w:t>RATS</w:t>
      </w:r>
    </w:p>
    <w:p w14:paraId="2F583A94"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damage the substrate bags.</w:t>
      </w:r>
    </w:p>
    <w:p w14:paraId="2F583A95" w14:textId="77777777" w:rsidR="000E76DE" w:rsidRPr="0069142C" w:rsidRDefault="0069142C" w:rsidP="00766C15">
      <w:pPr>
        <w:spacing w:line="276" w:lineRule="auto"/>
        <w:ind w:left="360"/>
        <w:rPr>
          <w:rFonts w:ascii="Times New Roman" w:hAnsi="Times New Roman" w:cs="Times New Roman"/>
          <w:b/>
          <w:sz w:val="24"/>
          <w:szCs w:val="24"/>
        </w:rPr>
      </w:pPr>
      <w:r w:rsidRPr="0069142C">
        <w:rPr>
          <w:rFonts w:ascii="Times New Roman" w:hAnsi="Times New Roman" w:cs="Times New Roman"/>
          <w:b/>
          <w:sz w:val="24"/>
          <w:szCs w:val="24"/>
        </w:rPr>
        <w:t>CONTROL</w:t>
      </w:r>
    </w:p>
    <w:p w14:paraId="2F583A96"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Keeping cats which prey on rats.</w:t>
      </w:r>
    </w:p>
    <w:p w14:paraId="2F583A97"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Keeping the surroundings clean</w:t>
      </w:r>
    </w:p>
    <w:p w14:paraId="2F583A98"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Setting traps.</w:t>
      </w:r>
    </w:p>
    <w:p w14:paraId="2F583A99" w14:textId="77777777" w:rsidR="000E76DE" w:rsidRPr="0069142C" w:rsidRDefault="0069142C" w:rsidP="00E00342">
      <w:pPr>
        <w:pStyle w:val="ListParagraph"/>
        <w:numPr>
          <w:ilvl w:val="0"/>
          <w:numId w:val="214"/>
        </w:numPr>
        <w:spacing w:after="200" w:line="276" w:lineRule="auto"/>
        <w:rPr>
          <w:rFonts w:ascii="Times New Roman" w:hAnsi="Times New Roman" w:cs="Times New Roman"/>
          <w:b/>
          <w:sz w:val="24"/>
          <w:szCs w:val="24"/>
        </w:rPr>
      </w:pPr>
      <w:r w:rsidRPr="0069142C">
        <w:rPr>
          <w:rFonts w:ascii="Times New Roman" w:hAnsi="Times New Roman" w:cs="Times New Roman"/>
          <w:b/>
          <w:sz w:val="24"/>
          <w:szCs w:val="24"/>
        </w:rPr>
        <w:t>SNAILS</w:t>
      </w:r>
    </w:p>
    <w:p w14:paraId="2F583A9A"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eat mushrooms at night</w:t>
      </w:r>
    </w:p>
    <w:p w14:paraId="2F583A9B" w14:textId="77777777" w:rsidR="000E76DE" w:rsidRPr="0069142C" w:rsidRDefault="0069142C" w:rsidP="00766C15">
      <w:pPr>
        <w:spacing w:line="276" w:lineRule="auto"/>
        <w:ind w:left="360"/>
        <w:rPr>
          <w:rFonts w:ascii="Times New Roman" w:hAnsi="Times New Roman" w:cs="Times New Roman"/>
          <w:b/>
          <w:sz w:val="24"/>
          <w:szCs w:val="24"/>
        </w:rPr>
      </w:pPr>
      <w:r w:rsidRPr="0069142C">
        <w:rPr>
          <w:rFonts w:ascii="Times New Roman" w:hAnsi="Times New Roman" w:cs="Times New Roman"/>
          <w:b/>
          <w:sz w:val="24"/>
          <w:szCs w:val="24"/>
        </w:rPr>
        <w:t>CONTROL</w:t>
      </w:r>
    </w:p>
    <w:p w14:paraId="2F583A9C"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Handpicking and killing them.</w:t>
      </w:r>
    </w:p>
    <w:p w14:paraId="2F583A9D"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Brits and traps</w:t>
      </w:r>
    </w:p>
    <w:p w14:paraId="2F583A9E"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Use of salt is effective in controlling snails.</w:t>
      </w:r>
    </w:p>
    <w:p w14:paraId="2F583A9F" w14:textId="77777777" w:rsidR="000E76DE" w:rsidRPr="00A2310F" w:rsidRDefault="0069142C" w:rsidP="00E00342">
      <w:pPr>
        <w:pStyle w:val="ListParagraph"/>
        <w:numPr>
          <w:ilvl w:val="0"/>
          <w:numId w:val="214"/>
        </w:numPr>
        <w:spacing w:after="200" w:line="276" w:lineRule="auto"/>
        <w:rPr>
          <w:rFonts w:ascii="Times New Roman" w:hAnsi="Times New Roman" w:cs="Times New Roman"/>
          <w:sz w:val="24"/>
          <w:szCs w:val="24"/>
        </w:rPr>
      </w:pPr>
      <w:r w:rsidRPr="0069142C">
        <w:rPr>
          <w:rFonts w:ascii="Times New Roman" w:hAnsi="Times New Roman" w:cs="Times New Roman"/>
          <w:b/>
          <w:sz w:val="24"/>
          <w:szCs w:val="24"/>
        </w:rPr>
        <w:t>MITES (TINY SPIDERS</w:t>
      </w:r>
      <w:r w:rsidR="000E76DE" w:rsidRPr="00A2310F">
        <w:rPr>
          <w:rFonts w:ascii="Times New Roman" w:hAnsi="Times New Roman" w:cs="Times New Roman"/>
          <w:sz w:val="24"/>
          <w:szCs w:val="24"/>
        </w:rPr>
        <w:t>)</w:t>
      </w:r>
    </w:p>
    <w:p w14:paraId="2F583AA0"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eat the mycelium or the actual mushroom.</w:t>
      </w:r>
    </w:p>
    <w:p w14:paraId="2F583AA1"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are carries of green mould caused by Trichodering and other Fungul diseases.</w:t>
      </w:r>
    </w:p>
    <w:p w14:paraId="2F583AA2" w14:textId="77777777" w:rsidR="000E76DE" w:rsidRPr="0069142C" w:rsidRDefault="0069142C" w:rsidP="00766C15">
      <w:pPr>
        <w:spacing w:line="276" w:lineRule="auto"/>
        <w:ind w:left="360"/>
        <w:rPr>
          <w:rFonts w:ascii="Times New Roman" w:hAnsi="Times New Roman" w:cs="Times New Roman"/>
          <w:b/>
          <w:sz w:val="24"/>
          <w:szCs w:val="24"/>
        </w:rPr>
      </w:pPr>
      <w:r w:rsidRPr="0069142C">
        <w:rPr>
          <w:rFonts w:ascii="Times New Roman" w:hAnsi="Times New Roman" w:cs="Times New Roman"/>
          <w:b/>
          <w:sz w:val="24"/>
          <w:szCs w:val="24"/>
        </w:rPr>
        <w:t>CONTROL</w:t>
      </w:r>
      <w:r w:rsidR="000E76DE" w:rsidRPr="0069142C">
        <w:rPr>
          <w:rFonts w:ascii="Times New Roman" w:hAnsi="Times New Roman" w:cs="Times New Roman"/>
          <w:b/>
          <w:sz w:val="24"/>
          <w:szCs w:val="24"/>
        </w:rPr>
        <w:t xml:space="preserve"> </w:t>
      </w:r>
    </w:p>
    <w:p w14:paraId="2F583AA3" w14:textId="77777777" w:rsidR="000E76DE" w:rsidRPr="00A2310F" w:rsidRDefault="00BC3F86"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Spraying malathio</w:t>
      </w:r>
      <w:r w:rsidR="000E76DE" w:rsidRPr="00A2310F">
        <w:rPr>
          <w:rFonts w:ascii="Times New Roman" w:hAnsi="Times New Roman" w:cs="Times New Roman"/>
          <w:sz w:val="24"/>
          <w:szCs w:val="24"/>
        </w:rPr>
        <w:t>n</w:t>
      </w:r>
    </w:p>
    <w:p w14:paraId="2F583AA4"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Sprinkling quick lime.</w:t>
      </w:r>
    </w:p>
    <w:p w14:paraId="2F583AA5"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MUSHROOM DISEASES</w:t>
      </w:r>
    </w:p>
    <w:p w14:paraId="2F583AA6" w14:textId="77777777" w:rsidR="000E76DE" w:rsidRPr="00A2310F" w:rsidRDefault="000E2876" w:rsidP="00E00342">
      <w:pPr>
        <w:pStyle w:val="ListParagraph"/>
        <w:numPr>
          <w:ilvl w:val="0"/>
          <w:numId w:val="209"/>
        </w:numPr>
        <w:spacing w:after="200" w:line="276" w:lineRule="auto"/>
        <w:rPr>
          <w:rFonts w:ascii="Times New Roman" w:hAnsi="Times New Roman" w:cs="Times New Roman"/>
          <w:sz w:val="24"/>
          <w:szCs w:val="24"/>
        </w:rPr>
      </w:pPr>
      <w:r w:rsidRPr="000E2876">
        <w:rPr>
          <w:rFonts w:ascii="Times New Roman" w:hAnsi="Times New Roman" w:cs="Times New Roman"/>
          <w:b/>
          <w:sz w:val="24"/>
          <w:szCs w:val="24"/>
        </w:rPr>
        <w:t>TRICHODERMA (GREEN MOULD</w:t>
      </w:r>
      <w:r w:rsidR="000E76DE" w:rsidRPr="00A2310F">
        <w:rPr>
          <w:rFonts w:ascii="Times New Roman" w:hAnsi="Times New Roman" w:cs="Times New Roman"/>
          <w:sz w:val="24"/>
          <w:szCs w:val="24"/>
        </w:rPr>
        <w:t>)</w:t>
      </w:r>
    </w:p>
    <w:p w14:paraId="2F583AA7"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Is the most common disease of Oyster mushrooms</w:t>
      </w:r>
    </w:p>
    <w:p w14:paraId="2F583AA8"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It is air – borne.</w:t>
      </w:r>
    </w:p>
    <w:p w14:paraId="2F583AA9"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It is transmitted by flies, mites and human handling.</w:t>
      </w:r>
    </w:p>
    <w:p w14:paraId="2F583AAA"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It grows when there are crakes in the substrates.</w:t>
      </w:r>
    </w:p>
    <w:p w14:paraId="2F583AAB"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Trichordema appears as spots on dead mushrooms and substrates.</w:t>
      </w:r>
    </w:p>
    <w:p w14:paraId="2F583AAC" w14:textId="77777777" w:rsidR="000E76DE" w:rsidRPr="0069142C" w:rsidRDefault="0069142C" w:rsidP="00766C15">
      <w:pPr>
        <w:spacing w:line="276" w:lineRule="auto"/>
        <w:ind w:left="360"/>
        <w:rPr>
          <w:rFonts w:ascii="Times New Roman" w:hAnsi="Times New Roman" w:cs="Times New Roman"/>
          <w:b/>
          <w:sz w:val="24"/>
          <w:szCs w:val="24"/>
        </w:rPr>
      </w:pPr>
      <w:r w:rsidRPr="0069142C">
        <w:rPr>
          <w:rFonts w:ascii="Times New Roman" w:hAnsi="Times New Roman" w:cs="Times New Roman"/>
          <w:b/>
          <w:sz w:val="24"/>
          <w:szCs w:val="24"/>
        </w:rPr>
        <w:t>CONTROL</w:t>
      </w:r>
    </w:p>
    <w:p w14:paraId="2F583AAD"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Keep the substrate dry since it is prompted by moist conditions.</w:t>
      </w:r>
    </w:p>
    <w:p w14:paraId="2F583AAE"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Remove and destroy the contaminated substrates.</w:t>
      </w:r>
    </w:p>
    <w:p w14:paraId="2F583AAF"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Disinfecting the mushroom h</w:t>
      </w:r>
      <w:r w:rsidR="009F1865" w:rsidRPr="00A2310F">
        <w:rPr>
          <w:rFonts w:ascii="Times New Roman" w:hAnsi="Times New Roman" w:cs="Times New Roman"/>
          <w:sz w:val="24"/>
          <w:szCs w:val="24"/>
        </w:rPr>
        <w:t>ouse using Deosan</w:t>
      </w:r>
      <w:r w:rsidRPr="00A2310F">
        <w:rPr>
          <w:rFonts w:ascii="Times New Roman" w:hAnsi="Times New Roman" w:cs="Times New Roman"/>
          <w:sz w:val="24"/>
          <w:szCs w:val="24"/>
        </w:rPr>
        <w:t xml:space="preserve"> super or Adecol.</w:t>
      </w:r>
    </w:p>
    <w:p w14:paraId="2F583AB0"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Other mushroom diseases include: long stipes, fat stems, dry bubble, lob web, blotch (bacterial disease) and dieback (virus disease).</w:t>
      </w:r>
    </w:p>
    <w:p w14:paraId="2F583AB1"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HARVESTING AND MARKETING</w:t>
      </w:r>
    </w:p>
    <w:p w14:paraId="2F583AB2"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Time and method of harvest are very important factors to consider.</w:t>
      </w:r>
    </w:p>
    <w:p w14:paraId="2F583AB3"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TIME OF HARVEST</w:t>
      </w:r>
    </w:p>
    <w:p w14:paraId="2F583AB4"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Mushrooms should be harvested when they are ready i.e. when mushroom caps have enlarged but the cap margin (edge) is still curved down.</w:t>
      </w:r>
    </w:p>
    <w:p w14:paraId="2F583AB5"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Mushrooms are ready for harvesting (in the fruiting house) in fire days if the temperatures are kept between 15 </w:t>
      </w:r>
      <w:r w:rsidRPr="00A2310F">
        <w:rPr>
          <w:rFonts w:ascii="Times New Roman" w:hAnsi="Times New Roman" w:cs="Times New Roman"/>
          <w:sz w:val="24"/>
          <w:szCs w:val="24"/>
          <w:vertAlign w:val="superscript"/>
        </w:rPr>
        <w:t>0</w:t>
      </w:r>
      <w:r w:rsidRPr="00A2310F">
        <w:rPr>
          <w:rFonts w:ascii="Times New Roman" w:hAnsi="Times New Roman" w:cs="Times New Roman"/>
          <w:sz w:val="24"/>
          <w:szCs w:val="24"/>
        </w:rPr>
        <w:t xml:space="preserve">C and 20 </w:t>
      </w:r>
      <w:r w:rsidRPr="00A2310F">
        <w:rPr>
          <w:rFonts w:ascii="Times New Roman" w:hAnsi="Times New Roman" w:cs="Times New Roman"/>
          <w:sz w:val="24"/>
          <w:szCs w:val="24"/>
          <w:vertAlign w:val="superscript"/>
        </w:rPr>
        <w:t>0</w:t>
      </w:r>
      <w:r w:rsidRPr="00A2310F">
        <w:rPr>
          <w:rFonts w:ascii="Times New Roman" w:hAnsi="Times New Roman" w:cs="Times New Roman"/>
          <w:sz w:val="24"/>
          <w:szCs w:val="24"/>
        </w:rPr>
        <w:t>C.</w:t>
      </w:r>
    </w:p>
    <w:p w14:paraId="2F583AB6" w14:textId="77777777" w:rsidR="000E76DE" w:rsidRPr="0069142C" w:rsidRDefault="000E76DE" w:rsidP="00766C15">
      <w:pPr>
        <w:spacing w:line="276" w:lineRule="auto"/>
        <w:rPr>
          <w:rFonts w:ascii="Times New Roman" w:hAnsi="Times New Roman" w:cs="Times New Roman"/>
          <w:b/>
          <w:sz w:val="24"/>
          <w:szCs w:val="24"/>
        </w:rPr>
      </w:pPr>
      <w:r w:rsidRPr="0069142C">
        <w:rPr>
          <w:rFonts w:ascii="Times New Roman" w:hAnsi="Times New Roman" w:cs="Times New Roman"/>
          <w:b/>
          <w:sz w:val="24"/>
          <w:szCs w:val="24"/>
        </w:rPr>
        <w:t>METHODS OF HARVESTING</w:t>
      </w:r>
    </w:p>
    <w:p w14:paraId="2F583AB7"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Grasp the entire cluster firmly, then twist and pull outward.</w:t>
      </w:r>
    </w:p>
    <w:p w14:paraId="2F583AB8" w14:textId="77777777" w:rsidR="000E76DE" w:rsidRPr="00A2310F" w:rsidRDefault="000E76DE" w:rsidP="00E00342">
      <w:pPr>
        <w:pStyle w:val="ListParagraph"/>
        <w:numPr>
          <w:ilvl w:val="0"/>
          <w:numId w:val="20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lower portion where the mushrooms were attached to the substrate can be trimmed off if the mushrooms are to be stored in a refrigerator.</w:t>
      </w:r>
    </w:p>
    <w:p w14:paraId="2F583AB9" w14:textId="77777777" w:rsidR="00EE57E0" w:rsidRPr="00A2310F" w:rsidRDefault="00EE57E0" w:rsidP="00766C15">
      <w:pPr>
        <w:spacing w:line="276" w:lineRule="auto"/>
        <w:jc w:val="center"/>
        <w:rPr>
          <w:rFonts w:ascii="Times New Roman" w:hAnsi="Times New Roman" w:cs="Times New Roman"/>
          <w:b/>
          <w:sz w:val="24"/>
          <w:szCs w:val="24"/>
        </w:rPr>
      </w:pPr>
    </w:p>
    <w:p w14:paraId="2F583ABA" w14:textId="77777777" w:rsidR="00EE57E0" w:rsidRPr="00A2310F" w:rsidRDefault="00EE57E0" w:rsidP="00766C15">
      <w:pPr>
        <w:spacing w:line="276" w:lineRule="auto"/>
        <w:jc w:val="center"/>
        <w:rPr>
          <w:rFonts w:ascii="Times New Roman" w:hAnsi="Times New Roman" w:cs="Times New Roman"/>
          <w:b/>
          <w:sz w:val="24"/>
          <w:szCs w:val="24"/>
        </w:rPr>
      </w:pPr>
    </w:p>
    <w:p w14:paraId="2F583ABB" w14:textId="77777777" w:rsidR="00EE57E0" w:rsidRPr="00A2310F" w:rsidRDefault="00EE57E0" w:rsidP="00766C15">
      <w:pPr>
        <w:spacing w:line="276" w:lineRule="auto"/>
        <w:jc w:val="center"/>
        <w:rPr>
          <w:rFonts w:ascii="Times New Roman" w:hAnsi="Times New Roman" w:cs="Times New Roman"/>
          <w:b/>
          <w:sz w:val="24"/>
          <w:szCs w:val="24"/>
        </w:rPr>
      </w:pPr>
    </w:p>
    <w:p w14:paraId="2F583ABC" w14:textId="77777777" w:rsidR="00EE57E0" w:rsidRPr="00A2310F" w:rsidRDefault="00EE57E0" w:rsidP="00766C15">
      <w:pPr>
        <w:spacing w:line="276" w:lineRule="auto"/>
        <w:jc w:val="center"/>
        <w:rPr>
          <w:rFonts w:ascii="Times New Roman" w:hAnsi="Times New Roman" w:cs="Times New Roman"/>
          <w:b/>
          <w:sz w:val="24"/>
          <w:szCs w:val="24"/>
        </w:rPr>
      </w:pPr>
    </w:p>
    <w:p w14:paraId="2F583ABD" w14:textId="77777777" w:rsidR="00EE57E0" w:rsidRPr="00A2310F" w:rsidRDefault="00EE57E0" w:rsidP="00766C15">
      <w:pPr>
        <w:spacing w:line="276" w:lineRule="auto"/>
        <w:jc w:val="center"/>
        <w:rPr>
          <w:rFonts w:ascii="Times New Roman" w:hAnsi="Times New Roman" w:cs="Times New Roman"/>
          <w:b/>
          <w:sz w:val="24"/>
          <w:szCs w:val="24"/>
        </w:rPr>
      </w:pPr>
    </w:p>
    <w:p w14:paraId="2F583ABE" w14:textId="77777777" w:rsidR="00EE57E0" w:rsidRPr="00A2310F" w:rsidRDefault="00EE57E0" w:rsidP="00766C15">
      <w:pPr>
        <w:spacing w:line="276" w:lineRule="auto"/>
        <w:jc w:val="center"/>
        <w:rPr>
          <w:rFonts w:ascii="Times New Roman" w:hAnsi="Times New Roman" w:cs="Times New Roman"/>
          <w:b/>
          <w:sz w:val="24"/>
          <w:szCs w:val="24"/>
        </w:rPr>
      </w:pPr>
    </w:p>
    <w:p w14:paraId="2F583ABF" w14:textId="77777777" w:rsidR="00EE57E0" w:rsidRPr="00A2310F" w:rsidRDefault="00EE57E0" w:rsidP="00766C15">
      <w:pPr>
        <w:spacing w:line="276" w:lineRule="auto"/>
        <w:jc w:val="center"/>
        <w:rPr>
          <w:rFonts w:ascii="Times New Roman" w:hAnsi="Times New Roman" w:cs="Times New Roman"/>
          <w:b/>
          <w:sz w:val="24"/>
          <w:szCs w:val="24"/>
        </w:rPr>
      </w:pPr>
    </w:p>
    <w:p w14:paraId="2F583AC0" w14:textId="77777777" w:rsidR="00EE57E0" w:rsidRPr="00A2310F" w:rsidRDefault="00EE57E0" w:rsidP="00766C15">
      <w:pPr>
        <w:spacing w:line="276" w:lineRule="auto"/>
        <w:jc w:val="center"/>
        <w:rPr>
          <w:rFonts w:ascii="Times New Roman" w:hAnsi="Times New Roman" w:cs="Times New Roman"/>
          <w:b/>
          <w:sz w:val="24"/>
          <w:szCs w:val="24"/>
        </w:rPr>
      </w:pPr>
    </w:p>
    <w:p w14:paraId="2F583AC1" w14:textId="77777777" w:rsidR="00EE57E0" w:rsidRPr="00A2310F" w:rsidRDefault="00EE57E0" w:rsidP="00766C15">
      <w:pPr>
        <w:spacing w:line="276" w:lineRule="auto"/>
        <w:jc w:val="center"/>
        <w:rPr>
          <w:rFonts w:ascii="Times New Roman" w:hAnsi="Times New Roman" w:cs="Times New Roman"/>
          <w:b/>
          <w:sz w:val="24"/>
          <w:szCs w:val="24"/>
        </w:rPr>
      </w:pPr>
    </w:p>
    <w:p w14:paraId="2F583AC2" w14:textId="77777777" w:rsidR="00EE57E0" w:rsidRPr="00A2310F" w:rsidRDefault="00EE57E0" w:rsidP="00766C15">
      <w:pPr>
        <w:spacing w:line="276" w:lineRule="auto"/>
        <w:jc w:val="center"/>
        <w:rPr>
          <w:rFonts w:ascii="Times New Roman" w:hAnsi="Times New Roman" w:cs="Times New Roman"/>
          <w:b/>
          <w:sz w:val="24"/>
          <w:szCs w:val="24"/>
        </w:rPr>
      </w:pPr>
    </w:p>
    <w:p w14:paraId="2F583AC3" w14:textId="77777777" w:rsidR="000E2876" w:rsidRPr="00265099" w:rsidRDefault="00265099" w:rsidP="00265099">
      <w:pPr>
        <w:tabs>
          <w:tab w:val="left" w:pos="2611"/>
        </w:tabs>
        <w:spacing w:line="276" w:lineRule="auto"/>
        <w:rPr>
          <w:rFonts w:ascii="Times New Roman" w:hAnsi="Times New Roman" w:cs="Times New Roman"/>
          <w:b/>
          <w:sz w:val="28"/>
          <w:szCs w:val="28"/>
        </w:rPr>
      </w:pPr>
      <w:r w:rsidRPr="00265099">
        <w:rPr>
          <w:rFonts w:ascii="Times New Roman" w:hAnsi="Times New Roman" w:cs="Times New Roman"/>
          <w:b/>
          <w:sz w:val="28"/>
          <w:szCs w:val="28"/>
        </w:rPr>
        <w:tab/>
      </w:r>
    </w:p>
    <w:p w14:paraId="2F583AC4" w14:textId="77777777" w:rsidR="000E76DE" w:rsidRPr="00265099" w:rsidRDefault="00265099" w:rsidP="00265099">
      <w:pPr>
        <w:spacing w:line="276" w:lineRule="auto"/>
        <w:rPr>
          <w:rFonts w:ascii="Times New Roman" w:hAnsi="Times New Roman" w:cs="Times New Roman"/>
          <w:b/>
          <w:sz w:val="28"/>
          <w:szCs w:val="28"/>
        </w:rPr>
      </w:pPr>
      <w:r w:rsidRPr="00265099">
        <w:rPr>
          <w:rFonts w:ascii="Times New Roman" w:hAnsi="Times New Roman" w:cs="Times New Roman"/>
          <w:b/>
          <w:sz w:val="28"/>
          <w:szCs w:val="28"/>
        </w:rPr>
        <w:t xml:space="preserve">T0PIC 12: </w:t>
      </w:r>
      <w:r w:rsidR="000E76DE" w:rsidRPr="00265099">
        <w:rPr>
          <w:rFonts w:ascii="Times New Roman" w:hAnsi="Times New Roman" w:cs="Times New Roman"/>
          <w:b/>
          <w:sz w:val="28"/>
          <w:szCs w:val="28"/>
        </w:rPr>
        <w:t>LIVESTOCK FEEDS AND FEEDING</w:t>
      </w:r>
    </w:p>
    <w:p w14:paraId="2F583AC5" w14:textId="77777777" w:rsidR="000E76DE" w:rsidRPr="00265099" w:rsidRDefault="000E76DE" w:rsidP="00766C15">
      <w:pPr>
        <w:spacing w:line="276" w:lineRule="auto"/>
        <w:jc w:val="center"/>
        <w:rPr>
          <w:rFonts w:ascii="Times New Roman" w:hAnsi="Times New Roman" w:cs="Times New Roman"/>
          <w:b/>
          <w:sz w:val="24"/>
          <w:szCs w:val="24"/>
        </w:rPr>
      </w:pPr>
      <w:r w:rsidRPr="00265099">
        <w:rPr>
          <w:rFonts w:ascii="Times New Roman" w:hAnsi="Times New Roman" w:cs="Times New Roman"/>
          <w:b/>
          <w:sz w:val="24"/>
          <w:szCs w:val="24"/>
        </w:rPr>
        <w:t>CLASSES OF LIVESTOCK FEEDS AND THEIR CHARACTERISTICS</w:t>
      </w:r>
    </w:p>
    <w:p w14:paraId="2F583AC6" w14:textId="77777777" w:rsidR="000E76DE" w:rsidRPr="00A2310F" w:rsidRDefault="000E76DE" w:rsidP="00766C15">
      <w:pPr>
        <w:spacing w:line="276" w:lineRule="auto"/>
        <w:rPr>
          <w:rFonts w:ascii="Times New Roman" w:hAnsi="Times New Roman" w:cs="Times New Roman"/>
          <w:sz w:val="24"/>
          <w:szCs w:val="24"/>
        </w:rPr>
      </w:pPr>
      <w:r w:rsidRPr="00A2310F">
        <w:rPr>
          <w:rFonts w:ascii="Times New Roman" w:hAnsi="Times New Roman" w:cs="Times New Roman"/>
          <w:sz w:val="24"/>
          <w:szCs w:val="24"/>
        </w:rPr>
        <w:t>The two classes of livestock feeds are roughages and concentrates.</w:t>
      </w:r>
    </w:p>
    <w:p w14:paraId="2F583AC7" w14:textId="77777777" w:rsidR="000E76DE" w:rsidRPr="00265099" w:rsidRDefault="000E76DE" w:rsidP="00766C15">
      <w:pPr>
        <w:spacing w:line="276" w:lineRule="auto"/>
        <w:rPr>
          <w:rFonts w:ascii="Times New Roman" w:hAnsi="Times New Roman" w:cs="Times New Roman"/>
          <w:b/>
          <w:sz w:val="24"/>
          <w:szCs w:val="24"/>
        </w:rPr>
      </w:pPr>
      <w:r w:rsidRPr="00265099">
        <w:rPr>
          <w:rFonts w:ascii="Times New Roman" w:hAnsi="Times New Roman" w:cs="Times New Roman"/>
          <w:b/>
          <w:sz w:val="24"/>
          <w:szCs w:val="24"/>
        </w:rPr>
        <w:t>ROUGHAGES</w:t>
      </w:r>
    </w:p>
    <w:p w14:paraId="2F583AC8" w14:textId="77777777" w:rsidR="000E76DE" w:rsidRPr="00A2310F" w:rsidRDefault="000E76DE" w:rsidP="00766C15">
      <w:pPr>
        <w:spacing w:line="276" w:lineRule="auto"/>
        <w:rPr>
          <w:rFonts w:ascii="Times New Roman" w:hAnsi="Times New Roman" w:cs="Times New Roman"/>
          <w:sz w:val="24"/>
          <w:szCs w:val="24"/>
        </w:rPr>
      </w:pPr>
      <w:r w:rsidRPr="00A2310F">
        <w:rPr>
          <w:rFonts w:ascii="Times New Roman" w:hAnsi="Times New Roman" w:cs="Times New Roman"/>
          <w:sz w:val="24"/>
          <w:szCs w:val="24"/>
        </w:rPr>
        <w:t>These are feeds with high moisture and fibre content but low in protein content.</w:t>
      </w:r>
    </w:p>
    <w:p w14:paraId="2F583AC9" w14:textId="77777777" w:rsidR="000E76DE" w:rsidRPr="00265099" w:rsidRDefault="000E76DE" w:rsidP="00766C15">
      <w:pPr>
        <w:spacing w:line="276" w:lineRule="auto"/>
        <w:rPr>
          <w:rFonts w:ascii="Times New Roman" w:hAnsi="Times New Roman" w:cs="Times New Roman"/>
          <w:b/>
          <w:sz w:val="24"/>
          <w:szCs w:val="24"/>
        </w:rPr>
      </w:pPr>
      <w:r w:rsidRPr="00265099">
        <w:rPr>
          <w:rFonts w:ascii="Times New Roman" w:hAnsi="Times New Roman" w:cs="Times New Roman"/>
          <w:b/>
          <w:sz w:val="24"/>
          <w:szCs w:val="24"/>
        </w:rPr>
        <w:t>TYPES OF ROUGHAGES</w:t>
      </w:r>
    </w:p>
    <w:p w14:paraId="2F583ACA" w14:textId="77777777" w:rsidR="000E76DE" w:rsidRPr="00265099" w:rsidRDefault="000E76DE" w:rsidP="00766C15">
      <w:pPr>
        <w:pStyle w:val="ListParagraph"/>
        <w:numPr>
          <w:ilvl w:val="0"/>
          <w:numId w:val="139"/>
        </w:numPr>
        <w:spacing w:after="200" w:line="276" w:lineRule="auto"/>
        <w:rPr>
          <w:rFonts w:ascii="Times New Roman" w:hAnsi="Times New Roman" w:cs="Times New Roman"/>
          <w:b/>
          <w:sz w:val="24"/>
          <w:szCs w:val="24"/>
        </w:rPr>
      </w:pPr>
      <w:r w:rsidRPr="00265099">
        <w:rPr>
          <w:rFonts w:ascii="Times New Roman" w:hAnsi="Times New Roman" w:cs="Times New Roman"/>
          <w:b/>
          <w:sz w:val="24"/>
          <w:szCs w:val="24"/>
        </w:rPr>
        <w:t>Succulent roughages</w:t>
      </w:r>
    </w:p>
    <w:p w14:paraId="2F583ACB" w14:textId="77777777" w:rsidR="000E76DE"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These are animal feed stuffs with high water content.</w:t>
      </w:r>
    </w:p>
    <w:p w14:paraId="2F583ACC" w14:textId="77777777" w:rsidR="000E76DE"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Succulent roughages includes fresh grass, or green folder for example; elephant grass (Napier grass), guinea grass, giant star grass, silage, banana stems, leucuena, cabbage leaves.</w:t>
      </w:r>
    </w:p>
    <w:p w14:paraId="2F583ACD" w14:textId="77777777" w:rsidR="000E76DE" w:rsidRPr="00265099" w:rsidRDefault="000E76DE" w:rsidP="00766C15">
      <w:pPr>
        <w:pStyle w:val="ListParagraph"/>
        <w:numPr>
          <w:ilvl w:val="0"/>
          <w:numId w:val="139"/>
        </w:numPr>
        <w:spacing w:after="200" w:line="276" w:lineRule="auto"/>
        <w:rPr>
          <w:rFonts w:ascii="Times New Roman" w:hAnsi="Times New Roman" w:cs="Times New Roman"/>
          <w:b/>
          <w:sz w:val="24"/>
          <w:szCs w:val="24"/>
        </w:rPr>
      </w:pPr>
      <w:r w:rsidRPr="00265099">
        <w:rPr>
          <w:rFonts w:ascii="Times New Roman" w:hAnsi="Times New Roman" w:cs="Times New Roman"/>
          <w:b/>
          <w:sz w:val="24"/>
          <w:szCs w:val="24"/>
        </w:rPr>
        <w:t>Dry roughages</w:t>
      </w:r>
    </w:p>
    <w:p w14:paraId="2F583ACE" w14:textId="77777777" w:rsidR="000E76DE"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These are dry animal feed stuffs with high fibre content.</w:t>
      </w:r>
    </w:p>
    <w:p w14:paraId="2F583ACF" w14:textId="77777777" w:rsidR="000E76DE"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Dry roughages have also the following characteristics:</w:t>
      </w:r>
    </w:p>
    <w:p w14:paraId="2F583AD0" w14:textId="77777777" w:rsidR="000E76DE" w:rsidRPr="00A2310F" w:rsidRDefault="000E76DE" w:rsidP="00766C15">
      <w:pPr>
        <w:pStyle w:val="ListParagraph"/>
        <w:numPr>
          <w:ilvl w:val="0"/>
          <w:numId w:val="14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Low digestibility</w:t>
      </w:r>
    </w:p>
    <w:p w14:paraId="2F583AD1" w14:textId="77777777" w:rsidR="000E76DE" w:rsidRPr="00A2310F" w:rsidRDefault="000E76DE" w:rsidP="00766C15">
      <w:pPr>
        <w:pStyle w:val="ListParagraph"/>
        <w:numPr>
          <w:ilvl w:val="0"/>
          <w:numId w:val="14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Low in nutrient content</w:t>
      </w:r>
    </w:p>
    <w:p w14:paraId="2F583AD2" w14:textId="77777777" w:rsidR="000E76DE" w:rsidRPr="00A2310F" w:rsidRDefault="000E76DE" w:rsidP="00766C15">
      <w:pPr>
        <w:pStyle w:val="ListParagraph"/>
        <w:numPr>
          <w:ilvl w:val="0"/>
          <w:numId w:val="14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Provide less energy</w:t>
      </w:r>
    </w:p>
    <w:p w14:paraId="2F583AD3" w14:textId="77777777" w:rsidR="000E76DE" w:rsidRPr="00265099" w:rsidRDefault="000E76DE" w:rsidP="00766C15">
      <w:pPr>
        <w:spacing w:line="276" w:lineRule="auto"/>
        <w:ind w:firstLine="360"/>
        <w:rPr>
          <w:rFonts w:ascii="Times New Roman" w:hAnsi="Times New Roman" w:cs="Times New Roman"/>
          <w:b/>
          <w:sz w:val="24"/>
          <w:szCs w:val="24"/>
        </w:rPr>
      </w:pPr>
      <w:r w:rsidRPr="00265099">
        <w:rPr>
          <w:rFonts w:ascii="Times New Roman" w:hAnsi="Times New Roman" w:cs="Times New Roman"/>
          <w:b/>
          <w:sz w:val="24"/>
          <w:szCs w:val="24"/>
        </w:rPr>
        <w:t>CONCENTRATES</w:t>
      </w:r>
    </w:p>
    <w:p w14:paraId="2F583AD4" w14:textId="77777777" w:rsidR="000E76DE"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These are feed which are high in protein and carbohydrates and low in moisture and fibre content</w:t>
      </w:r>
    </w:p>
    <w:p w14:paraId="2F583AD5" w14:textId="77777777" w:rsidR="000E76DE"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are the main diet of the non-ruminant animals.</w:t>
      </w:r>
    </w:p>
    <w:p w14:paraId="2F583AD6" w14:textId="77777777" w:rsidR="000E76DE"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are two types of concentrates namely energy and protein concentrates.</w:t>
      </w:r>
    </w:p>
    <w:p w14:paraId="2F583AD7" w14:textId="77777777" w:rsidR="000E76DE" w:rsidRPr="00C50B44" w:rsidRDefault="000E76DE" w:rsidP="00766C15">
      <w:pPr>
        <w:pStyle w:val="ListParagraph"/>
        <w:numPr>
          <w:ilvl w:val="0"/>
          <w:numId w:val="142"/>
        </w:numPr>
        <w:spacing w:after="200" w:line="276" w:lineRule="auto"/>
        <w:rPr>
          <w:rFonts w:ascii="Times New Roman" w:hAnsi="Times New Roman" w:cs="Times New Roman"/>
          <w:b/>
          <w:sz w:val="24"/>
          <w:szCs w:val="24"/>
        </w:rPr>
      </w:pPr>
      <w:r w:rsidRPr="00C50B44">
        <w:rPr>
          <w:rFonts w:ascii="Times New Roman" w:hAnsi="Times New Roman" w:cs="Times New Roman"/>
          <w:b/>
          <w:sz w:val="24"/>
          <w:szCs w:val="24"/>
        </w:rPr>
        <w:t>Energy concentrates</w:t>
      </w:r>
    </w:p>
    <w:p w14:paraId="2F583AD8" w14:textId="77777777" w:rsidR="000E76DE"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These are feeds high in digestible carbohydrates</w:t>
      </w:r>
    </w:p>
    <w:p w14:paraId="2F583AD9" w14:textId="77777777" w:rsidR="000E76DE" w:rsidRPr="00C50B44" w:rsidRDefault="000E76DE" w:rsidP="00766C15">
      <w:pPr>
        <w:spacing w:line="276" w:lineRule="auto"/>
        <w:ind w:firstLine="360"/>
        <w:rPr>
          <w:rFonts w:ascii="Times New Roman" w:hAnsi="Times New Roman" w:cs="Times New Roman"/>
          <w:b/>
          <w:sz w:val="24"/>
          <w:szCs w:val="24"/>
        </w:rPr>
      </w:pPr>
      <w:r w:rsidRPr="00C50B44">
        <w:rPr>
          <w:rFonts w:ascii="Times New Roman" w:hAnsi="Times New Roman" w:cs="Times New Roman"/>
          <w:b/>
          <w:sz w:val="24"/>
          <w:szCs w:val="24"/>
        </w:rPr>
        <w:t>Examples</w:t>
      </w:r>
    </w:p>
    <w:p w14:paraId="2F583ADA" w14:textId="77777777" w:rsidR="000E76DE"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Cereal grains and their by-products such as maize meal, madeya, wheat meal, sorghum and millet.</w:t>
      </w:r>
    </w:p>
    <w:p w14:paraId="2F583ADB" w14:textId="77777777" w:rsidR="000E76DE"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Fats</w:t>
      </w:r>
      <w:r w:rsidR="000C0220" w:rsidRPr="00A2310F">
        <w:rPr>
          <w:rFonts w:ascii="Times New Roman" w:hAnsi="Times New Roman" w:cs="Times New Roman"/>
          <w:sz w:val="24"/>
          <w:szCs w:val="24"/>
        </w:rPr>
        <w:t xml:space="preserve"> and oils.</w:t>
      </w:r>
    </w:p>
    <w:p w14:paraId="2F583ADC" w14:textId="77777777" w:rsidR="000E76DE" w:rsidRPr="00C50B44" w:rsidRDefault="000E76DE" w:rsidP="00766C15">
      <w:pPr>
        <w:pStyle w:val="ListParagraph"/>
        <w:numPr>
          <w:ilvl w:val="0"/>
          <w:numId w:val="142"/>
        </w:numPr>
        <w:spacing w:after="200" w:line="276" w:lineRule="auto"/>
        <w:rPr>
          <w:rFonts w:ascii="Times New Roman" w:hAnsi="Times New Roman" w:cs="Times New Roman"/>
          <w:b/>
          <w:sz w:val="24"/>
          <w:szCs w:val="24"/>
        </w:rPr>
      </w:pPr>
      <w:r w:rsidRPr="00C50B44">
        <w:rPr>
          <w:rFonts w:ascii="Times New Roman" w:hAnsi="Times New Roman" w:cs="Times New Roman"/>
          <w:b/>
          <w:sz w:val="24"/>
          <w:szCs w:val="24"/>
        </w:rPr>
        <w:t>Protein concentrates</w:t>
      </w:r>
    </w:p>
    <w:p w14:paraId="2F583ADD" w14:textId="77777777" w:rsidR="000E76DE"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These feeds are high in protein content</w:t>
      </w:r>
    </w:p>
    <w:p w14:paraId="2F583ADE" w14:textId="77777777" w:rsidR="000E76DE" w:rsidRPr="00C50B44" w:rsidRDefault="000E76DE" w:rsidP="00766C15">
      <w:pPr>
        <w:spacing w:line="276" w:lineRule="auto"/>
        <w:ind w:firstLine="360"/>
        <w:rPr>
          <w:rFonts w:ascii="Times New Roman" w:hAnsi="Times New Roman" w:cs="Times New Roman"/>
          <w:b/>
          <w:sz w:val="24"/>
          <w:szCs w:val="24"/>
        </w:rPr>
      </w:pPr>
      <w:r w:rsidRPr="00C50B44">
        <w:rPr>
          <w:rFonts w:ascii="Times New Roman" w:hAnsi="Times New Roman" w:cs="Times New Roman"/>
          <w:b/>
          <w:sz w:val="24"/>
          <w:szCs w:val="24"/>
        </w:rPr>
        <w:t>Examples</w:t>
      </w:r>
    </w:p>
    <w:p w14:paraId="2F583ADF" w14:textId="77777777" w:rsidR="000C0220" w:rsidRPr="00A2310F" w:rsidRDefault="000E76DE"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Meat and bone meal, blood meal, fish meal</w:t>
      </w:r>
      <w:r w:rsidR="000C0220" w:rsidRPr="00A2310F">
        <w:rPr>
          <w:rFonts w:ascii="Times New Roman" w:hAnsi="Times New Roman" w:cs="Times New Roman"/>
          <w:sz w:val="24"/>
          <w:szCs w:val="24"/>
        </w:rPr>
        <w:t xml:space="preserve"> </w:t>
      </w:r>
    </w:p>
    <w:p w14:paraId="2F583AE0" w14:textId="77777777" w:rsidR="000E76DE" w:rsidRPr="00A2310F" w:rsidRDefault="009651DC" w:rsidP="00766C15">
      <w:pPr>
        <w:pStyle w:val="ListParagraph"/>
        <w:numPr>
          <w:ilvl w:val="0"/>
          <w:numId w:val="14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 L</w:t>
      </w:r>
      <w:r w:rsidR="000C0220" w:rsidRPr="00A2310F">
        <w:rPr>
          <w:rFonts w:ascii="Times New Roman" w:hAnsi="Times New Roman" w:cs="Times New Roman"/>
          <w:sz w:val="24"/>
          <w:szCs w:val="24"/>
        </w:rPr>
        <w:t>egumes and their by-products such as groundnut meal, bean meal, soya meal.</w:t>
      </w:r>
    </w:p>
    <w:p w14:paraId="2F583AE1" w14:textId="77777777" w:rsidR="000E76DE" w:rsidRPr="00A2310F" w:rsidRDefault="000E76DE" w:rsidP="00766C15">
      <w:pPr>
        <w:spacing w:line="276" w:lineRule="auto"/>
        <w:ind w:firstLine="360"/>
        <w:rPr>
          <w:rFonts w:ascii="Times New Roman" w:hAnsi="Times New Roman" w:cs="Times New Roman"/>
          <w:b/>
          <w:sz w:val="24"/>
          <w:szCs w:val="24"/>
        </w:rPr>
      </w:pPr>
      <w:r w:rsidRPr="00A2310F">
        <w:rPr>
          <w:rFonts w:ascii="Times New Roman" w:hAnsi="Times New Roman" w:cs="Times New Roman"/>
          <w:b/>
          <w:sz w:val="24"/>
          <w:szCs w:val="24"/>
        </w:rPr>
        <w:t>*</w:t>
      </w:r>
      <w:r w:rsidRPr="00A2310F">
        <w:rPr>
          <w:rFonts w:ascii="Times New Roman" w:hAnsi="Times New Roman" w:cs="Times New Roman"/>
          <w:b/>
          <w:sz w:val="24"/>
          <w:szCs w:val="24"/>
          <w:u w:val="single"/>
        </w:rPr>
        <w:t>NOTE</w:t>
      </w:r>
      <w:r w:rsidRPr="00A2310F">
        <w:rPr>
          <w:rFonts w:ascii="Times New Roman" w:hAnsi="Times New Roman" w:cs="Times New Roman"/>
          <w:b/>
          <w:sz w:val="24"/>
          <w:szCs w:val="24"/>
        </w:rPr>
        <w:t>*</w:t>
      </w:r>
    </w:p>
    <w:p w14:paraId="2F583AE2" w14:textId="77777777" w:rsidR="000E76DE"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In addition to roughages and concentrates, animals are given additives such as mineral and vitamin supplements.</w:t>
      </w:r>
    </w:p>
    <w:p w14:paraId="2F583AE3" w14:textId="77777777" w:rsidR="000E2876" w:rsidRPr="00A2310F" w:rsidRDefault="000E2876" w:rsidP="00F6529E">
      <w:pPr>
        <w:pStyle w:val="ListParagraph"/>
        <w:spacing w:after="200" w:line="276" w:lineRule="auto"/>
        <w:rPr>
          <w:rFonts w:ascii="Times New Roman" w:hAnsi="Times New Roman" w:cs="Times New Roman"/>
          <w:sz w:val="24"/>
          <w:szCs w:val="24"/>
        </w:rPr>
      </w:pPr>
    </w:p>
    <w:p w14:paraId="2F583AE4" w14:textId="77777777" w:rsidR="000E76DE" w:rsidRPr="00C50B44" w:rsidRDefault="000E76DE" w:rsidP="00766C15">
      <w:pPr>
        <w:spacing w:line="276" w:lineRule="auto"/>
        <w:rPr>
          <w:rFonts w:ascii="Times New Roman" w:hAnsi="Times New Roman" w:cs="Times New Roman"/>
          <w:b/>
          <w:sz w:val="24"/>
          <w:szCs w:val="24"/>
        </w:rPr>
      </w:pPr>
      <w:r w:rsidRPr="00C50B44">
        <w:rPr>
          <w:rFonts w:ascii="Times New Roman" w:hAnsi="Times New Roman" w:cs="Times New Roman"/>
          <w:b/>
          <w:sz w:val="24"/>
          <w:szCs w:val="24"/>
        </w:rPr>
        <w:t>FUNCTIONS OF NUTRIENTS IN LIVESTOCK FEEDS AND THEIR SOURCES</w:t>
      </w:r>
    </w:p>
    <w:p w14:paraId="2F583AE5" w14:textId="77777777" w:rsidR="000E76DE" w:rsidRPr="00C50B44" w:rsidRDefault="000E76DE" w:rsidP="00766C15">
      <w:pPr>
        <w:pStyle w:val="ListParagraph"/>
        <w:numPr>
          <w:ilvl w:val="0"/>
          <w:numId w:val="144"/>
        </w:numPr>
        <w:spacing w:after="200" w:line="276" w:lineRule="auto"/>
        <w:ind w:left="450"/>
        <w:rPr>
          <w:rFonts w:ascii="Times New Roman" w:hAnsi="Times New Roman" w:cs="Times New Roman"/>
          <w:b/>
          <w:sz w:val="24"/>
          <w:szCs w:val="24"/>
        </w:rPr>
      </w:pPr>
      <w:r w:rsidRPr="00C50B44">
        <w:rPr>
          <w:rFonts w:ascii="Times New Roman" w:hAnsi="Times New Roman" w:cs="Times New Roman"/>
          <w:b/>
          <w:sz w:val="24"/>
          <w:szCs w:val="24"/>
        </w:rPr>
        <w:t>WATER</w:t>
      </w:r>
    </w:p>
    <w:p w14:paraId="2F583AE6" w14:textId="77777777" w:rsidR="000E76DE" w:rsidRPr="00C50B44" w:rsidRDefault="000E76DE" w:rsidP="00766C15">
      <w:pPr>
        <w:spacing w:line="276" w:lineRule="auto"/>
        <w:ind w:left="360"/>
        <w:rPr>
          <w:rFonts w:ascii="Times New Roman" w:hAnsi="Times New Roman" w:cs="Times New Roman"/>
          <w:b/>
          <w:sz w:val="24"/>
          <w:szCs w:val="24"/>
        </w:rPr>
      </w:pPr>
      <w:r w:rsidRPr="00C50B44">
        <w:rPr>
          <w:rFonts w:ascii="Times New Roman" w:hAnsi="Times New Roman" w:cs="Times New Roman"/>
          <w:b/>
          <w:sz w:val="24"/>
          <w:szCs w:val="24"/>
        </w:rPr>
        <w:t>FUNCTIONS OF WATER</w:t>
      </w:r>
    </w:p>
    <w:p w14:paraId="2F583AE7"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Helps in transportation of food nutrients within the body.</w:t>
      </w:r>
    </w:p>
    <w:p w14:paraId="2F583AE8"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Lubricates the body joints</w:t>
      </w:r>
    </w:p>
    <w:p w14:paraId="2F583AE9"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Helps in regulation of body temperature</w:t>
      </w:r>
    </w:p>
    <w:p w14:paraId="2F583AEA"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Maintains the shape of the body by keeping the cells turgid</w:t>
      </w:r>
    </w:p>
    <w:p w14:paraId="2F583AEB"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Essential for body fluids.</w:t>
      </w:r>
    </w:p>
    <w:p w14:paraId="2F583AEC" w14:textId="77777777" w:rsidR="000E76DE" w:rsidRPr="00C50B44" w:rsidRDefault="000E76DE" w:rsidP="00766C15">
      <w:pPr>
        <w:spacing w:line="276" w:lineRule="auto"/>
        <w:ind w:left="360"/>
        <w:rPr>
          <w:rFonts w:ascii="Times New Roman" w:hAnsi="Times New Roman" w:cs="Times New Roman"/>
          <w:b/>
          <w:sz w:val="24"/>
          <w:szCs w:val="24"/>
        </w:rPr>
      </w:pPr>
      <w:r w:rsidRPr="00C50B44">
        <w:rPr>
          <w:rFonts w:ascii="Times New Roman" w:hAnsi="Times New Roman" w:cs="Times New Roman"/>
          <w:b/>
          <w:sz w:val="24"/>
          <w:szCs w:val="24"/>
        </w:rPr>
        <w:t>SOURCES</w:t>
      </w:r>
    </w:p>
    <w:p w14:paraId="2F583AED"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Drinking water</w:t>
      </w:r>
    </w:p>
    <w:p w14:paraId="2F583AEE"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Succulent feeds</w:t>
      </w:r>
    </w:p>
    <w:p w14:paraId="2F583AEF" w14:textId="77777777" w:rsidR="000E76DE" w:rsidRPr="00C50B44" w:rsidRDefault="000E76DE" w:rsidP="00766C15">
      <w:pPr>
        <w:pStyle w:val="ListParagraph"/>
        <w:numPr>
          <w:ilvl w:val="0"/>
          <w:numId w:val="144"/>
        </w:numPr>
        <w:spacing w:after="200" w:line="276" w:lineRule="auto"/>
        <w:ind w:left="450"/>
        <w:rPr>
          <w:rFonts w:ascii="Times New Roman" w:hAnsi="Times New Roman" w:cs="Times New Roman"/>
          <w:b/>
          <w:sz w:val="24"/>
          <w:szCs w:val="24"/>
        </w:rPr>
      </w:pPr>
      <w:r w:rsidRPr="00C50B44">
        <w:rPr>
          <w:rFonts w:ascii="Times New Roman" w:hAnsi="Times New Roman" w:cs="Times New Roman"/>
          <w:b/>
          <w:sz w:val="24"/>
          <w:szCs w:val="24"/>
        </w:rPr>
        <w:t>CARBOHYDRATES</w:t>
      </w:r>
    </w:p>
    <w:p w14:paraId="2F583AF0"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are rich in energy reserves</w:t>
      </w:r>
    </w:p>
    <w:p w14:paraId="2F583AF1" w14:textId="77777777" w:rsidR="000E76DE" w:rsidRPr="00C50B44" w:rsidRDefault="000E76DE" w:rsidP="00766C15">
      <w:pPr>
        <w:spacing w:line="276" w:lineRule="auto"/>
        <w:ind w:left="360"/>
        <w:rPr>
          <w:rFonts w:ascii="Times New Roman" w:hAnsi="Times New Roman" w:cs="Times New Roman"/>
          <w:b/>
          <w:sz w:val="24"/>
          <w:szCs w:val="24"/>
        </w:rPr>
      </w:pPr>
      <w:r w:rsidRPr="00C50B44">
        <w:rPr>
          <w:rFonts w:ascii="Times New Roman" w:hAnsi="Times New Roman" w:cs="Times New Roman"/>
          <w:b/>
          <w:sz w:val="24"/>
          <w:szCs w:val="24"/>
        </w:rPr>
        <w:t>SOURCES</w:t>
      </w:r>
    </w:p>
    <w:p w14:paraId="2F583AF2"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Grass</w:t>
      </w:r>
    </w:p>
    <w:p w14:paraId="2F583AF3"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Root tubers such as cassava</w:t>
      </w:r>
    </w:p>
    <w:p w14:paraId="2F583AF4"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Potato vines</w:t>
      </w:r>
    </w:p>
    <w:p w14:paraId="2F583AF5"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Cereals such as maize, sorghum, madeya</w:t>
      </w:r>
    </w:p>
    <w:p w14:paraId="2F583AF6" w14:textId="77777777" w:rsidR="000E76DE" w:rsidRPr="00C50B44" w:rsidRDefault="000E76DE" w:rsidP="00766C15">
      <w:pPr>
        <w:pStyle w:val="ListParagraph"/>
        <w:numPr>
          <w:ilvl w:val="0"/>
          <w:numId w:val="144"/>
        </w:numPr>
        <w:tabs>
          <w:tab w:val="left" w:pos="900"/>
        </w:tabs>
        <w:spacing w:after="200" w:line="276" w:lineRule="auto"/>
        <w:ind w:left="450"/>
        <w:rPr>
          <w:rFonts w:ascii="Times New Roman" w:hAnsi="Times New Roman" w:cs="Times New Roman"/>
          <w:b/>
          <w:sz w:val="24"/>
          <w:szCs w:val="24"/>
        </w:rPr>
      </w:pPr>
      <w:r w:rsidRPr="00C50B44">
        <w:rPr>
          <w:rFonts w:ascii="Times New Roman" w:hAnsi="Times New Roman" w:cs="Times New Roman"/>
          <w:b/>
          <w:sz w:val="24"/>
          <w:szCs w:val="24"/>
        </w:rPr>
        <w:t>FATS AND OILS</w:t>
      </w:r>
    </w:p>
    <w:p w14:paraId="2F583AF7"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are related to carbohydrates because they contain C, H and O.</w:t>
      </w:r>
    </w:p>
    <w:p w14:paraId="2F583AF8" w14:textId="77777777" w:rsidR="000E76DE" w:rsidRPr="00C50B44" w:rsidRDefault="000E76DE" w:rsidP="00766C15">
      <w:pPr>
        <w:spacing w:line="276" w:lineRule="auto"/>
        <w:ind w:left="360"/>
        <w:rPr>
          <w:rFonts w:ascii="Times New Roman" w:hAnsi="Times New Roman" w:cs="Times New Roman"/>
          <w:b/>
          <w:sz w:val="24"/>
          <w:szCs w:val="24"/>
        </w:rPr>
      </w:pPr>
      <w:r w:rsidRPr="00C50B44">
        <w:rPr>
          <w:rFonts w:ascii="Times New Roman" w:hAnsi="Times New Roman" w:cs="Times New Roman"/>
          <w:b/>
          <w:sz w:val="24"/>
          <w:szCs w:val="24"/>
        </w:rPr>
        <w:t>FUNCTIONS</w:t>
      </w:r>
    </w:p>
    <w:p w14:paraId="2F583AF9"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Provides energy twice as much energy as carbohydrates</w:t>
      </w:r>
    </w:p>
    <w:p w14:paraId="2F583AFA"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are carries of fat soluble vitamins (vitamins A, D, E and K)</w:t>
      </w:r>
    </w:p>
    <w:p w14:paraId="2F583AFB"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Excess fats stored in the body act as an insulating layer in animals’ bodies and prevent heat loss.</w:t>
      </w:r>
    </w:p>
    <w:p w14:paraId="2F583AFC"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are essential constituents of body cells.</w:t>
      </w:r>
    </w:p>
    <w:p w14:paraId="2F583AFD" w14:textId="77777777" w:rsidR="000E76DE" w:rsidRPr="00C50B44" w:rsidRDefault="000E76DE" w:rsidP="00766C15">
      <w:pPr>
        <w:spacing w:line="276" w:lineRule="auto"/>
        <w:ind w:left="360"/>
        <w:rPr>
          <w:rFonts w:ascii="Times New Roman" w:hAnsi="Times New Roman" w:cs="Times New Roman"/>
          <w:b/>
          <w:sz w:val="24"/>
          <w:szCs w:val="24"/>
        </w:rPr>
      </w:pPr>
      <w:r w:rsidRPr="00C50B44">
        <w:rPr>
          <w:rFonts w:ascii="Times New Roman" w:hAnsi="Times New Roman" w:cs="Times New Roman"/>
          <w:b/>
          <w:sz w:val="24"/>
          <w:szCs w:val="24"/>
        </w:rPr>
        <w:t>SOURCES</w:t>
      </w:r>
    </w:p>
    <w:p w14:paraId="2F583AFE"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Oil seeds such as groundnuts and cotton seeds </w:t>
      </w:r>
    </w:p>
    <w:p w14:paraId="2F583AFF"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Soya beans</w:t>
      </w:r>
    </w:p>
    <w:p w14:paraId="2F583B00"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Milk, eggs, meat</w:t>
      </w:r>
    </w:p>
    <w:p w14:paraId="2F583B01"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Fish meal and bone meal</w:t>
      </w:r>
    </w:p>
    <w:p w14:paraId="2F583B02" w14:textId="77777777" w:rsidR="000E76DE" w:rsidRPr="0000521F" w:rsidRDefault="000E76DE" w:rsidP="00766C15">
      <w:pPr>
        <w:pStyle w:val="ListParagraph"/>
        <w:numPr>
          <w:ilvl w:val="0"/>
          <w:numId w:val="144"/>
        </w:numPr>
        <w:spacing w:after="200" w:line="276" w:lineRule="auto"/>
        <w:ind w:left="450"/>
        <w:rPr>
          <w:rFonts w:ascii="Times New Roman" w:hAnsi="Times New Roman" w:cs="Times New Roman"/>
          <w:b/>
          <w:sz w:val="24"/>
          <w:szCs w:val="24"/>
        </w:rPr>
      </w:pPr>
      <w:r w:rsidRPr="0000521F">
        <w:rPr>
          <w:rFonts w:ascii="Times New Roman" w:hAnsi="Times New Roman" w:cs="Times New Roman"/>
          <w:b/>
          <w:sz w:val="24"/>
          <w:szCs w:val="24"/>
        </w:rPr>
        <w:t>PROTEINS</w:t>
      </w:r>
    </w:p>
    <w:p w14:paraId="2F583B03"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are complex food substances made up of amino acids.</w:t>
      </w:r>
    </w:p>
    <w:p w14:paraId="2F583B04" w14:textId="77777777" w:rsidR="000E76DE" w:rsidRPr="0000521F" w:rsidRDefault="000E76DE" w:rsidP="00766C15">
      <w:pPr>
        <w:spacing w:line="276" w:lineRule="auto"/>
        <w:ind w:left="360"/>
        <w:rPr>
          <w:rFonts w:ascii="Times New Roman" w:hAnsi="Times New Roman" w:cs="Times New Roman"/>
          <w:b/>
          <w:sz w:val="24"/>
          <w:szCs w:val="24"/>
        </w:rPr>
      </w:pPr>
      <w:r w:rsidRPr="0000521F">
        <w:rPr>
          <w:rFonts w:ascii="Times New Roman" w:hAnsi="Times New Roman" w:cs="Times New Roman"/>
          <w:b/>
          <w:sz w:val="24"/>
          <w:szCs w:val="24"/>
        </w:rPr>
        <w:t>FUNCTIONS</w:t>
      </w:r>
    </w:p>
    <w:p w14:paraId="2F583B05"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For body building and repair of worn  out tissues</w:t>
      </w:r>
    </w:p>
    <w:p w14:paraId="2F583B06"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Excess proteins are converted into energy</w:t>
      </w:r>
    </w:p>
    <w:p w14:paraId="2F583B07"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Essential components of enzymes, hormones and antibodies</w:t>
      </w:r>
    </w:p>
    <w:p w14:paraId="2F583B08"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Provide immunity to diseases through antibodies</w:t>
      </w:r>
    </w:p>
    <w:p w14:paraId="2F583B09" w14:textId="77777777" w:rsidR="000E76DE" w:rsidRPr="0000521F" w:rsidRDefault="000E76DE" w:rsidP="00766C15">
      <w:pPr>
        <w:spacing w:line="276" w:lineRule="auto"/>
        <w:ind w:left="360"/>
        <w:rPr>
          <w:rFonts w:ascii="Times New Roman" w:hAnsi="Times New Roman" w:cs="Times New Roman"/>
          <w:b/>
          <w:sz w:val="24"/>
          <w:szCs w:val="24"/>
        </w:rPr>
      </w:pPr>
      <w:r w:rsidRPr="0000521F">
        <w:rPr>
          <w:rFonts w:ascii="Times New Roman" w:hAnsi="Times New Roman" w:cs="Times New Roman"/>
          <w:b/>
          <w:sz w:val="24"/>
          <w:szCs w:val="24"/>
        </w:rPr>
        <w:t>SOURCES OF PROTEINS</w:t>
      </w:r>
    </w:p>
    <w:p w14:paraId="2F583B0A"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Grain legumes such as beans, soya beans, g/nuts.</w:t>
      </w:r>
    </w:p>
    <w:p w14:paraId="2F583B0B"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Meat, liver, milk</w:t>
      </w:r>
    </w:p>
    <w:p w14:paraId="2F583B0C"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Bone and fish meal </w:t>
      </w:r>
    </w:p>
    <w:p w14:paraId="2F583B0D" w14:textId="77777777" w:rsidR="000E76DE" w:rsidRPr="0000521F" w:rsidRDefault="000E76DE" w:rsidP="00766C15">
      <w:pPr>
        <w:pStyle w:val="ListParagraph"/>
        <w:numPr>
          <w:ilvl w:val="0"/>
          <w:numId w:val="144"/>
        </w:numPr>
        <w:spacing w:after="200" w:line="276" w:lineRule="auto"/>
        <w:ind w:left="450"/>
        <w:rPr>
          <w:rFonts w:ascii="Times New Roman" w:hAnsi="Times New Roman" w:cs="Times New Roman"/>
          <w:b/>
          <w:sz w:val="24"/>
          <w:szCs w:val="24"/>
        </w:rPr>
      </w:pPr>
      <w:r w:rsidRPr="0000521F">
        <w:rPr>
          <w:rFonts w:ascii="Times New Roman" w:hAnsi="Times New Roman" w:cs="Times New Roman"/>
          <w:b/>
          <w:sz w:val="24"/>
          <w:szCs w:val="24"/>
        </w:rPr>
        <w:t>VITAMINS</w:t>
      </w:r>
    </w:p>
    <w:p w14:paraId="2F583B0E" w14:textId="77777777" w:rsidR="000E76DE" w:rsidRPr="00A2310F" w:rsidRDefault="000E76DE" w:rsidP="00766C15">
      <w:pPr>
        <w:pStyle w:val="ListParagraph"/>
        <w:spacing w:line="276" w:lineRule="auto"/>
        <w:rPr>
          <w:rFonts w:ascii="Times New Roman" w:hAnsi="Times New Roman" w:cs="Times New Roman"/>
          <w:sz w:val="24"/>
          <w:szCs w:val="24"/>
        </w:rPr>
      </w:pPr>
      <w:r w:rsidRPr="00A2310F">
        <w:rPr>
          <w:rFonts w:ascii="Times New Roman" w:hAnsi="Times New Roman" w:cs="Times New Roman"/>
          <w:sz w:val="24"/>
          <w:szCs w:val="24"/>
        </w:rPr>
        <w:t>These are organic compounds which regulate various body processes for health, growth and reproduction.</w:t>
      </w:r>
    </w:p>
    <w:p w14:paraId="2F583B0F"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Vitamins are classified according to their solubility </w:t>
      </w:r>
    </w:p>
    <w:p w14:paraId="2F583B10" w14:textId="77777777" w:rsidR="000E76DE" w:rsidRPr="00A2310F" w:rsidRDefault="000E76DE" w:rsidP="00766C15">
      <w:pPr>
        <w:pStyle w:val="ListParagraph"/>
        <w:numPr>
          <w:ilvl w:val="0"/>
          <w:numId w:val="14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Fat soluble vitamins: such as vitamins A, D, E and K</w:t>
      </w:r>
    </w:p>
    <w:p w14:paraId="2F583B11" w14:textId="77777777" w:rsidR="000E76DE" w:rsidRPr="00A2310F" w:rsidRDefault="000E76DE" w:rsidP="00E00342">
      <w:pPr>
        <w:pStyle w:val="ListParagraph"/>
        <w:numPr>
          <w:ilvl w:val="0"/>
          <w:numId w:val="23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These vitamins can easily be stored in the body</w:t>
      </w:r>
    </w:p>
    <w:p w14:paraId="2F583B12" w14:textId="77777777" w:rsidR="000E76DE" w:rsidRPr="00A2310F" w:rsidRDefault="000E76DE" w:rsidP="00766C15">
      <w:pPr>
        <w:pStyle w:val="ListParagraph"/>
        <w:numPr>
          <w:ilvl w:val="0"/>
          <w:numId w:val="14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Water soluble vitamins: such as vitamin B complex and Vitamin C.</w:t>
      </w:r>
    </w:p>
    <w:p w14:paraId="2F583B13" w14:textId="77777777" w:rsidR="000E76DE" w:rsidRPr="00B8334B" w:rsidRDefault="000E76DE" w:rsidP="00766C15">
      <w:pPr>
        <w:spacing w:line="276" w:lineRule="auto"/>
        <w:ind w:left="720"/>
        <w:rPr>
          <w:rFonts w:ascii="Times New Roman" w:hAnsi="Times New Roman" w:cs="Times New Roman"/>
          <w:b/>
          <w:sz w:val="24"/>
          <w:szCs w:val="24"/>
        </w:rPr>
      </w:pPr>
      <w:r w:rsidRPr="00B8334B">
        <w:rPr>
          <w:rFonts w:ascii="Times New Roman" w:hAnsi="Times New Roman" w:cs="Times New Roman"/>
          <w:b/>
          <w:sz w:val="24"/>
          <w:szCs w:val="24"/>
        </w:rPr>
        <w:t>FUNCTIONS</w:t>
      </w:r>
    </w:p>
    <w:p w14:paraId="2F583B14"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act as co-enzymes (organic catalysts) in the body reactions</w:t>
      </w:r>
    </w:p>
    <w:p w14:paraId="2F583B15"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promote healthy growth of animals</w:t>
      </w:r>
    </w:p>
    <w:p w14:paraId="2F583B16"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prevent diseases in animals</w:t>
      </w:r>
    </w:p>
    <w:p w14:paraId="2F583B17"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help in muscular activity</w:t>
      </w:r>
    </w:p>
    <w:p w14:paraId="2F583B18"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Vitamin A helps to improve eye vision.</w:t>
      </w:r>
    </w:p>
    <w:p w14:paraId="2F583B19"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Vitamin K helps in the blood clotting</w:t>
      </w:r>
    </w:p>
    <w:p w14:paraId="2F583B1A" w14:textId="77777777" w:rsidR="000E76DE" w:rsidRPr="00B8334B" w:rsidRDefault="000E76DE" w:rsidP="00766C15">
      <w:pPr>
        <w:spacing w:line="276" w:lineRule="auto"/>
        <w:ind w:left="360"/>
        <w:rPr>
          <w:rFonts w:ascii="Times New Roman" w:hAnsi="Times New Roman" w:cs="Times New Roman"/>
          <w:b/>
          <w:sz w:val="24"/>
          <w:szCs w:val="24"/>
        </w:rPr>
      </w:pPr>
      <w:r w:rsidRPr="00B8334B">
        <w:rPr>
          <w:rFonts w:ascii="Times New Roman" w:hAnsi="Times New Roman" w:cs="Times New Roman"/>
          <w:b/>
          <w:sz w:val="24"/>
          <w:szCs w:val="24"/>
        </w:rPr>
        <w:t>SOURCES OF VITAMINS</w:t>
      </w:r>
    </w:p>
    <w:p w14:paraId="2F583B1B" w14:textId="77777777" w:rsidR="000E76DE" w:rsidRPr="00A2310F" w:rsidRDefault="000E76DE" w:rsidP="00E00342">
      <w:pPr>
        <w:pStyle w:val="ListParagraph"/>
        <w:numPr>
          <w:ilvl w:val="0"/>
          <w:numId w:val="14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Vitamin D</w:t>
      </w:r>
    </w:p>
    <w:p w14:paraId="2F583B1C" w14:textId="77777777" w:rsidR="000E76DE" w:rsidRPr="00A2310F" w:rsidRDefault="000E76DE" w:rsidP="00E00342">
      <w:pPr>
        <w:pStyle w:val="ListParagraph"/>
        <w:numPr>
          <w:ilvl w:val="0"/>
          <w:numId w:val="14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Egg yolk, milk, green grass</w:t>
      </w:r>
    </w:p>
    <w:p w14:paraId="2F583B1D" w14:textId="77777777" w:rsidR="000E76DE" w:rsidRPr="00A2310F" w:rsidRDefault="000E76DE" w:rsidP="00E00342">
      <w:pPr>
        <w:pStyle w:val="ListParagraph"/>
        <w:numPr>
          <w:ilvl w:val="0"/>
          <w:numId w:val="14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vitamin A (Retinol)</w:t>
      </w:r>
    </w:p>
    <w:p w14:paraId="2F583B1E" w14:textId="77777777" w:rsidR="000E76DE" w:rsidRPr="00A2310F" w:rsidRDefault="000E76DE" w:rsidP="00E00342">
      <w:pPr>
        <w:pStyle w:val="ListParagraph"/>
        <w:numPr>
          <w:ilvl w:val="0"/>
          <w:numId w:val="14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Carrots, yellow maize, liver oils, tomatoes, hay, silage.</w:t>
      </w:r>
    </w:p>
    <w:p w14:paraId="2F583B1F" w14:textId="77777777" w:rsidR="000E76DE" w:rsidRPr="00A2310F" w:rsidRDefault="000E76DE" w:rsidP="00E00342">
      <w:pPr>
        <w:pStyle w:val="ListParagraph"/>
        <w:numPr>
          <w:ilvl w:val="0"/>
          <w:numId w:val="14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Vitamin E</w:t>
      </w:r>
    </w:p>
    <w:p w14:paraId="2F583B20" w14:textId="77777777" w:rsidR="000E76DE" w:rsidRPr="00A2310F" w:rsidRDefault="000E76DE" w:rsidP="00E00342">
      <w:pPr>
        <w:pStyle w:val="ListParagraph"/>
        <w:numPr>
          <w:ilvl w:val="0"/>
          <w:numId w:val="14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Hay</w:t>
      </w:r>
    </w:p>
    <w:p w14:paraId="2F583B21" w14:textId="77777777" w:rsidR="000E76DE" w:rsidRPr="00A2310F" w:rsidRDefault="000E76DE" w:rsidP="00E00342">
      <w:pPr>
        <w:pStyle w:val="ListParagraph"/>
        <w:numPr>
          <w:ilvl w:val="0"/>
          <w:numId w:val="14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Cereal grains</w:t>
      </w:r>
    </w:p>
    <w:p w14:paraId="2F583B22" w14:textId="77777777" w:rsidR="000E76DE" w:rsidRPr="00A2310F" w:rsidRDefault="000E76DE" w:rsidP="00E00342">
      <w:pPr>
        <w:pStyle w:val="ListParagraph"/>
        <w:numPr>
          <w:ilvl w:val="0"/>
          <w:numId w:val="14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Oil seed</w:t>
      </w:r>
    </w:p>
    <w:p w14:paraId="2F583B23" w14:textId="77777777" w:rsidR="000E76DE" w:rsidRPr="00A2310F" w:rsidRDefault="000E76DE" w:rsidP="00E00342">
      <w:pPr>
        <w:pStyle w:val="ListParagraph"/>
        <w:numPr>
          <w:ilvl w:val="0"/>
          <w:numId w:val="14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Vitamin C</w:t>
      </w:r>
    </w:p>
    <w:p w14:paraId="2F583B24" w14:textId="77777777" w:rsidR="000E76DE" w:rsidRPr="00A2310F" w:rsidRDefault="000E76DE" w:rsidP="00E00342">
      <w:pPr>
        <w:pStyle w:val="ListParagraph"/>
        <w:numPr>
          <w:ilvl w:val="0"/>
          <w:numId w:val="148"/>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Citrus fruits and green leafy vegetables</w:t>
      </w:r>
    </w:p>
    <w:p w14:paraId="2F583B25" w14:textId="77777777" w:rsidR="000E76DE" w:rsidRPr="00A2310F" w:rsidRDefault="000E76DE" w:rsidP="00E00342">
      <w:pPr>
        <w:pStyle w:val="ListParagraph"/>
        <w:numPr>
          <w:ilvl w:val="0"/>
          <w:numId w:val="146"/>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Vitamin K</w:t>
      </w:r>
    </w:p>
    <w:p w14:paraId="2F583B26" w14:textId="77777777" w:rsidR="000E76DE" w:rsidRPr="00A2310F" w:rsidRDefault="000E76DE" w:rsidP="00E00342">
      <w:pPr>
        <w:pStyle w:val="ListParagraph"/>
        <w:numPr>
          <w:ilvl w:val="0"/>
          <w:numId w:val="148"/>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Hay, egg yolk, cereal grains</w:t>
      </w:r>
    </w:p>
    <w:p w14:paraId="2F583B27" w14:textId="77777777" w:rsidR="000E76DE" w:rsidRPr="00431330" w:rsidRDefault="000E76DE" w:rsidP="00766C15">
      <w:pPr>
        <w:pStyle w:val="ListParagraph"/>
        <w:numPr>
          <w:ilvl w:val="0"/>
          <w:numId w:val="144"/>
        </w:numPr>
        <w:spacing w:after="200" w:line="276" w:lineRule="auto"/>
        <w:ind w:left="450"/>
        <w:rPr>
          <w:rFonts w:ascii="Times New Roman" w:hAnsi="Times New Roman" w:cs="Times New Roman"/>
          <w:b/>
          <w:sz w:val="24"/>
          <w:szCs w:val="24"/>
        </w:rPr>
      </w:pPr>
      <w:r w:rsidRPr="00431330">
        <w:rPr>
          <w:rFonts w:ascii="Times New Roman" w:hAnsi="Times New Roman" w:cs="Times New Roman"/>
          <w:b/>
          <w:sz w:val="24"/>
          <w:szCs w:val="24"/>
        </w:rPr>
        <w:t>MINERAL SALTS</w:t>
      </w:r>
    </w:p>
    <w:p w14:paraId="2F583B28"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are required in small amounts</w:t>
      </w:r>
    </w:p>
    <w:p w14:paraId="2F583B29" w14:textId="77777777" w:rsidR="000E76DE" w:rsidRPr="00431330" w:rsidRDefault="000E76DE" w:rsidP="00766C15">
      <w:pPr>
        <w:spacing w:line="276" w:lineRule="auto"/>
        <w:ind w:left="360"/>
        <w:rPr>
          <w:rFonts w:ascii="Times New Roman" w:hAnsi="Times New Roman" w:cs="Times New Roman"/>
          <w:b/>
          <w:sz w:val="24"/>
          <w:szCs w:val="24"/>
        </w:rPr>
      </w:pPr>
      <w:r w:rsidRPr="00431330">
        <w:rPr>
          <w:rFonts w:ascii="Times New Roman" w:hAnsi="Times New Roman" w:cs="Times New Roman"/>
          <w:b/>
          <w:sz w:val="24"/>
          <w:szCs w:val="24"/>
        </w:rPr>
        <w:t>FUNCTIONS</w:t>
      </w:r>
    </w:p>
    <w:p w14:paraId="2F583B2A"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They are complex of hormones such as thyroxin hormone.</w:t>
      </w:r>
    </w:p>
    <w:p w14:paraId="2F583B2B"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Help in maintenance of correct acid – base balance in the body fluids.</w:t>
      </w:r>
    </w:p>
    <w:p w14:paraId="2F583B2C"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Formation of animal products such as milk and eggs for example calcium and phosphorus.</w:t>
      </w:r>
    </w:p>
    <w:p w14:paraId="2F583B2D"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For formation of bone and teeth such as calcium, phosphorus and magnesium.</w:t>
      </w:r>
    </w:p>
    <w:p w14:paraId="2F583B2E" w14:textId="77777777" w:rsidR="000E76DE" w:rsidRDefault="00750FBD" w:rsidP="00766C15">
      <w:pPr>
        <w:spacing w:line="276" w:lineRule="auto"/>
        <w:ind w:left="360"/>
        <w:rPr>
          <w:rFonts w:ascii="Times New Roman" w:hAnsi="Times New Roman" w:cs="Times New Roman"/>
          <w:sz w:val="24"/>
          <w:szCs w:val="24"/>
        </w:rPr>
      </w:pPr>
      <w:r>
        <w:rPr>
          <w:rFonts w:ascii="Times New Roman" w:hAnsi="Times New Roman" w:cs="Times New Roman"/>
          <w:sz w:val="24"/>
          <w:szCs w:val="24"/>
        </w:rPr>
        <w:t xml:space="preserve">- </w:t>
      </w:r>
      <w:r w:rsidR="000E76DE" w:rsidRPr="00A2310F">
        <w:rPr>
          <w:rFonts w:ascii="Times New Roman" w:hAnsi="Times New Roman" w:cs="Times New Roman"/>
          <w:sz w:val="24"/>
          <w:szCs w:val="24"/>
        </w:rPr>
        <w:t xml:space="preserve"> Examples include: milk, meat, egg yolk, common salt, cereal grains.</w:t>
      </w:r>
    </w:p>
    <w:p w14:paraId="2F583B2F" w14:textId="77777777" w:rsidR="00B27652" w:rsidRPr="00A2310F" w:rsidRDefault="00B27652" w:rsidP="00766C15">
      <w:pPr>
        <w:spacing w:line="276" w:lineRule="auto"/>
        <w:ind w:left="360"/>
        <w:rPr>
          <w:rFonts w:ascii="Times New Roman" w:hAnsi="Times New Roman" w:cs="Times New Roman"/>
          <w:sz w:val="24"/>
          <w:szCs w:val="24"/>
        </w:rPr>
      </w:pPr>
    </w:p>
    <w:p w14:paraId="2F583B30" w14:textId="77777777" w:rsidR="000E76DE" w:rsidRPr="00431330" w:rsidRDefault="000E76DE" w:rsidP="00766C15">
      <w:pPr>
        <w:spacing w:line="276" w:lineRule="auto"/>
        <w:rPr>
          <w:rFonts w:ascii="Times New Roman" w:hAnsi="Times New Roman" w:cs="Times New Roman"/>
          <w:b/>
          <w:sz w:val="24"/>
          <w:szCs w:val="24"/>
        </w:rPr>
      </w:pPr>
      <w:r w:rsidRPr="00431330">
        <w:rPr>
          <w:rFonts w:ascii="Times New Roman" w:hAnsi="Times New Roman" w:cs="Times New Roman"/>
          <w:b/>
          <w:sz w:val="24"/>
          <w:szCs w:val="24"/>
        </w:rPr>
        <w:t>FEED RATION</w:t>
      </w:r>
    </w:p>
    <w:p w14:paraId="2F583B31"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It is the feed or feed mixture which contains all the essential nutrients in the right quantity and quality as needed by the animal</w:t>
      </w:r>
    </w:p>
    <w:p w14:paraId="2F583B32"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Feed ration can be classified into two:</w:t>
      </w:r>
    </w:p>
    <w:p w14:paraId="2F583B33" w14:textId="77777777" w:rsidR="000E76DE" w:rsidRPr="00A2310F" w:rsidRDefault="000E76DE" w:rsidP="00E00342">
      <w:pPr>
        <w:pStyle w:val="ListParagraph"/>
        <w:numPr>
          <w:ilvl w:val="0"/>
          <w:numId w:val="14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Maintenance ration</w:t>
      </w:r>
    </w:p>
    <w:p w14:paraId="2F583B34" w14:textId="77777777" w:rsidR="000E76DE" w:rsidRPr="00A2310F" w:rsidRDefault="000E76DE" w:rsidP="00E00342">
      <w:pPr>
        <w:pStyle w:val="ListParagraph"/>
        <w:numPr>
          <w:ilvl w:val="0"/>
          <w:numId w:val="149"/>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Production ration</w:t>
      </w:r>
    </w:p>
    <w:p w14:paraId="2F583B35" w14:textId="77777777" w:rsidR="000E76DE" w:rsidRPr="00431330" w:rsidRDefault="000E76DE" w:rsidP="00766C15">
      <w:pPr>
        <w:spacing w:line="276" w:lineRule="auto"/>
        <w:ind w:left="720"/>
        <w:rPr>
          <w:rFonts w:ascii="Times New Roman" w:hAnsi="Times New Roman" w:cs="Times New Roman"/>
          <w:b/>
          <w:sz w:val="24"/>
          <w:szCs w:val="24"/>
        </w:rPr>
      </w:pPr>
      <w:r w:rsidRPr="00431330">
        <w:rPr>
          <w:rFonts w:ascii="Times New Roman" w:hAnsi="Times New Roman" w:cs="Times New Roman"/>
          <w:b/>
          <w:sz w:val="24"/>
          <w:szCs w:val="24"/>
        </w:rPr>
        <w:t>MAINTENANCE RATION</w:t>
      </w:r>
    </w:p>
    <w:p w14:paraId="2F583B36"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Is the amount of feed that the animal needs per day to maintain its bodily processes without gaining or losing weight.</w:t>
      </w:r>
    </w:p>
    <w:p w14:paraId="2F583B37" w14:textId="77777777" w:rsidR="000E76DE" w:rsidRPr="00431330" w:rsidRDefault="000E76DE" w:rsidP="00766C15">
      <w:pPr>
        <w:spacing w:line="276" w:lineRule="auto"/>
        <w:ind w:left="360"/>
        <w:rPr>
          <w:rFonts w:ascii="Times New Roman" w:hAnsi="Times New Roman" w:cs="Times New Roman"/>
          <w:b/>
          <w:sz w:val="24"/>
          <w:szCs w:val="24"/>
        </w:rPr>
      </w:pPr>
      <w:r w:rsidRPr="00431330">
        <w:rPr>
          <w:rFonts w:ascii="Times New Roman" w:hAnsi="Times New Roman" w:cs="Times New Roman"/>
          <w:b/>
          <w:sz w:val="24"/>
          <w:szCs w:val="24"/>
        </w:rPr>
        <w:t>FUNCTIONS OF MAINTENANCE RATION</w:t>
      </w:r>
    </w:p>
    <w:p w14:paraId="2F583B38" w14:textId="77777777" w:rsidR="000E76DE" w:rsidRPr="00A2310F" w:rsidRDefault="000E76DE" w:rsidP="00E00342">
      <w:pPr>
        <w:pStyle w:val="ListParagraph"/>
        <w:numPr>
          <w:ilvl w:val="0"/>
          <w:numId w:val="15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To supply heat for proper maintenance of body temperature</w:t>
      </w:r>
    </w:p>
    <w:p w14:paraId="2F583B39" w14:textId="77777777" w:rsidR="000E76DE" w:rsidRPr="00A2310F" w:rsidRDefault="000E76DE" w:rsidP="00E00342">
      <w:pPr>
        <w:pStyle w:val="ListParagraph"/>
        <w:numPr>
          <w:ilvl w:val="0"/>
          <w:numId w:val="15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To repair the daily wear and tear of the body tissue.</w:t>
      </w:r>
    </w:p>
    <w:p w14:paraId="2F583B3A" w14:textId="77777777" w:rsidR="000E76DE" w:rsidRPr="00A2310F" w:rsidRDefault="000E76DE" w:rsidP="00E00342">
      <w:pPr>
        <w:pStyle w:val="ListParagraph"/>
        <w:numPr>
          <w:ilvl w:val="0"/>
          <w:numId w:val="15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To compensate the loss of mineral from the body</w:t>
      </w:r>
    </w:p>
    <w:p w14:paraId="2F583B3B" w14:textId="77777777" w:rsidR="000E76DE" w:rsidRPr="00A2310F" w:rsidRDefault="000E76DE" w:rsidP="00E00342">
      <w:pPr>
        <w:pStyle w:val="ListParagraph"/>
        <w:numPr>
          <w:ilvl w:val="0"/>
          <w:numId w:val="15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To provide essential nutrients, particularly vitamins for maintenance of life and well being.</w:t>
      </w:r>
    </w:p>
    <w:p w14:paraId="2F583B3C" w14:textId="77777777" w:rsidR="000E76DE" w:rsidRPr="00A2310F" w:rsidRDefault="000E76DE" w:rsidP="00E00342">
      <w:pPr>
        <w:pStyle w:val="ListParagraph"/>
        <w:numPr>
          <w:ilvl w:val="0"/>
          <w:numId w:val="150"/>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To supply energy for proper functioning of heart, brain, lungs and other vital body organs.</w:t>
      </w:r>
    </w:p>
    <w:p w14:paraId="2F583B3D" w14:textId="77777777" w:rsidR="000E76DE" w:rsidRPr="00431330" w:rsidRDefault="000E76DE" w:rsidP="00766C15">
      <w:pPr>
        <w:spacing w:line="276" w:lineRule="auto"/>
        <w:ind w:left="720"/>
        <w:rPr>
          <w:rFonts w:ascii="Times New Roman" w:hAnsi="Times New Roman" w:cs="Times New Roman"/>
          <w:b/>
          <w:sz w:val="24"/>
          <w:szCs w:val="24"/>
        </w:rPr>
      </w:pPr>
      <w:r w:rsidRPr="00431330">
        <w:rPr>
          <w:rFonts w:ascii="Times New Roman" w:hAnsi="Times New Roman" w:cs="Times New Roman"/>
          <w:b/>
          <w:sz w:val="24"/>
          <w:szCs w:val="24"/>
        </w:rPr>
        <w:t>PRODUCTION RATION</w:t>
      </w:r>
    </w:p>
    <w:p w14:paraId="2F583B3E"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Is the amount of feed that contains all the essential nutrients in the right proportion given to animals for growth, fattening, milk or egg production.</w:t>
      </w:r>
    </w:p>
    <w:p w14:paraId="2F583B3F" w14:textId="77777777" w:rsidR="000E76DE" w:rsidRPr="00431330" w:rsidRDefault="000E76DE" w:rsidP="00766C15">
      <w:pPr>
        <w:spacing w:line="276" w:lineRule="auto"/>
        <w:ind w:left="360"/>
        <w:rPr>
          <w:rFonts w:ascii="Times New Roman" w:hAnsi="Times New Roman" w:cs="Times New Roman"/>
          <w:b/>
          <w:sz w:val="24"/>
          <w:szCs w:val="24"/>
        </w:rPr>
      </w:pPr>
      <w:r w:rsidRPr="00431330">
        <w:rPr>
          <w:rFonts w:ascii="Times New Roman" w:hAnsi="Times New Roman" w:cs="Times New Roman"/>
          <w:b/>
          <w:sz w:val="24"/>
          <w:szCs w:val="24"/>
        </w:rPr>
        <w:t>FEED FORMULATION</w:t>
      </w:r>
    </w:p>
    <w:p w14:paraId="2F583B40"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It is the combination of ingredients to satisfy the nutritional requirements of a certain type of animal</w:t>
      </w:r>
    </w:p>
    <w:p w14:paraId="2F583B41" w14:textId="77777777" w:rsidR="000E76DE" w:rsidRPr="00431330" w:rsidRDefault="000E76DE" w:rsidP="00766C15">
      <w:pPr>
        <w:spacing w:line="276" w:lineRule="auto"/>
        <w:ind w:left="360"/>
        <w:rPr>
          <w:rFonts w:ascii="Times New Roman" w:hAnsi="Times New Roman" w:cs="Times New Roman"/>
          <w:b/>
          <w:sz w:val="24"/>
          <w:szCs w:val="24"/>
        </w:rPr>
      </w:pPr>
      <w:r w:rsidRPr="00431330">
        <w:rPr>
          <w:rFonts w:ascii="Times New Roman" w:hAnsi="Times New Roman" w:cs="Times New Roman"/>
          <w:b/>
          <w:sz w:val="24"/>
          <w:szCs w:val="24"/>
        </w:rPr>
        <w:t>WAYS OF FEED FORMULATION</w:t>
      </w:r>
    </w:p>
    <w:p w14:paraId="2F583B42"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commonly used method of feed formulation is called Pearson’s square method.</w:t>
      </w:r>
    </w:p>
    <w:p w14:paraId="2F583B43" w14:textId="77777777" w:rsidR="000E76DE" w:rsidRPr="00A2310F" w:rsidRDefault="000E76DE" w:rsidP="00766C15">
      <w:pPr>
        <w:pStyle w:val="ListParagraph"/>
        <w:numPr>
          <w:ilvl w:val="0"/>
          <w:numId w:val="14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In order to use this method, there is need to know the following</w:t>
      </w:r>
    </w:p>
    <w:p w14:paraId="2F583B44" w14:textId="77777777" w:rsidR="000E76DE" w:rsidRPr="00A2310F" w:rsidRDefault="000E76DE" w:rsidP="00E00342">
      <w:pPr>
        <w:pStyle w:val="ListParagraph"/>
        <w:numPr>
          <w:ilvl w:val="0"/>
          <w:numId w:val="15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Animals’ feed requirement</w:t>
      </w:r>
    </w:p>
    <w:p w14:paraId="2F583B45" w14:textId="77777777" w:rsidR="000E76DE" w:rsidRPr="00A2310F" w:rsidRDefault="000E76DE" w:rsidP="00E00342">
      <w:pPr>
        <w:pStyle w:val="ListParagraph"/>
        <w:numPr>
          <w:ilvl w:val="0"/>
          <w:numId w:val="151"/>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Nutrient composition of the ingredients and its target only protein.</w:t>
      </w:r>
    </w:p>
    <w:p w14:paraId="2F583B46" w14:textId="77777777" w:rsidR="000E76DE" w:rsidRPr="00A2310F" w:rsidRDefault="000E76DE" w:rsidP="00766C15">
      <w:pPr>
        <w:spacing w:line="276" w:lineRule="auto"/>
        <w:rPr>
          <w:rFonts w:ascii="Times New Roman" w:hAnsi="Times New Roman" w:cs="Times New Roman"/>
          <w:sz w:val="24"/>
          <w:szCs w:val="24"/>
        </w:rPr>
      </w:pPr>
      <w:r w:rsidRPr="00A2310F">
        <w:rPr>
          <w:rFonts w:ascii="Times New Roman" w:hAnsi="Times New Roman" w:cs="Times New Roman"/>
          <w:sz w:val="24"/>
          <w:szCs w:val="24"/>
        </w:rPr>
        <w:t>Steps</w:t>
      </w:r>
      <w:r w:rsidR="00431330">
        <w:rPr>
          <w:rFonts w:ascii="Times New Roman" w:hAnsi="Times New Roman" w:cs="Times New Roman"/>
          <w:sz w:val="24"/>
          <w:szCs w:val="24"/>
        </w:rPr>
        <w:t xml:space="preserve"> to</w:t>
      </w:r>
      <w:r w:rsidR="00B27652">
        <w:rPr>
          <w:rFonts w:ascii="Times New Roman" w:hAnsi="Times New Roman" w:cs="Times New Roman"/>
          <w:sz w:val="24"/>
          <w:szCs w:val="24"/>
        </w:rPr>
        <w:t xml:space="preserve"> be</w:t>
      </w:r>
      <w:r w:rsidRPr="00A2310F">
        <w:rPr>
          <w:rFonts w:ascii="Times New Roman" w:hAnsi="Times New Roman" w:cs="Times New Roman"/>
          <w:sz w:val="24"/>
          <w:szCs w:val="24"/>
        </w:rPr>
        <w:t xml:space="preserve"> followed when formulating feed using Pearson’s square method.</w:t>
      </w:r>
    </w:p>
    <w:p w14:paraId="2F583B47" w14:textId="77777777" w:rsidR="000E76DE" w:rsidRPr="00A2310F" w:rsidRDefault="000E76DE" w:rsidP="00E00342">
      <w:pPr>
        <w:pStyle w:val="ListParagraph"/>
        <w:numPr>
          <w:ilvl w:val="0"/>
          <w:numId w:val="157"/>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Mixing 2 ingredients (protein and energy source)</w:t>
      </w:r>
    </w:p>
    <w:p w14:paraId="2F583B48" w14:textId="77777777" w:rsidR="000E76DE" w:rsidRPr="00A2310F" w:rsidRDefault="000E76DE" w:rsidP="00E00342">
      <w:pPr>
        <w:pStyle w:val="ListParagraph"/>
        <w:numPr>
          <w:ilvl w:val="0"/>
          <w:numId w:val="15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Draw a square</w:t>
      </w:r>
    </w:p>
    <w:p w14:paraId="2F583B49" w14:textId="77777777" w:rsidR="000E76DE" w:rsidRPr="00A2310F" w:rsidRDefault="000E76DE" w:rsidP="00E00342">
      <w:pPr>
        <w:pStyle w:val="ListParagraph"/>
        <w:numPr>
          <w:ilvl w:val="0"/>
          <w:numId w:val="15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Put the target protein level at the centre.</w:t>
      </w:r>
    </w:p>
    <w:p w14:paraId="2F583B4A" w14:textId="77777777" w:rsidR="000E76DE" w:rsidRPr="00A2310F" w:rsidRDefault="000E76DE" w:rsidP="00E00342">
      <w:pPr>
        <w:pStyle w:val="ListParagraph"/>
        <w:numPr>
          <w:ilvl w:val="0"/>
          <w:numId w:val="15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The target protein level is the feed requirement of the animal in the question and protein content is the basis</w:t>
      </w:r>
    </w:p>
    <w:p w14:paraId="2F583B4B" w14:textId="77777777" w:rsidR="000E76DE" w:rsidRPr="00A2310F" w:rsidRDefault="000E76DE" w:rsidP="00E00342">
      <w:pPr>
        <w:pStyle w:val="ListParagraph"/>
        <w:numPr>
          <w:ilvl w:val="0"/>
          <w:numId w:val="15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Place a protein source ingredient at the top left corner of the square and energy source ingredient at the bottom left corner.</w:t>
      </w:r>
    </w:p>
    <w:p w14:paraId="2F583B4C" w14:textId="77777777" w:rsidR="000E76DE" w:rsidRPr="00A2310F" w:rsidRDefault="000E76DE" w:rsidP="00E00342">
      <w:pPr>
        <w:pStyle w:val="ListParagraph"/>
        <w:numPr>
          <w:ilvl w:val="0"/>
          <w:numId w:val="15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Subtract across the diagonal (smallest number from largest)</w:t>
      </w:r>
    </w:p>
    <w:p w14:paraId="2F583B4D" w14:textId="77777777" w:rsidR="000E76DE" w:rsidRPr="00A2310F" w:rsidRDefault="000E76DE" w:rsidP="00E00342">
      <w:pPr>
        <w:pStyle w:val="ListParagraph"/>
        <w:numPr>
          <w:ilvl w:val="0"/>
          <w:numId w:val="152"/>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Add the two numbers on the right-hand side of the square and the total value is the total parts</w:t>
      </w:r>
    </w:p>
    <w:p w14:paraId="2F583B4E" w14:textId="77777777" w:rsidR="000E76DE" w:rsidRPr="00431330" w:rsidRDefault="00431330" w:rsidP="00766C15">
      <w:pPr>
        <w:spacing w:line="276" w:lineRule="auto"/>
        <w:ind w:left="720"/>
        <w:rPr>
          <w:rFonts w:ascii="Times New Roman" w:hAnsi="Times New Roman" w:cs="Times New Roman"/>
          <w:b/>
          <w:sz w:val="24"/>
          <w:szCs w:val="24"/>
        </w:rPr>
      </w:pPr>
      <w:r w:rsidRPr="00431330">
        <w:rPr>
          <w:rFonts w:ascii="Times New Roman" w:hAnsi="Times New Roman" w:cs="Times New Roman"/>
          <w:b/>
          <w:sz w:val="24"/>
          <w:szCs w:val="24"/>
        </w:rPr>
        <w:t>EXAMPLE</w:t>
      </w:r>
      <w:r>
        <w:rPr>
          <w:rFonts w:ascii="Times New Roman" w:hAnsi="Times New Roman" w:cs="Times New Roman"/>
          <w:b/>
          <w:sz w:val="24"/>
          <w:szCs w:val="24"/>
        </w:rPr>
        <w:t xml:space="preserve"> 1</w:t>
      </w:r>
    </w:p>
    <w:p w14:paraId="2F583B4F" w14:textId="77777777" w:rsidR="00EE500C" w:rsidRDefault="000E76DE" w:rsidP="00E00342">
      <w:pPr>
        <w:pStyle w:val="ListParagraph"/>
        <w:numPr>
          <w:ilvl w:val="0"/>
          <w:numId w:val="153"/>
        </w:numPr>
        <w:spacing w:after="200" w:line="276" w:lineRule="auto"/>
        <w:rPr>
          <w:rFonts w:ascii="Times New Roman" w:hAnsi="Times New Roman" w:cs="Times New Roman"/>
          <w:sz w:val="24"/>
          <w:szCs w:val="24"/>
        </w:rPr>
        <w:sectPr w:rsidR="00EE500C" w:rsidSect="00B5180B">
          <w:type w:val="continuous"/>
          <w:pgSz w:w="12240" w:h="15840"/>
          <w:pgMar w:top="450" w:right="1440" w:bottom="270" w:left="1440" w:header="720" w:footer="190" w:gutter="0"/>
          <w:cols w:num="2" w:sep="1" w:space="720"/>
          <w:docGrid w:linePitch="360"/>
        </w:sectPr>
      </w:pPr>
      <w:r w:rsidRPr="00A2310F">
        <w:rPr>
          <w:rFonts w:ascii="Times New Roman" w:hAnsi="Times New Roman" w:cs="Times New Roman"/>
          <w:sz w:val="24"/>
          <w:szCs w:val="24"/>
        </w:rPr>
        <w:t xml:space="preserve">A farmer wants to formulate a 18% protein feed of her broiler chickens using cotton </w:t>
      </w:r>
    </w:p>
    <w:p w14:paraId="2F583B50" w14:textId="77777777" w:rsidR="00215A73" w:rsidRPr="008E5DCA" w:rsidRDefault="000E76DE" w:rsidP="00E00342">
      <w:pPr>
        <w:pStyle w:val="ListParagraph"/>
        <w:numPr>
          <w:ilvl w:val="0"/>
          <w:numId w:val="153"/>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seed meal (CSM) containing 40% protein and grain containing 10% protein. Using a Pearson’s square method, show how the feed can be formulated.</w:t>
      </w:r>
    </w:p>
    <w:p w14:paraId="2F583B51" w14:textId="77777777" w:rsidR="000E76DE" w:rsidRPr="008E5DCA" w:rsidRDefault="009D6AEA" w:rsidP="00E00342">
      <w:pPr>
        <w:pStyle w:val="ListParagraph"/>
        <w:numPr>
          <w:ilvl w:val="0"/>
          <w:numId w:val="154"/>
        </w:numPr>
        <w:spacing w:after="200" w:line="276" w:lineRule="auto"/>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1552" behindDoc="0" locked="0" layoutInCell="1" allowOverlap="1" wp14:anchorId="2F583D65" wp14:editId="2F583D66">
                <wp:simplePos x="0" y="0"/>
                <wp:positionH relativeFrom="column">
                  <wp:posOffset>2952750</wp:posOffset>
                </wp:positionH>
                <wp:positionV relativeFrom="paragraph">
                  <wp:posOffset>267335</wp:posOffset>
                </wp:positionV>
                <wp:extent cx="638175" cy="485775"/>
                <wp:effectExtent l="9525" t="51435" r="47625" b="5715"/>
                <wp:wrapNone/>
                <wp:docPr id="3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8175" cy="485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060470" id="AutoShape 14" o:spid="_x0000_s1026" type="#_x0000_t32" style="position:absolute;margin-left:232.5pt;margin-top:21.05pt;width:50.25pt;height:38.2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">
                <v:stroke endarrow="block"/>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2F583D67" wp14:editId="2F583D68">
                <wp:simplePos x="0" y="0"/>
                <wp:positionH relativeFrom="column">
                  <wp:posOffset>2028825</wp:posOffset>
                </wp:positionH>
                <wp:positionV relativeFrom="paragraph">
                  <wp:posOffset>267335</wp:posOffset>
                </wp:positionV>
                <wp:extent cx="647700" cy="485775"/>
                <wp:effectExtent l="9525" t="13335" r="47625" b="53340"/>
                <wp:wrapNone/>
                <wp:docPr id="3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485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365C32" id="AutoShape 10" o:spid="_x0000_s1026" type="#_x0000_t32" style="position:absolute;margin-left:159.75pt;margin-top:21.05pt;width:51pt;height:3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">
                <v:stroke endarrow="block"/>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2F583D69" wp14:editId="2F583D6A">
                <wp:simplePos x="0" y="0"/>
                <wp:positionH relativeFrom="column">
                  <wp:posOffset>3590925</wp:posOffset>
                </wp:positionH>
                <wp:positionV relativeFrom="paragraph">
                  <wp:posOffset>124460</wp:posOffset>
                </wp:positionV>
                <wp:extent cx="1619250" cy="266700"/>
                <wp:effectExtent l="0" t="3810" r="0" b="0"/>
                <wp:wrapNone/>
                <wp:docPr id="3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6" w14:textId="77777777" w:rsidR="00037DC4" w:rsidRDefault="00037DC4" w:rsidP="000E76DE">
                            <w:r>
                              <w:t>8 parts cotton seed meal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69" id="Text Box 7" o:spid="_x0000_s1029" type="#_x0000_t202" style="position:absolute;left:0;text-align:left;margin-left:282.75pt;margin-top:9.8pt;width:127.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" filled="f" stroked="f">
                <v:textbox>
                  <w:txbxContent>
                    <w:p w14:paraId="2F583D96" w14:textId="77777777" w:rsidR="00037DC4" w:rsidRDefault="00037DC4" w:rsidP="000E76DE">
                      <w:r>
                        <w:t>8 parts cotton seed meal</w:t>
                      </w:r>
                    </w:p>
                  </w:txbxContent>
                </v:textbox>
              </v:shape>
            </w:pict>
          </mc:Fallback>
        </mc:AlternateContent>
      </w:r>
      <w:r w:rsidR="000E76DE" w:rsidRPr="008E5DCA">
        <w:rPr>
          <w:rFonts w:ascii="Times New Roman" w:hAnsi="Times New Roman" w:cs="Times New Roman"/>
          <w:b/>
          <w:sz w:val="24"/>
          <w:szCs w:val="24"/>
        </w:rPr>
        <w:t>Solution</w:t>
      </w:r>
    </w:p>
    <w:p w14:paraId="2F583B52" w14:textId="77777777" w:rsidR="00AD092A" w:rsidRPr="00A2310F" w:rsidRDefault="009D6AEA" w:rsidP="00766C15">
      <w:pPr>
        <w:pStyle w:val="ListParagraph"/>
        <w:spacing w:after="200"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F583D6B" wp14:editId="2F583D6C">
                <wp:simplePos x="0" y="0"/>
                <wp:positionH relativeFrom="column">
                  <wp:posOffset>2028825</wp:posOffset>
                </wp:positionH>
                <wp:positionV relativeFrom="paragraph">
                  <wp:posOffset>66040</wp:posOffset>
                </wp:positionV>
                <wp:extent cx="1562100" cy="1200150"/>
                <wp:effectExtent l="9525" t="13335" r="9525" b="5715"/>
                <wp:wrapNone/>
                <wp:docPr id="2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1200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B8B3AE" id="Rectangle 5" o:spid="_x0000_s1026" style="position:absolute;margin-left:159.75pt;margin-top:5.2pt;width:123pt;height:9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"/>
            </w:pict>
          </mc:Fallback>
        </mc:AlternateContent>
      </w:r>
    </w:p>
    <w:p w14:paraId="2F583B53" w14:textId="77777777" w:rsidR="000E76DE" w:rsidRPr="00A2310F" w:rsidRDefault="009D6AEA" w:rsidP="00766C15">
      <w:pPr>
        <w:spacing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F583D6D" wp14:editId="2F583D6E">
                <wp:simplePos x="0" y="0"/>
                <wp:positionH relativeFrom="column">
                  <wp:posOffset>2571750</wp:posOffset>
                </wp:positionH>
                <wp:positionV relativeFrom="paragraph">
                  <wp:posOffset>257175</wp:posOffset>
                </wp:positionV>
                <wp:extent cx="485775" cy="266700"/>
                <wp:effectExtent l="0" t="0" r="0" b="635"/>
                <wp:wrapNone/>
                <wp:docPr id="2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7" w14:textId="77777777" w:rsidR="00037DC4" w:rsidRDefault="00037DC4" w:rsidP="000E76DE">
                            <w:r>
                              <w:t>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6D" id="Text Box 11" o:spid="_x0000_s1030" type="#_x0000_t202" style="position:absolute;margin-left:202.5pt;margin-top:20.25pt;width:38.25pt;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" filled="f" stroked="f">
                <v:textbox>
                  <w:txbxContent>
                    <w:p w14:paraId="2F583D97" w14:textId="77777777" w:rsidR="00037DC4" w:rsidRDefault="00037DC4" w:rsidP="000E76DE">
                      <w:r>
                        <w:t>18%</w:t>
                      </w:r>
                    </w:p>
                  </w:txbxContent>
                </v:textbox>
              </v:shape>
            </w:pict>
          </mc:Fallback>
        </mc:AlternateContent>
      </w:r>
    </w:p>
    <w:p w14:paraId="2F583B54" w14:textId="77777777" w:rsidR="000E76DE" w:rsidRPr="00A2310F" w:rsidRDefault="009D6AEA" w:rsidP="00766C15">
      <w:pPr>
        <w:spacing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F583D6F" wp14:editId="2F583D70">
                <wp:simplePos x="0" y="0"/>
                <wp:positionH relativeFrom="column">
                  <wp:posOffset>2028825</wp:posOffset>
                </wp:positionH>
                <wp:positionV relativeFrom="paragraph">
                  <wp:posOffset>148590</wp:posOffset>
                </wp:positionV>
                <wp:extent cx="647700" cy="476250"/>
                <wp:effectExtent l="9525" t="51435" r="47625" b="5715"/>
                <wp:wrapNone/>
                <wp:docPr id="2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7700" cy="476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94535F" id="AutoShape 13" o:spid="_x0000_s1026" type="#_x0000_t32" style="position:absolute;margin-left:159.75pt;margin-top:11.7pt;width:51pt;height:3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F583D71" wp14:editId="2F583D72">
                <wp:simplePos x="0" y="0"/>
                <wp:positionH relativeFrom="column">
                  <wp:posOffset>2905125</wp:posOffset>
                </wp:positionH>
                <wp:positionV relativeFrom="paragraph">
                  <wp:posOffset>180340</wp:posOffset>
                </wp:positionV>
                <wp:extent cx="685800" cy="476250"/>
                <wp:effectExtent l="9525" t="6985" r="47625" b="50165"/>
                <wp:wrapNone/>
                <wp:docPr id="2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476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DBF4C8" id="AutoShape 12" o:spid="_x0000_s1026" type="#_x0000_t32" style="position:absolute;margin-left:228.75pt;margin-top:14.2pt;width:54pt;height: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2F583D73" wp14:editId="2F583D74">
                <wp:simplePos x="0" y="0"/>
                <wp:positionH relativeFrom="column">
                  <wp:posOffset>714375</wp:posOffset>
                </wp:positionH>
                <wp:positionV relativeFrom="paragraph">
                  <wp:posOffset>-527685</wp:posOffset>
                </wp:positionV>
                <wp:extent cx="1381125" cy="266700"/>
                <wp:effectExtent l="0" t="3810" r="0" b="0"/>
                <wp:wrapNone/>
                <wp:docPr id="2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8" w14:textId="77777777" w:rsidR="00037DC4" w:rsidRDefault="00037DC4" w:rsidP="000E76DE">
                            <w:r>
                              <w:t>Cotton seed meal 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73" id="Text Box 9" o:spid="_x0000_s1031" type="#_x0000_t202" style="position:absolute;margin-left:56.25pt;margin-top:-41.55pt;width:108.7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" filled="f" stroked="f">
                <v:textbox>
                  <w:txbxContent>
                    <w:p w14:paraId="2F583D98" w14:textId="77777777" w:rsidR="00037DC4" w:rsidRDefault="00037DC4" w:rsidP="000E76DE">
                      <w:r>
                        <w:t>Cotton seed meal 40</w:t>
                      </w:r>
                    </w:p>
                  </w:txbxContent>
                </v:textbox>
              </v:shape>
            </w:pict>
          </mc:Fallback>
        </mc:AlternateContent>
      </w:r>
    </w:p>
    <w:p w14:paraId="2F583B55" w14:textId="77777777" w:rsidR="000E76DE" w:rsidRPr="00A2310F" w:rsidRDefault="000E76DE" w:rsidP="00766C15">
      <w:pPr>
        <w:spacing w:line="276" w:lineRule="auto"/>
        <w:rPr>
          <w:rFonts w:ascii="Times New Roman" w:hAnsi="Times New Roman" w:cs="Times New Roman"/>
          <w:sz w:val="24"/>
          <w:szCs w:val="24"/>
        </w:rPr>
      </w:pPr>
    </w:p>
    <w:p w14:paraId="2F583B56" w14:textId="77777777" w:rsidR="000E76DE" w:rsidRPr="00A2310F" w:rsidRDefault="009D6AEA" w:rsidP="00766C15">
      <w:pPr>
        <w:spacing w:line="276"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F583D75" wp14:editId="2F583D76">
                <wp:simplePos x="0" y="0"/>
                <wp:positionH relativeFrom="column">
                  <wp:posOffset>1247775</wp:posOffset>
                </wp:positionH>
                <wp:positionV relativeFrom="paragraph">
                  <wp:posOffset>106680</wp:posOffset>
                </wp:positionV>
                <wp:extent cx="1381125" cy="266700"/>
                <wp:effectExtent l="0" t="0" r="0" b="3175"/>
                <wp:wrapNone/>
                <wp:docPr id="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9" w14:textId="77777777" w:rsidR="00037DC4" w:rsidRDefault="00037DC4" w:rsidP="000E76DE">
                            <w:r>
                              <w:t>% grain 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75" id="Text Box 8" o:spid="_x0000_s1032" type="#_x0000_t202" style="position:absolute;margin-left:98.25pt;margin-top:8.4pt;width:108.75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" filled="f" stroked="f">
                <v:textbox>
                  <w:txbxContent>
                    <w:p w14:paraId="2F583D99" w14:textId="77777777" w:rsidR="00037DC4" w:rsidRDefault="00037DC4" w:rsidP="000E76DE">
                      <w:r>
                        <w:t>% grain 10</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F583D77" wp14:editId="2F583D78">
                <wp:simplePos x="0" y="0"/>
                <wp:positionH relativeFrom="column">
                  <wp:posOffset>3590925</wp:posOffset>
                </wp:positionH>
                <wp:positionV relativeFrom="paragraph">
                  <wp:posOffset>30480</wp:posOffset>
                </wp:positionV>
                <wp:extent cx="1504950" cy="266700"/>
                <wp:effectExtent l="0" t="0" r="0" b="3175"/>
                <wp:wrapNone/>
                <wp:docPr id="2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A" w14:textId="77777777" w:rsidR="00037DC4" w:rsidRDefault="00037DC4" w:rsidP="000E76DE">
                            <w:r>
                              <w:t>22 parts of grain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77" id="Text Box 6" o:spid="_x0000_s1033" type="#_x0000_t202" style="position:absolute;margin-left:282.75pt;margin-top:2.4pt;width:118.5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" filled="f" stroked="f">
                <v:textbox>
                  <w:txbxContent>
                    <w:p w14:paraId="2F583D9A" w14:textId="77777777" w:rsidR="00037DC4" w:rsidRDefault="00037DC4" w:rsidP="000E76DE">
                      <w:r>
                        <w:t>22 parts of grain</w:t>
                      </w:r>
                    </w:p>
                  </w:txbxContent>
                </v:textbox>
              </v:shape>
            </w:pict>
          </mc:Fallback>
        </mc:AlternateContent>
      </w:r>
    </w:p>
    <w:p w14:paraId="2F583B57" w14:textId="77777777" w:rsidR="000E76DE" w:rsidRPr="00A2310F" w:rsidRDefault="000E76DE" w:rsidP="00766C15">
      <w:pPr>
        <w:spacing w:line="276" w:lineRule="auto"/>
        <w:ind w:left="4320"/>
        <w:rPr>
          <w:rFonts w:ascii="Times New Roman" w:hAnsi="Times New Roman" w:cs="Times New Roman"/>
          <w:sz w:val="24"/>
          <w:szCs w:val="24"/>
        </w:rPr>
      </w:pPr>
    </w:p>
    <w:p w14:paraId="2F583B58" w14:textId="77777777" w:rsidR="000E76DE" w:rsidRPr="00A2310F" w:rsidRDefault="000E76DE" w:rsidP="00766C15">
      <w:pPr>
        <w:spacing w:line="276" w:lineRule="auto"/>
        <w:ind w:left="4320"/>
        <w:rPr>
          <w:rFonts w:ascii="Times New Roman" w:hAnsi="Times New Roman" w:cs="Times New Roman"/>
          <w:sz w:val="24"/>
          <w:szCs w:val="24"/>
        </w:rPr>
      </w:pPr>
      <w:r w:rsidRPr="00A2310F">
        <w:rPr>
          <w:rFonts w:ascii="Times New Roman" w:hAnsi="Times New Roman" w:cs="Times New Roman"/>
          <w:sz w:val="24"/>
          <w:szCs w:val="24"/>
        </w:rPr>
        <w:t>Total parts: 22 + 8 = 30 parts</w:t>
      </w:r>
    </w:p>
    <w:p w14:paraId="2F583B59" w14:textId="77777777" w:rsidR="000E76DE" w:rsidRPr="00A2310F" w:rsidRDefault="000E76DE" w:rsidP="00E00342">
      <w:pPr>
        <w:pStyle w:val="ListParagraph"/>
        <w:numPr>
          <w:ilvl w:val="0"/>
          <w:numId w:val="15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Cotton seed cake </w:t>
      </w:r>
      <m:oMath>
        <m:r>
          <w:rPr>
            <w:rFonts w:ascii="Cambria Math" w:hAnsi="Times New Roman" w:cs="Times New Roman"/>
            <w:sz w:val="24"/>
            <w:szCs w:val="24"/>
          </w:rPr>
          <m:t xml:space="preserve">= </m:t>
        </m:r>
        <m:f>
          <m:fPr>
            <m:ctrlPr>
              <w:rPr>
                <w:rFonts w:ascii="Cambria Math" w:hAnsi="Times New Roman" w:cs="Times New Roman"/>
                <w:i/>
                <w:sz w:val="24"/>
                <w:szCs w:val="24"/>
              </w:rPr>
            </m:ctrlPr>
          </m:fPr>
          <m:num>
            <m:r>
              <w:rPr>
                <w:rFonts w:ascii="Cambria Math" w:hAnsi="Times New Roman" w:cs="Times New Roman"/>
                <w:sz w:val="24"/>
                <w:szCs w:val="24"/>
              </w:rPr>
              <m:t xml:space="preserve">8 </m:t>
            </m:r>
            <m:r>
              <w:rPr>
                <w:rFonts w:ascii="Cambria Math" w:hAnsi="Cambria Math" w:cs="Times New Roman"/>
                <w:sz w:val="24"/>
                <w:szCs w:val="24"/>
              </w:rPr>
              <m:t>parts</m:t>
            </m:r>
          </m:num>
          <m:den>
            <m:r>
              <w:rPr>
                <w:rFonts w:ascii="Cambria Math" w:hAnsi="Times New Roman" w:cs="Times New Roman"/>
                <w:sz w:val="24"/>
                <w:szCs w:val="24"/>
              </w:rPr>
              <m:t xml:space="preserve">30 </m:t>
            </m:r>
            <m:r>
              <w:rPr>
                <w:rFonts w:ascii="Cambria Math" w:hAnsi="Cambria Math" w:cs="Times New Roman"/>
                <w:sz w:val="24"/>
                <w:szCs w:val="24"/>
              </w:rPr>
              <m:t>parts</m:t>
            </m:r>
          </m:den>
        </m:f>
        <m:r>
          <w:rPr>
            <w:rFonts w:ascii="Times New Roman" w:hAnsi="Times New Roman" w:cs="Times New Roman"/>
            <w:sz w:val="24"/>
            <w:szCs w:val="24"/>
          </w:rPr>
          <m:t>×</m:t>
        </m:r>
        <m:r>
          <w:rPr>
            <w:rFonts w:ascii="Cambria Math" w:hAnsi="Times New Roman" w:cs="Times New Roman"/>
            <w:sz w:val="24"/>
            <w:szCs w:val="24"/>
          </w:rPr>
          <m:t>100 =26.67%</m:t>
        </m:r>
      </m:oMath>
    </w:p>
    <w:p w14:paraId="2F583B5A" w14:textId="77777777" w:rsidR="000E76DE" w:rsidRPr="00A2310F" w:rsidRDefault="000E76DE" w:rsidP="00E00342">
      <w:pPr>
        <w:pStyle w:val="ListParagraph"/>
        <w:numPr>
          <w:ilvl w:val="0"/>
          <w:numId w:val="155"/>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 xml:space="preserve">Grain </w:t>
      </w:r>
      <m:oMath>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Times New Roman" w:cs="Times New Roman"/>
                <w:sz w:val="24"/>
                <w:szCs w:val="24"/>
              </w:rPr>
              <m:t xml:space="preserve">22 </m:t>
            </m:r>
            <m:r>
              <w:rPr>
                <w:rFonts w:ascii="Cambria Math" w:hAnsi="Cambria Math" w:cs="Times New Roman"/>
                <w:sz w:val="24"/>
                <w:szCs w:val="24"/>
              </w:rPr>
              <m:t>parts</m:t>
            </m:r>
          </m:num>
          <m:den>
            <m:r>
              <w:rPr>
                <w:rFonts w:ascii="Cambria Math" w:hAnsi="Times New Roman" w:cs="Times New Roman"/>
                <w:sz w:val="24"/>
                <w:szCs w:val="24"/>
              </w:rPr>
              <m:t xml:space="preserve">30 </m:t>
            </m:r>
            <m:r>
              <w:rPr>
                <w:rFonts w:ascii="Cambria Math" w:hAnsi="Cambria Math" w:cs="Times New Roman"/>
                <w:sz w:val="24"/>
                <w:szCs w:val="24"/>
              </w:rPr>
              <m:t>parts</m:t>
            </m:r>
          </m:den>
        </m:f>
        <m:r>
          <w:rPr>
            <w:rFonts w:ascii="Times New Roman" w:hAnsi="Times New Roman" w:cs="Times New Roman"/>
            <w:sz w:val="24"/>
            <w:szCs w:val="24"/>
          </w:rPr>
          <m:t>×</m:t>
        </m:r>
        <m:r>
          <w:rPr>
            <w:rFonts w:ascii="Cambria Math" w:hAnsi="Times New Roman" w:cs="Times New Roman"/>
            <w:sz w:val="24"/>
            <w:szCs w:val="24"/>
          </w:rPr>
          <m:t>100=73.33%</m:t>
        </m:r>
      </m:oMath>
    </w:p>
    <w:p w14:paraId="2F583B5B" w14:textId="77777777" w:rsidR="000E76DE" w:rsidRPr="00A2310F" w:rsidRDefault="000E76DE" w:rsidP="00766C15">
      <w:pPr>
        <w:spacing w:line="276" w:lineRule="auto"/>
        <w:ind w:left="360"/>
        <w:rPr>
          <w:rFonts w:ascii="Times New Roman" w:hAnsi="Times New Roman" w:cs="Times New Roman"/>
          <w:sz w:val="24"/>
          <w:szCs w:val="24"/>
        </w:rPr>
      </w:pPr>
      <w:r w:rsidRPr="00A2310F">
        <w:rPr>
          <w:rFonts w:ascii="Times New Roman" w:hAnsi="Times New Roman" w:cs="Times New Roman"/>
          <w:sz w:val="24"/>
          <w:szCs w:val="24"/>
        </w:rPr>
        <w:t>Therefore the feed will contain 26.67% cotton seed meal and 73.33% grain.</w:t>
      </w:r>
    </w:p>
    <w:p w14:paraId="2F583B5C" w14:textId="77777777" w:rsidR="000E76DE" w:rsidRPr="00A2310F" w:rsidRDefault="000E76DE" w:rsidP="00E00342">
      <w:pPr>
        <w:pStyle w:val="ListParagraph"/>
        <w:numPr>
          <w:ilvl w:val="0"/>
          <w:numId w:val="154"/>
        </w:numPr>
        <w:spacing w:after="200" w:line="276" w:lineRule="auto"/>
        <w:rPr>
          <w:rFonts w:ascii="Times New Roman" w:hAnsi="Times New Roman" w:cs="Times New Roman"/>
          <w:sz w:val="24"/>
          <w:szCs w:val="24"/>
        </w:rPr>
      </w:pPr>
      <w:r w:rsidRPr="00A2310F">
        <w:rPr>
          <w:rFonts w:ascii="Times New Roman" w:hAnsi="Times New Roman" w:cs="Times New Roman"/>
          <w:sz w:val="24"/>
          <w:szCs w:val="24"/>
        </w:rPr>
        <w:t>If the farmer want to firm 150kg feed. Calculate the quantity of each ingredient in kilograms.</w:t>
      </w:r>
    </w:p>
    <w:p w14:paraId="2F583B5D" w14:textId="77777777" w:rsidR="000E76DE" w:rsidRPr="00A2310F" w:rsidRDefault="000E76DE" w:rsidP="00766C15">
      <w:pPr>
        <w:pStyle w:val="ListParagraph"/>
        <w:spacing w:line="276" w:lineRule="auto"/>
        <w:rPr>
          <w:rFonts w:ascii="Times New Roman" w:hAnsi="Times New Roman" w:cs="Times New Roman"/>
          <w:sz w:val="24"/>
          <w:szCs w:val="24"/>
        </w:rPr>
      </w:pPr>
      <w:r w:rsidRPr="00A2310F">
        <w:rPr>
          <w:rFonts w:ascii="Times New Roman" w:hAnsi="Times New Roman" w:cs="Times New Roman"/>
          <w:sz w:val="24"/>
          <w:szCs w:val="24"/>
        </w:rPr>
        <w:t>Solutions</w:t>
      </w:r>
    </w:p>
    <w:p w14:paraId="2F583B5E" w14:textId="77777777" w:rsidR="000E76DE" w:rsidRPr="00A2310F" w:rsidRDefault="000E76DE" w:rsidP="00E00342">
      <w:pPr>
        <w:pStyle w:val="ListParagraph"/>
        <w:numPr>
          <w:ilvl w:val="0"/>
          <w:numId w:val="156"/>
        </w:numPr>
        <w:spacing w:after="200" w:line="276" w:lineRule="auto"/>
        <w:rPr>
          <w:rFonts w:ascii="Times New Roman" w:eastAsiaTheme="minorEastAsia" w:hAnsi="Times New Roman" w:cs="Times New Roman"/>
          <w:sz w:val="24"/>
          <w:szCs w:val="24"/>
        </w:rPr>
      </w:pPr>
      <w:r w:rsidRPr="00A2310F">
        <w:rPr>
          <w:rFonts w:ascii="Times New Roman" w:hAnsi="Times New Roman" w:cs="Times New Roman"/>
          <w:sz w:val="24"/>
          <w:szCs w:val="24"/>
        </w:rPr>
        <w:t xml:space="preserve">Cotton seed = </w:t>
      </w:r>
      <m:oMath>
        <m:f>
          <m:fPr>
            <m:ctrlPr>
              <w:rPr>
                <w:rFonts w:ascii="Cambria Math" w:hAnsi="Times New Roman" w:cs="Times New Roman"/>
                <w:i/>
                <w:sz w:val="24"/>
                <w:szCs w:val="24"/>
              </w:rPr>
            </m:ctrlPr>
          </m:fPr>
          <m:num>
            <m:r>
              <w:rPr>
                <w:rFonts w:ascii="Cambria Math" w:hAnsi="Times New Roman" w:cs="Times New Roman"/>
                <w:sz w:val="24"/>
                <w:szCs w:val="24"/>
              </w:rPr>
              <m:t>26.67</m:t>
            </m:r>
          </m:num>
          <m:den>
            <m:r>
              <w:rPr>
                <w:rFonts w:ascii="Cambria Math" w:hAnsi="Times New Roman" w:cs="Times New Roman"/>
                <w:sz w:val="24"/>
                <w:szCs w:val="24"/>
              </w:rPr>
              <m:t>100</m:t>
            </m:r>
          </m:den>
        </m:f>
        <m:r>
          <w:rPr>
            <w:rFonts w:ascii="Times New Roman" w:hAnsi="Times New Roman" w:cs="Times New Roman"/>
            <w:sz w:val="24"/>
            <w:szCs w:val="24"/>
          </w:rPr>
          <m:t>×</m:t>
        </m:r>
        <m:r>
          <w:rPr>
            <w:rFonts w:ascii="Cambria Math" w:hAnsi="Times New Roman" w:cs="Times New Roman"/>
            <w:sz w:val="24"/>
            <w:szCs w:val="24"/>
          </w:rPr>
          <m:t>150</m:t>
        </m:r>
        <m:r>
          <w:rPr>
            <w:rFonts w:ascii="Cambria Math" w:hAnsi="Cambria Math" w:cs="Times New Roman"/>
            <w:sz w:val="24"/>
            <w:szCs w:val="24"/>
          </w:rPr>
          <m:t>kg</m:t>
        </m:r>
        <m:r>
          <w:rPr>
            <w:rFonts w:ascii="Cambria Math" w:hAnsi="Times New Roman" w:cs="Times New Roman"/>
            <w:sz w:val="24"/>
            <w:szCs w:val="24"/>
          </w:rPr>
          <m:t>=40.005</m:t>
        </m:r>
        <m:r>
          <w:rPr>
            <w:rFonts w:ascii="Cambria Math" w:hAnsi="Cambria Math" w:cs="Times New Roman"/>
            <w:sz w:val="24"/>
            <w:szCs w:val="24"/>
          </w:rPr>
          <m:t>kg</m:t>
        </m:r>
      </m:oMath>
    </w:p>
    <w:p w14:paraId="2F583B5F" w14:textId="77777777" w:rsidR="000E76DE" w:rsidRPr="00A2310F" w:rsidRDefault="000E76DE" w:rsidP="00E00342">
      <w:pPr>
        <w:pStyle w:val="ListParagraph"/>
        <w:numPr>
          <w:ilvl w:val="0"/>
          <w:numId w:val="156"/>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Grain = </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73.33</m:t>
            </m:r>
          </m:num>
          <m:den>
            <m:r>
              <w:rPr>
                <w:rFonts w:ascii="Cambria Math" w:eastAsiaTheme="minorEastAsia" w:hAnsi="Times New Roman" w:cs="Times New Roman"/>
                <w:sz w:val="24"/>
                <w:szCs w:val="24"/>
              </w:rPr>
              <m:t>100</m:t>
            </m:r>
          </m:den>
        </m:f>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150</m:t>
        </m:r>
        <m:r>
          <w:rPr>
            <w:rFonts w:ascii="Cambria Math" w:eastAsiaTheme="minorEastAsia" w:hAnsi="Cambria Math" w:cs="Times New Roman"/>
            <w:sz w:val="24"/>
            <w:szCs w:val="24"/>
          </w:rPr>
          <m:t>kg</m:t>
        </m:r>
        <m:r>
          <w:rPr>
            <w:rFonts w:ascii="Cambria Math" w:eastAsiaTheme="minorEastAsia" w:hAnsi="Times New Roman" w:cs="Times New Roman"/>
            <w:sz w:val="24"/>
            <w:szCs w:val="24"/>
          </w:rPr>
          <m:t>=109.995</m:t>
        </m:r>
        <m:r>
          <w:rPr>
            <w:rFonts w:ascii="Cambria Math" w:eastAsiaTheme="minorEastAsia" w:hAnsi="Cambria Math" w:cs="Times New Roman"/>
            <w:sz w:val="24"/>
            <w:szCs w:val="24"/>
          </w:rPr>
          <m:t>kg</m:t>
        </m:r>
      </m:oMath>
      <w:r w:rsidRPr="00A2310F">
        <w:rPr>
          <w:rFonts w:ascii="Times New Roman" w:eastAsiaTheme="minorEastAsia" w:hAnsi="Times New Roman" w:cs="Times New Roman"/>
          <w:sz w:val="24"/>
          <w:szCs w:val="24"/>
        </w:rPr>
        <w:tab/>
      </w:r>
    </w:p>
    <w:p w14:paraId="2F583B60" w14:textId="77777777" w:rsidR="000E76DE" w:rsidRPr="00A2310F" w:rsidRDefault="000E76DE" w:rsidP="00E00342">
      <w:pPr>
        <w:pStyle w:val="ListParagraph"/>
        <w:numPr>
          <w:ilvl w:val="0"/>
          <w:numId w:val="157"/>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Mixing three ingredients (one protein and two energy sources).</w:t>
      </w:r>
    </w:p>
    <w:p w14:paraId="2F583B61" w14:textId="77777777" w:rsidR="000E76DE" w:rsidRPr="00215A73" w:rsidRDefault="00215A73" w:rsidP="00766C15">
      <w:pPr>
        <w:spacing w:line="276" w:lineRule="auto"/>
        <w:ind w:left="180"/>
        <w:rPr>
          <w:rFonts w:ascii="Times New Roman" w:eastAsiaTheme="minorEastAsia" w:hAnsi="Times New Roman" w:cs="Times New Roman"/>
          <w:b/>
          <w:sz w:val="24"/>
          <w:szCs w:val="24"/>
        </w:rPr>
      </w:pPr>
      <w:r w:rsidRPr="00215A73">
        <w:rPr>
          <w:rFonts w:ascii="Times New Roman" w:eastAsiaTheme="minorEastAsia" w:hAnsi="Times New Roman" w:cs="Times New Roman"/>
          <w:b/>
          <w:sz w:val="24"/>
          <w:szCs w:val="24"/>
        </w:rPr>
        <w:t>EXAMPLE 2</w:t>
      </w:r>
    </w:p>
    <w:p w14:paraId="2F583B62" w14:textId="77777777" w:rsidR="000E76DE" w:rsidRPr="00A2310F" w:rsidRDefault="000E76DE" w:rsidP="00E00342">
      <w:pPr>
        <w:pStyle w:val="ListParagraph"/>
        <w:numPr>
          <w:ilvl w:val="0"/>
          <w:numId w:val="153"/>
        </w:numPr>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 farmers wants to formulate a 30% protein feed using soya beans which contains 40% protein and wheat and maize bran as energy sources of the feed containing 15% and 10% protein respectively. Use a Pearson’s square method to show how the feed can be formulated.</w:t>
      </w:r>
    </w:p>
    <w:p w14:paraId="2F583B63" w14:textId="77777777" w:rsidR="000E76DE" w:rsidRPr="00A2310F" w:rsidRDefault="009D6AEA" w:rsidP="00766C15">
      <w:pPr>
        <w:spacing w:line="276" w:lineRule="auto"/>
        <w:ind w:left="270"/>
        <w:rPr>
          <w:rFonts w:ascii="Times New Roman" w:eastAsiaTheme="minorEastAsia"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2F583D79" wp14:editId="2F583D7A">
                <wp:simplePos x="0" y="0"/>
                <wp:positionH relativeFrom="column">
                  <wp:posOffset>2952750</wp:posOffset>
                </wp:positionH>
                <wp:positionV relativeFrom="paragraph">
                  <wp:posOffset>51435</wp:posOffset>
                </wp:positionV>
                <wp:extent cx="1895475" cy="266700"/>
                <wp:effectExtent l="0" t="0" r="0" b="2540"/>
                <wp:wrapNone/>
                <wp:docPr id="1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54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B" w14:textId="77777777" w:rsidR="00037DC4" w:rsidRDefault="00037DC4" w:rsidP="000E76DE">
                            <w:r>
                              <w:t>17.5 parts soya (30-12.5)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79" id="Text Box 23" o:spid="_x0000_s1034" type="#_x0000_t202" style="position:absolute;left:0;text-align:left;margin-left:232.5pt;margin-top:4.05pt;width:149.25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" filled="f" stroked="f">
                <v:textbox>
                  <w:txbxContent>
                    <w:p w14:paraId="2F583D9B" w14:textId="77777777" w:rsidR="00037DC4" w:rsidRDefault="00037DC4" w:rsidP="000E76DE">
                      <w:r>
                        <w:t>17.5 parts soya (30-12.5)</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2F583D7B" wp14:editId="2F583D7C">
                <wp:simplePos x="0" y="0"/>
                <wp:positionH relativeFrom="column">
                  <wp:posOffset>-40005</wp:posOffset>
                </wp:positionH>
                <wp:positionV relativeFrom="paragraph">
                  <wp:posOffset>51435</wp:posOffset>
                </wp:positionV>
                <wp:extent cx="1362075" cy="266700"/>
                <wp:effectExtent l="0" t="0" r="1905" b="2540"/>
                <wp:wrapNone/>
                <wp:docPr id="1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C" w14:textId="77777777" w:rsidR="00037DC4" w:rsidRDefault="00037DC4" w:rsidP="000E76DE">
                            <w:r>
                              <w:t>Soya bean meal 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7B" id="Text Box 24" o:spid="_x0000_s1035" type="#_x0000_t202" style="position:absolute;left:0;text-align:left;margin-left:-3.15pt;margin-top:4.05pt;width:107.25pt;height: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" filled="f" stroked="f">
                <v:textbox>
                  <w:txbxContent>
                    <w:p w14:paraId="2F583D9C" w14:textId="77777777" w:rsidR="00037DC4" w:rsidRDefault="00037DC4" w:rsidP="000E76DE">
                      <w:r>
                        <w:t>Soya bean meal 40%</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2F583D7D" wp14:editId="2F583D7E">
                <wp:simplePos x="0" y="0"/>
                <wp:positionH relativeFrom="column">
                  <wp:posOffset>2391410</wp:posOffset>
                </wp:positionH>
                <wp:positionV relativeFrom="paragraph">
                  <wp:posOffset>127635</wp:posOffset>
                </wp:positionV>
                <wp:extent cx="551815" cy="447675"/>
                <wp:effectExtent l="10160" t="54610" r="47625" b="12065"/>
                <wp:wrapNone/>
                <wp:docPr id="15"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815" cy="4476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080B63" id="AutoShape 26" o:spid="_x0000_s1026" type="#_x0000_t32" style="position:absolute;margin-left:188.3pt;margin-top:10.05pt;width:43.45pt;height:35.2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2F583D7F" wp14:editId="2F583D80">
                <wp:simplePos x="0" y="0"/>
                <wp:positionH relativeFrom="column">
                  <wp:posOffset>1390650</wp:posOffset>
                </wp:positionH>
                <wp:positionV relativeFrom="paragraph">
                  <wp:posOffset>842010</wp:posOffset>
                </wp:positionV>
                <wp:extent cx="647700" cy="495300"/>
                <wp:effectExtent l="9525" t="54610" r="47625" b="12065"/>
                <wp:wrapNone/>
                <wp:docPr id="14"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7700" cy="495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34498" id="AutoShape 18" o:spid="_x0000_s1026" type="#_x0000_t32" style="position:absolute;margin-left:109.5pt;margin-top:66.3pt;width:51pt;height:39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2F583D81" wp14:editId="2F583D82">
                <wp:simplePos x="0" y="0"/>
                <wp:positionH relativeFrom="column">
                  <wp:posOffset>1390650</wp:posOffset>
                </wp:positionH>
                <wp:positionV relativeFrom="paragraph">
                  <wp:posOffset>127635</wp:posOffset>
                </wp:positionV>
                <wp:extent cx="647700" cy="485775"/>
                <wp:effectExtent l="9525" t="6985" r="47625" b="50165"/>
                <wp:wrapNone/>
                <wp:docPr id="1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485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12FFAD" id="AutoShape 19" o:spid="_x0000_s1026" type="#_x0000_t32" style="position:absolute;margin-left:109.5pt;margin-top:10.05pt;width:51pt;height:38.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">
                <v:stroke endarrow="block"/>
              </v:shape>
            </w:pict>
          </mc:Fallback>
        </mc:AlternateContent>
      </w:r>
      <w:r>
        <w:rPr>
          <w:rFonts w:ascii="Times New Roman" w:eastAsiaTheme="minorEastAsia" w:hAnsi="Times New Roman" w:cs="Times New Roman"/>
          <w:noProof/>
          <w:sz w:val="24"/>
          <w:szCs w:val="24"/>
        </w:rPr>
        <mc:AlternateContent>
          <mc:Choice Requires="wps">
            <w:drawing>
              <wp:anchor distT="0" distB="0" distL="114300" distR="114300" simplePos="0" relativeHeight="251672576" behindDoc="0" locked="0" layoutInCell="1" allowOverlap="1" wp14:anchorId="2F583D83" wp14:editId="2F583D84">
                <wp:simplePos x="0" y="0"/>
                <wp:positionH relativeFrom="column">
                  <wp:posOffset>1390650</wp:posOffset>
                </wp:positionH>
                <wp:positionV relativeFrom="paragraph">
                  <wp:posOffset>127635</wp:posOffset>
                </wp:positionV>
                <wp:extent cx="1562100" cy="1200150"/>
                <wp:effectExtent l="9525" t="6985" r="9525" b="12065"/>
                <wp:wrapNone/>
                <wp:docPr id="1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1200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C6781" id="Rectangle 15" o:spid="_x0000_s1026" style="position:absolute;margin-left:109.5pt;margin-top:10.05pt;width:123pt;height:9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"/>
            </w:pict>
          </mc:Fallback>
        </mc:AlternateContent>
      </w:r>
    </w:p>
    <w:p w14:paraId="2F583B64" w14:textId="77777777" w:rsidR="000E76DE" w:rsidRPr="00A2310F" w:rsidRDefault="000E76DE" w:rsidP="00766C15">
      <w:pPr>
        <w:spacing w:line="276" w:lineRule="auto"/>
        <w:rPr>
          <w:rFonts w:ascii="Times New Roman" w:eastAsiaTheme="minorEastAsia" w:hAnsi="Times New Roman" w:cs="Times New Roman"/>
          <w:sz w:val="24"/>
          <w:szCs w:val="24"/>
        </w:rPr>
      </w:pPr>
    </w:p>
    <w:p w14:paraId="2F583B65" w14:textId="77777777" w:rsidR="000E76DE" w:rsidRPr="00A2310F" w:rsidRDefault="009D6AEA" w:rsidP="00766C15">
      <w:pPr>
        <w:spacing w:line="276" w:lineRule="auto"/>
        <w:rPr>
          <w:rFonts w:ascii="Times New Roman" w:eastAsiaTheme="minorEastAsia"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2F583D85" wp14:editId="2F583D86">
                <wp:simplePos x="0" y="0"/>
                <wp:positionH relativeFrom="column">
                  <wp:posOffset>2038350</wp:posOffset>
                </wp:positionH>
                <wp:positionV relativeFrom="paragraph">
                  <wp:posOffset>25400</wp:posOffset>
                </wp:positionV>
                <wp:extent cx="485775" cy="266700"/>
                <wp:effectExtent l="0" t="0" r="0" b="3175"/>
                <wp:wrapNone/>
                <wp:docPr id="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D" w14:textId="77777777" w:rsidR="00037DC4" w:rsidRDefault="00037DC4" w:rsidP="000E76DE">
                            <w: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85" id="Text Box 20" o:spid="_x0000_s1036" type="#_x0000_t202" style="position:absolute;margin-left:160.5pt;margin-top:2pt;width:38.25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" filled="f" stroked="f">
                <v:textbox>
                  <w:txbxContent>
                    <w:p w14:paraId="2F583D9D" w14:textId="77777777" w:rsidR="00037DC4" w:rsidRDefault="00037DC4" w:rsidP="000E76DE">
                      <w:r>
                        <w:t>30%</w:t>
                      </w:r>
                    </w:p>
                  </w:txbxContent>
                </v:textbox>
              </v:shape>
            </w:pict>
          </mc:Fallback>
        </mc:AlternateContent>
      </w:r>
    </w:p>
    <w:p w14:paraId="2F583B66" w14:textId="77777777" w:rsidR="000E76DE" w:rsidRPr="00A2310F" w:rsidRDefault="009D6AEA" w:rsidP="00766C15">
      <w:pPr>
        <w:spacing w:line="276" w:lineRule="auto"/>
        <w:rPr>
          <w:rFonts w:ascii="Times New Roman" w:eastAsiaTheme="minorEastAsia"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2F583D87" wp14:editId="2F583D88">
                <wp:simplePos x="0" y="0"/>
                <wp:positionH relativeFrom="column">
                  <wp:posOffset>2331085</wp:posOffset>
                </wp:positionH>
                <wp:positionV relativeFrom="paragraph">
                  <wp:posOffset>17145</wp:posOffset>
                </wp:positionV>
                <wp:extent cx="542925" cy="396875"/>
                <wp:effectExtent l="6985" t="5715" r="40640" b="54610"/>
                <wp:wrapNone/>
                <wp:docPr id="8"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396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BA44C1" id="AutoShape 27" o:spid="_x0000_s1026" type="#_x0000_t32" style="position:absolute;margin-left:183.55pt;margin-top:1.35pt;width:42.75pt;height:3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2F583D89" wp14:editId="2F583D8A">
                <wp:simplePos x="0" y="0"/>
                <wp:positionH relativeFrom="column">
                  <wp:posOffset>85725</wp:posOffset>
                </wp:positionH>
                <wp:positionV relativeFrom="paragraph">
                  <wp:posOffset>146685</wp:posOffset>
                </wp:positionV>
                <wp:extent cx="1833245" cy="685800"/>
                <wp:effectExtent l="0" t="1905" r="0" b="0"/>
                <wp:wrapNone/>
                <wp:docPr id="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245"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9E" w14:textId="77777777" w:rsidR="00037DC4" w:rsidRDefault="00037DC4" w:rsidP="000E76DE">
                            <w:pPr>
                              <w:spacing w:after="0"/>
                            </w:pPr>
                            <w:r>
                              <w:t>Maize bran 10%</w:t>
                            </w:r>
                          </w:p>
                          <w:p w14:paraId="2F583D9F" w14:textId="77777777" w:rsidR="00037DC4" w:rsidRDefault="00037DC4" w:rsidP="000E76DE">
                            <w:pPr>
                              <w:spacing w:after="0"/>
                            </w:pPr>
                            <w:r>
                              <w:t>Wheat meal 15%</w:t>
                            </w:r>
                          </w:p>
                          <w:p w14:paraId="2F583DA0" w14:textId="77777777" w:rsidR="00037DC4" w:rsidRDefault="00037DC4" w:rsidP="000E76DE">
                            <w:pPr>
                              <w:spacing w:after="0"/>
                            </w:pPr>
                            <w:r>
                              <w:t>Average (10+15)=12.5%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89" id="Text Box 21" o:spid="_x0000_s1037" type="#_x0000_t202" style="position:absolute;margin-left:6.75pt;margin-top:11.55pt;width:144.35pt;height:5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" filled="f" stroked="f">
                <v:textbox>
                  <w:txbxContent>
                    <w:p w14:paraId="2F583D9E" w14:textId="77777777" w:rsidR="00037DC4" w:rsidRDefault="00037DC4" w:rsidP="000E76DE">
                      <w:pPr>
                        <w:spacing w:after="0"/>
                      </w:pPr>
                      <w:r>
                        <w:t>Maize bran 10%</w:t>
                      </w:r>
                    </w:p>
                    <w:p w14:paraId="2F583D9F" w14:textId="77777777" w:rsidR="00037DC4" w:rsidRDefault="00037DC4" w:rsidP="000E76DE">
                      <w:pPr>
                        <w:spacing w:after="0"/>
                      </w:pPr>
                      <w:r>
                        <w:t>Wheat meal 15%</w:t>
                      </w:r>
                    </w:p>
                    <w:p w14:paraId="2F583DA0" w14:textId="77777777" w:rsidR="00037DC4" w:rsidRDefault="00037DC4" w:rsidP="000E76DE">
                      <w:pPr>
                        <w:spacing w:after="0"/>
                      </w:pPr>
                      <w:r>
                        <w:t>Average (10+15)=12.5%</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2F583D8B" wp14:editId="2F583D8C">
                <wp:simplePos x="0" y="0"/>
                <wp:positionH relativeFrom="column">
                  <wp:posOffset>3057525</wp:posOffset>
                </wp:positionH>
                <wp:positionV relativeFrom="paragraph">
                  <wp:posOffset>74295</wp:posOffset>
                </wp:positionV>
                <wp:extent cx="1323975" cy="438150"/>
                <wp:effectExtent l="0" t="0" r="0" b="3810"/>
                <wp:wrapNone/>
                <wp:docPr id="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83DA1" w14:textId="77777777" w:rsidR="00037DC4" w:rsidRDefault="00037DC4" w:rsidP="000E76DE">
                            <w:pPr>
                              <w:spacing w:after="0"/>
                            </w:pPr>
                            <w:r>
                              <w:t xml:space="preserve">10 parts (MB+WM) </w:t>
                            </w:r>
                          </w:p>
                          <w:p w14:paraId="2F583DA2" w14:textId="77777777" w:rsidR="00037DC4" w:rsidRDefault="00037DC4" w:rsidP="000E76DE">
                            <w:pPr>
                              <w:spacing w:after="0"/>
                            </w:pPr>
                            <w:r>
                              <w:t>(40-30)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3D8B" id="Text Box 22" o:spid="_x0000_s1038" type="#_x0000_t202" style="position:absolute;margin-left:240.75pt;margin-top:5.85pt;width:104.25pt;height:3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" filled="f" stroked="f">
                <v:textbox>
                  <w:txbxContent>
                    <w:p w14:paraId="2F583DA1" w14:textId="77777777" w:rsidR="00037DC4" w:rsidRDefault="00037DC4" w:rsidP="000E76DE">
                      <w:pPr>
                        <w:spacing w:after="0"/>
                      </w:pPr>
                      <w:r>
                        <w:t xml:space="preserve">10 parts (MB+WM) </w:t>
                      </w:r>
                    </w:p>
                    <w:p w14:paraId="2F583DA2" w14:textId="77777777" w:rsidR="00037DC4" w:rsidRDefault="00037DC4" w:rsidP="000E76DE">
                      <w:pPr>
                        <w:spacing w:after="0"/>
                      </w:pPr>
                      <w:r>
                        <w:t>(40-30)</w:t>
                      </w:r>
                    </w:p>
                  </w:txbxContent>
                </v:textbox>
              </v:shape>
            </w:pict>
          </mc:Fallback>
        </mc:AlternateContent>
      </w:r>
    </w:p>
    <w:p w14:paraId="2F583B67" w14:textId="77777777" w:rsidR="000E76DE" w:rsidRPr="00A2310F" w:rsidRDefault="000E76DE" w:rsidP="00766C15">
      <w:pPr>
        <w:spacing w:line="276" w:lineRule="auto"/>
        <w:rPr>
          <w:rFonts w:ascii="Times New Roman" w:eastAsiaTheme="minorEastAsia" w:hAnsi="Times New Roman" w:cs="Times New Roman"/>
          <w:sz w:val="24"/>
          <w:szCs w:val="24"/>
        </w:rPr>
      </w:pPr>
    </w:p>
    <w:p w14:paraId="2F583B68" w14:textId="77777777" w:rsidR="000E76DE" w:rsidRPr="00A2310F" w:rsidRDefault="000E76DE" w:rsidP="00766C15">
      <w:pPr>
        <w:tabs>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b/>
        <w:t>Total = 27.5 parts</w:t>
      </w:r>
    </w:p>
    <w:p w14:paraId="2F583B69" w14:textId="77777777" w:rsidR="000E76DE" w:rsidRPr="00A2310F" w:rsidRDefault="000E76DE" w:rsidP="00E00342">
      <w:pPr>
        <w:pStyle w:val="ListParagraph"/>
        <w:numPr>
          <w:ilvl w:val="0"/>
          <w:numId w:val="158"/>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Soya bean will be: </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17.5</m:t>
            </m:r>
          </m:num>
          <m:den>
            <m:r>
              <w:rPr>
                <w:rFonts w:ascii="Cambria Math" w:eastAsiaTheme="minorEastAsia" w:hAnsi="Times New Roman" w:cs="Times New Roman"/>
                <w:sz w:val="24"/>
                <w:szCs w:val="24"/>
              </w:rPr>
              <m:t>27.5</m:t>
            </m:r>
          </m:den>
        </m:f>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100=63.6 %</m:t>
        </m:r>
      </m:oMath>
      <w:r w:rsidRPr="00A2310F">
        <w:rPr>
          <w:rFonts w:ascii="Times New Roman" w:eastAsiaTheme="minorEastAsia" w:hAnsi="Times New Roman" w:cs="Times New Roman"/>
          <w:sz w:val="24"/>
          <w:szCs w:val="24"/>
        </w:rPr>
        <w:t xml:space="preserve"> </w:t>
      </w:r>
    </w:p>
    <w:p w14:paraId="2F583B6A" w14:textId="77777777" w:rsidR="000E76DE" w:rsidRPr="00A2310F" w:rsidRDefault="000E76DE" w:rsidP="00E00342">
      <w:pPr>
        <w:pStyle w:val="ListParagraph"/>
        <w:numPr>
          <w:ilvl w:val="0"/>
          <w:numId w:val="158"/>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Wheat + maize bran: </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10</m:t>
            </m:r>
          </m:num>
          <m:den>
            <m:r>
              <w:rPr>
                <w:rFonts w:ascii="Cambria Math" w:eastAsiaTheme="minorEastAsia" w:hAnsi="Times New Roman" w:cs="Times New Roman"/>
                <w:sz w:val="24"/>
                <w:szCs w:val="24"/>
              </w:rPr>
              <m:t>27.5</m:t>
            </m:r>
          </m:den>
        </m:f>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100 =36.4%</m:t>
        </m:r>
      </m:oMath>
      <w:r w:rsidRPr="00A2310F">
        <w:rPr>
          <w:rFonts w:ascii="Times New Roman" w:eastAsiaTheme="minorEastAsia" w:hAnsi="Times New Roman" w:cs="Times New Roman"/>
          <w:sz w:val="24"/>
          <w:szCs w:val="24"/>
        </w:rPr>
        <w:t xml:space="preserve"> </w:t>
      </w:r>
    </w:p>
    <w:p w14:paraId="2F583B6B" w14:textId="77777777" w:rsidR="000E76DE" w:rsidRPr="00A2310F" w:rsidRDefault="000E76DE" w:rsidP="00E00342">
      <w:pPr>
        <w:pStyle w:val="ListParagraph"/>
        <w:numPr>
          <w:ilvl w:val="0"/>
          <w:numId w:val="15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Wheat = 36.4% </w:t>
      </w:r>
      <m:oMath>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2=18.2%</m:t>
        </m:r>
      </m:oMath>
      <w:r w:rsidRPr="00A2310F">
        <w:rPr>
          <w:rFonts w:ascii="Times New Roman" w:eastAsiaTheme="minorEastAsia" w:hAnsi="Times New Roman" w:cs="Times New Roman"/>
          <w:sz w:val="24"/>
          <w:szCs w:val="24"/>
        </w:rPr>
        <w:t xml:space="preserve"> </w:t>
      </w:r>
    </w:p>
    <w:p w14:paraId="2F583B6C" w14:textId="77777777" w:rsidR="000E76DE" w:rsidRPr="00A2310F" w:rsidRDefault="000E76DE" w:rsidP="00E00342">
      <w:pPr>
        <w:pStyle w:val="ListParagraph"/>
        <w:numPr>
          <w:ilvl w:val="0"/>
          <w:numId w:val="15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Maize bran =</w:t>
      </w:r>
      <m:oMath>
        <m:r>
          <w:rPr>
            <w:rFonts w:ascii="Cambria Math" w:eastAsiaTheme="minorEastAsia" w:hAnsi="Times New Roman" w:cs="Times New Roman"/>
            <w:sz w:val="24"/>
            <w:szCs w:val="24"/>
          </w:rPr>
          <m:t>36.4%=18.2%</m:t>
        </m:r>
      </m:oMath>
    </w:p>
    <w:p w14:paraId="2F583B6D" w14:textId="77777777" w:rsidR="00EE500C" w:rsidRDefault="00EE500C" w:rsidP="00766C15">
      <w:pPr>
        <w:tabs>
          <w:tab w:val="left" w:pos="4035"/>
        </w:tabs>
        <w:spacing w:line="276" w:lineRule="auto"/>
        <w:rPr>
          <w:rFonts w:ascii="Times New Roman" w:eastAsiaTheme="minorEastAsia" w:hAnsi="Times New Roman" w:cs="Times New Roman"/>
          <w:b/>
          <w:sz w:val="24"/>
          <w:szCs w:val="24"/>
        </w:rPr>
        <w:sectPr w:rsidR="00EE500C" w:rsidSect="00EE500C">
          <w:type w:val="continuous"/>
          <w:pgSz w:w="12240" w:h="15840"/>
          <w:pgMar w:top="450" w:right="1440" w:bottom="270" w:left="1440" w:header="720" w:footer="190" w:gutter="0"/>
          <w:cols w:sep="1" w:space="720"/>
          <w:docGrid w:linePitch="360"/>
        </w:sectPr>
      </w:pPr>
    </w:p>
    <w:p w14:paraId="2F583B6E" w14:textId="77777777" w:rsidR="000E76DE" w:rsidRPr="00215A73" w:rsidRDefault="000E76DE" w:rsidP="00766C15">
      <w:pPr>
        <w:tabs>
          <w:tab w:val="left" w:pos="4035"/>
        </w:tabs>
        <w:spacing w:line="276" w:lineRule="auto"/>
        <w:rPr>
          <w:rFonts w:ascii="Times New Roman" w:eastAsiaTheme="minorEastAsia" w:hAnsi="Times New Roman" w:cs="Times New Roman"/>
          <w:b/>
          <w:sz w:val="24"/>
          <w:szCs w:val="24"/>
        </w:rPr>
      </w:pPr>
      <w:r w:rsidRPr="00215A73">
        <w:rPr>
          <w:rFonts w:ascii="Times New Roman" w:eastAsiaTheme="minorEastAsia" w:hAnsi="Times New Roman" w:cs="Times New Roman"/>
          <w:b/>
          <w:sz w:val="24"/>
          <w:szCs w:val="24"/>
        </w:rPr>
        <w:t>IMPORTANCE OF FEEDING LIVESTOCK</w:t>
      </w:r>
    </w:p>
    <w:p w14:paraId="2F583B6F" w14:textId="77777777" w:rsidR="000E76DE" w:rsidRPr="00A2310F" w:rsidRDefault="000E76DE" w:rsidP="00E00342">
      <w:pPr>
        <w:pStyle w:val="ListParagraph"/>
        <w:numPr>
          <w:ilvl w:val="0"/>
          <w:numId w:val="159"/>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Animals give high yield of meat, milk and eggs</w:t>
      </w:r>
    </w:p>
    <w:p w14:paraId="2F583B70" w14:textId="77777777" w:rsidR="000E76DE" w:rsidRPr="00A2310F" w:rsidRDefault="000E76DE" w:rsidP="00E00342">
      <w:pPr>
        <w:pStyle w:val="ListParagraph"/>
        <w:numPr>
          <w:ilvl w:val="0"/>
          <w:numId w:val="159"/>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They provide high quality meat, milk and eggs</w:t>
      </w:r>
    </w:p>
    <w:p w14:paraId="2F583B71" w14:textId="77777777" w:rsidR="000E76DE" w:rsidRPr="00A2310F" w:rsidRDefault="000E76DE" w:rsidP="00E00342">
      <w:pPr>
        <w:pStyle w:val="ListParagraph"/>
        <w:numPr>
          <w:ilvl w:val="0"/>
          <w:numId w:val="159"/>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They give high energy output on the farm especially Oxen.</w:t>
      </w:r>
    </w:p>
    <w:p w14:paraId="2F583B72" w14:textId="77777777" w:rsidR="000E76DE" w:rsidRPr="00A2310F" w:rsidRDefault="000E76DE" w:rsidP="00E00342">
      <w:pPr>
        <w:pStyle w:val="ListParagraph"/>
        <w:numPr>
          <w:ilvl w:val="0"/>
          <w:numId w:val="159"/>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They give high market value when taken to the market.</w:t>
      </w:r>
    </w:p>
    <w:p w14:paraId="2F583B73" w14:textId="77777777" w:rsidR="000E76DE" w:rsidRPr="00A2310F" w:rsidRDefault="000E76DE" w:rsidP="00E00342">
      <w:pPr>
        <w:pStyle w:val="ListParagraph"/>
        <w:numPr>
          <w:ilvl w:val="0"/>
          <w:numId w:val="159"/>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To reduce deficiency diseases.</w:t>
      </w:r>
    </w:p>
    <w:p w14:paraId="2F583B74" w14:textId="77777777" w:rsidR="000E76DE" w:rsidRPr="00215A73" w:rsidRDefault="000E76DE" w:rsidP="00766C15">
      <w:pPr>
        <w:tabs>
          <w:tab w:val="left" w:pos="4035"/>
        </w:tabs>
        <w:spacing w:line="276" w:lineRule="auto"/>
        <w:ind w:left="360"/>
        <w:rPr>
          <w:rFonts w:ascii="Times New Roman" w:eastAsiaTheme="minorEastAsia" w:hAnsi="Times New Roman" w:cs="Times New Roman"/>
          <w:b/>
          <w:sz w:val="24"/>
          <w:szCs w:val="24"/>
        </w:rPr>
      </w:pPr>
      <w:r w:rsidRPr="00215A73">
        <w:rPr>
          <w:rFonts w:ascii="Times New Roman" w:eastAsiaTheme="minorEastAsia" w:hAnsi="Times New Roman" w:cs="Times New Roman"/>
          <w:b/>
          <w:sz w:val="24"/>
          <w:szCs w:val="24"/>
        </w:rPr>
        <w:t>FACTORS TO CONSIDER WHEN FEEDING LIVESTOCK</w:t>
      </w:r>
    </w:p>
    <w:p w14:paraId="2F583B75" w14:textId="77777777" w:rsidR="000E76DE" w:rsidRPr="00A2310F" w:rsidRDefault="000E76DE" w:rsidP="00E00342">
      <w:pPr>
        <w:pStyle w:val="ListParagraph"/>
        <w:numPr>
          <w:ilvl w:val="0"/>
          <w:numId w:val="160"/>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Age of the animal</w:t>
      </w:r>
    </w:p>
    <w:p w14:paraId="2F583B76" w14:textId="77777777" w:rsidR="000E76DE" w:rsidRPr="00A2310F" w:rsidRDefault="000E76DE" w:rsidP="00E00342">
      <w:pPr>
        <w:pStyle w:val="ListParagraph"/>
        <w:numPr>
          <w:ilvl w:val="0"/>
          <w:numId w:val="15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Young animals require less feed than larger animals since their digestive system is not fully developed to digest solid feed.</w:t>
      </w:r>
    </w:p>
    <w:p w14:paraId="2F583B77" w14:textId="77777777" w:rsidR="000E76DE" w:rsidRPr="00A2310F" w:rsidRDefault="000E76DE" w:rsidP="00E00342">
      <w:pPr>
        <w:pStyle w:val="ListParagraph"/>
        <w:numPr>
          <w:ilvl w:val="0"/>
          <w:numId w:val="160"/>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Size of the animal.</w:t>
      </w:r>
    </w:p>
    <w:p w14:paraId="2F583B78" w14:textId="77777777" w:rsidR="00EE500C" w:rsidRDefault="000E76DE" w:rsidP="00E00342">
      <w:pPr>
        <w:pStyle w:val="ListParagraph"/>
        <w:numPr>
          <w:ilvl w:val="0"/>
          <w:numId w:val="153"/>
        </w:numPr>
        <w:tabs>
          <w:tab w:val="left" w:pos="4035"/>
        </w:tabs>
        <w:spacing w:after="200" w:line="276" w:lineRule="auto"/>
        <w:rPr>
          <w:rFonts w:ascii="Times New Roman" w:eastAsiaTheme="minorEastAsia" w:hAnsi="Times New Roman" w:cs="Times New Roman"/>
          <w:sz w:val="24"/>
          <w:szCs w:val="24"/>
        </w:rPr>
        <w:sectPr w:rsidR="00EE500C" w:rsidSect="00EE500C">
          <w:type w:val="continuous"/>
          <w:pgSz w:w="12240" w:h="15840"/>
          <w:pgMar w:top="450" w:right="1440" w:bottom="270" w:left="1440" w:header="720" w:footer="190" w:gutter="0"/>
          <w:cols w:num="2" w:sep="1" w:space="720"/>
          <w:docGrid w:linePitch="360"/>
        </w:sectPr>
      </w:pPr>
      <w:r w:rsidRPr="00A2310F">
        <w:rPr>
          <w:rFonts w:ascii="Times New Roman" w:eastAsiaTheme="minorEastAsia" w:hAnsi="Times New Roman" w:cs="Times New Roman"/>
          <w:sz w:val="24"/>
          <w:szCs w:val="24"/>
        </w:rPr>
        <w:t>The larger the animal, the grea</w:t>
      </w:r>
      <w:r w:rsidR="00EE500C">
        <w:rPr>
          <w:rFonts w:ascii="Times New Roman" w:eastAsiaTheme="minorEastAsia" w:hAnsi="Times New Roman" w:cs="Times New Roman"/>
          <w:sz w:val="24"/>
          <w:szCs w:val="24"/>
        </w:rPr>
        <w:t>ter the amount of feed required</w:t>
      </w:r>
    </w:p>
    <w:p w14:paraId="2F583B79" w14:textId="77777777" w:rsidR="000E76DE" w:rsidRPr="00EE500C" w:rsidRDefault="000E76DE" w:rsidP="00EE500C">
      <w:pPr>
        <w:tabs>
          <w:tab w:val="left" w:pos="4035"/>
        </w:tabs>
        <w:spacing w:after="200" w:line="276" w:lineRule="auto"/>
        <w:rPr>
          <w:rFonts w:ascii="Times New Roman" w:eastAsiaTheme="minorEastAsia" w:hAnsi="Times New Roman" w:cs="Times New Roman"/>
          <w:sz w:val="24"/>
          <w:szCs w:val="24"/>
        </w:rPr>
      </w:pPr>
    </w:p>
    <w:p w14:paraId="2F583B7A" w14:textId="77777777" w:rsidR="000E76DE" w:rsidRPr="00A2310F" w:rsidRDefault="000E76DE" w:rsidP="00E00342">
      <w:pPr>
        <w:pStyle w:val="ListParagraph"/>
        <w:numPr>
          <w:ilvl w:val="0"/>
          <w:numId w:val="160"/>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Type of the animal</w:t>
      </w:r>
    </w:p>
    <w:p w14:paraId="2F583B7B" w14:textId="77777777" w:rsidR="000E76DE" w:rsidRPr="00A2310F" w:rsidRDefault="000E76DE" w:rsidP="00E00342">
      <w:pPr>
        <w:pStyle w:val="ListParagraph"/>
        <w:numPr>
          <w:ilvl w:val="0"/>
          <w:numId w:val="15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Ruminant animals can digest roughages while most non-ruminant animals cannot digest roughages.</w:t>
      </w:r>
    </w:p>
    <w:p w14:paraId="2F583B7C" w14:textId="77777777" w:rsidR="000E76DE" w:rsidRPr="00A2310F" w:rsidRDefault="000E76DE" w:rsidP="00E00342">
      <w:pPr>
        <w:pStyle w:val="ListParagraph"/>
        <w:numPr>
          <w:ilvl w:val="0"/>
          <w:numId w:val="160"/>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Cost of the feed</w:t>
      </w:r>
    </w:p>
    <w:p w14:paraId="2F583B7D" w14:textId="77777777" w:rsidR="000E76DE" w:rsidRPr="00A2310F" w:rsidRDefault="000E76DE" w:rsidP="00E00342">
      <w:pPr>
        <w:pStyle w:val="ListParagraph"/>
        <w:numPr>
          <w:ilvl w:val="0"/>
          <w:numId w:val="15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Expensive feed is given to animals that are productive enough to yield a profit.</w:t>
      </w:r>
    </w:p>
    <w:p w14:paraId="2F583B7E" w14:textId="77777777" w:rsidR="000E76DE" w:rsidRPr="00A2310F" w:rsidRDefault="000E76DE" w:rsidP="00E00342">
      <w:pPr>
        <w:pStyle w:val="ListParagraph"/>
        <w:numPr>
          <w:ilvl w:val="0"/>
          <w:numId w:val="160"/>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Condition of the animal</w:t>
      </w:r>
    </w:p>
    <w:p w14:paraId="2F583B7F" w14:textId="77777777" w:rsidR="000E76DE" w:rsidRPr="00A2310F" w:rsidRDefault="000E76DE" w:rsidP="00E00342">
      <w:pPr>
        <w:pStyle w:val="ListParagraph"/>
        <w:numPr>
          <w:ilvl w:val="0"/>
          <w:numId w:val="15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Thin animals require more and better quality of feed in order to bring them back into condition.</w:t>
      </w:r>
    </w:p>
    <w:p w14:paraId="2F583B80" w14:textId="77777777" w:rsidR="000E76DE" w:rsidRPr="00A2310F" w:rsidRDefault="000E76DE" w:rsidP="00E00342">
      <w:pPr>
        <w:pStyle w:val="ListParagraph"/>
        <w:numPr>
          <w:ilvl w:val="0"/>
          <w:numId w:val="160"/>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quality of the feed</w:t>
      </w:r>
    </w:p>
    <w:p w14:paraId="2F583B81" w14:textId="77777777" w:rsidR="000E76DE" w:rsidRPr="00A2310F" w:rsidRDefault="000E76DE" w:rsidP="00E00342">
      <w:pPr>
        <w:pStyle w:val="ListParagraph"/>
        <w:numPr>
          <w:ilvl w:val="0"/>
          <w:numId w:val="15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feed should be nutritious in order for livestock to obtain all the essential nutrients and be healthy.</w:t>
      </w:r>
    </w:p>
    <w:p w14:paraId="2F583B82" w14:textId="77777777" w:rsidR="000E76DE" w:rsidRPr="00A2310F" w:rsidRDefault="000E76DE" w:rsidP="00E00342">
      <w:pPr>
        <w:pStyle w:val="ListParagraph"/>
        <w:numPr>
          <w:ilvl w:val="0"/>
          <w:numId w:val="160"/>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Digestibility</w:t>
      </w:r>
    </w:p>
    <w:p w14:paraId="2F583B83" w14:textId="77777777" w:rsidR="000E76DE" w:rsidRPr="00A2310F" w:rsidRDefault="000E76DE" w:rsidP="00E00342">
      <w:pPr>
        <w:pStyle w:val="ListParagraph"/>
        <w:numPr>
          <w:ilvl w:val="0"/>
          <w:numId w:val="15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Feed becomes useful if the animal can break it down for absorption</w:t>
      </w:r>
    </w:p>
    <w:p w14:paraId="2F583B84" w14:textId="77777777" w:rsidR="000E76DE" w:rsidRPr="00A2310F" w:rsidRDefault="000E76DE" w:rsidP="00E00342">
      <w:pPr>
        <w:pStyle w:val="ListParagraph"/>
        <w:numPr>
          <w:ilvl w:val="0"/>
          <w:numId w:val="160"/>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Purpose of which the animals are kept</w:t>
      </w:r>
    </w:p>
    <w:p w14:paraId="2F583B85" w14:textId="77777777" w:rsidR="000E76DE" w:rsidRPr="00A2310F" w:rsidRDefault="000E76DE" w:rsidP="00E00342">
      <w:pPr>
        <w:pStyle w:val="ListParagraph"/>
        <w:numPr>
          <w:ilvl w:val="0"/>
          <w:numId w:val="15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Animals kept for drought require high energy feed while animals kept for milk, meat and eggs need protein concentrates.</w:t>
      </w:r>
    </w:p>
    <w:p w14:paraId="2F583B86" w14:textId="77777777" w:rsidR="00EE500C" w:rsidRDefault="00EE500C" w:rsidP="00766C15">
      <w:pPr>
        <w:tabs>
          <w:tab w:val="left" w:pos="4035"/>
        </w:tabs>
        <w:spacing w:after="200" w:line="276" w:lineRule="auto"/>
        <w:rPr>
          <w:rFonts w:ascii="Times New Roman" w:eastAsiaTheme="minorEastAsia" w:hAnsi="Times New Roman" w:cs="Times New Roman"/>
          <w:sz w:val="24"/>
          <w:szCs w:val="24"/>
        </w:rPr>
      </w:pPr>
    </w:p>
    <w:p w14:paraId="2F583B87" w14:textId="77777777" w:rsidR="00EE500C" w:rsidRDefault="00EE500C" w:rsidP="00766C15">
      <w:pPr>
        <w:tabs>
          <w:tab w:val="left" w:pos="4035"/>
        </w:tabs>
        <w:spacing w:after="200" w:line="276" w:lineRule="auto"/>
        <w:rPr>
          <w:rFonts w:ascii="Times New Roman" w:eastAsiaTheme="minorEastAsia" w:hAnsi="Times New Roman" w:cs="Times New Roman"/>
          <w:sz w:val="24"/>
          <w:szCs w:val="24"/>
        </w:rPr>
        <w:sectPr w:rsidR="00EE500C" w:rsidSect="00EE500C">
          <w:type w:val="continuous"/>
          <w:pgSz w:w="12240" w:h="15840"/>
          <w:pgMar w:top="450" w:right="1440" w:bottom="270" w:left="1440" w:header="720" w:footer="190" w:gutter="0"/>
          <w:cols w:num="2" w:sep="1" w:space="720"/>
          <w:docGrid w:linePitch="360"/>
        </w:sectPr>
      </w:pPr>
    </w:p>
    <w:p w14:paraId="2F583B88" w14:textId="77777777" w:rsidR="009D6AEA" w:rsidRDefault="009D6AEA" w:rsidP="009D6AEA">
      <w:pPr>
        <w:tabs>
          <w:tab w:val="left" w:pos="4035"/>
        </w:tabs>
        <w:spacing w:line="276" w:lineRule="auto"/>
        <w:rPr>
          <w:rFonts w:ascii="Times New Roman" w:eastAsiaTheme="minorEastAsia" w:hAnsi="Times New Roman" w:cs="Times New Roman"/>
          <w:b/>
          <w:sz w:val="28"/>
          <w:szCs w:val="28"/>
        </w:rPr>
      </w:pPr>
    </w:p>
    <w:p w14:paraId="2F583B89" w14:textId="77777777" w:rsidR="009D6AEA" w:rsidRDefault="009D6AEA" w:rsidP="009D6AEA">
      <w:pPr>
        <w:tabs>
          <w:tab w:val="left" w:pos="4035"/>
        </w:tabs>
        <w:spacing w:line="276" w:lineRule="auto"/>
        <w:rPr>
          <w:rFonts w:ascii="Times New Roman" w:eastAsiaTheme="minorEastAsia" w:hAnsi="Times New Roman" w:cs="Times New Roman"/>
          <w:b/>
          <w:sz w:val="28"/>
          <w:szCs w:val="28"/>
        </w:rPr>
      </w:pPr>
    </w:p>
    <w:p w14:paraId="2F583B8A" w14:textId="77777777" w:rsidR="009D6AEA" w:rsidRPr="00215A73" w:rsidRDefault="009D6AEA" w:rsidP="009D6AEA">
      <w:pPr>
        <w:tabs>
          <w:tab w:val="left" w:pos="4035"/>
        </w:tabs>
        <w:spacing w:line="276" w:lineRule="auto"/>
        <w:rPr>
          <w:rFonts w:ascii="Times New Roman" w:eastAsiaTheme="minorEastAsia" w:hAnsi="Times New Roman" w:cs="Times New Roman"/>
          <w:b/>
          <w:sz w:val="28"/>
          <w:szCs w:val="28"/>
        </w:rPr>
      </w:pPr>
      <w:r w:rsidRPr="00215A73">
        <w:rPr>
          <w:rFonts w:ascii="Times New Roman" w:eastAsiaTheme="minorEastAsia" w:hAnsi="Times New Roman" w:cs="Times New Roman"/>
          <w:b/>
          <w:sz w:val="28"/>
          <w:szCs w:val="28"/>
        </w:rPr>
        <w:t xml:space="preserve">TOPIC 13: </w:t>
      </w:r>
      <w:r>
        <w:rPr>
          <w:rFonts w:ascii="Times New Roman" w:eastAsiaTheme="minorEastAsia" w:hAnsi="Times New Roman" w:cs="Times New Roman"/>
          <w:b/>
          <w:sz w:val="28"/>
          <w:szCs w:val="28"/>
        </w:rPr>
        <w:t>SHEEP AND GOAT</w:t>
      </w:r>
      <w:r w:rsidRPr="00215A73">
        <w:rPr>
          <w:rFonts w:ascii="Times New Roman" w:eastAsiaTheme="minorEastAsia" w:hAnsi="Times New Roman" w:cs="Times New Roman"/>
          <w:b/>
          <w:sz w:val="28"/>
          <w:szCs w:val="28"/>
        </w:rPr>
        <w:t xml:space="preserve"> PRODUCTION</w:t>
      </w:r>
    </w:p>
    <w:p w14:paraId="2F583B8B" w14:textId="77777777" w:rsidR="009D6AEA" w:rsidRDefault="009D6AEA" w:rsidP="009D6AEA">
      <w:pPr>
        <w:pStyle w:val="ListParagraph"/>
        <w:numPr>
          <w:ilvl w:val="0"/>
          <w:numId w:val="161"/>
        </w:numPr>
        <w:tabs>
          <w:tab w:val="left" w:pos="4035"/>
        </w:tabs>
        <w:spacing w:after="200" w:line="276" w:lineRule="auto"/>
        <w:rPr>
          <w:rFonts w:ascii="Times New Roman" w:eastAsiaTheme="minorEastAsia" w:hAnsi="Times New Roman" w:cs="Times New Roman"/>
          <w:sz w:val="24"/>
          <w:szCs w:val="24"/>
        </w:rPr>
        <w:sectPr w:rsidR="009D6AEA" w:rsidSect="00EE500C">
          <w:type w:val="continuous"/>
          <w:pgSz w:w="12240" w:h="15840"/>
          <w:pgMar w:top="450" w:right="1440" w:bottom="270" w:left="1440" w:header="720" w:footer="190" w:gutter="0"/>
          <w:cols w:sep="1" w:space="720"/>
          <w:docGrid w:linePitch="360"/>
        </w:sectPr>
      </w:pPr>
    </w:p>
    <w:p w14:paraId="2F583B8C" w14:textId="77777777" w:rsidR="009D6AEA" w:rsidRPr="00A2310F" w:rsidRDefault="009D6AEA" w:rsidP="009D6AEA">
      <w:pPr>
        <w:pStyle w:val="ListParagraph"/>
        <w:numPr>
          <w:ilvl w:val="0"/>
          <w:numId w:val="161"/>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Sheep and goats are small ruminant animals that most farmers keep.</w:t>
      </w:r>
    </w:p>
    <w:p w14:paraId="2F583B8D" w14:textId="77777777" w:rsidR="009D6AEA" w:rsidRPr="00644D78" w:rsidRDefault="009D6AEA" w:rsidP="009D6AEA">
      <w:pPr>
        <w:tabs>
          <w:tab w:val="left" w:pos="4035"/>
        </w:tabs>
        <w:spacing w:line="276" w:lineRule="auto"/>
        <w:rPr>
          <w:rFonts w:ascii="Times New Roman" w:eastAsiaTheme="minorEastAsia" w:hAnsi="Times New Roman" w:cs="Times New Roman"/>
          <w:b/>
          <w:sz w:val="24"/>
          <w:szCs w:val="24"/>
        </w:rPr>
      </w:pPr>
      <w:r w:rsidRPr="00644D78">
        <w:rPr>
          <w:rFonts w:ascii="Times New Roman" w:eastAsiaTheme="minorEastAsia" w:hAnsi="Times New Roman" w:cs="Times New Roman"/>
          <w:b/>
          <w:sz w:val="24"/>
          <w:szCs w:val="24"/>
        </w:rPr>
        <w:t>SHEEP PRODUCTION</w:t>
      </w:r>
    </w:p>
    <w:p w14:paraId="2F583B8E" w14:textId="77777777" w:rsidR="009D6AEA" w:rsidRPr="00A2310F" w:rsidRDefault="009D6AEA" w:rsidP="009D6AEA">
      <w:pPr>
        <w:pStyle w:val="ListParagraph"/>
        <w:numPr>
          <w:ilvl w:val="0"/>
          <w:numId w:val="162"/>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Meat: People obtain proteins and other nutrients from mutton</w:t>
      </w:r>
    </w:p>
    <w:p w14:paraId="2F583B8F" w14:textId="77777777" w:rsidR="009D6AEA" w:rsidRPr="00A2310F" w:rsidRDefault="009D6AEA" w:rsidP="009D6AEA">
      <w:pPr>
        <w:pStyle w:val="ListParagraph"/>
        <w:numPr>
          <w:ilvl w:val="0"/>
          <w:numId w:val="162"/>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Wool: a good source of  raw materials for the textile industry</w:t>
      </w:r>
    </w:p>
    <w:p w14:paraId="2F583B90" w14:textId="77777777" w:rsidR="009D6AEA" w:rsidRPr="00A2310F" w:rsidRDefault="009D6AEA" w:rsidP="009D6AEA">
      <w:pPr>
        <w:pStyle w:val="ListParagraph"/>
        <w:numPr>
          <w:ilvl w:val="0"/>
          <w:numId w:val="162"/>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Skins: leather from sheep hides is used for making shoes and jackets.</w:t>
      </w:r>
    </w:p>
    <w:p w14:paraId="2F583B91" w14:textId="77777777" w:rsidR="009D6AEA" w:rsidRPr="00A2310F" w:rsidRDefault="009D6AEA" w:rsidP="009D6AEA">
      <w:pPr>
        <w:pStyle w:val="ListParagraph"/>
        <w:numPr>
          <w:ilvl w:val="0"/>
          <w:numId w:val="162"/>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Income: live sheep and mutton can be sold for cash.</w:t>
      </w:r>
    </w:p>
    <w:p w14:paraId="2F583B92" w14:textId="77777777" w:rsidR="009D6AEA" w:rsidRPr="00A2310F" w:rsidRDefault="009D6AEA" w:rsidP="009D6AEA">
      <w:pPr>
        <w:pStyle w:val="ListParagraph"/>
        <w:numPr>
          <w:ilvl w:val="0"/>
          <w:numId w:val="162"/>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Employment: rearing sheep provides jobs for people.</w:t>
      </w:r>
    </w:p>
    <w:p w14:paraId="2F583B93" w14:textId="77777777" w:rsidR="009D6AEA" w:rsidRPr="00644D78" w:rsidRDefault="009D6AEA" w:rsidP="009D6AEA">
      <w:pPr>
        <w:tabs>
          <w:tab w:val="left" w:pos="4035"/>
        </w:tabs>
        <w:spacing w:line="276" w:lineRule="auto"/>
        <w:rPr>
          <w:rFonts w:ascii="Times New Roman" w:eastAsiaTheme="minorEastAsia" w:hAnsi="Times New Roman" w:cs="Times New Roman"/>
          <w:b/>
          <w:sz w:val="24"/>
          <w:szCs w:val="24"/>
        </w:rPr>
      </w:pPr>
      <w:r w:rsidRPr="00644D78">
        <w:rPr>
          <w:rFonts w:ascii="Times New Roman" w:eastAsiaTheme="minorEastAsia" w:hAnsi="Times New Roman" w:cs="Times New Roman"/>
          <w:b/>
          <w:sz w:val="24"/>
          <w:szCs w:val="24"/>
        </w:rPr>
        <w:t>BREEDS AND BREEDING OF SHEEP</w:t>
      </w:r>
    </w:p>
    <w:p w14:paraId="2F583B94" w14:textId="77777777" w:rsidR="009D6AEA" w:rsidRPr="00A2310F" w:rsidRDefault="009D6AEA" w:rsidP="009D6AEA">
      <w:pPr>
        <w:tabs>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Name of breed uses</w:t>
      </w:r>
    </w:p>
    <w:p w14:paraId="2F583B95" w14:textId="77777777" w:rsidR="009D6AEA" w:rsidRPr="00A2310F" w:rsidRDefault="009D6AEA" w:rsidP="009D6AEA">
      <w:pPr>
        <w:pStyle w:val="ListParagraph"/>
        <w:numPr>
          <w:ilvl w:val="0"/>
          <w:numId w:val="16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Malawian sheep – meat, hides, manure.</w:t>
      </w:r>
    </w:p>
    <w:p w14:paraId="2F583B96" w14:textId="77777777" w:rsidR="009D6AEA" w:rsidRPr="00A2310F" w:rsidRDefault="009D6AEA" w:rsidP="009D6AEA">
      <w:pPr>
        <w:pStyle w:val="ListParagraph"/>
        <w:numPr>
          <w:ilvl w:val="0"/>
          <w:numId w:val="16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Dorper – meat</w:t>
      </w:r>
    </w:p>
    <w:p w14:paraId="2F583B97" w14:textId="77777777" w:rsidR="009D6AEA" w:rsidRPr="00A2310F" w:rsidRDefault="009D6AEA" w:rsidP="009D6AEA">
      <w:pPr>
        <w:pStyle w:val="ListParagraph"/>
        <w:numPr>
          <w:ilvl w:val="0"/>
          <w:numId w:val="16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Hampshire Down – meat</w:t>
      </w:r>
    </w:p>
    <w:p w14:paraId="2F583B98" w14:textId="77777777" w:rsidR="009D6AEA" w:rsidRPr="00A2310F" w:rsidRDefault="009D6AEA" w:rsidP="009D6AEA">
      <w:pPr>
        <w:pStyle w:val="ListParagraph"/>
        <w:numPr>
          <w:ilvl w:val="0"/>
          <w:numId w:val="16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Karakul – meat and skin</w:t>
      </w:r>
    </w:p>
    <w:p w14:paraId="2F583B99" w14:textId="77777777" w:rsidR="009D6AEA" w:rsidRPr="00A2310F" w:rsidRDefault="009D6AEA" w:rsidP="009D6AEA">
      <w:pPr>
        <w:pStyle w:val="ListParagraph"/>
        <w:numPr>
          <w:ilvl w:val="0"/>
          <w:numId w:val="16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Black head Persian – meat and skin</w:t>
      </w:r>
    </w:p>
    <w:p w14:paraId="2F583B9A" w14:textId="77777777" w:rsidR="009D6AEA" w:rsidRPr="00A2310F" w:rsidRDefault="009D6AEA" w:rsidP="009D6AEA">
      <w:pPr>
        <w:pStyle w:val="ListParagraph"/>
        <w:numPr>
          <w:ilvl w:val="0"/>
          <w:numId w:val="16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Merino – mostly wool</w:t>
      </w:r>
    </w:p>
    <w:p w14:paraId="2F583B9B" w14:textId="77777777" w:rsidR="009D6AEA" w:rsidRPr="00A2310F" w:rsidRDefault="009D6AEA" w:rsidP="009D6AEA">
      <w:pPr>
        <w:pStyle w:val="ListParagraph"/>
        <w:numPr>
          <w:ilvl w:val="0"/>
          <w:numId w:val="163"/>
        </w:numPr>
        <w:tabs>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Dorset horn – mutton and wool</w:t>
      </w:r>
    </w:p>
    <w:p w14:paraId="2F583B9C" w14:textId="77777777" w:rsidR="009D6AEA" w:rsidRPr="00A2310F" w:rsidRDefault="009D6AEA" w:rsidP="009D6AEA">
      <w:pPr>
        <w:pStyle w:val="ListParagraph"/>
        <w:numPr>
          <w:ilvl w:val="0"/>
          <w:numId w:val="164"/>
        </w:numPr>
        <w:tabs>
          <w:tab w:val="left" w:pos="630"/>
          <w:tab w:val="left" w:pos="4035"/>
        </w:tabs>
        <w:spacing w:after="200" w:line="276" w:lineRule="auto"/>
        <w:ind w:left="360" w:hanging="27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Only the Malawian sheep is indigenous. The rest are exotic.</w:t>
      </w:r>
    </w:p>
    <w:p w14:paraId="2F583B9D" w14:textId="77777777" w:rsidR="009D6AEA" w:rsidRPr="00DB3FA1" w:rsidRDefault="009D6AEA" w:rsidP="009D6AEA">
      <w:pPr>
        <w:tabs>
          <w:tab w:val="left" w:pos="630"/>
          <w:tab w:val="left" w:pos="4035"/>
        </w:tabs>
        <w:spacing w:line="276" w:lineRule="auto"/>
        <w:rPr>
          <w:rFonts w:ascii="Times New Roman" w:eastAsiaTheme="minorEastAsia" w:hAnsi="Times New Roman" w:cs="Times New Roman"/>
          <w:b/>
          <w:sz w:val="24"/>
          <w:szCs w:val="24"/>
        </w:rPr>
      </w:pPr>
      <w:r w:rsidRPr="00DB3FA1">
        <w:rPr>
          <w:rFonts w:ascii="Times New Roman" w:eastAsiaTheme="minorEastAsia" w:hAnsi="Times New Roman" w:cs="Times New Roman"/>
          <w:b/>
          <w:sz w:val="24"/>
          <w:szCs w:val="24"/>
        </w:rPr>
        <w:t>SELECTION CRITERIA FOR BREEDS OF SHEEP TO REAR</w:t>
      </w:r>
    </w:p>
    <w:p w14:paraId="2F583B9E" w14:textId="77777777" w:rsidR="009D6AEA" w:rsidRPr="00A2310F" w:rsidRDefault="009D6AEA" w:rsidP="009D6AEA">
      <w:pPr>
        <w:tabs>
          <w:tab w:val="left" w:pos="63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following factors should be considered in selecting a sheep breed for (meat) mutton.</w:t>
      </w:r>
    </w:p>
    <w:p w14:paraId="2F583B9F" w14:textId="77777777" w:rsidR="009D6AEA" w:rsidRPr="00A2310F" w:rsidRDefault="009D6AEA" w:rsidP="009D6AEA">
      <w:pPr>
        <w:pStyle w:val="ListParagraph"/>
        <w:numPr>
          <w:ilvl w:val="0"/>
          <w:numId w:val="16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Body conformation: should be reasonably big</w:t>
      </w:r>
    </w:p>
    <w:p w14:paraId="2F583BA0" w14:textId="77777777" w:rsidR="009D6AEA" w:rsidRPr="00A2310F" w:rsidRDefault="009D6AEA" w:rsidP="009D6AEA">
      <w:pPr>
        <w:pStyle w:val="ListParagraph"/>
        <w:numPr>
          <w:ilvl w:val="0"/>
          <w:numId w:val="16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Growth rate: should grow fast, mature early and produce more lambs.</w:t>
      </w:r>
    </w:p>
    <w:p w14:paraId="2F583BA1" w14:textId="77777777" w:rsidR="009D6AEA" w:rsidRPr="00A2310F" w:rsidRDefault="009D6AEA" w:rsidP="009D6AEA">
      <w:pPr>
        <w:pStyle w:val="ListParagraph"/>
        <w:numPr>
          <w:ilvl w:val="0"/>
          <w:numId w:val="16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Adaptation to the local climate and environment: should be able to withstand hot and dry weather conditions (local conditions)</w:t>
      </w:r>
    </w:p>
    <w:p w14:paraId="2F583BA2" w14:textId="77777777" w:rsidR="009D6AEA" w:rsidRPr="00A2310F" w:rsidRDefault="009D6AEA" w:rsidP="009D6AEA">
      <w:pPr>
        <w:pStyle w:val="ListParagraph"/>
        <w:numPr>
          <w:ilvl w:val="0"/>
          <w:numId w:val="16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Efficiency in converting feed: should be efficient in converting grass into meat.</w:t>
      </w:r>
    </w:p>
    <w:p w14:paraId="2F583BA3" w14:textId="77777777" w:rsidR="009D6AEA" w:rsidRPr="00A2310F" w:rsidRDefault="009D6AEA" w:rsidP="009D6AEA">
      <w:pPr>
        <w:pStyle w:val="ListParagraph"/>
        <w:numPr>
          <w:ilvl w:val="0"/>
          <w:numId w:val="16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Quality of mutton: the sheep should be able to produce quality mutton.</w:t>
      </w:r>
    </w:p>
    <w:p w14:paraId="2F583BA4" w14:textId="77777777" w:rsidR="009D6AEA" w:rsidRPr="00A2310F" w:rsidRDefault="009D6AEA" w:rsidP="009D6AEA">
      <w:pPr>
        <w:pStyle w:val="ListParagraph"/>
        <w:numPr>
          <w:ilvl w:val="0"/>
          <w:numId w:val="16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Good mothering ability: the ewes should be able to produce sufficient milk for lambs.</w:t>
      </w:r>
    </w:p>
    <w:p w14:paraId="2F583BA5" w14:textId="77777777" w:rsidR="000E76DE" w:rsidRPr="00A2310F" w:rsidRDefault="000E76DE" w:rsidP="00766C15">
      <w:pPr>
        <w:tabs>
          <w:tab w:val="left" w:pos="63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following are some of the characteristics to look for in sheep breeds raised for wool:</w:t>
      </w:r>
    </w:p>
    <w:p w14:paraId="2F583BA6" w14:textId="77777777" w:rsidR="000E76DE" w:rsidRPr="00A2310F" w:rsidRDefault="000E76DE" w:rsidP="00E00342">
      <w:pPr>
        <w:pStyle w:val="ListParagraph"/>
        <w:numPr>
          <w:ilvl w:val="0"/>
          <w:numId w:val="166"/>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breed should able to produce a lot of fine wool; (8 – 10cm)</w:t>
      </w:r>
    </w:p>
    <w:p w14:paraId="2F583BA7" w14:textId="77777777" w:rsidR="000E76DE" w:rsidRPr="00A2310F" w:rsidRDefault="000E76DE" w:rsidP="00E00342">
      <w:pPr>
        <w:pStyle w:val="ListParagraph"/>
        <w:numPr>
          <w:ilvl w:val="0"/>
          <w:numId w:val="166"/>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breed should be able to survive on local pastures which are generally low in nutrient content</w:t>
      </w:r>
    </w:p>
    <w:p w14:paraId="2F583BA8" w14:textId="77777777" w:rsidR="000E76DE" w:rsidRPr="00A2310F" w:rsidRDefault="000E76DE" w:rsidP="00E00342">
      <w:pPr>
        <w:pStyle w:val="ListParagraph"/>
        <w:numPr>
          <w:ilvl w:val="0"/>
          <w:numId w:val="153"/>
        </w:numPr>
        <w:tabs>
          <w:tab w:val="left" w:pos="63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Ewes selected for breeding should be:-</w:t>
      </w:r>
    </w:p>
    <w:p w14:paraId="2F583BA9" w14:textId="77777777" w:rsidR="000E76DE" w:rsidRPr="00A2310F" w:rsidRDefault="000E76DE" w:rsidP="00E00342">
      <w:pPr>
        <w:pStyle w:val="ListParagraph"/>
        <w:numPr>
          <w:ilvl w:val="0"/>
          <w:numId w:val="167"/>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Healthy</w:t>
      </w:r>
    </w:p>
    <w:p w14:paraId="2F583BAA" w14:textId="77777777" w:rsidR="000E76DE" w:rsidRPr="00A2310F" w:rsidRDefault="000E76DE" w:rsidP="00E00342">
      <w:pPr>
        <w:pStyle w:val="ListParagraph"/>
        <w:numPr>
          <w:ilvl w:val="0"/>
          <w:numId w:val="167"/>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Be of a good size</w:t>
      </w:r>
    </w:p>
    <w:p w14:paraId="2F583BAB" w14:textId="77777777" w:rsidR="000E76DE" w:rsidRPr="00A2310F" w:rsidRDefault="000E76DE" w:rsidP="00E00342">
      <w:pPr>
        <w:pStyle w:val="ListParagraph"/>
        <w:numPr>
          <w:ilvl w:val="0"/>
          <w:numId w:val="167"/>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Have high milking ability</w:t>
      </w:r>
    </w:p>
    <w:p w14:paraId="2F583BAC" w14:textId="77777777" w:rsidR="000E76DE" w:rsidRPr="00DB3FA1" w:rsidRDefault="009447EF" w:rsidP="00766C15">
      <w:pPr>
        <w:tabs>
          <w:tab w:val="left" w:pos="630"/>
          <w:tab w:val="left" w:pos="4035"/>
        </w:tabs>
        <w:spacing w:line="276" w:lineRule="auto"/>
        <w:rPr>
          <w:rFonts w:ascii="Times New Roman" w:eastAsiaTheme="minorEastAsia" w:hAnsi="Times New Roman" w:cs="Times New Roman"/>
          <w:b/>
          <w:sz w:val="24"/>
          <w:szCs w:val="24"/>
        </w:rPr>
      </w:pPr>
      <w:r w:rsidRPr="00DB3FA1">
        <w:rPr>
          <w:rFonts w:ascii="Times New Roman" w:eastAsiaTheme="minorEastAsia" w:hAnsi="Times New Roman" w:cs="Times New Roman"/>
          <w:b/>
          <w:sz w:val="24"/>
          <w:szCs w:val="24"/>
        </w:rPr>
        <w:t>BREEDING PERIOD</w:t>
      </w:r>
    </w:p>
    <w:p w14:paraId="2F583BAD" w14:textId="77777777" w:rsidR="000E76DE" w:rsidRPr="00A2310F" w:rsidRDefault="000E76DE" w:rsidP="00E00342">
      <w:pPr>
        <w:pStyle w:val="ListParagraph"/>
        <w:numPr>
          <w:ilvl w:val="0"/>
          <w:numId w:val="168"/>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Ewes should be allowed to mate with the ram when they are about 18 months old. (but 2 years is recommended)</w:t>
      </w:r>
    </w:p>
    <w:p w14:paraId="2F583BAE" w14:textId="77777777" w:rsidR="000E76DE" w:rsidRPr="00A2310F" w:rsidRDefault="000E76DE" w:rsidP="00E00342">
      <w:pPr>
        <w:pStyle w:val="ListParagraph"/>
        <w:numPr>
          <w:ilvl w:val="0"/>
          <w:numId w:val="168"/>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ideal time to breed sheep in Malawi is November so that lambing is done in April to May.</w:t>
      </w:r>
    </w:p>
    <w:p w14:paraId="2F583BAF" w14:textId="77777777" w:rsidR="000E76DE" w:rsidRPr="00A2310F" w:rsidRDefault="000E76DE" w:rsidP="00E00342">
      <w:pPr>
        <w:pStyle w:val="ListParagraph"/>
        <w:numPr>
          <w:ilvl w:val="0"/>
          <w:numId w:val="168"/>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Breeding in November has the following advantages:</w:t>
      </w:r>
    </w:p>
    <w:p w14:paraId="2F583BB0" w14:textId="77777777" w:rsidR="000E76DE" w:rsidRPr="00A2310F" w:rsidRDefault="000E76DE" w:rsidP="00E00342">
      <w:pPr>
        <w:pStyle w:val="ListParagraph"/>
        <w:numPr>
          <w:ilvl w:val="0"/>
          <w:numId w:val="169"/>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There is plenty of grass for grazing.</w:t>
      </w:r>
    </w:p>
    <w:p w14:paraId="2F583BB1" w14:textId="77777777" w:rsidR="000E76DE" w:rsidRPr="00A2310F" w:rsidRDefault="000E76DE" w:rsidP="00E00342">
      <w:pPr>
        <w:pStyle w:val="ListParagraph"/>
        <w:numPr>
          <w:ilvl w:val="0"/>
          <w:numId w:val="169"/>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lambs are less likely to pick up worms as they start grazing since the rains are almost over by this time</w:t>
      </w:r>
    </w:p>
    <w:p w14:paraId="2F583BB2" w14:textId="77777777" w:rsidR="000E76DE" w:rsidRPr="00A2310F" w:rsidRDefault="000E76DE" w:rsidP="00E00342">
      <w:pPr>
        <w:pStyle w:val="ListParagraph"/>
        <w:numPr>
          <w:ilvl w:val="0"/>
          <w:numId w:val="170"/>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One ram can service up to 40 ewes.</w:t>
      </w:r>
    </w:p>
    <w:p w14:paraId="2F583BB3" w14:textId="77777777" w:rsidR="000E76DE" w:rsidRPr="00DB3FA1"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DB3FA1">
        <w:rPr>
          <w:rFonts w:ascii="Times New Roman" w:eastAsiaTheme="minorEastAsia" w:hAnsi="Times New Roman" w:cs="Times New Roman"/>
          <w:b/>
          <w:sz w:val="24"/>
          <w:szCs w:val="24"/>
        </w:rPr>
        <w:t>CASTRATION</w:t>
      </w:r>
    </w:p>
    <w:p w14:paraId="2F583BB4" w14:textId="77777777" w:rsidR="000E76DE" w:rsidRPr="00A2310F" w:rsidRDefault="000E76DE" w:rsidP="00E00342">
      <w:pPr>
        <w:pStyle w:val="ListParagraph"/>
        <w:numPr>
          <w:ilvl w:val="0"/>
          <w:numId w:val="153"/>
        </w:numPr>
        <w:tabs>
          <w:tab w:val="left" w:pos="630"/>
          <w:tab w:val="left" w:pos="4035"/>
        </w:tabs>
        <w:spacing w:after="200" w:line="276" w:lineRule="auto"/>
        <w:ind w:left="36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Rams not needed for breeding should be castrated</w:t>
      </w:r>
    </w:p>
    <w:p w14:paraId="2F583BB5" w14:textId="77777777" w:rsidR="000E76DE" w:rsidRPr="00A2310F" w:rsidRDefault="000E76DE" w:rsidP="00E00342">
      <w:pPr>
        <w:pStyle w:val="ListParagraph"/>
        <w:numPr>
          <w:ilvl w:val="0"/>
          <w:numId w:val="153"/>
        </w:numPr>
        <w:tabs>
          <w:tab w:val="left" w:pos="630"/>
          <w:tab w:val="left" w:pos="4035"/>
        </w:tabs>
        <w:spacing w:after="200" w:line="276" w:lineRule="auto"/>
        <w:ind w:left="36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Castration is normally done when the lambs are 1-2 months of age.</w:t>
      </w:r>
    </w:p>
    <w:p w14:paraId="2F583BB6" w14:textId="77777777" w:rsidR="000E76DE" w:rsidRPr="00DB3FA1"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DB3FA1">
        <w:rPr>
          <w:rFonts w:ascii="Times New Roman" w:eastAsiaTheme="minorEastAsia" w:hAnsi="Times New Roman" w:cs="Times New Roman"/>
          <w:b/>
          <w:sz w:val="24"/>
          <w:szCs w:val="24"/>
        </w:rPr>
        <w:t>INSTRUMENTS FOR CASTRATION</w:t>
      </w:r>
    </w:p>
    <w:p w14:paraId="2F583BB7" w14:textId="77777777" w:rsidR="000E76DE" w:rsidRPr="00A2310F" w:rsidRDefault="000E76DE" w:rsidP="00E00342">
      <w:pPr>
        <w:pStyle w:val="ListParagraph"/>
        <w:numPr>
          <w:ilvl w:val="0"/>
          <w:numId w:val="171"/>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burdizzo – is used to crush spermatic cords above testicles.</w:t>
      </w:r>
    </w:p>
    <w:p w14:paraId="2F583BB8" w14:textId="77777777" w:rsidR="000E76DE" w:rsidRPr="00A2310F" w:rsidRDefault="000E76DE" w:rsidP="00E00342">
      <w:pPr>
        <w:pStyle w:val="ListParagraph"/>
        <w:numPr>
          <w:ilvl w:val="0"/>
          <w:numId w:val="153"/>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This method is used when the animals are about 2-3 months old.</w:t>
      </w:r>
    </w:p>
    <w:p w14:paraId="2F583BB9" w14:textId="77777777" w:rsidR="000E76DE" w:rsidRPr="00A2310F" w:rsidRDefault="000E76DE" w:rsidP="00E00342">
      <w:pPr>
        <w:pStyle w:val="ListParagraph"/>
        <w:numPr>
          <w:ilvl w:val="0"/>
          <w:numId w:val="171"/>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Using a sharp knife – cut open the scrotum or sac containing testicles (remove testicles)</w:t>
      </w:r>
    </w:p>
    <w:p w14:paraId="2F583BBA" w14:textId="77777777" w:rsidR="000E76DE" w:rsidRPr="00A2310F" w:rsidRDefault="000E76DE" w:rsidP="00E00342">
      <w:pPr>
        <w:pStyle w:val="ListParagraph"/>
        <w:numPr>
          <w:ilvl w:val="0"/>
          <w:numId w:val="153"/>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cut should be treated with disinfectant to prevent infection.</w:t>
      </w:r>
    </w:p>
    <w:p w14:paraId="2F583BBB" w14:textId="77777777" w:rsidR="000E76DE" w:rsidRPr="00A2310F" w:rsidRDefault="000E76DE" w:rsidP="00E00342">
      <w:pPr>
        <w:pStyle w:val="ListParagraph"/>
        <w:numPr>
          <w:ilvl w:val="0"/>
          <w:numId w:val="171"/>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Using a rubber band or elastrator – the rubber band is placed on the scrotum above the testicles and cuts off the blo</w:t>
      </w:r>
      <w:r w:rsidR="007B3643">
        <w:rPr>
          <w:rFonts w:ascii="Times New Roman" w:eastAsiaTheme="minorEastAsia" w:hAnsi="Times New Roman" w:cs="Times New Roman"/>
          <w:sz w:val="24"/>
          <w:szCs w:val="24"/>
        </w:rPr>
        <w:t xml:space="preserve">od supply to the </w:t>
      </w:r>
      <w:r w:rsidRPr="00A2310F">
        <w:rPr>
          <w:rFonts w:ascii="Times New Roman" w:eastAsiaTheme="minorEastAsia" w:hAnsi="Times New Roman" w:cs="Times New Roman"/>
          <w:sz w:val="24"/>
          <w:szCs w:val="24"/>
        </w:rPr>
        <w:t>testicles.</w:t>
      </w:r>
    </w:p>
    <w:p w14:paraId="2F583BBC" w14:textId="77777777" w:rsidR="000E76DE" w:rsidRPr="00A2310F" w:rsidRDefault="000E76DE" w:rsidP="00E00342">
      <w:pPr>
        <w:pStyle w:val="ListParagraph"/>
        <w:numPr>
          <w:ilvl w:val="0"/>
          <w:numId w:val="153"/>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This method is used when the animals are up to 1 week old.</w:t>
      </w:r>
    </w:p>
    <w:p w14:paraId="2F583BBD" w14:textId="77777777" w:rsidR="00EE500C" w:rsidRDefault="00EE500C" w:rsidP="00766C15">
      <w:pPr>
        <w:tabs>
          <w:tab w:val="left" w:pos="630"/>
          <w:tab w:val="left" w:pos="4035"/>
        </w:tabs>
        <w:spacing w:line="276" w:lineRule="auto"/>
        <w:rPr>
          <w:rFonts w:ascii="Times New Roman" w:eastAsiaTheme="minorEastAsia" w:hAnsi="Times New Roman" w:cs="Times New Roman"/>
          <w:b/>
          <w:sz w:val="24"/>
          <w:szCs w:val="24"/>
        </w:rPr>
        <w:sectPr w:rsidR="00EE500C" w:rsidSect="009D6AEA">
          <w:type w:val="continuous"/>
          <w:pgSz w:w="12240" w:h="15840"/>
          <w:pgMar w:top="450" w:right="1440" w:bottom="270" w:left="1440" w:header="720" w:footer="190" w:gutter="0"/>
          <w:cols w:num="2" w:sep="1" w:space="720"/>
          <w:docGrid w:linePitch="360"/>
        </w:sectPr>
      </w:pPr>
    </w:p>
    <w:p w14:paraId="2F583BBE" w14:textId="77777777" w:rsidR="000E76DE" w:rsidRPr="00DB3FA1"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DB3FA1">
        <w:rPr>
          <w:rFonts w:ascii="Times New Roman" w:eastAsiaTheme="minorEastAsia" w:hAnsi="Times New Roman" w:cs="Times New Roman"/>
          <w:b/>
          <w:sz w:val="24"/>
          <w:szCs w:val="24"/>
        </w:rPr>
        <w:t>REASONS FOR CASTRATION</w:t>
      </w:r>
    </w:p>
    <w:p w14:paraId="2F583BBF" w14:textId="77777777" w:rsidR="000E76DE" w:rsidRPr="00A2310F" w:rsidRDefault="000E76DE" w:rsidP="00E00342">
      <w:pPr>
        <w:pStyle w:val="ListParagraph"/>
        <w:numPr>
          <w:ilvl w:val="0"/>
          <w:numId w:val="17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Castrated animals fatten up quickly and they produce quality meat.</w:t>
      </w:r>
    </w:p>
    <w:p w14:paraId="2F583BC0" w14:textId="77777777" w:rsidR="000E76DE" w:rsidRPr="00A2310F" w:rsidRDefault="000E76DE" w:rsidP="00E00342">
      <w:pPr>
        <w:pStyle w:val="ListParagraph"/>
        <w:numPr>
          <w:ilvl w:val="0"/>
          <w:numId w:val="17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Castration prevents low quality animals from mating and passing on less desirable characteristics </w:t>
      </w:r>
    </w:p>
    <w:p w14:paraId="2F583BC1" w14:textId="77777777" w:rsidR="000E76DE" w:rsidRPr="00A2310F" w:rsidRDefault="000E76DE" w:rsidP="00E00342">
      <w:pPr>
        <w:pStyle w:val="ListParagraph"/>
        <w:numPr>
          <w:ilvl w:val="0"/>
          <w:numId w:val="17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makes the animals more docile, hence, easier to handle.</w:t>
      </w:r>
    </w:p>
    <w:p w14:paraId="2F583BC2" w14:textId="77777777" w:rsidR="000E76DE" w:rsidRPr="00A2310F" w:rsidRDefault="000E76DE" w:rsidP="00E00342">
      <w:pPr>
        <w:pStyle w:val="ListParagraph"/>
        <w:numPr>
          <w:ilvl w:val="0"/>
          <w:numId w:val="17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To prevent transferring of breeding diseases.</w:t>
      </w:r>
    </w:p>
    <w:p w14:paraId="2F583BC3" w14:textId="77777777" w:rsidR="000E76DE" w:rsidRPr="00DB3FA1"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DB3FA1">
        <w:rPr>
          <w:rFonts w:ascii="Times New Roman" w:eastAsiaTheme="minorEastAsia" w:hAnsi="Times New Roman" w:cs="Times New Roman"/>
          <w:b/>
          <w:sz w:val="24"/>
          <w:szCs w:val="24"/>
        </w:rPr>
        <w:t>AGE AT PUBERTY</w:t>
      </w:r>
    </w:p>
    <w:p w14:paraId="2F583BC4" w14:textId="77777777" w:rsidR="000E76DE" w:rsidRPr="00A2310F" w:rsidRDefault="000E76DE" w:rsidP="00766C15">
      <w:pPr>
        <w:tabs>
          <w:tab w:val="left" w:pos="63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Puberty is the period when the animal becomes sexually mature.</w:t>
      </w:r>
    </w:p>
    <w:p w14:paraId="2F583BC5" w14:textId="77777777" w:rsidR="000E76DE" w:rsidRPr="00A2310F" w:rsidRDefault="000E76DE" w:rsidP="00E00342">
      <w:pPr>
        <w:pStyle w:val="ListParagraph"/>
        <w:numPr>
          <w:ilvl w:val="0"/>
          <w:numId w:val="173"/>
        </w:numPr>
        <w:tabs>
          <w:tab w:val="left" w:pos="630"/>
          <w:tab w:val="left" w:pos="4035"/>
        </w:tabs>
        <w:spacing w:after="200" w:line="276" w:lineRule="auto"/>
        <w:ind w:left="54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Female sheep (ewes) reach puberty at 6-10 months.</w:t>
      </w:r>
    </w:p>
    <w:p w14:paraId="2F583BC6" w14:textId="77777777" w:rsidR="000E76DE" w:rsidRPr="00A2310F" w:rsidRDefault="000E76DE" w:rsidP="00E00342">
      <w:pPr>
        <w:pStyle w:val="ListParagraph"/>
        <w:numPr>
          <w:ilvl w:val="0"/>
          <w:numId w:val="173"/>
        </w:numPr>
        <w:tabs>
          <w:tab w:val="left" w:pos="630"/>
          <w:tab w:val="left" w:pos="4035"/>
        </w:tabs>
        <w:spacing w:after="200" w:line="276" w:lineRule="auto"/>
        <w:ind w:left="54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Ewes need to be flushed before mating</w:t>
      </w:r>
    </w:p>
    <w:p w14:paraId="2F583BC7" w14:textId="77777777" w:rsidR="000E76DE" w:rsidRPr="00A2310F" w:rsidRDefault="000E76DE" w:rsidP="00E00342">
      <w:pPr>
        <w:pStyle w:val="ListParagraph"/>
        <w:numPr>
          <w:ilvl w:val="0"/>
          <w:numId w:val="173"/>
        </w:numPr>
        <w:tabs>
          <w:tab w:val="left" w:pos="630"/>
          <w:tab w:val="left" w:pos="4035"/>
        </w:tabs>
        <w:spacing w:after="200" w:line="276" w:lineRule="auto"/>
        <w:ind w:left="54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Flushing means the process of feeding concentrates to ewes</w:t>
      </w:r>
      <w:r w:rsidR="00DB3FA1">
        <w:rPr>
          <w:rFonts w:ascii="Times New Roman" w:eastAsiaTheme="minorEastAsia" w:hAnsi="Times New Roman" w:cs="Times New Roman"/>
          <w:sz w:val="24"/>
          <w:szCs w:val="24"/>
        </w:rPr>
        <w:t xml:space="preserve"> 2 to3 weeks</w:t>
      </w:r>
      <w:r w:rsidRPr="00A2310F">
        <w:rPr>
          <w:rFonts w:ascii="Times New Roman" w:eastAsiaTheme="minorEastAsia" w:hAnsi="Times New Roman" w:cs="Times New Roman"/>
          <w:sz w:val="24"/>
          <w:szCs w:val="24"/>
        </w:rPr>
        <w:t xml:space="preserve"> before</w:t>
      </w:r>
      <w:r w:rsidR="00DB3FA1">
        <w:rPr>
          <w:rFonts w:ascii="Times New Roman" w:eastAsiaTheme="minorEastAsia" w:hAnsi="Times New Roman" w:cs="Times New Roman"/>
          <w:sz w:val="24"/>
          <w:szCs w:val="24"/>
        </w:rPr>
        <w:t xml:space="preserve"> and after</w:t>
      </w:r>
      <w:r w:rsidRPr="00A2310F">
        <w:rPr>
          <w:rFonts w:ascii="Times New Roman" w:eastAsiaTheme="minorEastAsia" w:hAnsi="Times New Roman" w:cs="Times New Roman"/>
          <w:sz w:val="24"/>
          <w:szCs w:val="24"/>
        </w:rPr>
        <w:t xml:space="preserve"> mating period.</w:t>
      </w:r>
    </w:p>
    <w:p w14:paraId="2F583BC8" w14:textId="77777777" w:rsidR="000E76DE" w:rsidRPr="00A2310F" w:rsidRDefault="000E76DE" w:rsidP="00E00342">
      <w:pPr>
        <w:pStyle w:val="ListParagraph"/>
        <w:numPr>
          <w:ilvl w:val="0"/>
          <w:numId w:val="173"/>
        </w:numPr>
        <w:tabs>
          <w:tab w:val="left" w:pos="630"/>
          <w:tab w:val="left" w:pos="4035"/>
        </w:tabs>
        <w:spacing w:after="200" w:line="276" w:lineRule="auto"/>
        <w:ind w:left="54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Flushing helps to increase their fertility levels and chances of conception.</w:t>
      </w:r>
    </w:p>
    <w:p w14:paraId="2F583BC9" w14:textId="77777777" w:rsidR="000E76DE" w:rsidRPr="00A2310F" w:rsidRDefault="000E76DE" w:rsidP="00E00342">
      <w:pPr>
        <w:pStyle w:val="ListParagraph"/>
        <w:numPr>
          <w:ilvl w:val="0"/>
          <w:numId w:val="173"/>
        </w:numPr>
        <w:tabs>
          <w:tab w:val="left" w:pos="630"/>
          <w:tab w:val="left" w:pos="4035"/>
        </w:tabs>
        <w:spacing w:after="200" w:line="276" w:lineRule="auto"/>
        <w:ind w:left="54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ram lamb can be used for breeding when it is about 8 months old.</w:t>
      </w:r>
    </w:p>
    <w:p w14:paraId="2F583BCA" w14:textId="77777777" w:rsidR="000E76DE" w:rsidRPr="00DB3FA1"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DB3FA1">
        <w:rPr>
          <w:rFonts w:ascii="Times New Roman" w:eastAsiaTheme="minorEastAsia" w:hAnsi="Times New Roman" w:cs="Times New Roman"/>
          <w:b/>
          <w:sz w:val="24"/>
          <w:szCs w:val="24"/>
        </w:rPr>
        <w:t>GESTATION PERIOD</w:t>
      </w:r>
    </w:p>
    <w:p w14:paraId="2F583BCB" w14:textId="77777777" w:rsidR="000E76DE" w:rsidRPr="00A2310F" w:rsidRDefault="000E76DE" w:rsidP="00E00342">
      <w:pPr>
        <w:pStyle w:val="ListParagraph"/>
        <w:numPr>
          <w:ilvl w:val="0"/>
          <w:numId w:val="174"/>
        </w:numPr>
        <w:tabs>
          <w:tab w:val="left" w:pos="630"/>
          <w:tab w:val="left" w:pos="4035"/>
        </w:tabs>
        <w:spacing w:after="200" w:line="276" w:lineRule="auto"/>
        <w:ind w:left="54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gestation period in sheep lasts for five months (150 days)</w:t>
      </w:r>
    </w:p>
    <w:p w14:paraId="2F583BCC" w14:textId="77777777" w:rsidR="000E76DE" w:rsidRPr="00A2310F" w:rsidRDefault="000E76DE" w:rsidP="00E00342">
      <w:pPr>
        <w:pStyle w:val="ListParagraph"/>
        <w:numPr>
          <w:ilvl w:val="0"/>
          <w:numId w:val="174"/>
        </w:numPr>
        <w:tabs>
          <w:tab w:val="left" w:pos="630"/>
          <w:tab w:val="left" w:pos="4035"/>
        </w:tabs>
        <w:spacing w:after="200" w:line="276" w:lineRule="auto"/>
        <w:ind w:left="54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During this period ewes need to be steamed up.</w:t>
      </w:r>
    </w:p>
    <w:p w14:paraId="2F583BCD" w14:textId="77777777" w:rsidR="000E76DE" w:rsidRPr="00A2310F" w:rsidRDefault="000E76DE" w:rsidP="00E00342">
      <w:pPr>
        <w:pStyle w:val="ListParagraph"/>
        <w:numPr>
          <w:ilvl w:val="0"/>
          <w:numId w:val="174"/>
        </w:numPr>
        <w:tabs>
          <w:tab w:val="left" w:pos="630"/>
          <w:tab w:val="left" w:pos="4035"/>
        </w:tabs>
        <w:spacing w:after="200" w:line="276" w:lineRule="auto"/>
        <w:ind w:left="54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Steaming up mean the practice of giving concentrates a few months before ewes give birth.</w:t>
      </w:r>
    </w:p>
    <w:p w14:paraId="2F583BCE" w14:textId="77777777" w:rsidR="000E76DE" w:rsidRPr="00DB3FA1"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DB3FA1">
        <w:rPr>
          <w:rFonts w:ascii="Times New Roman" w:eastAsiaTheme="minorEastAsia" w:hAnsi="Times New Roman" w:cs="Times New Roman"/>
          <w:b/>
          <w:sz w:val="24"/>
          <w:szCs w:val="24"/>
        </w:rPr>
        <w:t>LAMBING</w:t>
      </w:r>
    </w:p>
    <w:p w14:paraId="2F583BCF" w14:textId="77777777" w:rsidR="000E76DE" w:rsidRPr="00A2310F"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A2310F">
        <w:rPr>
          <w:rFonts w:ascii="Times New Roman" w:eastAsiaTheme="minorEastAsia" w:hAnsi="Times New Roman" w:cs="Times New Roman"/>
          <w:sz w:val="24"/>
          <w:szCs w:val="24"/>
        </w:rPr>
        <w:t>It means the process of giving birth (parturition) in ewes.</w:t>
      </w:r>
    </w:p>
    <w:p w14:paraId="2F583BD0" w14:textId="77777777" w:rsidR="000E76DE" w:rsidRPr="00A2310F" w:rsidRDefault="00DB3FA1" w:rsidP="00766C15">
      <w:pPr>
        <w:tabs>
          <w:tab w:val="left" w:pos="63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b/>
          <w:sz w:val="24"/>
          <w:szCs w:val="24"/>
        </w:rPr>
        <w:t>SIGNS FOR LAMBING</w:t>
      </w:r>
    </w:p>
    <w:p w14:paraId="2F583BD1" w14:textId="77777777" w:rsidR="000E76DE" w:rsidRPr="00A2310F" w:rsidRDefault="000E76DE" w:rsidP="00E00342">
      <w:pPr>
        <w:pStyle w:val="ListParagraph"/>
        <w:numPr>
          <w:ilvl w:val="0"/>
          <w:numId w:val="17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ewe becomes restlessness.</w:t>
      </w:r>
    </w:p>
    <w:p w14:paraId="2F583BD2" w14:textId="77777777" w:rsidR="000E76DE" w:rsidRPr="00A2310F" w:rsidRDefault="000E76DE" w:rsidP="00E00342">
      <w:pPr>
        <w:pStyle w:val="ListParagraph"/>
        <w:numPr>
          <w:ilvl w:val="0"/>
          <w:numId w:val="17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Ewes tend to leave the rest of the flock and search for a quieter place.</w:t>
      </w:r>
    </w:p>
    <w:p w14:paraId="2F583BD3" w14:textId="77777777" w:rsidR="000E76DE" w:rsidRPr="00A2310F" w:rsidRDefault="000E76DE" w:rsidP="00E00342">
      <w:pPr>
        <w:pStyle w:val="ListParagraph"/>
        <w:numPr>
          <w:ilvl w:val="0"/>
          <w:numId w:val="17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vulva becomes red</w:t>
      </w:r>
    </w:p>
    <w:p w14:paraId="2F583BD4" w14:textId="77777777" w:rsidR="000E76DE" w:rsidRPr="00A2310F" w:rsidRDefault="000E76DE" w:rsidP="00E00342">
      <w:pPr>
        <w:pStyle w:val="ListParagraph"/>
        <w:numPr>
          <w:ilvl w:val="0"/>
          <w:numId w:val="17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Frequent bleating</w:t>
      </w:r>
    </w:p>
    <w:p w14:paraId="2F583BD5" w14:textId="77777777" w:rsidR="000E76DE" w:rsidRPr="00A2310F" w:rsidRDefault="000E76DE" w:rsidP="00E00342">
      <w:pPr>
        <w:pStyle w:val="ListParagraph"/>
        <w:numPr>
          <w:ilvl w:val="0"/>
          <w:numId w:val="17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Loss of appetite.</w:t>
      </w:r>
    </w:p>
    <w:p w14:paraId="2F583BD6" w14:textId="77777777" w:rsidR="000E76DE" w:rsidRPr="00A2310F" w:rsidRDefault="000E76DE" w:rsidP="00E00342">
      <w:pPr>
        <w:pStyle w:val="ListParagraph"/>
        <w:numPr>
          <w:ilvl w:val="1"/>
          <w:numId w:val="176"/>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Usually lambs are born with the head and forelegs in front.</w:t>
      </w:r>
    </w:p>
    <w:p w14:paraId="2F583BD7" w14:textId="77777777" w:rsidR="000E76DE" w:rsidRPr="00A2310F" w:rsidRDefault="000E76DE" w:rsidP="00E00342">
      <w:pPr>
        <w:pStyle w:val="ListParagraph"/>
        <w:numPr>
          <w:ilvl w:val="1"/>
          <w:numId w:val="176"/>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As soon as the lambs are born they should be assisted to suckle their mothers.</w:t>
      </w:r>
    </w:p>
    <w:p w14:paraId="2F583BD8" w14:textId="77777777" w:rsidR="000E76DE" w:rsidRPr="009A457A"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9A457A">
        <w:rPr>
          <w:rFonts w:ascii="Times New Roman" w:eastAsiaTheme="minorEastAsia" w:hAnsi="Times New Roman" w:cs="Times New Roman"/>
          <w:b/>
          <w:sz w:val="24"/>
          <w:szCs w:val="24"/>
        </w:rPr>
        <w:t>CARING FOR LAMBS</w:t>
      </w:r>
    </w:p>
    <w:p w14:paraId="2F583BD9" w14:textId="77777777" w:rsidR="000E76DE" w:rsidRPr="00A2310F" w:rsidRDefault="009A457A" w:rsidP="00766C15">
      <w:pPr>
        <w:tabs>
          <w:tab w:val="left" w:pos="630"/>
          <w:tab w:val="left" w:pos="4035"/>
        </w:tabs>
        <w:spacing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following management practic</w:t>
      </w:r>
      <w:r w:rsidR="000E76DE" w:rsidRPr="00A2310F">
        <w:rPr>
          <w:rFonts w:ascii="Times New Roman" w:eastAsiaTheme="minorEastAsia" w:hAnsi="Times New Roman" w:cs="Times New Roman"/>
          <w:sz w:val="24"/>
          <w:szCs w:val="24"/>
        </w:rPr>
        <w:t>es should be ca</w:t>
      </w:r>
      <w:r>
        <w:rPr>
          <w:rFonts w:ascii="Times New Roman" w:eastAsiaTheme="minorEastAsia" w:hAnsi="Times New Roman" w:cs="Times New Roman"/>
          <w:sz w:val="24"/>
          <w:szCs w:val="24"/>
        </w:rPr>
        <w:t>rried out when caring for lambs:</w:t>
      </w:r>
    </w:p>
    <w:p w14:paraId="2F583BDA" w14:textId="77777777" w:rsidR="000E76DE" w:rsidRPr="00A2310F" w:rsidRDefault="000E76DE" w:rsidP="00E00342">
      <w:pPr>
        <w:pStyle w:val="ListParagraph"/>
        <w:numPr>
          <w:ilvl w:val="0"/>
          <w:numId w:val="177"/>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Lambs should suckle up to the age of six months.</w:t>
      </w:r>
    </w:p>
    <w:p w14:paraId="2F583BDB" w14:textId="77777777" w:rsidR="000E76DE" w:rsidRPr="00A2310F" w:rsidRDefault="000E76DE" w:rsidP="00E00342">
      <w:pPr>
        <w:pStyle w:val="ListParagraph"/>
        <w:numPr>
          <w:ilvl w:val="0"/>
          <w:numId w:val="177"/>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Providing supplementary feed as milk yield declines.</w:t>
      </w:r>
    </w:p>
    <w:p w14:paraId="2F583BDC" w14:textId="77777777" w:rsidR="000E76DE" w:rsidRPr="00A2310F" w:rsidRDefault="000E76DE" w:rsidP="00E00342">
      <w:pPr>
        <w:pStyle w:val="ListParagraph"/>
        <w:numPr>
          <w:ilvl w:val="0"/>
          <w:numId w:val="177"/>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Vaccinating and drenching lambs against parasites and diseases </w:t>
      </w:r>
    </w:p>
    <w:p w14:paraId="2F583BDD" w14:textId="77777777" w:rsidR="000E76DE" w:rsidRPr="00A2310F" w:rsidRDefault="000E76DE" w:rsidP="00E00342">
      <w:pPr>
        <w:pStyle w:val="ListParagraph"/>
        <w:numPr>
          <w:ilvl w:val="0"/>
          <w:numId w:val="177"/>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Docking (cutting of the tail)</w:t>
      </w:r>
    </w:p>
    <w:p w14:paraId="2F583BDE" w14:textId="77777777" w:rsidR="000E76DE" w:rsidRPr="00A2310F" w:rsidRDefault="000E76DE" w:rsidP="00E00342">
      <w:pPr>
        <w:pStyle w:val="ListParagraph"/>
        <w:numPr>
          <w:ilvl w:val="0"/>
          <w:numId w:val="177"/>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Hoof trimming (cutting back overgrown hooves)</w:t>
      </w:r>
    </w:p>
    <w:p w14:paraId="2F583BDF" w14:textId="77777777" w:rsidR="000E76DE" w:rsidRPr="00A2310F" w:rsidRDefault="000E76DE" w:rsidP="00E00342">
      <w:pPr>
        <w:pStyle w:val="ListParagraph"/>
        <w:numPr>
          <w:ilvl w:val="0"/>
          <w:numId w:val="178"/>
        </w:numPr>
        <w:tabs>
          <w:tab w:val="left" w:pos="630"/>
          <w:tab w:val="left" w:pos="4035"/>
        </w:tabs>
        <w:spacing w:after="200" w:line="276" w:lineRule="auto"/>
        <w:ind w:left="99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done to prevent lameness</w:t>
      </w:r>
    </w:p>
    <w:p w14:paraId="2F583BE0" w14:textId="77777777" w:rsidR="000E76DE" w:rsidRPr="009A457A"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9A457A">
        <w:rPr>
          <w:rFonts w:ascii="Times New Roman" w:eastAsiaTheme="minorEastAsia" w:hAnsi="Times New Roman" w:cs="Times New Roman"/>
          <w:b/>
          <w:sz w:val="24"/>
          <w:szCs w:val="24"/>
        </w:rPr>
        <w:t>DOCKING</w:t>
      </w:r>
    </w:p>
    <w:p w14:paraId="2F583BE1" w14:textId="77777777" w:rsidR="000E76DE" w:rsidRPr="00A2310F" w:rsidRDefault="000E76DE" w:rsidP="00766C15">
      <w:pPr>
        <w:tabs>
          <w:tab w:val="left" w:pos="63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done when the lambs are about 4-5 weeks old.</w:t>
      </w:r>
    </w:p>
    <w:p w14:paraId="2F583BE2" w14:textId="77777777" w:rsidR="000E76DE" w:rsidRPr="009A457A"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9A457A">
        <w:rPr>
          <w:rFonts w:ascii="Times New Roman" w:eastAsiaTheme="minorEastAsia" w:hAnsi="Times New Roman" w:cs="Times New Roman"/>
          <w:b/>
          <w:sz w:val="24"/>
          <w:szCs w:val="24"/>
        </w:rPr>
        <w:t>REASONS FOR DOCKING</w:t>
      </w:r>
    </w:p>
    <w:p w14:paraId="2F583BE3" w14:textId="77777777" w:rsidR="000E76DE" w:rsidRPr="00A2310F" w:rsidRDefault="000E76DE" w:rsidP="00E00342">
      <w:pPr>
        <w:pStyle w:val="ListParagraph"/>
        <w:numPr>
          <w:ilvl w:val="0"/>
          <w:numId w:val="179"/>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helps the animal to mate easily</w:t>
      </w:r>
    </w:p>
    <w:p w14:paraId="2F583BE4" w14:textId="77777777" w:rsidR="000E76DE" w:rsidRPr="00A2310F" w:rsidRDefault="000E76DE" w:rsidP="00E00342">
      <w:pPr>
        <w:pStyle w:val="ListParagraph"/>
        <w:numPr>
          <w:ilvl w:val="0"/>
          <w:numId w:val="179"/>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helps to improve the quality of the carcass in fat tailed sheep.</w:t>
      </w:r>
    </w:p>
    <w:p w14:paraId="2F583BE5" w14:textId="77777777" w:rsidR="000E76DE" w:rsidRPr="00A2310F" w:rsidRDefault="000E76DE" w:rsidP="00E00342">
      <w:pPr>
        <w:pStyle w:val="ListParagraph"/>
        <w:numPr>
          <w:ilvl w:val="0"/>
          <w:numId w:val="179"/>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helps in controlling external parasites from the anal area.</w:t>
      </w:r>
    </w:p>
    <w:p w14:paraId="2F583BE6" w14:textId="77777777" w:rsidR="000E76DE" w:rsidRPr="00A2310F" w:rsidRDefault="000E76DE" w:rsidP="00E00342">
      <w:pPr>
        <w:pStyle w:val="ListParagraph"/>
        <w:numPr>
          <w:ilvl w:val="0"/>
          <w:numId w:val="179"/>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prevents dirt and dung from collecting under the tail which could be a source of infection.</w:t>
      </w:r>
    </w:p>
    <w:p w14:paraId="2F583BE7" w14:textId="77777777" w:rsidR="000E76DE" w:rsidRPr="009A457A"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9A457A">
        <w:rPr>
          <w:rFonts w:ascii="Times New Roman" w:eastAsiaTheme="minorEastAsia" w:hAnsi="Times New Roman" w:cs="Times New Roman"/>
          <w:b/>
          <w:sz w:val="24"/>
          <w:szCs w:val="24"/>
        </w:rPr>
        <w:t>HOUSING SHEEP</w:t>
      </w:r>
    </w:p>
    <w:p w14:paraId="2F583BE8" w14:textId="77777777" w:rsidR="000E76DE" w:rsidRPr="00A2310F" w:rsidRDefault="000E76DE" w:rsidP="00766C15">
      <w:pPr>
        <w:tabs>
          <w:tab w:val="left" w:pos="63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Sheep need to be properly housed because of the following reasons:-</w:t>
      </w:r>
    </w:p>
    <w:p w14:paraId="2F583BE9" w14:textId="77777777" w:rsidR="000E76DE" w:rsidRPr="00A2310F" w:rsidRDefault="000E76DE" w:rsidP="00E00342">
      <w:pPr>
        <w:pStyle w:val="ListParagraph"/>
        <w:numPr>
          <w:ilvl w:val="0"/>
          <w:numId w:val="180"/>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To protect them from predators attack such as hyenas, leopards etc.</w:t>
      </w:r>
    </w:p>
    <w:p w14:paraId="2F583BEA" w14:textId="77777777" w:rsidR="000E76DE" w:rsidRPr="00A2310F" w:rsidRDefault="000E76DE" w:rsidP="00E00342">
      <w:pPr>
        <w:pStyle w:val="ListParagraph"/>
        <w:numPr>
          <w:ilvl w:val="0"/>
          <w:numId w:val="180"/>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To protect them from bad weather e.g. cold weather since they easily get pneumonia.</w:t>
      </w:r>
    </w:p>
    <w:p w14:paraId="2F583BEB" w14:textId="77777777" w:rsidR="000E76DE" w:rsidRPr="009A457A"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9A457A">
        <w:rPr>
          <w:rFonts w:ascii="Times New Roman" w:eastAsiaTheme="minorEastAsia" w:hAnsi="Times New Roman" w:cs="Times New Roman"/>
          <w:b/>
          <w:sz w:val="24"/>
          <w:szCs w:val="24"/>
        </w:rPr>
        <w:t>QUALITIES OF A GOOD SHEEP HOUSE (KHOLA)</w:t>
      </w:r>
    </w:p>
    <w:p w14:paraId="2F583BEC" w14:textId="77777777" w:rsidR="000E76DE" w:rsidRPr="00A2310F" w:rsidRDefault="000E76DE" w:rsidP="00E00342">
      <w:pPr>
        <w:pStyle w:val="ListParagraph"/>
        <w:numPr>
          <w:ilvl w:val="0"/>
          <w:numId w:val="181"/>
        </w:numPr>
        <w:tabs>
          <w:tab w:val="left" w:pos="63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should be roomy</w:t>
      </w:r>
    </w:p>
    <w:p w14:paraId="2F583BED" w14:textId="77777777" w:rsidR="000E76DE" w:rsidRPr="00A2310F" w:rsidRDefault="000E76DE" w:rsidP="00E00342">
      <w:pPr>
        <w:pStyle w:val="ListParagraph"/>
        <w:numPr>
          <w:ilvl w:val="0"/>
          <w:numId w:val="181"/>
        </w:numPr>
        <w:tabs>
          <w:tab w:val="left" w:pos="63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floor should be made of concrete</w:t>
      </w:r>
    </w:p>
    <w:p w14:paraId="2F583BEE" w14:textId="77777777" w:rsidR="000E76DE" w:rsidRPr="00A2310F" w:rsidRDefault="000E76DE" w:rsidP="00E00342">
      <w:pPr>
        <w:pStyle w:val="ListParagraph"/>
        <w:numPr>
          <w:ilvl w:val="0"/>
          <w:numId w:val="181"/>
        </w:numPr>
        <w:tabs>
          <w:tab w:val="left" w:pos="63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khola should be easy to clean</w:t>
      </w:r>
    </w:p>
    <w:p w14:paraId="2F583BEF" w14:textId="77777777" w:rsidR="000E76DE" w:rsidRPr="00A2310F" w:rsidRDefault="000E76DE" w:rsidP="00E00342">
      <w:pPr>
        <w:pStyle w:val="ListParagraph"/>
        <w:numPr>
          <w:ilvl w:val="0"/>
          <w:numId w:val="181"/>
        </w:numPr>
        <w:tabs>
          <w:tab w:val="left" w:pos="63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should have feed and water troughs</w:t>
      </w:r>
    </w:p>
    <w:p w14:paraId="2F583BF0" w14:textId="77777777" w:rsidR="000E76DE" w:rsidRPr="00A2310F" w:rsidRDefault="000E76DE" w:rsidP="00E00342">
      <w:pPr>
        <w:pStyle w:val="ListParagraph"/>
        <w:numPr>
          <w:ilvl w:val="0"/>
          <w:numId w:val="181"/>
        </w:numPr>
        <w:tabs>
          <w:tab w:val="left" w:pos="63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should be built on dry high ground to ensure that it is well drained.</w:t>
      </w:r>
    </w:p>
    <w:p w14:paraId="2F583BF1" w14:textId="77777777" w:rsidR="000E76DE" w:rsidRPr="00A2310F" w:rsidRDefault="000E76DE" w:rsidP="00E00342">
      <w:pPr>
        <w:pStyle w:val="ListParagraph"/>
        <w:numPr>
          <w:ilvl w:val="0"/>
          <w:numId w:val="181"/>
        </w:numPr>
        <w:tabs>
          <w:tab w:val="left" w:pos="63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khola should be well ventilated.</w:t>
      </w:r>
    </w:p>
    <w:p w14:paraId="2F583BF2" w14:textId="77777777" w:rsidR="000E76DE" w:rsidRDefault="000E76DE" w:rsidP="00E00342">
      <w:pPr>
        <w:pStyle w:val="ListParagraph"/>
        <w:numPr>
          <w:ilvl w:val="0"/>
          <w:numId w:val="181"/>
        </w:numPr>
        <w:tabs>
          <w:tab w:val="left" w:pos="63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roof should be properly thatched with iron sheets or grass.</w:t>
      </w:r>
    </w:p>
    <w:p w14:paraId="2F583BF3" w14:textId="77777777" w:rsidR="00F13F4B" w:rsidRPr="00F13F4B" w:rsidRDefault="00F13F4B" w:rsidP="00F13F4B">
      <w:pPr>
        <w:tabs>
          <w:tab w:val="left" w:pos="630"/>
          <w:tab w:val="left" w:pos="4035"/>
        </w:tabs>
        <w:spacing w:after="200" w:line="276" w:lineRule="auto"/>
        <w:rPr>
          <w:rFonts w:ascii="Times New Roman" w:eastAsiaTheme="minorEastAsia" w:hAnsi="Times New Roman" w:cs="Times New Roman"/>
          <w:sz w:val="24"/>
          <w:szCs w:val="24"/>
        </w:rPr>
      </w:pPr>
    </w:p>
    <w:p w14:paraId="2F583BF4" w14:textId="77777777" w:rsidR="001C56E5" w:rsidRDefault="001C56E5" w:rsidP="00766C15">
      <w:pPr>
        <w:tabs>
          <w:tab w:val="left" w:pos="630"/>
          <w:tab w:val="left" w:pos="4035"/>
        </w:tabs>
        <w:spacing w:line="276" w:lineRule="auto"/>
        <w:rPr>
          <w:rFonts w:ascii="Times New Roman" w:eastAsiaTheme="minorEastAsia" w:hAnsi="Times New Roman" w:cs="Times New Roman"/>
          <w:b/>
          <w:sz w:val="24"/>
          <w:szCs w:val="24"/>
        </w:rPr>
      </w:pPr>
    </w:p>
    <w:p w14:paraId="2F583BF5" w14:textId="77777777" w:rsidR="000E76DE" w:rsidRPr="00A2310F" w:rsidRDefault="000E76DE" w:rsidP="00766C15">
      <w:pPr>
        <w:tabs>
          <w:tab w:val="left" w:pos="630"/>
          <w:tab w:val="left" w:pos="4035"/>
        </w:tabs>
        <w:spacing w:line="276" w:lineRule="auto"/>
        <w:rPr>
          <w:rFonts w:ascii="Times New Roman" w:eastAsiaTheme="minorEastAsia" w:hAnsi="Times New Roman" w:cs="Times New Roman"/>
          <w:sz w:val="24"/>
          <w:szCs w:val="24"/>
        </w:rPr>
      </w:pPr>
      <w:r w:rsidRPr="009A457A">
        <w:rPr>
          <w:rFonts w:ascii="Times New Roman" w:eastAsiaTheme="minorEastAsia" w:hAnsi="Times New Roman" w:cs="Times New Roman"/>
          <w:b/>
          <w:sz w:val="24"/>
          <w:szCs w:val="24"/>
        </w:rPr>
        <w:t>CONSTRUCTING A KHOLA FOR SHEEP (SIMPLE KHOLA</w:t>
      </w:r>
      <w:r w:rsidRPr="00A2310F">
        <w:rPr>
          <w:rFonts w:ascii="Times New Roman" w:eastAsiaTheme="minorEastAsia" w:hAnsi="Times New Roman" w:cs="Times New Roman"/>
          <w:sz w:val="24"/>
          <w:szCs w:val="24"/>
        </w:rPr>
        <w:t>)</w:t>
      </w:r>
    </w:p>
    <w:p w14:paraId="2F583BF6" w14:textId="77777777" w:rsidR="000E76DE" w:rsidRPr="009A457A"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9A457A">
        <w:rPr>
          <w:rFonts w:ascii="Times New Roman" w:eastAsiaTheme="minorEastAsia" w:hAnsi="Times New Roman" w:cs="Times New Roman"/>
          <w:b/>
          <w:sz w:val="24"/>
          <w:szCs w:val="24"/>
        </w:rPr>
        <w:t>Material</w:t>
      </w:r>
      <w:r w:rsidR="009A457A">
        <w:rPr>
          <w:rFonts w:ascii="Times New Roman" w:eastAsiaTheme="minorEastAsia" w:hAnsi="Times New Roman" w:cs="Times New Roman"/>
          <w:b/>
          <w:sz w:val="24"/>
          <w:szCs w:val="24"/>
        </w:rPr>
        <w:t>s</w:t>
      </w:r>
      <w:r w:rsidRPr="009A457A">
        <w:rPr>
          <w:rFonts w:ascii="Times New Roman" w:eastAsiaTheme="minorEastAsia" w:hAnsi="Times New Roman" w:cs="Times New Roman"/>
          <w:b/>
          <w:sz w:val="24"/>
          <w:szCs w:val="24"/>
        </w:rPr>
        <w:t>:</w:t>
      </w:r>
    </w:p>
    <w:p w14:paraId="2F583BF7" w14:textId="77777777" w:rsidR="000E76DE" w:rsidRPr="00A2310F" w:rsidRDefault="000E76DE" w:rsidP="00E00342">
      <w:pPr>
        <w:pStyle w:val="ListParagraph"/>
        <w:numPr>
          <w:ilvl w:val="0"/>
          <w:numId w:val="153"/>
        </w:numPr>
        <w:tabs>
          <w:tab w:val="left" w:pos="63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Poles, twigs, thatch grass, iron sheets, ropes, sisal, pangas, hoes, axes, cement, wooden pegs, hammer, nails, sand.</w:t>
      </w:r>
    </w:p>
    <w:p w14:paraId="2F583BF8" w14:textId="77777777" w:rsidR="000E76DE" w:rsidRPr="00A2310F" w:rsidRDefault="000E76DE" w:rsidP="00E00342">
      <w:pPr>
        <w:pStyle w:val="ListParagraph"/>
        <w:numPr>
          <w:ilvl w:val="0"/>
          <w:numId w:val="18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Select a place which is well drained</w:t>
      </w:r>
    </w:p>
    <w:p w14:paraId="2F583BF9" w14:textId="77777777" w:rsidR="000E76DE" w:rsidRPr="00A2310F" w:rsidRDefault="000E76DE" w:rsidP="00E00342">
      <w:pPr>
        <w:pStyle w:val="ListParagraph"/>
        <w:numPr>
          <w:ilvl w:val="0"/>
          <w:numId w:val="18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Clear the area</w:t>
      </w:r>
    </w:p>
    <w:p w14:paraId="2F583BFA" w14:textId="77777777" w:rsidR="000E76DE" w:rsidRPr="00A2310F" w:rsidRDefault="000E76DE" w:rsidP="00E00342">
      <w:pPr>
        <w:pStyle w:val="ListParagraph"/>
        <w:numPr>
          <w:ilvl w:val="0"/>
          <w:numId w:val="18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Lay out the house using a tape measure, strings, pegs and hammer.</w:t>
      </w:r>
    </w:p>
    <w:p w14:paraId="2F583BFB" w14:textId="77777777" w:rsidR="000E76DE" w:rsidRPr="00A2310F" w:rsidRDefault="000E76DE" w:rsidP="00E00342">
      <w:pPr>
        <w:pStyle w:val="ListParagraph"/>
        <w:numPr>
          <w:ilvl w:val="0"/>
          <w:numId w:val="18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Stake the corners of the house using the poles</w:t>
      </w:r>
    </w:p>
    <w:p w14:paraId="2F583BFC" w14:textId="77777777" w:rsidR="000E76DE" w:rsidRPr="00A2310F" w:rsidRDefault="000E76DE" w:rsidP="00E00342">
      <w:pPr>
        <w:pStyle w:val="ListParagraph"/>
        <w:numPr>
          <w:ilvl w:val="0"/>
          <w:numId w:val="18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Dig and build the foundation using stones and concrete.</w:t>
      </w:r>
    </w:p>
    <w:p w14:paraId="2F583BFD" w14:textId="77777777" w:rsidR="000E76DE" w:rsidRPr="00A2310F" w:rsidRDefault="000E76DE" w:rsidP="00E00342">
      <w:pPr>
        <w:pStyle w:val="ListParagraph"/>
        <w:numPr>
          <w:ilvl w:val="0"/>
          <w:numId w:val="18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Build the walls up to the rafters</w:t>
      </w:r>
    </w:p>
    <w:p w14:paraId="2F583BFE" w14:textId="77777777" w:rsidR="000E76DE" w:rsidRPr="00A2310F" w:rsidRDefault="000E76DE" w:rsidP="00E00342">
      <w:pPr>
        <w:pStyle w:val="ListParagraph"/>
        <w:numPr>
          <w:ilvl w:val="0"/>
          <w:numId w:val="18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Construct the rafters of the roof</w:t>
      </w:r>
    </w:p>
    <w:p w14:paraId="2F583BFF" w14:textId="77777777" w:rsidR="000E76DE" w:rsidRPr="00A2310F" w:rsidRDefault="000E76DE" w:rsidP="00E00342">
      <w:pPr>
        <w:pStyle w:val="ListParagraph"/>
        <w:numPr>
          <w:ilvl w:val="0"/>
          <w:numId w:val="182"/>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Thatch the roof using grass, ropes or sisal strings.</w:t>
      </w:r>
    </w:p>
    <w:p w14:paraId="2F583C00" w14:textId="77777777" w:rsidR="000E76DE" w:rsidRPr="00CF5505" w:rsidRDefault="000E76DE" w:rsidP="00766C15">
      <w:pPr>
        <w:tabs>
          <w:tab w:val="left" w:pos="63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FEEDING SHEEP</w:t>
      </w:r>
    </w:p>
    <w:p w14:paraId="2F583C01" w14:textId="77777777" w:rsidR="000E76DE" w:rsidRPr="00A2310F" w:rsidRDefault="000E76DE" w:rsidP="00766C15">
      <w:pPr>
        <w:tabs>
          <w:tab w:val="left" w:pos="63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Sheep are excellent grazers.</w:t>
      </w:r>
    </w:p>
    <w:p w14:paraId="2F583C02" w14:textId="77777777" w:rsidR="000E76DE" w:rsidRPr="00A2310F" w:rsidRDefault="000E76DE" w:rsidP="00766C15">
      <w:pPr>
        <w:tabs>
          <w:tab w:val="left" w:pos="63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mostly eat grass.</w:t>
      </w:r>
    </w:p>
    <w:p w14:paraId="2F583C03" w14:textId="77777777" w:rsidR="000E76DE" w:rsidRPr="00A2310F" w:rsidRDefault="000E76DE" w:rsidP="00766C15">
      <w:pPr>
        <w:tabs>
          <w:tab w:val="left" w:pos="63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They are also given supplementary feed such as maize meal, madeya, bean meal, groundnut meal, cotton seed cake.</w:t>
      </w:r>
    </w:p>
    <w:p w14:paraId="2F583C04" w14:textId="77777777" w:rsidR="000E76DE" w:rsidRPr="00A2310F" w:rsidRDefault="000E76DE" w:rsidP="00E00342">
      <w:pPr>
        <w:pStyle w:val="ListParagraph"/>
        <w:numPr>
          <w:ilvl w:val="0"/>
          <w:numId w:val="178"/>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Sheep should also be provided with salt and minerals in the form of mineral lick blocks.</w:t>
      </w:r>
    </w:p>
    <w:p w14:paraId="2F583C05" w14:textId="77777777" w:rsidR="000E76DE" w:rsidRPr="00A2310F" w:rsidRDefault="000E76DE" w:rsidP="00E00342">
      <w:pPr>
        <w:pStyle w:val="ListParagraph"/>
        <w:numPr>
          <w:ilvl w:val="0"/>
          <w:numId w:val="178"/>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They should also be given sufficient clean water.</w:t>
      </w:r>
    </w:p>
    <w:p w14:paraId="2F583C06" w14:textId="77777777" w:rsidR="000E76DE" w:rsidRPr="00A2310F" w:rsidRDefault="000E76DE" w:rsidP="00E00342">
      <w:pPr>
        <w:pStyle w:val="ListParagraph"/>
        <w:numPr>
          <w:ilvl w:val="0"/>
          <w:numId w:val="178"/>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Pregnant ewes, suckling lambs, servicing rams and ewes should be given the balanced ration.</w:t>
      </w:r>
    </w:p>
    <w:p w14:paraId="2F583C07" w14:textId="77777777" w:rsidR="000E76DE" w:rsidRPr="00A2310F" w:rsidRDefault="000E76DE" w:rsidP="00E00342">
      <w:pPr>
        <w:pStyle w:val="ListParagraph"/>
        <w:numPr>
          <w:ilvl w:val="0"/>
          <w:numId w:val="178"/>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Breeding ewes should be given extra feed at least 2 -3 weeks before and after mating. This process is called flushing.</w:t>
      </w:r>
    </w:p>
    <w:p w14:paraId="2F583C08" w14:textId="77777777" w:rsidR="00CF5505" w:rsidRPr="00E01C4F" w:rsidRDefault="000E76DE" w:rsidP="00E00342">
      <w:pPr>
        <w:pStyle w:val="ListParagraph"/>
        <w:numPr>
          <w:ilvl w:val="0"/>
          <w:numId w:val="178"/>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Pregnant ewes should be given high quality feed in form of concentrates 2- 3 weeks before farrowing. This process is called steaming – up.</w:t>
      </w:r>
    </w:p>
    <w:p w14:paraId="2F583C09" w14:textId="77777777" w:rsidR="000E76DE" w:rsidRPr="00A2310F"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A2310F">
        <w:rPr>
          <w:rFonts w:ascii="Times New Roman" w:eastAsiaTheme="minorEastAsia" w:hAnsi="Times New Roman" w:cs="Times New Roman"/>
          <w:b/>
          <w:sz w:val="24"/>
          <w:szCs w:val="24"/>
        </w:rPr>
        <w:t>GOAT PRODUCTION</w:t>
      </w:r>
    </w:p>
    <w:p w14:paraId="2F583C0A"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IMPORTANCE OF GOATS</w:t>
      </w:r>
    </w:p>
    <w:p w14:paraId="2F583C0B" w14:textId="77777777" w:rsidR="000E76DE" w:rsidRPr="00A2310F" w:rsidRDefault="000E76DE" w:rsidP="00E00342">
      <w:pPr>
        <w:pStyle w:val="ListParagraph"/>
        <w:numPr>
          <w:ilvl w:val="0"/>
          <w:numId w:val="18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They are source of meat</w:t>
      </w:r>
    </w:p>
    <w:p w14:paraId="2F583C0C" w14:textId="77777777" w:rsidR="000E76DE" w:rsidRPr="00A2310F" w:rsidRDefault="000E76DE" w:rsidP="00E00342">
      <w:pPr>
        <w:pStyle w:val="ListParagraph"/>
        <w:numPr>
          <w:ilvl w:val="0"/>
          <w:numId w:val="18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They provide milk</w:t>
      </w:r>
    </w:p>
    <w:p w14:paraId="2F583C0D" w14:textId="77777777" w:rsidR="000E76DE" w:rsidRPr="00A2310F" w:rsidRDefault="000E76DE" w:rsidP="00E00342">
      <w:pPr>
        <w:pStyle w:val="ListParagraph"/>
        <w:numPr>
          <w:ilvl w:val="0"/>
          <w:numId w:val="18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Source of income</w:t>
      </w:r>
    </w:p>
    <w:p w14:paraId="2F583C0E" w14:textId="77777777" w:rsidR="000E76DE" w:rsidRPr="00A2310F" w:rsidRDefault="000E76DE" w:rsidP="00E00342">
      <w:pPr>
        <w:pStyle w:val="ListParagraph"/>
        <w:numPr>
          <w:ilvl w:val="0"/>
          <w:numId w:val="18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Source of raw materials:- skin is used for making fabric in textile industries</w:t>
      </w:r>
    </w:p>
    <w:p w14:paraId="2F583C0F" w14:textId="77777777" w:rsidR="000E76DE" w:rsidRPr="00A2310F" w:rsidRDefault="000E76DE" w:rsidP="00E00342">
      <w:pPr>
        <w:pStyle w:val="ListParagraph"/>
        <w:numPr>
          <w:ilvl w:val="0"/>
          <w:numId w:val="18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They provide manure.</w:t>
      </w:r>
    </w:p>
    <w:p w14:paraId="2F583C10"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BREEDS OF GOATS</w:t>
      </w:r>
    </w:p>
    <w:p w14:paraId="2F583C11" w14:textId="77777777" w:rsidR="000E76DE" w:rsidRPr="00A2310F" w:rsidRDefault="000E76DE" w:rsidP="00766C15">
      <w:pPr>
        <w:tabs>
          <w:tab w:val="left" w:pos="630"/>
          <w:tab w:val="left" w:pos="72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There are two breeds of goats namely: Indigenous and Exotic goats.</w:t>
      </w:r>
    </w:p>
    <w:p w14:paraId="2F583C12"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INDIGENOUS GOATS</w:t>
      </w:r>
    </w:p>
    <w:p w14:paraId="2F583C13" w14:textId="77777777" w:rsidR="000E76DE" w:rsidRPr="00A2310F" w:rsidRDefault="000E76DE" w:rsidP="00E00342">
      <w:pPr>
        <w:pStyle w:val="ListParagraph"/>
        <w:numPr>
          <w:ilvl w:val="0"/>
          <w:numId w:val="184"/>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These are the native of Malawi</w:t>
      </w:r>
    </w:p>
    <w:p w14:paraId="2F583C14" w14:textId="77777777" w:rsidR="000E76DE" w:rsidRPr="00A2310F" w:rsidRDefault="000E76DE" w:rsidP="00E00342">
      <w:pPr>
        <w:pStyle w:val="ListParagraph"/>
        <w:numPr>
          <w:ilvl w:val="0"/>
          <w:numId w:val="184"/>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Mostly kept for meat production</w:t>
      </w:r>
    </w:p>
    <w:p w14:paraId="2F583C15" w14:textId="77777777" w:rsidR="001C56E5" w:rsidRDefault="001C56E5" w:rsidP="00766C15">
      <w:pPr>
        <w:tabs>
          <w:tab w:val="left" w:pos="630"/>
          <w:tab w:val="left" w:pos="720"/>
          <w:tab w:val="left" w:pos="4035"/>
        </w:tabs>
        <w:spacing w:line="276" w:lineRule="auto"/>
        <w:rPr>
          <w:rFonts w:ascii="Times New Roman" w:eastAsiaTheme="minorEastAsia" w:hAnsi="Times New Roman" w:cs="Times New Roman"/>
          <w:b/>
          <w:sz w:val="24"/>
          <w:szCs w:val="24"/>
        </w:rPr>
      </w:pPr>
    </w:p>
    <w:p w14:paraId="2F583C16"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CHARACTERISTICS OF INDIGENOUS</w:t>
      </w:r>
    </w:p>
    <w:p w14:paraId="2F583C17" w14:textId="77777777" w:rsidR="000E76DE" w:rsidRPr="00A2310F" w:rsidRDefault="000E76DE" w:rsidP="00E00342">
      <w:pPr>
        <w:pStyle w:val="ListParagraph"/>
        <w:numPr>
          <w:ilvl w:val="0"/>
          <w:numId w:val="185"/>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small but produces a reasonable amount of meat</w:t>
      </w:r>
    </w:p>
    <w:p w14:paraId="2F583C18" w14:textId="77777777" w:rsidR="000E76DE" w:rsidRPr="00A2310F" w:rsidRDefault="000E76DE" w:rsidP="00E00342">
      <w:pPr>
        <w:pStyle w:val="ListParagraph"/>
        <w:numPr>
          <w:ilvl w:val="0"/>
          <w:numId w:val="185"/>
        </w:numPr>
        <w:tabs>
          <w:tab w:val="left" w:pos="63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disease resistant</w:t>
      </w:r>
    </w:p>
    <w:p w14:paraId="2F583C19" w14:textId="77777777" w:rsidR="000E76DE" w:rsidRPr="00A2310F" w:rsidRDefault="000E76DE" w:rsidP="00E00342">
      <w:pPr>
        <w:pStyle w:val="ListParagraph"/>
        <w:numPr>
          <w:ilvl w:val="0"/>
          <w:numId w:val="185"/>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Can survive on local pasture</w:t>
      </w:r>
    </w:p>
    <w:p w14:paraId="2F583C1A" w14:textId="77777777" w:rsidR="000E76DE" w:rsidRPr="00A2310F" w:rsidRDefault="000E76DE" w:rsidP="00E00342">
      <w:pPr>
        <w:pStyle w:val="ListParagraph"/>
        <w:numPr>
          <w:ilvl w:val="0"/>
          <w:numId w:val="185"/>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Can walk long distances in search for pasture</w:t>
      </w:r>
    </w:p>
    <w:p w14:paraId="2F583C1B" w14:textId="77777777" w:rsidR="000E76DE" w:rsidRPr="00A2310F" w:rsidRDefault="000E76DE" w:rsidP="00E00342">
      <w:pPr>
        <w:pStyle w:val="ListParagraph"/>
        <w:numPr>
          <w:ilvl w:val="0"/>
          <w:numId w:val="185"/>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hardy: can withstand the local climatic conditions.</w:t>
      </w:r>
    </w:p>
    <w:p w14:paraId="2F583C1C"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EXOTIC BREEDS</w:t>
      </w:r>
    </w:p>
    <w:p w14:paraId="2F583C1D" w14:textId="77777777" w:rsidR="000E76DE" w:rsidRPr="00A2310F" w:rsidRDefault="000E76DE" w:rsidP="00766C15">
      <w:pPr>
        <w:tabs>
          <w:tab w:val="left" w:pos="630"/>
          <w:tab w:val="left" w:pos="72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These are imported from outside Malawi.</w:t>
      </w:r>
    </w:p>
    <w:p w14:paraId="2F583C1E" w14:textId="77777777" w:rsidR="000E76DE" w:rsidRPr="00A2310F" w:rsidRDefault="000E76DE" w:rsidP="00E00342">
      <w:pPr>
        <w:pStyle w:val="ListParagraph"/>
        <w:numPr>
          <w:ilvl w:val="0"/>
          <w:numId w:val="186"/>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South African Boer goat: kept for meat</w:t>
      </w:r>
    </w:p>
    <w:p w14:paraId="2F583C1F" w14:textId="77777777" w:rsidR="000E76DE" w:rsidRPr="00A2310F" w:rsidRDefault="000E76DE" w:rsidP="00E00342">
      <w:pPr>
        <w:pStyle w:val="ListParagraph"/>
        <w:numPr>
          <w:ilvl w:val="0"/>
          <w:numId w:val="186"/>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Anglo Nubian: kept for meat and milk</w:t>
      </w:r>
    </w:p>
    <w:p w14:paraId="2F583C20" w14:textId="77777777" w:rsidR="000E76DE" w:rsidRPr="00A2310F" w:rsidRDefault="000E76DE" w:rsidP="00E00342">
      <w:pPr>
        <w:pStyle w:val="ListParagraph"/>
        <w:numPr>
          <w:ilvl w:val="0"/>
          <w:numId w:val="186"/>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Saanen: kept for milk</w:t>
      </w:r>
    </w:p>
    <w:p w14:paraId="2F583C21" w14:textId="77777777" w:rsidR="000E76DE" w:rsidRPr="00A2310F" w:rsidRDefault="000E76DE" w:rsidP="00E00342">
      <w:pPr>
        <w:pStyle w:val="ListParagraph"/>
        <w:numPr>
          <w:ilvl w:val="0"/>
          <w:numId w:val="186"/>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Toggenburg: kept for milk</w:t>
      </w:r>
    </w:p>
    <w:p w14:paraId="2F583C22" w14:textId="77777777" w:rsidR="000E76DE" w:rsidRPr="00A2310F" w:rsidRDefault="000E76DE" w:rsidP="00E00342">
      <w:pPr>
        <w:pStyle w:val="ListParagraph"/>
        <w:numPr>
          <w:ilvl w:val="0"/>
          <w:numId w:val="186"/>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Angora goat: kept for mohair.</w:t>
      </w:r>
    </w:p>
    <w:p w14:paraId="2F583C23"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CHARACTERISTICS OF</w:t>
      </w:r>
      <w:r w:rsidR="00CE5BC6" w:rsidRPr="00CF5505">
        <w:rPr>
          <w:rFonts w:ascii="Times New Roman" w:eastAsiaTheme="minorEastAsia" w:hAnsi="Times New Roman" w:cs="Times New Roman"/>
          <w:b/>
          <w:sz w:val="24"/>
          <w:szCs w:val="24"/>
        </w:rPr>
        <w:t xml:space="preserve"> THE</w:t>
      </w:r>
      <w:r w:rsidRPr="00CF5505">
        <w:rPr>
          <w:rFonts w:ascii="Times New Roman" w:eastAsiaTheme="minorEastAsia" w:hAnsi="Times New Roman" w:cs="Times New Roman"/>
          <w:b/>
          <w:sz w:val="24"/>
          <w:szCs w:val="24"/>
        </w:rPr>
        <w:t xml:space="preserve"> SOUTH AFRICAN BOER GOAT</w:t>
      </w:r>
    </w:p>
    <w:p w14:paraId="2F583C24"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big and grows fast</w:t>
      </w:r>
    </w:p>
    <w:p w14:paraId="2F583C25"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resistant to some diseases and parasites</w:t>
      </w:r>
    </w:p>
    <w:p w14:paraId="2F583C26"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produces high quality leather.</w:t>
      </w:r>
    </w:p>
    <w:p w14:paraId="2F583C27"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highly prolific (can lamb 3 times in 2 years)</w:t>
      </w:r>
    </w:p>
    <w:p w14:paraId="2F583C28"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HOUSING GOATS</w:t>
      </w:r>
    </w:p>
    <w:p w14:paraId="2F583C29" w14:textId="77777777" w:rsidR="000E76DE" w:rsidRPr="00A2310F" w:rsidRDefault="000E76DE" w:rsidP="00766C15">
      <w:pPr>
        <w:tabs>
          <w:tab w:val="left" w:pos="630"/>
          <w:tab w:val="left" w:pos="72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Goats need to be properly housed in order to protect them from rain, heat, coldness and predators.</w:t>
      </w:r>
    </w:p>
    <w:p w14:paraId="2F583C2A"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TYPES OF GOAT HOUSES</w:t>
      </w:r>
    </w:p>
    <w:p w14:paraId="2F583C2B" w14:textId="77777777" w:rsidR="000E76DE" w:rsidRPr="00A2310F" w:rsidRDefault="000E76DE" w:rsidP="00E00342">
      <w:pPr>
        <w:pStyle w:val="ListParagraph"/>
        <w:numPr>
          <w:ilvl w:val="0"/>
          <w:numId w:val="187"/>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Local khola (round khola)</w:t>
      </w:r>
    </w:p>
    <w:p w14:paraId="2F583C2C"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made of wooden poles and mud of air dried bricks</w:t>
      </w:r>
    </w:p>
    <w:p w14:paraId="2F583C2D" w14:textId="77777777" w:rsidR="000E76DE" w:rsidRPr="00A2310F" w:rsidRDefault="000E76DE" w:rsidP="00E00342">
      <w:pPr>
        <w:pStyle w:val="ListParagraph"/>
        <w:numPr>
          <w:ilvl w:val="0"/>
          <w:numId w:val="187"/>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Rectangular khola</w:t>
      </w:r>
    </w:p>
    <w:p w14:paraId="2F583C2E"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made of wooden poles, mud or air dried bricks</w:t>
      </w:r>
    </w:p>
    <w:p w14:paraId="2F583C2F" w14:textId="77777777" w:rsidR="000E76DE" w:rsidRPr="00A2310F" w:rsidRDefault="000E76DE" w:rsidP="00E00342">
      <w:pPr>
        <w:pStyle w:val="ListParagraph"/>
        <w:numPr>
          <w:ilvl w:val="0"/>
          <w:numId w:val="187"/>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Stilted khola</w:t>
      </w:r>
    </w:p>
    <w:p w14:paraId="2F583C30"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made of timber and nails.</w:t>
      </w:r>
    </w:p>
    <w:p w14:paraId="2F583C31" w14:textId="77777777" w:rsidR="000011F3" w:rsidRPr="00B40DC0" w:rsidRDefault="000E76DE" w:rsidP="00B40DC0">
      <w:pPr>
        <w:pStyle w:val="ListParagraph"/>
        <w:numPr>
          <w:ilvl w:val="0"/>
          <w:numId w:val="15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expensive to construct and maintain</w:t>
      </w:r>
      <w:r w:rsidR="000011F3" w:rsidRPr="00A2310F">
        <w:rPr>
          <w:rFonts w:ascii="Times New Roman" w:eastAsiaTheme="minorEastAsia" w:hAnsi="Times New Roman" w:cs="Times New Roman"/>
          <w:sz w:val="24"/>
          <w:szCs w:val="24"/>
        </w:rPr>
        <w:t>.</w:t>
      </w:r>
    </w:p>
    <w:p w14:paraId="2F583C32" w14:textId="77777777" w:rsidR="000E76DE" w:rsidRPr="00A2310F" w:rsidRDefault="000E76DE" w:rsidP="00E00342">
      <w:pPr>
        <w:pStyle w:val="ListParagraph"/>
        <w:numPr>
          <w:ilvl w:val="0"/>
          <w:numId w:val="187"/>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Brick khola</w:t>
      </w:r>
    </w:p>
    <w:p w14:paraId="2F583C33"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made from baked bricks</w:t>
      </w:r>
    </w:p>
    <w:p w14:paraId="2F583C34"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CHARACTERISTICS OF A GOOD GOAT HOUSE</w:t>
      </w:r>
    </w:p>
    <w:p w14:paraId="2F583C35"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cheap to construct.</w:t>
      </w:r>
    </w:p>
    <w:p w14:paraId="2F583C36"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strongly built.</w:t>
      </w:r>
    </w:p>
    <w:p w14:paraId="2F583C37"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well lit</w:t>
      </w:r>
    </w:p>
    <w:p w14:paraId="2F583C38"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well ventilated.</w:t>
      </w:r>
    </w:p>
    <w:p w14:paraId="2F583C39"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large enough for the number of animals to be accommodated.</w:t>
      </w:r>
    </w:p>
    <w:p w14:paraId="2F583C3A" w14:textId="77777777" w:rsidR="000E76DE" w:rsidRPr="00A2310F" w:rsidRDefault="000E76DE" w:rsidP="00E00342">
      <w:pPr>
        <w:pStyle w:val="ListParagraph"/>
        <w:numPr>
          <w:ilvl w:val="0"/>
          <w:numId w:val="153"/>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well drained and easy to clean.</w:t>
      </w:r>
    </w:p>
    <w:p w14:paraId="2F583C3B" w14:textId="77777777" w:rsidR="000E76DE" w:rsidRDefault="000E76DE" w:rsidP="00E00342">
      <w:pPr>
        <w:pStyle w:val="ListParagraph"/>
        <w:numPr>
          <w:ilvl w:val="0"/>
          <w:numId w:val="153"/>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has a hard floor made of concrete.</w:t>
      </w:r>
    </w:p>
    <w:p w14:paraId="2F583C3C" w14:textId="77777777" w:rsidR="00D32617" w:rsidRPr="00A2310F" w:rsidRDefault="00D32617" w:rsidP="00D32617">
      <w:pPr>
        <w:pStyle w:val="ListParagraph"/>
        <w:tabs>
          <w:tab w:val="left" w:pos="630"/>
          <w:tab w:val="left" w:pos="720"/>
          <w:tab w:val="left" w:pos="4035"/>
        </w:tabs>
        <w:spacing w:after="200" w:line="276" w:lineRule="auto"/>
        <w:ind w:left="630"/>
        <w:rPr>
          <w:rFonts w:ascii="Times New Roman" w:eastAsiaTheme="minorEastAsia" w:hAnsi="Times New Roman" w:cs="Times New Roman"/>
          <w:sz w:val="24"/>
          <w:szCs w:val="24"/>
        </w:rPr>
      </w:pPr>
    </w:p>
    <w:p w14:paraId="2F583C3D"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CARE AND MANAGEMENT OF THE GOAT KHOLA</w:t>
      </w:r>
    </w:p>
    <w:p w14:paraId="2F583C3E"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Sweeping frequently to avoid accumulation of feaces.</w:t>
      </w:r>
    </w:p>
    <w:p w14:paraId="2F583C3F"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Repairing the roof if any leakages are detected.</w:t>
      </w:r>
    </w:p>
    <w:p w14:paraId="2F583C40"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Replacing and removing animal beddings regularly.</w:t>
      </w:r>
    </w:p>
    <w:p w14:paraId="2F583C41"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Replacing broken poles.</w:t>
      </w:r>
    </w:p>
    <w:p w14:paraId="2F583C42"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FEEDING GOATS</w:t>
      </w:r>
    </w:p>
    <w:p w14:paraId="2F583C43" w14:textId="77777777" w:rsidR="000E76DE" w:rsidRPr="00A2310F" w:rsidRDefault="000E76DE" w:rsidP="00E00342">
      <w:pPr>
        <w:pStyle w:val="ListParagraph"/>
        <w:numPr>
          <w:ilvl w:val="0"/>
          <w:numId w:val="170"/>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Goats are more browsers than grazers.</w:t>
      </w:r>
    </w:p>
    <w:p w14:paraId="2F583C44" w14:textId="77777777" w:rsidR="000E76DE" w:rsidRPr="00A2310F" w:rsidRDefault="000E76DE" w:rsidP="00E00342">
      <w:pPr>
        <w:pStyle w:val="ListParagraph"/>
        <w:numPr>
          <w:ilvl w:val="0"/>
          <w:numId w:val="170"/>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They feed on pastures, herbs, shrubs and crop refuse.</w:t>
      </w:r>
    </w:p>
    <w:p w14:paraId="2F583C45" w14:textId="77777777" w:rsidR="000E76DE" w:rsidRPr="00A2310F" w:rsidRDefault="000E76DE" w:rsidP="00E00342">
      <w:pPr>
        <w:pStyle w:val="ListParagraph"/>
        <w:numPr>
          <w:ilvl w:val="0"/>
          <w:numId w:val="170"/>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Goats need to be given supplementary feeds in the form of concentrates such as maize meal, madeya, groundnut meal, cotton seed meal and cow peas.</w:t>
      </w:r>
    </w:p>
    <w:p w14:paraId="2F583C46" w14:textId="77777777" w:rsidR="000E76DE" w:rsidRPr="00A2310F" w:rsidRDefault="000E76DE" w:rsidP="00E00342">
      <w:pPr>
        <w:pStyle w:val="ListParagraph"/>
        <w:numPr>
          <w:ilvl w:val="0"/>
          <w:numId w:val="170"/>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They also need to be given plenty of fresh clean water.</w:t>
      </w:r>
    </w:p>
    <w:p w14:paraId="2F583C47" w14:textId="77777777" w:rsidR="000E76DE" w:rsidRPr="00CF5505"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CF5505">
        <w:rPr>
          <w:rFonts w:ascii="Times New Roman" w:eastAsiaTheme="minorEastAsia" w:hAnsi="Times New Roman" w:cs="Times New Roman"/>
          <w:b/>
          <w:sz w:val="24"/>
          <w:szCs w:val="24"/>
        </w:rPr>
        <w:t>MANAGEMENT SYSTEMS OF GOATS</w:t>
      </w:r>
    </w:p>
    <w:p w14:paraId="2F583C48" w14:textId="77777777" w:rsidR="000E76DE" w:rsidRPr="00A2310F" w:rsidRDefault="000E76DE" w:rsidP="00766C15">
      <w:pPr>
        <w:tabs>
          <w:tab w:val="left" w:pos="630"/>
          <w:tab w:val="left" w:pos="72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There are three systems of managing goats namely:</w:t>
      </w:r>
    </w:p>
    <w:p w14:paraId="2F583C49" w14:textId="77777777" w:rsidR="000E76DE" w:rsidRPr="006E473A" w:rsidRDefault="000E76DE" w:rsidP="00E00342">
      <w:pPr>
        <w:pStyle w:val="ListParagraph"/>
        <w:numPr>
          <w:ilvl w:val="0"/>
          <w:numId w:val="189"/>
        </w:numPr>
        <w:tabs>
          <w:tab w:val="left" w:pos="630"/>
          <w:tab w:val="left" w:pos="720"/>
          <w:tab w:val="left" w:pos="4035"/>
        </w:tabs>
        <w:spacing w:after="200"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EXTENSIVE SYSTE</w:t>
      </w:r>
    </w:p>
    <w:p w14:paraId="2F583C4A"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Goats are free to browse natural pasture, trees and shrubs under the supervision of a herder.</w:t>
      </w:r>
    </w:p>
    <w:p w14:paraId="2F583C4B" w14:textId="77777777" w:rsidR="000E76DE" w:rsidRPr="006E473A" w:rsidRDefault="000E76DE" w:rsidP="00E00342">
      <w:pPr>
        <w:pStyle w:val="ListParagraph"/>
        <w:numPr>
          <w:ilvl w:val="0"/>
          <w:numId w:val="189"/>
        </w:numPr>
        <w:tabs>
          <w:tab w:val="left" w:pos="630"/>
          <w:tab w:val="left" w:pos="720"/>
          <w:tab w:val="left" w:pos="4035"/>
        </w:tabs>
        <w:spacing w:after="200"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SEMI – INTENSIVE SYSTEM</w:t>
      </w:r>
    </w:p>
    <w:p w14:paraId="2F583C4C"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Under this system goats are housed at night and fenced in paddocks during the day.</w:t>
      </w:r>
    </w:p>
    <w:p w14:paraId="2F583C4D"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They feed on pasture grasses, legumes and shrubs in the paddocks.</w:t>
      </w:r>
    </w:p>
    <w:p w14:paraId="2F583C4E" w14:textId="77777777" w:rsidR="000E76DE" w:rsidRPr="006E473A" w:rsidRDefault="000E76DE" w:rsidP="00E00342">
      <w:pPr>
        <w:pStyle w:val="ListParagraph"/>
        <w:numPr>
          <w:ilvl w:val="0"/>
          <w:numId w:val="189"/>
        </w:numPr>
        <w:tabs>
          <w:tab w:val="left" w:pos="630"/>
          <w:tab w:val="left" w:pos="720"/>
          <w:tab w:val="left" w:pos="4035"/>
        </w:tabs>
        <w:spacing w:after="200"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TETHERING</w:t>
      </w:r>
    </w:p>
    <w:p w14:paraId="2F583C4F"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Goats are housed at night and adults one tethered (tied) during the day.</w:t>
      </w:r>
    </w:p>
    <w:p w14:paraId="2F583C50" w14:textId="77777777" w:rsidR="000E76DE" w:rsidRPr="006E473A" w:rsidRDefault="000E76DE" w:rsidP="00E00342">
      <w:pPr>
        <w:pStyle w:val="ListParagraph"/>
        <w:numPr>
          <w:ilvl w:val="0"/>
          <w:numId w:val="189"/>
        </w:numPr>
        <w:tabs>
          <w:tab w:val="left" w:pos="630"/>
          <w:tab w:val="left" w:pos="720"/>
          <w:tab w:val="left" w:pos="4035"/>
        </w:tabs>
        <w:spacing w:after="200"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INTENSIVE SYSTEM</w:t>
      </w:r>
    </w:p>
    <w:p w14:paraId="2F583C51"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also called zero grazing or stall feeding.</w:t>
      </w:r>
    </w:p>
    <w:p w14:paraId="2F583C52"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Under this system goats are kept in the house all the time and feed is brought to them</w:t>
      </w:r>
    </w:p>
    <w:p w14:paraId="2F583C53" w14:textId="77777777" w:rsidR="000E76DE" w:rsidRPr="006E473A"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AGE AT PUBERTY</w:t>
      </w:r>
    </w:p>
    <w:p w14:paraId="2F583C54"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Does or nannies are served at 15 – 18 months old so that they can kid (give birth) at 2 years of age.</w:t>
      </w:r>
    </w:p>
    <w:p w14:paraId="2F583C55"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Billies (bucks) are used when they are nine months old but two years is recommended.</w:t>
      </w:r>
    </w:p>
    <w:p w14:paraId="2F583C56"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One Billy can service up to 25 – 30 nannies.</w:t>
      </w:r>
    </w:p>
    <w:p w14:paraId="2F583C57" w14:textId="77777777" w:rsidR="000E76DE" w:rsidRPr="006E473A"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THE OESTUS CYCLE</w:t>
      </w:r>
    </w:p>
    <w:p w14:paraId="2F583C58"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the heat period</w:t>
      </w:r>
    </w:p>
    <w:p w14:paraId="2F583C59"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length of the Oestrus cycle in goats is 18 to 21 days.</w:t>
      </w:r>
    </w:p>
    <w:p w14:paraId="2F583C5A" w14:textId="77777777" w:rsidR="0076134A" w:rsidRPr="006E473A"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heat period last for one to three days.</w:t>
      </w:r>
    </w:p>
    <w:p w14:paraId="2F583C5B" w14:textId="77777777" w:rsidR="000E76DE" w:rsidRPr="006E473A"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SIGNS OF HEAT</w:t>
      </w:r>
    </w:p>
    <w:p w14:paraId="2F583C5C"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nanny shows the following signs when it is on heat:</w:t>
      </w:r>
    </w:p>
    <w:p w14:paraId="2F583C5D" w14:textId="77777777" w:rsidR="000E76DE" w:rsidRPr="00A2310F" w:rsidRDefault="000E76DE" w:rsidP="00E00342">
      <w:pPr>
        <w:pStyle w:val="ListParagraph"/>
        <w:numPr>
          <w:ilvl w:val="0"/>
          <w:numId w:val="190"/>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Frequent wagging or twitching of the tail</w:t>
      </w:r>
    </w:p>
    <w:p w14:paraId="2F583C5E" w14:textId="77777777" w:rsidR="000E76DE" w:rsidRPr="00A2310F" w:rsidRDefault="000E76DE" w:rsidP="00E00342">
      <w:pPr>
        <w:pStyle w:val="ListParagraph"/>
        <w:numPr>
          <w:ilvl w:val="0"/>
          <w:numId w:val="190"/>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Excitement </w:t>
      </w:r>
    </w:p>
    <w:p w14:paraId="2F583C5F" w14:textId="77777777" w:rsidR="000E76DE" w:rsidRPr="00A2310F" w:rsidRDefault="000E76DE" w:rsidP="00E00342">
      <w:pPr>
        <w:pStyle w:val="ListParagraph"/>
        <w:numPr>
          <w:ilvl w:val="0"/>
          <w:numId w:val="190"/>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vulva becomes red and thick.</w:t>
      </w:r>
    </w:p>
    <w:p w14:paraId="2F583C60" w14:textId="77777777" w:rsidR="000E76DE" w:rsidRPr="00A2310F" w:rsidRDefault="000E76DE" w:rsidP="00E00342">
      <w:pPr>
        <w:pStyle w:val="ListParagraph"/>
        <w:numPr>
          <w:ilvl w:val="0"/>
          <w:numId w:val="190"/>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mounts other nannies</w:t>
      </w:r>
      <w:r w:rsidR="00671C7F">
        <w:rPr>
          <w:rFonts w:ascii="Times New Roman" w:eastAsiaTheme="minorEastAsia" w:hAnsi="Times New Roman" w:cs="Times New Roman"/>
          <w:sz w:val="24"/>
          <w:szCs w:val="24"/>
        </w:rPr>
        <w:t>.</w:t>
      </w:r>
    </w:p>
    <w:p w14:paraId="2F583C61" w14:textId="77777777" w:rsidR="000E76DE" w:rsidRPr="00A2310F" w:rsidRDefault="000E76DE" w:rsidP="00E00342">
      <w:pPr>
        <w:pStyle w:val="ListParagraph"/>
        <w:numPr>
          <w:ilvl w:val="0"/>
          <w:numId w:val="190"/>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Mucous discharge from the vulva</w:t>
      </w:r>
    </w:p>
    <w:p w14:paraId="2F583C62" w14:textId="77777777" w:rsidR="000E76DE" w:rsidRPr="006E473A"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GESTATION PERIOD</w:t>
      </w:r>
    </w:p>
    <w:p w14:paraId="2F583C63"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gestation period in goats is about 150 days.</w:t>
      </w:r>
    </w:p>
    <w:p w14:paraId="2F583C64"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Nannies can give birth twice a year.</w:t>
      </w:r>
    </w:p>
    <w:p w14:paraId="2F583C65"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process of giving birth to young ones in goats is called kidding.</w:t>
      </w:r>
    </w:p>
    <w:p w14:paraId="2F583C66" w14:textId="77777777" w:rsidR="000E76DE" w:rsidRPr="006E473A"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SIGNS WHEN A GOAT IS ABOUT TO KID</w:t>
      </w:r>
    </w:p>
    <w:p w14:paraId="2F583C67"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udder swells</w:t>
      </w:r>
    </w:p>
    <w:p w14:paraId="2F583C68"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Frequent bleating</w:t>
      </w:r>
    </w:p>
    <w:p w14:paraId="2F583C69"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The animal becomes restless and nervous.</w:t>
      </w:r>
    </w:p>
    <w:p w14:paraId="2F583C6A"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Mucous discharge from the vulva</w:t>
      </w:r>
    </w:p>
    <w:p w14:paraId="2F583C6B"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Lack of appetite.</w:t>
      </w:r>
    </w:p>
    <w:p w14:paraId="2F583C6C" w14:textId="77777777" w:rsidR="000E76DE" w:rsidRPr="006E473A" w:rsidRDefault="000E76DE"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CARING FOR KIDS</w:t>
      </w:r>
    </w:p>
    <w:p w14:paraId="2F583C6D"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Allow the kids to suckle the colostrums in the first for days.</w:t>
      </w:r>
    </w:p>
    <w:p w14:paraId="2F583C6E"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Introduce supplementary fees 3 weeks after birth.</w:t>
      </w:r>
    </w:p>
    <w:p w14:paraId="2F583C6F"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Castrate male kids about three weeks after birth.</w:t>
      </w:r>
    </w:p>
    <w:p w14:paraId="2F583C70" w14:textId="77777777" w:rsidR="000E76DE"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Trimming the hooves</w:t>
      </w:r>
    </w:p>
    <w:p w14:paraId="2F583C71" w14:textId="77777777" w:rsidR="00D61E25" w:rsidRPr="00A2310F" w:rsidRDefault="000E76DE" w:rsidP="00E00342">
      <w:pPr>
        <w:pStyle w:val="ListParagraph"/>
        <w:numPr>
          <w:ilvl w:val="0"/>
          <w:numId w:val="188"/>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Vaccinating and drenching against diseases and parasites.</w:t>
      </w:r>
    </w:p>
    <w:p w14:paraId="2F583C72" w14:textId="77777777" w:rsidR="0098395D" w:rsidRPr="006E473A" w:rsidRDefault="0098395D"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 xml:space="preserve">COMMON DISEASES IN SHEEP AND GOATS </w:t>
      </w:r>
    </w:p>
    <w:p w14:paraId="2F583C73" w14:textId="77777777" w:rsidR="0098395D" w:rsidRPr="006E473A" w:rsidRDefault="0098395D" w:rsidP="00E00342">
      <w:pPr>
        <w:pStyle w:val="ListParagraph"/>
        <w:numPr>
          <w:ilvl w:val="0"/>
          <w:numId w:val="220"/>
        </w:numPr>
        <w:tabs>
          <w:tab w:val="left" w:pos="630"/>
          <w:tab w:val="left" w:pos="720"/>
          <w:tab w:val="left" w:pos="4035"/>
        </w:tabs>
        <w:spacing w:after="200"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 xml:space="preserve">FOOT AND MOUTH DISEASE </w:t>
      </w:r>
    </w:p>
    <w:p w14:paraId="2F583C74" w14:textId="77777777" w:rsidR="0098395D" w:rsidRPr="00A2310F" w:rsidRDefault="0098395D" w:rsidP="00E00342">
      <w:pPr>
        <w:pStyle w:val="ListParagraph"/>
        <w:numPr>
          <w:ilvl w:val="0"/>
          <w:numId w:val="219"/>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It is caused by a virus called enterovirus. </w:t>
      </w:r>
    </w:p>
    <w:p w14:paraId="2F583C75" w14:textId="77777777" w:rsidR="0098395D" w:rsidRPr="006E473A" w:rsidRDefault="0098395D"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 xml:space="preserve">SIGNS AND SYPTOMS </w:t>
      </w:r>
    </w:p>
    <w:p w14:paraId="2F583C76" w14:textId="77777777" w:rsidR="0098395D" w:rsidRPr="00A2310F" w:rsidRDefault="0098395D" w:rsidP="00E00342">
      <w:pPr>
        <w:pStyle w:val="ListParagraph"/>
        <w:numPr>
          <w:ilvl w:val="0"/>
          <w:numId w:val="219"/>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Great reduction in milk production.</w:t>
      </w:r>
    </w:p>
    <w:p w14:paraId="2F583C77" w14:textId="77777777" w:rsidR="0098395D" w:rsidRPr="00A2310F" w:rsidRDefault="0098395D" w:rsidP="00E00342">
      <w:pPr>
        <w:pStyle w:val="ListParagraph"/>
        <w:numPr>
          <w:ilvl w:val="0"/>
          <w:numId w:val="219"/>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Profuse and continuous salivation. </w:t>
      </w:r>
    </w:p>
    <w:p w14:paraId="2F583C78" w14:textId="77777777" w:rsidR="0098395D" w:rsidRPr="00A2310F" w:rsidRDefault="0098395D" w:rsidP="00E00342">
      <w:pPr>
        <w:pStyle w:val="ListParagraph"/>
        <w:numPr>
          <w:ilvl w:val="0"/>
          <w:numId w:val="219"/>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Sores (blisters) in the mouth, teats and between the hooves.</w:t>
      </w:r>
    </w:p>
    <w:p w14:paraId="2F583C79" w14:textId="77777777" w:rsidR="0098395D" w:rsidRPr="00A2310F" w:rsidRDefault="0098395D" w:rsidP="00E00342">
      <w:pPr>
        <w:pStyle w:val="ListParagraph"/>
        <w:numPr>
          <w:ilvl w:val="0"/>
          <w:numId w:val="219"/>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Lameness due to vesicles (sores).</w:t>
      </w:r>
    </w:p>
    <w:p w14:paraId="2F583C7A" w14:textId="77777777" w:rsidR="0098395D" w:rsidRPr="00A2310F" w:rsidRDefault="0098395D" w:rsidP="00E00342">
      <w:pPr>
        <w:pStyle w:val="ListParagraph"/>
        <w:numPr>
          <w:ilvl w:val="0"/>
          <w:numId w:val="219"/>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Inflammation of the tongue.     </w:t>
      </w:r>
    </w:p>
    <w:p w14:paraId="2F583C7B" w14:textId="77777777" w:rsidR="0098395D" w:rsidRPr="006E473A" w:rsidRDefault="0098395D"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CONTROL</w:t>
      </w:r>
    </w:p>
    <w:p w14:paraId="2F583C7C" w14:textId="77777777" w:rsidR="0098395D" w:rsidRPr="00A2310F" w:rsidRDefault="0098395D" w:rsidP="00E00342">
      <w:pPr>
        <w:pStyle w:val="ListParagraph"/>
        <w:numPr>
          <w:ilvl w:val="0"/>
          <w:numId w:val="221"/>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Imposition of quarantine in outbreak cases. </w:t>
      </w:r>
    </w:p>
    <w:p w14:paraId="2F583C7D" w14:textId="77777777" w:rsidR="0098395D" w:rsidRPr="00A2310F" w:rsidRDefault="0098395D" w:rsidP="00E00342">
      <w:pPr>
        <w:pStyle w:val="ListParagraph"/>
        <w:numPr>
          <w:ilvl w:val="0"/>
          <w:numId w:val="221"/>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Vaccination after every six months.</w:t>
      </w:r>
    </w:p>
    <w:p w14:paraId="2F583C7E" w14:textId="77777777" w:rsidR="0098395D" w:rsidRPr="00A2310F" w:rsidRDefault="0098395D" w:rsidP="00E00342">
      <w:pPr>
        <w:pStyle w:val="ListParagraph"/>
        <w:numPr>
          <w:ilvl w:val="0"/>
          <w:numId w:val="221"/>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Disinfect the animal’s hooves.</w:t>
      </w:r>
    </w:p>
    <w:p w14:paraId="2F583C7F" w14:textId="77777777" w:rsidR="0098395D" w:rsidRPr="00A2310F" w:rsidRDefault="0098395D" w:rsidP="00E00342">
      <w:pPr>
        <w:pStyle w:val="ListParagraph"/>
        <w:numPr>
          <w:ilvl w:val="0"/>
          <w:numId w:val="221"/>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Slaughter, bum and bury infected animals. </w:t>
      </w:r>
    </w:p>
    <w:p w14:paraId="2F583C80" w14:textId="77777777" w:rsidR="0098395D" w:rsidRPr="006E473A" w:rsidRDefault="0098395D"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TREATMENT</w:t>
      </w:r>
    </w:p>
    <w:p w14:paraId="2F583C81" w14:textId="77777777" w:rsidR="0098395D" w:rsidRPr="00A2310F" w:rsidRDefault="0098395D" w:rsidP="00E00342">
      <w:pPr>
        <w:pStyle w:val="ListParagraph"/>
        <w:numPr>
          <w:ilvl w:val="0"/>
          <w:numId w:val="222"/>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Giving the animals antibiotics and multivitamins. </w:t>
      </w:r>
    </w:p>
    <w:p w14:paraId="2F583C82" w14:textId="77777777" w:rsidR="0098395D" w:rsidRPr="006E473A" w:rsidRDefault="000D5741" w:rsidP="00E00342">
      <w:pPr>
        <w:pStyle w:val="ListParagraph"/>
        <w:numPr>
          <w:ilvl w:val="0"/>
          <w:numId w:val="220"/>
        </w:numPr>
        <w:tabs>
          <w:tab w:val="left" w:pos="630"/>
          <w:tab w:val="left" w:pos="720"/>
          <w:tab w:val="left" w:pos="4035"/>
        </w:tabs>
        <w:spacing w:after="200"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MAS</w:t>
      </w:r>
      <w:r w:rsidR="0098395D" w:rsidRPr="006E473A">
        <w:rPr>
          <w:rFonts w:ascii="Times New Roman" w:eastAsiaTheme="minorEastAsia" w:hAnsi="Times New Roman" w:cs="Times New Roman"/>
          <w:b/>
          <w:sz w:val="24"/>
          <w:szCs w:val="24"/>
        </w:rPr>
        <w:t xml:space="preserve">TITIS </w:t>
      </w:r>
    </w:p>
    <w:p w14:paraId="2F583C83" w14:textId="77777777" w:rsidR="0098395D" w:rsidRPr="00A2310F" w:rsidRDefault="000B12CC" w:rsidP="00E00342">
      <w:pPr>
        <w:pStyle w:val="ListParagraph"/>
        <w:numPr>
          <w:ilvl w:val="0"/>
          <w:numId w:val="222"/>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caused</w:t>
      </w:r>
      <w:r w:rsidR="0098395D" w:rsidRPr="00A2310F">
        <w:rPr>
          <w:rFonts w:ascii="Times New Roman" w:eastAsiaTheme="minorEastAsia" w:hAnsi="Times New Roman" w:cs="Times New Roman"/>
          <w:sz w:val="24"/>
          <w:szCs w:val="24"/>
        </w:rPr>
        <w:t xml:space="preserve"> by a bacterium. </w:t>
      </w:r>
    </w:p>
    <w:p w14:paraId="2F583C84" w14:textId="77777777" w:rsidR="00B40DC0" w:rsidRDefault="00B40DC0" w:rsidP="00766C15">
      <w:pPr>
        <w:tabs>
          <w:tab w:val="left" w:pos="630"/>
          <w:tab w:val="left" w:pos="720"/>
          <w:tab w:val="left" w:pos="4035"/>
        </w:tabs>
        <w:spacing w:line="276" w:lineRule="auto"/>
        <w:rPr>
          <w:rFonts w:ascii="Times New Roman" w:eastAsiaTheme="minorEastAsia" w:hAnsi="Times New Roman" w:cs="Times New Roman"/>
          <w:b/>
          <w:sz w:val="24"/>
          <w:szCs w:val="24"/>
        </w:rPr>
      </w:pPr>
    </w:p>
    <w:p w14:paraId="2F583C85" w14:textId="77777777" w:rsidR="0098395D" w:rsidRPr="006E473A" w:rsidRDefault="0098395D"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PRE-DISPOSING FACTORS</w:t>
      </w:r>
    </w:p>
    <w:p w14:paraId="2F583C86" w14:textId="77777777" w:rsidR="0098395D" w:rsidRPr="00A2310F" w:rsidRDefault="0098395D" w:rsidP="00E00342">
      <w:pPr>
        <w:pStyle w:val="ListParagraph"/>
        <w:numPr>
          <w:ilvl w:val="0"/>
          <w:numId w:val="222"/>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Teat sores. </w:t>
      </w:r>
    </w:p>
    <w:p w14:paraId="2F583C87" w14:textId="77777777" w:rsidR="0098395D" w:rsidRPr="00A2310F" w:rsidRDefault="0098395D" w:rsidP="00E00342">
      <w:pPr>
        <w:pStyle w:val="ListParagraph"/>
        <w:numPr>
          <w:ilvl w:val="0"/>
          <w:numId w:val="222"/>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Injury to the udder or teats.</w:t>
      </w:r>
    </w:p>
    <w:p w14:paraId="2F583C88" w14:textId="77777777" w:rsidR="0098395D" w:rsidRPr="00A2310F" w:rsidRDefault="0098395D" w:rsidP="00E00342">
      <w:pPr>
        <w:pStyle w:val="ListParagraph"/>
        <w:numPr>
          <w:ilvl w:val="0"/>
          <w:numId w:val="222"/>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Incomplete milking.</w:t>
      </w:r>
    </w:p>
    <w:p w14:paraId="2F583C89" w14:textId="77777777" w:rsidR="0098395D" w:rsidRPr="00A2310F" w:rsidRDefault="0098395D" w:rsidP="00E00342">
      <w:pPr>
        <w:pStyle w:val="ListParagraph"/>
        <w:numPr>
          <w:ilvl w:val="0"/>
          <w:numId w:val="222"/>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Pendulous udders. </w:t>
      </w:r>
    </w:p>
    <w:p w14:paraId="2F583C8A" w14:textId="77777777" w:rsidR="0098395D" w:rsidRPr="00A2310F" w:rsidRDefault="0098395D" w:rsidP="00E00342">
      <w:pPr>
        <w:pStyle w:val="ListParagraph"/>
        <w:numPr>
          <w:ilvl w:val="0"/>
          <w:numId w:val="222"/>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Poor milking hygiene in dairy goats.</w:t>
      </w:r>
    </w:p>
    <w:p w14:paraId="2F583C8B" w14:textId="77777777" w:rsidR="0098395D" w:rsidRPr="006E473A" w:rsidRDefault="0098395D"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SIGNS AND SYPTOMS</w:t>
      </w:r>
    </w:p>
    <w:p w14:paraId="2F583C8C" w14:textId="77777777" w:rsidR="0098395D" w:rsidRPr="00A2310F" w:rsidRDefault="0098395D" w:rsidP="00E00342">
      <w:pPr>
        <w:pStyle w:val="ListParagraph"/>
        <w:numPr>
          <w:ilvl w:val="0"/>
          <w:numId w:val="22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Blocked teat camas. </w:t>
      </w:r>
    </w:p>
    <w:p w14:paraId="2F583C8D" w14:textId="77777777" w:rsidR="0098395D" w:rsidRPr="00A2310F" w:rsidRDefault="0098395D" w:rsidP="00E00342">
      <w:pPr>
        <w:pStyle w:val="ListParagraph"/>
        <w:numPr>
          <w:ilvl w:val="0"/>
          <w:numId w:val="22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Blood clots (pus in milk)</w:t>
      </w:r>
    </w:p>
    <w:p w14:paraId="2F583C8E" w14:textId="77777777" w:rsidR="0098395D" w:rsidRPr="00A2310F" w:rsidRDefault="0098395D" w:rsidP="00E00342">
      <w:pPr>
        <w:pStyle w:val="ListParagraph"/>
        <w:numPr>
          <w:ilvl w:val="0"/>
          <w:numId w:val="22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Inflammation of the udder</w:t>
      </w:r>
    </w:p>
    <w:p w14:paraId="2F583C8F" w14:textId="77777777" w:rsidR="0098395D" w:rsidRPr="00A2310F" w:rsidRDefault="0098395D" w:rsidP="00E00342">
      <w:pPr>
        <w:pStyle w:val="ListParagraph"/>
        <w:numPr>
          <w:ilvl w:val="0"/>
          <w:numId w:val="22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Drop in milk yield</w:t>
      </w:r>
    </w:p>
    <w:p w14:paraId="2F583C90" w14:textId="77777777" w:rsidR="0098395D" w:rsidRPr="00A2310F" w:rsidRDefault="0098395D" w:rsidP="00E00342">
      <w:pPr>
        <w:pStyle w:val="ListParagraph"/>
        <w:numPr>
          <w:ilvl w:val="0"/>
          <w:numId w:val="223"/>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Rapid and weak pulse </w:t>
      </w:r>
    </w:p>
    <w:p w14:paraId="2F583C91" w14:textId="77777777" w:rsidR="0098395D" w:rsidRPr="006E473A" w:rsidRDefault="0098395D"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 xml:space="preserve">CONTROL </w:t>
      </w:r>
    </w:p>
    <w:p w14:paraId="2F583C92" w14:textId="77777777" w:rsidR="0098395D" w:rsidRPr="00A2310F" w:rsidRDefault="0098395D" w:rsidP="00E00342">
      <w:pPr>
        <w:pStyle w:val="ListParagraph"/>
        <w:numPr>
          <w:ilvl w:val="0"/>
          <w:numId w:val="224"/>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Practising farm hygiene.</w:t>
      </w:r>
    </w:p>
    <w:p w14:paraId="2F583C93" w14:textId="77777777" w:rsidR="0098395D" w:rsidRPr="00A2310F" w:rsidRDefault="0098395D" w:rsidP="00E00342">
      <w:pPr>
        <w:pStyle w:val="ListParagraph"/>
        <w:numPr>
          <w:ilvl w:val="0"/>
          <w:numId w:val="224"/>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Use good milking techniques.</w:t>
      </w:r>
    </w:p>
    <w:p w14:paraId="2F583C94" w14:textId="77777777" w:rsidR="0098395D" w:rsidRPr="00A2310F" w:rsidRDefault="0098395D" w:rsidP="00E00342">
      <w:pPr>
        <w:pStyle w:val="ListParagraph"/>
        <w:numPr>
          <w:ilvl w:val="0"/>
          <w:numId w:val="224"/>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Vaccinate with mastivac once in a year.</w:t>
      </w:r>
    </w:p>
    <w:p w14:paraId="2F583C95" w14:textId="77777777" w:rsidR="0098395D" w:rsidRPr="00A2310F" w:rsidRDefault="0098395D" w:rsidP="00E00342">
      <w:pPr>
        <w:pStyle w:val="ListParagraph"/>
        <w:numPr>
          <w:ilvl w:val="0"/>
          <w:numId w:val="224"/>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Test for mastitis before milking.</w:t>
      </w:r>
    </w:p>
    <w:p w14:paraId="2F583C96" w14:textId="77777777" w:rsidR="0098395D" w:rsidRPr="00A2310F" w:rsidRDefault="0098395D" w:rsidP="00E00342">
      <w:pPr>
        <w:pStyle w:val="ListParagraph"/>
        <w:numPr>
          <w:ilvl w:val="0"/>
          <w:numId w:val="224"/>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Cull the diseased animals.</w:t>
      </w:r>
    </w:p>
    <w:p w14:paraId="2F583C97" w14:textId="77777777" w:rsidR="0098395D" w:rsidRPr="006E473A" w:rsidRDefault="0098395D"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 xml:space="preserve">TREATMENT </w:t>
      </w:r>
    </w:p>
    <w:p w14:paraId="2F583C98" w14:textId="77777777" w:rsidR="0098395D" w:rsidRPr="00A2310F" w:rsidRDefault="0098395D" w:rsidP="00E00342">
      <w:pPr>
        <w:pStyle w:val="ListParagraph"/>
        <w:numPr>
          <w:ilvl w:val="0"/>
          <w:numId w:val="225"/>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Administer antibiotics such as penicillin or tetracycline.</w:t>
      </w:r>
    </w:p>
    <w:p w14:paraId="2F583C99" w14:textId="77777777" w:rsidR="0098395D" w:rsidRPr="006E473A" w:rsidRDefault="0098395D" w:rsidP="00E00342">
      <w:pPr>
        <w:pStyle w:val="ListParagraph"/>
        <w:numPr>
          <w:ilvl w:val="0"/>
          <w:numId w:val="220"/>
        </w:numPr>
        <w:tabs>
          <w:tab w:val="left" w:pos="630"/>
          <w:tab w:val="left" w:pos="720"/>
          <w:tab w:val="left" w:pos="4035"/>
        </w:tabs>
        <w:spacing w:after="200"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BLOAT CAUSES</w:t>
      </w:r>
    </w:p>
    <w:p w14:paraId="2F583C9A" w14:textId="77777777" w:rsidR="0098395D" w:rsidRPr="00A2310F" w:rsidRDefault="0098395D" w:rsidP="00E00342">
      <w:pPr>
        <w:pStyle w:val="ListParagraph"/>
        <w:numPr>
          <w:ilvl w:val="0"/>
          <w:numId w:val="225"/>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Feeding animals with large amounts of legume and lush grass or cabbage leaves.</w:t>
      </w:r>
    </w:p>
    <w:p w14:paraId="2F583C9B" w14:textId="77777777" w:rsidR="0098395D" w:rsidRPr="00A2310F" w:rsidRDefault="0098395D" w:rsidP="00E00342">
      <w:pPr>
        <w:pStyle w:val="ListParagraph"/>
        <w:numPr>
          <w:ilvl w:val="0"/>
          <w:numId w:val="225"/>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Blockage of </w:t>
      </w:r>
      <w:r w:rsidR="00893444" w:rsidRPr="00A2310F">
        <w:rPr>
          <w:rFonts w:ascii="Times New Roman" w:eastAsiaTheme="minorEastAsia" w:hAnsi="Times New Roman" w:cs="Times New Roman"/>
          <w:sz w:val="24"/>
          <w:szCs w:val="24"/>
        </w:rPr>
        <w:t>esophagus</w:t>
      </w:r>
      <w:r w:rsidRPr="00A2310F">
        <w:rPr>
          <w:rFonts w:ascii="Times New Roman" w:eastAsiaTheme="minorEastAsia" w:hAnsi="Times New Roman" w:cs="Times New Roman"/>
          <w:sz w:val="24"/>
          <w:szCs w:val="24"/>
        </w:rPr>
        <w:t xml:space="preserve"> by large food particles.</w:t>
      </w:r>
    </w:p>
    <w:p w14:paraId="2F583C9C" w14:textId="77777777" w:rsidR="0098395D" w:rsidRPr="00A2310F" w:rsidRDefault="0098395D" w:rsidP="00E00342">
      <w:pPr>
        <w:pStyle w:val="ListParagraph"/>
        <w:numPr>
          <w:ilvl w:val="0"/>
          <w:numId w:val="225"/>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Injury to the nerve supply of the rumen.</w:t>
      </w:r>
    </w:p>
    <w:p w14:paraId="2F583C9D" w14:textId="77777777" w:rsidR="0098395D" w:rsidRPr="00A2310F" w:rsidRDefault="0098395D" w:rsidP="00E00342">
      <w:pPr>
        <w:pStyle w:val="ListParagraph"/>
        <w:numPr>
          <w:ilvl w:val="0"/>
          <w:numId w:val="225"/>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Abrupt change in feed given to animal e.g. very dry feeds to very succulent feed.</w:t>
      </w:r>
    </w:p>
    <w:p w14:paraId="2F583C9E" w14:textId="77777777" w:rsidR="0098395D" w:rsidRPr="006E473A" w:rsidRDefault="0098395D"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SIGNS AND SYPTOM</w:t>
      </w:r>
      <w:r w:rsidR="00E76BBF" w:rsidRPr="006E473A">
        <w:rPr>
          <w:rFonts w:ascii="Times New Roman" w:eastAsiaTheme="minorEastAsia" w:hAnsi="Times New Roman" w:cs="Times New Roman"/>
          <w:b/>
          <w:sz w:val="24"/>
          <w:szCs w:val="24"/>
        </w:rPr>
        <w:t>S</w:t>
      </w:r>
    </w:p>
    <w:p w14:paraId="2F583C9F" w14:textId="77777777" w:rsidR="0098395D" w:rsidRPr="00A2310F" w:rsidRDefault="0098395D" w:rsidP="00E00342">
      <w:pPr>
        <w:pStyle w:val="ListParagraph"/>
        <w:numPr>
          <w:ilvl w:val="0"/>
          <w:numId w:val="226"/>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Profuse salivation.</w:t>
      </w:r>
    </w:p>
    <w:p w14:paraId="2F583CA0" w14:textId="77777777" w:rsidR="0098395D" w:rsidRPr="00A2310F" w:rsidRDefault="0098395D" w:rsidP="00E00342">
      <w:pPr>
        <w:pStyle w:val="ListParagraph"/>
        <w:numPr>
          <w:ilvl w:val="0"/>
          <w:numId w:val="226"/>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Animal lies down breathing.</w:t>
      </w:r>
    </w:p>
    <w:p w14:paraId="2F583CA1" w14:textId="77777777" w:rsidR="0098395D" w:rsidRPr="00A2310F" w:rsidRDefault="0098395D" w:rsidP="00E00342">
      <w:pPr>
        <w:pStyle w:val="ListParagraph"/>
        <w:numPr>
          <w:ilvl w:val="0"/>
          <w:numId w:val="226"/>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Distension of the left side of the abdomen.</w:t>
      </w:r>
    </w:p>
    <w:p w14:paraId="2F583CA2" w14:textId="77777777" w:rsidR="0098395D" w:rsidRPr="00A2310F" w:rsidRDefault="0098395D" w:rsidP="00E00342">
      <w:pPr>
        <w:pStyle w:val="ListParagraph"/>
        <w:numPr>
          <w:ilvl w:val="0"/>
          <w:numId w:val="226"/>
        </w:numPr>
        <w:tabs>
          <w:tab w:val="left" w:pos="630"/>
          <w:tab w:val="left" w:pos="720"/>
          <w:tab w:val="left" w:pos="4035"/>
        </w:tabs>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Death within hours </w:t>
      </w:r>
    </w:p>
    <w:p w14:paraId="2F583CA3" w14:textId="77777777" w:rsidR="0098395D" w:rsidRPr="006E473A" w:rsidRDefault="0098395D" w:rsidP="00766C15">
      <w:pPr>
        <w:tabs>
          <w:tab w:val="left" w:pos="630"/>
          <w:tab w:val="left" w:pos="720"/>
          <w:tab w:val="left" w:pos="4035"/>
        </w:tabs>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CONTROL</w:t>
      </w:r>
    </w:p>
    <w:p w14:paraId="2F583CA4" w14:textId="77777777" w:rsidR="0098395D" w:rsidRPr="00A2310F" w:rsidRDefault="0098395D" w:rsidP="00E00342">
      <w:pPr>
        <w:pStyle w:val="ListParagraph"/>
        <w:numPr>
          <w:ilvl w:val="0"/>
          <w:numId w:val="227"/>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Providing dry roughages.</w:t>
      </w:r>
    </w:p>
    <w:p w14:paraId="2F583CA5" w14:textId="77777777" w:rsidR="0098395D" w:rsidRPr="00A2310F" w:rsidRDefault="0098395D" w:rsidP="00E00342">
      <w:pPr>
        <w:pStyle w:val="ListParagraph"/>
        <w:numPr>
          <w:ilvl w:val="0"/>
          <w:numId w:val="227"/>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Feed livestock on wilted grass and pasture legumes’.</w:t>
      </w:r>
    </w:p>
    <w:p w14:paraId="2F583CA6" w14:textId="77777777" w:rsidR="0098395D" w:rsidRPr="00A2310F" w:rsidRDefault="0098395D" w:rsidP="00766C15">
      <w:pPr>
        <w:tabs>
          <w:tab w:val="left" w:pos="630"/>
          <w:tab w:val="left" w:pos="720"/>
          <w:tab w:val="left" w:pos="4035"/>
        </w:tabs>
        <w:spacing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TREATMENT</w:t>
      </w:r>
    </w:p>
    <w:p w14:paraId="2F583CA7" w14:textId="77777777" w:rsidR="0098395D" w:rsidRPr="00A2310F" w:rsidRDefault="0098395D" w:rsidP="00E00342">
      <w:pPr>
        <w:pStyle w:val="ListParagraph"/>
        <w:numPr>
          <w:ilvl w:val="0"/>
          <w:numId w:val="227"/>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Exercise the sick animal by walking it around.</w:t>
      </w:r>
    </w:p>
    <w:p w14:paraId="2F583CA8" w14:textId="77777777" w:rsidR="0098395D" w:rsidRPr="00A2310F" w:rsidRDefault="0098395D" w:rsidP="00E00342">
      <w:pPr>
        <w:pStyle w:val="ListParagraph"/>
        <w:numPr>
          <w:ilvl w:val="0"/>
          <w:numId w:val="227"/>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Remove the gas by using a stomach pump.</w:t>
      </w:r>
    </w:p>
    <w:p w14:paraId="2F583CA9" w14:textId="77777777" w:rsidR="0098395D" w:rsidRPr="00A2310F" w:rsidRDefault="0098395D" w:rsidP="00E00342">
      <w:pPr>
        <w:pStyle w:val="ListParagraph"/>
        <w:numPr>
          <w:ilvl w:val="0"/>
          <w:numId w:val="227"/>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Use paraffin or turpentine mixed with vegetable oil as defrothing agents.</w:t>
      </w:r>
    </w:p>
    <w:p w14:paraId="2F583CAA" w14:textId="77777777" w:rsidR="0098395D" w:rsidRPr="006E473A" w:rsidRDefault="0098395D" w:rsidP="00E00342">
      <w:pPr>
        <w:pStyle w:val="ListParagraph"/>
        <w:numPr>
          <w:ilvl w:val="0"/>
          <w:numId w:val="220"/>
        </w:numPr>
        <w:tabs>
          <w:tab w:val="left" w:pos="630"/>
          <w:tab w:val="left" w:pos="720"/>
          <w:tab w:val="left" w:pos="4035"/>
        </w:tabs>
        <w:spacing w:after="200"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PNUEMONIA</w:t>
      </w:r>
    </w:p>
    <w:p w14:paraId="2F583CAB" w14:textId="77777777" w:rsidR="00FB3549" w:rsidRDefault="0098395D" w:rsidP="00E00342">
      <w:pPr>
        <w:pStyle w:val="ListParagraph"/>
        <w:numPr>
          <w:ilvl w:val="2"/>
          <w:numId w:val="228"/>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caused by a bacterium called Muycoplasma mycoides</w:t>
      </w:r>
      <w:r w:rsidR="00FB3549">
        <w:rPr>
          <w:rFonts w:ascii="Times New Roman" w:eastAsiaTheme="minorEastAsia" w:hAnsi="Times New Roman" w:cs="Times New Roman"/>
          <w:sz w:val="24"/>
          <w:szCs w:val="24"/>
        </w:rPr>
        <w:t>.</w:t>
      </w:r>
    </w:p>
    <w:p w14:paraId="2F583CAC" w14:textId="77777777" w:rsidR="0098395D" w:rsidRPr="00A2310F" w:rsidRDefault="0098395D" w:rsidP="00FB3549">
      <w:pPr>
        <w:pStyle w:val="ListParagraph"/>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 </w:t>
      </w:r>
    </w:p>
    <w:p w14:paraId="2F583CAD" w14:textId="77777777" w:rsidR="0098395D" w:rsidRPr="006E473A" w:rsidRDefault="0098395D" w:rsidP="00766C15">
      <w:pPr>
        <w:tabs>
          <w:tab w:val="left" w:pos="630"/>
          <w:tab w:val="left" w:pos="720"/>
          <w:tab w:val="left" w:pos="4035"/>
        </w:tabs>
        <w:spacing w:line="276" w:lineRule="auto"/>
        <w:ind w:left="27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PRE-PISPOSING FACTORS</w:t>
      </w:r>
    </w:p>
    <w:p w14:paraId="2F583CAE" w14:textId="77777777" w:rsidR="0098395D" w:rsidRPr="00A2310F" w:rsidRDefault="0098395D" w:rsidP="00E00342">
      <w:pPr>
        <w:pStyle w:val="ListParagraph"/>
        <w:numPr>
          <w:ilvl w:val="0"/>
          <w:numId w:val="228"/>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Poor ventilation</w:t>
      </w:r>
    </w:p>
    <w:p w14:paraId="2F583CAF" w14:textId="77777777" w:rsidR="0098395D" w:rsidRPr="00A2310F" w:rsidRDefault="0098395D" w:rsidP="00E00342">
      <w:pPr>
        <w:pStyle w:val="ListParagraph"/>
        <w:numPr>
          <w:ilvl w:val="0"/>
          <w:numId w:val="228"/>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Overcrowding</w:t>
      </w:r>
    </w:p>
    <w:p w14:paraId="2F583CB0" w14:textId="77777777" w:rsidR="0098395D" w:rsidRPr="00A2310F" w:rsidRDefault="0098395D" w:rsidP="00E00342">
      <w:pPr>
        <w:pStyle w:val="ListParagraph"/>
        <w:numPr>
          <w:ilvl w:val="0"/>
          <w:numId w:val="228"/>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Age of the animal (young animals are more prone to the disease than adult animals)</w:t>
      </w:r>
    </w:p>
    <w:p w14:paraId="2F583CB1" w14:textId="77777777" w:rsidR="0098395D" w:rsidRPr="00A2310F" w:rsidRDefault="0098395D" w:rsidP="00E00342">
      <w:pPr>
        <w:pStyle w:val="ListParagraph"/>
        <w:numPr>
          <w:ilvl w:val="0"/>
          <w:numId w:val="228"/>
        </w:numPr>
        <w:tabs>
          <w:tab w:val="left" w:pos="630"/>
          <w:tab w:val="left" w:pos="720"/>
          <w:tab w:val="left" w:pos="4035"/>
        </w:tabs>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Dampness and Chilliness in the khola.</w:t>
      </w:r>
    </w:p>
    <w:p w14:paraId="2F583CB2" w14:textId="77777777" w:rsidR="0098395D" w:rsidRPr="006E473A" w:rsidRDefault="0098395D" w:rsidP="00766C15">
      <w:pPr>
        <w:tabs>
          <w:tab w:val="left" w:pos="630"/>
          <w:tab w:val="left" w:pos="720"/>
          <w:tab w:val="left" w:pos="4035"/>
        </w:tabs>
        <w:spacing w:line="276" w:lineRule="auto"/>
        <w:ind w:left="27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SIGNS AND SYMPTOMS</w:t>
      </w:r>
    </w:p>
    <w:p w14:paraId="2F583CB3" w14:textId="77777777" w:rsidR="0098395D" w:rsidRPr="00A2310F" w:rsidRDefault="0098395D" w:rsidP="00E00342">
      <w:pPr>
        <w:pStyle w:val="ListParagraph"/>
        <w:numPr>
          <w:ilvl w:val="0"/>
          <w:numId w:val="228"/>
        </w:numPr>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Abundant mucoid nasal discharge.</w:t>
      </w:r>
    </w:p>
    <w:p w14:paraId="2F583CB4" w14:textId="77777777" w:rsidR="0098395D" w:rsidRPr="00A2310F" w:rsidRDefault="0098395D" w:rsidP="00E00342">
      <w:pPr>
        <w:pStyle w:val="ListParagraph"/>
        <w:numPr>
          <w:ilvl w:val="0"/>
          <w:numId w:val="228"/>
        </w:numPr>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Abnormal lung sounds.</w:t>
      </w:r>
    </w:p>
    <w:p w14:paraId="2F583CB5" w14:textId="77777777" w:rsidR="0098395D" w:rsidRPr="00A2310F" w:rsidRDefault="0098395D" w:rsidP="00E00342">
      <w:pPr>
        <w:pStyle w:val="ListParagraph"/>
        <w:numPr>
          <w:ilvl w:val="0"/>
          <w:numId w:val="228"/>
        </w:numPr>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Animal appears dull.</w:t>
      </w:r>
    </w:p>
    <w:p w14:paraId="2F583CB6" w14:textId="77777777" w:rsidR="0098395D" w:rsidRPr="00A2310F" w:rsidRDefault="0098395D" w:rsidP="00E00342">
      <w:pPr>
        <w:pStyle w:val="ListParagraph"/>
        <w:numPr>
          <w:ilvl w:val="0"/>
          <w:numId w:val="228"/>
        </w:numPr>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Animal loses appetite</w:t>
      </w:r>
    </w:p>
    <w:p w14:paraId="2F583CB7" w14:textId="77777777" w:rsidR="0098395D" w:rsidRPr="00A2310F" w:rsidRDefault="0098395D" w:rsidP="00E00342">
      <w:pPr>
        <w:pStyle w:val="ListParagraph"/>
        <w:numPr>
          <w:ilvl w:val="0"/>
          <w:numId w:val="228"/>
        </w:numPr>
        <w:spacing w:after="200" w:line="276" w:lineRule="auto"/>
        <w:ind w:left="630"/>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Fever.</w:t>
      </w:r>
    </w:p>
    <w:p w14:paraId="2F583CB8" w14:textId="77777777" w:rsidR="0098395D" w:rsidRPr="006E473A" w:rsidRDefault="0098395D" w:rsidP="00766C15">
      <w:pPr>
        <w:spacing w:line="276" w:lineRule="auto"/>
        <w:ind w:left="27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CONTROL MEASURES</w:t>
      </w:r>
    </w:p>
    <w:p w14:paraId="2F583CB9"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Keep young animals in warm houses.</w:t>
      </w:r>
    </w:p>
    <w:p w14:paraId="2F583CBA"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Isolate sick animals.</w:t>
      </w:r>
    </w:p>
    <w:p w14:paraId="2F583CBB"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Ensure proper ventilation in animal houses</w:t>
      </w:r>
    </w:p>
    <w:p w14:paraId="2F583CBC"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Avoiding overcrowding in animal houses.</w:t>
      </w:r>
    </w:p>
    <w:p w14:paraId="2F583CBD" w14:textId="77777777" w:rsidR="0098395D" w:rsidRPr="006E473A" w:rsidRDefault="0098395D" w:rsidP="00766C15">
      <w:pPr>
        <w:spacing w:line="276"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TREATMENT</w:t>
      </w:r>
    </w:p>
    <w:p w14:paraId="2F583CBE"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Keep animals in warm pens.</w:t>
      </w:r>
    </w:p>
    <w:p w14:paraId="2F583CBF"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Giving antibiotics such as tetracycline to sick animals.</w:t>
      </w:r>
    </w:p>
    <w:p w14:paraId="2F583CC0" w14:textId="77777777" w:rsidR="0098395D" w:rsidRPr="006E473A" w:rsidRDefault="0098395D" w:rsidP="00E00342">
      <w:pPr>
        <w:pStyle w:val="ListParagraph"/>
        <w:numPr>
          <w:ilvl w:val="0"/>
          <w:numId w:val="220"/>
        </w:numPr>
        <w:spacing w:after="200"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COCCIDIOSIS</w:t>
      </w:r>
    </w:p>
    <w:p w14:paraId="2F583CC1"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Attacks kids and lambs</w:t>
      </w:r>
    </w:p>
    <w:p w14:paraId="2F583CC2"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It is caused by a protozoa called coccidian</w:t>
      </w:r>
    </w:p>
    <w:p w14:paraId="2F583CC3" w14:textId="77777777" w:rsidR="0098395D" w:rsidRPr="006E473A" w:rsidRDefault="0098395D" w:rsidP="00766C15">
      <w:pPr>
        <w:spacing w:line="276"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SIGNS AND SYMPTOMS</w:t>
      </w:r>
    </w:p>
    <w:p w14:paraId="2F583CC4"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Copious bloody diarrhea</w:t>
      </w:r>
    </w:p>
    <w:p w14:paraId="2F583CC5"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Sudden death in kids</w:t>
      </w:r>
    </w:p>
    <w:p w14:paraId="2F583CC6" w14:textId="77777777" w:rsidR="0098395D" w:rsidRPr="006E473A" w:rsidRDefault="0098395D" w:rsidP="00766C15">
      <w:pPr>
        <w:spacing w:line="276"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CONTROL MEASURES</w:t>
      </w:r>
    </w:p>
    <w:p w14:paraId="2F583CC7"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Maintain khola hygiene.</w:t>
      </w:r>
    </w:p>
    <w:p w14:paraId="2F583CC8"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Isolate infected animals</w:t>
      </w:r>
    </w:p>
    <w:p w14:paraId="2F583CC9"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Use coccidiostats in food or drinking water.</w:t>
      </w:r>
    </w:p>
    <w:p w14:paraId="2F583CCA"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Maintain appropriate numbers in animal houses</w:t>
      </w:r>
    </w:p>
    <w:p w14:paraId="2F583CCB" w14:textId="77777777" w:rsidR="0098395D" w:rsidRPr="006E473A" w:rsidRDefault="0098395D" w:rsidP="00766C15">
      <w:pPr>
        <w:spacing w:line="276"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TREATMENT</w:t>
      </w:r>
    </w:p>
    <w:p w14:paraId="2F583CCC"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Providing coccidiostats in foods and drinking water.</w:t>
      </w:r>
    </w:p>
    <w:p w14:paraId="2F583CCD" w14:textId="77777777" w:rsidR="0098395D" w:rsidRPr="00A2310F" w:rsidRDefault="0098395D" w:rsidP="00E00342">
      <w:pPr>
        <w:pStyle w:val="ListParagraph"/>
        <w:numPr>
          <w:ilvl w:val="0"/>
          <w:numId w:val="229"/>
        </w:numPr>
        <w:spacing w:after="200" w:line="276"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Use drugs such as Furazolidone.</w:t>
      </w:r>
    </w:p>
    <w:p w14:paraId="2F583CCE" w14:textId="77777777" w:rsidR="0098395D" w:rsidRPr="006E473A" w:rsidRDefault="0098395D" w:rsidP="00766C15">
      <w:pPr>
        <w:spacing w:line="276"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COMMON PARASITES IN SHEEP AND GOATS</w:t>
      </w:r>
    </w:p>
    <w:p w14:paraId="2F583CCF" w14:textId="77777777" w:rsidR="0098395D" w:rsidRPr="00A2310F" w:rsidRDefault="0098395D" w:rsidP="009D6AEA">
      <w:pPr>
        <w:pStyle w:val="ListParagraph"/>
        <w:numPr>
          <w:ilvl w:val="0"/>
          <w:numId w:val="230"/>
        </w:numPr>
        <w:spacing w:after="200" w:line="240" w:lineRule="auto"/>
        <w:rPr>
          <w:rFonts w:ascii="Times New Roman" w:eastAsiaTheme="minorEastAsia" w:hAnsi="Times New Roman" w:cs="Times New Roman"/>
          <w:sz w:val="24"/>
          <w:szCs w:val="24"/>
        </w:rPr>
      </w:pPr>
      <w:r w:rsidRPr="006E473A">
        <w:rPr>
          <w:rFonts w:ascii="Times New Roman" w:eastAsiaTheme="minorEastAsia" w:hAnsi="Times New Roman" w:cs="Times New Roman"/>
          <w:b/>
          <w:sz w:val="24"/>
          <w:szCs w:val="24"/>
        </w:rPr>
        <w:t>EXTERNAL PARASITES</w:t>
      </w:r>
    </w:p>
    <w:p w14:paraId="2F583CD0" w14:textId="77777777" w:rsidR="0098395D"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Examples include lice, mites, ticks and tsetse flies.</w:t>
      </w:r>
    </w:p>
    <w:p w14:paraId="2F583CD1" w14:textId="77777777" w:rsidR="005D661A" w:rsidRPr="00A2310F" w:rsidRDefault="005D661A" w:rsidP="009D6AEA">
      <w:pPr>
        <w:pStyle w:val="ListParagraph"/>
        <w:spacing w:after="200" w:line="240" w:lineRule="auto"/>
        <w:rPr>
          <w:rFonts w:ascii="Times New Roman" w:eastAsiaTheme="minorEastAsia" w:hAnsi="Times New Roman" w:cs="Times New Roman"/>
          <w:sz w:val="24"/>
          <w:szCs w:val="24"/>
        </w:rPr>
      </w:pPr>
    </w:p>
    <w:p w14:paraId="2F583CD2" w14:textId="77777777" w:rsidR="0098395D" w:rsidRPr="006E473A" w:rsidRDefault="0098395D" w:rsidP="009D6AEA">
      <w:pPr>
        <w:spacing w:line="240"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SIGNS OF INFESTATION BY EXTERNAL PARASITES</w:t>
      </w:r>
    </w:p>
    <w:p w14:paraId="2F583CD3"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Emaciation</w:t>
      </w:r>
    </w:p>
    <w:p w14:paraId="2F583CD4"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Irritation of the skin</w:t>
      </w:r>
    </w:p>
    <w:p w14:paraId="2F583CD5"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Loss of hair and wool</w:t>
      </w:r>
    </w:p>
    <w:p w14:paraId="2F583CD6"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Sores or wounds on the skin</w:t>
      </w:r>
    </w:p>
    <w:p w14:paraId="2F583CD7" w14:textId="77777777" w:rsidR="004D67AF" w:rsidRPr="00A2310F" w:rsidRDefault="004D67AF" w:rsidP="009D6AEA">
      <w:pPr>
        <w:pStyle w:val="ListParagraph"/>
        <w:numPr>
          <w:ilvl w:val="0"/>
          <w:numId w:val="229"/>
        </w:numPr>
        <w:spacing w:after="200" w:line="240" w:lineRule="auto"/>
        <w:rPr>
          <w:rFonts w:ascii="Times New Roman" w:eastAsiaTheme="minorEastAsia" w:hAnsi="Times New Roman" w:cs="Times New Roman"/>
          <w:sz w:val="24"/>
          <w:szCs w:val="24"/>
        </w:rPr>
      </w:pPr>
    </w:p>
    <w:p w14:paraId="2F583CD8" w14:textId="77777777" w:rsidR="0098395D" w:rsidRPr="006E473A" w:rsidRDefault="0098395D" w:rsidP="009D6AEA">
      <w:pPr>
        <w:spacing w:line="240"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EFFECTS OF EXTERNAL PARASITES</w:t>
      </w:r>
    </w:p>
    <w:p w14:paraId="2F583CD9"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Anaemia due to sucking of blood by parasites.</w:t>
      </w:r>
    </w:p>
    <w:p w14:paraId="2F583CDA"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Damage to the skin.</w:t>
      </w:r>
    </w:p>
    <w:p w14:paraId="2F583CDB"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Death of the host animal.</w:t>
      </w:r>
    </w:p>
    <w:p w14:paraId="2F583CDC"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Transmission of protozoan diseases such as East Cost fever.</w:t>
      </w:r>
    </w:p>
    <w:p w14:paraId="2F583CDD" w14:textId="77777777" w:rsidR="0098395D" w:rsidRPr="006E473A" w:rsidRDefault="0098395D" w:rsidP="009D6AEA">
      <w:pPr>
        <w:spacing w:line="240"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 xml:space="preserve">COMMON CONTROL MEASURES OF EXTERNAL PARASITES </w:t>
      </w:r>
    </w:p>
    <w:p w14:paraId="2F583CDE"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Burning infested pasture.</w:t>
      </w:r>
    </w:p>
    <w:p w14:paraId="2F583CDF"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Dipping or spraying</w:t>
      </w:r>
    </w:p>
    <w:p w14:paraId="2F583CE0"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Rotational grazing</w:t>
      </w:r>
    </w:p>
    <w:p w14:paraId="2F583CE1"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Remove any decomposing remains of animals and keep the surroundings clean.</w:t>
      </w:r>
    </w:p>
    <w:p w14:paraId="2F583CE2"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Spraying the bush with insecticides.</w:t>
      </w:r>
    </w:p>
    <w:p w14:paraId="2F583CE3" w14:textId="77777777" w:rsidR="0098395D" w:rsidRPr="006E473A" w:rsidRDefault="0098395D" w:rsidP="009D6AEA">
      <w:pPr>
        <w:pStyle w:val="ListParagraph"/>
        <w:numPr>
          <w:ilvl w:val="0"/>
          <w:numId w:val="230"/>
        </w:numPr>
        <w:spacing w:after="200" w:line="240"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INTERNAL PARASITES</w:t>
      </w:r>
    </w:p>
    <w:p w14:paraId="2F583CE4" w14:textId="77777777" w:rsidR="0098395D" w:rsidRPr="006E473A" w:rsidRDefault="0098395D" w:rsidP="009D6AEA">
      <w:pPr>
        <w:pStyle w:val="ListParagraph"/>
        <w:spacing w:line="240" w:lineRule="auto"/>
        <w:rPr>
          <w:rFonts w:ascii="Times New Roman" w:eastAsiaTheme="minorEastAsia" w:hAnsi="Times New Roman" w:cs="Times New Roman"/>
          <w:b/>
          <w:sz w:val="24"/>
          <w:szCs w:val="24"/>
        </w:rPr>
      </w:pPr>
    </w:p>
    <w:p w14:paraId="2F583CE5" w14:textId="77777777" w:rsidR="0098395D" w:rsidRPr="006E473A" w:rsidRDefault="0098395D" w:rsidP="009D6AEA">
      <w:pPr>
        <w:pStyle w:val="ListParagraph"/>
        <w:numPr>
          <w:ilvl w:val="0"/>
          <w:numId w:val="231"/>
        </w:numPr>
        <w:spacing w:after="200" w:line="240"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ROUND WORMS</w:t>
      </w:r>
    </w:p>
    <w:p w14:paraId="2F583CE6" w14:textId="77777777" w:rsidR="0098395D" w:rsidRPr="006E473A" w:rsidRDefault="0098395D" w:rsidP="009D6AEA">
      <w:pPr>
        <w:spacing w:line="240"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 xml:space="preserve">SIGNS AND SYMPTOMS </w:t>
      </w:r>
    </w:p>
    <w:p w14:paraId="2F583CE7"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Retarded growth</w:t>
      </w:r>
    </w:p>
    <w:p w14:paraId="2F583CE8"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Scouring</w:t>
      </w:r>
    </w:p>
    <w:p w14:paraId="2F583CE9"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Anaemia</w:t>
      </w:r>
    </w:p>
    <w:p w14:paraId="2F583CEA"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Constipation</w:t>
      </w:r>
    </w:p>
    <w:p w14:paraId="2F583CEB"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Pot belly appearance</w:t>
      </w:r>
    </w:p>
    <w:p w14:paraId="2F583CEC" w14:textId="77777777" w:rsidR="0098395D" w:rsidRPr="006E473A" w:rsidRDefault="0098395D" w:rsidP="009D6AEA">
      <w:pPr>
        <w:spacing w:line="240"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CONTROL MEASURES</w:t>
      </w:r>
    </w:p>
    <w:p w14:paraId="2F583CED"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Avoid grazing animals on muddy grounds </w:t>
      </w:r>
    </w:p>
    <w:p w14:paraId="2F583CEE"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Avoid grazing animals on wet grass early in the morning when the larvae are active.</w:t>
      </w:r>
    </w:p>
    <w:p w14:paraId="2F583CEF" w14:textId="77777777" w:rsidR="0098395D"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Deworm the animals using Nilverm.</w:t>
      </w:r>
    </w:p>
    <w:p w14:paraId="2F583CF0" w14:textId="77777777" w:rsidR="00893444" w:rsidRDefault="00893444" w:rsidP="009D6AEA">
      <w:pPr>
        <w:pStyle w:val="ListParagraph"/>
        <w:spacing w:after="200" w:line="240" w:lineRule="auto"/>
        <w:rPr>
          <w:rFonts w:ascii="Times New Roman" w:eastAsiaTheme="minorEastAsia" w:hAnsi="Times New Roman" w:cs="Times New Roman"/>
          <w:sz w:val="24"/>
          <w:szCs w:val="24"/>
        </w:rPr>
      </w:pPr>
    </w:p>
    <w:p w14:paraId="2F583CF1" w14:textId="77777777" w:rsidR="00893444" w:rsidRDefault="00893444" w:rsidP="009D6AEA">
      <w:pPr>
        <w:pStyle w:val="ListParagraph"/>
        <w:spacing w:after="200" w:line="240" w:lineRule="auto"/>
        <w:rPr>
          <w:rFonts w:ascii="Times New Roman" w:eastAsiaTheme="minorEastAsia" w:hAnsi="Times New Roman" w:cs="Times New Roman"/>
          <w:sz w:val="24"/>
          <w:szCs w:val="24"/>
        </w:rPr>
      </w:pPr>
    </w:p>
    <w:p w14:paraId="2F583CF2" w14:textId="77777777" w:rsidR="00893444" w:rsidRDefault="00893444" w:rsidP="009D6AEA">
      <w:pPr>
        <w:pStyle w:val="ListParagraph"/>
        <w:spacing w:after="200" w:line="240" w:lineRule="auto"/>
        <w:rPr>
          <w:rFonts w:ascii="Times New Roman" w:eastAsiaTheme="minorEastAsia" w:hAnsi="Times New Roman" w:cs="Times New Roman"/>
          <w:sz w:val="24"/>
          <w:szCs w:val="24"/>
        </w:rPr>
      </w:pPr>
    </w:p>
    <w:p w14:paraId="2F583CF3" w14:textId="77777777" w:rsidR="006E473A" w:rsidRPr="00A2310F" w:rsidRDefault="006E473A" w:rsidP="009D6AEA">
      <w:pPr>
        <w:pStyle w:val="ListParagraph"/>
        <w:spacing w:after="200" w:line="240" w:lineRule="auto"/>
        <w:rPr>
          <w:rFonts w:ascii="Times New Roman" w:eastAsiaTheme="minorEastAsia" w:hAnsi="Times New Roman" w:cs="Times New Roman"/>
          <w:sz w:val="24"/>
          <w:szCs w:val="24"/>
        </w:rPr>
      </w:pPr>
    </w:p>
    <w:p w14:paraId="2F583CF4" w14:textId="77777777" w:rsidR="0098395D" w:rsidRPr="006E473A" w:rsidRDefault="0098395D" w:rsidP="009D6AEA">
      <w:pPr>
        <w:pStyle w:val="ListParagraph"/>
        <w:numPr>
          <w:ilvl w:val="0"/>
          <w:numId w:val="231"/>
        </w:numPr>
        <w:spacing w:after="200" w:line="240" w:lineRule="auto"/>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LIVER FLUKES</w:t>
      </w:r>
    </w:p>
    <w:p w14:paraId="2F583CF5" w14:textId="77777777" w:rsidR="0098395D" w:rsidRPr="006E473A" w:rsidRDefault="0098395D" w:rsidP="009D6AEA">
      <w:pPr>
        <w:spacing w:line="240"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SIGNS AND SYMPTOMS</w:t>
      </w:r>
    </w:p>
    <w:p w14:paraId="2F583CF6"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Damage the liver</w:t>
      </w:r>
    </w:p>
    <w:p w14:paraId="2F583CF7"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Anaemia</w:t>
      </w:r>
    </w:p>
    <w:p w14:paraId="2F583CF8"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Swollen abdomen</w:t>
      </w:r>
    </w:p>
    <w:p w14:paraId="2F583CF9"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Weight loss</w:t>
      </w:r>
    </w:p>
    <w:p w14:paraId="2F583CFA" w14:textId="77777777" w:rsidR="000541B0" w:rsidRDefault="000541B0" w:rsidP="009D6AEA">
      <w:pPr>
        <w:spacing w:line="240" w:lineRule="auto"/>
        <w:ind w:left="360"/>
        <w:rPr>
          <w:rFonts w:ascii="Times New Roman" w:eastAsiaTheme="minorEastAsia" w:hAnsi="Times New Roman" w:cs="Times New Roman"/>
          <w:b/>
          <w:sz w:val="24"/>
          <w:szCs w:val="24"/>
        </w:rPr>
      </w:pPr>
    </w:p>
    <w:p w14:paraId="2F583CFB" w14:textId="77777777" w:rsidR="000541B0" w:rsidRDefault="000541B0" w:rsidP="009D6AEA">
      <w:pPr>
        <w:spacing w:line="240" w:lineRule="auto"/>
        <w:ind w:left="360"/>
        <w:rPr>
          <w:rFonts w:ascii="Times New Roman" w:eastAsiaTheme="minorEastAsia" w:hAnsi="Times New Roman" w:cs="Times New Roman"/>
          <w:b/>
          <w:sz w:val="24"/>
          <w:szCs w:val="24"/>
        </w:rPr>
      </w:pPr>
    </w:p>
    <w:p w14:paraId="2F583CFC" w14:textId="77777777" w:rsidR="000541B0" w:rsidRDefault="000541B0" w:rsidP="009D6AEA">
      <w:pPr>
        <w:spacing w:line="240" w:lineRule="auto"/>
        <w:ind w:left="360"/>
        <w:rPr>
          <w:rFonts w:ascii="Times New Roman" w:eastAsiaTheme="minorEastAsia" w:hAnsi="Times New Roman" w:cs="Times New Roman"/>
          <w:b/>
          <w:sz w:val="24"/>
          <w:szCs w:val="24"/>
        </w:rPr>
      </w:pPr>
    </w:p>
    <w:p w14:paraId="2F583CFD" w14:textId="77777777" w:rsidR="0098395D" w:rsidRPr="006E473A" w:rsidRDefault="0098395D" w:rsidP="009D6AEA">
      <w:pPr>
        <w:spacing w:line="240"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CONTROL MEASURES</w:t>
      </w:r>
    </w:p>
    <w:p w14:paraId="2F583CFE"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Routine drenching with Nilverm</w:t>
      </w:r>
    </w:p>
    <w:p w14:paraId="2F583CFF"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Draining swampy areas within the farm.</w:t>
      </w:r>
    </w:p>
    <w:p w14:paraId="2F583D00" w14:textId="77777777" w:rsidR="0098395D"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Killing intermediate host snails with copper sulphate.</w:t>
      </w:r>
    </w:p>
    <w:p w14:paraId="2F583D01" w14:textId="77777777" w:rsidR="00893444" w:rsidRPr="00A2310F" w:rsidRDefault="00893444" w:rsidP="009D6AEA">
      <w:pPr>
        <w:pStyle w:val="ListParagraph"/>
        <w:spacing w:after="200" w:line="240" w:lineRule="auto"/>
        <w:rPr>
          <w:rFonts w:ascii="Times New Roman" w:eastAsiaTheme="minorEastAsia" w:hAnsi="Times New Roman" w:cs="Times New Roman"/>
          <w:sz w:val="24"/>
          <w:szCs w:val="24"/>
        </w:rPr>
      </w:pPr>
    </w:p>
    <w:p w14:paraId="2F583D02" w14:textId="77777777" w:rsidR="0098395D" w:rsidRPr="00A2310F" w:rsidRDefault="006E473A" w:rsidP="009D6AEA">
      <w:pPr>
        <w:pStyle w:val="ListParagraph"/>
        <w:numPr>
          <w:ilvl w:val="0"/>
          <w:numId w:val="231"/>
        </w:numPr>
        <w:spacing w:after="20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TAPE</w:t>
      </w:r>
      <w:r w:rsidR="0098395D" w:rsidRPr="00A2310F">
        <w:rPr>
          <w:rFonts w:ascii="Times New Roman" w:eastAsiaTheme="minorEastAsia" w:hAnsi="Times New Roman" w:cs="Times New Roman"/>
          <w:sz w:val="24"/>
          <w:szCs w:val="24"/>
        </w:rPr>
        <w:t>WORMS</w:t>
      </w:r>
    </w:p>
    <w:p w14:paraId="2F583D03" w14:textId="77777777" w:rsidR="0098395D" w:rsidRPr="006E473A" w:rsidRDefault="0098395D" w:rsidP="009D6AEA">
      <w:pPr>
        <w:spacing w:line="240"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SIGNS AND SYMPTOMS</w:t>
      </w:r>
    </w:p>
    <w:p w14:paraId="2F583D04"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 xml:space="preserve">Pot belly </w:t>
      </w:r>
    </w:p>
    <w:p w14:paraId="2F583D05"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Anaemia</w:t>
      </w:r>
    </w:p>
    <w:p w14:paraId="2F583D06"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Rough hair coat</w:t>
      </w:r>
    </w:p>
    <w:p w14:paraId="2F583D07"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Oedema</w:t>
      </w:r>
    </w:p>
    <w:p w14:paraId="2F583D08" w14:textId="77777777" w:rsidR="004D67AF"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Egg segments in faeces.</w:t>
      </w:r>
    </w:p>
    <w:p w14:paraId="2F583D09" w14:textId="77777777" w:rsidR="004D67AF" w:rsidRPr="006E473A" w:rsidRDefault="004D67AF" w:rsidP="009D6AEA">
      <w:pPr>
        <w:spacing w:after="200" w:line="240" w:lineRule="auto"/>
        <w:rPr>
          <w:rFonts w:ascii="Times New Roman" w:eastAsiaTheme="minorEastAsia" w:hAnsi="Times New Roman" w:cs="Times New Roman"/>
          <w:sz w:val="24"/>
          <w:szCs w:val="24"/>
        </w:rPr>
      </w:pPr>
    </w:p>
    <w:p w14:paraId="2F583D0A" w14:textId="77777777" w:rsidR="0098395D" w:rsidRPr="006E473A" w:rsidRDefault="0098395D" w:rsidP="009D6AEA">
      <w:pPr>
        <w:spacing w:line="240" w:lineRule="auto"/>
        <w:ind w:left="360"/>
        <w:rPr>
          <w:rFonts w:ascii="Times New Roman" w:eastAsiaTheme="minorEastAsia" w:hAnsi="Times New Roman" w:cs="Times New Roman"/>
          <w:b/>
          <w:sz w:val="24"/>
          <w:szCs w:val="24"/>
        </w:rPr>
      </w:pPr>
      <w:r w:rsidRPr="006E473A">
        <w:rPr>
          <w:rFonts w:ascii="Times New Roman" w:eastAsiaTheme="minorEastAsia" w:hAnsi="Times New Roman" w:cs="Times New Roman"/>
          <w:b/>
          <w:sz w:val="24"/>
          <w:szCs w:val="24"/>
        </w:rPr>
        <w:t>CONTROL MEASURES</w:t>
      </w:r>
    </w:p>
    <w:p w14:paraId="2F583D0B"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Proper meat inspection</w:t>
      </w:r>
    </w:p>
    <w:p w14:paraId="2F583D0C"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Plough the pasture land to kill the cysts</w:t>
      </w:r>
    </w:p>
    <w:p w14:paraId="2F583D0D"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Proper cooking of meat.</w:t>
      </w:r>
    </w:p>
    <w:p w14:paraId="2F583D0E" w14:textId="77777777" w:rsidR="0098395D" w:rsidRPr="00A2310F" w:rsidRDefault="0098395D" w:rsidP="009D6AEA">
      <w:pPr>
        <w:pStyle w:val="ListParagraph"/>
        <w:numPr>
          <w:ilvl w:val="0"/>
          <w:numId w:val="229"/>
        </w:numPr>
        <w:spacing w:after="200" w:line="240" w:lineRule="auto"/>
        <w:rPr>
          <w:rFonts w:ascii="Times New Roman" w:eastAsiaTheme="minorEastAsia" w:hAnsi="Times New Roman" w:cs="Times New Roman"/>
          <w:sz w:val="24"/>
          <w:szCs w:val="24"/>
        </w:rPr>
      </w:pPr>
      <w:r w:rsidRPr="00A2310F">
        <w:rPr>
          <w:rFonts w:ascii="Times New Roman" w:eastAsiaTheme="minorEastAsia" w:hAnsi="Times New Roman" w:cs="Times New Roman"/>
          <w:sz w:val="24"/>
          <w:szCs w:val="24"/>
        </w:rPr>
        <w:t>Rotational grazing.</w:t>
      </w:r>
    </w:p>
    <w:p w14:paraId="2F583D0F" w14:textId="77777777" w:rsidR="00732AFF" w:rsidRDefault="00732AFF" w:rsidP="009D6AEA">
      <w:pPr>
        <w:pStyle w:val="ListParagraph"/>
        <w:numPr>
          <w:ilvl w:val="0"/>
          <w:numId w:val="229"/>
        </w:numPr>
        <w:spacing w:after="20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Proper disposal of human waste.</w:t>
      </w:r>
    </w:p>
    <w:p w14:paraId="2F583D10" w14:textId="77777777" w:rsidR="00EE500C" w:rsidRDefault="00EE500C" w:rsidP="009D6AEA">
      <w:pPr>
        <w:spacing w:after="200" w:line="240" w:lineRule="auto"/>
        <w:rPr>
          <w:rFonts w:ascii="Times New Roman" w:eastAsiaTheme="minorEastAsia" w:hAnsi="Times New Roman" w:cs="Times New Roman"/>
          <w:sz w:val="24"/>
          <w:szCs w:val="24"/>
        </w:rPr>
        <w:sectPr w:rsidR="00EE500C" w:rsidSect="00037DC4">
          <w:type w:val="continuous"/>
          <w:pgSz w:w="12240" w:h="15840"/>
          <w:pgMar w:top="450" w:right="1440" w:bottom="270" w:left="810" w:header="720" w:footer="190" w:gutter="0"/>
          <w:cols w:num="2" w:sep="1" w:space="720"/>
          <w:docGrid w:linePitch="360"/>
        </w:sectPr>
      </w:pPr>
    </w:p>
    <w:p w14:paraId="2F583D11" w14:textId="77777777" w:rsidR="000B6B7C" w:rsidRDefault="000B6B7C" w:rsidP="000B6B7C">
      <w:pPr>
        <w:spacing w:after="200" w:line="276" w:lineRule="auto"/>
        <w:rPr>
          <w:rFonts w:ascii="Times New Roman" w:eastAsiaTheme="minorEastAsia" w:hAnsi="Times New Roman" w:cs="Times New Roman"/>
          <w:sz w:val="24"/>
          <w:szCs w:val="24"/>
        </w:rPr>
      </w:pPr>
    </w:p>
    <w:p w14:paraId="2F583D12" w14:textId="77777777" w:rsidR="000B6B7C" w:rsidRPr="000B6B7C" w:rsidRDefault="000B6B7C" w:rsidP="000B6B7C">
      <w:pPr>
        <w:spacing w:after="200" w:line="276" w:lineRule="auto"/>
        <w:rPr>
          <w:rFonts w:ascii="Times New Roman" w:eastAsiaTheme="minorEastAsia" w:hAnsi="Times New Roman" w:cs="Times New Roman"/>
          <w:sz w:val="24"/>
          <w:szCs w:val="24"/>
        </w:rPr>
      </w:pPr>
    </w:p>
    <w:p w14:paraId="2F583D13" w14:textId="77777777" w:rsidR="00732AFF" w:rsidRPr="000E0D42" w:rsidRDefault="000B6B7C" w:rsidP="00732AFF">
      <w:pPr>
        <w:spacing w:after="200" w:line="276" w:lineRule="auto"/>
        <w:ind w:left="360"/>
        <w:rPr>
          <w:rFonts w:ascii="Times New Roman" w:eastAsiaTheme="minorEastAsia" w:hAnsi="Times New Roman" w:cs="Times New Roman"/>
          <w:b/>
          <w:i/>
          <w:sz w:val="32"/>
          <w:szCs w:val="24"/>
        </w:rPr>
      </w:pPr>
      <w:r w:rsidRPr="000E0D42">
        <w:rPr>
          <w:rFonts w:ascii="Times New Roman" w:eastAsiaTheme="minorEastAsia" w:hAnsi="Times New Roman" w:cs="Times New Roman"/>
          <w:b/>
          <w:i/>
          <w:sz w:val="32"/>
          <w:szCs w:val="24"/>
        </w:rPr>
        <w:t>References</w:t>
      </w:r>
      <w:r w:rsidR="000E0D42">
        <w:rPr>
          <w:rFonts w:ascii="Times New Roman" w:eastAsiaTheme="minorEastAsia" w:hAnsi="Times New Roman" w:cs="Times New Roman"/>
          <w:b/>
          <w:i/>
          <w:sz w:val="32"/>
          <w:szCs w:val="24"/>
        </w:rPr>
        <w:t>:</w:t>
      </w:r>
    </w:p>
    <w:p w14:paraId="2F583D14" w14:textId="77777777" w:rsidR="00732AFF" w:rsidRPr="00CC081E" w:rsidRDefault="00732AFF" w:rsidP="00732AFF">
      <w:pPr>
        <w:spacing w:after="200" w:line="276" w:lineRule="auto"/>
        <w:ind w:left="360"/>
        <w:rPr>
          <w:rFonts w:ascii="Times New Roman" w:eastAsiaTheme="minorEastAsia" w:hAnsi="Times New Roman" w:cs="Times New Roman"/>
          <w:i/>
          <w:sz w:val="24"/>
          <w:szCs w:val="24"/>
        </w:rPr>
      </w:pPr>
      <w:r>
        <w:rPr>
          <w:rFonts w:ascii="Times New Roman" w:eastAsiaTheme="minorEastAsia" w:hAnsi="Times New Roman" w:cs="Times New Roman"/>
          <w:sz w:val="24"/>
          <w:szCs w:val="24"/>
        </w:rPr>
        <w:t xml:space="preserve">Ministry of Education Science and Technology (2013). </w:t>
      </w:r>
      <w:r w:rsidR="00E050CA" w:rsidRPr="00CC081E">
        <w:rPr>
          <w:rFonts w:ascii="Times New Roman" w:eastAsiaTheme="minorEastAsia" w:hAnsi="Times New Roman" w:cs="Times New Roman"/>
          <w:i/>
          <w:sz w:val="24"/>
          <w:szCs w:val="24"/>
        </w:rPr>
        <w:t xml:space="preserve">Malawi </w:t>
      </w:r>
      <w:r w:rsidRPr="00CC081E">
        <w:rPr>
          <w:rFonts w:ascii="Times New Roman" w:eastAsiaTheme="minorEastAsia" w:hAnsi="Times New Roman" w:cs="Times New Roman"/>
          <w:i/>
          <w:sz w:val="24"/>
          <w:szCs w:val="24"/>
        </w:rPr>
        <w:t>Syllabus for Agriculture Forms 3 and 4 (1</w:t>
      </w:r>
      <w:r w:rsidRPr="00CC081E">
        <w:rPr>
          <w:rFonts w:ascii="Times New Roman" w:eastAsiaTheme="minorEastAsia" w:hAnsi="Times New Roman" w:cs="Times New Roman"/>
          <w:i/>
          <w:sz w:val="24"/>
          <w:szCs w:val="24"/>
          <w:vertAlign w:val="superscript"/>
        </w:rPr>
        <w:t>st</w:t>
      </w:r>
      <w:r w:rsidRPr="00CC081E">
        <w:rPr>
          <w:rFonts w:ascii="Times New Roman" w:eastAsiaTheme="minorEastAsia" w:hAnsi="Times New Roman" w:cs="Times New Roman"/>
          <w:i/>
          <w:sz w:val="24"/>
          <w:szCs w:val="24"/>
        </w:rPr>
        <w:t xml:space="preserve"> Edition)</w:t>
      </w:r>
      <w:r w:rsidR="00376BC8" w:rsidRPr="00CC081E">
        <w:rPr>
          <w:rFonts w:ascii="Times New Roman" w:eastAsiaTheme="minorEastAsia" w:hAnsi="Times New Roman" w:cs="Times New Roman"/>
          <w:i/>
          <w:sz w:val="24"/>
          <w:szCs w:val="24"/>
        </w:rPr>
        <w:t>.</w:t>
      </w:r>
    </w:p>
    <w:p w14:paraId="2F583D15" w14:textId="77777777" w:rsidR="00376BC8" w:rsidRPr="00CC081E" w:rsidRDefault="00376BC8" w:rsidP="00732AFF">
      <w:pPr>
        <w:spacing w:after="200" w:line="276" w:lineRule="auto"/>
        <w:ind w:left="360"/>
        <w:rPr>
          <w:rFonts w:ascii="Times New Roman" w:eastAsiaTheme="minorEastAsia" w:hAnsi="Times New Roman" w:cs="Times New Roman"/>
          <w:i/>
          <w:sz w:val="24"/>
          <w:szCs w:val="24"/>
        </w:rPr>
      </w:pPr>
      <w:r>
        <w:rPr>
          <w:rFonts w:ascii="Times New Roman" w:eastAsiaTheme="minorEastAsia" w:hAnsi="Times New Roman" w:cs="Times New Roman"/>
          <w:sz w:val="24"/>
          <w:szCs w:val="24"/>
        </w:rPr>
        <w:t>B.M. Kanjala and N.T. Kaperemera. (2018</w:t>
      </w:r>
      <w:r w:rsidRPr="00CC081E">
        <w:rPr>
          <w:rFonts w:ascii="Times New Roman" w:eastAsiaTheme="minorEastAsia" w:hAnsi="Times New Roman" w:cs="Times New Roman"/>
          <w:i/>
          <w:sz w:val="24"/>
          <w:szCs w:val="24"/>
        </w:rPr>
        <w:t>): Strides Agriculture Book 3, Blantyre: Longman Malawi (Pty) Ltd.</w:t>
      </w:r>
    </w:p>
    <w:p w14:paraId="2F583D16" w14:textId="77777777" w:rsidR="00D21AE2" w:rsidRPr="00CC081E" w:rsidRDefault="00D21AE2" w:rsidP="00572C30">
      <w:pPr>
        <w:spacing w:after="200" w:line="276" w:lineRule="auto"/>
        <w:ind w:left="360"/>
        <w:rPr>
          <w:rFonts w:ascii="Times New Roman" w:eastAsiaTheme="minorEastAsia" w:hAnsi="Times New Roman" w:cs="Times New Roman"/>
          <w:i/>
          <w:sz w:val="24"/>
          <w:szCs w:val="24"/>
        </w:rPr>
      </w:pPr>
      <w:r>
        <w:rPr>
          <w:rFonts w:ascii="Times New Roman" w:eastAsiaTheme="minorEastAsia" w:hAnsi="Times New Roman" w:cs="Times New Roman"/>
          <w:sz w:val="24"/>
          <w:szCs w:val="24"/>
        </w:rPr>
        <w:t>Anthony M. Ngowa, Peter Sigel and Daniel Cheru</w:t>
      </w:r>
      <w:r w:rsidR="00572C30">
        <w:rPr>
          <w:rFonts w:ascii="Times New Roman" w:eastAsiaTheme="minorEastAsia" w:hAnsi="Times New Roman" w:cs="Times New Roman"/>
          <w:sz w:val="24"/>
          <w:szCs w:val="24"/>
        </w:rPr>
        <w:t>i</w:t>
      </w:r>
      <w:r w:rsidR="00460952">
        <w:rPr>
          <w:rFonts w:ascii="Times New Roman" w:eastAsiaTheme="minorEastAsia" w:hAnsi="Times New Roman" w:cs="Times New Roman"/>
          <w:sz w:val="24"/>
          <w:szCs w:val="24"/>
        </w:rPr>
        <w:t>y</w:t>
      </w:r>
      <w:r>
        <w:rPr>
          <w:rFonts w:ascii="Times New Roman" w:eastAsiaTheme="minorEastAsia" w:hAnsi="Times New Roman" w:cs="Times New Roman"/>
          <w:sz w:val="24"/>
          <w:szCs w:val="24"/>
        </w:rPr>
        <w:t>ot (2012</w:t>
      </w:r>
      <w:r w:rsidRPr="00CC081E">
        <w:rPr>
          <w:rFonts w:ascii="Times New Roman" w:eastAsiaTheme="minorEastAsia" w:hAnsi="Times New Roman" w:cs="Times New Roman"/>
          <w:i/>
          <w:sz w:val="24"/>
          <w:szCs w:val="24"/>
        </w:rPr>
        <w:t>). Senior Secondary Agriculture Form 3.</w:t>
      </w:r>
    </w:p>
    <w:p w14:paraId="2F583D17" w14:textId="77777777" w:rsidR="00572C30" w:rsidRPr="00442101" w:rsidRDefault="00572C30" w:rsidP="00572C30">
      <w:pPr>
        <w:spacing w:after="200" w:line="276" w:lineRule="auto"/>
        <w:ind w:left="360"/>
        <w:rPr>
          <w:rFonts w:ascii="Times New Roman" w:eastAsiaTheme="minorEastAsia" w:hAnsi="Times New Roman" w:cs="Times New Roman"/>
          <w:i/>
          <w:sz w:val="24"/>
          <w:szCs w:val="24"/>
        </w:rPr>
      </w:pPr>
      <w:r>
        <w:rPr>
          <w:rFonts w:ascii="Times New Roman" w:eastAsiaTheme="minorEastAsia" w:hAnsi="Times New Roman" w:cs="Times New Roman"/>
          <w:sz w:val="24"/>
          <w:szCs w:val="24"/>
        </w:rPr>
        <w:t>Dr Wotchiwe Kalande, P. Sigei and D. Cheruiyot</w:t>
      </w:r>
      <w:r w:rsidR="00431FF0">
        <w:rPr>
          <w:rFonts w:ascii="Times New Roman" w:eastAsiaTheme="minorEastAsia" w:hAnsi="Times New Roman" w:cs="Times New Roman"/>
          <w:sz w:val="24"/>
          <w:szCs w:val="24"/>
        </w:rPr>
        <w:t>, C. Muggah,</w:t>
      </w:r>
      <w:r>
        <w:rPr>
          <w:rFonts w:ascii="Times New Roman" w:eastAsiaTheme="minorEastAsia" w:hAnsi="Times New Roman" w:cs="Times New Roman"/>
          <w:sz w:val="24"/>
          <w:szCs w:val="24"/>
        </w:rPr>
        <w:t xml:space="preserve"> (2018): </w:t>
      </w:r>
      <w:r w:rsidRPr="00442101">
        <w:rPr>
          <w:rFonts w:ascii="Times New Roman" w:eastAsiaTheme="minorEastAsia" w:hAnsi="Times New Roman" w:cs="Times New Roman"/>
          <w:i/>
          <w:sz w:val="24"/>
          <w:szCs w:val="24"/>
        </w:rPr>
        <w:t>Excel and Succeed Agriculture Book 3, Longhorn.</w:t>
      </w:r>
    </w:p>
    <w:p w14:paraId="2F583D18" w14:textId="77777777" w:rsidR="007207BE" w:rsidRPr="00442101" w:rsidRDefault="007207BE" w:rsidP="00572C30">
      <w:pPr>
        <w:spacing w:after="200" w:line="276" w:lineRule="auto"/>
        <w:ind w:left="360"/>
        <w:rPr>
          <w:rFonts w:ascii="Times New Roman" w:eastAsiaTheme="minorEastAsia" w:hAnsi="Times New Roman" w:cs="Times New Roman"/>
          <w:i/>
          <w:sz w:val="24"/>
          <w:szCs w:val="24"/>
        </w:rPr>
      </w:pPr>
      <w:r>
        <w:rPr>
          <w:rFonts w:ascii="Times New Roman" w:eastAsiaTheme="minorEastAsia" w:hAnsi="Times New Roman" w:cs="Times New Roman"/>
          <w:sz w:val="24"/>
          <w:szCs w:val="24"/>
        </w:rPr>
        <w:t xml:space="preserve">George Ludoviko, 2017. </w:t>
      </w:r>
      <w:r w:rsidRPr="00442101">
        <w:rPr>
          <w:rFonts w:ascii="Times New Roman" w:eastAsiaTheme="minorEastAsia" w:hAnsi="Times New Roman" w:cs="Times New Roman"/>
          <w:i/>
          <w:sz w:val="24"/>
          <w:szCs w:val="24"/>
        </w:rPr>
        <w:t>Jhango Senior Agriculture Book 3, Blantyre: Jhango Publishing Company.</w:t>
      </w:r>
    </w:p>
    <w:sectPr w:rsidR="007207BE" w:rsidRPr="00442101" w:rsidSect="00EE500C">
      <w:type w:val="continuous"/>
      <w:pgSz w:w="12240" w:h="15840"/>
      <w:pgMar w:top="450" w:right="1440" w:bottom="270" w:left="1440" w:header="720" w:footer="19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051D" w14:textId="77777777" w:rsidR="00B674B3" w:rsidRDefault="00B674B3" w:rsidP="00E127F8">
      <w:pPr>
        <w:pStyle w:val="ListParagraph"/>
        <w:spacing w:after="0" w:line="240" w:lineRule="auto"/>
      </w:pPr>
      <w:r>
        <w:separator/>
      </w:r>
    </w:p>
  </w:endnote>
  <w:endnote w:type="continuationSeparator" w:id="0">
    <w:p w14:paraId="6DA514C9" w14:textId="77777777" w:rsidR="00B674B3" w:rsidRDefault="00B674B3" w:rsidP="00E127F8">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unPenh">
    <w:altName w:val="Noto Sans Khmer"/>
    <w:charset w:val="00"/>
    <w:family w:val="auto"/>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erlin Sans FB Demi">
    <w:altName w:val="Calibr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174626"/>
      <w:docPartObj>
        <w:docPartGallery w:val="Page Numbers (Bottom of Page)"/>
        <w:docPartUnique/>
      </w:docPartObj>
    </w:sdtPr>
    <w:sdtContent>
      <w:sdt>
        <w:sdtPr>
          <w:id w:val="565050477"/>
          <w:docPartObj>
            <w:docPartGallery w:val="Page Numbers (Top of Page)"/>
            <w:docPartUnique/>
          </w:docPartObj>
        </w:sdtPr>
        <w:sdtContent>
          <w:p w14:paraId="2F583D91" w14:textId="77777777" w:rsidR="00037DC4" w:rsidRDefault="00037DC4">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D5636C">
              <w:rPr>
                <w:b/>
                <w:noProof/>
              </w:rPr>
              <w:t>21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D5636C">
              <w:rPr>
                <w:b/>
                <w:noProof/>
              </w:rPr>
              <w:t>69</w:t>
            </w:r>
            <w:r>
              <w:rPr>
                <w:b/>
                <w:sz w:val="24"/>
                <w:szCs w:val="24"/>
              </w:rPr>
              <w:fldChar w:fldCharType="end"/>
            </w:r>
          </w:p>
        </w:sdtContent>
      </w:sdt>
    </w:sdtContent>
  </w:sdt>
  <w:p w14:paraId="2F583D92" w14:textId="77777777" w:rsidR="00037DC4" w:rsidRDefault="00037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6E65D" w14:textId="77777777" w:rsidR="00B674B3" w:rsidRDefault="00B674B3" w:rsidP="00E127F8">
      <w:pPr>
        <w:pStyle w:val="ListParagraph"/>
        <w:spacing w:after="0" w:line="240" w:lineRule="auto"/>
      </w:pPr>
      <w:r>
        <w:separator/>
      </w:r>
    </w:p>
  </w:footnote>
  <w:footnote w:type="continuationSeparator" w:id="0">
    <w:p w14:paraId="6276033F" w14:textId="77777777" w:rsidR="00B674B3" w:rsidRDefault="00B674B3" w:rsidP="00E127F8">
      <w:pPr>
        <w:pStyle w:val="ListParagraph"/>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994"/>
    <w:multiLevelType w:val="hybridMultilevel"/>
    <w:tmpl w:val="B0FC3FC4"/>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E6792"/>
    <w:multiLevelType w:val="hybridMultilevel"/>
    <w:tmpl w:val="2820B290"/>
    <w:lvl w:ilvl="0" w:tplc="1C09000B">
      <w:start w:val="1"/>
      <w:numFmt w:val="bullet"/>
      <w:lvlText w:val=""/>
      <w:lvlJc w:val="left"/>
      <w:pPr>
        <w:ind w:left="786" w:hanging="360"/>
      </w:pPr>
      <w:rPr>
        <w:rFonts w:ascii="Wingdings" w:hAnsi="Wingdings"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 w15:restartNumberingAfterBreak="0">
    <w:nsid w:val="01471EFE"/>
    <w:multiLevelType w:val="hybridMultilevel"/>
    <w:tmpl w:val="7952B8D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1C355E8"/>
    <w:multiLevelType w:val="hybridMultilevel"/>
    <w:tmpl w:val="BEFEB9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D873F7"/>
    <w:multiLevelType w:val="hybridMultilevel"/>
    <w:tmpl w:val="4894D8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24121FC"/>
    <w:multiLevelType w:val="hybridMultilevel"/>
    <w:tmpl w:val="1772C0E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2EE2296"/>
    <w:multiLevelType w:val="hybridMultilevel"/>
    <w:tmpl w:val="C97C21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143EE1"/>
    <w:multiLevelType w:val="hybridMultilevel"/>
    <w:tmpl w:val="1DDA87DE"/>
    <w:lvl w:ilvl="0" w:tplc="1C09000B">
      <w:start w:val="1"/>
      <w:numFmt w:val="bullet"/>
      <w:lvlText w:val=""/>
      <w:lvlJc w:val="left"/>
      <w:pPr>
        <w:ind w:left="1179" w:hanging="360"/>
      </w:pPr>
      <w:rPr>
        <w:rFonts w:ascii="Wingdings" w:hAnsi="Wingdings" w:hint="default"/>
      </w:rPr>
    </w:lvl>
    <w:lvl w:ilvl="1" w:tplc="1C090003" w:tentative="1">
      <w:start w:val="1"/>
      <w:numFmt w:val="bullet"/>
      <w:lvlText w:val="o"/>
      <w:lvlJc w:val="left"/>
      <w:pPr>
        <w:ind w:left="1899" w:hanging="360"/>
      </w:pPr>
      <w:rPr>
        <w:rFonts w:ascii="Courier New" w:hAnsi="Courier New" w:cs="Courier New" w:hint="default"/>
      </w:rPr>
    </w:lvl>
    <w:lvl w:ilvl="2" w:tplc="1C090005" w:tentative="1">
      <w:start w:val="1"/>
      <w:numFmt w:val="bullet"/>
      <w:lvlText w:val=""/>
      <w:lvlJc w:val="left"/>
      <w:pPr>
        <w:ind w:left="2619" w:hanging="360"/>
      </w:pPr>
      <w:rPr>
        <w:rFonts w:ascii="Wingdings" w:hAnsi="Wingdings" w:hint="default"/>
      </w:rPr>
    </w:lvl>
    <w:lvl w:ilvl="3" w:tplc="1C090001" w:tentative="1">
      <w:start w:val="1"/>
      <w:numFmt w:val="bullet"/>
      <w:lvlText w:val=""/>
      <w:lvlJc w:val="left"/>
      <w:pPr>
        <w:ind w:left="3339" w:hanging="360"/>
      </w:pPr>
      <w:rPr>
        <w:rFonts w:ascii="Symbol" w:hAnsi="Symbol" w:hint="default"/>
      </w:rPr>
    </w:lvl>
    <w:lvl w:ilvl="4" w:tplc="1C090003" w:tentative="1">
      <w:start w:val="1"/>
      <w:numFmt w:val="bullet"/>
      <w:lvlText w:val="o"/>
      <w:lvlJc w:val="left"/>
      <w:pPr>
        <w:ind w:left="4059" w:hanging="360"/>
      </w:pPr>
      <w:rPr>
        <w:rFonts w:ascii="Courier New" w:hAnsi="Courier New" w:cs="Courier New" w:hint="default"/>
      </w:rPr>
    </w:lvl>
    <w:lvl w:ilvl="5" w:tplc="1C090005" w:tentative="1">
      <w:start w:val="1"/>
      <w:numFmt w:val="bullet"/>
      <w:lvlText w:val=""/>
      <w:lvlJc w:val="left"/>
      <w:pPr>
        <w:ind w:left="4779" w:hanging="360"/>
      </w:pPr>
      <w:rPr>
        <w:rFonts w:ascii="Wingdings" w:hAnsi="Wingdings" w:hint="default"/>
      </w:rPr>
    </w:lvl>
    <w:lvl w:ilvl="6" w:tplc="1C090001" w:tentative="1">
      <w:start w:val="1"/>
      <w:numFmt w:val="bullet"/>
      <w:lvlText w:val=""/>
      <w:lvlJc w:val="left"/>
      <w:pPr>
        <w:ind w:left="5499" w:hanging="360"/>
      </w:pPr>
      <w:rPr>
        <w:rFonts w:ascii="Symbol" w:hAnsi="Symbol" w:hint="default"/>
      </w:rPr>
    </w:lvl>
    <w:lvl w:ilvl="7" w:tplc="1C090003" w:tentative="1">
      <w:start w:val="1"/>
      <w:numFmt w:val="bullet"/>
      <w:lvlText w:val="o"/>
      <w:lvlJc w:val="left"/>
      <w:pPr>
        <w:ind w:left="6219" w:hanging="360"/>
      </w:pPr>
      <w:rPr>
        <w:rFonts w:ascii="Courier New" w:hAnsi="Courier New" w:cs="Courier New" w:hint="default"/>
      </w:rPr>
    </w:lvl>
    <w:lvl w:ilvl="8" w:tplc="1C090005" w:tentative="1">
      <w:start w:val="1"/>
      <w:numFmt w:val="bullet"/>
      <w:lvlText w:val=""/>
      <w:lvlJc w:val="left"/>
      <w:pPr>
        <w:ind w:left="6939" w:hanging="360"/>
      </w:pPr>
      <w:rPr>
        <w:rFonts w:ascii="Wingdings" w:hAnsi="Wingdings" w:hint="default"/>
      </w:rPr>
    </w:lvl>
  </w:abstractNum>
  <w:abstractNum w:abstractNumId="8" w15:restartNumberingAfterBreak="0">
    <w:nsid w:val="031A39F8"/>
    <w:multiLevelType w:val="hybridMultilevel"/>
    <w:tmpl w:val="2682D1C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3DA0395"/>
    <w:multiLevelType w:val="hybridMultilevel"/>
    <w:tmpl w:val="2BE2CED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207202"/>
    <w:multiLevelType w:val="hybridMultilevel"/>
    <w:tmpl w:val="2660AD9E"/>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637AC9"/>
    <w:multiLevelType w:val="hybridMultilevel"/>
    <w:tmpl w:val="898AF342"/>
    <w:lvl w:ilvl="0" w:tplc="51709A20">
      <w:start w:val="1"/>
      <w:numFmt w:val="bullet"/>
      <w:lvlText w:val="-"/>
      <w:lvlJc w:val="left"/>
      <w:pPr>
        <w:ind w:left="765" w:hanging="360"/>
      </w:pPr>
      <w:rPr>
        <w:rFonts w:ascii="Times New Roman" w:eastAsiaTheme="minorHAnsi" w:hAnsi="Times New Roman" w:cs="Times New Roman"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052222CD"/>
    <w:multiLevelType w:val="hybridMultilevel"/>
    <w:tmpl w:val="247E4230"/>
    <w:lvl w:ilvl="0" w:tplc="CB786C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A5378B"/>
    <w:multiLevelType w:val="hybridMultilevel"/>
    <w:tmpl w:val="37700D3E"/>
    <w:lvl w:ilvl="0" w:tplc="51709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5B7421"/>
    <w:multiLevelType w:val="hybridMultilevel"/>
    <w:tmpl w:val="E098C0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AD351A"/>
    <w:multiLevelType w:val="hybridMultilevel"/>
    <w:tmpl w:val="EAAA2B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A42643"/>
    <w:multiLevelType w:val="hybridMultilevel"/>
    <w:tmpl w:val="D1B815D8"/>
    <w:lvl w:ilvl="0" w:tplc="F39A0D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AEF375C"/>
    <w:multiLevelType w:val="hybridMultilevel"/>
    <w:tmpl w:val="869A58E4"/>
    <w:lvl w:ilvl="0" w:tplc="10968E4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0BEA4806"/>
    <w:multiLevelType w:val="hybridMultilevel"/>
    <w:tmpl w:val="8250A91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BED3F0D"/>
    <w:multiLevelType w:val="hybridMultilevel"/>
    <w:tmpl w:val="42A4199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0C513666"/>
    <w:multiLevelType w:val="hybridMultilevel"/>
    <w:tmpl w:val="4FF4C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0E0B92"/>
    <w:multiLevelType w:val="hybridMultilevel"/>
    <w:tmpl w:val="0E6A5B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D4669CA"/>
    <w:multiLevelType w:val="hybridMultilevel"/>
    <w:tmpl w:val="4D36A6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0D466A45"/>
    <w:multiLevelType w:val="hybridMultilevel"/>
    <w:tmpl w:val="B60C80FA"/>
    <w:lvl w:ilvl="0" w:tplc="B7A82A4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DA22DF8"/>
    <w:multiLevelType w:val="hybridMultilevel"/>
    <w:tmpl w:val="90C675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2F56DF"/>
    <w:multiLevelType w:val="hybridMultilevel"/>
    <w:tmpl w:val="EC5875F2"/>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AB57A6"/>
    <w:multiLevelType w:val="hybridMultilevel"/>
    <w:tmpl w:val="EC7256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F044F0E"/>
    <w:multiLevelType w:val="hybridMultilevel"/>
    <w:tmpl w:val="24927F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F090127"/>
    <w:multiLevelType w:val="hybridMultilevel"/>
    <w:tmpl w:val="C0DA14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FAA2545"/>
    <w:multiLevelType w:val="hybridMultilevel"/>
    <w:tmpl w:val="D0D28220"/>
    <w:lvl w:ilvl="0" w:tplc="B7A82A4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FBB291B"/>
    <w:multiLevelType w:val="hybridMultilevel"/>
    <w:tmpl w:val="317CCDF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1015168F"/>
    <w:multiLevelType w:val="hybridMultilevel"/>
    <w:tmpl w:val="A20653F6"/>
    <w:lvl w:ilvl="0" w:tplc="C246AB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0356362"/>
    <w:multiLevelType w:val="hybridMultilevel"/>
    <w:tmpl w:val="D9702416"/>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0500ED1"/>
    <w:multiLevelType w:val="hybridMultilevel"/>
    <w:tmpl w:val="4AB8F050"/>
    <w:lvl w:ilvl="0" w:tplc="51709A2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0E7100D"/>
    <w:multiLevelType w:val="hybridMultilevel"/>
    <w:tmpl w:val="BCD03082"/>
    <w:lvl w:ilvl="0" w:tplc="1C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116205C"/>
    <w:multiLevelType w:val="hybridMultilevel"/>
    <w:tmpl w:val="A448FFB2"/>
    <w:lvl w:ilvl="0" w:tplc="8D2C5CF2">
      <w:start w:val="1"/>
      <w:numFmt w:val="bullet"/>
      <w:lvlText w:val=""/>
      <w:lvlJc w:val="left"/>
      <w:pPr>
        <w:ind w:left="720" w:hanging="360"/>
      </w:pPr>
      <w:rPr>
        <w:rFonts w:ascii="Symbol" w:hAnsi="Symbol" w:hint="default"/>
      </w:rPr>
    </w:lvl>
    <w:lvl w:ilvl="1" w:tplc="8D2C5CF2">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14D6162"/>
    <w:multiLevelType w:val="hybridMultilevel"/>
    <w:tmpl w:val="5A1699F2"/>
    <w:lvl w:ilvl="0" w:tplc="B7A82A40">
      <w:start w:val="1"/>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117E3865"/>
    <w:multiLevelType w:val="hybridMultilevel"/>
    <w:tmpl w:val="A0C074F2"/>
    <w:lvl w:ilvl="0" w:tplc="51709A20">
      <w:start w:val="1"/>
      <w:numFmt w:val="bullet"/>
      <w:lvlText w:val="-"/>
      <w:lvlJc w:val="left"/>
      <w:pPr>
        <w:ind w:left="1305" w:hanging="360"/>
      </w:pPr>
      <w:rPr>
        <w:rFonts w:ascii="Times New Roman" w:eastAsiaTheme="minorHAnsi" w:hAnsi="Times New Roman" w:cs="Times New Roman"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38" w15:restartNumberingAfterBreak="0">
    <w:nsid w:val="12FF6EC1"/>
    <w:multiLevelType w:val="hybridMultilevel"/>
    <w:tmpl w:val="B616FFD4"/>
    <w:lvl w:ilvl="0" w:tplc="51709A2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34F72DF"/>
    <w:multiLevelType w:val="hybridMultilevel"/>
    <w:tmpl w:val="77047A84"/>
    <w:lvl w:ilvl="0" w:tplc="4052E1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4123CCA"/>
    <w:multiLevelType w:val="hybridMultilevel"/>
    <w:tmpl w:val="429A9C20"/>
    <w:lvl w:ilvl="0" w:tplc="1C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41928CD"/>
    <w:multiLevelType w:val="hybridMultilevel"/>
    <w:tmpl w:val="573613C0"/>
    <w:lvl w:ilvl="0" w:tplc="0809000B">
      <w:start w:val="1"/>
      <w:numFmt w:val="bullet"/>
      <w:lvlText w:val=""/>
      <w:lvlJc w:val="left"/>
      <w:pPr>
        <w:ind w:left="1495" w:hanging="360"/>
      </w:pPr>
      <w:rPr>
        <w:rFonts w:ascii="Wingdings" w:hAnsi="Wingdings"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2" w15:restartNumberingAfterBreak="0">
    <w:nsid w:val="1521518A"/>
    <w:multiLevelType w:val="hybridMultilevel"/>
    <w:tmpl w:val="924A91B6"/>
    <w:lvl w:ilvl="0" w:tplc="1C09000B">
      <w:start w:val="1"/>
      <w:numFmt w:val="bullet"/>
      <w:lvlText w:val=""/>
      <w:lvlJc w:val="left"/>
      <w:pPr>
        <w:ind w:left="1495" w:hanging="360"/>
      </w:pPr>
      <w:rPr>
        <w:rFonts w:ascii="Wingdings" w:hAnsi="Wingdings"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3" w15:restartNumberingAfterBreak="0">
    <w:nsid w:val="156B57B0"/>
    <w:multiLevelType w:val="hybridMultilevel"/>
    <w:tmpl w:val="7AF0ADE4"/>
    <w:lvl w:ilvl="0" w:tplc="FE42EF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169621AF"/>
    <w:multiLevelType w:val="hybridMultilevel"/>
    <w:tmpl w:val="15EEA31A"/>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7251A5A"/>
    <w:multiLevelType w:val="hybridMultilevel"/>
    <w:tmpl w:val="AE1C1C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7414237"/>
    <w:multiLevelType w:val="hybridMultilevel"/>
    <w:tmpl w:val="643CBBE6"/>
    <w:lvl w:ilvl="0" w:tplc="1C090017">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7" w15:restartNumberingAfterBreak="0">
    <w:nsid w:val="17CF1040"/>
    <w:multiLevelType w:val="hybridMultilevel"/>
    <w:tmpl w:val="35E61770"/>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95A59ED"/>
    <w:multiLevelType w:val="hybridMultilevel"/>
    <w:tmpl w:val="2FF2A4F2"/>
    <w:lvl w:ilvl="0" w:tplc="9CF288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95C221D"/>
    <w:multiLevelType w:val="hybridMultilevel"/>
    <w:tmpl w:val="EC841C1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197723E4"/>
    <w:multiLevelType w:val="hybridMultilevel"/>
    <w:tmpl w:val="A4002D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A4F0A97"/>
    <w:multiLevelType w:val="hybridMultilevel"/>
    <w:tmpl w:val="FE0A4C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1A893506"/>
    <w:multiLevelType w:val="hybridMultilevel"/>
    <w:tmpl w:val="42D435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AE86BAF"/>
    <w:multiLevelType w:val="hybridMultilevel"/>
    <w:tmpl w:val="ADE820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B7812EA"/>
    <w:multiLevelType w:val="hybridMultilevel"/>
    <w:tmpl w:val="51AC85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1BEF5408"/>
    <w:multiLevelType w:val="hybridMultilevel"/>
    <w:tmpl w:val="1F02DD86"/>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C145370"/>
    <w:multiLevelType w:val="hybridMultilevel"/>
    <w:tmpl w:val="9198D6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731908"/>
    <w:multiLevelType w:val="hybridMultilevel"/>
    <w:tmpl w:val="F28A4C58"/>
    <w:lvl w:ilvl="0" w:tplc="CB786C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1C813C2F"/>
    <w:multiLevelType w:val="hybridMultilevel"/>
    <w:tmpl w:val="BCFCC2A6"/>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C9D78E3"/>
    <w:multiLevelType w:val="hybridMultilevel"/>
    <w:tmpl w:val="C3DC46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CA05200"/>
    <w:multiLevelType w:val="hybridMultilevel"/>
    <w:tmpl w:val="0C18320E"/>
    <w:lvl w:ilvl="0" w:tplc="E45E6BCC">
      <w:start w:val="2"/>
      <w:numFmt w:val="bullet"/>
      <w:lvlText w:val="-"/>
      <w:lvlJc w:val="left"/>
      <w:pPr>
        <w:ind w:left="3465" w:hanging="360"/>
      </w:pPr>
      <w:rPr>
        <w:rFonts w:ascii="Times New Roman" w:eastAsiaTheme="minorHAnsi" w:hAnsi="Times New Roman" w:cs="Times New Roman" w:hint="default"/>
      </w:rPr>
    </w:lvl>
    <w:lvl w:ilvl="1" w:tplc="08090003" w:tentative="1">
      <w:start w:val="1"/>
      <w:numFmt w:val="bullet"/>
      <w:lvlText w:val="o"/>
      <w:lvlJc w:val="left"/>
      <w:pPr>
        <w:ind w:left="4185" w:hanging="360"/>
      </w:pPr>
      <w:rPr>
        <w:rFonts w:ascii="Courier New" w:hAnsi="Courier New" w:cs="Courier New" w:hint="default"/>
      </w:rPr>
    </w:lvl>
    <w:lvl w:ilvl="2" w:tplc="08090005" w:tentative="1">
      <w:start w:val="1"/>
      <w:numFmt w:val="bullet"/>
      <w:lvlText w:val=""/>
      <w:lvlJc w:val="left"/>
      <w:pPr>
        <w:ind w:left="4905" w:hanging="360"/>
      </w:pPr>
      <w:rPr>
        <w:rFonts w:ascii="Wingdings" w:hAnsi="Wingdings" w:hint="default"/>
      </w:rPr>
    </w:lvl>
    <w:lvl w:ilvl="3" w:tplc="08090001" w:tentative="1">
      <w:start w:val="1"/>
      <w:numFmt w:val="bullet"/>
      <w:lvlText w:val=""/>
      <w:lvlJc w:val="left"/>
      <w:pPr>
        <w:ind w:left="5625" w:hanging="360"/>
      </w:pPr>
      <w:rPr>
        <w:rFonts w:ascii="Symbol" w:hAnsi="Symbol" w:hint="default"/>
      </w:rPr>
    </w:lvl>
    <w:lvl w:ilvl="4" w:tplc="08090003" w:tentative="1">
      <w:start w:val="1"/>
      <w:numFmt w:val="bullet"/>
      <w:lvlText w:val="o"/>
      <w:lvlJc w:val="left"/>
      <w:pPr>
        <w:ind w:left="6345" w:hanging="360"/>
      </w:pPr>
      <w:rPr>
        <w:rFonts w:ascii="Courier New" w:hAnsi="Courier New" w:cs="Courier New" w:hint="default"/>
      </w:rPr>
    </w:lvl>
    <w:lvl w:ilvl="5" w:tplc="08090005" w:tentative="1">
      <w:start w:val="1"/>
      <w:numFmt w:val="bullet"/>
      <w:lvlText w:val=""/>
      <w:lvlJc w:val="left"/>
      <w:pPr>
        <w:ind w:left="7065" w:hanging="360"/>
      </w:pPr>
      <w:rPr>
        <w:rFonts w:ascii="Wingdings" w:hAnsi="Wingdings" w:hint="default"/>
      </w:rPr>
    </w:lvl>
    <w:lvl w:ilvl="6" w:tplc="08090001" w:tentative="1">
      <w:start w:val="1"/>
      <w:numFmt w:val="bullet"/>
      <w:lvlText w:val=""/>
      <w:lvlJc w:val="left"/>
      <w:pPr>
        <w:ind w:left="7785" w:hanging="360"/>
      </w:pPr>
      <w:rPr>
        <w:rFonts w:ascii="Symbol" w:hAnsi="Symbol" w:hint="default"/>
      </w:rPr>
    </w:lvl>
    <w:lvl w:ilvl="7" w:tplc="08090003" w:tentative="1">
      <w:start w:val="1"/>
      <w:numFmt w:val="bullet"/>
      <w:lvlText w:val="o"/>
      <w:lvlJc w:val="left"/>
      <w:pPr>
        <w:ind w:left="8505" w:hanging="360"/>
      </w:pPr>
      <w:rPr>
        <w:rFonts w:ascii="Courier New" w:hAnsi="Courier New" w:cs="Courier New" w:hint="default"/>
      </w:rPr>
    </w:lvl>
    <w:lvl w:ilvl="8" w:tplc="08090005" w:tentative="1">
      <w:start w:val="1"/>
      <w:numFmt w:val="bullet"/>
      <w:lvlText w:val=""/>
      <w:lvlJc w:val="left"/>
      <w:pPr>
        <w:ind w:left="9225" w:hanging="360"/>
      </w:pPr>
      <w:rPr>
        <w:rFonts w:ascii="Wingdings" w:hAnsi="Wingdings" w:hint="default"/>
      </w:rPr>
    </w:lvl>
  </w:abstractNum>
  <w:abstractNum w:abstractNumId="61" w15:restartNumberingAfterBreak="0">
    <w:nsid w:val="1CFB059E"/>
    <w:multiLevelType w:val="hybridMultilevel"/>
    <w:tmpl w:val="F95A94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DAA2D03"/>
    <w:multiLevelType w:val="hybridMultilevel"/>
    <w:tmpl w:val="09D0D2C2"/>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E140BAE"/>
    <w:multiLevelType w:val="hybridMultilevel"/>
    <w:tmpl w:val="45D437C4"/>
    <w:lvl w:ilvl="0" w:tplc="3FB463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1E653A63"/>
    <w:multiLevelType w:val="hybridMultilevel"/>
    <w:tmpl w:val="5DAAA2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915B70"/>
    <w:multiLevelType w:val="hybridMultilevel"/>
    <w:tmpl w:val="28743664"/>
    <w:lvl w:ilvl="0" w:tplc="B7A82A4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1F506D14"/>
    <w:multiLevelType w:val="hybridMultilevel"/>
    <w:tmpl w:val="B0DC71B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209644A7"/>
    <w:multiLevelType w:val="hybridMultilevel"/>
    <w:tmpl w:val="20941432"/>
    <w:lvl w:ilvl="0" w:tplc="1C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68" w15:restartNumberingAfterBreak="0">
    <w:nsid w:val="226E7BD7"/>
    <w:multiLevelType w:val="hybridMultilevel"/>
    <w:tmpl w:val="60144296"/>
    <w:lvl w:ilvl="0" w:tplc="B7A82A4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2275243A"/>
    <w:multiLevelType w:val="hybridMultilevel"/>
    <w:tmpl w:val="07ACB39A"/>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2CB0D9A"/>
    <w:multiLevelType w:val="hybridMultilevel"/>
    <w:tmpl w:val="1F4AA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22D92709"/>
    <w:multiLevelType w:val="hybridMultilevel"/>
    <w:tmpl w:val="8DB6F2E8"/>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2" w15:restartNumberingAfterBreak="0">
    <w:nsid w:val="23A82FBA"/>
    <w:multiLevelType w:val="hybridMultilevel"/>
    <w:tmpl w:val="3EBAFB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3BD557F"/>
    <w:multiLevelType w:val="hybridMultilevel"/>
    <w:tmpl w:val="6310B7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50576D3"/>
    <w:multiLevelType w:val="hybridMultilevel"/>
    <w:tmpl w:val="5D3AD9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5112FBB"/>
    <w:multiLevelType w:val="hybridMultilevel"/>
    <w:tmpl w:val="920E9A90"/>
    <w:lvl w:ilvl="0" w:tplc="B7A82A4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25A31A39"/>
    <w:multiLevelType w:val="hybridMultilevel"/>
    <w:tmpl w:val="7FAC4CA2"/>
    <w:lvl w:ilvl="0" w:tplc="0D80494A">
      <w:start w:val="1"/>
      <w:numFmt w:val="bullet"/>
      <w:lvlText w:val="_"/>
      <w:lvlJc w:val="left"/>
      <w:pPr>
        <w:ind w:left="720" w:hanging="360"/>
      </w:pPr>
      <w:rPr>
        <w:rFonts w:ascii="DaunPenh" w:hAnsi="DaunPen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5DA5D47"/>
    <w:multiLevelType w:val="hybridMultilevel"/>
    <w:tmpl w:val="8D1281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6CE6024"/>
    <w:multiLevelType w:val="hybridMultilevel"/>
    <w:tmpl w:val="26D660AA"/>
    <w:lvl w:ilvl="0" w:tplc="1C09000B">
      <w:start w:val="1"/>
      <w:numFmt w:val="bullet"/>
      <w:lvlText w:val=""/>
      <w:lvlJc w:val="left"/>
      <w:pPr>
        <w:ind w:left="1305" w:hanging="360"/>
      </w:pPr>
      <w:rPr>
        <w:rFonts w:ascii="Wingdings" w:hAnsi="Wingdings" w:hint="default"/>
      </w:rPr>
    </w:lvl>
    <w:lvl w:ilvl="1" w:tplc="1C090003" w:tentative="1">
      <w:start w:val="1"/>
      <w:numFmt w:val="bullet"/>
      <w:lvlText w:val="o"/>
      <w:lvlJc w:val="left"/>
      <w:pPr>
        <w:ind w:left="2025" w:hanging="360"/>
      </w:pPr>
      <w:rPr>
        <w:rFonts w:ascii="Courier New" w:hAnsi="Courier New" w:cs="Courier New" w:hint="default"/>
      </w:rPr>
    </w:lvl>
    <w:lvl w:ilvl="2" w:tplc="1C090005" w:tentative="1">
      <w:start w:val="1"/>
      <w:numFmt w:val="bullet"/>
      <w:lvlText w:val=""/>
      <w:lvlJc w:val="left"/>
      <w:pPr>
        <w:ind w:left="2745" w:hanging="360"/>
      </w:pPr>
      <w:rPr>
        <w:rFonts w:ascii="Wingdings" w:hAnsi="Wingdings" w:hint="default"/>
      </w:rPr>
    </w:lvl>
    <w:lvl w:ilvl="3" w:tplc="1C090001" w:tentative="1">
      <w:start w:val="1"/>
      <w:numFmt w:val="bullet"/>
      <w:lvlText w:val=""/>
      <w:lvlJc w:val="left"/>
      <w:pPr>
        <w:ind w:left="3465" w:hanging="360"/>
      </w:pPr>
      <w:rPr>
        <w:rFonts w:ascii="Symbol" w:hAnsi="Symbol" w:hint="default"/>
      </w:rPr>
    </w:lvl>
    <w:lvl w:ilvl="4" w:tplc="1C090003" w:tentative="1">
      <w:start w:val="1"/>
      <w:numFmt w:val="bullet"/>
      <w:lvlText w:val="o"/>
      <w:lvlJc w:val="left"/>
      <w:pPr>
        <w:ind w:left="4185" w:hanging="360"/>
      </w:pPr>
      <w:rPr>
        <w:rFonts w:ascii="Courier New" w:hAnsi="Courier New" w:cs="Courier New" w:hint="default"/>
      </w:rPr>
    </w:lvl>
    <w:lvl w:ilvl="5" w:tplc="1C090005" w:tentative="1">
      <w:start w:val="1"/>
      <w:numFmt w:val="bullet"/>
      <w:lvlText w:val=""/>
      <w:lvlJc w:val="left"/>
      <w:pPr>
        <w:ind w:left="4905" w:hanging="360"/>
      </w:pPr>
      <w:rPr>
        <w:rFonts w:ascii="Wingdings" w:hAnsi="Wingdings" w:hint="default"/>
      </w:rPr>
    </w:lvl>
    <w:lvl w:ilvl="6" w:tplc="1C090001" w:tentative="1">
      <w:start w:val="1"/>
      <w:numFmt w:val="bullet"/>
      <w:lvlText w:val=""/>
      <w:lvlJc w:val="left"/>
      <w:pPr>
        <w:ind w:left="5625" w:hanging="360"/>
      </w:pPr>
      <w:rPr>
        <w:rFonts w:ascii="Symbol" w:hAnsi="Symbol" w:hint="default"/>
      </w:rPr>
    </w:lvl>
    <w:lvl w:ilvl="7" w:tplc="1C090003" w:tentative="1">
      <w:start w:val="1"/>
      <w:numFmt w:val="bullet"/>
      <w:lvlText w:val="o"/>
      <w:lvlJc w:val="left"/>
      <w:pPr>
        <w:ind w:left="6345" w:hanging="360"/>
      </w:pPr>
      <w:rPr>
        <w:rFonts w:ascii="Courier New" w:hAnsi="Courier New" w:cs="Courier New" w:hint="default"/>
      </w:rPr>
    </w:lvl>
    <w:lvl w:ilvl="8" w:tplc="1C090005" w:tentative="1">
      <w:start w:val="1"/>
      <w:numFmt w:val="bullet"/>
      <w:lvlText w:val=""/>
      <w:lvlJc w:val="left"/>
      <w:pPr>
        <w:ind w:left="7065" w:hanging="360"/>
      </w:pPr>
      <w:rPr>
        <w:rFonts w:ascii="Wingdings" w:hAnsi="Wingdings" w:hint="default"/>
      </w:rPr>
    </w:lvl>
  </w:abstractNum>
  <w:abstractNum w:abstractNumId="79" w15:restartNumberingAfterBreak="0">
    <w:nsid w:val="27701BFD"/>
    <w:multiLevelType w:val="hybridMultilevel"/>
    <w:tmpl w:val="4DCE405E"/>
    <w:lvl w:ilvl="0" w:tplc="1C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7BF7A40"/>
    <w:multiLevelType w:val="hybridMultilevel"/>
    <w:tmpl w:val="70BC4BCE"/>
    <w:lvl w:ilvl="0" w:tplc="1C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7C32C74"/>
    <w:multiLevelType w:val="hybridMultilevel"/>
    <w:tmpl w:val="CFB8813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8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8033296"/>
    <w:multiLevelType w:val="hybridMultilevel"/>
    <w:tmpl w:val="DBE44292"/>
    <w:lvl w:ilvl="0" w:tplc="62E450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83947B7"/>
    <w:multiLevelType w:val="hybridMultilevel"/>
    <w:tmpl w:val="39F6F280"/>
    <w:lvl w:ilvl="0" w:tplc="9CF288A2">
      <w:start w:val="1"/>
      <w:numFmt w:val="lowerRoman"/>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902790D"/>
    <w:multiLevelType w:val="hybridMultilevel"/>
    <w:tmpl w:val="890E5E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91C55ED"/>
    <w:multiLevelType w:val="hybridMultilevel"/>
    <w:tmpl w:val="7F5A171C"/>
    <w:lvl w:ilvl="0" w:tplc="A6C08C8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294E3F07"/>
    <w:multiLevelType w:val="hybridMultilevel"/>
    <w:tmpl w:val="590E085A"/>
    <w:lvl w:ilvl="0" w:tplc="2918E70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29F60222"/>
    <w:multiLevelType w:val="hybridMultilevel"/>
    <w:tmpl w:val="1D9C4E3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29FA0AAD"/>
    <w:multiLevelType w:val="hybridMultilevel"/>
    <w:tmpl w:val="40705F2A"/>
    <w:lvl w:ilvl="0" w:tplc="7F0423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2A1C3308"/>
    <w:multiLevelType w:val="hybridMultilevel"/>
    <w:tmpl w:val="22D22F0C"/>
    <w:lvl w:ilvl="0" w:tplc="51709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2A524993"/>
    <w:multiLevelType w:val="hybridMultilevel"/>
    <w:tmpl w:val="ADAC435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1" w15:restartNumberingAfterBreak="0">
    <w:nsid w:val="2AF24562"/>
    <w:multiLevelType w:val="hybridMultilevel"/>
    <w:tmpl w:val="DFA8D0E8"/>
    <w:lvl w:ilvl="0" w:tplc="08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2" w15:restartNumberingAfterBreak="0">
    <w:nsid w:val="2B034CE3"/>
    <w:multiLevelType w:val="hybridMultilevel"/>
    <w:tmpl w:val="A6F22D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C17363C"/>
    <w:multiLevelType w:val="hybridMultilevel"/>
    <w:tmpl w:val="6036658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4" w15:restartNumberingAfterBreak="0">
    <w:nsid w:val="2CF44360"/>
    <w:multiLevelType w:val="hybridMultilevel"/>
    <w:tmpl w:val="A0DECEDC"/>
    <w:lvl w:ilvl="0" w:tplc="62E4501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2F713B85"/>
    <w:multiLevelType w:val="hybridMultilevel"/>
    <w:tmpl w:val="E6CA5B76"/>
    <w:lvl w:ilvl="0" w:tplc="1C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06844A9"/>
    <w:multiLevelType w:val="hybridMultilevel"/>
    <w:tmpl w:val="B818EF1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11E08EC"/>
    <w:multiLevelType w:val="hybridMultilevel"/>
    <w:tmpl w:val="F87A018C"/>
    <w:lvl w:ilvl="0" w:tplc="2918E70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31C637D9"/>
    <w:multiLevelType w:val="hybridMultilevel"/>
    <w:tmpl w:val="5ABA2324"/>
    <w:lvl w:ilvl="0" w:tplc="2918E7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1CB69D4"/>
    <w:multiLevelType w:val="hybridMultilevel"/>
    <w:tmpl w:val="9008F18C"/>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2744322"/>
    <w:multiLevelType w:val="hybridMultilevel"/>
    <w:tmpl w:val="7948201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32E83E5B"/>
    <w:multiLevelType w:val="hybridMultilevel"/>
    <w:tmpl w:val="70FC08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3AA49C5"/>
    <w:multiLevelType w:val="hybridMultilevel"/>
    <w:tmpl w:val="C352DB42"/>
    <w:lvl w:ilvl="0" w:tplc="2918E7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3D35FE0"/>
    <w:multiLevelType w:val="hybridMultilevel"/>
    <w:tmpl w:val="CE8A2C80"/>
    <w:lvl w:ilvl="0" w:tplc="E804A7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34997DC7"/>
    <w:multiLevelType w:val="hybridMultilevel"/>
    <w:tmpl w:val="6936D9A4"/>
    <w:lvl w:ilvl="0" w:tplc="51709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4A67E88"/>
    <w:multiLevelType w:val="hybridMultilevel"/>
    <w:tmpl w:val="DDAE1486"/>
    <w:lvl w:ilvl="0" w:tplc="B7A82A4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355E055E"/>
    <w:multiLevelType w:val="hybridMultilevel"/>
    <w:tmpl w:val="F3E8B6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59D7E8E"/>
    <w:multiLevelType w:val="hybridMultilevel"/>
    <w:tmpl w:val="374A60E8"/>
    <w:lvl w:ilvl="0" w:tplc="62E450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5A7078B"/>
    <w:multiLevelType w:val="hybridMultilevel"/>
    <w:tmpl w:val="241247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5E96886"/>
    <w:multiLevelType w:val="hybridMultilevel"/>
    <w:tmpl w:val="4D5879A2"/>
    <w:lvl w:ilvl="0" w:tplc="2918E7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61801F1"/>
    <w:multiLevelType w:val="hybridMultilevel"/>
    <w:tmpl w:val="55D8D0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63C4D9B"/>
    <w:multiLevelType w:val="hybridMultilevel"/>
    <w:tmpl w:val="D814F432"/>
    <w:lvl w:ilvl="0" w:tplc="FADA42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36825C22"/>
    <w:multiLevelType w:val="hybridMultilevel"/>
    <w:tmpl w:val="713C70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71156B2"/>
    <w:multiLevelType w:val="hybridMultilevel"/>
    <w:tmpl w:val="813A1254"/>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78E08EA"/>
    <w:multiLevelType w:val="hybridMultilevel"/>
    <w:tmpl w:val="2D300424"/>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5" w15:restartNumberingAfterBreak="0">
    <w:nsid w:val="37B26999"/>
    <w:multiLevelType w:val="hybridMultilevel"/>
    <w:tmpl w:val="AD727780"/>
    <w:lvl w:ilvl="0" w:tplc="2918E70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38140451"/>
    <w:multiLevelType w:val="hybridMultilevel"/>
    <w:tmpl w:val="24F2BF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9C04BF2"/>
    <w:multiLevelType w:val="hybridMultilevel"/>
    <w:tmpl w:val="3A067134"/>
    <w:lvl w:ilvl="0" w:tplc="1C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3B0E479C"/>
    <w:multiLevelType w:val="hybridMultilevel"/>
    <w:tmpl w:val="B964B49A"/>
    <w:lvl w:ilvl="0" w:tplc="CB786C3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 w15:restartNumberingAfterBreak="0">
    <w:nsid w:val="3B2069CD"/>
    <w:multiLevelType w:val="hybridMultilevel"/>
    <w:tmpl w:val="83442B6A"/>
    <w:lvl w:ilvl="0" w:tplc="1C09000B">
      <w:start w:val="1"/>
      <w:numFmt w:val="bullet"/>
      <w:lvlText w:val=""/>
      <w:lvlJc w:val="left"/>
      <w:pPr>
        <w:ind w:left="1080" w:hanging="360"/>
      </w:pPr>
      <w:rPr>
        <w:rFonts w:ascii="Wingdings" w:hAnsi="Wingdings"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0" w15:restartNumberingAfterBreak="0">
    <w:nsid w:val="3BD471F6"/>
    <w:multiLevelType w:val="hybridMultilevel"/>
    <w:tmpl w:val="374CC836"/>
    <w:lvl w:ilvl="0" w:tplc="51709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C1E0F32"/>
    <w:multiLevelType w:val="hybridMultilevel"/>
    <w:tmpl w:val="40FED6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C375725"/>
    <w:multiLevelType w:val="hybridMultilevel"/>
    <w:tmpl w:val="0158D470"/>
    <w:lvl w:ilvl="0" w:tplc="0809000B">
      <w:start w:val="1"/>
      <w:numFmt w:val="bullet"/>
      <w:lvlText w:val=""/>
      <w:lvlJc w:val="left"/>
      <w:pPr>
        <w:ind w:left="1070" w:hanging="360"/>
      </w:pPr>
      <w:rPr>
        <w:rFonts w:ascii="Wingdings" w:hAnsi="Wingdings"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123" w15:restartNumberingAfterBreak="0">
    <w:nsid w:val="3C4847DC"/>
    <w:multiLevelType w:val="hybridMultilevel"/>
    <w:tmpl w:val="295AB5E4"/>
    <w:lvl w:ilvl="0" w:tplc="1C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C5E1963"/>
    <w:multiLevelType w:val="hybridMultilevel"/>
    <w:tmpl w:val="405C9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CF54A3E"/>
    <w:multiLevelType w:val="hybridMultilevel"/>
    <w:tmpl w:val="E4BC94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EDF2CBC"/>
    <w:multiLevelType w:val="hybridMultilevel"/>
    <w:tmpl w:val="A00467C6"/>
    <w:lvl w:ilvl="0" w:tplc="97BED8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F060D8E"/>
    <w:multiLevelType w:val="hybridMultilevel"/>
    <w:tmpl w:val="78B2CE2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3FA42809"/>
    <w:multiLevelType w:val="hybridMultilevel"/>
    <w:tmpl w:val="83FA7DE8"/>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9" w15:restartNumberingAfterBreak="0">
    <w:nsid w:val="3FAF514F"/>
    <w:multiLevelType w:val="hybridMultilevel"/>
    <w:tmpl w:val="E586C294"/>
    <w:lvl w:ilvl="0" w:tplc="51709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1273659"/>
    <w:multiLevelType w:val="hybridMultilevel"/>
    <w:tmpl w:val="68FE3D56"/>
    <w:lvl w:ilvl="0" w:tplc="1C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1" w15:restartNumberingAfterBreak="0">
    <w:nsid w:val="416037AA"/>
    <w:multiLevelType w:val="hybridMultilevel"/>
    <w:tmpl w:val="4DFC1CA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2" w15:restartNumberingAfterBreak="0">
    <w:nsid w:val="418002A7"/>
    <w:multiLevelType w:val="hybridMultilevel"/>
    <w:tmpl w:val="ED0C95F0"/>
    <w:lvl w:ilvl="0" w:tplc="1C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41E77BAC"/>
    <w:multiLevelType w:val="hybridMultilevel"/>
    <w:tmpl w:val="88DCF3B4"/>
    <w:lvl w:ilvl="0" w:tplc="9CF288A2">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4" w15:restartNumberingAfterBreak="0">
    <w:nsid w:val="449963CC"/>
    <w:multiLevelType w:val="hybridMultilevel"/>
    <w:tmpl w:val="0966D5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4C458DE"/>
    <w:multiLevelType w:val="hybridMultilevel"/>
    <w:tmpl w:val="0E2E4054"/>
    <w:lvl w:ilvl="0" w:tplc="B7A82A40">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453B1F03"/>
    <w:multiLevelType w:val="hybridMultilevel"/>
    <w:tmpl w:val="3D1E39EC"/>
    <w:lvl w:ilvl="0" w:tplc="2918E7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5DE19E9"/>
    <w:multiLevelType w:val="hybridMultilevel"/>
    <w:tmpl w:val="C0D0975A"/>
    <w:lvl w:ilvl="0" w:tplc="0D80494A">
      <w:start w:val="1"/>
      <w:numFmt w:val="bullet"/>
      <w:lvlText w:val="_"/>
      <w:lvlJc w:val="left"/>
      <w:pPr>
        <w:ind w:left="1440" w:hanging="360"/>
      </w:pPr>
      <w:rPr>
        <w:rFonts w:ascii="DaunPenh" w:hAnsi="DaunPenh"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467D67C0"/>
    <w:multiLevelType w:val="hybridMultilevel"/>
    <w:tmpl w:val="F8F2F7BE"/>
    <w:lvl w:ilvl="0" w:tplc="0809000B">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139" w15:restartNumberingAfterBreak="0">
    <w:nsid w:val="46A2660F"/>
    <w:multiLevelType w:val="hybridMultilevel"/>
    <w:tmpl w:val="230AB374"/>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6D93ECD"/>
    <w:multiLevelType w:val="hybridMultilevel"/>
    <w:tmpl w:val="DB10B6C8"/>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6FB5479"/>
    <w:multiLevelType w:val="hybridMultilevel"/>
    <w:tmpl w:val="2E0248D8"/>
    <w:lvl w:ilvl="0" w:tplc="A798F0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471C37F4"/>
    <w:multiLevelType w:val="hybridMultilevel"/>
    <w:tmpl w:val="EC980B44"/>
    <w:lvl w:ilvl="0" w:tplc="BFBE84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7734F52"/>
    <w:multiLevelType w:val="hybridMultilevel"/>
    <w:tmpl w:val="4A425466"/>
    <w:lvl w:ilvl="0" w:tplc="9D3A62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48051BBF"/>
    <w:multiLevelType w:val="hybridMultilevel"/>
    <w:tmpl w:val="6E2E4F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8C74BE8"/>
    <w:multiLevelType w:val="hybridMultilevel"/>
    <w:tmpl w:val="908E25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8F64B4B"/>
    <w:multiLevelType w:val="hybridMultilevel"/>
    <w:tmpl w:val="3B744E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91C7221"/>
    <w:multiLevelType w:val="hybridMultilevel"/>
    <w:tmpl w:val="77A461C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4953407B"/>
    <w:multiLevelType w:val="hybridMultilevel"/>
    <w:tmpl w:val="00728B96"/>
    <w:lvl w:ilvl="0" w:tplc="2918E7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B0C435E"/>
    <w:multiLevelType w:val="hybridMultilevel"/>
    <w:tmpl w:val="4490DF26"/>
    <w:lvl w:ilvl="0" w:tplc="51709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BC1684B"/>
    <w:multiLevelType w:val="hybridMultilevel"/>
    <w:tmpl w:val="B8B208A2"/>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CE07D01"/>
    <w:multiLevelType w:val="hybridMultilevel"/>
    <w:tmpl w:val="E3607092"/>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2" w15:restartNumberingAfterBreak="0">
    <w:nsid w:val="4DB72B82"/>
    <w:multiLevelType w:val="hybridMultilevel"/>
    <w:tmpl w:val="3462F206"/>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3" w15:restartNumberingAfterBreak="0">
    <w:nsid w:val="4E990D39"/>
    <w:multiLevelType w:val="hybridMultilevel"/>
    <w:tmpl w:val="0D3E56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EAE2B22"/>
    <w:multiLevelType w:val="hybridMultilevel"/>
    <w:tmpl w:val="FA2AD4DE"/>
    <w:lvl w:ilvl="0" w:tplc="51709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EF130BE"/>
    <w:multiLevelType w:val="hybridMultilevel"/>
    <w:tmpl w:val="AE1C1C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F187EB1"/>
    <w:multiLevelType w:val="hybridMultilevel"/>
    <w:tmpl w:val="789A3910"/>
    <w:lvl w:ilvl="0" w:tplc="A21A714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7" w15:restartNumberingAfterBreak="0">
    <w:nsid w:val="4FBE7273"/>
    <w:multiLevelType w:val="hybridMultilevel"/>
    <w:tmpl w:val="DA0CB4C0"/>
    <w:lvl w:ilvl="0" w:tplc="F41457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02D25D7"/>
    <w:multiLevelType w:val="hybridMultilevel"/>
    <w:tmpl w:val="138C3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0FC10D4"/>
    <w:multiLevelType w:val="hybridMultilevel"/>
    <w:tmpl w:val="AE989C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2927B64"/>
    <w:multiLevelType w:val="hybridMultilevel"/>
    <w:tmpl w:val="1B5AC1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 w15:restartNumberingAfterBreak="0">
    <w:nsid w:val="52EA211F"/>
    <w:multiLevelType w:val="hybridMultilevel"/>
    <w:tmpl w:val="D4E25844"/>
    <w:lvl w:ilvl="0" w:tplc="0D80494A">
      <w:start w:val="1"/>
      <w:numFmt w:val="bullet"/>
      <w:lvlText w:val="_"/>
      <w:lvlJc w:val="left"/>
      <w:pPr>
        <w:ind w:left="720" w:hanging="360"/>
      </w:pPr>
      <w:rPr>
        <w:rFonts w:ascii="DaunPenh" w:hAnsi="DaunPen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4883035"/>
    <w:multiLevelType w:val="hybridMultilevel"/>
    <w:tmpl w:val="49907D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5294D52"/>
    <w:multiLevelType w:val="hybridMultilevel"/>
    <w:tmpl w:val="B8C62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5711896"/>
    <w:multiLevelType w:val="hybridMultilevel"/>
    <w:tmpl w:val="D14AB8DE"/>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65" w15:restartNumberingAfterBreak="0">
    <w:nsid w:val="55747E02"/>
    <w:multiLevelType w:val="hybridMultilevel"/>
    <w:tmpl w:val="AFC8FA3C"/>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5A562E7"/>
    <w:multiLevelType w:val="hybridMultilevel"/>
    <w:tmpl w:val="02FCD0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5C6454B"/>
    <w:multiLevelType w:val="hybridMultilevel"/>
    <w:tmpl w:val="22F0C31C"/>
    <w:lvl w:ilvl="0" w:tplc="E392FB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55C81096"/>
    <w:multiLevelType w:val="hybridMultilevel"/>
    <w:tmpl w:val="ED2A071C"/>
    <w:lvl w:ilvl="0" w:tplc="2918E70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9" w15:restartNumberingAfterBreak="0">
    <w:nsid w:val="56152409"/>
    <w:multiLevelType w:val="hybridMultilevel"/>
    <w:tmpl w:val="7F0441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6537522"/>
    <w:multiLevelType w:val="hybridMultilevel"/>
    <w:tmpl w:val="B322A3E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565E1002"/>
    <w:multiLevelType w:val="hybridMultilevel"/>
    <w:tmpl w:val="6C7C5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67A5661"/>
    <w:multiLevelType w:val="hybridMultilevel"/>
    <w:tmpl w:val="403EF64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3" w15:restartNumberingAfterBreak="0">
    <w:nsid w:val="567D5394"/>
    <w:multiLevelType w:val="hybridMultilevel"/>
    <w:tmpl w:val="E8F6ECDE"/>
    <w:lvl w:ilvl="0" w:tplc="7520C6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69420E4"/>
    <w:multiLevelType w:val="hybridMultilevel"/>
    <w:tmpl w:val="553418A8"/>
    <w:lvl w:ilvl="0" w:tplc="1C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6E7296F"/>
    <w:multiLevelType w:val="hybridMultilevel"/>
    <w:tmpl w:val="54FA5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72D1395"/>
    <w:multiLevelType w:val="hybridMultilevel"/>
    <w:tmpl w:val="CD7824A8"/>
    <w:lvl w:ilvl="0" w:tplc="23A258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57774327"/>
    <w:multiLevelType w:val="hybridMultilevel"/>
    <w:tmpl w:val="52A4D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82D03F8"/>
    <w:multiLevelType w:val="hybridMultilevel"/>
    <w:tmpl w:val="D8ACF374"/>
    <w:lvl w:ilvl="0" w:tplc="1C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84C2803"/>
    <w:multiLevelType w:val="hybridMultilevel"/>
    <w:tmpl w:val="4A2A90AE"/>
    <w:lvl w:ilvl="0" w:tplc="04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0" w15:restartNumberingAfterBreak="0">
    <w:nsid w:val="58AF6F82"/>
    <w:multiLevelType w:val="hybridMultilevel"/>
    <w:tmpl w:val="5E66F7E8"/>
    <w:lvl w:ilvl="0" w:tplc="1C09000B">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181" w15:restartNumberingAfterBreak="0">
    <w:nsid w:val="58B31436"/>
    <w:multiLevelType w:val="hybridMultilevel"/>
    <w:tmpl w:val="FC12D69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2" w15:restartNumberingAfterBreak="0">
    <w:nsid w:val="590449DA"/>
    <w:multiLevelType w:val="hybridMultilevel"/>
    <w:tmpl w:val="22CE7CF8"/>
    <w:lvl w:ilvl="0" w:tplc="1C09000B">
      <w:start w:val="1"/>
      <w:numFmt w:val="bullet"/>
      <w:lvlText w:val=""/>
      <w:lvlJc w:val="left"/>
      <w:pPr>
        <w:ind w:left="1260" w:hanging="360"/>
      </w:pPr>
      <w:rPr>
        <w:rFonts w:ascii="Wingdings" w:hAnsi="Wingding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3" w15:restartNumberingAfterBreak="0">
    <w:nsid w:val="5A1F1C5F"/>
    <w:multiLevelType w:val="hybridMultilevel"/>
    <w:tmpl w:val="4454D2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B8A7649"/>
    <w:multiLevelType w:val="hybridMultilevel"/>
    <w:tmpl w:val="C8EA4DFE"/>
    <w:lvl w:ilvl="0" w:tplc="08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5C1422BC"/>
    <w:multiLevelType w:val="hybridMultilevel"/>
    <w:tmpl w:val="9AB825B6"/>
    <w:lvl w:ilvl="0" w:tplc="B7A82A40">
      <w:start w:val="1"/>
      <w:numFmt w:val="bullet"/>
      <w:lvlText w:val="-"/>
      <w:lvlJc w:val="left"/>
      <w:pPr>
        <w:ind w:left="1217" w:hanging="360"/>
      </w:pPr>
      <w:rPr>
        <w:rFonts w:ascii="Times New Roman" w:eastAsiaTheme="minorHAnsi" w:hAnsi="Times New Roman" w:cs="Times New Roman"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86" w15:restartNumberingAfterBreak="0">
    <w:nsid w:val="5C3810A1"/>
    <w:multiLevelType w:val="hybridMultilevel"/>
    <w:tmpl w:val="5A061126"/>
    <w:lvl w:ilvl="0" w:tplc="08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87" w15:restartNumberingAfterBreak="0">
    <w:nsid w:val="5CF26C3E"/>
    <w:multiLevelType w:val="hybridMultilevel"/>
    <w:tmpl w:val="8C7860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E0D6B5D"/>
    <w:multiLevelType w:val="hybridMultilevel"/>
    <w:tmpl w:val="C074B200"/>
    <w:lvl w:ilvl="0" w:tplc="1C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E2F75A7"/>
    <w:multiLevelType w:val="hybridMultilevel"/>
    <w:tmpl w:val="D75C8F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0" w15:restartNumberingAfterBreak="0">
    <w:nsid w:val="5F3B1C74"/>
    <w:multiLevelType w:val="hybridMultilevel"/>
    <w:tmpl w:val="AF2827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FF741FD"/>
    <w:multiLevelType w:val="hybridMultilevel"/>
    <w:tmpl w:val="3BB03F86"/>
    <w:lvl w:ilvl="0" w:tplc="2B1E81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60492CAA"/>
    <w:multiLevelType w:val="hybridMultilevel"/>
    <w:tmpl w:val="835AA430"/>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05D1840"/>
    <w:multiLevelType w:val="hybridMultilevel"/>
    <w:tmpl w:val="F91645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069562E"/>
    <w:multiLevelType w:val="hybridMultilevel"/>
    <w:tmpl w:val="4FC47B64"/>
    <w:lvl w:ilvl="0" w:tplc="1C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0D47BE5"/>
    <w:multiLevelType w:val="hybridMultilevel"/>
    <w:tmpl w:val="EF10CB5C"/>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1442B24"/>
    <w:multiLevelType w:val="hybridMultilevel"/>
    <w:tmpl w:val="BD669C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1605949"/>
    <w:multiLevelType w:val="hybridMultilevel"/>
    <w:tmpl w:val="22C08D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18B57BF"/>
    <w:multiLevelType w:val="hybridMultilevel"/>
    <w:tmpl w:val="EB0CAE5A"/>
    <w:lvl w:ilvl="0" w:tplc="887A3ABE">
      <w:start w:val="2"/>
      <w:numFmt w:val="bullet"/>
      <w:lvlText w:val="-"/>
      <w:lvlJc w:val="left"/>
      <w:pPr>
        <w:ind w:left="3105" w:hanging="360"/>
      </w:pPr>
      <w:rPr>
        <w:rFonts w:ascii="Times New Roman" w:eastAsiaTheme="minorHAnsi" w:hAnsi="Times New Roman" w:cs="Times New Roman" w:hint="default"/>
      </w:rPr>
    </w:lvl>
    <w:lvl w:ilvl="1" w:tplc="08090003" w:tentative="1">
      <w:start w:val="1"/>
      <w:numFmt w:val="bullet"/>
      <w:lvlText w:val="o"/>
      <w:lvlJc w:val="left"/>
      <w:pPr>
        <w:ind w:left="3825" w:hanging="360"/>
      </w:pPr>
      <w:rPr>
        <w:rFonts w:ascii="Courier New" w:hAnsi="Courier New" w:cs="Courier New" w:hint="default"/>
      </w:rPr>
    </w:lvl>
    <w:lvl w:ilvl="2" w:tplc="08090005" w:tentative="1">
      <w:start w:val="1"/>
      <w:numFmt w:val="bullet"/>
      <w:lvlText w:val=""/>
      <w:lvlJc w:val="left"/>
      <w:pPr>
        <w:ind w:left="4545" w:hanging="360"/>
      </w:pPr>
      <w:rPr>
        <w:rFonts w:ascii="Wingdings" w:hAnsi="Wingdings" w:hint="default"/>
      </w:rPr>
    </w:lvl>
    <w:lvl w:ilvl="3" w:tplc="08090001" w:tentative="1">
      <w:start w:val="1"/>
      <w:numFmt w:val="bullet"/>
      <w:lvlText w:val=""/>
      <w:lvlJc w:val="left"/>
      <w:pPr>
        <w:ind w:left="5265" w:hanging="360"/>
      </w:pPr>
      <w:rPr>
        <w:rFonts w:ascii="Symbol" w:hAnsi="Symbol" w:hint="default"/>
      </w:rPr>
    </w:lvl>
    <w:lvl w:ilvl="4" w:tplc="08090003" w:tentative="1">
      <w:start w:val="1"/>
      <w:numFmt w:val="bullet"/>
      <w:lvlText w:val="o"/>
      <w:lvlJc w:val="left"/>
      <w:pPr>
        <w:ind w:left="5985" w:hanging="360"/>
      </w:pPr>
      <w:rPr>
        <w:rFonts w:ascii="Courier New" w:hAnsi="Courier New" w:cs="Courier New" w:hint="default"/>
      </w:rPr>
    </w:lvl>
    <w:lvl w:ilvl="5" w:tplc="08090005" w:tentative="1">
      <w:start w:val="1"/>
      <w:numFmt w:val="bullet"/>
      <w:lvlText w:val=""/>
      <w:lvlJc w:val="left"/>
      <w:pPr>
        <w:ind w:left="6705" w:hanging="360"/>
      </w:pPr>
      <w:rPr>
        <w:rFonts w:ascii="Wingdings" w:hAnsi="Wingdings" w:hint="default"/>
      </w:rPr>
    </w:lvl>
    <w:lvl w:ilvl="6" w:tplc="08090001" w:tentative="1">
      <w:start w:val="1"/>
      <w:numFmt w:val="bullet"/>
      <w:lvlText w:val=""/>
      <w:lvlJc w:val="left"/>
      <w:pPr>
        <w:ind w:left="7425" w:hanging="360"/>
      </w:pPr>
      <w:rPr>
        <w:rFonts w:ascii="Symbol" w:hAnsi="Symbol" w:hint="default"/>
      </w:rPr>
    </w:lvl>
    <w:lvl w:ilvl="7" w:tplc="08090003" w:tentative="1">
      <w:start w:val="1"/>
      <w:numFmt w:val="bullet"/>
      <w:lvlText w:val="o"/>
      <w:lvlJc w:val="left"/>
      <w:pPr>
        <w:ind w:left="8145" w:hanging="360"/>
      </w:pPr>
      <w:rPr>
        <w:rFonts w:ascii="Courier New" w:hAnsi="Courier New" w:cs="Courier New" w:hint="default"/>
      </w:rPr>
    </w:lvl>
    <w:lvl w:ilvl="8" w:tplc="08090005" w:tentative="1">
      <w:start w:val="1"/>
      <w:numFmt w:val="bullet"/>
      <w:lvlText w:val=""/>
      <w:lvlJc w:val="left"/>
      <w:pPr>
        <w:ind w:left="8865" w:hanging="360"/>
      </w:pPr>
      <w:rPr>
        <w:rFonts w:ascii="Wingdings" w:hAnsi="Wingdings" w:hint="default"/>
      </w:rPr>
    </w:lvl>
  </w:abstractNum>
  <w:abstractNum w:abstractNumId="199" w15:restartNumberingAfterBreak="0">
    <w:nsid w:val="61CD31F5"/>
    <w:multiLevelType w:val="hybridMultilevel"/>
    <w:tmpl w:val="4B209608"/>
    <w:lvl w:ilvl="0" w:tplc="A86829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1D451E7"/>
    <w:multiLevelType w:val="hybridMultilevel"/>
    <w:tmpl w:val="CEFC150A"/>
    <w:lvl w:ilvl="0" w:tplc="1C09000B">
      <w:start w:val="1"/>
      <w:numFmt w:val="bullet"/>
      <w:lvlText w:val=""/>
      <w:lvlJc w:val="left"/>
      <w:pPr>
        <w:ind w:left="786"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1" w15:restartNumberingAfterBreak="0">
    <w:nsid w:val="6250728A"/>
    <w:multiLevelType w:val="hybridMultilevel"/>
    <w:tmpl w:val="95C67454"/>
    <w:lvl w:ilvl="0" w:tplc="51709A20">
      <w:start w:val="1"/>
      <w:numFmt w:val="bullet"/>
      <w:lvlText w:val="-"/>
      <w:lvlJc w:val="left"/>
      <w:pPr>
        <w:ind w:left="2970" w:hanging="360"/>
      </w:pPr>
      <w:rPr>
        <w:rFonts w:ascii="Times New Roman" w:eastAsiaTheme="minorHAnsi" w:hAnsi="Times New Roman" w:cs="Times New Roman" w:hint="default"/>
      </w:rPr>
    </w:lvl>
    <w:lvl w:ilvl="1" w:tplc="04090003" w:tentative="1">
      <w:start w:val="1"/>
      <w:numFmt w:val="bullet"/>
      <w:lvlText w:val="o"/>
      <w:lvlJc w:val="left"/>
      <w:pPr>
        <w:ind w:left="2925" w:hanging="360"/>
      </w:pPr>
      <w:rPr>
        <w:rFonts w:ascii="Courier New" w:hAnsi="Courier New" w:cs="Courier New" w:hint="default"/>
      </w:rPr>
    </w:lvl>
    <w:lvl w:ilvl="2" w:tplc="51709A20">
      <w:start w:val="1"/>
      <w:numFmt w:val="bullet"/>
      <w:lvlText w:val="-"/>
      <w:lvlJc w:val="left"/>
      <w:pPr>
        <w:ind w:left="3645" w:hanging="360"/>
      </w:pPr>
      <w:rPr>
        <w:rFonts w:ascii="Times New Roman" w:eastAsiaTheme="minorHAnsi" w:hAnsi="Times New Roman" w:cs="Times New Roman"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02" w15:restartNumberingAfterBreak="0">
    <w:nsid w:val="62A64BC8"/>
    <w:multiLevelType w:val="hybridMultilevel"/>
    <w:tmpl w:val="9F18E17C"/>
    <w:lvl w:ilvl="0" w:tplc="FB00F20E">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2B92E92"/>
    <w:multiLevelType w:val="hybridMultilevel"/>
    <w:tmpl w:val="31866BE4"/>
    <w:lvl w:ilvl="0" w:tplc="B7A82A40">
      <w:start w:val="1"/>
      <w:numFmt w:val="bullet"/>
      <w:lvlText w:val="-"/>
      <w:lvlJc w:val="left"/>
      <w:pPr>
        <w:ind w:left="1260" w:hanging="360"/>
      </w:pPr>
      <w:rPr>
        <w:rFonts w:ascii="Times New Roman" w:eastAsiaTheme="minorHAnsi"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4" w15:restartNumberingAfterBreak="0">
    <w:nsid w:val="631036F4"/>
    <w:multiLevelType w:val="hybridMultilevel"/>
    <w:tmpl w:val="DEC6D41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5" w15:restartNumberingAfterBreak="0">
    <w:nsid w:val="638A6395"/>
    <w:multiLevelType w:val="hybridMultilevel"/>
    <w:tmpl w:val="89A62446"/>
    <w:lvl w:ilvl="0" w:tplc="1C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4263F88"/>
    <w:multiLevelType w:val="hybridMultilevel"/>
    <w:tmpl w:val="10A85C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64281E92"/>
    <w:multiLevelType w:val="hybridMultilevel"/>
    <w:tmpl w:val="1D1E5C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4A267DE"/>
    <w:multiLevelType w:val="hybridMultilevel"/>
    <w:tmpl w:val="1F1E0618"/>
    <w:lvl w:ilvl="0" w:tplc="9CF288A2">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9" w15:restartNumberingAfterBreak="0">
    <w:nsid w:val="6538713E"/>
    <w:multiLevelType w:val="hybridMultilevel"/>
    <w:tmpl w:val="64244616"/>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5844DF1"/>
    <w:multiLevelType w:val="hybridMultilevel"/>
    <w:tmpl w:val="9606DDF2"/>
    <w:lvl w:ilvl="0" w:tplc="2918E7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63D6E80"/>
    <w:multiLevelType w:val="hybridMultilevel"/>
    <w:tmpl w:val="40EC2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6DF5481"/>
    <w:multiLevelType w:val="hybridMultilevel"/>
    <w:tmpl w:val="0700F648"/>
    <w:lvl w:ilvl="0" w:tplc="B35C53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7514F47"/>
    <w:multiLevelType w:val="hybridMultilevel"/>
    <w:tmpl w:val="0B480A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8886FC3"/>
    <w:multiLevelType w:val="hybridMultilevel"/>
    <w:tmpl w:val="BFD60410"/>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91E6476"/>
    <w:multiLevelType w:val="hybridMultilevel"/>
    <w:tmpl w:val="C41CE4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A9407BD"/>
    <w:multiLevelType w:val="hybridMultilevel"/>
    <w:tmpl w:val="FC0275A6"/>
    <w:lvl w:ilvl="0" w:tplc="1C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AB91A85"/>
    <w:multiLevelType w:val="hybridMultilevel"/>
    <w:tmpl w:val="BCA6D7D4"/>
    <w:lvl w:ilvl="0" w:tplc="87CC15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8" w15:restartNumberingAfterBreak="0">
    <w:nsid w:val="6B5A3C77"/>
    <w:multiLevelType w:val="hybridMultilevel"/>
    <w:tmpl w:val="24F2BF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BC123F1"/>
    <w:multiLevelType w:val="hybridMultilevel"/>
    <w:tmpl w:val="D7DC9A2C"/>
    <w:lvl w:ilvl="0" w:tplc="7520C6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C137406"/>
    <w:multiLevelType w:val="hybridMultilevel"/>
    <w:tmpl w:val="D6EC9F3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1" w15:restartNumberingAfterBreak="0">
    <w:nsid w:val="6D287116"/>
    <w:multiLevelType w:val="hybridMultilevel"/>
    <w:tmpl w:val="5FA001A8"/>
    <w:lvl w:ilvl="0" w:tplc="B7A82A40">
      <w:start w:val="1"/>
      <w:numFmt w:val="bullet"/>
      <w:lvlText w:val="-"/>
      <w:lvlJc w:val="left"/>
      <w:pPr>
        <w:ind w:left="360" w:hanging="360"/>
      </w:pPr>
      <w:rPr>
        <w:rFonts w:ascii="Times New Roman" w:eastAsiaTheme="minorHAnsi" w:hAnsi="Times New Roman" w:cs="Times New Roman" w:hint="default"/>
      </w:rPr>
    </w:lvl>
    <w:lvl w:ilvl="1" w:tplc="1C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D325EF1"/>
    <w:multiLevelType w:val="hybridMultilevel"/>
    <w:tmpl w:val="088E8C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E796393"/>
    <w:multiLevelType w:val="hybridMultilevel"/>
    <w:tmpl w:val="C4965A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E8774F9"/>
    <w:multiLevelType w:val="hybridMultilevel"/>
    <w:tmpl w:val="46547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EE103DD"/>
    <w:multiLevelType w:val="hybridMultilevel"/>
    <w:tmpl w:val="C32CF0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FDE6C6F"/>
    <w:multiLevelType w:val="hybridMultilevel"/>
    <w:tmpl w:val="72B274F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7" w15:restartNumberingAfterBreak="0">
    <w:nsid w:val="6FF84D41"/>
    <w:multiLevelType w:val="hybridMultilevel"/>
    <w:tmpl w:val="A8CC27A8"/>
    <w:lvl w:ilvl="0" w:tplc="51709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0901F4E"/>
    <w:multiLevelType w:val="hybridMultilevel"/>
    <w:tmpl w:val="7598E1DE"/>
    <w:lvl w:ilvl="0" w:tplc="51709A20">
      <w:start w:val="1"/>
      <w:numFmt w:val="bullet"/>
      <w:lvlText w:val="-"/>
      <w:lvlJc w:val="left"/>
      <w:pPr>
        <w:ind w:left="1485" w:hanging="360"/>
      </w:pPr>
      <w:rPr>
        <w:rFonts w:ascii="Times New Roman" w:eastAsiaTheme="minorHAnsi" w:hAnsi="Times New Roman" w:cs="Times New Roman"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29" w15:restartNumberingAfterBreak="0">
    <w:nsid w:val="72057046"/>
    <w:multiLevelType w:val="hybridMultilevel"/>
    <w:tmpl w:val="C4DE29A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3CB72DF"/>
    <w:multiLevelType w:val="hybridMultilevel"/>
    <w:tmpl w:val="4EFC852C"/>
    <w:lvl w:ilvl="0" w:tplc="62E450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3FC62A2"/>
    <w:multiLevelType w:val="hybridMultilevel"/>
    <w:tmpl w:val="3E7A3BC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2" w15:restartNumberingAfterBreak="0">
    <w:nsid w:val="74B93F0B"/>
    <w:multiLevelType w:val="hybridMultilevel"/>
    <w:tmpl w:val="EC948798"/>
    <w:lvl w:ilvl="0" w:tplc="CB786C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3" w15:restartNumberingAfterBreak="0">
    <w:nsid w:val="74D271AC"/>
    <w:multiLevelType w:val="hybridMultilevel"/>
    <w:tmpl w:val="59384F1E"/>
    <w:lvl w:ilvl="0" w:tplc="51709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566112D"/>
    <w:multiLevelType w:val="hybridMultilevel"/>
    <w:tmpl w:val="02BC687A"/>
    <w:lvl w:ilvl="0" w:tplc="1C090017">
      <w:start w:val="1"/>
      <w:numFmt w:val="lowerLetter"/>
      <w:lvlText w:val="%1)"/>
      <w:lvlJc w:val="left"/>
      <w:pPr>
        <w:ind w:left="720" w:hanging="360"/>
      </w:pPr>
      <w:rPr>
        <w:rFonts w:hint="default"/>
      </w:rPr>
    </w:lvl>
    <w:lvl w:ilvl="1" w:tplc="04090019">
      <w:start w:val="1"/>
      <w:numFmt w:val="lowerLetter"/>
      <w:lvlText w:val="%2."/>
      <w:lvlJc w:val="left"/>
      <w:pPr>
        <w:ind w:left="990" w:hanging="360"/>
      </w:pPr>
    </w:lvl>
    <w:lvl w:ilvl="2" w:tplc="62E4501E">
      <w:start w:val="1"/>
      <w:numFmt w:val="bullet"/>
      <w:lvlText w:val="-"/>
      <w:lvlJc w:val="left"/>
      <w:pPr>
        <w:ind w:left="810" w:hanging="360"/>
      </w:pPr>
      <w:rPr>
        <w:rFonts w:ascii="Times New Roman" w:eastAsiaTheme="minorHAnsi" w:hAnsi="Times New Roman" w:cs="Times New Roman" w:hint="default"/>
      </w:rPr>
    </w:lvl>
    <w:lvl w:ilvl="3" w:tplc="0409000F">
      <w:start w:val="1"/>
      <w:numFmt w:val="decimal"/>
      <w:lvlText w:val="%4."/>
      <w:lvlJc w:val="left"/>
      <w:pPr>
        <w:ind w:left="2880" w:hanging="360"/>
      </w:pPr>
    </w:lvl>
    <w:lvl w:ilvl="4" w:tplc="04090019">
      <w:start w:val="1"/>
      <w:numFmt w:val="lowerLetter"/>
      <w:lvlText w:val="%5."/>
      <w:lvlJc w:val="left"/>
      <w:pPr>
        <w:ind w:left="9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5726465"/>
    <w:multiLevelType w:val="hybridMultilevel"/>
    <w:tmpl w:val="6B007C9C"/>
    <w:lvl w:ilvl="0" w:tplc="51709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5D53F7C"/>
    <w:multiLevelType w:val="hybridMultilevel"/>
    <w:tmpl w:val="55864E94"/>
    <w:lvl w:ilvl="0" w:tplc="B7A82A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6252AA1"/>
    <w:multiLevelType w:val="hybridMultilevel"/>
    <w:tmpl w:val="A1BC561E"/>
    <w:lvl w:ilvl="0" w:tplc="1C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8" w15:restartNumberingAfterBreak="0">
    <w:nsid w:val="76A3161D"/>
    <w:multiLevelType w:val="hybridMultilevel"/>
    <w:tmpl w:val="038A30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70D7646"/>
    <w:multiLevelType w:val="hybridMultilevel"/>
    <w:tmpl w:val="1DE41D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87A2D6E"/>
    <w:multiLevelType w:val="hybridMultilevel"/>
    <w:tmpl w:val="2B7A6350"/>
    <w:lvl w:ilvl="0" w:tplc="0809000B">
      <w:start w:val="1"/>
      <w:numFmt w:val="bullet"/>
      <w:lvlText w:val=""/>
      <w:lvlJc w:val="left"/>
      <w:pPr>
        <w:ind w:left="1070" w:hanging="360"/>
      </w:pPr>
      <w:rPr>
        <w:rFonts w:ascii="Wingdings" w:hAnsi="Wingdings"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241" w15:restartNumberingAfterBreak="0">
    <w:nsid w:val="787F7251"/>
    <w:multiLevelType w:val="hybridMultilevel"/>
    <w:tmpl w:val="A476AD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8AC27DB"/>
    <w:multiLevelType w:val="hybridMultilevel"/>
    <w:tmpl w:val="E216EDF8"/>
    <w:lvl w:ilvl="0" w:tplc="1C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78F64004"/>
    <w:multiLevelType w:val="hybridMultilevel"/>
    <w:tmpl w:val="10C258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9A7411E"/>
    <w:multiLevelType w:val="hybridMultilevel"/>
    <w:tmpl w:val="F63615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9BA2B15"/>
    <w:multiLevelType w:val="hybridMultilevel"/>
    <w:tmpl w:val="EFC28B36"/>
    <w:lvl w:ilvl="0" w:tplc="BA747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A7C4452"/>
    <w:multiLevelType w:val="hybridMultilevel"/>
    <w:tmpl w:val="5CE2A418"/>
    <w:lvl w:ilvl="0" w:tplc="51709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B1C2315"/>
    <w:multiLevelType w:val="hybridMultilevel"/>
    <w:tmpl w:val="92CE921A"/>
    <w:lvl w:ilvl="0" w:tplc="1C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BB34731"/>
    <w:multiLevelType w:val="hybridMultilevel"/>
    <w:tmpl w:val="CCF8E898"/>
    <w:lvl w:ilvl="0" w:tplc="1C090017">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49" w15:restartNumberingAfterBreak="0">
    <w:nsid w:val="7BF527E0"/>
    <w:multiLevelType w:val="hybridMultilevel"/>
    <w:tmpl w:val="B46033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C936A3D"/>
    <w:multiLevelType w:val="hybridMultilevel"/>
    <w:tmpl w:val="E7C4FB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DF459FE"/>
    <w:multiLevelType w:val="hybridMultilevel"/>
    <w:tmpl w:val="47169B5E"/>
    <w:lvl w:ilvl="0" w:tplc="0D80494A">
      <w:start w:val="1"/>
      <w:numFmt w:val="bullet"/>
      <w:lvlText w:val="_"/>
      <w:lvlJc w:val="left"/>
      <w:pPr>
        <w:ind w:left="720" w:hanging="360"/>
      </w:pPr>
      <w:rPr>
        <w:rFonts w:ascii="DaunPenh" w:hAnsi="DaunPen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E543018"/>
    <w:multiLevelType w:val="hybridMultilevel"/>
    <w:tmpl w:val="7832A3BE"/>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3" w15:restartNumberingAfterBreak="0">
    <w:nsid w:val="7EEA2597"/>
    <w:multiLevelType w:val="hybridMultilevel"/>
    <w:tmpl w:val="56F683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F3570DD"/>
    <w:multiLevelType w:val="hybridMultilevel"/>
    <w:tmpl w:val="4C782D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FBA4680"/>
    <w:multiLevelType w:val="hybridMultilevel"/>
    <w:tmpl w:val="A600E110"/>
    <w:lvl w:ilvl="0" w:tplc="6ECE60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FEC4971"/>
    <w:multiLevelType w:val="hybridMultilevel"/>
    <w:tmpl w:val="E28A8CEC"/>
    <w:lvl w:ilvl="0" w:tplc="0D80494A">
      <w:start w:val="1"/>
      <w:numFmt w:val="bullet"/>
      <w:lvlText w:val="_"/>
      <w:lvlJc w:val="left"/>
      <w:pPr>
        <w:ind w:left="1440" w:hanging="360"/>
      </w:pPr>
      <w:rPr>
        <w:rFonts w:ascii="DaunPenh" w:hAnsi="DaunPenh" w:hint="default"/>
      </w:rPr>
    </w:lvl>
    <w:lvl w:ilvl="1" w:tplc="0D80494A">
      <w:start w:val="1"/>
      <w:numFmt w:val="bullet"/>
      <w:lvlText w:val="_"/>
      <w:lvlJc w:val="left"/>
      <w:pPr>
        <w:ind w:left="1440" w:hanging="360"/>
      </w:pPr>
      <w:rPr>
        <w:rFonts w:ascii="DaunPenh" w:hAnsi="DaunPenh"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4111158">
    <w:abstractNumId w:val="247"/>
  </w:num>
  <w:num w:numId="2" w16cid:durableId="848329763">
    <w:abstractNumId w:val="47"/>
  </w:num>
  <w:num w:numId="3" w16cid:durableId="1698385162">
    <w:abstractNumId w:val="239"/>
  </w:num>
  <w:num w:numId="4" w16cid:durableId="2120832033">
    <w:abstractNumId w:val="22"/>
  </w:num>
  <w:num w:numId="5" w16cid:durableId="1150443395">
    <w:abstractNumId w:val="31"/>
  </w:num>
  <w:num w:numId="6" w16cid:durableId="1722821938">
    <w:abstractNumId w:val="204"/>
  </w:num>
  <w:num w:numId="7" w16cid:durableId="477262661">
    <w:abstractNumId w:val="17"/>
  </w:num>
  <w:num w:numId="8" w16cid:durableId="1630672686">
    <w:abstractNumId w:val="130"/>
  </w:num>
  <w:num w:numId="9" w16cid:durableId="402989184">
    <w:abstractNumId w:val="175"/>
  </w:num>
  <w:num w:numId="10" w16cid:durableId="837112971">
    <w:abstractNumId w:val="57"/>
  </w:num>
  <w:num w:numId="11" w16cid:durableId="554706881">
    <w:abstractNumId w:val="106"/>
  </w:num>
  <w:num w:numId="12" w16cid:durableId="933901258">
    <w:abstractNumId w:val="48"/>
  </w:num>
  <w:num w:numId="13" w16cid:durableId="1364794452">
    <w:abstractNumId w:val="61"/>
  </w:num>
  <w:num w:numId="14" w16cid:durableId="1956911237">
    <w:abstractNumId w:val="213"/>
  </w:num>
  <w:num w:numId="15" w16cid:durableId="1921524483">
    <w:abstractNumId w:val="50"/>
  </w:num>
  <w:num w:numId="16" w16cid:durableId="153617071">
    <w:abstractNumId w:val="186"/>
  </w:num>
  <w:num w:numId="17" w16cid:durableId="1492788514">
    <w:abstractNumId w:val="91"/>
  </w:num>
  <w:num w:numId="18" w16cid:durableId="1680619084">
    <w:abstractNumId w:val="195"/>
  </w:num>
  <w:num w:numId="19" w16cid:durableId="717628431">
    <w:abstractNumId w:val="10"/>
  </w:num>
  <w:num w:numId="20" w16cid:durableId="254443258">
    <w:abstractNumId w:val="158"/>
  </w:num>
  <w:num w:numId="21" w16cid:durableId="960839741">
    <w:abstractNumId w:val="79"/>
  </w:num>
  <w:num w:numId="22" w16cid:durableId="1920017092">
    <w:abstractNumId w:val="184"/>
  </w:num>
  <w:num w:numId="23" w16cid:durableId="1434394097">
    <w:abstractNumId w:val="234"/>
  </w:num>
  <w:num w:numId="24" w16cid:durableId="945505234">
    <w:abstractNumId w:val="77"/>
  </w:num>
  <w:num w:numId="25" w16cid:durableId="1286890989">
    <w:abstractNumId w:val="108"/>
  </w:num>
  <w:num w:numId="26" w16cid:durableId="144780839">
    <w:abstractNumId w:val="221"/>
  </w:num>
  <w:num w:numId="27" w16cid:durableId="1455753458">
    <w:abstractNumId w:val="153"/>
  </w:num>
  <w:num w:numId="28" w16cid:durableId="1750692724">
    <w:abstractNumId w:val="187"/>
  </w:num>
  <w:num w:numId="29" w16cid:durableId="891431202">
    <w:abstractNumId w:val="56"/>
  </w:num>
  <w:num w:numId="30" w16cid:durableId="1849755172">
    <w:abstractNumId w:val="92"/>
  </w:num>
  <w:num w:numId="31" w16cid:durableId="366219583">
    <w:abstractNumId w:val="231"/>
  </w:num>
  <w:num w:numId="32" w16cid:durableId="221672948">
    <w:abstractNumId w:val="127"/>
  </w:num>
  <w:num w:numId="33" w16cid:durableId="1205170198">
    <w:abstractNumId w:val="66"/>
  </w:num>
  <w:num w:numId="34" w16cid:durableId="2113208376">
    <w:abstractNumId w:val="121"/>
  </w:num>
  <w:num w:numId="35" w16cid:durableId="2076123859">
    <w:abstractNumId w:val="159"/>
  </w:num>
  <w:num w:numId="36" w16cid:durableId="1433627413">
    <w:abstractNumId w:val="51"/>
  </w:num>
  <w:num w:numId="37" w16cid:durableId="1442458393">
    <w:abstractNumId w:val="2"/>
  </w:num>
  <w:num w:numId="38" w16cid:durableId="453598081">
    <w:abstractNumId w:val="112"/>
  </w:num>
  <w:num w:numId="39" w16cid:durableId="1717046934">
    <w:abstractNumId w:val="207"/>
  </w:num>
  <w:num w:numId="40" w16cid:durableId="784694288">
    <w:abstractNumId w:val="18"/>
  </w:num>
  <w:num w:numId="41" w16cid:durableId="2014454038">
    <w:abstractNumId w:val="163"/>
  </w:num>
  <w:num w:numId="42" w16cid:durableId="715474662">
    <w:abstractNumId w:val="136"/>
  </w:num>
  <w:num w:numId="43" w16cid:durableId="2043550404">
    <w:abstractNumId w:val="148"/>
  </w:num>
  <w:num w:numId="44" w16cid:durableId="949120151">
    <w:abstractNumId w:val="35"/>
  </w:num>
  <w:num w:numId="45" w16cid:durableId="2020547887">
    <w:abstractNumId w:val="174"/>
  </w:num>
  <w:num w:numId="46" w16cid:durableId="592712867">
    <w:abstractNumId w:val="252"/>
  </w:num>
  <w:num w:numId="47" w16cid:durableId="108208016">
    <w:abstractNumId w:val="238"/>
  </w:num>
  <w:num w:numId="48" w16cid:durableId="246815226">
    <w:abstractNumId w:val="147"/>
  </w:num>
  <w:num w:numId="49" w16cid:durableId="1255280681">
    <w:abstractNumId w:val="110"/>
  </w:num>
  <w:num w:numId="50" w16cid:durableId="496268740">
    <w:abstractNumId w:val="162"/>
  </w:num>
  <w:num w:numId="51" w16cid:durableId="1466386511">
    <w:abstractNumId w:val="160"/>
  </w:num>
  <w:num w:numId="52" w16cid:durableId="1724669715">
    <w:abstractNumId w:val="72"/>
  </w:num>
  <w:num w:numId="53" w16cid:durableId="1334070897">
    <w:abstractNumId w:val="146"/>
  </w:num>
  <w:num w:numId="54" w16cid:durableId="1071923713">
    <w:abstractNumId w:val="178"/>
  </w:num>
  <w:num w:numId="55" w16cid:durableId="1621568803">
    <w:abstractNumId w:val="27"/>
  </w:num>
  <w:num w:numId="56" w16cid:durableId="155196167">
    <w:abstractNumId w:val="21"/>
  </w:num>
  <w:num w:numId="57" w16cid:durableId="37828635">
    <w:abstractNumId w:val="97"/>
  </w:num>
  <w:num w:numId="58" w16cid:durableId="2069304392">
    <w:abstractNumId w:val="232"/>
  </w:num>
  <w:num w:numId="59" w16cid:durableId="1617833556">
    <w:abstractNumId w:val="9"/>
  </w:num>
  <w:num w:numId="60" w16cid:durableId="201678929">
    <w:abstractNumId w:val="86"/>
  </w:num>
  <w:num w:numId="61" w16cid:durableId="1619028695">
    <w:abstractNumId w:val="225"/>
  </w:num>
  <w:num w:numId="62" w16cid:durableId="2103640308">
    <w:abstractNumId w:val="84"/>
  </w:num>
  <w:num w:numId="63" w16cid:durableId="2046833060">
    <w:abstractNumId w:val="8"/>
  </w:num>
  <w:num w:numId="64" w16cid:durableId="2128698495">
    <w:abstractNumId w:val="64"/>
  </w:num>
  <w:num w:numId="65" w16cid:durableId="1178614850">
    <w:abstractNumId w:val="115"/>
  </w:num>
  <w:num w:numId="66" w16cid:durableId="852492671">
    <w:abstractNumId w:val="125"/>
  </w:num>
  <w:num w:numId="67" w16cid:durableId="2092700869">
    <w:abstractNumId w:val="197"/>
  </w:num>
  <w:num w:numId="68" w16cid:durableId="2106029495">
    <w:abstractNumId w:val="190"/>
  </w:num>
  <w:num w:numId="69" w16cid:durableId="135150934">
    <w:abstractNumId w:val="59"/>
  </w:num>
  <w:num w:numId="70" w16cid:durableId="1343046759">
    <w:abstractNumId w:val="95"/>
  </w:num>
  <w:num w:numId="71" w16cid:durableId="1012990852">
    <w:abstractNumId w:val="81"/>
  </w:num>
  <w:num w:numId="72" w16cid:durableId="239682817">
    <w:abstractNumId w:val="100"/>
  </w:num>
  <w:num w:numId="73" w16cid:durableId="1217355620">
    <w:abstractNumId w:val="4"/>
  </w:num>
  <w:num w:numId="74" w16cid:durableId="445779656">
    <w:abstractNumId w:val="144"/>
  </w:num>
  <w:num w:numId="75" w16cid:durableId="1595749354">
    <w:abstractNumId w:val="116"/>
  </w:num>
  <w:num w:numId="76" w16cid:durableId="772746031">
    <w:abstractNumId w:val="70"/>
  </w:num>
  <w:num w:numId="77" w16cid:durableId="1685860262">
    <w:abstractNumId w:val="139"/>
  </w:num>
  <w:num w:numId="78" w16cid:durableId="976684736">
    <w:abstractNumId w:val="58"/>
  </w:num>
  <w:num w:numId="79" w16cid:durableId="806171153">
    <w:abstractNumId w:val="206"/>
  </w:num>
  <w:num w:numId="80" w16cid:durableId="659500114">
    <w:abstractNumId w:val="55"/>
  </w:num>
  <w:num w:numId="81" w16cid:durableId="213200618">
    <w:abstractNumId w:val="209"/>
  </w:num>
  <w:num w:numId="82" w16cid:durableId="1395851463">
    <w:abstractNumId w:val="236"/>
  </w:num>
  <w:num w:numId="83" w16cid:durableId="487596547">
    <w:abstractNumId w:val="218"/>
  </w:num>
  <w:num w:numId="84" w16cid:durableId="359403729">
    <w:abstractNumId w:val="168"/>
  </w:num>
  <w:num w:numId="85" w16cid:durableId="883174887">
    <w:abstractNumId w:val="69"/>
  </w:num>
  <w:num w:numId="86" w16cid:durableId="542448141">
    <w:abstractNumId w:val="170"/>
  </w:num>
  <w:num w:numId="87" w16cid:durableId="2133548134">
    <w:abstractNumId w:val="189"/>
  </w:num>
  <w:num w:numId="88" w16cid:durableId="1069041775">
    <w:abstractNumId w:val="40"/>
  </w:num>
  <w:num w:numId="89" w16cid:durableId="1761562132">
    <w:abstractNumId w:val="200"/>
  </w:num>
  <w:num w:numId="90" w16cid:durableId="62337074">
    <w:abstractNumId w:val="135"/>
  </w:num>
  <w:num w:numId="91" w16cid:durableId="1431315793">
    <w:abstractNumId w:val="23"/>
  </w:num>
  <w:num w:numId="92" w16cid:durableId="1668633278">
    <w:abstractNumId w:val="12"/>
  </w:num>
  <w:num w:numId="93" w16cid:durableId="1516847653">
    <w:abstractNumId w:val="118"/>
  </w:num>
  <w:num w:numId="94" w16cid:durableId="1723410268">
    <w:abstractNumId w:val="32"/>
  </w:num>
  <w:num w:numId="95" w16cid:durableId="1301306864">
    <w:abstractNumId w:val="214"/>
  </w:num>
  <w:num w:numId="96" w16cid:durableId="1094201696">
    <w:abstractNumId w:val="62"/>
  </w:num>
  <w:num w:numId="97" w16cid:durableId="457378945">
    <w:abstractNumId w:val="182"/>
  </w:num>
  <w:num w:numId="98" w16cid:durableId="1932009459">
    <w:abstractNumId w:val="46"/>
  </w:num>
  <w:num w:numId="99" w16cid:durableId="467480051">
    <w:abstractNumId w:val="248"/>
  </w:num>
  <w:num w:numId="100" w16cid:durableId="1709644381">
    <w:abstractNumId w:val="36"/>
  </w:num>
  <w:num w:numId="101" w16cid:durableId="1682857450">
    <w:abstractNumId w:val="208"/>
  </w:num>
  <w:num w:numId="102" w16cid:durableId="770399399">
    <w:abstractNumId w:val="185"/>
  </w:num>
  <w:num w:numId="103" w16cid:durableId="1261916856">
    <w:abstractNumId w:val="203"/>
  </w:num>
  <w:num w:numId="104" w16cid:durableId="369646954">
    <w:abstractNumId w:val="0"/>
  </w:num>
  <w:num w:numId="105" w16cid:durableId="1704480812">
    <w:abstractNumId w:val="26"/>
  </w:num>
  <w:num w:numId="106" w16cid:durableId="169415983">
    <w:abstractNumId w:val="113"/>
  </w:num>
  <w:num w:numId="107" w16cid:durableId="60832437">
    <w:abstractNumId w:val="133"/>
  </w:num>
  <w:num w:numId="108" w16cid:durableId="555245503">
    <w:abstractNumId w:val="65"/>
  </w:num>
  <w:num w:numId="109" w16cid:durableId="637950916">
    <w:abstractNumId w:val="140"/>
  </w:num>
  <w:num w:numId="110" w16cid:durableId="1003436508">
    <w:abstractNumId w:val="75"/>
  </w:num>
  <w:num w:numId="111" w16cid:durableId="368457144">
    <w:abstractNumId w:val="105"/>
  </w:num>
  <w:num w:numId="112" w16cid:durableId="1548175442">
    <w:abstractNumId w:val="150"/>
  </w:num>
  <w:num w:numId="113" w16cid:durableId="428552651">
    <w:abstractNumId w:val="25"/>
  </w:num>
  <w:num w:numId="114" w16cid:durableId="1941180438">
    <w:abstractNumId w:val="192"/>
  </w:num>
  <w:num w:numId="115" w16cid:durableId="1553734753">
    <w:abstractNumId w:val="194"/>
  </w:num>
  <w:num w:numId="116" w16cid:durableId="394548226">
    <w:abstractNumId w:val="196"/>
  </w:num>
  <w:num w:numId="117" w16cid:durableId="1104157422">
    <w:abstractNumId w:val="87"/>
  </w:num>
  <w:num w:numId="118" w16cid:durableId="177934440">
    <w:abstractNumId w:val="169"/>
  </w:num>
  <w:num w:numId="119" w16cid:durableId="547111367">
    <w:abstractNumId w:val="109"/>
  </w:num>
  <w:num w:numId="120" w16cid:durableId="2006323207">
    <w:abstractNumId w:val="210"/>
  </w:num>
  <w:num w:numId="121" w16cid:durableId="482435133">
    <w:abstractNumId w:val="102"/>
  </w:num>
  <w:num w:numId="122" w16cid:durableId="2113895784">
    <w:abstractNumId w:val="98"/>
  </w:num>
  <w:num w:numId="123" w16cid:durableId="1692992000">
    <w:abstractNumId w:val="242"/>
  </w:num>
  <w:num w:numId="124" w16cid:durableId="83501067">
    <w:abstractNumId w:val="29"/>
  </w:num>
  <w:num w:numId="125" w16cid:durableId="557865533">
    <w:abstractNumId w:val="83"/>
  </w:num>
  <w:num w:numId="126" w16cid:durableId="361513550">
    <w:abstractNumId w:val="68"/>
  </w:num>
  <w:num w:numId="127" w16cid:durableId="318466650">
    <w:abstractNumId w:val="165"/>
  </w:num>
  <w:num w:numId="128" w16cid:durableId="1946767625">
    <w:abstractNumId w:val="67"/>
  </w:num>
  <w:num w:numId="129" w16cid:durableId="383221320">
    <w:abstractNumId w:val="117"/>
  </w:num>
  <w:num w:numId="130" w16cid:durableId="779491597">
    <w:abstractNumId w:val="41"/>
  </w:num>
  <w:num w:numId="131" w16cid:durableId="1780079">
    <w:abstractNumId w:val="128"/>
  </w:num>
  <w:num w:numId="132" w16cid:durableId="1752392685">
    <w:abstractNumId w:val="145"/>
  </w:num>
  <w:num w:numId="133" w16cid:durableId="527521782">
    <w:abstractNumId w:val="96"/>
  </w:num>
  <w:num w:numId="134" w16cid:durableId="94177701">
    <w:abstractNumId w:val="80"/>
  </w:num>
  <w:num w:numId="135" w16cid:durableId="143010064">
    <w:abstractNumId w:val="183"/>
  </w:num>
  <w:num w:numId="136" w16cid:durableId="16004026">
    <w:abstractNumId w:val="15"/>
  </w:num>
  <w:num w:numId="137" w16cid:durableId="1284002459">
    <w:abstractNumId w:val="215"/>
  </w:num>
  <w:num w:numId="138" w16cid:durableId="1342581880">
    <w:abstractNumId w:val="250"/>
  </w:num>
  <w:num w:numId="139" w16cid:durableId="1071008062">
    <w:abstractNumId w:val="39"/>
  </w:num>
  <w:num w:numId="140" w16cid:durableId="390544203">
    <w:abstractNumId w:val="104"/>
  </w:num>
  <w:num w:numId="141" w16cid:durableId="905258103">
    <w:abstractNumId w:val="54"/>
  </w:num>
  <w:num w:numId="142" w16cid:durableId="499270886">
    <w:abstractNumId w:val="157"/>
  </w:num>
  <w:num w:numId="143" w16cid:durableId="2131513042">
    <w:abstractNumId w:val="235"/>
  </w:num>
  <w:num w:numId="144" w16cid:durableId="493491625">
    <w:abstractNumId w:val="114"/>
  </w:num>
  <w:num w:numId="145" w16cid:durableId="848061277">
    <w:abstractNumId w:val="217"/>
  </w:num>
  <w:num w:numId="146" w16cid:durableId="1745640935">
    <w:abstractNumId w:val="85"/>
  </w:num>
  <w:num w:numId="147" w16cid:durableId="2099866270">
    <w:abstractNumId w:val="237"/>
  </w:num>
  <w:num w:numId="148" w16cid:durableId="1489982908">
    <w:abstractNumId w:val="42"/>
  </w:num>
  <w:num w:numId="149" w16cid:durableId="500778462">
    <w:abstractNumId w:val="176"/>
  </w:num>
  <w:num w:numId="150" w16cid:durableId="2116364144">
    <w:abstractNumId w:val="143"/>
  </w:num>
  <w:num w:numId="151" w16cid:durableId="2031643234">
    <w:abstractNumId w:val="111"/>
  </w:num>
  <w:num w:numId="152" w16cid:durableId="1773280819">
    <w:abstractNumId w:val="229"/>
  </w:num>
  <w:num w:numId="153" w16cid:durableId="1934850479">
    <w:abstractNumId w:val="89"/>
  </w:num>
  <w:num w:numId="154" w16cid:durableId="1498033220">
    <w:abstractNumId w:val="212"/>
  </w:num>
  <w:num w:numId="155" w16cid:durableId="580677148">
    <w:abstractNumId w:val="142"/>
  </w:num>
  <w:num w:numId="156" w16cid:durableId="1391148551">
    <w:abstractNumId w:val="219"/>
  </w:num>
  <w:num w:numId="157" w16cid:durableId="346445453">
    <w:abstractNumId w:val="156"/>
  </w:num>
  <w:num w:numId="158" w16cid:durableId="1881629677">
    <w:abstractNumId w:val="173"/>
  </w:num>
  <w:num w:numId="159" w16cid:durableId="1289434504">
    <w:abstractNumId w:val="44"/>
  </w:num>
  <w:num w:numId="160" w16cid:durableId="1656909602">
    <w:abstractNumId w:val="152"/>
  </w:num>
  <w:num w:numId="161" w16cid:durableId="637419340">
    <w:abstractNumId w:val="24"/>
  </w:num>
  <w:num w:numId="162" w16cid:durableId="1476143522">
    <w:abstractNumId w:val="166"/>
  </w:num>
  <w:num w:numId="163" w16cid:durableId="1345326028">
    <w:abstractNumId w:val="211"/>
  </w:num>
  <w:num w:numId="164" w16cid:durableId="834688947">
    <w:abstractNumId w:val="255"/>
  </w:num>
  <w:num w:numId="165" w16cid:durableId="1425414614">
    <w:abstractNumId w:val="74"/>
  </w:num>
  <w:num w:numId="166" w16cid:durableId="67308476">
    <w:abstractNumId w:val="3"/>
  </w:num>
  <w:num w:numId="167" w16cid:durableId="1421101202">
    <w:abstractNumId w:val="131"/>
  </w:num>
  <w:num w:numId="168" w16cid:durableId="2048068343">
    <w:abstractNumId w:val="124"/>
  </w:num>
  <w:num w:numId="169" w16cid:durableId="1747992416">
    <w:abstractNumId w:val="167"/>
  </w:num>
  <w:num w:numId="170" w16cid:durableId="1856725841">
    <w:abstractNumId w:val="222"/>
  </w:num>
  <w:num w:numId="171" w16cid:durableId="1266185596">
    <w:abstractNumId w:val="254"/>
  </w:num>
  <w:num w:numId="172" w16cid:durableId="2145464572">
    <w:abstractNumId w:val="193"/>
  </w:num>
  <w:num w:numId="173" w16cid:durableId="505443018">
    <w:abstractNumId w:val="34"/>
  </w:num>
  <w:num w:numId="174" w16cid:durableId="848179219">
    <w:abstractNumId w:val="205"/>
  </w:num>
  <w:num w:numId="175" w16cid:durableId="1098602417">
    <w:abstractNumId w:val="28"/>
  </w:num>
  <w:num w:numId="176" w16cid:durableId="192810858">
    <w:abstractNumId w:val="256"/>
  </w:num>
  <w:num w:numId="177" w16cid:durableId="899443205">
    <w:abstractNumId w:val="249"/>
  </w:num>
  <w:num w:numId="178" w16cid:durableId="1473869581">
    <w:abstractNumId w:val="137"/>
  </w:num>
  <w:num w:numId="179" w16cid:durableId="1485900708">
    <w:abstractNumId w:val="253"/>
  </w:num>
  <w:num w:numId="180" w16cid:durableId="1914194765">
    <w:abstractNumId w:val="45"/>
  </w:num>
  <w:num w:numId="181" w16cid:durableId="1771314425">
    <w:abstractNumId w:val="202"/>
  </w:num>
  <w:num w:numId="182" w16cid:durableId="162670576">
    <w:abstractNumId w:val="155"/>
  </w:num>
  <w:num w:numId="183" w16cid:durableId="161823279">
    <w:abstractNumId w:val="251"/>
  </w:num>
  <w:num w:numId="184" w16cid:durableId="1171213313">
    <w:abstractNumId w:val="216"/>
  </w:num>
  <w:num w:numId="185" w16cid:durableId="29111838">
    <w:abstractNumId w:val="161"/>
  </w:num>
  <w:num w:numId="186" w16cid:durableId="311638695">
    <w:abstractNumId w:val="76"/>
  </w:num>
  <w:num w:numId="187" w16cid:durableId="2008094613">
    <w:abstractNumId w:val="171"/>
  </w:num>
  <w:num w:numId="188" w16cid:durableId="182207310">
    <w:abstractNumId w:val="233"/>
  </w:num>
  <w:num w:numId="189" w16cid:durableId="1811627149">
    <w:abstractNumId w:val="243"/>
  </w:num>
  <w:num w:numId="190" w16cid:durableId="696007105">
    <w:abstractNumId w:val="6"/>
  </w:num>
  <w:num w:numId="191" w16cid:durableId="1566992293">
    <w:abstractNumId w:val="126"/>
  </w:num>
  <w:num w:numId="192" w16cid:durableId="1189179164">
    <w:abstractNumId w:val="101"/>
  </w:num>
  <w:num w:numId="193" w16cid:durableId="1931544302">
    <w:abstractNumId w:val="16"/>
  </w:num>
  <w:num w:numId="194" w16cid:durableId="416026324">
    <w:abstractNumId w:val="103"/>
  </w:num>
  <w:num w:numId="195" w16cid:durableId="1453010760">
    <w:abstractNumId w:val="33"/>
  </w:num>
  <w:num w:numId="196" w16cid:durableId="680591590">
    <w:abstractNumId w:val="199"/>
  </w:num>
  <w:num w:numId="197" w16cid:durableId="2051145793">
    <w:abstractNumId w:val="188"/>
  </w:num>
  <w:num w:numId="198" w16cid:durableId="1918976945">
    <w:abstractNumId w:val="73"/>
  </w:num>
  <w:num w:numId="199" w16cid:durableId="887037956">
    <w:abstractNumId w:val="141"/>
  </w:num>
  <w:num w:numId="200" w16cid:durableId="163016921">
    <w:abstractNumId w:val="88"/>
  </w:num>
  <w:num w:numId="201" w16cid:durableId="288248565">
    <w:abstractNumId w:val="43"/>
  </w:num>
  <w:num w:numId="202" w16cid:durableId="449280424">
    <w:abstractNumId w:val="123"/>
  </w:num>
  <w:num w:numId="203" w16cid:durableId="947199335">
    <w:abstractNumId w:val="245"/>
  </w:num>
  <w:num w:numId="204" w16cid:durableId="1331903570">
    <w:abstractNumId w:val="244"/>
  </w:num>
  <w:num w:numId="205" w16cid:durableId="1822381247">
    <w:abstractNumId w:val="14"/>
  </w:num>
  <w:num w:numId="206" w16cid:durableId="1730033081">
    <w:abstractNumId w:val="63"/>
  </w:num>
  <w:num w:numId="207" w16cid:durableId="1438604064">
    <w:abstractNumId w:val="120"/>
  </w:num>
  <w:num w:numId="208" w16cid:durableId="1278677934">
    <w:abstractNumId w:val="191"/>
  </w:num>
  <w:num w:numId="209" w16cid:durableId="268969087">
    <w:abstractNumId w:val="149"/>
  </w:num>
  <w:num w:numId="210" w16cid:durableId="1718581598">
    <w:abstractNumId w:val="53"/>
  </w:num>
  <w:num w:numId="211" w16cid:durableId="5979803">
    <w:abstractNumId w:val="241"/>
  </w:num>
  <w:num w:numId="212" w16cid:durableId="357237569">
    <w:abstractNumId w:val="134"/>
  </w:num>
  <w:num w:numId="213" w16cid:durableId="707071023">
    <w:abstractNumId w:val="223"/>
  </w:num>
  <w:num w:numId="214" w16cid:durableId="1493065608">
    <w:abstractNumId w:val="52"/>
  </w:num>
  <w:num w:numId="215" w16cid:durableId="632949876">
    <w:abstractNumId w:val="94"/>
  </w:num>
  <w:num w:numId="216" w16cid:durableId="412972207">
    <w:abstractNumId w:val="230"/>
  </w:num>
  <w:num w:numId="217" w16cid:durableId="1554929969">
    <w:abstractNumId w:val="107"/>
  </w:num>
  <w:num w:numId="218" w16cid:durableId="1198354543">
    <w:abstractNumId w:val="82"/>
  </w:num>
  <w:num w:numId="219" w16cid:durableId="277370015">
    <w:abstractNumId w:val="38"/>
  </w:num>
  <w:num w:numId="220" w16cid:durableId="764694786">
    <w:abstractNumId w:val="20"/>
  </w:num>
  <w:num w:numId="221" w16cid:durableId="800851556">
    <w:abstractNumId w:val="129"/>
  </w:num>
  <w:num w:numId="222" w16cid:durableId="1856192437">
    <w:abstractNumId w:val="37"/>
  </w:num>
  <w:num w:numId="223" w16cid:durableId="94600610">
    <w:abstractNumId w:val="246"/>
  </w:num>
  <w:num w:numId="224" w16cid:durableId="298650271">
    <w:abstractNumId w:val="11"/>
  </w:num>
  <w:num w:numId="225" w16cid:durableId="167017689">
    <w:abstractNumId w:val="227"/>
  </w:num>
  <w:num w:numId="226" w16cid:durableId="2138719859">
    <w:abstractNumId w:val="13"/>
  </w:num>
  <w:num w:numId="227" w16cid:durableId="128983705">
    <w:abstractNumId w:val="228"/>
  </w:num>
  <w:num w:numId="228" w16cid:durableId="332487414">
    <w:abstractNumId w:val="201"/>
  </w:num>
  <w:num w:numId="229" w16cid:durableId="983970771">
    <w:abstractNumId w:val="154"/>
  </w:num>
  <w:num w:numId="230" w16cid:durableId="1620647585">
    <w:abstractNumId w:val="177"/>
  </w:num>
  <w:num w:numId="231" w16cid:durableId="1435633143">
    <w:abstractNumId w:val="224"/>
  </w:num>
  <w:num w:numId="232" w16cid:durableId="165559141">
    <w:abstractNumId w:val="119"/>
  </w:num>
  <w:num w:numId="233" w16cid:durableId="963583595">
    <w:abstractNumId w:val="181"/>
  </w:num>
  <w:num w:numId="234" w16cid:durableId="297994101">
    <w:abstractNumId w:val="7"/>
  </w:num>
  <w:num w:numId="235" w16cid:durableId="415975252">
    <w:abstractNumId w:val="164"/>
  </w:num>
  <w:num w:numId="236" w16cid:durableId="2004501355">
    <w:abstractNumId w:val="151"/>
  </w:num>
  <w:num w:numId="237" w16cid:durableId="1024984781">
    <w:abstractNumId w:val="172"/>
  </w:num>
  <w:num w:numId="238" w16cid:durableId="847019451">
    <w:abstractNumId w:val="49"/>
  </w:num>
  <w:num w:numId="239" w16cid:durableId="438992785">
    <w:abstractNumId w:val="93"/>
  </w:num>
  <w:num w:numId="240" w16cid:durableId="167403368">
    <w:abstractNumId w:val="78"/>
  </w:num>
  <w:num w:numId="241" w16cid:durableId="1128621727">
    <w:abstractNumId w:val="19"/>
  </w:num>
  <w:num w:numId="242" w16cid:durableId="117534740">
    <w:abstractNumId w:val="1"/>
  </w:num>
  <w:num w:numId="243" w16cid:durableId="2102404842">
    <w:abstractNumId w:val="90"/>
  </w:num>
  <w:num w:numId="244" w16cid:durableId="898133049">
    <w:abstractNumId w:val="220"/>
  </w:num>
  <w:num w:numId="245" w16cid:durableId="498882892">
    <w:abstractNumId w:val="5"/>
  </w:num>
  <w:num w:numId="246" w16cid:durableId="1847816390">
    <w:abstractNumId w:val="71"/>
  </w:num>
  <w:num w:numId="247" w16cid:durableId="2024937946">
    <w:abstractNumId w:val="30"/>
  </w:num>
  <w:num w:numId="248" w16cid:durableId="448359024">
    <w:abstractNumId w:val="226"/>
  </w:num>
  <w:num w:numId="249" w16cid:durableId="1371806342">
    <w:abstractNumId w:val="198"/>
  </w:num>
  <w:num w:numId="250" w16cid:durableId="2033335956">
    <w:abstractNumId w:val="60"/>
  </w:num>
  <w:num w:numId="251" w16cid:durableId="1479305162">
    <w:abstractNumId w:val="132"/>
  </w:num>
  <w:num w:numId="252" w16cid:durableId="229536290">
    <w:abstractNumId w:val="179"/>
  </w:num>
  <w:num w:numId="253" w16cid:durableId="1419061219">
    <w:abstractNumId w:val="240"/>
  </w:num>
  <w:num w:numId="254" w16cid:durableId="2114932668">
    <w:abstractNumId w:val="122"/>
  </w:num>
  <w:num w:numId="255" w16cid:durableId="1583877653">
    <w:abstractNumId w:val="180"/>
  </w:num>
  <w:num w:numId="256" w16cid:durableId="614100227">
    <w:abstractNumId w:val="138"/>
  </w:num>
  <w:num w:numId="257" w16cid:durableId="1948078957">
    <w:abstractNumId w:val="99"/>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1EC"/>
    <w:rsid w:val="000011F3"/>
    <w:rsid w:val="00001E65"/>
    <w:rsid w:val="00001FA3"/>
    <w:rsid w:val="00002008"/>
    <w:rsid w:val="000028EC"/>
    <w:rsid w:val="000045CD"/>
    <w:rsid w:val="0000521F"/>
    <w:rsid w:val="00005407"/>
    <w:rsid w:val="000067C0"/>
    <w:rsid w:val="00007279"/>
    <w:rsid w:val="0001014C"/>
    <w:rsid w:val="00012188"/>
    <w:rsid w:val="00012D8B"/>
    <w:rsid w:val="00015614"/>
    <w:rsid w:val="00015925"/>
    <w:rsid w:val="00015AB7"/>
    <w:rsid w:val="000175A0"/>
    <w:rsid w:val="00020D1E"/>
    <w:rsid w:val="00020D70"/>
    <w:rsid w:val="0002178D"/>
    <w:rsid w:val="00021813"/>
    <w:rsid w:val="00021A4B"/>
    <w:rsid w:val="00023765"/>
    <w:rsid w:val="000259BD"/>
    <w:rsid w:val="00026FB6"/>
    <w:rsid w:val="00027442"/>
    <w:rsid w:val="00031EF3"/>
    <w:rsid w:val="00032D6D"/>
    <w:rsid w:val="00032D7C"/>
    <w:rsid w:val="0003330D"/>
    <w:rsid w:val="00037DC4"/>
    <w:rsid w:val="0004036C"/>
    <w:rsid w:val="000410A7"/>
    <w:rsid w:val="00041F5C"/>
    <w:rsid w:val="0004319D"/>
    <w:rsid w:val="00043517"/>
    <w:rsid w:val="00044A3D"/>
    <w:rsid w:val="00044F37"/>
    <w:rsid w:val="00046156"/>
    <w:rsid w:val="00047379"/>
    <w:rsid w:val="000536C4"/>
    <w:rsid w:val="000541B0"/>
    <w:rsid w:val="000554FE"/>
    <w:rsid w:val="00061508"/>
    <w:rsid w:val="00061E76"/>
    <w:rsid w:val="00064276"/>
    <w:rsid w:val="00065D6B"/>
    <w:rsid w:val="000667A0"/>
    <w:rsid w:val="00071277"/>
    <w:rsid w:val="00071579"/>
    <w:rsid w:val="00072569"/>
    <w:rsid w:val="0007272B"/>
    <w:rsid w:val="00074A96"/>
    <w:rsid w:val="000758D1"/>
    <w:rsid w:val="000771CF"/>
    <w:rsid w:val="0007723B"/>
    <w:rsid w:val="0007758A"/>
    <w:rsid w:val="000810A5"/>
    <w:rsid w:val="00082136"/>
    <w:rsid w:val="00082B55"/>
    <w:rsid w:val="00082BFD"/>
    <w:rsid w:val="00085B66"/>
    <w:rsid w:val="00085EBB"/>
    <w:rsid w:val="00090C08"/>
    <w:rsid w:val="00092222"/>
    <w:rsid w:val="00092A77"/>
    <w:rsid w:val="0009349E"/>
    <w:rsid w:val="0009352B"/>
    <w:rsid w:val="000953AB"/>
    <w:rsid w:val="00095B51"/>
    <w:rsid w:val="000A003C"/>
    <w:rsid w:val="000A1D9B"/>
    <w:rsid w:val="000A24D1"/>
    <w:rsid w:val="000A2A10"/>
    <w:rsid w:val="000A3EAD"/>
    <w:rsid w:val="000A641A"/>
    <w:rsid w:val="000B12CC"/>
    <w:rsid w:val="000B1459"/>
    <w:rsid w:val="000B14C4"/>
    <w:rsid w:val="000B5A62"/>
    <w:rsid w:val="000B6B7C"/>
    <w:rsid w:val="000C0220"/>
    <w:rsid w:val="000C2627"/>
    <w:rsid w:val="000C2919"/>
    <w:rsid w:val="000C2DBD"/>
    <w:rsid w:val="000C39DA"/>
    <w:rsid w:val="000C4A1F"/>
    <w:rsid w:val="000C6400"/>
    <w:rsid w:val="000C7F9B"/>
    <w:rsid w:val="000D1126"/>
    <w:rsid w:val="000D16A7"/>
    <w:rsid w:val="000D3DED"/>
    <w:rsid w:val="000D3EBB"/>
    <w:rsid w:val="000D5741"/>
    <w:rsid w:val="000D6C0D"/>
    <w:rsid w:val="000E05A5"/>
    <w:rsid w:val="000E0D42"/>
    <w:rsid w:val="000E14E5"/>
    <w:rsid w:val="000E154C"/>
    <w:rsid w:val="000E16E0"/>
    <w:rsid w:val="000E2876"/>
    <w:rsid w:val="000E3A9C"/>
    <w:rsid w:val="000E3C3B"/>
    <w:rsid w:val="000E3D69"/>
    <w:rsid w:val="000E6679"/>
    <w:rsid w:val="000E76DE"/>
    <w:rsid w:val="000F001B"/>
    <w:rsid w:val="000F1392"/>
    <w:rsid w:val="000F2326"/>
    <w:rsid w:val="000F5457"/>
    <w:rsid w:val="00101E29"/>
    <w:rsid w:val="001022ED"/>
    <w:rsid w:val="001040B0"/>
    <w:rsid w:val="001056C0"/>
    <w:rsid w:val="00105BF3"/>
    <w:rsid w:val="00107FAC"/>
    <w:rsid w:val="00111020"/>
    <w:rsid w:val="001112C6"/>
    <w:rsid w:val="001119B3"/>
    <w:rsid w:val="00113AD3"/>
    <w:rsid w:val="00121D38"/>
    <w:rsid w:val="0012237D"/>
    <w:rsid w:val="00123F64"/>
    <w:rsid w:val="00125BC8"/>
    <w:rsid w:val="00126F88"/>
    <w:rsid w:val="00131ED4"/>
    <w:rsid w:val="00132B13"/>
    <w:rsid w:val="001345B9"/>
    <w:rsid w:val="00136B36"/>
    <w:rsid w:val="00136C04"/>
    <w:rsid w:val="001416D5"/>
    <w:rsid w:val="00142D3E"/>
    <w:rsid w:val="00143BDA"/>
    <w:rsid w:val="001441A9"/>
    <w:rsid w:val="001507FE"/>
    <w:rsid w:val="001509E8"/>
    <w:rsid w:val="00151EF2"/>
    <w:rsid w:val="00153D3E"/>
    <w:rsid w:val="0015593B"/>
    <w:rsid w:val="00156D65"/>
    <w:rsid w:val="0016202A"/>
    <w:rsid w:val="00163953"/>
    <w:rsid w:val="0016427F"/>
    <w:rsid w:val="00167FAC"/>
    <w:rsid w:val="0017011A"/>
    <w:rsid w:val="0017050C"/>
    <w:rsid w:val="00172382"/>
    <w:rsid w:val="00172F58"/>
    <w:rsid w:val="00172F82"/>
    <w:rsid w:val="001747DB"/>
    <w:rsid w:val="0017589C"/>
    <w:rsid w:val="00176FEF"/>
    <w:rsid w:val="00177511"/>
    <w:rsid w:val="00183486"/>
    <w:rsid w:val="00184D30"/>
    <w:rsid w:val="00191007"/>
    <w:rsid w:val="00193DFD"/>
    <w:rsid w:val="001943D9"/>
    <w:rsid w:val="00195481"/>
    <w:rsid w:val="00196B7F"/>
    <w:rsid w:val="00196BFA"/>
    <w:rsid w:val="00196CF4"/>
    <w:rsid w:val="00197317"/>
    <w:rsid w:val="001A0487"/>
    <w:rsid w:val="001A1C31"/>
    <w:rsid w:val="001A22DC"/>
    <w:rsid w:val="001A37CF"/>
    <w:rsid w:val="001A7ECA"/>
    <w:rsid w:val="001B01E0"/>
    <w:rsid w:val="001B1EE8"/>
    <w:rsid w:val="001B5820"/>
    <w:rsid w:val="001B61EC"/>
    <w:rsid w:val="001B6D11"/>
    <w:rsid w:val="001C1035"/>
    <w:rsid w:val="001C555D"/>
    <w:rsid w:val="001C56E5"/>
    <w:rsid w:val="001C7D44"/>
    <w:rsid w:val="001D0780"/>
    <w:rsid w:val="001D299E"/>
    <w:rsid w:val="001D4B00"/>
    <w:rsid w:val="001D58DF"/>
    <w:rsid w:val="001E1502"/>
    <w:rsid w:val="001E18F7"/>
    <w:rsid w:val="001E1CB1"/>
    <w:rsid w:val="001E2589"/>
    <w:rsid w:val="001E7F4F"/>
    <w:rsid w:val="001F121A"/>
    <w:rsid w:val="001F1734"/>
    <w:rsid w:val="001F2182"/>
    <w:rsid w:val="001F31AF"/>
    <w:rsid w:val="001F3873"/>
    <w:rsid w:val="001F3AC3"/>
    <w:rsid w:val="001F3E25"/>
    <w:rsid w:val="001F5E90"/>
    <w:rsid w:val="001F6414"/>
    <w:rsid w:val="001F753E"/>
    <w:rsid w:val="001F78D3"/>
    <w:rsid w:val="002007DF"/>
    <w:rsid w:val="00200F8F"/>
    <w:rsid w:val="0020134A"/>
    <w:rsid w:val="0020199C"/>
    <w:rsid w:val="00202A9A"/>
    <w:rsid w:val="00202C5B"/>
    <w:rsid w:val="00202CE0"/>
    <w:rsid w:val="00203FBF"/>
    <w:rsid w:val="00204287"/>
    <w:rsid w:val="0020661F"/>
    <w:rsid w:val="002076FD"/>
    <w:rsid w:val="00207B63"/>
    <w:rsid w:val="00210616"/>
    <w:rsid w:val="00213D71"/>
    <w:rsid w:val="00214F7B"/>
    <w:rsid w:val="00215960"/>
    <w:rsid w:val="00215A73"/>
    <w:rsid w:val="00221F8B"/>
    <w:rsid w:val="00222D59"/>
    <w:rsid w:val="002251BA"/>
    <w:rsid w:val="00225522"/>
    <w:rsid w:val="00225942"/>
    <w:rsid w:val="00235329"/>
    <w:rsid w:val="002360D9"/>
    <w:rsid w:val="002362F1"/>
    <w:rsid w:val="00237177"/>
    <w:rsid w:val="0024005D"/>
    <w:rsid w:val="002402AD"/>
    <w:rsid w:val="002413E5"/>
    <w:rsid w:val="00242F71"/>
    <w:rsid w:val="00243BB7"/>
    <w:rsid w:val="00245DCA"/>
    <w:rsid w:val="00250688"/>
    <w:rsid w:val="002509AE"/>
    <w:rsid w:val="00252D30"/>
    <w:rsid w:val="002534AF"/>
    <w:rsid w:val="00257089"/>
    <w:rsid w:val="002577B4"/>
    <w:rsid w:val="00260679"/>
    <w:rsid w:val="00260BF0"/>
    <w:rsid w:val="002623F4"/>
    <w:rsid w:val="00263D6C"/>
    <w:rsid w:val="00263D72"/>
    <w:rsid w:val="00265099"/>
    <w:rsid w:val="00266910"/>
    <w:rsid w:val="00266B7F"/>
    <w:rsid w:val="002707AE"/>
    <w:rsid w:val="00271E94"/>
    <w:rsid w:val="00271ED1"/>
    <w:rsid w:val="00275406"/>
    <w:rsid w:val="0027756C"/>
    <w:rsid w:val="0028129C"/>
    <w:rsid w:val="00285434"/>
    <w:rsid w:val="002872B6"/>
    <w:rsid w:val="002874AE"/>
    <w:rsid w:val="00291B3E"/>
    <w:rsid w:val="00292876"/>
    <w:rsid w:val="0029450E"/>
    <w:rsid w:val="00296674"/>
    <w:rsid w:val="002A17D1"/>
    <w:rsid w:val="002A66D0"/>
    <w:rsid w:val="002A7447"/>
    <w:rsid w:val="002A7DAB"/>
    <w:rsid w:val="002B798E"/>
    <w:rsid w:val="002C08A3"/>
    <w:rsid w:val="002C0F9F"/>
    <w:rsid w:val="002C76AD"/>
    <w:rsid w:val="002D3E8C"/>
    <w:rsid w:val="002D74FE"/>
    <w:rsid w:val="002E0384"/>
    <w:rsid w:val="002E4E77"/>
    <w:rsid w:val="002E6405"/>
    <w:rsid w:val="002E7DE8"/>
    <w:rsid w:val="002F1BA4"/>
    <w:rsid w:val="002F26B4"/>
    <w:rsid w:val="002F36A7"/>
    <w:rsid w:val="002F5322"/>
    <w:rsid w:val="002F5622"/>
    <w:rsid w:val="002F5C59"/>
    <w:rsid w:val="002F661D"/>
    <w:rsid w:val="002F7650"/>
    <w:rsid w:val="00300EE7"/>
    <w:rsid w:val="003042A3"/>
    <w:rsid w:val="003065C0"/>
    <w:rsid w:val="00306AEE"/>
    <w:rsid w:val="00307515"/>
    <w:rsid w:val="00307A51"/>
    <w:rsid w:val="003103C6"/>
    <w:rsid w:val="0031390B"/>
    <w:rsid w:val="00314B1C"/>
    <w:rsid w:val="00314D1F"/>
    <w:rsid w:val="003219BF"/>
    <w:rsid w:val="00324484"/>
    <w:rsid w:val="003256F5"/>
    <w:rsid w:val="003313E9"/>
    <w:rsid w:val="00331BFC"/>
    <w:rsid w:val="00332317"/>
    <w:rsid w:val="00336011"/>
    <w:rsid w:val="00343D8F"/>
    <w:rsid w:val="00344175"/>
    <w:rsid w:val="0034467D"/>
    <w:rsid w:val="00345129"/>
    <w:rsid w:val="003474BE"/>
    <w:rsid w:val="00347675"/>
    <w:rsid w:val="003517C3"/>
    <w:rsid w:val="003520ED"/>
    <w:rsid w:val="00353038"/>
    <w:rsid w:val="00355884"/>
    <w:rsid w:val="00356DF7"/>
    <w:rsid w:val="00357477"/>
    <w:rsid w:val="00360E88"/>
    <w:rsid w:val="003648DF"/>
    <w:rsid w:val="00364C24"/>
    <w:rsid w:val="00367A9C"/>
    <w:rsid w:val="003718D2"/>
    <w:rsid w:val="00371CED"/>
    <w:rsid w:val="00375EC5"/>
    <w:rsid w:val="0037698D"/>
    <w:rsid w:val="00376BC8"/>
    <w:rsid w:val="0037752C"/>
    <w:rsid w:val="0038007E"/>
    <w:rsid w:val="00384572"/>
    <w:rsid w:val="00384D01"/>
    <w:rsid w:val="00392E8A"/>
    <w:rsid w:val="00393E83"/>
    <w:rsid w:val="00393EDB"/>
    <w:rsid w:val="00396E99"/>
    <w:rsid w:val="003A078E"/>
    <w:rsid w:val="003A0A08"/>
    <w:rsid w:val="003A1C42"/>
    <w:rsid w:val="003A1DB8"/>
    <w:rsid w:val="003A766B"/>
    <w:rsid w:val="003A7AE5"/>
    <w:rsid w:val="003A7BF6"/>
    <w:rsid w:val="003B015E"/>
    <w:rsid w:val="003B0B56"/>
    <w:rsid w:val="003B0BE0"/>
    <w:rsid w:val="003B21D4"/>
    <w:rsid w:val="003B2E07"/>
    <w:rsid w:val="003B3F1F"/>
    <w:rsid w:val="003B3F54"/>
    <w:rsid w:val="003B40EE"/>
    <w:rsid w:val="003B7C66"/>
    <w:rsid w:val="003C33CE"/>
    <w:rsid w:val="003C4497"/>
    <w:rsid w:val="003C53A3"/>
    <w:rsid w:val="003C5636"/>
    <w:rsid w:val="003C578B"/>
    <w:rsid w:val="003C64B6"/>
    <w:rsid w:val="003C7DEF"/>
    <w:rsid w:val="003D24F2"/>
    <w:rsid w:val="003D37D0"/>
    <w:rsid w:val="003D43EA"/>
    <w:rsid w:val="003D495F"/>
    <w:rsid w:val="003D63F9"/>
    <w:rsid w:val="003D7985"/>
    <w:rsid w:val="003E1F18"/>
    <w:rsid w:val="003E42E5"/>
    <w:rsid w:val="003E7953"/>
    <w:rsid w:val="003F084C"/>
    <w:rsid w:val="003F0D16"/>
    <w:rsid w:val="003F0DD8"/>
    <w:rsid w:val="003F148D"/>
    <w:rsid w:val="003F5899"/>
    <w:rsid w:val="003F5FE8"/>
    <w:rsid w:val="004012AD"/>
    <w:rsid w:val="00401372"/>
    <w:rsid w:val="004018C9"/>
    <w:rsid w:val="0040197F"/>
    <w:rsid w:val="00401F53"/>
    <w:rsid w:val="00402837"/>
    <w:rsid w:val="00402EB1"/>
    <w:rsid w:val="0040314B"/>
    <w:rsid w:val="004048D2"/>
    <w:rsid w:val="00404D9A"/>
    <w:rsid w:val="00407110"/>
    <w:rsid w:val="00407C10"/>
    <w:rsid w:val="00411147"/>
    <w:rsid w:val="00411A80"/>
    <w:rsid w:val="00411F1D"/>
    <w:rsid w:val="00414F2D"/>
    <w:rsid w:val="0042323F"/>
    <w:rsid w:val="00423836"/>
    <w:rsid w:val="0042458D"/>
    <w:rsid w:val="004265BC"/>
    <w:rsid w:val="00427E6D"/>
    <w:rsid w:val="00430A51"/>
    <w:rsid w:val="00431077"/>
    <w:rsid w:val="0043121F"/>
    <w:rsid w:val="00431330"/>
    <w:rsid w:val="0043163B"/>
    <w:rsid w:val="00431B20"/>
    <w:rsid w:val="00431FF0"/>
    <w:rsid w:val="00434C4F"/>
    <w:rsid w:val="004375C4"/>
    <w:rsid w:val="00437782"/>
    <w:rsid w:val="0044166D"/>
    <w:rsid w:val="00441C72"/>
    <w:rsid w:val="00442101"/>
    <w:rsid w:val="0044462C"/>
    <w:rsid w:val="004469AB"/>
    <w:rsid w:val="00447B1A"/>
    <w:rsid w:val="0045169F"/>
    <w:rsid w:val="00454E02"/>
    <w:rsid w:val="00456286"/>
    <w:rsid w:val="00457F6C"/>
    <w:rsid w:val="00460952"/>
    <w:rsid w:val="00461751"/>
    <w:rsid w:val="0046191A"/>
    <w:rsid w:val="00463C78"/>
    <w:rsid w:val="004654DC"/>
    <w:rsid w:val="00466C1B"/>
    <w:rsid w:val="00467C1F"/>
    <w:rsid w:val="00467EFC"/>
    <w:rsid w:val="00471A1C"/>
    <w:rsid w:val="00475B96"/>
    <w:rsid w:val="00477E8C"/>
    <w:rsid w:val="00482058"/>
    <w:rsid w:val="00483E7E"/>
    <w:rsid w:val="00487682"/>
    <w:rsid w:val="004919EE"/>
    <w:rsid w:val="00491D21"/>
    <w:rsid w:val="004920B0"/>
    <w:rsid w:val="00493552"/>
    <w:rsid w:val="00496D18"/>
    <w:rsid w:val="004A180A"/>
    <w:rsid w:val="004A1B23"/>
    <w:rsid w:val="004A5297"/>
    <w:rsid w:val="004A7477"/>
    <w:rsid w:val="004A7599"/>
    <w:rsid w:val="004B20F4"/>
    <w:rsid w:val="004B2FB8"/>
    <w:rsid w:val="004B3B5C"/>
    <w:rsid w:val="004B51D6"/>
    <w:rsid w:val="004B545F"/>
    <w:rsid w:val="004B5F4A"/>
    <w:rsid w:val="004C06DD"/>
    <w:rsid w:val="004C2446"/>
    <w:rsid w:val="004C332F"/>
    <w:rsid w:val="004D31D9"/>
    <w:rsid w:val="004D463D"/>
    <w:rsid w:val="004D552B"/>
    <w:rsid w:val="004D67AF"/>
    <w:rsid w:val="004D78AF"/>
    <w:rsid w:val="004E0F8E"/>
    <w:rsid w:val="004E10F3"/>
    <w:rsid w:val="004E4A55"/>
    <w:rsid w:val="004E6EB1"/>
    <w:rsid w:val="004F19A4"/>
    <w:rsid w:val="004F226D"/>
    <w:rsid w:val="004F3BF1"/>
    <w:rsid w:val="004F54E6"/>
    <w:rsid w:val="004F69AD"/>
    <w:rsid w:val="004F6BE8"/>
    <w:rsid w:val="004F7014"/>
    <w:rsid w:val="004F7D5A"/>
    <w:rsid w:val="00500BAD"/>
    <w:rsid w:val="00500FA0"/>
    <w:rsid w:val="0050282A"/>
    <w:rsid w:val="00503A0C"/>
    <w:rsid w:val="00504756"/>
    <w:rsid w:val="0050532E"/>
    <w:rsid w:val="00510B4B"/>
    <w:rsid w:val="00514068"/>
    <w:rsid w:val="00514D2C"/>
    <w:rsid w:val="005157BE"/>
    <w:rsid w:val="0051658B"/>
    <w:rsid w:val="005171B6"/>
    <w:rsid w:val="00517DF2"/>
    <w:rsid w:val="0052037B"/>
    <w:rsid w:val="00522AED"/>
    <w:rsid w:val="0052482F"/>
    <w:rsid w:val="005277E9"/>
    <w:rsid w:val="00531552"/>
    <w:rsid w:val="00531BB0"/>
    <w:rsid w:val="005325A0"/>
    <w:rsid w:val="005333FF"/>
    <w:rsid w:val="00533742"/>
    <w:rsid w:val="00534F1E"/>
    <w:rsid w:val="00535866"/>
    <w:rsid w:val="00541253"/>
    <w:rsid w:val="0054472B"/>
    <w:rsid w:val="00545738"/>
    <w:rsid w:val="00546CC4"/>
    <w:rsid w:val="00546F34"/>
    <w:rsid w:val="00547F84"/>
    <w:rsid w:val="00550432"/>
    <w:rsid w:val="00550445"/>
    <w:rsid w:val="005513BE"/>
    <w:rsid w:val="00552708"/>
    <w:rsid w:val="00552D14"/>
    <w:rsid w:val="00555DA6"/>
    <w:rsid w:val="00557620"/>
    <w:rsid w:val="00560373"/>
    <w:rsid w:val="00561F7B"/>
    <w:rsid w:val="00563461"/>
    <w:rsid w:val="00564F19"/>
    <w:rsid w:val="005669B8"/>
    <w:rsid w:val="00571A5D"/>
    <w:rsid w:val="0057249B"/>
    <w:rsid w:val="00572C30"/>
    <w:rsid w:val="0057379F"/>
    <w:rsid w:val="00575A2A"/>
    <w:rsid w:val="00575E20"/>
    <w:rsid w:val="005762D9"/>
    <w:rsid w:val="005764DA"/>
    <w:rsid w:val="00581906"/>
    <w:rsid w:val="00582C47"/>
    <w:rsid w:val="00583EAA"/>
    <w:rsid w:val="00584825"/>
    <w:rsid w:val="00584CDF"/>
    <w:rsid w:val="00584D8F"/>
    <w:rsid w:val="00586702"/>
    <w:rsid w:val="00587725"/>
    <w:rsid w:val="00587C48"/>
    <w:rsid w:val="005926F7"/>
    <w:rsid w:val="00592C56"/>
    <w:rsid w:val="005A1863"/>
    <w:rsid w:val="005A2AC5"/>
    <w:rsid w:val="005A3683"/>
    <w:rsid w:val="005A37CC"/>
    <w:rsid w:val="005A60EC"/>
    <w:rsid w:val="005B0CAB"/>
    <w:rsid w:val="005B1A08"/>
    <w:rsid w:val="005B4362"/>
    <w:rsid w:val="005B5A1A"/>
    <w:rsid w:val="005C097C"/>
    <w:rsid w:val="005C1B9A"/>
    <w:rsid w:val="005C1D36"/>
    <w:rsid w:val="005C20AD"/>
    <w:rsid w:val="005C2536"/>
    <w:rsid w:val="005C2637"/>
    <w:rsid w:val="005C28B6"/>
    <w:rsid w:val="005C29F8"/>
    <w:rsid w:val="005C2CA7"/>
    <w:rsid w:val="005C5AD2"/>
    <w:rsid w:val="005D1453"/>
    <w:rsid w:val="005D23DA"/>
    <w:rsid w:val="005D467A"/>
    <w:rsid w:val="005D4780"/>
    <w:rsid w:val="005D5F45"/>
    <w:rsid w:val="005D661A"/>
    <w:rsid w:val="005D67B8"/>
    <w:rsid w:val="005D6836"/>
    <w:rsid w:val="005D6FBB"/>
    <w:rsid w:val="005D7D14"/>
    <w:rsid w:val="005E4A79"/>
    <w:rsid w:val="005E7E7A"/>
    <w:rsid w:val="005F1ACD"/>
    <w:rsid w:val="005F3194"/>
    <w:rsid w:val="005F33B1"/>
    <w:rsid w:val="005F3411"/>
    <w:rsid w:val="005F46FF"/>
    <w:rsid w:val="00601609"/>
    <w:rsid w:val="00602586"/>
    <w:rsid w:val="006025CE"/>
    <w:rsid w:val="00602E42"/>
    <w:rsid w:val="00606EAF"/>
    <w:rsid w:val="00614727"/>
    <w:rsid w:val="00615A61"/>
    <w:rsid w:val="00616AF0"/>
    <w:rsid w:val="00622B02"/>
    <w:rsid w:val="0062340E"/>
    <w:rsid w:val="00623A51"/>
    <w:rsid w:val="00623BC8"/>
    <w:rsid w:val="006277D5"/>
    <w:rsid w:val="00630EA9"/>
    <w:rsid w:val="00631004"/>
    <w:rsid w:val="00632274"/>
    <w:rsid w:val="00633F2E"/>
    <w:rsid w:val="00634831"/>
    <w:rsid w:val="00635260"/>
    <w:rsid w:val="00635640"/>
    <w:rsid w:val="00641914"/>
    <w:rsid w:val="0064344A"/>
    <w:rsid w:val="00644BDD"/>
    <w:rsid w:val="00644D78"/>
    <w:rsid w:val="0064554A"/>
    <w:rsid w:val="00645620"/>
    <w:rsid w:val="0064585D"/>
    <w:rsid w:val="006471C3"/>
    <w:rsid w:val="00647EAA"/>
    <w:rsid w:val="006505A1"/>
    <w:rsid w:val="00650763"/>
    <w:rsid w:val="00651118"/>
    <w:rsid w:val="00652C5B"/>
    <w:rsid w:val="00657679"/>
    <w:rsid w:val="00660101"/>
    <w:rsid w:val="00660747"/>
    <w:rsid w:val="0066079B"/>
    <w:rsid w:val="00666130"/>
    <w:rsid w:val="00666D05"/>
    <w:rsid w:val="00667434"/>
    <w:rsid w:val="00667EAD"/>
    <w:rsid w:val="00671C7F"/>
    <w:rsid w:val="00676B68"/>
    <w:rsid w:val="00677854"/>
    <w:rsid w:val="00680480"/>
    <w:rsid w:val="00681A58"/>
    <w:rsid w:val="00682AEB"/>
    <w:rsid w:val="0068524E"/>
    <w:rsid w:val="00685494"/>
    <w:rsid w:val="00685B00"/>
    <w:rsid w:val="006877B8"/>
    <w:rsid w:val="006910E8"/>
    <w:rsid w:val="0069142C"/>
    <w:rsid w:val="0069194F"/>
    <w:rsid w:val="006924ED"/>
    <w:rsid w:val="0069510B"/>
    <w:rsid w:val="00695425"/>
    <w:rsid w:val="006961C9"/>
    <w:rsid w:val="006A0CE3"/>
    <w:rsid w:val="006A178B"/>
    <w:rsid w:val="006A1944"/>
    <w:rsid w:val="006A2285"/>
    <w:rsid w:val="006B12FD"/>
    <w:rsid w:val="006B42C4"/>
    <w:rsid w:val="006B5258"/>
    <w:rsid w:val="006B610B"/>
    <w:rsid w:val="006C3F20"/>
    <w:rsid w:val="006D0200"/>
    <w:rsid w:val="006D6746"/>
    <w:rsid w:val="006D73FB"/>
    <w:rsid w:val="006E049C"/>
    <w:rsid w:val="006E2998"/>
    <w:rsid w:val="006E34DB"/>
    <w:rsid w:val="006E37BA"/>
    <w:rsid w:val="006E473A"/>
    <w:rsid w:val="006F3A93"/>
    <w:rsid w:val="006F6CFD"/>
    <w:rsid w:val="006F728D"/>
    <w:rsid w:val="00700CC8"/>
    <w:rsid w:val="00701252"/>
    <w:rsid w:val="0070134D"/>
    <w:rsid w:val="00701656"/>
    <w:rsid w:val="007034C1"/>
    <w:rsid w:val="00703863"/>
    <w:rsid w:val="00705998"/>
    <w:rsid w:val="00707664"/>
    <w:rsid w:val="0071085A"/>
    <w:rsid w:val="00710FEE"/>
    <w:rsid w:val="007117B6"/>
    <w:rsid w:val="00712943"/>
    <w:rsid w:val="0071342C"/>
    <w:rsid w:val="0071471A"/>
    <w:rsid w:val="0071699F"/>
    <w:rsid w:val="007172C6"/>
    <w:rsid w:val="007207BE"/>
    <w:rsid w:val="00720D6C"/>
    <w:rsid w:val="0072120B"/>
    <w:rsid w:val="00722FB9"/>
    <w:rsid w:val="00725F20"/>
    <w:rsid w:val="00726066"/>
    <w:rsid w:val="0072756D"/>
    <w:rsid w:val="007324F8"/>
    <w:rsid w:val="00732AFF"/>
    <w:rsid w:val="007347FE"/>
    <w:rsid w:val="007352C6"/>
    <w:rsid w:val="00735952"/>
    <w:rsid w:val="007372C4"/>
    <w:rsid w:val="0073754B"/>
    <w:rsid w:val="007432D6"/>
    <w:rsid w:val="007441AE"/>
    <w:rsid w:val="007460A2"/>
    <w:rsid w:val="00750298"/>
    <w:rsid w:val="00750FBD"/>
    <w:rsid w:val="00751B01"/>
    <w:rsid w:val="007527EC"/>
    <w:rsid w:val="007549BB"/>
    <w:rsid w:val="00754CA8"/>
    <w:rsid w:val="007556DD"/>
    <w:rsid w:val="00757052"/>
    <w:rsid w:val="0076134A"/>
    <w:rsid w:val="00761BF8"/>
    <w:rsid w:val="007636F6"/>
    <w:rsid w:val="00763D80"/>
    <w:rsid w:val="00766C15"/>
    <w:rsid w:val="00767FDF"/>
    <w:rsid w:val="00771016"/>
    <w:rsid w:val="00771F75"/>
    <w:rsid w:val="007729B8"/>
    <w:rsid w:val="00774170"/>
    <w:rsid w:val="007767BD"/>
    <w:rsid w:val="0078025C"/>
    <w:rsid w:val="00781CCF"/>
    <w:rsid w:val="00781E91"/>
    <w:rsid w:val="0078290A"/>
    <w:rsid w:val="00784D4E"/>
    <w:rsid w:val="00785FD1"/>
    <w:rsid w:val="0078625C"/>
    <w:rsid w:val="00787AB4"/>
    <w:rsid w:val="00791C7F"/>
    <w:rsid w:val="00792CC9"/>
    <w:rsid w:val="007945E0"/>
    <w:rsid w:val="007966CE"/>
    <w:rsid w:val="00796E37"/>
    <w:rsid w:val="007A29C8"/>
    <w:rsid w:val="007A5C0D"/>
    <w:rsid w:val="007A6C09"/>
    <w:rsid w:val="007B0FC5"/>
    <w:rsid w:val="007B27C5"/>
    <w:rsid w:val="007B3643"/>
    <w:rsid w:val="007B485B"/>
    <w:rsid w:val="007B693F"/>
    <w:rsid w:val="007C021D"/>
    <w:rsid w:val="007C33FF"/>
    <w:rsid w:val="007C37B6"/>
    <w:rsid w:val="007C55B4"/>
    <w:rsid w:val="007C580A"/>
    <w:rsid w:val="007C583C"/>
    <w:rsid w:val="007C6414"/>
    <w:rsid w:val="007C7D3E"/>
    <w:rsid w:val="007D00D0"/>
    <w:rsid w:val="007D15FA"/>
    <w:rsid w:val="007D1669"/>
    <w:rsid w:val="007D3159"/>
    <w:rsid w:val="007D4DD0"/>
    <w:rsid w:val="007D6515"/>
    <w:rsid w:val="007D65DB"/>
    <w:rsid w:val="007D6660"/>
    <w:rsid w:val="007D6EA8"/>
    <w:rsid w:val="007E39AE"/>
    <w:rsid w:val="007E4638"/>
    <w:rsid w:val="007E6C0F"/>
    <w:rsid w:val="007F01C5"/>
    <w:rsid w:val="007F43CB"/>
    <w:rsid w:val="007F5C80"/>
    <w:rsid w:val="008009D5"/>
    <w:rsid w:val="0080171B"/>
    <w:rsid w:val="00801BA6"/>
    <w:rsid w:val="00803349"/>
    <w:rsid w:val="00803708"/>
    <w:rsid w:val="00803E38"/>
    <w:rsid w:val="008049DB"/>
    <w:rsid w:val="008055C2"/>
    <w:rsid w:val="00810785"/>
    <w:rsid w:val="0081264F"/>
    <w:rsid w:val="00813C87"/>
    <w:rsid w:val="00814BFC"/>
    <w:rsid w:val="0081793C"/>
    <w:rsid w:val="0082013C"/>
    <w:rsid w:val="00820EFC"/>
    <w:rsid w:val="00820F6E"/>
    <w:rsid w:val="00824B30"/>
    <w:rsid w:val="00825EFE"/>
    <w:rsid w:val="00826A59"/>
    <w:rsid w:val="008321DC"/>
    <w:rsid w:val="00835A2C"/>
    <w:rsid w:val="0084153D"/>
    <w:rsid w:val="00842DB6"/>
    <w:rsid w:val="0084315A"/>
    <w:rsid w:val="00843586"/>
    <w:rsid w:val="00843AC0"/>
    <w:rsid w:val="008449D8"/>
    <w:rsid w:val="00852B2A"/>
    <w:rsid w:val="00854F31"/>
    <w:rsid w:val="00856A9B"/>
    <w:rsid w:val="0085720C"/>
    <w:rsid w:val="00857D94"/>
    <w:rsid w:val="00861DD7"/>
    <w:rsid w:val="00862DE1"/>
    <w:rsid w:val="00864406"/>
    <w:rsid w:val="008667CF"/>
    <w:rsid w:val="00866993"/>
    <w:rsid w:val="00866FEF"/>
    <w:rsid w:val="00870F1D"/>
    <w:rsid w:val="00871009"/>
    <w:rsid w:val="00871550"/>
    <w:rsid w:val="00874287"/>
    <w:rsid w:val="00877724"/>
    <w:rsid w:val="00877F84"/>
    <w:rsid w:val="00880681"/>
    <w:rsid w:val="00880D77"/>
    <w:rsid w:val="0088124C"/>
    <w:rsid w:val="00882A23"/>
    <w:rsid w:val="0088303D"/>
    <w:rsid w:val="00885B8A"/>
    <w:rsid w:val="00886AAC"/>
    <w:rsid w:val="008874C4"/>
    <w:rsid w:val="00893444"/>
    <w:rsid w:val="00893D91"/>
    <w:rsid w:val="0089758C"/>
    <w:rsid w:val="008976F5"/>
    <w:rsid w:val="008A0B13"/>
    <w:rsid w:val="008A2984"/>
    <w:rsid w:val="008A363A"/>
    <w:rsid w:val="008B0F11"/>
    <w:rsid w:val="008B14EF"/>
    <w:rsid w:val="008B23D9"/>
    <w:rsid w:val="008B2ADB"/>
    <w:rsid w:val="008B57B4"/>
    <w:rsid w:val="008B6301"/>
    <w:rsid w:val="008B7F0C"/>
    <w:rsid w:val="008C0582"/>
    <w:rsid w:val="008C0A66"/>
    <w:rsid w:val="008C2693"/>
    <w:rsid w:val="008C688F"/>
    <w:rsid w:val="008C7188"/>
    <w:rsid w:val="008C7296"/>
    <w:rsid w:val="008C7D12"/>
    <w:rsid w:val="008C7DCD"/>
    <w:rsid w:val="008D08ED"/>
    <w:rsid w:val="008D0AA4"/>
    <w:rsid w:val="008D21D2"/>
    <w:rsid w:val="008D28DC"/>
    <w:rsid w:val="008D3746"/>
    <w:rsid w:val="008D3DA2"/>
    <w:rsid w:val="008D4AD0"/>
    <w:rsid w:val="008D53B6"/>
    <w:rsid w:val="008D553E"/>
    <w:rsid w:val="008D7209"/>
    <w:rsid w:val="008E16AA"/>
    <w:rsid w:val="008E3D67"/>
    <w:rsid w:val="008E3EFD"/>
    <w:rsid w:val="008E5661"/>
    <w:rsid w:val="008E5DCA"/>
    <w:rsid w:val="008E7818"/>
    <w:rsid w:val="008E79B9"/>
    <w:rsid w:val="008F28EF"/>
    <w:rsid w:val="008F296A"/>
    <w:rsid w:val="008F2A42"/>
    <w:rsid w:val="008F3113"/>
    <w:rsid w:val="0090130D"/>
    <w:rsid w:val="00903DD7"/>
    <w:rsid w:val="00904EF4"/>
    <w:rsid w:val="00905BA7"/>
    <w:rsid w:val="009132A9"/>
    <w:rsid w:val="00914186"/>
    <w:rsid w:val="00915939"/>
    <w:rsid w:val="00920449"/>
    <w:rsid w:val="00921164"/>
    <w:rsid w:val="00931F11"/>
    <w:rsid w:val="009328EB"/>
    <w:rsid w:val="00933371"/>
    <w:rsid w:val="0093415C"/>
    <w:rsid w:val="00934A5D"/>
    <w:rsid w:val="009361F9"/>
    <w:rsid w:val="009447EF"/>
    <w:rsid w:val="009452AE"/>
    <w:rsid w:val="0095011B"/>
    <w:rsid w:val="0095046E"/>
    <w:rsid w:val="009518BC"/>
    <w:rsid w:val="00951994"/>
    <w:rsid w:val="00951FBD"/>
    <w:rsid w:val="00954A75"/>
    <w:rsid w:val="00957436"/>
    <w:rsid w:val="009577B5"/>
    <w:rsid w:val="00961510"/>
    <w:rsid w:val="00964262"/>
    <w:rsid w:val="00964F47"/>
    <w:rsid w:val="00965182"/>
    <w:rsid w:val="009651DC"/>
    <w:rsid w:val="00965F6D"/>
    <w:rsid w:val="0096656F"/>
    <w:rsid w:val="00970ACF"/>
    <w:rsid w:val="00970E0C"/>
    <w:rsid w:val="00971F1D"/>
    <w:rsid w:val="009773A7"/>
    <w:rsid w:val="00980AD9"/>
    <w:rsid w:val="009823B2"/>
    <w:rsid w:val="00982716"/>
    <w:rsid w:val="009835C1"/>
    <w:rsid w:val="009838FB"/>
    <w:rsid w:val="0098395D"/>
    <w:rsid w:val="00983C95"/>
    <w:rsid w:val="009848CE"/>
    <w:rsid w:val="00984C0C"/>
    <w:rsid w:val="009876BD"/>
    <w:rsid w:val="009907BE"/>
    <w:rsid w:val="00991E2A"/>
    <w:rsid w:val="00992ED9"/>
    <w:rsid w:val="009932E3"/>
    <w:rsid w:val="009933FF"/>
    <w:rsid w:val="0099395D"/>
    <w:rsid w:val="00993F52"/>
    <w:rsid w:val="00997F78"/>
    <w:rsid w:val="009A0863"/>
    <w:rsid w:val="009A1B57"/>
    <w:rsid w:val="009A33D9"/>
    <w:rsid w:val="009A457A"/>
    <w:rsid w:val="009A5073"/>
    <w:rsid w:val="009A704F"/>
    <w:rsid w:val="009B06D9"/>
    <w:rsid w:val="009B0C77"/>
    <w:rsid w:val="009B19BF"/>
    <w:rsid w:val="009B2963"/>
    <w:rsid w:val="009B3828"/>
    <w:rsid w:val="009B557F"/>
    <w:rsid w:val="009B6465"/>
    <w:rsid w:val="009B661C"/>
    <w:rsid w:val="009C01C8"/>
    <w:rsid w:val="009C1274"/>
    <w:rsid w:val="009C1594"/>
    <w:rsid w:val="009C280C"/>
    <w:rsid w:val="009C4712"/>
    <w:rsid w:val="009C4F25"/>
    <w:rsid w:val="009C5497"/>
    <w:rsid w:val="009C5F75"/>
    <w:rsid w:val="009D3685"/>
    <w:rsid w:val="009D6AEA"/>
    <w:rsid w:val="009D6C1F"/>
    <w:rsid w:val="009D7D45"/>
    <w:rsid w:val="009E1680"/>
    <w:rsid w:val="009E1992"/>
    <w:rsid w:val="009E2BAA"/>
    <w:rsid w:val="009F0104"/>
    <w:rsid w:val="009F1865"/>
    <w:rsid w:val="009F1A9F"/>
    <w:rsid w:val="009F1BAC"/>
    <w:rsid w:val="009F1EDA"/>
    <w:rsid w:val="009F240A"/>
    <w:rsid w:val="009F30B1"/>
    <w:rsid w:val="009F409C"/>
    <w:rsid w:val="009F689D"/>
    <w:rsid w:val="009F7406"/>
    <w:rsid w:val="009F775E"/>
    <w:rsid w:val="009F775F"/>
    <w:rsid w:val="00A037C2"/>
    <w:rsid w:val="00A03BE7"/>
    <w:rsid w:val="00A060F1"/>
    <w:rsid w:val="00A124EC"/>
    <w:rsid w:val="00A125D8"/>
    <w:rsid w:val="00A14B5E"/>
    <w:rsid w:val="00A14CC8"/>
    <w:rsid w:val="00A14D43"/>
    <w:rsid w:val="00A16806"/>
    <w:rsid w:val="00A16E9F"/>
    <w:rsid w:val="00A22ADD"/>
    <w:rsid w:val="00A2310F"/>
    <w:rsid w:val="00A253EE"/>
    <w:rsid w:val="00A342EC"/>
    <w:rsid w:val="00A34479"/>
    <w:rsid w:val="00A41F2A"/>
    <w:rsid w:val="00A4282A"/>
    <w:rsid w:val="00A42DBD"/>
    <w:rsid w:val="00A4611D"/>
    <w:rsid w:val="00A47608"/>
    <w:rsid w:val="00A51B6F"/>
    <w:rsid w:val="00A52497"/>
    <w:rsid w:val="00A5249B"/>
    <w:rsid w:val="00A5675C"/>
    <w:rsid w:val="00A614A5"/>
    <w:rsid w:val="00A61C8C"/>
    <w:rsid w:val="00A6261A"/>
    <w:rsid w:val="00A62A32"/>
    <w:rsid w:val="00A62CFB"/>
    <w:rsid w:val="00A63A45"/>
    <w:rsid w:val="00A65CCD"/>
    <w:rsid w:val="00A66322"/>
    <w:rsid w:val="00A663C1"/>
    <w:rsid w:val="00A66C6E"/>
    <w:rsid w:val="00A67507"/>
    <w:rsid w:val="00A70BF2"/>
    <w:rsid w:val="00A710E8"/>
    <w:rsid w:val="00A76160"/>
    <w:rsid w:val="00A810B7"/>
    <w:rsid w:val="00A81C51"/>
    <w:rsid w:val="00A82000"/>
    <w:rsid w:val="00A84086"/>
    <w:rsid w:val="00A85302"/>
    <w:rsid w:val="00A9051B"/>
    <w:rsid w:val="00A90A79"/>
    <w:rsid w:val="00A91F70"/>
    <w:rsid w:val="00A921FE"/>
    <w:rsid w:val="00A9242C"/>
    <w:rsid w:val="00A9544A"/>
    <w:rsid w:val="00A9774F"/>
    <w:rsid w:val="00AA36D7"/>
    <w:rsid w:val="00AA5D81"/>
    <w:rsid w:val="00AA65D5"/>
    <w:rsid w:val="00AA6E7A"/>
    <w:rsid w:val="00AA7528"/>
    <w:rsid w:val="00AB419A"/>
    <w:rsid w:val="00AB7B77"/>
    <w:rsid w:val="00AC055C"/>
    <w:rsid w:val="00AC343C"/>
    <w:rsid w:val="00AC59F6"/>
    <w:rsid w:val="00AC67A1"/>
    <w:rsid w:val="00AD0882"/>
    <w:rsid w:val="00AD092A"/>
    <w:rsid w:val="00AD0BB7"/>
    <w:rsid w:val="00AD20C2"/>
    <w:rsid w:val="00AD3D2A"/>
    <w:rsid w:val="00AD62C5"/>
    <w:rsid w:val="00AD660A"/>
    <w:rsid w:val="00AD6B2A"/>
    <w:rsid w:val="00AD7D8E"/>
    <w:rsid w:val="00AE07B9"/>
    <w:rsid w:val="00AE21C0"/>
    <w:rsid w:val="00AE24A9"/>
    <w:rsid w:val="00AE3527"/>
    <w:rsid w:val="00AE4002"/>
    <w:rsid w:val="00AE5369"/>
    <w:rsid w:val="00AE7771"/>
    <w:rsid w:val="00AF2EDA"/>
    <w:rsid w:val="00AF3AB9"/>
    <w:rsid w:val="00AF73A0"/>
    <w:rsid w:val="00B03F06"/>
    <w:rsid w:val="00B03FBD"/>
    <w:rsid w:val="00B05941"/>
    <w:rsid w:val="00B124E3"/>
    <w:rsid w:val="00B12608"/>
    <w:rsid w:val="00B13846"/>
    <w:rsid w:val="00B13F89"/>
    <w:rsid w:val="00B1409B"/>
    <w:rsid w:val="00B1503E"/>
    <w:rsid w:val="00B16361"/>
    <w:rsid w:val="00B16DBF"/>
    <w:rsid w:val="00B1712A"/>
    <w:rsid w:val="00B175BC"/>
    <w:rsid w:val="00B17E21"/>
    <w:rsid w:val="00B20D70"/>
    <w:rsid w:val="00B21E06"/>
    <w:rsid w:val="00B27652"/>
    <w:rsid w:val="00B322F1"/>
    <w:rsid w:val="00B32406"/>
    <w:rsid w:val="00B324CE"/>
    <w:rsid w:val="00B33D89"/>
    <w:rsid w:val="00B343FA"/>
    <w:rsid w:val="00B34710"/>
    <w:rsid w:val="00B367AB"/>
    <w:rsid w:val="00B37E0C"/>
    <w:rsid w:val="00B40BC7"/>
    <w:rsid w:val="00B40DC0"/>
    <w:rsid w:val="00B40E84"/>
    <w:rsid w:val="00B41E16"/>
    <w:rsid w:val="00B45343"/>
    <w:rsid w:val="00B457E2"/>
    <w:rsid w:val="00B46C02"/>
    <w:rsid w:val="00B47AD9"/>
    <w:rsid w:val="00B5180B"/>
    <w:rsid w:val="00B52103"/>
    <w:rsid w:val="00B5278E"/>
    <w:rsid w:val="00B52BC8"/>
    <w:rsid w:val="00B53267"/>
    <w:rsid w:val="00B55C72"/>
    <w:rsid w:val="00B56698"/>
    <w:rsid w:val="00B57EA2"/>
    <w:rsid w:val="00B60F6B"/>
    <w:rsid w:val="00B61087"/>
    <w:rsid w:val="00B617AC"/>
    <w:rsid w:val="00B64131"/>
    <w:rsid w:val="00B64CE5"/>
    <w:rsid w:val="00B6685B"/>
    <w:rsid w:val="00B674B3"/>
    <w:rsid w:val="00B678F9"/>
    <w:rsid w:val="00B67926"/>
    <w:rsid w:val="00B71AF9"/>
    <w:rsid w:val="00B7318F"/>
    <w:rsid w:val="00B740F9"/>
    <w:rsid w:val="00B74775"/>
    <w:rsid w:val="00B76B41"/>
    <w:rsid w:val="00B76B44"/>
    <w:rsid w:val="00B800DC"/>
    <w:rsid w:val="00B81F50"/>
    <w:rsid w:val="00B82230"/>
    <w:rsid w:val="00B8334B"/>
    <w:rsid w:val="00B839BF"/>
    <w:rsid w:val="00B8494B"/>
    <w:rsid w:val="00B8573A"/>
    <w:rsid w:val="00B8599E"/>
    <w:rsid w:val="00B87A20"/>
    <w:rsid w:val="00B9104D"/>
    <w:rsid w:val="00B94FB0"/>
    <w:rsid w:val="00B9697E"/>
    <w:rsid w:val="00B96E02"/>
    <w:rsid w:val="00B971D2"/>
    <w:rsid w:val="00BA1AD1"/>
    <w:rsid w:val="00BA2E57"/>
    <w:rsid w:val="00BA40F5"/>
    <w:rsid w:val="00BA4A67"/>
    <w:rsid w:val="00BA500B"/>
    <w:rsid w:val="00BA7343"/>
    <w:rsid w:val="00BB0BE9"/>
    <w:rsid w:val="00BB1245"/>
    <w:rsid w:val="00BB2048"/>
    <w:rsid w:val="00BB24EC"/>
    <w:rsid w:val="00BB2513"/>
    <w:rsid w:val="00BB28C5"/>
    <w:rsid w:val="00BB3875"/>
    <w:rsid w:val="00BB3CF7"/>
    <w:rsid w:val="00BB5EC6"/>
    <w:rsid w:val="00BC276D"/>
    <w:rsid w:val="00BC3F86"/>
    <w:rsid w:val="00BC624B"/>
    <w:rsid w:val="00BC6D25"/>
    <w:rsid w:val="00BD1728"/>
    <w:rsid w:val="00BD19F1"/>
    <w:rsid w:val="00BD30A8"/>
    <w:rsid w:val="00BD3358"/>
    <w:rsid w:val="00BD5709"/>
    <w:rsid w:val="00BD64C8"/>
    <w:rsid w:val="00BD6612"/>
    <w:rsid w:val="00BD7251"/>
    <w:rsid w:val="00BD7E68"/>
    <w:rsid w:val="00BE1ECD"/>
    <w:rsid w:val="00BE2E62"/>
    <w:rsid w:val="00BE2ECB"/>
    <w:rsid w:val="00BE2F32"/>
    <w:rsid w:val="00BE43C5"/>
    <w:rsid w:val="00BE4F0B"/>
    <w:rsid w:val="00BF04E5"/>
    <w:rsid w:val="00BF119C"/>
    <w:rsid w:val="00BF197A"/>
    <w:rsid w:val="00BF19A6"/>
    <w:rsid w:val="00BF1FAD"/>
    <w:rsid w:val="00BF2D6C"/>
    <w:rsid w:val="00BF3845"/>
    <w:rsid w:val="00BF6342"/>
    <w:rsid w:val="00C01418"/>
    <w:rsid w:val="00C01FFF"/>
    <w:rsid w:val="00C05345"/>
    <w:rsid w:val="00C07AB6"/>
    <w:rsid w:val="00C07CCE"/>
    <w:rsid w:val="00C110CD"/>
    <w:rsid w:val="00C163EC"/>
    <w:rsid w:val="00C17C41"/>
    <w:rsid w:val="00C22030"/>
    <w:rsid w:val="00C22E7E"/>
    <w:rsid w:val="00C25574"/>
    <w:rsid w:val="00C258D6"/>
    <w:rsid w:val="00C25E3F"/>
    <w:rsid w:val="00C27BB1"/>
    <w:rsid w:val="00C3067C"/>
    <w:rsid w:val="00C32572"/>
    <w:rsid w:val="00C332C6"/>
    <w:rsid w:val="00C33634"/>
    <w:rsid w:val="00C33BA2"/>
    <w:rsid w:val="00C35840"/>
    <w:rsid w:val="00C36E80"/>
    <w:rsid w:val="00C41105"/>
    <w:rsid w:val="00C432C9"/>
    <w:rsid w:val="00C4388F"/>
    <w:rsid w:val="00C43F0B"/>
    <w:rsid w:val="00C44015"/>
    <w:rsid w:val="00C50636"/>
    <w:rsid w:val="00C50B44"/>
    <w:rsid w:val="00C546DB"/>
    <w:rsid w:val="00C5646E"/>
    <w:rsid w:val="00C60552"/>
    <w:rsid w:val="00C605EC"/>
    <w:rsid w:val="00C62384"/>
    <w:rsid w:val="00C6269D"/>
    <w:rsid w:val="00C62EFD"/>
    <w:rsid w:val="00C64102"/>
    <w:rsid w:val="00C64F06"/>
    <w:rsid w:val="00C6572B"/>
    <w:rsid w:val="00C65789"/>
    <w:rsid w:val="00C67782"/>
    <w:rsid w:val="00C7162B"/>
    <w:rsid w:val="00C718F0"/>
    <w:rsid w:val="00C73B4B"/>
    <w:rsid w:val="00C7447D"/>
    <w:rsid w:val="00C7624D"/>
    <w:rsid w:val="00C77410"/>
    <w:rsid w:val="00C80C95"/>
    <w:rsid w:val="00C816DD"/>
    <w:rsid w:val="00C81A5B"/>
    <w:rsid w:val="00C841C2"/>
    <w:rsid w:val="00C84A04"/>
    <w:rsid w:val="00C84CA1"/>
    <w:rsid w:val="00C90D64"/>
    <w:rsid w:val="00C90F64"/>
    <w:rsid w:val="00C912F3"/>
    <w:rsid w:val="00C9130C"/>
    <w:rsid w:val="00C91E90"/>
    <w:rsid w:val="00C92BA5"/>
    <w:rsid w:val="00C946F0"/>
    <w:rsid w:val="00C954BA"/>
    <w:rsid w:val="00C96D56"/>
    <w:rsid w:val="00C96DDC"/>
    <w:rsid w:val="00C9709C"/>
    <w:rsid w:val="00CA0442"/>
    <w:rsid w:val="00CA1599"/>
    <w:rsid w:val="00CA1629"/>
    <w:rsid w:val="00CA2F49"/>
    <w:rsid w:val="00CB18CC"/>
    <w:rsid w:val="00CB655F"/>
    <w:rsid w:val="00CB6DDC"/>
    <w:rsid w:val="00CB712D"/>
    <w:rsid w:val="00CC081E"/>
    <w:rsid w:val="00CC0B33"/>
    <w:rsid w:val="00CC0D48"/>
    <w:rsid w:val="00CC11E4"/>
    <w:rsid w:val="00CC12C6"/>
    <w:rsid w:val="00CC556E"/>
    <w:rsid w:val="00CC5724"/>
    <w:rsid w:val="00CC6236"/>
    <w:rsid w:val="00CC69E6"/>
    <w:rsid w:val="00CD2881"/>
    <w:rsid w:val="00CD3629"/>
    <w:rsid w:val="00CD6F7C"/>
    <w:rsid w:val="00CE0F21"/>
    <w:rsid w:val="00CE0FA5"/>
    <w:rsid w:val="00CE27A5"/>
    <w:rsid w:val="00CE2ECB"/>
    <w:rsid w:val="00CE3F2C"/>
    <w:rsid w:val="00CE5954"/>
    <w:rsid w:val="00CE5BC6"/>
    <w:rsid w:val="00CE60FC"/>
    <w:rsid w:val="00CE7981"/>
    <w:rsid w:val="00CE7CB2"/>
    <w:rsid w:val="00CE7DC4"/>
    <w:rsid w:val="00CF188C"/>
    <w:rsid w:val="00CF1DF8"/>
    <w:rsid w:val="00CF37DE"/>
    <w:rsid w:val="00CF5505"/>
    <w:rsid w:val="00CF57EB"/>
    <w:rsid w:val="00CF7B33"/>
    <w:rsid w:val="00D01052"/>
    <w:rsid w:val="00D04328"/>
    <w:rsid w:val="00D04607"/>
    <w:rsid w:val="00D04965"/>
    <w:rsid w:val="00D0562B"/>
    <w:rsid w:val="00D06852"/>
    <w:rsid w:val="00D11DAE"/>
    <w:rsid w:val="00D127A6"/>
    <w:rsid w:val="00D17256"/>
    <w:rsid w:val="00D21AE2"/>
    <w:rsid w:val="00D24EB8"/>
    <w:rsid w:val="00D2757C"/>
    <w:rsid w:val="00D3053C"/>
    <w:rsid w:val="00D32617"/>
    <w:rsid w:val="00D33594"/>
    <w:rsid w:val="00D33FB2"/>
    <w:rsid w:val="00D341BC"/>
    <w:rsid w:val="00D342AB"/>
    <w:rsid w:val="00D365F7"/>
    <w:rsid w:val="00D433E4"/>
    <w:rsid w:val="00D4407A"/>
    <w:rsid w:val="00D440B8"/>
    <w:rsid w:val="00D45857"/>
    <w:rsid w:val="00D45B99"/>
    <w:rsid w:val="00D46A17"/>
    <w:rsid w:val="00D50313"/>
    <w:rsid w:val="00D506B6"/>
    <w:rsid w:val="00D506C4"/>
    <w:rsid w:val="00D51072"/>
    <w:rsid w:val="00D52F50"/>
    <w:rsid w:val="00D5515D"/>
    <w:rsid w:val="00D560EE"/>
    <w:rsid w:val="00D5628F"/>
    <w:rsid w:val="00D5636C"/>
    <w:rsid w:val="00D60B0A"/>
    <w:rsid w:val="00D61E25"/>
    <w:rsid w:val="00D62A13"/>
    <w:rsid w:val="00D6406D"/>
    <w:rsid w:val="00D64F31"/>
    <w:rsid w:val="00D65C5E"/>
    <w:rsid w:val="00D66FA4"/>
    <w:rsid w:val="00D81152"/>
    <w:rsid w:val="00D81DAD"/>
    <w:rsid w:val="00D82162"/>
    <w:rsid w:val="00D82792"/>
    <w:rsid w:val="00D83459"/>
    <w:rsid w:val="00D83E17"/>
    <w:rsid w:val="00D83FA3"/>
    <w:rsid w:val="00D8469E"/>
    <w:rsid w:val="00D91A19"/>
    <w:rsid w:val="00D96355"/>
    <w:rsid w:val="00DA01DE"/>
    <w:rsid w:val="00DA185F"/>
    <w:rsid w:val="00DA2430"/>
    <w:rsid w:val="00DA4ACE"/>
    <w:rsid w:val="00DA504B"/>
    <w:rsid w:val="00DA5BD0"/>
    <w:rsid w:val="00DA646C"/>
    <w:rsid w:val="00DA723C"/>
    <w:rsid w:val="00DB000A"/>
    <w:rsid w:val="00DB0715"/>
    <w:rsid w:val="00DB1079"/>
    <w:rsid w:val="00DB287C"/>
    <w:rsid w:val="00DB3FA1"/>
    <w:rsid w:val="00DB55B3"/>
    <w:rsid w:val="00DC0266"/>
    <w:rsid w:val="00DC4331"/>
    <w:rsid w:val="00DC4C16"/>
    <w:rsid w:val="00DC5185"/>
    <w:rsid w:val="00DC75AE"/>
    <w:rsid w:val="00DD1AF5"/>
    <w:rsid w:val="00DD366F"/>
    <w:rsid w:val="00DD5E79"/>
    <w:rsid w:val="00DD69B9"/>
    <w:rsid w:val="00DD6BA6"/>
    <w:rsid w:val="00DD722B"/>
    <w:rsid w:val="00DD7867"/>
    <w:rsid w:val="00DE4A8E"/>
    <w:rsid w:val="00DE5515"/>
    <w:rsid w:val="00DF1975"/>
    <w:rsid w:val="00DF4720"/>
    <w:rsid w:val="00DF5047"/>
    <w:rsid w:val="00DF5BC3"/>
    <w:rsid w:val="00DF6E9C"/>
    <w:rsid w:val="00DF7852"/>
    <w:rsid w:val="00E00342"/>
    <w:rsid w:val="00E00C04"/>
    <w:rsid w:val="00E01C4F"/>
    <w:rsid w:val="00E02CD7"/>
    <w:rsid w:val="00E040F7"/>
    <w:rsid w:val="00E050CA"/>
    <w:rsid w:val="00E07571"/>
    <w:rsid w:val="00E076DC"/>
    <w:rsid w:val="00E10758"/>
    <w:rsid w:val="00E10B58"/>
    <w:rsid w:val="00E127F8"/>
    <w:rsid w:val="00E13CCB"/>
    <w:rsid w:val="00E13F67"/>
    <w:rsid w:val="00E14336"/>
    <w:rsid w:val="00E1433A"/>
    <w:rsid w:val="00E14662"/>
    <w:rsid w:val="00E14C37"/>
    <w:rsid w:val="00E16BBF"/>
    <w:rsid w:val="00E17A12"/>
    <w:rsid w:val="00E222CF"/>
    <w:rsid w:val="00E23B6D"/>
    <w:rsid w:val="00E253CF"/>
    <w:rsid w:val="00E2673D"/>
    <w:rsid w:val="00E32DD6"/>
    <w:rsid w:val="00E3435E"/>
    <w:rsid w:val="00E352A5"/>
    <w:rsid w:val="00E355E3"/>
    <w:rsid w:val="00E358EE"/>
    <w:rsid w:val="00E36489"/>
    <w:rsid w:val="00E5021C"/>
    <w:rsid w:val="00E51121"/>
    <w:rsid w:val="00E51995"/>
    <w:rsid w:val="00E52A77"/>
    <w:rsid w:val="00E5395B"/>
    <w:rsid w:val="00E55098"/>
    <w:rsid w:val="00E556CF"/>
    <w:rsid w:val="00E558D0"/>
    <w:rsid w:val="00E6115A"/>
    <w:rsid w:val="00E6175C"/>
    <w:rsid w:val="00E61D5F"/>
    <w:rsid w:val="00E647B1"/>
    <w:rsid w:val="00E660DB"/>
    <w:rsid w:val="00E7028A"/>
    <w:rsid w:val="00E709F3"/>
    <w:rsid w:val="00E729D4"/>
    <w:rsid w:val="00E72E5D"/>
    <w:rsid w:val="00E7388A"/>
    <w:rsid w:val="00E74683"/>
    <w:rsid w:val="00E74890"/>
    <w:rsid w:val="00E76BBF"/>
    <w:rsid w:val="00E80466"/>
    <w:rsid w:val="00E81192"/>
    <w:rsid w:val="00E81536"/>
    <w:rsid w:val="00E8446D"/>
    <w:rsid w:val="00E847AB"/>
    <w:rsid w:val="00E8618E"/>
    <w:rsid w:val="00E86257"/>
    <w:rsid w:val="00E8763E"/>
    <w:rsid w:val="00E92125"/>
    <w:rsid w:val="00E9377D"/>
    <w:rsid w:val="00E96338"/>
    <w:rsid w:val="00E97DBF"/>
    <w:rsid w:val="00EA1088"/>
    <w:rsid w:val="00EA64F0"/>
    <w:rsid w:val="00EB13C2"/>
    <w:rsid w:val="00EB2DE8"/>
    <w:rsid w:val="00EB4914"/>
    <w:rsid w:val="00EC0887"/>
    <w:rsid w:val="00EC6214"/>
    <w:rsid w:val="00EC6CA4"/>
    <w:rsid w:val="00ED1313"/>
    <w:rsid w:val="00ED1BF6"/>
    <w:rsid w:val="00ED3E93"/>
    <w:rsid w:val="00ED4684"/>
    <w:rsid w:val="00ED5AB7"/>
    <w:rsid w:val="00ED6935"/>
    <w:rsid w:val="00EE250D"/>
    <w:rsid w:val="00EE3C8E"/>
    <w:rsid w:val="00EE500C"/>
    <w:rsid w:val="00EE5402"/>
    <w:rsid w:val="00EE57E0"/>
    <w:rsid w:val="00EE59C3"/>
    <w:rsid w:val="00EE6DFD"/>
    <w:rsid w:val="00EF24D9"/>
    <w:rsid w:val="00EF3A2C"/>
    <w:rsid w:val="00EF4200"/>
    <w:rsid w:val="00EF44AB"/>
    <w:rsid w:val="00EF5FD2"/>
    <w:rsid w:val="00EF685C"/>
    <w:rsid w:val="00F03344"/>
    <w:rsid w:val="00F039B0"/>
    <w:rsid w:val="00F0643C"/>
    <w:rsid w:val="00F12901"/>
    <w:rsid w:val="00F1315F"/>
    <w:rsid w:val="00F13F4B"/>
    <w:rsid w:val="00F15ECA"/>
    <w:rsid w:val="00F1744C"/>
    <w:rsid w:val="00F17EF9"/>
    <w:rsid w:val="00F20AE2"/>
    <w:rsid w:val="00F2195C"/>
    <w:rsid w:val="00F21A55"/>
    <w:rsid w:val="00F21E43"/>
    <w:rsid w:val="00F2588A"/>
    <w:rsid w:val="00F26D30"/>
    <w:rsid w:val="00F278A9"/>
    <w:rsid w:val="00F27BE6"/>
    <w:rsid w:val="00F30D1A"/>
    <w:rsid w:val="00F31D63"/>
    <w:rsid w:val="00F32D22"/>
    <w:rsid w:val="00F33B3F"/>
    <w:rsid w:val="00F34044"/>
    <w:rsid w:val="00F35509"/>
    <w:rsid w:val="00F42323"/>
    <w:rsid w:val="00F4247A"/>
    <w:rsid w:val="00F43396"/>
    <w:rsid w:val="00F43761"/>
    <w:rsid w:val="00F44942"/>
    <w:rsid w:val="00F45537"/>
    <w:rsid w:val="00F478C8"/>
    <w:rsid w:val="00F54669"/>
    <w:rsid w:val="00F56CAE"/>
    <w:rsid w:val="00F572AD"/>
    <w:rsid w:val="00F600C5"/>
    <w:rsid w:val="00F6186A"/>
    <w:rsid w:val="00F63597"/>
    <w:rsid w:val="00F6529E"/>
    <w:rsid w:val="00F65B41"/>
    <w:rsid w:val="00F71385"/>
    <w:rsid w:val="00F71BAF"/>
    <w:rsid w:val="00F72AE5"/>
    <w:rsid w:val="00F73CC4"/>
    <w:rsid w:val="00F74A04"/>
    <w:rsid w:val="00F76F3D"/>
    <w:rsid w:val="00F806AD"/>
    <w:rsid w:val="00F80C1C"/>
    <w:rsid w:val="00F90997"/>
    <w:rsid w:val="00F9141A"/>
    <w:rsid w:val="00F93319"/>
    <w:rsid w:val="00F96128"/>
    <w:rsid w:val="00F963BA"/>
    <w:rsid w:val="00FA0738"/>
    <w:rsid w:val="00FA1F54"/>
    <w:rsid w:val="00FA2BDC"/>
    <w:rsid w:val="00FA4C69"/>
    <w:rsid w:val="00FA672D"/>
    <w:rsid w:val="00FB0532"/>
    <w:rsid w:val="00FB0979"/>
    <w:rsid w:val="00FB1202"/>
    <w:rsid w:val="00FB187B"/>
    <w:rsid w:val="00FB3549"/>
    <w:rsid w:val="00FC031E"/>
    <w:rsid w:val="00FC0F13"/>
    <w:rsid w:val="00FC183D"/>
    <w:rsid w:val="00FC2120"/>
    <w:rsid w:val="00FC28DD"/>
    <w:rsid w:val="00FC4214"/>
    <w:rsid w:val="00FC4A60"/>
    <w:rsid w:val="00FC60FC"/>
    <w:rsid w:val="00FC7638"/>
    <w:rsid w:val="00FC7BA5"/>
    <w:rsid w:val="00FD1CB1"/>
    <w:rsid w:val="00FD1ED2"/>
    <w:rsid w:val="00FD2289"/>
    <w:rsid w:val="00FD28CB"/>
    <w:rsid w:val="00FD3309"/>
    <w:rsid w:val="00FD4A4C"/>
    <w:rsid w:val="00FE0696"/>
    <w:rsid w:val="00FE1899"/>
    <w:rsid w:val="00FE1DF5"/>
    <w:rsid w:val="00FE1FFE"/>
    <w:rsid w:val="00FE2CDB"/>
    <w:rsid w:val="00FE41F2"/>
    <w:rsid w:val="00FE74CE"/>
    <w:rsid w:val="00FE799B"/>
    <w:rsid w:val="00FF17CA"/>
    <w:rsid w:val="00FF3642"/>
    <w:rsid w:val="00FF4AA0"/>
    <w:rsid w:val="00FF525A"/>
    <w:rsid w:val="00FF61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82F07"/>
  <w15:docId w15:val="{2B868AF2-86C4-4385-8922-B6A9C52E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7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1EC"/>
    <w:pPr>
      <w:ind w:left="720"/>
      <w:contextualSpacing/>
    </w:pPr>
  </w:style>
  <w:style w:type="table" w:styleId="TableGrid">
    <w:name w:val="Table Grid"/>
    <w:basedOn w:val="TableNormal"/>
    <w:uiPriority w:val="39"/>
    <w:rsid w:val="0099395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127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7F8"/>
  </w:style>
  <w:style w:type="paragraph" w:styleId="Footer">
    <w:name w:val="footer"/>
    <w:basedOn w:val="Normal"/>
    <w:link w:val="FooterChar"/>
    <w:uiPriority w:val="99"/>
    <w:unhideWhenUsed/>
    <w:rsid w:val="00E127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27F8"/>
  </w:style>
  <w:style w:type="character" w:styleId="PlaceholderText">
    <w:name w:val="Placeholder Text"/>
    <w:basedOn w:val="DefaultParagraphFont"/>
    <w:uiPriority w:val="99"/>
    <w:semiHidden/>
    <w:rsid w:val="00D01052"/>
    <w:rPr>
      <w:color w:val="808080"/>
    </w:rPr>
  </w:style>
  <w:style w:type="paragraph" w:styleId="BalloonText">
    <w:name w:val="Balloon Text"/>
    <w:basedOn w:val="Normal"/>
    <w:link w:val="BalloonTextChar"/>
    <w:uiPriority w:val="99"/>
    <w:semiHidden/>
    <w:unhideWhenUsed/>
    <w:rsid w:val="00D010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1052"/>
    <w:rPr>
      <w:rFonts w:ascii="Tahoma" w:hAnsi="Tahoma" w:cs="Tahoma"/>
      <w:sz w:val="16"/>
      <w:szCs w:val="16"/>
    </w:rPr>
  </w:style>
  <w:style w:type="paragraph" w:styleId="BodyTextIndent">
    <w:name w:val="Body Text Indent"/>
    <w:basedOn w:val="Normal"/>
    <w:link w:val="BodyTextIndentChar"/>
    <w:uiPriority w:val="99"/>
    <w:unhideWhenUsed/>
    <w:rsid w:val="00575A2A"/>
    <w:pPr>
      <w:spacing w:line="276" w:lineRule="auto"/>
      <w:ind w:left="90" w:hanging="90"/>
    </w:pPr>
    <w:rPr>
      <w:rFonts w:ascii="Times New Roman" w:hAnsi="Times New Roman" w:cs="Times New Roman"/>
      <w:b/>
      <w:sz w:val="28"/>
      <w:szCs w:val="28"/>
    </w:rPr>
  </w:style>
  <w:style w:type="character" w:customStyle="1" w:styleId="BodyTextIndentChar">
    <w:name w:val="Body Text Indent Char"/>
    <w:basedOn w:val="DefaultParagraphFont"/>
    <w:link w:val="BodyTextIndent"/>
    <w:uiPriority w:val="99"/>
    <w:rsid w:val="00575A2A"/>
    <w:rPr>
      <w:rFonts w:ascii="Times New Roman" w:hAnsi="Times New Roman" w:cs="Times New Roman"/>
      <w:b/>
      <w:sz w:val="28"/>
      <w:szCs w:val="28"/>
    </w:rPr>
  </w:style>
  <w:style w:type="paragraph" w:styleId="BodyTextIndent2">
    <w:name w:val="Body Text Indent 2"/>
    <w:basedOn w:val="Normal"/>
    <w:link w:val="BodyTextIndent2Char"/>
    <w:uiPriority w:val="99"/>
    <w:unhideWhenUsed/>
    <w:rsid w:val="00575A2A"/>
    <w:pPr>
      <w:spacing w:line="276" w:lineRule="auto"/>
      <w:ind w:left="90" w:hanging="90"/>
    </w:pPr>
    <w:rPr>
      <w:rFonts w:ascii="Times New Roman" w:hAnsi="Times New Roman" w:cs="Times New Roman"/>
      <w:b/>
      <w:sz w:val="32"/>
      <w:szCs w:val="32"/>
    </w:rPr>
  </w:style>
  <w:style w:type="character" w:customStyle="1" w:styleId="BodyTextIndent2Char">
    <w:name w:val="Body Text Indent 2 Char"/>
    <w:basedOn w:val="DefaultParagraphFont"/>
    <w:link w:val="BodyTextIndent2"/>
    <w:uiPriority w:val="99"/>
    <w:rsid w:val="00575A2A"/>
    <w:rPr>
      <w:rFonts w:ascii="Times New Roman" w:hAnsi="Times New Roman" w:cs="Times New Roman"/>
      <w:b/>
      <w:sz w:val="32"/>
      <w:szCs w:val="32"/>
    </w:rPr>
  </w:style>
  <w:style w:type="paragraph" w:styleId="BodyText">
    <w:name w:val="Body Text"/>
    <w:basedOn w:val="Normal"/>
    <w:link w:val="BodyTextChar"/>
    <w:uiPriority w:val="99"/>
    <w:unhideWhenUsed/>
    <w:rsid w:val="00B5180B"/>
    <w:pPr>
      <w:spacing w:line="276" w:lineRule="auto"/>
    </w:pPr>
    <w:rPr>
      <w:rFonts w:ascii="Times New Roman" w:hAnsi="Times New Roman" w:cs="Times New Roman"/>
      <w:b/>
      <w:sz w:val="44"/>
      <w:szCs w:val="44"/>
    </w:rPr>
  </w:style>
  <w:style w:type="character" w:customStyle="1" w:styleId="BodyTextChar">
    <w:name w:val="Body Text Char"/>
    <w:basedOn w:val="DefaultParagraphFont"/>
    <w:link w:val="BodyText"/>
    <w:uiPriority w:val="99"/>
    <w:rsid w:val="00B5180B"/>
    <w:rPr>
      <w:rFonts w:ascii="Times New Roman" w:hAnsi="Times New Roman" w:cs="Times New Roman"/>
      <w:b/>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574C82-2676-4576-98E5-B6872B2AE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49</Pages>
  <Words>24588</Words>
  <Characters>119139</Characters>
  <Application>Microsoft Office Word</Application>
  <DocSecurity>0</DocSecurity>
  <Lines>5484</Lines>
  <Paragraphs>3081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Symon Kamanga</cp:lastModifiedBy>
  <cp:revision>5</cp:revision>
  <cp:lastPrinted>2019-10-21T23:27:00Z</cp:lastPrinted>
  <dcterms:created xsi:type="dcterms:W3CDTF">2020-03-06T14:58:00Z</dcterms:created>
  <dcterms:modified xsi:type="dcterms:W3CDTF">2026-01-29T12:23:00Z</dcterms:modified>
</cp:coreProperties>
</file>