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AAE17" w14:textId="49D59A79" w:rsidR="00C36EAF" w:rsidRPr="00C36EAF" w:rsidRDefault="00EE4C6E" w:rsidP="005253ED">
      <w:pPr>
        <w:rPr>
          <w:rFonts w:ascii="Times New Roman" w:hAnsi="Times New Roman" w:cs="Times New Roman"/>
          <w:b/>
          <w:bCs/>
          <w:sz w:val="40"/>
          <w:szCs w:val="48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E62047A" wp14:editId="45C14B0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3408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6EAF">
        <w:t xml:space="preserve">                        </w:t>
      </w:r>
      <w:r w:rsidR="00194DD1">
        <w:t xml:space="preserve"> </w:t>
      </w:r>
      <w:r w:rsidR="005253ED" w:rsidRPr="00C36EAF">
        <w:rPr>
          <w:rFonts w:ascii="Times New Roman" w:hAnsi="Times New Roman" w:cs="Times New Roman"/>
          <w:b/>
          <w:bCs/>
          <w:sz w:val="40"/>
          <w:szCs w:val="48"/>
        </w:rPr>
        <w:t>CENTRAL WEST EDUCATION DIVISION</w:t>
      </w:r>
    </w:p>
    <w:p w14:paraId="030FA36E" w14:textId="7B940397" w:rsidR="00194DD1" w:rsidRDefault="00C36EAF" w:rsidP="005253ED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5253ED" w:rsidRPr="00C36EAF">
        <w:rPr>
          <w:rFonts w:ascii="Times New Roman" w:hAnsi="Times New Roman" w:cs="Times New Roman"/>
          <w:b/>
          <w:bCs/>
          <w:sz w:val="28"/>
          <w:szCs w:val="32"/>
        </w:rPr>
        <w:t>2026 M</w:t>
      </w:r>
      <w:r w:rsidR="00194DD1" w:rsidRPr="00C36EAF">
        <w:rPr>
          <w:rFonts w:ascii="Times New Roman" w:hAnsi="Times New Roman" w:cs="Times New Roman"/>
          <w:b/>
          <w:bCs/>
          <w:sz w:val="28"/>
          <w:szCs w:val="32"/>
        </w:rPr>
        <w:t>ALAWI SCHOOL CERTIFICATE OF EDUCATION</w:t>
      </w:r>
      <w:r>
        <w:rPr>
          <w:rFonts w:ascii="Times New Roman" w:hAnsi="Times New Roman" w:cs="Times New Roman"/>
          <w:b/>
          <w:bCs/>
          <w:sz w:val="28"/>
          <w:szCs w:val="32"/>
        </w:rPr>
        <w:t>S</w:t>
      </w:r>
    </w:p>
    <w:p w14:paraId="0A18FC4E" w14:textId="77777777" w:rsidR="00C36EAF" w:rsidRPr="00C36EAF" w:rsidRDefault="00C36EAF" w:rsidP="005253E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21C22A" w14:textId="59E31AFE" w:rsidR="00C36EAF" w:rsidRDefault="00194DD1" w:rsidP="005253E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6EAF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="005253ED" w:rsidRPr="00C36E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36E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7100E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5253ED" w:rsidRPr="00C36EAF">
        <w:rPr>
          <w:rFonts w:ascii="Times New Roman" w:hAnsi="Times New Roman" w:cs="Times New Roman"/>
          <w:b/>
          <w:bCs/>
          <w:sz w:val="36"/>
          <w:szCs w:val="36"/>
        </w:rPr>
        <w:t>M</w:t>
      </w:r>
      <w:r w:rsidRPr="00C36EAF">
        <w:rPr>
          <w:rFonts w:ascii="Times New Roman" w:hAnsi="Times New Roman" w:cs="Times New Roman"/>
          <w:b/>
          <w:bCs/>
          <w:sz w:val="36"/>
          <w:szCs w:val="36"/>
        </w:rPr>
        <w:t>OCK</w:t>
      </w:r>
      <w:r w:rsidR="005253ED" w:rsidRPr="00C36EAF">
        <w:rPr>
          <w:rFonts w:ascii="Times New Roman" w:hAnsi="Times New Roman" w:cs="Times New Roman"/>
          <w:b/>
          <w:bCs/>
          <w:sz w:val="36"/>
          <w:szCs w:val="36"/>
        </w:rPr>
        <w:t xml:space="preserve"> EXAMINATIONS</w:t>
      </w:r>
    </w:p>
    <w:p w14:paraId="15BE436E" w14:textId="45229B47" w:rsidR="005253ED" w:rsidRPr="00C36EAF" w:rsidRDefault="005253ED" w:rsidP="005253ED">
      <w:pPr>
        <w:rPr>
          <w:rFonts w:ascii="Times New Roman" w:hAnsi="Times New Roman" w:cs="Times New Roman"/>
          <w:b/>
          <w:bCs/>
        </w:rPr>
      </w:pPr>
      <w:r w:rsidRPr="00C36EAF"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</w:p>
    <w:p w14:paraId="70E4F96B" w14:textId="02D929AA" w:rsidR="005253ED" w:rsidRPr="00C36EAF" w:rsidRDefault="005253ED" w:rsidP="005253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6EAF">
        <w:rPr>
          <w:rFonts w:ascii="Times New Roman" w:hAnsi="Times New Roman" w:cs="Times New Roman"/>
          <w:sz w:val="32"/>
          <w:szCs w:val="32"/>
        </w:rPr>
        <w:t xml:space="preserve">                             </w:t>
      </w:r>
      <w:r w:rsidR="00BE02A4">
        <w:rPr>
          <w:rFonts w:ascii="Times New Roman" w:hAnsi="Times New Roman" w:cs="Times New Roman"/>
          <w:sz w:val="32"/>
          <w:szCs w:val="32"/>
        </w:rPr>
        <w:t xml:space="preserve">          </w:t>
      </w:r>
      <w:r w:rsidR="00EE4C6E" w:rsidRPr="00C36EAF">
        <w:rPr>
          <w:rFonts w:ascii="Times New Roman" w:hAnsi="Times New Roman" w:cs="Times New Roman"/>
          <w:sz w:val="32"/>
          <w:szCs w:val="32"/>
        </w:rPr>
        <w:t xml:space="preserve"> </w:t>
      </w:r>
      <w:r w:rsidR="0047100E">
        <w:rPr>
          <w:rFonts w:ascii="Times New Roman" w:hAnsi="Times New Roman" w:cs="Times New Roman"/>
          <w:sz w:val="32"/>
          <w:szCs w:val="32"/>
        </w:rPr>
        <w:t xml:space="preserve">       </w:t>
      </w:r>
      <w:r w:rsidRPr="00C36EAF">
        <w:rPr>
          <w:rFonts w:ascii="Times New Roman" w:hAnsi="Times New Roman" w:cs="Times New Roman"/>
          <w:b/>
          <w:bCs/>
          <w:sz w:val="44"/>
          <w:szCs w:val="44"/>
        </w:rPr>
        <w:t>CHEMISTRY</w:t>
      </w:r>
    </w:p>
    <w:p w14:paraId="5976561D" w14:textId="19D121E3" w:rsidR="005253ED" w:rsidRPr="00C36EAF" w:rsidRDefault="005253ED" w:rsidP="005253ED">
      <w:pPr>
        <w:rPr>
          <w:rFonts w:ascii="Times New Roman" w:hAnsi="Times New Roman" w:cs="Times New Roman"/>
          <w:b/>
          <w:bCs/>
        </w:rPr>
      </w:pPr>
      <w:r w:rsidRPr="00C36EAF">
        <w:rPr>
          <w:rFonts w:ascii="Times New Roman" w:hAnsi="Times New Roman" w:cs="Times New Roman"/>
        </w:rPr>
        <w:t xml:space="preserve">                              </w:t>
      </w:r>
      <w:r w:rsidR="00A07F1E" w:rsidRPr="00C36EAF">
        <w:rPr>
          <w:rFonts w:ascii="Times New Roman" w:hAnsi="Times New Roman" w:cs="Times New Roman"/>
        </w:rPr>
        <w:t xml:space="preserve">                              </w:t>
      </w:r>
      <w:r w:rsidR="00BE02A4">
        <w:rPr>
          <w:rFonts w:ascii="Times New Roman" w:hAnsi="Times New Roman" w:cs="Times New Roman"/>
        </w:rPr>
        <w:t xml:space="preserve"> </w:t>
      </w:r>
      <w:r w:rsidR="0047100E">
        <w:rPr>
          <w:rFonts w:ascii="Times New Roman" w:hAnsi="Times New Roman" w:cs="Times New Roman"/>
        </w:rPr>
        <w:t xml:space="preserve">            </w:t>
      </w:r>
      <w:r w:rsidR="00C36EAF">
        <w:rPr>
          <w:rFonts w:ascii="Times New Roman" w:hAnsi="Times New Roman" w:cs="Times New Roman"/>
        </w:rPr>
        <w:t xml:space="preserve"> </w:t>
      </w:r>
      <w:r w:rsidRPr="00C36EAF">
        <w:rPr>
          <w:rFonts w:ascii="Times New Roman" w:hAnsi="Times New Roman" w:cs="Times New Roman"/>
          <w:b/>
          <w:bCs/>
          <w:sz w:val="28"/>
          <w:szCs w:val="28"/>
        </w:rPr>
        <w:t>PAPER II</w:t>
      </w:r>
    </w:p>
    <w:p w14:paraId="1DAA7A8D" w14:textId="75BD179A" w:rsidR="00EE4C6E" w:rsidRPr="00C36EAF" w:rsidRDefault="005253ED" w:rsidP="005253ED">
      <w:pPr>
        <w:rPr>
          <w:rFonts w:ascii="Times New Roman" w:hAnsi="Times New Roman" w:cs="Times New Roman"/>
          <w:b/>
          <w:bCs/>
        </w:rPr>
      </w:pPr>
      <w:r w:rsidRPr="00C36EAF">
        <w:rPr>
          <w:rFonts w:ascii="Times New Roman" w:hAnsi="Times New Roman" w:cs="Times New Roman"/>
        </w:rPr>
        <w:t xml:space="preserve">                             </w:t>
      </w:r>
      <w:r w:rsidR="00A07F1E" w:rsidRPr="00C36EAF">
        <w:rPr>
          <w:rFonts w:ascii="Times New Roman" w:hAnsi="Times New Roman" w:cs="Times New Roman"/>
        </w:rPr>
        <w:t xml:space="preserve">                              </w:t>
      </w:r>
      <w:r w:rsidR="00BE02A4">
        <w:rPr>
          <w:rFonts w:ascii="Times New Roman" w:hAnsi="Times New Roman" w:cs="Times New Roman"/>
        </w:rPr>
        <w:t xml:space="preserve">  </w:t>
      </w:r>
      <w:r w:rsidR="0047100E">
        <w:rPr>
          <w:rFonts w:ascii="Times New Roman" w:hAnsi="Times New Roman" w:cs="Times New Roman"/>
        </w:rPr>
        <w:t xml:space="preserve">             </w:t>
      </w:r>
      <w:r w:rsidR="00C36EAF">
        <w:rPr>
          <w:rFonts w:ascii="Times New Roman" w:hAnsi="Times New Roman" w:cs="Times New Roman"/>
        </w:rPr>
        <w:t xml:space="preserve"> </w:t>
      </w:r>
      <w:r w:rsidR="00A57D45" w:rsidRPr="00C36EAF">
        <w:rPr>
          <w:rFonts w:ascii="Times New Roman" w:hAnsi="Times New Roman" w:cs="Times New Roman"/>
          <w:b/>
          <w:bCs/>
        </w:rPr>
        <w:t>(40</w:t>
      </w:r>
      <w:r w:rsidRPr="00C36EAF">
        <w:rPr>
          <w:rFonts w:ascii="Times New Roman" w:hAnsi="Times New Roman" w:cs="Times New Roman"/>
          <w:b/>
          <w:bCs/>
        </w:rPr>
        <w:t xml:space="preserve"> marks) </w:t>
      </w:r>
    </w:p>
    <w:p w14:paraId="62FCF985" w14:textId="7A7D634A" w:rsidR="005253ED" w:rsidRPr="00C36EAF" w:rsidRDefault="0047100E" w:rsidP="005253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A57D45" w:rsidRPr="00C36EAF">
        <w:rPr>
          <w:rFonts w:ascii="Times New Roman" w:hAnsi="Times New Roman" w:cs="Times New Roman"/>
          <w:b/>
          <w:bCs/>
        </w:rPr>
        <w:t>Monday, 30</w:t>
      </w:r>
      <w:r w:rsidR="00A57D45" w:rsidRPr="00C36EAF">
        <w:rPr>
          <w:rFonts w:ascii="Times New Roman" w:hAnsi="Times New Roman" w:cs="Times New Roman"/>
          <w:b/>
          <w:bCs/>
          <w:vertAlign w:val="superscript"/>
        </w:rPr>
        <w:t>th</w:t>
      </w:r>
      <w:r w:rsidR="00A57D45" w:rsidRPr="00C36EAF">
        <w:rPr>
          <w:rFonts w:ascii="Times New Roman" w:hAnsi="Times New Roman" w:cs="Times New Roman"/>
          <w:b/>
          <w:bCs/>
        </w:rPr>
        <w:t xml:space="preserve"> March</w:t>
      </w:r>
      <w:r w:rsidR="00EE4C6E" w:rsidRPr="00C36EAF">
        <w:rPr>
          <w:rFonts w:ascii="Times New Roman" w:hAnsi="Times New Roman" w:cs="Times New Roman"/>
          <w:b/>
          <w:bCs/>
        </w:rPr>
        <w:t xml:space="preserve">                                            </w:t>
      </w:r>
      <w:r w:rsidR="00C36EAF">
        <w:rPr>
          <w:rFonts w:ascii="Times New Roman" w:hAnsi="Times New Roman" w:cs="Times New Roman"/>
          <w:b/>
          <w:bCs/>
        </w:rPr>
        <w:t xml:space="preserve">             </w:t>
      </w:r>
      <w:r>
        <w:rPr>
          <w:rFonts w:ascii="Times New Roman" w:hAnsi="Times New Roman" w:cs="Times New Roman"/>
          <w:b/>
          <w:bCs/>
        </w:rPr>
        <w:t xml:space="preserve">          </w:t>
      </w:r>
      <w:r w:rsidR="00C36EAF">
        <w:rPr>
          <w:rFonts w:ascii="Times New Roman" w:hAnsi="Times New Roman" w:cs="Times New Roman"/>
          <w:b/>
          <w:bCs/>
        </w:rPr>
        <w:t xml:space="preserve">  </w:t>
      </w:r>
      <w:r w:rsidR="00C36EAF" w:rsidRPr="00C36EAF">
        <w:rPr>
          <w:rFonts w:ascii="Times New Roman" w:hAnsi="Times New Roman" w:cs="Times New Roman"/>
          <w:b/>
          <w:bCs/>
        </w:rPr>
        <w:t xml:space="preserve"> </w:t>
      </w:r>
      <w:r w:rsidR="00EE4C6E" w:rsidRPr="00C36EAF">
        <w:rPr>
          <w:rFonts w:ascii="Times New Roman" w:hAnsi="Times New Roman" w:cs="Times New Roman"/>
          <w:b/>
          <w:bCs/>
        </w:rPr>
        <w:t>Subject number: M038/II</w:t>
      </w:r>
      <w:r w:rsidR="005253ED" w:rsidRPr="00C36EAF">
        <w:rPr>
          <w:rFonts w:ascii="Times New Roman" w:hAnsi="Times New Roman" w:cs="Times New Roman"/>
          <w:b/>
          <w:bCs/>
        </w:rPr>
        <w:t xml:space="preserve">  </w:t>
      </w:r>
    </w:p>
    <w:p w14:paraId="5F9C3BBE" w14:textId="7F887024" w:rsidR="005253ED" w:rsidRPr="00C36EAF" w:rsidRDefault="005253ED" w:rsidP="005253ED">
      <w:pPr>
        <w:rPr>
          <w:rFonts w:ascii="Times New Roman" w:hAnsi="Times New Roman" w:cs="Times New Roman"/>
          <w:b/>
          <w:bCs/>
        </w:rPr>
      </w:pPr>
      <w:r w:rsidRPr="00C36EAF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</w:t>
      </w:r>
      <w:r w:rsidR="00C36EAF">
        <w:rPr>
          <w:rFonts w:ascii="Times New Roman" w:hAnsi="Times New Roman" w:cs="Times New Roman"/>
          <w:b/>
          <w:bCs/>
        </w:rPr>
        <w:t xml:space="preserve">                  </w:t>
      </w:r>
      <w:r w:rsidR="0047100E">
        <w:rPr>
          <w:rFonts w:ascii="Times New Roman" w:hAnsi="Times New Roman" w:cs="Times New Roman"/>
          <w:b/>
          <w:bCs/>
        </w:rPr>
        <w:t xml:space="preserve">      </w:t>
      </w:r>
      <w:r w:rsidR="00C36EAF">
        <w:rPr>
          <w:rFonts w:ascii="Times New Roman" w:hAnsi="Times New Roman" w:cs="Times New Roman"/>
          <w:b/>
          <w:bCs/>
        </w:rPr>
        <w:t xml:space="preserve">   </w:t>
      </w:r>
      <w:r w:rsidRPr="00C36EAF">
        <w:rPr>
          <w:rFonts w:ascii="Times New Roman" w:hAnsi="Times New Roman" w:cs="Times New Roman"/>
          <w:b/>
          <w:bCs/>
        </w:rPr>
        <w:t>Time allowed: 2 hours</w:t>
      </w:r>
      <w:r w:rsidR="0047100E">
        <w:rPr>
          <w:rFonts w:ascii="Times New Roman" w:hAnsi="Times New Roman" w:cs="Times New Roman"/>
          <w:b/>
          <w:bCs/>
        </w:rPr>
        <w:t xml:space="preserve"> </w:t>
      </w:r>
    </w:p>
    <w:p w14:paraId="305895B2" w14:textId="0466ABC3" w:rsidR="005253ED" w:rsidRPr="00C36EAF" w:rsidRDefault="005253ED" w:rsidP="005253ED">
      <w:pPr>
        <w:rPr>
          <w:rFonts w:ascii="Times New Roman" w:hAnsi="Times New Roman" w:cs="Times New Roman"/>
        </w:rPr>
      </w:pPr>
      <w:r w:rsidRPr="00C36EAF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="00C36EAF">
        <w:rPr>
          <w:rFonts w:ascii="Times New Roman" w:hAnsi="Times New Roman" w:cs="Times New Roman"/>
          <w:b/>
          <w:bCs/>
        </w:rPr>
        <w:t xml:space="preserve">              </w:t>
      </w:r>
      <w:r w:rsidR="00A57D45">
        <w:rPr>
          <w:rFonts w:ascii="Times New Roman" w:hAnsi="Times New Roman" w:cs="Times New Roman"/>
          <w:b/>
          <w:bCs/>
        </w:rPr>
        <w:t xml:space="preserve">                                  </w:t>
      </w:r>
      <w:r w:rsidR="0047100E">
        <w:rPr>
          <w:rFonts w:ascii="Times New Roman" w:hAnsi="Times New Roman" w:cs="Times New Roman"/>
          <w:b/>
          <w:bCs/>
        </w:rPr>
        <w:t xml:space="preserve">           </w:t>
      </w:r>
      <w:r w:rsidR="00A57D45">
        <w:rPr>
          <w:rFonts w:ascii="Times New Roman" w:hAnsi="Times New Roman" w:cs="Times New Roman"/>
          <w:b/>
          <w:bCs/>
        </w:rPr>
        <w:t xml:space="preserve">  </w:t>
      </w:r>
      <w:r w:rsidR="00C36EAF">
        <w:rPr>
          <w:rFonts w:ascii="Times New Roman" w:hAnsi="Times New Roman" w:cs="Times New Roman"/>
          <w:b/>
          <w:bCs/>
        </w:rPr>
        <w:t xml:space="preserve">  </w:t>
      </w:r>
      <w:r w:rsidRPr="00C36EAF">
        <w:rPr>
          <w:rFonts w:ascii="Times New Roman" w:hAnsi="Times New Roman" w:cs="Times New Roman"/>
          <w:b/>
          <w:bCs/>
        </w:rPr>
        <w:t>10</w:t>
      </w:r>
      <w:r w:rsidR="00A57D45" w:rsidRPr="00C36EAF">
        <w:rPr>
          <w:rFonts w:ascii="Times New Roman" w:hAnsi="Times New Roman" w:cs="Times New Roman"/>
          <w:b/>
          <w:bCs/>
        </w:rPr>
        <w:t>am onwards</w:t>
      </w:r>
    </w:p>
    <w:p w14:paraId="6B12A81A" w14:textId="77777777" w:rsidR="00AC7899" w:rsidRPr="00C36EAF" w:rsidRDefault="00AC7899" w:rsidP="005253ED">
      <w:pPr>
        <w:rPr>
          <w:rFonts w:ascii="Times New Roman" w:hAnsi="Times New Roman" w:cs="Times New Roman"/>
        </w:rPr>
        <w:sectPr w:rsidR="00AC7899" w:rsidRPr="00C36EA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DB32E8D" w14:textId="742C85B7" w:rsidR="005253ED" w:rsidRPr="00C36EAF" w:rsidRDefault="00AC7899" w:rsidP="005253ED">
      <w:pPr>
        <w:rPr>
          <w:rFonts w:ascii="Times New Roman" w:hAnsi="Times New Roman" w:cs="Times New Roman"/>
          <w:b/>
          <w:bCs/>
          <w:iCs/>
        </w:rPr>
      </w:pPr>
      <w:r w:rsidRPr="00C36EAF">
        <w:rPr>
          <w:rFonts w:ascii="Times New Roman" w:hAnsi="Times New Roman" w:cs="Times New Roman"/>
          <w:b/>
          <w:bCs/>
          <w:iCs/>
        </w:rPr>
        <w:t>INSTRUCTIONS</w:t>
      </w:r>
      <w:r w:rsidR="005253ED" w:rsidRPr="00C36EAF">
        <w:rPr>
          <w:rFonts w:ascii="Times New Roman" w:hAnsi="Times New Roman" w:cs="Times New Roman"/>
          <w:b/>
          <w:bCs/>
          <w:iCs/>
        </w:rPr>
        <w:t xml:space="preserve"> </w:t>
      </w:r>
    </w:p>
    <w:p w14:paraId="097FC061" w14:textId="4CB2E4F2" w:rsidR="005253ED" w:rsidRPr="00C36EAF" w:rsidRDefault="005253ED" w:rsidP="005253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C36EAF">
        <w:rPr>
          <w:rFonts w:ascii="Times New Roman" w:hAnsi="Times New Roman" w:cs="Times New Roman"/>
          <w:iCs/>
        </w:rPr>
        <w:t>This paper contains 6 printed pages</w:t>
      </w:r>
      <w:r w:rsidR="00797B07" w:rsidRPr="00C36EAF">
        <w:rPr>
          <w:rFonts w:ascii="Times New Roman" w:hAnsi="Times New Roman" w:cs="Times New Roman"/>
          <w:iCs/>
        </w:rPr>
        <w:t>, please check</w:t>
      </w:r>
    </w:p>
    <w:p w14:paraId="2F2EF2BB" w14:textId="1A026F11" w:rsidR="00797B07" w:rsidRPr="00C36EAF" w:rsidRDefault="00797B07" w:rsidP="005253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C36EAF">
        <w:rPr>
          <w:rFonts w:ascii="Times New Roman" w:hAnsi="Times New Roman" w:cs="Times New Roman"/>
          <w:iCs/>
        </w:rPr>
        <w:t>Write your</w:t>
      </w:r>
      <w:r w:rsidR="00A07F1E" w:rsidRPr="00C36EAF">
        <w:rPr>
          <w:rFonts w:ascii="Times New Roman" w:hAnsi="Times New Roman" w:cs="Times New Roman"/>
          <w:iCs/>
        </w:rPr>
        <w:t xml:space="preserve"> candidate number</w:t>
      </w:r>
      <w:r w:rsidRPr="00C36EAF">
        <w:rPr>
          <w:rFonts w:ascii="Times New Roman" w:hAnsi="Times New Roman" w:cs="Times New Roman"/>
          <w:iCs/>
        </w:rPr>
        <w:t xml:space="preserve"> on each and every page of the question paper</w:t>
      </w:r>
    </w:p>
    <w:p w14:paraId="374486BE" w14:textId="42F3CA00" w:rsidR="00797B07" w:rsidRPr="00C36EAF" w:rsidRDefault="00797B07" w:rsidP="005253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C36EAF">
        <w:rPr>
          <w:rFonts w:ascii="Times New Roman" w:hAnsi="Times New Roman" w:cs="Times New Roman"/>
          <w:iCs/>
        </w:rPr>
        <w:t>This paper contains two sections A and B. Answer all questions in both sections in the spaces provided.</w:t>
      </w:r>
    </w:p>
    <w:p w14:paraId="1A3A9D0C" w14:textId="1A6530FD" w:rsidR="00797B07" w:rsidRPr="00C36EAF" w:rsidRDefault="00797B07" w:rsidP="005253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C36EAF">
        <w:rPr>
          <w:rFonts w:ascii="Times New Roman" w:hAnsi="Times New Roman" w:cs="Times New Roman"/>
          <w:iCs/>
        </w:rPr>
        <w:t>In section A, there are two descriptive questions to be answered in 1 hour.</w:t>
      </w:r>
    </w:p>
    <w:p w14:paraId="40ABFE3C" w14:textId="1C5EBB99" w:rsidR="00797B07" w:rsidRPr="00C36EAF" w:rsidRDefault="00797B07" w:rsidP="005253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C36EAF">
        <w:rPr>
          <w:rFonts w:ascii="Times New Roman" w:hAnsi="Times New Roman" w:cs="Times New Roman"/>
          <w:iCs/>
        </w:rPr>
        <w:t>In section B, there are two practical questions to be answered in 1 ho</w:t>
      </w:r>
      <w:r w:rsidR="00AC7899" w:rsidRPr="00C36EAF">
        <w:rPr>
          <w:rFonts w:ascii="Times New Roman" w:hAnsi="Times New Roman" w:cs="Times New Roman"/>
          <w:iCs/>
        </w:rPr>
        <w:t>ur.</w:t>
      </w:r>
    </w:p>
    <w:p w14:paraId="5F8FB212" w14:textId="0A5D92CF" w:rsidR="00194DD1" w:rsidRPr="00C36EAF" w:rsidRDefault="00AC7899" w:rsidP="00194D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C36EAF">
        <w:rPr>
          <w:rFonts w:ascii="Times New Roman" w:hAnsi="Times New Roman" w:cs="Times New Roman"/>
          <w:iCs/>
        </w:rPr>
        <w:t>Marks will be given for accurately and orderly presentation of facts supplied by relevant diagrams where necessary</w:t>
      </w:r>
      <w:r w:rsidRPr="00C36EAF">
        <w:rPr>
          <w:rFonts w:ascii="Times New Roman" w:hAnsi="Times New Roman" w:cs="Times New Roman"/>
          <w:i/>
          <w:iCs/>
        </w:rPr>
        <w:t>.</w:t>
      </w:r>
    </w:p>
    <w:p w14:paraId="56CE30D6" w14:textId="77777777" w:rsidR="00AC7899" w:rsidRPr="00C36EAF" w:rsidRDefault="00AC7899" w:rsidP="00AC7899">
      <w:pPr>
        <w:rPr>
          <w:rFonts w:ascii="Times New Roman" w:hAnsi="Times New Roman" w:cs="Times New Roman"/>
        </w:rPr>
      </w:pPr>
      <w:r w:rsidRPr="00C36EAF">
        <w:rPr>
          <w:rFonts w:ascii="Times New Roman" w:hAnsi="Times New Roman" w:cs="Times New Roman"/>
        </w:rPr>
        <w:t xml:space="preserve">     </w:t>
      </w:r>
    </w:p>
    <w:tbl>
      <w:tblPr>
        <w:tblStyle w:val="TableGrid"/>
        <w:tblW w:w="4531" w:type="dxa"/>
        <w:tblLook w:val="04A0" w:firstRow="1" w:lastRow="0" w:firstColumn="1" w:lastColumn="0" w:noHBand="0" w:noVBand="1"/>
      </w:tblPr>
      <w:tblGrid>
        <w:gridCol w:w="1413"/>
        <w:gridCol w:w="1276"/>
        <w:gridCol w:w="1842"/>
      </w:tblGrid>
      <w:tr w:rsidR="00AC7899" w:rsidRPr="00C36EAF" w14:paraId="1EF98667" w14:textId="77777777" w:rsidTr="00AC7899">
        <w:tc>
          <w:tcPr>
            <w:tcW w:w="1413" w:type="dxa"/>
          </w:tcPr>
          <w:p w14:paraId="28FF890D" w14:textId="691C8BD1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6EAF">
              <w:rPr>
                <w:rFonts w:ascii="Times New Roman" w:hAnsi="Times New Roman" w:cs="Times New Roman"/>
                <w:b/>
                <w:bCs/>
              </w:rPr>
              <w:t>Question No</w:t>
            </w:r>
          </w:p>
        </w:tc>
        <w:tc>
          <w:tcPr>
            <w:tcW w:w="1276" w:type="dxa"/>
          </w:tcPr>
          <w:p w14:paraId="6E398439" w14:textId="257BD85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6EAF">
              <w:rPr>
                <w:rFonts w:ascii="Times New Roman" w:hAnsi="Times New Roman" w:cs="Times New Roman"/>
                <w:b/>
                <w:bCs/>
              </w:rPr>
              <w:t xml:space="preserve">Tick if answered </w:t>
            </w:r>
          </w:p>
        </w:tc>
        <w:tc>
          <w:tcPr>
            <w:tcW w:w="1842" w:type="dxa"/>
          </w:tcPr>
          <w:p w14:paraId="2F926A01" w14:textId="36ED5BFB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36EAF">
              <w:rPr>
                <w:rFonts w:ascii="Times New Roman" w:hAnsi="Times New Roman" w:cs="Times New Roman"/>
                <w:b/>
                <w:bCs/>
              </w:rPr>
              <w:t>Do not write in these columns</w:t>
            </w:r>
          </w:p>
        </w:tc>
      </w:tr>
      <w:tr w:rsidR="00AC7899" w:rsidRPr="00C36EAF" w14:paraId="0119A3D2" w14:textId="77777777" w:rsidTr="00AC7899">
        <w:tc>
          <w:tcPr>
            <w:tcW w:w="1413" w:type="dxa"/>
          </w:tcPr>
          <w:p w14:paraId="65A5CF51" w14:textId="6C05784D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36EA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250F5595" w14:textId="7777777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5852F1F8" w14:textId="7777777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C7899" w:rsidRPr="00C36EAF" w14:paraId="54EF9818" w14:textId="77777777" w:rsidTr="00AC7899">
        <w:tc>
          <w:tcPr>
            <w:tcW w:w="1413" w:type="dxa"/>
          </w:tcPr>
          <w:p w14:paraId="4FAE51E8" w14:textId="28E50EC5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36EA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14:paraId="6D8907F9" w14:textId="7777777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3D03C6D4" w14:textId="7777777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C7899" w:rsidRPr="00C36EAF" w14:paraId="4CB09BD7" w14:textId="77777777" w:rsidTr="00AC7899">
        <w:tc>
          <w:tcPr>
            <w:tcW w:w="1413" w:type="dxa"/>
          </w:tcPr>
          <w:p w14:paraId="06AAABD6" w14:textId="76746B83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36EA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6" w:type="dxa"/>
          </w:tcPr>
          <w:p w14:paraId="5C8EDF6C" w14:textId="7777777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701E124A" w14:textId="7777777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C7899" w:rsidRPr="00C36EAF" w14:paraId="3E691808" w14:textId="77777777" w:rsidTr="00AC7899">
        <w:tc>
          <w:tcPr>
            <w:tcW w:w="1413" w:type="dxa"/>
          </w:tcPr>
          <w:p w14:paraId="2E5763CB" w14:textId="6B4D7986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36EA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76" w:type="dxa"/>
          </w:tcPr>
          <w:p w14:paraId="699C30AB" w14:textId="7777777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28040CBB" w14:textId="7777777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C7899" w:rsidRPr="00C36EAF" w14:paraId="5231F9BA" w14:textId="76CAC48D" w:rsidTr="00AC789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413" w:type="dxa"/>
          <w:trHeight w:val="100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63E54" w14:textId="1E6FDC5D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36EAF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42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BE3563F" w14:textId="77777777" w:rsidR="00AC7899" w:rsidRPr="00C36EAF" w:rsidRDefault="00AC7899" w:rsidP="00AC78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C7899" w14:paraId="5BE18C28" w14:textId="77777777" w:rsidTr="00AC789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2689" w:type="dxa"/>
          <w:trHeight w:val="100"/>
        </w:trPr>
        <w:tc>
          <w:tcPr>
            <w:tcW w:w="1842" w:type="dxa"/>
          </w:tcPr>
          <w:p w14:paraId="49EE73E9" w14:textId="77777777" w:rsidR="00AC7899" w:rsidRDefault="00AC7899" w:rsidP="00AC7899"/>
        </w:tc>
      </w:tr>
    </w:tbl>
    <w:p w14:paraId="269818DC" w14:textId="4601D110" w:rsidR="00AC7899" w:rsidRDefault="00B51F12" w:rsidP="00AC7899">
      <w:r>
        <w:rPr>
          <w:noProof/>
        </w:rPr>
        <w:drawing>
          <wp:inline distT="0" distB="0" distL="0" distR="0" wp14:anchorId="4EBE1CC4" wp14:editId="6E626FC1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4E0B" w14:textId="77777777" w:rsidR="00AC7899" w:rsidRDefault="00AC7899" w:rsidP="00AC7899"/>
    <w:p w14:paraId="037DF487" w14:textId="77777777" w:rsidR="00AC7899" w:rsidRDefault="00AC7899" w:rsidP="00AC7899"/>
    <w:p w14:paraId="20290D5A" w14:textId="77777777" w:rsidR="00AC7899" w:rsidRDefault="00AC7899" w:rsidP="00AC7899"/>
    <w:p w14:paraId="45C7D991" w14:textId="77777777" w:rsidR="00AC7899" w:rsidRDefault="00AC7899" w:rsidP="00AC7899">
      <w:pPr>
        <w:sectPr w:rsidR="00AC7899" w:rsidSect="00AC789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D08DAEE" w14:textId="77777777" w:rsidR="00AC7899" w:rsidRDefault="00AC7899" w:rsidP="00AC7899"/>
    <w:p w14:paraId="24927A91" w14:textId="77777777" w:rsidR="00AC7899" w:rsidRDefault="00AC7899" w:rsidP="00AC7899"/>
    <w:p w14:paraId="20E2F4C1" w14:textId="77777777" w:rsidR="00AC7899" w:rsidRDefault="00AC7899" w:rsidP="00AC7899"/>
    <w:p w14:paraId="7B1CCEAA" w14:textId="372C0BEC" w:rsidR="005253ED" w:rsidRPr="000B6970" w:rsidRDefault="005253ED" w:rsidP="0047100E">
      <w:pPr>
        <w:jc w:val="center"/>
        <w:rPr>
          <w:rFonts w:ascii="Times New Roman" w:hAnsi="Times New Roman" w:cs="Times New Roman"/>
          <w:b/>
          <w:bCs/>
        </w:rPr>
      </w:pPr>
      <w:r w:rsidRPr="000B6970">
        <w:rPr>
          <w:rFonts w:ascii="Times New Roman" w:hAnsi="Times New Roman" w:cs="Times New Roman"/>
          <w:b/>
          <w:bCs/>
        </w:rPr>
        <w:lastRenderedPageBreak/>
        <w:t>SECTION A (20 marks)</w:t>
      </w:r>
    </w:p>
    <w:p w14:paraId="1B31470C" w14:textId="24965AF4" w:rsidR="005253ED" w:rsidRPr="000B6970" w:rsidRDefault="00A07F1E" w:rsidP="005253ED">
      <w:pPr>
        <w:rPr>
          <w:rFonts w:ascii="Times New Roman" w:hAnsi="Times New Roman" w:cs="Times New Roman"/>
          <w:b/>
          <w:bCs/>
          <w:i/>
          <w:iCs/>
        </w:rPr>
      </w:pPr>
      <w:r w:rsidRPr="000B6970">
        <w:rPr>
          <w:rFonts w:ascii="Times New Roman" w:hAnsi="Times New Roman" w:cs="Times New Roman"/>
        </w:rPr>
        <w:t xml:space="preserve"> </w:t>
      </w:r>
      <w:r w:rsidR="0047100E">
        <w:rPr>
          <w:rFonts w:ascii="Times New Roman" w:hAnsi="Times New Roman" w:cs="Times New Roman"/>
        </w:rPr>
        <w:t xml:space="preserve">                   </w:t>
      </w:r>
      <w:r w:rsidR="005253ED" w:rsidRPr="000B6970">
        <w:rPr>
          <w:rFonts w:ascii="Times New Roman" w:hAnsi="Times New Roman" w:cs="Times New Roman"/>
          <w:b/>
          <w:bCs/>
          <w:i/>
          <w:iCs/>
        </w:rPr>
        <w:t>Answer both questions in this section in the spaces provided.</w:t>
      </w:r>
    </w:p>
    <w:p w14:paraId="4C7F516E" w14:textId="317D7C1A" w:rsidR="005253ED" w:rsidRPr="000B6970" w:rsidRDefault="005253ED" w:rsidP="00A07F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Describe with the help of a well labelled diagram an experiment that could be done on electrolysis of dilute sodium iodide. Include relevant half equations at electrodes. </w:t>
      </w:r>
      <w:r w:rsidR="00A07F1E" w:rsidRPr="000B6970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B6970">
        <w:rPr>
          <w:rFonts w:ascii="Times New Roman" w:hAnsi="Times New Roman" w:cs="Times New Roman"/>
        </w:rPr>
        <w:t xml:space="preserve">_________             </w:t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>(10 marks)</w:t>
      </w:r>
    </w:p>
    <w:p w14:paraId="74AC4498" w14:textId="13BE65CF" w:rsidR="00A07F1E" w:rsidRPr="000B6970" w:rsidRDefault="005253ED" w:rsidP="00A07F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lastRenderedPageBreak/>
        <w:t>Describe how 500cm</w:t>
      </w:r>
      <w:r w:rsidRPr="000B6970">
        <w:rPr>
          <w:rFonts w:ascii="Times New Roman" w:hAnsi="Times New Roman" w:cs="Times New Roman"/>
          <w:vertAlign w:val="superscript"/>
        </w:rPr>
        <w:t>3</w:t>
      </w:r>
      <w:r w:rsidR="00BE02A4">
        <w:rPr>
          <w:rFonts w:ascii="Times New Roman" w:hAnsi="Times New Roman" w:cs="Times New Roman"/>
        </w:rPr>
        <w:t xml:space="preserve"> of 0.5M S</w:t>
      </w:r>
      <w:r w:rsidRPr="000B6970">
        <w:rPr>
          <w:rFonts w:ascii="Times New Roman" w:hAnsi="Times New Roman" w:cs="Times New Roman"/>
        </w:rPr>
        <w:t>ulphuric acid</w:t>
      </w:r>
      <w:r w:rsidR="00BE02A4">
        <w:rPr>
          <w:rFonts w:ascii="Times New Roman" w:hAnsi="Times New Roman" w:cs="Times New Roman"/>
        </w:rPr>
        <w:t xml:space="preserve"> standard solution</w:t>
      </w:r>
      <w:r w:rsidRPr="000B6970">
        <w:rPr>
          <w:rFonts w:ascii="Times New Roman" w:hAnsi="Times New Roman" w:cs="Times New Roman"/>
        </w:rPr>
        <w:t xml:space="preserve"> can be prepared from 18M stock solution of Sulphuric acid</w:t>
      </w:r>
      <w:r w:rsidR="00BE02A4">
        <w:rPr>
          <w:rFonts w:ascii="Times New Roman" w:hAnsi="Times New Roman" w:cs="Times New Roman"/>
        </w:rPr>
        <w:t xml:space="preserve"> in the laboratory</w:t>
      </w:r>
      <w:r w:rsidRPr="000B6970">
        <w:rPr>
          <w:rFonts w:ascii="Times New Roman" w:hAnsi="Times New Roman" w:cs="Times New Roman"/>
        </w:rPr>
        <w:t xml:space="preserve">. </w:t>
      </w:r>
    </w:p>
    <w:p w14:paraId="4BE4B346" w14:textId="4B49B62C" w:rsidR="005253ED" w:rsidRDefault="00A07F1E" w:rsidP="00A07F1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B6970">
        <w:rPr>
          <w:rFonts w:ascii="Times New Roman" w:hAnsi="Times New Roman" w:cs="Times New Roman"/>
        </w:rPr>
        <w:t>_________</w:t>
      </w:r>
      <w:r w:rsidR="005253ED" w:rsidRPr="000B6970">
        <w:rPr>
          <w:rFonts w:ascii="Times New Roman" w:hAnsi="Times New Roman" w:cs="Times New Roman"/>
        </w:rPr>
        <w:t xml:space="preserve"> </w:t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  <w:t xml:space="preserve">         </w:t>
      </w:r>
      <w:r w:rsidR="005253ED" w:rsidRPr="000B6970">
        <w:rPr>
          <w:rFonts w:ascii="Times New Roman" w:hAnsi="Times New Roman" w:cs="Times New Roman"/>
        </w:rPr>
        <w:t>(10 marks)</w:t>
      </w:r>
    </w:p>
    <w:p w14:paraId="65DE845B" w14:textId="77777777" w:rsidR="000B6970" w:rsidRPr="000B6970" w:rsidRDefault="000B6970" w:rsidP="00A07F1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FBE73A0" w14:textId="2FD228F0" w:rsidR="005253ED" w:rsidRPr="000B6970" w:rsidRDefault="005253ED" w:rsidP="0047100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B6970">
        <w:rPr>
          <w:rFonts w:ascii="Times New Roman" w:hAnsi="Times New Roman" w:cs="Times New Roman"/>
          <w:b/>
          <w:bCs/>
        </w:rPr>
        <w:lastRenderedPageBreak/>
        <w:t>SECTION B (20 marks)</w:t>
      </w:r>
    </w:p>
    <w:p w14:paraId="686689E1" w14:textId="77777777" w:rsidR="005253ED" w:rsidRPr="000B6970" w:rsidRDefault="005253ED" w:rsidP="0047100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0B6970">
        <w:rPr>
          <w:rFonts w:ascii="Times New Roman" w:hAnsi="Times New Roman" w:cs="Times New Roman"/>
          <w:b/>
          <w:bCs/>
          <w:i/>
          <w:iCs/>
        </w:rPr>
        <w:t>Answer both questions in this section in the spaces provided.</w:t>
      </w:r>
    </w:p>
    <w:p w14:paraId="40C464E4" w14:textId="77777777" w:rsidR="005253ED" w:rsidRPr="000B6970" w:rsidRDefault="005253ED" w:rsidP="00A07F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You are provided with the following oxides, Aluminium oxide, Silicon oxide and Calcium oxide, three beakers, three red litmus papers, three blue litmus papers, distilled water, stirring rod. </w:t>
      </w:r>
    </w:p>
    <w:p w14:paraId="495F44BC" w14:textId="4C2DFFAE" w:rsidR="005253ED" w:rsidRPr="000B6970" w:rsidRDefault="005253ED" w:rsidP="00A07F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Measure 10cm</w:t>
      </w:r>
      <w:r w:rsidRPr="000B6970">
        <w:rPr>
          <w:rFonts w:ascii="Times New Roman" w:hAnsi="Times New Roman" w:cs="Times New Roman"/>
          <w:vertAlign w:val="superscript"/>
        </w:rPr>
        <w:t>3</w:t>
      </w:r>
      <w:r w:rsidRPr="000B6970">
        <w:rPr>
          <w:rFonts w:ascii="Times New Roman" w:hAnsi="Times New Roman" w:cs="Times New Roman"/>
        </w:rPr>
        <w:t xml:space="preserve"> of distilled water using a measuring cylinder</w:t>
      </w:r>
      <w:r w:rsidR="008A371D" w:rsidRPr="000B6970">
        <w:rPr>
          <w:rFonts w:ascii="Times New Roman" w:hAnsi="Times New Roman" w:cs="Times New Roman"/>
        </w:rPr>
        <w:t>.</w:t>
      </w:r>
    </w:p>
    <w:p w14:paraId="59F7D6E6" w14:textId="625F2937" w:rsidR="008A371D" w:rsidRPr="000B6970" w:rsidRDefault="008A371D" w:rsidP="00A07F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Pour measured 10cm</w:t>
      </w:r>
      <w:r w:rsidRPr="000B6970">
        <w:rPr>
          <w:rFonts w:ascii="Times New Roman" w:hAnsi="Times New Roman" w:cs="Times New Roman"/>
          <w:vertAlign w:val="superscript"/>
        </w:rPr>
        <w:t>3</w:t>
      </w:r>
      <w:r w:rsidRPr="000B6970">
        <w:rPr>
          <w:rFonts w:ascii="Times New Roman" w:hAnsi="Times New Roman" w:cs="Times New Roman"/>
        </w:rPr>
        <w:t xml:space="preserve"> distilled water into each beaker.</w:t>
      </w:r>
    </w:p>
    <w:p w14:paraId="66DCCC31" w14:textId="3B8DD0DF" w:rsidR="005253ED" w:rsidRPr="000B6970" w:rsidRDefault="005253ED" w:rsidP="00A07F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Add a spatula full of the oxides into each </w:t>
      </w:r>
      <w:r w:rsidR="008A371D" w:rsidRPr="000B6970">
        <w:rPr>
          <w:rFonts w:ascii="Times New Roman" w:hAnsi="Times New Roman" w:cs="Times New Roman"/>
        </w:rPr>
        <w:t>beaker</w:t>
      </w:r>
      <w:r w:rsidRPr="000B6970">
        <w:rPr>
          <w:rFonts w:ascii="Times New Roman" w:hAnsi="Times New Roman" w:cs="Times New Roman"/>
        </w:rPr>
        <w:t>.</w:t>
      </w:r>
    </w:p>
    <w:p w14:paraId="3F926338" w14:textId="74DCE797" w:rsidR="005253ED" w:rsidRPr="000B6970" w:rsidRDefault="005253ED" w:rsidP="00A07F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Put a blue litmus paper into each </w:t>
      </w:r>
      <w:r w:rsidR="008A371D" w:rsidRPr="000B6970">
        <w:rPr>
          <w:rFonts w:ascii="Times New Roman" w:hAnsi="Times New Roman" w:cs="Times New Roman"/>
        </w:rPr>
        <w:t>beaker</w:t>
      </w:r>
      <w:r w:rsidRPr="000B6970">
        <w:rPr>
          <w:rFonts w:ascii="Times New Roman" w:hAnsi="Times New Roman" w:cs="Times New Roman"/>
        </w:rPr>
        <w:t>.</w:t>
      </w:r>
    </w:p>
    <w:p w14:paraId="6DF53900" w14:textId="77777777" w:rsidR="005253ED" w:rsidRPr="000B6970" w:rsidRDefault="005253ED" w:rsidP="00A07F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Observe colour change and record in the table.</w:t>
      </w:r>
    </w:p>
    <w:p w14:paraId="7398B726" w14:textId="5914A8F4" w:rsidR="005253ED" w:rsidRPr="000B6970" w:rsidRDefault="005253ED" w:rsidP="00A07F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Repeat steps a</w:t>
      </w:r>
      <w:r w:rsidR="00E87FB7" w:rsidRPr="000B6970">
        <w:rPr>
          <w:rFonts w:ascii="Times New Roman" w:hAnsi="Times New Roman" w:cs="Times New Roman"/>
        </w:rPr>
        <w:t>, b</w:t>
      </w:r>
      <w:r w:rsidR="008A371D" w:rsidRPr="000B6970">
        <w:rPr>
          <w:rFonts w:ascii="Times New Roman" w:hAnsi="Times New Roman" w:cs="Times New Roman"/>
        </w:rPr>
        <w:t>, c</w:t>
      </w:r>
      <w:r w:rsidR="00E87FB7" w:rsidRPr="000B6970">
        <w:rPr>
          <w:rFonts w:ascii="Times New Roman" w:hAnsi="Times New Roman" w:cs="Times New Roman"/>
        </w:rPr>
        <w:t xml:space="preserve"> and</w:t>
      </w:r>
      <w:r w:rsidRPr="000B6970">
        <w:rPr>
          <w:rFonts w:ascii="Times New Roman" w:hAnsi="Times New Roman" w:cs="Times New Roman"/>
        </w:rPr>
        <w:t xml:space="preserve"> </w:t>
      </w:r>
      <w:r w:rsidR="008A371D" w:rsidRPr="000B6970">
        <w:rPr>
          <w:rFonts w:ascii="Times New Roman" w:hAnsi="Times New Roman" w:cs="Times New Roman"/>
        </w:rPr>
        <w:t>d</w:t>
      </w:r>
      <w:r w:rsidRPr="000B6970">
        <w:rPr>
          <w:rFonts w:ascii="Times New Roman" w:hAnsi="Times New Roman" w:cs="Times New Roman"/>
        </w:rPr>
        <w:t xml:space="preserve"> with red litmus paper</w:t>
      </w:r>
    </w:p>
    <w:p w14:paraId="44B71A46" w14:textId="77777777" w:rsidR="005253ED" w:rsidRPr="000B6970" w:rsidRDefault="005253ED" w:rsidP="00A07F1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    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01"/>
        <w:gridCol w:w="2617"/>
        <w:gridCol w:w="2618"/>
      </w:tblGrid>
      <w:tr w:rsidR="005253ED" w:rsidRPr="000B6970" w14:paraId="4875D95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D7CE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0B6970">
              <w:rPr>
                <w:rFonts w:ascii="Times New Roman" w:hAnsi="Times New Roman" w:cs="Times New Roman"/>
                <w:b/>
                <w:bCs/>
              </w:rPr>
              <w:t xml:space="preserve">Substance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ED4A5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0B6970">
              <w:rPr>
                <w:rFonts w:ascii="Times New Roman" w:hAnsi="Times New Roman" w:cs="Times New Roman"/>
                <w:b/>
                <w:bCs/>
              </w:rPr>
              <w:t>Blue litmus paper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C3D7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0B6970">
              <w:rPr>
                <w:rFonts w:ascii="Times New Roman" w:hAnsi="Times New Roman" w:cs="Times New Roman"/>
                <w:b/>
                <w:bCs/>
              </w:rPr>
              <w:t>Red litmus paper</w:t>
            </w:r>
          </w:p>
        </w:tc>
      </w:tr>
      <w:tr w:rsidR="005253ED" w:rsidRPr="000B6970" w14:paraId="1DE4BD6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0787C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>Aluminium oxide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13A0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AE3B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5253ED" w:rsidRPr="000B6970" w14:paraId="43D1C16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26264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>Silicon dioxide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97F4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4EC5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5253ED" w:rsidRPr="000B6970" w14:paraId="27592BD9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513D6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>Calcium oxide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D1E8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90F7" w14:textId="77777777" w:rsidR="005253ED" w:rsidRPr="000B6970" w:rsidRDefault="005253ED" w:rsidP="00A07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22F3EEB0" w14:textId="2C794E9D" w:rsidR="005253ED" w:rsidRPr="000B6970" w:rsidRDefault="00A07F1E" w:rsidP="00A07F1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(3 marks)</w:t>
      </w:r>
    </w:p>
    <w:p w14:paraId="03189B07" w14:textId="77777777" w:rsidR="005253ED" w:rsidRPr="000B6970" w:rsidRDefault="005253ED" w:rsidP="00A07F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Classify the oxides as basic, acidic, and amphoteric</w:t>
      </w:r>
    </w:p>
    <w:p w14:paraId="61FFFAC9" w14:textId="77777777" w:rsidR="005253ED" w:rsidRPr="000B6970" w:rsidRDefault="005253ED" w:rsidP="00A07F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Basic oxide </w:t>
      </w:r>
    </w:p>
    <w:p w14:paraId="3444E769" w14:textId="4F0227F8" w:rsidR="005253ED" w:rsidRPr="000B6970" w:rsidRDefault="005253ED" w:rsidP="00A07F1E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____________________________________________________________</w:t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="0047100E">
        <w:rPr>
          <w:rFonts w:ascii="Times New Roman" w:hAnsi="Times New Roman" w:cs="Times New Roman"/>
        </w:rPr>
        <w:t xml:space="preserve">           </w:t>
      </w:r>
      <w:r w:rsidRPr="000B6970">
        <w:rPr>
          <w:rFonts w:ascii="Times New Roman" w:hAnsi="Times New Roman" w:cs="Times New Roman"/>
        </w:rPr>
        <w:tab/>
        <w:t>1mark</w:t>
      </w:r>
    </w:p>
    <w:p w14:paraId="526E7153" w14:textId="77777777" w:rsidR="005253ED" w:rsidRPr="000B6970" w:rsidRDefault="005253ED" w:rsidP="00A07F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Acidic oxides </w:t>
      </w:r>
    </w:p>
    <w:p w14:paraId="71FE503F" w14:textId="77777777" w:rsidR="005253ED" w:rsidRPr="000B6970" w:rsidRDefault="005253ED" w:rsidP="00A07F1E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____________________________________________________________        </w:t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  <w:t>1 mark</w:t>
      </w:r>
    </w:p>
    <w:p w14:paraId="44596B96" w14:textId="77777777" w:rsidR="005253ED" w:rsidRPr="000B6970" w:rsidRDefault="005253ED" w:rsidP="00A07F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Amphoteric oxide</w:t>
      </w:r>
    </w:p>
    <w:p w14:paraId="35812625" w14:textId="77777777" w:rsidR="005253ED" w:rsidRPr="000B6970" w:rsidRDefault="005253ED" w:rsidP="00A07F1E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____________________________________________________________</w:t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  <w:t>1 mark</w:t>
      </w:r>
    </w:p>
    <w:p w14:paraId="431B493F" w14:textId="77777777" w:rsidR="00A07F1E" w:rsidRPr="000B6970" w:rsidRDefault="005253ED" w:rsidP="00A07F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State any two variables that were kept constant.  </w:t>
      </w:r>
    </w:p>
    <w:p w14:paraId="36A12C50" w14:textId="2719F746" w:rsidR="005253ED" w:rsidRPr="000B6970" w:rsidRDefault="00A07F1E" w:rsidP="00A07F1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____________________________________________________________________________________________________________________________________</w:t>
      </w:r>
      <w:r w:rsidR="000B6970">
        <w:rPr>
          <w:rFonts w:ascii="Times New Roman" w:hAnsi="Times New Roman" w:cs="Times New Roman"/>
        </w:rPr>
        <w:t>__________________________________________________________________</w:t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="005253ED" w:rsidRPr="000B6970">
        <w:rPr>
          <w:rFonts w:ascii="Times New Roman" w:hAnsi="Times New Roman" w:cs="Times New Roman"/>
        </w:rPr>
        <w:t>2marks</w:t>
      </w:r>
    </w:p>
    <w:p w14:paraId="1388587A" w14:textId="77777777" w:rsidR="00A07F1E" w:rsidRPr="000B6970" w:rsidRDefault="00A07F1E" w:rsidP="00A07F1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223D95BA" w14:textId="77777777" w:rsidR="00A07F1E" w:rsidRPr="000B6970" w:rsidRDefault="005253ED" w:rsidP="00A07F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lastRenderedPageBreak/>
        <w:t xml:space="preserve">Give any two sources of error in the experiment.  </w:t>
      </w:r>
    </w:p>
    <w:p w14:paraId="602DCEDB" w14:textId="02E22666" w:rsidR="005253ED" w:rsidRPr="000B6970" w:rsidRDefault="00A07F1E" w:rsidP="00A07F1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____________________________________________________________________________________________________________________________________</w:t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="0047100E">
        <w:rPr>
          <w:rFonts w:ascii="Times New Roman" w:hAnsi="Times New Roman" w:cs="Times New Roman"/>
        </w:rPr>
        <w:t xml:space="preserve">      </w:t>
      </w:r>
      <w:r w:rsidRPr="000B6970">
        <w:rPr>
          <w:rFonts w:ascii="Times New Roman" w:hAnsi="Times New Roman" w:cs="Times New Roman"/>
        </w:rPr>
        <w:t>2</w:t>
      </w:r>
      <w:r w:rsidR="005253ED" w:rsidRPr="000B6970">
        <w:rPr>
          <w:rFonts w:ascii="Times New Roman" w:hAnsi="Times New Roman" w:cs="Times New Roman"/>
        </w:rPr>
        <w:t>mark</w:t>
      </w:r>
      <w:r w:rsidRPr="000B6970">
        <w:rPr>
          <w:rFonts w:ascii="Times New Roman" w:hAnsi="Times New Roman" w:cs="Times New Roman"/>
        </w:rPr>
        <w:t>s</w:t>
      </w:r>
    </w:p>
    <w:p w14:paraId="58658092" w14:textId="77777777" w:rsidR="005253ED" w:rsidRPr="000B6970" w:rsidRDefault="005253ED" w:rsidP="00A07F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You are provided with solutions W, X, Y and Z, and the following pieces of metal: Copper, Zinc, Iron and Magnesium. You are also provided with four test tubes in a rack and a 25cm</w:t>
      </w:r>
      <w:r w:rsidRPr="000B6970">
        <w:rPr>
          <w:rFonts w:ascii="Times New Roman" w:hAnsi="Times New Roman" w:cs="Times New Roman"/>
          <w:vertAlign w:val="superscript"/>
        </w:rPr>
        <w:t>3</w:t>
      </w:r>
      <w:r w:rsidRPr="000B6970">
        <w:rPr>
          <w:rFonts w:ascii="Times New Roman" w:hAnsi="Times New Roman" w:cs="Times New Roman"/>
        </w:rPr>
        <w:t xml:space="preserve"> measuring cylinder.</w:t>
      </w:r>
    </w:p>
    <w:p w14:paraId="49025926" w14:textId="2FD062C7" w:rsidR="005253ED" w:rsidRPr="000B6970" w:rsidRDefault="005253ED" w:rsidP="00A07F1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</w:t>
      </w:r>
      <w:proofErr w:type="spellStart"/>
      <w:r w:rsidRPr="000B6970">
        <w:rPr>
          <w:rFonts w:ascii="Times New Roman" w:hAnsi="Times New Roman" w:cs="Times New Roman"/>
        </w:rPr>
        <w:t>i</w:t>
      </w:r>
      <w:proofErr w:type="spellEnd"/>
      <w:r w:rsidRPr="000B6970">
        <w:rPr>
          <w:rFonts w:ascii="Times New Roman" w:hAnsi="Times New Roman" w:cs="Times New Roman"/>
        </w:rPr>
        <w:t>.</w:t>
      </w:r>
      <w:r w:rsidR="00A07F1E" w:rsidRPr="000B6970">
        <w:rPr>
          <w:rFonts w:ascii="Times New Roman" w:hAnsi="Times New Roman" w:cs="Times New Roman"/>
        </w:rPr>
        <w:t xml:space="preserve"> </w:t>
      </w:r>
      <w:r w:rsidRPr="000B6970">
        <w:rPr>
          <w:rFonts w:ascii="Times New Roman" w:hAnsi="Times New Roman" w:cs="Times New Roman"/>
        </w:rPr>
        <w:t>Put 2cm</w:t>
      </w:r>
      <w:r w:rsidRPr="000B6970">
        <w:rPr>
          <w:rFonts w:ascii="Times New Roman" w:hAnsi="Times New Roman" w:cs="Times New Roman"/>
          <w:vertAlign w:val="superscript"/>
        </w:rPr>
        <w:t>3</w:t>
      </w:r>
      <w:r w:rsidRPr="000B6970">
        <w:rPr>
          <w:rFonts w:ascii="Times New Roman" w:hAnsi="Times New Roman" w:cs="Times New Roman"/>
        </w:rPr>
        <w:t xml:space="preserve"> of solution W in each of the four test tubes. </w:t>
      </w:r>
    </w:p>
    <w:p w14:paraId="7A22E729" w14:textId="0B03586D" w:rsidR="005253ED" w:rsidRPr="000B6970" w:rsidRDefault="005253ED" w:rsidP="00A07F1E">
      <w:p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               </w:t>
      </w:r>
      <w:r w:rsidR="0047100E">
        <w:rPr>
          <w:rFonts w:ascii="Times New Roman" w:hAnsi="Times New Roman" w:cs="Times New Roman"/>
        </w:rPr>
        <w:t xml:space="preserve"> </w:t>
      </w:r>
      <w:r w:rsidRPr="000B6970">
        <w:rPr>
          <w:rFonts w:ascii="Times New Roman" w:hAnsi="Times New Roman" w:cs="Times New Roman"/>
        </w:rPr>
        <w:t xml:space="preserve"> ii. Drop a piece of each metal in each of the following test tubes and observe if                     </w:t>
      </w:r>
      <w:r w:rsidRPr="000B6970">
        <w:rPr>
          <w:rFonts w:ascii="Times New Roman" w:hAnsi="Times New Roman" w:cs="Times New Roman"/>
        </w:rPr>
        <w:tab/>
        <w:t xml:space="preserve">       </w:t>
      </w:r>
      <w:r w:rsidR="0047100E">
        <w:rPr>
          <w:rFonts w:ascii="Times New Roman" w:hAnsi="Times New Roman" w:cs="Times New Roman"/>
        </w:rPr>
        <w:t xml:space="preserve">  </w:t>
      </w:r>
      <w:r w:rsidRPr="000B6970">
        <w:rPr>
          <w:rFonts w:ascii="Times New Roman" w:hAnsi="Times New Roman" w:cs="Times New Roman"/>
        </w:rPr>
        <w:t xml:space="preserve">  there is reaction or not.</w:t>
      </w:r>
    </w:p>
    <w:p w14:paraId="280B005D" w14:textId="7228AD14" w:rsidR="005253ED" w:rsidRPr="000B6970" w:rsidRDefault="005253ED" w:rsidP="00A07F1E">
      <w:p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                iii.</w:t>
      </w:r>
      <w:r w:rsidR="00525D93">
        <w:rPr>
          <w:rFonts w:ascii="Times New Roman" w:hAnsi="Times New Roman" w:cs="Times New Roman"/>
        </w:rPr>
        <w:t xml:space="preserve"> </w:t>
      </w:r>
      <w:r w:rsidRPr="000B6970">
        <w:rPr>
          <w:rFonts w:ascii="Times New Roman" w:hAnsi="Times New Roman" w:cs="Times New Roman"/>
        </w:rPr>
        <w:t xml:space="preserve">Record the results in the table below: for reaction (reaction) and for no </w:t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  <w:t xml:space="preserve">        </w:t>
      </w:r>
      <w:r w:rsidR="0047100E">
        <w:rPr>
          <w:rFonts w:ascii="Times New Roman" w:hAnsi="Times New Roman" w:cs="Times New Roman"/>
        </w:rPr>
        <w:t xml:space="preserve">  </w:t>
      </w:r>
      <w:r w:rsidRPr="000B6970">
        <w:rPr>
          <w:rFonts w:ascii="Times New Roman" w:hAnsi="Times New Roman" w:cs="Times New Roman"/>
        </w:rPr>
        <w:t xml:space="preserve"> reaction (no reaction).</w:t>
      </w:r>
    </w:p>
    <w:p w14:paraId="4919BBFD" w14:textId="23FC261A" w:rsidR="005253ED" w:rsidRPr="000B6970" w:rsidRDefault="005253ED" w:rsidP="0047100E">
      <w:pPr>
        <w:pStyle w:val="ListParagraph"/>
        <w:numPr>
          <w:ilvl w:val="0"/>
          <w:numId w:val="3"/>
        </w:numPr>
        <w:spacing w:line="360" w:lineRule="auto"/>
        <w:ind w:left="1350" w:hanging="27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Repeat steps (</w:t>
      </w:r>
      <w:proofErr w:type="spellStart"/>
      <w:r w:rsidRPr="000B6970">
        <w:rPr>
          <w:rFonts w:ascii="Times New Roman" w:hAnsi="Times New Roman" w:cs="Times New Roman"/>
        </w:rPr>
        <w:t>i</w:t>
      </w:r>
      <w:proofErr w:type="spellEnd"/>
      <w:r w:rsidRPr="000B6970">
        <w:rPr>
          <w:rFonts w:ascii="Times New Roman" w:hAnsi="Times New Roman" w:cs="Times New Roman"/>
        </w:rPr>
        <w:t>) to (iii) with the remaining solutions X, Y and Z.</w:t>
      </w:r>
    </w:p>
    <w:tbl>
      <w:tblPr>
        <w:tblStyle w:val="TableGrid"/>
        <w:tblpPr w:leftFromText="180" w:rightFromText="180" w:vertAnchor="text" w:horzAnchor="page" w:tblpX="2527" w:tblpY="379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701"/>
        <w:gridCol w:w="1559"/>
        <w:gridCol w:w="1560"/>
      </w:tblGrid>
      <w:tr w:rsidR="005253ED" w:rsidRPr="000B6970" w14:paraId="741BD700" w14:textId="77777777" w:rsidTr="00F911C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DA855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 xml:space="preserve">Solution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FB365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 xml:space="preserve">           W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26E6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 xml:space="preserve">          X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B0D1C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 xml:space="preserve">            Y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D6EC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 xml:space="preserve">            Z</w:t>
            </w:r>
          </w:p>
        </w:tc>
      </w:tr>
      <w:tr w:rsidR="005253ED" w:rsidRPr="000B6970" w14:paraId="49397D49" w14:textId="77777777" w:rsidTr="00F911C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0ED6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 xml:space="preserve">Metal 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210C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2CC8E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E65E3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8A82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253ED" w:rsidRPr="000B6970" w14:paraId="52BCC5BA" w14:textId="77777777" w:rsidTr="00F911C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2E1D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 xml:space="preserve">Iron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EB26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D7C3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2E34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5CFB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253ED" w:rsidRPr="000B6970" w14:paraId="76269783" w14:textId="77777777" w:rsidTr="00F911C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A416B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 xml:space="preserve">Zinc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7F56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DDB6F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1F51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5923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253ED" w:rsidRPr="000B6970" w14:paraId="0DC88BE3" w14:textId="77777777" w:rsidTr="00F911C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69E9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 xml:space="preserve">Magnesium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EA15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0AAF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BA5C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2CA4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5253ED" w:rsidRPr="000B6970" w14:paraId="0F5ED50A" w14:textId="77777777" w:rsidTr="00F911C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B440D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6970">
              <w:rPr>
                <w:rFonts w:ascii="Times New Roman" w:hAnsi="Times New Roman" w:cs="Times New Roman"/>
              </w:rPr>
              <w:t>Copper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9698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FFF7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F69CB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7106" w14:textId="77777777" w:rsidR="005253ED" w:rsidRPr="000B6970" w:rsidRDefault="005253ED" w:rsidP="00A07F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441F9CA7" w14:textId="77777777" w:rsidR="005253ED" w:rsidRPr="000B6970" w:rsidRDefault="005253ED" w:rsidP="00A07F1E">
      <w:p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               </w:t>
      </w:r>
    </w:p>
    <w:p w14:paraId="0BC9791B" w14:textId="77777777" w:rsidR="005253ED" w:rsidRPr="000B6970" w:rsidRDefault="005253ED" w:rsidP="00A07F1E">
      <w:pPr>
        <w:spacing w:line="360" w:lineRule="auto"/>
        <w:rPr>
          <w:rFonts w:ascii="Times New Roman" w:hAnsi="Times New Roman" w:cs="Times New Roman"/>
        </w:rPr>
      </w:pPr>
    </w:p>
    <w:p w14:paraId="4B37AA65" w14:textId="77777777" w:rsidR="005253ED" w:rsidRPr="000B6970" w:rsidRDefault="005253ED" w:rsidP="00A07F1E">
      <w:pPr>
        <w:spacing w:line="360" w:lineRule="auto"/>
        <w:rPr>
          <w:rFonts w:ascii="Times New Roman" w:hAnsi="Times New Roman" w:cs="Times New Roman"/>
        </w:rPr>
      </w:pPr>
    </w:p>
    <w:p w14:paraId="3190B743" w14:textId="77777777" w:rsidR="005253ED" w:rsidRPr="000B6970" w:rsidRDefault="005253ED" w:rsidP="00A07F1E">
      <w:pPr>
        <w:spacing w:line="360" w:lineRule="auto"/>
        <w:rPr>
          <w:rFonts w:ascii="Times New Roman" w:hAnsi="Times New Roman" w:cs="Times New Roman"/>
        </w:rPr>
      </w:pPr>
    </w:p>
    <w:p w14:paraId="17D365A0" w14:textId="77777777" w:rsidR="005253ED" w:rsidRPr="000B6970" w:rsidRDefault="005253ED" w:rsidP="00A07F1E">
      <w:p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                         </w:t>
      </w:r>
    </w:p>
    <w:p w14:paraId="23EE6E43" w14:textId="77777777" w:rsidR="005253ED" w:rsidRPr="000B6970" w:rsidRDefault="005253ED" w:rsidP="00A07F1E">
      <w:p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</w:t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  <w:t>4 marks</w:t>
      </w:r>
    </w:p>
    <w:p w14:paraId="51D9339C" w14:textId="149DBA8C" w:rsidR="0077631B" w:rsidRPr="000B6970" w:rsidRDefault="005253ED" w:rsidP="0047100E">
      <w:pPr>
        <w:pStyle w:val="ListParagraph"/>
        <w:numPr>
          <w:ilvl w:val="0"/>
          <w:numId w:val="3"/>
        </w:numPr>
        <w:spacing w:line="360" w:lineRule="auto"/>
        <w:ind w:left="1350" w:hanging="27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How did you determine that there was a reaction?  </w:t>
      </w:r>
    </w:p>
    <w:p w14:paraId="0D08D097" w14:textId="7E056B66" w:rsidR="005253ED" w:rsidRPr="000B6970" w:rsidRDefault="0077631B" w:rsidP="0047100E">
      <w:pPr>
        <w:pStyle w:val="ListParagraph"/>
        <w:spacing w:line="360" w:lineRule="auto"/>
        <w:ind w:left="135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</w:t>
      </w:r>
      <w:r w:rsidR="000B6970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</w:t>
      </w:r>
      <w:r w:rsidR="0047100E">
        <w:rPr>
          <w:rFonts w:ascii="Times New Roman" w:hAnsi="Times New Roman" w:cs="Times New Roman"/>
        </w:rPr>
        <w:t>______________________</w:t>
      </w:r>
      <w:r w:rsidR="000B6970">
        <w:rPr>
          <w:rFonts w:ascii="Times New Roman" w:hAnsi="Times New Roman" w:cs="Times New Roman"/>
        </w:rPr>
        <w:t>___________________________</w:t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0B6970">
        <w:rPr>
          <w:rFonts w:ascii="Times New Roman" w:hAnsi="Times New Roman" w:cs="Times New Roman"/>
        </w:rPr>
        <w:tab/>
      </w:r>
      <w:r w:rsidR="0047100E">
        <w:rPr>
          <w:rFonts w:ascii="Times New Roman" w:hAnsi="Times New Roman" w:cs="Times New Roman"/>
        </w:rPr>
        <w:t xml:space="preserve">                         </w:t>
      </w:r>
      <w:r w:rsidR="000B6970">
        <w:rPr>
          <w:rFonts w:ascii="Times New Roman" w:hAnsi="Times New Roman" w:cs="Times New Roman"/>
        </w:rPr>
        <w:t xml:space="preserve">  </w:t>
      </w:r>
      <w:r w:rsidR="005253ED" w:rsidRPr="000B6970">
        <w:rPr>
          <w:rFonts w:ascii="Times New Roman" w:hAnsi="Times New Roman" w:cs="Times New Roman"/>
        </w:rPr>
        <w:t>2 marks</w:t>
      </w:r>
    </w:p>
    <w:p w14:paraId="7FD9399C" w14:textId="77777777" w:rsidR="0077631B" w:rsidRPr="000B6970" w:rsidRDefault="0077631B" w:rsidP="0077631B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22C6EB58" w14:textId="77777777" w:rsidR="0077631B" w:rsidRPr="000B6970" w:rsidRDefault="005253ED" w:rsidP="0047100E">
      <w:pPr>
        <w:pStyle w:val="ListParagraph"/>
        <w:numPr>
          <w:ilvl w:val="0"/>
          <w:numId w:val="3"/>
        </w:numPr>
        <w:spacing w:line="360" w:lineRule="auto"/>
        <w:ind w:left="990" w:hanging="27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lastRenderedPageBreak/>
        <w:t>Formulate a reactivity series starting with the most reactive metal.</w:t>
      </w:r>
      <w:r w:rsidR="0077631B" w:rsidRPr="000B6970">
        <w:rPr>
          <w:rFonts w:ascii="Times New Roman" w:hAnsi="Times New Roman" w:cs="Times New Roman"/>
        </w:rPr>
        <w:t xml:space="preserve"> </w:t>
      </w:r>
    </w:p>
    <w:p w14:paraId="6889F7D5" w14:textId="750A05D3" w:rsidR="0077631B" w:rsidRPr="000B6970" w:rsidRDefault="0077631B" w:rsidP="0077631B">
      <w:p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E546F" wp14:editId="7E957147">
                <wp:simplePos x="0" y="0"/>
                <wp:positionH relativeFrom="column">
                  <wp:posOffset>676276</wp:posOffset>
                </wp:positionH>
                <wp:positionV relativeFrom="paragraph">
                  <wp:posOffset>86360</wp:posOffset>
                </wp:positionV>
                <wp:extent cx="4991100" cy="2743200"/>
                <wp:effectExtent l="0" t="0" r="19050" b="19050"/>
                <wp:wrapNone/>
                <wp:docPr id="17296182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274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39CAA65" id="Rectangle 1" o:spid="_x0000_s1026" style="position:absolute;margin-left:53.25pt;margin-top:6.8pt;width:393pt;height:3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" fillcolor="white [3201]" strokecolor="#70ad47 [3209]" strokeweight="1pt"/>
            </w:pict>
          </mc:Fallback>
        </mc:AlternateContent>
      </w:r>
    </w:p>
    <w:p w14:paraId="58C05074" w14:textId="77777777" w:rsidR="0077631B" w:rsidRPr="000B6970" w:rsidRDefault="0077631B" w:rsidP="0077631B">
      <w:pPr>
        <w:spacing w:line="360" w:lineRule="auto"/>
        <w:rPr>
          <w:rFonts w:ascii="Times New Roman" w:hAnsi="Times New Roman" w:cs="Times New Roman"/>
        </w:rPr>
      </w:pPr>
    </w:p>
    <w:p w14:paraId="4E1DF56A" w14:textId="77777777" w:rsidR="0077631B" w:rsidRPr="000B6970" w:rsidRDefault="0077631B" w:rsidP="0077631B">
      <w:pPr>
        <w:spacing w:line="360" w:lineRule="auto"/>
        <w:rPr>
          <w:rFonts w:ascii="Times New Roman" w:hAnsi="Times New Roman" w:cs="Times New Roman"/>
        </w:rPr>
      </w:pPr>
    </w:p>
    <w:p w14:paraId="7E302136" w14:textId="64DB5A24" w:rsidR="0077631B" w:rsidRPr="000B6970" w:rsidRDefault="0077631B" w:rsidP="0077631B">
      <w:p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 </w:t>
      </w:r>
    </w:p>
    <w:p w14:paraId="63BA7AD6" w14:textId="77777777" w:rsidR="0077631B" w:rsidRPr="000B6970" w:rsidRDefault="0077631B" w:rsidP="0077631B">
      <w:pPr>
        <w:spacing w:line="360" w:lineRule="auto"/>
        <w:rPr>
          <w:rFonts w:ascii="Times New Roman" w:hAnsi="Times New Roman" w:cs="Times New Roman"/>
        </w:rPr>
      </w:pPr>
    </w:p>
    <w:p w14:paraId="279E0E9A" w14:textId="77777777" w:rsidR="0077631B" w:rsidRPr="000B6970" w:rsidRDefault="0077631B" w:rsidP="0077631B">
      <w:pPr>
        <w:spacing w:line="360" w:lineRule="auto"/>
        <w:rPr>
          <w:rFonts w:ascii="Times New Roman" w:hAnsi="Times New Roman" w:cs="Times New Roman"/>
        </w:rPr>
      </w:pPr>
    </w:p>
    <w:p w14:paraId="0576DA01" w14:textId="77777777" w:rsidR="0077631B" w:rsidRPr="000B6970" w:rsidRDefault="0077631B" w:rsidP="0077631B">
      <w:pPr>
        <w:spacing w:line="360" w:lineRule="auto"/>
        <w:rPr>
          <w:rFonts w:ascii="Times New Roman" w:hAnsi="Times New Roman" w:cs="Times New Roman"/>
        </w:rPr>
      </w:pPr>
    </w:p>
    <w:p w14:paraId="05095786" w14:textId="77777777" w:rsidR="0077631B" w:rsidRPr="000B6970" w:rsidRDefault="0077631B" w:rsidP="0077631B">
      <w:pPr>
        <w:spacing w:line="360" w:lineRule="auto"/>
        <w:rPr>
          <w:rFonts w:ascii="Times New Roman" w:hAnsi="Times New Roman" w:cs="Times New Roman"/>
        </w:rPr>
      </w:pPr>
    </w:p>
    <w:p w14:paraId="448F2229" w14:textId="3B2F722D" w:rsidR="00F911C3" w:rsidRPr="000B6970" w:rsidRDefault="00F911C3" w:rsidP="0077631B">
      <w:pPr>
        <w:spacing w:line="360" w:lineRule="auto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 xml:space="preserve">                            </w:t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="001C3EEC">
        <w:rPr>
          <w:rFonts w:ascii="Times New Roman" w:hAnsi="Times New Roman" w:cs="Times New Roman"/>
        </w:rPr>
        <w:t xml:space="preserve">    </w:t>
      </w:r>
      <w:r w:rsidRPr="000B6970">
        <w:rPr>
          <w:rFonts w:ascii="Times New Roman" w:hAnsi="Times New Roman" w:cs="Times New Roman"/>
        </w:rPr>
        <w:t xml:space="preserve"> 2 marks </w:t>
      </w:r>
    </w:p>
    <w:p w14:paraId="1794B7B0" w14:textId="4F7A4DBF" w:rsidR="0077631B" w:rsidRPr="000B6970" w:rsidRDefault="00F911C3" w:rsidP="0047100E">
      <w:pPr>
        <w:pStyle w:val="ListParagraph"/>
        <w:numPr>
          <w:ilvl w:val="0"/>
          <w:numId w:val="3"/>
        </w:numPr>
        <w:spacing w:line="360" w:lineRule="auto"/>
        <w:ind w:left="990" w:hanging="36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Why were there no reactions in other cases?</w:t>
      </w:r>
    </w:p>
    <w:p w14:paraId="48858F84" w14:textId="05C4D08B" w:rsidR="00F911C3" w:rsidRPr="000B6970" w:rsidRDefault="00F911C3" w:rsidP="0047100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</w:t>
      </w:r>
      <w:r w:rsidR="0047100E">
        <w:rPr>
          <w:rFonts w:ascii="Times New Roman" w:hAnsi="Times New Roman" w:cs="Times New Roman"/>
        </w:rPr>
        <w:t>__________________</w:t>
      </w:r>
      <w:r w:rsidRPr="000B6970">
        <w:rPr>
          <w:rFonts w:ascii="Times New Roman" w:hAnsi="Times New Roman" w:cs="Times New Roman"/>
        </w:rPr>
        <w:t>_________________________________________</w:t>
      </w:r>
    </w:p>
    <w:p w14:paraId="525F656D" w14:textId="175F4B09" w:rsidR="00F911C3" w:rsidRPr="000B6970" w:rsidRDefault="00F911C3" w:rsidP="001C3EEC">
      <w:pPr>
        <w:pStyle w:val="ListParagraph"/>
        <w:spacing w:line="360" w:lineRule="auto"/>
        <w:ind w:left="1800" w:right="-154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="0047100E">
        <w:rPr>
          <w:rFonts w:ascii="Times New Roman" w:hAnsi="Times New Roman" w:cs="Times New Roman"/>
        </w:rPr>
        <w:t xml:space="preserve">        </w:t>
      </w:r>
      <w:r w:rsidR="001C3EEC">
        <w:rPr>
          <w:rFonts w:ascii="Times New Roman" w:hAnsi="Times New Roman" w:cs="Times New Roman"/>
        </w:rPr>
        <w:t xml:space="preserve">         </w:t>
      </w:r>
      <w:r w:rsidRPr="000B6970">
        <w:rPr>
          <w:rFonts w:ascii="Times New Roman" w:hAnsi="Times New Roman" w:cs="Times New Roman"/>
        </w:rPr>
        <w:t>2</w:t>
      </w:r>
      <w:r w:rsidR="001C3EEC">
        <w:rPr>
          <w:rFonts w:ascii="Times New Roman" w:hAnsi="Times New Roman" w:cs="Times New Roman"/>
        </w:rPr>
        <w:t xml:space="preserve"> </w:t>
      </w:r>
      <w:r w:rsidRPr="000B6970">
        <w:rPr>
          <w:rFonts w:ascii="Times New Roman" w:hAnsi="Times New Roman" w:cs="Times New Roman"/>
        </w:rPr>
        <w:t>marks</w:t>
      </w:r>
    </w:p>
    <w:p w14:paraId="2636F8F0" w14:textId="51A4202D" w:rsidR="005253ED" w:rsidRPr="000B6970" w:rsidRDefault="0077631B" w:rsidP="0077631B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="007D53DC">
        <w:rPr>
          <w:noProof/>
        </w:rPr>
        <w:drawing>
          <wp:inline distT="0" distB="0" distL="0" distR="0" wp14:anchorId="20734B25" wp14:editId="02169A65">
            <wp:extent cx="2365375" cy="48641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  <w:r w:rsidRPr="000B6970">
        <w:rPr>
          <w:rFonts w:ascii="Times New Roman" w:hAnsi="Times New Roman" w:cs="Times New Roman"/>
        </w:rPr>
        <w:tab/>
      </w:r>
    </w:p>
    <w:p w14:paraId="578F548B" w14:textId="2E534289" w:rsidR="005253ED" w:rsidRPr="000B6970" w:rsidRDefault="005253ED" w:rsidP="00C13F68">
      <w:pPr>
        <w:spacing w:line="360" w:lineRule="auto"/>
        <w:ind w:firstLine="4320"/>
        <w:rPr>
          <w:rFonts w:ascii="Times New Roman" w:hAnsi="Times New Roman" w:cs="Times New Roman"/>
        </w:rPr>
      </w:pPr>
    </w:p>
    <w:p w14:paraId="30AB4106" w14:textId="669F3C4D" w:rsidR="005253ED" w:rsidRPr="000B6970" w:rsidRDefault="005253ED" w:rsidP="00A07F1E">
      <w:pPr>
        <w:spacing w:line="360" w:lineRule="auto"/>
        <w:ind w:left="1080"/>
        <w:rPr>
          <w:rFonts w:ascii="Times New Roman" w:hAnsi="Times New Roman" w:cs="Times New Roman"/>
          <w:b/>
          <w:bCs/>
        </w:rPr>
      </w:pPr>
      <w:r w:rsidRPr="000B6970">
        <w:rPr>
          <w:rFonts w:ascii="Times New Roman" w:hAnsi="Times New Roman" w:cs="Times New Roman"/>
        </w:rPr>
        <w:t xml:space="preserve">                           </w:t>
      </w:r>
      <w:r w:rsidR="00F911C3" w:rsidRPr="000B6970">
        <w:rPr>
          <w:rFonts w:ascii="Times New Roman" w:hAnsi="Times New Roman" w:cs="Times New Roman"/>
        </w:rPr>
        <w:t xml:space="preserve"> </w:t>
      </w:r>
      <w:r w:rsidR="000B6970">
        <w:rPr>
          <w:rFonts w:ascii="Times New Roman" w:hAnsi="Times New Roman" w:cs="Times New Roman"/>
        </w:rPr>
        <w:t xml:space="preserve">     </w:t>
      </w:r>
      <w:r w:rsidR="0077631B" w:rsidRPr="000B6970">
        <w:rPr>
          <w:rFonts w:ascii="Times New Roman" w:hAnsi="Times New Roman" w:cs="Times New Roman"/>
        </w:rPr>
        <w:t xml:space="preserve"> </w:t>
      </w:r>
      <w:r w:rsidRPr="000B6970">
        <w:rPr>
          <w:rFonts w:ascii="Times New Roman" w:hAnsi="Times New Roman" w:cs="Times New Roman"/>
          <w:b/>
          <w:bCs/>
        </w:rPr>
        <w:t>END OF QUESTION PAPER</w:t>
      </w:r>
    </w:p>
    <w:p w14:paraId="65FACCFF" w14:textId="77777777" w:rsidR="005253ED" w:rsidRPr="000B6970" w:rsidRDefault="005253ED" w:rsidP="00A07F1E">
      <w:pPr>
        <w:spacing w:line="360" w:lineRule="auto"/>
        <w:rPr>
          <w:rFonts w:ascii="Times New Roman" w:hAnsi="Times New Roman" w:cs="Times New Roman"/>
        </w:rPr>
      </w:pPr>
    </w:p>
    <w:sectPr w:rsidR="005253ED" w:rsidRPr="000B6970" w:rsidSect="00AC789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7BE808" w14:textId="77777777" w:rsidR="00924659" w:rsidRDefault="00924659" w:rsidP="005253ED">
      <w:pPr>
        <w:spacing w:after="0" w:line="240" w:lineRule="auto"/>
      </w:pPr>
      <w:r>
        <w:separator/>
      </w:r>
    </w:p>
  </w:endnote>
  <w:endnote w:type="continuationSeparator" w:id="0">
    <w:p w14:paraId="4F69B9EA" w14:textId="77777777" w:rsidR="00924659" w:rsidRDefault="00924659" w:rsidP="0052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8753639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6C31FEA" w14:textId="59343457" w:rsidR="0077631B" w:rsidRDefault="0077631B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E02A4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E02A4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235E33D" w14:textId="77777777" w:rsidR="0077631B" w:rsidRDefault="00776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E4986A" w14:textId="77777777" w:rsidR="00924659" w:rsidRDefault="00924659" w:rsidP="005253ED">
      <w:pPr>
        <w:spacing w:after="0" w:line="240" w:lineRule="auto"/>
      </w:pPr>
      <w:r>
        <w:separator/>
      </w:r>
    </w:p>
  </w:footnote>
  <w:footnote w:type="continuationSeparator" w:id="0">
    <w:p w14:paraId="22A51FDE" w14:textId="77777777" w:rsidR="00924659" w:rsidRDefault="00924659" w:rsidP="0052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C3CDAA" w14:textId="7335AB3D" w:rsidR="005253ED" w:rsidRDefault="005253ED">
    <w:pPr>
      <w:pStyle w:val="Header"/>
    </w:pPr>
    <w:r>
      <w:t>CANDIDATE NO___________________________________</w:t>
    </w:r>
    <w:r w:rsidR="00EE4C6E">
      <w:t>SCHOOOL___________________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AE7043"/>
    <w:multiLevelType w:val="hybridMultilevel"/>
    <w:tmpl w:val="2D626D02"/>
    <w:lvl w:ilvl="0" w:tplc="8646AD42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6A533F"/>
    <w:multiLevelType w:val="hybridMultilevel"/>
    <w:tmpl w:val="77849A24"/>
    <w:lvl w:ilvl="0" w:tplc="8B58299A">
      <w:start w:val="1"/>
      <w:numFmt w:val="lowerRoman"/>
      <w:lvlText w:val="%1."/>
      <w:lvlJc w:val="left"/>
      <w:pPr>
        <w:ind w:left="1800" w:hanging="72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01C5E25"/>
    <w:multiLevelType w:val="hybridMultilevel"/>
    <w:tmpl w:val="90BE6A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179E6"/>
    <w:multiLevelType w:val="hybridMultilevel"/>
    <w:tmpl w:val="5B52A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3ED"/>
    <w:rsid w:val="00056E2A"/>
    <w:rsid w:val="000852A3"/>
    <w:rsid w:val="000B6970"/>
    <w:rsid w:val="001248AC"/>
    <w:rsid w:val="00194DD1"/>
    <w:rsid w:val="001A721F"/>
    <w:rsid w:val="001C3EEC"/>
    <w:rsid w:val="0029322A"/>
    <w:rsid w:val="003058DA"/>
    <w:rsid w:val="003C79AF"/>
    <w:rsid w:val="0047100E"/>
    <w:rsid w:val="005253ED"/>
    <w:rsid w:val="00525D93"/>
    <w:rsid w:val="00570688"/>
    <w:rsid w:val="006532C2"/>
    <w:rsid w:val="006E6497"/>
    <w:rsid w:val="006E739C"/>
    <w:rsid w:val="00750FD4"/>
    <w:rsid w:val="0077631B"/>
    <w:rsid w:val="007769FB"/>
    <w:rsid w:val="00783C5F"/>
    <w:rsid w:val="00797B07"/>
    <w:rsid w:val="007B5DF3"/>
    <w:rsid w:val="007D33CA"/>
    <w:rsid w:val="007D53DC"/>
    <w:rsid w:val="008A371D"/>
    <w:rsid w:val="00924659"/>
    <w:rsid w:val="00992132"/>
    <w:rsid w:val="009D2498"/>
    <w:rsid w:val="009F73DC"/>
    <w:rsid w:val="00A07F1E"/>
    <w:rsid w:val="00A32581"/>
    <w:rsid w:val="00A57D45"/>
    <w:rsid w:val="00AC7899"/>
    <w:rsid w:val="00AC7C5A"/>
    <w:rsid w:val="00AF59B7"/>
    <w:rsid w:val="00B32DAB"/>
    <w:rsid w:val="00B51F12"/>
    <w:rsid w:val="00B824F5"/>
    <w:rsid w:val="00BE02A4"/>
    <w:rsid w:val="00C13F68"/>
    <w:rsid w:val="00C36EAF"/>
    <w:rsid w:val="00D32EC1"/>
    <w:rsid w:val="00D676F5"/>
    <w:rsid w:val="00E87FB7"/>
    <w:rsid w:val="00EE4C6E"/>
    <w:rsid w:val="00F911C3"/>
    <w:rsid w:val="00F9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8C16"/>
  <w15:chartTrackingRefBased/>
  <w15:docId w15:val="{DB83976B-10BE-45F3-BDF2-CA55041D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3ED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5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3ED"/>
  </w:style>
  <w:style w:type="paragraph" w:styleId="Footer">
    <w:name w:val="footer"/>
    <w:basedOn w:val="Normal"/>
    <w:link w:val="FooterChar"/>
    <w:uiPriority w:val="99"/>
    <w:unhideWhenUsed/>
    <w:rsid w:val="00525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DOMBOLE</dc:creator>
  <cp:keywords/>
  <dc:description/>
  <cp:lastModifiedBy>mgt</cp:lastModifiedBy>
  <cp:revision>29</cp:revision>
  <dcterms:created xsi:type="dcterms:W3CDTF">2025-12-15T11:33:00Z</dcterms:created>
  <dcterms:modified xsi:type="dcterms:W3CDTF">2026-03-09T20:46:00Z</dcterms:modified>
</cp:coreProperties>
</file>