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485BD" w14:textId="6C8FF16F" w:rsidR="0011780A" w:rsidRPr="007B6A1E" w:rsidRDefault="007B6A1E" w:rsidP="007B6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B6A1E">
        <w:rPr>
          <w:rFonts w:ascii="Times New Roman" w:hAnsi="Times New Roman" w:cs="Times New Roman"/>
          <w:b/>
          <w:bCs/>
          <w:sz w:val="28"/>
          <w:szCs w:val="28"/>
        </w:rPr>
        <w:t>POETRY</w:t>
      </w:r>
    </w:p>
    <w:p w14:paraId="2A04F542" w14:textId="77777777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450978" w14:textId="5503EA95" w:rsidR="007B6A1E" w:rsidRPr="007B6A1E" w:rsidRDefault="007B6A1E" w:rsidP="007B6A1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7B6A1E">
        <w:rPr>
          <w:rFonts w:ascii="Times New Roman" w:hAnsi="Times New Roman" w:cs="Times New Roman"/>
          <w:b/>
          <w:bCs/>
          <w:sz w:val="28"/>
          <w:szCs w:val="28"/>
        </w:rPr>
        <w:t>BACK TO THE FUTURE</w:t>
      </w:r>
    </w:p>
    <w:p w14:paraId="6884D9E3" w14:textId="4D4476E0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not time rush</w:t>
      </w:r>
    </w:p>
    <w:p w14:paraId="241FCB2F" w14:textId="646EFEB1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sun ought to circle in orbit</w:t>
      </w:r>
    </w:p>
    <w:p w14:paraId="234516F8" w14:textId="44AF51D9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it has always done</w:t>
      </w:r>
    </w:p>
    <w:p w14:paraId="029910B2" w14:textId="77777777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6A401A" w14:textId="30B2CED3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me back</w:t>
      </w:r>
    </w:p>
    <w:p w14:paraId="03EA67F4" w14:textId="50E9DA7E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time to the future</w:t>
      </w:r>
    </w:p>
    <w:p w14:paraId="02AD272A" w14:textId="0F8D89B4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me live my life then</w:t>
      </w:r>
    </w:p>
    <w:p w14:paraId="4853B896" w14:textId="77777777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64E5C5" w14:textId="1E97F99A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Perhaps, I might work hard in class</w:t>
      </w:r>
    </w:p>
    <w:p w14:paraId="4737FC9C" w14:textId="27887C4A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 the same zeal that boys had</w:t>
      </w:r>
    </w:p>
    <w:p w14:paraId="5127A2C7" w14:textId="0957FA81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considering my sex</w:t>
      </w:r>
    </w:p>
    <w:p w14:paraId="06AECBFD" w14:textId="77777777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6A9954" w14:textId="4727DD94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me get back to the past</w:t>
      </w:r>
    </w:p>
    <w:p w14:paraId="59B35819" w14:textId="137C04FF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I should take my future with me</w:t>
      </w:r>
    </w:p>
    <w:p w14:paraId="65B00CE6" w14:textId="227AF987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that I prove my parents wrong</w:t>
      </w:r>
    </w:p>
    <w:p w14:paraId="7D4391AF" w14:textId="77777777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95EDAA" w14:textId="6B034CAE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Mine is not vengeance</w:t>
      </w:r>
    </w:p>
    <w:p w14:paraId="6CEA71CD" w14:textId="1B6B5A32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pleasure for a chance</w:t>
      </w:r>
    </w:p>
    <w:p w14:paraId="62AD3785" w14:textId="615967FD" w:rsidR="007B6A1E" w:rsidRDefault="007B6A1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convince them all back then</w:t>
      </w:r>
    </w:p>
    <w:p w14:paraId="06998675" w14:textId="77777777" w:rsidR="00062DEE" w:rsidRDefault="00062DE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AA87E6" w14:textId="77777777" w:rsidR="00062DEE" w:rsidRDefault="00062DEE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8D563A" w14:textId="7EBC80DD" w:rsidR="00062DEE" w:rsidRPr="00062DEE" w:rsidRDefault="00062DEE" w:rsidP="007B6A1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62DEE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54C26998" w14:textId="1F681C46" w:rsidR="007B6A1E" w:rsidRDefault="00062DEE" w:rsidP="00062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What is the mood of the poem?</w:t>
      </w:r>
    </w:p>
    <w:p w14:paraId="475A3A0C" w14:textId="764D9B73" w:rsidR="00062DEE" w:rsidRDefault="00062DEE" w:rsidP="00062DE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42F4CC09" w14:textId="14AB58C2" w:rsidR="00062DEE" w:rsidRDefault="00062DEE" w:rsidP="00062DE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ii. Justify your answer in a(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DC5FAB5" w14:textId="41DB0150" w:rsidR="00062DEE" w:rsidRDefault="00062DEE" w:rsidP="00062DE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</w:p>
    <w:p w14:paraId="459BC2BF" w14:textId="3B64C608" w:rsidR="00062DEE" w:rsidRDefault="00062DEE" w:rsidP="00062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 is the addressee in the poem?</w:t>
      </w:r>
    </w:p>
    <w:p w14:paraId="5202FB26" w14:textId="53ABC117" w:rsidR="00062DEE" w:rsidRDefault="00062DEE" w:rsidP="00062DE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14:paraId="5DA1A6AA" w14:textId="3A38043A" w:rsidR="00062DEE" w:rsidRDefault="00062DEE" w:rsidP="00062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what way is the persona ambitious?</w:t>
      </w:r>
    </w:p>
    <w:p w14:paraId="4DD32C7A" w14:textId="68FA9067" w:rsidR="00062DEE" w:rsidRDefault="00062DEE" w:rsidP="00062DE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</w:p>
    <w:p w14:paraId="01693D34" w14:textId="1F6C06A1" w:rsidR="00062DEE" w:rsidRDefault="00062DEE" w:rsidP="00062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does the persona plan to achieve just like men if taken back to the future.</w:t>
      </w:r>
    </w:p>
    <w:p w14:paraId="56E95DF8" w14:textId="66B2A365" w:rsidR="00062DEE" w:rsidRDefault="00062DEE" w:rsidP="00062DE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</w:t>
      </w:r>
    </w:p>
    <w:p w14:paraId="424340EB" w14:textId="2426134E" w:rsidR="00062DEE" w:rsidRDefault="00062DEE" w:rsidP="00062D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one example of each of the following poetic devices in the poem</w:t>
      </w:r>
    </w:p>
    <w:p w14:paraId="4179E7A0" w14:textId="5F63C7BA" w:rsidR="00062DEE" w:rsidRDefault="00062DEE" w:rsidP="00062D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Repetition __________________________________________</w:t>
      </w:r>
    </w:p>
    <w:p w14:paraId="101DF999" w14:textId="78C00EFF" w:rsidR="00062DEE" w:rsidRDefault="00CC3B17" w:rsidP="00062D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Hyperbole__________________________________________</w:t>
      </w:r>
    </w:p>
    <w:p w14:paraId="1E3250CA" w14:textId="04FF68EC" w:rsidR="00CC3B17" w:rsidRDefault="00CC3B17" w:rsidP="00CC3B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the point of view of the poem</w:t>
      </w:r>
    </w:p>
    <w:p w14:paraId="2FC6DC4B" w14:textId="4C4C5CB4" w:rsidR="00CC3B17" w:rsidRDefault="00CC3B17" w:rsidP="00CC3B1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</w:t>
      </w:r>
    </w:p>
    <w:p w14:paraId="4E88C30D" w14:textId="51D9FDF8" w:rsidR="00CC3B17" w:rsidRDefault="00CC3B17" w:rsidP="00CC3B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any two themes portrayed in the poem.</w:t>
      </w:r>
    </w:p>
    <w:p w14:paraId="5FC6FE1B" w14:textId="15536AB9" w:rsidR="00CC3B17" w:rsidRDefault="00CC3B17" w:rsidP="00CC3B1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61680F36" w14:textId="77777777" w:rsidR="00CC3B17" w:rsidRDefault="00CC3B17" w:rsidP="00CC3B17">
      <w:pPr>
        <w:rPr>
          <w:rFonts w:ascii="Times New Roman" w:hAnsi="Times New Roman" w:cs="Times New Roman"/>
          <w:sz w:val="28"/>
          <w:szCs w:val="28"/>
        </w:rPr>
      </w:pPr>
    </w:p>
    <w:p w14:paraId="0D7E2514" w14:textId="4A6C99D4" w:rsidR="00CC3B17" w:rsidRDefault="00CC3B17" w:rsidP="00CC3B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Short story </w:t>
      </w:r>
    </w:p>
    <w:p w14:paraId="5C9D2F67" w14:textId="77777777" w:rsidR="00CC3B17" w:rsidRDefault="00CC3B17" w:rsidP="00CC3B1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F3CEC3" w14:textId="068C3853" w:rsidR="00CC3B17" w:rsidRPr="00CC3B17" w:rsidRDefault="00CC3B17" w:rsidP="00CC3B1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CC3B17">
        <w:rPr>
          <w:rFonts w:ascii="Times New Roman" w:hAnsi="Times New Roman" w:cs="Times New Roman"/>
          <w:b/>
          <w:bCs/>
          <w:sz w:val="28"/>
          <w:szCs w:val="28"/>
        </w:rPr>
        <w:t>Preparatory sex</w:t>
      </w:r>
    </w:p>
    <w:p w14:paraId="2A9D2FCE" w14:textId="35AC90C6" w:rsidR="007B6A1E" w:rsidRDefault="00CC3B17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entered a shop and bought a pack with three condoms, I looked at them curiously for a while wondering how on earth I could use them.</w:t>
      </w:r>
    </w:p>
    <w:p w14:paraId="444A36B0" w14:textId="5681AB56" w:rsidR="00CC3B17" w:rsidRDefault="00CC3B17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5C5C88" w14:textId="77777777" w:rsidR="00152E3A" w:rsidRDefault="00CC3B17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lady at the counter noticed my puzzlement and asked sincerely, “have you ever used a condom? Do you know how to put it on?” I blushed and said “no!”. the lady took one condom and opened it and </w:t>
      </w:r>
      <w:r w:rsidR="00152E3A">
        <w:rPr>
          <w:rFonts w:ascii="Times New Roman" w:hAnsi="Times New Roman" w:cs="Times New Roman"/>
          <w:sz w:val="28"/>
          <w:szCs w:val="28"/>
        </w:rPr>
        <w:t>wore it on her thumbs as an example.</w:t>
      </w:r>
    </w:p>
    <w:p w14:paraId="582D9DAB" w14:textId="77777777" w:rsidR="00152E3A" w:rsidRDefault="00152E3A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3E068A" w14:textId="64DD835B" w:rsidR="00CC3B17" w:rsidRDefault="00152E3A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“This is how you put it. You have to make sure its tight!”</w:t>
      </w:r>
      <w:r w:rsidR="00CC3B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46144A" w14:textId="77777777" w:rsidR="00152E3A" w:rsidRDefault="00152E3A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C7FAE3" w14:textId="78A81D98" w:rsidR="00152E3A" w:rsidRDefault="00152E3A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was even more puzzled by this. I was just an innocent young man. She noticed how shy and confused I was.</w:t>
      </w:r>
    </w:p>
    <w:p w14:paraId="443623BC" w14:textId="77777777" w:rsidR="00152E3A" w:rsidRDefault="00152E3A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DC4660" w14:textId="0C3C97FA" w:rsidR="00152E3A" w:rsidRDefault="00152E3A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="00CB28E7">
        <w:rPr>
          <w:rFonts w:ascii="Times New Roman" w:hAnsi="Times New Roman" w:cs="Times New Roman"/>
          <w:sz w:val="28"/>
          <w:szCs w:val="28"/>
        </w:rPr>
        <w:t>You</w:t>
      </w:r>
      <w:r>
        <w:rPr>
          <w:rFonts w:ascii="Times New Roman" w:hAnsi="Times New Roman" w:cs="Times New Roman"/>
          <w:sz w:val="28"/>
          <w:szCs w:val="28"/>
        </w:rPr>
        <w:t xml:space="preserve"> must be a virgin she said teasingly. Have you ever had sex? She </w:t>
      </w:r>
      <w:r w:rsidR="00131394">
        <w:rPr>
          <w:rFonts w:ascii="Times New Roman" w:hAnsi="Times New Roman" w:cs="Times New Roman"/>
          <w:sz w:val="28"/>
          <w:szCs w:val="28"/>
        </w:rPr>
        <w:t>asked</w:t>
      </w:r>
      <w:r>
        <w:rPr>
          <w:rFonts w:ascii="Times New Roman" w:hAnsi="Times New Roman" w:cs="Times New Roman"/>
          <w:sz w:val="28"/>
          <w:szCs w:val="28"/>
        </w:rPr>
        <w:t>. I said “no!” then she looked</w:t>
      </w:r>
      <w:r w:rsidR="00D45875">
        <w:rPr>
          <w:rFonts w:ascii="Times New Roman" w:hAnsi="Times New Roman" w:cs="Times New Roman"/>
          <w:sz w:val="28"/>
          <w:szCs w:val="28"/>
        </w:rPr>
        <w:t xml:space="preserve"> around </w:t>
      </w:r>
      <w:r w:rsidR="001A3708">
        <w:rPr>
          <w:rFonts w:ascii="Times New Roman" w:hAnsi="Times New Roman" w:cs="Times New Roman"/>
          <w:sz w:val="28"/>
          <w:szCs w:val="28"/>
        </w:rPr>
        <w:t>the shop, there was no one but just the two of us.</w:t>
      </w:r>
    </w:p>
    <w:p w14:paraId="6D4D9548" w14:textId="77777777" w:rsidR="001A3708" w:rsidRDefault="001A3708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7B5EA4" w14:textId="1729E9AB" w:rsidR="001A3708" w:rsidRDefault="001A3708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She called me behind the counter, opened </w:t>
      </w:r>
      <w:r w:rsidR="0063617F">
        <w:rPr>
          <w:rFonts w:ascii="Times New Roman" w:hAnsi="Times New Roman" w:cs="Times New Roman"/>
          <w:sz w:val="28"/>
          <w:szCs w:val="28"/>
        </w:rPr>
        <w:t>the door</w:t>
      </w:r>
      <w:r>
        <w:rPr>
          <w:rFonts w:ascii="Times New Roman" w:hAnsi="Times New Roman" w:cs="Times New Roman"/>
          <w:sz w:val="28"/>
          <w:szCs w:val="28"/>
        </w:rPr>
        <w:t xml:space="preserve"> leading to the back rooms and invited me in. she quickly locked the door.</w:t>
      </w:r>
    </w:p>
    <w:p w14:paraId="3DBE8B69" w14:textId="206B95F6" w:rsidR="001A3708" w:rsidRDefault="001A3708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She told me to hurry up. “We don’t have time”, she said. She pulled her short skirt up, her panty down, opened her legs and </w:t>
      </w:r>
      <w:r w:rsidR="0063617F">
        <w:rPr>
          <w:rFonts w:ascii="Times New Roman" w:hAnsi="Times New Roman" w:cs="Times New Roman"/>
          <w:sz w:val="28"/>
          <w:szCs w:val="28"/>
        </w:rPr>
        <w:t>laid</w:t>
      </w:r>
      <w:r>
        <w:rPr>
          <w:rFonts w:ascii="Times New Roman" w:hAnsi="Times New Roman" w:cs="Times New Roman"/>
          <w:sz w:val="28"/>
          <w:szCs w:val="28"/>
        </w:rPr>
        <w:t xml:space="preserve"> her back on a table. I was really shaking.</w:t>
      </w:r>
    </w:p>
    <w:p w14:paraId="1B887E47" w14:textId="77777777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33CBA9" w14:textId="57D911EB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Then she told me to wear the condom just as she demonstrated to me. I did, and she pulled me close and oh yes! There, I as right deep inside her wet sweet flesh.</w:t>
      </w:r>
    </w:p>
    <w:p w14:paraId="6948C09D" w14:textId="77777777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A013B8" w14:textId="29F3C7EB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 oh my God no, in just two minutes inside it was just too much I came, tsaaa tsaaa. In was done.</w:t>
      </w:r>
    </w:p>
    <w:p w14:paraId="7EF67138" w14:textId="77777777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C48CEF" w14:textId="221005D6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lady felt it too, she felt hot fluid inside her and asks me, “did you put on the condom like I told you?” “Yes, I did, just like you showed me” I replied.</w:t>
      </w:r>
    </w:p>
    <w:p w14:paraId="29E64AF5" w14:textId="77777777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31FA78" w14:textId="0CDEA3E3" w:rsidR="0063617F" w:rsidRDefault="0063617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She says, “</w:t>
      </w:r>
      <w:r w:rsidR="00180618">
        <w:rPr>
          <w:rFonts w:ascii="Times New Roman" w:hAnsi="Times New Roman" w:cs="Times New Roman"/>
          <w:sz w:val="28"/>
          <w:szCs w:val="28"/>
        </w:rPr>
        <w:t>let’s</w:t>
      </w:r>
      <w:r>
        <w:rPr>
          <w:rFonts w:ascii="Times New Roman" w:hAnsi="Times New Roman" w:cs="Times New Roman"/>
          <w:sz w:val="28"/>
          <w:szCs w:val="28"/>
        </w:rPr>
        <w:t xml:space="preserve"> see</w:t>
      </w:r>
      <w:r w:rsidR="00180618">
        <w:rPr>
          <w:rFonts w:ascii="Times New Roman" w:hAnsi="Times New Roman" w:cs="Times New Roman"/>
          <w:sz w:val="28"/>
          <w:szCs w:val="28"/>
        </w:rPr>
        <w:t>!” (I showed her) “oh shirt!” she screamed. “You are supposed to wear it on your</w:t>
      </w:r>
      <w:r w:rsidR="00180618" w:rsidRPr="00180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0618" w:rsidRPr="00180618">
        <w:rPr>
          <w:rFonts w:ascii="Times New Roman" w:hAnsi="Times New Roman" w:cs="Times New Roman"/>
          <w:sz w:val="28"/>
          <w:szCs w:val="28"/>
        </w:rPr>
        <w:t>PENIS</w:t>
      </w:r>
      <w:r w:rsidR="00180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0618">
        <w:rPr>
          <w:rFonts w:ascii="Times New Roman" w:hAnsi="Times New Roman" w:cs="Times New Roman"/>
          <w:sz w:val="28"/>
          <w:szCs w:val="28"/>
        </w:rPr>
        <w:t xml:space="preserve">not on your THUMB, you fool!!”. That’s how I became a dad. I am off to </w:t>
      </w:r>
      <w:proofErr w:type="spellStart"/>
      <w:r w:rsidR="00180618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="00180618">
        <w:rPr>
          <w:rFonts w:ascii="Times New Roman" w:hAnsi="Times New Roman" w:cs="Times New Roman"/>
          <w:sz w:val="28"/>
          <w:szCs w:val="28"/>
        </w:rPr>
        <w:t xml:space="preserve"> pampers.</w:t>
      </w:r>
    </w:p>
    <w:p w14:paraId="00AC22E6" w14:textId="77777777" w:rsidR="00180618" w:rsidRDefault="00180618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23D1F5" w14:textId="485F911D" w:rsidR="00180618" w:rsidRDefault="009D589C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Moral of The Story!</w:t>
      </w:r>
    </w:p>
    <w:p w14:paraId="3FA02253" w14:textId="77777777" w:rsidR="009D589C" w:rsidRDefault="009D589C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9997FF" w14:textId="33751984" w:rsidR="009D589C" w:rsidRDefault="009D589C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 of ignorance, 99% of marriages were formed in this manner. No proper counselling or education. And the bible sa</w:t>
      </w:r>
      <w:r w:rsidR="00036DAF">
        <w:rPr>
          <w:rFonts w:ascii="Times New Roman" w:hAnsi="Times New Roman" w:cs="Times New Roman"/>
          <w:sz w:val="28"/>
          <w:szCs w:val="28"/>
        </w:rPr>
        <w:t>ys, in the book of Hosea, my people perish for lack of knowledge.</w:t>
      </w:r>
    </w:p>
    <w:p w14:paraId="4C99BAB7" w14:textId="77777777" w:rsidR="00036DAF" w:rsidRDefault="00036DAF" w:rsidP="007B6A1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0C947E" w14:textId="3B0518E8" w:rsidR="00036DAF" w:rsidRDefault="00036DAF" w:rsidP="007B6A1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36DAF">
        <w:rPr>
          <w:rFonts w:ascii="Times New Roman" w:hAnsi="Times New Roman" w:cs="Times New Roman"/>
          <w:b/>
          <w:bCs/>
          <w:sz w:val="28"/>
          <w:szCs w:val="28"/>
        </w:rPr>
        <w:t>Questions</w:t>
      </w:r>
    </w:p>
    <w:p w14:paraId="0ABE20A6" w14:textId="77777777" w:rsidR="00036DAF" w:rsidRDefault="00036DAF" w:rsidP="007B6A1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F3DAC" w14:textId="3D7B7305" w:rsidR="00036DAF" w:rsidRDefault="00036DAF" w:rsidP="00036D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Who is the persona in the story?</w:t>
      </w:r>
    </w:p>
    <w:p w14:paraId="4DFBDBAB" w14:textId="2B87D893" w:rsidR="00036DAF" w:rsidRDefault="00036DAF" w:rsidP="00036DA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</w:p>
    <w:p w14:paraId="435F9BAC" w14:textId="06DBD449" w:rsidR="00036DAF" w:rsidRDefault="00036DAF" w:rsidP="00036D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geographical setting of the story? Justify</w:t>
      </w:r>
    </w:p>
    <w:p w14:paraId="27622415" w14:textId="6C80936F" w:rsidR="00036DAF" w:rsidRDefault="00036DAF" w:rsidP="00036DA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238E2743" w14:textId="7A331F90" w:rsidR="00036DAF" w:rsidRDefault="00036DAF" w:rsidP="00036D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6DAF">
        <w:rPr>
          <w:rFonts w:ascii="Times New Roman" w:hAnsi="Times New Roman" w:cs="Times New Roman"/>
          <w:sz w:val="28"/>
          <w:szCs w:val="28"/>
        </w:rPr>
        <w:t xml:space="preserve">How has personification illustrated in the last </w:t>
      </w:r>
      <w:r>
        <w:rPr>
          <w:rFonts w:ascii="Times New Roman" w:hAnsi="Times New Roman" w:cs="Times New Roman"/>
          <w:sz w:val="28"/>
          <w:szCs w:val="28"/>
        </w:rPr>
        <w:t>paragraph</w:t>
      </w:r>
      <w:r w:rsidRPr="00036DAF">
        <w:rPr>
          <w:rFonts w:ascii="Times New Roman" w:hAnsi="Times New Roman" w:cs="Times New Roman"/>
          <w:sz w:val="28"/>
          <w:szCs w:val="28"/>
        </w:rPr>
        <w:t>?</w:t>
      </w:r>
    </w:p>
    <w:p w14:paraId="346F5E7D" w14:textId="7DA12EE9" w:rsidR="00036DAF" w:rsidRDefault="00036DAF" w:rsidP="00036DA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09C0DA05" w14:textId="2397EAF5" w:rsidR="00036DAF" w:rsidRDefault="00036DAF" w:rsidP="00036D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Pick out the following figure of speech in the story</w:t>
      </w:r>
    </w:p>
    <w:p w14:paraId="04FC5826" w14:textId="5C071D8C" w:rsidR="00036DAF" w:rsidRDefault="00036DAF" w:rsidP="00036D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Alliteration____________________________________________</w:t>
      </w:r>
    </w:p>
    <w:p w14:paraId="20449513" w14:textId="17E6F21A" w:rsidR="00036DAF" w:rsidRDefault="00036DAF" w:rsidP="00036D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Allusion_______________________________________________</w:t>
      </w:r>
    </w:p>
    <w:p w14:paraId="3D5A6027" w14:textId="469D12AA" w:rsidR="00036DAF" w:rsidRDefault="00036DAF" w:rsidP="00036D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Explain two disadvantages of early sex to the youths.</w:t>
      </w:r>
    </w:p>
    <w:p w14:paraId="68C43C15" w14:textId="27C54635" w:rsidR="00036DAF" w:rsidRDefault="00036DAF" w:rsidP="00036DA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6FB7A6" w14:textId="608812AC" w:rsidR="00036DAF" w:rsidRDefault="00036DAF" w:rsidP="00036D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the tone of the story?</w:t>
      </w:r>
    </w:p>
    <w:p w14:paraId="62C7DAE6" w14:textId="438D3087" w:rsidR="00036DAF" w:rsidRDefault="00036DAF" w:rsidP="00036DA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757883A4" w14:textId="64C6F20C" w:rsidR="00036DAF" w:rsidRDefault="006E0244" w:rsidP="006E02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 one theme from the poem</w:t>
      </w:r>
    </w:p>
    <w:p w14:paraId="2FDC6D2B" w14:textId="2643B02A" w:rsidR="006E0244" w:rsidRDefault="006E0244" w:rsidP="006E0244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</w:p>
    <w:p w14:paraId="1B19E2F5" w14:textId="77777777" w:rsidR="006E0244" w:rsidRDefault="006E0244" w:rsidP="006E0244">
      <w:pPr>
        <w:rPr>
          <w:rFonts w:ascii="Times New Roman" w:hAnsi="Times New Roman" w:cs="Times New Roman"/>
          <w:sz w:val="28"/>
          <w:szCs w:val="28"/>
        </w:rPr>
      </w:pPr>
    </w:p>
    <w:p w14:paraId="0EDE73DE" w14:textId="6EF3F0C1" w:rsidR="006E0244" w:rsidRPr="006E0244" w:rsidRDefault="006E0244" w:rsidP="006E02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244">
        <w:rPr>
          <w:rFonts w:ascii="Times New Roman" w:hAnsi="Times New Roman" w:cs="Times New Roman"/>
          <w:b/>
          <w:bCs/>
          <w:sz w:val="28"/>
          <w:szCs w:val="28"/>
        </w:rPr>
        <w:t>SECTION B</w:t>
      </w:r>
    </w:p>
    <w:p w14:paraId="7AA8C34A" w14:textId="77777777" w:rsidR="006E0244" w:rsidRDefault="006E0244" w:rsidP="006E0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 the question in an essay in the space provided.</w:t>
      </w:r>
    </w:p>
    <w:p w14:paraId="5BE73960" w14:textId="77777777" w:rsidR="006E0244" w:rsidRPr="006E0244" w:rsidRDefault="006E0244" w:rsidP="006E02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244">
        <w:rPr>
          <w:rFonts w:ascii="Times New Roman" w:hAnsi="Times New Roman" w:cs="Times New Roman"/>
          <w:b/>
          <w:bCs/>
          <w:sz w:val="28"/>
          <w:szCs w:val="28"/>
        </w:rPr>
        <w:t>THE PEARL</w:t>
      </w:r>
    </w:p>
    <w:p w14:paraId="392C81AC" w14:textId="77777777" w:rsidR="006E0244" w:rsidRDefault="006E0244" w:rsidP="006E02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Discuss eight points that shows how the PEARL could have been beneficial to Kino’s family.</w:t>
      </w:r>
    </w:p>
    <w:p w14:paraId="31D62D69" w14:textId="77777777" w:rsidR="006E0244" w:rsidRDefault="006E0244" w:rsidP="006E02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B0960A0" w14:textId="77777777" w:rsidR="006E0244" w:rsidRPr="006E0244" w:rsidRDefault="006E0244" w:rsidP="006E0244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0244">
        <w:rPr>
          <w:rFonts w:ascii="Times New Roman" w:hAnsi="Times New Roman" w:cs="Times New Roman"/>
          <w:b/>
          <w:bCs/>
          <w:sz w:val="28"/>
          <w:szCs w:val="28"/>
        </w:rPr>
        <w:t>OR</w:t>
      </w:r>
    </w:p>
    <w:p w14:paraId="060D272A" w14:textId="77777777" w:rsidR="006E0244" w:rsidRDefault="006E0244" w:rsidP="006E0244">
      <w:pPr>
        <w:rPr>
          <w:rFonts w:ascii="Times New Roman" w:hAnsi="Times New Roman" w:cs="Times New Roman"/>
          <w:sz w:val="28"/>
          <w:szCs w:val="28"/>
        </w:rPr>
      </w:pPr>
    </w:p>
    <w:p w14:paraId="74E2520B" w14:textId="77777777" w:rsidR="006E0244" w:rsidRDefault="006E0244" w:rsidP="006E02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Discuss the characters of the following</w:t>
      </w:r>
    </w:p>
    <w:p w14:paraId="73BD9317" w14:textId="0B2572E5" w:rsidR="006E0244" w:rsidRDefault="006E0244" w:rsidP="006E02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Kino</w:t>
      </w:r>
    </w:p>
    <w:p w14:paraId="7C49784C" w14:textId="0DFFBA5F" w:rsidR="006E0244" w:rsidRDefault="006E0244" w:rsidP="006E024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doctor</w:t>
      </w:r>
    </w:p>
    <w:p w14:paraId="04B5CB65" w14:textId="31C90178" w:rsidR="006E0244" w:rsidRDefault="006E0244" w:rsidP="006E02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197483" w14:textId="542350B9" w:rsidR="007B6A1E" w:rsidRPr="00962B2D" w:rsidRDefault="006E0244" w:rsidP="00962B2D">
      <w:pPr>
        <w:jc w:val="center"/>
        <w:rPr>
          <w:rFonts w:ascii="Times New Roman" w:hAnsi="Times New Roman" w:cs="Times New Roman"/>
          <w:sz w:val="20"/>
          <w:szCs w:val="20"/>
        </w:rPr>
      </w:pPr>
      <w:r w:rsidRPr="006E0244">
        <w:rPr>
          <w:rFonts w:ascii="Times New Roman" w:hAnsi="Times New Roman" w:cs="Times New Roman"/>
          <w:sz w:val="20"/>
          <w:szCs w:val="20"/>
        </w:rPr>
        <w:t>MIZWANYA FB CHIRWA</w:t>
      </w:r>
    </w:p>
    <w:sectPr w:rsidR="007B6A1E" w:rsidRPr="00962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961F7"/>
    <w:multiLevelType w:val="hybridMultilevel"/>
    <w:tmpl w:val="666EF8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FD1810"/>
    <w:multiLevelType w:val="hybridMultilevel"/>
    <w:tmpl w:val="9B56CF5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43001C7"/>
    <w:multiLevelType w:val="hybridMultilevel"/>
    <w:tmpl w:val="8B7A2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243B6"/>
    <w:multiLevelType w:val="hybridMultilevel"/>
    <w:tmpl w:val="6504CB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84B63"/>
    <w:multiLevelType w:val="hybridMultilevel"/>
    <w:tmpl w:val="43D0D63E"/>
    <w:lvl w:ilvl="0" w:tplc="4088F8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AA5ED4"/>
    <w:multiLevelType w:val="hybridMultilevel"/>
    <w:tmpl w:val="611CE9FA"/>
    <w:lvl w:ilvl="0" w:tplc="0409001B">
      <w:start w:val="1"/>
      <w:numFmt w:val="lowerRoman"/>
      <w:lvlText w:val="%1."/>
      <w:lvlJc w:val="righ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6" w15:restartNumberingAfterBreak="0">
    <w:nsid w:val="57E81824"/>
    <w:multiLevelType w:val="hybridMultilevel"/>
    <w:tmpl w:val="97CA84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60F18"/>
    <w:multiLevelType w:val="hybridMultilevel"/>
    <w:tmpl w:val="666EF8D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5A0C7A"/>
    <w:multiLevelType w:val="hybridMultilevel"/>
    <w:tmpl w:val="547A5F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CF6FC6"/>
    <w:multiLevelType w:val="hybridMultilevel"/>
    <w:tmpl w:val="88A476F6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1051205">
    <w:abstractNumId w:val="2"/>
  </w:num>
  <w:num w:numId="2" w16cid:durableId="276452114">
    <w:abstractNumId w:val="0"/>
  </w:num>
  <w:num w:numId="3" w16cid:durableId="845873489">
    <w:abstractNumId w:val="7"/>
  </w:num>
  <w:num w:numId="4" w16cid:durableId="1055157138">
    <w:abstractNumId w:val="1"/>
  </w:num>
  <w:num w:numId="5" w16cid:durableId="1241985684">
    <w:abstractNumId w:val="4"/>
  </w:num>
  <w:num w:numId="6" w16cid:durableId="230896275">
    <w:abstractNumId w:val="9"/>
  </w:num>
  <w:num w:numId="7" w16cid:durableId="76294180">
    <w:abstractNumId w:val="3"/>
  </w:num>
  <w:num w:numId="8" w16cid:durableId="202862033">
    <w:abstractNumId w:val="8"/>
  </w:num>
  <w:num w:numId="9" w16cid:durableId="2032948287">
    <w:abstractNumId w:val="6"/>
  </w:num>
  <w:num w:numId="10" w16cid:durableId="4317807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1E"/>
    <w:rsid w:val="00036DAF"/>
    <w:rsid w:val="00062DEE"/>
    <w:rsid w:val="0011780A"/>
    <w:rsid w:val="00131394"/>
    <w:rsid w:val="00152E3A"/>
    <w:rsid w:val="00180618"/>
    <w:rsid w:val="001A3708"/>
    <w:rsid w:val="001B20A1"/>
    <w:rsid w:val="004074F4"/>
    <w:rsid w:val="0063617F"/>
    <w:rsid w:val="006E0244"/>
    <w:rsid w:val="006E1A1E"/>
    <w:rsid w:val="00737B11"/>
    <w:rsid w:val="007B6A1E"/>
    <w:rsid w:val="00962B2D"/>
    <w:rsid w:val="009D589C"/>
    <w:rsid w:val="00A17485"/>
    <w:rsid w:val="00CB28E7"/>
    <w:rsid w:val="00CC3B17"/>
    <w:rsid w:val="00D45875"/>
    <w:rsid w:val="00F8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4F6F4"/>
  <w15:chartTrackingRefBased/>
  <w15:docId w15:val="{1F114085-D6EE-40CC-867B-0EDD715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Hastings Kandonga</dc:creator>
  <cp:keywords/>
  <dc:description/>
  <cp:lastModifiedBy>Hastings Kandonga</cp:lastModifiedBy>
  <cp:revision>5</cp:revision>
  <dcterms:created xsi:type="dcterms:W3CDTF">2025-12-09T08:34:00Z</dcterms:created>
  <dcterms:modified xsi:type="dcterms:W3CDTF">2025-12-09T10:55:00Z</dcterms:modified>
</cp:coreProperties>
</file>