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5C936" w14:textId="77777777" w:rsidR="00352652" w:rsidRDefault="00352652" w:rsidP="00DF68E0">
      <w:pPr>
        <w:pStyle w:val="NoSpacing"/>
        <w:tabs>
          <w:tab w:val="left" w:pos="4320"/>
        </w:tabs>
        <w:ind w:left="1440" w:firstLine="4320"/>
        <w:rPr>
          <w:lang w:val="en-GB"/>
        </w:rPr>
      </w:pPr>
    </w:p>
    <w:p w14:paraId="5B45631C" w14:textId="77777777" w:rsidR="00352652" w:rsidRDefault="00352652" w:rsidP="00DF68E0">
      <w:pPr>
        <w:pStyle w:val="NoSpacing"/>
        <w:tabs>
          <w:tab w:val="left" w:pos="4320"/>
        </w:tabs>
        <w:ind w:left="1440" w:firstLine="4320"/>
        <w:rPr>
          <w:lang w:val="en-GB"/>
        </w:rPr>
      </w:pPr>
    </w:p>
    <w:sdt>
      <w:sdtPr>
        <w:rPr>
          <w:lang w:val="en-GB"/>
        </w:rPr>
        <w:id w:val="461314829"/>
        <w:docPartObj>
          <w:docPartGallery w:val="Cover Pages"/>
          <w:docPartUnique/>
        </w:docPartObj>
      </w:sdtPr>
      <w:sdtContent>
        <w:p w14:paraId="55AD459C" w14:textId="04A53985" w:rsidR="00DF68E0" w:rsidRDefault="00DF68E0" w:rsidP="00DF68E0">
          <w:pPr>
            <w:pStyle w:val="NoSpacing"/>
            <w:tabs>
              <w:tab w:val="left" w:pos="4320"/>
            </w:tabs>
            <w:ind w:left="1440" w:firstLine="4320"/>
          </w:pPr>
        </w:p>
        <w:p w14:paraId="4ADF9458" w14:textId="7AF1507E" w:rsidR="00352652" w:rsidRPr="004D78B3" w:rsidRDefault="00DF68E0" w:rsidP="00352652">
          <w:pPr>
            <w:spacing w:line="252" w:lineRule="auto"/>
            <w:jc w:val="center"/>
            <w:rPr>
              <w:rFonts w:ascii="Times New Roman" w:eastAsia="Calibri" w:hAnsi="Times New Roman" w:cs="Times New Roman"/>
              <w:b/>
              <w:sz w:val="32"/>
            </w:rPr>
          </w:pP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>
            <w:softHyphen/>
          </w:r>
          <w:r w:rsidR="00352652" w:rsidRPr="004D78B3">
            <w:rPr>
              <w:rFonts w:ascii="Times New Roman" w:eastAsia="Calibri" w:hAnsi="Times New Roman" w:cs="Times New Roman"/>
              <w:b/>
              <w:sz w:val="40"/>
              <w:szCs w:val="40"/>
            </w:rPr>
            <w:t xml:space="preserve">SHIRE HIGHLANDS EDUCATION DIVISION </w:t>
          </w:r>
        </w:p>
        <w:p w14:paraId="7E4AE050" w14:textId="77777777" w:rsidR="00352652" w:rsidRPr="004D78B3" w:rsidRDefault="00352652" w:rsidP="00352652">
          <w:pPr>
            <w:spacing w:line="252" w:lineRule="auto"/>
            <w:rPr>
              <w:rFonts w:ascii="Times New Roman" w:eastAsia="Calibri" w:hAnsi="Times New Roman" w:cs="Times New Roman"/>
              <w:b/>
              <w:sz w:val="30"/>
              <w:szCs w:val="30"/>
            </w:rPr>
          </w:pP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 xml:space="preserve">             2026 MALAWI SCHOOL CERTIFICATE OF EDUCATION MOCK</w:t>
          </w:r>
        </w:p>
        <w:p w14:paraId="198C4FEE" w14:textId="77777777" w:rsidR="00352652" w:rsidRPr="004D78B3" w:rsidRDefault="00352652" w:rsidP="00352652">
          <w:pPr>
            <w:spacing w:line="252" w:lineRule="auto"/>
            <w:jc w:val="center"/>
            <w:rPr>
              <w:rFonts w:ascii="Times New Roman" w:eastAsia="Calibri" w:hAnsi="Times New Roman" w:cs="Times New Roman"/>
              <w:b/>
              <w:sz w:val="30"/>
              <w:szCs w:val="30"/>
            </w:rPr>
          </w:pPr>
          <w:r w:rsidRPr="004D78B3">
            <w:rPr>
              <w:rFonts w:ascii="Times New Roman" w:eastAsia="Calibri" w:hAnsi="Times New Roman" w:cs="Times New Roman"/>
              <w:b/>
              <w:sz w:val="30"/>
              <w:szCs w:val="30"/>
            </w:rPr>
            <w:t>EXAMINATION</w:t>
          </w:r>
        </w:p>
        <w:p w14:paraId="36E32279" w14:textId="77777777" w:rsidR="00352652" w:rsidRPr="004D78B3" w:rsidRDefault="00352652" w:rsidP="00352652">
          <w:pPr>
            <w:spacing w:after="0" w:line="360" w:lineRule="auto"/>
            <w:jc w:val="center"/>
            <w:rPr>
              <w:rFonts w:ascii="Times New Roman" w:eastAsia="Calibri" w:hAnsi="Times New Roman" w:cs="Times New Roman"/>
              <w:b/>
              <w:sz w:val="18"/>
              <w:szCs w:val="16"/>
            </w:rPr>
          </w:pPr>
        </w:p>
        <w:p w14:paraId="42AE3A99" w14:textId="2C31DBB8" w:rsidR="00352652" w:rsidRPr="00752D9D" w:rsidRDefault="00352652" w:rsidP="00352652">
          <w:pPr>
            <w:spacing w:line="240" w:lineRule="auto"/>
            <w:jc w:val="center"/>
            <w:rPr>
              <w:rFonts w:ascii="Century Schoolbook" w:eastAsia="Calibri" w:hAnsi="Century Schoolbook"/>
              <w:b/>
              <w:color w:val="000000"/>
              <w:sz w:val="40"/>
              <w:szCs w:val="40"/>
            </w:rPr>
          </w:pPr>
          <w:r>
            <w:rPr>
              <w:rFonts w:ascii="Century Schoolbook" w:eastAsia="Calibri" w:hAnsi="Century Schoolbook"/>
              <w:b/>
              <w:color w:val="000000"/>
              <w:sz w:val="40"/>
              <w:szCs w:val="40"/>
            </w:rPr>
            <w:t>AGRICULTURE</w:t>
          </w:r>
        </w:p>
        <w:p w14:paraId="66CDF4CF" w14:textId="310AD3BA" w:rsidR="00DF68E0" w:rsidRDefault="00DF68E0" w:rsidP="00352652">
          <w:pPr>
            <w:pStyle w:val="NoSpacing"/>
            <w:tabs>
              <w:tab w:val="left" w:pos="4320"/>
            </w:tabs>
            <w:ind w:left="4320"/>
            <w:jc w:val="right"/>
            <w:rPr>
              <w:rFonts w:ascii="Times New Roman" w:hAnsi="Times New Roman" w:cs="Times New Roman"/>
              <w:b/>
              <w:sz w:val="28"/>
            </w:rPr>
          </w:pPr>
        </w:p>
        <w:p w14:paraId="06359D44" w14:textId="1D4DD377" w:rsidR="00DF68E0" w:rsidRPr="00352652" w:rsidRDefault="00DF68E0" w:rsidP="00DF68E0">
          <w:pPr>
            <w:pStyle w:val="NoSpacing"/>
            <w:rPr>
              <w:rFonts w:ascii="Times New Roman" w:hAnsi="Times New Roman" w:cs="Times New Roman"/>
              <w:b/>
              <w:bCs/>
              <w:sz w:val="32"/>
            </w:rPr>
          </w:pPr>
          <w:r>
            <w:rPr>
              <w:b/>
              <w:sz w:val="24"/>
            </w:rPr>
            <w:tab/>
          </w:r>
          <w:r>
            <w:rPr>
              <w:b/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>
            <w:rPr>
              <w:sz w:val="24"/>
            </w:rPr>
            <w:tab/>
          </w:r>
          <w:r w:rsidRPr="00352652">
            <w:rPr>
              <w:rFonts w:ascii="Times New Roman" w:hAnsi="Times New Roman" w:cs="Times New Roman"/>
              <w:b/>
              <w:bCs/>
              <w:sz w:val="24"/>
            </w:rPr>
            <w:t xml:space="preserve">                      </w:t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</w:r>
          <w:r w:rsidR="00352652">
            <w:rPr>
              <w:rFonts w:ascii="Times New Roman" w:hAnsi="Times New Roman" w:cs="Times New Roman"/>
              <w:b/>
              <w:bCs/>
              <w:sz w:val="24"/>
            </w:rPr>
            <w:tab/>
            <w:t xml:space="preserve">        </w:t>
          </w:r>
          <w:r w:rsidRPr="00352652">
            <w:rPr>
              <w:rFonts w:ascii="Times New Roman" w:hAnsi="Times New Roman" w:cs="Times New Roman"/>
              <w:b/>
              <w:bCs/>
              <w:sz w:val="24"/>
            </w:rPr>
            <w:t>Subject Number: M012/II</w:t>
          </w:r>
        </w:p>
        <w:p w14:paraId="51DEFB0A" w14:textId="679412FD" w:rsidR="00DF68E0" w:rsidRPr="00352652" w:rsidRDefault="00352652" w:rsidP="00DF68E0">
          <w:pPr>
            <w:pStyle w:val="NoSpacing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Tuesday, 31</w:t>
          </w:r>
          <w:r w:rsidRPr="00352652">
            <w:rPr>
              <w:rFonts w:ascii="Times New Roman" w:hAnsi="Times New Roman" w:cs="Times New Roman"/>
              <w:b/>
              <w:bCs/>
              <w:sz w:val="24"/>
              <w:szCs w:val="24"/>
              <w:vertAlign w:val="superscript"/>
            </w:rPr>
            <w:t>st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March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ab/>
          </w:r>
          <w:r w:rsidR="00DF68E0" w:rsidRPr="0035265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       Time allowed: 1 hours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48 min</w:t>
          </w:r>
        </w:p>
        <w:p w14:paraId="72519774" w14:textId="77777777" w:rsidR="00DF68E0" w:rsidRPr="00352652" w:rsidRDefault="00DF68E0" w:rsidP="00DF68E0">
          <w:pPr>
            <w:ind w:left="5040" w:firstLine="720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5265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    8:00 am onwards </w:t>
          </w:r>
        </w:p>
        <w:p w14:paraId="3F2C41C4" w14:textId="77777777" w:rsidR="00DF68E0" w:rsidRDefault="00DF68E0" w:rsidP="00DF68E0">
          <w:pPr>
            <w:pStyle w:val="NoSpacing"/>
            <w:jc w:val="center"/>
            <w:rPr>
              <w:b/>
              <w:sz w:val="32"/>
              <w:szCs w:val="24"/>
            </w:rPr>
          </w:pPr>
          <w:r>
            <w:rPr>
              <w:b/>
              <w:sz w:val="32"/>
              <w:szCs w:val="24"/>
            </w:rPr>
            <w:t>PAPER II</w:t>
          </w:r>
        </w:p>
        <w:p w14:paraId="1FE3C32A" w14:textId="77777777" w:rsidR="00DF68E0" w:rsidRDefault="00DF68E0" w:rsidP="00DF68E0">
          <w:pPr>
            <w:pStyle w:val="NoSpacing"/>
            <w:jc w:val="center"/>
            <w:rPr>
              <w:sz w:val="28"/>
              <w:szCs w:val="24"/>
            </w:rPr>
          </w:pPr>
          <w:r>
            <w:rPr>
              <w:sz w:val="28"/>
              <w:szCs w:val="24"/>
            </w:rPr>
            <w:t>(40 Marks)</w:t>
          </w:r>
        </w:p>
        <w:p w14:paraId="7FC2D641" w14:textId="77777777" w:rsidR="00DF68E0" w:rsidRDefault="00DF68E0" w:rsidP="00DF68E0">
          <w:pPr>
            <w:pStyle w:val="NoSpacing"/>
          </w:pPr>
        </w:p>
        <w:p w14:paraId="70A27E10" w14:textId="77777777" w:rsidR="00DF68E0" w:rsidRDefault="00DF68E0" w:rsidP="00DF68E0">
          <w:pPr>
            <w:jc w:val="center"/>
            <w:rPr>
              <w:rFonts w:ascii="Times New Roman" w:hAnsi="Times New Roman" w:cs="Times New Roman"/>
              <w:b/>
              <w:sz w:val="40"/>
              <w:szCs w:val="24"/>
            </w:rPr>
          </w:pPr>
          <w:r>
            <w:rPr>
              <w:rFonts w:ascii="Times New Roman" w:hAnsi="Times New Roman" w:cs="Times New Roman"/>
              <w:b/>
              <w:sz w:val="40"/>
              <w:szCs w:val="24"/>
            </w:rPr>
            <w:t>Practical</w:t>
          </w:r>
        </w:p>
        <w:p w14:paraId="24CB0ECB" w14:textId="77777777" w:rsidR="00DF68E0" w:rsidRDefault="00DF68E0" w:rsidP="00DF68E0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Instructions </w:t>
          </w:r>
        </w:p>
        <w:p w14:paraId="5FB3BFA2" w14:textId="02E607E5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Answer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all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questions. Marks are indicated against each part of the question. </w:t>
          </w:r>
        </w:p>
        <w:p w14:paraId="558A77D3" w14:textId="2E0A379F" w:rsidR="00DF68E0" w:rsidRPr="00FD60DA" w:rsidRDefault="00FD60DA" w:rsidP="00FD60DA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Type</w:t>
          </w:r>
          <w:r w:rsidR="00DF68E0">
            <w:rPr>
              <w:rFonts w:ascii="Times New Roman" w:hAnsi="Times New Roman" w:cs="Times New Roman"/>
              <w:sz w:val="24"/>
              <w:szCs w:val="24"/>
            </w:rPr>
            <w:t xml:space="preserve"> your </w:t>
          </w:r>
          <w:r w:rsidR="00DF68E0">
            <w:rPr>
              <w:rFonts w:ascii="Times New Roman" w:hAnsi="Times New Roman" w:cs="Times New Roman"/>
              <w:b/>
              <w:sz w:val="24"/>
              <w:szCs w:val="24"/>
            </w:rPr>
            <w:t>Name</w:t>
          </w:r>
          <w:r w:rsidR="00DF68E0">
            <w:rPr>
              <w:rFonts w:ascii="Times New Roman" w:hAnsi="Times New Roman" w:cs="Times New Roman"/>
              <w:sz w:val="24"/>
              <w:szCs w:val="24"/>
            </w:rPr>
            <w:t>.</w:t>
          </w:r>
        </w:p>
        <w:p w14:paraId="3C23AA47" w14:textId="77777777" w:rsidR="00DF68E0" w:rsidRDefault="00DF68E0" w:rsidP="00352652">
          <w:pPr>
            <w:pStyle w:val="ListParagraph"/>
            <w:numPr>
              <w:ilvl w:val="0"/>
              <w:numId w:val="1"/>
            </w:num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At the end of the examination, hand in your paper to the invigilator.</w:t>
          </w:r>
        </w:p>
        <w:p w14:paraId="3F482A5A" w14:textId="77777777" w:rsidR="00DF68E0" w:rsidRDefault="00DF68E0" w:rsidP="00DF68E0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E8DA040" w14:textId="77777777" w:rsidR="00DF68E0" w:rsidRDefault="00000000" w:rsidP="00DF68E0"/>
      </w:sdtContent>
    </w:sdt>
    <w:p w14:paraId="2A49A41F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2A102D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B8328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39C8E" w14:textId="77777777" w:rsidR="00DF68E0" w:rsidRDefault="00DF68E0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87091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694662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E5C649" w14:textId="77777777" w:rsidR="00FD60DA" w:rsidRDefault="00FD60DA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6C8280" w14:textId="77777777" w:rsidR="00FD60DA" w:rsidRDefault="00FD60DA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C858E7" w14:textId="77777777" w:rsidR="00FD60DA" w:rsidRDefault="00FD60DA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BCCE17" w14:textId="77777777" w:rsidR="00FD60DA" w:rsidRDefault="00FD60DA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23D89" w14:textId="77777777" w:rsidR="00352652" w:rsidRDefault="00352652" w:rsidP="0035265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29F5F9" w14:textId="77777777" w:rsidR="00352652" w:rsidRDefault="00352652" w:rsidP="00DF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B9B35A" w14:textId="77777777" w:rsidR="00DF68E0" w:rsidRDefault="00DF68E0" w:rsidP="00DF68E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2FB5E81" w14:textId="740B9605" w:rsidR="00C46494" w:rsidRPr="00352652" w:rsidRDefault="00E6553C" w:rsidP="00352652">
      <w:pPr>
        <w:pStyle w:val="NoSpacing"/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53C">
        <w:rPr>
          <w:rFonts w:ascii="Times New Roman" w:hAnsi="Times New Roman" w:cs="Times New Roman"/>
          <w:sz w:val="24"/>
        </w:rPr>
        <w:t xml:space="preserve">1. </w:t>
      </w:r>
      <w:r w:rsidR="00352652">
        <w:rPr>
          <w:rFonts w:ascii="Times New Roman" w:hAnsi="Times New Roman" w:cs="Times New Roman"/>
          <w:sz w:val="24"/>
        </w:rPr>
        <w:tab/>
        <w:t>a.</w:t>
      </w:r>
      <w:r w:rsidR="00352652">
        <w:rPr>
          <w:rFonts w:ascii="Times New Roman" w:hAnsi="Times New Roman" w:cs="Times New Roman"/>
          <w:sz w:val="24"/>
        </w:rPr>
        <w:tab/>
      </w:r>
      <w:r w:rsidR="00FD60DA">
        <w:rPr>
          <w:rFonts w:ascii="Times New Roman" w:hAnsi="Times New Roman" w:cs="Times New Roman"/>
          <w:sz w:val="24"/>
          <w:szCs w:val="24"/>
        </w:rPr>
        <w:t>Define culling in cattle production (1 mark)</w:t>
      </w:r>
    </w:p>
    <w:p w14:paraId="15C47AC4" w14:textId="77777777" w:rsidR="006A4DD2" w:rsidRPr="00352652" w:rsidRDefault="006A4DD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66A3A" w14:textId="579CFF99" w:rsidR="00C46494" w:rsidRPr="00352652" w:rsidRDefault="00776261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b</w:t>
      </w:r>
      <w:r w:rsidR="00C46494" w:rsidRPr="00352652">
        <w:rPr>
          <w:rFonts w:ascii="Times New Roman" w:hAnsi="Times New Roman" w:cs="Times New Roman"/>
          <w:sz w:val="24"/>
          <w:szCs w:val="24"/>
        </w:rPr>
        <w:t>.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A53A16">
        <w:rPr>
          <w:rFonts w:ascii="Times New Roman" w:hAnsi="Times New Roman" w:cs="Times New Roman"/>
          <w:sz w:val="24"/>
          <w:szCs w:val="24"/>
        </w:rPr>
        <w:t>Explain one reason why culling is important in cattle production (2 marks)</w:t>
      </w:r>
    </w:p>
    <w:p w14:paraId="5D45C8AB" w14:textId="2688302A" w:rsidR="00C46494" w:rsidRDefault="00A47244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C46494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A53A16">
        <w:rPr>
          <w:rFonts w:ascii="Times New Roman" w:hAnsi="Times New Roman" w:cs="Times New Roman"/>
          <w:sz w:val="24"/>
          <w:szCs w:val="24"/>
        </w:rPr>
        <w:t>i.</w:t>
      </w:r>
      <w:r w:rsidR="00A53A16">
        <w:rPr>
          <w:rFonts w:ascii="Times New Roman" w:hAnsi="Times New Roman" w:cs="Times New Roman"/>
          <w:sz w:val="24"/>
          <w:szCs w:val="24"/>
        </w:rPr>
        <w:tab/>
        <w:t>Mention any two breeds of cattle (2 marks)</w:t>
      </w:r>
    </w:p>
    <w:p w14:paraId="6259EEDA" w14:textId="19AD7FCE" w:rsidR="00A53A16" w:rsidRDefault="00A53A16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  <w:t>Why is Malawi Zebu the commonly kept in Malawi (2 marks)</w:t>
      </w:r>
    </w:p>
    <w:p w14:paraId="5C1F13A9" w14:textId="4808C0B2" w:rsidR="00C46494" w:rsidRPr="00352652" w:rsidRDefault="00A53A16" w:rsidP="003B7977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iii.</w:t>
      </w:r>
      <w:r>
        <w:rPr>
          <w:rFonts w:ascii="Times New Roman" w:hAnsi="Times New Roman" w:cs="Times New Roman"/>
          <w:sz w:val="24"/>
          <w:szCs w:val="24"/>
        </w:rPr>
        <w:tab/>
        <w:t xml:space="preserve">Describe three characteristics </w:t>
      </w:r>
      <w:proofErr w:type="gramStart"/>
      <w:r>
        <w:rPr>
          <w:rFonts w:ascii="Times New Roman" w:hAnsi="Times New Roman" w:cs="Times New Roman"/>
          <w:sz w:val="24"/>
          <w:szCs w:val="24"/>
        </w:rPr>
        <w:t>of  Malawi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Zebu (3 marks)</w:t>
      </w:r>
    </w:p>
    <w:p w14:paraId="2F421CDA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9A499" w14:textId="1B7D0ED9" w:rsidR="00C46494" w:rsidRPr="00352652" w:rsidRDefault="00817F8A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2.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A teacher brought the following materials to a </w:t>
      </w:r>
      <w:r w:rsidR="003B7977" w:rsidRPr="00352652">
        <w:rPr>
          <w:rFonts w:ascii="Times New Roman" w:hAnsi="Times New Roman" w:cs="Times New Roman"/>
          <w:sz w:val="24"/>
          <w:szCs w:val="24"/>
        </w:rPr>
        <w:t>following material</w:t>
      </w:r>
      <w:r w:rsidRPr="00352652">
        <w:rPr>
          <w:rFonts w:ascii="Times New Roman" w:hAnsi="Times New Roman" w:cs="Times New Roman"/>
          <w:sz w:val="24"/>
          <w:szCs w:val="24"/>
        </w:rPr>
        <w:t xml:space="preserve"> to a form four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class. </w:t>
      </w:r>
    </w:p>
    <w:p w14:paraId="080C4D6A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OMO solution</w:t>
      </w:r>
    </w:p>
    <w:p w14:paraId="5B028817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1F5C44" w:rsidRPr="00352652">
        <w:rPr>
          <w:rFonts w:ascii="Times New Roman" w:hAnsi="Times New Roman" w:cs="Times New Roman"/>
          <w:sz w:val="24"/>
          <w:szCs w:val="24"/>
        </w:rPr>
        <w:t>hopped</w:t>
      </w:r>
      <w:r w:rsidRPr="00352652">
        <w:rPr>
          <w:rFonts w:ascii="Times New Roman" w:hAnsi="Times New Roman" w:cs="Times New Roman"/>
          <w:sz w:val="24"/>
          <w:szCs w:val="24"/>
        </w:rPr>
        <w:t xml:space="preserve"> maize stalks</w:t>
      </w:r>
    </w:p>
    <w:p w14:paraId="0B2BB71F" w14:textId="77777777" w:rsidR="00817F8A" w:rsidRPr="00352652" w:rsidRDefault="00817F8A" w:rsidP="00352652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Water</w:t>
      </w:r>
    </w:p>
    <w:p w14:paraId="271CCECB" w14:textId="77777777" w:rsidR="00941E84" w:rsidRPr="00352652" w:rsidRDefault="00941E84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A5087D" w14:textId="437E6D22" w:rsidR="00941E84" w:rsidRPr="00352652" w:rsidRDefault="00941E84" w:rsidP="003B7977">
      <w:pPr>
        <w:pStyle w:val="NoSpacing"/>
        <w:spacing w:line="360" w:lineRule="auto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817F8A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="00817F8A" w:rsidRPr="00352652">
        <w:rPr>
          <w:rFonts w:ascii="Times New Roman" w:hAnsi="Times New Roman" w:cs="Times New Roman"/>
          <w:b/>
          <w:sz w:val="24"/>
          <w:szCs w:val="24"/>
        </w:rPr>
        <w:t>three</w:t>
      </w:r>
      <w:r w:rsidR="00817F8A" w:rsidRPr="00352652">
        <w:rPr>
          <w:rFonts w:ascii="Times New Roman" w:hAnsi="Times New Roman" w:cs="Times New Roman"/>
          <w:sz w:val="24"/>
          <w:szCs w:val="24"/>
        </w:rPr>
        <w:t xml:space="preserve"> steps that would be followed to </w:t>
      </w:r>
      <w:r w:rsidRPr="00352652">
        <w:rPr>
          <w:rFonts w:ascii="Times New Roman" w:hAnsi="Times New Roman" w:cs="Times New Roman"/>
          <w:sz w:val="24"/>
          <w:szCs w:val="24"/>
        </w:rPr>
        <w:t>treat the c</w:t>
      </w:r>
      <w:r w:rsidR="001F5C44" w:rsidRPr="00352652">
        <w:rPr>
          <w:rFonts w:ascii="Times New Roman" w:hAnsi="Times New Roman" w:cs="Times New Roman"/>
          <w:sz w:val="24"/>
          <w:szCs w:val="24"/>
        </w:rPr>
        <w:t xml:space="preserve">hopped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maize stalks to be </w:t>
      </w:r>
      <w:r w:rsidRPr="00352652">
        <w:rPr>
          <w:rFonts w:ascii="Times New Roman" w:hAnsi="Times New Roman" w:cs="Times New Roman"/>
          <w:sz w:val="24"/>
          <w:szCs w:val="24"/>
        </w:rPr>
        <w:t xml:space="preserve">substrate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suitable </w:t>
      </w:r>
      <w:r w:rsidRPr="00352652">
        <w:rPr>
          <w:rFonts w:ascii="Times New Roman" w:hAnsi="Times New Roman" w:cs="Times New Roman"/>
          <w:sz w:val="24"/>
          <w:szCs w:val="24"/>
        </w:rPr>
        <w:t xml:space="preserve">for mushroom </w:t>
      </w:r>
      <w:r w:rsidR="00225DAE" w:rsidRPr="00352652">
        <w:rPr>
          <w:rFonts w:ascii="Times New Roman" w:hAnsi="Times New Roman" w:cs="Times New Roman"/>
          <w:sz w:val="24"/>
          <w:szCs w:val="24"/>
        </w:rPr>
        <w:t>production. (</w:t>
      </w:r>
      <w:r w:rsidR="000F28DC" w:rsidRPr="00352652">
        <w:rPr>
          <w:rFonts w:ascii="Times New Roman" w:hAnsi="Times New Roman" w:cs="Times New Roman"/>
          <w:sz w:val="24"/>
          <w:szCs w:val="24"/>
        </w:rPr>
        <w:t>3 Marks)</w:t>
      </w:r>
    </w:p>
    <w:p w14:paraId="264358E9" w14:textId="77777777" w:rsidR="00F92B42" w:rsidRPr="00352652" w:rsidRDefault="00F65405" w:rsidP="00352652">
      <w:pPr>
        <w:pStyle w:val="NoSpacing"/>
        <w:tabs>
          <w:tab w:val="left" w:pos="149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ab/>
      </w:r>
    </w:p>
    <w:p w14:paraId="56CA0341" w14:textId="77777777" w:rsidR="00352652" w:rsidRDefault="00941E84" w:rsidP="00352652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b. Explain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importance </w:t>
      </w:r>
      <w:r w:rsidRPr="00352652">
        <w:rPr>
          <w:rFonts w:ascii="Times New Roman" w:hAnsi="Times New Roman" w:cs="Times New Roman"/>
          <w:sz w:val="24"/>
          <w:szCs w:val="24"/>
        </w:rPr>
        <w:t xml:space="preserve">of 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using </w:t>
      </w: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1F5C44" w:rsidRPr="00352652">
        <w:rPr>
          <w:rFonts w:ascii="Times New Roman" w:hAnsi="Times New Roman" w:cs="Times New Roman"/>
          <w:sz w:val="24"/>
          <w:szCs w:val="24"/>
        </w:rPr>
        <w:t>hopp</w:t>
      </w:r>
      <w:r w:rsidR="006450F2" w:rsidRPr="00352652">
        <w:rPr>
          <w:rFonts w:ascii="Times New Roman" w:hAnsi="Times New Roman" w:cs="Times New Roman"/>
          <w:sz w:val="24"/>
          <w:szCs w:val="24"/>
        </w:rPr>
        <w:t xml:space="preserve">ed </w:t>
      </w:r>
      <w:r w:rsidRPr="00352652">
        <w:rPr>
          <w:rFonts w:ascii="Times New Roman" w:hAnsi="Times New Roman" w:cs="Times New Roman"/>
          <w:sz w:val="24"/>
          <w:szCs w:val="24"/>
        </w:rPr>
        <w:t xml:space="preserve">maize </w:t>
      </w:r>
      <w:r w:rsidR="00F92B42" w:rsidRPr="00352652">
        <w:rPr>
          <w:rFonts w:ascii="Times New Roman" w:hAnsi="Times New Roman" w:cs="Times New Roman"/>
          <w:sz w:val="24"/>
          <w:szCs w:val="24"/>
        </w:rPr>
        <w:t>stalks</w:t>
      </w:r>
      <w:r w:rsidR="001F5C44" w:rsidRPr="00352652">
        <w:rPr>
          <w:rFonts w:ascii="Times New Roman" w:hAnsi="Times New Roman" w:cs="Times New Roman"/>
          <w:sz w:val="24"/>
          <w:szCs w:val="24"/>
        </w:rPr>
        <w:t xml:space="preserve"> as substrate </w:t>
      </w:r>
      <w:r w:rsidR="00127892" w:rsidRPr="00352652">
        <w:rPr>
          <w:rFonts w:ascii="Times New Roman" w:hAnsi="Times New Roman" w:cs="Times New Roman"/>
          <w:sz w:val="24"/>
          <w:szCs w:val="24"/>
        </w:rPr>
        <w:t xml:space="preserve">suitable </w:t>
      </w:r>
      <w:r w:rsidR="001F5C44" w:rsidRPr="00352652">
        <w:rPr>
          <w:rFonts w:ascii="Times New Roman" w:hAnsi="Times New Roman" w:cs="Times New Roman"/>
          <w:sz w:val="24"/>
          <w:szCs w:val="24"/>
        </w:rPr>
        <w:t>for mushroom</w:t>
      </w:r>
    </w:p>
    <w:p w14:paraId="00B6B0A6" w14:textId="1D124160" w:rsidR="00941E84" w:rsidRPr="00352652" w:rsidRDefault="001F5C44" w:rsidP="00352652">
      <w:pPr>
        <w:pStyle w:val="NoSpacing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production.</w:t>
      </w:r>
      <w:r w:rsidR="000F28DC" w:rsidRPr="00352652">
        <w:rPr>
          <w:rFonts w:ascii="Times New Roman" w:hAnsi="Times New Roman" w:cs="Times New Roman"/>
          <w:sz w:val="24"/>
          <w:szCs w:val="24"/>
        </w:rPr>
        <w:t xml:space="preserve"> (2 Marks)</w:t>
      </w:r>
      <w:r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F92B42" w:rsidRPr="00352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38726" w14:textId="77777777" w:rsidR="00F92B42" w:rsidRPr="00352652" w:rsidRDefault="00F92B42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337BB2" w14:textId="3E32D76C" w:rsidR="009D405F" w:rsidRDefault="00352652" w:rsidP="00947098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9D405F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947098">
        <w:rPr>
          <w:rFonts w:ascii="Times New Roman" w:hAnsi="Times New Roman" w:cs="Times New Roman"/>
          <w:sz w:val="24"/>
          <w:szCs w:val="24"/>
        </w:rPr>
        <w:tab/>
        <w:t>i.</w:t>
      </w:r>
      <w:r w:rsidR="00947098">
        <w:rPr>
          <w:rFonts w:ascii="Times New Roman" w:hAnsi="Times New Roman" w:cs="Times New Roman"/>
          <w:sz w:val="24"/>
          <w:szCs w:val="24"/>
        </w:rPr>
        <w:tab/>
        <w:t>Define balance sheet (1 mark)</w:t>
      </w:r>
    </w:p>
    <w:p w14:paraId="3705D08C" w14:textId="521D0417" w:rsidR="00947098" w:rsidRPr="00352652" w:rsidRDefault="00947098" w:rsidP="00947098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  <w:t>Explain any two importance of farm records (4 marks)</w:t>
      </w:r>
    </w:p>
    <w:p w14:paraId="271D4816" w14:textId="77777777" w:rsidR="009D405F" w:rsidRPr="00352652" w:rsidRDefault="009D405F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97C7BE" w14:textId="4B5509D4" w:rsidR="009B7016" w:rsidRPr="00352652" w:rsidRDefault="00412448" w:rsidP="00352652">
      <w:pPr>
        <w:pStyle w:val="NoSpacing"/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3.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You are provided with th</w:t>
      </w:r>
      <w:r w:rsidR="00FA0311" w:rsidRPr="00352652">
        <w:rPr>
          <w:rFonts w:ascii="Times New Roman" w:hAnsi="Times New Roman" w:cs="Times New Roman"/>
          <w:sz w:val="24"/>
          <w:szCs w:val="24"/>
        </w:rPr>
        <w:t xml:space="preserve">e following materials: Water, </w:t>
      </w:r>
      <w:r w:rsidR="00631EEC">
        <w:rPr>
          <w:rFonts w:ascii="Times New Roman" w:hAnsi="Times New Roman" w:cs="Times New Roman"/>
          <w:sz w:val="24"/>
          <w:szCs w:val="24"/>
        </w:rPr>
        <w:t xml:space="preserve">2 table spoons of loam soil in a container and 5 table spoons of sand soil in a clear container, stirring rod, one bean seed and one maize seed </w:t>
      </w:r>
    </w:p>
    <w:p w14:paraId="12903A32" w14:textId="77777777" w:rsidR="00314FBE" w:rsidRPr="00352652" w:rsidRDefault="00314FBE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155A7E" w14:textId="5E139278" w:rsidR="00E55EBD" w:rsidRPr="00352652" w:rsidRDefault="00412448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Plant </w:t>
      </w:r>
      <w:r w:rsidR="00E55EBD" w:rsidRPr="00352652">
        <w:rPr>
          <w:rFonts w:ascii="Times New Roman" w:hAnsi="Times New Roman" w:cs="Times New Roman"/>
          <w:sz w:val="24"/>
          <w:szCs w:val="24"/>
        </w:rPr>
        <w:t xml:space="preserve">the </w:t>
      </w:r>
      <w:r w:rsidR="003504A2">
        <w:rPr>
          <w:rFonts w:ascii="Times New Roman" w:hAnsi="Times New Roman" w:cs="Times New Roman"/>
          <w:sz w:val="24"/>
          <w:szCs w:val="24"/>
        </w:rPr>
        <w:t>bean seed and maize seed in loam soil</w:t>
      </w:r>
    </w:p>
    <w:p w14:paraId="483D74CE" w14:textId="77777777" w:rsidR="00412448" w:rsidRPr="00352652" w:rsidRDefault="00412448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81B35" w14:textId="0541C218" w:rsidR="00412448" w:rsidRPr="00BF7F6E" w:rsidRDefault="00412448" w:rsidP="00BF7F6E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 Identify the type of enter</w:t>
      </w:r>
      <w:r w:rsidR="009251CC" w:rsidRPr="00352652">
        <w:rPr>
          <w:rFonts w:ascii="Times New Roman" w:hAnsi="Times New Roman" w:cs="Times New Roman"/>
          <w:sz w:val="24"/>
          <w:szCs w:val="24"/>
        </w:rPr>
        <w:t xml:space="preserve">prise combination practiced. </w:t>
      </w:r>
      <w:r w:rsidR="009251CC" w:rsidRPr="00BF7F6E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4D0F3C43" w14:textId="48A440FF" w:rsidR="00412448" w:rsidRPr="00352652" w:rsidRDefault="00412448" w:rsidP="00BF7F6E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(ii)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reason f</w:t>
      </w:r>
      <w:r w:rsidR="001D432D" w:rsidRPr="00352652">
        <w:rPr>
          <w:rFonts w:ascii="Times New Roman" w:hAnsi="Times New Roman" w:cs="Times New Roman"/>
          <w:sz w:val="24"/>
          <w:szCs w:val="24"/>
        </w:rPr>
        <w:t xml:space="preserve">or the answer to 3a (i) </w:t>
      </w:r>
      <w:r w:rsidR="009251CC" w:rsidRPr="00352652">
        <w:rPr>
          <w:rFonts w:ascii="Times New Roman" w:hAnsi="Times New Roman" w:cs="Times New Roman"/>
          <w:sz w:val="24"/>
          <w:szCs w:val="24"/>
        </w:rPr>
        <w:t>(2 Marks)</w:t>
      </w:r>
    </w:p>
    <w:p w14:paraId="5C87AB9B" w14:textId="77777777" w:rsidR="009B7016" w:rsidRPr="00352652" w:rsidRDefault="009B7016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FA9BA9" w14:textId="23DE3655" w:rsidR="000A2A79" w:rsidRPr="00352652" w:rsidRDefault="000A2A79" w:rsidP="008F187F">
      <w:pPr>
        <w:pStyle w:val="NoSpacing"/>
        <w:spacing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b.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Pr="00352652">
        <w:rPr>
          <w:rFonts w:ascii="Times New Roman" w:hAnsi="Times New Roman" w:cs="Times New Roman"/>
          <w:b/>
          <w:sz w:val="24"/>
          <w:szCs w:val="24"/>
        </w:rPr>
        <w:t>four</w:t>
      </w:r>
      <w:r w:rsidRPr="00352652">
        <w:rPr>
          <w:rFonts w:ascii="Times New Roman" w:hAnsi="Times New Roman" w:cs="Times New Roman"/>
          <w:sz w:val="24"/>
          <w:szCs w:val="24"/>
        </w:rPr>
        <w:t xml:space="preserve"> steps that would be followed when determining texture of the </w:t>
      </w:r>
      <w:r w:rsidR="008F77C2">
        <w:rPr>
          <w:rFonts w:ascii="Times New Roman" w:hAnsi="Times New Roman" w:cs="Times New Roman"/>
          <w:sz w:val="24"/>
          <w:szCs w:val="24"/>
        </w:rPr>
        <w:t xml:space="preserve">sandy </w:t>
      </w:r>
      <w:r w:rsidRPr="00352652">
        <w:rPr>
          <w:rFonts w:ascii="Times New Roman" w:hAnsi="Times New Roman" w:cs="Times New Roman"/>
          <w:sz w:val="24"/>
          <w:szCs w:val="24"/>
        </w:rPr>
        <w:t>soil sample using sedimentation method.</w:t>
      </w:r>
      <w:r w:rsidR="001D432D" w:rsidRPr="00352652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3B328021" w14:textId="77777777" w:rsidR="009251CC" w:rsidRPr="00352652" w:rsidRDefault="009251CC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6A54BF" w14:textId="379E2781" w:rsidR="00356065" w:rsidRPr="00352652" w:rsidRDefault="00314FBE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9251CC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F913C6">
        <w:rPr>
          <w:rFonts w:ascii="Times New Roman" w:hAnsi="Times New Roman" w:cs="Times New Roman"/>
          <w:sz w:val="24"/>
          <w:szCs w:val="24"/>
        </w:rPr>
        <w:t>Describe an experiment that would be followed when determining texture of sandy soil</w:t>
      </w:r>
      <w:r w:rsidR="00356065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5941E64C" w14:textId="77777777" w:rsidR="00412448" w:rsidRPr="00352652" w:rsidRDefault="00412448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EEB91C" w14:textId="489F7940" w:rsidR="001D432D" w:rsidRPr="00F913C6" w:rsidRDefault="001D432D" w:rsidP="00F913C6">
      <w:pPr>
        <w:pStyle w:val="NoSpacing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F913C6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F913C6">
        <w:rPr>
          <w:rFonts w:ascii="Times New Roman" w:hAnsi="Times New Roman" w:cs="Times New Roman"/>
          <w:sz w:val="24"/>
          <w:szCs w:val="24"/>
        </w:rPr>
        <w:t>4</w:t>
      </w:r>
      <w:r w:rsidRPr="00F913C6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344053AC" w14:textId="77777777" w:rsidR="001D432D" w:rsidRPr="00352652" w:rsidRDefault="001D432D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6AD1A" w14:textId="2E38E3F5" w:rsidR="00DF68E0" w:rsidRPr="002B3DB8" w:rsidRDefault="00DF68E0" w:rsidP="002B3DB8">
      <w:pPr>
        <w:pStyle w:val="NoSpacing"/>
        <w:spacing w:line="360" w:lineRule="auto"/>
        <w:ind w:left="720"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4.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>You are provided with t</w:t>
      </w:r>
      <w:r w:rsidR="003F5497" w:rsidRPr="00352652">
        <w:rPr>
          <w:rFonts w:ascii="Times New Roman" w:hAnsi="Times New Roman" w:cs="Times New Roman"/>
          <w:sz w:val="24"/>
          <w:szCs w:val="24"/>
        </w:rPr>
        <w:t xml:space="preserve">hree specimen </w:t>
      </w:r>
      <w:proofErr w:type="gramStart"/>
      <w:r w:rsidR="003F5497" w:rsidRPr="00352652">
        <w:rPr>
          <w:rFonts w:ascii="Times New Roman" w:hAnsi="Times New Roman" w:cs="Times New Roman"/>
          <w:sz w:val="24"/>
          <w:szCs w:val="24"/>
        </w:rPr>
        <w:t xml:space="preserve">labelled </w:t>
      </w:r>
      <w:r w:rsidR="002B3DB8">
        <w:rPr>
          <w:rFonts w:ascii="Times New Roman" w:hAnsi="Times New Roman" w:cs="Times New Roman"/>
          <w:b/>
          <w:sz w:val="24"/>
          <w:szCs w:val="24"/>
        </w:rPr>
        <w:t>,</w:t>
      </w:r>
      <w:r w:rsidR="002B3DB8">
        <w:rPr>
          <w:rFonts w:ascii="Times New Roman" w:hAnsi="Times New Roman" w:cs="Times New Roman"/>
          <w:bCs/>
          <w:sz w:val="24"/>
          <w:szCs w:val="24"/>
        </w:rPr>
        <w:t>one</w:t>
      </w:r>
      <w:proofErr w:type="gramEnd"/>
      <w:r w:rsidR="002B3DB8">
        <w:rPr>
          <w:rFonts w:ascii="Times New Roman" w:hAnsi="Times New Roman" w:cs="Times New Roman"/>
          <w:bCs/>
          <w:sz w:val="24"/>
          <w:szCs w:val="24"/>
        </w:rPr>
        <w:t xml:space="preserve"> table spoon full of ground nut flour, one table spoon full of urea, one stem of napier grass with at least two nodes</w:t>
      </w:r>
    </w:p>
    <w:p w14:paraId="20BB7A17" w14:textId="77777777" w:rsidR="00DF68E0" w:rsidRPr="00352652" w:rsidRDefault="00DF68E0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8FB50" w14:textId="1A916921" w:rsidR="001D432D" w:rsidRPr="00352652" w:rsidRDefault="00DF68E0" w:rsidP="006C6ED4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352652">
        <w:rPr>
          <w:rFonts w:ascii="Times New Roman" w:hAnsi="Times New Roman" w:cs="Times New Roman"/>
          <w:bCs/>
          <w:sz w:val="24"/>
          <w:szCs w:val="24"/>
        </w:rPr>
        <w:tab/>
      </w:r>
      <w:r w:rsidR="0082687D" w:rsidRPr="00352652">
        <w:rPr>
          <w:rFonts w:ascii="Times New Roman" w:hAnsi="Times New Roman" w:cs="Times New Roman"/>
          <w:bCs/>
          <w:sz w:val="24"/>
          <w:szCs w:val="24"/>
        </w:rPr>
        <w:t xml:space="preserve">Which 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of the 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>three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 specimen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>s</w:t>
      </w:r>
      <w:r w:rsidRPr="00352652">
        <w:rPr>
          <w:rFonts w:ascii="Times New Roman" w:hAnsi="Times New Roman" w:cs="Times New Roman"/>
          <w:bCs/>
          <w:sz w:val="24"/>
          <w:szCs w:val="24"/>
        </w:rPr>
        <w:t xml:space="preserve"> is a crop product. 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432D" w:rsidRPr="00352652">
        <w:rPr>
          <w:rFonts w:ascii="Times New Roman" w:hAnsi="Times New Roman" w:cs="Times New Roman"/>
          <w:bCs/>
          <w:sz w:val="24"/>
          <w:szCs w:val="24"/>
        </w:rPr>
        <w:t xml:space="preserve"> (1 Mark)</w:t>
      </w:r>
    </w:p>
    <w:p w14:paraId="00724F14" w14:textId="77777777" w:rsidR="00DD4855" w:rsidRDefault="00DD5FDA" w:rsidP="00DD4855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b.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52652">
        <w:rPr>
          <w:rFonts w:ascii="Times New Roman" w:hAnsi="Times New Roman" w:cs="Times New Roman"/>
          <w:bCs/>
          <w:sz w:val="24"/>
          <w:szCs w:val="24"/>
        </w:rPr>
        <w:tab/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State </w:t>
      </w:r>
      <w:r w:rsidR="003F5497" w:rsidRPr="00352652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432D" w:rsidRPr="00352652">
        <w:rPr>
          <w:rFonts w:ascii="Times New Roman" w:hAnsi="Times New Roman" w:cs="Times New Roman"/>
          <w:bCs/>
          <w:sz w:val="24"/>
          <w:szCs w:val="24"/>
        </w:rPr>
        <w:t xml:space="preserve">crop processing activities </w:t>
      </w:r>
      <w:r w:rsidR="003F5497" w:rsidRPr="00352652">
        <w:rPr>
          <w:rFonts w:ascii="Times New Roman" w:hAnsi="Times New Roman" w:cs="Times New Roman"/>
          <w:bCs/>
          <w:sz w:val="24"/>
          <w:szCs w:val="24"/>
        </w:rPr>
        <w:t xml:space="preserve">that were done to obtain </w:t>
      </w:r>
      <w:r w:rsidR="002B3DB8">
        <w:rPr>
          <w:rFonts w:ascii="Times New Roman" w:hAnsi="Times New Roman" w:cs="Times New Roman"/>
          <w:bCs/>
          <w:sz w:val="24"/>
          <w:szCs w:val="24"/>
        </w:rPr>
        <w:t>groundnut flour</w:t>
      </w:r>
      <w:r w:rsidR="00FD5A6C" w:rsidRPr="0035265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692305" w14:textId="3CF43A6D" w:rsidR="00FD5A6C" w:rsidRPr="00352652" w:rsidRDefault="00FD5A6C" w:rsidP="00DD4855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2652">
        <w:rPr>
          <w:rFonts w:ascii="Times New Roman" w:hAnsi="Times New Roman" w:cs="Times New Roman"/>
          <w:bCs/>
          <w:sz w:val="24"/>
          <w:szCs w:val="24"/>
        </w:rPr>
        <w:t>(3 Marks)</w:t>
      </w:r>
      <w:r w:rsidR="00DD5FDA" w:rsidRPr="003526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F68E0" w:rsidRPr="0035265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662133D9" w14:textId="04FD9DCB" w:rsidR="00FD5A6C" w:rsidRPr="00352652" w:rsidRDefault="002C44E9" w:rsidP="00D20108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c</w:t>
      </w:r>
      <w:r w:rsidR="00DF68E0" w:rsidRPr="00352652">
        <w:rPr>
          <w:rFonts w:ascii="Times New Roman" w:hAnsi="Times New Roman" w:cs="Times New Roman"/>
          <w:sz w:val="24"/>
          <w:szCs w:val="24"/>
        </w:rPr>
        <w:t>.</w:t>
      </w:r>
      <w:r w:rsidR="0082687D" w:rsidRPr="00352652">
        <w:rPr>
          <w:rFonts w:ascii="Times New Roman" w:hAnsi="Times New Roman" w:cs="Times New Roman"/>
          <w:sz w:val="24"/>
          <w:szCs w:val="24"/>
        </w:rPr>
        <w:t xml:space="preserve">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D20108">
        <w:rPr>
          <w:rFonts w:ascii="Times New Roman" w:hAnsi="Times New Roman" w:cs="Times New Roman"/>
          <w:sz w:val="24"/>
          <w:szCs w:val="24"/>
        </w:rPr>
        <w:t>What type of pasture is napier grass</w:t>
      </w:r>
      <w:r w:rsidR="00856878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FD5A6C" w:rsidRPr="00352652">
        <w:rPr>
          <w:rFonts w:ascii="Times New Roman" w:hAnsi="Times New Roman" w:cs="Times New Roman"/>
          <w:sz w:val="24"/>
          <w:szCs w:val="24"/>
        </w:rPr>
        <w:t>(1 Mark)</w:t>
      </w:r>
    </w:p>
    <w:p w14:paraId="22CEF7BB" w14:textId="2BBE0BBA" w:rsidR="00FD5A6C" w:rsidRPr="00352652" w:rsidRDefault="002C44E9" w:rsidP="00352652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d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Give </w:t>
      </w:r>
      <w:r w:rsidR="001C3518"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1C3518" w:rsidRPr="00352652">
        <w:rPr>
          <w:rFonts w:ascii="Times New Roman" w:hAnsi="Times New Roman" w:cs="Times New Roman"/>
          <w:sz w:val="24"/>
          <w:szCs w:val="24"/>
        </w:rPr>
        <w:t xml:space="preserve"> reason why </w:t>
      </w:r>
      <w:proofErr w:type="gramStart"/>
      <w:r w:rsidR="001C3518" w:rsidRPr="00352652">
        <w:rPr>
          <w:rFonts w:ascii="Times New Roman" w:hAnsi="Times New Roman" w:cs="Times New Roman"/>
          <w:sz w:val="24"/>
          <w:szCs w:val="24"/>
        </w:rPr>
        <w:t xml:space="preserve">specimen </w:t>
      </w:r>
      <w:r w:rsidR="00106B0C">
        <w:rPr>
          <w:rFonts w:ascii="Times New Roman" w:hAnsi="Times New Roman" w:cs="Times New Roman"/>
          <w:sz w:val="24"/>
          <w:szCs w:val="24"/>
        </w:rPr>
        <w:t xml:space="preserve"> urea</w:t>
      </w:r>
      <w:proofErr w:type="gramEnd"/>
      <w:r w:rsidR="001C3518" w:rsidRPr="00352652">
        <w:rPr>
          <w:rFonts w:ascii="Times New Roman" w:hAnsi="Times New Roman" w:cs="Times New Roman"/>
          <w:sz w:val="24"/>
          <w:szCs w:val="24"/>
        </w:rPr>
        <w:t xml:space="preserve"> is recommended to the type of pasture named in </w:t>
      </w:r>
      <w:r w:rsidRPr="00352652">
        <w:rPr>
          <w:rFonts w:ascii="Times New Roman" w:hAnsi="Times New Roman" w:cs="Times New Roman"/>
          <w:sz w:val="24"/>
          <w:szCs w:val="24"/>
        </w:rPr>
        <w:t>4c</w:t>
      </w:r>
      <w:r w:rsidR="001C3518" w:rsidRPr="00352652">
        <w:rPr>
          <w:rFonts w:ascii="Times New Roman" w:hAnsi="Times New Roman" w:cs="Times New Roman"/>
          <w:sz w:val="24"/>
          <w:szCs w:val="24"/>
        </w:rPr>
        <w:t>.</w:t>
      </w:r>
    </w:p>
    <w:p w14:paraId="71748C91" w14:textId="5CF92C15" w:rsidR="00CA52C2" w:rsidRPr="006C6ED4" w:rsidRDefault="001C3518" w:rsidP="006C6ED4">
      <w:pPr>
        <w:pStyle w:val="NoSpacing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>(2 Marks)</w:t>
      </w:r>
    </w:p>
    <w:p w14:paraId="534D9558" w14:textId="5E1D068E" w:rsidR="00AD71DB" w:rsidRPr="006C6ED4" w:rsidRDefault="00CA52C2" w:rsidP="006C6ED4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e.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Pr="00352652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Pr="00352652">
        <w:rPr>
          <w:rFonts w:ascii="Times New Roman" w:hAnsi="Times New Roman" w:cs="Times New Roman"/>
          <w:sz w:val="24"/>
          <w:szCs w:val="24"/>
        </w:rPr>
        <w:t xml:space="preserve"> role of </w:t>
      </w:r>
      <w:r w:rsidR="00556D16" w:rsidRPr="00352652">
        <w:rPr>
          <w:rFonts w:ascii="Times New Roman" w:hAnsi="Times New Roman" w:cs="Times New Roman"/>
          <w:sz w:val="24"/>
          <w:szCs w:val="24"/>
        </w:rPr>
        <w:t xml:space="preserve">pasture </w:t>
      </w:r>
      <w:r w:rsidR="006C6ED4">
        <w:rPr>
          <w:rFonts w:ascii="Times New Roman" w:hAnsi="Times New Roman" w:cs="Times New Roman"/>
          <w:sz w:val="24"/>
          <w:szCs w:val="24"/>
        </w:rPr>
        <w:t>napier</w:t>
      </w:r>
      <w:r w:rsidRPr="00352652">
        <w:rPr>
          <w:rFonts w:ascii="Times New Roman" w:hAnsi="Times New Roman" w:cs="Times New Roman"/>
          <w:sz w:val="24"/>
          <w:szCs w:val="24"/>
        </w:rPr>
        <w:t xml:space="preserve"> in livestock production.</w:t>
      </w:r>
      <w:r w:rsidR="00AD71DB" w:rsidRPr="00352652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7161DB72" w14:textId="49C31B3F" w:rsidR="003D5D81" w:rsidRPr="00352652" w:rsidRDefault="00B71CAD" w:rsidP="006C6ED4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2652">
        <w:rPr>
          <w:rFonts w:ascii="Times New Roman" w:hAnsi="Times New Roman" w:cs="Times New Roman"/>
          <w:sz w:val="24"/>
          <w:szCs w:val="24"/>
        </w:rPr>
        <w:t xml:space="preserve">f. </w:t>
      </w:r>
      <w:r w:rsidR="00352652">
        <w:rPr>
          <w:rFonts w:ascii="Times New Roman" w:hAnsi="Times New Roman" w:cs="Times New Roman"/>
          <w:sz w:val="24"/>
          <w:szCs w:val="24"/>
        </w:rPr>
        <w:tab/>
      </w:r>
      <w:r w:rsidR="002162B6" w:rsidRPr="00352652">
        <w:rPr>
          <w:rFonts w:ascii="Times New Roman" w:hAnsi="Times New Roman" w:cs="Times New Roman"/>
          <w:sz w:val="24"/>
          <w:szCs w:val="24"/>
        </w:rPr>
        <w:t xml:space="preserve">State 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>one</w:t>
      </w:r>
      <w:r w:rsidR="002162B6" w:rsidRPr="00352652">
        <w:rPr>
          <w:rFonts w:ascii="Times New Roman" w:hAnsi="Times New Roman" w:cs="Times New Roman"/>
          <w:sz w:val="24"/>
          <w:szCs w:val="24"/>
        </w:rPr>
        <w:t xml:space="preserve"> way of increasing shelf life of </w:t>
      </w:r>
      <w:r w:rsidR="006C6ED4">
        <w:rPr>
          <w:rFonts w:ascii="Times New Roman" w:hAnsi="Times New Roman" w:cs="Times New Roman"/>
          <w:sz w:val="24"/>
          <w:szCs w:val="24"/>
        </w:rPr>
        <w:t xml:space="preserve">ground </w:t>
      </w:r>
      <w:proofErr w:type="gramStart"/>
      <w:r w:rsidR="006C6ED4">
        <w:rPr>
          <w:rFonts w:ascii="Times New Roman" w:hAnsi="Times New Roman" w:cs="Times New Roman"/>
          <w:sz w:val="24"/>
          <w:szCs w:val="24"/>
        </w:rPr>
        <w:t>flour</w:t>
      </w:r>
      <w:r w:rsidR="002162B6" w:rsidRPr="00352652">
        <w:rPr>
          <w:rFonts w:ascii="Times New Roman" w:hAnsi="Times New Roman" w:cs="Times New Roman"/>
          <w:sz w:val="24"/>
          <w:szCs w:val="24"/>
        </w:rPr>
        <w:t>.</w:t>
      </w:r>
      <w:r w:rsidR="00AD71DB" w:rsidRPr="003526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D71DB" w:rsidRPr="00352652">
        <w:rPr>
          <w:rFonts w:ascii="Times New Roman" w:hAnsi="Times New Roman" w:cs="Times New Roman"/>
          <w:sz w:val="24"/>
          <w:szCs w:val="24"/>
        </w:rPr>
        <w:t>1 Mark)</w:t>
      </w:r>
    </w:p>
    <w:p w14:paraId="522CA6DD" w14:textId="77777777" w:rsidR="003D5D81" w:rsidRPr="00352652" w:rsidRDefault="003D5D81" w:rsidP="00352652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A4F45" w14:textId="77777777" w:rsidR="00DF68E0" w:rsidRPr="00352652" w:rsidRDefault="00DF68E0" w:rsidP="00352652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14:paraId="248FBB85" w14:textId="77777777" w:rsidR="00A97FA2" w:rsidRPr="00352652" w:rsidRDefault="00DF68E0" w:rsidP="00352652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 xml:space="preserve">@ 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 xml:space="preserve">SHED </w:t>
      </w:r>
      <w:r w:rsidRPr="00352652">
        <w:rPr>
          <w:rFonts w:ascii="Times New Roman" w:hAnsi="Times New Roman" w:cs="Times New Roman"/>
          <w:b/>
          <w:sz w:val="24"/>
          <w:szCs w:val="24"/>
        </w:rPr>
        <w:t>202</w:t>
      </w:r>
      <w:r w:rsidR="002162B6" w:rsidRPr="00352652">
        <w:rPr>
          <w:rFonts w:ascii="Times New Roman" w:hAnsi="Times New Roman" w:cs="Times New Roman"/>
          <w:b/>
          <w:sz w:val="24"/>
          <w:szCs w:val="24"/>
        </w:rPr>
        <w:t>6</w:t>
      </w:r>
    </w:p>
    <w:p w14:paraId="58C185E0" w14:textId="069C51DA" w:rsidR="006C002A" w:rsidRPr="00352652" w:rsidRDefault="00C33743" w:rsidP="00EC728F">
      <w:pPr>
        <w:pStyle w:val="ListParagraph"/>
        <w:tabs>
          <w:tab w:val="left" w:pos="6502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2652">
        <w:rPr>
          <w:rFonts w:ascii="Times New Roman" w:hAnsi="Times New Roman" w:cs="Times New Roman"/>
          <w:b/>
          <w:sz w:val="24"/>
          <w:szCs w:val="24"/>
        </w:rPr>
        <w:t>This paper contains 5 printed pages</w:t>
      </w:r>
    </w:p>
    <w:sectPr w:rsidR="006C002A" w:rsidRPr="00352652" w:rsidSect="00352652">
      <w:headerReference w:type="default" r:id="rId7"/>
      <w:footerReference w:type="default" r:id="rId8"/>
      <w:headerReference w:type="first" r:id="rId9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066F6" w14:textId="77777777" w:rsidR="00696F9E" w:rsidRDefault="00696F9E">
      <w:pPr>
        <w:spacing w:after="0" w:line="240" w:lineRule="auto"/>
      </w:pPr>
      <w:r>
        <w:separator/>
      </w:r>
    </w:p>
  </w:endnote>
  <w:endnote w:type="continuationSeparator" w:id="0">
    <w:p w14:paraId="60AB2541" w14:textId="77777777" w:rsidR="00696F9E" w:rsidRDefault="00696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AAD1" w14:textId="2AE0889F" w:rsidR="003C1ED3" w:rsidRDefault="003C1ED3">
    <w:pPr>
      <w:pStyle w:val="Footer"/>
      <w:jc w:val="center"/>
    </w:pPr>
  </w:p>
  <w:p w14:paraId="460CBF29" w14:textId="77777777" w:rsidR="003C1ED3" w:rsidRDefault="003C1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9917D" w14:textId="77777777" w:rsidR="00696F9E" w:rsidRDefault="00696F9E">
      <w:pPr>
        <w:spacing w:after="0" w:line="240" w:lineRule="auto"/>
      </w:pPr>
      <w:r>
        <w:separator/>
      </w:r>
    </w:p>
  </w:footnote>
  <w:footnote w:type="continuationSeparator" w:id="0">
    <w:p w14:paraId="576CF718" w14:textId="77777777" w:rsidR="00696F9E" w:rsidRDefault="00696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DC8AA" w14:textId="28483A7B" w:rsidR="00352652" w:rsidRDefault="00352652">
    <w:pPr>
      <w:pStyle w:val="Header"/>
    </w:pPr>
  </w:p>
  <w:p w14:paraId="1B7E57FB" w14:textId="77777777" w:rsidR="00352652" w:rsidRDefault="003526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9D64D" w14:textId="23740CAD" w:rsidR="00FD60DA" w:rsidRDefault="00FD60DA">
    <w:pPr>
      <w:pStyle w:val="Header"/>
    </w:pPr>
    <w:r>
      <w:t>NAME …………………………………………………………………….</w:t>
    </w:r>
  </w:p>
  <w:p w14:paraId="0E89408C" w14:textId="77777777" w:rsidR="00FD60DA" w:rsidRDefault="00FD60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E5F"/>
    <w:multiLevelType w:val="hybridMultilevel"/>
    <w:tmpl w:val="B5C6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8DB"/>
    <w:multiLevelType w:val="hybridMultilevel"/>
    <w:tmpl w:val="29DA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83D46"/>
    <w:multiLevelType w:val="hybridMultilevel"/>
    <w:tmpl w:val="E8C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72F83"/>
    <w:multiLevelType w:val="hybridMultilevel"/>
    <w:tmpl w:val="0144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3E10"/>
    <w:multiLevelType w:val="hybridMultilevel"/>
    <w:tmpl w:val="43129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D10FFB"/>
    <w:multiLevelType w:val="hybridMultilevel"/>
    <w:tmpl w:val="92B0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72C85"/>
    <w:multiLevelType w:val="hybridMultilevel"/>
    <w:tmpl w:val="3E82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8633D"/>
    <w:multiLevelType w:val="hybridMultilevel"/>
    <w:tmpl w:val="BD700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2E6A19"/>
    <w:multiLevelType w:val="hybridMultilevel"/>
    <w:tmpl w:val="056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D3BB0"/>
    <w:multiLevelType w:val="hybridMultilevel"/>
    <w:tmpl w:val="04B0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35368"/>
    <w:multiLevelType w:val="hybridMultilevel"/>
    <w:tmpl w:val="1C52C6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0106A"/>
    <w:multiLevelType w:val="hybridMultilevel"/>
    <w:tmpl w:val="3DD69388"/>
    <w:lvl w:ilvl="0" w:tplc="271CC69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99B070D"/>
    <w:multiLevelType w:val="hybridMultilevel"/>
    <w:tmpl w:val="62BAE758"/>
    <w:lvl w:ilvl="0" w:tplc="C624FC3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868C7"/>
    <w:multiLevelType w:val="hybridMultilevel"/>
    <w:tmpl w:val="E6EE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45903"/>
    <w:multiLevelType w:val="hybridMultilevel"/>
    <w:tmpl w:val="27A6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C2404"/>
    <w:multiLevelType w:val="hybridMultilevel"/>
    <w:tmpl w:val="6F8A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5657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8088201">
    <w:abstractNumId w:val="2"/>
  </w:num>
  <w:num w:numId="3" w16cid:durableId="1038120353">
    <w:abstractNumId w:val="1"/>
  </w:num>
  <w:num w:numId="4" w16cid:durableId="670526302">
    <w:abstractNumId w:val="9"/>
  </w:num>
  <w:num w:numId="5" w16cid:durableId="1530870313">
    <w:abstractNumId w:val="3"/>
  </w:num>
  <w:num w:numId="6" w16cid:durableId="908461114">
    <w:abstractNumId w:val="5"/>
  </w:num>
  <w:num w:numId="7" w16cid:durableId="571698752">
    <w:abstractNumId w:val="4"/>
  </w:num>
  <w:num w:numId="8" w16cid:durableId="1247691527">
    <w:abstractNumId w:val="6"/>
  </w:num>
  <w:num w:numId="9" w16cid:durableId="869490576">
    <w:abstractNumId w:val="16"/>
  </w:num>
  <w:num w:numId="10" w16cid:durableId="923145781">
    <w:abstractNumId w:val="15"/>
  </w:num>
  <w:num w:numId="11" w16cid:durableId="1027948137">
    <w:abstractNumId w:val="8"/>
  </w:num>
  <w:num w:numId="12" w16cid:durableId="483858172">
    <w:abstractNumId w:val="7"/>
  </w:num>
  <w:num w:numId="13" w16cid:durableId="1403135313">
    <w:abstractNumId w:val="14"/>
  </w:num>
  <w:num w:numId="14" w16cid:durableId="643395077">
    <w:abstractNumId w:val="0"/>
  </w:num>
  <w:num w:numId="15" w16cid:durableId="199056452">
    <w:abstractNumId w:val="13"/>
  </w:num>
  <w:num w:numId="16" w16cid:durableId="320617089">
    <w:abstractNumId w:val="11"/>
  </w:num>
  <w:num w:numId="17" w16cid:durableId="776682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F52"/>
    <w:rsid w:val="000A2A79"/>
    <w:rsid w:val="000A2AB3"/>
    <w:rsid w:val="000D5ACC"/>
    <w:rsid w:val="000E5AC7"/>
    <w:rsid w:val="000F28DC"/>
    <w:rsid w:val="00106B0C"/>
    <w:rsid w:val="00127892"/>
    <w:rsid w:val="001334D1"/>
    <w:rsid w:val="00145DEF"/>
    <w:rsid w:val="00180263"/>
    <w:rsid w:val="00190DC8"/>
    <w:rsid w:val="001C3518"/>
    <w:rsid w:val="001D432D"/>
    <w:rsid w:val="001E60C2"/>
    <w:rsid w:val="001F5C44"/>
    <w:rsid w:val="002162B6"/>
    <w:rsid w:val="00225DAE"/>
    <w:rsid w:val="00247DCF"/>
    <w:rsid w:val="0027249A"/>
    <w:rsid w:val="002B272C"/>
    <w:rsid w:val="002B3DB8"/>
    <w:rsid w:val="002C44E9"/>
    <w:rsid w:val="00314FBE"/>
    <w:rsid w:val="003159FF"/>
    <w:rsid w:val="0033303C"/>
    <w:rsid w:val="00342EEF"/>
    <w:rsid w:val="003468F0"/>
    <w:rsid w:val="003504A2"/>
    <w:rsid w:val="00352652"/>
    <w:rsid w:val="00356065"/>
    <w:rsid w:val="0036358C"/>
    <w:rsid w:val="003668B3"/>
    <w:rsid w:val="003A061A"/>
    <w:rsid w:val="003B7977"/>
    <w:rsid w:val="003C1ED3"/>
    <w:rsid w:val="003D4403"/>
    <w:rsid w:val="003D5D81"/>
    <w:rsid w:val="003F22BA"/>
    <w:rsid w:val="003F39EF"/>
    <w:rsid w:val="003F5497"/>
    <w:rsid w:val="0040203F"/>
    <w:rsid w:val="00412448"/>
    <w:rsid w:val="004979C5"/>
    <w:rsid w:val="004E7C5E"/>
    <w:rsid w:val="004F6AB3"/>
    <w:rsid w:val="00541E50"/>
    <w:rsid w:val="00556D16"/>
    <w:rsid w:val="005824CD"/>
    <w:rsid w:val="00583521"/>
    <w:rsid w:val="005A325F"/>
    <w:rsid w:val="005D0E51"/>
    <w:rsid w:val="00611EB5"/>
    <w:rsid w:val="00631EEC"/>
    <w:rsid w:val="006450F2"/>
    <w:rsid w:val="00673DB6"/>
    <w:rsid w:val="00696F9E"/>
    <w:rsid w:val="006A0AAD"/>
    <w:rsid w:val="006A4DD2"/>
    <w:rsid w:val="006A555F"/>
    <w:rsid w:val="006B7B20"/>
    <w:rsid w:val="006C002A"/>
    <w:rsid w:val="006C5200"/>
    <w:rsid w:val="006C6ED4"/>
    <w:rsid w:val="006D490C"/>
    <w:rsid w:val="007068F7"/>
    <w:rsid w:val="00776261"/>
    <w:rsid w:val="00785D82"/>
    <w:rsid w:val="007C1D34"/>
    <w:rsid w:val="00806FEC"/>
    <w:rsid w:val="0081231E"/>
    <w:rsid w:val="00817F8A"/>
    <w:rsid w:val="0082687D"/>
    <w:rsid w:val="00856878"/>
    <w:rsid w:val="008B2771"/>
    <w:rsid w:val="008F187F"/>
    <w:rsid w:val="008F77C2"/>
    <w:rsid w:val="00907599"/>
    <w:rsid w:val="009251CC"/>
    <w:rsid w:val="00941E84"/>
    <w:rsid w:val="00942688"/>
    <w:rsid w:val="00947098"/>
    <w:rsid w:val="009A2280"/>
    <w:rsid w:val="009B54F7"/>
    <w:rsid w:val="009B7016"/>
    <w:rsid w:val="009C1F11"/>
    <w:rsid w:val="009D405F"/>
    <w:rsid w:val="00A04F01"/>
    <w:rsid w:val="00A4089C"/>
    <w:rsid w:val="00A47244"/>
    <w:rsid w:val="00A529F4"/>
    <w:rsid w:val="00A53A16"/>
    <w:rsid w:val="00A97FA2"/>
    <w:rsid w:val="00AB15D2"/>
    <w:rsid w:val="00AB1A16"/>
    <w:rsid w:val="00AB7F52"/>
    <w:rsid w:val="00AC70B8"/>
    <w:rsid w:val="00AD71DB"/>
    <w:rsid w:val="00AE7C5B"/>
    <w:rsid w:val="00AF16CF"/>
    <w:rsid w:val="00B71CAD"/>
    <w:rsid w:val="00B8288D"/>
    <w:rsid w:val="00B93C4A"/>
    <w:rsid w:val="00BC7269"/>
    <w:rsid w:val="00BC7C4B"/>
    <w:rsid w:val="00BF7F6E"/>
    <w:rsid w:val="00C062AA"/>
    <w:rsid w:val="00C06D54"/>
    <w:rsid w:val="00C33743"/>
    <w:rsid w:val="00C3434C"/>
    <w:rsid w:val="00C46494"/>
    <w:rsid w:val="00CA52C2"/>
    <w:rsid w:val="00CE28FE"/>
    <w:rsid w:val="00D20108"/>
    <w:rsid w:val="00D3309D"/>
    <w:rsid w:val="00D55476"/>
    <w:rsid w:val="00DD4855"/>
    <w:rsid w:val="00DD5FDA"/>
    <w:rsid w:val="00DD6C37"/>
    <w:rsid w:val="00DD7AFF"/>
    <w:rsid w:val="00DE45A9"/>
    <w:rsid w:val="00DF68E0"/>
    <w:rsid w:val="00E3155D"/>
    <w:rsid w:val="00E442A0"/>
    <w:rsid w:val="00E525D2"/>
    <w:rsid w:val="00E55EBD"/>
    <w:rsid w:val="00E650DE"/>
    <w:rsid w:val="00E6553C"/>
    <w:rsid w:val="00E65FB1"/>
    <w:rsid w:val="00E9303A"/>
    <w:rsid w:val="00EA13B5"/>
    <w:rsid w:val="00EC728F"/>
    <w:rsid w:val="00F045D0"/>
    <w:rsid w:val="00F13872"/>
    <w:rsid w:val="00F15675"/>
    <w:rsid w:val="00F36903"/>
    <w:rsid w:val="00F65405"/>
    <w:rsid w:val="00F913C6"/>
    <w:rsid w:val="00F92B42"/>
    <w:rsid w:val="00FA0311"/>
    <w:rsid w:val="00FA1A08"/>
    <w:rsid w:val="00FA2B71"/>
    <w:rsid w:val="00FD414B"/>
    <w:rsid w:val="00FD5A6C"/>
    <w:rsid w:val="00FD60DA"/>
    <w:rsid w:val="00FD7573"/>
    <w:rsid w:val="00F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3E011"/>
  <w15:chartTrackingRefBased/>
  <w15:docId w15:val="{27DF5BC3-6D0C-4B8E-BF79-CDF38BE0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B7F5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DF68E0"/>
  </w:style>
  <w:style w:type="table" w:styleId="TableGrid">
    <w:name w:val="Table Grid"/>
    <w:basedOn w:val="TableNormal"/>
    <w:uiPriority w:val="39"/>
    <w:rsid w:val="00DF68E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8E0"/>
    <w:pPr>
      <w:spacing w:line="25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F6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E0"/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DF68E0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5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FD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isaac mvula</cp:lastModifiedBy>
  <cp:revision>74</cp:revision>
  <dcterms:created xsi:type="dcterms:W3CDTF">2026-01-23T18:52:00Z</dcterms:created>
  <dcterms:modified xsi:type="dcterms:W3CDTF">2026-03-04T15:25:00Z</dcterms:modified>
</cp:coreProperties>
</file>