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80C" w:rsidRPr="0016283F" w:rsidRDefault="0041580C" w:rsidP="004158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THE NORTHEN EDUCATION DIVISION</w:t>
      </w:r>
    </w:p>
    <w:p w:rsidR="0041580C" w:rsidRPr="0016283F" w:rsidRDefault="0041580C" w:rsidP="004158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MALAWI SCHOOL CERTIFICATE OF EDUCATION MOCK EXAMINATION</w:t>
      </w:r>
    </w:p>
    <w:p w:rsidR="0041580C" w:rsidRPr="0016283F" w:rsidRDefault="0016283F" w:rsidP="004158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  <w:r w:rsidR="0041580C" w:rsidRPr="0016283F">
        <w:rPr>
          <w:rFonts w:ascii="Times New Roman" w:hAnsi="Times New Roman" w:cs="Times New Roman"/>
          <w:b/>
          <w:bCs/>
          <w:sz w:val="24"/>
          <w:szCs w:val="24"/>
        </w:rPr>
        <w:t>AGRICULTURE</w:t>
      </w:r>
    </w:p>
    <w:p w:rsidR="0041580C" w:rsidRPr="0016283F" w:rsidRDefault="0041580C" w:rsidP="004158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PAPER I</w:t>
      </w:r>
    </w:p>
    <w:p w:rsidR="0041580C" w:rsidRPr="0016283F" w:rsidRDefault="0041580C" w:rsidP="004158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(10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0 MARKS)</w:t>
      </w:r>
    </w:p>
    <w:p w:rsidR="0041580C" w:rsidRPr="0016283F" w:rsidRDefault="0041580C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A32A3" w:rsidRPr="0016283F" w:rsidRDefault="000A32A3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1(a).</w:t>
      </w:r>
      <w:proofErr w:type="gramEnd"/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580C" w:rsidRPr="0016283F">
        <w:rPr>
          <w:rFonts w:ascii="Times New Roman" w:hAnsi="Times New Roman" w:cs="Times New Roman"/>
          <w:bCs/>
          <w:sz w:val="24"/>
          <w:szCs w:val="24"/>
        </w:rPr>
        <w:t xml:space="preserve">Mention any </w:t>
      </w:r>
      <w:r w:rsidR="0041580C" w:rsidRPr="0016283F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41580C" w:rsidRPr="0016283F">
        <w:rPr>
          <w:rFonts w:ascii="Times New Roman" w:hAnsi="Times New Roman" w:cs="Times New Roman"/>
          <w:bCs/>
          <w:sz w:val="24"/>
          <w:szCs w:val="24"/>
        </w:rPr>
        <w:t xml:space="preserve"> activities involved in processing maize.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dehusking</w:t>
      </w:r>
      <w:proofErr w:type="spellEnd"/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Shelling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Drying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Milling/grinding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Cleaning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Sieving</w:t>
      </w:r>
    </w:p>
    <w:p w:rsidR="000A32A3" w:rsidRPr="0016283F" w:rsidRDefault="000A32A3" w:rsidP="0041580C">
      <w:pPr>
        <w:pStyle w:val="ListParagraph"/>
        <w:numPr>
          <w:ilvl w:val="0"/>
          <w:numId w:val="8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Boiling/cooking</w:t>
      </w:r>
    </w:p>
    <w:p w:rsidR="000538C7" w:rsidRPr="0016283F" w:rsidRDefault="000538C7" w:rsidP="000A32A3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941334" w:rsidRPr="0016283F" w:rsidRDefault="00941334" w:rsidP="00941334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>(b). State any two aims of crop improvement.</w:t>
      </w:r>
    </w:p>
    <w:p w:rsidR="000A32A3" w:rsidRPr="0016283F" w:rsidRDefault="00941334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Improve ability of plants to divert the biomass </w:t>
      </w:r>
      <w:r w:rsidR="004D4ACD" w:rsidRPr="0016283F">
        <w:rPr>
          <w:rFonts w:ascii="Times New Roman" w:hAnsi="Times New Roman" w:cs="Times New Roman"/>
          <w:b/>
          <w:bCs/>
          <w:sz w:val="24"/>
          <w:szCs w:val="24"/>
        </w:rPr>
        <w:t>to harvestable portions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Develop crops that are resistant to pests and diseases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Improve quality of crops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Develop crops that can withstand poor environmental conditions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Develop early maturing crops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Produce crops that are easy to store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To increase quantity of crop yields</w:t>
      </w:r>
    </w:p>
    <w:p w:rsidR="004D4ACD" w:rsidRPr="0016283F" w:rsidRDefault="004D4ACD" w:rsidP="0041580C">
      <w:pPr>
        <w:pStyle w:val="ListParagraph"/>
        <w:numPr>
          <w:ilvl w:val="0"/>
          <w:numId w:val="9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Improve quality of raw materials </w:t>
      </w:r>
    </w:p>
    <w:p w:rsidR="000538C7" w:rsidRPr="0016283F" w:rsidRDefault="000538C7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0538C7" w:rsidRPr="0016283F" w:rsidRDefault="000538C7" w:rsidP="004D4ACD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D4ACD" w:rsidRPr="0016283F" w:rsidRDefault="004D4ACD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 xml:space="preserve">(c). </w:t>
      </w:r>
      <w:r w:rsidR="000538C7" w:rsidRPr="0016283F">
        <w:rPr>
          <w:rFonts w:ascii="Times New Roman" w:hAnsi="Times New Roman" w:cs="Times New Roman"/>
          <w:bCs/>
          <w:sz w:val="24"/>
          <w:szCs w:val="24"/>
        </w:rPr>
        <w:t>E</w:t>
      </w:r>
      <w:r w:rsidRPr="0016283F">
        <w:rPr>
          <w:rFonts w:ascii="Times New Roman" w:hAnsi="Times New Roman" w:cs="Times New Roman"/>
          <w:bCs/>
          <w:sz w:val="24"/>
          <w:szCs w:val="24"/>
        </w:rPr>
        <w:t>xplain any two disadvantages of vegetative propagation</w:t>
      </w:r>
    </w:p>
    <w:p w:rsidR="004D4ACD" w:rsidRPr="0016283F" w:rsidRDefault="004D4ACD" w:rsidP="0041580C">
      <w:pPr>
        <w:pStyle w:val="ListParagraph"/>
        <w:numPr>
          <w:ilvl w:val="0"/>
          <w:numId w:val="10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Vegetative planting materials cannot be stored for a long time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since they wilt and die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4D4ACD" w:rsidRPr="0016283F" w:rsidRDefault="004D4ACD" w:rsidP="0041580C">
      <w:pPr>
        <w:pStyle w:val="ListParagraph"/>
        <w:numPr>
          <w:ilvl w:val="0"/>
          <w:numId w:val="10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They are bulky therefore difficult to transport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and prepare them for planting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4D4ACD" w:rsidRPr="0016283F" w:rsidRDefault="004D4ACD" w:rsidP="0041580C">
      <w:pPr>
        <w:pStyle w:val="ListParagraph"/>
        <w:numPr>
          <w:ilvl w:val="0"/>
          <w:numId w:val="10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There is high risk of transmitting diseases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from the parent to the new plants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4D4ACD" w:rsidRPr="0016283F" w:rsidRDefault="004D4ACD" w:rsidP="0041580C">
      <w:pPr>
        <w:pStyle w:val="ListParagraph"/>
        <w:numPr>
          <w:ilvl w:val="0"/>
          <w:numId w:val="10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Difficult to introduce crop variation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hence crop improvement becomes difficult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4D4ACD" w:rsidRPr="0016283F" w:rsidRDefault="004D4ACD" w:rsidP="0041580C">
      <w:pPr>
        <w:pStyle w:val="ListParagraph"/>
        <w:numPr>
          <w:ilvl w:val="0"/>
          <w:numId w:val="10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Plant materials need to be handled with care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otherwise can be destroyed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0538C7" w:rsidRPr="0016283F" w:rsidRDefault="000538C7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lastRenderedPageBreak/>
        <w:t>(One mark for each point, one mark for explanation)</w:t>
      </w:r>
    </w:p>
    <w:p w:rsidR="000538C7" w:rsidRPr="0016283F" w:rsidRDefault="000538C7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E131F" w:rsidRPr="0016283F" w:rsidRDefault="004D4ACD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>(d). State any f</w:t>
      </w:r>
      <w:r w:rsidR="000E131F" w:rsidRPr="0016283F">
        <w:rPr>
          <w:rFonts w:ascii="Times New Roman" w:hAnsi="Times New Roman" w:cs="Times New Roman"/>
          <w:bCs/>
          <w:sz w:val="24"/>
          <w:szCs w:val="24"/>
        </w:rPr>
        <w:t>actors that affect soil depth</w:t>
      </w:r>
    </w:p>
    <w:p w:rsidR="000E131F" w:rsidRPr="0016283F" w:rsidRDefault="000E131F" w:rsidP="0041580C">
      <w:pPr>
        <w:pStyle w:val="ListParagraph"/>
        <w:numPr>
          <w:ilvl w:val="0"/>
          <w:numId w:val="11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Slope of land </w:t>
      </w:r>
    </w:p>
    <w:p w:rsidR="000E131F" w:rsidRPr="0016283F" w:rsidRDefault="000E131F" w:rsidP="0041580C">
      <w:pPr>
        <w:pStyle w:val="ListParagraph"/>
        <w:numPr>
          <w:ilvl w:val="0"/>
          <w:numId w:val="11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Parent material/parent materials resistant to erosion form deeper soils</w:t>
      </w:r>
    </w:p>
    <w:p w:rsidR="000E131F" w:rsidRPr="0016283F" w:rsidRDefault="000E131F" w:rsidP="0041580C">
      <w:pPr>
        <w:pStyle w:val="ListParagraph"/>
        <w:numPr>
          <w:ilvl w:val="0"/>
          <w:numId w:val="11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Age of the soil</w:t>
      </w:r>
    </w:p>
    <w:p w:rsidR="000538C7" w:rsidRPr="0016283F" w:rsidRDefault="000538C7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0538C7" w:rsidRPr="0016283F" w:rsidRDefault="004B145E" w:rsidP="0041580C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2.a</w:t>
      </w:r>
      <w:proofErr w:type="gramEnd"/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580C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controlling stocking rates</w:t>
      </w:r>
    </w:p>
    <w:p w:rsidR="004B145E" w:rsidRPr="0016283F" w:rsidRDefault="004B145E" w:rsidP="0041580C">
      <w:pPr>
        <w:pStyle w:val="ListParagraph"/>
        <w:numPr>
          <w:ilvl w:val="0"/>
          <w:numId w:val="12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Matching grazing to pasture carrying capacity</w:t>
      </w:r>
    </w:p>
    <w:p w:rsidR="004B145E" w:rsidRPr="0016283F" w:rsidRDefault="004B145E" w:rsidP="0041580C">
      <w:pPr>
        <w:pStyle w:val="ListParagraph"/>
        <w:numPr>
          <w:ilvl w:val="0"/>
          <w:numId w:val="12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Providing sufficient grazing</w:t>
      </w:r>
      <w:r w:rsidR="00755959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interval</w:t>
      </w:r>
      <w:r w:rsidR="00755959" w:rsidRPr="0016283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/resting periods</w:t>
      </w:r>
    </w:p>
    <w:p w:rsidR="008C29DF" w:rsidRPr="0016283F" w:rsidRDefault="008C29DF" w:rsidP="004D4ACD">
      <w:p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0538C7" w:rsidRPr="0016283F" w:rsidRDefault="004B145E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 xml:space="preserve">(b). Importance of </w:t>
      </w:r>
      <w:r w:rsidR="00DF4DCF" w:rsidRPr="0016283F">
        <w:rPr>
          <w:rFonts w:ascii="Times New Roman" w:hAnsi="Times New Roman" w:cs="Times New Roman"/>
          <w:bCs/>
          <w:sz w:val="24"/>
          <w:szCs w:val="24"/>
        </w:rPr>
        <w:t>Food fortification</w:t>
      </w:r>
    </w:p>
    <w:p w:rsidR="00DF4DCF" w:rsidRPr="0016283F" w:rsidRDefault="00DF4DCF" w:rsidP="0041580C">
      <w:pPr>
        <w:pStyle w:val="ListParagraph"/>
        <w:numPr>
          <w:ilvl w:val="0"/>
          <w:numId w:val="13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Adds critical nutrients to everyday foods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hence improving the peoples immune system against diseases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DF4DCF" w:rsidRPr="0016283F" w:rsidRDefault="00DF4DCF" w:rsidP="0041580C">
      <w:pPr>
        <w:pStyle w:val="ListParagraph"/>
        <w:numPr>
          <w:ilvl w:val="0"/>
          <w:numId w:val="13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 low cost way of supplying nutrients to the vulnerable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using the existing food systems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DF4DCF" w:rsidRPr="0016283F" w:rsidRDefault="00DF4DCF" w:rsidP="0041580C">
      <w:pPr>
        <w:pStyle w:val="ListParagraph"/>
        <w:numPr>
          <w:ilvl w:val="0"/>
          <w:numId w:val="13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Does not require dietary changes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as it uses the foods that people eat regularly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DF4DCF" w:rsidRPr="0016283F" w:rsidRDefault="00DF4DCF" w:rsidP="0041580C">
      <w:pPr>
        <w:pStyle w:val="ListParagraph"/>
        <w:numPr>
          <w:ilvl w:val="0"/>
          <w:numId w:val="13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Delivers proven health and economic benefits</w:t>
      </w:r>
      <w:r w:rsidR="004B145E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through breaking malnutrition and poverty leading to long term economic stability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8C29DF" w:rsidRPr="0016283F" w:rsidRDefault="008C29DF" w:rsidP="008C29DF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8C29DF" w:rsidRPr="0016283F" w:rsidRDefault="008C29D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55959" w:rsidRPr="0016283F" w:rsidRDefault="00755959" w:rsidP="00755959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>c). Outline any two disadvantages of hybridisation in agriculture.</w:t>
      </w:r>
    </w:p>
    <w:p w:rsidR="008C29DF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Farmers become dependent on seed companies hence lose resilient local varieties and face higher costs</w:t>
      </w:r>
    </w:p>
    <w:p w:rsidR="008C29DF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Influx of commercial hybrids that require specific fertilisers, pesticides and seeds annually</w:t>
      </w:r>
    </w:p>
    <w:p w:rsidR="008C29DF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It is labour demanding</w:t>
      </w:r>
    </w:p>
    <w:p w:rsidR="000538C7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Offsprings</w:t>
      </w:r>
      <w:proofErr w:type="spellEnd"/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may not inherit desired qualities</w:t>
      </w:r>
    </w:p>
    <w:p w:rsidR="008C29DF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Can displace traditional locally adapted crops</w:t>
      </w:r>
    </w:p>
    <w:p w:rsidR="008C29DF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lastRenderedPageBreak/>
        <w:t>May inherit genetic disorders from both parents</w:t>
      </w:r>
    </w:p>
    <w:p w:rsidR="000538C7" w:rsidRPr="0016283F" w:rsidRDefault="008C29DF" w:rsidP="0041580C">
      <w:pPr>
        <w:pStyle w:val="ListParagraph"/>
        <w:numPr>
          <w:ilvl w:val="0"/>
          <w:numId w:val="1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Can threaten endangered species endanger </w:t>
      </w:r>
    </w:p>
    <w:p w:rsidR="008C29DF" w:rsidRPr="0016283F" w:rsidRDefault="008C29DF" w:rsidP="008C29DF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6F4FFF" w:rsidRPr="0016283F" w:rsidRDefault="006F4FFF" w:rsidP="00DA72C9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A72C9" w:rsidRPr="0016283F" w:rsidRDefault="00DA72C9" w:rsidP="00DA72C9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>3 .a. State any two forms of mixed cropping</w:t>
      </w:r>
    </w:p>
    <w:p w:rsidR="008C29DF" w:rsidRPr="0016283F" w:rsidRDefault="00DA72C9" w:rsidP="0041580C">
      <w:pPr>
        <w:pStyle w:val="ListParagraph"/>
        <w:numPr>
          <w:ilvl w:val="0"/>
          <w:numId w:val="15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05F3D" w:rsidRPr="0016283F">
        <w:rPr>
          <w:rFonts w:ascii="Times New Roman" w:hAnsi="Times New Roman" w:cs="Times New Roman"/>
          <w:b/>
          <w:bCs/>
          <w:sz w:val="24"/>
          <w:szCs w:val="24"/>
        </w:rPr>
        <w:t>breeding</w:t>
      </w:r>
    </w:p>
    <w:p w:rsidR="00DA72C9" w:rsidRPr="0016283F" w:rsidRDefault="00C05F3D" w:rsidP="0041580C">
      <w:pPr>
        <w:pStyle w:val="ListParagraph"/>
        <w:numPr>
          <w:ilvl w:val="0"/>
          <w:numId w:val="15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Cross breeding</w:t>
      </w:r>
    </w:p>
    <w:p w:rsidR="00DA72C9" w:rsidRPr="0016283F" w:rsidRDefault="00C05F3D" w:rsidP="0041580C">
      <w:pPr>
        <w:pStyle w:val="ListParagraph"/>
        <w:numPr>
          <w:ilvl w:val="0"/>
          <w:numId w:val="15"/>
        </w:numPr>
        <w:tabs>
          <w:tab w:val="left" w:pos="4608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Out breeding</w:t>
      </w:r>
    </w:p>
    <w:p w:rsidR="006F4FFF" w:rsidRPr="0016283F" w:rsidRDefault="006F4FF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point)</w:t>
      </w:r>
    </w:p>
    <w:p w:rsidR="00B5004F" w:rsidRPr="0016283F" w:rsidRDefault="006F4FF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 xml:space="preserve">(b). </w:t>
      </w:r>
      <w:r w:rsidR="00B5004F" w:rsidRPr="0016283F">
        <w:rPr>
          <w:rFonts w:ascii="Times New Roman" w:hAnsi="Times New Roman" w:cs="Times New Roman"/>
          <w:bCs/>
          <w:sz w:val="24"/>
          <w:szCs w:val="24"/>
        </w:rPr>
        <w:t xml:space="preserve">Importance of </w:t>
      </w:r>
      <w:r w:rsidR="0015636A" w:rsidRPr="0016283F">
        <w:rPr>
          <w:rFonts w:ascii="Times New Roman" w:hAnsi="Times New Roman" w:cs="Times New Roman"/>
          <w:bCs/>
          <w:sz w:val="24"/>
          <w:szCs w:val="24"/>
        </w:rPr>
        <w:t>steaming up in nannies.</w:t>
      </w:r>
    </w:p>
    <w:p w:rsidR="0015636A" w:rsidRPr="0016283F" w:rsidRDefault="0015636A" w:rsidP="0041580C">
      <w:pPr>
        <w:pStyle w:val="ListParagraph"/>
        <w:numPr>
          <w:ilvl w:val="0"/>
          <w:numId w:val="16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Gives sufficient nutrients to the rapidly growing foetus</w:t>
      </w:r>
    </w:p>
    <w:p w:rsidR="0015636A" w:rsidRPr="0016283F" w:rsidRDefault="0015636A" w:rsidP="0041580C">
      <w:pPr>
        <w:pStyle w:val="ListParagraph"/>
        <w:numPr>
          <w:ilvl w:val="0"/>
          <w:numId w:val="16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Gives nannies enough energy for parturition</w:t>
      </w:r>
    </w:p>
    <w:p w:rsidR="0015636A" w:rsidRPr="0016283F" w:rsidRDefault="0015636A" w:rsidP="0041580C">
      <w:pPr>
        <w:pStyle w:val="ListParagraph"/>
        <w:numPr>
          <w:ilvl w:val="0"/>
          <w:numId w:val="16"/>
        </w:num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Provides sufficient nutrients to nannies for production of milk</w:t>
      </w:r>
    </w:p>
    <w:p w:rsidR="006F4FFF" w:rsidRPr="0016283F" w:rsidRDefault="0015636A" w:rsidP="006F4FFF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F4FFF"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6F4FFF" w:rsidRPr="0016283F" w:rsidRDefault="006F4FF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F4FFF" w:rsidRPr="0016283F" w:rsidRDefault="006F4FF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(c). </w:t>
      </w:r>
    </w:p>
    <w:p w:rsidR="006F4FFF" w:rsidRPr="0016283F" w:rsidRDefault="006F4FFF" w:rsidP="0041580C">
      <w:pPr>
        <w:pStyle w:val="ListParagraph"/>
        <w:numPr>
          <w:ilvl w:val="0"/>
          <w:numId w:val="1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Planting trees and grasses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– Trees and grasses reduce the speed of water –runoff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6F4FFF" w:rsidRPr="0016283F" w:rsidRDefault="006F4FFF" w:rsidP="0041580C">
      <w:pPr>
        <w:pStyle w:val="ListParagraph"/>
        <w:numPr>
          <w:ilvl w:val="0"/>
          <w:numId w:val="1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Practising crop rotation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– Alternating closely growing crops and sparsely growing crops, as closely growing crops offer protection on the soil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6F4FFF" w:rsidRPr="0016283F" w:rsidRDefault="006F4FFF" w:rsidP="0041580C">
      <w:pPr>
        <w:pStyle w:val="ListParagraph"/>
        <w:numPr>
          <w:ilvl w:val="0"/>
          <w:numId w:val="1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Mulching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- Reduces speed of water runoff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 Provide soil protection from raindrop impact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6F4FFF" w:rsidRPr="0016283F" w:rsidRDefault="006F4FFF" w:rsidP="0041580C">
      <w:pPr>
        <w:pStyle w:val="ListParagraph"/>
        <w:numPr>
          <w:ilvl w:val="0"/>
          <w:numId w:val="1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Manure application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-Maintains soil structure and add soil nutrients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4FFF" w:rsidRPr="0016283F" w:rsidRDefault="006F4FFF" w:rsidP="006F4FFF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6F4FFF" w:rsidRPr="0016283F" w:rsidRDefault="00F35312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Cs/>
          <w:sz w:val="24"/>
          <w:szCs w:val="24"/>
        </w:rPr>
        <w:t>(d). feed ration is the specific daily allowance of feed given to an animal (one mark for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definition)</w:t>
      </w:r>
    </w:p>
    <w:p w:rsidR="00E21299" w:rsidRPr="0016283F" w:rsidRDefault="00E21299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1299" w:rsidRPr="0016283F" w:rsidRDefault="009540F5" w:rsidP="00E21299">
      <w:pPr>
        <w:pStyle w:val="ListParagraph"/>
        <w:numPr>
          <w:ilvl w:val="0"/>
          <w:numId w:val="5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(a). </w:t>
      </w:r>
      <w:r w:rsidRPr="0016283F">
        <w:rPr>
          <w:rFonts w:ascii="Times New Roman" w:hAnsi="Times New Roman" w:cs="Times New Roman"/>
          <w:b/>
          <w:sz w:val="24"/>
          <w:szCs w:val="24"/>
        </w:rPr>
        <w:t>Biogas production</w:t>
      </w:r>
    </w:p>
    <w:p w:rsidR="0041580C" w:rsidRPr="0016283F" w:rsidRDefault="00DF5F5F" w:rsidP="009540F5">
      <w:pPr>
        <w:pStyle w:val="ListParagraph"/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>(b).</w:t>
      </w:r>
    </w:p>
    <w:p w:rsidR="009540F5" w:rsidRPr="0016283F" w:rsidRDefault="00DF5F5F" w:rsidP="0041580C">
      <w:pPr>
        <w:pStyle w:val="ListParagraph"/>
        <w:numPr>
          <w:ilvl w:val="0"/>
          <w:numId w:val="1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lastRenderedPageBreak/>
        <w:t>prevents direct methane e</w:t>
      </w:r>
      <w:r w:rsidR="009540F5" w:rsidRPr="0016283F">
        <w:rPr>
          <w:rFonts w:ascii="Times New Roman" w:hAnsi="Times New Roman" w:cs="Times New Roman"/>
          <w:b/>
          <w:sz w:val="24"/>
          <w:szCs w:val="24"/>
        </w:rPr>
        <w:t>mis</w:t>
      </w:r>
      <w:r w:rsidRPr="0016283F">
        <w:rPr>
          <w:rFonts w:ascii="Times New Roman" w:hAnsi="Times New Roman" w:cs="Times New Roman"/>
          <w:b/>
          <w:sz w:val="24"/>
          <w:szCs w:val="24"/>
        </w:rPr>
        <w:t>s</w:t>
      </w:r>
      <w:r w:rsidR="009540F5" w:rsidRPr="0016283F">
        <w:rPr>
          <w:rFonts w:ascii="Times New Roman" w:hAnsi="Times New Roman" w:cs="Times New Roman"/>
          <w:b/>
          <w:sz w:val="24"/>
          <w:szCs w:val="24"/>
        </w:rPr>
        <w:t>ions into the atmosphere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540F5" w:rsidRPr="0016283F">
        <w:rPr>
          <w:rFonts w:ascii="Times New Roman" w:hAnsi="Times New Roman" w:cs="Times New Roman"/>
          <w:b/>
          <w:sz w:val="24"/>
          <w:szCs w:val="24"/>
        </w:rPr>
        <w:t>/methane has more potential at warming the earth than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540F5" w:rsidRPr="0016283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40F5" w:rsidRPr="0016283F" w:rsidRDefault="009540F5" w:rsidP="0041580C">
      <w:pPr>
        <w:pStyle w:val="ListParagraph"/>
        <w:numPr>
          <w:ilvl w:val="0"/>
          <w:numId w:val="1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Displaces use of fossil fuels</w:t>
      </w:r>
      <w:r w:rsidR="00DF5F5F"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/ as it is used as a source of cle</w:t>
      </w:r>
      <w:r w:rsidR="00DF5F5F" w:rsidRPr="0016283F">
        <w:rPr>
          <w:rFonts w:ascii="Times New Roman" w:hAnsi="Times New Roman" w:cs="Times New Roman"/>
          <w:b/>
          <w:sz w:val="24"/>
          <w:szCs w:val="24"/>
        </w:rPr>
        <w:t>a</w:t>
      </w:r>
      <w:r w:rsidRPr="0016283F">
        <w:rPr>
          <w:rFonts w:ascii="Times New Roman" w:hAnsi="Times New Roman" w:cs="Times New Roman"/>
          <w:b/>
          <w:sz w:val="24"/>
          <w:szCs w:val="24"/>
        </w:rPr>
        <w:t>n energy for cooking and heating</w:t>
      </w:r>
      <w:r w:rsidR="00DF5F5F"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9540F5" w:rsidRPr="0016283F" w:rsidRDefault="009540F5" w:rsidP="0041580C">
      <w:pPr>
        <w:pStyle w:val="ListParagraph"/>
        <w:numPr>
          <w:ilvl w:val="0"/>
          <w:numId w:val="1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Solid and liquid by-product is used as manure</w:t>
      </w:r>
      <w:r w:rsidR="00DF5F5F" w:rsidRPr="0016283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DF5F5F" w:rsidRPr="0016283F">
        <w:rPr>
          <w:rFonts w:ascii="Times New Roman" w:hAnsi="Times New Roman" w:cs="Times New Roman"/>
          <w:b/>
          <w:sz w:val="24"/>
          <w:szCs w:val="24"/>
        </w:rPr>
        <w:t>biofertilisers</w:t>
      </w:r>
      <w:proofErr w:type="spellEnd"/>
      <w:r w:rsidR="00DF5F5F" w:rsidRPr="0016283F">
        <w:rPr>
          <w:rFonts w:ascii="Times New Roman" w:hAnsi="Times New Roman" w:cs="Times New Roman"/>
          <w:b/>
          <w:sz w:val="24"/>
          <w:szCs w:val="24"/>
        </w:rPr>
        <w:t>)</w:t>
      </w:r>
      <w:r w:rsidR="00DF5F5F"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DF5F5F" w:rsidRPr="0016283F">
        <w:rPr>
          <w:rFonts w:ascii="Times New Roman" w:hAnsi="Times New Roman" w:cs="Times New Roman"/>
          <w:b/>
          <w:sz w:val="24"/>
          <w:szCs w:val="24"/>
        </w:rPr>
        <w:t xml:space="preserve">/reducing the need for </w:t>
      </w:r>
      <w:proofErr w:type="spellStart"/>
      <w:r w:rsidR="00DF5F5F" w:rsidRPr="0016283F">
        <w:rPr>
          <w:rFonts w:ascii="Times New Roman" w:hAnsi="Times New Roman" w:cs="Times New Roman"/>
          <w:b/>
          <w:sz w:val="24"/>
          <w:szCs w:val="24"/>
        </w:rPr>
        <w:t>synthentic</w:t>
      </w:r>
      <w:proofErr w:type="spellEnd"/>
      <w:r w:rsidR="00DF5F5F" w:rsidRPr="0016283F">
        <w:rPr>
          <w:rFonts w:ascii="Times New Roman" w:hAnsi="Times New Roman" w:cs="Times New Roman"/>
          <w:b/>
          <w:sz w:val="24"/>
          <w:szCs w:val="24"/>
        </w:rPr>
        <w:t xml:space="preserve"> fertilisers</w:t>
      </w:r>
      <w:r w:rsidR="00DF5F5F"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DF5F5F" w:rsidRPr="0016283F" w:rsidRDefault="00DF5F5F" w:rsidP="0041580C">
      <w:pPr>
        <w:pStyle w:val="ListParagraph"/>
        <w:numPr>
          <w:ilvl w:val="0"/>
          <w:numId w:val="1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Improves waste management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/provide sanitary methods for treating organic waste from farms thereby reducing pollution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784D62" w:rsidRPr="0016283F" w:rsidRDefault="00784D62" w:rsidP="00E21299">
      <w:pPr>
        <w:pStyle w:val="ListParagraph"/>
        <w:numPr>
          <w:ilvl w:val="0"/>
          <w:numId w:val="5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Pr="0016283F">
        <w:rPr>
          <w:rFonts w:ascii="Times New Roman" w:hAnsi="Times New Roman" w:cs="Times New Roman"/>
          <w:sz w:val="24"/>
          <w:szCs w:val="24"/>
        </w:rPr>
        <w:t xml:space="preserve"> is a diagram showing a source of farm power. Use it to answer the questions that follow.</w:t>
      </w:r>
    </w:p>
    <w:p w:rsidR="00784D62" w:rsidRPr="0016283F" w:rsidRDefault="00784D62" w:rsidP="00784D62">
      <w:pPr>
        <w:pStyle w:val="ListParagraph"/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003123" wp14:editId="7969E999">
            <wp:extent cx="5459730" cy="3639185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D62" w:rsidRPr="0016283F" w:rsidRDefault="00784D62" w:rsidP="00784D62">
      <w:pPr>
        <w:pStyle w:val="ListParagraph"/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84D62" w:rsidRPr="0016283F" w:rsidRDefault="00784D62" w:rsidP="00784D62">
      <w:pPr>
        <w:pStyle w:val="ListParagraph"/>
        <w:numPr>
          <w:ilvl w:val="0"/>
          <w:numId w:val="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>Identify the source of farm power</w:t>
      </w:r>
    </w:p>
    <w:p w:rsidR="00784D62" w:rsidRPr="0016283F" w:rsidRDefault="00784D62" w:rsidP="00784D62">
      <w:pPr>
        <w:pStyle w:val="ListParagraph"/>
        <w:tabs>
          <w:tab w:val="left" w:pos="4608"/>
        </w:tabs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Human power</w:t>
      </w:r>
      <w:r w:rsidR="00DF5F5F" w:rsidRPr="0016283F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:rsidR="00784D62" w:rsidRPr="0016283F" w:rsidRDefault="00784D62" w:rsidP="00784D62">
      <w:pPr>
        <w:pStyle w:val="ListParagraph"/>
        <w:tabs>
          <w:tab w:val="left" w:pos="4608"/>
        </w:tabs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(1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mark)</w:t>
      </w:r>
    </w:p>
    <w:p w:rsidR="00784D62" w:rsidRPr="0016283F" w:rsidRDefault="00784D62" w:rsidP="00784D62">
      <w:pPr>
        <w:pStyle w:val="ListParagraph"/>
        <w:numPr>
          <w:ilvl w:val="0"/>
          <w:numId w:val="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16283F">
        <w:rPr>
          <w:rFonts w:ascii="Times New Roman" w:hAnsi="Times New Roman" w:cs="Times New Roman"/>
          <w:sz w:val="24"/>
          <w:szCs w:val="24"/>
        </w:rPr>
        <w:t xml:space="preserve"> ways of improving the workforce for the farm power in </w:t>
      </w:r>
      <w:r w:rsidR="00E21299" w:rsidRPr="0016283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Improving health of people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/ensuring they are strong enough for the work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Train the work force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/to improve their skills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Proper feeding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/as food is a source of energy in carrying farm operations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Motivate workers with good working conditions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so that they can be willing to work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Assign duties according to expertise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 in order to not to burden the workforce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Provide them with efficient tools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 to carry out operations smoothly</w:t>
      </w:r>
      <w:r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Promoting team work and cooperation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/to minimise conflicts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Ensuring rules and regulations are clearly stated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 to guide workers in the course of their work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41580C">
      <w:pPr>
        <w:pStyle w:val="ListParagraph"/>
        <w:numPr>
          <w:ilvl w:val="0"/>
          <w:numId w:val="19"/>
        </w:numPr>
        <w:tabs>
          <w:tab w:val="left" w:pos="4608"/>
        </w:tabs>
        <w:spacing w:line="360" w:lineRule="auto"/>
        <w:ind w:left="135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provide efficient supervisors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/ to ensure quality work</w:t>
      </w:r>
      <w:r w:rsidR="00933A68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784D62" w:rsidRPr="0016283F" w:rsidRDefault="00784D62" w:rsidP="00784D62">
      <w:pPr>
        <w:pStyle w:val="ListParagraph"/>
        <w:tabs>
          <w:tab w:val="left" w:pos="4608"/>
        </w:tabs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(4 marks for any two)</w:t>
      </w:r>
    </w:p>
    <w:p w:rsidR="00784D62" w:rsidRPr="0016283F" w:rsidRDefault="00784D62" w:rsidP="00784D62">
      <w:pPr>
        <w:pStyle w:val="ListParagraph"/>
        <w:numPr>
          <w:ilvl w:val="0"/>
          <w:numId w:val="4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two </w:t>
      </w:r>
      <w:r w:rsidRPr="0016283F">
        <w:rPr>
          <w:rFonts w:ascii="Times New Roman" w:hAnsi="Times New Roman" w:cs="Times New Roman"/>
          <w:sz w:val="24"/>
          <w:szCs w:val="24"/>
        </w:rPr>
        <w:t>effects of gender biases in agricultural technology</w:t>
      </w:r>
    </w:p>
    <w:p w:rsidR="00784D62" w:rsidRPr="0016283F" w:rsidRDefault="00784D62" w:rsidP="0041580C">
      <w:pPr>
        <w:pStyle w:val="ListParagraph"/>
        <w:numPr>
          <w:ilvl w:val="0"/>
          <w:numId w:val="20"/>
        </w:numPr>
        <w:tabs>
          <w:tab w:val="left" w:pos="4608"/>
        </w:tabs>
        <w:spacing w:line="360" w:lineRule="auto"/>
        <w:ind w:left="108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Food insecurity due to low yields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/due to low yields as a result of not using technologies</w:t>
      </w:r>
    </w:p>
    <w:p w:rsidR="00784D62" w:rsidRPr="0016283F" w:rsidRDefault="00784D62" w:rsidP="0041580C">
      <w:pPr>
        <w:pStyle w:val="ListParagraph"/>
        <w:numPr>
          <w:ilvl w:val="0"/>
          <w:numId w:val="20"/>
        </w:numPr>
        <w:tabs>
          <w:tab w:val="left" w:pos="4608"/>
        </w:tabs>
        <w:spacing w:line="360" w:lineRule="auto"/>
        <w:ind w:left="108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Increased poverty due to low income 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level as farmers cannot afford basic needs</w:t>
      </w:r>
    </w:p>
    <w:p w:rsidR="00784D62" w:rsidRPr="0016283F" w:rsidRDefault="00784D62" w:rsidP="0041580C">
      <w:pPr>
        <w:pStyle w:val="ListParagraph"/>
        <w:numPr>
          <w:ilvl w:val="0"/>
          <w:numId w:val="20"/>
        </w:numPr>
        <w:tabs>
          <w:tab w:val="left" w:pos="4608"/>
        </w:tabs>
        <w:spacing w:line="360" w:lineRule="auto"/>
        <w:ind w:left="108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Low rate of national development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/ due to low farm output hence government cannot collect enough taxes</w:t>
      </w:r>
    </w:p>
    <w:p w:rsidR="00784D62" w:rsidRPr="0016283F" w:rsidRDefault="00784D62" w:rsidP="0041580C">
      <w:pPr>
        <w:pStyle w:val="ListParagraph"/>
        <w:numPr>
          <w:ilvl w:val="0"/>
          <w:numId w:val="20"/>
        </w:numPr>
        <w:tabs>
          <w:tab w:val="left" w:pos="4608"/>
        </w:tabs>
        <w:spacing w:line="360" w:lineRule="auto"/>
        <w:ind w:left="108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Low farmers income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/due to reduced production which reduces surplus for sale</w:t>
      </w:r>
    </w:p>
    <w:p w:rsidR="00784D62" w:rsidRPr="0016283F" w:rsidRDefault="00784D62" w:rsidP="0041580C">
      <w:pPr>
        <w:pStyle w:val="ListParagraph"/>
        <w:numPr>
          <w:ilvl w:val="0"/>
          <w:numId w:val="20"/>
        </w:numPr>
        <w:tabs>
          <w:tab w:val="left" w:pos="4608"/>
        </w:tabs>
        <w:spacing w:line="360" w:lineRule="auto"/>
        <w:ind w:left="108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Low agricultural production</w:t>
      </w:r>
      <w:r w:rsidR="003C6F07" w:rsidRPr="0016283F">
        <w:rPr>
          <w:rFonts w:ascii="Times New Roman" w:hAnsi="Times New Roman" w:cs="Times New Roman"/>
          <w:b/>
          <w:bCs/>
          <w:sz w:val="24"/>
          <w:szCs w:val="24"/>
        </w:rPr>
        <w:t>/most females perform farm operations manually delaying operations</w:t>
      </w:r>
    </w:p>
    <w:p w:rsidR="00784D62" w:rsidRPr="0016283F" w:rsidRDefault="00784D62" w:rsidP="00784D62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  <w:proofErr w:type="gram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( 4</w:t>
      </w:r>
      <w:proofErr w:type="gramEnd"/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marks for any two)   </w:t>
      </w:r>
    </w:p>
    <w:p w:rsidR="005162B5" w:rsidRPr="0016283F" w:rsidRDefault="00E84E20" w:rsidP="005162B5">
      <w:pPr>
        <w:pStyle w:val="Default"/>
      </w:pPr>
      <w:proofErr w:type="gramStart"/>
      <w:r w:rsidRPr="0016283F">
        <w:t>6.a</w:t>
      </w:r>
      <w:proofErr w:type="gramEnd"/>
      <w:r w:rsidRPr="0016283F">
        <w:t xml:space="preserve">). </w:t>
      </w:r>
      <w:r w:rsidR="005162B5" w:rsidRPr="0016283F">
        <w:t xml:space="preserve">Describe any </w:t>
      </w:r>
      <w:r w:rsidR="005162B5" w:rsidRPr="0016283F">
        <w:rPr>
          <w:b/>
          <w:bCs/>
        </w:rPr>
        <w:t xml:space="preserve">one </w:t>
      </w:r>
      <w:r w:rsidR="005162B5" w:rsidRPr="0016283F">
        <w:t>factor that affect</w:t>
      </w:r>
      <w:r w:rsidR="00714ACA" w:rsidRPr="0016283F">
        <w:t>s</w:t>
      </w:r>
      <w:r w:rsidR="005162B5" w:rsidRPr="0016283F">
        <w:t xml:space="preserve"> the rate at which animals reach </w:t>
      </w:r>
      <w:r w:rsidRPr="0016283F">
        <w:t>p</w:t>
      </w:r>
      <w:r w:rsidR="005162B5" w:rsidRPr="0016283F">
        <w:t xml:space="preserve">uberty. </w:t>
      </w:r>
    </w:p>
    <w:p w:rsidR="00E84E20" w:rsidRPr="0016283F" w:rsidRDefault="00E84E20" w:rsidP="005162B5">
      <w:pPr>
        <w:pStyle w:val="Default"/>
        <w:spacing w:after="130"/>
        <w:rPr>
          <w:b/>
          <w:bCs/>
          <w:iCs/>
        </w:rPr>
      </w:pPr>
    </w:p>
    <w:p w:rsidR="005162B5" w:rsidRPr="0016283F" w:rsidRDefault="005162B5" w:rsidP="0041580C">
      <w:pPr>
        <w:pStyle w:val="Default"/>
        <w:numPr>
          <w:ilvl w:val="0"/>
          <w:numId w:val="21"/>
        </w:numPr>
        <w:spacing w:after="130"/>
      </w:pPr>
      <w:r w:rsidRPr="0016283F">
        <w:rPr>
          <w:b/>
          <w:bCs/>
          <w:iCs/>
        </w:rPr>
        <w:t>Breed of the animal</w:t>
      </w:r>
      <w:r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>. Exotic breeds reach puberty stage much earlier than indigenous breeds</w:t>
      </w:r>
      <w:r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 xml:space="preserve"> </w:t>
      </w:r>
    </w:p>
    <w:p w:rsidR="005162B5" w:rsidRPr="0016283F" w:rsidRDefault="005162B5" w:rsidP="0041580C">
      <w:pPr>
        <w:pStyle w:val="Default"/>
        <w:numPr>
          <w:ilvl w:val="0"/>
          <w:numId w:val="21"/>
        </w:numPr>
        <w:spacing w:after="130"/>
      </w:pPr>
      <w:r w:rsidRPr="0016283F">
        <w:rPr>
          <w:b/>
          <w:bCs/>
          <w:iCs/>
        </w:rPr>
        <w:t>Nutrition</w:t>
      </w:r>
      <w:r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>. Animals that are well fed reach puberty much earlier since they get enough nutrients for growth</w:t>
      </w:r>
      <w:r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 xml:space="preserve">. </w:t>
      </w:r>
    </w:p>
    <w:p w:rsidR="005162B5" w:rsidRPr="0016283F" w:rsidRDefault="005162B5" w:rsidP="0041580C">
      <w:pPr>
        <w:pStyle w:val="Default"/>
        <w:numPr>
          <w:ilvl w:val="0"/>
          <w:numId w:val="21"/>
        </w:numPr>
        <w:spacing w:after="130"/>
      </w:pPr>
      <w:r w:rsidRPr="0016283F">
        <w:rPr>
          <w:b/>
          <w:bCs/>
          <w:iCs/>
        </w:rPr>
        <w:t>Exposure to opposite sex</w:t>
      </w:r>
      <w:r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>. Heifers that are kept together with bulls reach puberty earlier</w:t>
      </w:r>
      <w:r w:rsidR="00E84E20"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 xml:space="preserve">. </w:t>
      </w:r>
    </w:p>
    <w:p w:rsidR="005162B5" w:rsidRPr="0016283F" w:rsidRDefault="005162B5" w:rsidP="0041580C">
      <w:pPr>
        <w:pStyle w:val="Default"/>
        <w:numPr>
          <w:ilvl w:val="0"/>
          <w:numId w:val="21"/>
        </w:numPr>
      </w:pPr>
      <w:r w:rsidRPr="0016283F">
        <w:rPr>
          <w:b/>
          <w:bCs/>
          <w:iCs/>
        </w:rPr>
        <w:t>Animal type</w:t>
      </w:r>
      <w:r w:rsidR="00E84E20"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>. Dairy cattle reach puberty much earlier than beef cattle1</w:t>
      </w:r>
      <w:r w:rsidR="00E84E20" w:rsidRPr="0016283F">
        <w:rPr>
          <w:b/>
          <w:bCs/>
          <w:iCs/>
          <w:vertAlign w:val="superscript"/>
        </w:rPr>
        <w:t>1</w:t>
      </w:r>
      <w:r w:rsidRPr="0016283F">
        <w:rPr>
          <w:b/>
          <w:bCs/>
          <w:iCs/>
        </w:rPr>
        <w:t xml:space="preserve">. </w:t>
      </w:r>
    </w:p>
    <w:p w:rsidR="005162B5" w:rsidRPr="0016283F" w:rsidRDefault="005162B5" w:rsidP="005162B5">
      <w:pPr>
        <w:pStyle w:val="Default"/>
      </w:pPr>
    </w:p>
    <w:p w:rsidR="00F35312" w:rsidRPr="0016283F" w:rsidRDefault="005162B5" w:rsidP="005162B5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(2 marks for any </w:t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one</w:t>
      </w:r>
      <w:r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:rsidR="00E84E20" w:rsidRPr="0016283F" w:rsidRDefault="00E84E20" w:rsidP="005162B5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E84E20" w:rsidRPr="0016283F" w:rsidRDefault="00E84E20" w:rsidP="005162B5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(b). K340 000 + K40 000= K380 000</w:t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780248"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(1 mark)</w:t>
      </w:r>
    </w:p>
    <w:p w:rsidR="00780248" w:rsidRPr="0016283F" w:rsidRDefault="00780248" w:rsidP="00780248">
      <w:pPr>
        <w:tabs>
          <w:tab w:val="left" w:pos="180"/>
        </w:tabs>
        <w:spacing w:line="360" w:lineRule="auto"/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K380 000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K5000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X1 kg</m:t>
        </m:r>
      </m:oMath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 xml:space="preserve"> </w:t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  <w:t>(1 mark)</w:t>
      </w:r>
    </w:p>
    <w:p w:rsidR="00780248" w:rsidRPr="0016283F" w:rsidRDefault="00780248" w:rsidP="005162B5">
      <w:pPr>
        <w:tabs>
          <w:tab w:val="left" w:pos="4608"/>
        </w:tabs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=  76</w:t>
      </w:r>
      <w:proofErr w:type="gramEnd"/>
      <w:r w:rsidRPr="0016283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kg   </w:t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</w:r>
      <w:r w:rsidRPr="0016283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ab/>
        <w:t>(1 mark)</w:t>
      </w:r>
    </w:p>
    <w:p w:rsidR="00452E49" w:rsidRPr="0016283F" w:rsidRDefault="00E84E20" w:rsidP="00452E49">
      <w:pPr>
        <w:pStyle w:val="Default"/>
      </w:pPr>
      <w:r w:rsidRPr="0016283F">
        <w:t xml:space="preserve">7a). </w:t>
      </w:r>
      <w:r w:rsidR="00452E49" w:rsidRPr="0016283F">
        <w:t xml:space="preserve">Explain </w:t>
      </w:r>
      <w:r w:rsidR="00BC6B81" w:rsidRPr="0016283F">
        <w:t>two</w:t>
      </w:r>
      <w:r w:rsidR="00452E49" w:rsidRPr="0016283F">
        <w:t xml:space="preserve"> ways </w:t>
      </w:r>
      <w:r w:rsidR="00702671" w:rsidRPr="0016283F">
        <w:t xml:space="preserve">farmers deal </w:t>
      </w:r>
      <w:r w:rsidR="00452E49" w:rsidRPr="0016283F">
        <w:t>with risk</w:t>
      </w:r>
      <w:r w:rsidR="00702671" w:rsidRPr="0016283F">
        <w:t>s</w:t>
      </w:r>
      <w:r w:rsidR="00452E49" w:rsidRPr="0016283F">
        <w:t xml:space="preserve"> and uncertaint</w:t>
      </w:r>
      <w:r w:rsidR="00702671" w:rsidRPr="0016283F">
        <w:t>ies</w:t>
      </w:r>
      <w:r w:rsidR="00452E49" w:rsidRPr="0016283F">
        <w:t xml:space="preserve"> in agricultur</w:t>
      </w:r>
      <w:r w:rsidR="00BC6B81" w:rsidRPr="0016283F">
        <w:t>al</w:t>
      </w:r>
      <w:r w:rsidR="00452E49" w:rsidRPr="0016283F">
        <w:t xml:space="preserve"> production</w:t>
      </w:r>
      <w:r w:rsidR="00702671" w:rsidRPr="0016283F">
        <w:t>.</w:t>
      </w:r>
      <w:r w:rsidR="00452E49" w:rsidRPr="0016283F">
        <w:t xml:space="preserve">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Practicing mixed farming and mixed cropping. A farmer would have something to depend on in times of crop failure.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Insuring enterprises. A farmer is compensated for any risk and eventuality that may occur on the farm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Having sound net capital. Used as a caution in times of price fluctuation.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Guarding against theft and vandalism. This helps to prevent of loss of produce to theft.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Input rationing to prevent wastage of production resources.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spacing w:after="329"/>
        <w:ind w:left="720" w:hanging="450"/>
      </w:pPr>
      <w:r w:rsidRPr="0016283F">
        <w:rPr>
          <w:b/>
          <w:bCs/>
        </w:rPr>
        <w:t xml:space="preserve">Contract farming to deal with price fluctuation. </w:t>
      </w:r>
    </w:p>
    <w:p w:rsidR="00452E49" w:rsidRPr="0016283F" w:rsidRDefault="00452E49" w:rsidP="0041580C">
      <w:pPr>
        <w:pStyle w:val="Default"/>
        <w:numPr>
          <w:ilvl w:val="1"/>
          <w:numId w:val="23"/>
        </w:numPr>
        <w:ind w:left="720" w:hanging="450"/>
      </w:pPr>
      <w:r w:rsidRPr="0016283F">
        <w:rPr>
          <w:b/>
          <w:bCs/>
        </w:rPr>
        <w:t xml:space="preserve">Crop rotation helps a farmer to have something to depend in times of crop failure. </w:t>
      </w:r>
    </w:p>
    <w:p w:rsidR="00BC6B81" w:rsidRPr="0016283F" w:rsidRDefault="00BC6B81" w:rsidP="00BC6B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(b) (</w:t>
      </w:r>
      <w:proofErr w:type="spellStart"/>
      <w:proofErr w:type="gram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6283F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  <w:r w:rsidRPr="0016283F">
        <w:rPr>
          <w:rFonts w:ascii="Times New Roman" w:hAnsi="Times New Roman" w:cs="Times New Roman"/>
          <w:sz w:val="24"/>
          <w:szCs w:val="24"/>
        </w:rPr>
        <w:t xml:space="preserve">Identify the parasite </w:t>
      </w:r>
    </w:p>
    <w:p w:rsidR="00BC6B81" w:rsidRPr="0016283F" w:rsidRDefault="00BC6B81" w:rsidP="00BC6B81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Tape worm                                                                                          </w:t>
      </w:r>
      <w:r w:rsidR="0016283F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16283F">
        <w:rPr>
          <w:rFonts w:ascii="Times New Roman" w:hAnsi="Times New Roman" w:cs="Times New Roman"/>
          <w:sz w:val="24"/>
          <w:szCs w:val="24"/>
        </w:rPr>
        <w:t xml:space="preserve">  (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1 mark)</w:t>
      </w:r>
    </w:p>
    <w:p w:rsidR="00BC6B81" w:rsidRPr="0016283F" w:rsidRDefault="00BC6B81" w:rsidP="00BC6B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(ii) Mention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any one </w:t>
      </w:r>
      <w:r w:rsidRPr="0016283F">
        <w:rPr>
          <w:rFonts w:ascii="Times New Roman" w:hAnsi="Times New Roman" w:cs="Times New Roman"/>
          <w:sz w:val="24"/>
          <w:szCs w:val="24"/>
        </w:rPr>
        <w:t>way in which the parasite affects the livestock.</w:t>
      </w:r>
    </w:p>
    <w:p w:rsidR="00BC6B81" w:rsidRPr="0016283F" w:rsidRDefault="00BC6B81" w:rsidP="0041580C">
      <w:pPr>
        <w:pStyle w:val="ListParagraph"/>
        <w:numPr>
          <w:ilvl w:val="0"/>
          <w:numId w:val="24"/>
        </w:numPr>
        <w:spacing w:line="360" w:lineRule="auto"/>
        <w:ind w:left="90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Suck digested feed from the animal’s intestines</w:t>
      </w:r>
    </w:p>
    <w:p w:rsidR="00BC6B81" w:rsidRPr="0016283F" w:rsidRDefault="00BC6B81" w:rsidP="0041580C">
      <w:pPr>
        <w:pStyle w:val="ListParagraph"/>
        <w:numPr>
          <w:ilvl w:val="0"/>
          <w:numId w:val="24"/>
        </w:numPr>
        <w:spacing w:line="360" w:lineRule="auto"/>
        <w:ind w:left="90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Cause wounds and suck blood from the animals’ intestines leading to anaemia</w:t>
      </w:r>
    </w:p>
    <w:p w:rsidR="00BC6B81" w:rsidRPr="0016283F" w:rsidRDefault="00BC6B81" w:rsidP="00BC6B81">
      <w:pPr>
        <w:pStyle w:val="ListParagraph"/>
        <w:spacing w:line="360" w:lineRule="auto"/>
        <w:ind w:left="90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r w:rsid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(1mark)</w:t>
      </w:r>
    </w:p>
    <w:p w:rsidR="00BC6B81" w:rsidRPr="0016283F" w:rsidRDefault="00BC6B81" w:rsidP="00BC6B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(iii) Give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any one</w:t>
      </w:r>
      <w:r w:rsidRPr="0016283F">
        <w:rPr>
          <w:rFonts w:ascii="Times New Roman" w:hAnsi="Times New Roman" w:cs="Times New Roman"/>
          <w:sz w:val="24"/>
          <w:szCs w:val="24"/>
        </w:rPr>
        <w:t xml:space="preserve"> way of controlling the parasite </w:t>
      </w:r>
    </w:p>
    <w:p w:rsidR="00BC6B81" w:rsidRPr="0016283F" w:rsidRDefault="00BC6B81" w:rsidP="0041580C">
      <w:pPr>
        <w:pStyle w:val="ListParagraph"/>
        <w:numPr>
          <w:ilvl w:val="0"/>
          <w:numId w:val="25"/>
        </w:numPr>
        <w:spacing w:line="360" w:lineRule="auto"/>
        <w:ind w:left="900" w:hanging="117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Drenching </w:t>
      </w:r>
      <w:r w:rsidRPr="0016283F">
        <w:rPr>
          <w:rFonts w:ascii="Times New Roman" w:hAnsi="Times New Roman" w:cs="Times New Roman"/>
          <w:sz w:val="24"/>
          <w:szCs w:val="24"/>
        </w:rPr>
        <w:t>with suitable drugs</w:t>
      </w:r>
    </w:p>
    <w:p w:rsidR="00BC6B81" w:rsidRPr="0016283F" w:rsidRDefault="00BC6B81" w:rsidP="0041580C">
      <w:pPr>
        <w:pStyle w:val="ListParagraph"/>
        <w:numPr>
          <w:ilvl w:val="0"/>
          <w:numId w:val="25"/>
        </w:numPr>
        <w:spacing w:line="360" w:lineRule="auto"/>
        <w:ind w:left="900" w:hanging="1170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Practising controlled grazing                                                                      (1mark)</w:t>
      </w:r>
    </w:p>
    <w:p w:rsidR="00BC6B81" w:rsidRPr="0016283F" w:rsidRDefault="00BC6B81" w:rsidP="00BC6B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C6B81" w:rsidRPr="0016283F" w:rsidRDefault="00BC6B81" w:rsidP="00BC6B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8. (</w:t>
      </w:r>
      <w:proofErr w:type="gram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DA0D1D" w:rsidRPr="0016283F">
        <w:rPr>
          <w:rFonts w:ascii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define </w:t>
      </w:r>
      <w:r w:rsidRPr="0016283F">
        <w:rPr>
          <w:rFonts w:ascii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progeny testing</w:t>
      </w:r>
      <w:r w:rsidRPr="0016283F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:rsidR="00452E49" w:rsidRPr="0016283F" w:rsidRDefault="00BC6B81" w:rsidP="00BC6B81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Progeny testing is the selection of male animals based on the performance of their </w:t>
      </w:r>
      <w:proofErr w:type="spellStart"/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offspring</w:t>
      </w:r>
      <w:r w:rsidR="00DA0D1D"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s</w:t>
      </w:r>
      <w:proofErr w:type="spellEnd"/>
    </w:p>
    <w:p w:rsidR="00DA0D1D" w:rsidRPr="0016283F" w:rsidRDefault="00F406B5" w:rsidP="00BC6B81">
      <w:pPr>
        <w:tabs>
          <w:tab w:val="left" w:pos="4608"/>
        </w:tabs>
        <w:spacing w:line="360" w:lineRule="auto"/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(b).</w:t>
      </w:r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i</w:t>
      </w:r>
      <w:proofErr w:type="spellEnd"/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). </w:t>
      </w:r>
      <w:proofErr w:type="gramStart"/>
      <w:r w:rsidR="00DA0D1D"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live</w:t>
      </w:r>
      <w:proofErr w:type="gramEnd"/>
      <w:r w:rsidR="00DA0D1D"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stock </w:t>
      </w:r>
      <w:r w:rsidR="00DA0D1D" w:rsidRPr="0016283F">
        <w:rPr>
          <w:rFonts w:ascii="Times New Roman" w:hAnsi="Times New Roman" w:cs="Times New Roman"/>
          <w:b/>
          <w:sz w:val="24"/>
          <w:szCs w:val="24"/>
        </w:rPr>
        <w:t>with</w:t>
      </w:r>
      <w:r w:rsidR="00DA0D1D"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the reproductive system</w:t>
      </w:r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1580C" w:rsidRPr="0016283F" w:rsidRDefault="00F406B5" w:rsidP="0041580C">
      <w:pPr>
        <w:pStyle w:val="ListParagraph"/>
        <w:numPr>
          <w:ilvl w:val="0"/>
          <w:numId w:val="2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chicken, </w:t>
      </w:r>
    </w:p>
    <w:p w:rsidR="00F406B5" w:rsidRPr="0016283F" w:rsidRDefault="00F406B5" w:rsidP="0041580C">
      <w:pPr>
        <w:pStyle w:val="ListParagraph"/>
        <w:numPr>
          <w:ilvl w:val="0"/>
          <w:numId w:val="27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duck</w:t>
      </w:r>
    </w:p>
    <w:p w:rsidR="00DA0D1D" w:rsidRPr="0016283F" w:rsidRDefault="00F406B5" w:rsidP="00BC6B81">
      <w:pPr>
        <w:tabs>
          <w:tab w:val="left" w:pos="4608"/>
        </w:tabs>
        <w:spacing w:line="360" w:lineRule="auto"/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(ii) </w:t>
      </w:r>
      <w:proofErr w:type="gramStart"/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>functions</w:t>
      </w:r>
      <w:proofErr w:type="gramEnd"/>
      <w:r w:rsidR="00DA0D1D" w:rsidRPr="0016283F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of part labeled C</w:t>
      </w:r>
    </w:p>
    <w:p w:rsidR="009D45F5" w:rsidRPr="0016283F" w:rsidRDefault="00F406B5" w:rsidP="0041580C">
      <w:pPr>
        <w:pStyle w:val="ListParagraph"/>
        <w:numPr>
          <w:ilvl w:val="0"/>
          <w:numId w:val="26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forms muscular exit for the egg</w:t>
      </w:r>
    </w:p>
    <w:p w:rsidR="00F406B5" w:rsidRPr="0016283F" w:rsidRDefault="00F406B5" w:rsidP="0041580C">
      <w:pPr>
        <w:pStyle w:val="ListParagraph"/>
        <w:numPr>
          <w:ilvl w:val="0"/>
          <w:numId w:val="26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helps in expulsion of the egg</w:t>
      </w:r>
    </w:p>
    <w:p w:rsidR="00F406B5" w:rsidRPr="0016283F" w:rsidRDefault="00F406B5" w:rsidP="0041580C">
      <w:pPr>
        <w:pStyle w:val="ListParagraph"/>
        <w:numPr>
          <w:ilvl w:val="0"/>
          <w:numId w:val="26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6283F">
        <w:rPr>
          <w:rFonts w:ascii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Seals pores in the egg</w:t>
      </w:r>
    </w:p>
    <w:p w:rsidR="00A959CB" w:rsidRPr="0016283F" w:rsidRDefault="00A959CB" w:rsidP="00A959CB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(c). State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16283F">
        <w:rPr>
          <w:rFonts w:ascii="Times New Roman" w:hAnsi="Times New Roman" w:cs="Times New Roman"/>
          <w:sz w:val="24"/>
          <w:szCs w:val="24"/>
        </w:rPr>
        <w:t xml:space="preserve"> situations that require a complete budget on the farm   </w:t>
      </w:r>
    </w:p>
    <w:p w:rsidR="00A959CB" w:rsidRPr="0016283F" w:rsidRDefault="00A959CB" w:rsidP="0041580C">
      <w:pPr>
        <w:pStyle w:val="ListParagraph"/>
        <w:numPr>
          <w:ilvl w:val="0"/>
          <w:numId w:val="2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When proposed changes are major</w:t>
      </w:r>
      <w:r w:rsidR="00DA0D1D" w:rsidRPr="0016283F">
        <w:rPr>
          <w:rFonts w:ascii="Times New Roman" w:hAnsi="Times New Roman" w:cs="Times New Roman"/>
          <w:b/>
          <w:bCs/>
          <w:sz w:val="24"/>
          <w:szCs w:val="24"/>
        </w:rPr>
        <w:t>/big</w:t>
      </w:r>
    </w:p>
    <w:p w:rsidR="00DA0D1D" w:rsidRPr="0016283F" w:rsidRDefault="00DA0D1D" w:rsidP="0041580C">
      <w:pPr>
        <w:pStyle w:val="ListParagraph"/>
        <w:numPr>
          <w:ilvl w:val="0"/>
          <w:numId w:val="2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When farmers want to overhaul the whole farm</w:t>
      </w:r>
    </w:p>
    <w:p w:rsidR="00A959CB" w:rsidRPr="0016283F" w:rsidRDefault="00A959CB" w:rsidP="0041580C">
      <w:pPr>
        <w:pStyle w:val="ListParagraph"/>
        <w:numPr>
          <w:ilvl w:val="0"/>
          <w:numId w:val="28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When planning for a new farm</w:t>
      </w:r>
      <w:r w:rsidRPr="0016283F">
        <w:rPr>
          <w:rFonts w:ascii="Times New Roman" w:hAnsi="Times New Roman" w:cs="Times New Roman"/>
          <w:sz w:val="24"/>
          <w:szCs w:val="24"/>
        </w:rPr>
        <w:t xml:space="preserve">                            (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2 marks for any two )</w:t>
      </w:r>
    </w:p>
    <w:p w:rsidR="005200FF" w:rsidRPr="0016283F" w:rsidRDefault="005200FF" w:rsidP="005200FF">
      <w:pPr>
        <w:pStyle w:val="Default"/>
      </w:pPr>
      <w:proofErr w:type="gramStart"/>
      <w:r w:rsidRPr="0016283F">
        <w:t>9.</w:t>
      </w:r>
      <w:r w:rsidR="00F12F25" w:rsidRPr="0016283F">
        <w:t>(</w:t>
      </w:r>
      <w:proofErr w:type="gramEnd"/>
      <w:r w:rsidR="00F12F25" w:rsidRPr="0016283F">
        <w:t>a)</w:t>
      </w:r>
      <w:r w:rsidRPr="0016283F">
        <w:t xml:space="preserve"> Give any </w:t>
      </w:r>
      <w:r w:rsidRPr="0016283F">
        <w:rPr>
          <w:b/>
          <w:bCs/>
        </w:rPr>
        <w:t xml:space="preserve">one </w:t>
      </w:r>
      <w:r w:rsidRPr="0016283F">
        <w:t xml:space="preserve">ways in which inoculation of pasture seed is important. </w:t>
      </w:r>
    </w:p>
    <w:p w:rsidR="005200FF" w:rsidRPr="0016283F" w:rsidRDefault="005200FF" w:rsidP="0041580C">
      <w:pPr>
        <w:pStyle w:val="Default"/>
        <w:numPr>
          <w:ilvl w:val="0"/>
          <w:numId w:val="29"/>
        </w:numPr>
      </w:pPr>
      <w:r w:rsidRPr="0016283F">
        <w:rPr>
          <w:b/>
          <w:bCs/>
          <w:iCs/>
        </w:rPr>
        <w:t>To encourage nodule formation/ hence promoting nitrogen fixation. (</w:t>
      </w:r>
    </w:p>
    <w:p w:rsidR="00F12F25" w:rsidRPr="0016283F" w:rsidRDefault="004718EF" w:rsidP="00F12F25">
      <w:pPr>
        <w:pStyle w:val="Default"/>
      </w:pPr>
      <w:proofErr w:type="gramStart"/>
      <w:r w:rsidRPr="0016283F">
        <w:t>b(</w:t>
      </w:r>
      <w:proofErr w:type="spellStart"/>
      <w:proofErr w:type="gramEnd"/>
      <w:r w:rsidR="00F12F25" w:rsidRPr="0016283F">
        <w:t>i</w:t>
      </w:r>
      <w:proofErr w:type="spellEnd"/>
      <w:r w:rsidR="00F12F25" w:rsidRPr="0016283F">
        <w:t xml:space="preserve">). What type of marketing channel is presented in the table? </w:t>
      </w:r>
    </w:p>
    <w:p w:rsidR="00F12F25" w:rsidRPr="0016283F" w:rsidRDefault="00F12F25" w:rsidP="0041580C">
      <w:pPr>
        <w:pStyle w:val="Default"/>
        <w:numPr>
          <w:ilvl w:val="0"/>
          <w:numId w:val="29"/>
        </w:numPr>
      </w:pPr>
      <w:r w:rsidRPr="0016283F">
        <w:rPr>
          <w:b/>
          <w:bCs/>
        </w:rPr>
        <w:t>Indirect marketing channel/</w:t>
      </w:r>
      <w:r w:rsidR="00B81EE2" w:rsidRPr="0016283F">
        <w:rPr>
          <w:b/>
          <w:bCs/>
        </w:rPr>
        <w:t>4</w:t>
      </w:r>
      <w:r w:rsidR="00DA0D1D" w:rsidRPr="0016283F">
        <w:rPr>
          <w:b/>
          <w:bCs/>
        </w:rPr>
        <w:t>-</w:t>
      </w:r>
      <w:r w:rsidRPr="0016283F">
        <w:rPr>
          <w:b/>
          <w:bCs/>
        </w:rPr>
        <w:t xml:space="preserve">tier marketing channel </w:t>
      </w:r>
      <w:r w:rsidRPr="0016283F">
        <w:t xml:space="preserve">(1 mark) </w:t>
      </w:r>
    </w:p>
    <w:p w:rsidR="00F12F25" w:rsidRPr="0016283F" w:rsidRDefault="00F12F25" w:rsidP="00F12F25">
      <w:pPr>
        <w:pStyle w:val="Default"/>
      </w:pPr>
    </w:p>
    <w:p w:rsidR="00F12F25" w:rsidRPr="0016283F" w:rsidRDefault="00F12F25" w:rsidP="00F12F25">
      <w:pPr>
        <w:pStyle w:val="Default"/>
      </w:pPr>
      <w:r w:rsidRPr="0016283F">
        <w:t xml:space="preserve">ii. Calculate the marketing costs for Retailer (2 marks) </w:t>
      </w:r>
    </w:p>
    <w:p w:rsidR="00F13EDF" w:rsidRPr="0016283F" w:rsidRDefault="00A317C5" w:rsidP="00F12F25">
      <w:pPr>
        <w:pStyle w:val="Default"/>
        <w:rPr>
          <w:b/>
          <w:bCs/>
          <w:vertAlign w:val="superscript"/>
        </w:rPr>
      </w:pPr>
      <w:r w:rsidRPr="0016283F">
        <w:t xml:space="preserve">                </w:t>
      </w:r>
      <w:r w:rsidR="00F12F25" w:rsidRPr="0016283F">
        <w:t>MK</w:t>
      </w:r>
      <w:r w:rsidR="00F12F25" w:rsidRPr="0016283F">
        <w:rPr>
          <w:b/>
          <w:bCs/>
        </w:rPr>
        <w:t>500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</w:rPr>
        <w:t xml:space="preserve"> + MK500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</w:rPr>
        <w:t xml:space="preserve"> + MK2000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  <w:vertAlign w:val="superscript"/>
        </w:rPr>
        <w:t>1</w:t>
      </w:r>
    </w:p>
    <w:p w:rsidR="00F12F25" w:rsidRPr="0016283F" w:rsidRDefault="00A317C5" w:rsidP="00F12F25">
      <w:pPr>
        <w:pStyle w:val="Default"/>
      </w:pPr>
      <w:r w:rsidRPr="0016283F">
        <w:rPr>
          <w:b/>
          <w:bCs/>
        </w:rPr>
        <w:t xml:space="preserve">                       </w:t>
      </w:r>
      <w:r w:rsidR="00F12F25" w:rsidRPr="0016283F">
        <w:rPr>
          <w:b/>
          <w:bCs/>
        </w:rPr>
        <w:t xml:space="preserve"> = MK30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</w:rPr>
        <w:t>00</w:t>
      </w:r>
      <w:r w:rsidR="00F12F25" w:rsidRPr="0016283F">
        <w:rPr>
          <w:b/>
          <w:bCs/>
          <w:vertAlign w:val="superscript"/>
        </w:rPr>
        <w:t>1</w:t>
      </w:r>
    </w:p>
    <w:p w:rsidR="00F12F25" w:rsidRPr="0016283F" w:rsidRDefault="00F12F25" w:rsidP="00F12F25">
      <w:pPr>
        <w:pStyle w:val="Default"/>
      </w:pPr>
      <w:r w:rsidRPr="0016283F">
        <w:t xml:space="preserve">iii. Calculate total marketing margin for the whole marketing channel. (2 marks) </w:t>
      </w:r>
    </w:p>
    <w:p w:rsidR="00F12F25" w:rsidRPr="0016283F" w:rsidRDefault="00A317C5" w:rsidP="00F12F25">
      <w:pPr>
        <w:pStyle w:val="Default"/>
      </w:pPr>
      <w:r w:rsidRPr="0016283F">
        <w:rPr>
          <w:b/>
          <w:bCs/>
        </w:rPr>
        <w:t xml:space="preserve">                 </w:t>
      </w:r>
      <w:r w:rsidR="00F12F25" w:rsidRPr="0016283F">
        <w:rPr>
          <w:b/>
          <w:bCs/>
        </w:rPr>
        <w:t xml:space="preserve">Marketing Margin = Retailer Price – Farm Gate Price </w:t>
      </w:r>
    </w:p>
    <w:p w:rsidR="00F12F25" w:rsidRPr="0016283F" w:rsidRDefault="00A317C5" w:rsidP="00F12F25">
      <w:pPr>
        <w:pStyle w:val="Default"/>
      </w:pPr>
      <w:r w:rsidRPr="0016283F">
        <w:rPr>
          <w:b/>
          <w:bCs/>
        </w:rPr>
        <w:t xml:space="preserve">              </w:t>
      </w:r>
      <w:r w:rsidR="00F12F25" w:rsidRPr="0016283F">
        <w:rPr>
          <w:b/>
          <w:bCs/>
        </w:rPr>
        <w:t>= MK77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</w:rPr>
        <w:t>00 – MK100</w:t>
      </w:r>
      <w:r w:rsidR="00DA0D1D" w:rsidRPr="0016283F">
        <w:rPr>
          <w:b/>
          <w:bCs/>
        </w:rPr>
        <w:t>0</w:t>
      </w:r>
      <w:r w:rsidR="00F12F25" w:rsidRPr="0016283F">
        <w:rPr>
          <w:b/>
          <w:bCs/>
        </w:rPr>
        <w:t xml:space="preserve">0 </w:t>
      </w:r>
      <w:r w:rsidR="00F13EDF" w:rsidRPr="0016283F">
        <w:rPr>
          <w:b/>
          <w:bCs/>
          <w:vertAlign w:val="superscript"/>
        </w:rPr>
        <w:t>1</w:t>
      </w:r>
    </w:p>
    <w:p w:rsidR="00A959CB" w:rsidRPr="0016283F" w:rsidRDefault="00A317C5" w:rsidP="00F12F25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F12F25" w:rsidRPr="0016283F">
        <w:rPr>
          <w:rFonts w:ascii="Times New Roman" w:hAnsi="Times New Roman" w:cs="Times New Roman"/>
          <w:b/>
          <w:bCs/>
          <w:sz w:val="24"/>
          <w:szCs w:val="24"/>
        </w:rPr>
        <w:t>= MK67</w:t>
      </w:r>
      <w:r w:rsidR="00DA0D1D" w:rsidRPr="0016283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F12F25" w:rsidRPr="0016283F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F13EDF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4718EF" w:rsidRPr="0016283F" w:rsidRDefault="004718EF" w:rsidP="004718E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6283F">
        <w:rPr>
          <w:rFonts w:ascii="Times New Roman" w:hAnsi="Times New Roman" w:cs="Times New Roman"/>
          <w:sz w:val="24"/>
          <w:szCs w:val="24"/>
        </w:rPr>
        <w:t>10 a.</w:t>
      </w:r>
      <w:proofErr w:type="gramEnd"/>
      <w:r w:rsidRPr="0016283F">
        <w:rPr>
          <w:rFonts w:ascii="Times New Roman" w:hAnsi="Times New Roman" w:cs="Times New Roman"/>
          <w:sz w:val="24"/>
          <w:szCs w:val="24"/>
        </w:rPr>
        <w:t xml:space="preserve"> What planting materials are used to propagate following plants asexually?</w:t>
      </w:r>
    </w:p>
    <w:p w:rsidR="004718EF" w:rsidRPr="0016283F" w:rsidRDefault="004718EF" w:rsidP="004718EF">
      <w:pPr>
        <w:pStyle w:val="Default"/>
      </w:pPr>
    </w:p>
    <w:p w:rsidR="004718EF" w:rsidRPr="0016283F" w:rsidRDefault="004718EF" w:rsidP="004718EF">
      <w:pPr>
        <w:pStyle w:val="Default"/>
        <w:spacing w:after="188"/>
      </w:pPr>
      <w:proofErr w:type="spellStart"/>
      <w:r w:rsidRPr="0016283F">
        <w:t>i</w:t>
      </w:r>
      <w:proofErr w:type="spellEnd"/>
      <w:r w:rsidRPr="0016283F">
        <w:rPr>
          <w:b/>
          <w:bCs/>
        </w:rPr>
        <w:t xml:space="preserve">) </w:t>
      </w:r>
      <w:r w:rsidRPr="0016283F">
        <w:t xml:space="preserve">Ginger </w:t>
      </w:r>
    </w:p>
    <w:p w:rsidR="004718EF" w:rsidRPr="0016283F" w:rsidRDefault="004718EF" w:rsidP="004718EF">
      <w:pPr>
        <w:pStyle w:val="Default"/>
        <w:spacing w:after="186"/>
        <w:rPr>
          <w:b/>
          <w:bCs/>
        </w:rPr>
      </w:pPr>
      <w:r w:rsidRPr="0016283F">
        <w:t xml:space="preserve"> </w:t>
      </w:r>
      <w:r w:rsidRPr="0016283F">
        <w:rPr>
          <w:b/>
          <w:bCs/>
        </w:rPr>
        <w:t xml:space="preserve">Rhizome </w:t>
      </w:r>
      <w:r w:rsidRPr="0016283F">
        <w:t>(1 mark)</w:t>
      </w:r>
    </w:p>
    <w:p w:rsidR="004718EF" w:rsidRPr="0016283F" w:rsidRDefault="004718EF" w:rsidP="004718EF">
      <w:pPr>
        <w:pStyle w:val="Default"/>
        <w:spacing w:after="186"/>
      </w:pPr>
      <w:r w:rsidRPr="0016283F">
        <w:t xml:space="preserve">(ii) </w:t>
      </w:r>
      <w:proofErr w:type="gramStart"/>
      <w:r w:rsidRPr="0016283F">
        <w:t>sisal</w:t>
      </w:r>
      <w:proofErr w:type="gramEnd"/>
      <w:r w:rsidRPr="0016283F">
        <w:t xml:space="preserve"> </w:t>
      </w:r>
    </w:p>
    <w:p w:rsidR="004718EF" w:rsidRPr="0016283F" w:rsidRDefault="004718EF" w:rsidP="004718EF">
      <w:pPr>
        <w:pStyle w:val="Default"/>
        <w:rPr>
          <w:b/>
          <w:bCs/>
        </w:rPr>
      </w:pPr>
      <w:r w:rsidRPr="0016283F">
        <w:lastRenderedPageBreak/>
        <w:t xml:space="preserve"> </w:t>
      </w:r>
      <w:r w:rsidR="00DA0D1D" w:rsidRPr="0016283F">
        <w:rPr>
          <w:b/>
          <w:bCs/>
        </w:rPr>
        <w:t>S</w:t>
      </w:r>
      <w:r w:rsidRPr="0016283F">
        <w:rPr>
          <w:b/>
          <w:bCs/>
        </w:rPr>
        <w:t>uckers</w:t>
      </w:r>
      <w:r w:rsidR="00DA0D1D" w:rsidRPr="0016283F">
        <w:rPr>
          <w:b/>
          <w:bCs/>
        </w:rPr>
        <w:t xml:space="preserve"> </w:t>
      </w:r>
      <w:r w:rsidRPr="0016283F">
        <w:t xml:space="preserve">(1 mark) </w:t>
      </w:r>
      <w:r w:rsidRPr="0016283F">
        <w:rPr>
          <w:b/>
          <w:bCs/>
        </w:rPr>
        <w:t xml:space="preserve"> </w:t>
      </w:r>
    </w:p>
    <w:p w:rsidR="004718EF" w:rsidRPr="0016283F" w:rsidRDefault="004718EF" w:rsidP="004718EF">
      <w:pPr>
        <w:pStyle w:val="Default"/>
      </w:pPr>
    </w:p>
    <w:p w:rsidR="004718EF" w:rsidRPr="0016283F" w:rsidRDefault="004718EF" w:rsidP="004718EF">
      <w:pPr>
        <w:pStyle w:val="Default"/>
      </w:pPr>
      <w:r w:rsidRPr="0016283F">
        <w:t xml:space="preserve">(b). Give any </w:t>
      </w:r>
      <w:r w:rsidRPr="0016283F">
        <w:rPr>
          <w:b/>
          <w:bCs/>
        </w:rPr>
        <w:t xml:space="preserve">two </w:t>
      </w:r>
      <w:r w:rsidRPr="0016283F">
        <w:t xml:space="preserve">risks and uncertainties currently affecting maize farmers in Malawi. </w:t>
      </w:r>
    </w:p>
    <w:p w:rsidR="004718EF" w:rsidRPr="0016283F" w:rsidRDefault="004718EF" w:rsidP="004718EF">
      <w:pPr>
        <w:pStyle w:val="Default"/>
        <w:spacing w:after="183"/>
        <w:rPr>
          <w:b/>
          <w:bCs/>
          <w:i/>
          <w:iCs/>
        </w:rPr>
      </w:pP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Pests and diseases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Hailstorms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Theft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Vandalism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Drought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spacing w:after="183"/>
      </w:pPr>
      <w:r w:rsidRPr="0016283F">
        <w:rPr>
          <w:b/>
          <w:bCs/>
          <w:iCs/>
        </w:rPr>
        <w:t xml:space="preserve">Price fluctuation </w:t>
      </w:r>
    </w:p>
    <w:p w:rsidR="004718EF" w:rsidRPr="0016283F" w:rsidRDefault="004718EF" w:rsidP="00A317C5">
      <w:pPr>
        <w:pStyle w:val="Default"/>
        <w:numPr>
          <w:ilvl w:val="0"/>
          <w:numId w:val="29"/>
        </w:numPr>
        <w:rPr>
          <w:b/>
          <w:bCs/>
          <w:iCs/>
        </w:rPr>
      </w:pPr>
      <w:r w:rsidRPr="0016283F">
        <w:rPr>
          <w:b/>
          <w:bCs/>
          <w:iCs/>
        </w:rPr>
        <w:t xml:space="preserve">Lack of inputs </w:t>
      </w:r>
    </w:p>
    <w:p w:rsidR="004718EF" w:rsidRPr="0016283F" w:rsidRDefault="00DA0D1D" w:rsidP="00A317C5">
      <w:pPr>
        <w:pStyle w:val="Default"/>
        <w:numPr>
          <w:ilvl w:val="0"/>
          <w:numId w:val="29"/>
        </w:numPr>
        <w:rPr>
          <w:b/>
        </w:rPr>
      </w:pPr>
      <w:r w:rsidRPr="0016283F">
        <w:rPr>
          <w:b/>
        </w:rPr>
        <w:t>Floods</w:t>
      </w:r>
    </w:p>
    <w:p w:rsidR="00DA0D1D" w:rsidRPr="0016283F" w:rsidRDefault="00DA0D1D" w:rsidP="00A317C5">
      <w:pPr>
        <w:pStyle w:val="Default"/>
        <w:numPr>
          <w:ilvl w:val="0"/>
          <w:numId w:val="29"/>
        </w:numPr>
        <w:rPr>
          <w:b/>
        </w:rPr>
      </w:pPr>
      <w:r w:rsidRPr="0016283F">
        <w:rPr>
          <w:b/>
        </w:rPr>
        <w:t>Lack of markets</w:t>
      </w:r>
    </w:p>
    <w:p w:rsidR="004718EF" w:rsidRPr="0016283F" w:rsidRDefault="004718E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SECTION B (30 MARKS) </w:t>
      </w: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Answer all questions in an essay form</w:t>
      </w: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11. Explain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five</w:t>
      </w:r>
      <w:r w:rsidRPr="0016283F">
        <w:rPr>
          <w:rFonts w:ascii="Times New Roman" w:hAnsi="Times New Roman" w:cs="Times New Roman"/>
          <w:sz w:val="24"/>
          <w:szCs w:val="24"/>
        </w:rPr>
        <w:t xml:space="preserve"> factors to consider when </w:t>
      </w:r>
      <w:r w:rsidR="00452E49" w:rsidRPr="0016283F">
        <w:rPr>
          <w:rFonts w:ascii="Times New Roman" w:hAnsi="Times New Roman" w:cs="Times New Roman"/>
          <w:sz w:val="24"/>
          <w:szCs w:val="24"/>
        </w:rPr>
        <w:t xml:space="preserve">selecting </w:t>
      </w:r>
      <w:r w:rsidRPr="0016283F">
        <w:rPr>
          <w:rFonts w:ascii="Times New Roman" w:hAnsi="Times New Roman" w:cs="Times New Roman"/>
          <w:sz w:val="24"/>
          <w:szCs w:val="24"/>
        </w:rPr>
        <w:t>livestock</w:t>
      </w:r>
      <w:r w:rsidR="00452E49" w:rsidRPr="0016283F">
        <w:rPr>
          <w:rFonts w:ascii="Times New Roman" w:hAnsi="Times New Roman" w:cs="Times New Roman"/>
          <w:sz w:val="24"/>
          <w:szCs w:val="24"/>
        </w:rPr>
        <w:t xml:space="preserve"> for breeding</w:t>
      </w:r>
      <w:r w:rsidRPr="0016283F">
        <w:rPr>
          <w:rFonts w:ascii="Times New Roman" w:hAnsi="Times New Roman" w:cs="Times New Roman"/>
          <w:sz w:val="24"/>
          <w:szCs w:val="24"/>
        </w:rPr>
        <w:t>.</w:t>
      </w:r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Fast growth / so that they can reach mature weight fast hence saving feeding costs</w:t>
      </w:r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Mild Temperament/docile animals are easy to handle</w:t>
      </w:r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Good mothering ability/so that they can protect their young ones from danger</w:t>
      </w:r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High fertility rates/animals can breed regularly and have shorter calving intervals to produce more </w:t>
      </w:r>
      <w:proofErr w:type="spellStart"/>
      <w:r w:rsidRPr="0016283F">
        <w:rPr>
          <w:rFonts w:ascii="Times New Roman" w:hAnsi="Times New Roman" w:cs="Times New Roman"/>
          <w:b/>
          <w:bCs/>
          <w:sz w:val="24"/>
          <w:szCs w:val="24"/>
        </w:rPr>
        <w:t>offsprings</w:t>
      </w:r>
      <w:proofErr w:type="spellEnd"/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High survival rates/should have low mortality rates to increase livestock numbers</w:t>
      </w:r>
    </w:p>
    <w:p w:rsidR="00452E49" w:rsidRPr="0016283F" w:rsidRDefault="00452E49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Good health/</w:t>
      </w:r>
      <w:r w:rsidR="00A8550B" w:rsidRPr="0016283F">
        <w:rPr>
          <w:rFonts w:ascii="Times New Roman" w:hAnsi="Times New Roman" w:cs="Times New Roman"/>
          <w:b/>
          <w:bCs/>
          <w:sz w:val="24"/>
          <w:szCs w:val="24"/>
        </w:rPr>
        <w:t>to prevent death of animals</w:t>
      </w:r>
    </w:p>
    <w:p w:rsidR="00A8550B" w:rsidRPr="0016283F" w:rsidRDefault="00A8550B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Adaptation to the environment/animals that can adapt easily to harsh conditions and survive</w:t>
      </w:r>
    </w:p>
    <w:p w:rsidR="00A8550B" w:rsidRPr="0016283F" w:rsidRDefault="00A8550B" w:rsidP="00A317C5">
      <w:pPr>
        <w:pStyle w:val="ListParagraph"/>
        <w:numPr>
          <w:ilvl w:val="0"/>
          <w:numId w:val="30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Body conformation/animals should be well shaped for a purpose like large udder for milk</w:t>
      </w:r>
    </w:p>
    <w:p w:rsidR="000538C7" w:rsidRPr="0016283F" w:rsidRDefault="00A8550B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38C7"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lastRenderedPageBreak/>
        <w:t xml:space="preserve">12. Explain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five</w:t>
      </w:r>
      <w:r w:rsidRPr="0016283F">
        <w:rPr>
          <w:rFonts w:ascii="Times New Roman" w:hAnsi="Times New Roman" w:cs="Times New Roman"/>
          <w:sz w:val="24"/>
          <w:szCs w:val="24"/>
        </w:rPr>
        <w:t xml:space="preserve"> ways in which agroforestry deal</w:t>
      </w:r>
      <w:r w:rsidR="00A661E3" w:rsidRPr="0016283F">
        <w:rPr>
          <w:rFonts w:ascii="Times New Roman" w:hAnsi="Times New Roman" w:cs="Times New Roman"/>
          <w:sz w:val="24"/>
          <w:szCs w:val="24"/>
        </w:rPr>
        <w:t>s</w:t>
      </w:r>
      <w:r w:rsidRPr="0016283F">
        <w:rPr>
          <w:rFonts w:ascii="Times New Roman" w:hAnsi="Times New Roman" w:cs="Times New Roman"/>
          <w:sz w:val="24"/>
          <w:szCs w:val="24"/>
        </w:rPr>
        <w:t xml:space="preserve"> with climate change.</w:t>
      </w:r>
    </w:p>
    <w:p w:rsidR="00044FB8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Reduces soil erosion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-Since trees reduces the speed of water runoff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044FB8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Improves soil fertility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since leguminous trees fix nitrogen in the soil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044FB8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Provide medic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al products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>. Parts of plants such as l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eaves and fruits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are used to treat diseases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44FB8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Provide shade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protecting crops, livestock from excess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>ive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temperatures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A661E3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Trees are used as feed for livestock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Plant leaves are used as fodder for animals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</w:p>
    <w:p w:rsidR="00044FB8" w:rsidRPr="0016283F" w:rsidRDefault="00044FB8" w:rsidP="00A317C5">
      <w:pPr>
        <w:pStyle w:val="ListParagraph"/>
        <w:numPr>
          <w:ilvl w:val="0"/>
          <w:numId w:val="31"/>
        </w:numPr>
        <w:tabs>
          <w:tab w:val="left" w:pos="4608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Helps to increase crop yields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 xml:space="preserve"> as decomposed tree leaves add nutrients to soil for crop use</w:t>
      </w:r>
      <w:r w:rsidR="00A661E3" w:rsidRPr="0016283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538C7" w:rsidRPr="0016283F" w:rsidRDefault="000538C7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131F" w:rsidRPr="0016283F" w:rsidRDefault="000E131F" w:rsidP="000E131F">
      <w:pPr>
        <w:tabs>
          <w:tab w:val="left" w:pos="460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283F">
        <w:rPr>
          <w:rFonts w:ascii="Times New Roman" w:hAnsi="Times New Roman" w:cs="Times New Roman"/>
          <w:sz w:val="24"/>
          <w:szCs w:val="24"/>
        </w:rPr>
        <w:t xml:space="preserve">13. Describe any </w:t>
      </w:r>
      <w:r w:rsidRPr="0016283F">
        <w:rPr>
          <w:rFonts w:ascii="Times New Roman" w:hAnsi="Times New Roman" w:cs="Times New Roman"/>
          <w:b/>
          <w:bCs/>
          <w:sz w:val="24"/>
          <w:szCs w:val="24"/>
        </w:rPr>
        <w:t>five</w:t>
      </w:r>
      <w:r w:rsidRPr="0016283F">
        <w:rPr>
          <w:rFonts w:ascii="Times New Roman" w:hAnsi="Times New Roman" w:cs="Times New Roman"/>
          <w:sz w:val="24"/>
          <w:szCs w:val="24"/>
        </w:rPr>
        <w:t xml:space="preserve"> effects of population distribution on marketing of tomatoes.</w:t>
      </w:r>
    </w:p>
    <w:p w:rsidR="008645A1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vertAlign w:val="superscript"/>
        </w:rPr>
      </w:pPr>
      <w:bookmarkStart w:id="0" w:name="_GoBack"/>
      <w:r w:rsidRPr="0016283F">
        <w:rPr>
          <w:rFonts w:ascii="Times New Roman" w:hAnsi="Times New Roman" w:cs="Times New Roman"/>
          <w:b/>
          <w:sz w:val="24"/>
          <w:szCs w:val="24"/>
        </w:rPr>
        <w:t>Influences the direction of flow of tomatoes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. Tomatoes will be taken to areas with large populations since the offer attractive markets due to high demands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D33C06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Affects the length of marketing channel of tomatoes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. High populated areas have long marketing channels because there are many agencies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D33C06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It affects quality of tomatoes sold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. Tomatoes sold in high populated areas are of good quality due to competition among traders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D33C06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Affects the mode of transport used to take tomatoes to the market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 xml:space="preserve">. In small populations agents use </w:t>
      </w:r>
      <w:proofErr w:type="spellStart"/>
      <w:r w:rsidRPr="0016283F">
        <w:rPr>
          <w:rFonts w:ascii="Times New Roman" w:hAnsi="Times New Roman" w:cs="Times New Roman"/>
          <w:b/>
          <w:sz w:val="24"/>
          <w:szCs w:val="24"/>
        </w:rPr>
        <w:t>headloads</w:t>
      </w:r>
      <w:proofErr w:type="spellEnd"/>
      <w:r w:rsidRPr="0016283F">
        <w:rPr>
          <w:rFonts w:ascii="Times New Roman" w:hAnsi="Times New Roman" w:cs="Times New Roman"/>
          <w:b/>
          <w:sz w:val="24"/>
          <w:szCs w:val="24"/>
        </w:rPr>
        <w:t xml:space="preserve">, wheelbarrows because the loads are small and more advanced mode of transport are used in highly populated areas </w:t>
      </w:r>
    </w:p>
    <w:p w:rsidR="00D33C06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It determines the prices of tomatoes. Areas with low population density experience low prices due to low demand</w:t>
      </w:r>
    </w:p>
    <w:p w:rsidR="00D33C06" w:rsidRPr="0016283F" w:rsidRDefault="00D33C06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 xml:space="preserve">It affects the </w:t>
      </w:r>
      <w:r w:rsidR="003E3A48" w:rsidRPr="0016283F">
        <w:rPr>
          <w:rFonts w:ascii="Times New Roman" w:hAnsi="Times New Roman" w:cs="Times New Roman"/>
          <w:b/>
          <w:sz w:val="24"/>
          <w:szCs w:val="24"/>
        </w:rPr>
        <w:t>quanti</w:t>
      </w:r>
      <w:r w:rsidRPr="0016283F">
        <w:rPr>
          <w:rFonts w:ascii="Times New Roman" w:hAnsi="Times New Roman" w:cs="Times New Roman"/>
          <w:b/>
          <w:sz w:val="24"/>
          <w:szCs w:val="24"/>
        </w:rPr>
        <w:t xml:space="preserve">ty of tomatoes required. More </w:t>
      </w:r>
      <w:r w:rsidR="003E3A48" w:rsidRPr="0016283F">
        <w:rPr>
          <w:rFonts w:ascii="Times New Roman" w:hAnsi="Times New Roman" w:cs="Times New Roman"/>
          <w:b/>
          <w:sz w:val="24"/>
          <w:szCs w:val="24"/>
        </w:rPr>
        <w:t>tomatoes will be taken to areas with high population due to high demand</w:t>
      </w:r>
    </w:p>
    <w:p w:rsidR="003E3A48" w:rsidRPr="0016283F" w:rsidRDefault="003E3A48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Affects the choice of people to target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16283F">
        <w:rPr>
          <w:rFonts w:ascii="Times New Roman" w:hAnsi="Times New Roman" w:cs="Times New Roman"/>
          <w:b/>
          <w:sz w:val="24"/>
          <w:szCs w:val="24"/>
        </w:rPr>
        <w:t>. Tomatoes promotion depend on age, income educational level in order to get maximum sales</w:t>
      </w:r>
      <w:r w:rsidRPr="0016283F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</w:p>
    <w:p w:rsidR="00D33C06" w:rsidRPr="0016283F" w:rsidRDefault="003E3A48" w:rsidP="00A317C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</w:rPr>
      </w:pPr>
      <w:r w:rsidRPr="0016283F">
        <w:rPr>
          <w:rFonts w:ascii="Times New Roman" w:hAnsi="Times New Roman" w:cs="Times New Roman"/>
          <w:b/>
          <w:sz w:val="24"/>
          <w:szCs w:val="24"/>
        </w:rPr>
        <w:t>Affects the types of advertising methods used. Mass media/trade fares/exhibition/agricultural shows are highly common in highly populated areas since it is easier to reach man</w:t>
      </w:r>
      <w:r w:rsidR="00635C6B" w:rsidRPr="0016283F">
        <w:rPr>
          <w:rFonts w:ascii="Times New Roman" w:hAnsi="Times New Roman" w:cs="Times New Roman"/>
          <w:b/>
          <w:sz w:val="24"/>
          <w:szCs w:val="24"/>
        </w:rPr>
        <w:t>y</w:t>
      </w:r>
      <w:r w:rsidRPr="0016283F">
        <w:rPr>
          <w:rFonts w:ascii="Times New Roman" w:hAnsi="Times New Roman" w:cs="Times New Roman"/>
          <w:b/>
          <w:sz w:val="24"/>
          <w:szCs w:val="24"/>
        </w:rPr>
        <w:t xml:space="preserve"> consumers at once </w:t>
      </w:r>
    </w:p>
    <w:bookmarkEnd w:id="0"/>
    <w:p w:rsidR="000538C7" w:rsidRPr="0016283F" w:rsidRDefault="000538C7">
      <w:pPr>
        <w:rPr>
          <w:rFonts w:ascii="Times New Roman" w:hAnsi="Times New Roman" w:cs="Times New Roman"/>
          <w:sz w:val="24"/>
          <w:szCs w:val="24"/>
        </w:rPr>
      </w:pPr>
    </w:p>
    <w:p w:rsidR="000538C7" w:rsidRPr="0016283F" w:rsidRDefault="000538C7" w:rsidP="000538C7">
      <w:pPr>
        <w:tabs>
          <w:tab w:val="left" w:pos="4608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83F">
        <w:rPr>
          <w:rFonts w:ascii="Times New Roman" w:hAnsi="Times New Roman" w:cs="Times New Roman"/>
          <w:b/>
          <w:bCs/>
          <w:sz w:val="24"/>
          <w:szCs w:val="24"/>
        </w:rPr>
        <w:t>(One mark for each point, one mark for explanation)</w:t>
      </w:r>
    </w:p>
    <w:p w:rsidR="000538C7" w:rsidRPr="0016283F" w:rsidRDefault="000538C7">
      <w:pPr>
        <w:rPr>
          <w:rFonts w:ascii="Times New Roman" w:hAnsi="Times New Roman" w:cs="Times New Roman"/>
          <w:sz w:val="24"/>
          <w:szCs w:val="24"/>
        </w:rPr>
      </w:pPr>
    </w:p>
    <w:sectPr w:rsidR="000538C7" w:rsidRPr="0016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12437"/>
    <w:multiLevelType w:val="hybridMultilevel"/>
    <w:tmpl w:val="2272E1B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F6CFE"/>
    <w:multiLevelType w:val="hybridMultilevel"/>
    <w:tmpl w:val="3C6ECF40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130EE"/>
    <w:multiLevelType w:val="hybridMultilevel"/>
    <w:tmpl w:val="A6D4B2E8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153EF8"/>
    <w:multiLevelType w:val="hybridMultilevel"/>
    <w:tmpl w:val="04E04462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001BD"/>
    <w:multiLevelType w:val="hybridMultilevel"/>
    <w:tmpl w:val="C426598C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DB249274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071E79"/>
    <w:multiLevelType w:val="hybridMultilevel"/>
    <w:tmpl w:val="E304BFF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BA07DA"/>
    <w:multiLevelType w:val="hybridMultilevel"/>
    <w:tmpl w:val="61C67AA0"/>
    <w:lvl w:ilvl="0" w:tplc="E3F6067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9C6633"/>
    <w:multiLevelType w:val="hybridMultilevel"/>
    <w:tmpl w:val="ED50AB2E"/>
    <w:lvl w:ilvl="0" w:tplc="DB249274">
      <w:start w:val="2"/>
      <w:numFmt w:val="bullet"/>
      <w:lvlText w:val="-"/>
      <w:lvlJc w:val="left"/>
      <w:pPr>
        <w:ind w:left="16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1E5A111E"/>
    <w:multiLevelType w:val="hybridMultilevel"/>
    <w:tmpl w:val="CB8C3DD8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0D6E84"/>
    <w:multiLevelType w:val="hybridMultilevel"/>
    <w:tmpl w:val="DA8A5EBE"/>
    <w:lvl w:ilvl="0" w:tplc="3E64EC66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66C1C"/>
    <w:multiLevelType w:val="hybridMultilevel"/>
    <w:tmpl w:val="538EE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613747"/>
    <w:multiLevelType w:val="hybridMultilevel"/>
    <w:tmpl w:val="BDC231F4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70468E"/>
    <w:multiLevelType w:val="hybridMultilevel"/>
    <w:tmpl w:val="4FC6B0F8"/>
    <w:lvl w:ilvl="0" w:tplc="C9AC4B1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323E2AAD"/>
    <w:multiLevelType w:val="hybridMultilevel"/>
    <w:tmpl w:val="F2D0B3F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846D77"/>
    <w:multiLevelType w:val="hybridMultilevel"/>
    <w:tmpl w:val="7846B8D6"/>
    <w:lvl w:ilvl="0" w:tplc="DB249274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5BB7B0B"/>
    <w:multiLevelType w:val="hybridMultilevel"/>
    <w:tmpl w:val="9B7EA16C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22456A"/>
    <w:multiLevelType w:val="hybridMultilevel"/>
    <w:tmpl w:val="4C467318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3148E1"/>
    <w:multiLevelType w:val="hybridMultilevel"/>
    <w:tmpl w:val="2FF8C000"/>
    <w:lvl w:ilvl="0" w:tplc="DB249274">
      <w:start w:val="2"/>
      <w:numFmt w:val="bullet"/>
      <w:lvlText w:val="-"/>
      <w:lvlJc w:val="left"/>
      <w:pPr>
        <w:ind w:left="16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>
    <w:nsid w:val="3D6B7FD9"/>
    <w:multiLevelType w:val="hybridMultilevel"/>
    <w:tmpl w:val="E97025CC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EB370D"/>
    <w:multiLevelType w:val="hybridMultilevel"/>
    <w:tmpl w:val="6E203CC4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A86730"/>
    <w:multiLevelType w:val="hybridMultilevel"/>
    <w:tmpl w:val="B5D8D6C6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C0FD1"/>
    <w:multiLevelType w:val="hybridMultilevel"/>
    <w:tmpl w:val="2EEEACDA"/>
    <w:lvl w:ilvl="0" w:tplc="DB249274">
      <w:start w:val="2"/>
      <w:numFmt w:val="bullet"/>
      <w:lvlText w:val="-"/>
      <w:lvlJc w:val="left"/>
      <w:pPr>
        <w:ind w:left="2016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2">
    <w:nsid w:val="57564DCB"/>
    <w:multiLevelType w:val="hybridMultilevel"/>
    <w:tmpl w:val="45961560"/>
    <w:lvl w:ilvl="0" w:tplc="4ED4A1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6ADA8504">
      <w:start w:val="1"/>
      <w:numFmt w:val="lowerRoman"/>
      <w:lvlText w:val="%2."/>
      <w:lvlJc w:val="left"/>
      <w:pPr>
        <w:ind w:left="2160" w:hanging="72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3F365A"/>
    <w:multiLevelType w:val="hybridMultilevel"/>
    <w:tmpl w:val="9A96145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495418"/>
    <w:multiLevelType w:val="hybridMultilevel"/>
    <w:tmpl w:val="C66A4F78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AD673B"/>
    <w:multiLevelType w:val="hybridMultilevel"/>
    <w:tmpl w:val="B8F65C2E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8877FA"/>
    <w:multiLevelType w:val="hybridMultilevel"/>
    <w:tmpl w:val="28E2D730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483212"/>
    <w:multiLevelType w:val="hybridMultilevel"/>
    <w:tmpl w:val="0EFA05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D35D22"/>
    <w:multiLevelType w:val="hybridMultilevel"/>
    <w:tmpl w:val="F6BE5A9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2408EF"/>
    <w:multiLevelType w:val="hybridMultilevel"/>
    <w:tmpl w:val="E3D04668"/>
    <w:lvl w:ilvl="0" w:tplc="DB249274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A11313F"/>
    <w:multiLevelType w:val="hybridMultilevel"/>
    <w:tmpl w:val="02408BAA"/>
    <w:lvl w:ilvl="0" w:tplc="DB24927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F35D96"/>
    <w:multiLevelType w:val="hybridMultilevel"/>
    <w:tmpl w:val="37983C60"/>
    <w:lvl w:ilvl="0" w:tplc="DB249274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7"/>
  </w:num>
  <w:num w:numId="4">
    <w:abstractNumId w:val="22"/>
  </w:num>
  <w:num w:numId="5">
    <w:abstractNumId w:val="9"/>
  </w:num>
  <w:num w:numId="6">
    <w:abstractNumId w:val="12"/>
  </w:num>
  <w:num w:numId="7">
    <w:abstractNumId w:val="6"/>
  </w:num>
  <w:num w:numId="8">
    <w:abstractNumId w:val="16"/>
  </w:num>
  <w:num w:numId="9">
    <w:abstractNumId w:val="24"/>
  </w:num>
  <w:num w:numId="10">
    <w:abstractNumId w:val="23"/>
  </w:num>
  <w:num w:numId="11">
    <w:abstractNumId w:val="30"/>
  </w:num>
  <w:num w:numId="12">
    <w:abstractNumId w:val="13"/>
  </w:num>
  <w:num w:numId="13">
    <w:abstractNumId w:val="3"/>
  </w:num>
  <w:num w:numId="14">
    <w:abstractNumId w:val="20"/>
  </w:num>
  <w:num w:numId="15">
    <w:abstractNumId w:val="0"/>
  </w:num>
  <w:num w:numId="16">
    <w:abstractNumId w:val="19"/>
  </w:num>
  <w:num w:numId="17">
    <w:abstractNumId w:val="15"/>
  </w:num>
  <w:num w:numId="18">
    <w:abstractNumId w:val="29"/>
  </w:num>
  <w:num w:numId="19">
    <w:abstractNumId w:val="14"/>
  </w:num>
  <w:num w:numId="20">
    <w:abstractNumId w:val="31"/>
  </w:num>
  <w:num w:numId="21">
    <w:abstractNumId w:val="8"/>
  </w:num>
  <w:num w:numId="22">
    <w:abstractNumId w:val="2"/>
  </w:num>
  <w:num w:numId="23">
    <w:abstractNumId w:val="4"/>
  </w:num>
  <w:num w:numId="24">
    <w:abstractNumId w:val="7"/>
  </w:num>
  <w:num w:numId="25">
    <w:abstractNumId w:val="17"/>
  </w:num>
  <w:num w:numId="26">
    <w:abstractNumId w:val="11"/>
  </w:num>
  <w:num w:numId="27">
    <w:abstractNumId w:val="26"/>
  </w:num>
  <w:num w:numId="28">
    <w:abstractNumId w:val="1"/>
  </w:num>
  <w:num w:numId="29">
    <w:abstractNumId w:val="28"/>
  </w:num>
  <w:num w:numId="30">
    <w:abstractNumId w:val="25"/>
  </w:num>
  <w:num w:numId="31">
    <w:abstractNumId w:val="18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31F"/>
    <w:rsid w:val="00044FB8"/>
    <w:rsid w:val="000538C7"/>
    <w:rsid w:val="000A32A3"/>
    <w:rsid w:val="000E131F"/>
    <w:rsid w:val="0015636A"/>
    <w:rsid w:val="0016283F"/>
    <w:rsid w:val="00185F8A"/>
    <w:rsid w:val="002B1C71"/>
    <w:rsid w:val="003C6F07"/>
    <w:rsid w:val="003E3A48"/>
    <w:rsid w:val="0041580C"/>
    <w:rsid w:val="00415933"/>
    <w:rsid w:val="00452E49"/>
    <w:rsid w:val="004718EF"/>
    <w:rsid w:val="004B145E"/>
    <w:rsid w:val="004B3E70"/>
    <w:rsid w:val="004D4ACD"/>
    <w:rsid w:val="005162B5"/>
    <w:rsid w:val="005200FF"/>
    <w:rsid w:val="00532B3F"/>
    <w:rsid w:val="00635C6B"/>
    <w:rsid w:val="006A09D4"/>
    <w:rsid w:val="006F4FFF"/>
    <w:rsid w:val="00702671"/>
    <w:rsid w:val="00714ACA"/>
    <w:rsid w:val="00755959"/>
    <w:rsid w:val="00780248"/>
    <w:rsid w:val="00784D62"/>
    <w:rsid w:val="00843780"/>
    <w:rsid w:val="008645A1"/>
    <w:rsid w:val="008C29DF"/>
    <w:rsid w:val="00933A68"/>
    <w:rsid w:val="00941334"/>
    <w:rsid w:val="009540F5"/>
    <w:rsid w:val="009D45F5"/>
    <w:rsid w:val="00A317C5"/>
    <w:rsid w:val="00A417A6"/>
    <w:rsid w:val="00A661E3"/>
    <w:rsid w:val="00A8550B"/>
    <w:rsid w:val="00A959CB"/>
    <w:rsid w:val="00B11BCF"/>
    <w:rsid w:val="00B5004F"/>
    <w:rsid w:val="00B81EE2"/>
    <w:rsid w:val="00BC6B81"/>
    <w:rsid w:val="00C05F3D"/>
    <w:rsid w:val="00D33C06"/>
    <w:rsid w:val="00DA0D1D"/>
    <w:rsid w:val="00DA72C9"/>
    <w:rsid w:val="00DC2F41"/>
    <w:rsid w:val="00DF4DCF"/>
    <w:rsid w:val="00DF5F5F"/>
    <w:rsid w:val="00E21299"/>
    <w:rsid w:val="00E84E20"/>
    <w:rsid w:val="00F12F25"/>
    <w:rsid w:val="00F13EDF"/>
    <w:rsid w:val="00F35312"/>
    <w:rsid w:val="00F4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31F"/>
    <w:pPr>
      <w:spacing w:after="160" w:line="259" w:lineRule="auto"/>
    </w:pPr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9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D62"/>
    <w:rPr>
      <w:rFonts w:ascii="Tahoma" w:hAnsi="Tahoma" w:cs="Tahoma"/>
      <w:kern w:val="2"/>
      <w:sz w:val="16"/>
      <w:szCs w:val="16"/>
      <w:lang w:val="en-GB"/>
      <w14:ligatures w14:val="standardContextual"/>
    </w:rPr>
  </w:style>
  <w:style w:type="paragraph" w:customStyle="1" w:styleId="Default">
    <w:name w:val="Default"/>
    <w:rsid w:val="005162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31F"/>
    <w:pPr>
      <w:spacing w:after="160" w:line="259" w:lineRule="auto"/>
    </w:pPr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9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D62"/>
    <w:rPr>
      <w:rFonts w:ascii="Tahoma" w:hAnsi="Tahoma" w:cs="Tahoma"/>
      <w:kern w:val="2"/>
      <w:sz w:val="16"/>
      <w:szCs w:val="16"/>
      <w:lang w:val="en-GB"/>
      <w14:ligatures w14:val="standardContextual"/>
    </w:rPr>
  </w:style>
  <w:style w:type="paragraph" w:customStyle="1" w:styleId="Default">
    <w:name w:val="Default"/>
    <w:rsid w:val="005162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JEREMAPOPAR</dc:creator>
  <cp:lastModifiedBy>JEREMAPOPAR</cp:lastModifiedBy>
  <cp:revision>4</cp:revision>
  <dcterms:created xsi:type="dcterms:W3CDTF">2026-02-12T09:49:00Z</dcterms:created>
  <dcterms:modified xsi:type="dcterms:W3CDTF">2026-02-12T10:18:00Z</dcterms:modified>
</cp:coreProperties>
</file>