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DBD84" w14:textId="77777777" w:rsidR="0036198A" w:rsidRPr="002906C1" w:rsidRDefault="0036198A" w:rsidP="003E1F5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906C1">
        <w:rPr>
          <w:rFonts w:ascii="Times New Roman" w:hAnsi="Times New Roman" w:cs="Times New Roman"/>
          <w:b/>
          <w:bCs/>
          <w:sz w:val="36"/>
          <w:szCs w:val="36"/>
        </w:rPr>
        <w:t>THE NORTHEN EDUCATION DIVISION</w:t>
      </w:r>
    </w:p>
    <w:p w14:paraId="32EC4014" w14:textId="77777777" w:rsidR="0036198A" w:rsidRPr="002906C1" w:rsidRDefault="0036198A" w:rsidP="003E1F50">
      <w:pPr>
        <w:jc w:val="center"/>
        <w:rPr>
          <w:rFonts w:ascii="Times New Roman" w:hAnsi="Times New Roman" w:cs="Times New Roman"/>
          <w:b/>
          <w:bCs/>
          <w:sz w:val="30"/>
          <w:szCs w:val="28"/>
        </w:rPr>
      </w:pPr>
      <w:r w:rsidRPr="002906C1">
        <w:rPr>
          <w:rFonts w:ascii="Times New Roman" w:hAnsi="Times New Roman" w:cs="Times New Roman"/>
          <w:b/>
          <w:bCs/>
          <w:sz w:val="30"/>
          <w:szCs w:val="28"/>
        </w:rPr>
        <w:t>MALAWI SCHOOL CERTIFICATE OF EDUCATION MOCK EXAMINATION</w:t>
      </w:r>
    </w:p>
    <w:p w14:paraId="2C6311EA" w14:textId="36C91786" w:rsidR="0036198A" w:rsidRPr="002906C1" w:rsidRDefault="00D91938" w:rsidP="003E1F5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906C1">
        <w:rPr>
          <w:rFonts w:ascii="Times New Roman" w:hAnsi="Times New Roman" w:cs="Times New Roman"/>
          <w:b/>
          <w:bCs/>
          <w:sz w:val="32"/>
          <w:szCs w:val="32"/>
        </w:rPr>
        <w:t xml:space="preserve">2026 </w:t>
      </w:r>
      <w:r w:rsidR="0036198A" w:rsidRPr="002906C1">
        <w:rPr>
          <w:rFonts w:ascii="Times New Roman" w:hAnsi="Times New Roman" w:cs="Times New Roman"/>
          <w:b/>
          <w:bCs/>
          <w:sz w:val="32"/>
          <w:szCs w:val="32"/>
        </w:rPr>
        <w:t>AGRICULTURE</w:t>
      </w:r>
    </w:p>
    <w:p w14:paraId="6FB2FEE5" w14:textId="3C522946" w:rsidR="0036198A" w:rsidRPr="002906C1" w:rsidRDefault="0036198A" w:rsidP="003E1F5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906C1">
        <w:rPr>
          <w:rFonts w:ascii="Times New Roman" w:hAnsi="Times New Roman" w:cs="Times New Roman"/>
          <w:b/>
          <w:bCs/>
          <w:sz w:val="32"/>
          <w:szCs w:val="32"/>
        </w:rPr>
        <w:t>PAPER II</w:t>
      </w:r>
    </w:p>
    <w:p w14:paraId="40E97C92" w14:textId="37063AC5" w:rsidR="0036198A" w:rsidRPr="002906C1" w:rsidRDefault="0036198A" w:rsidP="003E1F5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906C1">
        <w:rPr>
          <w:rFonts w:ascii="Times New Roman" w:hAnsi="Times New Roman" w:cs="Times New Roman"/>
          <w:b/>
          <w:bCs/>
          <w:sz w:val="32"/>
          <w:szCs w:val="32"/>
        </w:rPr>
        <w:t>(40 MARKS)</w:t>
      </w:r>
    </w:p>
    <w:p w14:paraId="03658947" w14:textId="77777777" w:rsidR="0036198A" w:rsidRPr="002906C1" w:rsidRDefault="0036198A" w:rsidP="0036198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5017B2" w14:textId="3C7EEE15" w:rsidR="0036198A" w:rsidRPr="006E2084" w:rsidRDefault="0036198A" w:rsidP="006E208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E2084">
        <w:rPr>
          <w:rFonts w:ascii="Times New Roman" w:hAnsi="Times New Roman" w:cs="Times New Roman"/>
          <w:sz w:val="28"/>
          <w:szCs w:val="28"/>
        </w:rPr>
        <w:t xml:space="preserve">A teacher brought the following materials to form four class: Distilled water, beaker, dry soil sample, and salinity meter. Describe a </w:t>
      </w:r>
      <w:r w:rsidRPr="006E2084">
        <w:rPr>
          <w:rFonts w:ascii="Times New Roman" w:hAnsi="Times New Roman" w:cs="Times New Roman"/>
          <w:b/>
          <w:bCs/>
          <w:sz w:val="28"/>
          <w:szCs w:val="28"/>
        </w:rPr>
        <w:t xml:space="preserve">procedure </w:t>
      </w:r>
      <w:r w:rsidRPr="006E2084">
        <w:rPr>
          <w:rFonts w:ascii="Times New Roman" w:hAnsi="Times New Roman" w:cs="Times New Roman"/>
          <w:sz w:val="28"/>
          <w:szCs w:val="28"/>
        </w:rPr>
        <w:t>that should be followed to determine the salinity of the soil sample.</w:t>
      </w:r>
    </w:p>
    <w:p w14:paraId="31EAA0AB" w14:textId="35B3731A" w:rsidR="0036198A" w:rsidRPr="002906C1" w:rsidRDefault="0036198A" w:rsidP="00DD47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Put the dry soil sample in a </w:t>
      </w:r>
      <w:r w:rsidR="00077181" w:rsidRPr="002906C1">
        <w:rPr>
          <w:rFonts w:ascii="Times New Roman" w:hAnsi="Times New Roman" w:cs="Times New Roman"/>
          <w:b/>
          <w:bCs/>
          <w:sz w:val="28"/>
          <w:szCs w:val="28"/>
        </w:rPr>
        <w:t>test tube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77181" w:rsidRPr="002906C1">
        <w:rPr>
          <w:rFonts w:ascii="Times New Roman" w:hAnsi="Times New Roman" w:cs="Times New Roman"/>
          <w:b/>
          <w:bCs/>
          <w:sz w:val="28"/>
          <w:szCs w:val="28"/>
        </w:rPr>
        <w:t>(1)</w:t>
      </w:r>
    </w:p>
    <w:p w14:paraId="7DA28B24" w14:textId="5E64DAED" w:rsidR="0036198A" w:rsidRPr="002906C1" w:rsidRDefault="0036198A" w:rsidP="0007718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Add distilled water to the </w:t>
      </w:r>
      <w:r w:rsidR="00077181" w:rsidRPr="002906C1">
        <w:rPr>
          <w:rFonts w:ascii="Times New Roman" w:hAnsi="Times New Roman" w:cs="Times New Roman"/>
          <w:b/>
          <w:bCs/>
          <w:sz w:val="28"/>
          <w:szCs w:val="28"/>
        </w:rPr>
        <w:t>test tube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77181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.(1)</w:t>
      </w:r>
    </w:p>
    <w:p w14:paraId="5E2F8C44" w14:textId="1CCDF0B3" w:rsidR="00077181" w:rsidRPr="002906C1" w:rsidRDefault="00077181" w:rsidP="0007718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Cover the mouth with cork stopper.(1)</w:t>
      </w:r>
    </w:p>
    <w:p w14:paraId="2EA4680A" w14:textId="0416E196" w:rsidR="0036198A" w:rsidRPr="002906C1" w:rsidRDefault="0036198A" w:rsidP="0007718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Shake the </w:t>
      </w:r>
      <w:r w:rsidR="00E46BCD" w:rsidRPr="002906C1">
        <w:rPr>
          <w:rFonts w:ascii="Times New Roman" w:hAnsi="Times New Roman" w:cs="Times New Roman"/>
          <w:b/>
          <w:bCs/>
          <w:sz w:val="28"/>
          <w:szCs w:val="28"/>
        </w:rPr>
        <w:t>test tube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vigorously for three minutes to make sure the salts dissolve.</w:t>
      </w:r>
      <w:r w:rsidR="00077181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.(1)</w:t>
      </w:r>
    </w:p>
    <w:p w14:paraId="7CD8F5FB" w14:textId="23DF0322" w:rsidR="00E46BCD" w:rsidRPr="002906C1" w:rsidRDefault="0036198A" w:rsidP="00DD47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Let the soil solution settle for at least one minute </w:t>
      </w:r>
      <w:r w:rsidR="00E46BCD" w:rsidRPr="002906C1">
        <w:rPr>
          <w:rFonts w:ascii="Times New Roman" w:hAnsi="Times New Roman" w:cs="Times New Roman"/>
          <w:b/>
          <w:bCs/>
          <w:sz w:val="28"/>
          <w:szCs w:val="28"/>
        </w:rPr>
        <w:t>(1)</w:t>
      </w:r>
    </w:p>
    <w:p w14:paraId="6FA60652" w14:textId="266E721F" w:rsidR="0036198A" w:rsidRPr="002906C1" w:rsidRDefault="00E46BCD" w:rsidP="00DD47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Clean the salinity meter electrodes</w:t>
      </w:r>
      <w:r w:rsidR="0036198A" w:rsidRPr="002906C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77181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(1)</w:t>
      </w:r>
    </w:p>
    <w:p w14:paraId="73C5E237" w14:textId="207C12AB" w:rsidR="0036198A" w:rsidRPr="002906C1" w:rsidRDefault="0036198A" w:rsidP="00DD47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Place the salinity meter electrodes in the solution.</w:t>
      </w:r>
      <w:r w:rsidR="00077181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(1)</w:t>
      </w:r>
    </w:p>
    <w:p w14:paraId="0EE953B9" w14:textId="01C0931A" w:rsidR="0036198A" w:rsidRPr="002906C1" w:rsidRDefault="00DD47DD" w:rsidP="00DD47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Record the meter readings.</w:t>
      </w:r>
      <w:r w:rsidR="0036198A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77181" w:rsidRPr="002906C1">
        <w:rPr>
          <w:rFonts w:ascii="Times New Roman" w:hAnsi="Times New Roman" w:cs="Times New Roman"/>
          <w:b/>
          <w:bCs/>
          <w:sz w:val="28"/>
          <w:szCs w:val="28"/>
        </w:rPr>
        <w:t>(1)</w:t>
      </w:r>
    </w:p>
    <w:p w14:paraId="4D755E88" w14:textId="3ECE5D37" w:rsidR="0036198A" w:rsidRPr="002906C1" w:rsidRDefault="0036198A" w:rsidP="00DD47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Convert the salinity meter reading to soil salinity by multiplying the value with the conversion factor.</w:t>
      </w:r>
      <w:r w:rsidR="00077181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( 2)</w:t>
      </w:r>
    </w:p>
    <w:p w14:paraId="293BDCAB" w14:textId="77777777" w:rsidR="0036198A" w:rsidRPr="002906C1" w:rsidRDefault="0036198A" w:rsidP="003619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A9FCA1" w14:textId="5FDED77C" w:rsidR="0036198A" w:rsidRPr="002906C1" w:rsidRDefault="0036198A" w:rsidP="00361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(10marks)</w:t>
      </w:r>
    </w:p>
    <w:p w14:paraId="6200B1E2" w14:textId="77777777" w:rsidR="0036198A" w:rsidRPr="002906C1" w:rsidRDefault="0036198A" w:rsidP="0036198A">
      <w:pPr>
        <w:rPr>
          <w:rFonts w:ascii="Times New Roman" w:hAnsi="Times New Roman" w:cs="Times New Roman"/>
          <w:sz w:val="28"/>
          <w:szCs w:val="28"/>
        </w:rPr>
      </w:pPr>
    </w:p>
    <w:p w14:paraId="544D74B8" w14:textId="5E3D2946" w:rsidR="0036198A" w:rsidRPr="006E2084" w:rsidRDefault="00166385" w:rsidP="006E208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E2084">
        <w:rPr>
          <w:rFonts w:ascii="Times New Roman" w:hAnsi="Times New Roman" w:cs="Times New Roman"/>
          <w:sz w:val="28"/>
          <w:szCs w:val="28"/>
        </w:rPr>
        <w:t xml:space="preserve">Calculate the elasticity of supply of maize when price changes from </w:t>
      </w:r>
      <w:r w:rsidR="00DD47DD" w:rsidRPr="006E2084">
        <w:rPr>
          <w:rFonts w:ascii="Times New Roman" w:hAnsi="Times New Roman" w:cs="Times New Roman"/>
          <w:sz w:val="28"/>
          <w:szCs w:val="28"/>
        </w:rPr>
        <w:t>K</w:t>
      </w:r>
      <w:r w:rsidRPr="006E2084">
        <w:rPr>
          <w:rFonts w:ascii="Times New Roman" w:hAnsi="Times New Roman" w:cs="Times New Roman"/>
          <w:sz w:val="28"/>
          <w:szCs w:val="28"/>
        </w:rPr>
        <w:t xml:space="preserve">40 to </w:t>
      </w:r>
      <w:r w:rsidR="00DD47DD" w:rsidRPr="006E2084">
        <w:rPr>
          <w:rFonts w:ascii="Times New Roman" w:hAnsi="Times New Roman" w:cs="Times New Roman"/>
          <w:sz w:val="28"/>
          <w:szCs w:val="28"/>
        </w:rPr>
        <w:t>K</w:t>
      </w:r>
      <w:r w:rsidRPr="006E2084">
        <w:rPr>
          <w:rFonts w:ascii="Times New Roman" w:hAnsi="Times New Roman" w:cs="Times New Roman"/>
          <w:sz w:val="28"/>
          <w:szCs w:val="28"/>
        </w:rPr>
        <w:t xml:space="preserve">50 per kg resulting in the change in quantity supplied from 80 </w:t>
      </w:r>
      <w:r w:rsidR="00FE5C33" w:rsidRPr="006E2084">
        <w:rPr>
          <w:rFonts w:ascii="Times New Roman" w:hAnsi="Times New Roman" w:cs="Times New Roman"/>
          <w:sz w:val="28"/>
          <w:szCs w:val="28"/>
        </w:rPr>
        <w:t xml:space="preserve">kg </w:t>
      </w:r>
      <w:r w:rsidR="00DD47DD" w:rsidRPr="006E2084">
        <w:rPr>
          <w:rFonts w:ascii="Times New Roman" w:hAnsi="Times New Roman" w:cs="Times New Roman"/>
          <w:sz w:val="28"/>
          <w:szCs w:val="28"/>
        </w:rPr>
        <w:t xml:space="preserve">to </w:t>
      </w:r>
      <w:r w:rsidRPr="006E2084">
        <w:rPr>
          <w:rFonts w:ascii="Times New Roman" w:hAnsi="Times New Roman" w:cs="Times New Roman"/>
          <w:sz w:val="28"/>
          <w:szCs w:val="28"/>
        </w:rPr>
        <w:t>160 k</w:t>
      </w:r>
      <w:r w:rsidR="00FE5C33" w:rsidRPr="006E2084">
        <w:rPr>
          <w:rFonts w:ascii="Times New Roman" w:hAnsi="Times New Roman" w:cs="Times New Roman"/>
          <w:sz w:val="28"/>
          <w:szCs w:val="28"/>
        </w:rPr>
        <w:t>g.</w:t>
      </w:r>
    </w:p>
    <w:p w14:paraId="3360B8DA" w14:textId="136FB296" w:rsidR="00FE5C33" w:rsidRPr="002906C1" w:rsidRDefault="00FE5C33" w:rsidP="006E20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Elasticity of supply                           =</w:t>
      </w:r>
      <w:bookmarkStart w:id="0" w:name="_Hlk205848613"/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% change in quantity supplied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% change in  price</m:t>
            </m:r>
          </m:den>
        </m:f>
      </m:oMath>
      <w:bookmarkEnd w:id="0"/>
    </w:p>
    <w:p w14:paraId="3A839494" w14:textId="361666A4" w:rsidR="0036198A" w:rsidRPr="002906C1" w:rsidRDefault="00FE5C33" w:rsidP="006E2084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% change in quantity supplied   =</w:t>
      </w:r>
      <w:bookmarkStart w:id="1" w:name="_Hlk205848875"/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80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kg-160 kgx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100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80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kg</m:t>
            </m:r>
          </m:den>
        </m:f>
      </m:oMath>
      <w:bookmarkEnd w:id="1"/>
      <w:r w:rsidR="00A155B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      (1)</w:t>
      </w:r>
    </w:p>
    <w:p w14:paraId="3F3DD483" w14:textId="0EBB55CA" w:rsidR="00FE5C33" w:rsidRPr="002906C1" w:rsidRDefault="00185CAA" w:rsidP="006E20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                                                           =</w:t>
      </w:r>
      <w:bookmarkStart w:id="2" w:name="_Hlk205848986"/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80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kgx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100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80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kg</m:t>
            </m:r>
          </m:den>
        </m:f>
      </m:oMath>
      <w:bookmarkEnd w:id="2"/>
    </w:p>
    <w:p w14:paraId="64E7D485" w14:textId="6AB3F00A" w:rsidR="0036198A" w:rsidRPr="002906C1" w:rsidRDefault="00185CAA" w:rsidP="006E2084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=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8,000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kg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80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kg</m:t>
            </m:r>
          </m:den>
        </m:f>
      </m:oMath>
    </w:p>
    <w:p w14:paraId="486A4A60" w14:textId="146C63E5" w:rsidR="00185CAA" w:rsidRPr="002906C1" w:rsidRDefault="00185CAA" w:rsidP="006E2084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906C1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                                                     =100</w:t>
      </w:r>
      <w:bookmarkStart w:id="3" w:name="_Hlk205849398"/>
      <w:r w:rsidR="00A155B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                   (1)</w:t>
      </w:r>
    </w:p>
    <w:p w14:paraId="0B2C8479" w14:textId="1D40F227" w:rsidR="00185CAA" w:rsidRPr="002906C1" w:rsidRDefault="00185CAA" w:rsidP="006E20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% change in price                        =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40-k50 x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100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40</m:t>
            </m:r>
          </m:den>
        </m:f>
      </m:oMath>
      <w:r w:rsidR="00A155B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            (1)</w:t>
      </w:r>
    </w:p>
    <w:bookmarkEnd w:id="3"/>
    <w:p w14:paraId="2CD0DB98" w14:textId="77777777" w:rsidR="0036198A" w:rsidRPr="002906C1" w:rsidRDefault="0036198A" w:rsidP="006E20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D38EC9" w14:textId="2C8F9842" w:rsidR="00185CAA" w:rsidRPr="002906C1" w:rsidRDefault="00185CAA" w:rsidP="006E20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=</w:t>
      </w:r>
      <w:bookmarkStart w:id="4" w:name="_Hlk205849237"/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10 x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100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40</m:t>
            </m:r>
          </m:den>
        </m:f>
      </m:oMath>
      <w:bookmarkEnd w:id="4"/>
    </w:p>
    <w:p w14:paraId="6385118F" w14:textId="3E197AA1" w:rsidR="0036198A" w:rsidRPr="002906C1" w:rsidRDefault="0036198A" w:rsidP="006E20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FF95C3" w14:textId="5F969137" w:rsidR="0036198A" w:rsidRPr="002906C1" w:rsidRDefault="00185CAA" w:rsidP="006E20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=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1000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40</m:t>
            </m:r>
          </m:den>
        </m:f>
      </m:oMath>
      <w:r w:rsidR="00A155B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                     (1)</w:t>
      </w:r>
    </w:p>
    <w:p w14:paraId="22210227" w14:textId="10CE33E4" w:rsidR="0036198A" w:rsidRPr="002906C1" w:rsidRDefault="00185CAA" w:rsidP="006E20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=25</w:t>
      </w:r>
    </w:p>
    <w:p w14:paraId="59F72264" w14:textId="745CCDC9" w:rsidR="00185CAA" w:rsidRPr="002906C1" w:rsidRDefault="00185CAA" w:rsidP="006E2084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Elasticity of supply     </w:t>
      </w:r>
      <w:r w:rsidRPr="002906C1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        =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100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25</m:t>
            </m:r>
          </m:den>
        </m:f>
      </m:oMath>
    </w:p>
    <w:p w14:paraId="7D5A8ECD" w14:textId="2E4DDD06" w:rsidR="00181EBB" w:rsidRPr="002906C1" w:rsidRDefault="00181EBB" w:rsidP="006E2084">
      <w:pPr>
        <w:spacing w:after="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906C1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                                                     =4.0</w:t>
      </w:r>
      <w:r w:rsidR="00A155B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                         (1)</w:t>
      </w:r>
    </w:p>
    <w:p w14:paraId="196B98B2" w14:textId="7E15831E" w:rsidR="0036198A" w:rsidRPr="002906C1" w:rsidRDefault="00181EBB" w:rsidP="00361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sz w:val="28"/>
          <w:szCs w:val="28"/>
        </w:rPr>
        <w:t xml:space="preserve">b. Identify the </w:t>
      </w:r>
      <w:r w:rsidR="00A62F42" w:rsidRPr="002906C1">
        <w:rPr>
          <w:rFonts w:ascii="Times New Roman" w:hAnsi="Times New Roman" w:cs="Times New Roman"/>
          <w:sz w:val="28"/>
          <w:szCs w:val="28"/>
        </w:rPr>
        <w:t xml:space="preserve">degree of elasticity in </w:t>
      </w:r>
      <w:r w:rsidR="00A62F42" w:rsidRPr="002906C1">
        <w:rPr>
          <w:rFonts w:ascii="Times New Roman" w:hAnsi="Times New Roman" w:cs="Times New Roman"/>
          <w:b/>
          <w:bCs/>
          <w:sz w:val="28"/>
          <w:szCs w:val="28"/>
        </w:rPr>
        <w:t>2a</w:t>
      </w:r>
    </w:p>
    <w:p w14:paraId="241D9502" w14:textId="233448A3" w:rsidR="00A62F42" w:rsidRPr="002906C1" w:rsidRDefault="00A62F42" w:rsidP="00361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sz w:val="28"/>
          <w:szCs w:val="28"/>
        </w:rPr>
        <w:t xml:space="preserve">      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Elastic </w:t>
      </w:r>
      <w:r w:rsidR="000344E4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</w:t>
      </w:r>
      <w:proofErr w:type="gramStart"/>
      <w:r w:rsidR="000344E4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  (</w:t>
      </w:r>
      <w:proofErr w:type="gramEnd"/>
      <w:r w:rsidR="000344E4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1 mark)</w:t>
      </w:r>
    </w:p>
    <w:p w14:paraId="3DDE68C4" w14:textId="169D0D90" w:rsidR="00A62F42" w:rsidRPr="002906C1" w:rsidRDefault="00A62F42" w:rsidP="0036198A">
      <w:pPr>
        <w:rPr>
          <w:rFonts w:ascii="Times New Roman" w:hAnsi="Times New Roman" w:cs="Times New Roman"/>
          <w:sz w:val="28"/>
          <w:szCs w:val="28"/>
        </w:rPr>
      </w:pPr>
      <w:r w:rsidRPr="002906C1">
        <w:rPr>
          <w:rFonts w:ascii="Times New Roman" w:hAnsi="Times New Roman" w:cs="Times New Roman"/>
          <w:sz w:val="28"/>
          <w:szCs w:val="28"/>
        </w:rPr>
        <w:t xml:space="preserve">c. Explain any 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>two</w:t>
      </w:r>
      <w:r w:rsidRPr="002906C1">
        <w:rPr>
          <w:rFonts w:ascii="Times New Roman" w:hAnsi="Times New Roman" w:cs="Times New Roman"/>
          <w:sz w:val="28"/>
          <w:szCs w:val="28"/>
        </w:rPr>
        <w:t xml:space="preserve"> implications of price elasticity of supply and demand on agricultural commodities.</w:t>
      </w:r>
    </w:p>
    <w:p w14:paraId="7583E65E" w14:textId="1C3959D4" w:rsidR="00A62F42" w:rsidRPr="002906C1" w:rsidRDefault="00A62F42" w:rsidP="00361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Assist farmers to make right decision</w:t>
      </w:r>
      <w:r w:rsidR="00DD47DD" w:rsidRPr="002906C1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D47DD" w:rsidRPr="002906C1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>whether to raise or reduce the price of agricultural commodities</w:t>
      </w:r>
      <w:r w:rsidR="00DD47DD" w:rsidRPr="002906C1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="00C61A18" w:rsidRPr="002906C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A6EF8D3" w14:textId="7A09F57F" w:rsidR="00A62F42" w:rsidRPr="002906C1" w:rsidRDefault="00C61A18" w:rsidP="00361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If producers are expecting an increase in price due to poor harvests, they withdraw their products</w:t>
      </w:r>
      <w:r w:rsidR="00DD47DD" w:rsidRPr="002906C1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D47DD" w:rsidRPr="002906C1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="00E170B2">
        <w:rPr>
          <w:rFonts w:ascii="Times New Roman" w:hAnsi="Times New Roman" w:cs="Times New Roman"/>
          <w:b/>
          <w:bCs/>
          <w:sz w:val="28"/>
          <w:szCs w:val="28"/>
        </w:rPr>
        <w:t>and sell later o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>n to make a lot of revenue</w:t>
      </w:r>
      <w:r w:rsidR="00DD47DD" w:rsidRPr="002906C1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B2D4289" w14:textId="1D821A8A" w:rsidR="00C61A18" w:rsidRPr="002906C1" w:rsidRDefault="00C61A18" w:rsidP="00361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Government can impose high taxes on goods with inelastic demand</w:t>
      </w:r>
      <w:r w:rsidR="00DD47DD" w:rsidRPr="002906C1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="00DD47DD" w:rsidRPr="002906C1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>because people have no choice but to buy though the price is high</w:t>
      </w:r>
      <w:r w:rsidR="00DD47DD" w:rsidRPr="002906C1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8AF4087" w14:textId="0A2AAC67" w:rsidR="00C61A18" w:rsidRPr="002906C1" w:rsidRDefault="00C61A18" w:rsidP="00361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A reduction in price will increase demand</w:t>
      </w:r>
      <w:r w:rsidR="00DD47DD" w:rsidRPr="002906C1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D47DD" w:rsidRPr="002906C1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>leading to increase in supply for unitary commodities</w:t>
      </w:r>
      <w:r w:rsidR="00DD47DD" w:rsidRPr="002906C1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</w:p>
    <w:p w14:paraId="5DD0AE50" w14:textId="1F0238FB" w:rsidR="00C61A18" w:rsidRPr="002906C1" w:rsidRDefault="00C61A18" w:rsidP="00361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(4 marks for any two)</w:t>
      </w:r>
    </w:p>
    <w:p w14:paraId="1D161178" w14:textId="4ACE61DF" w:rsidR="0036198A" w:rsidRPr="002906C1" w:rsidRDefault="0036198A" w:rsidP="0036198A">
      <w:pPr>
        <w:rPr>
          <w:rFonts w:ascii="Times New Roman" w:hAnsi="Times New Roman" w:cs="Times New Roman"/>
          <w:sz w:val="28"/>
          <w:szCs w:val="28"/>
        </w:rPr>
      </w:pPr>
      <w:r w:rsidRPr="002906C1">
        <w:rPr>
          <w:rFonts w:ascii="Times New Roman" w:hAnsi="Times New Roman" w:cs="Times New Roman"/>
          <w:sz w:val="28"/>
          <w:szCs w:val="28"/>
        </w:rPr>
        <w:t>3.</w:t>
      </w:r>
      <w:r w:rsidR="00C10C39" w:rsidRPr="002906C1">
        <w:rPr>
          <w:rFonts w:ascii="Times New Roman" w:hAnsi="Times New Roman" w:cs="Times New Roman"/>
          <w:sz w:val="28"/>
          <w:szCs w:val="28"/>
        </w:rPr>
        <w:t xml:space="preserve"> </w:t>
      </w:r>
      <w:r w:rsidRPr="002906C1">
        <w:rPr>
          <w:rFonts w:ascii="Times New Roman" w:hAnsi="Times New Roman" w:cs="Times New Roman"/>
          <w:sz w:val="28"/>
          <w:szCs w:val="28"/>
        </w:rPr>
        <w:t xml:space="preserve">You are provided with the specimens; </w:t>
      </w:r>
      <w:proofErr w:type="gramStart"/>
      <w:r w:rsidR="00DD47DD" w:rsidRPr="002906C1">
        <w:rPr>
          <w:rFonts w:ascii="Times New Roman" w:hAnsi="Times New Roman" w:cs="Times New Roman"/>
          <w:b/>
          <w:sz w:val="28"/>
          <w:szCs w:val="28"/>
        </w:rPr>
        <w:t>K</w:t>
      </w:r>
      <w:r w:rsidR="00DD47DD" w:rsidRPr="002906C1">
        <w:rPr>
          <w:rFonts w:ascii="Times New Roman" w:hAnsi="Times New Roman" w:cs="Times New Roman"/>
          <w:sz w:val="28"/>
          <w:szCs w:val="28"/>
        </w:rPr>
        <w:t>,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>L</w:t>
      </w:r>
      <w:proofErr w:type="gramEnd"/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2906C1">
        <w:rPr>
          <w:rFonts w:ascii="Times New Roman" w:hAnsi="Times New Roman" w:cs="Times New Roman"/>
          <w:sz w:val="28"/>
          <w:szCs w:val="28"/>
        </w:rPr>
        <w:t>and</w:t>
      </w:r>
      <w:r w:rsidR="00A155B7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M</w:t>
      </w:r>
      <w:r w:rsidR="00C10C39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906C1">
        <w:rPr>
          <w:rFonts w:ascii="Times New Roman" w:hAnsi="Times New Roman" w:cs="Times New Roman"/>
          <w:sz w:val="28"/>
          <w:szCs w:val="28"/>
        </w:rPr>
        <w:t>Use them to answer the questions that follow.</w:t>
      </w:r>
    </w:p>
    <w:p w14:paraId="72A8E56F" w14:textId="77777777" w:rsidR="0036198A" w:rsidRPr="002906C1" w:rsidRDefault="0036198A" w:rsidP="0036198A">
      <w:pPr>
        <w:rPr>
          <w:rFonts w:ascii="Times New Roman" w:hAnsi="Times New Roman" w:cs="Times New Roman"/>
          <w:sz w:val="28"/>
          <w:szCs w:val="28"/>
        </w:rPr>
      </w:pPr>
      <w:r w:rsidRPr="002906C1">
        <w:rPr>
          <w:rFonts w:ascii="Times New Roman" w:hAnsi="Times New Roman" w:cs="Times New Roman"/>
          <w:sz w:val="28"/>
          <w:szCs w:val="28"/>
        </w:rPr>
        <w:t>Procedure:</w:t>
      </w:r>
    </w:p>
    <w:p w14:paraId="5476C00B" w14:textId="5D097903" w:rsidR="0036198A" w:rsidRPr="002906C1" w:rsidRDefault="0036198A" w:rsidP="003619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sz w:val="28"/>
          <w:szCs w:val="28"/>
        </w:rPr>
        <w:t xml:space="preserve">Add </w:t>
      </w:r>
      <w:r w:rsidR="007F57EC" w:rsidRPr="002906C1">
        <w:rPr>
          <w:rFonts w:ascii="Times New Roman" w:hAnsi="Times New Roman" w:cs="Times New Roman"/>
          <w:sz w:val="28"/>
          <w:szCs w:val="28"/>
        </w:rPr>
        <w:t xml:space="preserve">a </w:t>
      </w:r>
      <w:r w:rsidR="009F70D5">
        <w:rPr>
          <w:rFonts w:ascii="Times New Roman" w:hAnsi="Times New Roman" w:cs="Times New Roman"/>
          <w:sz w:val="28"/>
          <w:szCs w:val="28"/>
        </w:rPr>
        <w:t>half teaspoonful</w:t>
      </w:r>
      <w:r w:rsidR="007F57EC" w:rsidRPr="002906C1">
        <w:rPr>
          <w:rFonts w:ascii="Times New Roman" w:hAnsi="Times New Roman" w:cs="Times New Roman"/>
          <w:sz w:val="28"/>
          <w:szCs w:val="28"/>
        </w:rPr>
        <w:t xml:space="preserve"> of specimen </w:t>
      </w:r>
      <w:r w:rsidR="007F57EC" w:rsidRPr="002906C1">
        <w:rPr>
          <w:rFonts w:ascii="Times New Roman" w:hAnsi="Times New Roman" w:cs="Times New Roman"/>
          <w:b/>
          <w:sz w:val="28"/>
          <w:szCs w:val="28"/>
        </w:rPr>
        <w:t>M</w:t>
      </w:r>
      <w:r w:rsidR="007F57EC" w:rsidRPr="002906C1">
        <w:rPr>
          <w:rFonts w:ascii="Times New Roman" w:hAnsi="Times New Roman" w:cs="Times New Roman"/>
          <w:sz w:val="28"/>
          <w:szCs w:val="28"/>
        </w:rPr>
        <w:t xml:space="preserve"> on </w:t>
      </w:r>
      <w:r w:rsidR="007F57EC" w:rsidRPr="002906C1">
        <w:rPr>
          <w:rFonts w:ascii="Times New Roman" w:hAnsi="Times New Roman" w:cs="Times New Roman"/>
          <w:b/>
          <w:sz w:val="28"/>
          <w:szCs w:val="28"/>
        </w:rPr>
        <w:t>L</w:t>
      </w:r>
      <w:r w:rsidR="007F57EC" w:rsidRPr="002906C1">
        <w:rPr>
          <w:rFonts w:ascii="Times New Roman" w:hAnsi="Times New Roman" w:cs="Times New Roman"/>
          <w:sz w:val="28"/>
          <w:szCs w:val="28"/>
        </w:rPr>
        <w:t xml:space="preserve"> and mix them</w:t>
      </w:r>
    </w:p>
    <w:p w14:paraId="6AB2556A" w14:textId="380A7BD2" w:rsidR="0036198A" w:rsidRPr="002906C1" w:rsidRDefault="007F57EC" w:rsidP="003619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06C1">
        <w:rPr>
          <w:rFonts w:ascii="Times New Roman" w:hAnsi="Times New Roman" w:cs="Times New Roman"/>
          <w:sz w:val="28"/>
          <w:szCs w:val="28"/>
        </w:rPr>
        <w:t xml:space="preserve">Observe </w:t>
      </w:r>
      <w:r w:rsidR="00D91938" w:rsidRPr="002906C1">
        <w:rPr>
          <w:rFonts w:ascii="Times New Roman" w:hAnsi="Times New Roman" w:cs="Times New Roman"/>
          <w:sz w:val="28"/>
          <w:szCs w:val="28"/>
        </w:rPr>
        <w:t>the mixture</w:t>
      </w:r>
    </w:p>
    <w:p w14:paraId="12CACA69" w14:textId="77777777" w:rsidR="0036198A" w:rsidRPr="002906C1" w:rsidRDefault="0036198A" w:rsidP="0036198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8C3E52E" w14:textId="0D1126D1" w:rsidR="0036198A" w:rsidRPr="002906C1" w:rsidRDefault="0036198A" w:rsidP="003619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906C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906C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906C1">
        <w:rPr>
          <w:rFonts w:ascii="Times New Roman" w:hAnsi="Times New Roman" w:cs="Times New Roman"/>
          <w:sz w:val="28"/>
          <w:szCs w:val="28"/>
        </w:rPr>
        <w:t xml:space="preserve">) State the physical property of soil that is </w:t>
      </w:r>
      <w:r w:rsidR="00D91938" w:rsidRPr="002906C1">
        <w:rPr>
          <w:rFonts w:ascii="Times New Roman" w:hAnsi="Times New Roman" w:cs="Times New Roman"/>
          <w:sz w:val="28"/>
          <w:szCs w:val="28"/>
        </w:rPr>
        <w:t xml:space="preserve">being </w:t>
      </w:r>
      <w:r w:rsidR="007F57EC" w:rsidRPr="002906C1">
        <w:rPr>
          <w:rFonts w:ascii="Times New Roman" w:hAnsi="Times New Roman" w:cs="Times New Roman"/>
          <w:sz w:val="28"/>
          <w:szCs w:val="28"/>
        </w:rPr>
        <w:t>improved in the activity</w:t>
      </w:r>
      <w:r w:rsidR="00D91938" w:rsidRPr="002906C1">
        <w:rPr>
          <w:rFonts w:ascii="Times New Roman" w:hAnsi="Times New Roman" w:cs="Times New Roman"/>
          <w:sz w:val="28"/>
          <w:szCs w:val="28"/>
        </w:rPr>
        <w:t>.</w:t>
      </w:r>
      <w:r w:rsidRPr="002906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3BD0AE" w14:textId="71BD6257" w:rsidR="0036198A" w:rsidRPr="002906C1" w:rsidRDefault="00705CB0" w:rsidP="0036198A">
      <w:pPr>
        <w:ind w:left="60"/>
        <w:rPr>
          <w:rFonts w:ascii="Times New Roman" w:hAnsi="Times New Roman" w:cs="Times New Roman"/>
          <w:sz w:val="28"/>
          <w:szCs w:val="28"/>
        </w:rPr>
      </w:pPr>
      <w:r w:rsidRPr="002906C1">
        <w:rPr>
          <w:rFonts w:ascii="Times New Roman" w:hAnsi="Times New Roman" w:cs="Times New Roman"/>
          <w:sz w:val="28"/>
          <w:szCs w:val="28"/>
        </w:rPr>
        <w:t xml:space="preserve">           =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Soil </w:t>
      </w:r>
      <w:r w:rsidR="007F57EC" w:rsidRPr="002906C1">
        <w:rPr>
          <w:rFonts w:ascii="Times New Roman" w:hAnsi="Times New Roman" w:cs="Times New Roman"/>
          <w:b/>
          <w:bCs/>
          <w:sz w:val="28"/>
          <w:szCs w:val="28"/>
        </w:rPr>
        <w:t>structure</w:t>
      </w:r>
    </w:p>
    <w:p w14:paraId="37C17B2D" w14:textId="6EF3DF0D" w:rsidR="0036198A" w:rsidRPr="002906C1" w:rsidRDefault="0036198A" w:rsidP="0036198A">
      <w:pPr>
        <w:rPr>
          <w:rFonts w:ascii="Times New Roman" w:hAnsi="Times New Roman" w:cs="Times New Roman"/>
          <w:sz w:val="28"/>
          <w:szCs w:val="28"/>
        </w:rPr>
      </w:pPr>
      <w:r w:rsidRPr="002906C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</w:t>
      </w:r>
      <w:r w:rsidR="00D91938" w:rsidRPr="002906C1">
        <w:rPr>
          <w:rFonts w:ascii="Times New Roman" w:hAnsi="Times New Roman" w:cs="Times New Roman"/>
          <w:sz w:val="28"/>
          <w:szCs w:val="28"/>
        </w:rPr>
        <w:t xml:space="preserve">  </w:t>
      </w:r>
      <w:r w:rsidRPr="002906C1">
        <w:rPr>
          <w:rFonts w:ascii="Times New Roman" w:hAnsi="Times New Roman" w:cs="Times New Roman"/>
          <w:sz w:val="28"/>
          <w:szCs w:val="28"/>
        </w:rPr>
        <w:t>(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>1mark)</w:t>
      </w:r>
    </w:p>
    <w:p w14:paraId="149F50A1" w14:textId="059EDF36" w:rsidR="0036198A" w:rsidRPr="002906C1" w:rsidRDefault="00D91938" w:rsidP="0036198A">
      <w:pPr>
        <w:rPr>
          <w:rFonts w:ascii="Times New Roman" w:hAnsi="Times New Roman" w:cs="Times New Roman"/>
          <w:sz w:val="28"/>
          <w:szCs w:val="28"/>
        </w:rPr>
      </w:pPr>
      <w:r w:rsidRPr="002906C1">
        <w:rPr>
          <w:rFonts w:ascii="Times New Roman" w:hAnsi="Times New Roman" w:cs="Times New Roman"/>
          <w:sz w:val="28"/>
          <w:szCs w:val="28"/>
        </w:rPr>
        <w:lastRenderedPageBreak/>
        <w:t xml:space="preserve">     </w:t>
      </w:r>
      <w:r w:rsidR="0036198A" w:rsidRPr="002906C1">
        <w:rPr>
          <w:rFonts w:ascii="Times New Roman" w:hAnsi="Times New Roman" w:cs="Times New Roman"/>
          <w:sz w:val="28"/>
          <w:szCs w:val="28"/>
        </w:rPr>
        <w:t xml:space="preserve">(ii). Explain any </w:t>
      </w:r>
      <w:r w:rsidR="0036198A" w:rsidRPr="002906C1">
        <w:rPr>
          <w:rFonts w:ascii="Times New Roman" w:hAnsi="Times New Roman" w:cs="Times New Roman"/>
          <w:b/>
          <w:bCs/>
          <w:sz w:val="28"/>
          <w:szCs w:val="28"/>
        </w:rPr>
        <w:t>one</w:t>
      </w:r>
      <w:r w:rsidR="0036198A" w:rsidRPr="002906C1">
        <w:rPr>
          <w:rFonts w:ascii="Times New Roman" w:hAnsi="Times New Roman" w:cs="Times New Roman"/>
          <w:sz w:val="28"/>
          <w:szCs w:val="28"/>
        </w:rPr>
        <w:t xml:space="preserve"> effect of the physical property stated in </w:t>
      </w:r>
      <w:r w:rsidR="0036198A" w:rsidRPr="002906C1">
        <w:rPr>
          <w:rFonts w:ascii="Times New Roman" w:hAnsi="Times New Roman" w:cs="Times New Roman"/>
          <w:b/>
          <w:sz w:val="28"/>
          <w:szCs w:val="28"/>
        </w:rPr>
        <w:t>3a.</w:t>
      </w:r>
      <w:r w:rsidR="0036198A" w:rsidRPr="002906C1">
        <w:rPr>
          <w:rFonts w:ascii="Times New Roman" w:hAnsi="Times New Roman" w:cs="Times New Roman"/>
          <w:sz w:val="28"/>
          <w:szCs w:val="28"/>
        </w:rPr>
        <w:t xml:space="preserve"> </w:t>
      </w:r>
      <w:r w:rsidR="0036198A" w:rsidRPr="002906C1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="0036198A" w:rsidRPr="002906C1"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r w:rsidR="0036198A" w:rsidRPr="002906C1">
        <w:rPr>
          <w:rFonts w:ascii="Times New Roman" w:hAnsi="Times New Roman" w:cs="Times New Roman"/>
          <w:b/>
          <w:sz w:val="28"/>
          <w:szCs w:val="28"/>
        </w:rPr>
        <w:t>)</w:t>
      </w:r>
      <w:r w:rsidR="0036198A" w:rsidRPr="002906C1">
        <w:rPr>
          <w:rFonts w:ascii="Times New Roman" w:hAnsi="Times New Roman" w:cs="Times New Roman"/>
          <w:sz w:val="28"/>
          <w:szCs w:val="28"/>
        </w:rPr>
        <w:t xml:space="preserve"> on crop production.</w:t>
      </w:r>
    </w:p>
    <w:p w14:paraId="3EE4FDD1" w14:textId="560CB22E" w:rsidR="0036198A" w:rsidRPr="002906C1" w:rsidRDefault="00705CB0" w:rsidP="00D919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It influences water holding capacity of soil</w:t>
      </w:r>
    </w:p>
    <w:p w14:paraId="0972A2B0" w14:textId="28E2E881" w:rsidR="007F57EC" w:rsidRPr="002906C1" w:rsidRDefault="007F57EC" w:rsidP="00D919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Influences aeration of the soil</w:t>
      </w:r>
    </w:p>
    <w:p w14:paraId="03ED1C9A" w14:textId="2A05B19E" w:rsidR="00F75B05" w:rsidRPr="002906C1" w:rsidRDefault="00705CB0" w:rsidP="00D919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It affects the workability of soil, i.e., ability to be </w:t>
      </w:r>
      <w:r w:rsidR="00F75B05" w:rsidRPr="002906C1">
        <w:rPr>
          <w:rFonts w:ascii="Times New Roman" w:hAnsi="Times New Roman" w:cs="Times New Roman"/>
          <w:b/>
          <w:bCs/>
          <w:sz w:val="28"/>
          <w:szCs w:val="28"/>
        </w:rPr>
        <w:t>cultivate</w:t>
      </w:r>
      <w:r w:rsidR="00D91938" w:rsidRPr="002906C1">
        <w:rPr>
          <w:rFonts w:ascii="Times New Roman" w:hAnsi="Times New Roman" w:cs="Times New Roman"/>
          <w:b/>
          <w:bCs/>
          <w:sz w:val="28"/>
          <w:szCs w:val="28"/>
        </w:rPr>
        <w:t>d</w:t>
      </w:r>
    </w:p>
    <w:p w14:paraId="1F262E36" w14:textId="2113BF2A" w:rsidR="000C3A98" w:rsidRPr="002906C1" w:rsidRDefault="00C10C39" w:rsidP="00D919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Improve</w:t>
      </w:r>
      <w:r w:rsidR="00F75B05" w:rsidRPr="002906C1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cohesion through binding soil particles</w:t>
      </w:r>
    </w:p>
    <w:p w14:paraId="3E59B307" w14:textId="427904C6" w:rsidR="00C10C39" w:rsidRPr="002906C1" w:rsidRDefault="00C10C39" w:rsidP="00D919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Reduce</w:t>
      </w:r>
      <w:r w:rsidR="00F75B05" w:rsidRPr="002906C1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temperature fluctuations</w:t>
      </w:r>
    </w:p>
    <w:p w14:paraId="0E8938F1" w14:textId="7124CDE8" w:rsidR="00C10C39" w:rsidRPr="002906C1" w:rsidRDefault="00C10C39" w:rsidP="00D919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Improves nutrients </w:t>
      </w:r>
    </w:p>
    <w:p w14:paraId="1401AA62" w14:textId="64C70288" w:rsidR="00C10C39" w:rsidRPr="002906C1" w:rsidRDefault="00F75B05" w:rsidP="00D919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Neutralises</w:t>
      </w:r>
      <w:r w:rsidR="00C10C39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soils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10C39" w:rsidRPr="002906C1">
        <w:rPr>
          <w:rFonts w:ascii="Times New Roman" w:hAnsi="Times New Roman" w:cs="Times New Roman"/>
          <w:b/>
          <w:bCs/>
          <w:sz w:val="28"/>
          <w:szCs w:val="28"/>
        </w:rPr>
        <w:t>introduces micro organisms</w:t>
      </w:r>
    </w:p>
    <w:p w14:paraId="381B5150" w14:textId="7438E9B4" w:rsidR="000C3A98" w:rsidRPr="002906C1" w:rsidRDefault="000C3A98" w:rsidP="00D919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Improves nutrient composition of the soil </w:t>
      </w:r>
    </w:p>
    <w:p w14:paraId="779AA5D3" w14:textId="3AFAA25F" w:rsidR="000C3A98" w:rsidRPr="002906C1" w:rsidRDefault="000C3A98" w:rsidP="00D919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Increasing soil pH/lowers soil acidity </w:t>
      </w:r>
    </w:p>
    <w:p w14:paraId="71E9FFC8" w14:textId="1C0AA602" w:rsidR="0036198A" w:rsidRPr="002906C1" w:rsidRDefault="0036198A" w:rsidP="00361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</w:t>
      </w:r>
      <w:r w:rsidR="002906C1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(2 marks</w:t>
      </w:r>
      <w:r w:rsidR="00705CB0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for any</w:t>
      </w:r>
      <w:r w:rsidR="00F75B05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two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31FFD3" w14:textId="77777777" w:rsidR="00F75B05" w:rsidRPr="002906C1" w:rsidRDefault="00F75B05" w:rsidP="003619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A30C4E" w14:textId="3C403C7D" w:rsidR="000C3A98" w:rsidRPr="002906C1" w:rsidRDefault="00C41435" w:rsidP="0036198A">
      <w:pPr>
        <w:rPr>
          <w:rFonts w:ascii="Times New Roman" w:hAnsi="Times New Roman" w:cs="Times New Roman"/>
          <w:bCs/>
          <w:sz w:val="28"/>
          <w:szCs w:val="28"/>
        </w:rPr>
      </w:pPr>
      <w:r w:rsidRPr="002906C1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2906C1">
        <w:rPr>
          <w:rFonts w:ascii="Times New Roman" w:hAnsi="Times New Roman" w:cs="Times New Roman"/>
          <w:bCs/>
          <w:sz w:val="28"/>
          <w:szCs w:val="28"/>
        </w:rPr>
        <w:t>b.i</w:t>
      </w:r>
      <w:proofErr w:type="spellEnd"/>
      <w:r w:rsidR="00F75B05" w:rsidRPr="002906C1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0C3A98" w:rsidRPr="002906C1">
        <w:rPr>
          <w:rFonts w:ascii="Times New Roman" w:hAnsi="Times New Roman" w:cs="Times New Roman"/>
          <w:bCs/>
          <w:sz w:val="28"/>
          <w:szCs w:val="28"/>
        </w:rPr>
        <w:t>Apart from the activity above explain one way through which the productivity of sample L can be improved</w:t>
      </w:r>
    </w:p>
    <w:p w14:paraId="37CDBE33" w14:textId="35B14F5E" w:rsidR="000C3A98" w:rsidRPr="002906C1" w:rsidRDefault="000C3A98" w:rsidP="00D9193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Appling lime</w:t>
      </w:r>
    </w:p>
    <w:p w14:paraId="02DAFC17" w14:textId="4FF2B38C" w:rsidR="000C3A98" w:rsidRPr="002906C1" w:rsidRDefault="000C3A98" w:rsidP="00D9193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Planting vegetative cover</w:t>
      </w:r>
    </w:p>
    <w:p w14:paraId="35F0B190" w14:textId="508108C8" w:rsidR="000C3A98" w:rsidRPr="002906C1" w:rsidRDefault="00C41435" w:rsidP="00361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ii. Cassava</w:t>
      </w:r>
    </w:p>
    <w:p w14:paraId="243B75C8" w14:textId="1CAE7ADA" w:rsidR="004D59E4" w:rsidRPr="002906C1" w:rsidRDefault="004D59E4" w:rsidP="004D59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</w:t>
      </w:r>
      <w:r w:rsidR="00DE1CC2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r w:rsidR="002906C1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          (1 mark)</w:t>
      </w:r>
    </w:p>
    <w:p w14:paraId="6CABC62C" w14:textId="77777777" w:rsidR="002906C1" w:rsidRPr="002906C1" w:rsidRDefault="002906C1" w:rsidP="004D59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85ACE1" w14:textId="6669B8B4" w:rsidR="00DE1CC2" w:rsidRPr="002906C1" w:rsidRDefault="00A2206F" w:rsidP="004D59E4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2906C1">
        <w:rPr>
          <w:rFonts w:ascii="Times New Roman" w:hAnsi="Times New Roman" w:cs="Times New Roman"/>
          <w:bCs/>
          <w:sz w:val="28"/>
          <w:szCs w:val="28"/>
        </w:rPr>
        <w:t>c.i</w:t>
      </w:r>
      <w:r w:rsidR="00E170B2">
        <w:rPr>
          <w:rFonts w:ascii="Times New Roman" w:hAnsi="Times New Roman" w:cs="Times New Roman"/>
          <w:bCs/>
          <w:sz w:val="28"/>
          <w:szCs w:val="28"/>
        </w:rPr>
        <w:t>.</w:t>
      </w:r>
      <w:proofErr w:type="spellEnd"/>
      <w:r w:rsidRPr="002906C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170B2">
        <w:rPr>
          <w:rFonts w:ascii="Times New Roman" w:hAnsi="Times New Roman" w:cs="Times New Roman"/>
          <w:bCs/>
          <w:sz w:val="28"/>
          <w:szCs w:val="28"/>
        </w:rPr>
        <w:t>Give t</w:t>
      </w:r>
      <w:r w:rsidR="00E170B2" w:rsidRPr="002906C1">
        <w:rPr>
          <w:rFonts w:ascii="Times New Roman" w:hAnsi="Times New Roman" w:cs="Times New Roman"/>
          <w:bCs/>
          <w:sz w:val="28"/>
          <w:szCs w:val="28"/>
        </w:rPr>
        <w:t>w</w:t>
      </w:r>
      <w:r w:rsidR="00DE1CC2" w:rsidRPr="002906C1">
        <w:rPr>
          <w:rFonts w:ascii="Times New Roman" w:hAnsi="Times New Roman" w:cs="Times New Roman"/>
          <w:bCs/>
          <w:sz w:val="28"/>
          <w:szCs w:val="28"/>
        </w:rPr>
        <w:t xml:space="preserve">o </w:t>
      </w:r>
      <w:r w:rsidR="00E170B2" w:rsidRPr="002906C1">
        <w:rPr>
          <w:rFonts w:ascii="Times New Roman" w:hAnsi="Times New Roman" w:cs="Times New Roman"/>
          <w:bCs/>
          <w:sz w:val="28"/>
          <w:szCs w:val="28"/>
        </w:rPr>
        <w:t>w</w:t>
      </w:r>
      <w:r w:rsidR="00E170B2">
        <w:rPr>
          <w:rFonts w:ascii="Times New Roman" w:hAnsi="Times New Roman" w:cs="Times New Roman"/>
          <w:bCs/>
          <w:sz w:val="28"/>
          <w:szCs w:val="28"/>
        </w:rPr>
        <w:t>a</w:t>
      </w:r>
      <w:r w:rsidR="00E170B2" w:rsidRPr="002906C1">
        <w:rPr>
          <w:rFonts w:ascii="Times New Roman" w:hAnsi="Times New Roman" w:cs="Times New Roman"/>
          <w:bCs/>
          <w:sz w:val="28"/>
          <w:szCs w:val="28"/>
        </w:rPr>
        <w:t>y</w:t>
      </w:r>
      <w:r w:rsidR="00E170B2">
        <w:rPr>
          <w:rFonts w:ascii="Times New Roman" w:hAnsi="Times New Roman" w:cs="Times New Roman"/>
          <w:bCs/>
          <w:sz w:val="28"/>
          <w:szCs w:val="28"/>
        </w:rPr>
        <w:t xml:space="preserve">s in </w:t>
      </w:r>
      <w:r w:rsidR="00E170B2" w:rsidRPr="002906C1">
        <w:rPr>
          <w:rFonts w:ascii="Times New Roman" w:hAnsi="Times New Roman" w:cs="Times New Roman"/>
          <w:bCs/>
          <w:sz w:val="28"/>
          <w:szCs w:val="28"/>
        </w:rPr>
        <w:t>w</w:t>
      </w:r>
      <w:r w:rsidR="00E170B2">
        <w:rPr>
          <w:rFonts w:ascii="Times New Roman" w:hAnsi="Times New Roman" w:cs="Times New Roman"/>
          <w:bCs/>
          <w:sz w:val="28"/>
          <w:szCs w:val="28"/>
        </w:rPr>
        <w:t>hich</w:t>
      </w:r>
      <w:r w:rsidR="00D91938" w:rsidRPr="002906C1">
        <w:rPr>
          <w:rFonts w:ascii="Times New Roman" w:hAnsi="Times New Roman" w:cs="Times New Roman"/>
          <w:bCs/>
          <w:sz w:val="28"/>
          <w:szCs w:val="28"/>
        </w:rPr>
        <w:t xml:space="preserve"> specimen K</w:t>
      </w:r>
      <w:r w:rsidR="00DE1CC2" w:rsidRPr="002906C1">
        <w:rPr>
          <w:rFonts w:ascii="Times New Roman" w:hAnsi="Times New Roman" w:cs="Times New Roman"/>
          <w:bCs/>
          <w:sz w:val="28"/>
          <w:szCs w:val="28"/>
        </w:rPr>
        <w:t xml:space="preserve"> limit</w:t>
      </w:r>
      <w:r w:rsidR="00E170B2">
        <w:rPr>
          <w:rFonts w:ascii="Times New Roman" w:hAnsi="Times New Roman" w:cs="Times New Roman"/>
          <w:bCs/>
          <w:sz w:val="28"/>
          <w:szCs w:val="28"/>
        </w:rPr>
        <w:t>s</w:t>
      </w:r>
      <w:r w:rsidR="00DE1CC2" w:rsidRPr="002906C1">
        <w:rPr>
          <w:rFonts w:ascii="Times New Roman" w:hAnsi="Times New Roman" w:cs="Times New Roman"/>
          <w:bCs/>
          <w:sz w:val="28"/>
          <w:szCs w:val="28"/>
        </w:rPr>
        <w:t xml:space="preserve"> agricultural production</w:t>
      </w:r>
    </w:p>
    <w:p w14:paraId="47B8A130" w14:textId="2AED9FFA" w:rsidR="00DE1CC2" w:rsidRPr="002906C1" w:rsidRDefault="00DE1CC2" w:rsidP="00D919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Leads to poor aeration</w:t>
      </w:r>
    </w:p>
    <w:p w14:paraId="779504FF" w14:textId="3AAF8BD9" w:rsidR="00DE1CC2" w:rsidRPr="002906C1" w:rsidRDefault="00DE1CC2" w:rsidP="00D919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Leads to water logging</w:t>
      </w:r>
    </w:p>
    <w:p w14:paraId="795F4CB8" w14:textId="047BDF81" w:rsidR="00DE1CC2" w:rsidRPr="002906C1" w:rsidRDefault="00DE1CC2" w:rsidP="00D919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Nutrients adsorption</w:t>
      </w:r>
    </w:p>
    <w:p w14:paraId="4CE4E6ED" w14:textId="602A3FB9" w:rsidR="00DE1CC2" w:rsidRPr="002906C1" w:rsidRDefault="00DE1CC2" w:rsidP="00D919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Poor root penetration</w:t>
      </w:r>
    </w:p>
    <w:p w14:paraId="4F21D662" w14:textId="0FA02942" w:rsidR="00DE1CC2" w:rsidRPr="002906C1" w:rsidRDefault="00DE1CC2" w:rsidP="00D919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Difficult to cultivate</w:t>
      </w:r>
    </w:p>
    <w:p w14:paraId="398071F2" w14:textId="7CFEDCDE" w:rsidR="00DE1CC2" w:rsidRPr="002906C1" w:rsidRDefault="00DE1CC2" w:rsidP="00D919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Sticks to implements when cultivated </w:t>
      </w:r>
      <w:r w:rsidR="00D91938" w:rsidRPr="002906C1"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>et</w:t>
      </w:r>
    </w:p>
    <w:p w14:paraId="11AAC67E" w14:textId="77777777" w:rsidR="00E170B2" w:rsidRDefault="00E170B2" w:rsidP="00E170B2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55F528" w14:textId="77777777" w:rsidR="00E170B2" w:rsidRPr="00E57057" w:rsidRDefault="00A2206F" w:rsidP="00E170B2">
      <w:pPr>
        <w:pStyle w:val="ListParagraph"/>
        <w:ind w:left="780"/>
        <w:rPr>
          <w:rFonts w:ascii="Times New Roman" w:hAnsi="Times New Roman" w:cs="Times New Roman"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cii. </w:t>
      </w:r>
      <w:r w:rsidR="00E170B2" w:rsidRPr="00E57057">
        <w:rPr>
          <w:rFonts w:ascii="Times New Roman" w:hAnsi="Times New Roman" w:cs="Times New Roman"/>
          <w:bCs/>
          <w:sz w:val="28"/>
          <w:szCs w:val="28"/>
        </w:rPr>
        <w:t>Give any two textural difference between specimen K and L.</w:t>
      </w:r>
    </w:p>
    <w:p w14:paraId="49F13450" w14:textId="20980E82" w:rsidR="00A2206F" w:rsidRPr="002906C1" w:rsidRDefault="00A2206F" w:rsidP="00D9193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specimen K is smooth </w:t>
      </w:r>
      <w:r w:rsidR="00E46BCD" w:rsidRPr="002906C1">
        <w:rPr>
          <w:rFonts w:ascii="Times New Roman" w:hAnsi="Times New Roman" w:cs="Times New Roman"/>
          <w:b/>
          <w:bCs/>
          <w:sz w:val="28"/>
          <w:szCs w:val="28"/>
        </w:rPr>
        <w:t>while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specimen L is coarse/gritt</w:t>
      </w:r>
      <w:r w:rsidRPr="002906C1">
        <w:rPr>
          <w:rFonts w:ascii="Times New Roman" w:hAnsi="Times New Roman" w:cs="Times New Roman"/>
          <w:sz w:val="28"/>
          <w:szCs w:val="28"/>
        </w:rPr>
        <w:t>y</w:t>
      </w:r>
    </w:p>
    <w:p w14:paraId="1A3430CC" w14:textId="2B49BD4F" w:rsidR="00A2206F" w:rsidRPr="002906C1" w:rsidRDefault="00A2206F" w:rsidP="00D9193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2906C1">
        <w:rPr>
          <w:rFonts w:ascii="Times New Roman" w:hAnsi="Times New Roman" w:cs="Times New Roman"/>
          <w:b/>
          <w:sz w:val="28"/>
          <w:szCs w:val="28"/>
        </w:rPr>
        <w:t xml:space="preserve">specimen K can be rolled into a ball </w:t>
      </w:r>
      <w:r w:rsidR="00E46BCD" w:rsidRPr="002906C1">
        <w:rPr>
          <w:rFonts w:ascii="Times New Roman" w:hAnsi="Times New Roman" w:cs="Times New Roman"/>
          <w:b/>
          <w:sz w:val="28"/>
          <w:szCs w:val="28"/>
        </w:rPr>
        <w:t>when</w:t>
      </w:r>
      <w:r w:rsidRPr="002906C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46BCD" w:rsidRPr="002906C1">
        <w:rPr>
          <w:rFonts w:ascii="Times New Roman" w:hAnsi="Times New Roman" w:cs="Times New Roman"/>
          <w:b/>
          <w:sz w:val="28"/>
          <w:szCs w:val="28"/>
        </w:rPr>
        <w:t>w</w:t>
      </w:r>
      <w:r w:rsidRPr="002906C1">
        <w:rPr>
          <w:rFonts w:ascii="Times New Roman" w:hAnsi="Times New Roman" w:cs="Times New Roman"/>
          <w:b/>
          <w:sz w:val="28"/>
          <w:szCs w:val="28"/>
        </w:rPr>
        <w:t xml:space="preserve">et </w:t>
      </w:r>
      <w:r w:rsidR="00E46BCD" w:rsidRPr="002906C1">
        <w:rPr>
          <w:rFonts w:ascii="Times New Roman" w:hAnsi="Times New Roman" w:cs="Times New Roman"/>
          <w:b/>
          <w:sz w:val="28"/>
          <w:szCs w:val="28"/>
        </w:rPr>
        <w:t>while</w:t>
      </w:r>
      <w:r w:rsidRPr="002906C1">
        <w:rPr>
          <w:rFonts w:ascii="Times New Roman" w:hAnsi="Times New Roman" w:cs="Times New Roman"/>
          <w:b/>
          <w:sz w:val="28"/>
          <w:szCs w:val="28"/>
        </w:rPr>
        <w:t xml:space="preserve"> specimen L breaks</w:t>
      </w:r>
    </w:p>
    <w:p w14:paraId="5F40C1F2" w14:textId="596496E3" w:rsidR="00A2206F" w:rsidRPr="002906C1" w:rsidRDefault="00A2206F" w:rsidP="00D9193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2906C1">
        <w:rPr>
          <w:rFonts w:ascii="Times New Roman" w:hAnsi="Times New Roman" w:cs="Times New Roman"/>
          <w:b/>
          <w:sz w:val="28"/>
          <w:szCs w:val="28"/>
        </w:rPr>
        <w:t xml:space="preserve">specimen K is stick </w:t>
      </w:r>
      <w:r w:rsidR="00E46BCD" w:rsidRPr="002906C1">
        <w:rPr>
          <w:rFonts w:ascii="Times New Roman" w:hAnsi="Times New Roman" w:cs="Times New Roman"/>
          <w:b/>
          <w:sz w:val="28"/>
          <w:szCs w:val="28"/>
        </w:rPr>
        <w:t>when w</w:t>
      </w:r>
      <w:r w:rsidRPr="002906C1">
        <w:rPr>
          <w:rFonts w:ascii="Times New Roman" w:hAnsi="Times New Roman" w:cs="Times New Roman"/>
          <w:b/>
          <w:sz w:val="28"/>
          <w:szCs w:val="28"/>
        </w:rPr>
        <w:t xml:space="preserve">et </w:t>
      </w:r>
      <w:r w:rsidR="00E46BCD" w:rsidRPr="002906C1">
        <w:rPr>
          <w:rFonts w:ascii="Times New Roman" w:hAnsi="Times New Roman" w:cs="Times New Roman"/>
          <w:b/>
          <w:sz w:val="28"/>
          <w:szCs w:val="28"/>
        </w:rPr>
        <w:t>while</w:t>
      </w:r>
      <w:r w:rsidRPr="002906C1">
        <w:rPr>
          <w:rFonts w:ascii="Times New Roman" w:hAnsi="Times New Roman" w:cs="Times New Roman"/>
          <w:b/>
          <w:sz w:val="28"/>
          <w:szCs w:val="28"/>
        </w:rPr>
        <w:t xml:space="preserve"> specimen L is not</w:t>
      </w:r>
    </w:p>
    <w:p w14:paraId="131FA8FD" w14:textId="4E9F78ED" w:rsidR="00A2206F" w:rsidRPr="002906C1" w:rsidRDefault="00A2206F" w:rsidP="00D9193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sz w:val="28"/>
          <w:szCs w:val="28"/>
        </w:rPr>
        <w:t xml:space="preserve">specimen K has fine(small) particles </w:t>
      </w:r>
      <w:r w:rsidR="00E46BCD" w:rsidRPr="002906C1">
        <w:rPr>
          <w:rFonts w:ascii="Times New Roman" w:hAnsi="Times New Roman" w:cs="Times New Roman"/>
          <w:b/>
          <w:sz w:val="28"/>
          <w:szCs w:val="28"/>
        </w:rPr>
        <w:t>while</w:t>
      </w:r>
      <w:r w:rsidRPr="002906C1">
        <w:rPr>
          <w:rFonts w:ascii="Times New Roman" w:hAnsi="Times New Roman" w:cs="Times New Roman"/>
          <w:b/>
          <w:sz w:val="28"/>
          <w:szCs w:val="28"/>
        </w:rPr>
        <w:t xml:space="preserve"> specimen L has big particles</w:t>
      </w:r>
    </w:p>
    <w:p w14:paraId="45EB632D" w14:textId="04ABF0A6" w:rsidR="0036198A" w:rsidRPr="002906C1" w:rsidRDefault="00C41435" w:rsidP="00C414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sz w:val="28"/>
          <w:szCs w:val="28"/>
        </w:rPr>
        <w:lastRenderedPageBreak/>
        <w:t xml:space="preserve">4.a.i. </w:t>
      </w:r>
      <w:r w:rsidR="0036198A" w:rsidRPr="002906C1">
        <w:rPr>
          <w:rFonts w:ascii="Times New Roman" w:hAnsi="Times New Roman" w:cs="Times New Roman"/>
          <w:sz w:val="28"/>
          <w:szCs w:val="28"/>
        </w:rPr>
        <w:t xml:space="preserve">Give any </w:t>
      </w:r>
      <w:r w:rsidR="0036198A" w:rsidRPr="002906C1">
        <w:rPr>
          <w:rFonts w:ascii="Times New Roman" w:hAnsi="Times New Roman" w:cs="Times New Roman"/>
          <w:b/>
          <w:bCs/>
          <w:sz w:val="28"/>
          <w:szCs w:val="28"/>
        </w:rPr>
        <w:t>one</w:t>
      </w:r>
      <w:r w:rsidR="0036198A" w:rsidRPr="002906C1">
        <w:rPr>
          <w:rFonts w:ascii="Times New Roman" w:hAnsi="Times New Roman" w:cs="Times New Roman"/>
          <w:sz w:val="28"/>
          <w:szCs w:val="28"/>
        </w:rPr>
        <w:t xml:space="preserve"> way in which specimen </w:t>
      </w:r>
      <w:r w:rsidR="004D59E4" w:rsidRPr="002906C1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="0036198A" w:rsidRPr="002906C1">
        <w:rPr>
          <w:rFonts w:ascii="Times New Roman" w:hAnsi="Times New Roman" w:cs="Times New Roman"/>
          <w:sz w:val="28"/>
          <w:szCs w:val="28"/>
        </w:rPr>
        <w:t xml:space="preserve"> is suitable for lambs under </w:t>
      </w:r>
      <w:r w:rsidR="0036198A" w:rsidRPr="002906C1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36198A" w:rsidRPr="002906C1">
        <w:rPr>
          <w:rFonts w:ascii="Times New Roman" w:hAnsi="Times New Roman" w:cs="Times New Roman"/>
          <w:sz w:val="28"/>
          <w:szCs w:val="28"/>
        </w:rPr>
        <w:t xml:space="preserve"> months old.</w:t>
      </w:r>
    </w:p>
    <w:p w14:paraId="1EFD0528" w14:textId="126BB051" w:rsidR="00F34EB4" w:rsidRPr="002906C1" w:rsidRDefault="00F34EB4" w:rsidP="00D9193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Specimen N is highly nutritious</w:t>
      </w:r>
      <w:r w:rsidR="00334B4D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="00334B4D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hence suitable for young lambs</w:t>
      </w:r>
      <w:r w:rsidR="004D59E4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growth</w:t>
      </w:r>
      <w:r w:rsidR="00334B4D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1F08573" w14:textId="4857DCB5" w:rsidR="00F34EB4" w:rsidRPr="002906C1" w:rsidRDefault="00F34EB4" w:rsidP="00D9193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Specimen N is easily digestible</w:t>
      </w:r>
      <w:r w:rsidR="00334B4D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34B4D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>hence suitable for young lambs whose digestive system is not fully developed</w:t>
      </w:r>
      <w:r w:rsidR="00334B4D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248910F" w14:textId="676FC119" w:rsidR="0036198A" w:rsidRPr="002906C1" w:rsidRDefault="0036198A" w:rsidP="0036198A">
      <w:pPr>
        <w:pStyle w:val="ListParagraph"/>
        <w:ind w:left="4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F1D2E0" w14:textId="576CC11E" w:rsidR="0036198A" w:rsidRPr="002906C1" w:rsidRDefault="0036198A" w:rsidP="00361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</w:t>
      </w:r>
      <w:r w:rsidR="004D59E4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06C1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34EB4" w:rsidRPr="002906C1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334B4D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mark</w:t>
      </w:r>
      <w:r w:rsidR="00334B4D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F34EB4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for any one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F57E2EA" w14:textId="4333AF2E" w:rsidR="00F34EB4" w:rsidRPr="002906C1" w:rsidRDefault="0036198A" w:rsidP="0036198A">
      <w:pPr>
        <w:rPr>
          <w:rFonts w:ascii="Times New Roman" w:hAnsi="Times New Roman" w:cs="Times New Roman"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41435" w:rsidRPr="002906C1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>i.</w:t>
      </w:r>
      <w:r w:rsidRPr="002906C1">
        <w:rPr>
          <w:rFonts w:ascii="Times New Roman" w:hAnsi="Times New Roman" w:cs="Times New Roman"/>
          <w:sz w:val="28"/>
          <w:szCs w:val="28"/>
        </w:rPr>
        <w:t xml:space="preserve"> Mention any one problem associated with marketing of </w:t>
      </w:r>
    </w:p>
    <w:p w14:paraId="78D79F29" w14:textId="6BFCB1AE" w:rsidR="0036198A" w:rsidRPr="002906C1" w:rsidRDefault="0036198A" w:rsidP="0036198A">
      <w:pPr>
        <w:rPr>
          <w:rFonts w:ascii="Times New Roman" w:hAnsi="Times New Roman" w:cs="Times New Roman"/>
          <w:sz w:val="28"/>
          <w:szCs w:val="28"/>
        </w:rPr>
      </w:pPr>
      <w:r w:rsidRPr="002906C1">
        <w:rPr>
          <w:rFonts w:ascii="Times New Roman" w:hAnsi="Times New Roman" w:cs="Times New Roman"/>
          <w:sz w:val="28"/>
          <w:szCs w:val="28"/>
        </w:rPr>
        <w:t xml:space="preserve">specimen </w:t>
      </w:r>
      <w:r w:rsidR="004D59E4" w:rsidRPr="002906C1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2906C1">
        <w:rPr>
          <w:rFonts w:ascii="Times New Roman" w:hAnsi="Times New Roman" w:cs="Times New Roman"/>
          <w:sz w:val="28"/>
          <w:szCs w:val="28"/>
        </w:rPr>
        <w:t>.</w:t>
      </w:r>
    </w:p>
    <w:p w14:paraId="7584BAFB" w14:textId="65FF0694" w:rsidR="00F34EB4" w:rsidRPr="002906C1" w:rsidRDefault="00F34EB4" w:rsidP="00361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Highly perishable</w:t>
      </w:r>
    </w:p>
    <w:p w14:paraId="7A5482DC" w14:textId="5BA1C833" w:rsidR="0036198A" w:rsidRPr="002906C1" w:rsidRDefault="0036198A" w:rsidP="00361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(</w:t>
      </w:r>
      <w:r w:rsidR="00F34EB4" w:rsidRPr="002906C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mark</w:t>
      </w:r>
      <w:r w:rsidR="00F34EB4" w:rsidRPr="002906C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D87F3D6" w14:textId="77777777" w:rsidR="00E46BCD" w:rsidRPr="002906C1" w:rsidRDefault="00E46BCD" w:rsidP="0036198A">
      <w:pPr>
        <w:rPr>
          <w:rFonts w:ascii="Times New Roman" w:hAnsi="Times New Roman" w:cs="Times New Roman"/>
          <w:sz w:val="28"/>
          <w:szCs w:val="28"/>
        </w:rPr>
      </w:pPr>
    </w:p>
    <w:p w14:paraId="172D23AB" w14:textId="13E03532" w:rsidR="0036198A" w:rsidRPr="002906C1" w:rsidRDefault="0036198A" w:rsidP="0036198A">
      <w:pPr>
        <w:rPr>
          <w:rFonts w:ascii="Times New Roman" w:hAnsi="Times New Roman" w:cs="Times New Roman"/>
          <w:sz w:val="28"/>
          <w:szCs w:val="28"/>
        </w:rPr>
      </w:pPr>
      <w:r w:rsidRPr="002906C1">
        <w:rPr>
          <w:rFonts w:ascii="Times New Roman" w:hAnsi="Times New Roman" w:cs="Times New Roman"/>
          <w:sz w:val="28"/>
          <w:szCs w:val="28"/>
        </w:rPr>
        <w:t xml:space="preserve">ii. </w:t>
      </w:r>
      <w:r w:rsidR="00C41435" w:rsidRPr="002906C1">
        <w:rPr>
          <w:rFonts w:ascii="Times New Roman" w:hAnsi="Times New Roman" w:cs="Times New Roman"/>
          <w:sz w:val="28"/>
          <w:szCs w:val="28"/>
        </w:rPr>
        <w:t xml:space="preserve">Give </w:t>
      </w:r>
      <w:r w:rsidRPr="002906C1">
        <w:rPr>
          <w:rFonts w:ascii="Times New Roman" w:hAnsi="Times New Roman" w:cs="Times New Roman"/>
          <w:sz w:val="28"/>
          <w:szCs w:val="28"/>
        </w:rPr>
        <w:t xml:space="preserve">any one way in which the problem in </w:t>
      </w:r>
      <w:r w:rsidRPr="002906C1">
        <w:rPr>
          <w:rFonts w:ascii="Times New Roman" w:hAnsi="Times New Roman" w:cs="Times New Roman"/>
          <w:b/>
          <w:sz w:val="28"/>
          <w:szCs w:val="28"/>
        </w:rPr>
        <w:t>4</w:t>
      </w:r>
      <w:r w:rsidR="00C41435" w:rsidRPr="002906C1">
        <w:rPr>
          <w:rFonts w:ascii="Times New Roman" w:hAnsi="Times New Roman" w:cs="Times New Roman"/>
          <w:b/>
          <w:sz w:val="28"/>
          <w:szCs w:val="28"/>
        </w:rPr>
        <w:t>a</w:t>
      </w:r>
      <w:r w:rsidRPr="002906C1">
        <w:rPr>
          <w:rFonts w:ascii="Times New Roman" w:hAnsi="Times New Roman" w:cs="Times New Roman"/>
          <w:b/>
          <w:sz w:val="28"/>
          <w:szCs w:val="28"/>
        </w:rPr>
        <w:t>.i</w:t>
      </w:r>
      <w:r w:rsidR="00C41435" w:rsidRPr="002906C1">
        <w:rPr>
          <w:rFonts w:ascii="Times New Roman" w:hAnsi="Times New Roman" w:cs="Times New Roman"/>
          <w:b/>
          <w:sz w:val="28"/>
          <w:szCs w:val="28"/>
        </w:rPr>
        <w:t>i</w:t>
      </w:r>
      <w:r w:rsidR="009F70D5">
        <w:rPr>
          <w:rFonts w:ascii="Times New Roman" w:hAnsi="Times New Roman" w:cs="Times New Roman"/>
          <w:sz w:val="28"/>
          <w:szCs w:val="28"/>
        </w:rPr>
        <w:t>. c</w:t>
      </w:r>
      <w:r w:rsidRPr="002906C1">
        <w:rPr>
          <w:rFonts w:ascii="Times New Roman" w:hAnsi="Times New Roman" w:cs="Times New Roman"/>
          <w:sz w:val="28"/>
          <w:szCs w:val="28"/>
        </w:rPr>
        <w:t xml:space="preserve">an be </w:t>
      </w:r>
      <w:r w:rsidR="0013193B" w:rsidRPr="002906C1">
        <w:rPr>
          <w:rFonts w:ascii="Times New Roman" w:hAnsi="Times New Roman" w:cs="Times New Roman"/>
          <w:sz w:val="28"/>
          <w:szCs w:val="28"/>
        </w:rPr>
        <w:t>corrected</w:t>
      </w:r>
      <w:r w:rsidRPr="002906C1">
        <w:rPr>
          <w:rFonts w:ascii="Times New Roman" w:hAnsi="Times New Roman" w:cs="Times New Roman"/>
          <w:sz w:val="28"/>
          <w:szCs w:val="28"/>
        </w:rPr>
        <w:t>.</w:t>
      </w:r>
    </w:p>
    <w:p w14:paraId="58394224" w14:textId="71094624" w:rsidR="004D59E4" w:rsidRPr="002906C1" w:rsidRDefault="008D6D4B" w:rsidP="00D9193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Processing </w:t>
      </w:r>
      <w:r w:rsidR="004D59E4" w:rsidRPr="002906C1">
        <w:rPr>
          <w:rFonts w:ascii="Times New Roman" w:hAnsi="Times New Roman" w:cs="Times New Roman"/>
          <w:b/>
          <w:bCs/>
          <w:sz w:val="28"/>
          <w:szCs w:val="28"/>
        </w:rPr>
        <w:t>into other products</w:t>
      </w:r>
    </w:p>
    <w:p w14:paraId="70C300FE" w14:textId="77777777" w:rsidR="004D59E4" w:rsidRPr="002906C1" w:rsidRDefault="004D59E4" w:rsidP="00D9193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Freezing for later use </w:t>
      </w:r>
    </w:p>
    <w:p w14:paraId="2E50CC8A" w14:textId="240D789A" w:rsidR="004D59E4" w:rsidRPr="002906C1" w:rsidRDefault="004D59E4" w:rsidP="00D9193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Producing near to the market for easy selling</w:t>
      </w:r>
    </w:p>
    <w:p w14:paraId="4C920B45" w14:textId="2C43E234" w:rsidR="0036198A" w:rsidRPr="002906C1" w:rsidRDefault="00C41435" w:rsidP="008F6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8F60EC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m</w:t>
      </w:r>
      <w:r w:rsidR="008D6D4B" w:rsidRPr="002906C1">
        <w:rPr>
          <w:rFonts w:ascii="Times New Roman" w:hAnsi="Times New Roman" w:cs="Times New Roman"/>
          <w:b/>
          <w:bCs/>
          <w:sz w:val="28"/>
          <w:szCs w:val="28"/>
        </w:rPr>
        <w:t>ark for any one)</w:t>
      </w:r>
      <w:r w:rsidR="004D59E4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07DEB9" w14:textId="737B0FBC" w:rsidR="004D59E4" w:rsidRPr="002906C1" w:rsidRDefault="004D59E4" w:rsidP="00C41435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sz w:val="28"/>
          <w:szCs w:val="28"/>
        </w:rPr>
        <w:t xml:space="preserve">Describe three steps of making hay using specimen 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>M.</w:t>
      </w:r>
    </w:p>
    <w:p w14:paraId="2F084396" w14:textId="77777777" w:rsidR="008F60EC" w:rsidRPr="002906C1" w:rsidRDefault="008F60EC" w:rsidP="00D9193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Cutting- Forage is cut just before flowering to obtain the most nutritious and palatable.</w:t>
      </w:r>
    </w:p>
    <w:p w14:paraId="6B15ACD4" w14:textId="77777777" w:rsidR="008F60EC" w:rsidRPr="002906C1" w:rsidRDefault="008F60EC" w:rsidP="00D9193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Drying-The cut grass should be partially sundried to preserve some moisture content.</w:t>
      </w:r>
    </w:p>
    <w:p w14:paraId="39942AF7" w14:textId="4C8C0824" w:rsidR="008F60EC" w:rsidRPr="002906C1" w:rsidRDefault="008F60EC" w:rsidP="00D9193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Stacking-The cut, partially sundried grass is baled</w:t>
      </w:r>
      <w:r w:rsidR="00C41435" w:rsidRPr="002906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906C1">
        <w:rPr>
          <w:rFonts w:ascii="Times New Roman" w:hAnsi="Times New Roman" w:cs="Times New Roman"/>
          <w:b/>
          <w:bCs/>
          <w:sz w:val="28"/>
          <w:szCs w:val="28"/>
        </w:rPr>
        <w:t>(compressed) in a shed with a leak-proof roof.</w:t>
      </w:r>
    </w:p>
    <w:p w14:paraId="06E54EAC" w14:textId="1B4906C0" w:rsidR="004D59E4" w:rsidRPr="002906C1" w:rsidRDefault="004D59E4" w:rsidP="008F60EC">
      <w:pPr>
        <w:pStyle w:val="ListParagraph"/>
        <w:ind w:left="420"/>
        <w:rPr>
          <w:rFonts w:ascii="Times New Roman" w:hAnsi="Times New Roman" w:cs="Times New Roman"/>
          <w:b/>
          <w:bCs/>
          <w:sz w:val="28"/>
          <w:szCs w:val="28"/>
        </w:rPr>
      </w:pPr>
      <w:r w:rsidRPr="002906C1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C41435" w:rsidRPr="002906C1">
        <w:rPr>
          <w:rFonts w:ascii="Times New Roman" w:hAnsi="Times New Roman" w:cs="Times New Roman"/>
          <w:b/>
          <w:bCs/>
          <w:sz w:val="28"/>
          <w:szCs w:val="28"/>
        </w:rPr>
        <w:t>2 marks for each step and explanation)</w:t>
      </w:r>
    </w:p>
    <w:p w14:paraId="43DEDDED" w14:textId="77777777" w:rsidR="0036198A" w:rsidRPr="002906C1" w:rsidRDefault="0036198A" w:rsidP="0036198A">
      <w:pPr>
        <w:rPr>
          <w:rFonts w:ascii="Times New Roman" w:hAnsi="Times New Roman" w:cs="Times New Roman"/>
          <w:b/>
          <w:bCs/>
        </w:rPr>
      </w:pPr>
    </w:p>
    <w:p w14:paraId="75909964" w14:textId="77777777" w:rsidR="008D6D4B" w:rsidRPr="002906C1" w:rsidRDefault="008D6D4B" w:rsidP="0036198A">
      <w:pPr>
        <w:rPr>
          <w:rFonts w:ascii="Times New Roman" w:hAnsi="Times New Roman" w:cs="Times New Roman"/>
          <w:b/>
          <w:bCs/>
        </w:rPr>
      </w:pPr>
    </w:p>
    <w:p w14:paraId="74767DA7" w14:textId="27D34F23" w:rsidR="00B06225" w:rsidRPr="002906C1" w:rsidRDefault="0036198A" w:rsidP="000344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06C1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THE END OF </w:t>
      </w:r>
      <w:r w:rsidR="008D6D4B" w:rsidRPr="002906C1">
        <w:rPr>
          <w:rFonts w:ascii="Times New Roman" w:hAnsi="Times New Roman" w:cs="Times New Roman"/>
          <w:b/>
          <w:bCs/>
          <w:sz w:val="32"/>
          <w:szCs w:val="32"/>
        </w:rPr>
        <w:t>MARKING KEY</w:t>
      </w:r>
    </w:p>
    <w:p w14:paraId="77570DFC" w14:textId="77777777" w:rsidR="002906C1" w:rsidRPr="002906C1" w:rsidRDefault="002906C1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2906C1" w:rsidRPr="002906C1" w:rsidSect="006E2084">
      <w:headerReference w:type="default" r:id="rId7"/>
      <w:pgSz w:w="11906" w:h="16838"/>
      <w:pgMar w:top="1440" w:right="1440" w:bottom="1440" w:left="1440" w:header="5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FD002" w14:textId="77777777" w:rsidR="00AD749D" w:rsidRDefault="00AD749D" w:rsidP="00E72831">
      <w:pPr>
        <w:spacing w:after="0" w:line="240" w:lineRule="auto"/>
      </w:pPr>
      <w:r>
        <w:separator/>
      </w:r>
    </w:p>
  </w:endnote>
  <w:endnote w:type="continuationSeparator" w:id="0">
    <w:p w14:paraId="5107E496" w14:textId="77777777" w:rsidR="00AD749D" w:rsidRDefault="00AD749D" w:rsidP="00E72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9F196" w14:textId="77777777" w:rsidR="00AD749D" w:rsidRDefault="00AD749D" w:rsidP="00E72831">
      <w:pPr>
        <w:spacing w:after="0" w:line="240" w:lineRule="auto"/>
      </w:pPr>
      <w:r>
        <w:separator/>
      </w:r>
    </w:p>
  </w:footnote>
  <w:footnote w:type="continuationSeparator" w:id="0">
    <w:p w14:paraId="620F1F10" w14:textId="77777777" w:rsidR="00AD749D" w:rsidRDefault="00AD749D" w:rsidP="00E728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17253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D8EB914" w14:textId="74098240" w:rsidR="00197BCC" w:rsidRDefault="00197BCC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70B2">
          <w:rPr>
            <w:noProof/>
          </w:rPr>
          <w:t>5</w:t>
        </w:r>
        <w:r>
          <w:rPr>
            <w:noProof/>
          </w:rPr>
          <w:fldChar w:fldCharType="end"/>
        </w:r>
        <w:r w:rsidR="009F70D5">
          <w:rPr>
            <w:noProof/>
          </w:rPr>
          <w:t xml:space="preserve"> of 5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A1071"/>
    <w:multiLevelType w:val="hybridMultilevel"/>
    <w:tmpl w:val="D9368E3A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D671F"/>
    <w:multiLevelType w:val="hybridMultilevel"/>
    <w:tmpl w:val="6204C4CA"/>
    <w:lvl w:ilvl="0" w:tplc="0809000B">
      <w:start w:val="1"/>
      <w:numFmt w:val="bullet"/>
      <w:lvlText w:val=""/>
      <w:lvlJc w:val="left"/>
      <w:pPr>
        <w:ind w:left="237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36" w:hanging="360"/>
      </w:pPr>
      <w:rPr>
        <w:rFonts w:ascii="Wingdings" w:hAnsi="Wingdings" w:hint="default"/>
      </w:rPr>
    </w:lvl>
  </w:abstractNum>
  <w:abstractNum w:abstractNumId="2" w15:restartNumberingAfterBreak="0">
    <w:nsid w:val="284774E5"/>
    <w:multiLevelType w:val="hybridMultilevel"/>
    <w:tmpl w:val="118EC4FA"/>
    <w:lvl w:ilvl="0" w:tplc="B0CE3E28">
      <w:start w:val="1"/>
      <w:numFmt w:val="lowerLetter"/>
      <w:lvlText w:val="%1."/>
      <w:lvlJc w:val="left"/>
      <w:pPr>
        <w:ind w:left="420" w:hanging="360"/>
      </w:pPr>
    </w:lvl>
    <w:lvl w:ilvl="1" w:tplc="08090019">
      <w:start w:val="1"/>
      <w:numFmt w:val="lowerLetter"/>
      <w:lvlText w:val="%2."/>
      <w:lvlJc w:val="left"/>
      <w:pPr>
        <w:ind w:left="1140" w:hanging="360"/>
      </w:pPr>
    </w:lvl>
    <w:lvl w:ilvl="2" w:tplc="0809001B">
      <w:start w:val="1"/>
      <w:numFmt w:val="lowerRoman"/>
      <w:lvlText w:val="%3."/>
      <w:lvlJc w:val="right"/>
      <w:pPr>
        <w:ind w:left="1860" w:hanging="180"/>
      </w:pPr>
    </w:lvl>
    <w:lvl w:ilvl="3" w:tplc="0809000F">
      <w:start w:val="1"/>
      <w:numFmt w:val="decimal"/>
      <w:lvlText w:val="%4."/>
      <w:lvlJc w:val="left"/>
      <w:pPr>
        <w:ind w:left="2580" w:hanging="360"/>
      </w:pPr>
    </w:lvl>
    <w:lvl w:ilvl="4" w:tplc="08090019">
      <w:start w:val="1"/>
      <w:numFmt w:val="lowerLetter"/>
      <w:lvlText w:val="%5."/>
      <w:lvlJc w:val="left"/>
      <w:pPr>
        <w:ind w:left="3300" w:hanging="360"/>
      </w:pPr>
    </w:lvl>
    <w:lvl w:ilvl="5" w:tplc="0809001B">
      <w:start w:val="1"/>
      <w:numFmt w:val="lowerRoman"/>
      <w:lvlText w:val="%6."/>
      <w:lvlJc w:val="right"/>
      <w:pPr>
        <w:ind w:left="4020" w:hanging="180"/>
      </w:pPr>
    </w:lvl>
    <w:lvl w:ilvl="6" w:tplc="0809000F">
      <w:start w:val="1"/>
      <w:numFmt w:val="decimal"/>
      <w:lvlText w:val="%7."/>
      <w:lvlJc w:val="left"/>
      <w:pPr>
        <w:ind w:left="4740" w:hanging="360"/>
      </w:pPr>
    </w:lvl>
    <w:lvl w:ilvl="7" w:tplc="08090019">
      <w:start w:val="1"/>
      <w:numFmt w:val="lowerLetter"/>
      <w:lvlText w:val="%8."/>
      <w:lvlJc w:val="left"/>
      <w:pPr>
        <w:ind w:left="5460" w:hanging="360"/>
      </w:pPr>
    </w:lvl>
    <w:lvl w:ilvl="8" w:tplc="0809001B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85039D6"/>
    <w:multiLevelType w:val="hybridMultilevel"/>
    <w:tmpl w:val="F6A01734"/>
    <w:lvl w:ilvl="0" w:tplc="DB249274">
      <w:start w:val="2"/>
      <w:numFmt w:val="bullet"/>
      <w:lvlText w:val="-"/>
      <w:lvlJc w:val="left"/>
      <w:pPr>
        <w:ind w:left="11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291A1152"/>
    <w:multiLevelType w:val="hybridMultilevel"/>
    <w:tmpl w:val="316E913E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7B21FA"/>
    <w:multiLevelType w:val="hybridMultilevel"/>
    <w:tmpl w:val="4B16076E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24540"/>
    <w:multiLevelType w:val="hybridMultilevel"/>
    <w:tmpl w:val="5C8CD0AE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03F6F"/>
    <w:multiLevelType w:val="hybridMultilevel"/>
    <w:tmpl w:val="6FB85A5A"/>
    <w:lvl w:ilvl="0" w:tplc="DB249274">
      <w:start w:val="2"/>
      <w:numFmt w:val="bullet"/>
      <w:lvlText w:val="-"/>
      <w:lvlJc w:val="left"/>
      <w:pPr>
        <w:ind w:left="11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4FD84B42"/>
    <w:multiLevelType w:val="hybridMultilevel"/>
    <w:tmpl w:val="D8C22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736F46"/>
    <w:multiLevelType w:val="hybridMultilevel"/>
    <w:tmpl w:val="08EEE66C"/>
    <w:lvl w:ilvl="0" w:tplc="FA32D6B8">
      <w:start w:val="4"/>
      <w:numFmt w:val="decimal"/>
      <w:lvlText w:val="%1."/>
      <w:lvlJc w:val="left"/>
      <w:pPr>
        <w:ind w:left="7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5E3569A6"/>
    <w:multiLevelType w:val="hybridMultilevel"/>
    <w:tmpl w:val="8A4610B2"/>
    <w:lvl w:ilvl="0" w:tplc="08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11" w15:restartNumberingAfterBreak="0">
    <w:nsid w:val="634E7D56"/>
    <w:multiLevelType w:val="hybridMultilevel"/>
    <w:tmpl w:val="1B3E9DBA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D913D0"/>
    <w:multiLevelType w:val="hybridMultilevel"/>
    <w:tmpl w:val="A90CD77E"/>
    <w:lvl w:ilvl="0" w:tplc="EEF82674">
      <w:start w:val="1"/>
      <w:numFmt w:val="decimal"/>
      <w:lvlText w:val="(%1"/>
      <w:lvlJc w:val="left"/>
      <w:pPr>
        <w:ind w:left="81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820" w:hanging="360"/>
      </w:pPr>
    </w:lvl>
    <w:lvl w:ilvl="2" w:tplc="0409001B" w:tentative="1">
      <w:start w:val="1"/>
      <w:numFmt w:val="lowerRoman"/>
      <w:lvlText w:val="%3."/>
      <w:lvlJc w:val="right"/>
      <w:pPr>
        <w:ind w:left="9540" w:hanging="180"/>
      </w:pPr>
    </w:lvl>
    <w:lvl w:ilvl="3" w:tplc="0409000F" w:tentative="1">
      <w:start w:val="1"/>
      <w:numFmt w:val="decimal"/>
      <w:lvlText w:val="%4."/>
      <w:lvlJc w:val="left"/>
      <w:pPr>
        <w:ind w:left="10260" w:hanging="360"/>
      </w:pPr>
    </w:lvl>
    <w:lvl w:ilvl="4" w:tplc="04090019" w:tentative="1">
      <w:start w:val="1"/>
      <w:numFmt w:val="lowerLetter"/>
      <w:lvlText w:val="%5."/>
      <w:lvlJc w:val="left"/>
      <w:pPr>
        <w:ind w:left="10980" w:hanging="360"/>
      </w:pPr>
    </w:lvl>
    <w:lvl w:ilvl="5" w:tplc="0409001B" w:tentative="1">
      <w:start w:val="1"/>
      <w:numFmt w:val="lowerRoman"/>
      <w:lvlText w:val="%6."/>
      <w:lvlJc w:val="right"/>
      <w:pPr>
        <w:ind w:left="11700" w:hanging="180"/>
      </w:pPr>
    </w:lvl>
    <w:lvl w:ilvl="6" w:tplc="0409000F" w:tentative="1">
      <w:start w:val="1"/>
      <w:numFmt w:val="decimal"/>
      <w:lvlText w:val="%7."/>
      <w:lvlJc w:val="left"/>
      <w:pPr>
        <w:ind w:left="12420" w:hanging="360"/>
      </w:pPr>
    </w:lvl>
    <w:lvl w:ilvl="7" w:tplc="04090019" w:tentative="1">
      <w:start w:val="1"/>
      <w:numFmt w:val="lowerLetter"/>
      <w:lvlText w:val="%8."/>
      <w:lvlJc w:val="left"/>
      <w:pPr>
        <w:ind w:left="13140" w:hanging="360"/>
      </w:pPr>
    </w:lvl>
    <w:lvl w:ilvl="8" w:tplc="0409001B" w:tentative="1">
      <w:start w:val="1"/>
      <w:numFmt w:val="lowerRoman"/>
      <w:lvlText w:val="%9."/>
      <w:lvlJc w:val="right"/>
      <w:pPr>
        <w:ind w:left="13860" w:hanging="180"/>
      </w:pPr>
    </w:lvl>
  </w:abstractNum>
  <w:abstractNum w:abstractNumId="13" w15:restartNumberingAfterBreak="0">
    <w:nsid w:val="6C7F15D9"/>
    <w:multiLevelType w:val="hybridMultilevel"/>
    <w:tmpl w:val="D6425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6350FB"/>
    <w:multiLevelType w:val="hybridMultilevel"/>
    <w:tmpl w:val="118EC4FA"/>
    <w:lvl w:ilvl="0" w:tplc="B0CE3E28">
      <w:start w:val="1"/>
      <w:numFmt w:val="lowerLetter"/>
      <w:lvlText w:val="%1."/>
      <w:lvlJc w:val="left"/>
      <w:pPr>
        <w:ind w:left="420" w:hanging="360"/>
      </w:pPr>
    </w:lvl>
    <w:lvl w:ilvl="1" w:tplc="08090019">
      <w:start w:val="1"/>
      <w:numFmt w:val="lowerLetter"/>
      <w:lvlText w:val="%2."/>
      <w:lvlJc w:val="left"/>
      <w:pPr>
        <w:ind w:left="1140" w:hanging="360"/>
      </w:pPr>
    </w:lvl>
    <w:lvl w:ilvl="2" w:tplc="0809001B">
      <w:start w:val="1"/>
      <w:numFmt w:val="lowerRoman"/>
      <w:lvlText w:val="%3."/>
      <w:lvlJc w:val="right"/>
      <w:pPr>
        <w:ind w:left="1860" w:hanging="180"/>
      </w:pPr>
    </w:lvl>
    <w:lvl w:ilvl="3" w:tplc="0809000F">
      <w:start w:val="1"/>
      <w:numFmt w:val="decimal"/>
      <w:lvlText w:val="%4."/>
      <w:lvlJc w:val="left"/>
      <w:pPr>
        <w:ind w:left="2580" w:hanging="360"/>
      </w:pPr>
    </w:lvl>
    <w:lvl w:ilvl="4" w:tplc="08090019">
      <w:start w:val="1"/>
      <w:numFmt w:val="lowerLetter"/>
      <w:lvlText w:val="%5."/>
      <w:lvlJc w:val="left"/>
      <w:pPr>
        <w:ind w:left="3300" w:hanging="360"/>
      </w:pPr>
    </w:lvl>
    <w:lvl w:ilvl="5" w:tplc="0809001B">
      <w:start w:val="1"/>
      <w:numFmt w:val="lowerRoman"/>
      <w:lvlText w:val="%6."/>
      <w:lvlJc w:val="right"/>
      <w:pPr>
        <w:ind w:left="4020" w:hanging="180"/>
      </w:pPr>
    </w:lvl>
    <w:lvl w:ilvl="6" w:tplc="0809000F">
      <w:start w:val="1"/>
      <w:numFmt w:val="decimal"/>
      <w:lvlText w:val="%7."/>
      <w:lvlJc w:val="left"/>
      <w:pPr>
        <w:ind w:left="4740" w:hanging="360"/>
      </w:pPr>
    </w:lvl>
    <w:lvl w:ilvl="7" w:tplc="08090019">
      <w:start w:val="1"/>
      <w:numFmt w:val="lowerLetter"/>
      <w:lvlText w:val="%8."/>
      <w:lvlJc w:val="left"/>
      <w:pPr>
        <w:ind w:left="5460" w:hanging="360"/>
      </w:pPr>
    </w:lvl>
    <w:lvl w:ilvl="8" w:tplc="0809001B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77E90A15"/>
    <w:multiLevelType w:val="hybridMultilevel"/>
    <w:tmpl w:val="B476A8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2915E4"/>
    <w:multiLevelType w:val="hybridMultilevel"/>
    <w:tmpl w:val="16CE3C48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246849">
    <w:abstractNumId w:val="15"/>
  </w:num>
  <w:num w:numId="2" w16cid:durableId="22754200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52917471">
    <w:abstractNumId w:val="15"/>
  </w:num>
  <w:num w:numId="4" w16cid:durableId="1032464460">
    <w:abstractNumId w:val="14"/>
  </w:num>
  <w:num w:numId="5" w16cid:durableId="1093666444">
    <w:abstractNumId w:val="10"/>
  </w:num>
  <w:num w:numId="6" w16cid:durableId="12195154">
    <w:abstractNumId w:val="1"/>
  </w:num>
  <w:num w:numId="7" w16cid:durableId="720521673">
    <w:abstractNumId w:val="9"/>
  </w:num>
  <w:num w:numId="8" w16cid:durableId="138693190">
    <w:abstractNumId w:val="12"/>
  </w:num>
  <w:num w:numId="9" w16cid:durableId="1700931365">
    <w:abstractNumId w:val="2"/>
  </w:num>
  <w:num w:numId="10" w16cid:durableId="780731590">
    <w:abstractNumId w:val="8"/>
  </w:num>
  <w:num w:numId="11" w16cid:durableId="1090198527">
    <w:abstractNumId w:val="16"/>
  </w:num>
  <w:num w:numId="12" w16cid:durableId="1475636707">
    <w:abstractNumId w:val="6"/>
  </w:num>
  <w:num w:numId="13" w16cid:durableId="680620396">
    <w:abstractNumId w:val="5"/>
  </w:num>
  <w:num w:numId="14" w16cid:durableId="1405299726">
    <w:abstractNumId w:val="4"/>
  </w:num>
  <w:num w:numId="15" w16cid:durableId="1782456827">
    <w:abstractNumId w:val="0"/>
  </w:num>
  <w:num w:numId="16" w16cid:durableId="61603907">
    <w:abstractNumId w:val="7"/>
  </w:num>
  <w:num w:numId="17" w16cid:durableId="823005503">
    <w:abstractNumId w:val="11"/>
  </w:num>
  <w:num w:numId="18" w16cid:durableId="1618367795">
    <w:abstractNumId w:val="3"/>
  </w:num>
  <w:num w:numId="19" w16cid:durableId="18929593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1256"/>
    <w:rsid w:val="000344E4"/>
    <w:rsid w:val="00074DF7"/>
    <w:rsid w:val="00077181"/>
    <w:rsid w:val="000C3A98"/>
    <w:rsid w:val="0013193B"/>
    <w:rsid w:val="001402A1"/>
    <w:rsid w:val="00166385"/>
    <w:rsid w:val="00181EBB"/>
    <w:rsid w:val="00185CAA"/>
    <w:rsid w:val="00197BCC"/>
    <w:rsid w:val="001B5640"/>
    <w:rsid w:val="002906C1"/>
    <w:rsid w:val="00291256"/>
    <w:rsid w:val="00334B4D"/>
    <w:rsid w:val="0036198A"/>
    <w:rsid w:val="00384F38"/>
    <w:rsid w:val="003E1F50"/>
    <w:rsid w:val="004052CB"/>
    <w:rsid w:val="004D59E4"/>
    <w:rsid w:val="004E225B"/>
    <w:rsid w:val="005C0797"/>
    <w:rsid w:val="005C61AD"/>
    <w:rsid w:val="00694A77"/>
    <w:rsid w:val="006E2084"/>
    <w:rsid w:val="00701F9E"/>
    <w:rsid w:val="00705CB0"/>
    <w:rsid w:val="00792CFD"/>
    <w:rsid w:val="007F16B5"/>
    <w:rsid w:val="007F57EC"/>
    <w:rsid w:val="00865253"/>
    <w:rsid w:val="008D6D4B"/>
    <w:rsid w:val="008F60EC"/>
    <w:rsid w:val="009343FF"/>
    <w:rsid w:val="009A50DB"/>
    <w:rsid w:val="009F70D5"/>
    <w:rsid w:val="00A155B7"/>
    <w:rsid w:val="00A2206F"/>
    <w:rsid w:val="00A3096F"/>
    <w:rsid w:val="00A62F42"/>
    <w:rsid w:val="00AB4409"/>
    <w:rsid w:val="00AD749D"/>
    <w:rsid w:val="00B06225"/>
    <w:rsid w:val="00C10C39"/>
    <w:rsid w:val="00C41435"/>
    <w:rsid w:val="00C61A18"/>
    <w:rsid w:val="00CD0F61"/>
    <w:rsid w:val="00D91938"/>
    <w:rsid w:val="00DD47DD"/>
    <w:rsid w:val="00DE1CC2"/>
    <w:rsid w:val="00DE6B47"/>
    <w:rsid w:val="00E170B2"/>
    <w:rsid w:val="00E46BCD"/>
    <w:rsid w:val="00E72831"/>
    <w:rsid w:val="00EB0528"/>
    <w:rsid w:val="00F00ED5"/>
    <w:rsid w:val="00F34EB4"/>
    <w:rsid w:val="00F352E4"/>
    <w:rsid w:val="00F75B05"/>
    <w:rsid w:val="00FB7EEC"/>
    <w:rsid w:val="00FC6145"/>
    <w:rsid w:val="00FE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FDA2F"/>
  <w15:docId w15:val="{B6F53695-486C-43E5-95F3-510D415BA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98A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91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28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831"/>
  </w:style>
  <w:style w:type="paragraph" w:styleId="Footer">
    <w:name w:val="footer"/>
    <w:basedOn w:val="Normal"/>
    <w:link w:val="FooterChar"/>
    <w:uiPriority w:val="99"/>
    <w:unhideWhenUsed/>
    <w:rsid w:val="00E728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831"/>
  </w:style>
  <w:style w:type="character" w:styleId="PlaceholderText">
    <w:name w:val="Placeholder Text"/>
    <w:basedOn w:val="DefaultParagraphFont"/>
    <w:uiPriority w:val="99"/>
    <w:semiHidden/>
    <w:rsid w:val="00166385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5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7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5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Env Office</dc:creator>
  <cp:lastModifiedBy>USER</cp:lastModifiedBy>
  <cp:revision>11</cp:revision>
  <cp:lastPrinted>2026-03-09T09:16:00Z</cp:lastPrinted>
  <dcterms:created xsi:type="dcterms:W3CDTF">2026-02-12T08:39:00Z</dcterms:created>
  <dcterms:modified xsi:type="dcterms:W3CDTF">2026-03-09T10:20:00Z</dcterms:modified>
</cp:coreProperties>
</file>