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DB039" w14:textId="77777777" w:rsidR="006B6720" w:rsidRPr="00BA3AF3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sz w:val="44"/>
        </w:rPr>
      </w:pPr>
      <w:r w:rsidRPr="00BA3AF3">
        <w:rPr>
          <w:rFonts w:ascii="Times New Roman" w:hAnsi="Times New Roman" w:cs="Times New Roman"/>
          <w:b/>
          <w:sz w:val="44"/>
        </w:rPr>
        <w:t>SHIRE HIGHLAND</w:t>
      </w:r>
      <w:r w:rsidR="00FB1664">
        <w:rPr>
          <w:rFonts w:ascii="Times New Roman" w:hAnsi="Times New Roman" w:cs="Times New Roman"/>
          <w:b/>
          <w:sz w:val="44"/>
        </w:rPr>
        <w:t>S</w:t>
      </w:r>
      <w:r w:rsidRPr="00BA3AF3">
        <w:rPr>
          <w:rFonts w:ascii="Times New Roman" w:hAnsi="Times New Roman" w:cs="Times New Roman"/>
          <w:b/>
          <w:sz w:val="44"/>
        </w:rPr>
        <w:t xml:space="preserve"> EDUCATION DIVISION</w:t>
      </w:r>
    </w:p>
    <w:p w14:paraId="093E5D3E" w14:textId="1C4C9BE9" w:rsidR="00BA3AF3" w:rsidRPr="000556D7" w:rsidRDefault="00E37C3B" w:rsidP="002E5220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2026</w:t>
      </w:r>
      <w:r w:rsidR="00BA3AF3" w:rsidRPr="000556D7">
        <w:rPr>
          <w:rFonts w:ascii="Times New Roman" w:hAnsi="Times New Roman" w:cs="Times New Roman"/>
          <w:sz w:val="44"/>
        </w:rPr>
        <w:t xml:space="preserve"> MSCE MOCK EXAMINATIONS</w:t>
      </w:r>
    </w:p>
    <w:p w14:paraId="388BC188" w14:textId="77777777" w:rsidR="00BA3AF3" w:rsidRPr="00BA3AF3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BA3AF3">
        <w:rPr>
          <w:rFonts w:ascii="Times New Roman" w:hAnsi="Times New Roman" w:cs="Times New Roman"/>
          <w:b/>
          <w:sz w:val="40"/>
        </w:rPr>
        <w:t>AGRICULTURE PAPER I</w:t>
      </w:r>
    </w:p>
    <w:p w14:paraId="648C461C" w14:textId="77777777" w:rsidR="00BA3AF3" w:rsidRPr="00BA3AF3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i/>
          <w:sz w:val="28"/>
        </w:rPr>
      </w:pPr>
      <w:r w:rsidRPr="00BA3AF3">
        <w:rPr>
          <w:rFonts w:ascii="Times New Roman" w:hAnsi="Times New Roman" w:cs="Times New Roman"/>
          <w:b/>
          <w:i/>
          <w:sz w:val="28"/>
        </w:rPr>
        <w:t>PROVISIONAL MARKING SCHEME</w:t>
      </w:r>
    </w:p>
    <w:p w14:paraId="389D3FCD" w14:textId="77777777" w:rsidR="00BA3AF3" w:rsidRPr="0065387C" w:rsidRDefault="00BA3AF3" w:rsidP="002E5220">
      <w:pPr>
        <w:spacing w:line="360" w:lineRule="auto"/>
        <w:jc w:val="center"/>
        <w:rPr>
          <w:b/>
          <w:u w:val="single"/>
        </w:rPr>
      </w:pPr>
      <w:r w:rsidRPr="0065387C">
        <w:rPr>
          <w:rFonts w:ascii="Times New Roman" w:hAnsi="Times New Roman" w:cs="Times New Roman"/>
          <w:b/>
          <w:sz w:val="28"/>
          <w:u w:val="single"/>
        </w:rPr>
        <w:t>SECTION A</w:t>
      </w:r>
      <w:r w:rsidR="008F3ECD" w:rsidRPr="0065387C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Pr="0065387C">
        <w:rPr>
          <w:rFonts w:ascii="Times New Roman" w:hAnsi="Times New Roman" w:cs="Times New Roman"/>
          <w:b/>
          <w:sz w:val="28"/>
          <w:u w:val="single"/>
        </w:rPr>
        <w:t>(70 MARKS)</w:t>
      </w:r>
    </w:p>
    <w:p w14:paraId="03A55BD7" w14:textId="3CB7EFA0" w:rsidR="00BA3AF3" w:rsidRPr="00707A43" w:rsidRDefault="00FB1664" w:rsidP="00707A43">
      <w:pPr>
        <w:pStyle w:val="ListParagraph"/>
        <w:spacing w:line="360" w:lineRule="auto"/>
        <w:ind w:hanging="29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8"/>
        </w:rPr>
        <w:t>1</w:t>
      </w:r>
      <w:r w:rsidR="00E37C3B">
        <w:rPr>
          <w:rFonts w:ascii="Times New Roman" w:hAnsi="Times New Roman" w:cs="Times New Roman"/>
          <w:i/>
          <w:sz w:val="26"/>
          <w:szCs w:val="26"/>
        </w:rPr>
        <w:t>.  a – research</w:t>
      </w:r>
    </w:p>
    <w:p w14:paraId="79C0FBB4" w14:textId="26C0C232" w:rsidR="00BA3AF3" w:rsidRPr="00707A43" w:rsidRDefault="00BA3AF3" w:rsidP="002E5220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   </w:t>
      </w:r>
      <w:r w:rsidR="00E37C3B"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AD321F">
        <w:rPr>
          <w:rFonts w:ascii="Times New Roman" w:hAnsi="Times New Roman" w:cs="Times New Roman"/>
          <w:i/>
          <w:sz w:val="26"/>
          <w:szCs w:val="26"/>
        </w:rPr>
        <w:t>Marketing</w:t>
      </w:r>
    </w:p>
    <w:p w14:paraId="7B8515DC" w14:textId="51232B47" w:rsidR="00BA3AF3" w:rsidRPr="00707A43" w:rsidRDefault="0047426C" w:rsidP="002E5220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E37C3B">
        <w:rPr>
          <w:rFonts w:ascii="Times New Roman" w:hAnsi="Times New Roman" w:cs="Times New Roman"/>
          <w:i/>
          <w:sz w:val="26"/>
          <w:szCs w:val="26"/>
        </w:rPr>
        <w:t>- processing</w:t>
      </w:r>
    </w:p>
    <w:p w14:paraId="590FA706" w14:textId="7080A8A1" w:rsidR="00E37C3B" w:rsidRDefault="00FB1664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</w:t>
      </w:r>
      <w:r w:rsidR="00E37C3B"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AD321F">
        <w:rPr>
          <w:rFonts w:ascii="Times New Roman" w:hAnsi="Times New Roman" w:cs="Times New Roman"/>
          <w:i/>
          <w:sz w:val="26"/>
          <w:szCs w:val="26"/>
        </w:rPr>
        <w:t>Extension</w:t>
      </w:r>
    </w:p>
    <w:p w14:paraId="12B07BFC" w14:textId="205F236E" w:rsidR="00E37C3B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AD321F">
        <w:rPr>
          <w:rFonts w:ascii="Times New Roman" w:hAnsi="Times New Roman" w:cs="Times New Roman"/>
          <w:i/>
          <w:sz w:val="26"/>
          <w:szCs w:val="26"/>
        </w:rPr>
        <w:t xml:space="preserve">  </w:t>
      </w:r>
      <w:r>
        <w:rPr>
          <w:rFonts w:ascii="Times New Roman" w:hAnsi="Times New Roman" w:cs="Times New Roman"/>
          <w:i/>
          <w:sz w:val="26"/>
          <w:szCs w:val="26"/>
        </w:rPr>
        <w:t xml:space="preserve">  - </w:t>
      </w:r>
      <w:r w:rsidR="00AD321F">
        <w:rPr>
          <w:rFonts w:ascii="Times New Roman" w:hAnsi="Times New Roman" w:cs="Times New Roman"/>
          <w:i/>
          <w:sz w:val="26"/>
          <w:szCs w:val="26"/>
        </w:rPr>
        <w:t>Credit</w:t>
      </w:r>
    </w:p>
    <w:p w14:paraId="38946D06" w14:textId="12209B7D" w:rsidR="00E37C3B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AD321F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AD321F">
        <w:rPr>
          <w:rFonts w:ascii="Times New Roman" w:hAnsi="Times New Roman" w:cs="Times New Roman"/>
          <w:i/>
          <w:sz w:val="26"/>
          <w:szCs w:val="26"/>
        </w:rPr>
        <w:t>Production</w:t>
      </w:r>
    </w:p>
    <w:p w14:paraId="3BA4814C" w14:textId="49E5D0A6" w:rsidR="00FB1664" w:rsidRPr="00707A43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- Infrastructure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FB1664" w:rsidRPr="00707A43">
        <w:rPr>
          <w:rFonts w:ascii="Times New Roman" w:hAnsi="Times New Roman" w:cs="Times New Roman"/>
          <w:b/>
          <w:i/>
          <w:sz w:val="26"/>
          <w:szCs w:val="26"/>
        </w:rPr>
        <w:t>(2marks for any two)</w:t>
      </w:r>
    </w:p>
    <w:p w14:paraId="1288BDA4" w14:textId="77777777" w:rsidR="00BA3AF3" w:rsidRPr="00707A43" w:rsidRDefault="00BA3AF3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b.                                                      </w:t>
      </w:r>
    </w:p>
    <w:p w14:paraId="4E30C844" w14:textId="77777777" w:rsidR="00E37C3B" w:rsidRDefault="00E37C3B" w:rsidP="002E52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They help slow down the surface run off on steep slopes or gullies(1) hence reduce soil erosion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>(1)</w:t>
      </w:r>
      <w:r w:rsidR="0047573E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 xml:space="preserve">   </w:t>
      </w:r>
    </w:p>
    <w:p w14:paraId="22E002A3" w14:textId="1CFD1B2F" w:rsidR="0047573E" w:rsidRPr="00707A43" w:rsidRDefault="00E37C3B" w:rsidP="002E52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They help trap the eroded soils on the gullies hence reclaim the gullies for</w:t>
      </w:r>
      <w:r w:rsidR="00D116F4">
        <w:rPr>
          <w:rFonts w:ascii="Times New Roman" w:hAnsi="Times New Roman" w:cs="Times New Roman"/>
          <w:i/>
          <w:sz w:val="26"/>
          <w:szCs w:val="26"/>
        </w:rPr>
        <w:t xml:space="preserve"> increased</w:t>
      </w:r>
      <w:r>
        <w:rPr>
          <w:rFonts w:ascii="Times New Roman" w:hAnsi="Times New Roman" w:cs="Times New Roman"/>
          <w:i/>
          <w:sz w:val="26"/>
          <w:szCs w:val="26"/>
        </w:rPr>
        <w:t xml:space="preserve"> agricultural production(1)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 xml:space="preserve">    </w:t>
      </w:r>
      <w:r w:rsidR="00FB1664" w:rsidRPr="00707A43">
        <w:rPr>
          <w:rFonts w:ascii="Times New Roman" w:hAnsi="Times New Roman" w:cs="Times New Roman"/>
          <w:b/>
          <w:i/>
          <w:sz w:val="26"/>
          <w:szCs w:val="26"/>
        </w:rPr>
        <w:t>(2marks</w:t>
      </w:r>
      <w:r w:rsidR="00472BDC">
        <w:rPr>
          <w:rFonts w:ascii="Times New Roman" w:hAnsi="Times New Roman" w:cs="Times New Roman"/>
          <w:b/>
          <w:i/>
          <w:sz w:val="26"/>
          <w:szCs w:val="26"/>
        </w:rPr>
        <w:t xml:space="preserve"> for any one</w:t>
      </w:r>
      <w:r w:rsidR="00FB1664" w:rsidRPr="00707A43">
        <w:rPr>
          <w:rFonts w:ascii="Times New Roman" w:hAnsi="Times New Roman" w:cs="Times New Roman"/>
          <w:b/>
          <w:i/>
          <w:sz w:val="26"/>
          <w:szCs w:val="26"/>
        </w:rPr>
        <w:t>)</w:t>
      </w:r>
      <w:r w:rsidR="005B5DE1" w:rsidRPr="00707A43">
        <w:rPr>
          <w:rFonts w:ascii="Times New Roman" w:hAnsi="Times New Roman" w:cs="Times New Roman"/>
          <w:i/>
          <w:sz w:val="26"/>
          <w:szCs w:val="26"/>
        </w:rPr>
        <w:t xml:space="preserve">                          </w:t>
      </w:r>
    </w:p>
    <w:p w14:paraId="758C4AC3" w14:textId="704F26DB" w:rsidR="003251EE" w:rsidRDefault="003251EE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2. a </w:t>
      </w:r>
      <w:r w:rsidR="00472BDC">
        <w:rPr>
          <w:rFonts w:ascii="Times New Roman" w:hAnsi="Times New Roman" w:cs="Times New Roman"/>
          <w:i/>
          <w:sz w:val="26"/>
          <w:szCs w:val="26"/>
        </w:rPr>
        <w:t>(i) – MK 105,000.00</w:t>
      </w:r>
    </w:p>
    <w:p w14:paraId="07AF6F58" w14:textId="58FEB494" w:rsidR="00472BDC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(ii). – physical deterioration (1) such as rusting, wear and tear that occurs due to over usage (1)</w:t>
      </w:r>
    </w:p>
    <w:p w14:paraId="7B2E78F7" w14:textId="7B8CD6EE" w:rsidR="00472BDC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- Obsolescence of the Sprayer due to new invention (1) which makes it outdated or not used (1)</w:t>
      </w:r>
    </w:p>
    <w:p w14:paraId="132CAA5E" w14:textId="4F90FF6D" w:rsidR="00472BDC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  </w:t>
      </w:r>
      <w:r w:rsidR="003251EE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D5136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                         </w:t>
      </w:r>
      <w:r w:rsidR="003251EE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1425D" w:rsidRPr="00707A43">
        <w:rPr>
          <w:rFonts w:ascii="Times New Roman" w:hAnsi="Times New Roman" w:cs="Times New Roman"/>
          <w:b/>
          <w:i/>
          <w:sz w:val="26"/>
          <w:szCs w:val="26"/>
        </w:rPr>
        <w:t>(</w:t>
      </w:r>
      <w:r w:rsidRPr="00707A43">
        <w:rPr>
          <w:rFonts w:ascii="Times New Roman" w:hAnsi="Times New Roman" w:cs="Times New Roman"/>
          <w:b/>
          <w:i/>
          <w:sz w:val="26"/>
          <w:szCs w:val="26"/>
        </w:rPr>
        <w:t>2marks for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any </w:t>
      </w:r>
      <w:r w:rsidR="0041425D" w:rsidRPr="00707A43">
        <w:rPr>
          <w:rFonts w:ascii="Times New Roman" w:hAnsi="Times New Roman" w:cs="Times New Roman"/>
          <w:b/>
          <w:i/>
          <w:sz w:val="26"/>
          <w:szCs w:val="26"/>
        </w:rPr>
        <w:t>o</w:t>
      </w:r>
      <w:r>
        <w:rPr>
          <w:rFonts w:ascii="Times New Roman" w:hAnsi="Times New Roman" w:cs="Times New Roman"/>
          <w:b/>
          <w:i/>
          <w:sz w:val="26"/>
          <w:szCs w:val="26"/>
        </w:rPr>
        <w:t>ne</w:t>
      </w:r>
      <w:r w:rsidR="006D5136">
        <w:rPr>
          <w:rFonts w:ascii="Times New Roman" w:hAnsi="Times New Roman" w:cs="Times New Roman"/>
          <w:b/>
          <w:i/>
          <w:sz w:val="26"/>
          <w:szCs w:val="26"/>
        </w:rPr>
        <w:t>)</w:t>
      </w:r>
    </w:p>
    <w:p w14:paraId="29DBB798" w14:textId="77777777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(iii).   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6"/>
          </w:rPr>
          <m:t>Depreciation per annum</m:t>
        </m:r>
        <m:r>
          <w:rPr>
            <w:rFonts w:ascii="Cambria Math" w:hAnsi="Cambria Math" w:cs="Times New Roman"/>
            <w:sz w:val="32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6"/>
              </w:rPr>
              <m:t>Original cost-salvage value</m:t>
            </m:r>
          </m:num>
          <m:den>
            <m:r>
              <w:rPr>
                <w:rFonts w:ascii="Cambria Math" w:hAnsi="Cambria Math" w:cs="Times New Roman"/>
                <w:sz w:val="32"/>
                <w:szCs w:val="26"/>
              </w:rPr>
              <m:t>2life span</m:t>
            </m:r>
          </m:den>
        </m:f>
      </m:oMath>
    </w:p>
    <w:p w14:paraId="0C8B5A56" w14:textId="02A5ACF3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             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       </w:t>
      </w:r>
      <w:r w:rsidR="00BC56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=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sz w:val="32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26"/>
              </w:rPr>
              <m:t>MK</m:t>
            </m:r>
            <m:r>
              <w:rPr>
                <w:rFonts w:ascii="Cambria Math" w:hAnsi="Cambria Math" w:cs="Times New Roman"/>
                <w:sz w:val="32"/>
                <w:szCs w:val="26"/>
              </w:rPr>
              <m:t>950,000-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26"/>
              </w:rPr>
              <m:t>MK</m:t>
            </m:r>
            <m:r>
              <w:rPr>
                <w:rFonts w:ascii="Cambria Math" w:hAnsi="Cambria Math" w:cs="Times New Roman"/>
                <w:sz w:val="32"/>
                <w:szCs w:val="26"/>
              </w:rPr>
              <m:t xml:space="preserve"> 105,000</m:t>
            </m:r>
          </m:num>
          <m:den>
            <m:r>
              <w:rPr>
                <w:rFonts w:ascii="Cambria Math" w:hAnsi="Cambria Math" w:cs="Times New Roman"/>
                <w:sz w:val="32"/>
                <w:szCs w:val="26"/>
              </w:rPr>
              <m:t>6</m:t>
            </m:r>
          </m:den>
        </m:f>
      </m:oMath>
      <w:r w:rsidR="004B4A1A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B4A1A" w:rsidRPr="006E1A15">
        <w:rPr>
          <w:rFonts w:ascii="Times New Roman" w:eastAsiaTheme="minorEastAsia" w:hAnsi="Times New Roman" w:cs="Times New Roman"/>
          <w:b/>
          <w:i/>
          <w:sz w:val="26"/>
          <w:szCs w:val="26"/>
        </w:rPr>
        <w:t>(1)</w:t>
      </w:r>
    </w:p>
    <w:p w14:paraId="4D6F7FCE" w14:textId="1433EBBF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            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       </w:t>
      </w:r>
      <w:r w:rsidR="00203164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4F7AAB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BC56FE">
        <w:rPr>
          <w:rFonts w:ascii="Times New Roman" w:hAnsi="Times New Roman" w:cs="Times New Roman"/>
          <w:b/>
          <w:i/>
          <w:sz w:val="26"/>
          <w:szCs w:val="26"/>
        </w:rPr>
        <w:t>= Mk</w:t>
      </w:r>
      <w:r w:rsidR="004B4A1A">
        <w:rPr>
          <w:rFonts w:ascii="Times New Roman" w:hAnsi="Times New Roman" w:cs="Times New Roman"/>
          <w:b/>
          <w:i/>
          <w:sz w:val="26"/>
          <w:szCs w:val="26"/>
        </w:rPr>
        <w:t xml:space="preserve"> 140,833.33 (1)</w:t>
      </w:r>
    </w:p>
    <w:p w14:paraId="5AF7BA7A" w14:textId="77777777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</w:p>
    <w:p w14:paraId="31C8C5E0" w14:textId="094A4026" w:rsidR="00F97A67" w:rsidRDefault="003251EE" w:rsidP="00F97A67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lastRenderedPageBreak/>
        <w:t>b.</w:t>
      </w:r>
      <w:r w:rsidR="00573E77" w:rsidRPr="00707A43">
        <w:rPr>
          <w:rFonts w:ascii="Times New Roman" w:hAnsi="Times New Roman" w:cs="Times New Roman"/>
          <w:i/>
          <w:sz w:val="26"/>
          <w:szCs w:val="26"/>
        </w:rPr>
        <w:t xml:space="preserve"> i</w:t>
      </w:r>
      <w:r w:rsidR="004F7AAB">
        <w:rPr>
          <w:rFonts w:ascii="Times New Roman" w:hAnsi="Times New Roman" w:cs="Times New Roman"/>
          <w:i/>
          <w:sz w:val="26"/>
          <w:szCs w:val="26"/>
        </w:rPr>
        <w:t>.</w:t>
      </w:r>
      <w:r w:rsidR="00F97A67">
        <w:rPr>
          <w:rFonts w:ascii="Times New Roman" w:hAnsi="Times New Roman" w:cs="Times New Roman"/>
          <w:i/>
          <w:sz w:val="26"/>
          <w:szCs w:val="26"/>
        </w:rPr>
        <w:t xml:space="preserve"> Dowa                                  </w:t>
      </w:r>
      <w:proofErr w:type="gramStart"/>
      <w:r w:rsidR="00F97A67"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 w:rsidR="0041425D" w:rsidRPr="00707A43">
        <w:rPr>
          <w:rFonts w:ascii="Times New Roman" w:hAnsi="Times New Roman" w:cs="Times New Roman"/>
          <w:i/>
          <w:sz w:val="26"/>
          <w:szCs w:val="26"/>
        </w:rPr>
        <w:t>1</w:t>
      </w:r>
      <w:r w:rsidR="00BC56F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mark)</w:t>
      </w:r>
      <w:r w:rsidR="00573E77" w:rsidRPr="00707A43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4FF6431E" w14:textId="008B9C5E" w:rsidR="003251EE" w:rsidRPr="00707A43" w:rsidRDefault="00F97A67" w:rsidP="00F97A67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ii.</w:t>
      </w:r>
      <w:r>
        <w:rPr>
          <w:rFonts w:ascii="Times New Roman" w:hAnsi="Times New Roman" w:cs="Times New Roman"/>
          <w:i/>
          <w:sz w:val="26"/>
          <w:szCs w:val="26"/>
        </w:rPr>
        <w:t xml:space="preserve"> Comparative advantage</w:t>
      </w:r>
      <w:r w:rsidR="007F5596" w:rsidRPr="00707A43">
        <w:rPr>
          <w:rFonts w:ascii="Times New Roman" w:hAnsi="Times New Roman" w:cs="Times New Roman"/>
          <w:i/>
          <w:sz w:val="26"/>
          <w:szCs w:val="26"/>
        </w:rPr>
        <w:t xml:space="preserve">       (1</w:t>
      </w:r>
      <w:r w:rsidR="00BC56F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7F5596" w:rsidRPr="00707A43">
        <w:rPr>
          <w:rFonts w:ascii="Times New Roman" w:hAnsi="Times New Roman" w:cs="Times New Roman"/>
          <w:i/>
          <w:sz w:val="26"/>
          <w:szCs w:val="26"/>
        </w:rPr>
        <w:t>mark)</w:t>
      </w:r>
    </w:p>
    <w:p w14:paraId="2AA0ED49" w14:textId="7A572AAA" w:rsidR="00F97A67" w:rsidRDefault="00F97A67" w:rsidP="00F97A67">
      <w:pPr>
        <w:spacing w:before="24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573E77" w:rsidRPr="00707A43">
        <w:rPr>
          <w:rFonts w:ascii="Times New Roman" w:hAnsi="Times New Roman" w:cs="Times New Roman"/>
          <w:i/>
          <w:sz w:val="26"/>
          <w:szCs w:val="26"/>
        </w:rPr>
        <w:t xml:space="preserve"> ii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i</w:t>
      </w:r>
      <w:r w:rsidR="00E77420">
        <w:rPr>
          <w:rFonts w:ascii="Times New Roman" w:hAnsi="Times New Roman" w:cs="Times New Roman"/>
          <w:i/>
          <w:sz w:val="26"/>
          <w:szCs w:val="26"/>
        </w:rPr>
        <w:t xml:space="preserve">. It makes farmers </w:t>
      </w:r>
      <w:r>
        <w:rPr>
          <w:rFonts w:ascii="Times New Roman" w:hAnsi="Times New Roman" w:cs="Times New Roman"/>
          <w:i/>
          <w:sz w:val="26"/>
          <w:szCs w:val="26"/>
        </w:rPr>
        <w:t xml:space="preserve">specialize in groundnuts which make them become </w:t>
      </w:r>
      <w:r w:rsidR="00845DAB">
        <w:rPr>
          <w:rFonts w:ascii="Times New Roman" w:hAnsi="Times New Roman" w:cs="Times New Roman"/>
          <w:i/>
          <w:sz w:val="26"/>
          <w:szCs w:val="26"/>
        </w:rPr>
        <w:t>expert (</w:t>
      </w:r>
      <w:r>
        <w:rPr>
          <w:rFonts w:ascii="Times New Roman" w:hAnsi="Times New Roman" w:cs="Times New Roman"/>
          <w:i/>
          <w:sz w:val="26"/>
          <w:szCs w:val="26"/>
        </w:rPr>
        <w:t xml:space="preserve">1) hence   </w:t>
      </w:r>
    </w:p>
    <w:p w14:paraId="5A81AE59" w14:textId="2D0E46C6" w:rsidR="00495132" w:rsidRPr="00707A43" w:rsidRDefault="00F97A67" w:rsidP="00F97A67">
      <w:pPr>
        <w:spacing w:before="24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</w:t>
      </w:r>
      <w:r w:rsidR="006D5136">
        <w:rPr>
          <w:rFonts w:ascii="Times New Roman" w:hAnsi="Times New Roman" w:cs="Times New Roman"/>
          <w:i/>
          <w:sz w:val="26"/>
          <w:szCs w:val="26"/>
        </w:rPr>
        <w:t>Increase</w:t>
      </w:r>
      <w:r w:rsidR="00245554">
        <w:rPr>
          <w:rFonts w:ascii="Times New Roman" w:hAnsi="Times New Roman" w:cs="Times New Roman"/>
          <w:i/>
          <w:sz w:val="26"/>
          <w:szCs w:val="26"/>
        </w:rPr>
        <w:t>d</w:t>
      </w:r>
      <w:r w:rsidR="00845DAB">
        <w:rPr>
          <w:rFonts w:ascii="Times New Roman" w:hAnsi="Times New Roman" w:cs="Times New Roman"/>
          <w:i/>
          <w:sz w:val="26"/>
          <w:szCs w:val="26"/>
        </w:rPr>
        <w:t xml:space="preserve"> groundnuts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D5136">
        <w:rPr>
          <w:rFonts w:ascii="Times New Roman" w:hAnsi="Times New Roman" w:cs="Times New Roman"/>
          <w:i/>
          <w:sz w:val="26"/>
          <w:szCs w:val="26"/>
        </w:rPr>
        <w:t>production (</w:t>
      </w:r>
      <w:r>
        <w:rPr>
          <w:rFonts w:ascii="Times New Roman" w:hAnsi="Times New Roman" w:cs="Times New Roman"/>
          <w:i/>
          <w:sz w:val="26"/>
          <w:szCs w:val="26"/>
        </w:rPr>
        <w:t>1)</w:t>
      </w:r>
      <w:r w:rsidR="006D5136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</w:t>
      </w:r>
      <w:r>
        <w:rPr>
          <w:rFonts w:ascii="Times New Roman" w:hAnsi="Times New Roman" w:cs="Times New Roman"/>
          <w:i/>
          <w:sz w:val="26"/>
          <w:szCs w:val="26"/>
        </w:rPr>
        <w:t xml:space="preserve">  </w:t>
      </w:r>
      <w:r w:rsidR="007F5596" w:rsidRPr="00707A43">
        <w:rPr>
          <w:rFonts w:ascii="Times New Roman" w:hAnsi="Times New Roman" w:cs="Times New Roman"/>
          <w:b/>
          <w:i/>
          <w:sz w:val="26"/>
          <w:szCs w:val="26"/>
        </w:rPr>
        <w:t>(2</w:t>
      </w:r>
      <w:r w:rsidR="00121AF4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7F5596" w:rsidRPr="00707A43">
        <w:rPr>
          <w:rFonts w:ascii="Times New Roman" w:hAnsi="Times New Roman" w:cs="Times New Roman"/>
          <w:b/>
          <w:i/>
          <w:sz w:val="26"/>
          <w:szCs w:val="26"/>
        </w:rPr>
        <w:t>marks)</w:t>
      </w:r>
    </w:p>
    <w:p w14:paraId="3C0A6B6B" w14:textId="50385078" w:rsidR="009C261A" w:rsidRDefault="00876F6A" w:rsidP="00707A43">
      <w:pPr>
        <w:spacing w:line="360" w:lineRule="auto"/>
        <w:ind w:firstLine="426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3.  a</w:t>
      </w:r>
      <w:r w:rsidR="009C261A" w:rsidRPr="00707A43">
        <w:rPr>
          <w:rFonts w:ascii="Times New Roman" w:hAnsi="Times New Roman" w:cs="Times New Roman"/>
          <w:i/>
          <w:sz w:val="26"/>
          <w:szCs w:val="26"/>
        </w:rPr>
        <w:t>.</w:t>
      </w:r>
      <w:r w:rsidR="006B64FA">
        <w:rPr>
          <w:rFonts w:ascii="Times New Roman" w:hAnsi="Times New Roman" w:cs="Times New Roman"/>
          <w:i/>
          <w:sz w:val="26"/>
          <w:szCs w:val="26"/>
        </w:rPr>
        <w:t>(i</w:t>
      </w:r>
      <w:proofErr w:type="gramStart"/>
      <w:r w:rsidR="006B64FA">
        <w:rPr>
          <w:rFonts w:ascii="Times New Roman" w:hAnsi="Times New Roman" w:cs="Times New Roman"/>
          <w:i/>
          <w:sz w:val="26"/>
          <w:szCs w:val="26"/>
        </w:rPr>
        <w:t>)  -</w:t>
      </w:r>
      <w:proofErr w:type="gramEnd"/>
      <w:r w:rsidR="006B64FA">
        <w:rPr>
          <w:rFonts w:ascii="Times New Roman" w:hAnsi="Times New Roman" w:cs="Times New Roman"/>
          <w:i/>
          <w:sz w:val="26"/>
          <w:szCs w:val="26"/>
        </w:rPr>
        <w:t>Transportation</w:t>
      </w:r>
    </w:p>
    <w:p w14:paraId="3A9623B5" w14:textId="2F09C943" w:rsidR="00E74BFC" w:rsidRPr="00707A43" w:rsidRDefault="00E74BFC" w:rsidP="00707A43">
      <w:pPr>
        <w:spacing w:line="360" w:lineRule="auto"/>
        <w:ind w:firstLine="4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- Vender’s profit</w:t>
      </w:r>
    </w:p>
    <w:p w14:paraId="76C7AE9A" w14:textId="20990D4D" w:rsidR="009C261A" w:rsidRPr="00707A43" w:rsidRDefault="009C261A" w:rsidP="00707A43">
      <w:pPr>
        <w:spacing w:line="360" w:lineRule="auto"/>
        <w:ind w:left="567" w:firstLine="142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6B64FA">
        <w:rPr>
          <w:rFonts w:ascii="Times New Roman" w:hAnsi="Times New Roman" w:cs="Times New Roman"/>
          <w:i/>
          <w:sz w:val="26"/>
          <w:szCs w:val="26"/>
        </w:rPr>
        <w:t xml:space="preserve">     </w:t>
      </w:r>
      <w:r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B64FA">
        <w:rPr>
          <w:rFonts w:ascii="Times New Roman" w:hAnsi="Times New Roman" w:cs="Times New Roman"/>
          <w:i/>
          <w:sz w:val="26"/>
          <w:szCs w:val="26"/>
        </w:rPr>
        <w:t>- Advertisement</w:t>
      </w:r>
    </w:p>
    <w:p w14:paraId="4F5588BA" w14:textId="3A673F07" w:rsidR="009C261A" w:rsidRPr="006D5136" w:rsidRDefault="009C261A" w:rsidP="006D5136">
      <w:pPr>
        <w:spacing w:line="360" w:lineRule="auto"/>
        <w:ind w:left="567" w:firstLine="142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</w:t>
      </w:r>
      <w:r w:rsidR="006B64FA"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B64FA">
        <w:rPr>
          <w:rFonts w:ascii="Times New Roman" w:hAnsi="Times New Roman" w:cs="Times New Roman"/>
          <w:i/>
          <w:sz w:val="26"/>
          <w:szCs w:val="26"/>
        </w:rPr>
        <w:t>-Storage</w:t>
      </w:r>
      <w:r w:rsidR="006D5136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                  </w:t>
      </w:r>
      <w:r w:rsidR="006B64FA">
        <w:rPr>
          <w:rFonts w:ascii="Times New Roman" w:hAnsi="Times New Roman" w:cs="Times New Roman"/>
          <w:b/>
          <w:i/>
          <w:sz w:val="26"/>
          <w:szCs w:val="26"/>
        </w:rPr>
        <w:t>(2marks</w:t>
      </w:r>
      <w:r w:rsidR="007F5596" w:rsidRPr="00707A43">
        <w:rPr>
          <w:rFonts w:ascii="Times New Roman" w:hAnsi="Times New Roman" w:cs="Times New Roman"/>
          <w:b/>
          <w:i/>
          <w:sz w:val="26"/>
          <w:szCs w:val="26"/>
        </w:rPr>
        <w:t xml:space="preserve"> for any 2)</w:t>
      </w:r>
    </w:p>
    <w:p w14:paraId="0EDC5044" w14:textId="0A8A0C1D" w:rsidR="00B56ED3" w:rsidRPr="00B56ED3" w:rsidRDefault="006B64FA" w:rsidP="009551A4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(ii)</w:t>
      </w:r>
      <w:r w:rsidR="00FD5E50">
        <w:rPr>
          <w:rFonts w:ascii="Times New Roman" w:hAnsi="Times New Roman" w:cs="Times New Roman"/>
          <w:b/>
          <w:i/>
          <w:sz w:val="26"/>
          <w:szCs w:val="26"/>
        </w:rPr>
        <w:t xml:space="preserve">. </w:t>
      </w:r>
      <w:r w:rsidR="009551A4">
        <w:rPr>
          <w:rFonts w:ascii="Times New Roman" w:hAnsi="Times New Roman" w:cs="Times New Roman"/>
          <w:i/>
          <w:sz w:val="26"/>
          <w:szCs w:val="26"/>
        </w:rPr>
        <w:t xml:space="preserve">Difference between </w:t>
      </w:r>
      <w:r w:rsidR="00DC319C">
        <w:rPr>
          <w:rFonts w:ascii="Times New Roman" w:hAnsi="Times New Roman" w:cs="Times New Roman"/>
          <w:i/>
          <w:sz w:val="26"/>
          <w:szCs w:val="26"/>
        </w:rPr>
        <w:t>retail price and farm gate price</w:t>
      </w:r>
      <w:r w:rsidR="00110BC3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6C1AD798" w14:textId="77777777" w:rsidR="003B5A87" w:rsidRDefault="007E6F39" w:rsidP="003B5A87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b.</w:t>
      </w:r>
      <w:r w:rsidR="003A6CBC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3B5A87">
        <w:rPr>
          <w:rFonts w:ascii="Times New Roman" w:hAnsi="Times New Roman" w:cs="Times New Roman"/>
          <w:i/>
          <w:sz w:val="26"/>
          <w:szCs w:val="26"/>
        </w:rPr>
        <w:t>(i) – Human power</w:t>
      </w:r>
      <w:r w:rsidR="003B5A87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proofErr w:type="gramStart"/>
      <w:r w:rsidR="003B5A87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</w:t>
      </w:r>
      <w:r w:rsidR="007F5596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proofErr w:type="gramEnd"/>
      <w:r w:rsidR="007F5596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1mark)</w:t>
      </w:r>
      <w:r w:rsidR="007F5596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</w:p>
    <w:p w14:paraId="6FC9587D" w14:textId="0F6C0540" w:rsidR="00EE288E" w:rsidRDefault="003B5A87" w:rsidP="00EE288E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(</w:t>
      </w:r>
      <w:r w:rsidR="00FD5E50">
        <w:rPr>
          <w:rFonts w:ascii="Times New Roman" w:eastAsiaTheme="minorEastAsia" w:hAnsi="Times New Roman" w:cs="Times New Roman"/>
          <w:i/>
          <w:sz w:val="26"/>
          <w:szCs w:val="26"/>
        </w:rPr>
        <w:t>ii)- It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helps to control external parasites on </w:t>
      </w:r>
      <w:r w:rsid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beef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cattle</w:t>
      </w:r>
      <w:r w:rsid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 which damage   </w:t>
      </w:r>
    </w:p>
    <w:p w14:paraId="2B3C4301" w14:textId="1F747AB8" w:rsidR="003A35B7" w:rsidRPr="00707A43" w:rsidRDefault="00EE288E" w:rsidP="00EE288E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the 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skin(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  <w:r w:rsidR="003B5A87">
        <w:rPr>
          <w:rFonts w:ascii="Times New Roman" w:eastAsiaTheme="minorEastAsia" w:hAnsi="Times New Roman" w:cs="Times New Roman"/>
          <w:i/>
          <w:sz w:val="26"/>
          <w:szCs w:val="26"/>
        </w:rPr>
        <w:t xml:space="preserve"> hence increase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/maintain</w:t>
      </w:r>
      <w:r w:rsidR="003B5A87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quality Meat </w:t>
      </w:r>
      <w:r w:rsidR="003B5A87">
        <w:rPr>
          <w:rFonts w:ascii="Times New Roman" w:eastAsiaTheme="minorEastAsia" w:hAnsi="Times New Roman" w:cs="Times New Roman"/>
          <w:i/>
          <w:sz w:val="26"/>
          <w:szCs w:val="26"/>
        </w:rPr>
        <w:t>production</w:t>
      </w:r>
      <w:r w:rsidR="007F5596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 w:rsidR="007F5596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7F5596" w:rsidRP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</w:t>
      </w:r>
      <w:r w:rsidR="00876F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876F6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(2marks </w:t>
      </w:r>
      <w:r w:rsidR="007F5596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41E33EDA" w14:textId="605B8BC8" w:rsidR="003A35B7" w:rsidRDefault="003B5A87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4. a. – It help to prevent injuries to other animals</w:t>
      </w:r>
      <w:r w:rsidR="001F0D3F">
        <w:rPr>
          <w:rFonts w:ascii="Times New Roman" w:eastAsiaTheme="minorEastAsia" w:hAnsi="Times New Roman" w:cs="Times New Roman"/>
          <w:i/>
          <w:sz w:val="26"/>
          <w:szCs w:val="26"/>
        </w:rPr>
        <w:t>/farmers (1) during fighting or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during </w:t>
      </w:r>
      <w:r w:rsidR="001F0D3F">
        <w:rPr>
          <w:rFonts w:ascii="Times New Roman" w:eastAsiaTheme="minorEastAsia" w:hAnsi="Times New Roman" w:cs="Times New Roman"/>
          <w:i/>
          <w:sz w:val="26"/>
          <w:szCs w:val="26"/>
        </w:rPr>
        <w:t xml:space="preserve">handling </w:t>
      </w:r>
    </w:p>
    <w:p w14:paraId="0835EB8B" w14:textId="21411ED5" w:rsidR="003B5A87" w:rsidRDefault="003B5A87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594521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- </w:t>
      </w:r>
      <w:r w:rsidR="0062553E">
        <w:rPr>
          <w:rFonts w:ascii="Times New Roman" w:eastAsiaTheme="minorEastAsia" w:hAnsi="Times New Roman" w:cs="Times New Roman"/>
          <w:i/>
          <w:sz w:val="26"/>
          <w:szCs w:val="26"/>
        </w:rPr>
        <w:t>It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hel</w:t>
      </w:r>
      <w:r w:rsidR="0062553E">
        <w:rPr>
          <w:rFonts w:ascii="Times New Roman" w:eastAsiaTheme="minorEastAsia" w:hAnsi="Times New Roman" w:cs="Times New Roman"/>
          <w:i/>
          <w:sz w:val="26"/>
          <w:szCs w:val="26"/>
        </w:rPr>
        <w:t>ps to create some space in pens</w:t>
      </w:r>
    </w:p>
    <w:p w14:paraId="7D1CFA3C" w14:textId="30255D4B" w:rsidR="003A35B7" w:rsidRPr="00707A43" w:rsidRDefault="003B5A87" w:rsidP="00EE288E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594521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 </w:t>
      </w:r>
      <w:r w:rsidR="0062553E">
        <w:rPr>
          <w:rFonts w:ascii="Times New Roman" w:eastAsiaTheme="minorEastAsia" w:hAnsi="Times New Roman" w:cs="Times New Roman"/>
          <w:i/>
          <w:sz w:val="26"/>
          <w:szCs w:val="26"/>
        </w:rPr>
        <w:t>It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reduces aggressiveness of the animals</w:t>
      </w:r>
      <w:r w:rsid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</w:t>
      </w:r>
      <w:r w:rsidR="000B5E0A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594521">
        <w:rPr>
          <w:rFonts w:ascii="Times New Roman" w:eastAsiaTheme="minorEastAsia" w:hAnsi="Times New Roman" w:cs="Times New Roman"/>
          <w:b/>
          <w:i/>
          <w:sz w:val="26"/>
          <w:szCs w:val="26"/>
        </w:rPr>
        <w:t>(2mark for any two</w:t>
      </w:r>
      <w:r w:rsidR="007F5596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5BB8BDB7" w14:textId="1C23649E" w:rsidR="003A35B7" w:rsidRPr="00707A43" w:rsidRDefault="003A35B7" w:rsidP="00707A43">
      <w:pPr>
        <w:tabs>
          <w:tab w:val="left" w:pos="4980"/>
        </w:tabs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b.   i.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Rotational grazing/ tethering</w:t>
      </w:r>
      <w:r w:rsidR="00B85718" w:rsidRPr="00707A43">
        <w:rPr>
          <w:rFonts w:ascii="Times New Roman" w:eastAsiaTheme="minorEastAsia" w:hAnsi="Times New Roman" w:cs="Times New Roman"/>
          <w:i/>
          <w:sz w:val="26"/>
          <w:szCs w:val="26"/>
        </w:rPr>
        <w:tab/>
        <w:t xml:space="preserve">                    </w:t>
      </w:r>
      <w:r w:rsidR="000B5E0A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</w:t>
      </w:r>
      <w:r w:rsidR="00B8571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B85718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5B1C88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1mark)</w:t>
      </w:r>
    </w:p>
    <w:p w14:paraId="5953014D" w14:textId="5AFDF3BE" w:rsidR="003A35B7" w:rsidRDefault="003A35B7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ii.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r w:rsidR="00876F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 xml:space="preserve">It requires a lot of </w:t>
      </w:r>
      <w:proofErr w:type="gramStart"/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land(</w:t>
      </w:r>
      <w:proofErr w:type="gramEnd"/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1) which may not be available(1)</w:t>
      </w:r>
    </w:p>
    <w:p w14:paraId="1678AB15" w14:textId="135050DD" w:rsidR="00D06490" w:rsidRDefault="00B32E7F" w:rsidP="00D0649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can only be used where few animals are raised hence not ideal when more livestock are raised</w:t>
      </w:r>
    </w:p>
    <w:p w14:paraId="7F779F51" w14:textId="3D39803C" w:rsidR="00D06490" w:rsidRPr="00D06490" w:rsidRDefault="00B32E7F" w:rsidP="00D0649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may lead to wastage of pasture (1) due to trampling and defecation by animal(1)</w:t>
      </w:r>
    </w:p>
    <w:p w14:paraId="3CD34404" w14:textId="2A485D0C" w:rsidR="0094465E" w:rsidRPr="00D06490" w:rsidRDefault="00D06490" w:rsidP="00D06490">
      <w:pPr>
        <w:spacing w:line="360" w:lineRule="auto"/>
        <w:ind w:left="1215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                                                 </w:t>
      </w:r>
      <w:r w:rsidR="000B5E0A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                                    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</w:t>
      </w:r>
      <w:r w:rsidR="00B32E7F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(2marks for any </w:t>
      </w:r>
      <w:r w:rsidR="00876F6A" w:rsidRPr="00D06490">
        <w:rPr>
          <w:rFonts w:ascii="Times New Roman" w:eastAsiaTheme="minorEastAsia" w:hAnsi="Times New Roman" w:cs="Times New Roman"/>
          <w:b/>
          <w:i/>
          <w:sz w:val="26"/>
          <w:szCs w:val="26"/>
        </w:rPr>
        <w:t>o</w:t>
      </w:r>
      <w:r w:rsidR="00B32E7F">
        <w:rPr>
          <w:rFonts w:ascii="Times New Roman" w:eastAsiaTheme="minorEastAsia" w:hAnsi="Times New Roman" w:cs="Times New Roman"/>
          <w:b/>
          <w:i/>
          <w:sz w:val="26"/>
          <w:szCs w:val="26"/>
        </w:rPr>
        <w:t>ne</w:t>
      </w:r>
      <w:r w:rsidR="005B1C88" w:rsidRPr="00D06490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0FE528DE" w14:textId="405D80A9" w:rsidR="00112B9D" w:rsidRPr="00707A43" w:rsidRDefault="00D06490" w:rsidP="00880E65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c. 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i  -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Is the selection of animals to act as a breeding stock ba</w:t>
      </w:r>
      <w:r w:rsidR="00880E65">
        <w:rPr>
          <w:rFonts w:ascii="Times New Roman" w:eastAsiaTheme="minorEastAsia" w:hAnsi="Times New Roman" w:cs="Times New Roman"/>
          <w:i/>
          <w:sz w:val="26"/>
          <w:szCs w:val="26"/>
        </w:rPr>
        <w:t xml:space="preserve">sed on the performance of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offspring</w:t>
      </w:r>
      <w:r w:rsidR="00880E65">
        <w:rPr>
          <w:rFonts w:ascii="Times New Roman" w:eastAsiaTheme="minorEastAsia" w:hAnsi="Times New Roman" w:cs="Times New Roman"/>
          <w:i/>
          <w:sz w:val="26"/>
          <w:szCs w:val="26"/>
        </w:rPr>
        <w:t>( 1</w:t>
      </w:r>
      <w:r w:rsidR="00112B9D" w:rsidRPr="00707A43">
        <w:rPr>
          <w:rFonts w:ascii="Times New Roman" w:eastAsiaTheme="minorEastAsia" w:hAnsi="Times New Roman" w:cs="Times New Roman"/>
          <w:i/>
          <w:sz w:val="26"/>
          <w:szCs w:val="26"/>
        </w:rPr>
        <w:t>)</w:t>
      </w:r>
    </w:p>
    <w:p w14:paraId="4EAD8265" w14:textId="65AAC7D3" w:rsidR="00B0138F" w:rsidRDefault="00880E6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ii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. -</w:t>
      </w:r>
      <w:r w:rsidR="001F0D3F">
        <w:rPr>
          <w:rFonts w:ascii="Times New Roman" w:eastAsiaTheme="minorEastAsia" w:hAnsi="Times New Roman" w:cs="Times New Roman"/>
          <w:i/>
          <w:sz w:val="26"/>
          <w:szCs w:val="26"/>
        </w:rPr>
        <w:t xml:space="preserve"> I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s the selection of animals that involves comparison of average performance of each offspring 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655D9733" w14:textId="7170406B" w:rsidR="00112B9D" w:rsidRPr="00707A43" w:rsidRDefault="00880E6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from the same bull, higher performer is selected </w:t>
      </w:r>
      <w:r w:rsidR="00612D46" w:rsidRPr="00707A43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 w:rsidR="00112B9D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</w:p>
    <w:p w14:paraId="26C39721" w14:textId="77777777" w:rsidR="00B0138F" w:rsidRDefault="0094465E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5.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a. – </w:t>
      </w:r>
      <w:proofErr w:type="spellStart"/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>Mollases</w:t>
      </w:r>
      <w:proofErr w:type="spellEnd"/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, </w:t>
      </w:r>
    </w:p>
    <w:p w14:paraId="1235C666" w14:textId="2DECD5E5" w:rsidR="00B0138F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 xml:space="preserve">-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Fertilizer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such as single superphosphate,</w:t>
      </w:r>
    </w:p>
    <w:p w14:paraId="571DF203" w14:textId="5E94F30D" w:rsidR="00B0138F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 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Lime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,</w:t>
      </w:r>
    </w:p>
    <w:p w14:paraId="38822869" w14:textId="36A3D49C" w:rsidR="00B0138F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 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Chicken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manure, </w:t>
      </w:r>
    </w:p>
    <w:p w14:paraId="0DB9E67A" w14:textId="043C9DB4" w:rsidR="00531995" w:rsidRPr="00707A43" w:rsidRDefault="00B0138F" w:rsidP="00B0138F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-Soya bean powder, or Cotton seed cake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</w:t>
      </w:r>
      <w:proofErr w:type="gramStart"/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876F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876F6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proofErr w:type="gramEnd"/>
      <w:r w:rsidR="00876F6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2marks for any two</w:t>
      </w:r>
      <w:r w:rsidR="005B1C88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2FA89AD1" w14:textId="3B6DD6A9" w:rsidR="0036613D" w:rsidRPr="00707A43" w:rsidRDefault="00531995" w:rsidP="00B0138F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b. i. </w:t>
      </w:r>
      <w:r w:rsidR="0036613D" w:rsidRPr="00707A43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>Casing</w:t>
      </w:r>
      <w:r w:rsidR="0036613D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                            </w:t>
      </w:r>
      <w:r w:rsidR="00B0138F">
        <w:rPr>
          <w:rFonts w:ascii="Times New Roman" w:eastAsiaTheme="minorEastAsia" w:hAnsi="Times New Roman" w:cs="Times New Roman"/>
          <w:b/>
          <w:i/>
          <w:sz w:val="26"/>
          <w:szCs w:val="26"/>
        </w:rPr>
        <w:t>(1mark</w:t>
      </w:r>
      <w:r w:rsidR="0036613D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09D7F143" w14:textId="71988BEB" w:rsidR="004F1DF2" w:rsidRDefault="00B0138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ii. It helps to maintain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>moisture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1) thus promoting formation of fruits in mushroom (1)   </w:t>
      </w:r>
      <w:r w:rsid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788B77AE" w14:textId="484F4D19" w:rsidR="00B0138F" w:rsidRDefault="004F1DF2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                                                   </w:t>
      </w:r>
      <w:r w:rsidR="0036613D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(2marks)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3BC09755" w14:textId="433D7CC4" w:rsidR="00D461A2" w:rsidRDefault="00B0138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c. i. 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It helps to improve shelf-lif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 xml:space="preserve">e/storage life of produce (1) which ensures availability of food throughout the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year (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</w:p>
    <w:p w14:paraId="63C0C583" w14:textId="03ECBC3F" w:rsidR="001F0D3F" w:rsidRDefault="001F0D3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- It helps in value addition (1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) hence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improved nutrition value of food for health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life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</w:p>
    <w:p w14:paraId="0038C6E5" w14:textId="2AFB0199" w:rsidR="001F0D3F" w:rsidRDefault="001F0D3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- Processing technology will create employment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opportunities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1) hence people will have money to buy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food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1)                                                                      </w:t>
      </w:r>
      <w:r w:rsidRPr="001F0D3F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 for any one)</w:t>
      </w:r>
    </w:p>
    <w:p w14:paraId="2EC4904F" w14:textId="6AB3D5AC" w:rsidR="00EF68D6" w:rsidRDefault="00D461A2" w:rsidP="00D461A2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ii. - It promotes fast growth of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crops 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hence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farmers cultivate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twice or three a year leading to more availability of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food (1)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154BBE19" w14:textId="4FFC7DB2" w:rsidR="0036613D" w:rsidRPr="00707A43" w:rsidRDefault="00EF68D6" w:rsidP="002816C0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-it reduces the effects of climate change (1) by modifying temperature leading to increased crop production (1)</w:t>
      </w:r>
      <w:r w:rsidR="002816C0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</w:t>
      </w:r>
      <w:r w:rsidR="002816C0" w:rsidRPr="002816C0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 for any one</w:t>
      </w:r>
      <w:r w:rsidR="002816C0">
        <w:rPr>
          <w:rFonts w:ascii="Times New Roman" w:eastAsiaTheme="minorEastAsia" w:hAnsi="Times New Roman" w:cs="Times New Roman"/>
          <w:i/>
          <w:sz w:val="26"/>
          <w:szCs w:val="26"/>
        </w:rPr>
        <w:t>)</w:t>
      </w:r>
    </w:p>
    <w:p w14:paraId="15C890C3" w14:textId="51A282E9" w:rsidR="00531995" w:rsidRPr="00707A43" w:rsidRDefault="0099197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36613D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531995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6. </w:t>
      </w:r>
      <w:r w:rsidR="009C17BD" w:rsidRPr="00707A43">
        <w:rPr>
          <w:rFonts w:ascii="Times New Roman" w:eastAsiaTheme="minorEastAsia" w:hAnsi="Times New Roman" w:cs="Times New Roman"/>
          <w:i/>
          <w:sz w:val="26"/>
          <w:szCs w:val="26"/>
        </w:rPr>
        <w:t>a.</w:t>
      </w:r>
      <w:r w:rsid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–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 xml:space="preserve">Roof tops/ rock catchment/infiltration pits/ manure application/ </w:t>
      </w:r>
      <w:proofErr w:type="spellStart"/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Terrances</w:t>
      </w:r>
      <w:proofErr w:type="spellEnd"/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/farm ponds</w:t>
      </w:r>
    </w:p>
    <w:p w14:paraId="4A664DD9" w14:textId="076EA99E" w:rsidR="009C17BD" w:rsidRPr="00707A43" w:rsidRDefault="009C17BD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1C1150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1C1150">
        <w:rPr>
          <w:rFonts w:ascii="Times New Roman" w:eastAsiaTheme="minorEastAsia" w:hAnsi="Times New Roman" w:cs="Times New Roman"/>
          <w:b/>
          <w:i/>
          <w:sz w:val="26"/>
          <w:szCs w:val="26"/>
        </w:rPr>
        <w:t>(2</w:t>
      </w:r>
      <w:r w:rsidR="00991972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mark</w:t>
      </w:r>
      <w:r w:rsidR="001C1150">
        <w:rPr>
          <w:rFonts w:ascii="Times New Roman" w:eastAsiaTheme="minorEastAsia" w:hAnsi="Times New Roman" w:cs="Times New Roman"/>
          <w:b/>
          <w:i/>
          <w:sz w:val="26"/>
          <w:szCs w:val="26"/>
        </w:rPr>
        <w:t>s for any two</w:t>
      </w:r>
      <w:r w:rsidR="00991972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104EEDB9" w14:textId="76B21761" w:rsidR="001C1150" w:rsidRDefault="001C1150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b – It helps to find out the effectiveness of variety, uniformity and its distinctiveness (1) by  </w:t>
      </w:r>
    </w:p>
    <w:p w14:paraId="2FD000A1" w14:textId="6C67F22F" w:rsidR="009C17BD" w:rsidRPr="00707A43" w:rsidRDefault="001C1150" w:rsidP="001C1150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>Comparing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results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 xml:space="preserve"> of treatments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(1)</w:t>
      </w:r>
      <w:r w:rsidR="002C7C4F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(2 marks</w:t>
      </w:r>
      <w:r w:rsidR="002C7C4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59B5002C" w14:textId="42EFBA81" w:rsidR="005A23FB" w:rsidRDefault="00970598" w:rsidP="00707A43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i/>
          <w:sz w:val="26"/>
          <w:szCs w:val="26"/>
        </w:rPr>
        <w:t>c</w:t>
      </w:r>
      <w:r w:rsidR="005A23FB" w:rsidRPr="00707A43">
        <w:rPr>
          <w:rFonts w:ascii="Times New Roman" w:eastAsiaTheme="minorEastAsia" w:hAnsi="Times New Roman" w:cs="Times New Roman"/>
          <w:i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i.</w:t>
      </w:r>
      <w:proofErr w:type="spell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096D06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6D445A">
        <w:rPr>
          <w:rFonts w:ascii="Times New Roman" w:eastAsiaTheme="minorEastAsia" w:hAnsi="Times New Roman" w:cs="Times New Roman"/>
          <w:b/>
          <w:i/>
          <w:sz w:val="26"/>
          <w:szCs w:val="26"/>
        </w:rPr>
        <w:t>A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= Partial Drying</w:t>
      </w:r>
    </w:p>
    <w:p w14:paraId="43C2CDA6" w14:textId="18C9F6EC" w:rsidR="00970598" w:rsidRPr="00707A43" w:rsidRDefault="00970598" w:rsidP="00707A43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Pr="006D445A">
        <w:rPr>
          <w:rFonts w:ascii="Times New Roman" w:eastAsiaTheme="minorEastAsia" w:hAnsi="Times New Roman" w:cs="Times New Roman"/>
          <w:b/>
          <w:i/>
          <w:sz w:val="26"/>
          <w:szCs w:val="26"/>
        </w:rPr>
        <w:t>D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= Fermentation</w:t>
      </w:r>
    </w:p>
    <w:p w14:paraId="5345C22E" w14:textId="77777777" w:rsidR="006D445A" w:rsidRDefault="005A23FB" w:rsidP="00CE4C0F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>ii</w:t>
      </w: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– It </w:t>
      </w:r>
      <w:r w:rsidR="00CE4C0F">
        <w:rPr>
          <w:rFonts w:ascii="Times New Roman" w:eastAsiaTheme="minorEastAsia" w:hAnsi="Times New Roman" w:cs="Times New Roman"/>
          <w:i/>
          <w:sz w:val="26"/>
          <w:szCs w:val="26"/>
        </w:rPr>
        <w:t>helps to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 force Oxygen out of the </w:t>
      </w:r>
      <w:proofErr w:type="gramStart"/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>Silo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>(</w:t>
      </w:r>
      <w:proofErr w:type="gramEnd"/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 hence prevent the silage from rottin</w:t>
      </w:r>
      <w:r w:rsidR="00CE4C0F">
        <w:rPr>
          <w:rFonts w:ascii="Times New Roman" w:eastAsiaTheme="minorEastAsia" w:hAnsi="Times New Roman" w:cs="Times New Roman"/>
          <w:i/>
          <w:sz w:val="26"/>
          <w:szCs w:val="26"/>
        </w:rPr>
        <w:t xml:space="preserve">g(1)  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074E1810" w14:textId="7E92B5A0" w:rsidR="0000723F" w:rsidRPr="00707A43" w:rsidRDefault="006D445A" w:rsidP="00CE4C0F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                                               </w:t>
      </w:r>
      <w:r w:rsidR="00CE4C0F">
        <w:rPr>
          <w:rFonts w:ascii="Times New Roman" w:eastAsiaTheme="minorEastAsia" w:hAnsi="Times New Roman" w:cs="Times New Roman"/>
          <w:b/>
          <w:i/>
          <w:sz w:val="26"/>
          <w:szCs w:val="26"/>
        </w:rPr>
        <w:t>(2marks</w:t>
      </w:r>
      <w:r w:rsidR="0000723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31DC5676" w14:textId="33E63DFD" w:rsidR="00030B40" w:rsidRDefault="00D64C54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7.  a.</w:t>
      </w:r>
      <w:r w:rsidR="00096D06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9B6E7E">
        <w:rPr>
          <w:rFonts w:ascii="Times New Roman" w:eastAsiaTheme="minorEastAsia" w:hAnsi="Times New Roman" w:cs="Times New Roman"/>
          <w:i/>
          <w:sz w:val="26"/>
          <w:szCs w:val="26"/>
        </w:rPr>
        <w:t>i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 xml:space="preserve"> – Water from fish farmin</w:t>
      </w:r>
      <w:r w:rsidR="001B5A04">
        <w:rPr>
          <w:rFonts w:ascii="Times New Roman" w:eastAsiaTheme="minorEastAsia" w:hAnsi="Times New Roman" w:cs="Times New Roman"/>
          <w:i/>
          <w:sz w:val="26"/>
          <w:szCs w:val="26"/>
        </w:rPr>
        <w:t xml:space="preserve">g can be used for irrigating 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 xml:space="preserve">crops (1) hence increasing crop </w:t>
      </w:r>
    </w:p>
    <w:p w14:paraId="4927D930" w14:textId="08042067" w:rsidR="00030B40" w:rsidRPr="00707A43" w:rsidRDefault="00030B40" w:rsidP="00030B40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 xml:space="preserve">              Production (1)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030B40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marks)</w:t>
      </w:r>
    </w:p>
    <w:p w14:paraId="0FA2956C" w14:textId="2DCA040E" w:rsidR="00030B40" w:rsidRDefault="003D511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>ii.</w:t>
      </w:r>
      <w:r w:rsidR="00030B40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–</w:t>
      </w:r>
      <w:r w:rsidR="001B5A04">
        <w:rPr>
          <w:rFonts w:ascii="Times New Roman" w:eastAsiaTheme="minorEastAsia" w:hAnsi="Times New Roman" w:cs="Times New Roman"/>
          <w:i/>
          <w:sz w:val="26"/>
          <w:szCs w:val="26"/>
        </w:rPr>
        <w:t xml:space="preserve">Fish 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 xml:space="preserve">can be processed into fish meal which can be used as feed for Chicken leading to  </w:t>
      </w:r>
    </w:p>
    <w:p w14:paraId="2B9517A2" w14:textId="215BD6FA" w:rsidR="00D64C54" w:rsidRPr="00707A43" w:rsidRDefault="00030B40" w:rsidP="00030B40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Increased chicken production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(2 marks</w:t>
      </w:r>
      <w:r w:rsidR="0000723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11B87C85" w14:textId="5B52FA34" w:rsidR="00D64C54" w:rsidRPr="00707A43" w:rsidRDefault="00D64C54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9B6E7E">
        <w:rPr>
          <w:rFonts w:ascii="Times New Roman" w:eastAsiaTheme="minorEastAsia" w:hAnsi="Times New Roman" w:cs="Times New Roman"/>
          <w:i/>
          <w:sz w:val="26"/>
          <w:szCs w:val="26"/>
        </w:rPr>
        <w:t>b. i. Monoculture</w:t>
      </w:r>
      <w:r w:rsidR="0000723F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</w:t>
      </w:r>
      <w:r w:rsidR="0008462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08462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08462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00723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1mark)</w:t>
      </w:r>
    </w:p>
    <w:p w14:paraId="6E14E4A4" w14:textId="7FDDE869" w:rsidR="00D64C54" w:rsidRDefault="00D64C54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r w:rsidR="009B6E7E">
        <w:rPr>
          <w:rFonts w:ascii="Times New Roman" w:eastAsiaTheme="minorEastAsia" w:hAnsi="Times New Roman" w:cs="Times New Roman"/>
          <w:i/>
          <w:sz w:val="26"/>
          <w:szCs w:val="26"/>
        </w:rPr>
        <w:t xml:space="preserve">ii. </w:t>
      </w:r>
      <w:r w:rsidR="004E5DBF">
        <w:rPr>
          <w:rFonts w:ascii="Times New Roman" w:eastAsiaTheme="minorEastAsia" w:hAnsi="Times New Roman" w:cs="Times New Roman"/>
          <w:i/>
          <w:sz w:val="26"/>
          <w:szCs w:val="26"/>
        </w:rPr>
        <w:t xml:space="preserve">–Farmer can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>mechanize</w:t>
      </w:r>
      <w:r w:rsidR="004E5DBF">
        <w:rPr>
          <w:rFonts w:ascii="Times New Roman" w:eastAsiaTheme="minorEastAsia" w:hAnsi="Times New Roman" w:cs="Times New Roman"/>
          <w:i/>
          <w:sz w:val="26"/>
          <w:szCs w:val="26"/>
        </w:rPr>
        <w:t xml:space="preserve"> the farm </w:t>
      </w:r>
      <w:r w:rsidR="00096D06">
        <w:rPr>
          <w:rFonts w:ascii="Times New Roman" w:eastAsiaTheme="minorEastAsia" w:hAnsi="Times New Roman" w:cs="Times New Roman"/>
          <w:i/>
          <w:sz w:val="26"/>
          <w:szCs w:val="26"/>
        </w:rPr>
        <w:t>operations easily</w:t>
      </w:r>
    </w:p>
    <w:p w14:paraId="6BDB8B20" w14:textId="5C2BABB1" w:rsidR="004E5DBF" w:rsidRDefault="004E5DBF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Helps farmers to become expert in crop production</w:t>
      </w:r>
    </w:p>
    <w:p w14:paraId="65BE9A20" w14:textId="0A239A03" w:rsidR="004E5DBF" w:rsidRDefault="004E5DBF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Helps farmers to benefit from economy of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large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scale</w:t>
      </w:r>
    </w:p>
    <w:p w14:paraId="3169583F" w14:textId="09CE2659" w:rsidR="00125A73" w:rsidRDefault="00125A73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Easy to apply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>fertilizers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, pesticides or herbicides</w:t>
      </w:r>
    </w:p>
    <w:p w14:paraId="72EE60E5" w14:textId="0E3A4344" w:rsidR="00707A43" w:rsidRPr="00FE2399" w:rsidRDefault="00125A73" w:rsidP="00FE239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Initial capital is low</w:t>
      </w:r>
      <w:r w:rsidR="00FE2399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</w:t>
      </w:r>
      <w:r w:rsidR="004F1DF2" w:rsidRPr="00FE2399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00723F" w:rsidRPr="00FE2399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5B5545" w:rsidRPr="00FE2399">
        <w:rPr>
          <w:rFonts w:ascii="Times New Roman" w:eastAsiaTheme="minorEastAsia" w:hAnsi="Times New Roman" w:cs="Times New Roman"/>
          <w:i/>
          <w:sz w:val="26"/>
          <w:szCs w:val="26"/>
        </w:rPr>
        <w:t>(</w:t>
      </w:r>
      <w:r w:rsidR="00E34840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>2</w:t>
      </w:r>
      <w:r w:rsidR="00DF242C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>marks</w:t>
      </w:r>
      <w:r w:rsidR="005B5545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any two</w:t>
      </w:r>
      <w:r w:rsidR="0000723F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5276981F" w14:textId="32475906" w:rsidR="00D132BB" w:rsidRDefault="00D132BB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1F21ED">
        <w:rPr>
          <w:rFonts w:ascii="Times New Roman" w:eastAsiaTheme="minorEastAsia" w:hAnsi="Times New Roman" w:cs="Times New Roman"/>
          <w:i/>
          <w:sz w:val="26"/>
          <w:szCs w:val="26"/>
        </w:rPr>
        <w:t>8. a. – A = Seminal vesicle</w:t>
      </w:r>
    </w:p>
    <w:p w14:paraId="7E5F69CC" w14:textId="2EC0E0E4" w:rsidR="00D132BB" w:rsidRPr="00707A43" w:rsidRDefault="00E61E2F" w:rsidP="001F21ED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D = sperm duct</w:t>
      </w:r>
      <w:r w:rsidR="001F21ED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r w:rsidR="004220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1F21ED">
        <w:rPr>
          <w:rFonts w:ascii="Times New Roman" w:eastAsiaTheme="minorEastAsia" w:hAnsi="Times New Roman" w:cs="Times New Roman"/>
          <w:b/>
          <w:i/>
          <w:sz w:val="26"/>
          <w:szCs w:val="26"/>
        </w:rPr>
        <w:t>(1mark for each</w:t>
      </w:r>
      <w:r w:rsidR="00DF242C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67D17804" w14:textId="77777777" w:rsidR="001F21ED" w:rsidRDefault="00391841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1F21ED">
        <w:rPr>
          <w:rFonts w:ascii="Times New Roman" w:eastAsiaTheme="minorEastAsia" w:hAnsi="Times New Roman" w:cs="Times New Roman"/>
          <w:i/>
          <w:sz w:val="26"/>
          <w:szCs w:val="26"/>
        </w:rPr>
        <w:t>b. – It stores sperms</w:t>
      </w:r>
    </w:p>
    <w:p w14:paraId="0929C211" w14:textId="2E015188" w:rsidR="001D6A06" w:rsidRDefault="001F21ED" w:rsidP="001D6A06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- It carry sperms to sperm duct</w:t>
      </w:r>
      <w:r w:rsidR="00644361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EF4FCC">
        <w:rPr>
          <w:rFonts w:ascii="Times New Roman" w:eastAsiaTheme="minorEastAsia" w:hAnsi="Times New Roman" w:cs="Times New Roman"/>
          <w:i/>
          <w:sz w:val="26"/>
          <w:szCs w:val="26"/>
        </w:rPr>
        <w:t>(</w:t>
      </w:r>
      <w:r w:rsidR="00644361" w:rsidRPr="00707A43">
        <w:rPr>
          <w:rFonts w:ascii="Times New Roman" w:eastAsiaTheme="minorEastAsia" w:hAnsi="Times New Roman" w:cs="Times New Roman"/>
          <w:i/>
          <w:sz w:val="26"/>
          <w:szCs w:val="26"/>
        </w:rPr>
        <w:t>1 mark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for any one</w:t>
      </w:r>
      <w:r w:rsidR="00644361" w:rsidRPr="00707A43">
        <w:rPr>
          <w:rFonts w:ascii="Times New Roman" w:eastAsiaTheme="minorEastAsia" w:hAnsi="Times New Roman" w:cs="Times New Roman"/>
          <w:i/>
          <w:sz w:val="26"/>
          <w:szCs w:val="26"/>
        </w:rPr>
        <w:t>)</w:t>
      </w:r>
    </w:p>
    <w:p w14:paraId="561021C5" w14:textId="214EE788" w:rsidR="00391841" w:rsidRPr="00707A43" w:rsidRDefault="00EF4FCC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9. a.-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Rainfall</w:t>
      </w:r>
    </w:p>
    <w:p w14:paraId="43EC6B3E" w14:textId="2DB8EA9D" w:rsidR="00391841" w:rsidRPr="00707A43" w:rsidRDefault="00391841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-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Altitude</w:t>
      </w:r>
    </w:p>
    <w:p w14:paraId="5FDAF9D8" w14:textId="7EDA9EE3" w:rsidR="00510852" w:rsidRPr="00707A43" w:rsidRDefault="0051085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- Temperature</w:t>
      </w:r>
    </w:p>
    <w:p w14:paraId="6EAFC8E1" w14:textId="22C6496C" w:rsidR="00510852" w:rsidRPr="00707A43" w:rsidRDefault="0051085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- soil type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</w:t>
      </w:r>
      <w:proofErr w:type="gramStart"/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proofErr w:type="gramEnd"/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2</w:t>
      </w:r>
      <w:r w:rsidR="00EF4FCC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marks for any 2)</w:t>
      </w:r>
    </w:p>
    <w:p w14:paraId="2FFB5920" w14:textId="2020F38C" w:rsidR="00EF4FCC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b. - It helps farmers to get income after selling (1) hence improve their living standard</w:t>
      </w:r>
      <w:r w:rsidR="00176623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25B2B256" w14:textId="137C8DF3" w:rsidR="00EF4FCC" w:rsidRPr="00EF4FCC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- </w:t>
      </w:r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 xml:space="preserve">It helps the country to earn foreign </w:t>
      </w:r>
      <w:r w:rsidR="001E5A08" w:rsidRPr="00EF4FCC">
        <w:rPr>
          <w:rFonts w:ascii="Times New Roman" w:eastAsiaTheme="minorEastAsia" w:hAnsi="Times New Roman" w:cs="Times New Roman"/>
          <w:i/>
          <w:sz w:val="26"/>
          <w:szCs w:val="26"/>
        </w:rPr>
        <w:t>exchange</w:t>
      </w:r>
      <w:r w:rsidR="001E5A08">
        <w:rPr>
          <w:rFonts w:ascii="Times New Roman" w:eastAsiaTheme="minorEastAsia" w:hAnsi="Times New Roman" w:cs="Times New Roman"/>
          <w:i/>
          <w:sz w:val="26"/>
          <w:szCs w:val="26"/>
        </w:rPr>
        <w:t xml:space="preserve"> (</w:t>
      </w:r>
      <w:r w:rsidR="00E26249"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 xml:space="preserve"> through export of processed/unprocessed      </w:t>
      </w:r>
    </w:p>
    <w:p w14:paraId="68BA51C7" w14:textId="20EE3A92" w:rsidR="00176623" w:rsidRPr="00707A43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mangoes (1)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</w:t>
      </w:r>
      <w:r w:rsidR="00E54A14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                                                                     </w:t>
      </w:r>
      <w:proofErr w:type="gramStart"/>
      <w:r w:rsidR="00E54A14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r w:rsidR="00176623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proofErr w:type="gramEnd"/>
      <w:r w:rsidR="00176623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2marks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any one</w:t>
      </w:r>
      <w:r w:rsidR="00176623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</w:p>
    <w:p w14:paraId="4EE02AD1" w14:textId="5B15D983" w:rsidR="00510852" w:rsidRPr="00707A43" w:rsidRDefault="00510852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c. i.  </w:t>
      </w:r>
      <w:r w:rsidR="0070033D">
        <w:rPr>
          <w:rFonts w:ascii="Times New Roman" w:eastAsiaTheme="minorEastAsia" w:hAnsi="Times New Roman" w:cs="Times New Roman"/>
          <w:i/>
          <w:sz w:val="26"/>
          <w:szCs w:val="26"/>
        </w:rPr>
        <w:t>Ginger/bamboo/ spear grass</w:t>
      </w: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(1mark</w:t>
      </w:r>
      <w:r w:rsidR="0070033D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any one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4D90391E" w14:textId="4E650D0D" w:rsidR="00747235" w:rsidRPr="00A35AAB" w:rsidRDefault="00510852" w:rsidP="00C97B35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ii.</w:t>
      </w:r>
      <w:r w:rsidR="00747235" w:rsidRPr="00707A43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r w:rsidR="0070033D">
        <w:rPr>
          <w:rFonts w:ascii="Times New Roman" w:eastAsiaTheme="minorEastAsia" w:hAnsi="Times New Roman" w:cs="Times New Roman"/>
          <w:i/>
          <w:sz w:val="26"/>
          <w:szCs w:val="26"/>
        </w:rPr>
        <w:t xml:space="preserve"> B</w:t>
      </w:r>
      <w:r w:rsidR="00A31ADC">
        <w:rPr>
          <w:rFonts w:ascii="Times New Roman" w:eastAsiaTheme="minorEastAsia" w:hAnsi="Times New Roman" w:cs="Times New Roman"/>
          <w:i/>
          <w:sz w:val="26"/>
          <w:szCs w:val="26"/>
        </w:rPr>
        <w:t xml:space="preserve">y dipping the electrodes into soil </w:t>
      </w:r>
      <w:proofErr w:type="gramStart"/>
      <w:r w:rsidR="00A31ADC">
        <w:rPr>
          <w:rFonts w:ascii="Times New Roman" w:eastAsiaTheme="minorEastAsia" w:hAnsi="Times New Roman" w:cs="Times New Roman"/>
          <w:i/>
          <w:sz w:val="26"/>
          <w:szCs w:val="26"/>
        </w:rPr>
        <w:t>solution(</w:t>
      </w:r>
      <w:proofErr w:type="gramEnd"/>
      <w:r w:rsidR="00A31ADC">
        <w:rPr>
          <w:rFonts w:ascii="Times New Roman" w:eastAsiaTheme="minorEastAsia" w:hAnsi="Times New Roman" w:cs="Times New Roman"/>
          <w:i/>
          <w:sz w:val="26"/>
          <w:szCs w:val="26"/>
        </w:rPr>
        <w:t>1) and record its reading(1)</w:t>
      </w:r>
      <w:r w:rsidR="00C97B35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840CEE" w:rsidRPr="00A35AAB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A35AAB" w:rsidRPr="00A35AAB">
        <w:rPr>
          <w:rFonts w:ascii="Times New Roman" w:eastAsiaTheme="minorEastAsia" w:hAnsi="Times New Roman" w:cs="Times New Roman"/>
          <w:b/>
          <w:i/>
          <w:sz w:val="26"/>
          <w:szCs w:val="26"/>
        </w:rPr>
        <w:t>(2marks</w:t>
      </w:r>
      <w:r w:rsidR="00840CEE" w:rsidRPr="00A35AAB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266EFF3B" w14:textId="3B18EA85" w:rsidR="00857A42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10. a. – It has many substitutes that supply similar nutrients (1) hence consumers easily switch to   </w:t>
      </w:r>
    </w:p>
    <w:p w14:paraId="30EC0C8A" w14:textId="0F1AE119" w:rsidR="00747235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other 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alternatives(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</w:p>
    <w:p w14:paraId="6AA9DF66" w14:textId="56CDA63B" w:rsidR="00747235" w:rsidRPr="00707A43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- It is not a necessity (1) hence consumer can live without beef (1)   </w:t>
      </w:r>
      <w:r w:rsidRPr="00857A42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 for any one)</w:t>
      </w:r>
    </w:p>
    <w:p w14:paraId="10717254" w14:textId="51B81539" w:rsidR="002C2BF0" w:rsidRDefault="00747235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 xml:space="preserve">     </w:t>
      </w:r>
      <w:r w:rsidR="002C2BF0">
        <w:rPr>
          <w:rFonts w:ascii="Times New Roman" w:eastAsiaTheme="minorEastAsia" w:hAnsi="Times New Roman" w:cs="Times New Roman"/>
          <w:i/>
          <w:sz w:val="26"/>
          <w:szCs w:val="26"/>
        </w:rPr>
        <w:t>b. –</w:t>
      </w:r>
      <w:r w:rsidR="00CB241F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</w:t>
      </w:r>
      <w:r w:rsidR="00CB241F">
        <w:rPr>
          <w:rFonts w:ascii="Times New Roman" w:eastAsiaTheme="minorEastAsia" w:hAnsi="Times New Roman" w:cs="Times New Roman"/>
          <w:i/>
          <w:noProof/>
          <w:sz w:val="26"/>
          <w:szCs w:val="26"/>
        </w:rPr>
        <w:drawing>
          <wp:inline distT="0" distB="0" distL="0" distR="0" wp14:anchorId="0BDC0AC9" wp14:editId="423A4D66">
            <wp:extent cx="2609850" cy="2162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66BD" w14:textId="61C84376" w:rsidR="004F4FE4" w:rsidRDefault="004F4FE4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1 mark for labeling axes</w:t>
      </w:r>
    </w:p>
    <w:p w14:paraId="5F9C3687" w14:textId="1D8FACFC" w:rsidR="004F4FE4" w:rsidRDefault="004F4FE4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1 mark for showing changes of price and demand</w:t>
      </w:r>
    </w:p>
    <w:p w14:paraId="4BEEED61" w14:textId="048EAB27" w:rsidR="00747235" w:rsidRPr="00707A43" w:rsidRDefault="004F4FE4" w:rsidP="004F4FE4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1 mark for correct slope</w:t>
      </w:r>
    </w:p>
    <w:p w14:paraId="5BC372FF" w14:textId="282200A1" w:rsidR="00DC4BFA" w:rsidRPr="00707A43" w:rsidRDefault="004F4FE4" w:rsidP="002E5220">
      <w:p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c. i. – Subsurface drainage (Porous pipe/Mole drains/ French drains)         </w:t>
      </w:r>
      <w:r w:rsidR="00DC4BF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(1</w:t>
      </w:r>
      <w:r w:rsidR="00DC4BF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mark for any one)</w:t>
      </w:r>
    </w:p>
    <w:p w14:paraId="4C3E34F6" w14:textId="41DDF871" w:rsidR="004F4FE4" w:rsidRDefault="004F4FE4" w:rsidP="00707A43">
      <w:pPr>
        <w:spacing w:after="0"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ii. – It does not interfere with movement of animals (1) since there is no ditches or heaped soil on the  </w:t>
      </w:r>
    </w:p>
    <w:p w14:paraId="67FC6F30" w14:textId="3B7EDBD5" w:rsidR="00A3455C" w:rsidRDefault="004F4FE4" w:rsidP="00707A43">
      <w:pPr>
        <w:spacing w:after="0" w:line="36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surface of 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land(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1)                                                                                         </w:t>
      </w:r>
      <w:r w:rsidR="00A3455C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3C5674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A3455C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2 </w:t>
      </w:r>
      <w:r w:rsidR="00A3455C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Mark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s</w:t>
      </w:r>
      <w:r w:rsidR="003C5674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28FDF682" w14:textId="77777777" w:rsidR="00D95ECD" w:rsidRDefault="00D95ECD" w:rsidP="009C2ABA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  <w:u w:val="single"/>
        </w:rPr>
      </w:pPr>
    </w:p>
    <w:p w14:paraId="59F37476" w14:textId="6BC7AE0D" w:rsidR="009C2ABA" w:rsidRPr="009C2ABA" w:rsidRDefault="009C2ABA" w:rsidP="009C2ABA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  <w:u w:val="single"/>
        </w:rPr>
      </w:pPr>
      <w:r w:rsidRPr="009C2ABA">
        <w:rPr>
          <w:rFonts w:ascii="Times New Roman" w:eastAsiaTheme="minorEastAsia" w:hAnsi="Times New Roman" w:cs="Times New Roman"/>
          <w:b/>
          <w:sz w:val="26"/>
          <w:szCs w:val="26"/>
          <w:u w:val="single"/>
        </w:rPr>
        <w:t>SECTION B: 30 MARKS</w:t>
      </w:r>
    </w:p>
    <w:p w14:paraId="5A4285FD" w14:textId="77777777" w:rsidR="00A3455C" w:rsidRPr="00707A43" w:rsidRDefault="00A3455C" w:rsidP="00707A43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11. </w:t>
      </w:r>
    </w:p>
    <w:p w14:paraId="451B16EC" w14:textId="3153D30C" w:rsidR="00A3455C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Semen from high quality bulls can be stored and used even after the death of the bull(1) this ensure that its traits continues (1)</w:t>
      </w:r>
    </w:p>
    <w:p w14:paraId="3B4B37AC" w14:textId="1899DCB1" w:rsidR="00A3455C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Semen from one male can be used to service many cows (1) than a bull would serve (1)</w:t>
      </w:r>
    </w:p>
    <w:p w14:paraId="4FA39674" w14:textId="1C174BC1" w:rsidR="00E64B13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eliminates the cost of keeping a bull (1) since the service does not require a live bull (1)</w:t>
      </w:r>
    </w:p>
    <w:p w14:paraId="51CFB93B" w14:textId="020A9271" w:rsidR="00A3455C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Semen from heavy bulls can be used to service small cows and heifers (1) which is impossible with natural mating (1)</w:t>
      </w:r>
    </w:p>
    <w:p w14:paraId="794B77DE" w14:textId="77777777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is easy to plan breeding program of cattle (1) since serving of cows is controlled by the farmer(1)</w:t>
      </w:r>
    </w:p>
    <w:p w14:paraId="11640BA8" w14:textId="423F5B28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Valuable bulls that cannot serve naturally due to physical handicap/old age/lameness may still be used (1) since insemination is done using instruments(1)</w:t>
      </w:r>
    </w:p>
    <w:p w14:paraId="528E9036" w14:textId="5989FF1A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farmers to easily keep records (1) since they know when the cow was serviced(1)</w:t>
      </w:r>
    </w:p>
    <w:p w14:paraId="6BEF61DB" w14:textId="65239D2E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in controlling in-breeding of cattle (1) since semen from high quality bulls is used to service the cows</w:t>
      </w:r>
    </w:p>
    <w:p w14:paraId="76DAD94F" w14:textId="77777777" w:rsidR="00AB75C1" w:rsidRPr="00707A43" w:rsidRDefault="00AB75C1" w:rsidP="00707A43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</w:t>
      </w:r>
      <w:r w:rsidR="003C5674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  <w:r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(10 marks</w:t>
      </w:r>
      <w:r w:rsidR="00E64B13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</w:t>
      </w:r>
      <w:r w:rsidR="003C5674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y 5</w:t>
      </w:r>
      <w:r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6C422E60" w14:textId="77777777" w:rsidR="00430F76" w:rsidRPr="00707A43" w:rsidRDefault="00430F76" w:rsidP="00707A43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 xml:space="preserve">12. </w:t>
      </w:r>
    </w:p>
    <w:p w14:paraId="41FA1542" w14:textId="1DB3A359" w:rsidR="00430F76" w:rsidRDefault="001B4790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They are easy to find (1) since they are sourced from within the local environment(1)</w:t>
      </w:r>
    </w:p>
    <w:p w14:paraId="48486E13" w14:textId="0058D7AF" w:rsidR="001B4790" w:rsidRDefault="001B4790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They help to ensure genetic uniformity(1) because offspring resemble their parents(1)</w:t>
      </w:r>
    </w:p>
    <w:p w14:paraId="5EFBE3A3" w14:textId="62378273" w:rsidR="001B4790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 vegetative materials are hardy than seedlings from seeds hence able to withstand harsh environment in the field</w:t>
      </w:r>
    </w:p>
    <w:p w14:paraId="3AFEF631" w14:textId="17726060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to eliminate the problem of seed dormancy which is common in seeds hence lead to high survival rate</w:t>
      </w:r>
    </w:p>
    <w:p w14:paraId="42677EA5" w14:textId="77521948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Vegetative propagated plants assumes the age of their parents(1) hence mature early(1)</w:t>
      </w:r>
    </w:p>
    <w:p w14:paraId="23A0CE5A" w14:textId="53B9CD32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is the method that provides the only way of propagating plants whose seed are not viable hence increasing presence of crop varieties</w:t>
      </w:r>
    </w:p>
    <w:p w14:paraId="496F73C9" w14:textId="63DAA905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to combine more than one characteristics through grafting hence increasing yields per unit area</w:t>
      </w:r>
    </w:p>
    <w:p w14:paraId="5C8134FD" w14:textId="6803CFB8" w:rsidR="00075EA6" w:rsidRPr="001B4790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 vegetative planting materials have enough food reserves(1) that can be used to sustain growth of new plants(1)</w:t>
      </w:r>
    </w:p>
    <w:p w14:paraId="3B11F4F8" w14:textId="7E48BD39" w:rsidR="006A49C6" w:rsidRPr="00075EA6" w:rsidRDefault="006A49C6" w:rsidP="00075EA6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75EA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</w:t>
      </w:r>
      <w:r w:rsidRPr="00075EA6">
        <w:rPr>
          <w:rFonts w:ascii="Times New Roman" w:eastAsiaTheme="minorEastAsia" w:hAnsi="Times New Roman" w:cs="Times New Roman"/>
          <w:b/>
          <w:i/>
          <w:sz w:val="26"/>
          <w:szCs w:val="26"/>
        </w:rPr>
        <w:t>(10 marks for any fiv</w:t>
      </w:r>
      <w:r w:rsidR="00075EA6">
        <w:rPr>
          <w:rFonts w:ascii="Times New Roman" w:eastAsiaTheme="minorEastAsia" w:hAnsi="Times New Roman" w:cs="Times New Roman"/>
          <w:b/>
          <w:i/>
          <w:sz w:val="26"/>
          <w:szCs w:val="26"/>
        </w:rPr>
        <w:t>e)</w:t>
      </w:r>
    </w:p>
    <w:p w14:paraId="3AEFA250" w14:textId="77777777" w:rsidR="002D78B3" w:rsidRPr="00707A43" w:rsidRDefault="002D78B3" w:rsidP="006A49C6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13.</w:t>
      </w:r>
    </w:p>
    <w:p w14:paraId="24D8FE44" w14:textId="2C797E68" w:rsidR="00AF5184" w:rsidRDefault="00AF5184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Farmers can use water from the river for irrigation farming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which enables them to harvest twice or thrice a year hence ensuring food security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005DA7A2" w14:textId="49CD83EB" w:rsidR="00AF5184" w:rsidRDefault="00206426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Use high yielding varieties from research station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to ensure high crop production</w:t>
      </w:r>
      <w:r w:rsidR="00971819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1E70FF25" w14:textId="5C525496" w:rsidR="00971819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Knowledge sharing among farmers through cooperative can help improve production</w:t>
      </w:r>
    </w:p>
    <w:p w14:paraId="1438A659" w14:textId="09E7117A" w:rsidR="00971819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Use post-harvest loss handling techniques developed by research station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to ensure they protect their produce from loss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7D4484D1" w14:textId="0EF9AD7C" w:rsidR="00971819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Farmers can get loan from cooperative to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 xml:space="preserve"> buy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machinery 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so that they increase cultivated land for high production leading to food security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 xml:space="preserve"> (1)</w:t>
      </w:r>
    </w:p>
    <w:p w14:paraId="279E154F" w14:textId="47414D23" w:rsidR="00BC22A1" w:rsidRPr="00BC22A1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C22A1">
        <w:rPr>
          <w:rFonts w:ascii="Times New Roman" w:hAnsi="Times New Roman" w:cs="Times New Roman"/>
          <w:i/>
          <w:sz w:val="26"/>
          <w:szCs w:val="26"/>
        </w:rPr>
        <w:t>Farmers should join the credit and savings cooperative to obtain loans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  <w:r w:rsidRPr="00BC22A1">
        <w:rPr>
          <w:rFonts w:ascii="Times New Roman" w:hAnsi="Times New Roman" w:cs="Times New Roman"/>
          <w:i/>
          <w:sz w:val="26"/>
          <w:szCs w:val="26"/>
        </w:rPr>
        <w:t xml:space="preserve"> to fund their enterprises or to buy farm inputs for increased production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</w:p>
    <w:p w14:paraId="228327CE" w14:textId="39EC272C" w:rsidR="00BC22A1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C22A1">
        <w:rPr>
          <w:rFonts w:ascii="Times New Roman" w:hAnsi="Times New Roman" w:cs="Times New Roman"/>
          <w:i/>
          <w:sz w:val="26"/>
          <w:szCs w:val="26"/>
        </w:rPr>
        <w:t xml:space="preserve">Farmers should save part of their money to the credit and savings cooperative 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  <w:r w:rsidRPr="00BC22A1">
        <w:rPr>
          <w:rFonts w:ascii="Times New Roman" w:hAnsi="Times New Roman" w:cs="Times New Roman"/>
          <w:i/>
          <w:sz w:val="26"/>
          <w:szCs w:val="26"/>
        </w:rPr>
        <w:t>in order to use it for buying food when need arises.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</w:p>
    <w:p w14:paraId="7DA6074A" w14:textId="30309552" w:rsidR="00BC22A1" w:rsidRPr="00BC22A1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C22A1">
        <w:rPr>
          <w:rFonts w:ascii="Times New Roman" w:hAnsi="Times New Roman" w:cs="Times New Roman"/>
          <w:i/>
          <w:sz w:val="26"/>
          <w:szCs w:val="26"/>
        </w:rPr>
        <w:t xml:space="preserve"> Farmers should sell their p</w:t>
      </w:r>
      <w:r w:rsidR="00B80AF0">
        <w:rPr>
          <w:rFonts w:ascii="Times New Roman" w:hAnsi="Times New Roman" w:cs="Times New Roman"/>
          <w:i/>
          <w:sz w:val="26"/>
          <w:szCs w:val="26"/>
        </w:rPr>
        <w:t>roduce to ADMARC for storage(1) and be used in future (1)</w:t>
      </w:r>
    </w:p>
    <w:p w14:paraId="4BE9560E" w14:textId="77777777" w:rsidR="009F063F" w:rsidRPr="00075EA6" w:rsidRDefault="009F063F" w:rsidP="00B80AF0">
      <w:pPr>
        <w:pStyle w:val="ListParagraph"/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</w:p>
    <w:p w14:paraId="20F954B9" w14:textId="3B9B68D0" w:rsidR="002D78B3" w:rsidRPr="00707A43" w:rsidRDefault="00C400DD" w:rsidP="00C400DD">
      <w:pPr>
        <w:pStyle w:val="ListParagraph"/>
        <w:tabs>
          <w:tab w:val="left" w:pos="1410"/>
        </w:tabs>
        <w:spacing w:line="360" w:lineRule="auto"/>
        <w:ind w:left="2130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</w:t>
      </w:r>
      <w:r w:rsidR="002D78B3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</w:t>
      </w:r>
      <w:r w:rsidR="00317BF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075EA6">
        <w:rPr>
          <w:rFonts w:ascii="Times New Roman" w:eastAsiaTheme="minorEastAsia" w:hAnsi="Times New Roman" w:cs="Times New Roman"/>
          <w:b/>
          <w:i/>
          <w:sz w:val="26"/>
          <w:szCs w:val="26"/>
        </w:rPr>
        <w:t>10</w:t>
      </w:r>
      <w:r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marks for any five functions)</w:t>
      </w:r>
    </w:p>
    <w:p w14:paraId="567C57BF" w14:textId="417A9E77" w:rsidR="003A35B7" w:rsidRPr="00707A43" w:rsidRDefault="002D78B3" w:rsidP="00707A43">
      <w:pPr>
        <w:tabs>
          <w:tab w:val="left" w:pos="1410"/>
        </w:tabs>
        <w:spacing w:line="36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b/>
          <w:sz w:val="26"/>
          <w:szCs w:val="26"/>
        </w:rPr>
        <w:t>THE END OF PROVISIONAL MARKING SCHEME</w:t>
      </w:r>
      <w:r w:rsidR="003A35B7" w:rsidRPr="00707A43">
        <w:rPr>
          <w:rFonts w:ascii="Times New Roman" w:eastAsiaTheme="minorEastAsia" w:hAnsi="Times New Roman" w:cs="Times New Roman"/>
          <w:sz w:val="26"/>
          <w:szCs w:val="26"/>
        </w:rPr>
        <w:t xml:space="preserve">     </w:t>
      </w:r>
    </w:p>
    <w:sectPr w:rsidR="003A35B7" w:rsidRPr="00707A43" w:rsidSect="00E843A3">
      <w:footerReference w:type="default" r:id="rId8"/>
      <w:pgSz w:w="11907" w:h="16839" w:code="9"/>
      <w:pgMar w:top="720" w:right="284" w:bottom="72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C9516" w14:textId="77777777" w:rsidR="006D6868" w:rsidRDefault="006D6868" w:rsidP="00707A43">
      <w:pPr>
        <w:spacing w:after="0" w:line="240" w:lineRule="auto"/>
      </w:pPr>
      <w:r>
        <w:separator/>
      </w:r>
    </w:p>
  </w:endnote>
  <w:endnote w:type="continuationSeparator" w:id="0">
    <w:p w14:paraId="124DA869" w14:textId="77777777" w:rsidR="006D6868" w:rsidRDefault="006D6868" w:rsidP="0070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032112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040906B" w14:textId="266C825C" w:rsidR="00707A43" w:rsidRDefault="00707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E5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E5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1909FF" w14:textId="77777777" w:rsidR="00707A43" w:rsidRDefault="00707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E864A" w14:textId="77777777" w:rsidR="006D6868" w:rsidRDefault="006D6868" w:rsidP="00707A43">
      <w:pPr>
        <w:spacing w:after="0" w:line="240" w:lineRule="auto"/>
      </w:pPr>
      <w:r>
        <w:separator/>
      </w:r>
    </w:p>
  </w:footnote>
  <w:footnote w:type="continuationSeparator" w:id="0">
    <w:p w14:paraId="54F9E045" w14:textId="77777777" w:rsidR="006D6868" w:rsidRDefault="006D6868" w:rsidP="0070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1DFB"/>
    <w:multiLevelType w:val="hybridMultilevel"/>
    <w:tmpl w:val="1AD82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A3E25"/>
    <w:multiLevelType w:val="hybridMultilevel"/>
    <w:tmpl w:val="8C1A6B1E"/>
    <w:lvl w:ilvl="0" w:tplc="51629B42">
      <w:start w:val="2"/>
      <w:numFmt w:val="bullet"/>
      <w:lvlText w:val="-"/>
      <w:lvlJc w:val="left"/>
      <w:pPr>
        <w:ind w:left="157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822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4717900"/>
    <w:multiLevelType w:val="hybridMultilevel"/>
    <w:tmpl w:val="A5424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53E02"/>
    <w:multiLevelType w:val="hybridMultilevel"/>
    <w:tmpl w:val="037CF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079AB"/>
    <w:multiLevelType w:val="hybridMultilevel"/>
    <w:tmpl w:val="DE3E7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752AE"/>
    <w:multiLevelType w:val="hybridMultilevel"/>
    <w:tmpl w:val="481A9E64"/>
    <w:lvl w:ilvl="0" w:tplc="0409000D">
      <w:start w:val="1"/>
      <w:numFmt w:val="bullet"/>
      <w:lvlText w:val=""/>
      <w:lvlJc w:val="left"/>
      <w:pPr>
        <w:ind w:left="2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554A2F9C"/>
    <w:multiLevelType w:val="hybridMultilevel"/>
    <w:tmpl w:val="D5A228EE"/>
    <w:lvl w:ilvl="0" w:tplc="51629B42">
      <w:start w:val="2"/>
      <w:numFmt w:val="bullet"/>
      <w:lvlText w:val="-"/>
      <w:lvlJc w:val="left"/>
      <w:pPr>
        <w:ind w:left="157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8" w15:restartNumberingAfterBreak="0">
    <w:nsid w:val="5A4F4DFB"/>
    <w:multiLevelType w:val="hybridMultilevel"/>
    <w:tmpl w:val="AADC6396"/>
    <w:lvl w:ilvl="0" w:tplc="46A6D756">
      <w:start w:val="2"/>
      <w:numFmt w:val="bullet"/>
      <w:lvlText w:val=""/>
      <w:lvlJc w:val="left"/>
      <w:pPr>
        <w:ind w:left="19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9" w15:restartNumberingAfterBreak="0">
    <w:nsid w:val="617F09EA"/>
    <w:multiLevelType w:val="hybridMultilevel"/>
    <w:tmpl w:val="F006B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F0DD5"/>
    <w:multiLevelType w:val="hybridMultilevel"/>
    <w:tmpl w:val="CF5472F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7FC90B40"/>
    <w:multiLevelType w:val="hybridMultilevel"/>
    <w:tmpl w:val="936C2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97191">
    <w:abstractNumId w:val="9"/>
  </w:num>
  <w:num w:numId="2" w16cid:durableId="1876965849">
    <w:abstractNumId w:val="4"/>
  </w:num>
  <w:num w:numId="3" w16cid:durableId="1743217512">
    <w:abstractNumId w:val="7"/>
  </w:num>
  <w:num w:numId="4" w16cid:durableId="1472211477">
    <w:abstractNumId w:val="10"/>
  </w:num>
  <w:num w:numId="5" w16cid:durableId="1695501834">
    <w:abstractNumId w:val="2"/>
  </w:num>
  <w:num w:numId="6" w16cid:durableId="620497119">
    <w:abstractNumId w:val="1"/>
  </w:num>
  <w:num w:numId="7" w16cid:durableId="1619601289">
    <w:abstractNumId w:val="3"/>
  </w:num>
  <w:num w:numId="8" w16cid:durableId="2008358362">
    <w:abstractNumId w:val="0"/>
  </w:num>
  <w:num w:numId="9" w16cid:durableId="295258972">
    <w:abstractNumId w:val="6"/>
  </w:num>
  <w:num w:numId="10" w16cid:durableId="1256355830">
    <w:abstractNumId w:val="8"/>
  </w:num>
  <w:num w:numId="11" w16cid:durableId="882792412">
    <w:abstractNumId w:val="5"/>
  </w:num>
  <w:num w:numId="12" w16cid:durableId="14485054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3AF3"/>
    <w:rsid w:val="0000723F"/>
    <w:rsid w:val="00021A06"/>
    <w:rsid w:val="00030B40"/>
    <w:rsid w:val="000556D7"/>
    <w:rsid w:val="00072FC3"/>
    <w:rsid w:val="00075EA6"/>
    <w:rsid w:val="0008462A"/>
    <w:rsid w:val="00086EB9"/>
    <w:rsid w:val="00096D06"/>
    <w:rsid w:val="000A4908"/>
    <w:rsid w:val="000B5E0A"/>
    <w:rsid w:val="000B5F35"/>
    <w:rsid w:val="000D5A90"/>
    <w:rsid w:val="00110BC3"/>
    <w:rsid w:val="00112B9D"/>
    <w:rsid w:val="00121AF4"/>
    <w:rsid w:val="00125A73"/>
    <w:rsid w:val="00147F71"/>
    <w:rsid w:val="00176623"/>
    <w:rsid w:val="001B291D"/>
    <w:rsid w:val="001B4790"/>
    <w:rsid w:val="001B5A04"/>
    <w:rsid w:val="001C1150"/>
    <w:rsid w:val="001D6A06"/>
    <w:rsid w:val="001E5A08"/>
    <w:rsid w:val="001F0D3F"/>
    <w:rsid w:val="001F21ED"/>
    <w:rsid w:val="00203164"/>
    <w:rsid w:val="00206426"/>
    <w:rsid w:val="00225F10"/>
    <w:rsid w:val="00245554"/>
    <w:rsid w:val="002816C0"/>
    <w:rsid w:val="002C2BF0"/>
    <w:rsid w:val="002C7C4F"/>
    <w:rsid w:val="002D78B3"/>
    <w:rsid w:val="002E1FF6"/>
    <w:rsid w:val="002E5220"/>
    <w:rsid w:val="002F7027"/>
    <w:rsid w:val="0030583F"/>
    <w:rsid w:val="00317BF3"/>
    <w:rsid w:val="003251EE"/>
    <w:rsid w:val="00360CF5"/>
    <w:rsid w:val="0036613D"/>
    <w:rsid w:val="00370696"/>
    <w:rsid w:val="00391841"/>
    <w:rsid w:val="003A35B7"/>
    <w:rsid w:val="003A6CBC"/>
    <w:rsid w:val="003B5A87"/>
    <w:rsid w:val="003C5674"/>
    <w:rsid w:val="003D5115"/>
    <w:rsid w:val="0041425D"/>
    <w:rsid w:val="0042206A"/>
    <w:rsid w:val="00430F76"/>
    <w:rsid w:val="00444FEF"/>
    <w:rsid w:val="004570FC"/>
    <w:rsid w:val="00457EBB"/>
    <w:rsid w:val="00465959"/>
    <w:rsid w:val="00470652"/>
    <w:rsid w:val="00472BDC"/>
    <w:rsid w:val="0047426C"/>
    <w:rsid w:val="0047573E"/>
    <w:rsid w:val="00486CBA"/>
    <w:rsid w:val="00495132"/>
    <w:rsid w:val="004B4A1A"/>
    <w:rsid w:val="004E5DBF"/>
    <w:rsid w:val="004F1DF2"/>
    <w:rsid w:val="004F4FE4"/>
    <w:rsid w:val="004F7AAB"/>
    <w:rsid w:val="00510852"/>
    <w:rsid w:val="005243A3"/>
    <w:rsid w:val="00531995"/>
    <w:rsid w:val="00536AB7"/>
    <w:rsid w:val="00573E77"/>
    <w:rsid w:val="00594521"/>
    <w:rsid w:val="005A23FB"/>
    <w:rsid w:val="005B1C88"/>
    <w:rsid w:val="005B5545"/>
    <w:rsid w:val="005B5DE1"/>
    <w:rsid w:val="005D4712"/>
    <w:rsid w:val="00612D46"/>
    <w:rsid w:val="0062553E"/>
    <w:rsid w:val="00627A14"/>
    <w:rsid w:val="00644361"/>
    <w:rsid w:val="0065387C"/>
    <w:rsid w:val="006A49C6"/>
    <w:rsid w:val="006A6589"/>
    <w:rsid w:val="006B64FA"/>
    <w:rsid w:val="006B6720"/>
    <w:rsid w:val="006D445A"/>
    <w:rsid w:val="006D5136"/>
    <w:rsid w:val="006D6868"/>
    <w:rsid w:val="006E1A15"/>
    <w:rsid w:val="0070033D"/>
    <w:rsid w:val="00707A43"/>
    <w:rsid w:val="00747235"/>
    <w:rsid w:val="0076413C"/>
    <w:rsid w:val="007E1A08"/>
    <w:rsid w:val="007E6F39"/>
    <w:rsid w:val="007F5596"/>
    <w:rsid w:val="00840CEE"/>
    <w:rsid w:val="00845DAB"/>
    <w:rsid w:val="00857A42"/>
    <w:rsid w:val="00876F6A"/>
    <w:rsid w:val="00880E65"/>
    <w:rsid w:val="008C28EC"/>
    <w:rsid w:val="008C7028"/>
    <w:rsid w:val="008F3ECD"/>
    <w:rsid w:val="0094465E"/>
    <w:rsid w:val="009551A4"/>
    <w:rsid w:val="00970598"/>
    <w:rsid w:val="00971819"/>
    <w:rsid w:val="00973BE7"/>
    <w:rsid w:val="00991972"/>
    <w:rsid w:val="009A5707"/>
    <w:rsid w:val="009B6E7E"/>
    <w:rsid w:val="009C17BD"/>
    <w:rsid w:val="009C261A"/>
    <w:rsid w:val="009C2ABA"/>
    <w:rsid w:val="009C6757"/>
    <w:rsid w:val="009F063F"/>
    <w:rsid w:val="009F343D"/>
    <w:rsid w:val="00A31ADC"/>
    <w:rsid w:val="00A3455C"/>
    <w:rsid w:val="00A35AAB"/>
    <w:rsid w:val="00A72DEA"/>
    <w:rsid w:val="00AA44AC"/>
    <w:rsid w:val="00AB75C1"/>
    <w:rsid w:val="00AD321F"/>
    <w:rsid w:val="00AF5184"/>
    <w:rsid w:val="00B0138F"/>
    <w:rsid w:val="00B32E7F"/>
    <w:rsid w:val="00B53B6F"/>
    <w:rsid w:val="00B56ED3"/>
    <w:rsid w:val="00B80AF0"/>
    <w:rsid w:val="00B80B37"/>
    <w:rsid w:val="00B85718"/>
    <w:rsid w:val="00BA3995"/>
    <w:rsid w:val="00BA3AF3"/>
    <w:rsid w:val="00BB15CC"/>
    <w:rsid w:val="00BC22A1"/>
    <w:rsid w:val="00BC56FE"/>
    <w:rsid w:val="00BD6E53"/>
    <w:rsid w:val="00BF575C"/>
    <w:rsid w:val="00C31263"/>
    <w:rsid w:val="00C400DD"/>
    <w:rsid w:val="00C51FDC"/>
    <w:rsid w:val="00C65668"/>
    <w:rsid w:val="00C97B35"/>
    <w:rsid w:val="00CA13F1"/>
    <w:rsid w:val="00CB241F"/>
    <w:rsid w:val="00CE4C0F"/>
    <w:rsid w:val="00CE6CE2"/>
    <w:rsid w:val="00D06490"/>
    <w:rsid w:val="00D116F4"/>
    <w:rsid w:val="00D132BB"/>
    <w:rsid w:val="00D461A2"/>
    <w:rsid w:val="00D64C54"/>
    <w:rsid w:val="00D76BF1"/>
    <w:rsid w:val="00D95ECD"/>
    <w:rsid w:val="00DC319C"/>
    <w:rsid w:val="00DC4BFA"/>
    <w:rsid w:val="00DF242C"/>
    <w:rsid w:val="00E26249"/>
    <w:rsid w:val="00E34840"/>
    <w:rsid w:val="00E37C3B"/>
    <w:rsid w:val="00E46A06"/>
    <w:rsid w:val="00E54A14"/>
    <w:rsid w:val="00E61E2F"/>
    <w:rsid w:val="00E64B13"/>
    <w:rsid w:val="00E719C6"/>
    <w:rsid w:val="00E74BFC"/>
    <w:rsid w:val="00E77420"/>
    <w:rsid w:val="00E843A3"/>
    <w:rsid w:val="00EE288E"/>
    <w:rsid w:val="00EF4FCC"/>
    <w:rsid w:val="00EF68D6"/>
    <w:rsid w:val="00F434AB"/>
    <w:rsid w:val="00F94154"/>
    <w:rsid w:val="00F97A67"/>
    <w:rsid w:val="00FB1664"/>
    <w:rsid w:val="00FD5E50"/>
    <w:rsid w:val="00FE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7950"/>
  <w15:docId w15:val="{49DB9381-8F0A-4FBA-A041-DF191ED5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AF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15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A43"/>
  </w:style>
  <w:style w:type="paragraph" w:styleId="Footer">
    <w:name w:val="footer"/>
    <w:basedOn w:val="Normal"/>
    <w:link w:val="Foot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A43"/>
  </w:style>
  <w:style w:type="paragraph" w:styleId="BalloonText">
    <w:name w:val="Balloon Text"/>
    <w:basedOn w:val="Normal"/>
    <w:link w:val="BalloonTextChar"/>
    <w:uiPriority w:val="99"/>
    <w:semiHidden/>
    <w:unhideWhenUsed/>
    <w:rsid w:val="0030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8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6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isaac mvula</cp:lastModifiedBy>
  <cp:revision>67</cp:revision>
  <cp:lastPrinted>2026-02-11T08:58:00Z</cp:lastPrinted>
  <dcterms:created xsi:type="dcterms:W3CDTF">2026-02-07T20:11:00Z</dcterms:created>
  <dcterms:modified xsi:type="dcterms:W3CDTF">2026-03-01T09:06:00Z</dcterms:modified>
</cp:coreProperties>
</file>