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D18A" w14:textId="0F17F28C" w:rsidR="00B74568" w:rsidRPr="00071223" w:rsidRDefault="00B74568" w:rsidP="00B74568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E35CB3" w14:textId="5536342A" w:rsidR="00B74568" w:rsidRPr="00071223" w:rsidRDefault="00B74568" w:rsidP="00B7456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4236BC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B67F008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D7034CD" w14:textId="77777777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4A68AC4" w14:textId="3B1945D2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6426696D" w14:textId="1A5AC24D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30A76DD7" w14:textId="7BBDDD7C" w:rsidR="00B74568" w:rsidRPr="00071223" w:rsidRDefault="0047386A" w:rsidP="00B7456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Tuesday, 17 March</w:t>
      </w:r>
      <w:r>
        <w:rPr>
          <w:rFonts w:ascii="Times New Roman" w:hAnsi="Times New Roman"/>
          <w:b/>
          <w:sz w:val="28"/>
          <w:szCs w:val="28"/>
        </w:rPr>
        <w:tab/>
        <w:t xml:space="preserve">         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B74568" w:rsidRPr="00071223">
        <w:rPr>
          <w:rFonts w:ascii="Times New Roman" w:hAnsi="Times New Roman"/>
          <w:b/>
          <w:sz w:val="28"/>
          <w:szCs w:val="28"/>
        </w:rPr>
        <w:tab/>
      </w:r>
      <w:r w:rsidR="00B74568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Time Allowed: </w:t>
      </w:r>
      <w:r w:rsidR="00B74568">
        <w:rPr>
          <w:rFonts w:ascii="Times New Roman" w:hAnsi="Times New Roman"/>
          <w:b/>
          <w:sz w:val="28"/>
          <w:szCs w:val="28"/>
        </w:rPr>
        <w:t>2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B74568">
        <w:rPr>
          <w:rFonts w:ascii="Times New Roman" w:hAnsi="Times New Roman"/>
          <w:b/>
          <w:sz w:val="28"/>
          <w:szCs w:val="28"/>
        </w:rPr>
        <w:t>hours</w:t>
      </w:r>
      <w:r w:rsidR="00B80E3F">
        <w:rPr>
          <w:rFonts w:ascii="Times New Roman" w:hAnsi="Times New Roman"/>
          <w:b/>
          <w:sz w:val="28"/>
          <w:szCs w:val="28"/>
        </w:rPr>
        <w:t xml:space="preserve"> 24 min</w:t>
      </w:r>
      <w:r w:rsidR="00CB5CD3">
        <w:rPr>
          <w:rFonts w:ascii="Times New Roman" w:hAnsi="Times New Roman"/>
          <w:b/>
          <w:sz w:val="28"/>
          <w:szCs w:val="28"/>
        </w:rPr>
        <w:t>utes</w:t>
      </w:r>
    </w:p>
    <w:p w14:paraId="222D9285" w14:textId="4CD5DE20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 w:rsidR="00CB5CD3">
        <w:rPr>
          <w:rFonts w:ascii="Times New Roman" w:hAnsi="Times New Roman"/>
          <w:b/>
          <w:sz w:val="28"/>
          <w:szCs w:val="28"/>
        </w:rPr>
        <w:t xml:space="preserve">24 </w:t>
      </w:r>
      <w:r>
        <w:rPr>
          <w:rFonts w:ascii="Times New Roman" w:hAnsi="Times New Roman"/>
          <w:b/>
          <w:sz w:val="28"/>
          <w:szCs w:val="28"/>
        </w:rPr>
        <w:t>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95AC1BF" w14:textId="77777777" w:rsidR="00B74568" w:rsidRPr="00DA3EDB" w:rsidRDefault="00B74568" w:rsidP="00B7456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C79687" w14:textId="77777777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38E6803A" w14:textId="2E4A2B43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0B6E8B" w14:textId="77777777" w:rsidR="00B74568" w:rsidRPr="00B74568" w:rsidRDefault="00B74568" w:rsidP="003834BA">
      <w:pPr>
        <w:jc w:val="center"/>
        <w:rPr>
          <w:rFonts w:ascii="Times New Roman" w:hAnsi="Times New Roman"/>
          <w:b/>
          <w:sz w:val="16"/>
          <w:szCs w:val="16"/>
        </w:rPr>
      </w:pPr>
    </w:p>
    <w:p w14:paraId="52035F71" w14:textId="53C03DB0" w:rsidR="00C45D9D" w:rsidRPr="003834BA" w:rsidRDefault="00C45D9D" w:rsidP="003834B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THEORY</w:t>
      </w:r>
    </w:p>
    <w:p w14:paraId="52035FC0" w14:textId="77777777" w:rsidR="00C45D9D" w:rsidRPr="00B74568" w:rsidRDefault="003834BA" w:rsidP="00C45D9D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>Instructions</w:t>
      </w:r>
    </w:p>
    <w:p w14:paraId="52035FC1" w14:textId="43863B75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4236BC">
        <w:rPr>
          <w:rFonts w:ascii="Times New Roman" w:hAnsi="Times New Roman"/>
          <w:b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printed pages. Please check.</w:t>
      </w:r>
    </w:p>
    <w:p w14:paraId="52035FC3" w14:textId="08C06A18" w:rsidR="00C45D9D" w:rsidRPr="00B74568" w:rsidRDefault="00243045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</w:t>
      </w:r>
      <w:r w:rsidR="00F04A6D">
        <w:rPr>
          <w:rFonts w:ascii="Times New Roman" w:hAnsi="Times New Roman"/>
          <w:sz w:val="26"/>
          <w:szCs w:val="26"/>
        </w:rPr>
        <w:t xml:space="preserve"> </w:t>
      </w:r>
      <w:r w:rsidR="00C45D9D" w:rsidRPr="00B74568">
        <w:rPr>
          <w:rFonts w:ascii="Times New Roman" w:hAnsi="Times New Roman"/>
          <w:sz w:val="26"/>
          <w:szCs w:val="26"/>
        </w:rPr>
        <w:t xml:space="preserve"> your </w:t>
      </w:r>
      <w:r w:rsidR="00C45D9D" w:rsidRPr="00B74568">
        <w:rPr>
          <w:rFonts w:ascii="Times New Roman" w:hAnsi="Times New Roman"/>
          <w:b/>
          <w:sz w:val="26"/>
          <w:szCs w:val="26"/>
        </w:rPr>
        <w:t xml:space="preserve">Name </w:t>
      </w:r>
      <w:r w:rsidR="00C45D9D" w:rsidRPr="00B74568">
        <w:rPr>
          <w:rFonts w:ascii="Times New Roman" w:hAnsi="Times New Roman"/>
          <w:sz w:val="26"/>
          <w:szCs w:val="26"/>
        </w:rPr>
        <w:t xml:space="preserve">at the top of each page in the spaces provided. </w:t>
      </w:r>
    </w:p>
    <w:p w14:paraId="52035FC4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5" w14:textId="24D9C2B2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This paper has </w:t>
      </w:r>
      <w:r w:rsidRPr="00B74568">
        <w:rPr>
          <w:rFonts w:ascii="Times New Roman" w:hAnsi="Times New Roman"/>
          <w:b/>
          <w:sz w:val="26"/>
          <w:szCs w:val="26"/>
        </w:rPr>
        <w:t>two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="004236BC" w:rsidRPr="00B74568">
        <w:rPr>
          <w:rFonts w:ascii="Times New Roman" w:hAnsi="Times New Roman"/>
          <w:sz w:val="26"/>
          <w:szCs w:val="26"/>
        </w:rPr>
        <w:t>sections;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and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. Section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4236BC">
        <w:rPr>
          <w:rFonts w:ascii="Times New Roman" w:hAnsi="Times New Roman"/>
          <w:b/>
          <w:sz w:val="26"/>
          <w:szCs w:val="26"/>
        </w:rPr>
        <w:t>ten</w:t>
      </w:r>
      <w:r w:rsidRPr="00B74568">
        <w:rPr>
          <w:rFonts w:ascii="Times New Roman" w:hAnsi="Times New Roman"/>
          <w:sz w:val="26"/>
          <w:szCs w:val="26"/>
        </w:rPr>
        <w:t xml:space="preserve"> questions and Section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three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questions.</w:t>
      </w:r>
    </w:p>
    <w:p w14:paraId="52035FC6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7" w14:textId="73D5C0B1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Answer all the </w:t>
      </w:r>
      <w:r w:rsidR="004236BC">
        <w:rPr>
          <w:rFonts w:ascii="Times New Roman" w:hAnsi="Times New Roman"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 in the spaces provided. The maximum number of marks for each question is indicated against each question.</w:t>
      </w:r>
    </w:p>
    <w:p w14:paraId="52035FC8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9" w14:textId="7A59F3B3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In the table provided on this page, </w:t>
      </w:r>
      <w:r w:rsidRPr="00B74568">
        <w:rPr>
          <w:rFonts w:ascii="Times New Roman" w:hAnsi="Times New Roman"/>
          <w:b/>
          <w:sz w:val="26"/>
          <w:szCs w:val="26"/>
        </w:rPr>
        <w:t xml:space="preserve">tick </w:t>
      </w:r>
      <w:r w:rsidR="008B19B0">
        <w:rPr>
          <w:rFonts w:ascii="Times New Roman" w:hAnsi="Times New Roman"/>
          <w:sz w:val="26"/>
          <w:szCs w:val="26"/>
        </w:rPr>
        <w:t>against the</w:t>
      </w:r>
      <w:r w:rsidRPr="00B74568">
        <w:rPr>
          <w:rFonts w:ascii="Times New Roman" w:hAnsi="Times New Roman"/>
          <w:sz w:val="26"/>
          <w:szCs w:val="26"/>
        </w:rPr>
        <w:t xml:space="preserve"> question </w:t>
      </w:r>
      <w:r w:rsidR="008B19B0">
        <w:rPr>
          <w:rFonts w:ascii="Times New Roman" w:hAnsi="Times New Roman"/>
          <w:sz w:val="26"/>
          <w:szCs w:val="26"/>
        </w:rPr>
        <w:t xml:space="preserve">number </w:t>
      </w:r>
      <w:r w:rsidRPr="00B74568">
        <w:rPr>
          <w:rFonts w:ascii="Times New Roman" w:hAnsi="Times New Roman"/>
          <w:sz w:val="26"/>
          <w:szCs w:val="26"/>
        </w:rPr>
        <w:t xml:space="preserve">you have answered. </w:t>
      </w:r>
    </w:p>
    <w:p w14:paraId="52035FCC" w14:textId="77777777" w:rsidR="00C45D9D" w:rsidRDefault="00C45D9D" w:rsidP="00487979">
      <w:pPr>
        <w:rPr>
          <w:rFonts w:ascii="Times New Roman" w:hAnsi="Times New Roman"/>
          <w:sz w:val="24"/>
          <w:szCs w:val="20"/>
        </w:rPr>
      </w:pPr>
    </w:p>
    <w:p w14:paraId="38918676" w14:textId="77777777" w:rsidR="00487979" w:rsidRDefault="00487979" w:rsidP="00487979">
      <w:pPr>
        <w:rPr>
          <w:rFonts w:ascii="Times New Roman" w:hAnsi="Times New Roman"/>
          <w:sz w:val="24"/>
          <w:szCs w:val="20"/>
        </w:rPr>
      </w:pPr>
    </w:p>
    <w:p w14:paraId="3354BB64" w14:textId="77777777" w:rsidR="006D15C1" w:rsidRDefault="006D15C1" w:rsidP="00487979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29FACD2" w14:textId="5A605611" w:rsidR="00362D1E" w:rsidRPr="00487979" w:rsidRDefault="00487979" w:rsidP="006D15C1">
      <w:pPr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</w:t>
      </w:r>
    </w:p>
    <w:p w14:paraId="5A9D944F" w14:textId="77777777" w:rsidR="00D9730A" w:rsidRDefault="00D9730A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E5EA3B" w14:textId="77777777" w:rsidR="00A866BB" w:rsidRDefault="00A866BB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F9F096D" w14:textId="77777777" w:rsidR="00A866BB" w:rsidRDefault="00A866BB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846CB76" w14:textId="77777777" w:rsidR="00C25B08" w:rsidRDefault="00C25B08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7454C84" w14:textId="77777777" w:rsidR="00C25B08" w:rsidRDefault="00C25B08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0DB1FD8" w14:textId="77777777" w:rsidR="00A866BB" w:rsidRDefault="00A866BB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F3B162" w14:textId="77777777" w:rsidR="00A866BB" w:rsidRDefault="00A866BB" w:rsidP="009E3D8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D74296F" w14:textId="71614728" w:rsidR="009E3D8F" w:rsidRPr="00F1722E" w:rsidRDefault="009E3D8F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CB3">
        <w:rPr>
          <w:rFonts w:ascii="Times New Roman" w:hAnsi="Times New Roman" w:cs="Times New Roman"/>
          <w:b/>
          <w:sz w:val="28"/>
          <w:szCs w:val="28"/>
        </w:rPr>
        <w:t>SECTION A (70 MARKS)</w:t>
      </w:r>
    </w:p>
    <w:p w14:paraId="5C441364" w14:textId="520AEE3B" w:rsidR="009E3D8F" w:rsidRDefault="009E3D8F" w:rsidP="00C25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C25B0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C25B0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oxygen debt.</w:t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C25B08">
        <w:rPr>
          <w:rFonts w:ascii="Times New Roman" w:hAnsi="Times New Roman" w:cs="Times New Roman"/>
          <w:sz w:val="28"/>
          <w:szCs w:val="28"/>
        </w:rPr>
        <w:tab/>
      </w:r>
      <w:r w:rsidR="004236B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 mark</w:t>
      </w:r>
      <w:r w:rsidR="004236BC">
        <w:rPr>
          <w:rFonts w:ascii="Times New Roman" w:hAnsi="Times New Roman" w:cs="Times New Roman"/>
          <w:sz w:val="28"/>
          <w:szCs w:val="28"/>
        </w:rPr>
        <w:t>)</w:t>
      </w:r>
    </w:p>
    <w:p w14:paraId="3B2FDB95" w14:textId="77777777" w:rsidR="00C25B08" w:rsidRDefault="00C25B08" w:rsidP="00C25B08">
      <w:pPr>
        <w:rPr>
          <w:rFonts w:ascii="Times New Roman" w:hAnsi="Times New Roman" w:cs="Times New Roman"/>
          <w:sz w:val="28"/>
          <w:szCs w:val="28"/>
        </w:rPr>
      </w:pPr>
    </w:p>
    <w:p w14:paraId="3AA8C7F5" w14:textId="3607AF08" w:rsidR="009E3D8F" w:rsidRDefault="009E3D8F" w:rsidP="00C25B08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C25B0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the chemical equation of a certain chemical reaction that occurs in the human cell. Use it to answer questions that follow.</w:t>
      </w:r>
    </w:p>
    <w:p w14:paraId="780BD9AB" w14:textId="695416B1" w:rsidR="009E3D8F" w:rsidRDefault="009E3D8F" w:rsidP="00C25B0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+ 60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A0470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2A0470">
        <w:rPr>
          <w:rFonts w:ascii="Times New Roman" w:hAnsi="Times New Roman" w:cs="Times New Roman"/>
          <w:sz w:val="28"/>
          <w:szCs w:val="28"/>
        </w:rPr>
        <w:t>produce  6</w:t>
      </w:r>
      <w:r>
        <w:rPr>
          <w:rFonts w:ascii="Times New Roman" w:hAnsi="Times New Roman" w:cs="Times New Roman"/>
          <w:sz w:val="28"/>
          <w:szCs w:val="28"/>
        </w:rPr>
        <w:t>C0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 xml:space="preserve">2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6H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0 + Energy</w:t>
      </w:r>
    </w:p>
    <w:p w14:paraId="658F10E2" w14:textId="6D399B70" w:rsidR="009E3D8F" w:rsidRDefault="009E3D8F" w:rsidP="002A047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0470">
        <w:rPr>
          <w:rFonts w:ascii="Times New Roman" w:hAnsi="Times New Roman" w:cs="Times New Roman"/>
          <w:sz w:val="28"/>
          <w:szCs w:val="28"/>
        </w:rPr>
        <w:tab/>
      </w:r>
      <w:r w:rsidRPr="00EB1539">
        <w:rPr>
          <w:rFonts w:ascii="Times New Roman" w:hAnsi="Times New Roman" w:cs="Times New Roman"/>
          <w:sz w:val="28"/>
          <w:szCs w:val="28"/>
        </w:rPr>
        <w:t>Mention</w:t>
      </w:r>
      <w:r>
        <w:rPr>
          <w:rFonts w:ascii="Times New Roman" w:hAnsi="Times New Roman" w:cs="Times New Roman"/>
          <w:sz w:val="28"/>
          <w:szCs w:val="28"/>
        </w:rPr>
        <w:t xml:space="preserve"> part of the cell in which the above process occurs</w:t>
      </w:r>
      <w:r w:rsidR="002A04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389641C8" w14:textId="4D06D694" w:rsidR="009E3D8F" w:rsidRDefault="008259A3" w:rsidP="002A047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A04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any three</w:t>
      </w:r>
      <w:r w:rsidR="009E3D8F">
        <w:rPr>
          <w:rFonts w:ascii="Times New Roman" w:hAnsi="Times New Roman" w:cs="Times New Roman"/>
          <w:sz w:val="28"/>
          <w:szCs w:val="28"/>
        </w:rPr>
        <w:t xml:space="preserve"> way in which the produced energy is </w:t>
      </w:r>
      <w:r w:rsidR="004F5915">
        <w:rPr>
          <w:rFonts w:ascii="Times New Roman" w:hAnsi="Times New Roman" w:cs="Times New Roman"/>
          <w:sz w:val="28"/>
          <w:szCs w:val="28"/>
        </w:rPr>
        <w:t>utilized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  <w:r w:rsidR="002A04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(2 </w:t>
      </w:r>
      <w:r w:rsidR="009E3D8F">
        <w:rPr>
          <w:rFonts w:ascii="Times New Roman" w:hAnsi="Times New Roman" w:cs="Times New Roman"/>
          <w:sz w:val="28"/>
          <w:szCs w:val="28"/>
        </w:rPr>
        <w:t>marks)</w:t>
      </w:r>
    </w:p>
    <w:p w14:paraId="5C90E278" w14:textId="77777777" w:rsidR="002A0470" w:rsidRDefault="002A0470" w:rsidP="002A0470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63CE2B4" w14:textId="4289DF10" w:rsidR="00A20168" w:rsidRDefault="009E3D8F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64575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64575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C155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A592B">
        <w:rPr>
          <w:rFonts w:ascii="Times New Roman" w:hAnsi="Times New Roman" w:cs="Times New Roman"/>
          <w:sz w:val="28"/>
          <w:szCs w:val="28"/>
        </w:rPr>
        <w:t>.</w:t>
      </w:r>
      <w:r w:rsidR="002A592B">
        <w:rPr>
          <w:rFonts w:ascii="Times New Roman" w:hAnsi="Times New Roman" w:cs="Times New Roman"/>
          <w:sz w:val="28"/>
          <w:szCs w:val="28"/>
        </w:rPr>
        <w:tab/>
        <w:t xml:space="preserve">What is the stimulus for </w:t>
      </w:r>
      <w:proofErr w:type="spellStart"/>
      <w:r w:rsidR="002A592B">
        <w:rPr>
          <w:rFonts w:ascii="Times New Roman" w:hAnsi="Times New Roman" w:cs="Times New Roman"/>
          <w:sz w:val="28"/>
          <w:szCs w:val="28"/>
        </w:rPr>
        <w:t>hyrothropism</w:t>
      </w:r>
      <w:proofErr w:type="spellEnd"/>
      <w:r w:rsidR="00A20168">
        <w:rPr>
          <w:rFonts w:ascii="Times New Roman" w:hAnsi="Times New Roman" w:cs="Times New Roman"/>
          <w:sz w:val="28"/>
          <w:szCs w:val="28"/>
        </w:rPr>
        <w:tab/>
      </w:r>
      <w:r w:rsidR="00A20168">
        <w:rPr>
          <w:rFonts w:ascii="Times New Roman" w:hAnsi="Times New Roman" w:cs="Times New Roman"/>
          <w:sz w:val="28"/>
          <w:szCs w:val="28"/>
        </w:rPr>
        <w:tab/>
      </w:r>
      <w:r w:rsidR="00A20168">
        <w:rPr>
          <w:rFonts w:ascii="Times New Roman" w:hAnsi="Times New Roman" w:cs="Times New Roman"/>
          <w:sz w:val="28"/>
          <w:szCs w:val="28"/>
        </w:rPr>
        <w:tab/>
      </w:r>
      <w:r w:rsidR="00A20168">
        <w:rPr>
          <w:rFonts w:ascii="Times New Roman" w:hAnsi="Times New Roman" w:cs="Times New Roman"/>
          <w:sz w:val="28"/>
          <w:szCs w:val="28"/>
        </w:rPr>
        <w:tab/>
      </w:r>
      <w:r w:rsidR="00A20168">
        <w:rPr>
          <w:rFonts w:ascii="Times New Roman" w:hAnsi="Times New Roman" w:cs="Times New Roman"/>
          <w:sz w:val="28"/>
          <w:szCs w:val="28"/>
        </w:rPr>
        <w:tab/>
        <w:t>(1 mark)</w:t>
      </w:r>
    </w:p>
    <w:p w14:paraId="1C45EE55" w14:textId="6B299192" w:rsidR="00A20168" w:rsidRDefault="00A20168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D6813">
        <w:rPr>
          <w:rFonts w:ascii="Times New Roman" w:hAnsi="Times New Roman" w:cs="Times New Roman"/>
          <w:sz w:val="28"/>
          <w:szCs w:val="28"/>
        </w:rPr>
        <w:t>ii.</w:t>
      </w:r>
      <w:r w:rsidR="00DD6813">
        <w:rPr>
          <w:rFonts w:ascii="Times New Roman" w:hAnsi="Times New Roman" w:cs="Times New Roman"/>
          <w:sz w:val="28"/>
          <w:szCs w:val="28"/>
        </w:rPr>
        <w:tab/>
        <w:t>Explain one importance of the above response</w:t>
      </w:r>
      <w:r w:rsidR="00DD6813">
        <w:rPr>
          <w:rFonts w:ascii="Times New Roman" w:hAnsi="Times New Roman" w:cs="Times New Roman"/>
          <w:sz w:val="28"/>
          <w:szCs w:val="28"/>
        </w:rPr>
        <w:tab/>
      </w:r>
      <w:r w:rsidR="00DD6813">
        <w:rPr>
          <w:rFonts w:ascii="Times New Roman" w:hAnsi="Times New Roman" w:cs="Times New Roman"/>
          <w:sz w:val="28"/>
          <w:szCs w:val="28"/>
        </w:rPr>
        <w:tab/>
      </w:r>
      <w:r w:rsidR="00DD6813"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4C7D9641" w14:textId="33B477FA" w:rsidR="009E3D8F" w:rsidRDefault="009E3D8F" w:rsidP="00C1422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C142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how nastic responses occur in Mimosa </w:t>
      </w:r>
      <w:proofErr w:type="spellStart"/>
      <w:r>
        <w:rPr>
          <w:rFonts w:ascii="Times New Roman" w:hAnsi="Times New Roman" w:cs="Times New Roman"/>
          <w:sz w:val="28"/>
          <w:szCs w:val="28"/>
        </w:rPr>
        <w:t>pudica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plant.</w:t>
      </w:r>
      <w:r w:rsidR="00C142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47DE0188" w14:textId="77777777" w:rsidR="000F4A16" w:rsidRDefault="0043732E" w:rsidP="000F4A16">
      <w:pPr>
        <w:tabs>
          <w:tab w:val="left" w:pos="709"/>
          <w:tab w:val="right" w:pos="1276"/>
        </w:tabs>
        <w:ind w:left="72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12E2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D12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D12E2">
        <w:rPr>
          <w:rFonts w:ascii="Times New Roman" w:hAnsi="Times New Roman" w:cs="Times New Roman"/>
          <w:sz w:val="28"/>
          <w:szCs w:val="28"/>
        </w:rPr>
        <w:t>.</w:t>
      </w:r>
      <w:r w:rsidR="006263EB">
        <w:rPr>
          <w:rFonts w:ascii="Times New Roman" w:hAnsi="Times New Roman" w:cs="Times New Roman"/>
          <w:sz w:val="28"/>
          <w:szCs w:val="28"/>
        </w:rPr>
        <w:tab/>
      </w:r>
      <w:r w:rsidR="001D12E2">
        <w:rPr>
          <w:rFonts w:ascii="Times New Roman" w:hAnsi="Times New Roman" w:cs="Times New Roman"/>
          <w:sz w:val="28"/>
          <w:szCs w:val="28"/>
        </w:rPr>
        <w:t xml:space="preserve"> Explain </w:t>
      </w:r>
      <w:r w:rsidR="009E3D8F">
        <w:rPr>
          <w:rFonts w:ascii="Times New Roman" w:hAnsi="Times New Roman" w:cs="Times New Roman"/>
          <w:sz w:val="28"/>
          <w:szCs w:val="28"/>
        </w:rPr>
        <w:t>any two functional differences between brain and the spinal</w:t>
      </w:r>
    </w:p>
    <w:p w14:paraId="08FA281D" w14:textId="1C13535F" w:rsidR="009E3D8F" w:rsidRDefault="000F4A16" w:rsidP="000F4A16">
      <w:pPr>
        <w:tabs>
          <w:tab w:val="left" w:pos="709"/>
          <w:tab w:val="right" w:pos="1276"/>
        </w:tabs>
        <w:ind w:left="72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>cord.</w:t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6263EB">
        <w:rPr>
          <w:rFonts w:ascii="Times New Roman" w:hAnsi="Times New Roman" w:cs="Times New Roman"/>
          <w:sz w:val="28"/>
          <w:szCs w:val="28"/>
        </w:rPr>
        <w:t>(</w:t>
      </w:r>
      <w:r w:rsidR="00F60DCD">
        <w:rPr>
          <w:rFonts w:ascii="Times New Roman" w:hAnsi="Times New Roman" w:cs="Times New Roman"/>
          <w:sz w:val="28"/>
          <w:szCs w:val="28"/>
        </w:rPr>
        <w:t>4 marks)</w:t>
      </w:r>
    </w:p>
    <w:p w14:paraId="4E18B906" w14:textId="317567BC" w:rsidR="009E3D8F" w:rsidRDefault="000F4A16" w:rsidP="000F4A16">
      <w:pPr>
        <w:tabs>
          <w:tab w:val="left" w:pos="1134"/>
        </w:tabs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ii. </w:t>
      </w:r>
      <w:r w:rsidR="00F60DCD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State any two importance of vaccine. </w:t>
      </w:r>
      <w:r w:rsidR="00965279">
        <w:rPr>
          <w:rFonts w:ascii="Times New Roman" w:hAnsi="Times New Roman" w:cs="Times New Roman"/>
          <w:sz w:val="28"/>
          <w:szCs w:val="28"/>
        </w:rPr>
        <w:tab/>
      </w:r>
      <w:r w:rsidR="00965279">
        <w:rPr>
          <w:rFonts w:ascii="Times New Roman" w:hAnsi="Times New Roman" w:cs="Times New Roman"/>
          <w:sz w:val="28"/>
          <w:szCs w:val="28"/>
        </w:rPr>
        <w:tab/>
      </w:r>
      <w:r w:rsidR="00965279">
        <w:rPr>
          <w:rFonts w:ascii="Times New Roman" w:hAnsi="Times New Roman" w:cs="Times New Roman"/>
          <w:sz w:val="28"/>
          <w:szCs w:val="28"/>
        </w:rPr>
        <w:tab/>
      </w:r>
      <w:r w:rsidR="00965279">
        <w:rPr>
          <w:rFonts w:ascii="Times New Roman" w:hAnsi="Times New Roman" w:cs="Times New Roman"/>
          <w:sz w:val="28"/>
          <w:szCs w:val="28"/>
        </w:rPr>
        <w:tab/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965279">
        <w:rPr>
          <w:rFonts w:ascii="Times New Roman" w:hAnsi="Times New Roman" w:cs="Times New Roman"/>
          <w:sz w:val="28"/>
          <w:szCs w:val="28"/>
        </w:rPr>
        <w:t>(</w:t>
      </w:r>
      <w:r w:rsidR="009E3D8F">
        <w:rPr>
          <w:rFonts w:ascii="Times New Roman" w:hAnsi="Times New Roman" w:cs="Times New Roman"/>
          <w:sz w:val="28"/>
          <w:szCs w:val="28"/>
        </w:rPr>
        <w:t>2 marks</w:t>
      </w:r>
    </w:p>
    <w:p w14:paraId="20939C84" w14:textId="4DBE268E" w:rsidR="009E3D8F" w:rsidRDefault="001C543F" w:rsidP="000F4A1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6527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a.</w:t>
      </w:r>
      <w:r w:rsidR="0096527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State any two</w:t>
      </w:r>
      <w:r w:rsidR="00992755">
        <w:rPr>
          <w:rFonts w:ascii="Times New Roman" w:hAnsi="Times New Roman" w:cs="Times New Roman"/>
          <w:sz w:val="28"/>
          <w:szCs w:val="28"/>
        </w:rPr>
        <w:t xml:space="preserve"> </w:t>
      </w:r>
      <w:r w:rsidR="009E3D8F">
        <w:rPr>
          <w:rFonts w:ascii="Times New Roman" w:hAnsi="Times New Roman" w:cs="Times New Roman"/>
          <w:sz w:val="28"/>
          <w:szCs w:val="28"/>
        </w:rPr>
        <w:t>adaptation of mammals for locomotion.</w:t>
      </w:r>
      <w:r w:rsidR="000F4A16">
        <w:rPr>
          <w:rFonts w:ascii="Times New Roman" w:hAnsi="Times New Roman" w:cs="Times New Roman"/>
          <w:sz w:val="28"/>
          <w:szCs w:val="28"/>
        </w:rPr>
        <w:tab/>
      </w:r>
      <w:r w:rsidR="000F4A16">
        <w:rPr>
          <w:rFonts w:ascii="Times New Roman" w:hAnsi="Times New Roman" w:cs="Times New Roman"/>
          <w:sz w:val="28"/>
          <w:szCs w:val="28"/>
        </w:rPr>
        <w:tab/>
      </w:r>
      <w:r w:rsidR="000F4A1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(2</w:t>
      </w:r>
      <w:r w:rsidR="00992755">
        <w:rPr>
          <w:rFonts w:ascii="Times New Roman" w:hAnsi="Times New Roman" w:cs="Times New Roman"/>
          <w:sz w:val="28"/>
          <w:szCs w:val="28"/>
        </w:rPr>
        <w:t>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AAB5B35" w14:textId="77777777" w:rsidR="003A1D25" w:rsidRDefault="00FE34CA" w:rsidP="00C43EEF">
      <w:pPr>
        <w:ind w:left="1515" w:hanging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  <w:r w:rsidR="00D66B10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B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516B6D">
        <w:rPr>
          <w:rFonts w:ascii="Times New Roman" w:hAnsi="Times New Roman" w:cs="Times New Roman"/>
          <w:sz w:val="28"/>
          <w:szCs w:val="28"/>
        </w:rPr>
        <w:t>.</w:t>
      </w:r>
      <w:r w:rsidR="00516B6D">
        <w:rPr>
          <w:rFonts w:ascii="Times New Roman" w:hAnsi="Times New Roman" w:cs="Times New Roman"/>
          <w:sz w:val="28"/>
          <w:szCs w:val="28"/>
        </w:rPr>
        <w:tab/>
      </w:r>
      <w:r w:rsidR="009277F4">
        <w:rPr>
          <w:rFonts w:ascii="Times New Roman" w:hAnsi="Times New Roman" w:cs="Times New Roman"/>
          <w:sz w:val="28"/>
          <w:szCs w:val="28"/>
        </w:rPr>
        <w:t xml:space="preserve">Mention the stage of meiosis where the chromosomes are </w:t>
      </w:r>
      <w:r w:rsidR="00314C3C">
        <w:rPr>
          <w:rFonts w:ascii="Times New Roman" w:hAnsi="Times New Roman" w:cs="Times New Roman"/>
          <w:sz w:val="28"/>
          <w:szCs w:val="28"/>
        </w:rPr>
        <w:t>located at the</w:t>
      </w:r>
    </w:p>
    <w:p w14:paraId="7FC335E4" w14:textId="231B3B52" w:rsidR="009E3D8F" w:rsidRPr="00E566C0" w:rsidRDefault="00314C3C" w:rsidP="003A1D25">
      <w:pPr>
        <w:ind w:left="1515" w:firstLine="64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3A1D25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>(1 mark)</w:t>
      </w:r>
    </w:p>
    <w:p w14:paraId="65B34736" w14:textId="0A0E58E6" w:rsidR="00FE34CA" w:rsidRDefault="009E3D8F" w:rsidP="00C06344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3A1D2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any two significance of meiosis.</w:t>
      </w:r>
      <w:r w:rsidR="00C06344">
        <w:rPr>
          <w:rFonts w:ascii="Times New Roman" w:hAnsi="Times New Roman" w:cs="Times New Roman"/>
          <w:sz w:val="28"/>
          <w:szCs w:val="28"/>
        </w:rPr>
        <w:tab/>
      </w:r>
      <w:r w:rsidR="00C06344">
        <w:rPr>
          <w:rFonts w:ascii="Times New Roman" w:hAnsi="Times New Roman" w:cs="Times New Roman"/>
          <w:sz w:val="28"/>
          <w:szCs w:val="28"/>
        </w:rPr>
        <w:tab/>
      </w:r>
      <w:r w:rsidR="00C06344">
        <w:rPr>
          <w:rFonts w:ascii="Times New Roman" w:hAnsi="Times New Roman" w:cs="Times New Roman"/>
          <w:sz w:val="28"/>
          <w:szCs w:val="28"/>
        </w:rPr>
        <w:tab/>
      </w:r>
      <w:r w:rsidR="00C06344">
        <w:rPr>
          <w:rFonts w:ascii="Times New Roman" w:hAnsi="Times New Roman" w:cs="Times New Roman"/>
          <w:sz w:val="28"/>
          <w:szCs w:val="28"/>
        </w:rPr>
        <w:tab/>
      </w:r>
      <w:r w:rsidR="00FE34CA">
        <w:rPr>
          <w:rFonts w:ascii="Times New Roman" w:hAnsi="Times New Roman" w:cs="Times New Roman"/>
          <w:sz w:val="28"/>
          <w:szCs w:val="28"/>
        </w:rPr>
        <w:t>(4 marks)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4A16DF8" w14:textId="59360C9D" w:rsidR="00FE34CA" w:rsidRDefault="00FE34CA" w:rsidP="00D8242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D8242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Mention any two genes that determine blood groups in humans</w:t>
      </w:r>
      <w:r w:rsidR="00D82421">
        <w:rPr>
          <w:rFonts w:ascii="Times New Roman" w:hAnsi="Times New Roman" w:cs="Times New Roman"/>
          <w:sz w:val="28"/>
          <w:szCs w:val="28"/>
        </w:rPr>
        <w:tab/>
      </w:r>
      <w:r w:rsidR="00D8242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(2 marks</w:t>
      </w:r>
    </w:p>
    <w:p w14:paraId="202D3F86" w14:textId="0DF1F1A3" w:rsidR="009E3D8F" w:rsidRPr="00CD0581" w:rsidRDefault="004236BC" w:rsidP="00D824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8242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8242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6F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C6FC5">
        <w:rPr>
          <w:rFonts w:ascii="Times New Roman" w:hAnsi="Times New Roman" w:cs="Times New Roman"/>
          <w:sz w:val="28"/>
          <w:szCs w:val="28"/>
        </w:rPr>
        <w:t>.</w:t>
      </w:r>
      <w:r w:rsidR="002C6FC5">
        <w:rPr>
          <w:rFonts w:ascii="Times New Roman" w:hAnsi="Times New Roman" w:cs="Times New Roman"/>
          <w:sz w:val="28"/>
          <w:szCs w:val="28"/>
        </w:rPr>
        <w:tab/>
        <w:t xml:space="preserve">Mention the hormone that repairs wall of the </w:t>
      </w:r>
      <w:r w:rsidR="00D82421">
        <w:rPr>
          <w:rFonts w:ascii="Times New Roman" w:hAnsi="Times New Roman" w:cs="Times New Roman"/>
          <w:sz w:val="28"/>
          <w:szCs w:val="28"/>
        </w:rPr>
        <w:t>endometrium</w:t>
      </w:r>
      <w:r w:rsidR="00D82421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5F72E960" w14:textId="77777777" w:rsidR="0059749A" w:rsidRDefault="009E3D8F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D82421">
        <w:rPr>
          <w:rFonts w:ascii="Times New Roman" w:hAnsi="Times New Roman" w:cs="Times New Roman"/>
          <w:b/>
          <w:sz w:val="28"/>
          <w:szCs w:val="28"/>
        </w:rPr>
        <w:tab/>
      </w:r>
      <w:r w:rsidR="00D82421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ii. State functions </w:t>
      </w:r>
      <w:r w:rsidR="00F15929">
        <w:rPr>
          <w:rFonts w:ascii="Times New Roman" w:hAnsi="Times New Roman" w:cs="Times New Roman"/>
          <w:sz w:val="28"/>
          <w:szCs w:val="28"/>
        </w:rPr>
        <w:t xml:space="preserve">of the following : </w:t>
      </w:r>
      <w:r w:rsidR="0059749A">
        <w:rPr>
          <w:rFonts w:ascii="Times New Roman" w:hAnsi="Times New Roman" w:cs="Times New Roman"/>
          <w:sz w:val="28"/>
          <w:szCs w:val="28"/>
        </w:rPr>
        <w:t>progesterone, follicle stimulating hormone</w:t>
      </w:r>
    </w:p>
    <w:p w14:paraId="4DB6D2FC" w14:textId="7D363AC1" w:rsidR="009E3D8F" w:rsidRDefault="009E3D8F" w:rsidP="004236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9749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mark)</w:t>
      </w:r>
    </w:p>
    <w:p w14:paraId="79C8E2ED" w14:textId="46055BB4" w:rsidR="009E3D8F" w:rsidRDefault="009E3D8F" w:rsidP="001A453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1A453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what happens in the menstrual cycle on.</w:t>
      </w:r>
    </w:p>
    <w:p w14:paraId="37E4442D" w14:textId="14776254" w:rsidR="009E3D8F" w:rsidRPr="001A453F" w:rsidRDefault="009E3D8F" w:rsidP="001A453F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A453F">
        <w:rPr>
          <w:rFonts w:ascii="Times New Roman" w:hAnsi="Times New Roman" w:cs="Times New Roman"/>
          <w:sz w:val="28"/>
          <w:szCs w:val="28"/>
        </w:rPr>
        <w:tab/>
      </w:r>
      <w:r w:rsidRPr="0079044E">
        <w:rPr>
          <w:rFonts w:ascii="Times New Roman" w:hAnsi="Times New Roman" w:cs="Times New Roman"/>
          <w:b/>
          <w:sz w:val="28"/>
          <w:szCs w:val="28"/>
        </w:rPr>
        <w:t>Day 1</w:t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 w:rsidR="001A453F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377BE70A" w14:textId="5AA8131A" w:rsidR="009E3D8F" w:rsidRPr="00633D30" w:rsidRDefault="00377F4F" w:rsidP="00633D30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</w:t>
      </w:r>
      <w:r w:rsidR="00633D30">
        <w:rPr>
          <w:rFonts w:ascii="Times New Roman" w:hAnsi="Times New Roman" w:cs="Times New Roman"/>
          <w:sz w:val="28"/>
          <w:szCs w:val="28"/>
        </w:rPr>
        <w:tab/>
      </w:r>
      <w:r w:rsidR="009E3D8F" w:rsidRPr="00735873">
        <w:rPr>
          <w:rFonts w:ascii="Times New Roman" w:hAnsi="Times New Roman" w:cs="Times New Roman"/>
          <w:b/>
          <w:sz w:val="28"/>
          <w:szCs w:val="28"/>
        </w:rPr>
        <w:t>Day 14.</w:t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633D30">
        <w:rPr>
          <w:rFonts w:ascii="Times New Roman" w:hAnsi="Times New Roman" w:cs="Times New Roman"/>
          <w:b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275B4646" w14:textId="3F2485D9" w:rsidR="009E3D8F" w:rsidRDefault="009E3D8F" w:rsidP="00633D30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633D30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Phiri are individuals with normal black skin. To their surprise, they have given birth to child with albinism. Use this information to answer</w:t>
      </w:r>
      <w:r w:rsidR="0063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questions that follow.</w:t>
      </w:r>
    </w:p>
    <w:p w14:paraId="759F6830" w14:textId="77777777" w:rsidR="004236BC" w:rsidRDefault="004236BC" w:rsidP="009E3D8F">
      <w:pPr>
        <w:rPr>
          <w:rFonts w:ascii="Times New Roman" w:hAnsi="Times New Roman" w:cs="Times New Roman"/>
          <w:sz w:val="28"/>
          <w:szCs w:val="28"/>
        </w:rPr>
      </w:pPr>
    </w:p>
    <w:p w14:paraId="53569EE7" w14:textId="79ADBFD8" w:rsidR="009E3D8F" w:rsidRDefault="009E3D8F" w:rsidP="00DE4022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B06AAE">
        <w:rPr>
          <w:rFonts w:ascii="Times New Roman" w:hAnsi="Times New Roman" w:cs="Times New Roman"/>
          <w:sz w:val="28"/>
          <w:szCs w:val="28"/>
        </w:rPr>
        <w:t>Explain the</w:t>
      </w:r>
      <w:r>
        <w:rPr>
          <w:rFonts w:ascii="Times New Roman" w:hAnsi="Times New Roman" w:cs="Times New Roman"/>
          <w:sz w:val="28"/>
          <w:szCs w:val="28"/>
        </w:rPr>
        <w:t xml:space="preserve"> cause of the above genetic disorder?</w:t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77A5BF9" w14:textId="49BB7244" w:rsidR="009E3D8F" w:rsidRDefault="009E3D8F" w:rsidP="00DE4022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E402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What name is given to a service that could be provided to the couple to understand their situation?</w:t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 w:rsidR="00DE402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6C272FDA" w14:textId="32CA7152" w:rsidR="009E3D8F" w:rsidRDefault="009E3D8F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E402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 what form do the following absorb nitrogen?</w:t>
      </w:r>
    </w:p>
    <w:p w14:paraId="2AF98753" w14:textId="303EE42A" w:rsidR="009E3D8F" w:rsidRDefault="009E3D8F" w:rsidP="009D0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Green plants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6712E227" w14:textId="77C3DD12" w:rsidR="009E3D8F" w:rsidRDefault="009E3D8F" w:rsidP="009D0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Animals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(1 mark) </w:t>
      </w:r>
    </w:p>
    <w:p w14:paraId="5A7ACD34" w14:textId="1156210F" w:rsidR="009E3D8F" w:rsidRDefault="009E3D8F" w:rsidP="009D09F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the following affect the distribution of organisms in an ecosystem.</w:t>
      </w:r>
    </w:p>
    <w:p w14:paraId="7C5FCAE1" w14:textId="371B77D7" w:rsidR="009E3D8F" w:rsidRDefault="009E3D8F" w:rsidP="009D0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Soil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DEB76CA" w14:textId="33D1447B" w:rsidR="009E3D8F" w:rsidRDefault="009E3D8F" w:rsidP="009D0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Temperature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76FC484D" w14:textId="7E3CE032" w:rsidR="009E3D8F" w:rsidRDefault="009E3D8F" w:rsidP="009D09F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Describe the depletion of ozone layer as an effect of air pollution.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(3 marks)</w:t>
      </w:r>
    </w:p>
    <w:p w14:paraId="7B943744" w14:textId="0071E33E" w:rsidR="009E3D8F" w:rsidRDefault="00B06AAE" w:rsidP="00BD41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a.</w:t>
      </w:r>
      <w:r w:rsidR="009D09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Explain the function of </w:t>
      </w:r>
      <w:r>
        <w:rPr>
          <w:rFonts w:ascii="Times New Roman" w:hAnsi="Times New Roman" w:cs="Times New Roman"/>
          <w:b/>
          <w:sz w:val="28"/>
          <w:szCs w:val="28"/>
        </w:rPr>
        <w:t xml:space="preserve">tonsils </w:t>
      </w:r>
      <w:r>
        <w:rPr>
          <w:rFonts w:ascii="Times New Roman" w:hAnsi="Times New Roman" w:cs="Times New Roman"/>
          <w:sz w:val="28"/>
          <w:szCs w:val="28"/>
        </w:rPr>
        <w:t xml:space="preserve">as </w:t>
      </w:r>
      <w:r w:rsidR="009E3D8F">
        <w:rPr>
          <w:rFonts w:ascii="Times New Roman" w:hAnsi="Times New Roman" w:cs="Times New Roman"/>
          <w:sz w:val="28"/>
          <w:szCs w:val="28"/>
        </w:rPr>
        <w:t>lymphatic organ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>.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>(2 marks)</w:t>
      </w:r>
    </w:p>
    <w:p w14:paraId="00191E6C" w14:textId="2FFD3736" w:rsidR="009E3D8F" w:rsidRDefault="009E3D8F" w:rsidP="00BD416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following conditions associated with circulatory system</w:t>
      </w:r>
    </w:p>
    <w:p w14:paraId="598D6C07" w14:textId="2C27656A" w:rsidR="00992755" w:rsidRDefault="009E3D8F" w:rsidP="00BD416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Varicose veins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678CFDE8" w14:textId="694E0585" w:rsidR="009E3D8F" w:rsidRDefault="009E3D8F" w:rsidP="00BD416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Arteriosclerosis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CA1946F" w14:textId="7136AEE2" w:rsidR="009E3D8F" w:rsidRDefault="009E3D8F" w:rsidP="00BD41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speciation.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3BBC9569" w14:textId="59DFFFB3" w:rsidR="009E3D8F" w:rsidRDefault="009E3D8F" w:rsidP="00BD416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any one way in which speciation occurs. </w:t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 w:rsidR="00BD416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452DD6ED" w14:textId="01614994" w:rsidR="00B0210F" w:rsidRDefault="009E3D8F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867C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67C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867C01">
        <w:rPr>
          <w:rFonts w:ascii="Times New Roman" w:hAnsi="Times New Roman" w:cs="Times New Roman"/>
          <w:sz w:val="28"/>
          <w:szCs w:val="28"/>
        </w:rPr>
        <w:t>.</w:t>
      </w:r>
      <w:r w:rsidR="00867C01">
        <w:rPr>
          <w:rFonts w:ascii="Times New Roman" w:hAnsi="Times New Roman" w:cs="Times New Roman"/>
          <w:sz w:val="28"/>
          <w:szCs w:val="28"/>
        </w:rPr>
        <w:tab/>
        <w:t>Name the part in which urine passes from the kidney</w:t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CF56DC">
        <w:rPr>
          <w:rFonts w:ascii="Times New Roman" w:hAnsi="Times New Roman" w:cs="Times New Roman"/>
          <w:sz w:val="28"/>
          <w:szCs w:val="28"/>
        </w:rPr>
        <w:t>(1 mark)</w:t>
      </w:r>
    </w:p>
    <w:p w14:paraId="5706B205" w14:textId="0C505430" w:rsidR="00CF56DC" w:rsidRDefault="00B0210F" w:rsidP="00B0210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</w:t>
      </w:r>
      <w:r>
        <w:rPr>
          <w:rFonts w:ascii="Times New Roman" w:hAnsi="Times New Roman" w:cs="Times New Roman"/>
          <w:sz w:val="28"/>
          <w:szCs w:val="28"/>
        </w:rPr>
        <w:tab/>
        <w:t>Name the part that stores urine before it is passed out</w:t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CF56DC">
        <w:rPr>
          <w:rFonts w:ascii="Times New Roman" w:hAnsi="Times New Roman" w:cs="Times New Roman"/>
          <w:sz w:val="28"/>
          <w:szCs w:val="28"/>
        </w:rPr>
        <w:t>(1 mark)</w:t>
      </w:r>
    </w:p>
    <w:p w14:paraId="7C84B35A" w14:textId="00BA695E" w:rsidR="009E3D8F" w:rsidRDefault="009E3D8F" w:rsidP="00CF56D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CF56D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ADH controls low water contents in blood.</w:t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CF56DC">
        <w:rPr>
          <w:rFonts w:ascii="Times New Roman" w:hAnsi="Times New Roman" w:cs="Times New Roman"/>
          <w:sz w:val="28"/>
          <w:szCs w:val="28"/>
        </w:rPr>
        <w:tab/>
      </w:r>
      <w:r w:rsidR="008259A3"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8259A3">
        <w:rPr>
          <w:rFonts w:ascii="Times New Roman" w:hAnsi="Times New Roman" w:cs="Times New Roman"/>
          <w:sz w:val="28"/>
          <w:szCs w:val="28"/>
        </w:rPr>
        <w:t>(5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1ACD6A6D" w14:textId="0A68F569" w:rsidR="00793836" w:rsidRPr="000E69CB" w:rsidRDefault="009E3D8F" w:rsidP="00ED1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ED1186">
        <w:rPr>
          <w:rFonts w:ascii="Times New Roman" w:hAnsi="Times New Roman" w:cs="Times New Roman"/>
          <w:sz w:val="28"/>
          <w:szCs w:val="28"/>
        </w:rPr>
        <w:tab/>
        <w:t>a.</w:t>
      </w:r>
      <w:r w:rsidR="00ED1186">
        <w:rPr>
          <w:rFonts w:ascii="Times New Roman" w:hAnsi="Times New Roman" w:cs="Times New Roman"/>
          <w:sz w:val="28"/>
          <w:szCs w:val="28"/>
        </w:rPr>
        <w:tab/>
        <w:t xml:space="preserve">Name the two major vessels of the transverse </w:t>
      </w:r>
      <w:r w:rsidR="00793836">
        <w:rPr>
          <w:rFonts w:ascii="Times New Roman" w:hAnsi="Times New Roman" w:cs="Times New Roman"/>
          <w:sz w:val="28"/>
          <w:szCs w:val="28"/>
        </w:rPr>
        <w:t>of a young root</w:t>
      </w:r>
      <w:r w:rsidR="00793836">
        <w:rPr>
          <w:rFonts w:ascii="Times New Roman" w:hAnsi="Times New Roman" w:cs="Times New Roman"/>
          <w:sz w:val="28"/>
          <w:szCs w:val="28"/>
        </w:rPr>
        <w:tab/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793836">
        <w:rPr>
          <w:rFonts w:ascii="Times New Roman" w:hAnsi="Times New Roman" w:cs="Times New Roman"/>
          <w:sz w:val="28"/>
          <w:szCs w:val="28"/>
        </w:rPr>
        <w:t>(2 marks)</w:t>
      </w:r>
    </w:p>
    <w:p w14:paraId="179D6B66" w14:textId="779B6617" w:rsidR="009E3D8F" w:rsidRPr="00446E00" w:rsidRDefault="009E3D8F" w:rsidP="00CF33A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79383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the function of </w:t>
      </w:r>
      <w:r w:rsidR="00CF33A5">
        <w:rPr>
          <w:rFonts w:ascii="Times New Roman" w:hAnsi="Times New Roman" w:cs="Times New Roman"/>
          <w:sz w:val="28"/>
          <w:szCs w:val="28"/>
        </w:rPr>
        <w:t>xylem</w:t>
      </w:r>
      <w:r w:rsidR="00CF33A5">
        <w:rPr>
          <w:rFonts w:ascii="Times New Roman" w:hAnsi="Times New Roman" w:cs="Times New Roman"/>
          <w:sz w:val="28"/>
          <w:szCs w:val="28"/>
        </w:rPr>
        <w:tab/>
      </w:r>
      <w:r w:rsidR="00CF33A5">
        <w:rPr>
          <w:rFonts w:ascii="Times New Roman" w:hAnsi="Times New Roman" w:cs="Times New Roman"/>
          <w:sz w:val="28"/>
          <w:szCs w:val="28"/>
        </w:rPr>
        <w:tab/>
      </w:r>
      <w:r w:rsidR="00CF33A5">
        <w:rPr>
          <w:rFonts w:ascii="Times New Roman" w:hAnsi="Times New Roman" w:cs="Times New Roman"/>
          <w:sz w:val="28"/>
          <w:szCs w:val="28"/>
        </w:rPr>
        <w:tab/>
      </w:r>
      <w:r w:rsidR="00CF33A5">
        <w:rPr>
          <w:rFonts w:ascii="Times New Roman" w:hAnsi="Times New Roman" w:cs="Times New Roman"/>
          <w:sz w:val="28"/>
          <w:szCs w:val="28"/>
        </w:rPr>
        <w:tab/>
      </w:r>
      <w:r w:rsidR="00CF33A5">
        <w:rPr>
          <w:rFonts w:ascii="Times New Roman" w:hAnsi="Times New Roman" w:cs="Times New Roman"/>
          <w:sz w:val="28"/>
          <w:szCs w:val="28"/>
        </w:rPr>
        <w:tab/>
      </w:r>
      <w:r w:rsidR="00CF33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4AE9DCBC" w14:textId="6AA7B744" w:rsidR="008259A3" w:rsidRDefault="009E3D8F" w:rsidP="009E474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carbon dio</w:t>
      </w:r>
      <w:r w:rsidR="009D72EC">
        <w:rPr>
          <w:rFonts w:ascii="Times New Roman" w:hAnsi="Times New Roman" w:cs="Times New Roman"/>
          <w:sz w:val="28"/>
          <w:szCs w:val="28"/>
        </w:rPr>
        <w:t>xide fixation in photosynthesis process.</w:t>
      </w:r>
      <w:r w:rsidRPr="00361A60">
        <w:rPr>
          <w:rFonts w:ascii="Times New Roman" w:hAnsi="Times New Roman" w:cs="Times New Roman"/>
          <w:sz w:val="28"/>
          <w:szCs w:val="28"/>
        </w:rPr>
        <w:t xml:space="preserve"> </w:t>
      </w:r>
      <w:r w:rsidR="009E4747">
        <w:rPr>
          <w:rFonts w:ascii="Times New Roman" w:hAnsi="Times New Roman" w:cs="Times New Roman"/>
          <w:sz w:val="28"/>
          <w:szCs w:val="28"/>
        </w:rPr>
        <w:tab/>
      </w:r>
      <w:r w:rsidR="009E47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637E6E9" w14:textId="77777777" w:rsidR="0050059B" w:rsidRDefault="0050059B" w:rsidP="009E3D8F">
      <w:pPr>
        <w:rPr>
          <w:rFonts w:ascii="Times New Roman" w:hAnsi="Times New Roman" w:cs="Times New Roman"/>
          <w:sz w:val="28"/>
          <w:szCs w:val="28"/>
        </w:rPr>
      </w:pPr>
    </w:p>
    <w:p w14:paraId="5BDBDDF8" w14:textId="77777777" w:rsidR="00205B7D" w:rsidRDefault="009E3D8F" w:rsidP="00205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Mention the name of the hormone produced by the thyroid gland</w:t>
      </w:r>
    </w:p>
    <w:p w14:paraId="6B41084B" w14:textId="13205EA7" w:rsidR="004236BC" w:rsidRDefault="009E3D8F" w:rsidP="00205B7D">
      <w:pPr>
        <w:ind w:left="86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2D99CF00" w14:textId="228B8A36" w:rsidR="009E3D8F" w:rsidRDefault="009E3D8F" w:rsidP="00205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the function of the hormone mentioned above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00A70221" w14:textId="5E41EEBD" w:rsidR="009E3D8F" w:rsidRDefault="009E3D8F" w:rsidP="00205B7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Briefly explain how </w:t>
      </w:r>
      <w:r w:rsidRPr="00014372">
        <w:rPr>
          <w:rFonts w:ascii="Times New Roman" w:hAnsi="Times New Roman" w:cs="Times New Roman"/>
          <w:sz w:val="28"/>
          <w:szCs w:val="28"/>
        </w:rPr>
        <w:t>pancreas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controls high level of glucose in the blood.</w:t>
      </w:r>
    </w:p>
    <w:p w14:paraId="02ABD55C" w14:textId="0BD48C3E" w:rsidR="009E3D8F" w:rsidRPr="009E3D8F" w:rsidRDefault="009E3D8F" w:rsidP="009E3D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 marks)</w:t>
      </w:r>
    </w:p>
    <w:p w14:paraId="1B5E0969" w14:textId="77777777" w:rsidR="00205B7D" w:rsidRDefault="00205B7D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24C9BF" w14:textId="02088189" w:rsidR="009E3D8F" w:rsidRDefault="009E3D8F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1DCD">
        <w:rPr>
          <w:rFonts w:ascii="Times New Roman" w:hAnsi="Times New Roman" w:cs="Times New Roman"/>
          <w:b/>
          <w:sz w:val="28"/>
          <w:szCs w:val="28"/>
        </w:rPr>
        <w:t>SECTION B (30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3F5C5505" w14:textId="77777777" w:rsidR="009E3D8F" w:rsidRDefault="009E3D8F" w:rsidP="009E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questions in this section, your answers should be in an essay form.</w:t>
      </w:r>
    </w:p>
    <w:p w14:paraId="3FE3AFA5" w14:textId="5175632A" w:rsidR="009E3D8F" w:rsidRDefault="009E3D8F" w:rsidP="00205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11. Explain any five ways of preventing diseases at household level. 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(10 marks)</w:t>
      </w:r>
    </w:p>
    <w:p w14:paraId="61AEBB6F" w14:textId="7027CFBF" w:rsidR="009E3D8F" w:rsidRDefault="009E3D8F" w:rsidP="00205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Describe how insulin is formed through genetic engineering.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10 marks)</w:t>
      </w:r>
    </w:p>
    <w:p w14:paraId="16990FA4" w14:textId="3E6CC82C" w:rsidR="009E3D8F" w:rsidRDefault="009E3D8F" w:rsidP="00205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Explain any five ways in which xerophytes reduces rate of transpiration</w:t>
      </w:r>
      <w:r w:rsidR="00205B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(10 marks)</w:t>
      </w:r>
    </w:p>
    <w:p w14:paraId="08F9B15E" w14:textId="68BDD35F" w:rsidR="009E3D8F" w:rsidRDefault="009E3D8F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5529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9E3D8F" w:rsidSect="00B93FF0">
      <w:headerReference w:type="first" r:id="rId7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D302D" w14:textId="77777777" w:rsidR="00D84D01" w:rsidRDefault="00D84D01" w:rsidP="006E32F4">
      <w:pPr>
        <w:spacing w:after="0" w:line="240" w:lineRule="auto"/>
      </w:pPr>
      <w:r>
        <w:separator/>
      </w:r>
    </w:p>
  </w:endnote>
  <w:endnote w:type="continuationSeparator" w:id="0">
    <w:p w14:paraId="091F2D7F" w14:textId="77777777" w:rsidR="00D84D01" w:rsidRDefault="00D84D01" w:rsidP="006E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A7100" w14:textId="77777777" w:rsidR="00D84D01" w:rsidRDefault="00D84D01" w:rsidP="006E32F4">
      <w:pPr>
        <w:spacing w:after="0" w:line="240" w:lineRule="auto"/>
      </w:pPr>
      <w:r>
        <w:separator/>
      </w:r>
    </w:p>
  </w:footnote>
  <w:footnote w:type="continuationSeparator" w:id="0">
    <w:p w14:paraId="67765CBF" w14:textId="77777777" w:rsidR="00D84D01" w:rsidRDefault="00D84D01" w:rsidP="006E3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5B71" w14:textId="5FAF1437" w:rsidR="003510DF" w:rsidRDefault="00B93FF0">
    <w:pPr>
      <w:pStyle w:val="Header"/>
    </w:pPr>
    <w:r>
      <w:rPr>
        <w:rFonts w:ascii="Times New Roman" w:hAnsi="Times New Roman" w:cs="Times New Roman"/>
        <w:b/>
        <w:sz w:val="24"/>
        <w:szCs w:val="24"/>
      </w:rPr>
      <w:t>SCHOOL NAME:……………………………………. NAME</w:t>
    </w:r>
    <w:r>
      <w:t xml:space="preserve">:………………………………………………………………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CC"/>
    <w:multiLevelType w:val="hybridMultilevel"/>
    <w:tmpl w:val="418C074A"/>
    <w:lvl w:ilvl="0" w:tplc="80A8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429A4"/>
    <w:multiLevelType w:val="hybridMultilevel"/>
    <w:tmpl w:val="720A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70890"/>
    <w:multiLevelType w:val="hybridMultilevel"/>
    <w:tmpl w:val="70FA8C16"/>
    <w:lvl w:ilvl="0" w:tplc="EA8455A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1641BC"/>
    <w:multiLevelType w:val="hybridMultilevel"/>
    <w:tmpl w:val="44921B60"/>
    <w:lvl w:ilvl="0" w:tplc="85745A9C">
      <w:start w:val="1"/>
      <w:numFmt w:val="decimal"/>
      <w:lvlText w:val="%1."/>
      <w:lvlJc w:val="left"/>
      <w:pPr>
        <w:ind w:left="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210D1AF9"/>
    <w:multiLevelType w:val="hybridMultilevel"/>
    <w:tmpl w:val="08620968"/>
    <w:lvl w:ilvl="0" w:tplc="E096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E400C"/>
    <w:multiLevelType w:val="hybridMultilevel"/>
    <w:tmpl w:val="9CC6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6004C"/>
    <w:multiLevelType w:val="hybridMultilevel"/>
    <w:tmpl w:val="0986C4CA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A4B3D58"/>
    <w:multiLevelType w:val="hybridMultilevel"/>
    <w:tmpl w:val="A9188374"/>
    <w:lvl w:ilvl="0" w:tplc="25A46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5F6DED"/>
    <w:multiLevelType w:val="hybridMultilevel"/>
    <w:tmpl w:val="CDACE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5602BEC">
      <w:start w:val="5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54F15"/>
    <w:multiLevelType w:val="hybridMultilevel"/>
    <w:tmpl w:val="6172C252"/>
    <w:lvl w:ilvl="0" w:tplc="DA569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281385"/>
    <w:multiLevelType w:val="hybridMultilevel"/>
    <w:tmpl w:val="F314FC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A43D1"/>
    <w:multiLevelType w:val="hybridMultilevel"/>
    <w:tmpl w:val="FB407426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854611339">
    <w:abstractNumId w:val="5"/>
  </w:num>
  <w:num w:numId="2" w16cid:durableId="1132014189">
    <w:abstractNumId w:val="1"/>
  </w:num>
  <w:num w:numId="3" w16cid:durableId="1936941897">
    <w:abstractNumId w:val="4"/>
  </w:num>
  <w:num w:numId="4" w16cid:durableId="898713472">
    <w:abstractNumId w:val="9"/>
  </w:num>
  <w:num w:numId="5" w16cid:durableId="1931348620">
    <w:abstractNumId w:val="0"/>
  </w:num>
  <w:num w:numId="6" w16cid:durableId="1426655668">
    <w:abstractNumId w:val="7"/>
  </w:num>
  <w:num w:numId="7" w16cid:durableId="694425302">
    <w:abstractNumId w:val="8"/>
  </w:num>
  <w:num w:numId="8" w16cid:durableId="811144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0276975">
    <w:abstractNumId w:val="2"/>
  </w:num>
  <w:num w:numId="10" w16cid:durableId="21984055">
    <w:abstractNumId w:val="6"/>
  </w:num>
  <w:num w:numId="11" w16cid:durableId="1041439772">
    <w:abstractNumId w:val="11"/>
  </w:num>
  <w:num w:numId="12" w16cid:durableId="2000159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A3"/>
    <w:rsid w:val="0001091D"/>
    <w:rsid w:val="000115B7"/>
    <w:rsid w:val="0003693E"/>
    <w:rsid w:val="00043096"/>
    <w:rsid w:val="000B4F46"/>
    <w:rsid w:val="000F3271"/>
    <w:rsid w:val="000F4A16"/>
    <w:rsid w:val="001016F1"/>
    <w:rsid w:val="0012329A"/>
    <w:rsid w:val="00135C03"/>
    <w:rsid w:val="001422FC"/>
    <w:rsid w:val="00142506"/>
    <w:rsid w:val="001452ED"/>
    <w:rsid w:val="00162A72"/>
    <w:rsid w:val="00176597"/>
    <w:rsid w:val="00187C9C"/>
    <w:rsid w:val="001912A3"/>
    <w:rsid w:val="001A453F"/>
    <w:rsid w:val="001C543F"/>
    <w:rsid w:val="001D12E2"/>
    <w:rsid w:val="00205B7D"/>
    <w:rsid w:val="0021344A"/>
    <w:rsid w:val="0021581C"/>
    <w:rsid w:val="002168C2"/>
    <w:rsid w:val="002420EF"/>
    <w:rsid w:val="00243045"/>
    <w:rsid w:val="0024587E"/>
    <w:rsid w:val="00267575"/>
    <w:rsid w:val="002A0470"/>
    <w:rsid w:val="002A592B"/>
    <w:rsid w:val="002A77F1"/>
    <w:rsid w:val="002B61A7"/>
    <w:rsid w:val="002C161B"/>
    <w:rsid w:val="002C6FC5"/>
    <w:rsid w:val="002E1839"/>
    <w:rsid w:val="002F3007"/>
    <w:rsid w:val="00314C3C"/>
    <w:rsid w:val="00341DC2"/>
    <w:rsid w:val="003510DF"/>
    <w:rsid w:val="00351F6D"/>
    <w:rsid w:val="00362D1E"/>
    <w:rsid w:val="00370495"/>
    <w:rsid w:val="00377F4F"/>
    <w:rsid w:val="003834BA"/>
    <w:rsid w:val="00395571"/>
    <w:rsid w:val="003A1D25"/>
    <w:rsid w:val="003D2367"/>
    <w:rsid w:val="004208F0"/>
    <w:rsid w:val="004232A3"/>
    <w:rsid w:val="004236BC"/>
    <w:rsid w:val="00431DCA"/>
    <w:rsid w:val="004336A2"/>
    <w:rsid w:val="0043732E"/>
    <w:rsid w:val="004517FC"/>
    <w:rsid w:val="00456C48"/>
    <w:rsid w:val="00456F2F"/>
    <w:rsid w:val="00462247"/>
    <w:rsid w:val="0046429C"/>
    <w:rsid w:val="0047386A"/>
    <w:rsid w:val="004741FF"/>
    <w:rsid w:val="00476507"/>
    <w:rsid w:val="00487979"/>
    <w:rsid w:val="004A206C"/>
    <w:rsid w:val="004F5915"/>
    <w:rsid w:val="0050059B"/>
    <w:rsid w:val="00516B6D"/>
    <w:rsid w:val="005268E2"/>
    <w:rsid w:val="005631F1"/>
    <w:rsid w:val="00565EC2"/>
    <w:rsid w:val="005937D9"/>
    <w:rsid w:val="0059749A"/>
    <w:rsid w:val="005C66A9"/>
    <w:rsid w:val="005E315A"/>
    <w:rsid w:val="005F0E2B"/>
    <w:rsid w:val="00606DD1"/>
    <w:rsid w:val="006263EB"/>
    <w:rsid w:val="00627E42"/>
    <w:rsid w:val="00633D30"/>
    <w:rsid w:val="00642D79"/>
    <w:rsid w:val="00645755"/>
    <w:rsid w:val="00646C6C"/>
    <w:rsid w:val="0068683C"/>
    <w:rsid w:val="00687615"/>
    <w:rsid w:val="006C7717"/>
    <w:rsid w:val="006D15C1"/>
    <w:rsid w:val="006E32F4"/>
    <w:rsid w:val="006F741F"/>
    <w:rsid w:val="007213AB"/>
    <w:rsid w:val="007220CD"/>
    <w:rsid w:val="00726A56"/>
    <w:rsid w:val="00735873"/>
    <w:rsid w:val="00735BE3"/>
    <w:rsid w:val="0075269B"/>
    <w:rsid w:val="00766872"/>
    <w:rsid w:val="0078146D"/>
    <w:rsid w:val="0079044E"/>
    <w:rsid w:val="00793836"/>
    <w:rsid w:val="007A27BB"/>
    <w:rsid w:val="007F3763"/>
    <w:rsid w:val="008067AB"/>
    <w:rsid w:val="008259A3"/>
    <w:rsid w:val="008276DE"/>
    <w:rsid w:val="00855E9D"/>
    <w:rsid w:val="00863470"/>
    <w:rsid w:val="0086400E"/>
    <w:rsid w:val="00867C01"/>
    <w:rsid w:val="008B19B0"/>
    <w:rsid w:val="008E0F21"/>
    <w:rsid w:val="009277F4"/>
    <w:rsid w:val="009333CC"/>
    <w:rsid w:val="00950947"/>
    <w:rsid w:val="009549EE"/>
    <w:rsid w:val="00955053"/>
    <w:rsid w:val="00965279"/>
    <w:rsid w:val="00977E56"/>
    <w:rsid w:val="00990952"/>
    <w:rsid w:val="00992755"/>
    <w:rsid w:val="009D09F2"/>
    <w:rsid w:val="009D72EC"/>
    <w:rsid w:val="009E3D8F"/>
    <w:rsid w:val="009E4747"/>
    <w:rsid w:val="00A13950"/>
    <w:rsid w:val="00A139E9"/>
    <w:rsid w:val="00A16E22"/>
    <w:rsid w:val="00A20168"/>
    <w:rsid w:val="00A419E1"/>
    <w:rsid w:val="00A52374"/>
    <w:rsid w:val="00A5695C"/>
    <w:rsid w:val="00A801B1"/>
    <w:rsid w:val="00A866BB"/>
    <w:rsid w:val="00B0210F"/>
    <w:rsid w:val="00B06AAE"/>
    <w:rsid w:val="00B06B75"/>
    <w:rsid w:val="00B1533B"/>
    <w:rsid w:val="00B244E2"/>
    <w:rsid w:val="00B62F65"/>
    <w:rsid w:val="00B735A4"/>
    <w:rsid w:val="00B73A0B"/>
    <w:rsid w:val="00B74568"/>
    <w:rsid w:val="00B80E3F"/>
    <w:rsid w:val="00B81770"/>
    <w:rsid w:val="00B93FF0"/>
    <w:rsid w:val="00BC2148"/>
    <w:rsid w:val="00BD4168"/>
    <w:rsid w:val="00BF5592"/>
    <w:rsid w:val="00C04AFD"/>
    <w:rsid w:val="00C051F2"/>
    <w:rsid w:val="00C06344"/>
    <w:rsid w:val="00C1422C"/>
    <w:rsid w:val="00C25B08"/>
    <w:rsid w:val="00C25D89"/>
    <w:rsid w:val="00C43EEF"/>
    <w:rsid w:val="00C45D9D"/>
    <w:rsid w:val="00C464B8"/>
    <w:rsid w:val="00C86992"/>
    <w:rsid w:val="00CA6783"/>
    <w:rsid w:val="00CB2F27"/>
    <w:rsid w:val="00CB4DE5"/>
    <w:rsid w:val="00CB5CD3"/>
    <w:rsid w:val="00CD464D"/>
    <w:rsid w:val="00CE46C8"/>
    <w:rsid w:val="00CF33A5"/>
    <w:rsid w:val="00CF56DC"/>
    <w:rsid w:val="00D07C4F"/>
    <w:rsid w:val="00D35728"/>
    <w:rsid w:val="00D66B10"/>
    <w:rsid w:val="00D735C1"/>
    <w:rsid w:val="00D82421"/>
    <w:rsid w:val="00D84D01"/>
    <w:rsid w:val="00D94F5D"/>
    <w:rsid w:val="00D9730A"/>
    <w:rsid w:val="00DA5CD2"/>
    <w:rsid w:val="00DB2A3E"/>
    <w:rsid w:val="00DB2C15"/>
    <w:rsid w:val="00DC1556"/>
    <w:rsid w:val="00DC57EF"/>
    <w:rsid w:val="00DD6813"/>
    <w:rsid w:val="00DE4022"/>
    <w:rsid w:val="00E542BA"/>
    <w:rsid w:val="00E54A2B"/>
    <w:rsid w:val="00E75D0F"/>
    <w:rsid w:val="00E81A68"/>
    <w:rsid w:val="00EB1695"/>
    <w:rsid w:val="00EB37D2"/>
    <w:rsid w:val="00ED1186"/>
    <w:rsid w:val="00EE3475"/>
    <w:rsid w:val="00EF763C"/>
    <w:rsid w:val="00F04A6D"/>
    <w:rsid w:val="00F07FFD"/>
    <w:rsid w:val="00F15929"/>
    <w:rsid w:val="00F47147"/>
    <w:rsid w:val="00F53C9A"/>
    <w:rsid w:val="00F60DCD"/>
    <w:rsid w:val="00F62502"/>
    <w:rsid w:val="00F76A91"/>
    <w:rsid w:val="00F9720D"/>
    <w:rsid w:val="00FA5B31"/>
    <w:rsid w:val="00FC288D"/>
    <w:rsid w:val="00FC4D56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35F6B"/>
  <w15:chartTrackingRefBased/>
  <w15:docId w15:val="{29263CC2-D240-47C4-89C3-2AE51C3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F4"/>
  </w:style>
  <w:style w:type="paragraph" w:styleId="Footer">
    <w:name w:val="footer"/>
    <w:basedOn w:val="Normal"/>
    <w:link w:val="Foot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F4"/>
  </w:style>
  <w:style w:type="paragraph" w:styleId="ListParagraph">
    <w:name w:val="List Paragraph"/>
    <w:basedOn w:val="Normal"/>
    <w:uiPriority w:val="34"/>
    <w:qFormat/>
    <w:rsid w:val="009909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5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7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E3D8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57</cp:revision>
  <cp:lastPrinted>2026-02-17T19:44:00Z</cp:lastPrinted>
  <dcterms:created xsi:type="dcterms:W3CDTF">2026-02-17T19:44:00Z</dcterms:created>
  <dcterms:modified xsi:type="dcterms:W3CDTF">2026-03-02T05:23:00Z</dcterms:modified>
</cp:coreProperties>
</file>