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EDB6" w14:textId="63F6F2A9" w:rsidR="00D86A48" w:rsidRPr="00D86A48" w:rsidRDefault="00D86A48" w:rsidP="00D86A48">
      <w:pPr>
        <w:spacing w:after="0" w:line="240" w:lineRule="auto"/>
        <w:rPr>
          <w:rFonts w:ascii="Times New Roman" w:hAnsi="Times New Roman" w:cs="Times New Roman"/>
          <w:b/>
          <w:sz w:val="40"/>
          <w:szCs w:val="40"/>
          <w:lang w:val="en-GB"/>
        </w:rPr>
      </w:pPr>
    </w:p>
    <w:p w14:paraId="5B7B096D" w14:textId="77777777" w:rsidR="0091713B" w:rsidRPr="004D78B3" w:rsidRDefault="0091713B" w:rsidP="0091713B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71552" behindDoc="0" locked="0" layoutInCell="1" allowOverlap="1" wp14:anchorId="4A91622B" wp14:editId="466FE65C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1A2578B6" w14:textId="77777777" w:rsidR="0091713B" w:rsidRPr="004D78B3" w:rsidRDefault="0091713B" w:rsidP="0091713B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2A9496FD" w14:textId="77777777" w:rsidR="0091713B" w:rsidRPr="004D78B3" w:rsidRDefault="0091713B" w:rsidP="0091713B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21713C95" w14:textId="77777777" w:rsidR="0091713B" w:rsidRPr="004D78B3" w:rsidRDefault="0091713B" w:rsidP="0091713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102DDD59" w14:textId="5D453D57" w:rsidR="0091713B" w:rsidRPr="00752D9D" w:rsidRDefault="0091713B" w:rsidP="0091713B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BUSINESS STUDIES</w:t>
      </w:r>
    </w:p>
    <w:p w14:paraId="6AA8AEEE" w14:textId="77777777" w:rsidR="00D86A48" w:rsidRPr="00D86A48" w:rsidRDefault="00D86A48" w:rsidP="00D86A4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14:paraId="644BE17C" w14:textId="7134826C" w:rsidR="00D86A48" w:rsidRPr="006D50EB" w:rsidRDefault="00D86A48" w:rsidP="00D86A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D86A48">
        <w:rPr>
          <w:rFonts w:ascii="Times New Roman" w:hAnsi="Times New Roman" w:cs="Times New Roman"/>
          <w:sz w:val="26"/>
          <w:szCs w:val="26"/>
          <w:lang w:val="en-GB"/>
        </w:rPr>
        <w:t xml:space="preserve">          </w:t>
      </w:r>
      <w:r w:rsidR="006504DF" w:rsidRPr="006D50EB">
        <w:rPr>
          <w:rFonts w:ascii="Times New Roman" w:hAnsi="Times New Roman" w:cs="Times New Roman"/>
          <w:b/>
          <w:bCs/>
          <w:sz w:val="26"/>
          <w:szCs w:val="26"/>
          <w:lang w:val="en-GB"/>
        </w:rPr>
        <w:t>PAPER I</w:t>
      </w:r>
      <w:r w:rsidR="006504DF">
        <w:rPr>
          <w:rFonts w:ascii="Times New Roman" w:hAnsi="Times New Roman" w:cs="Times New Roman"/>
          <w:b/>
          <w:bCs/>
          <w:sz w:val="26"/>
          <w:szCs w:val="26"/>
          <w:lang w:val="en-GB"/>
        </w:rPr>
        <w:t>I</w:t>
      </w:r>
    </w:p>
    <w:p w14:paraId="4E164A02" w14:textId="77777777" w:rsidR="00D86A48" w:rsidRPr="006D50EB" w:rsidRDefault="00D86A48" w:rsidP="00D86A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48220126" w14:textId="0528759B" w:rsidR="00D86A48" w:rsidRPr="006D50EB" w:rsidRDefault="00D86A48" w:rsidP="00D86A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6D50EB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       (</w:t>
      </w:r>
      <w:r w:rsidR="00C72E3E">
        <w:rPr>
          <w:rFonts w:ascii="Times New Roman" w:hAnsi="Times New Roman" w:cs="Times New Roman"/>
          <w:b/>
          <w:bCs/>
          <w:sz w:val="26"/>
          <w:szCs w:val="26"/>
          <w:lang w:val="en-GB"/>
        </w:rPr>
        <w:t>5</w:t>
      </w:r>
      <w:r w:rsidRPr="006D50EB">
        <w:rPr>
          <w:rFonts w:ascii="Times New Roman" w:hAnsi="Times New Roman" w:cs="Times New Roman"/>
          <w:b/>
          <w:bCs/>
          <w:sz w:val="26"/>
          <w:szCs w:val="26"/>
          <w:lang w:val="en-GB"/>
        </w:rPr>
        <w:t>0 Marks)</w:t>
      </w:r>
    </w:p>
    <w:p w14:paraId="5B92E126" w14:textId="77777777" w:rsidR="00D86A48" w:rsidRPr="00D86A48" w:rsidRDefault="00D86A48" w:rsidP="00D86A4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2CD4608C" w14:textId="72F323C7" w:rsidR="00D86A48" w:rsidRPr="00DD3561" w:rsidRDefault="00144BA9" w:rsidP="00D86A48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Tuesday</w:t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>, 9 March</w:t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93BB9"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 w:rsidR="00D86A48" w:rsidRPr="00D86A48">
        <w:rPr>
          <w:rFonts w:ascii="Times New Roman" w:hAnsi="Times New Roman" w:cs="Times New Roman"/>
          <w:b/>
          <w:sz w:val="26"/>
          <w:szCs w:val="26"/>
          <w:lang w:val="en-GB"/>
        </w:rPr>
        <w:t>Subject Number</w:t>
      </w:r>
      <w:r w:rsidR="00D86A48" w:rsidRPr="00D86A48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r w:rsidR="00D86A48" w:rsidRPr="00DD3561">
        <w:rPr>
          <w:rFonts w:ascii="Times New Roman" w:hAnsi="Times New Roman" w:cs="Times New Roman"/>
          <w:b/>
          <w:bCs/>
          <w:sz w:val="26"/>
          <w:szCs w:val="26"/>
          <w:lang w:val="en-GB"/>
        </w:rPr>
        <w:t>M023/I</w:t>
      </w:r>
    </w:p>
    <w:p w14:paraId="6A88AA5B" w14:textId="36BD70D8" w:rsidR="00D86A48" w:rsidRPr="00DD3561" w:rsidRDefault="00D86A48" w:rsidP="00D86A4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D35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Time Allowed: </w:t>
      </w:r>
      <w:r w:rsidR="004E354F" w:rsidRPr="00DD35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 hour 30 min</w:t>
      </w:r>
    </w:p>
    <w:p w14:paraId="2FDA1BE6" w14:textId="520205DA" w:rsidR="00A4195F" w:rsidRPr="00DD3561" w:rsidRDefault="00850A0E" w:rsidP="00DD356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D35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1:30pm-3</w:t>
      </w:r>
      <w:r w:rsidR="004E354F" w:rsidRPr="00DD35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:00p</w:t>
      </w:r>
      <w:r w:rsidR="00DD35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</w:t>
      </w:r>
    </w:p>
    <w:tbl>
      <w:tblPr>
        <w:tblStyle w:val="TableGrid1"/>
        <w:tblpPr w:leftFromText="180" w:rightFromText="180" w:vertAnchor="text" w:horzAnchor="margin" w:tblpXSpec="right" w:tblpY="1087"/>
        <w:tblW w:w="5607" w:type="dxa"/>
        <w:tblLayout w:type="fixed"/>
        <w:tblLook w:val="04A0" w:firstRow="1" w:lastRow="0" w:firstColumn="1" w:lastColumn="0" w:noHBand="0" w:noVBand="1"/>
      </w:tblPr>
      <w:tblGrid>
        <w:gridCol w:w="1075"/>
        <w:gridCol w:w="1530"/>
        <w:gridCol w:w="1501"/>
        <w:gridCol w:w="1501"/>
      </w:tblGrid>
      <w:tr w:rsidR="00F42356" w:rsidRPr="00A4195F" w14:paraId="5AA83625" w14:textId="7F3DBC35" w:rsidTr="000D0660">
        <w:trPr>
          <w:trHeight w:val="85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14C7" w14:textId="77777777" w:rsidR="00F42356" w:rsidRPr="00A4195F" w:rsidRDefault="00F42356" w:rsidP="00DD3561">
            <w:pPr>
              <w:spacing w:after="20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Question Number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0869" w14:textId="77777777" w:rsidR="00F42356" w:rsidRPr="00A4195F" w:rsidRDefault="00F42356" w:rsidP="00DD3561">
            <w:pPr>
              <w:tabs>
                <w:tab w:val="left" w:pos="706"/>
                <w:tab w:val="left" w:pos="796"/>
              </w:tabs>
              <w:spacing w:after="200"/>
              <w:ind w:right="435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Tick if answered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4864" w14:textId="6394E60C" w:rsidR="00F42356" w:rsidRPr="00A4195F" w:rsidRDefault="00F42356" w:rsidP="00DD3561">
            <w:pPr>
              <w:spacing w:after="20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Do not write in these columns</w:t>
            </w:r>
          </w:p>
        </w:tc>
      </w:tr>
      <w:tr w:rsidR="00961DDD" w:rsidRPr="00A4195F" w14:paraId="1DE5649E" w14:textId="4181DE40" w:rsidTr="000D0660">
        <w:trPr>
          <w:trHeight w:val="85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FDF7" w14:textId="77777777" w:rsidR="00961DDD" w:rsidRPr="00A4195F" w:rsidRDefault="00961DDD" w:rsidP="00DD3561">
            <w:pPr>
              <w:spacing w:after="20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9C02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EA2C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1C30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961DDD" w:rsidRPr="00A4195F" w14:paraId="4496FB0E" w14:textId="0B89F4D7" w:rsidTr="000D0660">
        <w:trPr>
          <w:trHeight w:val="85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B195" w14:textId="77777777" w:rsidR="00961DDD" w:rsidRPr="00A4195F" w:rsidRDefault="00961DDD" w:rsidP="00DD3561">
            <w:pPr>
              <w:spacing w:after="20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2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4CBD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D8F" w14:textId="77777777" w:rsidR="00961DDD" w:rsidRPr="00A4195F" w:rsidRDefault="00961DDD" w:rsidP="00DD3561">
            <w:pPr>
              <w:spacing w:after="200"/>
              <w:ind w:left="466" w:firstLine="614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9E91" w14:textId="77777777" w:rsidR="00961DDD" w:rsidRPr="00A4195F" w:rsidRDefault="00961DDD" w:rsidP="00DD3561">
            <w:pPr>
              <w:spacing w:after="200"/>
              <w:ind w:left="466" w:firstLine="614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961DDD" w:rsidRPr="00A4195F" w14:paraId="54C92AE8" w14:textId="3D8B2858" w:rsidTr="000D0660">
        <w:trPr>
          <w:trHeight w:val="85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1556" w14:textId="77777777" w:rsidR="00961DDD" w:rsidRPr="00A4195F" w:rsidRDefault="00961DDD" w:rsidP="00DD3561">
            <w:pPr>
              <w:spacing w:after="20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4195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687F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AB79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9E53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961DDD" w:rsidRPr="00A4195F" w14:paraId="005DCC2E" w14:textId="61721E81" w:rsidTr="000D0660">
        <w:trPr>
          <w:gridBefore w:val="2"/>
          <w:wBefore w:w="2605" w:type="dxa"/>
          <w:trHeight w:val="850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5781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2050" w14:textId="77777777" w:rsidR="00961DDD" w:rsidRPr="00A4195F" w:rsidRDefault="00961DDD" w:rsidP="00DD3561">
            <w:pPr>
              <w:spacing w:after="200"/>
              <w:ind w:left="1080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</w:tbl>
    <w:p w14:paraId="4216A505" w14:textId="351CE06A" w:rsidR="00D86A48" w:rsidRPr="00D86A48" w:rsidRDefault="00D86A48" w:rsidP="00D86A48">
      <w:pPr>
        <w:rPr>
          <w:rFonts w:ascii="Times New Roman" w:eastAsia="Times New Roman" w:hAnsi="Times New Roman" w:cs="Times New Roman"/>
          <w:b/>
          <w:sz w:val="26"/>
          <w:szCs w:val="26"/>
        </w:rPr>
        <w:sectPr w:rsidR="00D86A48" w:rsidRPr="00D86A48" w:rsidSect="0050625A">
          <w:headerReference w:type="default" r:id="rId8"/>
          <w:footerReference w:type="default" r:id="rId9"/>
          <w:headerReference w:type="first" r:id="rId10"/>
          <w:pgSz w:w="11906" w:h="16838" w:code="9"/>
          <w:pgMar w:top="720" w:right="720" w:bottom="720" w:left="720" w:header="709" w:footer="709" w:gutter="0"/>
          <w:cols w:space="708"/>
          <w:titlePg/>
          <w:docGrid w:linePitch="360"/>
        </w:sectPr>
      </w:pPr>
    </w:p>
    <w:p w14:paraId="79C597D7" w14:textId="77777777" w:rsidR="00D86A48" w:rsidRPr="00D86A48" w:rsidRDefault="00D86A48" w:rsidP="00D86A48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86A48">
        <w:rPr>
          <w:rFonts w:ascii="Times New Roman" w:eastAsia="Times New Roman" w:hAnsi="Times New Roman" w:cs="Times New Roman"/>
          <w:b/>
          <w:sz w:val="26"/>
          <w:szCs w:val="26"/>
        </w:rPr>
        <w:t>Instructions</w:t>
      </w:r>
    </w:p>
    <w:p w14:paraId="550D3FB0" w14:textId="60D9FCA5" w:rsidR="00D86A48" w:rsidRDefault="00D86A48" w:rsidP="00D86A4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D86A48">
        <w:rPr>
          <w:rFonts w:ascii="Times New Roman" w:eastAsia="Times New Roman" w:hAnsi="Times New Roman" w:cs="Times New Roman"/>
          <w:sz w:val="26"/>
          <w:szCs w:val="26"/>
        </w:rPr>
        <w:t xml:space="preserve">This paper contains </w:t>
      </w:r>
      <w:r w:rsidR="00C72E3E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Pr="00D86A48">
        <w:rPr>
          <w:rFonts w:ascii="Times New Roman" w:eastAsia="Times New Roman" w:hAnsi="Times New Roman" w:cs="Times New Roman"/>
          <w:sz w:val="26"/>
          <w:szCs w:val="26"/>
        </w:rPr>
        <w:t xml:space="preserve"> printed pages. Please check</w:t>
      </w:r>
      <w:r w:rsidRPr="00D86A48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</w:p>
    <w:p w14:paraId="27C111E4" w14:textId="77777777" w:rsidR="00F722EF" w:rsidRPr="00982D8D" w:rsidRDefault="00F722EF" w:rsidP="00F722EF">
      <w:pPr>
        <w:ind w:left="360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984FE94" w14:textId="23978A99" w:rsidR="00D86A48" w:rsidRPr="00982D8D" w:rsidRDefault="00144BA9" w:rsidP="00982D8D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86A48">
        <w:rPr>
          <w:rFonts w:ascii="Times New Roman" w:eastAsia="Times New Roman" w:hAnsi="Times New Roman" w:cs="Times New Roman"/>
          <w:sz w:val="26"/>
          <w:szCs w:val="26"/>
        </w:rPr>
        <w:t xml:space="preserve">Write your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Candidate Name</w:t>
      </w:r>
      <w:r w:rsidRPr="00D86A48">
        <w:rPr>
          <w:rFonts w:ascii="Times New Roman" w:eastAsia="Times New Roman" w:hAnsi="Times New Roman" w:cs="Times New Roman"/>
          <w:sz w:val="26"/>
          <w:szCs w:val="26"/>
        </w:rPr>
        <w:t xml:space="preserve"> at the top of the question paper</w:t>
      </w:r>
      <w:r w:rsidR="00D86A48" w:rsidRPr="00D86A4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27528C" w14:textId="00997339" w:rsidR="00D86A48" w:rsidRPr="00D86A48" w:rsidRDefault="00D86A48" w:rsidP="00D86A48">
      <w:pPr>
        <w:numPr>
          <w:ilvl w:val="0"/>
          <w:numId w:val="1"/>
        </w:numPr>
        <w:spacing w:after="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86A48">
        <w:rPr>
          <w:rFonts w:ascii="Times New Roman" w:eastAsia="Times New Roman" w:hAnsi="Times New Roman" w:cs="Times New Roman"/>
          <w:sz w:val="26"/>
          <w:szCs w:val="26"/>
        </w:rPr>
        <w:t>Answer all questions in the spaces provided</w:t>
      </w:r>
      <w:r w:rsidR="00280AB6">
        <w:rPr>
          <w:rFonts w:ascii="Times New Roman" w:eastAsia="Times New Roman" w:hAnsi="Times New Roman" w:cs="Times New Roman"/>
          <w:sz w:val="26"/>
          <w:szCs w:val="26"/>
        </w:rPr>
        <w:t xml:space="preserve"> under each question</w:t>
      </w:r>
      <w:r w:rsidRPr="00D86A4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96BC72" w14:textId="77777777" w:rsidR="00D86A48" w:rsidRPr="00D86A48" w:rsidRDefault="00D86A48" w:rsidP="00D86A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22C8375C" w14:textId="2EF64246" w:rsidR="00D86A48" w:rsidRPr="00D86A48" w:rsidRDefault="00280AB6" w:rsidP="00D86A4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All calculations must be clearly shown and they should be done on the same sheet as the answers</w:t>
      </w:r>
      <w:r w:rsidR="00D86A48" w:rsidRPr="00D86A4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6008502" w14:textId="77777777" w:rsidR="00D86A48" w:rsidRPr="00D86A48" w:rsidRDefault="00D86A48" w:rsidP="00D86A48">
      <w:pPr>
        <w:spacing w:after="0"/>
        <w:ind w:left="360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0CFB8D99" w14:textId="6D499F65" w:rsidR="00D86A48" w:rsidRPr="00D86A48" w:rsidRDefault="00DF3E6C" w:rsidP="00D86A48">
      <w:pPr>
        <w:numPr>
          <w:ilvl w:val="0"/>
          <w:numId w:val="1"/>
        </w:numPr>
        <w:spacing w:after="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Calculators may be used</w:t>
      </w:r>
    </w:p>
    <w:p w14:paraId="2973E167" w14:textId="77777777" w:rsidR="00D86A48" w:rsidRPr="00D86A48" w:rsidRDefault="00D86A48" w:rsidP="00D86A48">
      <w:pPr>
        <w:ind w:left="360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08ADC921" w14:textId="76640371" w:rsidR="007909B6" w:rsidRPr="000519FC" w:rsidRDefault="00DF3E6C" w:rsidP="000519FC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 the table provided on this page, tick against the question number </w:t>
      </w:r>
      <w:r w:rsidR="007909B6">
        <w:rPr>
          <w:rFonts w:ascii="Times New Roman" w:eastAsia="Times New Roman" w:hAnsi="Times New Roman" w:cs="Times New Roman"/>
          <w:sz w:val="26"/>
          <w:szCs w:val="26"/>
        </w:rPr>
        <w:t>you have answered</w:t>
      </w:r>
      <w:r w:rsidR="000519FC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49FCF773" w14:textId="4539EB7D" w:rsidR="007909B6" w:rsidRPr="00D86A48" w:rsidRDefault="007909B6" w:rsidP="00D86A4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At the end of the examination</w:t>
      </w:r>
      <w:r w:rsidR="000519FC">
        <w:rPr>
          <w:rFonts w:ascii="Times New Roman" w:eastAsia="Times New Roman" w:hAnsi="Times New Roman" w:cs="Times New Roman"/>
          <w:sz w:val="26"/>
          <w:szCs w:val="26"/>
        </w:rPr>
        <w:t>, hand in your paper to the invigilator when time is called to stop writing</w:t>
      </w:r>
    </w:p>
    <w:p w14:paraId="1CED5EF0" w14:textId="77777777" w:rsidR="00D86A48" w:rsidRPr="00D86A48" w:rsidRDefault="00D86A48" w:rsidP="00D86A48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95FE9C3" w14:textId="77777777" w:rsidR="00D86A48" w:rsidRPr="00D86A48" w:rsidRDefault="00D86A48" w:rsidP="00D86A48">
      <w:pPr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F97D01B" w14:textId="77777777" w:rsidR="00D86A48" w:rsidRPr="00D86A48" w:rsidRDefault="00D86A48" w:rsidP="00D86A48">
      <w:pPr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BA67EAC" w14:textId="77777777" w:rsidR="00D86A48" w:rsidRPr="00D86A48" w:rsidRDefault="00D86A48" w:rsidP="00D86A4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GB"/>
        </w:rPr>
        <w:sectPr w:rsidR="00D86A48" w:rsidRPr="00D86A48" w:rsidSect="007909B6">
          <w:type w:val="continuous"/>
          <w:pgSz w:w="11906" w:h="16838"/>
          <w:pgMar w:top="680" w:right="680" w:bottom="680" w:left="680" w:header="709" w:footer="709" w:gutter="0"/>
          <w:cols w:num="2" w:space="282"/>
          <w:docGrid w:linePitch="360"/>
        </w:sectPr>
      </w:pPr>
    </w:p>
    <w:p w14:paraId="75E74889" w14:textId="77777777" w:rsidR="00144BA9" w:rsidRPr="00144BA9" w:rsidRDefault="00144BA9" w:rsidP="00144B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lang w:val="en-GB"/>
        </w:rPr>
      </w:pPr>
      <w:r w:rsidRPr="00144BA9">
        <w:rPr>
          <w:rFonts w:ascii="Times New Roman" w:eastAsia="Calibri" w:hAnsi="Times New Roman" w:cs="Times New Roman"/>
          <w:b/>
          <w:sz w:val="24"/>
          <w:lang w:val="en-GB"/>
        </w:rPr>
        <w:lastRenderedPageBreak/>
        <w:t>ANSWER ALL QUESTIONS</w:t>
      </w:r>
    </w:p>
    <w:p w14:paraId="44D69ED0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51F9328" w14:textId="2E923484" w:rsidR="00144BA9" w:rsidRPr="00943C3E" w:rsidRDefault="00C72E3E" w:rsidP="00144BA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>
        <w:rPr>
          <w:rFonts w:ascii="Times New Roman" w:eastAsia="Calibri" w:hAnsi="Times New Roman" w:cs="Times New Roman"/>
          <w:sz w:val="24"/>
          <w:lang w:val="en-GB"/>
        </w:rPr>
        <w:t>a.</w:t>
      </w:r>
      <w:r>
        <w:rPr>
          <w:rFonts w:ascii="Times New Roman" w:eastAsia="Calibri" w:hAnsi="Times New Roman" w:cs="Times New Roman"/>
          <w:sz w:val="24"/>
          <w:lang w:val="en-GB"/>
        </w:rPr>
        <w:tab/>
      </w:r>
      <w:r w:rsidR="00144BA9" w:rsidRPr="00C72E3E">
        <w:rPr>
          <w:rFonts w:ascii="Times New Roman" w:eastAsia="Calibri" w:hAnsi="Times New Roman" w:cs="Times New Roman"/>
          <w:sz w:val="24"/>
          <w:lang w:val="en-GB"/>
        </w:rPr>
        <w:t>The following accounts balances were extracted from the ledger books of Viola</w:t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="00144BA9" w:rsidRPr="00943C3E">
        <w:rPr>
          <w:rFonts w:ascii="Times New Roman" w:eastAsia="Calibri" w:hAnsi="Times New Roman" w:cs="Times New Roman"/>
          <w:sz w:val="24"/>
          <w:lang w:val="en-GB"/>
        </w:rPr>
        <w:t>Traders on 30</w:t>
      </w:r>
      <w:r w:rsidR="00144BA9" w:rsidRPr="00943C3E">
        <w:rPr>
          <w:rFonts w:ascii="Times New Roman" w:eastAsia="Calibri" w:hAnsi="Times New Roman" w:cs="Times New Roman"/>
          <w:sz w:val="24"/>
          <w:vertAlign w:val="superscript"/>
          <w:lang w:val="en-GB"/>
        </w:rPr>
        <w:t>th</w:t>
      </w:r>
      <w:r w:rsidR="00144BA9" w:rsidRPr="00943C3E">
        <w:rPr>
          <w:rFonts w:ascii="Times New Roman" w:eastAsia="Calibri" w:hAnsi="Times New Roman" w:cs="Times New Roman"/>
          <w:sz w:val="24"/>
          <w:lang w:val="en-GB"/>
        </w:rPr>
        <w:t xml:space="preserve"> April, 2025.</w:t>
      </w:r>
    </w:p>
    <w:p w14:paraId="075D48F7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</w:p>
    <w:p w14:paraId="20C4E0A2" w14:textId="1A63E268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Discounts allowed 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K150, 000</w:t>
      </w:r>
    </w:p>
    <w:p w14:paraId="3BEA6378" w14:textId="04F18162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Discount received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K170, 000</w:t>
      </w:r>
    </w:p>
    <w:p w14:paraId="29F6CA69" w14:textId="3FFD38A9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Purchases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K990, 000</w:t>
      </w:r>
    </w:p>
    <w:p w14:paraId="7BBFF37C" w14:textId="70737DBD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Sales 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K1, 350,000</w:t>
      </w:r>
    </w:p>
    <w:p w14:paraId="0DECD7FB" w14:textId="19ABAD6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Stock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K990, 000</w:t>
      </w:r>
    </w:p>
    <w:p w14:paraId="52267C71" w14:textId="6A281811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Capital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K1, 940,000</w:t>
      </w:r>
    </w:p>
    <w:p w14:paraId="2980E719" w14:textId="1F30213D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Carriage on purchases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K200, 000</w:t>
      </w:r>
    </w:p>
    <w:p w14:paraId="512E8113" w14:textId="1477EB91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Carriage on sales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K200, 000</w:t>
      </w:r>
    </w:p>
    <w:p w14:paraId="001A8B53" w14:textId="5794DB50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943C3E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General expenses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K680, 000</w:t>
      </w:r>
    </w:p>
    <w:p w14:paraId="155FA554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1564782" w14:textId="77777777" w:rsidR="00144BA9" w:rsidRPr="00144BA9" w:rsidRDefault="00144BA9" w:rsidP="00943C3E">
      <w:pPr>
        <w:spacing w:after="0" w:line="240" w:lineRule="auto"/>
        <w:ind w:left="720" w:firstLine="720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>Prepare Viola’s Traders Trial Balance as at 31</w:t>
      </w:r>
      <w:r w:rsidRPr="00144BA9">
        <w:rPr>
          <w:rFonts w:ascii="Times New Roman" w:eastAsia="Calibri" w:hAnsi="Times New Roman" w:cs="Times New Roman"/>
          <w:sz w:val="24"/>
          <w:vertAlign w:val="superscript"/>
          <w:lang w:val="en-GB"/>
        </w:rPr>
        <w:t>st</w:t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April, 2025.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</w:p>
    <w:p w14:paraId="36020CB7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C590C" wp14:editId="49C04E39">
                <wp:simplePos x="0" y="0"/>
                <wp:positionH relativeFrom="margin">
                  <wp:align>right</wp:align>
                </wp:positionH>
                <wp:positionV relativeFrom="paragraph">
                  <wp:posOffset>130175</wp:posOffset>
                </wp:positionV>
                <wp:extent cx="5848350" cy="510540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5105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19425" id="Rounded Rectangle 5" o:spid="_x0000_s1026" style="position:absolute;margin-left:409.3pt;margin-top:10.25pt;width:460.5pt;height:40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" fillcolor="window" strokecolor="windowText" strokeweight="2pt">
                <w10:wrap anchorx="margin"/>
              </v:roundrect>
            </w:pict>
          </mc:Fallback>
        </mc:AlternateContent>
      </w:r>
    </w:p>
    <w:p w14:paraId="07AEA740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252F4F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38CF389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167AB0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1183634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8E457DB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B0B6D2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066A5D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CF5FA8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398244B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EB52DC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7AA380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833835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B434A13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F7D72B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AA7096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520D1B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719575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2381E3C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DECD323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16CE2EC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94A3F4B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06AE5A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65AA935" w14:textId="77777777" w:rsidR="00E81255" w:rsidRDefault="00144BA9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3769A049" w14:textId="77777777" w:rsidR="00E81255" w:rsidRDefault="00E81255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54B320A8" w14:textId="77777777" w:rsidR="00E81255" w:rsidRDefault="00E81255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594E0959" w14:textId="77777777" w:rsidR="00F168FA" w:rsidRDefault="00F168FA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48F446E8" w14:textId="77777777" w:rsidR="00F168FA" w:rsidRDefault="00F168FA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658FFB56" w14:textId="77777777" w:rsidR="00F168FA" w:rsidRDefault="00F168FA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1A675307" w14:textId="77777777" w:rsidR="00F168FA" w:rsidRDefault="00F168FA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6D65F4C8" w14:textId="77777777" w:rsidR="00F168FA" w:rsidRDefault="00F168FA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</w:p>
    <w:p w14:paraId="4FF832F8" w14:textId="08E8FE06" w:rsidR="00144BA9" w:rsidRPr="00144BA9" w:rsidRDefault="00144BA9" w:rsidP="00144BA9">
      <w:pPr>
        <w:spacing w:after="0" w:line="240" w:lineRule="auto"/>
        <w:ind w:left="7920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>(11 marks)</w:t>
      </w:r>
    </w:p>
    <w:p w14:paraId="7FC83A1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F68A68C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CCA12D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5F409A1D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4C654199" w14:textId="46BA56CD" w:rsidR="00144BA9" w:rsidRPr="00144BA9" w:rsidRDefault="00E81255" w:rsidP="00E81255">
      <w:pPr>
        <w:spacing w:after="0" w:line="360" w:lineRule="auto"/>
        <w:ind w:firstLine="72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b.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 w:rsidR="00144BA9"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 business has the following cash flow details for the month of February and March     2026.   </w:t>
      </w:r>
    </w:p>
    <w:tbl>
      <w:tblPr>
        <w:tblStyle w:val="TableGrid"/>
        <w:tblW w:w="0" w:type="auto"/>
        <w:tblInd w:w="133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4BA9" w:rsidRPr="00144BA9" w14:paraId="0591BB23" w14:textId="77777777" w:rsidTr="00E81255">
        <w:tc>
          <w:tcPr>
            <w:tcW w:w="3005" w:type="dxa"/>
          </w:tcPr>
          <w:p w14:paraId="6392561C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3005" w:type="dxa"/>
          </w:tcPr>
          <w:p w14:paraId="7FFE4D9B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3006" w:type="dxa"/>
          </w:tcPr>
          <w:p w14:paraId="59F4208E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144BA9" w:rsidRPr="00144BA9" w14:paraId="407F68B1" w14:textId="77777777" w:rsidTr="00E81255">
        <w:tc>
          <w:tcPr>
            <w:tcW w:w="3005" w:type="dxa"/>
            <w:shd w:val="clear" w:color="auto" w:fill="auto"/>
          </w:tcPr>
          <w:p w14:paraId="42C4CF22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RECEIPTS</w:t>
            </w:r>
          </w:p>
        </w:tc>
        <w:tc>
          <w:tcPr>
            <w:tcW w:w="3005" w:type="dxa"/>
          </w:tcPr>
          <w:p w14:paraId="134B25A5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44EFD9B2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5D55DAD4" w14:textId="77777777" w:rsidTr="00E81255">
        <w:tc>
          <w:tcPr>
            <w:tcW w:w="3005" w:type="dxa"/>
          </w:tcPr>
          <w:p w14:paraId="72E01EC5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3005" w:type="dxa"/>
          </w:tcPr>
          <w:p w14:paraId="1B096EEB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K550,000</w:t>
            </w:r>
          </w:p>
        </w:tc>
        <w:tc>
          <w:tcPr>
            <w:tcW w:w="3006" w:type="dxa"/>
          </w:tcPr>
          <w:p w14:paraId="53F0F0E1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6A7567E0" w14:textId="77777777" w:rsidTr="00E81255">
        <w:tc>
          <w:tcPr>
            <w:tcW w:w="3005" w:type="dxa"/>
          </w:tcPr>
          <w:p w14:paraId="41B8D0DB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Capital Investment</w:t>
            </w:r>
          </w:p>
        </w:tc>
        <w:tc>
          <w:tcPr>
            <w:tcW w:w="3005" w:type="dxa"/>
          </w:tcPr>
          <w:p w14:paraId="6A31333A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K150,000</w:t>
            </w:r>
          </w:p>
        </w:tc>
        <w:tc>
          <w:tcPr>
            <w:tcW w:w="3006" w:type="dxa"/>
          </w:tcPr>
          <w:p w14:paraId="7C8737D2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470CE472" w14:textId="77777777" w:rsidTr="00E81255">
        <w:tc>
          <w:tcPr>
            <w:tcW w:w="3005" w:type="dxa"/>
          </w:tcPr>
          <w:p w14:paraId="351EEE7E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Total Receipts</w:t>
            </w:r>
          </w:p>
        </w:tc>
        <w:tc>
          <w:tcPr>
            <w:tcW w:w="3005" w:type="dxa"/>
          </w:tcPr>
          <w:p w14:paraId="7EB023BF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K700,000</w:t>
            </w:r>
          </w:p>
        </w:tc>
        <w:tc>
          <w:tcPr>
            <w:tcW w:w="3006" w:type="dxa"/>
          </w:tcPr>
          <w:p w14:paraId="46585DA2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2A8A6B60" w14:textId="77777777" w:rsidTr="00E81255">
        <w:tc>
          <w:tcPr>
            <w:tcW w:w="3005" w:type="dxa"/>
          </w:tcPr>
          <w:p w14:paraId="54A4C606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504DC180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20525DD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06793EE6" w14:textId="77777777" w:rsidTr="00E81255">
        <w:tc>
          <w:tcPr>
            <w:tcW w:w="3005" w:type="dxa"/>
          </w:tcPr>
          <w:p w14:paraId="1B45FE6B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PAYMENTS</w:t>
            </w:r>
          </w:p>
        </w:tc>
        <w:tc>
          <w:tcPr>
            <w:tcW w:w="3005" w:type="dxa"/>
          </w:tcPr>
          <w:p w14:paraId="673E1FB7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553AF4F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3ECFAF5B" w14:textId="77777777" w:rsidTr="00E81255">
        <w:tc>
          <w:tcPr>
            <w:tcW w:w="3005" w:type="dxa"/>
          </w:tcPr>
          <w:p w14:paraId="746E9ED2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Wages</w:t>
            </w:r>
          </w:p>
        </w:tc>
        <w:tc>
          <w:tcPr>
            <w:tcW w:w="3005" w:type="dxa"/>
          </w:tcPr>
          <w:p w14:paraId="52CFD101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K120,000</w:t>
            </w:r>
          </w:p>
        </w:tc>
        <w:tc>
          <w:tcPr>
            <w:tcW w:w="3006" w:type="dxa"/>
          </w:tcPr>
          <w:p w14:paraId="0991F0CD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642B49A7" w14:textId="77777777" w:rsidTr="00E81255">
        <w:tc>
          <w:tcPr>
            <w:tcW w:w="3005" w:type="dxa"/>
          </w:tcPr>
          <w:p w14:paraId="40870974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3005" w:type="dxa"/>
          </w:tcPr>
          <w:p w14:paraId="1782875A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K300,000</w:t>
            </w:r>
          </w:p>
        </w:tc>
        <w:tc>
          <w:tcPr>
            <w:tcW w:w="3006" w:type="dxa"/>
          </w:tcPr>
          <w:p w14:paraId="058F43DE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64A85DE2" w14:textId="77777777" w:rsidTr="00E81255">
        <w:tc>
          <w:tcPr>
            <w:tcW w:w="3005" w:type="dxa"/>
          </w:tcPr>
          <w:p w14:paraId="6BB579BC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Rent</w:t>
            </w:r>
          </w:p>
        </w:tc>
        <w:tc>
          <w:tcPr>
            <w:tcW w:w="3005" w:type="dxa"/>
          </w:tcPr>
          <w:p w14:paraId="2C0C1AFB" w14:textId="7EFE440C" w:rsidR="00144BA9" w:rsidRPr="00144BA9" w:rsidRDefault="00746FB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 50,000</w:t>
            </w:r>
          </w:p>
        </w:tc>
        <w:tc>
          <w:tcPr>
            <w:tcW w:w="3006" w:type="dxa"/>
          </w:tcPr>
          <w:p w14:paraId="6773E86C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4BA9" w:rsidRPr="00144BA9" w14:paraId="67AD004E" w14:textId="77777777" w:rsidTr="00E81255">
        <w:tc>
          <w:tcPr>
            <w:tcW w:w="3005" w:type="dxa"/>
          </w:tcPr>
          <w:p w14:paraId="2A26A176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Total Payments</w:t>
            </w:r>
          </w:p>
        </w:tc>
        <w:tc>
          <w:tcPr>
            <w:tcW w:w="3005" w:type="dxa"/>
          </w:tcPr>
          <w:p w14:paraId="270CF719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44BA9">
              <w:rPr>
                <w:rFonts w:ascii="Times New Roman" w:eastAsia="Calibri" w:hAnsi="Times New Roman" w:cs="Times New Roman"/>
                <w:sz w:val="24"/>
                <w:szCs w:val="24"/>
              </w:rPr>
              <w:t>K470,000</w:t>
            </w:r>
          </w:p>
        </w:tc>
        <w:tc>
          <w:tcPr>
            <w:tcW w:w="3006" w:type="dxa"/>
          </w:tcPr>
          <w:p w14:paraId="37703BA5" w14:textId="77777777" w:rsidR="00144BA9" w:rsidRPr="00144BA9" w:rsidRDefault="00144BA9" w:rsidP="00144BA9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2F1A898" w14:textId="77777777" w:rsidR="00144BA9" w:rsidRPr="00144BA9" w:rsidRDefault="00144BA9" w:rsidP="00E81255">
      <w:pPr>
        <w:spacing w:after="0" w:line="360" w:lineRule="auto"/>
        <w:ind w:firstLine="72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>Calculate:</w:t>
      </w:r>
    </w:p>
    <w:p w14:paraId="3BDDBD84" w14:textId="243164EF" w:rsidR="00144BA9" w:rsidRPr="00E81255" w:rsidRDefault="00144BA9" w:rsidP="00E8125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97791" wp14:editId="18843B06">
                <wp:simplePos x="0" y="0"/>
                <wp:positionH relativeFrom="margin">
                  <wp:posOffset>892810</wp:posOffset>
                </wp:positionH>
                <wp:positionV relativeFrom="paragraph">
                  <wp:posOffset>240030</wp:posOffset>
                </wp:positionV>
                <wp:extent cx="5701665" cy="1272540"/>
                <wp:effectExtent l="0" t="0" r="13335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665" cy="12725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8D1512" id="Rounded Rectangle 2" o:spid="_x0000_s1026" style="position:absolute;margin-left:70.3pt;margin-top:18.9pt;width:448.95pt;height:10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" fillcolor="window" strokecolor="windowText" strokeweight="2pt">
                <w10:wrap anchorx="margin"/>
              </v:roundrect>
            </w:pict>
          </mc:Fallback>
        </mc:AlternateContent>
      </w:r>
      <w:r w:rsidRPr="00E81255">
        <w:rPr>
          <w:rFonts w:ascii="Times New Roman" w:eastAsia="Calibri" w:hAnsi="Times New Roman" w:cs="Times New Roman"/>
          <w:sz w:val="24"/>
          <w:szCs w:val="24"/>
          <w:lang w:val="en-GB"/>
        </w:rPr>
        <w:t>Net cash for the month of February.</w:t>
      </w:r>
    </w:p>
    <w:p w14:paraId="44BC32D1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02F648CE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3D53C840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523608AE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7DF7EC59" w14:textId="77777777" w:rsid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(3 marks)</w:t>
      </w:r>
    </w:p>
    <w:p w14:paraId="65FAE6D7" w14:textId="4C63E588" w:rsidR="00BA41D0" w:rsidRPr="00144BA9" w:rsidRDefault="00BA41D0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  <w:t>(3 marks)</w:t>
      </w:r>
    </w:p>
    <w:p w14:paraId="2B331D2D" w14:textId="2F1E2B0F" w:rsidR="00144BA9" w:rsidRPr="00BA41D0" w:rsidRDefault="00144BA9" w:rsidP="00BA41D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468A4E" wp14:editId="2E012E34">
                <wp:simplePos x="0" y="0"/>
                <wp:positionH relativeFrom="margin">
                  <wp:posOffset>933450</wp:posOffset>
                </wp:positionH>
                <wp:positionV relativeFrom="paragraph">
                  <wp:posOffset>471805</wp:posOffset>
                </wp:positionV>
                <wp:extent cx="5708678" cy="1285875"/>
                <wp:effectExtent l="0" t="0" r="2540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78" cy="12858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E80A57" id="Rounded Rectangle 3" o:spid="_x0000_s1026" style="position:absolute;margin-left:73.5pt;margin-top:37.15pt;width:449.5pt;height:101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" fillcolor="window" strokecolor="windowText" strokeweight="2pt">
                <w10:wrap anchorx="margin"/>
              </v:roundrect>
            </w:pict>
          </mc:Fallback>
        </mc:AlternateContent>
      </w:r>
      <w:r w:rsidRPr="00BA41D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Closing balance for the month of February if opening balance for the month of February is K200, 000.</w:t>
      </w:r>
    </w:p>
    <w:p w14:paraId="62F31126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1E5DBCA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0A2D86F7" w14:textId="77777777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1DAFB86E" w14:textId="77777777" w:rsidR="00F168FA" w:rsidRDefault="00144BA9" w:rsidP="00144BA9">
      <w:pPr>
        <w:spacing w:after="0" w:line="360" w:lineRule="auto"/>
        <w:ind w:left="144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                          </w:t>
      </w:r>
      <w:r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ab/>
        <w:t xml:space="preserve">                                                                                                  </w:t>
      </w:r>
      <w:r w:rsidR="00BA41D0"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 w:rsidR="00BA41D0"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</w:p>
    <w:p w14:paraId="0F9F5626" w14:textId="274BB01B" w:rsidR="00144BA9" w:rsidRPr="00144BA9" w:rsidRDefault="00144BA9" w:rsidP="00F168FA">
      <w:pPr>
        <w:spacing w:after="0" w:line="360" w:lineRule="auto"/>
        <w:ind w:left="8640" w:firstLine="72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(3 marks)                                                         </w:t>
      </w:r>
    </w:p>
    <w:p w14:paraId="6EB8ADEB" w14:textId="55834B5D" w:rsidR="00144BA9" w:rsidRPr="00BA41D0" w:rsidRDefault="00EB7BE8" w:rsidP="00BA41D0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05E8C9" wp14:editId="1E89F3D0">
                <wp:simplePos x="0" y="0"/>
                <wp:positionH relativeFrom="margin">
                  <wp:posOffset>904875</wp:posOffset>
                </wp:positionH>
                <wp:positionV relativeFrom="paragraph">
                  <wp:posOffset>266065</wp:posOffset>
                </wp:positionV>
                <wp:extent cx="5753100" cy="429260"/>
                <wp:effectExtent l="0" t="0" r="19050" b="279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4292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B22B27" id="Rounded Rectangle 4" o:spid="_x0000_s1026" style="position:absolute;margin-left:71.25pt;margin-top:20.95pt;width:453pt;height:33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" fillcolor="window" strokecolor="windowText" strokeweight="2pt">
                <w10:wrap anchorx="margin"/>
              </v:roundrect>
            </w:pict>
          </mc:Fallback>
        </mc:AlternateContent>
      </w:r>
      <w:r w:rsidR="00144BA9" w:rsidRPr="00BA41D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Opening balance for the month of March.</w:t>
      </w:r>
    </w:p>
    <w:p w14:paraId="3DF50077" w14:textId="3EBF8CA4" w:rsidR="00144BA9" w:rsidRPr="00144BA9" w:rsidRDefault="00144BA9" w:rsidP="00144BA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7B1FA4E0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b/>
          <w:sz w:val="24"/>
          <w:lang w:val="en-GB"/>
        </w:rPr>
      </w:pPr>
    </w:p>
    <w:p w14:paraId="080528CE" w14:textId="1F923F7E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                                                                                                                                    </w:t>
      </w:r>
      <w:r w:rsidR="00EB7BE8">
        <w:rPr>
          <w:rFonts w:ascii="Times New Roman" w:eastAsia="Calibri" w:hAnsi="Times New Roman" w:cs="Times New Roman"/>
          <w:sz w:val="24"/>
          <w:lang w:val="en-GB"/>
        </w:rPr>
        <w:tab/>
      </w:r>
      <w:r w:rsidR="00EB7BE8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(1 mark)</w:t>
      </w:r>
    </w:p>
    <w:p w14:paraId="48FB0B07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1E2DB1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6FCE3F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51BD5D7" w14:textId="77777777" w:rsidR="00603C09" w:rsidRDefault="00EB7BE8" w:rsidP="00144BA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>
        <w:rPr>
          <w:rFonts w:ascii="Times New Roman" w:eastAsia="Calibri" w:hAnsi="Times New Roman" w:cs="Times New Roman"/>
          <w:sz w:val="24"/>
          <w:lang w:val="en-GB"/>
        </w:rPr>
        <w:lastRenderedPageBreak/>
        <w:t>a.</w:t>
      </w:r>
      <w:r>
        <w:rPr>
          <w:rFonts w:ascii="Times New Roman" w:eastAsia="Calibri" w:hAnsi="Times New Roman" w:cs="Times New Roman"/>
          <w:sz w:val="24"/>
          <w:lang w:val="en-GB"/>
        </w:rPr>
        <w:tab/>
      </w:r>
      <w:r w:rsidR="00144BA9" w:rsidRPr="00EB7BE8">
        <w:rPr>
          <w:rFonts w:ascii="Times New Roman" w:eastAsia="Calibri" w:hAnsi="Times New Roman" w:cs="Times New Roman"/>
          <w:sz w:val="24"/>
          <w:lang w:val="en-GB"/>
        </w:rPr>
        <w:t xml:space="preserve"> Mrs Smart has a building that is insured for the value of K5, 000,000. The value of the</w:t>
      </w:r>
    </w:p>
    <w:p w14:paraId="5608C027" w14:textId="2C79089C" w:rsidR="00144BA9" w:rsidRPr="00144BA9" w:rsidRDefault="00144BA9" w:rsidP="00603C09">
      <w:pPr>
        <w:pStyle w:val="ListParagraph"/>
        <w:spacing w:after="0" w:line="240" w:lineRule="auto"/>
        <w:ind w:firstLine="720"/>
        <w:rPr>
          <w:rFonts w:ascii="Times New Roman" w:eastAsia="Calibri" w:hAnsi="Times New Roman" w:cs="Times New Roman"/>
          <w:sz w:val="24"/>
          <w:lang w:val="en-GB"/>
        </w:rPr>
      </w:pPr>
      <w:r w:rsidRPr="00603C09">
        <w:rPr>
          <w:rFonts w:ascii="Times New Roman" w:eastAsia="Calibri" w:hAnsi="Times New Roman" w:cs="Times New Roman"/>
          <w:sz w:val="24"/>
          <w:lang w:val="en-GB"/>
        </w:rPr>
        <w:t xml:space="preserve">value of the building is K10, </w:t>
      </w:r>
      <w:r w:rsidR="00746FB9" w:rsidRPr="00603C09">
        <w:rPr>
          <w:rFonts w:ascii="Times New Roman" w:eastAsia="Calibri" w:hAnsi="Times New Roman" w:cs="Times New Roman"/>
          <w:sz w:val="24"/>
          <w:lang w:val="en-GB"/>
        </w:rPr>
        <w:t>000,000. The</w:t>
      </w:r>
      <w:r w:rsidRPr="00603C09">
        <w:rPr>
          <w:rFonts w:ascii="Times New Roman" w:eastAsia="Calibri" w:hAnsi="Times New Roman" w:cs="Times New Roman"/>
          <w:sz w:val="24"/>
          <w:lang w:val="en-GB"/>
        </w:rPr>
        <w:t xml:space="preserve"> building is damaged in a fire and the cost of </w:t>
      </w:r>
      <w:r w:rsidR="00603C09">
        <w:rPr>
          <w:rFonts w:ascii="Times New Roman" w:eastAsia="Calibri" w:hAnsi="Times New Roman" w:cs="Times New Roman"/>
          <w:sz w:val="24"/>
          <w:lang w:val="en-GB"/>
        </w:rPr>
        <w:tab/>
      </w:r>
      <w:r w:rsidR="00603C0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repairs is K3, 000,000.</w:t>
      </w:r>
    </w:p>
    <w:p w14:paraId="28C07A8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DF2B1FB" w14:textId="482B31FB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</w:t>
      </w:r>
      <w:r w:rsidR="00603C09">
        <w:rPr>
          <w:rFonts w:ascii="Times New Roman" w:eastAsia="Calibri" w:hAnsi="Times New Roman" w:cs="Times New Roman"/>
          <w:sz w:val="24"/>
          <w:lang w:val="en-GB"/>
        </w:rPr>
        <w:tab/>
      </w:r>
      <w:r w:rsidR="00603C0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Calculate the compensation that Mrs Smart is likely to receive from her insurance</w:t>
      </w:r>
      <w:r w:rsidR="00603C0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Company.</w:t>
      </w:r>
    </w:p>
    <w:p w14:paraId="02A2BCD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2958D" wp14:editId="02F0B486">
                <wp:simplePos x="0" y="0"/>
                <wp:positionH relativeFrom="margin">
                  <wp:posOffset>933450</wp:posOffset>
                </wp:positionH>
                <wp:positionV relativeFrom="paragraph">
                  <wp:posOffset>143510</wp:posOffset>
                </wp:positionV>
                <wp:extent cx="5695950" cy="1581150"/>
                <wp:effectExtent l="0" t="0" r="1905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58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224DB" id="Rounded Rectangle 7" o:spid="_x0000_s1026" style="position:absolute;margin-left:73.5pt;margin-top:11.3pt;width:448.5pt;height:12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" fillcolor="window" strokecolor="windowText" strokeweight="2pt">
                <w10:wrap anchorx="margin"/>
              </v:roundrect>
            </w:pict>
          </mc:Fallback>
        </mc:AlternateContent>
      </w:r>
    </w:p>
    <w:p w14:paraId="3832F84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66B2E1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8D3C34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EF6767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02BBBF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8D72C4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1C9899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BAF2BE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A335D63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F92622C" w14:textId="0AD18FBE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                                                                                                                                   </w:t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(4marks)</w:t>
      </w:r>
    </w:p>
    <w:p w14:paraId="5DCD2F90" w14:textId="50928350" w:rsidR="00144BA9" w:rsidRPr="00144BA9" w:rsidRDefault="006C3AF1" w:rsidP="006C3AF1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lang w:val="en-GB"/>
        </w:rPr>
      </w:pPr>
      <w:r>
        <w:rPr>
          <w:rFonts w:ascii="Times New Roman" w:eastAsia="Calibri" w:hAnsi="Times New Roman" w:cs="Times New Roman"/>
          <w:sz w:val="24"/>
          <w:lang w:val="en-GB"/>
        </w:rPr>
        <w:t>b.</w:t>
      </w:r>
      <w:r>
        <w:rPr>
          <w:rFonts w:ascii="Times New Roman" w:eastAsia="Calibri" w:hAnsi="Times New Roman" w:cs="Times New Roman"/>
          <w:sz w:val="24"/>
          <w:lang w:val="en-GB"/>
        </w:rPr>
        <w:tab/>
      </w:r>
      <w:r w:rsidR="00144BA9" w:rsidRPr="00144BA9">
        <w:rPr>
          <w:rFonts w:ascii="Times New Roman" w:eastAsia="Calibri" w:hAnsi="Times New Roman" w:cs="Times New Roman"/>
          <w:sz w:val="24"/>
          <w:lang w:val="en-GB"/>
        </w:rPr>
        <w:t xml:space="preserve">The following relates to balances extracted from the books of Kola investment as at </w:t>
      </w:r>
      <w:r>
        <w:rPr>
          <w:rFonts w:ascii="Times New Roman" w:eastAsia="Calibri" w:hAnsi="Times New Roman" w:cs="Times New Roman"/>
          <w:sz w:val="24"/>
          <w:lang w:val="en-GB"/>
        </w:rPr>
        <w:t>30</w:t>
      </w:r>
      <w:r w:rsidR="00144BA9" w:rsidRPr="00144BA9">
        <w:rPr>
          <w:rFonts w:ascii="Times New Roman" w:eastAsia="Calibri" w:hAnsi="Times New Roman" w:cs="Times New Roman"/>
          <w:sz w:val="24"/>
          <w:vertAlign w:val="superscript"/>
          <w:lang w:val="en-GB"/>
        </w:rPr>
        <w:t xml:space="preserve">th </w:t>
      </w:r>
    </w:p>
    <w:p w14:paraId="23A691A3" w14:textId="41B7134B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</w:t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June 2025.</w:t>
      </w:r>
    </w:p>
    <w:p w14:paraId="482DEA63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485BF71" w14:textId="276BFAB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Sales 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K250, 000</w:t>
      </w:r>
    </w:p>
    <w:p w14:paraId="3A0E25F9" w14:textId="747E097B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Stock 1/7/2024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K34000</w:t>
      </w:r>
    </w:p>
    <w:p w14:paraId="4BD385B7" w14:textId="223EAD12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Purchases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K163000</w:t>
      </w:r>
    </w:p>
    <w:p w14:paraId="0CBDA988" w14:textId="598248E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Stock 30/6/2025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K27000</w:t>
      </w:r>
    </w:p>
    <w:p w14:paraId="631D7708" w14:textId="7633BD0D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Carriage inwards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K1500</w:t>
      </w:r>
    </w:p>
    <w:p w14:paraId="7C6C69AF" w14:textId="39E89495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6C3AF1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Sales returns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K5000</w:t>
      </w:r>
    </w:p>
    <w:p w14:paraId="661F6179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CEB4562" w14:textId="77777777" w:rsidR="00144BA9" w:rsidRPr="00144BA9" w:rsidRDefault="00144BA9" w:rsidP="006C3AF1">
      <w:pPr>
        <w:spacing w:after="0" w:line="240" w:lineRule="auto"/>
        <w:ind w:left="720" w:firstLine="720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>Prepare Kola Investment Trading account.</w:t>
      </w:r>
    </w:p>
    <w:p w14:paraId="48D1A60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22EF54" wp14:editId="6CE678CF">
                <wp:simplePos x="0" y="0"/>
                <wp:positionH relativeFrom="margin">
                  <wp:align>right</wp:align>
                </wp:positionH>
                <wp:positionV relativeFrom="paragraph">
                  <wp:posOffset>60325</wp:posOffset>
                </wp:positionV>
                <wp:extent cx="5746750" cy="3848100"/>
                <wp:effectExtent l="0" t="0" r="2540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38481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26752" id="Rounded Rectangle 8" o:spid="_x0000_s1026" style="position:absolute;margin-left:401.3pt;margin-top:4.75pt;width:452.5pt;height:30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" fillcolor="window" strokecolor="windowText" strokeweight="2pt">
                <w10:wrap anchorx="margin"/>
              </v:roundrect>
            </w:pict>
          </mc:Fallback>
        </mc:AlternateContent>
      </w:r>
    </w:p>
    <w:p w14:paraId="2DDC3EA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55D59A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945173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A994239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48E4DF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252AF1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914BAF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B55378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F3FE67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 xml:space="preserve">                               </w:t>
      </w:r>
    </w:p>
    <w:p w14:paraId="61788A4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85E21C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E42DAE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5D3F92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00A1A1F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E98DFA4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9C8823F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04ACCA7" w14:textId="77777777" w:rsidR="008F0CAC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                                                                                                                                </w:t>
      </w:r>
      <w:r w:rsidR="00635F76">
        <w:rPr>
          <w:rFonts w:ascii="Times New Roman" w:eastAsia="Calibri" w:hAnsi="Times New Roman" w:cs="Times New Roman"/>
          <w:sz w:val="24"/>
          <w:lang w:val="en-GB"/>
        </w:rPr>
        <w:tab/>
      </w:r>
      <w:r w:rsidR="00635F76">
        <w:rPr>
          <w:rFonts w:ascii="Times New Roman" w:eastAsia="Calibri" w:hAnsi="Times New Roman" w:cs="Times New Roman"/>
          <w:sz w:val="24"/>
          <w:lang w:val="en-GB"/>
        </w:rPr>
        <w:tab/>
      </w:r>
    </w:p>
    <w:p w14:paraId="7D90035F" w14:textId="77777777" w:rsidR="008F0CAC" w:rsidRDefault="008F0CAC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27559B8" w14:textId="77777777" w:rsidR="008F0CAC" w:rsidRDefault="008F0CAC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19CF3F3" w14:textId="77777777" w:rsidR="005C581E" w:rsidRDefault="005C581E" w:rsidP="008F0CAC">
      <w:pPr>
        <w:spacing w:after="0" w:line="240" w:lineRule="auto"/>
        <w:ind w:left="8640" w:firstLine="720"/>
        <w:rPr>
          <w:rFonts w:ascii="Times New Roman" w:eastAsia="Calibri" w:hAnsi="Times New Roman" w:cs="Times New Roman"/>
          <w:sz w:val="24"/>
          <w:lang w:val="en-GB"/>
        </w:rPr>
      </w:pPr>
    </w:p>
    <w:p w14:paraId="453F0550" w14:textId="77777777" w:rsidR="005C581E" w:rsidRDefault="005C581E" w:rsidP="008F0CAC">
      <w:pPr>
        <w:spacing w:after="0" w:line="240" w:lineRule="auto"/>
        <w:ind w:left="8640" w:firstLine="720"/>
        <w:rPr>
          <w:rFonts w:ascii="Times New Roman" w:eastAsia="Calibri" w:hAnsi="Times New Roman" w:cs="Times New Roman"/>
          <w:sz w:val="24"/>
          <w:lang w:val="en-GB"/>
        </w:rPr>
      </w:pPr>
    </w:p>
    <w:p w14:paraId="4458ACC1" w14:textId="77777777" w:rsidR="005C581E" w:rsidRDefault="005C581E" w:rsidP="008F0CAC">
      <w:pPr>
        <w:spacing w:after="0" w:line="240" w:lineRule="auto"/>
        <w:ind w:left="8640" w:firstLine="720"/>
        <w:rPr>
          <w:rFonts w:ascii="Times New Roman" w:eastAsia="Calibri" w:hAnsi="Times New Roman" w:cs="Times New Roman"/>
          <w:sz w:val="24"/>
          <w:lang w:val="en-GB"/>
        </w:rPr>
      </w:pPr>
    </w:p>
    <w:p w14:paraId="1C39ABD7" w14:textId="1DBBAFEC" w:rsidR="00144BA9" w:rsidRPr="00144BA9" w:rsidRDefault="00635F76" w:rsidP="008F0CAC">
      <w:pPr>
        <w:spacing w:after="0" w:line="240" w:lineRule="auto"/>
        <w:ind w:left="8640" w:firstLine="720"/>
        <w:rPr>
          <w:rFonts w:ascii="Times New Roman" w:eastAsia="Calibri" w:hAnsi="Times New Roman" w:cs="Times New Roman"/>
          <w:sz w:val="24"/>
          <w:lang w:val="en-GB"/>
        </w:rPr>
      </w:pPr>
      <w:r>
        <w:rPr>
          <w:rFonts w:ascii="Times New Roman" w:eastAsia="Calibri" w:hAnsi="Times New Roman" w:cs="Times New Roman"/>
          <w:sz w:val="24"/>
          <w:lang w:val="en-GB"/>
        </w:rPr>
        <w:t>(12 marks)</w:t>
      </w:r>
    </w:p>
    <w:p w14:paraId="6B8221CF" w14:textId="3B420BFC" w:rsidR="00144BA9" w:rsidRPr="00144BA9" w:rsidRDefault="00144BA9" w:rsidP="00635F76">
      <w:pPr>
        <w:spacing w:after="0" w:line="240" w:lineRule="auto"/>
        <w:ind w:left="720" w:hanging="720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lastRenderedPageBreak/>
        <w:t xml:space="preserve">3. </w:t>
      </w:r>
      <w:r w:rsidR="00635F76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The following information relates to costs incurred by a car manufacturing company to produce a vehicle type X.</w:t>
      </w:r>
    </w:p>
    <w:p w14:paraId="7A57DFB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82E16F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Direct material cost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K5, 000,000</w:t>
      </w:r>
    </w:p>
    <w:p w14:paraId="3B33F77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Salaries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K10, 000,000</w:t>
      </w:r>
    </w:p>
    <w:p w14:paraId="53A8919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Machinery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 3,000,000</w:t>
      </w:r>
    </w:p>
    <w:p w14:paraId="04E69BD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Electricity</w:t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  <w:t>K6, 000,000</w:t>
      </w:r>
    </w:p>
    <w:p w14:paraId="1DF520E2" w14:textId="77777777" w:rsidR="00144BA9" w:rsidRPr="00144BA9" w:rsidRDefault="00144BA9" w:rsidP="008F0CAC">
      <w:pPr>
        <w:spacing w:after="0" w:line="240" w:lineRule="auto"/>
        <w:ind w:firstLine="720"/>
        <w:rPr>
          <w:rFonts w:ascii="Times New Roman" w:eastAsia="Calibri" w:hAnsi="Times New Roman" w:cs="Times New Roman"/>
          <w:b/>
          <w:sz w:val="24"/>
          <w:lang w:val="en-GB"/>
        </w:rPr>
      </w:pPr>
      <w:r w:rsidRPr="00144BA9">
        <w:rPr>
          <w:rFonts w:ascii="Times New Roman" w:eastAsia="Calibri" w:hAnsi="Times New Roman" w:cs="Times New Roman"/>
          <w:b/>
          <w:sz w:val="24"/>
          <w:lang w:val="en-GB"/>
        </w:rPr>
        <w:t>NOTE: Annual output produced is 4000 Vehicles.</w:t>
      </w:r>
    </w:p>
    <w:p w14:paraId="5FFB442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b/>
          <w:sz w:val="24"/>
          <w:lang w:val="en-GB"/>
        </w:rPr>
      </w:pPr>
      <w:r w:rsidRPr="00144BA9">
        <w:rPr>
          <w:rFonts w:ascii="Times New Roman" w:eastAsia="Calibri" w:hAnsi="Times New Roman" w:cs="Times New Roman"/>
          <w:b/>
          <w:sz w:val="24"/>
          <w:lang w:val="en-GB"/>
        </w:rPr>
        <w:tab/>
        <w:t>Selling price is estimated at K10, 000/ vehicle.</w:t>
      </w:r>
    </w:p>
    <w:p w14:paraId="4572AC5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b/>
          <w:sz w:val="24"/>
          <w:lang w:val="en-GB"/>
        </w:rPr>
      </w:pPr>
    </w:p>
    <w:p w14:paraId="5B4B52F6" w14:textId="63DC06C2" w:rsidR="00144BA9" w:rsidRPr="008F0CAC" w:rsidRDefault="00144BA9" w:rsidP="008F0CA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8F0CAC">
        <w:rPr>
          <w:rFonts w:ascii="Times New Roman" w:eastAsia="Calibri" w:hAnsi="Times New Roman" w:cs="Times New Roman"/>
          <w:sz w:val="24"/>
          <w:lang w:val="en-GB"/>
        </w:rPr>
        <w:t>Calculate the total cost of manufacturing vehicle type X</w:t>
      </w:r>
    </w:p>
    <w:p w14:paraId="73BA85C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E8B79" wp14:editId="1286EBCB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819775" cy="1466850"/>
                <wp:effectExtent l="0" t="0" r="2857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466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C31736" id="Rounded Rectangle 9" o:spid="_x0000_s1026" style="position:absolute;margin-left:407.05pt;margin-top:5.75pt;width:458.25pt;height:115.5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" fillcolor="window" strokecolor="windowText" strokeweight="2pt">
                <w10:wrap anchorx="margin"/>
              </v:roundrect>
            </w:pict>
          </mc:Fallback>
        </mc:AlternateContent>
      </w:r>
    </w:p>
    <w:p w14:paraId="55AAF809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AFA5BE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1A425E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14DD95D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298C09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9205737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28BE98F9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2FF579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8CFC1C7" w14:textId="36AFD200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(5 marks)</w:t>
      </w:r>
    </w:p>
    <w:p w14:paraId="2549B02F" w14:textId="6561F251" w:rsidR="00144BA9" w:rsidRPr="008F0CAC" w:rsidRDefault="00144BA9" w:rsidP="008F0CA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8F0CAC">
        <w:rPr>
          <w:rFonts w:ascii="Times New Roman" w:eastAsia="Calibri" w:hAnsi="Times New Roman" w:cs="Times New Roman"/>
          <w:sz w:val="24"/>
          <w:lang w:val="en-GB"/>
        </w:rPr>
        <w:t>Calculate the average cost of manufacturing vehicle type X.</w:t>
      </w:r>
    </w:p>
    <w:p w14:paraId="16F8BA17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BB44C9" wp14:editId="7DB66C6C">
                <wp:simplePos x="0" y="0"/>
                <wp:positionH relativeFrom="margin">
                  <wp:align>right</wp:align>
                </wp:positionH>
                <wp:positionV relativeFrom="paragraph">
                  <wp:posOffset>155575</wp:posOffset>
                </wp:positionV>
                <wp:extent cx="5819775" cy="1789044"/>
                <wp:effectExtent l="0" t="0" r="28575" b="2095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789044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CC93F" id="Rounded Rectangle 6" o:spid="_x0000_s1026" style="position:absolute;margin-left:407.05pt;margin-top:12.25pt;width:458.25pt;height:140.8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" fillcolor="window" strokecolor="windowText" strokeweight="2pt">
                <w10:wrap anchorx="margin"/>
              </v:roundrect>
            </w:pict>
          </mc:Fallback>
        </mc:AlternateContent>
      </w:r>
    </w:p>
    <w:p w14:paraId="5F07D4FA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A8265B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7860B95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3C7719A3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01F592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DAB3BC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D220820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D9EBFF8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E3748CF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9F1247C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311897C" w14:textId="387B785F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                                                                                                                                     </w:t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(</w:t>
      </w:r>
      <w:r w:rsidR="00746FB9">
        <w:rPr>
          <w:rFonts w:ascii="Times New Roman" w:eastAsia="Calibri" w:hAnsi="Times New Roman" w:cs="Times New Roman"/>
          <w:sz w:val="24"/>
          <w:lang w:val="en-GB"/>
        </w:rPr>
        <w:t>4</w:t>
      </w:r>
      <w:r w:rsidRPr="00144BA9">
        <w:rPr>
          <w:rFonts w:ascii="Times New Roman" w:eastAsia="Calibri" w:hAnsi="Times New Roman" w:cs="Times New Roman"/>
          <w:sz w:val="24"/>
          <w:lang w:val="en-GB"/>
        </w:rPr>
        <w:t xml:space="preserve"> marks)</w:t>
      </w:r>
    </w:p>
    <w:p w14:paraId="22D404C2" w14:textId="505ECEF5" w:rsidR="00144BA9" w:rsidRPr="008F0CAC" w:rsidRDefault="00144BA9" w:rsidP="008F0CA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8F0CAC">
        <w:rPr>
          <w:rFonts w:ascii="Times New Roman" w:eastAsia="Calibri" w:hAnsi="Times New Roman" w:cs="Times New Roman"/>
          <w:sz w:val="24"/>
          <w:lang w:val="en-GB"/>
        </w:rPr>
        <w:t xml:space="preserve"> Calculate the profit/loss if the manufacturing company managed to sell all vehicles it produces.</w:t>
      </w:r>
    </w:p>
    <w:p w14:paraId="3AC74E7C" w14:textId="60367C0C" w:rsidR="00144BA9" w:rsidRPr="00144BA9" w:rsidRDefault="008F0CAC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ABAA11" wp14:editId="4156CB17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5867400" cy="1733385"/>
                <wp:effectExtent l="0" t="0" r="19050" b="1968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73338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09B610" id="Rounded Rectangle 14" o:spid="_x0000_s1026" style="position:absolute;margin-left:410.8pt;margin-top:.85pt;width:462pt;height:136.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" fillcolor="window" strokecolor="windowText" strokeweight="2pt">
                <w10:wrap anchorx="margin"/>
              </v:roundrect>
            </w:pict>
          </mc:Fallback>
        </mc:AlternateContent>
      </w:r>
    </w:p>
    <w:p w14:paraId="0B1AB3E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A73877F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5D21D4EC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75F24E01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6BA76842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10579B66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0BF14F6E" w14:textId="77777777" w:rsidR="00144BA9" w:rsidRPr="00144BA9" w:rsidRDefault="00144BA9" w:rsidP="00144BA9">
      <w:pPr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</w:p>
    <w:p w14:paraId="4380EB5A" w14:textId="77777777" w:rsidR="00144BA9" w:rsidRPr="00144BA9" w:rsidRDefault="00144BA9" w:rsidP="00144BA9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lang w:val="en-GB"/>
        </w:rPr>
      </w:pPr>
    </w:p>
    <w:p w14:paraId="43D1C4F8" w14:textId="77777777" w:rsidR="00144BA9" w:rsidRPr="00144BA9" w:rsidRDefault="00144BA9" w:rsidP="00144BA9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lang w:val="en-GB"/>
        </w:rPr>
      </w:pPr>
    </w:p>
    <w:p w14:paraId="617E3FCC" w14:textId="7426EA77" w:rsidR="00144BA9" w:rsidRPr="00144BA9" w:rsidRDefault="00144BA9" w:rsidP="00144BA9">
      <w:pPr>
        <w:tabs>
          <w:tab w:val="left" w:pos="3018"/>
        </w:tabs>
        <w:spacing w:after="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  <w:t xml:space="preserve">                                                                                     </w:t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="008F0CAC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sz w:val="24"/>
          <w:lang w:val="en-GB"/>
        </w:rPr>
        <w:t>(6marks)</w:t>
      </w:r>
    </w:p>
    <w:p w14:paraId="43626FEB" w14:textId="77777777" w:rsidR="00144BA9" w:rsidRPr="00144BA9" w:rsidRDefault="00144BA9" w:rsidP="00144BA9">
      <w:pPr>
        <w:tabs>
          <w:tab w:val="left" w:pos="3018"/>
        </w:tabs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144BA9">
        <w:rPr>
          <w:rFonts w:ascii="Times New Roman" w:eastAsia="Calibri" w:hAnsi="Times New Roman" w:cs="Times New Roman"/>
          <w:sz w:val="24"/>
          <w:lang w:val="en-GB"/>
        </w:rPr>
        <w:tab/>
      </w:r>
      <w:r w:rsidRPr="00144BA9">
        <w:rPr>
          <w:rFonts w:ascii="Times New Roman" w:eastAsia="Calibri" w:hAnsi="Times New Roman" w:cs="Times New Roman"/>
          <w:b/>
          <w:sz w:val="28"/>
          <w:szCs w:val="28"/>
          <w:lang w:val="en-GB"/>
        </w:rPr>
        <w:t>END OF QUESTION PAPER</w:t>
      </w:r>
    </w:p>
    <w:p w14:paraId="3E2B8C7C" w14:textId="08A0458A" w:rsidR="00117143" w:rsidRPr="00415D66" w:rsidRDefault="00117143" w:rsidP="00794C58">
      <w:pPr>
        <w:rPr>
          <w:rFonts w:ascii="Times New Roman" w:hAnsi="Times New Roman" w:cs="Times New Roman"/>
          <w:b/>
          <w:sz w:val="26"/>
          <w:szCs w:val="26"/>
        </w:rPr>
      </w:pPr>
    </w:p>
    <w:sectPr w:rsidR="00117143" w:rsidRPr="00415D66" w:rsidSect="004E551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2BBC2" w14:textId="77777777" w:rsidR="00A56D06" w:rsidRDefault="00A56D06">
      <w:pPr>
        <w:spacing w:after="0" w:line="240" w:lineRule="auto"/>
      </w:pPr>
      <w:r>
        <w:separator/>
      </w:r>
    </w:p>
  </w:endnote>
  <w:endnote w:type="continuationSeparator" w:id="0">
    <w:p w14:paraId="2BC5BBF8" w14:textId="77777777" w:rsidR="00A56D06" w:rsidRDefault="00A5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071214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8F96D5D" w14:textId="77777777" w:rsidR="00690CEE" w:rsidRDefault="007A75B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28D2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28D2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E56312" w14:textId="77777777" w:rsidR="00690CEE" w:rsidRDefault="00690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48533" w14:textId="77777777" w:rsidR="00A56D06" w:rsidRDefault="00A56D06">
      <w:pPr>
        <w:spacing w:after="0" w:line="240" w:lineRule="auto"/>
      </w:pPr>
      <w:r>
        <w:separator/>
      </w:r>
    </w:p>
  </w:footnote>
  <w:footnote w:type="continuationSeparator" w:id="0">
    <w:p w14:paraId="26586FE3" w14:textId="77777777" w:rsidR="00A56D06" w:rsidRDefault="00A56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F4E71" w14:textId="340D1BCF" w:rsidR="00690CEE" w:rsidRPr="0041477A" w:rsidRDefault="0041477A">
    <w:pPr>
      <w:pStyle w:val="Header"/>
      <w:rPr>
        <w:rFonts w:ascii="Times New Roman" w:hAnsi="Times New Roman" w:cs="Times New Roman"/>
        <w:sz w:val="26"/>
        <w:szCs w:val="26"/>
        <w:lang w:val="en-GB"/>
      </w:rPr>
    </w:pPr>
    <w:r>
      <w:rPr>
        <w:rFonts w:ascii="Times New Roman" w:hAnsi="Times New Roman" w:cs="Times New Roman"/>
        <w:sz w:val="26"/>
        <w:szCs w:val="26"/>
        <w:lang w:val="en-GB"/>
      </w:rPr>
      <w:t>CANDIDATE NAME: 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BCF1C" w14:textId="77777777" w:rsidR="00690CEE" w:rsidRPr="0041477A" w:rsidRDefault="00690CEE" w:rsidP="00690CEE">
    <w:pPr>
      <w:pStyle w:val="Header"/>
      <w:rPr>
        <w:rFonts w:ascii="Times New Roman" w:hAnsi="Times New Roman" w:cs="Times New Roman"/>
        <w:sz w:val="26"/>
        <w:szCs w:val="26"/>
        <w:lang w:val="en-GB"/>
      </w:rPr>
    </w:pPr>
    <w:r>
      <w:rPr>
        <w:rFonts w:ascii="Times New Roman" w:hAnsi="Times New Roman" w:cs="Times New Roman"/>
        <w:sz w:val="26"/>
        <w:szCs w:val="26"/>
        <w:lang w:val="en-GB"/>
      </w:rPr>
      <w:t>CANDIDATE NAME: _________________________________________</w:t>
    </w:r>
  </w:p>
  <w:p w14:paraId="7F311B5C" w14:textId="77777777" w:rsidR="00690CEE" w:rsidRDefault="00690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011"/>
    <w:multiLevelType w:val="hybridMultilevel"/>
    <w:tmpl w:val="29C0244C"/>
    <w:lvl w:ilvl="0" w:tplc="609C94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AC4ED3"/>
    <w:multiLevelType w:val="hybridMultilevel"/>
    <w:tmpl w:val="6E86929A"/>
    <w:lvl w:ilvl="0" w:tplc="C8D8809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473E1E"/>
    <w:multiLevelType w:val="hybridMultilevel"/>
    <w:tmpl w:val="5FFA874A"/>
    <w:lvl w:ilvl="0" w:tplc="CF6AD66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C6C69"/>
    <w:multiLevelType w:val="hybridMultilevel"/>
    <w:tmpl w:val="6E46F778"/>
    <w:lvl w:ilvl="0" w:tplc="1BC0DB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380260"/>
    <w:multiLevelType w:val="hybridMultilevel"/>
    <w:tmpl w:val="41D27FA8"/>
    <w:lvl w:ilvl="0" w:tplc="6BA4E66C">
      <w:start w:val="2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DA7727"/>
    <w:multiLevelType w:val="hybridMultilevel"/>
    <w:tmpl w:val="5C8A78CC"/>
    <w:lvl w:ilvl="0" w:tplc="C4AA55CE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51609"/>
    <w:multiLevelType w:val="hybridMultilevel"/>
    <w:tmpl w:val="2D8E00A0"/>
    <w:lvl w:ilvl="0" w:tplc="DD3AA566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4439B"/>
    <w:multiLevelType w:val="hybridMultilevel"/>
    <w:tmpl w:val="5114C4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C25DE"/>
    <w:multiLevelType w:val="hybridMultilevel"/>
    <w:tmpl w:val="D8167B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41888"/>
    <w:multiLevelType w:val="hybridMultilevel"/>
    <w:tmpl w:val="339E7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D123A"/>
    <w:multiLevelType w:val="hybridMultilevel"/>
    <w:tmpl w:val="AD0669B2"/>
    <w:lvl w:ilvl="0" w:tplc="BF34E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5221D4"/>
    <w:multiLevelType w:val="hybridMultilevel"/>
    <w:tmpl w:val="4550A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A0AB8"/>
    <w:multiLevelType w:val="hybridMultilevel"/>
    <w:tmpl w:val="04B27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07419">
    <w:abstractNumId w:val="1"/>
  </w:num>
  <w:num w:numId="2" w16cid:durableId="899949129">
    <w:abstractNumId w:val="9"/>
  </w:num>
  <w:num w:numId="3" w16cid:durableId="1703284977">
    <w:abstractNumId w:val="12"/>
  </w:num>
  <w:num w:numId="4" w16cid:durableId="735738667">
    <w:abstractNumId w:val="10"/>
  </w:num>
  <w:num w:numId="5" w16cid:durableId="2139563676">
    <w:abstractNumId w:val="7"/>
  </w:num>
  <w:num w:numId="6" w16cid:durableId="99298723">
    <w:abstractNumId w:val="4"/>
  </w:num>
  <w:num w:numId="7" w16cid:durableId="733233719">
    <w:abstractNumId w:val="5"/>
  </w:num>
  <w:num w:numId="8" w16cid:durableId="1962759878">
    <w:abstractNumId w:val="2"/>
  </w:num>
  <w:num w:numId="9" w16cid:durableId="1115831055">
    <w:abstractNumId w:val="11"/>
  </w:num>
  <w:num w:numId="10" w16cid:durableId="1752775114">
    <w:abstractNumId w:val="6"/>
  </w:num>
  <w:num w:numId="11" w16cid:durableId="2056881">
    <w:abstractNumId w:val="8"/>
  </w:num>
  <w:num w:numId="12" w16cid:durableId="1655142685">
    <w:abstractNumId w:val="3"/>
  </w:num>
  <w:num w:numId="13" w16cid:durableId="190089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48"/>
    <w:rsid w:val="00000871"/>
    <w:rsid w:val="000137F0"/>
    <w:rsid w:val="00015D35"/>
    <w:rsid w:val="000519FC"/>
    <w:rsid w:val="000D0660"/>
    <w:rsid w:val="000D3920"/>
    <w:rsid w:val="00117143"/>
    <w:rsid w:val="00144BA9"/>
    <w:rsid w:val="001B5A7A"/>
    <w:rsid w:val="002146C9"/>
    <w:rsid w:val="00217CFD"/>
    <w:rsid w:val="00280AB6"/>
    <w:rsid w:val="002C4FEB"/>
    <w:rsid w:val="00317647"/>
    <w:rsid w:val="003314B0"/>
    <w:rsid w:val="00336489"/>
    <w:rsid w:val="0034287F"/>
    <w:rsid w:val="003B33FE"/>
    <w:rsid w:val="003F69D5"/>
    <w:rsid w:val="004035C3"/>
    <w:rsid w:val="0041477A"/>
    <w:rsid w:val="00415D66"/>
    <w:rsid w:val="0044679C"/>
    <w:rsid w:val="004531C8"/>
    <w:rsid w:val="004E354F"/>
    <w:rsid w:val="004E5515"/>
    <w:rsid w:val="004E7A70"/>
    <w:rsid w:val="004F0C22"/>
    <w:rsid w:val="004F7F60"/>
    <w:rsid w:val="0050625A"/>
    <w:rsid w:val="00514718"/>
    <w:rsid w:val="005860D7"/>
    <w:rsid w:val="005A6F41"/>
    <w:rsid w:val="005C1ABD"/>
    <w:rsid w:val="005C4823"/>
    <w:rsid w:val="005C581E"/>
    <w:rsid w:val="005E7F91"/>
    <w:rsid w:val="00603A9F"/>
    <w:rsid w:val="00603C09"/>
    <w:rsid w:val="0060671C"/>
    <w:rsid w:val="00635F76"/>
    <w:rsid w:val="00644BEF"/>
    <w:rsid w:val="006504DF"/>
    <w:rsid w:val="00690CEE"/>
    <w:rsid w:val="006C3AF1"/>
    <w:rsid w:val="006C3BA0"/>
    <w:rsid w:val="006D50EB"/>
    <w:rsid w:val="006F12DD"/>
    <w:rsid w:val="00707D6B"/>
    <w:rsid w:val="00707E99"/>
    <w:rsid w:val="00723CF0"/>
    <w:rsid w:val="0074574D"/>
    <w:rsid w:val="00746FB9"/>
    <w:rsid w:val="007909B6"/>
    <w:rsid w:val="00794C58"/>
    <w:rsid w:val="007A75B2"/>
    <w:rsid w:val="007F2F59"/>
    <w:rsid w:val="0082663E"/>
    <w:rsid w:val="00850A0E"/>
    <w:rsid w:val="008679E3"/>
    <w:rsid w:val="00881771"/>
    <w:rsid w:val="008B3B0E"/>
    <w:rsid w:val="008B50F6"/>
    <w:rsid w:val="008F0CAC"/>
    <w:rsid w:val="008F2D21"/>
    <w:rsid w:val="008F4A7B"/>
    <w:rsid w:val="0091713B"/>
    <w:rsid w:val="00930B2E"/>
    <w:rsid w:val="0093725A"/>
    <w:rsid w:val="0093792B"/>
    <w:rsid w:val="00943C3E"/>
    <w:rsid w:val="00961DDD"/>
    <w:rsid w:val="00982D8D"/>
    <w:rsid w:val="009B2A6E"/>
    <w:rsid w:val="009D3142"/>
    <w:rsid w:val="009D603C"/>
    <w:rsid w:val="00A36D0D"/>
    <w:rsid w:val="00A4195F"/>
    <w:rsid w:val="00A4738D"/>
    <w:rsid w:val="00A50E05"/>
    <w:rsid w:val="00A56D06"/>
    <w:rsid w:val="00A61C02"/>
    <w:rsid w:val="00A62D65"/>
    <w:rsid w:val="00A82251"/>
    <w:rsid w:val="00A828D2"/>
    <w:rsid w:val="00AC5990"/>
    <w:rsid w:val="00AD5585"/>
    <w:rsid w:val="00B002C3"/>
    <w:rsid w:val="00B41A83"/>
    <w:rsid w:val="00B80649"/>
    <w:rsid w:val="00BA41D0"/>
    <w:rsid w:val="00BC5F9B"/>
    <w:rsid w:val="00C253A9"/>
    <w:rsid w:val="00C304C7"/>
    <w:rsid w:val="00C40EEB"/>
    <w:rsid w:val="00C72E3E"/>
    <w:rsid w:val="00C848F9"/>
    <w:rsid w:val="00C911B5"/>
    <w:rsid w:val="00CA6393"/>
    <w:rsid w:val="00CB0EAE"/>
    <w:rsid w:val="00CB6A9C"/>
    <w:rsid w:val="00CC5884"/>
    <w:rsid w:val="00CD1E68"/>
    <w:rsid w:val="00CD7CFB"/>
    <w:rsid w:val="00D10D69"/>
    <w:rsid w:val="00D4452E"/>
    <w:rsid w:val="00D54ABC"/>
    <w:rsid w:val="00D86A48"/>
    <w:rsid w:val="00D93BB9"/>
    <w:rsid w:val="00DB01D0"/>
    <w:rsid w:val="00DB4B6E"/>
    <w:rsid w:val="00DD3561"/>
    <w:rsid w:val="00DE405A"/>
    <w:rsid w:val="00DF3E6C"/>
    <w:rsid w:val="00E233FC"/>
    <w:rsid w:val="00E7544E"/>
    <w:rsid w:val="00E81255"/>
    <w:rsid w:val="00E81B79"/>
    <w:rsid w:val="00EB0F79"/>
    <w:rsid w:val="00EB7BE8"/>
    <w:rsid w:val="00F168FA"/>
    <w:rsid w:val="00F42356"/>
    <w:rsid w:val="00F469F7"/>
    <w:rsid w:val="00F56D56"/>
    <w:rsid w:val="00F722EF"/>
    <w:rsid w:val="00F9179D"/>
    <w:rsid w:val="00F9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858B"/>
  <w15:chartTrackingRefBased/>
  <w15:docId w15:val="{994E11BE-1EC5-4F4F-864D-A5D5586E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A48"/>
  </w:style>
  <w:style w:type="paragraph" w:styleId="Footer">
    <w:name w:val="footer"/>
    <w:basedOn w:val="Normal"/>
    <w:link w:val="FooterChar"/>
    <w:uiPriority w:val="99"/>
    <w:unhideWhenUsed/>
    <w:rsid w:val="00D86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A48"/>
  </w:style>
  <w:style w:type="table" w:styleId="TableGrid">
    <w:name w:val="Table Grid"/>
    <w:basedOn w:val="TableNormal"/>
    <w:uiPriority w:val="39"/>
    <w:rsid w:val="00D86A48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6A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A4195F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40</cp:revision>
  <dcterms:created xsi:type="dcterms:W3CDTF">2026-02-24T14:30:00Z</dcterms:created>
  <dcterms:modified xsi:type="dcterms:W3CDTF">2026-02-27T10:08:00Z</dcterms:modified>
</cp:coreProperties>
</file>