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83089" w14:textId="79948F2A" w:rsidR="00DA12FC" w:rsidRDefault="00DA12F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07F4FC2" wp14:editId="7D2D5A33">
            <wp:simplePos x="0" y="0"/>
            <wp:positionH relativeFrom="margin">
              <wp:posOffset>2114550</wp:posOffset>
            </wp:positionH>
            <wp:positionV relativeFrom="page">
              <wp:posOffset>657225</wp:posOffset>
            </wp:positionV>
            <wp:extent cx="1162050" cy="1152284"/>
            <wp:effectExtent l="0" t="0" r="0" b="0"/>
            <wp:wrapNone/>
            <wp:docPr id="1828494596" name="Picture 1828494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yola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447" cy="1152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33755" w14:textId="77777777" w:rsidR="00DA12FC" w:rsidRDefault="00DA12FC" w:rsidP="00DA12F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8E4BDFF" w14:textId="1446C231" w:rsidR="000A2A6F" w:rsidRDefault="000A2A6F">
      <w:pPr>
        <w:rPr>
          <w:rFonts w:ascii="Times New Roman" w:hAnsi="Times New Roman" w:cs="Times New Roman"/>
          <w:b/>
          <w:sz w:val="32"/>
          <w:szCs w:val="32"/>
        </w:rPr>
      </w:pPr>
    </w:p>
    <w:p w14:paraId="6A599F2C" w14:textId="3853DAE3" w:rsidR="00DA12FC" w:rsidRPr="00F67236" w:rsidRDefault="009B5291" w:rsidP="00DA12F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67236">
        <w:rPr>
          <w:rFonts w:ascii="Times New Roman" w:hAnsi="Times New Roman" w:cs="Times New Roman"/>
          <w:b/>
          <w:sz w:val="32"/>
          <w:szCs w:val="32"/>
        </w:rPr>
        <w:t>LOYOLA JESUIT SECONDARY SCHOOL</w:t>
      </w:r>
    </w:p>
    <w:p w14:paraId="0B3C5C64" w14:textId="0F6888C6" w:rsidR="00F67236" w:rsidRDefault="009B5291" w:rsidP="00DA12F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7236">
        <w:rPr>
          <w:rFonts w:ascii="Times New Roman" w:hAnsi="Times New Roman" w:cs="Times New Roman"/>
          <w:b/>
          <w:sz w:val="28"/>
          <w:szCs w:val="28"/>
        </w:rPr>
        <w:t>2026 JUNIOR CERTIFICATE EDUCATION MOCK</w:t>
      </w:r>
    </w:p>
    <w:p w14:paraId="25B1100B" w14:textId="77777777" w:rsidR="009B5291" w:rsidRDefault="00F6723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</w:t>
      </w:r>
      <w:r w:rsidR="009B5291" w:rsidRPr="00F6723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9B5291" w:rsidRPr="00F67236">
        <w:rPr>
          <w:rFonts w:ascii="Times New Roman" w:hAnsi="Times New Roman" w:cs="Times New Roman"/>
          <w:b/>
          <w:sz w:val="28"/>
          <w:szCs w:val="28"/>
        </w:rPr>
        <w:t>EXAMINATIONS</w:t>
      </w:r>
    </w:p>
    <w:p w14:paraId="14C133D1" w14:textId="77777777" w:rsidR="006D45A1" w:rsidRDefault="006D45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CHEMISTRY</w:t>
      </w:r>
    </w:p>
    <w:p w14:paraId="52ED86C8" w14:textId="77777777" w:rsidR="006D45A1" w:rsidRDefault="006D45A1">
      <w:pPr>
        <w:rPr>
          <w:rFonts w:ascii="Times New Roman" w:hAnsi="Times New Roman" w:cs="Times New Roman"/>
          <w:sz w:val="28"/>
          <w:szCs w:val="28"/>
        </w:rPr>
      </w:pPr>
      <w:r w:rsidRPr="006D45A1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D45A1">
        <w:rPr>
          <w:rFonts w:ascii="Times New Roman" w:hAnsi="Times New Roman" w:cs="Times New Roman"/>
          <w:sz w:val="28"/>
          <w:szCs w:val="28"/>
        </w:rPr>
        <w:t xml:space="preserve"> (100 marks)</w:t>
      </w:r>
    </w:p>
    <w:p w14:paraId="7D5886C9" w14:textId="77777777" w:rsidR="006D45A1" w:rsidRDefault="006D45A1">
      <w:pPr>
        <w:rPr>
          <w:rFonts w:ascii="Times New Roman" w:hAnsi="Times New Roman" w:cs="Times New Roman"/>
          <w:b/>
          <w:sz w:val="28"/>
          <w:szCs w:val="28"/>
        </w:rPr>
      </w:pPr>
      <w:r w:rsidRPr="006D45A1">
        <w:rPr>
          <w:rFonts w:ascii="Times New Roman" w:hAnsi="Times New Roman" w:cs="Times New Roman"/>
          <w:b/>
          <w:sz w:val="28"/>
          <w:szCs w:val="28"/>
        </w:rPr>
        <w:t>Date: ___________________                                   Time allowed: 2 hours</w:t>
      </w:r>
    </w:p>
    <w:tbl>
      <w:tblPr>
        <w:tblStyle w:val="TableGrid"/>
        <w:tblpPr w:leftFromText="180" w:rightFromText="180" w:vertAnchor="text" w:horzAnchor="page" w:tblpX="7096" w:tblpY="250"/>
        <w:tblW w:w="0" w:type="auto"/>
        <w:tblLook w:val="04A0" w:firstRow="1" w:lastRow="0" w:firstColumn="1" w:lastColumn="0" w:noHBand="0" w:noVBand="1"/>
      </w:tblPr>
      <w:tblGrid>
        <w:gridCol w:w="1175"/>
        <w:gridCol w:w="1525"/>
        <w:gridCol w:w="840"/>
        <w:gridCol w:w="1135"/>
      </w:tblGrid>
      <w:tr w:rsidR="00B71A7D" w14:paraId="63B3BD83" w14:textId="77777777" w:rsidTr="00B71A7D">
        <w:tc>
          <w:tcPr>
            <w:tcW w:w="1175" w:type="dxa"/>
          </w:tcPr>
          <w:p w14:paraId="2B157961" w14:textId="77777777" w:rsidR="00B71A7D" w:rsidRDefault="00B71A7D" w:rsidP="00B71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  <w:p w14:paraId="1B63F4E6" w14:textId="5331955F" w:rsidR="00B71A7D" w:rsidRPr="00B71A7D" w:rsidRDefault="00B71A7D" w:rsidP="00B71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 </w:t>
            </w:r>
          </w:p>
        </w:tc>
        <w:tc>
          <w:tcPr>
            <w:tcW w:w="1525" w:type="dxa"/>
          </w:tcPr>
          <w:p w14:paraId="56B85E35" w14:textId="77777777" w:rsidR="00B71A7D" w:rsidRDefault="00B71A7D" w:rsidP="00B7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Tick if </w:t>
            </w:r>
          </w:p>
          <w:p w14:paraId="64B6CB5B" w14:textId="5EAB5B63" w:rsidR="00B71A7D" w:rsidRDefault="00B71A7D" w:rsidP="00B7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Answered </w:t>
            </w:r>
          </w:p>
        </w:tc>
        <w:tc>
          <w:tcPr>
            <w:tcW w:w="1975" w:type="dxa"/>
            <w:gridSpan w:val="2"/>
          </w:tcPr>
          <w:p w14:paraId="53A45DEA" w14:textId="77F81C0B" w:rsidR="00B71A7D" w:rsidRDefault="00B71A7D" w:rsidP="00B7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not write in these columns </w:t>
            </w:r>
          </w:p>
        </w:tc>
      </w:tr>
      <w:tr w:rsidR="00B71A7D" w14:paraId="6A1303EC" w14:textId="5B627C63" w:rsidTr="00B71A7D">
        <w:tc>
          <w:tcPr>
            <w:tcW w:w="1175" w:type="dxa"/>
          </w:tcPr>
          <w:p w14:paraId="017A2CD3" w14:textId="1D89351C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1-20</w:t>
            </w:r>
          </w:p>
        </w:tc>
        <w:tc>
          <w:tcPr>
            <w:tcW w:w="1525" w:type="dxa"/>
            <w:shd w:val="clear" w:color="auto" w:fill="000000" w:themeFill="text1"/>
          </w:tcPr>
          <w:p w14:paraId="47165326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3E80B0FF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6C4AD5F4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1A7D" w14:paraId="4C325B25" w14:textId="662DC71A" w:rsidTr="00B71A7D">
        <w:tc>
          <w:tcPr>
            <w:tcW w:w="1175" w:type="dxa"/>
          </w:tcPr>
          <w:p w14:paraId="768A540A" w14:textId="3C54661C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525" w:type="dxa"/>
          </w:tcPr>
          <w:p w14:paraId="33C705A2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752FF762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053C1946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1A7D" w14:paraId="4C7F2F2A" w14:textId="08AB2DFF" w:rsidTr="00B71A7D">
        <w:tc>
          <w:tcPr>
            <w:tcW w:w="1175" w:type="dxa"/>
          </w:tcPr>
          <w:p w14:paraId="42DF6DB0" w14:textId="40E347E4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525" w:type="dxa"/>
          </w:tcPr>
          <w:p w14:paraId="107FCB36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11A39B08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2A10322E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1A7D" w14:paraId="48E45B5C" w14:textId="64DCCE64" w:rsidTr="00B71A7D">
        <w:tc>
          <w:tcPr>
            <w:tcW w:w="1175" w:type="dxa"/>
          </w:tcPr>
          <w:p w14:paraId="590E4C05" w14:textId="1DC9F906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525" w:type="dxa"/>
          </w:tcPr>
          <w:p w14:paraId="1487544E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26BA01D0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05E6C559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1A7D" w14:paraId="271C3496" w14:textId="74AD4A18" w:rsidTr="00B71A7D">
        <w:tc>
          <w:tcPr>
            <w:tcW w:w="1175" w:type="dxa"/>
          </w:tcPr>
          <w:p w14:paraId="5F4515FD" w14:textId="06D37EDE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525" w:type="dxa"/>
          </w:tcPr>
          <w:p w14:paraId="78696173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7DCC711C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3700632B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1A7D" w14:paraId="28CEEBB0" w14:textId="27C67F4A" w:rsidTr="00B71A7D">
        <w:tc>
          <w:tcPr>
            <w:tcW w:w="1175" w:type="dxa"/>
          </w:tcPr>
          <w:p w14:paraId="11B8AED9" w14:textId="6D8DFF32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525" w:type="dxa"/>
          </w:tcPr>
          <w:p w14:paraId="7518847C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489F7817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050E0E42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1A7D" w14:paraId="10C42801" w14:textId="29FB2E0B" w:rsidTr="00B71A7D">
        <w:tc>
          <w:tcPr>
            <w:tcW w:w="1175" w:type="dxa"/>
          </w:tcPr>
          <w:p w14:paraId="3B87E072" w14:textId="2A73E876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525" w:type="dxa"/>
          </w:tcPr>
          <w:p w14:paraId="66BA49B5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13AA8BDC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24222115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1A7D" w14:paraId="3714A9AC" w14:textId="7BA651CA" w:rsidTr="00B71A7D">
        <w:tc>
          <w:tcPr>
            <w:tcW w:w="1175" w:type="dxa"/>
          </w:tcPr>
          <w:p w14:paraId="1DD4076B" w14:textId="4C5A81C1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525" w:type="dxa"/>
          </w:tcPr>
          <w:p w14:paraId="6A2D43F9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659598D2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369CA1CD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1A7D" w14:paraId="1ECBA2F0" w14:textId="1DA6933A" w:rsidTr="00B71A7D">
        <w:tc>
          <w:tcPr>
            <w:tcW w:w="1175" w:type="dxa"/>
          </w:tcPr>
          <w:p w14:paraId="3554567F" w14:textId="1C660790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525" w:type="dxa"/>
          </w:tcPr>
          <w:p w14:paraId="7F8711BC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7BC06410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1A6AD776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1A7D" w14:paraId="07216C01" w14:textId="49891DE8" w:rsidTr="00B71A7D">
        <w:tc>
          <w:tcPr>
            <w:tcW w:w="1175" w:type="dxa"/>
          </w:tcPr>
          <w:p w14:paraId="3C5E85F8" w14:textId="31834538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525" w:type="dxa"/>
          </w:tcPr>
          <w:p w14:paraId="11465F93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53CD5422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2C4D2F84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1A7D" w14:paraId="1CB881F3" w14:textId="3BC34C0F" w:rsidTr="00B71A7D">
        <w:tc>
          <w:tcPr>
            <w:tcW w:w="1175" w:type="dxa"/>
          </w:tcPr>
          <w:p w14:paraId="1E8E4E07" w14:textId="4A104849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525" w:type="dxa"/>
          </w:tcPr>
          <w:p w14:paraId="545420E2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3A7E5CBD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4E49B43D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1A7D" w14:paraId="2021EEB0" w14:textId="6C7D5B74" w:rsidTr="00B71A7D">
        <w:tc>
          <w:tcPr>
            <w:tcW w:w="1175" w:type="dxa"/>
          </w:tcPr>
          <w:p w14:paraId="78E1BDFE" w14:textId="21E451DE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525" w:type="dxa"/>
          </w:tcPr>
          <w:p w14:paraId="0742B1D6" w14:textId="77777777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0" w:type="dxa"/>
          </w:tcPr>
          <w:p w14:paraId="24AD1C43" w14:textId="77777777" w:rsidR="00B71A7D" w:rsidRDefault="00B71A7D" w:rsidP="00B71A7D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202A72C5" w14:textId="77777777" w:rsidR="00B71A7D" w:rsidRDefault="00B71A7D" w:rsidP="00B71A7D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71A7D" w14:paraId="0E0B82A2" w14:textId="68F5FC46" w:rsidTr="00B71A7D">
        <w:tc>
          <w:tcPr>
            <w:tcW w:w="2700" w:type="dxa"/>
            <w:gridSpan w:val="2"/>
            <w:tcBorders>
              <w:left w:val="nil"/>
              <w:bottom w:val="nil"/>
            </w:tcBorders>
          </w:tcPr>
          <w:p w14:paraId="645AC28D" w14:textId="4608A12A" w:rsidR="00B71A7D" w:rsidRDefault="00B71A7D" w:rsidP="00B71A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Total </w:t>
            </w:r>
          </w:p>
        </w:tc>
        <w:tc>
          <w:tcPr>
            <w:tcW w:w="840" w:type="dxa"/>
          </w:tcPr>
          <w:p w14:paraId="08E681BA" w14:textId="77777777" w:rsidR="00B71A7D" w:rsidRDefault="00B71A7D" w:rsidP="00B71A7D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</w:tcPr>
          <w:p w14:paraId="3FDBFC72" w14:textId="77777777" w:rsidR="00B71A7D" w:rsidRDefault="00B71A7D" w:rsidP="00B71A7D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37CEF2" w14:textId="77777777" w:rsidR="006D45A1" w:rsidRDefault="006D45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Instructions</w:t>
      </w:r>
    </w:p>
    <w:p w14:paraId="200AF28E" w14:textId="59722CD4" w:rsidR="0025173B" w:rsidRDefault="0025173B" w:rsidP="002517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contains </w:t>
      </w:r>
      <w:r w:rsidRPr="0025173B">
        <w:rPr>
          <w:rFonts w:ascii="Times New Roman" w:hAnsi="Times New Roman" w:cs="Times New Roman"/>
          <w:b/>
          <w:sz w:val="28"/>
          <w:szCs w:val="28"/>
        </w:rPr>
        <w:t>1</w:t>
      </w:r>
      <w:r w:rsidR="00662A15">
        <w:rPr>
          <w:rFonts w:ascii="Times New Roman" w:hAnsi="Times New Roman" w:cs="Times New Roman"/>
          <w:b/>
          <w:sz w:val="28"/>
          <w:szCs w:val="28"/>
        </w:rPr>
        <w:t>1</w:t>
      </w:r>
      <w:r w:rsidRPr="0025173B">
        <w:rPr>
          <w:rFonts w:ascii="Times New Roman" w:hAnsi="Times New Roman" w:cs="Times New Roman"/>
          <w:b/>
          <w:sz w:val="28"/>
          <w:szCs w:val="28"/>
        </w:rPr>
        <w:t xml:space="preserve"> printed pages. Please check.</w:t>
      </w:r>
    </w:p>
    <w:p w14:paraId="5F0806DA" w14:textId="77777777" w:rsidR="0025173B" w:rsidRDefault="0025173B" w:rsidP="002517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173B">
        <w:rPr>
          <w:rFonts w:ascii="Times New Roman" w:hAnsi="Times New Roman" w:cs="Times New Roman"/>
          <w:sz w:val="28"/>
          <w:szCs w:val="28"/>
        </w:rPr>
        <w:t>Write your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173B">
        <w:rPr>
          <w:rFonts w:ascii="Times New Roman" w:hAnsi="Times New Roman" w:cs="Times New Roman"/>
          <w:b/>
          <w:sz w:val="28"/>
          <w:szCs w:val="28"/>
        </w:rPr>
        <w:t>Examination Number</w:t>
      </w:r>
      <w:r>
        <w:rPr>
          <w:rFonts w:ascii="Times New Roman" w:hAnsi="Times New Roman" w:cs="Times New Roman"/>
          <w:sz w:val="28"/>
          <w:szCs w:val="28"/>
        </w:rPr>
        <w:t xml:space="preserve"> at the top of each page of the question paper.</w:t>
      </w:r>
    </w:p>
    <w:p w14:paraId="51FBCE28" w14:textId="77777777" w:rsidR="0025173B" w:rsidRDefault="0025173B" w:rsidP="002517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contains </w:t>
      </w:r>
      <w:r w:rsidRPr="00DE7C06">
        <w:rPr>
          <w:rFonts w:ascii="Times New Roman" w:hAnsi="Times New Roman" w:cs="Times New Roman"/>
          <w:b/>
          <w:sz w:val="28"/>
          <w:szCs w:val="28"/>
        </w:rPr>
        <w:t>three</w:t>
      </w:r>
      <w:r>
        <w:rPr>
          <w:rFonts w:ascii="Times New Roman" w:hAnsi="Times New Roman" w:cs="Times New Roman"/>
          <w:sz w:val="28"/>
          <w:szCs w:val="28"/>
        </w:rPr>
        <w:t xml:space="preserve"> sections, </w:t>
      </w:r>
      <w:r w:rsidRPr="00DE7C06">
        <w:rPr>
          <w:rFonts w:ascii="Times New Roman" w:hAnsi="Times New Roman" w:cs="Times New Roman"/>
          <w:b/>
          <w:sz w:val="28"/>
          <w:szCs w:val="28"/>
        </w:rPr>
        <w:t>A, B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DE7C06">
        <w:rPr>
          <w:rFonts w:ascii="Times New Roman" w:hAnsi="Times New Roman" w:cs="Times New Roman"/>
          <w:b/>
          <w:sz w:val="28"/>
          <w:szCs w:val="28"/>
        </w:rPr>
        <w:t>C</w:t>
      </w:r>
      <w:r w:rsidR="00DE7C06">
        <w:rPr>
          <w:rFonts w:ascii="Times New Roman" w:hAnsi="Times New Roman" w:cs="Times New Roman"/>
          <w:sz w:val="28"/>
          <w:szCs w:val="28"/>
        </w:rPr>
        <w:t>. F</w:t>
      </w:r>
      <w:r>
        <w:rPr>
          <w:rFonts w:ascii="Times New Roman" w:hAnsi="Times New Roman" w:cs="Times New Roman"/>
          <w:sz w:val="28"/>
          <w:szCs w:val="28"/>
        </w:rPr>
        <w:t xml:space="preserve">or section </w:t>
      </w:r>
      <w:r w:rsidRPr="00DE7C06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, encircle the letter representing the right answer</w:t>
      </w:r>
      <w:r w:rsidR="00DE7C06">
        <w:rPr>
          <w:rFonts w:ascii="Times New Roman" w:hAnsi="Times New Roman" w:cs="Times New Roman"/>
          <w:sz w:val="28"/>
          <w:szCs w:val="28"/>
        </w:rPr>
        <w:t xml:space="preserve"> to each question. Section </w:t>
      </w:r>
      <w:r w:rsidR="00DE7C06" w:rsidRPr="00DE7C06">
        <w:rPr>
          <w:rFonts w:ascii="Times New Roman" w:hAnsi="Times New Roman" w:cs="Times New Roman"/>
          <w:b/>
          <w:sz w:val="28"/>
          <w:szCs w:val="28"/>
        </w:rPr>
        <w:t>B</w:t>
      </w:r>
      <w:r w:rsidR="00DE7C06">
        <w:rPr>
          <w:rFonts w:ascii="Times New Roman" w:hAnsi="Times New Roman" w:cs="Times New Roman"/>
          <w:sz w:val="28"/>
          <w:szCs w:val="28"/>
        </w:rPr>
        <w:t xml:space="preserve"> and </w:t>
      </w:r>
      <w:r w:rsidR="00DE7C06" w:rsidRPr="00DE7C06">
        <w:rPr>
          <w:rFonts w:ascii="Times New Roman" w:hAnsi="Times New Roman" w:cs="Times New Roman"/>
          <w:b/>
          <w:sz w:val="28"/>
          <w:szCs w:val="28"/>
        </w:rPr>
        <w:t>C</w:t>
      </w:r>
      <w:r w:rsidR="00DE7C06">
        <w:rPr>
          <w:rFonts w:ascii="Times New Roman" w:hAnsi="Times New Roman" w:cs="Times New Roman"/>
          <w:sz w:val="28"/>
          <w:szCs w:val="28"/>
        </w:rPr>
        <w:t xml:space="preserve"> should be answered in the spaces provided.</w:t>
      </w:r>
    </w:p>
    <w:p w14:paraId="4420C320" w14:textId="77777777" w:rsidR="00DE7C06" w:rsidRDefault="00DE7C06" w:rsidP="002517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the table provided on this page, tick against the question number you have answered.</w:t>
      </w:r>
    </w:p>
    <w:p w14:paraId="37EA805C" w14:textId="77777777" w:rsidR="00DE7C06" w:rsidRDefault="00DE7C06" w:rsidP="002517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Hand in your paper to the invigilator when time is called to stop writing</w:t>
      </w:r>
    </w:p>
    <w:p w14:paraId="3A4B2C2E" w14:textId="77777777" w:rsidR="00DE7C06" w:rsidRDefault="00DE7C06" w:rsidP="00DE7C06">
      <w:pPr>
        <w:rPr>
          <w:rFonts w:ascii="Times New Roman" w:hAnsi="Times New Roman" w:cs="Times New Roman"/>
          <w:sz w:val="28"/>
          <w:szCs w:val="28"/>
        </w:rPr>
      </w:pPr>
    </w:p>
    <w:p w14:paraId="70EAA39F" w14:textId="77777777" w:rsidR="00DE7C06" w:rsidRDefault="00DE7C06" w:rsidP="00DE7C06">
      <w:pPr>
        <w:rPr>
          <w:rFonts w:ascii="Times New Roman" w:hAnsi="Times New Roman" w:cs="Times New Roman"/>
          <w:sz w:val="28"/>
          <w:szCs w:val="28"/>
        </w:rPr>
      </w:pPr>
    </w:p>
    <w:p w14:paraId="7493EC77" w14:textId="77777777" w:rsidR="00DE7C06" w:rsidRDefault="00DE7C06" w:rsidP="00DE7C06">
      <w:pPr>
        <w:rPr>
          <w:rFonts w:ascii="Times New Roman" w:hAnsi="Times New Roman" w:cs="Times New Roman"/>
          <w:sz w:val="28"/>
          <w:szCs w:val="28"/>
        </w:rPr>
      </w:pPr>
    </w:p>
    <w:p w14:paraId="69E38C09" w14:textId="77777777" w:rsidR="00DE7C06" w:rsidRDefault="00DE7C06" w:rsidP="00DE7C06">
      <w:pPr>
        <w:rPr>
          <w:rFonts w:ascii="Times New Roman" w:hAnsi="Times New Roman" w:cs="Times New Roman"/>
          <w:sz w:val="28"/>
          <w:szCs w:val="28"/>
        </w:rPr>
      </w:pPr>
    </w:p>
    <w:p w14:paraId="0D26A372" w14:textId="77777777" w:rsidR="00DE7C06" w:rsidRDefault="00DE7C06" w:rsidP="00DE7C06">
      <w:pPr>
        <w:rPr>
          <w:rFonts w:ascii="Times New Roman" w:hAnsi="Times New Roman" w:cs="Times New Roman"/>
          <w:sz w:val="28"/>
          <w:szCs w:val="28"/>
        </w:rPr>
      </w:pPr>
    </w:p>
    <w:p w14:paraId="1E591279" w14:textId="77777777" w:rsidR="00DE7C06" w:rsidRDefault="0045513D" w:rsidP="00DE7C0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   </w:t>
      </w:r>
      <w:r w:rsidRPr="0045513D">
        <w:rPr>
          <w:rFonts w:ascii="Times New Roman" w:hAnsi="Times New Roman" w:cs="Times New Roman"/>
          <w:b/>
          <w:sz w:val="28"/>
          <w:szCs w:val="28"/>
        </w:rPr>
        <w:t>SECTION A</w:t>
      </w:r>
      <w:r>
        <w:rPr>
          <w:rFonts w:ascii="Times New Roman" w:hAnsi="Times New Roman" w:cs="Times New Roman"/>
          <w:b/>
          <w:sz w:val="28"/>
          <w:szCs w:val="28"/>
        </w:rPr>
        <w:t xml:space="preserve"> (20 marks)</w:t>
      </w:r>
    </w:p>
    <w:p w14:paraId="5A267F6D" w14:textId="77777777" w:rsidR="00EF0100" w:rsidRDefault="00EF0100" w:rsidP="00DE7C06">
      <w:pPr>
        <w:rPr>
          <w:rFonts w:ascii="Times New Roman" w:hAnsi="Times New Roman" w:cs="Times New Roman"/>
          <w:sz w:val="28"/>
          <w:szCs w:val="28"/>
        </w:rPr>
        <w:sectPr w:rsidR="00EF0100" w:rsidSect="00B71A7D">
          <w:headerReference w:type="default" r:id="rId9"/>
          <w:footerReference w:type="default" r:id="rId10"/>
          <w:pgSz w:w="12240" w:h="15840"/>
          <w:pgMar w:top="1170" w:right="1440" w:bottom="1440" w:left="1440" w:header="708" w:footer="708" w:gutter="0"/>
          <w:cols w:space="708"/>
          <w:docGrid w:linePitch="360"/>
        </w:sectPr>
      </w:pPr>
    </w:p>
    <w:p w14:paraId="11F35FC7" w14:textId="77777777" w:rsidR="0045513D" w:rsidRDefault="0045513D" w:rsidP="00DE7C06">
      <w:pPr>
        <w:rPr>
          <w:rFonts w:ascii="Times New Roman" w:hAnsi="Times New Roman" w:cs="Times New Roman"/>
          <w:sz w:val="28"/>
          <w:szCs w:val="28"/>
        </w:rPr>
      </w:pPr>
      <w:r w:rsidRPr="0045513D">
        <w:rPr>
          <w:rFonts w:ascii="Times New Roman" w:hAnsi="Times New Roman" w:cs="Times New Roman"/>
          <w:sz w:val="28"/>
          <w:szCs w:val="28"/>
        </w:rPr>
        <w:t>Answer all the twenty questions in this section. Encircle the letter of your choice representing the right answer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AE0D57" w14:textId="77777777" w:rsidR="0045513D" w:rsidRDefault="00832269" w:rsidP="008322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of these is a physical change?</w:t>
      </w:r>
    </w:p>
    <w:p w14:paraId="70429759" w14:textId="77777777" w:rsidR="00832269" w:rsidRDefault="00832269" w:rsidP="008322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Burning wood</w:t>
      </w:r>
    </w:p>
    <w:p w14:paraId="45B51BE1" w14:textId="77777777" w:rsidR="00832269" w:rsidRDefault="00832269" w:rsidP="008322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Melting ice</w:t>
      </w:r>
    </w:p>
    <w:p w14:paraId="4FFB6BF7" w14:textId="77777777" w:rsidR="00832269" w:rsidRDefault="00832269" w:rsidP="008322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Cooking an egg</w:t>
      </w:r>
    </w:p>
    <w:p w14:paraId="7B69CBC7" w14:textId="77777777" w:rsidR="00832269" w:rsidRDefault="00832269" w:rsidP="008322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Rusting iron</w:t>
      </w:r>
    </w:p>
    <w:p w14:paraId="24BB8476" w14:textId="77777777" w:rsidR="00832269" w:rsidRDefault="00832269" w:rsidP="008322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atomic number of an</w:t>
      </w:r>
      <w:r w:rsidR="001B0301">
        <w:rPr>
          <w:rFonts w:ascii="Times New Roman" w:hAnsi="Times New Roman" w:cs="Times New Roman"/>
          <w:sz w:val="28"/>
          <w:szCs w:val="28"/>
        </w:rPr>
        <w:t xml:space="preserve"> element is the number of ----------</w:t>
      </w:r>
    </w:p>
    <w:p w14:paraId="48D55D63" w14:textId="77777777" w:rsidR="001B0301" w:rsidRDefault="001B0301" w:rsidP="001B03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Neutrons</w:t>
      </w:r>
    </w:p>
    <w:p w14:paraId="3C6C737C" w14:textId="77777777" w:rsidR="001B0301" w:rsidRDefault="001B0301" w:rsidP="001B03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Protons</w:t>
      </w:r>
    </w:p>
    <w:p w14:paraId="279731B1" w14:textId="77777777" w:rsidR="001B0301" w:rsidRDefault="001B0301" w:rsidP="001B03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Electrons + protons</w:t>
      </w:r>
    </w:p>
    <w:p w14:paraId="6E5A1E60" w14:textId="77777777" w:rsidR="001B0301" w:rsidRDefault="001B0301" w:rsidP="001B03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Protons + neutrons</w:t>
      </w:r>
    </w:p>
    <w:p w14:paraId="124C493B" w14:textId="77777777" w:rsidR="001B0301" w:rsidRDefault="00B602F1" w:rsidP="001B03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type of bond is formed between sodium (Na) and chlorine (Cl)?</w:t>
      </w:r>
    </w:p>
    <w:p w14:paraId="13A215C2" w14:textId="77777777" w:rsidR="00B602F1" w:rsidRDefault="00B602F1" w:rsidP="00B602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Ionic bond</w:t>
      </w:r>
    </w:p>
    <w:p w14:paraId="4C29653B" w14:textId="77777777" w:rsidR="00B602F1" w:rsidRDefault="00B602F1" w:rsidP="00B602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Covalent bond</w:t>
      </w:r>
    </w:p>
    <w:p w14:paraId="6B1D5349" w14:textId="77777777" w:rsidR="00B602F1" w:rsidRDefault="00B602F1" w:rsidP="00B602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Metallic bond</w:t>
      </w:r>
    </w:p>
    <w:p w14:paraId="5F1102F7" w14:textId="77777777" w:rsidR="00B602F1" w:rsidRDefault="00B602F1" w:rsidP="00B602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Hydrogen bond</w:t>
      </w:r>
    </w:p>
    <w:p w14:paraId="2AABA9DB" w14:textId="77777777" w:rsidR="00B602F1" w:rsidRDefault="00894350" w:rsidP="008943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of the following is not a property of a base?</w:t>
      </w:r>
    </w:p>
    <w:p w14:paraId="169FEE29" w14:textId="77777777" w:rsidR="00894350" w:rsidRDefault="00894350" w:rsidP="008943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Turns red litmus blue</w:t>
      </w:r>
    </w:p>
    <w:p w14:paraId="108045D5" w14:textId="77777777" w:rsidR="00894350" w:rsidRDefault="00894350" w:rsidP="008943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 a bitter taste</w:t>
      </w:r>
    </w:p>
    <w:p w14:paraId="2403B2EE" w14:textId="77777777" w:rsidR="00894350" w:rsidRDefault="00894350" w:rsidP="008943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Reacts with metals to produce hydrogen</w:t>
      </w:r>
    </w:p>
    <w:p w14:paraId="3CF410EE" w14:textId="77777777" w:rsidR="00894350" w:rsidRDefault="00F07547" w:rsidP="008943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Neutralizes acids</w:t>
      </w:r>
    </w:p>
    <w:p w14:paraId="7A3A4456" w14:textId="77777777" w:rsidR="00F07547" w:rsidRDefault="00910238" w:rsidP="00F075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general formula of alkanes is:</w:t>
      </w:r>
    </w:p>
    <w:p w14:paraId="285C9B31" w14:textId="77777777" w:rsidR="00910238" w:rsidRDefault="00910238" w:rsidP="009102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2n+2  </w:t>
      </w:r>
    </w:p>
    <w:p w14:paraId="03BA7BB3" w14:textId="77777777" w:rsidR="00910238" w:rsidRDefault="00910238" w:rsidP="009102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2n</w:t>
      </w:r>
    </w:p>
    <w:p w14:paraId="24282DCA" w14:textId="77777777" w:rsidR="00910238" w:rsidRDefault="00910238" w:rsidP="009102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>2n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2n</w:t>
      </w:r>
    </w:p>
    <w:p w14:paraId="347154DB" w14:textId="77777777" w:rsidR="00910238" w:rsidRDefault="00910238" w:rsidP="009102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>n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2n + 1</w:t>
      </w:r>
    </w:p>
    <w:p w14:paraId="7AD1316B" w14:textId="77777777" w:rsidR="00910238" w:rsidRDefault="007E186B" w:rsidP="009102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gas makes up about 78% of earth’s atmosphere?</w:t>
      </w:r>
    </w:p>
    <w:p w14:paraId="4661CA3C" w14:textId="77777777" w:rsidR="007E186B" w:rsidRDefault="007E186B" w:rsidP="007E18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Oxygen</w:t>
      </w:r>
    </w:p>
    <w:p w14:paraId="30983D15" w14:textId="77777777" w:rsidR="007E186B" w:rsidRDefault="007E186B" w:rsidP="007E18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Carbon dioxide</w:t>
      </w:r>
    </w:p>
    <w:p w14:paraId="5B6C2DF0" w14:textId="77777777" w:rsidR="007E186B" w:rsidRDefault="007E186B" w:rsidP="007E18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Nitrogen</w:t>
      </w:r>
    </w:p>
    <w:p w14:paraId="602B2BD3" w14:textId="77777777" w:rsidR="007E186B" w:rsidRDefault="007E186B" w:rsidP="007E18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Argon</w:t>
      </w:r>
    </w:p>
    <w:p w14:paraId="733D1D1C" w14:textId="77777777" w:rsidR="007E186B" w:rsidRDefault="00165D36" w:rsidP="007E18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layer of soil richest in organic matter is called:</w:t>
      </w:r>
    </w:p>
    <w:p w14:paraId="0A92A4C0" w14:textId="77777777" w:rsidR="00165D36" w:rsidRDefault="006B341C" w:rsidP="006B341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Topsoil</w:t>
      </w:r>
    </w:p>
    <w:p w14:paraId="36C70AAE" w14:textId="77777777" w:rsidR="006B341C" w:rsidRDefault="006B341C" w:rsidP="006B341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Subsoil</w:t>
      </w:r>
    </w:p>
    <w:p w14:paraId="0CF18025" w14:textId="77777777" w:rsidR="006B341C" w:rsidRDefault="006B341C" w:rsidP="006B341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Bedrock</w:t>
      </w:r>
    </w:p>
    <w:p w14:paraId="27CDB122" w14:textId="77777777" w:rsidR="006B341C" w:rsidRDefault="006B341C" w:rsidP="006B341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Parent material</w:t>
      </w:r>
    </w:p>
    <w:p w14:paraId="191126D7" w14:textId="77777777" w:rsidR="006B341C" w:rsidRDefault="00213063" w:rsidP="006B3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Which of the following </w:t>
      </w:r>
      <w:r w:rsidR="00552100">
        <w:rPr>
          <w:rFonts w:ascii="Times New Roman" w:hAnsi="Times New Roman" w:cs="Times New Roman"/>
          <w:sz w:val="28"/>
          <w:szCs w:val="28"/>
        </w:rPr>
        <w:t>homologous series is not a hydrocarbon?</w:t>
      </w:r>
    </w:p>
    <w:p w14:paraId="420BD681" w14:textId="77777777" w:rsidR="00552100" w:rsidRDefault="00552100" w:rsidP="005521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Alkanes</w:t>
      </w:r>
    </w:p>
    <w:p w14:paraId="5B30E8E1" w14:textId="77777777" w:rsidR="00552100" w:rsidRDefault="00552100" w:rsidP="005521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Alkynes</w:t>
      </w:r>
    </w:p>
    <w:p w14:paraId="7E62EDA8" w14:textId="77777777" w:rsidR="00552100" w:rsidRDefault="00552100" w:rsidP="005521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Alkenes</w:t>
      </w:r>
    </w:p>
    <w:p w14:paraId="344431C7" w14:textId="77777777" w:rsidR="000436DF" w:rsidRDefault="00552100" w:rsidP="00043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Alkanols</w:t>
      </w:r>
    </w:p>
    <w:p w14:paraId="373680ED" w14:textId="77777777" w:rsidR="000436DF" w:rsidRDefault="000436DF" w:rsidP="000436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Which of the given elements is a </w:t>
      </w:r>
      <w:r w:rsidR="00FE141B">
        <w:rPr>
          <w:rFonts w:ascii="Times New Roman" w:hAnsi="Times New Roman" w:cs="Times New Roman"/>
          <w:sz w:val="28"/>
          <w:szCs w:val="28"/>
        </w:rPr>
        <w:t>non-metal?</w:t>
      </w:r>
    </w:p>
    <w:p w14:paraId="40FCD193" w14:textId="77777777" w:rsidR="00FE141B" w:rsidRDefault="00FE141B" w:rsidP="00FE14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Silicon</w:t>
      </w:r>
    </w:p>
    <w:p w14:paraId="3E00C733" w14:textId="77777777" w:rsidR="00FE141B" w:rsidRDefault="00FE141B" w:rsidP="00FE14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Calcium</w:t>
      </w:r>
    </w:p>
    <w:p w14:paraId="3EE6BE5A" w14:textId="77777777" w:rsidR="00FE141B" w:rsidRDefault="00FE141B" w:rsidP="00FE14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Carbon</w:t>
      </w:r>
    </w:p>
    <w:p w14:paraId="35215FD5" w14:textId="77777777" w:rsidR="00FE141B" w:rsidRDefault="00FE141B" w:rsidP="00FE14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Potassium</w:t>
      </w:r>
    </w:p>
    <w:p w14:paraId="5C663FC0" w14:textId="77777777" w:rsidR="00FE141B" w:rsidRDefault="00FE141B" w:rsidP="00FE14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of the substances below is not a component of soil?</w:t>
      </w:r>
    </w:p>
    <w:p w14:paraId="59A88CA1" w14:textId="77777777" w:rsidR="00FE141B" w:rsidRDefault="00FE141B" w:rsidP="00FE141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Organic matter</w:t>
      </w:r>
    </w:p>
    <w:p w14:paraId="3227DB33" w14:textId="77777777" w:rsidR="00FE141B" w:rsidRDefault="00FE141B" w:rsidP="00FE141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Soil salinity</w:t>
      </w:r>
    </w:p>
    <w:p w14:paraId="3E10FDC8" w14:textId="77777777" w:rsidR="00FE141B" w:rsidRDefault="00FE141B" w:rsidP="00FE141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</w:t>
      </w:r>
    </w:p>
    <w:p w14:paraId="2CE4BBB9" w14:textId="77777777" w:rsidR="00FE141B" w:rsidRDefault="00FE141B" w:rsidP="00FE141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Inorganic matter</w:t>
      </w:r>
    </w:p>
    <w:p w14:paraId="5E02686B" w14:textId="77777777" w:rsidR="00FE141B" w:rsidRDefault="00C02B6A" w:rsidP="00C02B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of the following is the use of chlorine?</w:t>
      </w:r>
    </w:p>
    <w:p w14:paraId="1D6CC443" w14:textId="77777777" w:rsidR="00C02B6A" w:rsidRDefault="00C02B6A" w:rsidP="00C02B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Used in photography</w:t>
      </w:r>
    </w:p>
    <w:p w14:paraId="70B20DB0" w14:textId="77777777" w:rsidR="00C02B6A" w:rsidRDefault="00C02B6A" w:rsidP="00C02B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Added to table salt to prevent goiter</w:t>
      </w:r>
    </w:p>
    <w:p w14:paraId="79C4007C" w14:textId="77777777" w:rsidR="00C02B6A" w:rsidRDefault="00C02B6A" w:rsidP="00C02B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Used in the production of paper products</w:t>
      </w:r>
    </w:p>
    <w:p w14:paraId="6F539672" w14:textId="77777777" w:rsidR="00C02B6A" w:rsidRDefault="00C02B6A" w:rsidP="00C02B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Used to make high-voltage indicators</w:t>
      </w:r>
    </w:p>
    <w:p w14:paraId="74BF87ED" w14:textId="77777777" w:rsidR="00C02B6A" w:rsidRDefault="00456E71" w:rsidP="00C02B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method can be</w:t>
      </w:r>
      <w:r w:rsidR="006210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used to separate the mixture of alcohol and water</w:t>
      </w:r>
      <w:r w:rsidR="00621083">
        <w:rPr>
          <w:rFonts w:ascii="Times New Roman" w:hAnsi="Times New Roman" w:cs="Times New Roman"/>
          <w:sz w:val="28"/>
          <w:szCs w:val="28"/>
        </w:rPr>
        <w:t>?</w:t>
      </w:r>
    </w:p>
    <w:p w14:paraId="72CE7A51" w14:textId="77777777" w:rsidR="00621083" w:rsidRDefault="00621083" w:rsidP="0062108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Filtration</w:t>
      </w:r>
    </w:p>
    <w:p w14:paraId="763772ED" w14:textId="77777777" w:rsidR="00621083" w:rsidRDefault="00621083" w:rsidP="0062108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Fractional distillation</w:t>
      </w:r>
    </w:p>
    <w:p w14:paraId="4840F7E4" w14:textId="77777777" w:rsidR="00621083" w:rsidRDefault="00621083" w:rsidP="0062108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Decantation</w:t>
      </w:r>
    </w:p>
    <w:p w14:paraId="7F72C12A" w14:textId="77777777" w:rsidR="00621083" w:rsidRDefault="00621083" w:rsidP="0062108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Chromatography</w:t>
      </w:r>
    </w:p>
    <w:p w14:paraId="211E3657" w14:textId="77777777" w:rsidR="00DA12FC" w:rsidRDefault="00DA12FC" w:rsidP="00DA12F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0695234" w14:textId="77777777" w:rsidR="00621083" w:rsidRPr="004A44D1" w:rsidRDefault="004A44D1" w:rsidP="006210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 atom </w:t>
      </w:r>
      <w:r w:rsidRPr="004A44D1">
        <w:rPr>
          <w:rFonts w:ascii="Times New Roman" w:hAnsi="Times New Roman" w:cs="Times New Roman"/>
          <w:b/>
          <w:sz w:val="28"/>
          <w:szCs w:val="28"/>
        </w:rPr>
        <w:t>Q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A44D1">
        <w:rPr>
          <w:rFonts w:ascii="Times New Roman" w:hAnsi="Times New Roman" w:cs="Times New Roman"/>
          <w:sz w:val="28"/>
          <w:szCs w:val="28"/>
        </w:rPr>
        <w:t>is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44D1">
        <w:rPr>
          <w:rFonts w:ascii="Times New Roman" w:hAnsi="Times New Roman" w:cs="Times New Roman"/>
          <w:b/>
          <w:sz w:val="28"/>
          <w:szCs w:val="28"/>
        </w:rPr>
        <w:t xml:space="preserve">group V </w:t>
      </w:r>
      <w:r w:rsidRPr="004A44D1">
        <w:rPr>
          <w:rFonts w:ascii="Times New Roman" w:hAnsi="Times New Roman" w:cs="Times New Roman"/>
          <w:sz w:val="28"/>
          <w:szCs w:val="28"/>
        </w:rPr>
        <w:t>and</w:t>
      </w:r>
      <w:r w:rsidRPr="004A44D1">
        <w:rPr>
          <w:rFonts w:ascii="Times New Roman" w:hAnsi="Times New Roman" w:cs="Times New Roman"/>
          <w:b/>
          <w:sz w:val="28"/>
          <w:szCs w:val="28"/>
        </w:rPr>
        <w:t xml:space="preserve"> period 3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4A44D1">
        <w:rPr>
          <w:rFonts w:ascii="Times New Roman" w:hAnsi="Times New Roman" w:cs="Times New Roman"/>
          <w:sz w:val="28"/>
          <w:szCs w:val="28"/>
        </w:rPr>
        <w:t xml:space="preserve">What </w:t>
      </w:r>
      <w:r>
        <w:rPr>
          <w:rFonts w:ascii="Times New Roman" w:hAnsi="Times New Roman" w:cs="Times New Roman"/>
          <w:sz w:val="28"/>
          <w:szCs w:val="28"/>
        </w:rPr>
        <w:t xml:space="preserve">is the electron arrangement of atom </w:t>
      </w:r>
      <w:r w:rsidRPr="004A44D1">
        <w:rPr>
          <w:rFonts w:ascii="Times New Roman" w:hAnsi="Times New Roman" w:cs="Times New Roman"/>
          <w:b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13838F1A" w14:textId="77777777" w:rsidR="004A44D1" w:rsidRPr="004A44D1" w:rsidRDefault="004A44D1" w:rsidP="004A44D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2. 8. 3</w:t>
      </w:r>
    </w:p>
    <w:p w14:paraId="391595D0" w14:textId="77777777" w:rsidR="004A44D1" w:rsidRPr="004A44D1" w:rsidRDefault="004A44D1" w:rsidP="004A44D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2. 5. 3</w:t>
      </w:r>
    </w:p>
    <w:p w14:paraId="0C211D57" w14:textId="77777777" w:rsidR="004A44D1" w:rsidRPr="004A44D1" w:rsidRDefault="004A44D1" w:rsidP="004A44D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2. 8. 5</w:t>
      </w:r>
    </w:p>
    <w:p w14:paraId="6D6F3EBC" w14:textId="77777777" w:rsidR="004A44D1" w:rsidRPr="00DA12FC" w:rsidRDefault="004A44D1" w:rsidP="004A44D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3. 8. 5</w:t>
      </w:r>
    </w:p>
    <w:p w14:paraId="60108F26" w14:textId="77777777" w:rsidR="00DA12FC" w:rsidRPr="004A44D1" w:rsidRDefault="00DA12FC" w:rsidP="00DA12FC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5FC6B1F9" w14:textId="77777777" w:rsidR="004A44D1" w:rsidRDefault="004A44D1" w:rsidP="004A44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of the following particles are found in the nucleus of an atom?</w:t>
      </w:r>
    </w:p>
    <w:p w14:paraId="64A68B13" w14:textId="77777777" w:rsidR="004A44D1" w:rsidRDefault="004D3EDC" w:rsidP="004D3ED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Protons and electrons</w:t>
      </w:r>
    </w:p>
    <w:p w14:paraId="64324E23" w14:textId="77777777" w:rsidR="004D3EDC" w:rsidRDefault="004D3EDC" w:rsidP="004D3ED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Electrons and neutrons</w:t>
      </w:r>
    </w:p>
    <w:p w14:paraId="78EC86AD" w14:textId="77777777" w:rsidR="004D3EDC" w:rsidRDefault="008E2347" w:rsidP="004D3ED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Nucleon and neutrons</w:t>
      </w:r>
    </w:p>
    <w:p w14:paraId="24F7A59E" w14:textId="77777777" w:rsidR="008E2347" w:rsidRDefault="008E2347" w:rsidP="004D3ED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Neutrons and protons</w:t>
      </w:r>
    </w:p>
    <w:p w14:paraId="0D757F4F" w14:textId="77777777" w:rsidR="00DA12FC" w:rsidRDefault="00DA12FC" w:rsidP="00DA12FC">
      <w:pPr>
        <w:pStyle w:val="ListParagraph"/>
        <w:ind w:left="1287"/>
        <w:rPr>
          <w:rFonts w:ascii="Times New Roman" w:hAnsi="Times New Roman" w:cs="Times New Roman"/>
          <w:sz w:val="28"/>
          <w:szCs w:val="28"/>
        </w:rPr>
      </w:pPr>
    </w:p>
    <w:p w14:paraId="4B996129" w14:textId="77777777" w:rsidR="00715127" w:rsidRDefault="00715127" w:rsidP="007151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Express 9.13 x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>
        <w:rPr>
          <w:rFonts w:ascii="Times New Roman" w:hAnsi="Times New Roman" w:cs="Times New Roman"/>
          <w:sz w:val="28"/>
          <w:szCs w:val="28"/>
        </w:rPr>
        <w:t xml:space="preserve"> in ordinary form.</w:t>
      </w:r>
    </w:p>
    <w:p w14:paraId="563135AA" w14:textId="77777777" w:rsidR="00715127" w:rsidRDefault="00715127" w:rsidP="0071512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913</w:t>
      </w:r>
    </w:p>
    <w:p w14:paraId="38E49772" w14:textId="77777777" w:rsidR="00715127" w:rsidRDefault="00715127" w:rsidP="0071512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9130</w:t>
      </w:r>
    </w:p>
    <w:p w14:paraId="3492BE57" w14:textId="77777777" w:rsidR="00715127" w:rsidRDefault="00715127" w:rsidP="0071512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0.913</w:t>
      </w:r>
    </w:p>
    <w:p w14:paraId="7C9CE5D8" w14:textId="77777777" w:rsidR="00715127" w:rsidRDefault="00715127" w:rsidP="0071512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0.00913</w:t>
      </w:r>
    </w:p>
    <w:p w14:paraId="29A85B92" w14:textId="77777777" w:rsidR="00DA12FC" w:rsidRDefault="00DA12FC" w:rsidP="00DA12FC">
      <w:pPr>
        <w:pStyle w:val="ListParagraph"/>
        <w:ind w:left="1287"/>
        <w:rPr>
          <w:rFonts w:ascii="Times New Roman" w:hAnsi="Times New Roman" w:cs="Times New Roman"/>
          <w:sz w:val="28"/>
          <w:szCs w:val="28"/>
        </w:rPr>
      </w:pPr>
    </w:p>
    <w:p w14:paraId="2A2A924C" w14:textId="77777777" w:rsidR="00715127" w:rsidRDefault="00715114" w:rsidP="007151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many significant figures are there in the number 756000?</w:t>
      </w:r>
    </w:p>
    <w:p w14:paraId="3E3B26C8" w14:textId="77777777" w:rsidR="00715114" w:rsidRDefault="00715114" w:rsidP="0071511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</w:p>
    <w:p w14:paraId="7E4B90D5" w14:textId="77777777" w:rsidR="00715114" w:rsidRDefault="00715114" w:rsidP="0071511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</w:p>
    <w:p w14:paraId="340034D7" w14:textId="77777777" w:rsidR="00715114" w:rsidRDefault="00715114" w:rsidP="0071511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</w:p>
    <w:p w14:paraId="06F7E085" w14:textId="77777777" w:rsidR="00715114" w:rsidRDefault="00715114" w:rsidP="0071511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14:paraId="6E6CFB92" w14:textId="77777777" w:rsidR="00715114" w:rsidRDefault="00715114" w:rsidP="00715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of the following is not a basic SI unit?</w:t>
      </w:r>
    </w:p>
    <w:p w14:paraId="65FC0526" w14:textId="77777777" w:rsidR="00715114" w:rsidRDefault="00715114" w:rsidP="0071511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</w:t>
      </w:r>
    </w:p>
    <w:p w14:paraId="105E7F6A" w14:textId="77777777" w:rsidR="00715114" w:rsidRDefault="00715114" w:rsidP="0071511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Kelvin</w:t>
      </w:r>
    </w:p>
    <w:p w14:paraId="144ABB9C" w14:textId="77777777" w:rsidR="00715114" w:rsidRDefault="00715114" w:rsidP="0071511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Kilogram</w:t>
      </w:r>
    </w:p>
    <w:p w14:paraId="120C08B2" w14:textId="77777777" w:rsidR="00715114" w:rsidRDefault="00715114" w:rsidP="0071511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Square meter</w:t>
      </w:r>
    </w:p>
    <w:p w14:paraId="72B650E7" w14:textId="77777777" w:rsidR="00715114" w:rsidRDefault="000E0DA0" w:rsidP="00715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a hydrocarbon with the condensed formula CH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CHCH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574AAF9E" w14:textId="77777777" w:rsidR="000E0DA0" w:rsidRDefault="000E0DA0" w:rsidP="000E0DA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Pentane</w:t>
      </w:r>
    </w:p>
    <w:p w14:paraId="67402A6B" w14:textId="77777777" w:rsidR="000E0DA0" w:rsidRDefault="000E0DA0" w:rsidP="000E0DA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Pent-1-ene</w:t>
      </w:r>
    </w:p>
    <w:p w14:paraId="23A84BE6" w14:textId="77777777" w:rsidR="000E0DA0" w:rsidRDefault="000E0DA0" w:rsidP="000E0DA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Pent-2-ene</w:t>
      </w:r>
    </w:p>
    <w:p w14:paraId="0A748828" w14:textId="77777777" w:rsidR="000E0DA0" w:rsidRDefault="000E0DA0" w:rsidP="000E0DA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Pent-4-ene</w:t>
      </w:r>
    </w:p>
    <w:p w14:paraId="33981297" w14:textId="77777777" w:rsidR="000E0DA0" w:rsidRDefault="000E0DA0" w:rsidP="000E0D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atomic mass of an element is 39 and the atomic number is 20. To which group and period does the element belong?</w:t>
      </w:r>
    </w:p>
    <w:p w14:paraId="6C0DFD33" w14:textId="77777777" w:rsidR="000E0DA0" w:rsidRDefault="00216C64" w:rsidP="000E0D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I</w:t>
      </w:r>
      <w:r w:rsidR="000E0DA0">
        <w:rPr>
          <w:rFonts w:ascii="Times New Roman" w:hAnsi="Times New Roman" w:cs="Times New Roman"/>
          <w:sz w:val="28"/>
          <w:szCs w:val="28"/>
        </w:rPr>
        <w:t xml:space="preserve"> and period 4</w:t>
      </w:r>
    </w:p>
    <w:p w14:paraId="6FB77F44" w14:textId="77777777" w:rsidR="000E0DA0" w:rsidRDefault="000E0DA0" w:rsidP="000E0D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IV and period 2</w:t>
      </w:r>
    </w:p>
    <w:p w14:paraId="6D9A49B6" w14:textId="77777777" w:rsidR="000E0DA0" w:rsidRDefault="000E0DA0" w:rsidP="000E0D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II and period 4</w:t>
      </w:r>
    </w:p>
    <w:p w14:paraId="530ACE9E" w14:textId="77777777" w:rsidR="000E0DA0" w:rsidRDefault="000E0DA0" w:rsidP="000E0D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III and period 2</w:t>
      </w:r>
    </w:p>
    <w:p w14:paraId="60A554D8" w14:textId="77777777" w:rsidR="000E0DA0" w:rsidRDefault="000E0DA0" w:rsidP="000E0D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gas is used to remove impurities in the process of making steel?</w:t>
      </w:r>
    </w:p>
    <w:p w14:paraId="41B4CD51" w14:textId="77777777" w:rsidR="000E0DA0" w:rsidRDefault="00EF0100" w:rsidP="00EF010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Oxygen</w:t>
      </w:r>
    </w:p>
    <w:p w14:paraId="50357703" w14:textId="77777777" w:rsidR="00EF0100" w:rsidRDefault="00EF0100" w:rsidP="00EF010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Carbon dioxide</w:t>
      </w:r>
    </w:p>
    <w:p w14:paraId="2E239F15" w14:textId="77777777" w:rsidR="00EF0100" w:rsidRDefault="00EF0100" w:rsidP="00EF010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Nitrogen</w:t>
      </w:r>
    </w:p>
    <w:p w14:paraId="279ABF2C" w14:textId="77777777" w:rsidR="00EF0100" w:rsidRDefault="00EF0100" w:rsidP="00EF010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Argon.</w:t>
      </w:r>
    </w:p>
    <w:p w14:paraId="76A4CCF4" w14:textId="77777777" w:rsidR="00EF0100" w:rsidRDefault="00EF0100" w:rsidP="00EF0100">
      <w:pPr>
        <w:pStyle w:val="ListParagraph"/>
        <w:ind w:left="1287"/>
        <w:rPr>
          <w:rFonts w:ascii="Times New Roman" w:hAnsi="Times New Roman" w:cs="Times New Roman"/>
          <w:sz w:val="28"/>
          <w:szCs w:val="28"/>
        </w:rPr>
        <w:sectPr w:rsidR="00EF0100" w:rsidSect="00EF0100">
          <w:type w:val="continuous"/>
          <w:pgSz w:w="12240" w:h="15840"/>
          <w:pgMar w:top="1440" w:right="1440" w:bottom="1440" w:left="1440" w:header="708" w:footer="708" w:gutter="0"/>
          <w:cols w:num="2" w:sep="1" w:space="709"/>
          <w:docGrid w:linePitch="360"/>
        </w:sectPr>
      </w:pPr>
    </w:p>
    <w:p w14:paraId="2B57A1E8" w14:textId="77777777" w:rsidR="00EF0100" w:rsidRDefault="00EF0100" w:rsidP="00EF0100">
      <w:pPr>
        <w:pStyle w:val="ListParagraph"/>
        <w:ind w:left="1287"/>
        <w:rPr>
          <w:rFonts w:ascii="Times New Roman" w:hAnsi="Times New Roman" w:cs="Times New Roman"/>
          <w:sz w:val="28"/>
          <w:szCs w:val="28"/>
        </w:rPr>
      </w:pPr>
    </w:p>
    <w:p w14:paraId="7ADCF843" w14:textId="77777777" w:rsidR="009521D5" w:rsidRPr="00DA12FC" w:rsidRDefault="009521D5" w:rsidP="00DA12FC">
      <w:pPr>
        <w:rPr>
          <w:rFonts w:ascii="Times New Roman" w:hAnsi="Times New Roman" w:cs="Times New Roman"/>
          <w:sz w:val="28"/>
          <w:szCs w:val="28"/>
        </w:rPr>
      </w:pPr>
    </w:p>
    <w:p w14:paraId="6149364D" w14:textId="77777777" w:rsidR="00EF0100" w:rsidRPr="00EF0100" w:rsidRDefault="002D79D6" w:rsidP="00EF01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                      </w:t>
      </w:r>
      <w:r w:rsidR="00EF0100" w:rsidRPr="00425550">
        <w:rPr>
          <w:rFonts w:ascii="Times New Roman" w:hAnsi="Times New Roman" w:cs="Times New Roman"/>
          <w:b/>
          <w:sz w:val="32"/>
          <w:szCs w:val="32"/>
        </w:rPr>
        <w:t>Section B</w:t>
      </w:r>
      <w:r w:rsidR="00EF0100" w:rsidRPr="00EF0100">
        <w:rPr>
          <w:rFonts w:ascii="Times New Roman" w:hAnsi="Times New Roman" w:cs="Times New Roman"/>
          <w:sz w:val="28"/>
          <w:szCs w:val="28"/>
        </w:rPr>
        <w:t xml:space="preserve"> (50 marks)</w:t>
      </w:r>
    </w:p>
    <w:p w14:paraId="50B5081B" w14:textId="77777777" w:rsidR="00EF0100" w:rsidRPr="00EF0100" w:rsidRDefault="00EF0100" w:rsidP="00EF0100">
      <w:pPr>
        <w:rPr>
          <w:rFonts w:ascii="Times New Roman" w:hAnsi="Times New Roman" w:cs="Times New Roman"/>
          <w:sz w:val="28"/>
          <w:szCs w:val="28"/>
        </w:rPr>
      </w:pPr>
      <w:r w:rsidRPr="00EF0100">
        <w:rPr>
          <w:rFonts w:ascii="Times New Roman" w:hAnsi="Times New Roman" w:cs="Times New Roman"/>
          <w:sz w:val="28"/>
          <w:szCs w:val="28"/>
        </w:rPr>
        <w:t xml:space="preserve">Answer all questions from this section </w:t>
      </w:r>
    </w:p>
    <w:p w14:paraId="4C04CF5F" w14:textId="77777777" w:rsidR="00425550" w:rsidRDefault="00EF0100" w:rsidP="00EF01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Define chemistry.</w:t>
      </w:r>
    </w:p>
    <w:p w14:paraId="6F944800" w14:textId="77777777" w:rsidR="000E0DA0" w:rsidRDefault="00425550" w:rsidP="0042555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F0100">
        <w:rPr>
          <w:rFonts w:ascii="Times New Roman" w:hAnsi="Times New Roman" w:cs="Times New Roman"/>
          <w:sz w:val="28"/>
          <w:szCs w:val="28"/>
        </w:rPr>
        <w:t xml:space="preserve"> </w:t>
      </w:r>
      <w:r w:rsidR="00EF0100" w:rsidRPr="00A35490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269B15B2" w14:textId="77777777" w:rsidR="00425550" w:rsidRDefault="00EF0100" w:rsidP="00EF010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Explain any </w:t>
      </w:r>
      <w:r w:rsidRPr="00A35490">
        <w:rPr>
          <w:rFonts w:ascii="Times New Roman" w:hAnsi="Times New Roman" w:cs="Times New Roman"/>
          <w:b/>
          <w:bCs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applications of chemistry in our everyday life.</w:t>
      </w:r>
    </w:p>
    <w:p w14:paraId="4F3156B5" w14:textId="43A370A3" w:rsidR="00EF0100" w:rsidRPr="009521D5" w:rsidRDefault="00425550" w:rsidP="009521D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F0100" w:rsidRPr="009521D5">
        <w:rPr>
          <w:rFonts w:ascii="Times New Roman" w:hAnsi="Times New Roman" w:cs="Times New Roman"/>
          <w:sz w:val="28"/>
          <w:szCs w:val="28"/>
        </w:rPr>
        <w:t xml:space="preserve"> </w:t>
      </w:r>
      <w:r w:rsidR="00EF0100" w:rsidRPr="00A35490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32D84289" w14:textId="77777777" w:rsidR="00425550" w:rsidRDefault="00EF0100" w:rsidP="00EF010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Give </w:t>
      </w:r>
      <w:r w:rsidRPr="00A35490">
        <w:rPr>
          <w:rFonts w:ascii="Times New Roman" w:hAnsi="Times New Roman" w:cs="Times New Roman"/>
          <w:b/>
          <w:bCs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reasons why most of the apparatus in the laboratory are made of </w:t>
      </w:r>
    </w:p>
    <w:p w14:paraId="2D7D4103" w14:textId="77777777" w:rsidR="00425550" w:rsidRDefault="00425550" w:rsidP="00EF010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glass.</w:t>
      </w:r>
    </w:p>
    <w:p w14:paraId="13A2CF2D" w14:textId="64E99AE8" w:rsidR="00EF0100" w:rsidRPr="009521D5" w:rsidRDefault="00425550" w:rsidP="009521D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</w:t>
      </w:r>
      <w:r w:rsidR="009521D5">
        <w:rPr>
          <w:rFonts w:ascii="Times New Roman" w:hAnsi="Times New Roman" w:cs="Times New Roman"/>
          <w:sz w:val="28"/>
          <w:szCs w:val="28"/>
        </w:rPr>
        <w:t>________________________</w:t>
      </w:r>
      <w:proofErr w:type="gramStart"/>
      <w:r w:rsidR="009521D5">
        <w:rPr>
          <w:rFonts w:ascii="Times New Roman" w:hAnsi="Times New Roman" w:cs="Times New Roman"/>
          <w:sz w:val="28"/>
          <w:szCs w:val="28"/>
        </w:rPr>
        <w:t>_</w:t>
      </w:r>
      <w:r w:rsidR="00EF0100" w:rsidRPr="00A3549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EF0100" w:rsidRPr="00A35490">
        <w:rPr>
          <w:rFonts w:ascii="Times New Roman" w:hAnsi="Times New Roman" w:cs="Times New Roman"/>
          <w:b/>
          <w:bCs/>
          <w:sz w:val="28"/>
          <w:szCs w:val="28"/>
        </w:rPr>
        <w:t>2 marks)</w:t>
      </w:r>
    </w:p>
    <w:p w14:paraId="67F2ADAA" w14:textId="77777777" w:rsidR="008028D4" w:rsidRDefault="00EF0100" w:rsidP="00EF01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Explain the difference between accuracy and precision.</w:t>
      </w:r>
    </w:p>
    <w:p w14:paraId="03E98CA5" w14:textId="5C88C7CD" w:rsidR="00EF0100" w:rsidRPr="009521D5" w:rsidRDefault="008028D4" w:rsidP="009521D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F0100" w:rsidRPr="009521D5">
        <w:rPr>
          <w:rFonts w:ascii="Times New Roman" w:hAnsi="Times New Roman" w:cs="Times New Roman"/>
          <w:sz w:val="28"/>
          <w:szCs w:val="28"/>
        </w:rPr>
        <w:t xml:space="preserve"> </w:t>
      </w:r>
      <w:r w:rsidR="007B1A39" w:rsidRPr="00A35490">
        <w:rPr>
          <w:rFonts w:ascii="Times New Roman" w:hAnsi="Times New Roman" w:cs="Times New Roman"/>
          <w:b/>
          <w:bCs/>
          <w:sz w:val="28"/>
          <w:szCs w:val="28"/>
        </w:rPr>
        <w:t>(2 marks</w:t>
      </w:r>
      <w:r w:rsidR="00EF0100" w:rsidRPr="00A3549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1C543A6" w14:textId="77777777" w:rsidR="007B1A39" w:rsidRDefault="007B1A39" w:rsidP="007B1A3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8028D4">
        <w:rPr>
          <w:rFonts w:ascii="Times New Roman" w:hAnsi="Times New Roman" w:cs="Times New Roman"/>
          <w:b/>
          <w:sz w:val="28"/>
          <w:szCs w:val="28"/>
        </w:rPr>
        <w:t>. Table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28D4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below shows the results of an experiment done by a student in which different concentrations of copper (II) sulphate were used to find the mass of copper produced in 10 minutes. Use it to answer questions that follow.</w:t>
      </w:r>
    </w:p>
    <w:p w14:paraId="77C1097F" w14:textId="77777777" w:rsidR="00255358" w:rsidRPr="00255358" w:rsidRDefault="00255358" w:rsidP="007B1A39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</w:t>
      </w:r>
      <w:r w:rsidRPr="00255358">
        <w:rPr>
          <w:rFonts w:ascii="Times New Roman" w:hAnsi="Times New Roman" w:cs="Times New Roman"/>
          <w:b/>
          <w:sz w:val="28"/>
          <w:szCs w:val="28"/>
        </w:rPr>
        <w:t>Table 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305"/>
        <w:gridCol w:w="3685"/>
      </w:tblGrid>
      <w:tr w:rsidR="007B1A39" w14:paraId="0F6E84A5" w14:textId="77777777" w:rsidTr="007B1A39">
        <w:tc>
          <w:tcPr>
            <w:tcW w:w="5305" w:type="dxa"/>
          </w:tcPr>
          <w:p w14:paraId="4396574E" w14:textId="77777777" w:rsidR="007B1A39" w:rsidRDefault="007B1A39" w:rsidP="007B1A3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Concentration of copper (II) sulphate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(mol/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</w:p>
        </w:tc>
        <w:tc>
          <w:tcPr>
            <w:tcW w:w="3685" w:type="dxa"/>
          </w:tcPr>
          <w:p w14:paraId="79A02313" w14:textId="77777777" w:rsidR="007B1A39" w:rsidRDefault="007B1A39" w:rsidP="007B1A3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Mass of copper produced (g)</w:t>
            </w:r>
          </w:p>
        </w:tc>
      </w:tr>
      <w:tr w:rsidR="007B1A39" w14:paraId="721D08E2" w14:textId="77777777" w:rsidTr="007B1A39">
        <w:tc>
          <w:tcPr>
            <w:tcW w:w="5305" w:type="dxa"/>
          </w:tcPr>
          <w:p w14:paraId="1DE3616B" w14:textId="77777777" w:rsidR="007B1A39" w:rsidRDefault="007B1A39" w:rsidP="007B1A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3685" w:type="dxa"/>
          </w:tcPr>
          <w:p w14:paraId="371D178B" w14:textId="77777777" w:rsidR="007B1A39" w:rsidRDefault="007B1A39" w:rsidP="007B1A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</w:tr>
      <w:tr w:rsidR="007B1A39" w14:paraId="6621B910" w14:textId="77777777" w:rsidTr="007B1A39">
        <w:tc>
          <w:tcPr>
            <w:tcW w:w="5305" w:type="dxa"/>
          </w:tcPr>
          <w:p w14:paraId="5EEABAB0" w14:textId="77777777" w:rsidR="007B1A39" w:rsidRDefault="007B1A39" w:rsidP="007B1A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3685" w:type="dxa"/>
          </w:tcPr>
          <w:p w14:paraId="6E08E40D" w14:textId="77777777" w:rsidR="007B1A39" w:rsidRDefault="007B1A39" w:rsidP="007B1A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</w:tr>
      <w:tr w:rsidR="007B1A39" w14:paraId="43FD2480" w14:textId="77777777" w:rsidTr="007B1A39">
        <w:tc>
          <w:tcPr>
            <w:tcW w:w="5305" w:type="dxa"/>
          </w:tcPr>
          <w:p w14:paraId="36C57BD8" w14:textId="77777777" w:rsidR="007B1A39" w:rsidRDefault="007B1A39" w:rsidP="007B1A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3685" w:type="dxa"/>
          </w:tcPr>
          <w:p w14:paraId="512CEFEC" w14:textId="77777777" w:rsidR="007B1A39" w:rsidRDefault="007B1A39" w:rsidP="007B1A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</w:tr>
      <w:tr w:rsidR="007B1A39" w14:paraId="6AAEAEA0" w14:textId="77777777" w:rsidTr="007B1A39">
        <w:tc>
          <w:tcPr>
            <w:tcW w:w="5305" w:type="dxa"/>
          </w:tcPr>
          <w:p w14:paraId="616E0E53" w14:textId="77777777" w:rsidR="007B1A39" w:rsidRDefault="008028D4" w:rsidP="007B1A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3685" w:type="dxa"/>
          </w:tcPr>
          <w:p w14:paraId="56287F76" w14:textId="77777777" w:rsidR="007B1A39" w:rsidRDefault="007B1A39" w:rsidP="007B1A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</w:tr>
    </w:tbl>
    <w:p w14:paraId="63D7065A" w14:textId="77777777" w:rsidR="00DA12FC" w:rsidRPr="00DA12FC" w:rsidRDefault="00DA12FC" w:rsidP="00DA12FC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79B84D70" w14:textId="77777777" w:rsidR="00DA12FC" w:rsidRPr="00DA12FC" w:rsidRDefault="00DA12FC" w:rsidP="00DA12FC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762CDA59" w14:textId="77777777" w:rsidR="00DA12FC" w:rsidRPr="00DA12FC" w:rsidRDefault="00DA12FC" w:rsidP="00DA12FC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678EADBA" w14:textId="77777777" w:rsidR="00DA12FC" w:rsidRPr="00DA12FC" w:rsidRDefault="00DA12FC" w:rsidP="00DA12FC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4A6E2B62" w14:textId="7D023AF9" w:rsidR="00C02B6A" w:rsidRPr="00816653" w:rsidRDefault="007B1A39" w:rsidP="007B1A3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plot a graph of the mass of copper produced against the concentration of copper (II) sulphate. </w:t>
      </w:r>
    </w:p>
    <w:p w14:paraId="7F8320B8" w14:textId="5AD381EE" w:rsidR="00816653" w:rsidRDefault="00816653" w:rsidP="00A35490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744EC2">
        <w:rPr>
          <w:rFonts w:eastAsia="Calibri"/>
          <w:noProof/>
          <w:sz w:val="26"/>
          <w:szCs w:val="26"/>
        </w:rPr>
        <mc:AlternateContent>
          <mc:Choice Requires="wpg">
            <w:drawing>
              <wp:inline distT="0" distB="0" distL="0" distR="0" wp14:anchorId="7C1DD0AB" wp14:editId="30FD56E5">
                <wp:extent cx="5943600" cy="7219950"/>
                <wp:effectExtent l="0" t="0" r="0" b="1905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219950"/>
                          <a:chOff x="0" y="0"/>
                          <a:chExt cx="7000875" cy="8734425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600380" y="852281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269F9" w14:textId="77777777" w:rsidR="00816653" w:rsidRDefault="00816653" w:rsidP="0081665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875" cy="8734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1DD0AB" id="Group 7" o:spid="_x0000_s1026" style="width:468pt;height:568.5pt;mso-position-horizontal-relative:char;mso-position-vertical-relative:line" coordsize="70008,87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">
                <v:rect id="Rectangle 8" o:spid="_x0000_s1027" style="position:absolute;left:6003;top:85228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56269F9" w14:textId="77777777" w:rsidR="00816653" w:rsidRDefault="00816653" w:rsidP="00816653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width:70008;height:87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  <w:r w:rsidR="00A35490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(5 marks)</w:t>
      </w:r>
    </w:p>
    <w:p w14:paraId="7B4EFE85" w14:textId="77777777" w:rsidR="00A35490" w:rsidRPr="00816653" w:rsidRDefault="00A35490" w:rsidP="00816653">
      <w:pPr>
        <w:rPr>
          <w:rFonts w:ascii="Times New Roman" w:hAnsi="Times New Roman" w:cs="Times New Roman"/>
          <w:b/>
          <w:sz w:val="28"/>
          <w:szCs w:val="28"/>
        </w:rPr>
      </w:pPr>
    </w:p>
    <w:p w14:paraId="648B360B" w14:textId="77777777" w:rsidR="00255358" w:rsidRPr="00255358" w:rsidRDefault="007B1A39" w:rsidP="007B1A3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your graph, determine the mass of copper if the concentration of copper (II) sulphate was 0.5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mol/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dm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7E073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8C6E8CC" w14:textId="45D69350" w:rsidR="00255358" w:rsidRPr="009521D5" w:rsidRDefault="00255358" w:rsidP="009521D5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___________________________________________________</w:t>
      </w:r>
      <w:r w:rsidR="007E073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E0732" w:rsidRPr="00A5755C">
        <w:rPr>
          <w:rFonts w:ascii="Times New Roman" w:eastAsiaTheme="minorEastAsia" w:hAnsi="Times New Roman" w:cs="Times New Roman"/>
          <w:b/>
          <w:bCs/>
          <w:sz w:val="28"/>
          <w:szCs w:val="28"/>
        </w:rPr>
        <w:t>(1 mark)</w:t>
      </w:r>
    </w:p>
    <w:p w14:paraId="21DD8CD7" w14:textId="77777777" w:rsidR="008028D4" w:rsidRPr="008028D4" w:rsidRDefault="007E0732" w:rsidP="007E07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Define electron configuration.</w:t>
      </w:r>
    </w:p>
    <w:p w14:paraId="4B70C675" w14:textId="77777777" w:rsidR="008028D4" w:rsidRDefault="008028D4" w:rsidP="008028D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</w:t>
      </w:r>
      <w:r w:rsidR="007E0732">
        <w:rPr>
          <w:rFonts w:ascii="Times New Roman" w:hAnsi="Times New Roman" w:cs="Times New Roman"/>
          <w:sz w:val="28"/>
          <w:szCs w:val="28"/>
        </w:rPr>
        <w:t xml:space="preserve"> </w:t>
      </w:r>
      <w:r w:rsidR="007E0732" w:rsidRPr="00A5755C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407A52BE" w14:textId="77777777" w:rsidR="008028D4" w:rsidRPr="008028D4" w:rsidRDefault="008028D4" w:rsidP="008028D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FC50D81" w14:textId="77777777" w:rsidR="008028D4" w:rsidRDefault="007E0732" w:rsidP="007E0732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8028D4">
        <w:rPr>
          <w:rFonts w:ascii="Times New Roman" w:hAnsi="Times New Roman" w:cs="Times New Roman"/>
          <w:b/>
          <w:sz w:val="28"/>
          <w:szCs w:val="28"/>
        </w:rPr>
        <w:t>T</w:t>
      </w:r>
      <w:r w:rsidRPr="008028D4">
        <w:rPr>
          <w:rFonts w:ascii="Times New Roman" w:hAnsi="Times New Roman" w:cs="Times New Roman"/>
          <w:b/>
          <w:sz w:val="28"/>
          <w:szCs w:val="28"/>
        </w:rPr>
        <w:t>able 2</w:t>
      </w:r>
      <w:r>
        <w:rPr>
          <w:rFonts w:ascii="Times New Roman" w:hAnsi="Times New Roman" w:cs="Times New Roman"/>
          <w:sz w:val="28"/>
          <w:szCs w:val="28"/>
        </w:rPr>
        <w:t xml:space="preserve"> below shows some chemical elements and their electron </w:t>
      </w:r>
    </w:p>
    <w:p w14:paraId="35A3D678" w14:textId="77777777" w:rsidR="007E0732" w:rsidRDefault="008028D4" w:rsidP="007E0732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7E0732">
        <w:rPr>
          <w:rFonts w:ascii="Times New Roman" w:hAnsi="Times New Roman" w:cs="Times New Roman"/>
          <w:sz w:val="28"/>
          <w:szCs w:val="28"/>
        </w:rPr>
        <w:t>configurations. Use it to answer the questions that follow.</w:t>
      </w:r>
    </w:p>
    <w:p w14:paraId="696793CE" w14:textId="77777777" w:rsidR="00255358" w:rsidRPr="00255358" w:rsidRDefault="00255358" w:rsidP="007E0732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</w:t>
      </w:r>
      <w:r w:rsidRPr="00255358">
        <w:rPr>
          <w:rFonts w:ascii="Times New Roman" w:hAnsi="Times New Roman" w:cs="Times New Roman"/>
          <w:b/>
          <w:sz w:val="28"/>
          <w:szCs w:val="28"/>
        </w:rPr>
        <w:t>Table 2</w:t>
      </w:r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2592"/>
        <w:gridCol w:w="1725"/>
      </w:tblGrid>
      <w:tr w:rsidR="00255358" w14:paraId="195C65C9" w14:textId="77777777" w:rsidTr="00255358">
        <w:tc>
          <w:tcPr>
            <w:tcW w:w="2592" w:type="dxa"/>
          </w:tcPr>
          <w:p w14:paraId="459E3A59" w14:textId="77777777" w:rsidR="00255358" w:rsidRDefault="00255358" w:rsidP="007E073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Element</w:t>
            </w:r>
          </w:p>
        </w:tc>
        <w:tc>
          <w:tcPr>
            <w:tcW w:w="1661" w:type="dxa"/>
          </w:tcPr>
          <w:p w14:paraId="6231537A" w14:textId="77777777" w:rsidR="00255358" w:rsidRDefault="00255358" w:rsidP="007E073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Electron configuration</w:t>
            </w:r>
          </w:p>
        </w:tc>
      </w:tr>
      <w:tr w:rsidR="00255358" w14:paraId="12CD5EDC" w14:textId="77777777" w:rsidTr="00255358">
        <w:tc>
          <w:tcPr>
            <w:tcW w:w="2592" w:type="dxa"/>
          </w:tcPr>
          <w:p w14:paraId="08B98A2B" w14:textId="77777777" w:rsidR="00255358" w:rsidRDefault="00255358" w:rsidP="007E073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661" w:type="dxa"/>
          </w:tcPr>
          <w:p w14:paraId="50F6454C" w14:textId="77777777" w:rsidR="00255358" w:rsidRDefault="00255358" w:rsidP="007E073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55358" w14:paraId="788B3840" w14:textId="77777777" w:rsidTr="00255358">
        <w:tc>
          <w:tcPr>
            <w:tcW w:w="2592" w:type="dxa"/>
          </w:tcPr>
          <w:p w14:paraId="6BBCE720" w14:textId="77777777" w:rsidR="00255358" w:rsidRDefault="00255358" w:rsidP="007E073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661" w:type="dxa"/>
          </w:tcPr>
          <w:p w14:paraId="48FBA239" w14:textId="77777777" w:rsidR="00255358" w:rsidRDefault="00255358" w:rsidP="007E073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2. 8. 7</w:t>
            </w:r>
          </w:p>
        </w:tc>
      </w:tr>
      <w:tr w:rsidR="00255358" w14:paraId="0222430C" w14:textId="77777777" w:rsidTr="00255358">
        <w:tc>
          <w:tcPr>
            <w:tcW w:w="2592" w:type="dxa"/>
          </w:tcPr>
          <w:p w14:paraId="0FF9DD66" w14:textId="77777777" w:rsidR="00255358" w:rsidRDefault="00255358" w:rsidP="007E073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661" w:type="dxa"/>
          </w:tcPr>
          <w:p w14:paraId="7FAF4620" w14:textId="77777777" w:rsidR="00255358" w:rsidRDefault="00255358" w:rsidP="007E073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2. 8. 8. 2</w:t>
            </w:r>
          </w:p>
        </w:tc>
      </w:tr>
      <w:tr w:rsidR="00255358" w14:paraId="29F9708B" w14:textId="77777777" w:rsidTr="00255358">
        <w:tc>
          <w:tcPr>
            <w:tcW w:w="2592" w:type="dxa"/>
          </w:tcPr>
          <w:p w14:paraId="7772DBED" w14:textId="77777777" w:rsidR="00255358" w:rsidRDefault="00255358" w:rsidP="007E073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661" w:type="dxa"/>
          </w:tcPr>
          <w:p w14:paraId="0C6C18A0" w14:textId="77777777" w:rsidR="00255358" w:rsidRDefault="00255358" w:rsidP="007E073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2. 2</w:t>
            </w:r>
          </w:p>
        </w:tc>
      </w:tr>
    </w:tbl>
    <w:p w14:paraId="615F43BC" w14:textId="77777777" w:rsidR="003130D1" w:rsidRDefault="00255358" w:rsidP="002553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identify the inert gas in the table above.</w:t>
      </w:r>
    </w:p>
    <w:p w14:paraId="1EB668D4" w14:textId="77777777" w:rsidR="00A70AA0" w:rsidRPr="00A70AA0" w:rsidRDefault="00255358" w:rsidP="00A70A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 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56E04536" w14:textId="77777777" w:rsidR="00255358" w:rsidRDefault="00512A8E" w:rsidP="00512A8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elements are in the same group of the periodic table?</w:t>
      </w:r>
    </w:p>
    <w:p w14:paraId="74CC0B4B" w14:textId="77777777" w:rsidR="00512A8E" w:rsidRDefault="00512A8E" w:rsidP="00512A8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</w:t>
      </w:r>
      <w:r w:rsidR="00A70AA0">
        <w:rPr>
          <w:rFonts w:ascii="Times New Roman" w:hAnsi="Times New Roman" w:cs="Times New Roman"/>
          <w:sz w:val="28"/>
          <w:szCs w:val="28"/>
        </w:rPr>
        <w:t xml:space="preserve">____________________________ </w:t>
      </w:r>
      <w:r w:rsidR="00A70AA0" w:rsidRPr="00A5755C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52DA44EA" w14:textId="77777777" w:rsidR="00A70AA0" w:rsidRDefault="00A70AA0" w:rsidP="00A70AA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the chemical formula of a compound formed by elements D and B.</w:t>
      </w:r>
    </w:p>
    <w:p w14:paraId="1A92AAD7" w14:textId="77777777" w:rsidR="00A70AA0" w:rsidRDefault="00A70AA0" w:rsidP="00A70A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DFC8A9" wp14:editId="7B0933E5">
                <wp:simplePos x="0" y="0"/>
                <wp:positionH relativeFrom="column">
                  <wp:posOffset>1152525</wp:posOffset>
                </wp:positionH>
                <wp:positionV relativeFrom="paragraph">
                  <wp:posOffset>159385</wp:posOffset>
                </wp:positionV>
                <wp:extent cx="4057650" cy="63817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FD0F80" id="Rounded Rectangle 1" o:spid="_x0000_s1026" style="position:absolute;margin-left:90.75pt;margin-top:12.55pt;width:319.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" fillcolor="white [3201]" strokecolor="black [3200]" strokeweight="1pt">
                <v:stroke joinstyle="miter"/>
              </v:roundrect>
            </w:pict>
          </mc:Fallback>
        </mc:AlternateContent>
      </w:r>
    </w:p>
    <w:p w14:paraId="07B0A7D1" w14:textId="77777777" w:rsidR="007E0732" w:rsidRPr="007E0732" w:rsidRDefault="007E0732" w:rsidP="007E0732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F22A8C3" w14:textId="77777777" w:rsidR="00FE141B" w:rsidRDefault="00A70AA0" w:rsidP="00FE14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</w:p>
    <w:p w14:paraId="0FB0FE49" w14:textId="77777777" w:rsidR="00A70AA0" w:rsidRDefault="00A70AA0" w:rsidP="00FE141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F691AE" w14:textId="417BA9AD" w:rsidR="00A5755C" w:rsidRPr="00A5755C" w:rsidRDefault="00A5755C" w:rsidP="00FE141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66638D37" w14:textId="77777777" w:rsidR="00A5755C" w:rsidRDefault="00A5755C" w:rsidP="00FE141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17E7E6" w14:textId="77777777" w:rsidR="00A70AA0" w:rsidRDefault="00A70AA0" w:rsidP="00A70AA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type of bond is formed in (iii) above?</w:t>
      </w:r>
    </w:p>
    <w:p w14:paraId="742830ED" w14:textId="77777777" w:rsidR="00E753B0" w:rsidRPr="00A5755C" w:rsidRDefault="00A70AA0" w:rsidP="00E753B0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 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44E9F426" w14:textId="77777777" w:rsidR="00E753B0" w:rsidRDefault="00E753B0" w:rsidP="00E753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 Define isotopes.</w:t>
      </w:r>
    </w:p>
    <w:p w14:paraId="5E483FFA" w14:textId="77777777" w:rsidR="00E753B0" w:rsidRDefault="00E753B0" w:rsidP="00E753B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________________________________________________________________________________________________________________________________________________________________________________________ 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0788594D" w14:textId="77777777" w:rsidR="00DA12FC" w:rsidRPr="00D45118" w:rsidRDefault="00DA12FC" w:rsidP="00D45118">
      <w:pPr>
        <w:rPr>
          <w:rFonts w:ascii="Times New Roman" w:hAnsi="Times New Roman" w:cs="Times New Roman"/>
          <w:sz w:val="28"/>
          <w:szCs w:val="28"/>
        </w:rPr>
      </w:pPr>
    </w:p>
    <w:p w14:paraId="14CB426C" w14:textId="77777777" w:rsidR="00B24A01" w:rsidRDefault="00B24A01" w:rsidP="00E753B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(b) Naturally occurring neon consists of 90.93% neon-20; 0.25% neon-21 and</w:t>
      </w:r>
    </w:p>
    <w:p w14:paraId="54BFF297" w14:textId="59F90D65" w:rsidR="00B24A01" w:rsidRDefault="00B24A01" w:rsidP="00E753B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8.82% neon-22. Calculate the relative atomic mass of neon to 2 significant</w:t>
      </w:r>
    </w:p>
    <w:p w14:paraId="62CA5E06" w14:textId="417CF0F5" w:rsidR="00E753B0" w:rsidRDefault="00B24A01" w:rsidP="00E753B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figures.</w:t>
      </w:r>
    </w:p>
    <w:p w14:paraId="056FA674" w14:textId="7134C6FC" w:rsidR="00DA12FC" w:rsidRDefault="00DA12FC" w:rsidP="00E753B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E4B6E" wp14:editId="25E9D647">
                <wp:simplePos x="0" y="0"/>
                <wp:positionH relativeFrom="margin">
                  <wp:posOffset>342900</wp:posOffset>
                </wp:positionH>
                <wp:positionV relativeFrom="paragraph">
                  <wp:posOffset>90805</wp:posOffset>
                </wp:positionV>
                <wp:extent cx="5581650" cy="145732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1457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52DB12" id="Rounded Rectangle 2" o:spid="_x0000_s1026" style="position:absolute;margin-left:27pt;margin-top:7.15pt;width:439.5pt;height:11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</w:p>
    <w:p w14:paraId="7AFC9852" w14:textId="77777777" w:rsidR="00DA12FC" w:rsidRDefault="00DA12FC" w:rsidP="00E753B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885FDDA" w14:textId="77777777" w:rsidR="00B24A01" w:rsidRDefault="00B24A01" w:rsidP="00E753B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B05AF0F" w14:textId="77777777" w:rsidR="009521D5" w:rsidRDefault="00B24A01" w:rsidP="009521D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344A4EB7" w14:textId="77777777" w:rsidR="009521D5" w:rsidRDefault="009521D5" w:rsidP="009521D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F1746F2" w14:textId="77777777" w:rsidR="009521D5" w:rsidRDefault="009521D5" w:rsidP="009521D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5B99A04" w14:textId="77777777" w:rsidR="009521D5" w:rsidRDefault="009521D5" w:rsidP="009521D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66119C5F" w14:textId="0B097AD3" w:rsidR="00B24A01" w:rsidRPr="00A5755C" w:rsidRDefault="00B24A01" w:rsidP="009521D5">
      <w:pPr>
        <w:pStyle w:val="ListParagraph"/>
        <w:ind w:left="7560"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521D5">
        <w:rPr>
          <w:rFonts w:ascii="Times New Roman" w:hAnsi="Times New Roman" w:cs="Times New Roman"/>
          <w:sz w:val="28"/>
          <w:szCs w:val="28"/>
        </w:rPr>
        <w:t xml:space="preserve"> 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(3 marks)</w:t>
      </w:r>
    </w:p>
    <w:p w14:paraId="4CA8D1B6" w14:textId="6F9DDE22" w:rsidR="00C90243" w:rsidRDefault="002E08F4" w:rsidP="00C902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Sulphuric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acid reacts with sodium hydroxide to pr</w:t>
      </w:r>
      <w:r w:rsidR="00C90243">
        <w:rPr>
          <w:rFonts w:ascii="Times New Roman" w:hAnsi="Times New Roman" w:cs="Times New Roman"/>
          <w:sz w:val="28"/>
          <w:szCs w:val="28"/>
        </w:rPr>
        <w:t>oduce sodium sulphate and water according to the equation:</w:t>
      </w:r>
    </w:p>
    <w:p w14:paraId="03820DDC" w14:textId="46112C8A" w:rsidR="00C90243" w:rsidRPr="00C90243" w:rsidRDefault="00C90243" w:rsidP="00C9024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SO</w:t>
      </w:r>
      <w:r>
        <w:rPr>
          <w:rFonts w:ascii="Times New Roman" w:hAnsi="Times New Roman" w:cs="Times New Roman"/>
          <w:sz w:val="28"/>
          <w:szCs w:val="28"/>
          <w:vertAlign w:val="subscript"/>
        </w:rPr>
        <w:t>4 (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+ NaOH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→ Na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so</w:t>
      </w:r>
      <w:r>
        <w:rPr>
          <w:rFonts w:ascii="Times New Roman" w:hAnsi="Times New Roman" w:cs="Times New Roman"/>
          <w:sz w:val="28"/>
          <w:szCs w:val="28"/>
          <w:vertAlign w:val="subscript"/>
        </w:rPr>
        <w:t>4 (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+ 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  <w:vertAlign w:val="subscript"/>
        </w:rPr>
        <w:t>(l)</w:t>
      </w:r>
    </w:p>
    <w:p w14:paraId="2F5A6320" w14:textId="7064FF5C" w:rsidR="00C90243" w:rsidRDefault="002E08F4" w:rsidP="002E08F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(a). Balance</w:t>
      </w:r>
      <w:r w:rsidR="00C90243">
        <w:rPr>
          <w:rFonts w:ascii="Times New Roman" w:hAnsi="Times New Roman" w:cs="Times New Roman"/>
          <w:sz w:val="28"/>
          <w:szCs w:val="28"/>
        </w:rPr>
        <w:t xml:space="preserve"> the equation.</w:t>
      </w:r>
    </w:p>
    <w:p w14:paraId="399990ED" w14:textId="77777777" w:rsidR="002E08F4" w:rsidRDefault="00C90243" w:rsidP="002E08F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817DAF" wp14:editId="1C5956B0">
                <wp:simplePos x="0" y="0"/>
                <wp:positionH relativeFrom="column">
                  <wp:posOffset>647700</wp:posOffset>
                </wp:positionH>
                <wp:positionV relativeFrom="paragraph">
                  <wp:posOffset>52706</wp:posOffset>
                </wp:positionV>
                <wp:extent cx="5181600" cy="57150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B91587" id="Rounded Rectangle 3" o:spid="_x0000_s1026" style="position:absolute;margin-left:51pt;margin-top:4.15pt;width:408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" fillcolor="white [3201]" strokecolor="black [3200]" strokeweight="1pt">
                <v:stroke joinstyle="miter"/>
              </v:roundrect>
            </w:pict>
          </mc:Fallback>
        </mc:AlternateContent>
      </w:r>
      <w:r w:rsidR="002E08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</w:t>
      </w:r>
    </w:p>
    <w:p w14:paraId="5359A6D1" w14:textId="77777777" w:rsidR="00C90243" w:rsidRDefault="00C90243" w:rsidP="002E08F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31618E26" w14:textId="77777777" w:rsidR="00C90243" w:rsidRDefault="00C90243" w:rsidP="002E08F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69702B4" w14:textId="77777777" w:rsidR="00C90243" w:rsidRPr="00A5755C" w:rsidRDefault="00C90243" w:rsidP="002E08F4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6A4F5E06" w14:textId="29D2B9BC" w:rsidR="00C90243" w:rsidRDefault="00C90243" w:rsidP="002E08F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(b).</w:t>
      </w:r>
      <w:r w:rsidR="00C111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11B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C111B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What name is given to the reaction in 25 (a) above?</w:t>
      </w:r>
    </w:p>
    <w:p w14:paraId="7E0B34B9" w14:textId="7150984F" w:rsidR="00C111BB" w:rsidRPr="00D45118" w:rsidRDefault="00C90243" w:rsidP="00D45118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  <w:proofErr w:type="gramStart"/>
      <w:r w:rsidR="00D45118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="00D45118" w:rsidRPr="00D45118">
        <w:rPr>
          <w:rFonts w:ascii="Times New Roman" w:hAnsi="Times New Roman" w:cs="Times New Roman"/>
          <w:b/>
          <w:bCs/>
          <w:sz w:val="28"/>
          <w:szCs w:val="28"/>
        </w:rPr>
        <w:t>1 mark)</w:t>
      </w:r>
    </w:p>
    <w:p w14:paraId="7E49D97C" w14:textId="3E2AA7EF" w:rsidR="00C111BB" w:rsidRDefault="00C111BB" w:rsidP="00C111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ii.</w:t>
      </w:r>
      <w:r w:rsidRPr="00C111BB">
        <w:rPr>
          <w:rFonts w:ascii="Times New Roman" w:hAnsi="Times New Roman" w:cs="Times New Roman"/>
          <w:sz w:val="28"/>
          <w:szCs w:val="28"/>
        </w:rPr>
        <w:t>Give</w:t>
      </w:r>
      <w:proofErr w:type="spellEnd"/>
      <w:r w:rsidRPr="00C111BB">
        <w:rPr>
          <w:rFonts w:ascii="Times New Roman" w:hAnsi="Times New Roman" w:cs="Times New Roman"/>
          <w:sz w:val="28"/>
          <w:szCs w:val="28"/>
        </w:rPr>
        <w:t xml:space="preserve"> any</w:t>
      </w:r>
      <w:r w:rsidRPr="00EF1452">
        <w:rPr>
          <w:rFonts w:ascii="Times New Roman" w:hAnsi="Times New Roman" w:cs="Times New Roman"/>
          <w:sz w:val="28"/>
          <w:szCs w:val="28"/>
        </w:rPr>
        <w:t xml:space="preserve"> </w:t>
      </w:r>
      <w:r w:rsidRPr="00EF1452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Pr="00C111BB">
        <w:rPr>
          <w:rFonts w:ascii="Times New Roman" w:hAnsi="Times New Roman" w:cs="Times New Roman"/>
          <w:sz w:val="28"/>
          <w:szCs w:val="28"/>
        </w:rPr>
        <w:t xml:space="preserve"> applications of the reaction in (b)(</w:t>
      </w:r>
      <w:proofErr w:type="spellStart"/>
      <w:r w:rsidRPr="00C111B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111BB">
        <w:rPr>
          <w:rFonts w:ascii="Times New Roman" w:hAnsi="Times New Roman" w:cs="Times New Roman"/>
          <w:sz w:val="28"/>
          <w:szCs w:val="28"/>
        </w:rPr>
        <w:t>) above.</w:t>
      </w:r>
    </w:p>
    <w:p w14:paraId="2E4B6815" w14:textId="54F7DADB" w:rsidR="00C90243" w:rsidRPr="00A5755C" w:rsidRDefault="00634CEC" w:rsidP="00A575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</w:t>
      </w:r>
      <w:r w:rsidR="00D45118">
        <w:rPr>
          <w:rFonts w:ascii="Times New Roman" w:hAnsi="Times New Roman" w:cs="Times New Roman"/>
          <w:sz w:val="28"/>
          <w:szCs w:val="28"/>
        </w:rPr>
        <w:t>__</w:t>
      </w:r>
      <w:r w:rsidR="00D45118" w:rsidRPr="00D45118">
        <w:rPr>
          <w:rFonts w:ascii="Times New Roman" w:hAnsi="Times New Roman" w:cs="Times New Roman"/>
          <w:b/>
          <w:bCs/>
          <w:sz w:val="28"/>
          <w:szCs w:val="28"/>
        </w:rPr>
        <w:t>(2 marks)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14:paraId="1DE4B604" w14:textId="5F9E7DCB" w:rsidR="00466001" w:rsidRDefault="00466001" w:rsidP="002E08F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(c) If 24.5g of </w:t>
      </w:r>
      <w:proofErr w:type="spellStart"/>
      <w:r>
        <w:rPr>
          <w:rFonts w:ascii="Times New Roman" w:hAnsi="Times New Roman" w:cs="Times New Roman"/>
          <w:sz w:val="28"/>
          <w:szCs w:val="28"/>
        </w:rPr>
        <w:t>sulphuric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acid was available for the reaction, what mass of </w:t>
      </w:r>
    </w:p>
    <w:p w14:paraId="6A276D66" w14:textId="2208BE08" w:rsidR="00466001" w:rsidRDefault="00466001" w:rsidP="00466001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sodium sulphate would be produced? (RAM: S = 32; H = 1; O = 16;  </w:t>
      </w:r>
    </w:p>
    <w:p w14:paraId="059CD9DE" w14:textId="1A02AD70" w:rsidR="00FC5064" w:rsidRDefault="00466001" w:rsidP="00466001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Na = </w:t>
      </w:r>
      <w:r w:rsidRPr="00466001">
        <w:rPr>
          <w:rFonts w:ascii="Times New Roman" w:hAnsi="Times New Roman" w:cs="Times New Roman"/>
          <w:sz w:val="28"/>
          <w:szCs w:val="28"/>
        </w:rPr>
        <w:t>23)</w:t>
      </w:r>
    </w:p>
    <w:p w14:paraId="3BAA649F" w14:textId="1C428D3D" w:rsidR="00F01ED3" w:rsidRDefault="00F01ED3" w:rsidP="00D4511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B7AD07" wp14:editId="17B00648">
                <wp:simplePos x="0" y="0"/>
                <wp:positionH relativeFrom="margin">
                  <wp:align>left</wp:align>
                </wp:positionH>
                <wp:positionV relativeFrom="paragraph">
                  <wp:posOffset>60959</wp:posOffset>
                </wp:positionV>
                <wp:extent cx="5676900" cy="143827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76900" cy="1438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DCD77" w14:textId="56EDA689" w:rsidR="00F01ED3" w:rsidRDefault="00F01ED3" w:rsidP="00F01ED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B7AD07" id="Rounded Rectangle 4" o:spid="_x0000_s1029" style="position:absolute;left:0;text-align:left;margin-left:0;margin-top:4.8pt;width:447pt;height:113.25pt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" fillcolor="white [3201]" strokecolor="black [3200]" strokeweight="1pt">
                <v:stroke joinstyle="miter"/>
                <v:textbox>
                  <w:txbxContent>
                    <w:p w14:paraId="25ADCD77" w14:textId="56EDA689" w:rsidR="00F01ED3" w:rsidRDefault="00F01ED3" w:rsidP="00F01ED3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F24BEE" w14:textId="71EC95FA" w:rsidR="00F01ED3" w:rsidRDefault="00F01ED3" w:rsidP="00D4511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AB5AA94" w14:textId="77777777" w:rsidR="00F01ED3" w:rsidRDefault="00F01ED3" w:rsidP="00D4511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0B11A2F" w14:textId="77777777" w:rsidR="00F01ED3" w:rsidRDefault="00F01ED3" w:rsidP="00D4511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F8AF0DE" w14:textId="77777777" w:rsidR="00F01ED3" w:rsidRDefault="00F01ED3" w:rsidP="00D4511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438BC9B" w14:textId="77777777" w:rsidR="00F01ED3" w:rsidRDefault="00F01ED3" w:rsidP="00D4511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66F0E0D5" w14:textId="77777777" w:rsidR="00F01ED3" w:rsidRDefault="00F01ED3" w:rsidP="00D4511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CB4082F" w14:textId="686CFD36" w:rsidR="00466001" w:rsidRPr="00F01ED3" w:rsidRDefault="00466001" w:rsidP="00D45118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1ED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  <w:r w:rsidR="00F01ED3" w:rsidRPr="00F01ED3">
        <w:rPr>
          <w:rFonts w:ascii="Times New Roman" w:hAnsi="Times New Roman" w:cs="Times New Roman"/>
          <w:b/>
          <w:bCs/>
          <w:sz w:val="28"/>
          <w:szCs w:val="28"/>
        </w:rPr>
        <w:t>(4 marks)</w:t>
      </w:r>
    </w:p>
    <w:p w14:paraId="11AAAE92" w14:textId="77777777" w:rsidR="00466001" w:rsidRDefault="003175F7" w:rsidP="004660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(a) State two properties of bases.</w:t>
      </w:r>
    </w:p>
    <w:p w14:paraId="5BF7D30E" w14:textId="77777777" w:rsidR="003175F7" w:rsidRDefault="003175F7" w:rsidP="003175F7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</w:p>
    <w:p w14:paraId="39828A9E" w14:textId="0C34F3B2" w:rsidR="009521D5" w:rsidRPr="00DA12FC" w:rsidRDefault="003175F7" w:rsidP="00DA12FC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(2 marks)</w:t>
      </w:r>
    </w:p>
    <w:p w14:paraId="5FC2A678" w14:textId="77777777" w:rsidR="009521D5" w:rsidRDefault="009521D5" w:rsidP="003175F7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3BD2A0D" w14:textId="77777777" w:rsidR="003175F7" w:rsidRDefault="003175F7" w:rsidP="003175F7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(b) State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colours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the following indicators in acids and bases (</w:t>
      </w:r>
      <w:r w:rsidR="008D29FA">
        <w:rPr>
          <w:rFonts w:ascii="Times New Roman" w:hAnsi="Times New Roman" w:cs="Times New Roman"/>
          <w:sz w:val="28"/>
          <w:szCs w:val="28"/>
        </w:rPr>
        <w:t>solutions).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2268"/>
        <w:gridCol w:w="2552"/>
        <w:gridCol w:w="2551"/>
      </w:tblGrid>
      <w:tr w:rsidR="008D29FA" w14:paraId="3162A0BF" w14:textId="77777777" w:rsidTr="008D29FA">
        <w:tc>
          <w:tcPr>
            <w:tcW w:w="2268" w:type="dxa"/>
          </w:tcPr>
          <w:p w14:paraId="4B03074B" w14:textId="77777777" w:rsidR="008D29FA" w:rsidRPr="008D29FA" w:rsidRDefault="008D29FA" w:rsidP="008D29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29FA">
              <w:rPr>
                <w:rFonts w:ascii="Times New Roman" w:hAnsi="Times New Roman" w:cs="Times New Roman"/>
                <w:b/>
                <w:sz w:val="28"/>
                <w:szCs w:val="28"/>
              </w:rPr>
              <w:t>Indicator</w:t>
            </w:r>
          </w:p>
        </w:tc>
        <w:tc>
          <w:tcPr>
            <w:tcW w:w="2552" w:type="dxa"/>
          </w:tcPr>
          <w:p w14:paraId="4E3BA887" w14:textId="77777777" w:rsidR="008D29FA" w:rsidRPr="008D29FA" w:rsidRDefault="008D29FA" w:rsidP="008D29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29FA">
              <w:rPr>
                <w:rFonts w:ascii="Times New Roman" w:hAnsi="Times New Roman" w:cs="Times New Roman"/>
                <w:b/>
                <w:sz w:val="28"/>
                <w:szCs w:val="28"/>
              </w:rPr>
              <w:t>Acids</w:t>
            </w:r>
          </w:p>
        </w:tc>
        <w:tc>
          <w:tcPr>
            <w:tcW w:w="2551" w:type="dxa"/>
          </w:tcPr>
          <w:p w14:paraId="61BD2C8A" w14:textId="77777777" w:rsidR="008D29FA" w:rsidRPr="008D29FA" w:rsidRDefault="008D29FA" w:rsidP="008D29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29FA">
              <w:rPr>
                <w:rFonts w:ascii="Times New Roman" w:hAnsi="Times New Roman" w:cs="Times New Roman"/>
                <w:b/>
                <w:sz w:val="28"/>
                <w:szCs w:val="28"/>
              </w:rPr>
              <w:t>Basic solution</w:t>
            </w:r>
          </w:p>
        </w:tc>
      </w:tr>
      <w:tr w:rsidR="008D29FA" w14:paraId="59BE49AD" w14:textId="77777777" w:rsidTr="008D29FA">
        <w:tc>
          <w:tcPr>
            <w:tcW w:w="2268" w:type="dxa"/>
          </w:tcPr>
          <w:p w14:paraId="2FBD8778" w14:textId="77777777" w:rsidR="008D29FA" w:rsidRDefault="008D29FA" w:rsidP="008D29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Litmus</w:t>
            </w:r>
          </w:p>
        </w:tc>
        <w:tc>
          <w:tcPr>
            <w:tcW w:w="2552" w:type="dxa"/>
          </w:tcPr>
          <w:p w14:paraId="1502D665" w14:textId="77777777" w:rsidR="008D29FA" w:rsidRDefault="008D29FA" w:rsidP="008D29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28E7A554" w14:textId="77777777" w:rsidR="008D29FA" w:rsidRDefault="008D29FA" w:rsidP="008D29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29FA" w14:paraId="30466E43" w14:textId="77777777" w:rsidTr="008D29FA">
        <w:tc>
          <w:tcPr>
            <w:tcW w:w="2268" w:type="dxa"/>
          </w:tcPr>
          <w:p w14:paraId="741D5A98" w14:textId="77777777" w:rsidR="008D29FA" w:rsidRDefault="008D29FA" w:rsidP="008D29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Phenolphthalein</w:t>
            </w:r>
          </w:p>
        </w:tc>
        <w:tc>
          <w:tcPr>
            <w:tcW w:w="2552" w:type="dxa"/>
          </w:tcPr>
          <w:p w14:paraId="252976E0" w14:textId="77777777" w:rsidR="008D29FA" w:rsidRDefault="008D29FA" w:rsidP="008D29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42C23A61" w14:textId="77777777" w:rsidR="008D29FA" w:rsidRDefault="008D29FA" w:rsidP="008D29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00BDB5" w14:textId="77777777" w:rsidR="008D29FA" w:rsidRDefault="008D29FA" w:rsidP="008D2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(4 marks)</w:t>
      </w:r>
    </w:p>
    <w:p w14:paraId="4C7A9987" w14:textId="77777777" w:rsidR="00F22886" w:rsidRDefault="002E7078" w:rsidP="008D2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(c)</w:t>
      </w:r>
      <w:r w:rsidR="00F22886">
        <w:rPr>
          <w:rFonts w:ascii="Times New Roman" w:hAnsi="Times New Roman" w:cs="Times New Roman"/>
          <w:sz w:val="28"/>
          <w:szCs w:val="28"/>
        </w:rPr>
        <w:t xml:space="preserve"> A bee sting contains </w:t>
      </w:r>
      <w:proofErr w:type="spellStart"/>
      <w:r w:rsidR="00F22886">
        <w:rPr>
          <w:rFonts w:ascii="Times New Roman" w:hAnsi="Times New Roman" w:cs="Times New Roman"/>
          <w:sz w:val="28"/>
          <w:szCs w:val="28"/>
        </w:rPr>
        <w:t>methanoic</w:t>
      </w:r>
      <w:proofErr w:type="spellEnd"/>
      <w:r w:rsidR="00F22886">
        <w:rPr>
          <w:rFonts w:ascii="Times New Roman" w:hAnsi="Times New Roman" w:cs="Times New Roman"/>
          <w:sz w:val="28"/>
          <w:szCs w:val="28"/>
        </w:rPr>
        <w:t xml:space="preserve"> acid. This is why it is so painful. How can you </w:t>
      </w:r>
    </w:p>
    <w:p w14:paraId="1660A28B" w14:textId="77777777" w:rsidR="00F22886" w:rsidRDefault="00F22886" w:rsidP="008D2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help your sister or brother if s/he is stung by a bee?</w:t>
      </w:r>
    </w:p>
    <w:p w14:paraId="14486173" w14:textId="77777777" w:rsidR="00F22886" w:rsidRDefault="00F22886" w:rsidP="008D2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37CF4009" w14:textId="77777777" w:rsidR="00F22886" w:rsidRDefault="00F22886" w:rsidP="008D2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(1 mark)</w:t>
      </w:r>
    </w:p>
    <w:p w14:paraId="24D86925" w14:textId="77777777" w:rsidR="00373300" w:rsidRPr="00A072B2" w:rsidRDefault="00373300" w:rsidP="00A072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 1 below shows one of the hazard symbols.</w:t>
      </w:r>
    </w:p>
    <w:p w14:paraId="1D467C0C" w14:textId="77777777" w:rsidR="00373300" w:rsidRPr="00A072B2" w:rsidRDefault="00A35490" w:rsidP="00A072B2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33D789">
          <v:shape id="_x0000_i1025" type="#_x0000_t75" style="width:93pt;height:101.25pt">
            <v:imagedata r:id="rId13" o:title="flammable-hazard-symbol-warning-of-fire-risk-black-and-white-safety-precaution-signage-indicating-chemical-danger-free-vector" croptop="9210f" cropbottom="8502f" cropleft="10627f" cropright="10982f"/>
          </v:shape>
        </w:pict>
      </w:r>
    </w:p>
    <w:p w14:paraId="34119667" w14:textId="77777777" w:rsidR="00373300" w:rsidRDefault="00373300" w:rsidP="0037330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(a). Name the hazard symbol.</w:t>
      </w:r>
    </w:p>
    <w:p w14:paraId="21C3B02E" w14:textId="77777777" w:rsidR="00373300" w:rsidRDefault="00373300" w:rsidP="0037330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 (1 mark)</w:t>
      </w:r>
    </w:p>
    <w:p w14:paraId="6B4AA87A" w14:textId="77777777" w:rsidR="00373300" w:rsidRDefault="00226C78" w:rsidP="0037330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(b). How can you safely handle the substance with the symbol above?</w:t>
      </w:r>
    </w:p>
    <w:p w14:paraId="2A2E535F" w14:textId="77777777" w:rsidR="00E70A7F" w:rsidRDefault="00E70A7F" w:rsidP="0037330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</w:t>
      </w:r>
    </w:p>
    <w:p w14:paraId="4E413183" w14:textId="77777777" w:rsidR="00E70A7F" w:rsidRDefault="00E70A7F" w:rsidP="0037330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(1 mark)</w:t>
      </w:r>
    </w:p>
    <w:p w14:paraId="36154BCD" w14:textId="77777777" w:rsidR="00E70A7F" w:rsidRDefault="00E70A7F" w:rsidP="0037330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(c) Explain three ways how you can protect yourself when conducting an</w:t>
      </w:r>
    </w:p>
    <w:p w14:paraId="6A09CFD0" w14:textId="77777777" w:rsidR="00E70A7F" w:rsidRDefault="00E70A7F" w:rsidP="0037330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experiment in the laboratory.</w:t>
      </w:r>
    </w:p>
    <w:p w14:paraId="15763E53" w14:textId="77777777" w:rsidR="00E70A7F" w:rsidRDefault="00E70A7F" w:rsidP="0037330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</w:t>
      </w:r>
      <w:r w:rsidR="00816653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</w:t>
      </w:r>
    </w:p>
    <w:p w14:paraId="104324FB" w14:textId="0AA45184" w:rsidR="00662A15" w:rsidRPr="00DA12FC" w:rsidRDefault="00E70A7F" w:rsidP="00DA12FC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(3 marks)</w:t>
      </w:r>
    </w:p>
    <w:p w14:paraId="61CA761E" w14:textId="77777777" w:rsidR="00E70A7F" w:rsidRDefault="006D20AB" w:rsidP="006D20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(a) Explain three importance of organic matter in the soil.</w:t>
      </w:r>
    </w:p>
    <w:p w14:paraId="50EDC790" w14:textId="6407AE3E" w:rsidR="006D20AB" w:rsidRPr="00662A15" w:rsidRDefault="006D20AB" w:rsidP="00662A1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</w:t>
      </w:r>
      <w:r w:rsidRPr="00662A15">
        <w:rPr>
          <w:rFonts w:ascii="Times New Roman" w:hAnsi="Times New Roman" w:cs="Times New Roman"/>
          <w:sz w:val="28"/>
          <w:szCs w:val="28"/>
        </w:rPr>
        <w:t xml:space="preserve"> 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(3 marks)</w:t>
      </w:r>
    </w:p>
    <w:p w14:paraId="4D0DAFA3" w14:textId="77777777" w:rsidR="006D20AB" w:rsidRDefault="006D20AB" w:rsidP="006D20AB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 Explain two effects of soil pollution.</w:t>
      </w:r>
    </w:p>
    <w:p w14:paraId="29772F62" w14:textId="15B477D0" w:rsidR="006D20AB" w:rsidRPr="00662A15" w:rsidRDefault="006D20AB" w:rsidP="00662A1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</w:t>
      </w:r>
      <w:r w:rsidRPr="00662A15">
        <w:rPr>
          <w:rFonts w:ascii="Times New Roman" w:hAnsi="Times New Roman" w:cs="Times New Roman"/>
          <w:sz w:val="28"/>
          <w:szCs w:val="28"/>
        </w:rPr>
        <w:t xml:space="preserve"> 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5C61879C" w14:textId="77777777" w:rsidR="006D20AB" w:rsidRDefault="006D20AB" w:rsidP="006D20AB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49C50AD" w14:textId="77777777" w:rsidR="006D20AB" w:rsidRPr="006D20AB" w:rsidRDefault="006D20AB" w:rsidP="006D20AB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</w:t>
      </w:r>
      <w:r w:rsidRPr="006D20AB">
        <w:rPr>
          <w:rFonts w:ascii="Times New Roman" w:hAnsi="Times New Roman" w:cs="Times New Roman"/>
          <w:b/>
          <w:sz w:val="32"/>
          <w:szCs w:val="32"/>
        </w:rPr>
        <w:t>SECTION C</w:t>
      </w:r>
      <w:r w:rsidRPr="006D20AB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30 marks)</w:t>
      </w:r>
    </w:p>
    <w:p w14:paraId="1BCFD0FF" w14:textId="77777777" w:rsidR="008D29FA" w:rsidRDefault="006D20AB" w:rsidP="008D29FA">
      <w:pPr>
        <w:rPr>
          <w:rFonts w:ascii="Times New Roman" w:hAnsi="Times New Roman" w:cs="Times New Roman"/>
          <w:sz w:val="28"/>
          <w:szCs w:val="28"/>
        </w:rPr>
      </w:pPr>
      <w:r w:rsidRPr="006D20AB">
        <w:rPr>
          <w:rFonts w:ascii="Times New Roman" w:hAnsi="Times New Roman" w:cs="Times New Roman"/>
          <w:sz w:val="28"/>
          <w:szCs w:val="28"/>
        </w:rPr>
        <w:t>Answer</w:t>
      </w:r>
      <w:r>
        <w:rPr>
          <w:rFonts w:ascii="Times New Roman" w:hAnsi="Times New Roman" w:cs="Times New Roman"/>
          <w:sz w:val="28"/>
          <w:szCs w:val="28"/>
        </w:rPr>
        <w:t xml:space="preserve"> all the questions in this section.</w:t>
      </w:r>
    </w:p>
    <w:p w14:paraId="0E917971" w14:textId="77777777" w:rsidR="006D20AB" w:rsidRDefault="006D20AB" w:rsidP="006D20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Describe how you can prepare a local acid – base indicator from hibiscus flower.</w:t>
      </w:r>
    </w:p>
    <w:p w14:paraId="7DEC9D5E" w14:textId="47F81FA4" w:rsidR="006D20AB" w:rsidRDefault="006D20AB" w:rsidP="006D20AB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5755C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10 marks)</w:t>
      </w:r>
    </w:p>
    <w:p w14:paraId="2B2758CC" w14:textId="77777777" w:rsidR="00662A15" w:rsidRDefault="00662A15" w:rsidP="006D20AB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95E1DA0" w14:textId="77777777" w:rsidR="00816653" w:rsidRDefault="00816653" w:rsidP="006D20AB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AA37458" w14:textId="77777777" w:rsidR="006D20AB" w:rsidRDefault="00943A5B" w:rsidP="00943A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Describe how the components of air can be separated by fractional distillation.</w:t>
      </w:r>
    </w:p>
    <w:p w14:paraId="00D7D392" w14:textId="1648C415" w:rsidR="00943A5B" w:rsidRDefault="00943A5B" w:rsidP="00662A1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62A15">
        <w:rPr>
          <w:rFonts w:ascii="Times New Roman" w:hAnsi="Times New Roman" w:cs="Times New Roman"/>
          <w:sz w:val="28"/>
          <w:szCs w:val="28"/>
        </w:rPr>
        <w:t xml:space="preserve">  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(10 marks)</w:t>
      </w:r>
    </w:p>
    <w:p w14:paraId="5FC36F3D" w14:textId="77777777" w:rsidR="00DA12FC" w:rsidRPr="00662A15" w:rsidRDefault="00DA12FC" w:rsidP="00662A1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2DC2D93" w14:textId="77777777" w:rsidR="00E44394" w:rsidRDefault="00E44394" w:rsidP="00E443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 Wit relevant chemical equations, explain the reaction of alkenes with halogens.</w:t>
      </w:r>
    </w:p>
    <w:p w14:paraId="7D0DEB8B" w14:textId="43061D41" w:rsidR="00E44394" w:rsidRDefault="00E44394" w:rsidP="00662A1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62A15">
        <w:rPr>
          <w:rFonts w:ascii="Times New Roman" w:hAnsi="Times New Roman" w:cs="Times New Roman"/>
          <w:sz w:val="28"/>
          <w:szCs w:val="28"/>
        </w:rPr>
        <w:t>____________</w:t>
      </w:r>
      <w:r w:rsidRPr="00662A15">
        <w:rPr>
          <w:rFonts w:ascii="Times New Roman" w:hAnsi="Times New Roman" w:cs="Times New Roman"/>
          <w:sz w:val="28"/>
          <w:szCs w:val="28"/>
        </w:rPr>
        <w:t xml:space="preserve">  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(4 marks)</w:t>
      </w:r>
    </w:p>
    <w:p w14:paraId="019EAD9B" w14:textId="77777777" w:rsidR="00DA12FC" w:rsidRPr="00DA12FC" w:rsidRDefault="00DA12FC" w:rsidP="00DA12FC">
      <w:pPr>
        <w:rPr>
          <w:rFonts w:ascii="Times New Roman" w:hAnsi="Times New Roman" w:cs="Times New Roman"/>
          <w:sz w:val="28"/>
          <w:szCs w:val="28"/>
        </w:rPr>
      </w:pPr>
    </w:p>
    <w:p w14:paraId="1A1239FF" w14:textId="77777777" w:rsidR="00E44394" w:rsidRDefault="009A7A93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(b) What name is given to the reaction in 31 (a) above?</w:t>
      </w:r>
    </w:p>
    <w:p w14:paraId="4847A0E9" w14:textId="77777777" w:rsidR="009A7A93" w:rsidRDefault="009A7A93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 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153D396F" w14:textId="77777777" w:rsidR="00662A15" w:rsidRDefault="00662A15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EF4EA1A" w14:textId="77777777" w:rsidR="00E14BDB" w:rsidRDefault="009A7A93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(c) A hydrocarbon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can be converted into two </w:t>
      </w:r>
      <w:r w:rsidR="00E14BDB">
        <w:rPr>
          <w:rFonts w:ascii="Times New Roman" w:hAnsi="Times New Roman" w:cs="Times New Roman"/>
          <w:sz w:val="28"/>
          <w:szCs w:val="28"/>
        </w:rPr>
        <w:t>other</w:t>
      </w:r>
      <w:r>
        <w:rPr>
          <w:rFonts w:ascii="Times New Roman" w:hAnsi="Times New Roman" w:cs="Times New Roman"/>
          <w:sz w:val="28"/>
          <w:szCs w:val="28"/>
        </w:rPr>
        <w:t xml:space="preserve"> hydrocarbons</w:t>
      </w:r>
      <w:r w:rsidR="00E14BDB">
        <w:rPr>
          <w:rFonts w:ascii="Times New Roman" w:hAnsi="Times New Roman" w:cs="Times New Roman"/>
          <w:sz w:val="28"/>
          <w:szCs w:val="28"/>
        </w:rPr>
        <w:t xml:space="preserve"> as </w:t>
      </w:r>
    </w:p>
    <w:p w14:paraId="14C5D106" w14:textId="77777777" w:rsidR="009A7A93" w:rsidRDefault="00E14BDB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shown by the equation below:</w:t>
      </w:r>
    </w:p>
    <w:p w14:paraId="03F0841D" w14:textId="77777777" w:rsidR="00E14BDB" w:rsidRDefault="00E14BDB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→ X +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</w:rPr>
        <w:t>8</w:t>
      </w:r>
    </w:p>
    <w:p w14:paraId="3D08F11A" w14:textId="77777777" w:rsidR="00E14BDB" w:rsidRDefault="00E14BDB" w:rsidP="00E14BD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the hydrocarbon X.</w:t>
      </w:r>
    </w:p>
    <w:p w14:paraId="3F6875FD" w14:textId="14E29F56" w:rsidR="00E14BDB" w:rsidRPr="00662A15" w:rsidRDefault="00E14BDB" w:rsidP="00662A15">
      <w:pPr>
        <w:pStyle w:val="ListParagraph"/>
        <w:ind w:left="7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  <w:r w:rsidRPr="00662A15">
        <w:rPr>
          <w:rFonts w:ascii="Times New Roman" w:hAnsi="Times New Roman" w:cs="Times New Roman"/>
          <w:sz w:val="28"/>
          <w:szCs w:val="28"/>
        </w:rPr>
        <w:t xml:space="preserve"> 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25833B4F" w14:textId="77777777" w:rsidR="00E14BDB" w:rsidRDefault="00E14BDB" w:rsidP="00E14BD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name is given to the process?</w:t>
      </w:r>
    </w:p>
    <w:p w14:paraId="783F2966" w14:textId="55076807" w:rsidR="00E14BDB" w:rsidRPr="00A5755C" w:rsidRDefault="00E14BDB" w:rsidP="00662A15">
      <w:pPr>
        <w:pStyle w:val="ListParagraph"/>
        <w:ind w:left="79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</w:t>
      </w:r>
      <w:r w:rsidRPr="00A5755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5755C">
        <w:rPr>
          <w:rFonts w:ascii="Times New Roman" w:hAnsi="Times New Roman" w:cs="Times New Roman"/>
          <w:b/>
          <w:bCs/>
          <w:sz w:val="28"/>
          <w:szCs w:val="28"/>
        </w:rPr>
        <w:t>1 mark)</w:t>
      </w:r>
    </w:p>
    <w:p w14:paraId="2A2419CE" w14:textId="77777777" w:rsidR="00E14BDB" w:rsidRDefault="00E14BDB" w:rsidP="00E14BD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Draw the possible structural formula of X.</w:t>
      </w:r>
    </w:p>
    <w:p w14:paraId="45FEAF1B" w14:textId="77777777" w:rsidR="00E14BDB" w:rsidRPr="00E14BDB" w:rsidRDefault="00E14BDB" w:rsidP="00E14BDB">
      <w:pPr>
        <w:pStyle w:val="ListParagraph"/>
        <w:ind w:left="795"/>
        <w:rPr>
          <w:rFonts w:ascii="Times New Roman" w:hAnsi="Times New Roman" w:cs="Times New Roman"/>
          <w:sz w:val="28"/>
          <w:szCs w:val="28"/>
        </w:rPr>
      </w:pPr>
    </w:p>
    <w:p w14:paraId="56906C49" w14:textId="77777777" w:rsidR="009A7A93" w:rsidRDefault="00E14BDB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E058A4" wp14:editId="49B57C6B">
                <wp:simplePos x="0" y="0"/>
                <wp:positionH relativeFrom="column">
                  <wp:posOffset>1095375</wp:posOffset>
                </wp:positionH>
                <wp:positionV relativeFrom="paragraph">
                  <wp:posOffset>46355</wp:posOffset>
                </wp:positionV>
                <wp:extent cx="3962400" cy="1809750"/>
                <wp:effectExtent l="0" t="0" r="1905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1809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58A1928C" id="Rounded Rectangle 5" o:spid="_x0000_s1026" style="position:absolute;margin-left:86.25pt;margin-top:3.65pt;width:312pt;height:1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" fillcolor="white [3201]" strokecolor="black [3200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7D96FF50" w14:textId="77777777" w:rsidR="00E14BDB" w:rsidRDefault="00E14BDB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4CD9541" w14:textId="77777777" w:rsidR="00E14BDB" w:rsidRDefault="00E14BDB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DE39562" w14:textId="77777777" w:rsidR="00E14BDB" w:rsidRDefault="00E14BDB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EE6C857" w14:textId="77777777" w:rsidR="00E14BDB" w:rsidRDefault="00E14BDB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6A06F46" w14:textId="77777777" w:rsidR="00E14BDB" w:rsidRDefault="00E14BDB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3D996B7" w14:textId="77777777" w:rsidR="00E14BDB" w:rsidRDefault="00E14BDB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6D77AC7D" w14:textId="77777777" w:rsidR="00E14BDB" w:rsidRDefault="00E14BDB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3213897" w14:textId="77777777" w:rsidR="00E14BDB" w:rsidRDefault="00E14BDB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C84B206" w14:textId="3D539FA5" w:rsidR="00E14BDB" w:rsidRPr="00BF142A" w:rsidRDefault="00A5755C" w:rsidP="00E44394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</w:t>
      </w:r>
      <w:r w:rsidR="00BF142A" w:rsidRPr="00BF142A">
        <w:rPr>
          <w:rFonts w:ascii="Times New Roman" w:hAnsi="Times New Roman" w:cs="Times New Roman"/>
          <w:b/>
          <w:bCs/>
          <w:sz w:val="28"/>
          <w:szCs w:val="28"/>
        </w:rPr>
        <w:t>(3 marks)</w:t>
      </w:r>
    </w:p>
    <w:p w14:paraId="19AE80BA" w14:textId="77777777" w:rsidR="00E14BDB" w:rsidRDefault="00E14BDB" w:rsidP="00E4439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568D0C4D" w14:textId="77777777" w:rsidR="00E14BDB" w:rsidRPr="00A5755C" w:rsidRDefault="00E14BDB" w:rsidP="00DA12FC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755C">
        <w:rPr>
          <w:rFonts w:ascii="Times New Roman" w:hAnsi="Times New Roman" w:cs="Times New Roman"/>
          <w:b/>
          <w:bCs/>
          <w:sz w:val="28"/>
          <w:szCs w:val="28"/>
        </w:rPr>
        <w:t>END OF QUESTION PAPER!!!!!!!!!!!!!!!!</w:t>
      </w:r>
    </w:p>
    <w:sectPr w:rsidR="00E14BDB" w:rsidRPr="00A5755C" w:rsidSect="00DA12FC">
      <w:type w:val="continuous"/>
      <w:pgSz w:w="12240" w:h="15840"/>
      <w:pgMar w:top="1440" w:right="1440" w:bottom="135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739C8A" w14:textId="77777777" w:rsidR="001E6C4E" w:rsidRDefault="001E6C4E" w:rsidP="006D45A1">
      <w:pPr>
        <w:spacing w:after="0" w:line="240" w:lineRule="auto"/>
      </w:pPr>
      <w:r>
        <w:separator/>
      </w:r>
    </w:p>
  </w:endnote>
  <w:endnote w:type="continuationSeparator" w:id="0">
    <w:p w14:paraId="10EE1707" w14:textId="77777777" w:rsidR="001E6C4E" w:rsidRDefault="001E6C4E" w:rsidP="006D4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9627910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D794AC9" w14:textId="77777777" w:rsidR="00425550" w:rsidRDefault="00425550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665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6653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36D204" w14:textId="77777777" w:rsidR="00425550" w:rsidRDefault="004255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488830" w14:textId="77777777" w:rsidR="001E6C4E" w:rsidRDefault="001E6C4E" w:rsidP="006D45A1">
      <w:pPr>
        <w:spacing w:after="0" w:line="240" w:lineRule="auto"/>
      </w:pPr>
      <w:r>
        <w:separator/>
      </w:r>
    </w:p>
  </w:footnote>
  <w:footnote w:type="continuationSeparator" w:id="0">
    <w:p w14:paraId="459B229A" w14:textId="77777777" w:rsidR="001E6C4E" w:rsidRDefault="001E6C4E" w:rsidP="006D4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A319B" w14:textId="77777777" w:rsidR="006D45A1" w:rsidRDefault="006D45A1">
    <w:pPr>
      <w:pStyle w:val="Header"/>
    </w:pPr>
    <w:r>
      <w:t>EXAMINATION NUMBER______________________________________            FORM 2 ______________</w:t>
    </w:r>
  </w:p>
  <w:p w14:paraId="4AFE0137" w14:textId="77777777" w:rsidR="006D45A1" w:rsidRDefault="006D45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35B5F"/>
    <w:multiLevelType w:val="hybridMultilevel"/>
    <w:tmpl w:val="1A0CA17A"/>
    <w:lvl w:ilvl="0" w:tplc="2126EF76">
      <w:start w:val="1"/>
      <w:numFmt w:val="upperLetter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7EA4F0C"/>
    <w:multiLevelType w:val="hybridMultilevel"/>
    <w:tmpl w:val="DF86A222"/>
    <w:lvl w:ilvl="0" w:tplc="BB4AABC2">
      <w:start w:val="1"/>
      <w:numFmt w:val="upperLetter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81136CB"/>
    <w:multiLevelType w:val="hybridMultilevel"/>
    <w:tmpl w:val="14241C5A"/>
    <w:lvl w:ilvl="0" w:tplc="D528DB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3274A3"/>
    <w:multiLevelType w:val="hybridMultilevel"/>
    <w:tmpl w:val="9724DFE2"/>
    <w:lvl w:ilvl="0" w:tplc="3BB6305C">
      <w:start w:val="1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4" w15:restartNumberingAfterBreak="0">
    <w:nsid w:val="0BEA3709"/>
    <w:multiLevelType w:val="hybridMultilevel"/>
    <w:tmpl w:val="DA9AC6C6"/>
    <w:lvl w:ilvl="0" w:tplc="8E7A87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C32A13"/>
    <w:multiLevelType w:val="hybridMultilevel"/>
    <w:tmpl w:val="D6D423B2"/>
    <w:lvl w:ilvl="0" w:tplc="E3A0FBF0">
      <w:start w:val="1"/>
      <w:numFmt w:val="upperLetter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91F7053"/>
    <w:multiLevelType w:val="hybridMultilevel"/>
    <w:tmpl w:val="25744574"/>
    <w:lvl w:ilvl="0" w:tplc="6AE409AA">
      <w:start w:val="1"/>
      <w:numFmt w:val="upperLetter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A8219A3"/>
    <w:multiLevelType w:val="hybridMultilevel"/>
    <w:tmpl w:val="8C5060EC"/>
    <w:lvl w:ilvl="0" w:tplc="E068B1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7719AD"/>
    <w:multiLevelType w:val="hybridMultilevel"/>
    <w:tmpl w:val="1848DA0A"/>
    <w:lvl w:ilvl="0" w:tplc="AF62E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7A2626"/>
    <w:multiLevelType w:val="hybridMultilevel"/>
    <w:tmpl w:val="762E25A8"/>
    <w:lvl w:ilvl="0" w:tplc="A7F4CE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326075"/>
    <w:multiLevelType w:val="hybridMultilevel"/>
    <w:tmpl w:val="9C481F4A"/>
    <w:lvl w:ilvl="0" w:tplc="0756C3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7F4C66"/>
    <w:multiLevelType w:val="hybridMultilevel"/>
    <w:tmpl w:val="A1640D60"/>
    <w:lvl w:ilvl="0" w:tplc="9C644392">
      <w:start w:val="1"/>
      <w:numFmt w:val="upperLetter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E7710B8"/>
    <w:multiLevelType w:val="hybridMultilevel"/>
    <w:tmpl w:val="9C7A955C"/>
    <w:lvl w:ilvl="0" w:tplc="46489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7C6C3B"/>
    <w:multiLevelType w:val="hybridMultilevel"/>
    <w:tmpl w:val="57163844"/>
    <w:lvl w:ilvl="0" w:tplc="FBFA56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73BDF"/>
    <w:multiLevelType w:val="hybridMultilevel"/>
    <w:tmpl w:val="72EA0EBE"/>
    <w:lvl w:ilvl="0" w:tplc="96D637A8">
      <w:start w:val="1"/>
      <w:numFmt w:val="upperLetter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4FD7319"/>
    <w:multiLevelType w:val="hybridMultilevel"/>
    <w:tmpl w:val="DC50817C"/>
    <w:lvl w:ilvl="0" w:tplc="F48E8E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3D0690"/>
    <w:multiLevelType w:val="hybridMultilevel"/>
    <w:tmpl w:val="65CE23D6"/>
    <w:lvl w:ilvl="0" w:tplc="77B614E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5121DB"/>
    <w:multiLevelType w:val="hybridMultilevel"/>
    <w:tmpl w:val="0C206956"/>
    <w:lvl w:ilvl="0" w:tplc="79CC225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732522"/>
    <w:multiLevelType w:val="hybridMultilevel"/>
    <w:tmpl w:val="9CD63708"/>
    <w:lvl w:ilvl="0" w:tplc="0130E50C">
      <w:start w:val="1"/>
      <w:numFmt w:val="lowerRoman"/>
      <w:lvlText w:val="(%1)"/>
      <w:lvlJc w:val="left"/>
      <w:pPr>
        <w:ind w:left="7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9" w15:restartNumberingAfterBreak="0">
    <w:nsid w:val="50853383"/>
    <w:multiLevelType w:val="hybridMultilevel"/>
    <w:tmpl w:val="4A32EDC2"/>
    <w:lvl w:ilvl="0" w:tplc="1C9037AC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9B6AF1"/>
    <w:multiLevelType w:val="hybridMultilevel"/>
    <w:tmpl w:val="B292FD4A"/>
    <w:lvl w:ilvl="0" w:tplc="7E528F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DA1792"/>
    <w:multiLevelType w:val="hybridMultilevel"/>
    <w:tmpl w:val="9FE0ECD4"/>
    <w:lvl w:ilvl="0" w:tplc="2A349B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8A911DB"/>
    <w:multiLevelType w:val="hybridMultilevel"/>
    <w:tmpl w:val="9660444C"/>
    <w:lvl w:ilvl="0" w:tplc="7F84792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15" w:hanging="360"/>
      </w:pPr>
    </w:lvl>
    <w:lvl w:ilvl="2" w:tplc="0409001B" w:tentative="1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3" w15:restartNumberingAfterBreak="0">
    <w:nsid w:val="5930581B"/>
    <w:multiLevelType w:val="hybridMultilevel"/>
    <w:tmpl w:val="87E28B4E"/>
    <w:lvl w:ilvl="0" w:tplc="5C8CE9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7136DAD"/>
    <w:multiLevelType w:val="hybridMultilevel"/>
    <w:tmpl w:val="5A3AE784"/>
    <w:lvl w:ilvl="0" w:tplc="CC2C5C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89D0276"/>
    <w:multiLevelType w:val="hybridMultilevel"/>
    <w:tmpl w:val="27425C4E"/>
    <w:lvl w:ilvl="0" w:tplc="93AA61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8C56833"/>
    <w:multiLevelType w:val="hybridMultilevel"/>
    <w:tmpl w:val="D7AC6EB4"/>
    <w:lvl w:ilvl="0" w:tplc="6C04570C">
      <w:start w:val="1"/>
      <w:numFmt w:val="upperLetter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8F518FC"/>
    <w:multiLevelType w:val="hybridMultilevel"/>
    <w:tmpl w:val="C4B0381C"/>
    <w:lvl w:ilvl="0" w:tplc="139EE2A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122770714">
    <w:abstractNumId w:val="27"/>
  </w:num>
  <w:num w:numId="2" w16cid:durableId="59717384">
    <w:abstractNumId w:val="22"/>
  </w:num>
  <w:num w:numId="3" w16cid:durableId="820467383">
    <w:abstractNumId w:val="10"/>
  </w:num>
  <w:num w:numId="4" w16cid:durableId="572737899">
    <w:abstractNumId w:val="24"/>
  </w:num>
  <w:num w:numId="5" w16cid:durableId="62602803">
    <w:abstractNumId w:val="25"/>
  </w:num>
  <w:num w:numId="6" w16cid:durableId="117458542">
    <w:abstractNumId w:val="7"/>
  </w:num>
  <w:num w:numId="7" w16cid:durableId="1863585922">
    <w:abstractNumId w:val="20"/>
  </w:num>
  <w:num w:numId="8" w16cid:durableId="391582214">
    <w:abstractNumId w:val="2"/>
  </w:num>
  <w:num w:numId="9" w16cid:durableId="1348403569">
    <w:abstractNumId w:val="23"/>
  </w:num>
  <w:num w:numId="10" w16cid:durableId="1219513405">
    <w:abstractNumId w:val="12"/>
  </w:num>
  <w:num w:numId="11" w16cid:durableId="293216000">
    <w:abstractNumId w:val="4"/>
  </w:num>
  <w:num w:numId="12" w16cid:durableId="1723678618">
    <w:abstractNumId w:val="9"/>
  </w:num>
  <w:num w:numId="13" w16cid:durableId="747457051">
    <w:abstractNumId w:val="21"/>
  </w:num>
  <w:num w:numId="14" w16cid:durableId="1681200769">
    <w:abstractNumId w:val="15"/>
  </w:num>
  <w:num w:numId="15" w16cid:durableId="1778984535">
    <w:abstractNumId w:val="8"/>
  </w:num>
  <w:num w:numId="16" w16cid:durableId="589966068">
    <w:abstractNumId w:val="17"/>
  </w:num>
  <w:num w:numId="17" w16cid:durableId="255020104">
    <w:abstractNumId w:val="11"/>
  </w:num>
  <w:num w:numId="18" w16cid:durableId="483280862">
    <w:abstractNumId w:val="5"/>
  </w:num>
  <w:num w:numId="19" w16cid:durableId="1243949136">
    <w:abstractNumId w:val="14"/>
  </w:num>
  <w:num w:numId="20" w16cid:durableId="1455247602">
    <w:abstractNumId w:val="0"/>
  </w:num>
  <w:num w:numId="21" w16cid:durableId="556431509">
    <w:abstractNumId w:val="6"/>
  </w:num>
  <w:num w:numId="22" w16cid:durableId="288174326">
    <w:abstractNumId w:val="26"/>
  </w:num>
  <w:num w:numId="23" w16cid:durableId="985208209">
    <w:abstractNumId w:val="1"/>
  </w:num>
  <w:num w:numId="24" w16cid:durableId="1613395946">
    <w:abstractNumId w:val="19"/>
  </w:num>
  <w:num w:numId="25" w16cid:durableId="1803233130">
    <w:abstractNumId w:val="13"/>
  </w:num>
  <w:num w:numId="26" w16cid:durableId="616958891">
    <w:abstractNumId w:val="16"/>
  </w:num>
  <w:num w:numId="27" w16cid:durableId="2125611487">
    <w:abstractNumId w:val="18"/>
  </w:num>
  <w:num w:numId="28" w16cid:durableId="2142306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291"/>
    <w:rsid w:val="00011828"/>
    <w:rsid w:val="00042253"/>
    <w:rsid w:val="000436DF"/>
    <w:rsid w:val="00073D93"/>
    <w:rsid w:val="000A2A6F"/>
    <w:rsid w:val="000D2D16"/>
    <w:rsid w:val="000E0DA0"/>
    <w:rsid w:val="0010249A"/>
    <w:rsid w:val="00165D36"/>
    <w:rsid w:val="001935E8"/>
    <w:rsid w:val="001B0301"/>
    <w:rsid w:val="001E6C4E"/>
    <w:rsid w:val="00213063"/>
    <w:rsid w:val="00216C64"/>
    <w:rsid w:val="00226C78"/>
    <w:rsid w:val="0025173B"/>
    <w:rsid w:val="00255358"/>
    <w:rsid w:val="00286D5C"/>
    <w:rsid w:val="002D79D6"/>
    <w:rsid w:val="002E08F4"/>
    <w:rsid w:val="002E7078"/>
    <w:rsid w:val="003130D1"/>
    <w:rsid w:val="003175F7"/>
    <w:rsid w:val="003177FF"/>
    <w:rsid w:val="003504B1"/>
    <w:rsid w:val="0036284F"/>
    <w:rsid w:val="00373300"/>
    <w:rsid w:val="00405321"/>
    <w:rsid w:val="00424181"/>
    <w:rsid w:val="00425550"/>
    <w:rsid w:val="0045513D"/>
    <w:rsid w:val="00456E71"/>
    <w:rsid w:val="00466001"/>
    <w:rsid w:val="004A44D1"/>
    <w:rsid w:val="004D3EDC"/>
    <w:rsid w:val="00512A8E"/>
    <w:rsid w:val="00552100"/>
    <w:rsid w:val="005A4151"/>
    <w:rsid w:val="00621083"/>
    <w:rsid w:val="00634CEC"/>
    <w:rsid w:val="00662A15"/>
    <w:rsid w:val="006B341C"/>
    <w:rsid w:val="006D20AB"/>
    <w:rsid w:val="006D45A1"/>
    <w:rsid w:val="00715114"/>
    <w:rsid w:val="00715127"/>
    <w:rsid w:val="007B1A39"/>
    <w:rsid w:val="007E0732"/>
    <w:rsid w:val="007E186B"/>
    <w:rsid w:val="008028D4"/>
    <w:rsid w:val="00816653"/>
    <w:rsid w:val="00832269"/>
    <w:rsid w:val="00851495"/>
    <w:rsid w:val="00894350"/>
    <w:rsid w:val="008A37FB"/>
    <w:rsid w:val="008C6860"/>
    <w:rsid w:val="008D29FA"/>
    <w:rsid w:val="008E2347"/>
    <w:rsid w:val="00910238"/>
    <w:rsid w:val="00943A5B"/>
    <w:rsid w:val="009521D5"/>
    <w:rsid w:val="009A7A93"/>
    <w:rsid w:val="009B5291"/>
    <w:rsid w:val="00A072B2"/>
    <w:rsid w:val="00A35490"/>
    <w:rsid w:val="00A5755C"/>
    <w:rsid w:val="00A70AA0"/>
    <w:rsid w:val="00B24A01"/>
    <w:rsid w:val="00B602F1"/>
    <w:rsid w:val="00B71A7D"/>
    <w:rsid w:val="00BF142A"/>
    <w:rsid w:val="00C02B6A"/>
    <w:rsid w:val="00C111BB"/>
    <w:rsid w:val="00C90243"/>
    <w:rsid w:val="00D45118"/>
    <w:rsid w:val="00DA12FC"/>
    <w:rsid w:val="00DE7C06"/>
    <w:rsid w:val="00E14BDB"/>
    <w:rsid w:val="00E44394"/>
    <w:rsid w:val="00E52A91"/>
    <w:rsid w:val="00E70A7F"/>
    <w:rsid w:val="00E753B0"/>
    <w:rsid w:val="00E97635"/>
    <w:rsid w:val="00EA481C"/>
    <w:rsid w:val="00ED5F25"/>
    <w:rsid w:val="00EF0100"/>
    <w:rsid w:val="00EF1452"/>
    <w:rsid w:val="00F01ED3"/>
    <w:rsid w:val="00F07547"/>
    <w:rsid w:val="00F22886"/>
    <w:rsid w:val="00F67236"/>
    <w:rsid w:val="00F9183C"/>
    <w:rsid w:val="00FC5064"/>
    <w:rsid w:val="00FE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B0AD"/>
  <w15:chartTrackingRefBased/>
  <w15:docId w15:val="{B5D27F12-FD37-4CF2-AE65-5EB4868D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5A1"/>
  </w:style>
  <w:style w:type="paragraph" w:styleId="Footer">
    <w:name w:val="footer"/>
    <w:basedOn w:val="Normal"/>
    <w:link w:val="FooterChar"/>
    <w:uiPriority w:val="99"/>
    <w:unhideWhenUsed/>
    <w:rsid w:val="006D4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5A1"/>
  </w:style>
  <w:style w:type="paragraph" w:styleId="ListParagraph">
    <w:name w:val="List Paragraph"/>
    <w:basedOn w:val="Normal"/>
    <w:uiPriority w:val="34"/>
    <w:qFormat/>
    <w:rsid w:val="0025173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A44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44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44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4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4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4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4D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B1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B1A3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EC741-2705-4251-AC36-9BB712D82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11</Pages>
  <Words>2237</Words>
  <Characters>12757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LJSS HoD Sciences</cp:lastModifiedBy>
  <cp:revision>539</cp:revision>
  <dcterms:created xsi:type="dcterms:W3CDTF">2026-01-22T06:57:00Z</dcterms:created>
  <dcterms:modified xsi:type="dcterms:W3CDTF">2026-01-30T10:34:00Z</dcterms:modified>
</cp:coreProperties>
</file>