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D0490" w14:textId="77777777" w:rsidR="00013470" w:rsidRDefault="00013470" w:rsidP="00013470">
      <w:pPr>
        <w:tabs>
          <w:tab w:val="center" w:pos="4680"/>
          <w:tab w:val="right" w:pos="9360"/>
        </w:tabs>
        <w:spacing w:after="0"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  <w:bookmarkStart w:id="0" w:name="_Hlk109817241"/>
      <w:r w:rsidRPr="00B93071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1256478" wp14:editId="328C1FEB">
            <wp:simplePos x="0" y="0"/>
            <wp:positionH relativeFrom="margin">
              <wp:posOffset>-227965</wp:posOffset>
            </wp:positionH>
            <wp:positionV relativeFrom="paragraph">
              <wp:posOffset>17780</wp:posOffset>
            </wp:positionV>
            <wp:extent cx="673100" cy="703400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7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93071">
        <w:rPr>
          <w:rFonts w:ascii="Times New Roman" w:eastAsia="Calibri" w:hAnsi="Times New Roman" w:cs="Times New Roman"/>
          <w:b/>
          <w:sz w:val="32"/>
          <w:szCs w:val="32"/>
          <w:lang w:val="en-GB"/>
        </w:rPr>
        <w:t>NORTHEN EDUCATION DIVISION MOCK EXAMINATION</w:t>
      </w:r>
    </w:p>
    <w:p w14:paraId="6B54DFE7" w14:textId="77777777" w:rsidR="00013470" w:rsidRPr="00B93071" w:rsidRDefault="00013470" w:rsidP="00013470">
      <w:pPr>
        <w:tabs>
          <w:tab w:val="center" w:pos="4680"/>
          <w:tab w:val="right" w:pos="9360"/>
        </w:tabs>
        <w:spacing w:after="0"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</w:p>
    <w:p w14:paraId="321E87B9" w14:textId="206E0131" w:rsidR="00013470" w:rsidRDefault="00013470" w:rsidP="000134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</w:t>
      </w:r>
      <w:r w:rsidRPr="008F0978">
        <w:rPr>
          <w:rFonts w:ascii="Times New Roman" w:eastAsia="Calibri" w:hAnsi="Times New Roman" w:cs="Times New Roman"/>
          <w:b/>
          <w:sz w:val="28"/>
          <w:szCs w:val="28"/>
        </w:rPr>
        <w:t xml:space="preserve">2026 MALAWI SCHOOL CERTIFICATE OF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EDUCATION </w:t>
      </w:r>
      <w:r w:rsidRPr="008F0978">
        <w:rPr>
          <w:rFonts w:ascii="Times New Roman" w:eastAsia="Calibri" w:hAnsi="Times New Roman" w:cs="Times New Roman"/>
          <w:b/>
          <w:sz w:val="28"/>
          <w:szCs w:val="28"/>
        </w:rPr>
        <w:t>EXAMINATIION</w:t>
      </w:r>
    </w:p>
    <w:p w14:paraId="58497FC6" w14:textId="77777777" w:rsidR="00013470" w:rsidRPr="00B93071" w:rsidRDefault="00013470" w:rsidP="00013470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B7B848" w14:textId="77777777" w:rsidR="00013470" w:rsidRPr="00341A88" w:rsidRDefault="00013470" w:rsidP="00013470">
      <w:pPr>
        <w:spacing w:line="276" w:lineRule="auto"/>
        <w:ind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341A88">
        <w:rPr>
          <w:rFonts w:ascii="Times New Roman" w:eastAsia="Calibri" w:hAnsi="Times New Roman" w:cs="Times New Roman"/>
          <w:b/>
          <w:sz w:val="36"/>
          <w:szCs w:val="28"/>
          <w:lang w:val="en-GB"/>
        </w:rPr>
        <w:t>CHEMISTRY</w:t>
      </w:r>
    </w:p>
    <w:p w14:paraId="18AF832E" w14:textId="77777777" w:rsidR="00520ED5" w:rsidRPr="00B72F8B" w:rsidRDefault="00520ED5" w:rsidP="00520ED5">
      <w:pPr>
        <w:tabs>
          <w:tab w:val="center" w:pos="4680"/>
          <w:tab w:val="right" w:pos="9360"/>
        </w:tabs>
        <w:spacing w:after="0" w:line="360" w:lineRule="auto"/>
        <w:ind w:left="144" w:right="144"/>
        <w:jc w:val="right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0B4295D8" w14:textId="3ABBD44D" w:rsidR="00520ED5" w:rsidRPr="00B72F8B" w:rsidRDefault="00520ED5" w:rsidP="00013470">
      <w:pPr>
        <w:tabs>
          <w:tab w:val="center" w:pos="4680"/>
          <w:tab w:val="right" w:pos="9360"/>
          <w:tab w:val="right" w:pos="10322"/>
        </w:tabs>
        <w:spacing w:after="0" w:line="360" w:lineRule="auto"/>
        <w:ind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  <w:t xml:space="preserve">                      </w:t>
      </w:r>
      <w:r w:rsid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Subject number: M038/II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br/>
        <w:t xml:space="preserve">  </w:t>
      </w:r>
      <w:r w:rsid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>Tuesday, 31</w:t>
      </w:r>
      <w:r w:rsidR="00013470" w:rsidRPr="00013470">
        <w:rPr>
          <w:rFonts w:ascii="Times New Roman" w:eastAsia="Calibri" w:hAnsi="Times New Roman" w:cs="Times New Roman"/>
          <w:b/>
          <w:sz w:val="28"/>
          <w:szCs w:val="28"/>
          <w:vertAlign w:val="superscript"/>
          <w:lang w:val="en-GB"/>
        </w:rPr>
        <w:t>st</w:t>
      </w:r>
      <w:r w:rsid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March                                                        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Time Allowed: </w:t>
      </w:r>
      <w:r w:rsidR="00013470"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2-hour</w:t>
      </w:r>
      <w:r w:rsid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sessions</w:t>
      </w:r>
    </w:p>
    <w:p w14:paraId="147B2935" w14:textId="61C41739" w:rsidR="00520ED5" w:rsidRDefault="00520ED5" w:rsidP="00520ED5">
      <w:pPr>
        <w:spacing w:line="360" w:lineRule="auto"/>
        <w:ind w:left="144" w:right="144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</w:t>
      </w:r>
      <w:r w:rsid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10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: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0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0</w:t>
      </w:r>
      <w:r w:rsid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>am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– onwards</w:t>
      </w:r>
    </w:p>
    <w:p w14:paraId="53E89066" w14:textId="77777777" w:rsidR="00520ED5" w:rsidRDefault="00520ED5" w:rsidP="00520ED5">
      <w:pPr>
        <w:spacing w:line="360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PAPER II</w:t>
      </w:r>
    </w:p>
    <w:p w14:paraId="1BF87119" w14:textId="54A5B706" w:rsidR="00520ED5" w:rsidRPr="00013470" w:rsidRDefault="00520ED5" w:rsidP="00013470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013470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013470">
        <w:rPr>
          <w:rFonts w:ascii="Times New Roman" w:hAnsi="Times New Roman" w:cs="Times New Roman"/>
          <w:sz w:val="24"/>
          <w:szCs w:val="24"/>
          <w:lang w:val="en-GB"/>
        </w:rPr>
        <w:t>ractical</w:t>
      </w:r>
    </w:p>
    <w:p w14:paraId="25178FF8" w14:textId="77777777" w:rsidR="00520ED5" w:rsidRPr="000730CE" w:rsidRDefault="00520ED5" w:rsidP="00013470">
      <w:pPr>
        <w:pStyle w:val="NoSpacing"/>
        <w:jc w:val="center"/>
        <w:rPr>
          <w:bCs/>
          <w:lang w:val="en-GB"/>
        </w:rPr>
      </w:pPr>
      <w:r w:rsidRPr="00013470">
        <w:rPr>
          <w:rFonts w:ascii="Times New Roman" w:hAnsi="Times New Roman" w:cs="Times New Roman"/>
          <w:bCs/>
          <w:sz w:val="24"/>
          <w:szCs w:val="24"/>
          <w:lang w:val="en-GB"/>
        </w:rPr>
        <w:t>(40 Marks</w:t>
      </w:r>
      <w:r w:rsidRPr="000730CE">
        <w:rPr>
          <w:bCs/>
          <w:lang w:val="en-GB"/>
        </w:rPr>
        <w:t>)</w:t>
      </w:r>
    </w:p>
    <w:p w14:paraId="13FAE64D" w14:textId="77777777" w:rsidR="00520ED5" w:rsidRPr="00B72F8B" w:rsidRDefault="00520ED5" w:rsidP="00520ED5">
      <w:pPr>
        <w:spacing w:line="360" w:lineRule="auto"/>
        <w:ind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  <w:sectPr w:rsidR="00520ED5" w:rsidRPr="00B72F8B" w:rsidSect="00013470">
          <w:headerReference w:type="default" r:id="rId8"/>
          <w:footerReference w:type="default" r:id="rId9"/>
          <w:pgSz w:w="11906" w:h="16838"/>
          <w:pgMar w:top="720" w:right="720" w:bottom="720" w:left="720" w:header="720" w:footer="288" w:gutter="0"/>
          <w:cols w:space="720"/>
          <w:titlePg/>
          <w:docGrid w:linePitch="360"/>
        </w:sectPr>
      </w:pPr>
    </w:p>
    <w:tbl>
      <w:tblPr>
        <w:tblpPr w:leftFromText="180" w:rightFromText="180" w:vertAnchor="text" w:horzAnchor="margin" w:tblpXSpec="right" w:tblpY="37"/>
        <w:tblW w:w="4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0"/>
        <w:gridCol w:w="1429"/>
        <w:gridCol w:w="1935"/>
      </w:tblGrid>
      <w:tr w:rsidR="00520ED5" w:rsidRPr="00B72F8B" w14:paraId="67774CE6" w14:textId="77777777" w:rsidTr="00383B90">
        <w:trPr>
          <w:trHeight w:val="1545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DD35" w14:textId="77777777" w:rsidR="00520ED5" w:rsidRPr="00B72F8B" w:rsidRDefault="00520ED5" w:rsidP="00383B90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B72F8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Question Number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0DCD" w14:textId="77777777" w:rsidR="00520ED5" w:rsidRPr="00B72F8B" w:rsidRDefault="00520ED5" w:rsidP="00383B90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B72F8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 xml:space="preserve">Tick if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</w:t>
            </w:r>
            <w:r w:rsidRPr="00B72F8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nswered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3941" w14:textId="77777777" w:rsidR="00520ED5" w:rsidRPr="00B72F8B" w:rsidRDefault="00520ED5" w:rsidP="00383B90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B72F8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Do not write in this column</w:t>
            </w:r>
          </w:p>
        </w:tc>
      </w:tr>
      <w:tr w:rsidR="00520ED5" w:rsidRPr="00B72F8B" w14:paraId="68C1719D" w14:textId="77777777" w:rsidTr="00383B90">
        <w:trPr>
          <w:trHeight w:val="1116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0F09" w14:textId="77777777" w:rsidR="00520ED5" w:rsidRPr="00B72F8B" w:rsidRDefault="00520ED5" w:rsidP="00383B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B72F8B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B34D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3B16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20ED5" w:rsidRPr="00B72F8B" w14:paraId="5B151C2A" w14:textId="77777777" w:rsidTr="00383B90">
        <w:trPr>
          <w:trHeight w:val="1079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7DD5" w14:textId="77777777" w:rsidR="00520ED5" w:rsidRPr="00B72F8B" w:rsidRDefault="00520ED5" w:rsidP="00383B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B72F8B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2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4080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4C76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20ED5" w:rsidRPr="00B72F8B" w14:paraId="73DC3166" w14:textId="77777777" w:rsidTr="00383B90">
        <w:trPr>
          <w:trHeight w:val="1081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542B" w14:textId="77777777" w:rsidR="00520ED5" w:rsidRPr="00B72F8B" w:rsidRDefault="00520ED5" w:rsidP="00383B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B72F8B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3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D874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A405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20ED5" w:rsidRPr="00B72F8B" w14:paraId="61DE3D4D" w14:textId="77777777" w:rsidTr="00383B90">
        <w:trPr>
          <w:trHeight w:val="1079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113C" w14:textId="77777777" w:rsidR="00520ED5" w:rsidRPr="00B72F8B" w:rsidRDefault="00520ED5" w:rsidP="00383B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B72F8B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4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1C50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0A05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20ED5" w:rsidRPr="00B72F8B" w14:paraId="32268A58" w14:textId="77777777" w:rsidTr="00383B90">
        <w:trPr>
          <w:trHeight w:val="987"/>
        </w:trPr>
        <w:tc>
          <w:tcPr>
            <w:tcW w:w="273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5E2AADC" w14:textId="585D5150" w:rsidR="00520ED5" w:rsidRPr="00013470" w:rsidRDefault="00013470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  <w:t xml:space="preserve">                     </w:t>
            </w:r>
            <w:r w:rsidRPr="0001347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 xml:space="preserve"> Total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8561" w14:textId="77777777" w:rsidR="00520ED5" w:rsidRPr="00B72F8B" w:rsidRDefault="00520ED5" w:rsidP="00383B9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</w:tbl>
    <w:p w14:paraId="0B961CFA" w14:textId="77777777" w:rsidR="00520ED5" w:rsidRPr="00B72F8B" w:rsidRDefault="00520ED5" w:rsidP="00520ED5">
      <w:pPr>
        <w:spacing w:line="360" w:lineRule="auto"/>
        <w:ind w:right="144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INSTRUCTIONS:</w:t>
      </w:r>
    </w:p>
    <w:p w14:paraId="31062EEA" w14:textId="77777777" w:rsidR="00013470" w:rsidRDefault="00520ED5" w:rsidP="0001347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3470">
        <w:rPr>
          <w:rFonts w:ascii="Times New Roman" w:hAnsi="Times New Roman" w:cs="Times New Roman"/>
          <w:b/>
          <w:bCs/>
          <w:sz w:val="24"/>
          <w:szCs w:val="24"/>
        </w:rPr>
        <w:t xml:space="preserve">This paper contains </w:t>
      </w:r>
      <w:r w:rsidR="00233BA2" w:rsidRPr="0001347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13470">
        <w:rPr>
          <w:rFonts w:ascii="Times New Roman" w:hAnsi="Times New Roman" w:cs="Times New Roman"/>
          <w:b/>
          <w:bCs/>
          <w:sz w:val="24"/>
          <w:szCs w:val="24"/>
        </w:rPr>
        <w:t xml:space="preserve"> printed pages. </w:t>
      </w:r>
      <w:r w:rsidRPr="00013470">
        <w:rPr>
          <w:rFonts w:ascii="Times New Roman" w:hAnsi="Times New Roman" w:cs="Times New Roman"/>
          <w:b/>
          <w:bCs/>
          <w:sz w:val="24"/>
          <w:szCs w:val="24"/>
          <w:lang w:val="en-GB"/>
        </w:rPr>
        <w:t>Please check</w:t>
      </w:r>
    </w:p>
    <w:p w14:paraId="49501095" w14:textId="77777777" w:rsidR="00013470" w:rsidRDefault="00013470" w:rsidP="00013470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4950B92" w14:textId="77777777" w:rsidR="00013470" w:rsidRPr="00013470" w:rsidRDefault="00520ED5" w:rsidP="0001347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3470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Write your </w:t>
      </w:r>
      <w:r w:rsidRPr="00013470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name on top</w:t>
      </w:r>
      <w:r w:rsidRPr="00013470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of </w:t>
      </w:r>
      <w:r w:rsidR="00013470" w:rsidRPr="00013470">
        <w:rPr>
          <w:rFonts w:ascii="Times New Roman" w:eastAsia="Calibri" w:hAnsi="Times New Roman" w:cs="Times New Roman"/>
          <w:sz w:val="28"/>
          <w:szCs w:val="28"/>
          <w:lang w:val="en-GB"/>
        </w:rPr>
        <w:t>each</w:t>
      </w:r>
      <w:r w:rsidRPr="00013470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page.</w:t>
      </w:r>
    </w:p>
    <w:p w14:paraId="4C7BF772" w14:textId="77777777" w:rsidR="00013470" w:rsidRPr="00013470" w:rsidRDefault="00013470" w:rsidP="0001347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B2A27D5" w14:textId="77777777" w:rsidR="00013470" w:rsidRPr="00013470" w:rsidRDefault="00520ED5" w:rsidP="0001347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Answer </w:t>
      </w:r>
      <w:r w:rsidRP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>all</w:t>
      </w:r>
      <w:r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the </w:t>
      </w:r>
      <w:r w:rsidR="00013470" w:rsidRPr="00013470">
        <w:rPr>
          <w:rFonts w:ascii="Times New Roman" w:eastAsia="Calibri" w:hAnsi="Times New Roman" w:cs="Times New Roman"/>
          <w:b/>
          <w:sz w:val="28"/>
          <w:szCs w:val="28"/>
          <w:lang w:val="en-GB"/>
        </w:rPr>
        <w:t>four</w:t>
      </w:r>
      <w:r w:rsidR="00013470"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</w:t>
      </w:r>
      <w:r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questions in the spaces provided.</w:t>
      </w:r>
    </w:p>
    <w:p w14:paraId="2021152D" w14:textId="77777777" w:rsidR="00013470" w:rsidRPr="00013470" w:rsidRDefault="00013470" w:rsidP="0001347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DFF667B" w14:textId="7758BCC6" w:rsidR="00013470" w:rsidRPr="00013470" w:rsidRDefault="00013470" w:rsidP="0001347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GB"/>
        </w:rPr>
        <w:t>Use of scientific calculators is allowed.</w:t>
      </w:r>
    </w:p>
    <w:p w14:paraId="0F2B1DD5" w14:textId="77777777" w:rsidR="00013470" w:rsidRPr="00013470" w:rsidRDefault="00013470" w:rsidP="0001347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ECA2189" w14:textId="77777777" w:rsidR="00013470" w:rsidRPr="00013470" w:rsidRDefault="00520ED5" w:rsidP="0001347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Maximum number of marks for each answer is indicated against each question.</w:t>
      </w:r>
    </w:p>
    <w:p w14:paraId="7B754428" w14:textId="77777777" w:rsidR="00013470" w:rsidRDefault="00013470" w:rsidP="00013470">
      <w:pPr>
        <w:pStyle w:val="ListParagraph"/>
        <w:rPr>
          <w:rFonts w:ascii="Times New Roman" w:eastAsia="Calibri" w:hAnsi="Times New Roman" w:cs="Times New Roman"/>
          <w:bCs/>
          <w:sz w:val="28"/>
          <w:szCs w:val="28"/>
          <w:lang w:val="en-GB"/>
        </w:rPr>
      </w:pPr>
    </w:p>
    <w:p w14:paraId="05676BA7" w14:textId="77777777" w:rsidR="00013470" w:rsidRPr="00013470" w:rsidRDefault="00520ED5" w:rsidP="0001347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In the table provided on this page, </w:t>
      </w:r>
      <w:r w:rsidRPr="00013470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 xml:space="preserve">tick </w:t>
      </w:r>
      <w:r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against the number of the question you have answered.</w:t>
      </w:r>
    </w:p>
    <w:p w14:paraId="6B999B9D" w14:textId="77777777" w:rsidR="00013470" w:rsidRDefault="00013470" w:rsidP="00013470">
      <w:pPr>
        <w:pStyle w:val="ListParagraph"/>
        <w:rPr>
          <w:rFonts w:ascii="Times New Roman" w:eastAsia="Calibri" w:hAnsi="Times New Roman" w:cs="Times New Roman"/>
          <w:bCs/>
          <w:sz w:val="28"/>
          <w:szCs w:val="28"/>
          <w:lang w:val="en-GB"/>
        </w:rPr>
      </w:pPr>
    </w:p>
    <w:p w14:paraId="2526E79D" w14:textId="3DBFE2AA" w:rsidR="00520ED5" w:rsidRPr="00013470" w:rsidRDefault="00520ED5" w:rsidP="0001347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  <w:sectPr w:rsidR="00520ED5" w:rsidRPr="00013470" w:rsidSect="00CB1170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  <w:r w:rsidRPr="00013470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Hand in your paper to invigilator when time is called to stop writing.</w:t>
      </w:r>
    </w:p>
    <w:p w14:paraId="60903DA3" w14:textId="77777777" w:rsidR="00520ED5" w:rsidRPr="009A3F76" w:rsidRDefault="00520ED5" w:rsidP="00520ED5">
      <w:pPr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lastRenderedPageBreak/>
        <w:t xml:space="preserve">                                                 </w:t>
      </w: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Section A 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>(20 marks)</w:t>
      </w:r>
    </w:p>
    <w:p w14:paraId="18997A9F" w14:textId="77777777" w:rsidR="00520ED5" w:rsidRPr="009A3F76" w:rsidRDefault="00520ED5" w:rsidP="00520ED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Answer </w:t>
      </w: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both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questions in this section</w:t>
      </w:r>
    </w:p>
    <w:p w14:paraId="5301E886" w14:textId="4765D8DD" w:rsidR="00520ED5" w:rsidRPr="009A3F76" w:rsidRDefault="00E35981" w:rsidP="00520ED5">
      <w:pPr>
        <w:pStyle w:val="ListParagraph"/>
        <w:numPr>
          <w:ilvl w:val="0"/>
          <w:numId w:val="3"/>
        </w:numPr>
        <w:spacing w:line="360" w:lineRule="auto"/>
        <w:ind w:left="54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Describe how a solution of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250 cm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3</m:t>
            </m:r>
          </m:sup>
        </m:sSup>
      </m:oMath>
      <w:r w:rsidRPr="009A3F76">
        <w:rPr>
          <w:rFonts w:ascii="Times New Roman" w:eastAsiaTheme="minorEastAsia" w:hAnsi="Times New Roman" w:cs="Times New Roman"/>
          <w:sz w:val="32"/>
          <w:szCs w:val="32"/>
          <w:lang w:val="en-GB"/>
        </w:rPr>
        <w:t xml:space="preserve"> of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GB"/>
          </w:rPr>
          <m:t>0.2M</m:t>
        </m:r>
      </m:oMath>
      <w:r w:rsidRPr="009A3F76">
        <w:rPr>
          <w:rFonts w:ascii="Times New Roman" w:eastAsiaTheme="minorEastAsia" w:hAnsi="Times New Roman" w:cs="Times New Roman"/>
          <w:sz w:val="32"/>
          <w:szCs w:val="32"/>
          <w:lang w:val="en-GB"/>
        </w:rPr>
        <w:t xml:space="preserve"> hydrochloric acid can be prepared from a stock solution of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GB"/>
          </w:rPr>
          <m:t>5M</m:t>
        </m:r>
      </m:oMath>
      <w:r w:rsidRPr="009A3F76">
        <w:rPr>
          <w:rFonts w:ascii="Times New Roman" w:eastAsiaTheme="minorEastAsia" w:hAnsi="Times New Roman" w:cs="Times New Roman"/>
          <w:sz w:val="32"/>
          <w:szCs w:val="32"/>
          <w:lang w:val="en-GB"/>
        </w:rPr>
        <w:t>.</w:t>
      </w:r>
      <w:r w:rsidR="00520ED5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. </w:t>
      </w:r>
    </w:p>
    <w:p w14:paraId="0B423074" w14:textId="77777777" w:rsidR="000B79CE" w:rsidRDefault="000B79CE" w:rsidP="000B79CE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5498878" w14:textId="77777777" w:rsidR="000B79CE" w:rsidRDefault="000B79CE" w:rsidP="000B79CE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1050B27" w14:textId="77777777" w:rsidR="000B79CE" w:rsidRDefault="000B79CE" w:rsidP="000B79CE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989D3C6" w14:textId="77777777" w:rsidR="000B79CE" w:rsidRDefault="000B79CE" w:rsidP="000B79CE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78E2F77" w14:textId="77777777" w:rsidR="000B79CE" w:rsidRPr="000B79CE" w:rsidRDefault="000B79CE" w:rsidP="000B79CE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4BFCE95" w14:textId="77777777" w:rsidR="00520ED5" w:rsidRDefault="00520ED5" w:rsidP="00520ED5">
      <w:pPr>
        <w:pStyle w:val="ListParagraph"/>
        <w:spacing w:line="360" w:lineRule="auto"/>
        <w:ind w:left="540"/>
        <w:rPr>
          <w:rFonts w:ascii="Times New Roman" w:hAnsi="Times New Roman" w:cs="Times New Roman"/>
          <w:sz w:val="28"/>
          <w:szCs w:val="28"/>
          <w:lang w:val="en-GB"/>
        </w:rPr>
      </w:pPr>
      <w:r w:rsidRPr="00B72F8B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65089D" w14:textId="77777777" w:rsidR="00520ED5" w:rsidRPr="009A3F76" w:rsidRDefault="00520ED5" w:rsidP="00520ED5">
      <w:pPr>
        <w:pStyle w:val="ListParagraph"/>
        <w:spacing w:line="360" w:lineRule="auto"/>
        <w:ind w:left="360"/>
        <w:jc w:val="right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(10 Marks)</w:t>
      </w:r>
    </w:p>
    <w:p w14:paraId="08084AC0" w14:textId="77777777" w:rsidR="00520ED5" w:rsidRPr="009A3F76" w:rsidRDefault="00520ED5" w:rsidP="00520ED5">
      <w:pPr>
        <w:pStyle w:val="ListParagraph"/>
        <w:numPr>
          <w:ilvl w:val="0"/>
          <w:numId w:val="3"/>
        </w:numPr>
        <w:spacing w:line="360" w:lineRule="auto"/>
        <w:ind w:left="54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lastRenderedPageBreak/>
        <w:t>With aid of a well labelled diagram</w:t>
      </w:r>
      <w:r w:rsidR="00233BA2" w:rsidRPr="009A3F76">
        <w:rPr>
          <w:rFonts w:ascii="Times New Roman" w:hAnsi="Times New Roman" w:cs="Times New Roman"/>
          <w:sz w:val="32"/>
          <w:szCs w:val="32"/>
          <w:lang w:val="en-GB"/>
        </w:rPr>
        <w:t>, describe an experiment you could use to electroplate an iron metal using a silver metal (in your description include relevant chemical equations)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412867D0" w14:textId="77777777" w:rsidR="00520ED5" w:rsidRPr="00B72F8B" w:rsidRDefault="00520ED5" w:rsidP="00520ED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46237C04" w14:textId="77777777" w:rsidR="00520ED5" w:rsidRPr="00B72F8B" w:rsidRDefault="00520ED5" w:rsidP="00520ED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5A597D0B" w14:textId="77777777" w:rsidR="00520ED5" w:rsidRDefault="00520ED5" w:rsidP="00520ED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361EF5CC" w14:textId="77777777" w:rsidR="00520ED5" w:rsidRPr="00B72F8B" w:rsidRDefault="00520ED5" w:rsidP="00520ED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5CC8750A" w14:textId="77777777" w:rsidR="00520ED5" w:rsidRPr="00B72F8B" w:rsidRDefault="00520ED5" w:rsidP="00520ED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113EE9FC" w14:textId="77777777" w:rsidR="00520ED5" w:rsidRPr="00B72F8B" w:rsidRDefault="00520ED5" w:rsidP="00520ED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35A32ADC" w14:textId="77777777" w:rsidR="00520ED5" w:rsidRPr="00B72F8B" w:rsidRDefault="00520ED5" w:rsidP="00520ED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4FB00A3F" w14:textId="68CCB9BE" w:rsidR="00520ED5" w:rsidRPr="00B72F8B" w:rsidRDefault="00520ED5" w:rsidP="00520ED5">
      <w:pPr>
        <w:pStyle w:val="ListParagraph"/>
        <w:spacing w:line="360" w:lineRule="auto"/>
        <w:ind w:left="540"/>
        <w:rPr>
          <w:rFonts w:ascii="Times New Roman" w:hAnsi="Times New Roman" w:cs="Times New Roman"/>
          <w:sz w:val="28"/>
          <w:szCs w:val="28"/>
          <w:lang w:val="en-GB"/>
        </w:rPr>
      </w:pPr>
      <w:r w:rsidRPr="00B72F8B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85E1F0" w14:textId="77777777" w:rsidR="00520ED5" w:rsidRPr="009A3F76" w:rsidRDefault="00520ED5" w:rsidP="00520ED5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(10 marks)</w:t>
      </w:r>
    </w:p>
    <w:p w14:paraId="3E397FDE" w14:textId="77777777" w:rsidR="00520ED5" w:rsidRPr="009A3F76" w:rsidRDefault="00520ED5" w:rsidP="00F11A9C">
      <w:pPr>
        <w:pStyle w:val="ListParagraph"/>
        <w:numPr>
          <w:ilvl w:val="0"/>
          <w:numId w:val="3"/>
        </w:numPr>
        <w:spacing w:line="360" w:lineRule="auto"/>
        <w:ind w:left="54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lastRenderedPageBreak/>
        <w:t>You are provided with the following</w:t>
      </w:r>
      <w:r w:rsidR="00E51716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sodium hydroxide solution</w:t>
      </w:r>
      <w:r w:rsidR="00F11A9C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in a dropper bottle</w:t>
      </w:r>
      <w:r w:rsidR="00E51716" w:rsidRPr="009A3F76">
        <w:rPr>
          <w:rFonts w:ascii="Times New Roman" w:hAnsi="Times New Roman" w:cs="Times New Roman"/>
          <w:sz w:val="32"/>
          <w:szCs w:val="32"/>
          <w:lang w:val="en-GB"/>
        </w:rPr>
        <w:t>,</w:t>
      </w:r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test tube rack, 3</w:t>
      </w:r>
      <w:r w:rsidR="00F11A9C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test tubes, distilled water in a wash bottle, solutions containing Calcium ions (Ca</w:t>
      </w:r>
      <w:r w:rsidR="00F11A9C" w:rsidRPr="009A3F76">
        <w:rPr>
          <w:rFonts w:ascii="Times New Roman" w:hAnsi="Times New Roman" w:cs="Times New Roman"/>
          <w:sz w:val="32"/>
          <w:szCs w:val="32"/>
          <w:vertAlign w:val="superscript"/>
          <w:lang w:val="en-GB"/>
        </w:rPr>
        <w:t>2+</w:t>
      </w:r>
      <w:r w:rsidR="00F11A9C" w:rsidRPr="009A3F76">
        <w:rPr>
          <w:rFonts w:ascii="Times New Roman" w:hAnsi="Times New Roman" w:cs="Times New Roman"/>
          <w:sz w:val="32"/>
          <w:szCs w:val="32"/>
          <w:lang w:val="en-GB"/>
        </w:rPr>
        <w:t>), Aluminium ions (Al</w:t>
      </w:r>
      <w:r w:rsidR="00F11A9C" w:rsidRPr="009A3F76">
        <w:rPr>
          <w:rFonts w:ascii="Times New Roman" w:hAnsi="Times New Roman" w:cs="Times New Roman"/>
          <w:sz w:val="32"/>
          <w:szCs w:val="32"/>
          <w:vertAlign w:val="superscript"/>
          <w:lang w:val="en-GB"/>
        </w:rPr>
        <w:t>3</w:t>
      </w:r>
      <w:proofErr w:type="gramStart"/>
      <w:r w:rsidR="00F11A9C" w:rsidRPr="009A3F76">
        <w:rPr>
          <w:rFonts w:ascii="Times New Roman" w:hAnsi="Times New Roman" w:cs="Times New Roman"/>
          <w:sz w:val="32"/>
          <w:szCs w:val="32"/>
          <w:vertAlign w:val="superscript"/>
          <w:lang w:val="en-GB"/>
        </w:rPr>
        <w:t>+</w:t>
      </w:r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>)and</w:t>
      </w:r>
      <w:proofErr w:type="gramEnd"/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F11A9C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Iron  II ions (Fe</w:t>
      </w:r>
      <w:r w:rsidR="00F11A9C" w:rsidRPr="009A3F76">
        <w:rPr>
          <w:rFonts w:ascii="Times New Roman" w:hAnsi="Times New Roman" w:cs="Times New Roman"/>
          <w:sz w:val="32"/>
          <w:szCs w:val="32"/>
          <w:vertAlign w:val="superscript"/>
          <w:lang w:val="en-GB"/>
        </w:rPr>
        <w:t>2+</w:t>
      </w:r>
      <w:r w:rsidR="00F11A9C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)labelled </w:t>
      </w:r>
      <w:r w:rsidR="00E26594" w:rsidRPr="009A3F76">
        <w:rPr>
          <w:rFonts w:ascii="Times New Roman" w:hAnsi="Times New Roman" w:cs="Times New Roman"/>
          <w:b/>
          <w:sz w:val="32"/>
          <w:szCs w:val="32"/>
          <w:lang w:val="en-GB"/>
        </w:rPr>
        <w:t>A,B and C</w:t>
      </w:r>
      <w:r w:rsidR="00F11A9C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but not necessarily in that order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3EEB2CA8" w14:textId="77777777" w:rsidR="00520ED5" w:rsidRPr="009A3F76" w:rsidRDefault="00F11A9C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Pour about 2ml of </w:t>
      </w:r>
      <w:r w:rsidR="00866662" w:rsidRPr="009A3F76">
        <w:rPr>
          <w:rFonts w:ascii="Times New Roman" w:hAnsi="Times New Roman" w:cs="Times New Roman"/>
          <w:sz w:val="32"/>
          <w:szCs w:val="32"/>
          <w:lang w:val="en-GB"/>
        </w:rPr>
        <w:t>solution A into a test tube</w:t>
      </w:r>
    </w:p>
    <w:p w14:paraId="5F1D0E08" w14:textId="77777777" w:rsidR="00866662" w:rsidRPr="009A3F76" w:rsidRDefault="00866662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Add 3 drops of sodium hydroxide solution into the test tube</w:t>
      </w:r>
    </w:p>
    <w:p w14:paraId="78B04369" w14:textId="77777777" w:rsidR="00866662" w:rsidRPr="009A3F76" w:rsidRDefault="00866662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Shake the </w:t>
      </w:r>
      <w:proofErr w:type="spellStart"/>
      <w:r w:rsidRPr="009A3F76">
        <w:rPr>
          <w:rFonts w:ascii="Times New Roman" w:hAnsi="Times New Roman" w:cs="Times New Roman"/>
          <w:sz w:val="32"/>
          <w:szCs w:val="32"/>
          <w:lang w:val="en-GB"/>
        </w:rPr>
        <w:t>testubes</w:t>
      </w:r>
      <w:proofErr w:type="spellEnd"/>
    </w:p>
    <w:p w14:paraId="1D1712AD" w14:textId="77777777" w:rsidR="00866662" w:rsidRPr="009A3F76" w:rsidRDefault="00866662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Note and record your observation in the table below</w:t>
      </w:r>
    </w:p>
    <w:p w14:paraId="19343052" w14:textId="77777777" w:rsidR="00866662" w:rsidRPr="009A3F76" w:rsidRDefault="00866662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Further add 15 drops of sodium hydroxide solution into the test tube</w:t>
      </w:r>
    </w:p>
    <w:p w14:paraId="022E797B" w14:textId="77777777" w:rsidR="00866662" w:rsidRPr="009A3F76" w:rsidRDefault="00866662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Note and record your observation in the table below</w:t>
      </w:r>
    </w:p>
    <w:p w14:paraId="4BF7264B" w14:textId="77777777" w:rsidR="00866662" w:rsidRPr="009A3F76" w:rsidRDefault="00866662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Repeat steps (a) to (f) using solutions </w:t>
      </w:r>
      <w:r w:rsidR="00E26594" w:rsidRPr="009A3F76">
        <w:rPr>
          <w:rFonts w:ascii="Times New Roman" w:hAnsi="Times New Roman" w:cs="Times New Roman"/>
          <w:b/>
          <w:sz w:val="32"/>
          <w:szCs w:val="32"/>
          <w:lang w:val="en-GB"/>
        </w:rPr>
        <w:t>B and C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respectively</w:t>
      </w:r>
    </w:p>
    <w:tbl>
      <w:tblPr>
        <w:tblStyle w:val="TableGrid"/>
        <w:tblW w:w="0" w:type="auto"/>
        <w:tblInd w:w="900" w:type="dxa"/>
        <w:tblLook w:val="04A0" w:firstRow="1" w:lastRow="0" w:firstColumn="1" w:lastColumn="0" w:noHBand="0" w:noVBand="1"/>
      </w:tblPr>
      <w:tblGrid>
        <w:gridCol w:w="2960"/>
        <w:gridCol w:w="3043"/>
        <w:gridCol w:w="3167"/>
      </w:tblGrid>
      <w:tr w:rsidR="00866662" w:rsidRPr="009A3F76" w14:paraId="5A5AA337" w14:textId="77777777" w:rsidTr="00671829">
        <w:tc>
          <w:tcPr>
            <w:tcW w:w="2960" w:type="dxa"/>
          </w:tcPr>
          <w:p w14:paraId="6384F771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Solution</w:t>
            </w:r>
          </w:p>
        </w:tc>
        <w:tc>
          <w:tcPr>
            <w:tcW w:w="3043" w:type="dxa"/>
          </w:tcPr>
          <w:p w14:paraId="7F15A5FB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Addition of 3 drops of sodium hydroxide solution</w:t>
            </w:r>
          </w:p>
        </w:tc>
        <w:tc>
          <w:tcPr>
            <w:tcW w:w="3167" w:type="dxa"/>
          </w:tcPr>
          <w:p w14:paraId="7C8D78A7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Further addition of 15 drops of sodium hydroxide solution</w:t>
            </w:r>
          </w:p>
        </w:tc>
      </w:tr>
      <w:tr w:rsidR="00866662" w:rsidRPr="009A3F76" w14:paraId="1158D75D" w14:textId="77777777" w:rsidTr="00671829">
        <w:tc>
          <w:tcPr>
            <w:tcW w:w="2960" w:type="dxa"/>
          </w:tcPr>
          <w:p w14:paraId="62345B41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A</w:t>
            </w:r>
          </w:p>
        </w:tc>
        <w:tc>
          <w:tcPr>
            <w:tcW w:w="3043" w:type="dxa"/>
          </w:tcPr>
          <w:p w14:paraId="0D9DCA7F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3167" w:type="dxa"/>
          </w:tcPr>
          <w:p w14:paraId="796E239B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</w:tr>
      <w:tr w:rsidR="00866662" w:rsidRPr="009A3F76" w14:paraId="4A503446" w14:textId="77777777" w:rsidTr="00671829">
        <w:tc>
          <w:tcPr>
            <w:tcW w:w="2960" w:type="dxa"/>
          </w:tcPr>
          <w:p w14:paraId="184ACD8D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B</w:t>
            </w:r>
          </w:p>
        </w:tc>
        <w:tc>
          <w:tcPr>
            <w:tcW w:w="3043" w:type="dxa"/>
          </w:tcPr>
          <w:p w14:paraId="08BC47A2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3167" w:type="dxa"/>
          </w:tcPr>
          <w:p w14:paraId="3A14C82D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</w:tr>
      <w:tr w:rsidR="00866662" w:rsidRPr="009A3F76" w14:paraId="15C65939" w14:textId="77777777" w:rsidTr="00671829">
        <w:tc>
          <w:tcPr>
            <w:tcW w:w="2960" w:type="dxa"/>
          </w:tcPr>
          <w:p w14:paraId="01F237AD" w14:textId="77777777" w:rsidR="00866662" w:rsidRPr="009A3F76" w:rsidRDefault="00671829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C</w:t>
            </w:r>
          </w:p>
        </w:tc>
        <w:tc>
          <w:tcPr>
            <w:tcW w:w="3043" w:type="dxa"/>
          </w:tcPr>
          <w:p w14:paraId="444E9DF2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3167" w:type="dxa"/>
          </w:tcPr>
          <w:p w14:paraId="170E2C4E" w14:textId="77777777" w:rsidR="00866662" w:rsidRPr="009A3F76" w:rsidRDefault="00866662" w:rsidP="00866662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</w:tr>
    </w:tbl>
    <w:p w14:paraId="75598B9D" w14:textId="4924B177" w:rsidR="00866662" w:rsidRPr="009A3F76" w:rsidRDefault="00233BA2" w:rsidP="00866662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="00671829" w:rsidRPr="009A3F76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="00671829"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="00671829"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="00E26594" w:rsidRPr="009A3F76">
        <w:rPr>
          <w:rFonts w:ascii="Times New Roman" w:hAnsi="Times New Roman" w:cs="Times New Roman"/>
          <w:sz w:val="32"/>
          <w:szCs w:val="32"/>
          <w:lang w:val="en-GB"/>
        </w:rPr>
        <w:tab/>
        <w:t xml:space="preserve">                  </w:t>
      </w: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>(6 marks)</w:t>
      </w:r>
    </w:p>
    <w:p w14:paraId="074DF0D0" w14:textId="77777777" w:rsidR="00866662" w:rsidRPr="009A3F76" w:rsidRDefault="00233BA2" w:rsidP="00520ED5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Identify the ions</w:t>
      </w:r>
    </w:p>
    <w:p w14:paraId="541C08E5" w14:textId="77777777" w:rsidR="00233BA2" w:rsidRPr="009A3F76" w:rsidRDefault="00233BA2" w:rsidP="00233BA2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32"/>
          <w:szCs w:val="32"/>
          <w:vertAlign w:val="superscript"/>
          <w:lang w:val="en-GB"/>
        </w:rPr>
      </w:pP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 xml:space="preserve">A: </w:t>
      </w:r>
      <w:r w:rsidR="007662FF" w:rsidRPr="009A3F76">
        <w:rPr>
          <w:rFonts w:ascii="Times New Roman" w:hAnsi="Times New Roman" w:cs="Times New Roman"/>
          <w:b/>
          <w:sz w:val="32"/>
          <w:szCs w:val="32"/>
          <w:lang w:val="en-GB"/>
        </w:rPr>
        <w:t>_____________________________________</w:t>
      </w:r>
    </w:p>
    <w:p w14:paraId="528E0EE9" w14:textId="77777777" w:rsidR="00233BA2" w:rsidRPr="009A3F76" w:rsidRDefault="00233BA2" w:rsidP="00233BA2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>B:</w:t>
      </w:r>
      <w:r w:rsidR="00671829" w:rsidRPr="009A3F76">
        <w:rPr>
          <w:rFonts w:ascii="Times New Roman" w:hAnsi="Times New Roman" w:cs="Times New Roman"/>
          <w:b/>
          <w:sz w:val="32"/>
          <w:szCs w:val="32"/>
          <w:lang w:val="en-GB"/>
        </w:rPr>
        <w:t xml:space="preserve"> </w:t>
      </w:r>
      <w:r w:rsidR="007662FF" w:rsidRPr="009A3F76">
        <w:rPr>
          <w:rFonts w:ascii="Times New Roman" w:hAnsi="Times New Roman" w:cs="Times New Roman"/>
          <w:b/>
          <w:sz w:val="32"/>
          <w:szCs w:val="32"/>
          <w:lang w:val="en-GB"/>
        </w:rPr>
        <w:t>_____________________________________</w:t>
      </w:r>
    </w:p>
    <w:p w14:paraId="3545A62B" w14:textId="1BB92D4D" w:rsidR="00520ED5" w:rsidRPr="009A3F76" w:rsidRDefault="00233BA2" w:rsidP="009A3F76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lastRenderedPageBreak/>
        <w:t xml:space="preserve">C: </w:t>
      </w:r>
      <w:r w:rsidR="007662FF" w:rsidRPr="009A3F76">
        <w:rPr>
          <w:rFonts w:ascii="Times New Roman" w:hAnsi="Times New Roman" w:cs="Times New Roman"/>
          <w:b/>
          <w:sz w:val="32"/>
          <w:szCs w:val="32"/>
          <w:lang w:val="en-GB"/>
        </w:rPr>
        <w:t>____________________________________</w:t>
      </w:r>
      <w:proofErr w:type="gramStart"/>
      <w:r w:rsidR="007662FF" w:rsidRPr="009A3F76">
        <w:rPr>
          <w:rFonts w:ascii="Times New Roman" w:hAnsi="Times New Roman" w:cs="Times New Roman"/>
          <w:b/>
          <w:sz w:val="32"/>
          <w:szCs w:val="32"/>
          <w:lang w:val="en-GB"/>
        </w:rPr>
        <w:t>_</w:t>
      </w:r>
      <w:r w:rsidR="007662FF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671829" w:rsidRPr="009A3F76">
        <w:rPr>
          <w:rFonts w:ascii="Times New Roman" w:hAnsi="Times New Roman" w:cs="Times New Roman"/>
          <w:b/>
          <w:sz w:val="32"/>
          <w:szCs w:val="32"/>
          <w:lang w:val="en-GB"/>
        </w:rPr>
        <w:t>(</w:t>
      </w:r>
      <w:proofErr w:type="gramEnd"/>
      <w:r w:rsidR="00671829" w:rsidRPr="009A3F76">
        <w:rPr>
          <w:rFonts w:ascii="Times New Roman" w:hAnsi="Times New Roman" w:cs="Times New Roman"/>
          <w:b/>
          <w:sz w:val="32"/>
          <w:szCs w:val="32"/>
          <w:lang w:val="en-GB"/>
        </w:rPr>
        <w:t>3</w:t>
      </w: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 xml:space="preserve"> marks)</w:t>
      </w:r>
    </w:p>
    <w:p w14:paraId="4C049F9B" w14:textId="77777777" w:rsidR="00520ED5" w:rsidRPr="009A3F76" w:rsidRDefault="004B512C" w:rsidP="004B512C">
      <w:pPr>
        <w:pStyle w:val="ListParagraph"/>
        <w:spacing w:before="240" w:line="360" w:lineRule="auto"/>
        <w:ind w:left="900" w:hanging="540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proofErr w:type="spellStart"/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i</w:t>
      </w:r>
      <w:proofErr w:type="spellEnd"/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.</w:t>
      </w: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bCs/>
          <w:sz w:val="32"/>
          <w:szCs w:val="32"/>
          <w:lang w:val="en-GB"/>
        </w:rPr>
        <w:t>Name another reagent that can be used to test for the cations above</w:t>
      </w:r>
    </w:p>
    <w:p w14:paraId="686BCAEF" w14:textId="7C1488C9" w:rsidR="004B512C" w:rsidRPr="00AE2F93" w:rsidRDefault="007662FF" w:rsidP="004B512C">
      <w:pPr>
        <w:pStyle w:val="ListParagraph"/>
        <w:spacing w:before="240" w:line="360" w:lineRule="auto"/>
        <w:ind w:left="900" w:hanging="54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  <w:t>____________________________________</w:t>
      </w:r>
      <w:r w:rsidR="004B512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4B512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4B512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       </w:t>
      </w:r>
      <w:proofErr w:type="gramStart"/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  </w:t>
      </w:r>
      <w:r w:rsidR="004B512C"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(</w:t>
      </w:r>
      <w:proofErr w:type="gramEnd"/>
      <w:r w:rsidR="004B512C"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1 mark)</w:t>
      </w:r>
    </w:p>
    <w:p w14:paraId="0A55138F" w14:textId="77777777" w:rsidR="00520ED5" w:rsidRPr="009A3F76" w:rsidRDefault="00520ED5" w:rsidP="000B79CE">
      <w:pPr>
        <w:pStyle w:val="ListParagraph"/>
        <w:numPr>
          <w:ilvl w:val="0"/>
          <w:numId w:val="3"/>
        </w:numPr>
        <w:spacing w:before="240" w:line="360" w:lineRule="auto"/>
        <w:ind w:left="540"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You are provided with</w:t>
      </w:r>
      <w:r w:rsidR="00A60682"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A60682" w:rsidRPr="009A3F76">
        <w:rPr>
          <w:rFonts w:ascii="Times New Roman" w:hAnsi="Times New Roman" w:cs="Times New Roman"/>
          <w:bCs/>
          <w:sz w:val="32"/>
          <w:szCs w:val="32"/>
          <w:lang w:val="en-GB"/>
        </w:rPr>
        <w:t>4 test tubes</w:t>
      </w:r>
      <w:r w:rsidR="00145AD3" w:rsidRPr="009A3F76">
        <w:rPr>
          <w:rFonts w:ascii="Times New Roman" w:hAnsi="Times New Roman" w:cs="Times New Roman"/>
          <w:bCs/>
          <w:sz w:val="32"/>
          <w:szCs w:val="32"/>
          <w:lang w:val="en-GB"/>
        </w:rPr>
        <w:t>, distilled water in a wash bottle</w:t>
      </w:r>
      <w:r w:rsidR="00A60682" w:rsidRPr="009A3F76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, sand paper, a measuring cylinder, </w:t>
      </w:r>
      <w:r w:rsidR="00145AD3" w:rsidRPr="009A3F76">
        <w:rPr>
          <w:rFonts w:ascii="Times New Roman" w:hAnsi="Times New Roman" w:cs="Times New Roman"/>
          <w:bCs/>
          <w:sz w:val="32"/>
          <w:szCs w:val="32"/>
          <w:lang w:val="en-GB"/>
        </w:rPr>
        <w:t>solutions</w:t>
      </w:r>
      <w:r w:rsidR="00A60682" w:rsidRPr="009A3F76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 of Copper sulphate, Zinc sulphate, Iron sulphate and magnesium sulphate, pieces of Copper, Zinc</w:t>
      </w:r>
      <w:r w:rsidR="00145AD3" w:rsidRPr="009A3F76">
        <w:rPr>
          <w:rFonts w:ascii="Times New Roman" w:hAnsi="Times New Roman" w:cs="Times New Roman"/>
          <w:bCs/>
          <w:sz w:val="32"/>
          <w:szCs w:val="32"/>
          <w:lang w:val="en-GB"/>
        </w:rPr>
        <w:t>, iron</w:t>
      </w:r>
      <w:r w:rsidR="00A60682" w:rsidRPr="009A3F76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 and Magnesium metal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CDC1B87" w14:textId="5104BE11" w:rsidR="00520ED5" w:rsidRPr="009A3F76" w:rsidRDefault="00145AD3" w:rsidP="00520ED5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Measure </w:t>
      </w:r>
      <w:r w:rsidR="002D6573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5 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>ml of copper sulphate solution and put into each of the four test tubes</w:t>
      </w:r>
    </w:p>
    <w:p w14:paraId="23190E4B" w14:textId="77777777" w:rsidR="00145AD3" w:rsidRPr="009A3F76" w:rsidRDefault="00145AD3" w:rsidP="00520ED5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Clean the copper, zinc, iron and magnesium metals using sand paper</w:t>
      </w:r>
    </w:p>
    <w:p w14:paraId="13461DA7" w14:textId="77777777" w:rsidR="00145AD3" w:rsidRPr="009A3F76" w:rsidRDefault="00145AD3" w:rsidP="00520ED5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Put a piece of each metal into each of the four test tubes containing copper sulphate</w:t>
      </w:r>
    </w:p>
    <w:p w14:paraId="03EC514F" w14:textId="77777777" w:rsidR="00145AD3" w:rsidRPr="009A3F76" w:rsidRDefault="00145AD3" w:rsidP="00520ED5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Observe the contents of the test tubes for 2-3 minutes</w:t>
      </w:r>
    </w:p>
    <w:p w14:paraId="1BF7FBAC" w14:textId="77777777" w:rsidR="00145AD3" w:rsidRPr="009A3F76" w:rsidRDefault="00145AD3" w:rsidP="00520ED5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Record the results in the table below by indicating Reaction or No reaction</w:t>
      </w:r>
    </w:p>
    <w:p w14:paraId="137EC343" w14:textId="77777777" w:rsidR="00145AD3" w:rsidRPr="009A3F76" w:rsidRDefault="00145AD3" w:rsidP="00520ED5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Rinse the test tubes with distilled water</w:t>
      </w:r>
    </w:p>
    <w:p w14:paraId="71712D78" w14:textId="2B0C64D5" w:rsidR="00A84208" w:rsidRPr="009A3F76" w:rsidRDefault="004B3AFD" w:rsidP="00975D3C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Repeat</w:t>
      </w:r>
      <w:r w:rsidR="00145AD3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steps (a) to (f) </w:t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>using</w:t>
      </w:r>
      <w:r w:rsidR="00145AD3"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 solutions of Zinc sulphate, Iron sulphate and Magnesium sulphate respectively</w:t>
      </w:r>
    </w:p>
    <w:tbl>
      <w:tblPr>
        <w:tblStyle w:val="TableGrid"/>
        <w:tblW w:w="10014" w:type="dxa"/>
        <w:tblInd w:w="421" w:type="dxa"/>
        <w:tblLook w:val="04A0" w:firstRow="1" w:lastRow="0" w:firstColumn="1" w:lastColumn="0" w:noHBand="0" w:noVBand="1"/>
      </w:tblPr>
      <w:tblGrid>
        <w:gridCol w:w="3078"/>
        <w:gridCol w:w="1458"/>
        <w:gridCol w:w="1647"/>
        <w:gridCol w:w="1769"/>
        <w:gridCol w:w="2062"/>
      </w:tblGrid>
      <w:tr w:rsidR="00A84208" w:rsidRPr="009A3F76" w14:paraId="1ED64511" w14:textId="77777777" w:rsidTr="009A3F76">
        <w:tc>
          <w:tcPr>
            <w:tcW w:w="3078" w:type="dxa"/>
          </w:tcPr>
          <w:p w14:paraId="4520B439" w14:textId="2CA7AFB3" w:rsidR="00A84208" w:rsidRPr="009A3F76" w:rsidRDefault="009A3F76" w:rsidP="00A84208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38AC52" wp14:editId="6A4DA6F7">
                      <wp:simplePos x="0" y="0"/>
                      <wp:positionH relativeFrom="column">
                        <wp:posOffset>303579</wp:posOffset>
                      </wp:positionH>
                      <wp:positionV relativeFrom="paragraph">
                        <wp:posOffset>14556</wp:posOffset>
                      </wp:positionV>
                      <wp:extent cx="1209675" cy="45720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09675" cy="457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0C553A" id="Straight Connector 1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9pt,1.15pt" to="119.1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ANqgEAAKEDAAAOAAAAZHJzL2Uyb0RvYy54bWysU01v2zAMvQ/YfxB0X+wEa7sZcXposfYw&#10;rEXb9a7IVCxMX6C02Pn3o+TEHbahGIZdBErkI/keqfXlaA3bA0btXcuXi5ozcNJ32u1a/vXp07sP&#10;nMUkXCeMd9DyA0R+uXn7Zj2EBla+96YDZJTExWYILe9TCk1VRdmDFXHhAzhyKo9WJLrirupQDJTd&#10;mmpV1+fV4LEL6CXESK/Xk5NvSn6lQKY7pSIkZlpOvaVyYjm3+aw2a9HsUIRey2Mb4h+6sEI7Kjqn&#10;uhZJsO+of0tltUQfvUoL6W3lldISCgdis6x/YfPYiwCFC4kTwyxT/H9p5Zf9lbtHkmEIsYnhHjOL&#10;UaFlyuhwSzPlxXrOVvZRz2wsAh5mAWFMTNLjclV/PL8440yS7/3ZBU0oK1xNGTM6YEw34C3LRsuN&#10;dpmgaMT+c0xT6CmEcC89FSsdDORg4x5AMd3ligVd1gWuDLK9oEF335bHsiUyQ5Q2ZgbVr4OOsRkG&#10;ZYX+FjhHl4repRlotfP4p6ppPLWqpvgT64lrpr313aFMqMhBe1AEPe5sXrSf7wX+8rM2PwAAAP//&#10;AwBQSwMEFAAGAAgAAAAhAF62uHjeAAAABwEAAA8AAABkcnMvZG93bnJldi54bWxMzsFOwzAMBuA7&#10;Eu8QGYkbS2gnNkrTCZA4gODAtsOObuO1FU1SmrTr3h5zgput3/r95ZvZdmKiIbTeabhdKBDkKm9a&#10;V2vY715u1iBCRGew8440nCnApri8yDEz/uQ+adrGWnCJCxlqaGLsMylD1ZDFsPA9Oc6OfrAYeR1q&#10;aQY8cbntZKLUnbTYOv7QYE/PDVVf29FquC+f5l6qt4N6Px92r/sJP47jt9bXV/PjA4hIc/w7hl8+&#10;06FgU+lHZ4LoNCxXLI8akhQEx0m65qHUsFqmIItc/vcXPwAAAP//AwBQSwECLQAUAAYACAAAACEA&#10;toM4kv4AAADhAQAAEwAAAAAAAAAAAAAAAAAAAAAAW0NvbnRlbnRfVHlwZXNdLnhtbFBLAQItABQA&#10;BgAIAAAAIQA4/SH/1gAAAJQBAAALAAAAAAAAAAAAAAAAAC8BAABfcmVscy8ucmVsc1BLAQItABQA&#10;BgAIAAAAIQBRjPANqgEAAKEDAAAOAAAAAAAAAAAAAAAAAC4CAABkcnMvZTJvRG9jLnhtbFBLAQIt&#10;ABQABgAIAAAAIQBetrh43gAAAAcBAAAPAAAAAAAAAAAAAAAAAAQEAABkcnMvZG93bnJldi54bWxQ&#10;SwUGAAAAAAQABADzAAAAD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84208"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Solution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 xml:space="preserve">           Metal</w:t>
            </w:r>
          </w:p>
        </w:tc>
        <w:tc>
          <w:tcPr>
            <w:tcW w:w="1458" w:type="dxa"/>
          </w:tcPr>
          <w:p w14:paraId="12AED117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Copper</w:t>
            </w:r>
          </w:p>
        </w:tc>
        <w:tc>
          <w:tcPr>
            <w:tcW w:w="1647" w:type="dxa"/>
          </w:tcPr>
          <w:p w14:paraId="579825C9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Zinc</w:t>
            </w:r>
          </w:p>
        </w:tc>
        <w:tc>
          <w:tcPr>
            <w:tcW w:w="1769" w:type="dxa"/>
          </w:tcPr>
          <w:p w14:paraId="02EE8656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Iron</w:t>
            </w:r>
          </w:p>
        </w:tc>
        <w:tc>
          <w:tcPr>
            <w:tcW w:w="2062" w:type="dxa"/>
          </w:tcPr>
          <w:p w14:paraId="13A43D74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Magnesium</w:t>
            </w:r>
          </w:p>
        </w:tc>
      </w:tr>
      <w:tr w:rsidR="00A84208" w:rsidRPr="009A3F76" w14:paraId="5D504F3C" w14:textId="77777777" w:rsidTr="009A3F76">
        <w:tc>
          <w:tcPr>
            <w:tcW w:w="3078" w:type="dxa"/>
          </w:tcPr>
          <w:p w14:paraId="1D2450F4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Copper sulphate</w:t>
            </w:r>
          </w:p>
        </w:tc>
        <w:tc>
          <w:tcPr>
            <w:tcW w:w="1458" w:type="dxa"/>
            <w:shd w:val="clear" w:color="auto" w:fill="000000" w:themeFill="text1"/>
          </w:tcPr>
          <w:p w14:paraId="154267D3" w14:textId="77777777" w:rsidR="00A84208" w:rsidRPr="009A3F76" w:rsidRDefault="00A84208" w:rsidP="00C32954">
            <w:pPr>
              <w:rPr>
                <w:b/>
                <w:sz w:val="32"/>
                <w:szCs w:val="32"/>
                <w:highlight w:val="black"/>
              </w:rPr>
            </w:pPr>
          </w:p>
        </w:tc>
        <w:tc>
          <w:tcPr>
            <w:tcW w:w="1647" w:type="dxa"/>
          </w:tcPr>
          <w:p w14:paraId="2F95D28F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1769" w:type="dxa"/>
          </w:tcPr>
          <w:p w14:paraId="21BB87AD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2062" w:type="dxa"/>
          </w:tcPr>
          <w:p w14:paraId="3250B584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</w:tr>
      <w:tr w:rsidR="00A84208" w:rsidRPr="009A3F76" w14:paraId="3440B5C2" w14:textId="77777777" w:rsidTr="009A3F76">
        <w:tc>
          <w:tcPr>
            <w:tcW w:w="3078" w:type="dxa"/>
          </w:tcPr>
          <w:p w14:paraId="6CFC992B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Zinc sulphate</w:t>
            </w:r>
          </w:p>
        </w:tc>
        <w:tc>
          <w:tcPr>
            <w:tcW w:w="1458" w:type="dxa"/>
          </w:tcPr>
          <w:p w14:paraId="318D07CC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1647" w:type="dxa"/>
            <w:shd w:val="clear" w:color="auto" w:fill="000000" w:themeFill="text1"/>
          </w:tcPr>
          <w:p w14:paraId="0A70FCA6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1769" w:type="dxa"/>
          </w:tcPr>
          <w:p w14:paraId="2B99101F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2062" w:type="dxa"/>
          </w:tcPr>
          <w:p w14:paraId="2A0C485C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</w:tr>
      <w:tr w:rsidR="00A84208" w:rsidRPr="009A3F76" w14:paraId="6CD8E575" w14:textId="77777777" w:rsidTr="009A3F76">
        <w:tc>
          <w:tcPr>
            <w:tcW w:w="3078" w:type="dxa"/>
          </w:tcPr>
          <w:p w14:paraId="3189A021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lastRenderedPageBreak/>
              <w:t>Iron sulphate</w:t>
            </w:r>
          </w:p>
        </w:tc>
        <w:tc>
          <w:tcPr>
            <w:tcW w:w="1458" w:type="dxa"/>
          </w:tcPr>
          <w:p w14:paraId="07D0E4DD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1647" w:type="dxa"/>
          </w:tcPr>
          <w:p w14:paraId="73E8A1B6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1769" w:type="dxa"/>
            <w:shd w:val="clear" w:color="auto" w:fill="000000" w:themeFill="text1"/>
          </w:tcPr>
          <w:p w14:paraId="3E90C27F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2062" w:type="dxa"/>
          </w:tcPr>
          <w:p w14:paraId="528253E2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</w:tr>
      <w:tr w:rsidR="00A84208" w:rsidRPr="009A3F76" w14:paraId="3C07C297" w14:textId="77777777" w:rsidTr="009A3F76">
        <w:tc>
          <w:tcPr>
            <w:tcW w:w="3078" w:type="dxa"/>
          </w:tcPr>
          <w:p w14:paraId="57E7A9F8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  <w:lang w:val="en-GB"/>
              </w:rPr>
            </w:pPr>
            <w:r w:rsidRPr="009A3F76"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  <w:t>Magnesium sulphate</w:t>
            </w:r>
          </w:p>
        </w:tc>
        <w:tc>
          <w:tcPr>
            <w:tcW w:w="1458" w:type="dxa"/>
          </w:tcPr>
          <w:p w14:paraId="6D7081A8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1647" w:type="dxa"/>
          </w:tcPr>
          <w:p w14:paraId="102AFFD2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1769" w:type="dxa"/>
          </w:tcPr>
          <w:p w14:paraId="5CA4E372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  <w:tc>
          <w:tcPr>
            <w:tcW w:w="2062" w:type="dxa"/>
            <w:shd w:val="clear" w:color="auto" w:fill="000000" w:themeFill="text1"/>
          </w:tcPr>
          <w:p w14:paraId="3CB6632E" w14:textId="77777777" w:rsidR="00A84208" w:rsidRPr="009A3F76" w:rsidRDefault="00A84208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en-GB"/>
              </w:rPr>
            </w:pPr>
          </w:p>
        </w:tc>
      </w:tr>
    </w:tbl>
    <w:p w14:paraId="7331E135" w14:textId="67AB9CF8" w:rsidR="00A84208" w:rsidRPr="009A3F76" w:rsidRDefault="00A84208" w:rsidP="00A84208">
      <w:pPr>
        <w:spacing w:before="240" w:line="360" w:lineRule="auto"/>
        <w:ind w:left="8460" w:firstLine="18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>(6 marks)</w:t>
      </w:r>
    </w:p>
    <w:p w14:paraId="4A9C0FAE" w14:textId="77777777" w:rsidR="00A84208" w:rsidRPr="009A3F76" w:rsidRDefault="00975D3C" w:rsidP="00975D3C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Arrange the metals in order of increasing reactivity</w:t>
      </w:r>
    </w:p>
    <w:p w14:paraId="3CCD7AF4" w14:textId="13403087" w:rsidR="00A84208" w:rsidRDefault="00CA65F3" w:rsidP="00A84208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84208">
        <w:rPr>
          <w:rFonts w:ascii="Times New Roman" w:hAnsi="Times New Roman" w:cs="Times New Roman"/>
          <w:b/>
          <w:sz w:val="28"/>
          <w:szCs w:val="28"/>
          <w:lang w:val="en-GB"/>
        </w:rPr>
        <w:t>_______________________</w:t>
      </w:r>
      <w:r w:rsidR="00A84208">
        <w:rPr>
          <w:rFonts w:ascii="Times New Roman" w:hAnsi="Times New Roman" w:cs="Times New Roman"/>
          <w:b/>
          <w:sz w:val="28"/>
          <w:szCs w:val="28"/>
          <w:lang w:val="en-GB"/>
        </w:rPr>
        <w:t>___</w:t>
      </w:r>
      <w:r w:rsidRPr="00A84208">
        <w:rPr>
          <w:rFonts w:ascii="Times New Roman" w:hAnsi="Times New Roman" w:cs="Times New Roman"/>
          <w:b/>
          <w:sz w:val="28"/>
          <w:szCs w:val="28"/>
          <w:lang w:val="en-GB"/>
        </w:rPr>
        <w:t>_____________________________________</w:t>
      </w:r>
    </w:p>
    <w:p w14:paraId="4278B8AC" w14:textId="60126585" w:rsidR="00A84208" w:rsidRDefault="00EE6998" w:rsidP="00A84208">
      <w:pPr>
        <w:pStyle w:val="ListParagraph"/>
        <w:spacing w:before="24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84208">
        <w:rPr>
          <w:rFonts w:ascii="Times New Roman" w:hAnsi="Times New Roman" w:cs="Times New Roman"/>
          <w:b/>
          <w:sz w:val="28"/>
          <w:szCs w:val="28"/>
          <w:lang w:val="en-GB"/>
        </w:rPr>
        <w:t>(1 mark)</w:t>
      </w:r>
    </w:p>
    <w:p w14:paraId="0010B803" w14:textId="77777777" w:rsidR="00A84208" w:rsidRPr="009A3F76" w:rsidRDefault="00A84208" w:rsidP="00A84208">
      <w:pPr>
        <w:pStyle w:val="ListParagraph"/>
        <w:spacing w:before="240" w:line="360" w:lineRule="auto"/>
        <w:ind w:left="1080"/>
        <w:jc w:val="right"/>
        <w:rPr>
          <w:rFonts w:ascii="Times New Roman" w:hAnsi="Times New Roman" w:cs="Times New Roman"/>
          <w:sz w:val="32"/>
          <w:szCs w:val="32"/>
          <w:lang w:val="en-GB"/>
        </w:rPr>
      </w:pPr>
    </w:p>
    <w:p w14:paraId="353E8F2A" w14:textId="77777777" w:rsidR="00A84208" w:rsidRPr="009A3F76" w:rsidRDefault="00EE6998" w:rsidP="00975D3C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State the most reducing and oxidising agents</w:t>
      </w:r>
    </w:p>
    <w:p w14:paraId="208DB23B" w14:textId="472831ED" w:rsidR="00A84208" w:rsidRPr="009A3F76" w:rsidRDefault="00A84208" w:rsidP="00A84208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 xml:space="preserve">Most reducing agent: </w:t>
      </w: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>_________________________________</w:t>
      </w:r>
    </w:p>
    <w:p w14:paraId="76FB331C" w14:textId="4457673F" w:rsidR="00A84208" w:rsidRPr="009A3F76" w:rsidRDefault="00A84208" w:rsidP="00A84208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Most oxidising agent:</w:t>
      </w: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 xml:space="preserve"> _________________________________</w:t>
      </w:r>
    </w:p>
    <w:p w14:paraId="1DE4A36C" w14:textId="4FAA791A" w:rsidR="00A84208" w:rsidRPr="009A3F76" w:rsidRDefault="00A84208" w:rsidP="00A84208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A3F76">
        <w:rPr>
          <w:rFonts w:ascii="Times New Roman" w:hAnsi="Times New Roman" w:cs="Times New Roman"/>
          <w:sz w:val="32"/>
          <w:szCs w:val="32"/>
          <w:lang w:val="en-GB"/>
        </w:rPr>
        <w:tab/>
        <w:t xml:space="preserve">  </w:t>
      </w:r>
      <w:r w:rsidRPr="009A3F76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740C8D17" w14:textId="77777777" w:rsidR="00A84208" w:rsidRPr="009A3F76" w:rsidRDefault="00A84208" w:rsidP="00A84208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32"/>
          <w:szCs w:val="32"/>
          <w:lang w:val="en-GB"/>
        </w:rPr>
      </w:pPr>
    </w:p>
    <w:p w14:paraId="5DDF9E70" w14:textId="21E04EDF" w:rsidR="00EE6998" w:rsidRPr="009A3F76" w:rsidRDefault="00EE6998" w:rsidP="00975D3C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sz w:val="32"/>
          <w:szCs w:val="32"/>
          <w:lang w:val="en-GB"/>
        </w:rPr>
        <w:t>Name the spectator ion in the experiment</w:t>
      </w:r>
    </w:p>
    <w:p w14:paraId="66CE1783" w14:textId="1BC9454A" w:rsidR="00975D3C" w:rsidRPr="00EE6998" w:rsidRDefault="00EE6998" w:rsidP="00975D3C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BC0630">
        <w:rPr>
          <w:rFonts w:ascii="Times New Roman" w:hAnsi="Times New Roman" w:cs="Times New Roman"/>
          <w:b/>
          <w:sz w:val="28"/>
          <w:szCs w:val="28"/>
          <w:lang w:val="en-GB"/>
        </w:rPr>
        <w:t>____________________________________</w:t>
      </w:r>
      <w:r w:rsidRPr="00DA2C13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   </w:t>
      </w:r>
      <w:r w:rsidR="00BC0630">
        <w:rPr>
          <w:rFonts w:ascii="Times New Roman" w:hAnsi="Times New Roman" w:cs="Times New Roman"/>
          <w:sz w:val="28"/>
          <w:szCs w:val="28"/>
          <w:lang w:val="en-GB"/>
        </w:rPr>
        <w:t xml:space="preserve">     </w:t>
      </w:r>
      <w:proofErr w:type="gramStart"/>
      <w:r w:rsidR="00BC0630"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EE6998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EE6998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  <w:r w:rsidR="00975D3C" w:rsidRPr="00EE6998">
        <w:rPr>
          <w:rFonts w:ascii="Times New Roman" w:hAnsi="Times New Roman" w:cs="Times New Roman"/>
          <w:b/>
          <w:sz w:val="28"/>
          <w:szCs w:val="28"/>
          <w:lang w:val="en-GB"/>
        </w:rPr>
        <w:tab/>
      </w:r>
    </w:p>
    <w:p w14:paraId="0B68DADA" w14:textId="77777777" w:rsidR="00520ED5" w:rsidRDefault="00520ED5" w:rsidP="00520ED5">
      <w:pPr>
        <w:pStyle w:val="ListParagraph"/>
        <w:spacing w:before="240" w:line="360" w:lineRule="auto"/>
        <w:ind w:left="1080" w:hanging="540"/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0A0A400" w14:textId="77777777" w:rsidR="00520ED5" w:rsidRDefault="00520ED5" w:rsidP="00520ED5">
      <w:pPr>
        <w:pStyle w:val="ListParagraph"/>
        <w:spacing w:before="240" w:line="360" w:lineRule="auto"/>
        <w:ind w:left="1080" w:hanging="540"/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DC086CA" w14:textId="77777777" w:rsidR="00520ED5" w:rsidRPr="009A3F76" w:rsidRDefault="00520ED5" w:rsidP="00520ED5">
      <w:pPr>
        <w:pStyle w:val="ListParagraph"/>
        <w:spacing w:before="240" w:line="360" w:lineRule="auto"/>
        <w:ind w:left="1080" w:hanging="54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END OF QUESTION PAPER</w:t>
      </w:r>
    </w:p>
    <w:p w14:paraId="1DFFD7B7" w14:textId="77777777" w:rsidR="00520ED5" w:rsidRPr="009A3F76" w:rsidRDefault="006E4A4A" w:rsidP="00520ED5">
      <w:pPr>
        <w:pStyle w:val="ListParagraph"/>
        <w:spacing w:before="240" w:line="360" w:lineRule="auto"/>
        <w:ind w:left="1080" w:hanging="54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>This paper contains 6</w:t>
      </w:r>
      <w:r w:rsidR="00520ED5" w:rsidRPr="009A3F76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printed pages</w:t>
      </w:r>
    </w:p>
    <w:p w14:paraId="7B034345" w14:textId="77777777" w:rsidR="00AC4E72" w:rsidRDefault="00AC4E72"/>
    <w:sectPr w:rsidR="00AC4E72" w:rsidSect="00F73440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68DCE" w14:textId="77777777" w:rsidR="000C494F" w:rsidRDefault="000C494F">
      <w:pPr>
        <w:spacing w:after="0" w:line="240" w:lineRule="auto"/>
      </w:pPr>
      <w:r>
        <w:separator/>
      </w:r>
    </w:p>
  </w:endnote>
  <w:endnote w:type="continuationSeparator" w:id="0">
    <w:p w14:paraId="79D019CC" w14:textId="77777777" w:rsidR="000C494F" w:rsidRDefault="000C4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13286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3929C4" w14:textId="267B1115" w:rsidR="00B43890" w:rsidRDefault="00FD741B" w:rsidP="00FD741B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9303B0" wp14:editId="0FBAE4C4">
                  <wp:simplePos x="0" y="0"/>
                  <wp:positionH relativeFrom="column">
                    <wp:posOffset>5882331</wp:posOffset>
                  </wp:positionH>
                  <wp:positionV relativeFrom="paragraph">
                    <wp:posOffset>-127176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GB"/>
              </w:rPr>
              <w:t xml:space="preserve">© 2026 NED MOCK                                                       </w:t>
            </w:r>
            <w:r w:rsidR="000B79CE">
              <w:t xml:space="preserve">Page </w:t>
            </w:r>
            <w:r w:rsidR="000B79CE">
              <w:rPr>
                <w:b/>
                <w:bCs/>
                <w:sz w:val="24"/>
                <w:szCs w:val="24"/>
              </w:rPr>
              <w:fldChar w:fldCharType="begin"/>
            </w:r>
            <w:r w:rsidR="000B79CE">
              <w:rPr>
                <w:b/>
                <w:bCs/>
              </w:rPr>
              <w:instrText xml:space="preserve"> PAGE </w:instrText>
            </w:r>
            <w:r w:rsidR="000B79CE">
              <w:rPr>
                <w:b/>
                <w:bCs/>
                <w:sz w:val="24"/>
                <w:szCs w:val="24"/>
              </w:rPr>
              <w:fldChar w:fldCharType="separate"/>
            </w:r>
            <w:r w:rsidR="00E26594">
              <w:rPr>
                <w:b/>
                <w:bCs/>
                <w:noProof/>
              </w:rPr>
              <w:t>6</w:t>
            </w:r>
            <w:r w:rsidR="000B79CE">
              <w:rPr>
                <w:b/>
                <w:bCs/>
                <w:sz w:val="24"/>
                <w:szCs w:val="24"/>
              </w:rPr>
              <w:fldChar w:fldCharType="end"/>
            </w:r>
            <w:r w:rsidR="000B79CE">
              <w:t xml:space="preserve"> of </w:t>
            </w:r>
            <w:r w:rsidR="000B79CE">
              <w:rPr>
                <w:b/>
                <w:bCs/>
                <w:sz w:val="24"/>
                <w:szCs w:val="24"/>
              </w:rPr>
              <w:fldChar w:fldCharType="begin"/>
            </w:r>
            <w:r w:rsidR="000B79CE">
              <w:rPr>
                <w:b/>
                <w:bCs/>
              </w:rPr>
              <w:instrText xml:space="preserve"> NUMPAGES  </w:instrText>
            </w:r>
            <w:r w:rsidR="000B79CE">
              <w:rPr>
                <w:b/>
                <w:bCs/>
                <w:sz w:val="24"/>
                <w:szCs w:val="24"/>
              </w:rPr>
              <w:fldChar w:fldCharType="separate"/>
            </w:r>
            <w:r w:rsidR="00E26594">
              <w:rPr>
                <w:b/>
                <w:bCs/>
                <w:noProof/>
              </w:rPr>
              <w:t>6</w:t>
            </w:r>
            <w:r w:rsidR="000B79C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03FC2C" w14:textId="5AD2901F" w:rsidR="00B43890" w:rsidRPr="00587626" w:rsidRDefault="00B43890" w:rsidP="001F186D">
    <w:pPr>
      <w:pStyle w:val="Footer"/>
      <w:ind w:left="144" w:right="144"/>
      <w:jc w:val="right"/>
      <w:rPr>
        <w:rFonts w:ascii="Brush Script MT" w:hAnsi="Brush Script M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B9459" w14:textId="77777777" w:rsidR="000C494F" w:rsidRDefault="000C494F">
      <w:pPr>
        <w:spacing w:after="0" w:line="240" w:lineRule="auto"/>
      </w:pPr>
      <w:r>
        <w:separator/>
      </w:r>
    </w:p>
  </w:footnote>
  <w:footnote w:type="continuationSeparator" w:id="0">
    <w:p w14:paraId="76BD426B" w14:textId="77777777" w:rsidR="000C494F" w:rsidRDefault="000C4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93997" w14:textId="636392B7" w:rsidR="00B43890" w:rsidRPr="003C711E" w:rsidRDefault="003C711E" w:rsidP="00A82B6E">
    <w:pPr>
      <w:pStyle w:val="Header"/>
      <w:ind w:right="144"/>
      <w:jc w:val="both"/>
      <w:rPr>
        <w:rFonts w:ascii="Times New Roman" w:hAnsi="Times New Roman" w:cs="Times New Roman"/>
        <w:sz w:val="28"/>
        <w:lang w:val="en-GB" w:eastAsia="en-GB"/>
      </w:rPr>
    </w:pPr>
    <w:proofErr w:type="gramStart"/>
    <w:r>
      <w:rPr>
        <w:rFonts w:ascii="Times New Roman" w:hAnsi="Times New Roman" w:cs="Times New Roman"/>
        <w:sz w:val="28"/>
        <w:lang w:val="en-GB" w:eastAsia="en-GB"/>
      </w:rPr>
      <w:t>NAME</w:t>
    </w:r>
    <w:r w:rsidR="00013470">
      <w:rPr>
        <w:rFonts w:ascii="Times New Roman" w:hAnsi="Times New Roman" w:cs="Times New Roman"/>
        <w:sz w:val="28"/>
        <w:lang w:val="en-GB" w:eastAsia="en-GB"/>
      </w:rPr>
      <w:t>:_</w:t>
    </w:r>
    <w:proofErr w:type="gramEnd"/>
    <w:r w:rsidR="00013470">
      <w:rPr>
        <w:rFonts w:ascii="Times New Roman" w:hAnsi="Times New Roman" w:cs="Times New Roman"/>
        <w:sz w:val="28"/>
        <w:lang w:val="en-GB" w:eastAsia="en-GB"/>
      </w:rPr>
      <w:t>________________________________________ NO.:__________________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E09D7"/>
    <w:multiLevelType w:val="hybridMultilevel"/>
    <w:tmpl w:val="B81A2FF2"/>
    <w:lvl w:ilvl="0" w:tplc="B644F90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17235"/>
    <w:multiLevelType w:val="hybridMultilevel"/>
    <w:tmpl w:val="C42EBE4E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5FC17E5"/>
    <w:multiLevelType w:val="hybridMultilevel"/>
    <w:tmpl w:val="6B143C3C"/>
    <w:lvl w:ilvl="0" w:tplc="1000000F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5646053F"/>
    <w:multiLevelType w:val="hybridMultilevel"/>
    <w:tmpl w:val="F1062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627E6"/>
    <w:multiLevelType w:val="hybridMultilevel"/>
    <w:tmpl w:val="BCE09796"/>
    <w:lvl w:ilvl="0" w:tplc="CC149ABC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EB2852"/>
    <w:multiLevelType w:val="hybridMultilevel"/>
    <w:tmpl w:val="C42EBE4E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716154A2"/>
    <w:multiLevelType w:val="hybridMultilevel"/>
    <w:tmpl w:val="5BAAE332"/>
    <w:lvl w:ilvl="0" w:tplc="BBE49D0A">
      <w:start w:val="1"/>
      <w:numFmt w:val="lowerLetter"/>
      <w:lvlText w:val="%1."/>
      <w:lvlJc w:val="left"/>
      <w:pPr>
        <w:ind w:left="1440" w:hanging="360"/>
      </w:pPr>
      <w:rPr>
        <w:rFonts w:cstheme="minorHAnsi"/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3D5039E"/>
    <w:multiLevelType w:val="hybridMultilevel"/>
    <w:tmpl w:val="86F2839E"/>
    <w:lvl w:ilvl="0" w:tplc="C5B09A36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530990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20350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9957528">
    <w:abstractNumId w:val="0"/>
  </w:num>
  <w:num w:numId="4" w16cid:durableId="1016885292">
    <w:abstractNumId w:val="2"/>
  </w:num>
  <w:num w:numId="5" w16cid:durableId="1563910816">
    <w:abstractNumId w:val="7"/>
  </w:num>
  <w:num w:numId="6" w16cid:durableId="1566329936">
    <w:abstractNumId w:val="5"/>
  </w:num>
  <w:num w:numId="7" w16cid:durableId="1773358642">
    <w:abstractNumId w:val="1"/>
  </w:num>
  <w:num w:numId="8" w16cid:durableId="1892157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ED5"/>
    <w:rsid w:val="00013470"/>
    <w:rsid w:val="000661F1"/>
    <w:rsid w:val="000B79CE"/>
    <w:rsid w:val="000C494F"/>
    <w:rsid w:val="001355A0"/>
    <w:rsid w:val="00145AD3"/>
    <w:rsid w:val="00154AA7"/>
    <w:rsid w:val="001D16DB"/>
    <w:rsid w:val="001D6B31"/>
    <w:rsid w:val="00233BA2"/>
    <w:rsid w:val="002D1102"/>
    <w:rsid w:val="002D6573"/>
    <w:rsid w:val="003C711E"/>
    <w:rsid w:val="004736B1"/>
    <w:rsid w:val="004B3AFD"/>
    <w:rsid w:val="004B512C"/>
    <w:rsid w:val="004B7C0C"/>
    <w:rsid w:val="004F1865"/>
    <w:rsid w:val="0051173E"/>
    <w:rsid w:val="00520ED5"/>
    <w:rsid w:val="005905EA"/>
    <w:rsid w:val="005F6E83"/>
    <w:rsid w:val="00624E53"/>
    <w:rsid w:val="00671829"/>
    <w:rsid w:val="006E4A4A"/>
    <w:rsid w:val="007554EA"/>
    <w:rsid w:val="007662FF"/>
    <w:rsid w:val="00823326"/>
    <w:rsid w:val="00866662"/>
    <w:rsid w:val="00911C09"/>
    <w:rsid w:val="009673FB"/>
    <w:rsid w:val="00973740"/>
    <w:rsid w:val="00974AF7"/>
    <w:rsid w:val="00975D3C"/>
    <w:rsid w:val="009A3F76"/>
    <w:rsid w:val="009A5FDB"/>
    <w:rsid w:val="00A60682"/>
    <w:rsid w:val="00A710EA"/>
    <w:rsid w:val="00A84208"/>
    <w:rsid w:val="00AC4E72"/>
    <w:rsid w:val="00B43890"/>
    <w:rsid w:val="00BB6AB8"/>
    <w:rsid w:val="00BC0630"/>
    <w:rsid w:val="00CA6373"/>
    <w:rsid w:val="00CA65F3"/>
    <w:rsid w:val="00D05EB9"/>
    <w:rsid w:val="00D6606D"/>
    <w:rsid w:val="00DA2C13"/>
    <w:rsid w:val="00E26594"/>
    <w:rsid w:val="00E35981"/>
    <w:rsid w:val="00E51716"/>
    <w:rsid w:val="00EE6998"/>
    <w:rsid w:val="00F11A9C"/>
    <w:rsid w:val="00F83EA9"/>
    <w:rsid w:val="00FD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D3D2"/>
  <w15:chartTrackingRefBased/>
  <w15:docId w15:val="{4B9C030C-4F8B-4C29-B20C-A2CEFB24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ED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ED5"/>
    <w:pPr>
      <w:ind w:left="720"/>
      <w:contextualSpacing/>
    </w:pPr>
  </w:style>
  <w:style w:type="table" w:styleId="TableGrid">
    <w:name w:val="Table Grid"/>
    <w:basedOn w:val="TableNormal"/>
    <w:uiPriority w:val="39"/>
    <w:rsid w:val="00520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0ED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520ED5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520ED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520ED5"/>
    <w:rPr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37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134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28</cp:revision>
  <cp:lastPrinted>2026-03-29T16:41:00Z</cp:lastPrinted>
  <dcterms:created xsi:type="dcterms:W3CDTF">2025-08-09T12:19:00Z</dcterms:created>
  <dcterms:modified xsi:type="dcterms:W3CDTF">2026-03-29T17:37:00Z</dcterms:modified>
</cp:coreProperties>
</file>