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E082" w14:textId="77777777" w:rsidR="00A756D0" w:rsidRPr="00B72F8B" w:rsidRDefault="00A756D0" w:rsidP="00A756D0">
      <w:pPr>
        <w:tabs>
          <w:tab w:val="center" w:pos="4680"/>
          <w:tab w:val="right" w:pos="9360"/>
        </w:tabs>
        <w:spacing w:after="0" w:line="360" w:lineRule="auto"/>
        <w:ind w:left="144" w:right="144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D41C65">
        <w:rPr>
          <w:rFonts w:ascii="Times New Roman" w:eastAsia="Calibri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6EDA6F" wp14:editId="51BECCF5">
                <wp:simplePos x="0" y="0"/>
                <wp:positionH relativeFrom="margin">
                  <wp:posOffset>76200</wp:posOffset>
                </wp:positionH>
                <wp:positionV relativeFrom="page">
                  <wp:posOffset>733425</wp:posOffset>
                </wp:positionV>
                <wp:extent cx="857250" cy="800100"/>
                <wp:effectExtent l="0" t="0" r="19050" b="19050"/>
                <wp:wrapNone/>
                <wp:docPr id="19" name="Rectangle: Rounded Corner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0" cy="800100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39E555" id="Rectangle: Rounded Corners 7" o:spid="_x0000_s1026" style="position:absolute;margin-left:6pt;margin-top:57.75pt;width:67.5pt;height:6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" strokecolor="window" strokeweight="1pt">
                <v:fill r:id="rId8" o:title="" recolor="t" rotate="t" type="frame"/>
                <v:stroke joinstyle="miter"/>
                <v:path arrowok="t"/>
                <w10:wrap anchorx="margin" anchory="page"/>
              </v:roundrect>
            </w:pict>
          </mc:Fallback>
        </mc:AlternateContent>
      </w:r>
      <w:r w:rsidRPr="00D41C65">
        <w:rPr>
          <w:rFonts w:ascii="Times New Roman" w:eastAsia="Calibri" w:hAnsi="Times New Roman" w:cs="Times New Roman"/>
          <w:b/>
          <w:noProof/>
          <w:sz w:val="40"/>
          <w:szCs w:val="40"/>
        </w:rPr>
        <w:t>NORTHERN EDUCATION DIVISION</w:t>
      </w:r>
    </w:p>
    <w:p w14:paraId="4A30985E" w14:textId="77777777" w:rsidR="00A756D0" w:rsidRPr="00B72F8B" w:rsidRDefault="00A756D0" w:rsidP="00A756D0">
      <w:pPr>
        <w:spacing w:line="360" w:lineRule="auto"/>
        <w:ind w:left="144" w:right="144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</w:t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MALAWI SCHOOL CERTIFICATE MOCK EXAMINATIONS </w:t>
      </w:r>
    </w:p>
    <w:p w14:paraId="45523061" w14:textId="77777777" w:rsidR="00A756D0" w:rsidRPr="00D41C65" w:rsidRDefault="00A756D0" w:rsidP="00A756D0">
      <w:pPr>
        <w:spacing w:line="360" w:lineRule="auto"/>
        <w:ind w:right="144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  <w:r w:rsidRPr="00D41C65">
        <w:rPr>
          <w:rFonts w:ascii="Times New Roman" w:eastAsia="Calibri" w:hAnsi="Times New Roman" w:cs="Times New Roman"/>
          <w:b/>
          <w:sz w:val="36"/>
          <w:szCs w:val="36"/>
          <w:lang w:val="en-GB"/>
        </w:rPr>
        <w:t>CHEMISTRY</w:t>
      </w:r>
      <w:r w:rsidR="004B792F">
        <w:rPr>
          <w:rFonts w:ascii="Times New Roman" w:eastAsia="Calibri" w:hAnsi="Times New Roman" w:cs="Times New Roman"/>
          <w:b/>
          <w:sz w:val="36"/>
          <w:szCs w:val="36"/>
          <w:lang w:val="en-GB"/>
        </w:rPr>
        <w:t xml:space="preserve"> marking key</w:t>
      </w:r>
    </w:p>
    <w:p w14:paraId="7D16D818" w14:textId="77777777" w:rsidR="00A756D0" w:rsidRPr="00B72F8B" w:rsidRDefault="00A756D0" w:rsidP="00A756D0">
      <w:pPr>
        <w:tabs>
          <w:tab w:val="center" w:pos="4680"/>
          <w:tab w:val="right" w:pos="9360"/>
        </w:tabs>
        <w:spacing w:after="0" w:line="360" w:lineRule="auto"/>
        <w:ind w:left="144" w:right="144"/>
        <w:jc w:val="right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</w:p>
    <w:p w14:paraId="706D0F45" w14:textId="77777777" w:rsidR="00A756D0" w:rsidRPr="00B72F8B" w:rsidRDefault="00A756D0" w:rsidP="00A756D0">
      <w:pPr>
        <w:tabs>
          <w:tab w:val="center" w:pos="4680"/>
          <w:tab w:val="right" w:pos="9360"/>
          <w:tab w:val="right" w:pos="10322"/>
        </w:tabs>
        <w:spacing w:after="0" w:line="360" w:lineRule="auto"/>
        <w:ind w:right="144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  <w:t xml:space="preserve">                       Subject number: M038/II</w:t>
      </w:r>
    </w:p>
    <w:p w14:paraId="22EFC254" w14:textId="77777777" w:rsidR="00A756D0" w:rsidRPr="00B72F8B" w:rsidRDefault="00A756D0" w:rsidP="00A756D0">
      <w:pPr>
        <w:spacing w:line="360" w:lineRule="auto"/>
        <w:ind w:right="144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br/>
        <w:t xml:space="preserve">                                                                                                 Time Allowed: 2 hours</w:t>
      </w:r>
    </w:p>
    <w:p w14:paraId="62FED885" w14:textId="77777777" w:rsidR="00A756D0" w:rsidRDefault="00A756D0" w:rsidP="00A756D0">
      <w:pPr>
        <w:spacing w:line="360" w:lineRule="auto"/>
        <w:ind w:left="144" w:right="144"/>
        <w:jc w:val="both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10</w:t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>: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0</w:t>
      </w: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>0hrs – onwards</w:t>
      </w:r>
    </w:p>
    <w:p w14:paraId="65C55582" w14:textId="77777777" w:rsidR="00A756D0" w:rsidRDefault="00A756D0" w:rsidP="00A756D0">
      <w:pPr>
        <w:spacing w:line="360" w:lineRule="auto"/>
        <w:ind w:left="144" w:right="144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B72F8B">
        <w:rPr>
          <w:rFonts w:ascii="Times New Roman" w:eastAsia="Calibri" w:hAnsi="Times New Roman" w:cs="Times New Roman"/>
          <w:b/>
          <w:sz w:val="28"/>
          <w:szCs w:val="28"/>
          <w:lang w:val="en-GB"/>
        </w:rPr>
        <w:t>PAPER II</w:t>
      </w:r>
    </w:p>
    <w:p w14:paraId="5E6E4B58" w14:textId="77777777" w:rsidR="00A756D0" w:rsidRPr="00B72F8B" w:rsidRDefault="00A756D0" w:rsidP="00A756D0">
      <w:pPr>
        <w:spacing w:line="360" w:lineRule="auto"/>
        <w:ind w:left="144" w:right="144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PRACTICAL</w:t>
      </w:r>
    </w:p>
    <w:p w14:paraId="484D571E" w14:textId="77777777" w:rsidR="00A756D0" w:rsidRPr="000730CE" w:rsidRDefault="00A756D0" w:rsidP="00A756D0">
      <w:pPr>
        <w:spacing w:line="360" w:lineRule="auto"/>
        <w:ind w:left="144" w:right="144"/>
        <w:jc w:val="center"/>
        <w:rPr>
          <w:rFonts w:ascii="Times New Roman" w:eastAsia="Calibri" w:hAnsi="Times New Roman" w:cs="Times New Roman"/>
          <w:bCs/>
          <w:sz w:val="28"/>
          <w:szCs w:val="28"/>
          <w:lang w:val="en-GB"/>
        </w:rPr>
      </w:pPr>
      <w:r w:rsidRPr="000730CE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(40 Marks)</w:t>
      </w:r>
    </w:p>
    <w:p w14:paraId="5A14062B" w14:textId="77777777" w:rsidR="00A756D0" w:rsidRPr="00B72F8B" w:rsidRDefault="00A756D0" w:rsidP="00A756D0">
      <w:pPr>
        <w:spacing w:line="360" w:lineRule="auto"/>
        <w:ind w:right="144"/>
        <w:rPr>
          <w:rFonts w:ascii="Times New Roman" w:eastAsia="Calibri" w:hAnsi="Times New Roman" w:cs="Times New Roman"/>
          <w:b/>
          <w:sz w:val="28"/>
          <w:szCs w:val="28"/>
          <w:lang w:val="en-GB"/>
        </w:rPr>
        <w:sectPr w:rsidR="00A756D0" w:rsidRPr="00B72F8B" w:rsidSect="006A7268">
          <w:headerReference w:type="default" r:id="rId9"/>
          <w:footerReference w:type="default" r:id="rId10"/>
          <w:pgSz w:w="11906" w:h="16838"/>
          <w:pgMar w:top="720" w:right="720" w:bottom="720" w:left="720" w:header="720" w:footer="288" w:gutter="0"/>
          <w:cols w:space="720"/>
          <w:docGrid w:linePitch="360"/>
        </w:sectPr>
      </w:pPr>
    </w:p>
    <w:p w14:paraId="4D3D8B84" w14:textId="77777777" w:rsidR="00A756D0" w:rsidRDefault="00A756D0" w:rsidP="00A756D0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B72F8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Section A </w:t>
      </w:r>
      <w:r>
        <w:rPr>
          <w:rFonts w:ascii="Times New Roman" w:hAnsi="Times New Roman" w:cs="Times New Roman"/>
          <w:sz w:val="28"/>
          <w:szCs w:val="28"/>
          <w:lang w:val="en-GB"/>
        </w:rPr>
        <w:t>(20 marks)</w:t>
      </w:r>
    </w:p>
    <w:p w14:paraId="4D1E365F" w14:textId="77777777" w:rsidR="00A756D0" w:rsidRPr="00E577F0" w:rsidRDefault="00A756D0" w:rsidP="00A756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Answer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both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questions in this section</w:t>
      </w:r>
    </w:p>
    <w:p w14:paraId="3D78E642" w14:textId="7ACFDECE" w:rsidR="00CA3B43" w:rsidRDefault="00CA3B43" w:rsidP="00CA3B43">
      <w:pPr>
        <w:pStyle w:val="ListParagraph"/>
        <w:numPr>
          <w:ilvl w:val="0"/>
          <w:numId w:val="3"/>
        </w:numPr>
        <w:spacing w:line="360" w:lineRule="auto"/>
        <w:ind w:left="540"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Describe how a solution of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250 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of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0.2M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hydrochloric acid can be prepared from a stock solution of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5M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.</w:t>
      </w:r>
      <w:r w:rsidRPr="00B72F8B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74FC1C55" w14:textId="7E2DC01B" w:rsidR="00CA3B43" w:rsidRPr="0081098E" w:rsidRDefault="00000000" w:rsidP="00CA3B43">
      <w:pPr>
        <w:pStyle w:val="ListParagraph"/>
        <w:spacing w:line="360" w:lineRule="auto"/>
        <w:ind w:left="540"/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 xml:space="preserve">          1</m:t>
          </m:r>
        </m:oMath>
      </m:oMathPara>
    </w:p>
    <w:p w14:paraId="17B961E8" w14:textId="182910DF" w:rsidR="00CA3B43" w:rsidRPr="0081098E" w:rsidRDefault="00000000" w:rsidP="00CA3B43">
      <w:pPr>
        <w:pStyle w:val="ListParagraph"/>
        <w:spacing w:line="360" w:lineRule="auto"/>
        <w:ind w:left="540"/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250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cm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×0.2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M=5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M×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 xml:space="preserve">       1</m:t>
          </m:r>
        </m:oMath>
      </m:oMathPara>
    </w:p>
    <w:p w14:paraId="76E1E589" w14:textId="72432465" w:rsidR="00A756D0" w:rsidRPr="0081098E" w:rsidRDefault="00000000" w:rsidP="00CA3B43">
      <w:pPr>
        <w:pStyle w:val="ListParagraph"/>
        <w:spacing w:line="360" w:lineRule="auto"/>
        <w:ind w:left="540"/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250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cm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×0.2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M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GB"/>
            </w:rPr>
            <m:t>=1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cm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      1</m:t>
          </m:r>
        </m:oMath>
      </m:oMathPara>
    </w:p>
    <w:p w14:paraId="4BA2E4BE" w14:textId="0EB9B5E1" w:rsidR="00CA3B43" w:rsidRPr="0081098E" w:rsidRDefault="00CA3B43" w:rsidP="00CA3B43">
      <w:pPr>
        <w:pStyle w:val="ListParagraph"/>
        <w:numPr>
          <w:ilvl w:val="0"/>
          <w:numId w:val="10"/>
        </w:numPr>
        <w:spacing w:line="360" w:lineRule="auto"/>
        <w:ind w:left="1080"/>
        <w:rPr>
          <w:rFonts w:ascii="Times New Roman" w:hAnsi="Times New Roman" w:cs="Times New Roman"/>
          <w:b/>
          <w:bCs/>
          <w:i/>
          <w:sz w:val="28"/>
          <w:szCs w:val="28"/>
          <w:lang w:val="en-GB"/>
        </w:rPr>
      </w:pPr>
      <w:r w:rsidRPr="0081098E">
        <w:rPr>
          <w:rFonts w:ascii="Times New Roman" w:hAnsi="Times New Roman" w:cs="Times New Roman"/>
          <w:b/>
          <w:bCs/>
          <w:i/>
          <w:sz w:val="28"/>
          <w:szCs w:val="28"/>
          <w:lang w:val="en-GB"/>
        </w:rPr>
        <w:t xml:space="preserve">Pipette/measure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10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cm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3</m:t>
            </m:r>
          </m:sup>
        </m:sSup>
      </m:oMath>
      <w:r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 xml:space="preserve"> of hydrochloric acid from the stock solution.</w:t>
      </w:r>
      <w:r w:rsidR="0081098E"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 xml:space="preserve"> 1</w:t>
      </w:r>
    </w:p>
    <w:p w14:paraId="6A699AF5" w14:textId="5A52BCA5" w:rsidR="00CA3B43" w:rsidRPr="0081098E" w:rsidRDefault="00FC34B9" w:rsidP="00CA3B43">
      <w:pPr>
        <w:pStyle w:val="ListParagraph"/>
        <w:numPr>
          <w:ilvl w:val="0"/>
          <w:numId w:val="10"/>
        </w:numPr>
        <w:spacing w:line="360" w:lineRule="auto"/>
        <w:ind w:left="1080"/>
        <w:rPr>
          <w:rFonts w:ascii="Times New Roman" w:hAnsi="Times New Roman" w:cs="Times New Roman"/>
          <w:b/>
          <w:bCs/>
          <w:i/>
          <w:sz w:val="28"/>
          <w:szCs w:val="28"/>
          <w:lang w:val="en-GB"/>
        </w:rPr>
      </w:pPr>
      <w:r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>Quantitatively t</w:t>
      </w:r>
      <w:r w:rsidR="00CA3B43"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 xml:space="preserve">ransfer the volume of acid into a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250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dm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3</m:t>
            </m:r>
          </m:sup>
        </m:sSup>
      </m:oMath>
      <w:r w:rsidR="00CA3B43"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 xml:space="preserve"> volumetric flask</w:t>
      </w:r>
      <w:r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>.</w:t>
      </w:r>
      <w:r w:rsidR="0081098E"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 xml:space="preserve"> 1</w:t>
      </w:r>
    </w:p>
    <w:p w14:paraId="09BD536E" w14:textId="6A731E4B" w:rsidR="005A1E2B" w:rsidRPr="0081098E" w:rsidRDefault="00FC34B9" w:rsidP="00CA3B43">
      <w:pPr>
        <w:pStyle w:val="ListParagraph"/>
        <w:numPr>
          <w:ilvl w:val="0"/>
          <w:numId w:val="10"/>
        </w:numPr>
        <w:spacing w:line="360" w:lineRule="auto"/>
        <w:ind w:left="1080"/>
        <w:rPr>
          <w:rFonts w:ascii="Times New Roman" w:hAnsi="Times New Roman" w:cs="Times New Roman"/>
          <w:b/>
          <w:bCs/>
          <w:i/>
          <w:sz w:val="28"/>
          <w:szCs w:val="28"/>
          <w:lang w:val="en-GB"/>
        </w:rPr>
      </w:pPr>
      <w:r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>Add distilled water to the volumetric flask</w:t>
      </w:r>
      <w:r w:rsidR="005A1E2B"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 xml:space="preserve"> until the solution level is just below the calibrated mark.</w:t>
      </w:r>
      <w:r w:rsidR="0081098E"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 xml:space="preserve">   1</w:t>
      </w:r>
    </w:p>
    <w:p w14:paraId="2C0D3D64" w14:textId="277DA928" w:rsidR="00CA3B43" w:rsidRPr="0081098E" w:rsidRDefault="005A1E2B" w:rsidP="00CA3B43">
      <w:pPr>
        <w:pStyle w:val="ListParagraph"/>
        <w:numPr>
          <w:ilvl w:val="0"/>
          <w:numId w:val="10"/>
        </w:numPr>
        <w:spacing w:line="360" w:lineRule="auto"/>
        <w:ind w:left="1080"/>
        <w:rPr>
          <w:rFonts w:ascii="Times New Roman" w:hAnsi="Times New Roman" w:cs="Times New Roman"/>
          <w:b/>
          <w:bCs/>
          <w:i/>
          <w:sz w:val="28"/>
          <w:szCs w:val="28"/>
          <w:lang w:val="en-GB"/>
        </w:rPr>
      </w:pPr>
      <w:r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>Using a wash bottle add more distilled water drop by drop until the bottom of the meniscus is at the</w:t>
      </w:r>
      <w:r w:rsidR="00FC34B9"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250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dm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3</m:t>
            </m:r>
          </m:sup>
        </m:sSup>
      </m:oMath>
      <w:r w:rsidR="00FC34B9"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 xml:space="preserve"> mark.</w:t>
      </w:r>
      <w:r w:rsidR="0081098E"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 xml:space="preserve">   1</w:t>
      </w:r>
    </w:p>
    <w:p w14:paraId="6C863FA3" w14:textId="04295E23" w:rsidR="00FC34B9" w:rsidRPr="0081098E" w:rsidRDefault="00FC34B9" w:rsidP="00CA3B43">
      <w:pPr>
        <w:pStyle w:val="ListParagraph"/>
        <w:numPr>
          <w:ilvl w:val="0"/>
          <w:numId w:val="10"/>
        </w:numPr>
        <w:spacing w:line="360" w:lineRule="auto"/>
        <w:ind w:left="1080"/>
        <w:rPr>
          <w:rFonts w:ascii="Times New Roman" w:hAnsi="Times New Roman" w:cs="Times New Roman"/>
          <w:b/>
          <w:bCs/>
          <w:i/>
          <w:sz w:val="28"/>
          <w:szCs w:val="28"/>
          <w:lang w:val="en-GB"/>
        </w:rPr>
      </w:pPr>
      <w:r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>Cork/close the volumetric flask.</w:t>
      </w:r>
      <w:r w:rsidR="0081098E"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 xml:space="preserve">  1</w:t>
      </w:r>
    </w:p>
    <w:p w14:paraId="788182F7" w14:textId="6C37B203" w:rsidR="00FC34B9" w:rsidRPr="0081098E" w:rsidRDefault="005A1E2B" w:rsidP="00CA3B43">
      <w:pPr>
        <w:pStyle w:val="ListParagraph"/>
        <w:numPr>
          <w:ilvl w:val="0"/>
          <w:numId w:val="10"/>
        </w:numPr>
        <w:spacing w:line="360" w:lineRule="auto"/>
        <w:ind w:left="1080"/>
        <w:rPr>
          <w:rFonts w:ascii="Times New Roman" w:hAnsi="Times New Roman" w:cs="Times New Roman"/>
          <w:b/>
          <w:bCs/>
          <w:i/>
          <w:sz w:val="28"/>
          <w:szCs w:val="28"/>
          <w:lang w:val="en-GB"/>
        </w:rPr>
      </w:pPr>
      <w:r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>Invert the flask several times to make sure the solution mixes thoroughly</w:t>
      </w:r>
      <w:r w:rsidR="0081098E"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>.  1</w:t>
      </w:r>
    </w:p>
    <w:p w14:paraId="67382074" w14:textId="703B4B7F" w:rsidR="00FC34B9" w:rsidRPr="0081098E" w:rsidRDefault="0081098E" w:rsidP="00CA3B43">
      <w:pPr>
        <w:pStyle w:val="ListParagraph"/>
        <w:numPr>
          <w:ilvl w:val="0"/>
          <w:numId w:val="10"/>
        </w:numPr>
        <w:spacing w:line="360" w:lineRule="auto"/>
        <w:ind w:left="1080"/>
        <w:rPr>
          <w:rFonts w:ascii="Times New Roman" w:hAnsi="Times New Roman" w:cs="Times New Roman"/>
          <w:b/>
          <w:bCs/>
          <w:i/>
          <w:sz w:val="28"/>
          <w:szCs w:val="28"/>
          <w:lang w:val="en-GB"/>
        </w:rPr>
      </w:pPr>
      <w:r w:rsidRPr="0081098E">
        <w:rPr>
          <w:rFonts w:ascii="Times New Roman" w:hAnsi="Times New Roman" w:cs="Times New Roman"/>
          <w:b/>
          <w:bCs/>
          <w:i/>
          <w:sz w:val="28"/>
          <w:szCs w:val="28"/>
          <w:lang w:val="en-GB"/>
        </w:rPr>
        <w:t xml:space="preserve">Transfer the solution into reagent bottle and label it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0.2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M HCl</m:t>
        </m:r>
      </m:oMath>
      <w:r w:rsidRPr="0081098E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GB"/>
        </w:rPr>
        <w:t>.    1</w:t>
      </w:r>
    </w:p>
    <w:p w14:paraId="786BD6FA" w14:textId="77777777" w:rsidR="0081098E" w:rsidRPr="0081098E" w:rsidRDefault="0081098E" w:rsidP="0081098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i/>
          <w:sz w:val="28"/>
          <w:szCs w:val="28"/>
          <w:lang w:val="en-GB"/>
        </w:rPr>
      </w:pPr>
    </w:p>
    <w:p w14:paraId="532FBA18" w14:textId="77777777" w:rsidR="00A756D0" w:rsidRPr="00B72F8B" w:rsidRDefault="00A756D0" w:rsidP="00A756D0">
      <w:pPr>
        <w:pStyle w:val="ListParagraph"/>
        <w:numPr>
          <w:ilvl w:val="0"/>
          <w:numId w:val="3"/>
        </w:numPr>
        <w:spacing w:line="360" w:lineRule="auto"/>
        <w:ind w:left="540" w:hanging="540"/>
        <w:rPr>
          <w:rFonts w:ascii="Times New Roman" w:hAnsi="Times New Roman" w:cs="Times New Roman"/>
          <w:sz w:val="28"/>
          <w:szCs w:val="28"/>
          <w:lang w:val="en-GB"/>
        </w:rPr>
      </w:pPr>
      <w:r w:rsidRPr="00B72F8B">
        <w:rPr>
          <w:rFonts w:ascii="Times New Roman" w:hAnsi="Times New Roman" w:cs="Times New Roman"/>
          <w:sz w:val="28"/>
          <w:szCs w:val="28"/>
          <w:lang w:val="en-GB"/>
        </w:rPr>
        <w:t>With aid of a well labelled diagram</w:t>
      </w:r>
      <w:r>
        <w:rPr>
          <w:rFonts w:ascii="Times New Roman" w:hAnsi="Times New Roman" w:cs="Times New Roman"/>
          <w:sz w:val="28"/>
          <w:szCs w:val="28"/>
          <w:lang w:val="en-GB"/>
        </w:rPr>
        <w:t>, describe an experiment you could use to electroplate an iron metal using a silver metal (in your description include relevant chemical equations)</w:t>
      </w:r>
      <w:r w:rsidRPr="00B72F8B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9031856" w14:textId="77777777" w:rsidR="00A756D0" w:rsidRPr="00B72F8B" w:rsidRDefault="00E95617" w:rsidP="00A756D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27A9E0" wp14:editId="01ACF349">
            <wp:extent cx="5000625" cy="2515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49" cy="252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917B" w14:textId="77777777" w:rsidR="00A756D0" w:rsidRPr="00E95617" w:rsidRDefault="00E95617" w:rsidP="00897902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E95617">
        <w:rPr>
          <w:rFonts w:ascii="Times New Roman" w:hAnsi="Times New Roman" w:cs="Times New Roman"/>
          <w:b/>
          <w:sz w:val="28"/>
          <w:szCs w:val="28"/>
          <w:lang w:val="en-GB"/>
        </w:rPr>
        <w:t xml:space="preserve">1 mark for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correct </w:t>
      </w:r>
      <w:r w:rsidRPr="00E95617">
        <w:rPr>
          <w:rFonts w:ascii="Times New Roman" w:hAnsi="Times New Roman" w:cs="Times New Roman"/>
          <w:b/>
          <w:sz w:val="28"/>
          <w:szCs w:val="28"/>
          <w:lang w:val="en-GB"/>
        </w:rPr>
        <w:t>diagram, 2 marks for 3 correct labels</w:t>
      </w:r>
    </w:p>
    <w:p w14:paraId="6DDEE749" w14:textId="77777777" w:rsidR="00897902" w:rsidRPr="00447C91" w:rsidRDefault="00897902" w:rsidP="00897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447C91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Set up an experiment as shown above (1)</w:t>
      </w:r>
    </w:p>
    <w:p w14:paraId="1B5BBFED" w14:textId="77777777" w:rsidR="00897902" w:rsidRPr="00447C91" w:rsidRDefault="00897902" w:rsidP="00897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447C91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Close the switch and observe</w:t>
      </w:r>
    </w:p>
    <w:p w14:paraId="29DEA9DC" w14:textId="77777777" w:rsidR="00897902" w:rsidRPr="00447C91" w:rsidRDefault="00897902" w:rsidP="00897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447C91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When the switch is closed, the silver metal dissolves/oxidizes by losing electrons and forms silver ions as follows</w:t>
      </w:r>
      <w:r w:rsidR="00447C91" w:rsidRPr="00447C91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(1)</w:t>
      </w:r>
    </w:p>
    <w:p w14:paraId="5E2730B1" w14:textId="77777777" w:rsidR="00897902" w:rsidRPr="00897902" w:rsidRDefault="00897902" w:rsidP="00897902">
      <w:pPr>
        <w:spacing w:line="360" w:lineRule="auto"/>
        <w:ind w:left="1800"/>
        <w:contextualSpacing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Ag (s)  </m:t>
        </m:r>
        <m:box>
          <m:boxPr>
            <m:opEmu m:val="1"/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 xml:space="preserve">                          </m:t>
                </m:r>
              </m:e>
            </m:groupChr>
          </m:e>
        </m:box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 A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(aq) +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-</m:t>
            </m:r>
          </m:sup>
        </m:sSup>
      </m:oMath>
      <w:r w:rsidRPr="00897902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r w:rsidR="00447C91" w:rsidRPr="00447C9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GB"/>
        </w:rPr>
        <w:t xml:space="preserve">   (1)</w:t>
      </w:r>
    </w:p>
    <w:p w14:paraId="2083D2FD" w14:textId="77777777" w:rsidR="00897902" w:rsidRPr="00447C91" w:rsidRDefault="00897902" w:rsidP="0089790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447C91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The electrons travel through the external circuit to the cathode</w:t>
      </w:r>
      <w:r w:rsidR="00447C91" w:rsidRPr="00447C91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(1)</w:t>
      </w:r>
    </w:p>
    <w:p w14:paraId="7C4201D5" w14:textId="77777777" w:rsidR="00897902" w:rsidRPr="00447C91" w:rsidRDefault="00897902" w:rsidP="0089790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447C91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The silver ions in the solution move to the cathode and gain an electron to become silver atoms as follows</w:t>
      </w:r>
      <w:r w:rsidR="00447C91" w:rsidRPr="00447C91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(1)</w:t>
      </w:r>
    </w:p>
    <w:p w14:paraId="0B4D44FD" w14:textId="77777777" w:rsidR="00897902" w:rsidRPr="00897902" w:rsidRDefault="00897902" w:rsidP="00897902">
      <w:pPr>
        <w:spacing w:line="360" w:lineRule="auto"/>
        <w:ind w:left="1800"/>
        <w:contextualSpacing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897902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A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perscript"/>
            <w:lang w:val="en-GB"/>
          </w:rPr>
          <m:t xml:space="preserve"> 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aq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</m:t>
        </m:r>
        <m:box>
          <m:boxPr>
            <m:opEmu m:val="1"/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 xml:space="preserve">                           </m:t>
                </m:r>
              </m:e>
            </m:groupChr>
          </m:e>
        </m:box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 Ag (s)</m:t>
        </m:r>
      </m:oMath>
      <w:r w:rsidR="00447C91" w:rsidRPr="00447C91">
        <w:rPr>
          <w:rFonts w:ascii="Times New Roman" w:eastAsiaTheme="minorEastAsia" w:hAnsi="Times New Roman" w:cs="Times New Roman"/>
          <w:b/>
          <w:i/>
          <w:sz w:val="28"/>
          <w:szCs w:val="28"/>
          <w:lang w:val="en-GB"/>
        </w:rPr>
        <w:t xml:space="preserve"> (1)</w:t>
      </w:r>
    </w:p>
    <w:p w14:paraId="2E5C5416" w14:textId="77777777" w:rsidR="00A756D0" w:rsidRPr="00447C91" w:rsidRDefault="00447C91" w:rsidP="00447C9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The colour of the nail changes to silver showing that silver has been deposited on the nail</w:t>
      </w:r>
      <w:r w:rsidRPr="00447C91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(1)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 xml:space="preserve"> </w:t>
      </w:r>
      <w:r w:rsidR="00897902" w:rsidRPr="00447C91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A756D0" w:rsidRPr="00447C91">
        <w:rPr>
          <w:rFonts w:ascii="Times New Roman" w:hAnsi="Times New Roman" w:cs="Times New Roman"/>
          <w:b/>
          <w:bCs/>
          <w:sz w:val="28"/>
          <w:szCs w:val="28"/>
          <w:lang w:val="en-GB"/>
        </w:rPr>
        <w:t>(10 marks)</w:t>
      </w:r>
    </w:p>
    <w:p w14:paraId="27128FFC" w14:textId="77777777" w:rsidR="00A756D0" w:rsidRPr="00F11A9C" w:rsidRDefault="00A756D0" w:rsidP="00A756D0">
      <w:pPr>
        <w:pStyle w:val="ListParagraph"/>
        <w:numPr>
          <w:ilvl w:val="0"/>
          <w:numId w:val="3"/>
        </w:numPr>
        <w:spacing w:line="360" w:lineRule="auto"/>
        <w:ind w:left="540" w:hanging="540"/>
        <w:rPr>
          <w:rFonts w:ascii="Times New Roman" w:hAnsi="Times New Roman" w:cs="Times New Roman"/>
          <w:sz w:val="28"/>
          <w:szCs w:val="28"/>
          <w:lang w:val="en-GB"/>
        </w:rPr>
      </w:pPr>
      <w:r w:rsidRPr="00B72F8B">
        <w:rPr>
          <w:rFonts w:ascii="Times New Roman" w:hAnsi="Times New Roman" w:cs="Times New Roman"/>
          <w:sz w:val="28"/>
          <w:szCs w:val="28"/>
          <w:lang w:val="en-GB"/>
        </w:rPr>
        <w:t>You are provided with the following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sodium hydroxide solution in a d</w:t>
      </w:r>
      <w:r w:rsidR="004B71B6">
        <w:rPr>
          <w:rFonts w:ascii="Times New Roman" w:hAnsi="Times New Roman" w:cs="Times New Roman"/>
          <w:sz w:val="28"/>
          <w:szCs w:val="28"/>
          <w:lang w:val="en-GB"/>
        </w:rPr>
        <w:t>ropper bottle, test tube rack, 3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test tubes, distilled water in a wash bottle, solutions containing Calcium ions (Ca</w:t>
      </w:r>
      <w:r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2+</w:t>
      </w:r>
      <w:r>
        <w:rPr>
          <w:rFonts w:ascii="Times New Roman" w:hAnsi="Times New Roman" w:cs="Times New Roman"/>
          <w:sz w:val="28"/>
          <w:szCs w:val="28"/>
          <w:lang w:val="en-GB"/>
        </w:rPr>
        <w:t>), Aluminium ions (Al</w:t>
      </w:r>
      <w:r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3+</w:t>
      </w:r>
      <w:r w:rsidR="004B71B6">
        <w:rPr>
          <w:rFonts w:ascii="Times New Roman" w:hAnsi="Times New Roman" w:cs="Times New Roman"/>
          <w:sz w:val="28"/>
          <w:szCs w:val="28"/>
          <w:lang w:val="en-GB"/>
        </w:rPr>
        <w:t xml:space="preserve">) and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Iron  II ions (Fe</w:t>
      </w:r>
      <w:r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2+</w:t>
      </w:r>
      <w:r>
        <w:rPr>
          <w:rFonts w:ascii="Times New Roman" w:hAnsi="Times New Roman" w:cs="Times New Roman"/>
          <w:sz w:val="28"/>
          <w:szCs w:val="28"/>
          <w:lang w:val="en-GB"/>
        </w:rPr>
        <w:t>)</w:t>
      </w:r>
      <w:r w:rsidR="004B71B6">
        <w:rPr>
          <w:rFonts w:ascii="Times New Roman" w:hAnsi="Times New Roman" w:cs="Times New Roman"/>
          <w:sz w:val="28"/>
          <w:szCs w:val="28"/>
          <w:lang w:val="en-GB"/>
        </w:rPr>
        <w:t xml:space="preserve">labelled </w:t>
      </w:r>
      <w:r w:rsidR="004B71B6" w:rsidRPr="004B71B6">
        <w:rPr>
          <w:rFonts w:ascii="Times New Roman" w:hAnsi="Times New Roman" w:cs="Times New Roman"/>
          <w:b/>
          <w:sz w:val="28"/>
          <w:szCs w:val="28"/>
          <w:lang w:val="en-GB"/>
        </w:rPr>
        <w:t>A,B and</w:t>
      </w:r>
      <w:r w:rsidR="004B71B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B71B6" w:rsidRPr="004B71B6">
        <w:rPr>
          <w:rFonts w:ascii="Times New Roman" w:hAnsi="Times New Roman" w:cs="Times New Roman"/>
          <w:b/>
          <w:sz w:val="28"/>
          <w:szCs w:val="28"/>
          <w:lang w:val="en-GB"/>
        </w:rPr>
        <w:t>C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but not necessarily in that order.</w:t>
      </w:r>
    </w:p>
    <w:p w14:paraId="0E2A6EAC" w14:textId="77777777" w:rsidR="00A756D0" w:rsidRDefault="00A756D0" w:rsidP="00A756D0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Pour about 2ml of solution </w:t>
      </w:r>
      <w:r w:rsidRPr="007E7C4A">
        <w:rPr>
          <w:rFonts w:ascii="Times New Roman" w:hAnsi="Times New Roman" w:cs="Times New Roman"/>
          <w:b/>
          <w:sz w:val="28"/>
          <w:szCs w:val="28"/>
          <w:lang w:val="en-GB"/>
        </w:rPr>
        <w:t>A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into a test tube</w:t>
      </w:r>
    </w:p>
    <w:p w14:paraId="0CE471D6" w14:textId="77777777" w:rsidR="00A756D0" w:rsidRDefault="00A756D0" w:rsidP="00A756D0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Add 3 drops of sodium hydroxide solution into the test tube</w:t>
      </w:r>
    </w:p>
    <w:p w14:paraId="32EFDECF" w14:textId="77777777" w:rsidR="00A756D0" w:rsidRDefault="00A756D0" w:rsidP="00A756D0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Shake the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testubes</w:t>
      </w:r>
      <w:proofErr w:type="spellEnd"/>
    </w:p>
    <w:p w14:paraId="37436A4A" w14:textId="77777777" w:rsidR="00A756D0" w:rsidRDefault="00A756D0" w:rsidP="00A756D0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Note and record your observation in the table below</w:t>
      </w:r>
    </w:p>
    <w:p w14:paraId="3051707A" w14:textId="77777777" w:rsidR="00A756D0" w:rsidRDefault="00A756D0" w:rsidP="00A756D0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Further add 15 drops of sodium hydroxide solution into the test tube</w:t>
      </w:r>
    </w:p>
    <w:p w14:paraId="3F54B8C2" w14:textId="77777777" w:rsidR="00A756D0" w:rsidRDefault="00A756D0" w:rsidP="00A756D0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Note and record your observation in the table below</w:t>
      </w:r>
    </w:p>
    <w:p w14:paraId="3040CC69" w14:textId="77777777" w:rsidR="00A756D0" w:rsidRDefault="00A756D0" w:rsidP="00A756D0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Repeat steps (a) t</w:t>
      </w:r>
      <w:r w:rsidR="004B71B6">
        <w:rPr>
          <w:rFonts w:ascii="Times New Roman" w:hAnsi="Times New Roman" w:cs="Times New Roman"/>
          <w:sz w:val="28"/>
          <w:szCs w:val="28"/>
          <w:lang w:val="en-GB"/>
        </w:rPr>
        <w:t xml:space="preserve">o (f) using solutions </w:t>
      </w:r>
      <w:r w:rsidR="004B71B6" w:rsidRPr="007E7C4A">
        <w:rPr>
          <w:rFonts w:ascii="Times New Roman" w:hAnsi="Times New Roman" w:cs="Times New Roman"/>
          <w:b/>
          <w:sz w:val="28"/>
          <w:szCs w:val="28"/>
          <w:lang w:val="en-GB"/>
        </w:rPr>
        <w:t>B and C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respectively</w:t>
      </w:r>
    </w:p>
    <w:tbl>
      <w:tblPr>
        <w:tblStyle w:val="TableGrid"/>
        <w:tblW w:w="0" w:type="auto"/>
        <w:tblInd w:w="900" w:type="dxa"/>
        <w:tblLook w:val="04A0" w:firstRow="1" w:lastRow="0" w:firstColumn="1" w:lastColumn="0" w:noHBand="0" w:noVBand="1"/>
      </w:tblPr>
      <w:tblGrid>
        <w:gridCol w:w="2960"/>
        <w:gridCol w:w="3043"/>
        <w:gridCol w:w="3167"/>
      </w:tblGrid>
      <w:tr w:rsidR="00A756D0" w14:paraId="2AAC07AE" w14:textId="77777777" w:rsidTr="00383B90">
        <w:tc>
          <w:tcPr>
            <w:tcW w:w="2960" w:type="dxa"/>
          </w:tcPr>
          <w:p w14:paraId="40EE9B21" w14:textId="77777777" w:rsidR="00A756D0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Solution</w:t>
            </w:r>
          </w:p>
        </w:tc>
        <w:tc>
          <w:tcPr>
            <w:tcW w:w="3043" w:type="dxa"/>
          </w:tcPr>
          <w:p w14:paraId="1CC229AA" w14:textId="77777777" w:rsidR="00A756D0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Addition of 3 drops of sodium hydroxide solution</w:t>
            </w:r>
          </w:p>
        </w:tc>
        <w:tc>
          <w:tcPr>
            <w:tcW w:w="3167" w:type="dxa"/>
          </w:tcPr>
          <w:p w14:paraId="5FC52F14" w14:textId="77777777" w:rsidR="00A756D0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Further addition of 15 drops of sodium hydroxide solution</w:t>
            </w:r>
          </w:p>
        </w:tc>
      </w:tr>
      <w:tr w:rsidR="00A756D0" w14:paraId="42C48588" w14:textId="77777777" w:rsidTr="00383B90">
        <w:tc>
          <w:tcPr>
            <w:tcW w:w="2960" w:type="dxa"/>
          </w:tcPr>
          <w:p w14:paraId="24AF69E4" w14:textId="77777777" w:rsidR="00A756D0" w:rsidRPr="00671829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67182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A</w:t>
            </w:r>
          </w:p>
        </w:tc>
        <w:tc>
          <w:tcPr>
            <w:tcW w:w="3043" w:type="dxa"/>
          </w:tcPr>
          <w:p w14:paraId="787E14D5" w14:textId="77777777" w:rsidR="00A756D0" w:rsidRPr="00671829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67182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Pale green precipitate</w:t>
            </w:r>
          </w:p>
        </w:tc>
        <w:tc>
          <w:tcPr>
            <w:tcW w:w="3167" w:type="dxa"/>
          </w:tcPr>
          <w:p w14:paraId="17F23AC0" w14:textId="77777777" w:rsidR="00A756D0" w:rsidRPr="00671829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67182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Does not dissolve/insoluble</w:t>
            </w:r>
          </w:p>
        </w:tc>
      </w:tr>
      <w:tr w:rsidR="00A756D0" w14:paraId="334E5F02" w14:textId="77777777" w:rsidTr="00383B90">
        <w:tc>
          <w:tcPr>
            <w:tcW w:w="2960" w:type="dxa"/>
          </w:tcPr>
          <w:p w14:paraId="08438B93" w14:textId="77777777" w:rsidR="00A756D0" w:rsidRPr="00671829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67182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B</w:t>
            </w:r>
          </w:p>
        </w:tc>
        <w:tc>
          <w:tcPr>
            <w:tcW w:w="3043" w:type="dxa"/>
          </w:tcPr>
          <w:p w14:paraId="224E3FBA" w14:textId="77777777" w:rsidR="00A756D0" w:rsidRPr="00671829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67182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White precipitates</w:t>
            </w:r>
          </w:p>
        </w:tc>
        <w:tc>
          <w:tcPr>
            <w:tcW w:w="3167" w:type="dxa"/>
          </w:tcPr>
          <w:p w14:paraId="2EEF7453" w14:textId="77777777" w:rsidR="00A756D0" w:rsidRPr="00671829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67182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Dissolve/soluble</w:t>
            </w:r>
          </w:p>
        </w:tc>
      </w:tr>
      <w:tr w:rsidR="00A756D0" w14:paraId="72B50B43" w14:textId="77777777" w:rsidTr="00383B90">
        <w:tc>
          <w:tcPr>
            <w:tcW w:w="2960" w:type="dxa"/>
          </w:tcPr>
          <w:p w14:paraId="609F94CF" w14:textId="77777777" w:rsidR="00A756D0" w:rsidRPr="00671829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C</w:t>
            </w:r>
          </w:p>
        </w:tc>
        <w:tc>
          <w:tcPr>
            <w:tcW w:w="3043" w:type="dxa"/>
          </w:tcPr>
          <w:p w14:paraId="651CB52B" w14:textId="77777777" w:rsidR="00A756D0" w:rsidRPr="00671829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67182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White precipitates</w:t>
            </w:r>
          </w:p>
        </w:tc>
        <w:tc>
          <w:tcPr>
            <w:tcW w:w="3167" w:type="dxa"/>
          </w:tcPr>
          <w:p w14:paraId="195F2903" w14:textId="77777777" w:rsidR="00A756D0" w:rsidRPr="00671829" w:rsidRDefault="00A756D0" w:rsidP="00383B90">
            <w:pPr>
              <w:pStyle w:val="ListParagraph"/>
              <w:spacing w:before="240"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67182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oes not d</w:t>
            </w:r>
            <w:r w:rsidRPr="0067182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issolves/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in</w:t>
            </w:r>
            <w:r w:rsidRPr="00671829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soluble</w:t>
            </w:r>
          </w:p>
        </w:tc>
      </w:tr>
    </w:tbl>
    <w:p w14:paraId="267E0BDE" w14:textId="77777777" w:rsidR="00A756D0" w:rsidRPr="00233BA2" w:rsidRDefault="00A756D0" w:rsidP="00A756D0">
      <w:pPr>
        <w:pStyle w:val="ListParagraph"/>
        <w:spacing w:before="240" w:line="360" w:lineRule="auto"/>
        <w:ind w:left="900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671829">
        <w:rPr>
          <w:rFonts w:ascii="Times New Roman" w:hAnsi="Times New Roman" w:cs="Times New Roman"/>
          <w:b/>
          <w:sz w:val="28"/>
          <w:szCs w:val="28"/>
          <w:lang w:val="en-GB"/>
        </w:rPr>
        <w:t>1 mark for each correct answer</w:t>
      </w:r>
      <w:r w:rsidRPr="00671829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33BA2">
        <w:rPr>
          <w:rFonts w:ascii="Times New Roman" w:hAnsi="Times New Roman" w:cs="Times New Roman"/>
          <w:b/>
          <w:sz w:val="28"/>
          <w:szCs w:val="28"/>
          <w:lang w:val="en-GB"/>
        </w:rPr>
        <w:t>(6 marks)</w:t>
      </w:r>
    </w:p>
    <w:p w14:paraId="4C9A074F" w14:textId="77777777" w:rsidR="00A756D0" w:rsidRDefault="00A756D0" w:rsidP="00A756D0">
      <w:pPr>
        <w:pStyle w:val="ListParagraph"/>
        <w:numPr>
          <w:ilvl w:val="0"/>
          <w:numId w:val="1"/>
        </w:numPr>
        <w:spacing w:before="240" w:line="360" w:lineRule="auto"/>
        <w:ind w:left="900"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Identify the ions</w:t>
      </w:r>
    </w:p>
    <w:p w14:paraId="4C173C5D" w14:textId="77777777" w:rsidR="00A756D0" w:rsidRPr="004B512C" w:rsidRDefault="00A756D0" w:rsidP="00A756D0">
      <w:pPr>
        <w:pStyle w:val="ListParagraph"/>
        <w:spacing w:before="240" w:line="360" w:lineRule="auto"/>
        <w:ind w:left="900"/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</w:pPr>
      <w:r w:rsidRPr="004B512C">
        <w:rPr>
          <w:rFonts w:ascii="Times New Roman" w:hAnsi="Times New Roman" w:cs="Times New Roman"/>
          <w:b/>
          <w:sz w:val="28"/>
          <w:szCs w:val="28"/>
          <w:lang w:val="en-GB"/>
        </w:rPr>
        <w:t>A: Iron (II) ions/ Fe</w:t>
      </w:r>
      <w:r w:rsidRPr="004B512C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2+</w:t>
      </w:r>
    </w:p>
    <w:p w14:paraId="32738D62" w14:textId="77777777" w:rsidR="00A756D0" w:rsidRPr="004B512C" w:rsidRDefault="00A756D0" w:rsidP="00A756D0">
      <w:pPr>
        <w:pStyle w:val="ListParagraph"/>
        <w:spacing w:before="240" w:line="360" w:lineRule="auto"/>
        <w:ind w:left="90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4B512C">
        <w:rPr>
          <w:rFonts w:ascii="Times New Roman" w:hAnsi="Times New Roman" w:cs="Times New Roman"/>
          <w:b/>
          <w:sz w:val="28"/>
          <w:szCs w:val="28"/>
          <w:lang w:val="en-GB"/>
        </w:rPr>
        <w:t>B: Aluminium ions/ Al</w:t>
      </w:r>
      <w:r w:rsidRPr="004B512C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3+</w:t>
      </w:r>
    </w:p>
    <w:p w14:paraId="1603BB07" w14:textId="77777777" w:rsidR="00A756D0" w:rsidRPr="004B512C" w:rsidRDefault="00A756D0" w:rsidP="00A756D0">
      <w:pPr>
        <w:pStyle w:val="ListParagraph"/>
        <w:spacing w:before="240" w:line="360" w:lineRule="auto"/>
        <w:ind w:left="90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4B512C">
        <w:rPr>
          <w:rFonts w:ascii="Times New Roman" w:hAnsi="Times New Roman" w:cs="Times New Roman"/>
          <w:b/>
          <w:sz w:val="28"/>
          <w:szCs w:val="28"/>
          <w:lang w:val="en-GB"/>
        </w:rPr>
        <w:t>C: Calcium ions/ Ca</w:t>
      </w:r>
      <w:r w:rsidRPr="004B512C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2+</w:t>
      </w:r>
    </w:p>
    <w:p w14:paraId="282AA787" w14:textId="77777777" w:rsidR="00A756D0" w:rsidRPr="00233BA2" w:rsidRDefault="00A756D0" w:rsidP="00A756D0">
      <w:pPr>
        <w:pStyle w:val="ListParagraph"/>
        <w:spacing w:before="240" w:line="360" w:lineRule="auto"/>
        <w:ind w:left="90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 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(3</w:t>
      </w:r>
      <w:r w:rsidRPr="00233BA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marks)</w:t>
      </w:r>
    </w:p>
    <w:p w14:paraId="0769B16D" w14:textId="77777777" w:rsidR="00A756D0" w:rsidRDefault="00A756D0" w:rsidP="00A756D0">
      <w:pPr>
        <w:pStyle w:val="ListParagraph"/>
        <w:spacing w:before="240" w:line="360" w:lineRule="auto"/>
        <w:ind w:left="900" w:hanging="54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2D1102">
        <w:rPr>
          <w:rFonts w:ascii="Times New Roman" w:hAnsi="Times New Roman" w:cs="Times New Roman"/>
          <w:bCs/>
          <w:sz w:val="28"/>
          <w:szCs w:val="28"/>
          <w:lang w:val="en-GB"/>
        </w:rPr>
        <w:t>Name another reagent that can be used to test for the cations above</w:t>
      </w:r>
    </w:p>
    <w:p w14:paraId="7CC84BBB" w14:textId="77777777" w:rsidR="00A756D0" w:rsidRDefault="00A756D0" w:rsidP="00A756D0">
      <w:pPr>
        <w:pStyle w:val="ListParagraph"/>
        <w:spacing w:before="240" w:line="360" w:lineRule="auto"/>
        <w:ind w:left="900" w:hanging="54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aqueous ammonia solution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  <w:t>(1 mark)</w:t>
      </w:r>
    </w:p>
    <w:p w14:paraId="6FAA6F06" w14:textId="77777777" w:rsidR="00A51627" w:rsidRPr="00AE2F93" w:rsidRDefault="00A51627" w:rsidP="00A756D0">
      <w:pPr>
        <w:pStyle w:val="ListParagraph"/>
        <w:spacing w:before="240" w:line="360" w:lineRule="auto"/>
        <w:ind w:left="900" w:hanging="54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B0E3A6C" w14:textId="77777777" w:rsidR="00A756D0" w:rsidRPr="000B79CE" w:rsidRDefault="00A756D0" w:rsidP="00A756D0">
      <w:pPr>
        <w:pStyle w:val="ListParagraph"/>
        <w:numPr>
          <w:ilvl w:val="0"/>
          <w:numId w:val="3"/>
        </w:numPr>
        <w:spacing w:before="240" w:line="360" w:lineRule="auto"/>
        <w:ind w:left="540" w:hanging="540"/>
        <w:rPr>
          <w:rFonts w:ascii="Times New Roman" w:hAnsi="Times New Roman" w:cs="Times New Roman"/>
          <w:sz w:val="28"/>
          <w:szCs w:val="28"/>
          <w:lang w:val="en-GB"/>
        </w:rPr>
      </w:pPr>
      <w:r w:rsidRPr="00B72F8B">
        <w:rPr>
          <w:rFonts w:ascii="Times New Roman" w:hAnsi="Times New Roman" w:cs="Times New Roman"/>
          <w:sz w:val="28"/>
          <w:szCs w:val="28"/>
          <w:lang w:val="en-GB"/>
        </w:rPr>
        <w:lastRenderedPageBreak/>
        <w:t>You are provided with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4 test tubes, distilled water in a wash bottle, sand paper, a measuring cylinder, solutions of Copper sulphate, Zinc sulphate, Iron sulphate and magnesium sulphate, pieces of Copper, Zinc, iron and Magnesium metal</w:t>
      </w:r>
      <w:r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BE413E1" w14:textId="788E06A9" w:rsidR="00A756D0" w:rsidRDefault="00A756D0" w:rsidP="00A756D0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Measure </w:t>
      </w:r>
      <w:r w:rsidR="00562F07">
        <w:rPr>
          <w:rFonts w:ascii="Times New Roman" w:hAnsi="Times New Roman" w:cs="Times New Roman"/>
          <w:sz w:val="28"/>
          <w:szCs w:val="28"/>
          <w:lang w:val="en-GB"/>
        </w:rPr>
        <w:t xml:space="preserve">5 </w:t>
      </w:r>
      <w:r>
        <w:rPr>
          <w:rFonts w:ascii="Times New Roman" w:hAnsi="Times New Roman" w:cs="Times New Roman"/>
          <w:sz w:val="28"/>
          <w:szCs w:val="28"/>
          <w:lang w:val="en-GB"/>
        </w:rPr>
        <w:t>ml of copper sulphate solution and put into each of the four test tubes</w:t>
      </w:r>
      <w:r w:rsidR="00964A72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7DB85FD" w14:textId="77777777" w:rsidR="00A756D0" w:rsidRDefault="00A756D0" w:rsidP="00A756D0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Clean the copper, zinc, iron and magnesium metals using sand paper</w:t>
      </w:r>
    </w:p>
    <w:p w14:paraId="1BB0204A" w14:textId="330D3552" w:rsidR="00A756D0" w:rsidRDefault="00A756D0" w:rsidP="00A756D0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Put a piece of each metal into each of the four test tubes containing copper sulphate</w:t>
      </w:r>
      <w:r w:rsidR="00964A72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ED38781" w14:textId="0E4BCDEC" w:rsidR="00A756D0" w:rsidRDefault="00A756D0" w:rsidP="00A756D0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Observe the contents of the test tubes for 2-3 minutes</w:t>
      </w:r>
      <w:r w:rsidR="00964A72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4024ACA" w14:textId="77777777" w:rsidR="00A756D0" w:rsidRDefault="00A756D0" w:rsidP="00A756D0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Record the results in the table below by indicating Reaction or No reaction</w:t>
      </w:r>
    </w:p>
    <w:p w14:paraId="06FBE294" w14:textId="1CC36023" w:rsidR="00A756D0" w:rsidRDefault="00A756D0" w:rsidP="00A756D0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Rinse the test tubes with distilled water</w:t>
      </w:r>
      <w:r w:rsidR="00964A72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32BC0BE" w14:textId="0D279AD9" w:rsidR="00A51627" w:rsidRDefault="00A756D0" w:rsidP="00A756D0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C9BDC7" wp14:editId="19824EEA">
                <wp:simplePos x="0" y="0"/>
                <wp:positionH relativeFrom="column">
                  <wp:posOffset>314325</wp:posOffset>
                </wp:positionH>
                <wp:positionV relativeFrom="paragraph">
                  <wp:posOffset>729615</wp:posOffset>
                </wp:positionV>
                <wp:extent cx="1209675" cy="45720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9675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C1242" id="Straight Connector 1" o:spid="_x0000_s1026" style="position:absolute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75pt,57.45pt" to="120pt,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GB"/>
        </w:rPr>
        <w:t>Repeat steps (a) to (f) using solutions of Zinc sulphate, Iron sulphate and Magnesium sulphate respectively</w:t>
      </w:r>
      <w:r w:rsidR="00964A72">
        <w:rPr>
          <w:rFonts w:ascii="Times New Roman" w:hAnsi="Times New Roman" w:cs="Times New Roman"/>
          <w:sz w:val="28"/>
          <w:szCs w:val="28"/>
          <w:lang w:val="en-GB"/>
        </w:rPr>
        <w:t>.</w:t>
      </w:r>
    </w:p>
    <w:tbl>
      <w:tblPr>
        <w:tblStyle w:val="TableGrid"/>
        <w:tblW w:w="10440" w:type="dxa"/>
        <w:tblInd w:w="-5" w:type="dxa"/>
        <w:tblLook w:val="04A0" w:firstRow="1" w:lastRow="0" w:firstColumn="1" w:lastColumn="0" w:noHBand="0" w:noVBand="1"/>
      </w:tblPr>
      <w:tblGrid>
        <w:gridCol w:w="2880"/>
        <w:gridCol w:w="1800"/>
        <w:gridCol w:w="1890"/>
        <w:gridCol w:w="1800"/>
        <w:gridCol w:w="2070"/>
      </w:tblGrid>
      <w:tr w:rsidR="00A51627" w14:paraId="35E29DE9" w14:textId="77777777" w:rsidTr="00C32954">
        <w:tc>
          <w:tcPr>
            <w:tcW w:w="2880" w:type="dxa"/>
          </w:tcPr>
          <w:p w14:paraId="5373DB44" w14:textId="77777777" w:rsidR="00A51627" w:rsidRPr="00A51627" w:rsidRDefault="00A51627" w:rsidP="00A51627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A51627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Solution</w:t>
            </w:r>
          </w:p>
        </w:tc>
        <w:tc>
          <w:tcPr>
            <w:tcW w:w="1800" w:type="dxa"/>
          </w:tcPr>
          <w:p w14:paraId="1EAF91FA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Copper</w:t>
            </w:r>
          </w:p>
        </w:tc>
        <w:tc>
          <w:tcPr>
            <w:tcW w:w="1890" w:type="dxa"/>
          </w:tcPr>
          <w:p w14:paraId="507FE83B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Zinc</w:t>
            </w:r>
          </w:p>
        </w:tc>
        <w:tc>
          <w:tcPr>
            <w:tcW w:w="1800" w:type="dxa"/>
          </w:tcPr>
          <w:p w14:paraId="55FCF30D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Iron</w:t>
            </w:r>
          </w:p>
        </w:tc>
        <w:tc>
          <w:tcPr>
            <w:tcW w:w="2070" w:type="dxa"/>
          </w:tcPr>
          <w:p w14:paraId="64052ED5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Magnesium</w:t>
            </w:r>
          </w:p>
        </w:tc>
      </w:tr>
      <w:tr w:rsidR="00A51627" w14:paraId="31B3D80C" w14:textId="77777777" w:rsidTr="00C32954">
        <w:tc>
          <w:tcPr>
            <w:tcW w:w="2880" w:type="dxa"/>
          </w:tcPr>
          <w:p w14:paraId="51D0C923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Copper sulphate</w:t>
            </w:r>
          </w:p>
        </w:tc>
        <w:tc>
          <w:tcPr>
            <w:tcW w:w="1800" w:type="dxa"/>
            <w:shd w:val="clear" w:color="auto" w:fill="000000" w:themeFill="text1"/>
          </w:tcPr>
          <w:p w14:paraId="51C12738" w14:textId="77777777" w:rsidR="00A51627" w:rsidRPr="00DA2C13" w:rsidRDefault="00A51627" w:rsidP="00C32954">
            <w:pPr>
              <w:rPr>
                <w:b/>
                <w:highlight w:val="black"/>
              </w:rPr>
            </w:pPr>
          </w:p>
        </w:tc>
        <w:tc>
          <w:tcPr>
            <w:tcW w:w="1890" w:type="dxa"/>
          </w:tcPr>
          <w:p w14:paraId="7A0A7192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Reaction</w:t>
            </w:r>
          </w:p>
        </w:tc>
        <w:tc>
          <w:tcPr>
            <w:tcW w:w="1800" w:type="dxa"/>
          </w:tcPr>
          <w:p w14:paraId="7DB3F342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Reaction</w:t>
            </w:r>
          </w:p>
        </w:tc>
        <w:tc>
          <w:tcPr>
            <w:tcW w:w="2070" w:type="dxa"/>
          </w:tcPr>
          <w:p w14:paraId="7B8829AD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Reaction</w:t>
            </w:r>
          </w:p>
        </w:tc>
      </w:tr>
      <w:tr w:rsidR="00A51627" w14:paraId="5CB06AC7" w14:textId="77777777" w:rsidTr="00C32954">
        <w:tc>
          <w:tcPr>
            <w:tcW w:w="2880" w:type="dxa"/>
          </w:tcPr>
          <w:p w14:paraId="5B74041F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Zinc sulphate</w:t>
            </w:r>
          </w:p>
        </w:tc>
        <w:tc>
          <w:tcPr>
            <w:tcW w:w="1800" w:type="dxa"/>
          </w:tcPr>
          <w:p w14:paraId="0CCF0935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No reaction</w:t>
            </w:r>
          </w:p>
        </w:tc>
        <w:tc>
          <w:tcPr>
            <w:tcW w:w="1890" w:type="dxa"/>
            <w:shd w:val="clear" w:color="auto" w:fill="000000" w:themeFill="text1"/>
          </w:tcPr>
          <w:p w14:paraId="7DA0F7F6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</w:p>
        </w:tc>
        <w:tc>
          <w:tcPr>
            <w:tcW w:w="1800" w:type="dxa"/>
          </w:tcPr>
          <w:p w14:paraId="2355A409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No reaction</w:t>
            </w:r>
          </w:p>
        </w:tc>
        <w:tc>
          <w:tcPr>
            <w:tcW w:w="2070" w:type="dxa"/>
          </w:tcPr>
          <w:p w14:paraId="2782B6ED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Reaction</w:t>
            </w:r>
          </w:p>
        </w:tc>
      </w:tr>
      <w:tr w:rsidR="00A51627" w14:paraId="162B8914" w14:textId="77777777" w:rsidTr="00C32954">
        <w:tc>
          <w:tcPr>
            <w:tcW w:w="2880" w:type="dxa"/>
          </w:tcPr>
          <w:p w14:paraId="76FD3579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Iron sulphate</w:t>
            </w:r>
          </w:p>
        </w:tc>
        <w:tc>
          <w:tcPr>
            <w:tcW w:w="1800" w:type="dxa"/>
          </w:tcPr>
          <w:p w14:paraId="6AF95359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No reaction</w:t>
            </w:r>
          </w:p>
        </w:tc>
        <w:tc>
          <w:tcPr>
            <w:tcW w:w="1890" w:type="dxa"/>
          </w:tcPr>
          <w:p w14:paraId="79FF68DA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Reaction</w:t>
            </w:r>
          </w:p>
        </w:tc>
        <w:tc>
          <w:tcPr>
            <w:tcW w:w="1800" w:type="dxa"/>
            <w:shd w:val="clear" w:color="auto" w:fill="000000" w:themeFill="text1"/>
          </w:tcPr>
          <w:p w14:paraId="56666636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</w:p>
        </w:tc>
        <w:tc>
          <w:tcPr>
            <w:tcW w:w="2070" w:type="dxa"/>
          </w:tcPr>
          <w:p w14:paraId="316BF890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Reaction</w:t>
            </w:r>
          </w:p>
        </w:tc>
      </w:tr>
      <w:tr w:rsidR="00A51627" w14:paraId="397F1814" w14:textId="77777777" w:rsidTr="00C32954">
        <w:tc>
          <w:tcPr>
            <w:tcW w:w="2880" w:type="dxa"/>
          </w:tcPr>
          <w:p w14:paraId="1F3672CC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Magnesium sulphate</w:t>
            </w:r>
          </w:p>
        </w:tc>
        <w:tc>
          <w:tcPr>
            <w:tcW w:w="1800" w:type="dxa"/>
          </w:tcPr>
          <w:p w14:paraId="06DECE3C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No reaction</w:t>
            </w:r>
          </w:p>
        </w:tc>
        <w:tc>
          <w:tcPr>
            <w:tcW w:w="1890" w:type="dxa"/>
          </w:tcPr>
          <w:p w14:paraId="2C9A8A45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No reaction</w:t>
            </w:r>
          </w:p>
        </w:tc>
        <w:tc>
          <w:tcPr>
            <w:tcW w:w="1800" w:type="dxa"/>
          </w:tcPr>
          <w:p w14:paraId="3FB754EE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DA2C13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No reaction</w:t>
            </w:r>
          </w:p>
        </w:tc>
        <w:tc>
          <w:tcPr>
            <w:tcW w:w="2070" w:type="dxa"/>
            <w:shd w:val="clear" w:color="auto" w:fill="000000" w:themeFill="text1"/>
          </w:tcPr>
          <w:p w14:paraId="7741FC75" w14:textId="77777777" w:rsidR="00A51627" w:rsidRPr="00DA2C13" w:rsidRDefault="00A51627" w:rsidP="00C32954">
            <w:pPr>
              <w:spacing w:before="24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</w:p>
        </w:tc>
      </w:tr>
    </w:tbl>
    <w:p w14:paraId="5BCB8F9B" w14:textId="77777777" w:rsidR="00A51627" w:rsidRDefault="00A51627" w:rsidP="00A51627">
      <w:pPr>
        <w:spacing w:before="240" w:line="360" w:lineRule="auto"/>
        <w:ind w:left="54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A2C13">
        <w:rPr>
          <w:rFonts w:ascii="Times New Roman" w:hAnsi="Times New Roman" w:cs="Times New Roman"/>
          <w:b/>
          <w:sz w:val="28"/>
          <w:szCs w:val="28"/>
          <w:lang w:val="en-GB"/>
        </w:rPr>
        <w:t>1 mark for any 2 correct answers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975D3C">
        <w:rPr>
          <w:rFonts w:ascii="Times New Roman" w:hAnsi="Times New Roman" w:cs="Times New Roman"/>
          <w:b/>
          <w:sz w:val="28"/>
          <w:szCs w:val="28"/>
          <w:lang w:val="en-GB"/>
        </w:rPr>
        <w:t>(6 marks)</w:t>
      </w:r>
    </w:p>
    <w:p w14:paraId="17EBFDCA" w14:textId="77777777" w:rsidR="00A51627" w:rsidRDefault="00A51627" w:rsidP="00A51627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</w:p>
    <w:p w14:paraId="469971B8" w14:textId="2843C300" w:rsidR="00A51627" w:rsidRDefault="00A756D0" w:rsidP="00A756D0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28"/>
          <w:szCs w:val="28"/>
          <w:lang w:val="en-GB"/>
        </w:rPr>
      </w:pPr>
      <w:r w:rsidRPr="00A51627">
        <w:rPr>
          <w:rFonts w:ascii="Times New Roman" w:hAnsi="Times New Roman" w:cs="Times New Roman"/>
          <w:sz w:val="28"/>
          <w:szCs w:val="28"/>
          <w:lang w:val="en-GB"/>
        </w:rPr>
        <w:t>Arrange the metals in order of increasing reactivity</w:t>
      </w:r>
      <w:r w:rsidR="00964A72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0A7675F5" w14:textId="7D97E0D6" w:rsidR="00A51627" w:rsidRDefault="00A756D0" w:rsidP="00A51627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51627">
        <w:rPr>
          <w:rFonts w:ascii="Times New Roman" w:hAnsi="Times New Roman" w:cs="Times New Roman"/>
          <w:b/>
          <w:sz w:val="28"/>
          <w:szCs w:val="28"/>
          <w:lang w:val="en-GB"/>
        </w:rPr>
        <w:t>Copper, iron, Zinc, Magnesium</w:t>
      </w:r>
      <w:r w:rsidRPr="00A51627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A51627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A51627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A51627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A51627">
        <w:rPr>
          <w:rFonts w:ascii="Times New Roman" w:hAnsi="Times New Roman" w:cs="Times New Roman"/>
          <w:b/>
          <w:sz w:val="28"/>
          <w:szCs w:val="28"/>
          <w:lang w:val="en-GB"/>
        </w:rPr>
        <w:t>(1 mark)</w:t>
      </w:r>
    </w:p>
    <w:p w14:paraId="08EAE9A5" w14:textId="77777777" w:rsidR="00A51627" w:rsidRPr="00A51627" w:rsidRDefault="00A51627" w:rsidP="00A51627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</w:p>
    <w:p w14:paraId="02572907" w14:textId="4A9CABAB" w:rsidR="00A51627" w:rsidRDefault="00A756D0" w:rsidP="00A756D0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28"/>
          <w:szCs w:val="28"/>
          <w:lang w:val="en-GB"/>
        </w:rPr>
      </w:pPr>
      <w:r w:rsidRPr="00A51627">
        <w:rPr>
          <w:rFonts w:ascii="Times New Roman" w:hAnsi="Times New Roman" w:cs="Times New Roman"/>
          <w:sz w:val="28"/>
          <w:szCs w:val="28"/>
          <w:lang w:val="en-GB"/>
        </w:rPr>
        <w:lastRenderedPageBreak/>
        <w:t>State the most reducing and oxidising agents</w:t>
      </w:r>
      <w:r w:rsidR="00964A72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17755ECF" w14:textId="74798A81" w:rsidR="00A51627" w:rsidRPr="00A51627" w:rsidRDefault="00A51627" w:rsidP="00A51627">
      <w:pPr>
        <w:pStyle w:val="ListParagraph"/>
        <w:spacing w:before="240" w:line="36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 w:rsidRPr="00A51627">
        <w:rPr>
          <w:rFonts w:ascii="Times New Roman" w:hAnsi="Times New Roman" w:cs="Times New Roman"/>
          <w:sz w:val="28"/>
          <w:szCs w:val="28"/>
          <w:lang w:val="en-GB"/>
        </w:rPr>
        <w:t xml:space="preserve">Most reducing agent: </w:t>
      </w:r>
      <w:r w:rsidRPr="00A51627">
        <w:rPr>
          <w:rFonts w:ascii="Times New Roman" w:hAnsi="Times New Roman" w:cs="Times New Roman"/>
          <w:b/>
          <w:sz w:val="28"/>
          <w:szCs w:val="28"/>
          <w:lang w:val="en-GB"/>
        </w:rPr>
        <w:t>Magnesium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1</w:t>
      </w:r>
    </w:p>
    <w:p w14:paraId="2B63DED5" w14:textId="20ECCF58" w:rsidR="00A51627" w:rsidRPr="00A51627" w:rsidRDefault="00A51627" w:rsidP="00A51627">
      <w:pPr>
        <w:pStyle w:val="ListParagraph"/>
        <w:spacing w:before="240" w:line="36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 w:rsidRPr="00A51627">
        <w:rPr>
          <w:rFonts w:ascii="Times New Roman" w:hAnsi="Times New Roman" w:cs="Times New Roman"/>
          <w:sz w:val="28"/>
          <w:szCs w:val="28"/>
          <w:lang w:val="en-GB"/>
        </w:rPr>
        <w:t>Most oxidising agent:</w:t>
      </w:r>
      <w:r w:rsidRPr="00A51627">
        <w:rPr>
          <w:rFonts w:ascii="Times New Roman" w:hAnsi="Times New Roman" w:cs="Times New Roman"/>
          <w:b/>
          <w:sz w:val="28"/>
          <w:szCs w:val="28"/>
          <w:lang w:val="en-GB"/>
        </w:rPr>
        <w:t xml:space="preserve"> Copper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    1</w:t>
      </w:r>
    </w:p>
    <w:p w14:paraId="40F87A37" w14:textId="77777777" w:rsidR="00A51627" w:rsidRDefault="00A51627" w:rsidP="00A51627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</w:p>
    <w:p w14:paraId="14A37E5E" w14:textId="7772A2B3" w:rsidR="00A756D0" w:rsidRPr="00A51627" w:rsidRDefault="00A756D0" w:rsidP="00A756D0">
      <w:pPr>
        <w:pStyle w:val="ListParagraph"/>
        <w:numPr>
          <w:ilvl w:val="0"/>
          <w:numId w:val="2"/>
        </w:numPr>
        <w:spacing w:before="240" w:line="360" w:lineRule="auto"/>
        <w:ind w:hanging="540"/>
        <w:rPr>
          <w:rFonts w:ascii="Times New Roman" w:hAnsi="Times New Roman" w:cs="Times New Roman"/>
          <w:sz w:val="28"/>
          <w:szCs w:val="28"/>
          <w:lang w:val="en-GB"/>
        </w:rPr>
      </w:pPr>
      <w:r w:rsidRPr="00A51627">
        <w:rPr>
          <w:rFonts w:ascii="Times New Roman" w:hAnsi="Times New Roman" w:cs="Times New Roman"/>
          <w:sz w:val="28"/>
          <w:szCs w:val="28"/>
          <w:lang w:val="en-GB"/>
        </w:rPr>
        <w:t>Name the spectator ion in the experiment</w:t>
      </w:r>
      <w:r w:rsidR="00964A72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F339CCF" w14:textId="77777777" w:rsidR="00A756D0" w:rsidRPr="00EE6998" w:rsidRDefault="00A756D0" w:rsidP="00A756D0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DA2C13">
        <w:rPr>
          <w:rFonts w:ascii="Times New Roman" w:hAnsi="Times New Roman" w:cs="Times New Roman"/>
          <w:b/>
          <w:sz w:val="28"/>
          <w:szCs w:val="28"/>
          <w:lang w:val="en-GB"/>
        </w:rPr>
        <w:t>Sulphate ion</w:t>
      </w:r>
      <w:r w:rsidRPr="00DA2C13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   </w:t>
      </w:r>
      <w:r w:rsidRPr="00EE6998">
        <w:rPr>
          <w:rFonts w:ascii="Times New Roman" w:hAnsi="Times New Roman" w:cs="Times New Roman"/>
          <w:b/>
          <w:sz w:val="28"/>
          <w:szCs w:val="28"/>
          <w:lang w:val="en-GB"/>
        </w:rPr>
        <w:t>(1 mark)</w:t>
      </w:r>
      <w:r w:rsidRPr="00EE6998">
        <w:rPr>
          <w:rFonts w:ascii="Times New Roman" w:hAnsi="Times New Roman" w:cs="Times New Roman"/>
          <w:b/>
          <w:sz w:val="28"/>
          <w:szCs w:val="28"/>
          <w:lang w:val="en-GB"/>
        </w:rPr>
        <w:tab/>
      </w:r>
    </w:p>
    <w:p w14:paraId="5A13A809" w14:textId="77777777" w:rsidR="00A756D0" w:rsidRDefault="00A756D0" w:rsidP="00A756D0">
      <w:pPr>
        <w:pStyle w:val="ListParagraph"/>
        <w:spacing w:before="240" w:line="360" w:lineRule="auto"/>
        <w:ind w:left="1080" w:hanging="540"/>
        <w:jc w:val="righ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3F223E42" w14:textId="77777777" w:rsidR="00A756D0" w:rsidRDefault="00A756D0" w:rsidP="00A756D0">
      <w:pPr>
        <w:pStyle w:val="ListParagraph"/>
        <w:spacing w:before="240" w:line="360" w:lineRule="auto"/>
        <w:ind w:left="1080" w:hanging="540"/>
        <w:jc w:val="righ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FBB2D6A" w14:textId="77777777" w:rsidR="00A756D0" w:rsidRPr="00FF2875" w:rsidRDefault="00A756D0" w:rsidP="00A756D0">
      <w:pPr>
        <w:pStyle w:val="ListParagraph"/>
        <w:spacing w:before="240" w:line="360" w:lineRule="auto"/>
        <w:ind w:left="1080" w:hanging="540"/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FF2875">
        <w:rPr>
          <w:rFonts w:ascii="Times New Roman" w:hAnsi="Times New Roman" w:cs="Times New Roman"/>
          <w:b/>
          <w:bCs/>
          <w:sz w:val="36"/>
          <w:szCs w:val="36"/>
          <w:lang w:val="en-GB"/>
        </w:rPr>
        <w:t>END OF QUESTION PAPER</w:t>
      </w:r>
    </w:p>
    <w:p w14:paraId="6ACA0144" w14:textId="77777777" w:rsidR="00A756D0" w:rsidRPr="00553AA6" w:rsidRDefault="00A756D0" w:rsidP="00A756D0">
      <w:pPr>
        <w:pStyle w:val="ListParagraph"/>
        <w:spacing w:before="240" w:line="360" w:lineRule="auto"/>
        <w:ind w:left="1080" w:hanging="540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This paper contains 6 printed pages</w:t>
      </w:r>
    </w:p>
    <w:p w14:paraId="629F6BA9" w14:textId="77777777" w:rsidR="00A756D0" w:rsidRDefault="00A756D0" w:rsidP="00A756D0"/>
    <w:p w14:paraId="18F22A35" w14:textId="77777777" w:rsidR="00AC4E72" w:rsidRDefault="00AC4E72"/>
    <w:sectPr w:rsidR="00AC4E72" w:rsidSect="00F73440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DD12F" w14:textId="77777777" w:rsidR="00EA59C8" w:rsidRDefault="00EA59C8">
      <w:pPr>
        <w:spacing w:after="0" w:line="240" w:lineRule="auto"/>
      </w:pPr>
      <w:r>
        <w:separator/>
      </w:r>
    </w:p>
  </w:endnote>
  <w:endnote w:type="continuationSeparator" w:id="0">
    <w:p w14:paraId="1306FC49" w14:textId="77777777" w:rsidR="00EA59C8" w:rsidRDefault="00EA5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132868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3008EBF" w14:textId="77777777" w:rsidR="004708E8" w:rsidRDefault="00513DD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792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792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710A5B" w14:textId="77777777" w:rsidR="004708E8" w:rsidRPr="00587626" w:rsidRDefault="004708E8" w:rsidP="001F186D">
    <w:pPr>
      <w:pStyle w:val="Footer"/>
      <w:ind w:left="144" w:right="144"/>
      <w:jc w:val="right"/>
      <w:rPr>
        <w:rFonts w:ascii="Brush Script MT" w:hAnsi="Brush Script M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8E15C" w14:textId="77777777" w:rsidR="00EA59C8" w:rsidRDefault="00EA59C8">
      <w:pPr>
        <w:spacing w:after="0" w:line="240" w:lineRule="auto"/>
      </w:pPr>
      <w:r>
        <w:separator/>
      </w:r>
    </w:p>
  </w:footnote>
  <w:footnote w:type="continuationSeparator" w:id="0">
    <w:p w14:paraId="639BA734" w14:textId="77777777" w:rsidR="00EA59C8" w:rsidRDefault="00EA5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31F8" w14:textId="77777777" w:rsidR="004708E8" w:rsidRPr="0053549B" w:rsidRDefault="004708E8" w:rsidP="00A82B6E">
    <w:pPr>
      <w:pStyle w:val="Header"/>
      <w:ind w:right="144"/>
      <w:jc w:val="both"/>
      <w:rPr>
        <w:sz w:val="28"/>
        <w:lang w:val="en-GB"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B1554"/>
    <w:multiLevelType w:val="hybridMultilevel"/>
    <w:tmpl w:val="D60891C8"/>
    <w:lvl w:ilvl="0" w:tplc="0E02BB4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E09D7"/>
    <w:multiLevelType w:val="hybridMultilevel"/>
    <w:tmpl w:val="B81A2FF2"/>
    <w:lvl w:ilvl="0" w:tplc="B644F906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710878"/>
    <w:multiLevelType w:val="hybridMultilevel"/>
    <w:tmpl w:val="43AC7EA2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45FC17E5"/>
    <w:multiLevelType w:val="hybridMultilevel"/>
    <w:tmpl w:val="6B143C3C"/>
    <w:lvl w:ilvl="0" w:tplc="1000000F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47D32BC1"/>
    <w:multiLevelType w:val="hybridMultilevel"/>
    <w:tmpl w:val="79146A1C"/>
    <w:lvl w:ilvl="0" w:tplc="0E02BB4A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940E65"/>
    <w:multiLevelType w:val="hybridMultilevel"/>
    <w:tmpl w:val="BC988D4E"/>
    <w:lvl w:ilvl="0" w:tplc="0E02BB4A">
      <w:start w:val="2"/>
      <w:numFmt w:val="bullet"/>
      <w:lvlText w:val="-"/>
      <w:lvlJc w:val="left"/>
      <w:pPr>
        <w:ind w:left="13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604627E6"/>
    <w:multiLevelType w:val="hybridMultilevel"/>
    <w:tmpl w:val="BCE09796"/>
    <w:lvl w:ilvl="0" w:tplc="CC149ABC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F86B63"/>
    <w:multiLevelType w:val="hybridMultilevel"/>
    <w:tmpl w:val="22800A96"/>
    <w:lvl w:ilvl="0" w:tplc="0E02BB4A">
      <w:start w:val="2"/>
      <w:numFmt w:val="bullet"/>
      <w:lvlText w:val="-"/>
      <w:lvlJc w:val="left"/>
      <w:pPr>
        <w:ind w:left="13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716154A2"/>
    <w:multiLevelType w:val="hybridMultilevel"/>
    <w:tmpl w:val="5BAAE332"/>
    <w:lvl w:ilvl="0" w:tplc="BBE49D0A">
      <w:start w:val="1"/>
      <w:numFmt w:val="lowerLetter"/>
      <w:lvlText w:val="%1."/>
      <w:lvlJc w:val="left"/>
      <w:pPr>
        <w:ind w:left="1440" w:hanging="360"/>
      </w:pPr>
      <w:rPr>
        <w:rFonts w:cstheme="minorHAnsi"/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AC7BF2"/>
    <w:multiLevelType w:val="hybridMultilevel"/>
    <w:tmpl w:val="A10A68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834817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592194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30971082">
    <w:abstractNumId w:val="1"/>
  </w:num>
  <w:num w:numId="4" w16cid:durableId="1161388848">
    <w:abstractNumId w:val="3"/>
  </w:num>
  <w:num w:numId="5" w16cid:durableId="1094941387">
    <w:abstractNumId w:val="9"/>
  </w:num>
  <w:num w:numId="6" w16cid:durableId="634870509">
    <w:abstractNumId w:val="7"/>
  </w:num>
  <w:num w:numId="7" w16cid:durableId="1167206626">
    <w:abstractNumId w:val="5"/>
  </w:num>
  <w:num w:numId="8" w16cid:durableId="1947033215">
    <w:abstractNumId w:val="4"/>
  </w:num>
  <w:num w:numId="9" w16cid:durableId="1820154101">
    <w:abstractNumId w:val="0"/>
  </w:num>
  <w:num w:numId="10" w16cid:durableId="1155535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6D0"/>
    <w:rsid w:val="000207B3"/>
    <w:rsid w:val="001355A0"/>
    <w:rsid w:val="001E04B3"/>
    <w:rsid w:val="00235FEB"/>
    <w:rsid w:val="003753C7"/>
    <w:rsid w:val="00444A9F"/>
    <w:rsid w:val="00447C91"/>
    <w:rsid w:val="004708E8"/>
    <w:rsid w:val="004B71B6"/>
    <w:rsid w:val="004B792F"/>
    <w:rsid w:val="00513DD6"/>
    <w:rsid w:val="00562F07"/>
    <w:rsid w:val="005A1E2B"/>
    <w:rsid w:val="005F6E83"/>
    <w:rsid w:val="00681775"/>
    <w:rsid w:val="00726DE1"/>
    <w:rsid w:val="007554EA"/>
    <w:rsid w:val="007E7C4A"/>
    <w:rsid w:val="0081098E"/>
    <w:rsid w:val="00897902"/>
    <w:rsid w:val="00964A72"/>
    <w:rsid w:val="00973740"/>
    <w:rsid w:val="009E64EA"/>
    <w:rsid w:val="00A51627"/>
    <w:rsid w:val="00A756D0"/>
    <w:rsid w:val="00AC4E72"/>
    <w:rsid w:val="00CA3B43"/>
    <w:rsid w:val="00D52258"/>
    <w:rsid w:val="00D6606D"/>
    <w:rsid w:val="00D747BC"/>
    <w:rsid w:val="00E95617"/>
    <w:rsid w:val="00EA59C8"/>
    <w:rsid w:val="00FC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6424"/>
  <w15:chartTrackingRefBased/>
  <w15:docId w15:val="{05DFB275-79FE-49E3-BCB6-17191F5F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6D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6D0"/>
    <w:pPr>
      <w:ind w:left="720"/>
      <w:contextualSpacing/>
    </w:pPr>
  </w:style>
  <w:style w:type="table" w:styleId="TableGrid">
    <w:name w:val="Table Grid"/>
    <w:basedOn w:val="TableNormal"/>
    <w:uiPriority w:val="39"/>
    <w:rsid w:val="00A75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56D0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A756D0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A756D0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A756D0"/>
    <w:rPr>
      <w:lang w:val="ru-RU"/>
    </w:rPr>
  </w:style>
  <w:style w:type="character" w:styleId="PlaceholderText">
    <w:name w:val="Placeholder Text"/>
    <w:basedOn w:val="DefaultParagraphFont"/>
    <w:uiPriority w:val="99"/>
    <w:semiHidden/>
    <w:rsid w:val="00CA3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chigomezgo khowoya</cp:lastModifiedBy>
  <cp:revision>17</cp:revision>
  <dcterms:created xsi:type="dcterms:W3CDTF">2025-08-11T14:37:00Z</dcterms:created>
  <dcterms:modified xsi:type="dcterms:W3CDTF">2026-02-12T09:52:00Z</dcterms:modified>
</cp:coreProperties>
</file>