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6BA" w:rsidRDefault="00F65750" w:rsidP="00F6575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SCHEME OF WORK</w:t>
      </w:r>
    </w:p>
    <w:p w:rsidR="00F65750" w:rsidRDefault="00F65750" w:rsidP="00F6575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Academic year:   2021                                                        </w:t>
      </w:r>
      <w:r w:rsidR="00406E41">
        <w:rPr>
          <w:b/>
          <w:sz w:val="24"/>
          <w:szCs w:val="24"/>
        </w:rPr>
        <w:t xml:space="preserve">                         </w:t>
      </w:r>
      <w:r>
        <w:rPr>
          <w:b/>
          <w:sz w:val="24"/>
          <w:szCs w:val="24"/>
        </w:rPr>
        <w:t xml:space="preserve">    Subject:  Mathematics</w:t>
      </w:r>
    </w:p>
    <w:p w:rsidR="00F65750" w:rsidRDefault="00F65750" w:rsidP="00F6575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Class:                     Form 4                                           </w:t>
      </w:r>
      <w:r w:rsidR="00406E41">
        <w:rPr>
          <w:b/>
          <w:sz w:val="24"/>
          <w:szCs w:val="24"/>
        </w:rPr>
        <w:t xml:space="preserve">                          </w:t>
      </w:r>
      <w:r>
        <w:rPr>
          <w:b/>
          <w:sz w:val="24"/>
          <w:szCs w:val="24"/>
        </w:rPr>
        <w:t xml:space="preserve">             Term:      3</w:t>
      </w:r>
    </w:p>
    <w:tbl>
      <w:tblPr>
        <w:tblStyle w:val="TableGrid"/>
        <w:tblW w:w="0" w:type="auto"/>
        <w:tblInd w:w="-162" w:type="dxa"/>
        <w:tblLayout w:type="fixed"/>
        <w:tblLook w:val="04A0" w:firstRow="1" w:lastRow="0" w:firstColumn="1" w:lastColumn="0" w:noHBand="0" w:noVBand="1"/>
      </w:tblPr>
      <w:tblGrid>
        <w:gridCol w:w="1136"/>
        <w:gridCol w:w="2104"/>
        <w:gridCol w:w="2610"/>
        <w:gridCol w:w="1980"/>
        <w:gridCol w:w="1908"/>
      </w:tblGrid>
      <w:tr w:rsidR="000F0F91" w:rsidTr="002E3076">
        <w:tc>
          <w:tcPr>
            <w:tcW w:w="1136" w:type="dxa"/>
          </w:tcPr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104" w:type="dxa"/>
          </w:tcPr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2610" w:type="dxa"/>
          </w:tcPr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980" w:type="dxa"/>
          </w:tcPr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TEACHING, LEARNING </w:t>
            </w:r>
          </w:p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METHODS</w:t>
            </w:r>
          </w:p>
        </w:tc>
        <w:tc>
          <w:tcPr>
            <w:tcW w:w="1908" w:type="dxa"/>
          </w:tcPr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</w:t>
            </w:r>
          </w:p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RESOURCES</w:t>
            </w:r>
          </w:p>
        </w:tc>
      </w:tr>
      <w:tr w:rsidR="000F0F91" w:rsidTr="002E3076">
        <w:tc>
          <w:tcPr>
            <w:tcW w:w="1136" w:type="dxa"/>
          </w:tcPr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ONE</w:t>
            </w:r>
          </w:p>
          <w:p w:rsidR="00406E41" w:rsidRDefault="00406E41" w:rsidP="00F657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30/08/21</w:t>
            </w:r>
          </w:p>
          <w:p w:rsidR="00406E41" w:rsidRDefault="00406E41" w:rsidP="00F65750">
            <w:pPr>
              <w:rPr>
                <w:sz w:val="24"/>
                <w:szCs w:val="24"/>
              </w:rPr>
            </w:pPr>
          </w:p>
          <w:p w:rsidR="00406E41" w:rsidRDefault="00406E41" w:rsidP="00F657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406E41" w:rsidRDefault="00406E41" w:rsidP="00F657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03/08/21</w:t>
            </w:r>
          </w:p>
          <w:p w:rsidR="00413B77" w:rsidRDefault="00413B77" w:rsidP="00F65750">
            <w:pPr>
              <w:rPr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TWO</w:t>
            </w:r>
          </w:p>
          <w:p w:rsidR="00413B77" w:rsidRDefault="00413B77" w:rsidP="00F657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06/09/21</w:t>
            </w:r>
          </w:p>
          <w:p w:rsidR="00413B77" w:rsidRDefault="00413B77" w:rsidP="00F65750">
            <w:pPr>
              <w:rPr>
                <w:sz w:val="24"/>
                <w:szCs w:val="24"/>
              </w:rPr>
            </w:pPr>
          </w:p>
          <w:p w:rsidR="00413B77" w:rsidRDefault="00413B77" w:rsidP="00F657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413B77" w:rsidRDefault="00413B77" w:rsidP="00F65750">
            <w:pPr>
              <w:rPr>
                <w:sz w:val="24"/>
                <w:szCs w:val="24"/>
              </w:rPr>
            </w:pPr>
          </w:p>
          <w:p w:rsidR="00413B77" w:rsidRPr="00413B77" w:rsidRDefault="00413B77" w:rsidP="00F657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10/09/21</w:t>
            </w:r>
          </w:p>
        </w:tc>
        <w:tc>
          <w:tcPr>
            <w:tcW w:w="2104" w:type="dxa"/>
          </w:tcPr>
          <w:p w:rsidR="00406E41" w:rsidRDefault="00406E41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413B77" w:rsidRPr="00413B77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Formulate inequalities from given information</w:t>
            </w:r>
          </w:p>
        </w:tc>
        <w:tc>
          <w:tcPr>
            <w:tcW w:w="2610" w:type="dxa"/>
          </w:tcPr>
          <w:p w:rsidR="00406E41" w:rsidRDefault="00406E41" w:rsidP="00406E4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Revising term two examinations</w:t>
            </w:r>
          </w:p>
          <w:p w:rsidR="00406E41" w:rsidRDefault="00413B77" w:rsidP="00406E4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Outlining term 3 work</w:t>
            </w:r>
          </w:p>
          <w:p w:rsidR="00413B77" w:rsidRDefault="00413B77" w:rsidP="00413B77">
            <w:pPr>
              <w:pStyle w:val="ListParagraph"/>
              <w:rPr>
                <w:sz w:val="24"/>
                <w:szCs w:val="24"/>
              </w:rPr>
            </w:pPr>
          </w:p>
          <w:p w:rsidR="00413B77" w:rsidRDefault="00413B77" w:rsidP="00413B77">
            <w:pPr>
              <w:pStyle w:val="ListParagraph"/>
              <w:rPr>
                <w:sz w:val="24"/>
                <w:szCs w:val="24"/>
              </w:rPr>
            </w:pPr>
          </w:p>
          <w:p w:rsidR="00413B77" w:rsidRDefault="00413B77" w:rsidP="00413B77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 ELEMENT</w:t>
            </w:r>
            <w:r w:rsidR="000F0F91">
              <w:rPr>
                <w:sz w:val="24"/>
                <w:szCs w:val="24"/>
              </w:rPr>
              <w:t>: Patterns, Relations, Functions and Change</w:t>
            </w:r>
          </w:p>
          <w:p w:rsidR="000F0F91" w:rsidRDefault="000F0F91" w:rsidP="00413B77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Topic: Linear Programming</w:t>
            </w: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constraint</w:t>
            </w: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variables</w:t>
            </w: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Formulating inequalities</w:t>
            </w: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Identifying the feasible region </w:t>
            </w:r>
          </w:p>
          <w:p w:rsidR="000F0F91" w:rsidRPr="00406E4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the vertices of the feasible region</w:t>
            </w:r>
          </w:p>
        </w:tc>
        <w:tc>
          <w:tcPr>
            <w:tcW w:w="1980" w:type="dxa"/>
          </w:tcPr>
          <w:p w:rsidR="00406E41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413B77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discussion</w:t>
            </w:r>
          </w:p>
          <w:p w:rsidR="00413B77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work</w:t>
            </w: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Written exercises</w:t>
            </w: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0F0F91" w:rsidRPr="00413B77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Pair work</w:t>
            </w:r>
          </w:p>
        </w:tc>
        <w:tc>
          <w:tcPr>
            <w:tcW w:w="1908" w:type="dxa"/>
          </w:tcPr>
          <w:p w:rsidR="00406E41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scripts</w:t>
            </w:r>
          </w:p>
          <w:p w:rsidR="00413B77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paper</w:t>
            </w:r>
          </w:p>
          <w:p w:rsidR="00413B77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Marking key</w:t>
            </w:r>
          </w:p>
          <w:p w:rsidR="00413B77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Calculators</w:t>
            </w:r>
          </w:p>
          <w:p w:rsidR="00413B77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Mathematical instruments</w:t>
            </w: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Calculators</w:t>
            </w: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Rulers</w:t>
            </w: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Computers</w:t>
            </w: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 papers</w:t>
            </w: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paper</w:t>
            </w:r>
          </w:p>
          <w:p w:rsidR="000F0F91" w:rsidRPr="00413B77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markers</w:t>
            </w:r>
          </w:p>
        </w:tc>
      </w:tr>
    </w:tbl>
    <w:p w:rsidR="00406E41" w:rsidRDefault="00406E41" w:rsidP="00F65750">
      <w:pPr>
        <w:rPr>
          <w:b/>
          <w:sz w:val="24"/>
          <w:szCs w:val="24"/>
        </w:rPr>
      </w:pPr>
    </w:p>
    <w:p w:rsidR="002E3076" w:rsidRDefault="002E3076" w:rsidP="00F65750">
      <w:pPr>
        <w:rPr>
          <w:b/>
          <w:sz w:val="24"/>
          <w:szCs w:val="24"/>
        </w:rPr>
      </w:pPr>
    </w:p>
    <w:p w:rsidR="002E3076" w:rsidRDefault="002E3076" w:rsidP="00F65750">
      <w:pPr>
        <w:rPr>
          <w:b/>
          <w:sz w:val="24"/>
          <w:szCs w:val="24"/>
        </w:rPr>
      </w:pPr>
    </w:p>
    <w:p w:rsidR="002E3076" w:rsidRDefault="002E3076" w:rsidP="00F65750">
      <w:pPr>
        <w:rPr>
          <w:b/>
          <w:sz w:val="24"/>
          <w:szCs w:val="24"/>
        </w:rPr>
      </w:pPr>
    </w:p>
    <w:p w:rsidR="002E3076" w:rsidRDefault="002E3076" w:rsidP="002E307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RECORD OF WORK</w:t>
      </w:r>
    </w:p>
    <w:p w:rsidR="002E3076" w:rsidRDefault="002E3076" w:rsidP="002E307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Number of periods per week: 6                                          Ability: ………………………………………….  </w:t>
      </w:r>
    </w:p>
    <w:tbl>
      <w:tblPr>
        <w:tblStyle w:val="TableGrid"/>
        <w:tblW w:w="10620" w:type="dxa"/>
        <w:tblInd w:w="-162" w:type="dxa"/>
        <w:tblLook w:val="04A0" w:firstRow="1" w:lastRow="0" w:firstColumn="1" w:lastColumn="0" w:noHBand="0" w:noVBand="1"/>
      </w:tblPr>
      <w:tblGrid>
        <w:gridCol w:w="3510"/>
        <w:gridCol w:w="3870"/>
        <w:gridCol w:w="3240"/>
      </w:tblGrid>
      <w:tr w:rsidR="00EF671B" w:rsidTr="00EF671B">
        <w:tc>
          <w:tcPr>
            <w:tcW w:w="3510" w:type="dxa"/>
          </w:tcPr>
          <w:p w:rsidR="002E3076" w:rsidRDefault="002E3076" w:rsidP="002E307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870" w:type="dxa"/>
          </w:tcPr>
          <w:p w:rsidR="002E3076" w:rsidRDefault="002E3076" w:rsidP="002E307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240" w:type="dxa"/>
          </w:tcPr>
          <w:p w:rsidR="002E3076" w:rsidRDefault="002E3076" w:rsidP="002E307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EF671B" w:rsidTr="00EF671B">
        <w:tc>
          <w:tcPr>
            <w:tcW w:w="3510" w:type="dxa"/>
          </w:tcPr>
          <w:p w:rsidR="002E3076" w:rsidRDefault="002E3076" w:rsidP="002E307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paper</w:t>
            </w:r>
          </w:p>
          <w:p w:rsidR="002E3076" w:rsidRDefault="002E3076" w:rsidP="002E307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Mathematics textbooks</w:t>
            </w:r>
          </w:p>
          <w:p w:rsidR="002E3076" w:rsidRDefault="002E3076" w:rsidP="002E307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Marking key</w:t>
            </w:r>
          </w:p>
          <w:p w:rsidR="002E3076" w:rsidRDefault="002E3076" w:rsidP="002E3076">
            <w:pPr>
              <w:pStyle w:val="ListParagraph"/>
              <w:rPr>
                <w:sz w:val="24"/>
                <w:szCs w:val="24"/>
              </w:rPr>
            </w:pPr>
          </w:p>
          <w:p w:rsidR="002E3076" w:rsidRDefault="002E3076" w:rsidP="002E3076">
            <w:pPr>
              <w:pStyle w:val="ListParagraph"/>
              <w:rPr>
                <w:sz w:val="24"/>
                <w:szCs w:val="24"/>
              </w:rPr>
            </w:pPr>
          </w:p>
          <w:p w:rsidR="002E3076" w:rsidRDefault="002E3076" w:rsidP="002E3076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2E3076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2E3076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2E3076">
            <w:pPr>
              <w:pStyle w:val="ListParagraph"/>
              <w:rPr>
                <w:sz w:val="24"/>
                <w:szCs w:val="24"/>
              </w:rPr>
            </w:pPr>
          </w:p>
          <w:p w:rsidR="002E3076" w:rsidRDefault="002E3076" w:rsidP="002E307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Syllabus for Mathematics, forms 3 and 4, </w:t>
            </w:r>
            <w:proofErr w:type="spellStart"/>
            <w:r>
              <w:rPr>
                <w:sz w:val="24"/>
                <w:szCs w:val="24"/>
              </w:rPr>
              <w:t>MoEST</w:t>
            </w:r>
            <w:proofErr w:type="spellEnd"/>
          </w:p>
          <w:p w:rsidR="002E3076" w:rsidRDefault="002E3076" w:rsidP="002E307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4,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 w:rsidR="00EF671B">
              <w:rPr>
                <w:sz w:val="24"/>
                <w:szCs w:val="24"/>
              </w:rPr>
              <w:t>etal</w:t>
            </w:r>
            <w:proofErr w:type="spellEnd"/>
            <w:r w:rsidR="00EF671B">
              <w:rPr>
                <w:sz w:val="24"/>
                <w:szCs w:val="24"/>
              </w:rPr>
              <w:t xml:space="preserve">, </w:t>
            </w:r>
            <w:proofErr w:type="spellStart"/>
            <w:r w:rsidR="00EF671B">
              <w:rPr>
                <w:sz w:val="24"/>
                <w:szCs w:val="24"/>
              </w:rPr>
              <w:t>pp</w:t>
            </w:r>
            <w:proofErr w:type="spellEnd"/>
            <w:r w:rsidR="00EF671B">
              <w:rPr>
                <w:sz w:val="24"/>
                <w:szCs w:val="24"/>
              </w:rPr>
              <w:t xml:space="preserve"> 113 – 115</w:t>
            </w:r>
          </w:p>
          <w:p w:rsidR="00EF671B" w:rsidRDefault="00EF671B" w:rsidP="002E307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Discovering secondary mathematics, book 4, </w:t>
            </w:r>
            <w:proofErr w:type="spellStart"/>
            <w:r>
              <w:rPr>
                <w:sz w:val="24"/>
                <w:szCs w:val="24"/>
              </w:rPr>
              <w:t>Mhango</w:t>
            </w:r>
            <w:proofErr w:type="spellEnd"/>
            <w:r>
              <w:rPr>
                <w:sz w:val="24"/>
                <w:szCs w:val="24"/>
              </w:rPr>
              <w:t xml:space="preserve"> Z,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79 – 81</w:t>
            </w: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Pr="00EF671B" w:rsidRDefault="00EF671B" w:rsidP="00EF671B">
            <w:pPr>
              <w:rPr>
                <w:sz w:val="24"/>
                <w:szCs w:val="24"/>
              </w:rPr>
            </w:pPr>
          </w:p>
        </w:tc>
        <w:tc>
          <w:tcPr>
            <w:tcW w:w="3870" w:type="dxa"/>
          </w:tcPr>
          <w:p w:rsidR="002E3076" w:rsidRDefault="002E3076" w:rsidP="002E3076">
            <w:pPr>
              <w:rPr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:rsidR="002E3076" w:rsidRDefault="002E3076" w:rsidP="002E3076">
            <w:pPr>
              <w:rPr>
                <w:b/>
                <w:sz w:val="24"/>
                <w:szCs w:val="24"/>
              </w:rPr>
            </w:pPr>
          </w:p>
        </w:tc>
      </w:tr>
    </w:tbl>
    <w:p w:rsidR="002E3076" w:rsidRDefault="002E3076" w:rsidP="002E3076">
      <w:pPr>
        <w:rPr>
          <w:b/>
          <w:sz w:val="24"/>
          <w:szCs w:val="24"/>
        </w:rPr>
      </w:pPr>
    </w:p>
    <w:p w:rsidR="00E646B7" w:rsidRDefault="00E646B7" w:rsidP="00E646B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SCHEME OF WORK</w:t>
      </w:r>
    </w:p>
    <w:p w:rsidR="00E646B7" w:rsidRDefault="00E646B7" w:rsidP="00E646B7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  2021                                                                                     Subject:  Mathematics</w:t>
      </w:r>
    </w:p>
    <w:p w:rsidR="00E646B7" w:rsidRDefault="00E646B7" w:rsidP="00E646B7">
      <w:pPr>
        <w:rPr>
          <w:b/>
          <w:sz w:val="24"/>
          <w:szCs w:val="24"/>
        </w:rPr>
      </w:pPr>
      <w:r>
        <w:rPr>
          <w:b/>
          <w:sz w:val="24"/>
          <w:szCs w:val="24"/>
        </w:rPr>
        <w:t>Class:                     Form 4                                                                                  Term:      3</w:t>
      </w:r>
    </w:p>
    <w:tbl>
      <w:tblPr>
        <w:tblStyle w:val="TableGrid"/>
        <w:tblW w:w="1035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316"/>
        <w:gridCol w:w="2194"/>
        <w:gridCol w:w="3330"/>
        <w:gridCol w:w="1800"/>
        <w:gridCol w:w="1710"/>
      </w:tblGrid>
      <w:tr w:rsidR="00F22019" w:rsidTr="00F22019">
        <w:tc>
          <w:tcPr>
            <w:tcW w:w="1316" w:type="dxa"/>
          </w:tcPr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194" w:type="dxa"/>
          </w:tcPr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3330" w:type="dxa"/>
          </w:tcPr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800" w:type="dxa"/>
          </w:tcPr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TEACHING, LEARNING </w:t>
            </w:r>
          </w:p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METHODS</w:t>
            </w:r>
          </w:p>
        </w:tc>
        <w:tc>
          <w:tcPr>
            <w:tcW w:w="1710" w:type="dxa"/>
          </w:tcPr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</w:t>
            </w:r>
          </w:p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RESOURCES</w:t>
            </w:r>
          </w:p>
        </w:tc>
      </w:tr>
      <w:tr w:rsidR="00F22019" w:rsidTr="00F22019">
        <w:tc>
          <w:tcPr>
            <w:tcW w:w="1316" w:type="dxa"/>
          </w:tcPr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THREE</w:t>
            </w:r>
          </w:p>
          <w:p w:rsidR="00E646B7" w:rsidRDefault="00E646B7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13/09/21</w:t>
            </w:r>
          </w:p>
          <w:p w:rsidR="00E646B7" w:rsidRDefault="00E646B7" w:rsidP="005565E1">
            <w:pPr>
              <w:rPr>
                <w:sz w:val="24"/>
                <w:szCs w:val="24"/>
              </w:rPr>
            </w:pPr>
          </w:p>
          <w:p w:rsidR="00E646B7" w:rsidRDefault="00E646B7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E646B7" w:rsidRDefault="00E646B7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17/09/21</w:t>
            </w:r>
          </w:p>
          <w:p w:rsidR="00E646B7" w:rsidRDefault="00E646B7" w:rsidP="005565E1">
            <w:pPr>
              <w:rPr>
                <w:sz w:val="24"/>
                <w:szCs w:val="24"/>
              </w:rPr>
            </w:pPr>
          </w:p>
          <w:p w:rsidR="00E646B7" w:rsidRDefault="00E646B7" w:rsidP="005565E1">
            <w:pPr>
              <w:rPr>
                <w:sz w:val="24"/>
                <w:szCs w:val="24"/>
              </w:rPr>
            </w:pPr>
          </w:p>
          <w:p w:rsidR="00E646B7" w:rsidRDefault="00E646B7" w:rsidP="005565E1">
            <w:pPr>
              <w:rPr>
                <w:sz w:val="24"/>
                <w:szCs w:val="24"/>
              </w:rPr>
            </w:pPr>
          </w:p>
          <w:p w:rsidR="00BA3C4D" w:rsidRDefault="00BA3C4D" w:rsidP="005565E1">
            <w:pPr>
              <w:rPr>
                <w:sz w:val="24"/>
                <w:szCs w:val="24"/>
              </w:rPr>
            </w:pPr>
          </w:p>
          <w:p w:rsidR="00BA3C4D" w:rsidRDefault="00BA3C4D" w:rsidP="005565E1">
            <w:pPr>
              <w:rPr>
                <w:sz w:val="24"/>
                <w:szCs w:val="24"/>
              </w:rPr>
            </w:pPr>
          </w:p>
          <w:p w:rsidR="00BA3C4D" w:rsidRDefault="00BA3C4D" w:rsidP="005565E1">
            <w:pPr>
              <w:rPr>
                <w:sz w:val="24"/>
                <w:szCs w:val="24"/>
              </w:rPr>
            </w:pPr>
          </w:p>
          <w:p w:rsidR="00BA3C4D" w:rsidRDefault="00BA3C4D" w:rsidP="005565E1">
            <w:pPr>
              <w:rPr>
                <w:sz w:val="24"/>
                <w:szCs w:val="24"/>
              </w:rPr>
            </w:pPr>
          </w:p>
          <w:p w:rsidR="00BA3C4D" w:rsidRDefault="00BA3C4D" w:rsidP="005565E1">
            <w:pPr>
              <w:rPr>
                <w:sz w:val="24"/>
                <w:szCs w:val="24"/>
              </w:rPr>
            </w:pPr>
          </w:p>
          <w:p w:rsidR="00BA3C4D" w:rsidRDefault="00BA3C4D" w:rsidP="005565E1">
            <w:pPr>
              <w:rPr>
                <w:sz w:val="24"/>
                <w:szCs w:val="24"/>
              </w:rPr>
            </w:pPr>
          </w:p>
          <w:p w:rsidR="00BA3C4D" w:rsidRDefault="00BA3C4D" w:rsidP="005565E1">
            <w:pPr>
              <w:rPr>
                <w:sz w:val="24"/>
                <w:szCs w:val="24"/>
              </w:rPr>
            </w:pPr>
          </w:p>
          <w:p w:rsidR="00BA3C4D" w:rsidRDefault="00BA3C4D" w:rsidP="005565E1">
            <w:pPr>
              <w:rPr>
                <w:sz w:val="24"/>
                <w:szCs w:val="24"/>
              </w:rPr>
            </w:pPr>
          </w:p>
          <w:p w:rsidR="00E646B7" w:rsidRDefault="00BA3C4D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THREE</w:t>
            </w:r>
          </w:p>
          <w:p w:rsidR="00E646B7" w:rsidRDefault="00BA3C4D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  <w:r w:rsidR="00E646B7">
              <w:rPr>
                <w:sz w:val="24"/>
                <w:szCs w:val="24"/>
              </w:rPr>
              <w:t>/09/21</w:t>
            </w:r>
          </w:p>
          <w:p w:rsidR="00E646B7" w:rsidRDefault="00E646B7" w:rsidP="005565E1">
            <w:pPr>
              <w:rPr>
                <w:sz w:val="24"/>
                <w:szCs w:val="24"/>
              </w:rPr>
            </w:pPr>
          </w:p>
          <w:p w:rsidR="00E646B7" w:rsidRDefault="00E646B7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E646B7" w:rsidRDefault="00E646B7" w:rsidP="005565E1">
            <w:pPr>
              <w:rPr>
                <w:sz w:val="24"/>
                <w:szCs w:val="24"/>
              </w:rPr>
            </w:pPr>
          </w:p>
          <w:p w:rsidR="00E646B7" w:rsidRPr="00413B77" w:rsidRDefault="00BA3C4D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  <w:r w:rsidR="00E646B7">
              <w:rPr>
                <w:sz w:val="24"/>
                <w:szCs w:val="24"/>
              </w:rPr>
              <w:t>/09/21</w:t>
            </w:r>
          </w:p>
        </w:tc>
        <w:tc>
          <w:tcPr>
            <w:tcW w:w="2194" w:type="dxa"/>
          </w:tcPr>
          <w:p w:rsidR="00E646B7" w:rsidRDefault="00E646B7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E646B7" w:rsidRPr="00E646B7" w:rsidRDefault="00E646B7" w:rsidP="00E646B7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Solve linear programming problems</w:t>
            </w:r>
          </w:p>
          <w:p w:rsidR="00E646B7" w:rsidRDefault="00E646B7" w:rsidP="005565E1">
            <w:pPr>
              <w:rPr>
                <w:b/>
                <w:sz w:val="24"/>
                <w:szCs w:val="24"/>
              </w:rPr>
            </w:pPr>
          </w:p>
          <w:p w:rsidR="00E646B7" w:rsidRDefault="00E646B7" w:rsidP="005565E1">
            <w:pPr>
              <w:rPr>
                <w:b/>
                <w:sz w:val="24"/>
                <w:szCs w:val="24"/>
              </w:rPr>
            </w:pPr>
          </w:p>
          <w:p w:rsidR="00BA3C4D" w:rsidRDefault="00BA3C4D" w:rsidP="005565E1">
            <w:pPr>
              <w:rPr>
                <w:b/>
                <w:sz w:val="24"/>
                <w:szCs w:val="24"/>
              </w:rPr>
            </w:pPr>
          </w:p>
          <w:p w:rsidR="008E0985" w:rsidRDefault="008E0985" w:rsidP="005565E1">
            <w:pPr>
              <w:rPr>
                <w:b/>
                <w:sz w:val="24"/>
                <w:szCs w:val="24"/>
              </w:rPr>
            </w:pPr>
          </w:p>
          <w:p w:rsidR="008E0985" w:rsidRDefault="008E0985" w:rsidP="005565E1">
            <w:pPr>
              <w:rPr>
                <w:b/>
                <w:sz w:val="24"/>
                <w:szCs w:val="24"/>
              </w:rPr>
            </w:pPr>
          </w:p>
          <w:p w:rsidR="008E0985" w:rsidRDefault="008E0985" w:rsidP="005565E1">
            <w:pPr>
              <w:rPr>
                <w:b/>
                <w:sz w:val="24"/>
                <w:szCs w:val="24"/>
              </w:rPr>
            </w:pPr>
          </w:p>
          <w:p w:rsidR="008E0985" w:rsidRDefault="008E0985" w:rsidP="005565E1">
            <w:pPr>
              <w:rPr>
                <w:b/>
                <w:sz w:val="24"/>
                <w:szCs w:val="24"/>
              </w:rPr>
            </w:pPr>
          </w:p>
          <w:p w:rsidR="008E0985" w:rsidRDefault="008E0985" w:rsidP="005565E1">
            <w:pPr>
              <w:rPr>
                <w:b/>
                <w:sz w:val="24"/>
                <w:szCs w:val="24"/>
              </w:rPr>
            </w:pPr>
          </w:p>
          <w:p w:rsidR="008E0985" w:rsidRDefault="008E0985" w:rsidP="005565E1">
            <w:pPr>
              <w:rPr>
                <w:b/>
                <w:sz w:val="24"/>
                <w:szCs w:val="24"/>
              </w:rPr>
            </w:pPr>
          </w:p>
          <w:p w:rsidR="008E0985" w:rsidRDefault="008E0985" w:rsidP="005565E1">
            <w:pPr>
              <w:rPr>
                <w:b/>
                <w:sz w:val="24"/>
                <w:szCs w:val="24"/>
              </w:rPr>
            </w:pPr>
          </w:p>
          <w:p w:rsidR="008E0985" w:rsidRDefault="008E0985" w:rsidP="005565E1">
            <w:pPr>
              <w:rPr>
                <w:b/>
                <w:sz w:val="24"/>
                <w:szCs w:val="24"/>
              </w:rPr>
            </w:pPr>
          </w:p>
          <w:p w:rsidR="00E646B7" w:rsidRDefault="00E646B7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E646B7" w:rsidRDefault="00F22019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 the surface area of cubes, cuboids, pyramids, cones, spheres and prisms</w:t>
            </w:r>
          </w:p>
          <w:p w:rsidR="00F22019" w:rsidRPr="00413B77" w:rsidRDefault="00F22019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volumes of 3-D shapes</w:t>
            </w:r>
          </w:p>
        </w:tc>
        <w:tc>
          <w:tcPr>
            <w:tcW w:w="3330" w:type="dxa"/>
          </w:tcPr>
          <w:p w:rsidR="001A5806" w:rsidRDefault="001A5806" w:rsidP="001A5806">
            <w:pPr>
              <w:rPr>
                <w:sz w:val="24"/>
                <w:szCs w:val="24"/>
              </w:rPr>
            </w:pPr>
          </w:p>
          <w:p w:rsidR="00E646B7" w:rsidRPr="001A5806" w:rsidRDefault="00E646B7" w:rsidP="001A5806">
            <w:pPr>
              <w:rPr>
                <w:sz w:val="24"/>
                <w:szCs w:val="24"/>
              </w:rPr>
            </w:pPr>
            <w:r w:rsidRPr="001A5806">
              <w:rPr>
                <w:sz w:val="24"/>
                <w:szCs w:val="24"/>
              </w:rPr>
              <w:t>CORE ELEMENT: Patterns, Relations, Functions and Change</w:t>
            </w:r>
          </w:p>
          <w:p w:rsidR="00E646B7" w:rsidRDefault="00E646B7" w:rsidP="005565E1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Topic: Linear Programming</w:t>
            </w:r>
          </w:p>
          <w:p w:rsidR="00E646B7" w:rsidRDefault="001A5806" w:rsidP="00F22019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Formulating objective function</w:t>
            </w:r>
            <w:r w:rsidR="00BA3C4D">
              <w:rPr>
                <w:sz w:val="24"/>
                <w:szCs w:val="24"/>
              </w:rPr>
              <w:t>s</w:t>
            </w:r>
          </w:p>
          <w:p w:rsidR="001A5806" w:rsidRDefault="00BA3C4D" w:rsidP="00F22019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maximum or minimum value of the objective function</w:t>
            </w:r>
          </w:p>
          <w:p w:rsidR="00BA3C4D" w:rsidRDefault="00BA3C4D" w:rsidP="00F22019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solutions of linear programming problems</w:t>
            </w:r>
          </w:p>
          <w:p w:rsidR="00F22019" w:rsidRDefault="00F22019" w:rsidP="00F22019">
            <w:pPr>
              <w:pStyle w:val="ListParagraph"/>
              <w:rPr>
                <w:sz w:val="24"/>
                <w:szCs w:val="24"/>
              </w:rPr>
            </w:pPr>
          </w:p>
          <w:p w:rsidR="00F22019" w:rsidRDefault="00F22019" w:rsidP="00F22019">
            <w:pPr>
              <w:pStyle w:val="ListParagraph"/>
              <w:rPr>
                <w:sz w:val="24"/>
                <w:szCs w:val="24"/>
              </w:rPr>
            </w:pPr>
          </w:p>
          <w:p w:rsidR="00F22019" w:rsidRPr="00F22019" w:rsidRDefault="00F22019" w:rsidP="00F22019">
            <w:pPr>
              <w:rPr>
                <w:sz w:val="24"/>
                <w:szCs w:val="24"/>
              </w:rPr>
            </w:pPr>
            <w:r w:rsidRPr="00F22019">
              <w:rPr>
                <w:sz w:val="24"/>
                <w:szCs w:val="24"/>
              </w:rPr>
              <w:t>CORE ELEMENT: Space, Shape and measurement</w:t>
            </w:r>
          </w:p>
          <w:p w:rsidR="00F22019" w:rsidRDefault="00F22019" w:rsidP="00F22019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Topic: Mensuration</w:t>
            </w:r>
          </w:p>
          <w:p w:rsidR="00F22019" w:rsidRDefault="00F22019" w:rsidP="00F2201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3-D shapes</w:t>
            </w:r>
          </w:p>
          <w:p w:rsidR="00F22019" w:rsidRDefault="00F22019" w:rsidP="00F2201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Sketching 3-D shapes</w:t>
            </w:r>
          </w:p>
          <w:p w:rsidR="00F22019" w:rsidRDefault="00F22019" w:rsidP="00F2201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surface areas of cubes, cuboids, cylinders, pyramids, cones, spheres, and prisms</w:t>
            </w:r>
          </w:p>
          <w:p w:rsidR="00F22019" w:rsidRDefault="00F22019" w:rsidP="00F2201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surface areas of composite solids</w:t>
            </w:r>
          </w:p>
          <w:p w:rsidR="00F22019" w:rsidRDefault="00F22019" w:rsidP="00F2201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volumes of cubes, cuboids, cones, spheres, cylinders and composite solids</w:t>
            </w:r>
          </w:p>
          <w:p w:rsidR="008E0985" w:rsidRDefault="008E0985" w:rsidP="008E0985">
            <w:pPr>
              <w:pStyle w:val="ListParagraph"/>
              <w:rPr>
                <w:sz w:val="24"/>
                <w:szCs w:val="24"/>
              </w:rPr>
            </w:pPr>
          </w:p>
          <w:p w:rsidR="008E0985" w:rsidRPr="001A5806" w:rsidRDefault="008E0985" w:rsidP="008E0985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:rsidR="00E646B7" w:rsidRDefault="00E646B7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E646B7" w:rsidRDefault="00E646B7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discussion</w:t>
            </w:r>
          </w:p>
          <w:p w:rsidR="00E646B7" w:rsidRDefault="00E646B7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BA3C4D" w:rsidRDefault="00BA3C4D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Study tour</w:t>
            </w:r>
          </w:p>
          <w:p w:rsidR="00BA3C4D" w:rsidRDefault="00BA3C4D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discussions</w:t>
            </w:r>
          </w:p>
          <w:p w:rsidR="00E646B7" w:rsidRPr="00BA3C4D" w:rsidRDefault="00E646B7" w:rsidP="00BA3C4D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E646B7" w:rsidRPr="00BA3C4D" w:rsidRDefault="00E646B7" w:rsidP="00BA3C4D">
            <w:pPr>
              <w:rPr>
                <w:sz w:val="24"/>
                <w:szCs w:val="24"/>
              </w:rPr>
            </w:pPr>
          </w:p>
          <w:p w:rsidR="00E646B7" w:rsidRDefault="00E646B7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Calculators</w:t>
            </w:r>
          </w:p>
          <w:p w:rsidR="00E646B7" w:rsidRDefault="00E646B7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Rulers</w:t>
            </w:r>
          </w:p>
          <w:p w:rsidR="00E646B7" w:rsidRDefault="00E646B7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Computers</w:t>
            </w:r>
          </w:p>
          <w:p w:rsidR="00E646B7" w:rsidRDefault="00E646B7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 papers</w:t>
            </w:r>
          </w:p>
          <w:p w:rsidR="00E646B7" w:rsidRDefault="00E646B7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paper</w:t>
            </w:r>
          </w:p>
          <w:p w:rsidR="00E646B7" w:rsidRPr="00413B77" w:rsidRDefault="00E646B7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markers</w:t>
            </w:r>
          </w:p>
        </w:tc>
      </w:tr>
    </w:tbl>
    <w:p w:rsidR="00E646B7" w:rsidRDefault="00E646B7" w:rsidP="00E646B7">
      <w:pPr>
        <w:rPr>
          <w:b/>
          <w:sz w:val="24"/>
          <w:szCs w:val="24"/>
        </w:rPr>
      </w:pPr>
    </w:p>
    <w:p w:rsidR="00B1345B" w:rsidRDefault="00B1345B" w:rsidP="00B134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RECORD OF WORK</w:t>
      </w:r>
    </w:p>
    <w:p w:rsidR="00B1345B" w:rsidRDefault="00B1345B" w:rsidP="00B134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Number of periods per week: 6                                          Ability: ………………………………………….  </w:t>
      </w:r>
    </w:p>
    <w:tbl>
      <w:tblPr>
        <w:tblStyle w:val="TableGrid"/>
        <w:tblW w:w="10620" w:type="dxa"/>
        <w:tblInd w:w="-162" w:type="dxa"/>
        <w:tblLook w:val="04A0" w:firstRow="1" w:lastRow="0" w:firstColumn="1" w:lastColumn="0" w:noHBand="0" w:noVBand="1"/>
      </w:tblPr>
      <w:tblGrid>
        <w:gridCol w:w="3510"/>
        <w:gridCol w:w="3870"/>
        <w:gridCol w:w="3240"/>
      </w:tblGrid>
      <w:tr w:rsidR="00B1345B" w:rsidTr="005565E1">
        <w:tc>
          <w:tcPr>
            <w:tcW w:w="351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87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24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B1345B" w:rsidTr="005565E1">
        <w:tc>
          <w:tcPr>
            <w:tcW w:w="3510" w:type="dxa"/>
          </w:tcPr>
          <w:p w:rsidR="00B1345B" w:rsidRPr="00B1345B" w:rsidRDefault="00B1345B" w:rsidP="00B1345B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Syllabus for Mathematics, forms 3 and 4, </w:t>
            </w:r>
            <w:proofErr w:type="spellStart"/>
            <w:r>
              <w:rPr>
                <w:sz w:val="24"/>
                <w:szCs w:val="24"/>
              </w:rPr>
              <w:t>MoEST</w:t>
            </w:r>
            <w:proofErr w:type="spellEnd"/>
          </w:p>
          <w:p w:rsidR="00B1345B" w:rsidRDefault="00B1345B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4,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116 – 120</w:t>
            </w:r>
          </w:p>
          <w:p w:rsidR="00B1345B" w:rsidRDefault="00B1345B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Discovering secondary mathematics, book 4, </w:t>
            </w:r>
            <w:proofErr w:type="spellStart"/>
            <w:r>
              <w:rPr>
                <w:sz w:val="24"/>
                <w:szCs w:val="24"/>
              </w:rPr>
              <w:t>Mhango</w:t>
            </w:r>
            <w:proofErr w:type="spellEnd"/>
            <w:r>
              <w:rPr>
                <w:sz w:val="24"/>
                <w:szCs w:val="24"/>
              </w:rPr>
              <w:t xml:space="preserve"> Z,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82– 86</w:t>
            </w: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B1345B">
            <w:pPr>
              <w:rPr>
                <w:sz w:val="24"/>
                <w:szCs w:val="24"/>
              </w:rPr>
            </w:pPr>
          </w:p>
          <w:p w:rsidR="00B1345B" w:rsidRDefault="00B1345B" w:rsidP="00B1345B">
            <w:pPr>
              <w:rPr>
                <w:sz w:val="24"/>
                <w:szCs w:val="24"/>
              </w:rPr>
            </w:pPr>
          </w:p>
          <w:p w:rsidR="00B1345B" w:rsidRDefault="00B1345B" w:rsidP="00B1345B">
            <w:pPr>
              <w:rPr>
                <w:sz w:val="24"/>
                <w:szCs w:val="24"/>
              </w:rPr>
            </w:pPr>
          </w:p>
          <w:p w:rsidR="00B1345B" w:rsidRPr="00B1345B" w:rsidRDefault="00B1345B" w:rsidP="00B1345B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B1345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Syllabus for Mathematics, forms 3 and 4, </w:t>
            </w:r>
            <w:proofErr w:type="spellStart"/>
            <w:r>
              <w:rPr>
                <w:sz w:val="24"/>
                <w:szCs w:val="24"/>
              </w:rPr>
              <w:t>MoEST</w:t>
            </w:r>
            <w:proofErr w:type="spellEnd"/>
          </w:p>
          <w:p w:rsidR="00B1345B" w:rsidRDefault="00B1345B" w:rsidP="00B1345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4,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123 – 136</w:t>
            </w:r>
          </w:p>
          <w:p w:rsidR="00B1345B" w:rsidRDefault="00B1345B" w:rsidP="00B1345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Discovering secondary mathematics, book 4, </w:t>
            </w:r>
            <w:proofErr w:type="spellStart"/>
            <w:r>
              <w:rPr>
                <w:sz w:val="24"/>
                <w:szCs w:val="24"/>
              </w:rPr>
              <w:t>Mhango</w:t>
            </w:r>
            <w:proofErr w:type="spellEnd"/>
            <w:r>
              <w:rPr>
                <w:sz w:val="24"/>
                <w:szCs w:val="24"/>
              </w:rPr>
              <w:t xml:space="preserve"> Z,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87–92</w:t>
            </w:r>
          </w:p>
          <w:p w:rsidR="00B1345B" w:rsidRDefault="00B1345B" w:rsidP="00B1345B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Pr="00EF671B" w:rsidRDefault="00B1345B" w:rsidP="005565E1">
            <w:pPr>
              <w:rPr>
                <w:sz w:val="24"/>
                <w:szCs w:val="24"/>
              </w:rPr>
            </w:pPr>
          </w:p>
        </w:tc>
        <w:tc>
          <w:tcPr>
            <w:tcW w:w="387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</w:p>
        </w:tc>
      </w:tr>
    </w:tbl>
    <w:p w:rsidR="00B1345B" w:rsidRDefault="00B1345B" w:rsidP="00B1345B">
      <w:pPr>
        <w:rPr>
          <w:b/>
          <w:sz w:val="24"/>
          <w:szCs w:val="24"/>
        </w:rPr>
      </w:pPr>
    </w:p>
    <w:p w:rsidR="00B1345B" w:rsidRDefault="00B1345B" w:rsidP="00B134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SCHEME OF WORK</w:t>
      </w:r>
    </w:p>
    <w:p w:rsidR="00B1345B" w:rsidRDefault="00B1345B" w:rsidP="00B1345B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  2021                                                                                     Subject:  Mathematics</w:t>
      </w:r>
    </w:p>
    <w:p w:rsidR="00B1345B" w:rsidRDefault="00B1345B" w:rsidP="00B1345B">
      <w:pPr>
        <w:rPr>
          <w:b/>
          <w:sz w:val="24"/>
          <w:szCs w:val="24"/>
        </w:rPr>
      </w:pPr>
      <w:r>
        <w:rPr>
          <w:b/>
          <w:sz w:val="24"/>
          <w:szCs w:val="24"/>
        </w:rPr>
        <w:t>Class:                     Form 4                                                                                  Term:      3</w:t>
      </w:r>
    </w:p>
    <w:tbl>
      <w:tblPr>
        <w:tblStyle w:val="TableGrid"/>
        <w:tblW w:w="1035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316"/>
        <w:gridCol w:w="2194"/>
        <w:gridCol w:w="3330"/>
        <w:gridCol w:w="1800"/>
        <w:gridCol w:w="1710"/>
      </w:tblGrid>
      <w:tr w:rsidR="00B1345B" w:rsidTr="005565E1">
        <w:tc>
          <w:tcPr>
            <w:tcW w:w="1316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194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333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80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TEACHING, LEARNING </w:t>
            </w:r>
          </w:p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METHODS</w:t>
            </w:r>
          </w:p>
        </w:tc>
        <w:tc>
          <w:tcPr>
            <w:tcW w:w="171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</w:t>
            </w:r>
          </w:p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RESOURCES</w:t>
            </w:r>
          </w:p>
        </w:tc>
      </w:tr>
      <w:tr w:rsidR="00B1345B" w:rsidTr="005565E1">
        <w:tc>
          <w:tcPr>
            <w:tcW w:w="1316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FOUR</w:t>
            </w:r>
          </w:p>
          <w:p w:rsidR="00B1345B" w:rsidRDefault="00B1345B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20/09/21</w:t>
            </w: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B1345B" w:rsidRDefault="00B1345B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24/09/21</w:t>
            </w: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B1345B" w:rsidRDefault="0056014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FIVE</w:t>
            </w:r>
          </w:p>
          <w:p w:rsidR="00B1345B" w:rsidRDefault="0056014B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="00B1345B">
              <w:rPr>
                <w:sz w:val="24"/>
                <w:szCs w:val="24"/>
              </w:rPr>
              <w:t>/09/21</w:t>
            </w: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Pr="00413B77" w:rsidRDefault="0056014B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01/10</w:t>
            </w:r>
            <w:r w:rsidR="00B1345B">
              <w:rPr>
                <w:sz w:val="24"/>
                <w:szCs w:val="24"/>
              </w:rPr>
              <w:t>/21</w:t>
            </w:r>
          </w:p>
        </w:tc>
        <w:tc>
          <w:tcPr>
            <w:tcW w:w="2194" w:type="dxa"/>
          </w:tcPr>
          <w:p w:rsidR="00B1345B" w:rsidRDefault="00B1345B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B1345B" w:rsidRDefault="00B1345B" w:rsidP="005565E1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Calculate </w:t>
            </w:r>
            <w:r w:rsidR="0056014B">
              <w:rPr>
                <w:sz w:val="24"/>
                <w:szCs w:val="24"/>
              </w:rPr>
              <w:t>angles between lines and planes</w:t>
            </w:r>
          </w:p>
          <w:p w:rsidR="0056014B" w:rsidRDefault="0056014B" w:rsidP="005565E1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Calculate lengths of sides </w:t>
            </w:r>
          </w:p>
          <w:p w:rsidR="00B1345B" w:rsidRPr="0056014B" w:rsidRDefault="0056014B" w:rsidP="005565E1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Solve word problems involving surface areas and volumes</w:t>
            </w:r>
          </w:p>
          <w:p w:rsidR="00B1345B" w:rsidRDefault="00B1345B" w:rsidP="005565E1">
            <w:pPr>
              <w:rPr>
                <w:b/>
                <w:sz w:val="24"/>
                <w:szCs w:val="24"/>
              </w:rPr>
            </w:pPr>
          </w:p>
          <w:p w:rsidR="00EE6096" w:rsidRDefault="00EE6096" w:rsidP="005565E1">
            <w:pPr>
              <w:rPr>
                <w:b/>
                <w:sz w:val="24"/>
                <w:szCs w:val="24"/>
              </w:rPr>
            </w:pPr>
          </w:p>
          <w:p w:rsidR="00EE6096" w:rsidRDefault="00EE6096" w:rsidP="005565E1">
            <w:pPr>
              <w:rPr>
                <w:b/>
                <w:sz w:val="24"/>
                <w:szCs w:val="24"/>
              </w:rPr>
            </w:pPr>
          </w:p>
          <w:p w:rsidR="00EE6096" w:rsidRDefault="00EE6096" w:rsidP="005565E1">
            <w:pPr>
              <w:rPr>
                <w:b/>
                <w:sz w:val="24"/>
                <w:szCs w:val="24"/>
              </w:rPr>
            </w:pPr>
          </w:p>
          <w:p w:rsidR="00EE6096" w:rsidRDefault="00EE6096" w:rsidP="005565E1">
            <w:pPr>
              <w:rPr>
                <w:b/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B1345B" w:rsidRPr="0056014B" w:rsidRDefault="0056014B" w:rsidP="0056014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graphs of cubic functions</w:t>
            </w:r>
          </w:p>
        </w:tc>
        <w:tc>
          <w:tcPr>
            <w:tcW w:w="3330" w:type="dxa"/>
          </w:tcPr>
          <w:p w:rsidR="00B1345B" w:rsidRPr="00F22019" w:rsidRDefault="00B1345B" w:rsidP="005565E1">
            <w:pPr>
              <w:rPr>
                <w:sz w:val="24"/>
                <w:szCs w:val="24"/>
              </w:rPr>
            </w:pPr>
            <w:r w:rsidRPr="00F22019">
              <w:rPr>
                <w:sz w:val="24"/>
                <w:szCs w:val="24"/>
              </w:rPr>
              <w:t>CORE ELEMENT: Space, Shape and measurement</w:t>
            </w: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Topic: Mensuration</w:t>
            </w:r>
          </w:p>
          <w:p w:rsidR="00B1345B" w:rsidRDefault="0056014B" w:rsidP="0056014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angles between lines and planes</w:t>
            </w:r>
          </w:p>
          <w:p w:rsidR="0056014B" w:rsidRDefault="0056014B" w:rsidP="0056014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angles between lines</w:t>
            </w:r>
          </w:p>
          <w:p w:rsidR="0056014B" w:rsidRDefault="0056014B" w:rsidP="0056014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angles between planes</w:t>
            </w:r>
          </w:p>
          <w:p w:rsidR="0056014B" w:rsidRDefault="0056014B" w:rsidP="0056014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lengths of sides</w:t>
            </w:r>
          </w:p>
          <w:p w:rsidR="0056014B" w:rsidRDefault="0056014B" w:rsidP="0056014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Sketching diagrams from given problems</w:t>
            </w:r>
          </w:p>
          <w:p w:rsidR="0056014B" w:rsidRDefault="0056014B" w:rsidP="0056014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word problems</w:t>
            </w:r>
          </w:p>
          <w:p w:rsidR="0056014B" w:rsidRDefault="0056014B" w:rsidP="0056014B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6014B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6014B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6014B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6014B">
            <w:pPr>
              <w:pStyle w:val="ListParagraph"/>
              <w:rPr>
                <w:sz w:val="24"/>
                <w:szCs w:val="24"/>
              </w:rPr>
            </w:pPr>
          </w:p>
          <w:p w:rsidR="0056014B" w:rsidRDefault="0056014B" w:rsidP="0056014B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 ELEMENT: Patterns, relations, functions and change</w:t>
            </w:r>
          </w:p>
          <w:p w:rsidR="0056014B" w:rsidRDefault="0056014B" w:rsidP="0056014B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Topic: Graphs of Cubic Functions</w:t>
            </w:r>
          </w:p>
          <w:p w:rsidR="0056014B" w:rsidRDefault="00EE6096" w:rsidP="0056014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Constructing tables of values</w:t>
            </w:r>
          </w:p>
          <w:p w:rsidR="00EE6096" w:rsidRPr="0056014B" w:rsidRDefault="00EE6096" w:rsidP="0056014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 graphs of cubic functions</w:t>
            </w:r>
          </w:p>
        </w:tc>
        <w:tc>
          <w:tcPr>
            <w:tcW w:w="1800" w:type="dxa"/>
          </w:tcPr>
          <w:p w:rsidR="00B1345B" w:rsidRDefault="00B1345B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B1345B" w:rsidRDefault="00B1345B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discussion</w:t>
            </w:r>
          </w:p>
          <w:p w:rsidR="00B1345B" w:rsidRDefault="00B1345B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B1345B" w:rsidRDefault="0056014B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B1345B" w:rsidRDefault="00B1345B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discussions</w:t>
            </w: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EE609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EE6096" w:rsidRDefault="00EE6096" w:rsidP="00EE609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EE6096" w:rsidRDefault="00EE6096" w:rsidP="00EE609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Explanations</w:t>
            </w:r>
          </w:p>
          <w:p w:rsidR="00EE6096" w:rsidRDefault="00EE6096" w:rsidP="00EE609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Discussions</w:t>
            </w:r>
          </w:p>
          <w:p w:rsidR="00EE6096" w:rsidRPr="00EE6096" w:rsidRDefault="00EE6096" w:rsidP="00EE609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</w:tc>
        <w:tc>
          <w:tcPr>
            <w:tcW w:w="1710" w:type="dxa"/>
          </w:tcPr>
          <w:p w:rsidR="00B1345B" w:rsidRPr="00BA3C4D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Calculators</w:t>
            </w:r>
          </w:p>
          <w:p w:rsidR="00B1345B" w:rsidRPr="0056014B" w:rsidRDefault="00B1345B" w:rsidP="0056014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Rulers</w:t>
            </w:r>
          </w:p>
          <w:p w:rsidR="00B1345B" w:rsidRDefault="00B1345B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 papers</w:t>
            </w:r>
          </w:p>
          <w:p w:rsidR="00B1345B" w:rsidRDefault="00B1345B" w:rsidP="0056014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paper</w:t>
            </w:r>
          </w:p>
          <w:p w:rsidR="0056014B" w:rsidRDefault="0056014B" w:rsidP="0056014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Models of cuboids, cubes, cone and prisms</w:t>
            </w:r>
          </w:p>
          <w:p w:rsidR="00EE6096" w:rsidRDefault="00EE6096" w:rsidP="00EE6096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EE6096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EE6096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EE6096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EE6096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EE6096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EE609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EE6096" w:rsidRDefault="00EE6096" w:rsidP="00EE609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paper</w:t>
            </w:r>
          </w:p>
          <w:p w:rsidR="00EE6096" w:rsidRDefault="00EE6096" w:rsidP="00EE609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Mathematical instruments</w:t>
            </w:r>
          </w:p>
          <w:p w:rsidR="00EE6096" w:rsidRDefault="00EE6096" w:rsidP="00EE609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Computers</w:t>
            </w:r>
          </w:p>
          <w:p w:rsidR="00EE6096" w:rsidRPr="0056014B" w:rsidRDefault="00EE6096" w:rsidP="00EE6096">
            <w:pPr>
              <w:pStyle w:val="ListParagraph"/>
              <w:rPr>
                <w:sz w:val="24"/>
                <w:szCs w:val="24"/>
              </w:rPr>
            </w:pPr>
          </w:p>
        </w:tc>
      </w:tr>
    </w:tbl>
    <w:p w:rsidR="00EE6096" w:rsidRDefault="00EE6096" w:rsidP="00EE609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RECORD OF WORK</w:t>
      </w:r>
    </w:p>
    <w:p w:rsidR="00EE6096" w:rsidRDefault="00EE6096" w:rsidP="00EE609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Number of periods per week: 6                                          Ability: ………………………………………….  </w:t>
      </w:r>
    </w:p>
    <w:tbl>
      <w:tblPr>
        <w:tblStyle w:val="TableGrid"/>
        <w:tblW w:w="10620" w:type="dxa"/>
        <w:tblInd w:w="-162" w:type="dxa"/>
        <w:tblLook w:val="04A0" w:firstRow="1" w:lastRow="0" w:firstColumn="1" w:lastColumn="0" w:noHBand="0" w:noVBand="1"/>
      </w:tblPr>
      <w:tblGrid>
        <w:gridCol w:w="3510"/>
        <w:gridCol w:w="3870"/>
        <w:gridCol w:w="3240"/>
      </w:tblGrid>
      <w:tr w:rsidR="00EE6096" w:rsidTr="005565E1">
        <w:tc>
          <w:tcPr>
            <w:tcW w:w="3510" w:type="dxa"/>
          </w:tcPr>
          <w:p w:rsidR="00EE6096" w:rsidRDefault="00EE6096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870" w:type="dxa"/>
          </w:tcPr>
          <w:p w:rsidR="00EE6096" w:rsidRDefault="00EE6096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240" w:type="dxa"/>
          </w:tcPr>
          <w:p w:rsidR="00EE6096" w:rsidRDefault="00EE6096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EE6096" w:rsidTr="005565E1">
        <w:tc>
          <w:tcPr>
            <w:tcW w:w="3510" w:type="dxa"/>
          </w:tcPr>
          <w:p w:rsidR="00EE6096" w:rsidRPr="00B1345B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Syllabus for Mathematics, forms 3 and 4, </w:t>
            </w:r>
            <w:proofErr w:type="spellStart"/>
            <w:r>
              <w:rPr>
                <w:sz w:val="24"/>
                <w:szCs w:val="24"/>
              </w:rPr>
              <w:t>MoEST</w:t>
            </w:r>
            <w:proofErr w:type="spellEnd"/>
          </w:p>
          <w:p w:rsidR="00EE6096" w:rsidRDefault="00EE6096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4,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 w:rsidR="00907E65">
              <w:rPr>
                <w:sz w:val="24"/>
                <w:szCs w:val="24"/>
              </w:rPr>
              <w:t>etal</w:t>
            </w:r>
            <w:proofErr w:type="spellEnd"/>
            <w:r w:rsidR="00907E65">
              <w:rPr>
                <w:sz w:val="24"/>
                <w:szCs w:val="24"/>
              </w:rPr>
              <w:t xml:space="preserve">, </w:t>
            </w:r>
            <w:proofErr w:type="spellStart"/>
            <w:r w:rsidR="00907E65">
              <w:rPr>
                <w:sz w:val="24"/>
                <w:szCs w:val="24"/>
              </w:rPr>
              <w:t>pp</w:t>
            </w:r>
            <w:proofErr w:type="spellEnd"/>
            <w:r w:rsidR="00907E65">
              <w:rPr>
                <w:sz w:val="24"/>
                <w:szCs w:val="24"/>
              </w:rPr>
              <w:t xml:space="preserve"> 137</w:t>
            </w:r>
            <w:r>
              <w:rPr>
                <w:sz w:val="24"/>
                <w:szCs w:val="24"/>
              </w:rPr>
              <w:t xml:space="preserve"> –</w:t>
            </w:r>
            <w:r w:rsidR="00907E65">
              <w:rPr>
                <w:sz w:val="24"/>
                <w:szCs w:val="24"/>
              </w:rPr>
              <w:t xml:space="preserve"> 155</w:t>
            </w:r>
          </w:p>
          <w:p w:rsidR="00EE6096" w:rsidRDefault="00EE6096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Discovering secondary mathematics</w:t>
            </w:r>
            <w:r w:rsidR="00907E65">
              <w:rPr>
                <w:sz w:val="24"/>
                <w:szCs w:val="24"/>
              </w:rPr>
              <w:t xml:space="preserve">, book 4, </w:t>
            </w:r>
            <w:proofErr w:type="spellStart"/>
            <w:r w:rsidR="00907E65">
              <w:rPr>
                <w:sz w:val="24"/>
                <w:szCs w:val="24"/>
              </w:rPr>
              <w:t>Mhango</w:t>
            </w:r>
            <w:proofErr w:type="spellEnd"/>
            <w:r w:rsidR="00907E65">
              <w:rPr>
                <w:sz w:val="24"/>
                <w:szCs w:val="24"/>
              </w:rPr>
              <w:t xml:space="preserve"> Z, </w:t>
            </w:r>
            <w:proofErr w:type="spellStart"/>
            <w:r w:rsidR="00907E65">
              <w:rPr>
                <w:sz w:val="24"/>
                <w:szCs w:val="24"/>
              </w:rPr>
              <w:t>etal</w:t>
            </w:r>
            <w:proofErr w:type="spellEnd"/>
            <w:r w:rsidR="00907E65">
              <w:rPr>
                <w:sz w:val="24"/>
                <w:szCs w:val="24"/>
              </w:rPr>
              <w:t xml:space="preserve">, </w:t>
            </w:r>
            <w:proofErr w:type="spellStart"/>
            <w:r w:rsidR="00907E65">
              <w:rPr>
                <w:sz w:val="24"/>
                <w:szCs w:val="24"/>
              </w:rPr>
              <w:t>pp</w:t>
            </w:r>
            <w:proofErr w:type="spellEnd"/>
            <w:r w:rsidR="00907E65">
              <w:rPr>
                <w:sz w:val="24"/>
                <w:szCs w:val="24"/>
              </w:rPr>
              <w:t xml:space="preserve"> 94</w:t>
            </w:r>
            <w:r>
              <w:rPr>
                <w:sz w:val="24"/>
                <w:szCs w:val="24"/>
              </w:rPr>
              <w:t>–</w:t>
            </w:r>
            <w:r w:rsidR="00907E65">
              <w:rPr>
                <w:sz w:val="24"/>
                <w:szCs w:val="24"/>
              </w:rPr>
              <w:t xml:space="preserve"> 110</w:t>
            </w: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Pr="00B1345B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Syllabus for Mathematics, forms 3 and 4, </w:t>
            </w:r>
            <w:proofErr w:type="spellStart"/>
            <w:r>
              <w:rPr>
                <w:sz w:val="24"/>
                <w:szCs w:val="24"/>
              </w:rPr>
              <w:t>MoEST</w:t>
            </w:r>
            <w:proofErr w:type="spellEnd"/>
          </w:p>
          <w:p w:rsidR="00EE6096" w:rsidRDefault="00EE6096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4,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>,</w:t>
            </w:r>
            <w:r w:rsidR="00907E65">
              <w:rPr>
                <w:sz w:val="24"/>
                <w:szCs w:val="24"/>
              </w:rPr>
              <w:t xml:space="preserve"> </w:t>
            </w:r>
            <w:proofErr w:type="spellStart"/>
            <w:r w:rsidR="00907E65">
              <w:rPr>
                <w:sz w:val="24"/>
                <w:szCs w:val="24"/>
              </w:rPr>
              <w:t>pp</w:t>
            </w:r>
            <w:proofErr w:type="spellEnd"/>
            <w:r w:rsidR="00907E65">
              <w:rPr>
                <w:sz w:val="24"/>
                <w:szCs w:val="24"/>
              </w:rPr>
              <w:t xml:space="preserve"> 159</w:t>
            </w:r>
            <w:r>
              <w:rPr>
                <w:sz w:val="24"/>
                <w:szCs w:val="24"/>
              </w:rPr>
              <w:t xml:space="preserve"> –</w:t>
            </w:r>
            <w:r w:rsidR="00907E65">
              <w:rPr>
                <w:sz w:val="24"/>
                <w:szCs w:val="24"/>
              </w:rPr>
              <w:t xml:space="preserve"> 161</w:t>
            </w:r>
          </w:p>
          <w:p w:rsidR="00EE6096" w:rsidRDefault="00EE6096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Discovering secondary mathematics</w:t>
            </w:r>
            <w:r w:rsidR="00907E65">
              <w:rPr>
                <w:sz w:val="24"/>
                <w:szCs w:val="24"/>
              </w:rPr>
              <w:t xml:space="preserve">, book 4, </w:t>
            </w:r>
            <w:proofErr w:type="spellStart"/>
            <w:r w:rsidR="00907E65">
              <w:rPr>
                <w:sz w:val="24"/>
                <w:szCs w:val="24"/>
              </w:rPr>
              <w:t>Mhango</w:t>
            </w:r>
            <w:proofErr w:type="spellEnd"/>
            <w:r w:rsidR="00907E65">
              <w:rPr>
                <w:sz w:val="24"/>
                <w:szCs w:val="24"/>
              </w:rPr>
              <w:t xml:space="preserve"> Z, </w:t>
            </w:r>
            <w:proofErr w:type="spellStart"/>
            <w:r w:rsidR="00907E65">
              <w:rPr>
                <w:sz w:val="24"/>
                <w:szCs w:val="24"/>
              </w:rPr>
              <w:t>etal</w:t>
            </w:r>
            <w:proofErr w:type="spellEnd"/>
            <w:r w:rsidR="00907E65">
              <w:rPr>
                <w:sz w:val="24"/>
                <w:szCs w:val="24"/>
              </w:rPr>
              <w:t xml:space="preserve">, </w:t>
            </w:r>
            <w:proofErr w:type="spellStart"/>
            <w:r w:rsidR="00907E65">
              <w:rPr>
                <w:sz w:val="24"/>
                <w:szCs w:val="24"/>
              </w:rPr>
              <w:t>pp</w:t>
            </w:r>
            <w:proofErr w:type="spellEnd"/>
            <w:r w:rsidR="00907E65">
              <w:rPr>
                <w:sz w:val="24"/>
                <w:szCs w:val="24"/>
              </w:rPr>
              <w:t xml:space="preserve"> 112</w:t>
            </w:r>
            <w:r>
              <w:rPr>
                <w:sz w:val="24"/>
                <w:szCs w:val="24"/>
              </w:rPr>
              <w:t>–</w:t>
            </w:r>
            <w:r w:rsidR="00907E65">
              <w:rPr>
                <w:sz w:val="24"/>
                <w:szCs w:val="24"/>
              </w:rPr>
              <w:t>113</w:t>
            </w: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Pr="00EF671B" w:rsidRDefault="00EE6096" w:rsidP="005565E1">
            <w:pPr>
              <w:rPr>
                <w:sz w:val="24"/>
                <w:szCs w:val="24"/>
              </w:rPr>
            </w:pPr>
          </w:p>
        </w:tc>
        <w:tc>
          <w:tcPr>
            <w:tcW w:w="3870" w:type="dxa"/>
          </w:tcPr>
          <w:p w:rsidR="00EE6096" w:rsidRDefault="00EE6096" w:rsidP="005565E1">
            <w:pPr>
              <w:rPr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:rsidR="00EE6096" w:rsidRDefault="00EE6096" w:rsidP="005565E1">
            <w:pPr>
              <w:rPr>
                <w:b/>
                <w:sz w:val="24"/>
                <w:szCs w:val="24"/>
              </w:rPr>
            </w:pPr>
          </w:p>
        </w:tc>
      </w:tr>
    </w:tbl>
    <w:p w:rsidR="00907E65" w:rsidRDefault="00907E65" w:rsidP="00907E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SCHEME OF WORK</w:t>
      </w:r>
    </w:p>
    <w:p w:rsidR="00907E65" w:rsidRDefault="00907E65" w:rsidP="00907E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  2021                                                                                     Subject:  Mathematics</w:t>
      </w:r>
    </w:p>
    <w:p w:rsidR="00907E65" w:rsidRDefault="00907E65" w:rsidP="00907E65">
      <w:pPr>
        <w:rPr>
          <w:b/>
          <w:sz w:val="24"/>
          <w:szCs w:val="24"/>
        </w:rPr>
      </w:pPr>
      <w:r>
        <w:rPr>
          <w:b/>
          <w:sz w:val="24"/>
          <w:szCs w:val="24"/>
        </w:rPr>
        <w:t>Class:                     Form 4                                                                                  Term:      3</w:t>
      </w:r>
    </w:p>
    <w:tbl>
      <w:tblPr>
        <w:tblStyle w:val="TableGrid"/>
        <w:tblW w:w="1035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316"/>
        <w:gridCol w:w="2194"/>
        <w:gridCol w:w="3330"/>
        <w:gridCol w:w="1800"/>
        <w:gridCol w:w="1710"/>
      </w:tblGrid>
      <w:tr w:rsidR="00907E65" w:rsidTr="005565E1">
        <w:tc>
          <w:tcPr>
            <w:tcW w:w="1316" w:type="dxa"/>
          </w:tcPr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194" w:type="dxa"/>
          </w:tcPr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3330" w:type="dxa"/>
          </w:tcPr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800" w:type="dxa"/>
          </w:tcPr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TEACHING, LEARNING </w:t>
            </w:r>
          </w:p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METHODS</w:t>
            </w:r>
          </w:p>
        </w:tc>
        <w:tc>
          <w:tcPr>
            <w:tcW w:w="1710" w:type="dxa"/>
          </w:tcPr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</w:t>
            </w:r>
          </w:p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RESOURCES</w:t>
            </w:r>
          </w:p>
        </w:tc>
      </w:tr>
      <w:tr w:rsidR="00907E65" w:rsidTr="005565E1">
        <w:tc>
          <w:tcPr>
            <w:tcW w:w="1316" w:type="dxa"/>
          </w:tcPr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SIX</w:t>
            </w:r>
          </w:p>
          <w:p w:rsidR="00907E65" w:rsidRDefault="00907E65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04/10/21</w:t>
            </w: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907E65" w:rsidRDefault="00907E65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08/10/21</w:t>
            </w: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2326E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SEVEN</w:t>
            </w:r>
          </w:p>
          <w:p w:rsidR="00907E65" w:rsidRDefault="002326E5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11/10</w:t>
            </w:r>
            <w:r w:rsidR="00907E65">
              <w:rPr>
                <w:sz w:val="24"/>
                <w:szCs w:val="24"/>
              </w:rPr>
              <w:t>/21</w:t>
            </w: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Pr="00413B77" w:rsidRDefault="002326E5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="00907E65">
              <w:rPr>
                <w:sz w:val="24"/>
                <w:szCs w:val="24"/>
              </w:rPr>
              <w:t>/10/21</w:t>
            </w:r>
          </w:p>
        </w:tc>
        <w:tc>
          <w:tcPr>
            <w:tcW w:w="2194" w:type="dxa"/>
          </w:tcPr>
          <w:p w:rsidR="00907E65" w:rsidRDefault="00907E65" w:rsidP="005565E1">
            <w:pPr>
              <w:rPr>
                <w:b/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907E65" w:rsidRDefault="00907E65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Solve cubic equations graphically</w:t>
            </w: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Pr="0056014B" w:rsidRDefault="002326E5" w:rsidP="002326E5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3330" w:type="dxa"/>
          </w:tcPr>
          <w:p w:rsidR="00907E65" w:rsidRPr="002326E5" w:rsidRDefault="00907E65" w:rsidP="002326E5">
            <w:pPr>
              <w:rPr>
                <w:sz w:val="24"/>
                <w:szCs w:val="24"/>
              </w:rPr>
            </w:pPr>
          </w:p>
          <w:p w:rsidR="00907E65" w:rsidRPr="002326E5" w:rsidRDefault="00907E65" w:rsidP="002326E5">
            <w:pPr>
              <w:rPr>
                <w:sz w:val="24"/>
                <w:szCs w:val="24"/>
              </w:rPr>
            </w:pPr>
            <w:r w:rsidRPr="002326E5">
              <w:rPr>
                <w:sz w:val="24"/>
                <w:szCs w:val="24"/>
              </w:rPr>
              <w:t>CORE ELEMENT: Patterns, relations, functions and change</w:t>
            </w:r>
          </w:p>
          <w:p w:rsidR="00907E65" w:rsidRDefault="00907E65" w:rsidP="005565E1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Topic: Graphs of Cubic Functions</w:t>
            </w:r>
          </w:p>
          <w:p w:rsidR="00907E65" w:rsidRDefault="002326E5" w:rsidP="002326E5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cubic equations graphically</w:t>
            </w:r>
          </w:p>
          <w:p w:rsidR="002326E5" w:rsidRDefault="002326E5" w:rsidP="002326E5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simultaneous linear and cubic equations graphically</w:t>
            </w: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Pr="002326E5" w:rsidRDefault="002326E5" w:rsidP="002326E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GENERAL REVISIONS</w:t>
            </w:r>
          </w:p>
        </w:tc>
        <w:tc>
          <w:tcPr>
            <w:tcW w:w="1800" w:type="dxa"/>
          </w:tcPr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907E65" w:rsidRDefault="00907E65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907E65" w:rsidRDefault="00907E65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Explanations</w:t>
            </w:r>
          </w:p>
          <w:p w:rsidR="00907E65" w:rsidRDefault="00907E65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Discussions</w:t>
            </w:r>
          </w:p>
          <w:p w:rsidR="00907E65" w:rsidRPr="00EE6096" w:rsidRDefault="00907E65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</w:tc>
        <w:tc>
          <w:tcPr>
            <w:tcW w:w="1710" w:type="dxa"/>
          </w:tcPr>
          <w:p w:rsidR="00907E65" w:rsidRPr="002326E5" w:rsidRDefault="00907E65" w:rsidP="002326E5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907E65" w:rsidRDefault="00907E65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paper</w:t>
            </w:r>
          </w:p>
          <w:p w:rsidR="00907E65" w:rsidRDefault="00907E65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Mathematical instruments</w:t>
            </w:r>
          </w:p>
          <w:p w:rsidR="00907E65" w:rsidRDefault="00907E65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Computers</w:t>
            </w:r>
          </w:p>
          <w:p w:rsidR="00907E65" w:rsidRPr="0056014B" w:rsidRDefault="00907E65" w:rsidP="005565E1">
            <w:pPr>
              <w:pStyle w:val="ListParagraph"/>
              <w:rPr>
                <w:sz w:val="24"/>
                <w:szCs w:val="24"/>
              </w:rPr>
            </w:pPr>
          </w:p>
        </w:tc>
      </w:tr>
    </w:tbl>
    <w:p w:rsidR="00EF671B" w:rsidRDefault="00EF671B" w:rsidP="002E3076">
      <w:pPr>
        <w:rPr>
          <w:b/>
          <w:sz w:val="24"/>
          <w:szCs w:val="24"/>
        </w:rPr>
      </w:pPr>
    </w:p>
    <w:p w:rsidR="002326E5" w:rsidRDefault="002326E5" w:rsidP="002E3076">
      <w:pPr>
        <w:rPr>
          <w:b/>
          <w:sz w:val="24"/>
          <w:szCs w:val="24"/>
        </w:rPr>
      </w:pPr>
    </w:p>
    <w:p w:rsidR="002326E5" w:rsidRDefault="002326E5" w:rsidP="002326E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RECORD OF WORK</w:t>
      </w:r>
    </w:p>
    <w:p w:rsidR="002326E5" w:rsidRDefault="002326E5" w:rsidP="002326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Number of periods per week: 6                                          Ability: ………………………………………….  </w:t>
      </w:r>
    </w:p>
    <w:tbl>
      <w:tblPr>
        <w:tblStyle w:val="TableGrid"/>
        <w:tblW w:w="10620" w:type="dxa"/>
        <w:tblInd w:w="-162" w:type="dxa"/>
        <w:tblLook w:val="04A0" w:firstRow="1" w:lastRow="0" w:firstColumn="1" w:lastColumn="0" w:noHBand="0" w:noVBand="1"/>
      </w:tblPr>
      <w:tblGrid>
        <w:gridCol w:w="3510"/>
        <w:gridCol w:w="3870"/>
        <w:gridCol w:w="3240"/>
      </w:tblGrid>
      <w:tr w:rsidR="002326E5" w:rsidTr="005565E1">
        <w:tc>
          <w:tcPr>
            <w:tcW w:w="3510" w:type="dxa"/>
          </w:tcPr>
          <w:p w:rsidR="002326E5" w:rsidRDefault="002326E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870" w:type="dxa"/>
          </w:tcPr>
          <w:p w:rsidR="002326E5" w:rsidRDefault="002326E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240" w:type="dxa"/>
          </w:tcPr>
          <w:p w:rsidR="002326E5" w:rsidRDefault="002326E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2326E5" w:rsidTr="005565E1">
        <w:tc>
          <w:tcPr>
            <w:tcW w:w="3510" w:type="dxa"/>
          </w:tcPr>
          <w:p w:rsidR="002326E5" w:rsidRPr="00B1345B" w:rsidRDefault="002326E5" w:rsidP="005565E1">
            <w:pPr>
              <w:rPr>
                <w:sz w:val="24"/>
                <w:szCs w:val="24"/>
              </w:rPr>
            </w:pPr>
          </w:p>
          <w:p w:rsidR="002326E5" w:rsidRDefault="002326E5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Syllabus for Mathematics, forms 3 and 4, </w:t>
            </w:r>
            <w:proofErr w:type="spellStart"/>
            <w:r>
              <w:rPr>
                <w:sz w:val="24"/>
                <w:szCs w:val="24"/>
              </w:rPr>
              <w:t>MoEST</w:t>
            </w:r>
            <w:proofErr w:type="spellEnd"/>
          </w:p>
          <w:p w:rsidR="002326E5" w:rsidRDefault="002326E5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4,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162– 169</w:t>
            </w:r>
          </w:p>
          <w:p w:rsidR="002326E5" w:rsidRDefault="002326E5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Discovering secondary mathematics, book 4, </w:t>
            </w:r>
            <w:proofErr w:type="spellStart"/>
            <w:r>
              <w:rPr>
                <w:sz w:val="24"/>
                <w:szCs w:val="24"/>
              </w:rPr>
              <w:t>Mhango</w:t>
            </w:r>
            <w:proofErr w:type="spellEnd"/>
            <w:r>
              <w:rPr>
                <w:sz w:val="24"/>
                <w:szCs w:val="24"/>
              </w:rPr>
              <w:t xml:space="preserve"> Z,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112– 115</w:t>
            </w:r>
          </w:p>
          <w:p w:rsidR="002326E5" w:rsidRDefault="002326E5" w:rsidP="005565E1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5565E1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5565E1">
            <w:pPr>
              <w:rPr>
                <w:sz w:val="24"/>
                <w:szCs w:val="24"/>
              </w:rPr>
            </w:pPr>
          </w:p>
          <w:p w:rsidR="002326E5" w:rsidRDefault="002326E5" w:rsidP="005565E1">
            <w:pPr>
              <w:rPr>
                <w:sz w:val="24"/>
                <w:szCs w:val="24"/>
              </w:rPr>
            </w:pPr>
          </w:p>
          <w:p w:rsidR="002326E5" w:rsidRDefault="002326E5" w:rsidP="005565E1">
            <w:pPr>
              <w:rPr>
                <w:sz w:val="24"/>
                <w:szCs w:val="24"/>
              </w:rPr>
            </w:pPr>
          </w:p>
          <w:p w:rsidR="002326E5" w:rsidRPr="00B1345B" w:rsidRDefault="002326E5" w:rsidP="005565E1">
            <w:pPr>
              <w:rPr>
                <w:sz w:val="24"/>
                <w:szCs w:val="24"/>
              </w:rPr>
            </w:pPr>
          </w:p>
          <w:p w:rsidR="002326E5" w:rsidRDefault="002326E5" w:rsidP="005565E1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Pr="002326E5" w:rsidRDefault="002326E5" w:rsidP="002326E5">
            <w:pPr>
              <w:rPr>
                <w:sz w:val="24"/>
                <w:szCs w:val="24"/>
              </w:rPr>
            </w:pPr>
          </w:p>
          <w:p w:rsidR="002326E5" w:rsidRDefault="002326E5" w:rsidP="005565E1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5565E1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5565E1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5565E1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5565E1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5565E1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5565E1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5565E1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5565E1">
            <w:pPr>
              <w:pStyle w:val="ListParagraph"/>
              <w:rPr>
                <w:sz w:val="24"/>
                <w:szCs w:val="24"/>
              </w:rPr>
            </w:pPr>
          </w:p>
          <w:p w:rsidR="002326E5" w:rsidRPr="00EF671B" w:rsidRDefault="002326E5" w:rsidP="005565E1">
            <w:pPr>
              <w:rPr>
                <w:sz w:val="24"/>
                <w:szCs w:val="24"/>
              </w:rPr>
            </w:pPr>
          </w:p>
        </w:tc>
        <w:tc>
          <w:tcPr>
            <w:tcW w:w="3870" w:type="dxa"/>
          </w:tcPr>
          <w:p w:rsidR="002326E5" w:rsidRDefault="002326E5" w:rsidP="005565E1">
            <w:pPr>
              <w:rPr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:rsidR="002326E5" w:rsidRDefault="002326E5" w:rsidP="005565E1">
            <w:pPr>
              <w:rPr>
                <w:b/>
                <w:sz w:val="24"/>
                <w:szCs w:val="24"/>
              </w:rPr>
            </w:pPr>
          </w:p>
        </w:tc>
      </w:tr>
    </w:tbl>
    <w:p w:rsidR="002326E5" w:rsidRDefault="002326E5" w:rsidP="002E3076">
      <w:pPr>
        <w:rPr>
          <w:b/>
          <w:sz w:val="24"/>
          <w:szCs w:val="24"/>
        </w:rPr>
      </w:pPr>
    </w:p>
    <w:p w:rsidR="00227A14" w:rsidRDefault="00227A14" w:rsidP="00227A1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SCHEME OF WORK</w:t>
      </w:r>
    </w:p>
    <w:p w:rsidR="00227A14" w:rsidRDefault="00227A14" w:rsidP="00227A14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  2021                                                                                     Subject:  Mathematics</w:t>
      </w:r>
    </w:p>
    <w:p w:rsidR="00227A14" w:rsidRDefault="00227A14" w:rsidP="00227A14">
      <w:pPr>
        <w:rPr>
          <w:b/>
          <w:sz w:val="24"/>
          <w:szCs w:val="24"/>
        </w:rPr>
      </w:pPr>
      <w:r>
        <w:rPr>
          <w:b/>
          <w:sz w:val="24"/>
          <w:szCs w:val="24"/>
        </w:rPr>
        <w:t>Class:                     Form 4                                                                                  Term:      3</w:t>
      </w:r>
    </w:p>
    <w:tbl>
      <w:tblPr>
        <w:tblStyle w:val="TableGrid"/>
        <w:tblW w:w="1035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316"/>
        <w:gridCol w:w="2194"/>
        <w:gridCol w:w="3330"/>
        <w:gridCol w:w="1800"/>
        <w:gridCol w:w="1710"/>
      </w:tblGrid>
      <w:tr w:rsidR="00227A14" w:rsidTr="00E14A9F">
        <w:tc>
          <w:tcPr>
            <w:tcW w:w="1316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194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3330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800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TEACHING, LEARNING </w:t>
            </w: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METHODS</w:t>
            </w:r>
          </w:p>
        </w:tc>
        <w:tc>
          <w:tcPr>
            <w:tcW w:w="1710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</w:t>
            </w: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RESOURCES</w:t>
            </w:r>
          </w:p>
        </w:tc>
      </w:tr>
      <w:tr w:rsidR="00227A14" w:rsidTr="00E14A9F">
        <w:tc>
          <w:tcPr>
            <w:tcW w:w="1316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EIGHT</w:t>
            </w:r>
          </w:p>
          <w:p w:rsidR="00227A14" w:rsidRDefault="00227A14" w:rsidP="00E14A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>
              <w:rPr>
                <w:sz w:val="24"/>
                <w:szCs w:val="24"/>
              </w:rPr>
              <w:t>/10/21</w:t>
            </w: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227A14" w:rsidRDefault="00227A14" w:rsidP="00E14A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  <w:r>
              <w:rPr>
                <w:sz w:val="24"/>
                <w:szCs w:val="24"/>
              </w:rPr>
              <w:t>/10/21</w:t>
            </w: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NINE</w:t>
            </w:r>
          </w:p>
          <w:p w:rsidR="00227A14" w:rsidRPr="00227A14" w:rsidRDefault="00227A14" w:rsidP="00E14A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25/10/21</w:t>
            </w: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P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TEN</w:t>
            </w: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P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ELEVEN</w:t>
            </w: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TWELVE</w:t>
            </w: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Pr="00413B77" w:rsidRDefault="00227A14" w:rsidP="00E14A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19/11/21</w:t>
            </w:r>
          </w:p>
        </w:tc>
        <w:tc>
          <w:tcPr>
            <w:tcW w:w="2194" w:type="dxa"/>
          </w:tcPr>
          <w:p w:rsidR="00227A14" w:rsidRPr="00227A14" w:rsidRDefault="00227A14" w:rsidP="00227A14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Pr="0056014B" w:rsidRDefault="00227A14" w:rsidP="00E14A9F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3330" w:type="dxa"/>
          </w:tcPr>
          <w:p w:rsidR="00227A14" w:rsidRPr="00227A14" w:rsidRDefault="00227A14" w:rsidP="00227A14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GENERAL REVISIONS</w:t>
            </w: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MALAWI       SCHOOL</w:t>
            </w: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CERTIFICATE      OF </w:t>
            </w: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EDUCATION</w:t>
            </w: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Pr="002326E5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EXAMINATIONS</w:t>
            </w:r>
          </w:p>
        </w:tc>
        <w:tc>
          <w:tcPr>
            <w:tcW w:w="1800" w:type="dxa"/>
          </w:tcPr>
          <w:p w:rsidR="00227A14" w:rsidRPr="00227A14" w:rsidRDefault="00227A14" w:rsidP="00227A14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227A14" w:rsidRPr="00227A14" w:rsidRDefault="00227A14" w:rsidP="00227A14">
            <w:pPr>
              <w:rPr>
                <w:sz w:val="24"/>
                <w:szCs w:val="24"/>
              </w:rPr>
            </w:pPr>
          </w:p>
          <w:p w:rsidR="00227A14" w:rsidRPr="0056014B" w:rsidRDefault="00227A14" w:rsidP="00E14A9F">
            <w:pPr>
              <w:pStyle w:val="ListParagraph"/>
              <w:rPr>
                <w:sz w:val="24"/>
                <w:szCs w:val="24"/>
              </w:rPr>
            </w:pPr>
          </w:p>
        </w:tc>
      </w:tr>
    </w:tbl>
    <w:p w:rsidR="002326E5" w:rsidRDefault="002326E5" w:rsidP="002E3076">
      <w:pPr>
        <w:rPr>
          <w:b/>
          <w:sz w:val="24"/>
          <w:szCs w:val="24"/>
        </w:rPr>
      </w:pPr>
    </w:p>
    <w:p w:rsidR="00227A14" w:rsidRDefault="00227A14" w:rsidP="002E3076">
      <w:pPr>
        <w:rPr>
          <w:b/>
          <w:sz w:val="24"/>
          <w:szCs w:val="24"/>
        </w:rPr>
      </w:pPr>
    </w:p>
    <w:p w:rsidR="00227A14" w:rsidRDefault="00227A14" w:rsidP="002E3076">
      <w:pPr>
        <w:rPr>
          <w:b/>
          <w:sz w:val="24"/>
          <w:szCs w:val="24"/>
        </w:rPr>
      </w:pPr>
    </w:p>
    <w:p w:rsidR="00227A14" w:rsidRDefault="00227A14" w:rsidP="00227A1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RECORD OF WORK</w:t>
      </w:r>
    </w:p>
    <w:p w:rsidR="00227A14" w:rsidRDefault="00227A14" w:rsidP="00227A1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Number of periods per week: 6                                          Ability: ………………………………………….  </w:t>
      </w:r>
    </w:p>
    <w:tbl>
      <w:tblPr>
        <w:tblStyle w:val="TableGrid"/>
        <w:tblW w:w="10620" w:type="dxa"/>
        <w:tblInd w:w="-162" w:type="dxa"/>
        <w:tblLook w:val="04A0" w:firstRow="1" w:lastRow="0" w:firstColumn="1" w:lastColumn="0" w:noHBand="0" w:noVBand="1"/>
      </w:tblPr>
      <w:tblGrid>
        <w:gridCol w:w="3510"/>
        <w:gridCol w:w="3870"/>
        <w:gridCol w:w="3240"/>
      </w:tblGrid>
      <w:tr w:rsidR="00227A14" w:rsidTr="00E14A9F">
        <w:tc>
          <w:tcPr>
            <w:tcW w:w="3510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870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240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227A14" w:rsidTr="00E14A9F">
        <w:tc>
          <w:tcPr>
            <w:tcW w:w="3510" w:type="dxa"/>
          </w:tcPr>
          <w:p w:rsidR="00227A14" w:rsidRPr="00227A14" w:rsidRDefault="00227A14" w:rsidP="00227A14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Pr="00B1345B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Pr="002326E5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Pr="00EF671B" w:rsidRDefault="00227A14" w:rsidP="00E14A9F">
            <w:pPr>
              <w:rPr>
                <w:sz w:val="24"/>
                <w:szCs w:val="24"/>
              </w:rPr>
            </w:pPr>
          </w:p>
        </w:tc>
        <w:tc>
          <w:tcPr>
            <w:tcW w:w="3870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</w:tc>
      </w:tr>
    </w:tbl>
    <w:p w:rsidR="00227A14" w:rsidRPr="00F65750" w:rsidRDefault="00227A14" w:rsidP="002E3076">
      <w:pPr>
        <w:rPr>
          <w:b/>
          <w:sz w:val="24"/>
          <w:szCs w:val="24"/>
        </w:rPr>
      </w:pPr>
    </w:p>
    <w:sectPr w:rsidR="00227A14" w:rsidRPr="00F65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C674C1"/>
    <w:multiLevelType w:val="hybridMultilevel"/>
    <w:tmpl w:val="E4DEB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9C592D"/>
    <w:multiLevelType w:val="hybridMultilevel"/>
    <w:tmpl w:val="7E82A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194D45"/>
    <w:multiLevelType w:val="hybridMultilevel"/>
    <w:tmpl w:val="253CF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750"/>
    <w:rsid w:val="000F0F91"/>
    <w:rsid w:val="001A5806"/>
    <w:rsid w:val="00227A14"/>
    <w:rsid w:val="002326E5"/>
    <w:rsid w:val="002E3076"/>
    <w:rsid w:val="00406E41"/>
    <w:rsid w:val="00413B77"/>
    <w:rsid w:val="0056014B"/>
    <w:rsid w:val="008E0985"/>
    <w:rsid w:val="00907E65"/>
    <w:rsid w:val="00B1345B"/>
    <w:rsid w:val="00BA3C4D"/>
    <w:rsid w:val="00E646B7"/>
    <w:rsid w:val="00EB66BA"/>
    <w:rsid w:val="00EE6096"/>
    <w:rsid w:val="00EF671B"/>
    <w:rsid w:val="00F22019"/>
    <w:rsid w:val="00F6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6E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6E4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6E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6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10</Pages>
  <Words>1113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BenQ</dc:creator>
  <cp:lastModifiedBy>BenQ</cp:lastModifiedBy>
  <cp:revision>2</cp:revision>
  <dcterms:created xsi:type="dcterms:W3CDTF">2006-02-20T12:06:00Z</dcterms:created>
  <dcterms:modified xsi:type="dcterms:W3CDTF">2006-02-20T18:24:00Z</dcterms:modified>
</cp:coreProperties>
</file>