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98DE" w14:textId="77777777" w:rsidR="004C0C91" w:rsidRPr="004D78B3" w:rsidRDefault="004C0C91" w:rsidP="004C0C91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lang w:val="en-GB"/>
          <w14:ligatures w14:val="none"/>
        </w:rPr>
      </w:pPr>
      <w:r w:rsidRPr="004D78B3">
        <w:rPr>
          <w:rFonts w:ascii="Calibri" w:eastAsia="Calibri" w:hAnsi="Calibri" w:cs="Times New Roman"/>
          <w:noProof/>
          <w:kern w:val="0"/>
          <w:sz w:val="22"/>
          <w:szCs w:val="22"/>
          <w:lang w:val="fr-FR"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1BAB4747" wp14:editId="14DA3C7F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4701319F" w14:textId="77777777" w:rsidR="004C0C91" w:rsidRPr="004D78B3" w:rsidRDefault="004C0C91" w:rsidP="004C0C91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2A99788C" w14:textId="35EF538F" w:rsidR="00E603C6" w:rsidRDefault="004C0C91" w:rsidP="004C0C91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2479106A" w14:textId="2DBC274A" w:rsidR="006E446D" w:rsidRDefault="006E446D" w:rsidP="006E446D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  <w:t>CLOTHING AND TEXTILES</w:t>
      </w:r>
    </w:p>
    <w:p w14:paraId="675D03C7" w14:textId="3E8AB66F" w:rsidR="006E446D" w:rsidRDefault="006E446D" w:rsidP="006E446D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  <w:t>P</w:t>
      </w:r>
      <w:r w:rsidR="00D3359E"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  <w:t>APER II</w:t>
      </w:r>
    </w:p>
    <w:p w14:paraId="23E51E82" w14:textId="25503C47" w:rsidR="00D3359E" w:rsidRPr="009227D6" w:rsidRDefault="00791AE5" w:rsidP="00D3359E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Confidential instructions</w:t>
      </w:r>
    </w:p>
    <w:p w14:paraId="37424EAB" w14:textId="778B3C32" w:rsidR="00791AE5" w:rsidRPr="009227D6" w:rsidRDefault="00791AE5" w:rsidP="00D3359E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Each student should be provided with the following</w:t>
      </w:r>
    </w:p>
    <w:p w14:paraId="07EB81D0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Pattern of a toddler’s dress</w:t>
      </w:r>
    </w:p>
    <w:p w14:paraId="70DFB465" w14:textId="77777777" w:rsidR="009227D6" w:rsidRPr="009227D6" w:rsidRDefault="009227D6" w:rsidP="009227D6">
      <w:pPr>
        <w:spacing w:before="240" w:line="259" w:lineRule="auto"/>
        <w:ind w:left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     Bodice back</w:t>
      </w:r>
    </w:p>
    <w:p w14:paraId="51186A7F" w14:textId="77777777" w:rsidR="009227D6" w:rsidRPr="009227D6" w:rsidRDefault="009227D6" w:rsidP="009227D6">
      <w:pPr>
        <w:spacing w:before="240" w:line="259" w:lineRule="auto"/>
        <w:ind w:left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     Bodice front</w:t>
      </w:r>
    </w:p>
    <w:p w14:paraId="30BA61E1" w14:textId="77777777" w:rsidR="009227D6" w:rsidRPr="009227D6" w:rsidRDefault="009227D6" w:rsidP="009227D6">
      <w:pPr>
        <w:spacing w:before="240" w:line="259" w:lineRule="auto"/>
        <w:ind w:left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     Sleeve</w:t>
      </w:r>
    </w:p>
    <w:p w14:paraId="7949C31C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100 cm x 110 cm printed cotton poplin fabric</w:t>
      </w:r>
    </w:p>
    <w:p w14:paraId="1DCF093A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Matching cotton sewing machine thread </w:t>
      </w:r>
    </w:p>
    <w:p w14:paraId="2AA1B9E2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Personal sewing equipment</w:t>
      </w:r>
    </w:p>
    <w:p w14:paraId="1964D557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Adequate pressing facilities</w:t>
      </w:r>
    </w:p>
    <w:p w14:paraId="4C5933F6" w14:textId="77777777" w:rsidR="009227D6" w:rsidRPr="009227D6" w:rsidRDefault="009227D6" w:rsidP="009227D6">
      <w:pPr>
        <w:numPr>
          <w:ilvl w:val="0"/>
          <w:numId w:val="1"/>
        </w:numPr>
        <w:spacing w:before="240"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2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Small button</w:t>
      </w:r>
    </w:p>
    <w:p w14:paraId="65078AB0" w14:textId="77777777" w:rsidR="00791AE5" w:rsidRDefault="00791AE5" w:rsidP="00D3359E">
      <w:pPr>
        <w:spacing w:after="0" w:line="360" w:lineRule="auto"/>
        <w:rPr>
          <w:rFonts w:ascii="Times New Roman" w:eastAsia="Calibri" w:hAnsi="Times New Roman" w:cs="Times New Roman"/>
          <w:bCs/>
          <w:kern w:val="0"/>
          <w:lang w:val="en-GB"/>
          <w14:ligatures w14:val="none"/>
        </w:rPr>
      </w:pPr>
    </w:p>
    <w:p w14:paraId="10E054BD" w14:textId="77777777" w:rsidR="00791AE5" w:rsidRPr="00D3359E" w:rsidRDefault="00791AE5" w:rsidP="00D3359E">
      <w:pPr>
        <w:spacing w:after="0" w:line="360" w:lineRule="auto"/>
        <w:rPr>
          <w:rFonts w:ascii="Times New Roman" w:eastAsia="Calibri" w:hAnsi="Times New Roman" w:cs="Times New Roman"/>
          <w:bCs/>
          <w:kern w:val="0"/>
          <w:lang w:val="en-GB"/>
          <w14:ligatures w14:val="none"/>
        </w:rPr>
      </w:pPr>
    </w:p>
    <w:p w14:paraId="01FF1C94" w14:textId="77777777" w:rsidR="004C0C91" w:rsidRPr="004C0C91" w:rsidRDefault="004C0C91" w:rsidP="004C0C91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</w:p>
    <w:sectPr w:rsidR="004C0C91" w:rsidRPr="004C0C91" w:rsidSect="002D7BA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A5F33"/>
    <w:multiLevelType w:val="hybridMultilevel"/>
    <w:tmpl w:val="AA90E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46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DB"/>
    <w:rsid w:val="002D7BA4"/>
    <w:rsid w:val="004C0C91"/>
    <w:rsid w:val="005B7D91"/>
    <w:rsid w:val="006E446D"/>
    <w:rsid w:val="00791AE5"/>
    <w:rsid w:val="009227D6"/>
    <w:rsid w:val="00AA35B5"/>
    <w:rsid w:val="00B142DB"/>
    <w:rsid w:val="00D3359E"/>
    <w:rsid w:val="00E210DD"/>
    <w:rsid w:val="00E603C6"/>
    <w:rsid w:val="00FA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4233"/>
  <w15:chartTrackingRefBased/>
  <w15:docId w15:val="{515B8917-B10F-4D9F-BCE8-333DD977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C9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isaac mvula</cp:lastModifiedBy>
  <cp:revision>8</cp:revision>
  <dcterms:created xsi:type="dcterms:W3CDTF">2026-02-26T16:41:00Z</dcterms:created>
  <dcterms:modified xsi:type="dcterms:W3CDTF">2026-02-27T08:26:00Z</dcterms:modified>
</cp:coreProperties>
</file>