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E79AD" w14:textId="1D5B89C6" w:rsidR="00696057" w:rsidRPr="00953924" w:rsidRDefault="00696057" w:rsidP="007E58F7">
      <w:pPr>
        <w:spacing w:line="276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953924">
        <w:rPr>
          <w:rFonts w:ascii="Times New Roman" w:hAnsi="Times New Roman" w:cs="Times New Roman"/>
          <w:b/>
          <w:bCs/>
          <w:sz w:val="40"/>
          <w:szCs w:val="40"/>
        </w:rPr>
        <w:t xml:space="preserve">LOYOLA </w:t>
      </w:r>
      <w:r w:rsidR="007E58F7" w:rsidRPr="00953924">
        <w:rPr>
          <w:rFonts w:ascii="Times New Roman" w:hAnsi="Times New Roman" w:cs="Times New Roman"/>
          <w:b/>
          <w:bCs/>
          <w:sz w:val="40"/>
          <w:szCs w:val="40"/>
        </w:rPr>
        <w:t>JESUIT SECONDARY SCHOOL</w:t>
      </w:r>
    </w:p>
    <w:p w14:paraId="0EF870C4" w14:textId="50A06A29" w:rsidR="00696057" w:rsidRPr="00953924" w:rsidRDefault="00696057" w:rsidP="007E58F7">
      <w:pPr>
        <w:spacing w:line="276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53924">
        <w:rPr>
          <w:rFonts w:ascii="Times New Roman" w:hAnsi="Times New Roman" w:cs="Times New Roman"/>
          <w:b/>
          <w:bCs/>
          <w:sz w:val="32"/>
          <w:szCs w:val="32"/>
        </w:rPr>
        <w:t xml:space="preserve">2026 MSCE </w:t>
      </w:r>
      <w:r w:rsidR="007E58F7" w:rsidRPr="00953924">
        <w:rPr>
          <w:rFonts w:ascii="Times New Roman" w:hAnsi="Times New Roman" w:cs="Times New Roman"/>
          <w:b/>
          <w:bCs/>
          <w:sz w:val="32"/>
          <w:szCs w:val="32"/>
        </w:rPr>
        <w:t>MOCK</w:t>
      </w:r>
    </w:p>
    <w:p w14:paraId="69A01E8F" w14:textId="77777777" w:rsidR="007E58F7" w:rsidRPr="00953924" w:rsidRDefault="00696057" w:rsidP="007E58F7">
      <w:pPr>
        <w:spacing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953924">
        <w:rPr>
          <w:rFonts w:ascii="Times New Roman" w:hAnsi="Times New Roman" w:cs="Times New Roman"/>
          <w:b/>
          <w:bCs/>
          <w:sz w:val="36"/>
          <w:szCs w:val="36"/>
        </w:rPr>
        <w:t>COMPUTER STUDIES</w:t>
      </w:r>
      <w:r w:rsidR="007E58F7" w:rsidRPr="00953924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</w:p>
    <w:p w14:paraId="4F473F16" w14:textId="2328A71F" w:rsidR="00696057" w:rsidRPr="00953924" w:rsidRDefault="007E58F7" w:rsidP="007E58F7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53924">
        <w:rPr>
          <w:rFonts w:ascii="Times New Roman" w:hAnsi="Times New Roman" w:cs="Times New Roman"/>
          <w:b/>
          <w:bCs/>
          <w:sz w:val="28"/>
          <w:szCs w:val="28"/>
        </w:rPr>
        <w:t>PAPER II</w:t>
      </w:r>
    </w:p>
    <w:p w14:paraId="6212910F" w14:textId="41D2CE75" w:rsidR="00365963" w:rsidRPr="00953924" w:rsidRDefault="00365963" w:rsidP="007E58F7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53924">
        <w:rPr>
          <w:rFonts w:ascii="Times New Roman" w:hAnsi="Times New Roman" w:cs="Times New Roman"/>
          <w:b/>
          <w:bCs/>
          <w:sz w:val="28"/>
          <w:szCs w:val="28"/>
        </w:rPr>
        <w:t>Marking key</w:t>
      </w:r>
    </w:p>
    <w:p w14:paraId="7ACCE608" w14:textId="56E0EDB5" w:rsidR="00365963" w:rsidRPr="007E58F7" w:rsidRDefault="00365963" w:rsidP="007E58F7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7E58F7">
        <w:rPr>
          <w:rFonts w:ascii="Times New Roman" w:hAnsi="Times New Roman" w:cs="Times New Roman"/>
          <w:sz w:val="28"/>
          <w:szCs w:val="28"/>
        </w:rPr>
        <w:t>Correct naming (1) saving (1)</w:t>
      </w:r>
    </w:p>
    <w:p w14:paraId="48F8E157" w14:textId="44A1447D" w:rsidR="00365963" w:rsidRPr="007E58F7" w:rsidRDefault="00365963" w:rsidP="007E58F7">
      <w:pPr>
        <w:pStyle w:val="ListParagraph"/>
        <w:numPr>
          <w:ilvl w:val="1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7E58F7">
        <w:rPr>
          <w:rFonts w:ascii="Times New Roman" w:hAnsi="Times New Roman" w:cs="Times New Roman"/>
          <w:sz w:val="28"/>
          <w:szCs w:val="28"/>
        </w:rPr>
        <w:t>Data entry (2) bolding the column headings (1) bordering the data (1)</w:t>
      </w:r>
    </w:p>
    <w:p w14:paraId="546303B4" w14:textId="0A8F64C1" w:rsidR="00365963" w:rsidRPr="007E58F7" w:rsidRDefault="00365963" w:rsidP="007E58F7">
      <w:pPr>
        <w:pStyle w:val="ListParagraph"/>
        <w:numPr>
          <w:ilvl w:val="1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7E58F7">
        <w:rPr>
          <w:rFonts w:ascii="Times New Roman" w:hAnsi="Times New Roman" w:cs="Times New Roman"/>
          <w:sz w:val="28"/>
          <w:szCs w:val="28"/>
        </w:rPr>
        <w:t>Adding a column (1) correct name (1)</w:t>
      </w:r>
    </w:p>
    <w:p w14:paraId="6B0370FD" w14:textId="4ED1E3F1" w:rsidR="00365963" w:rsidRPr="007E58F7" w:rsidRDefault="00365963" w:rsidP="007E58F7">
      <w:pPr>
        <w:pStyle w:val="ListParagraph"/>
        <w:numPr>
          <w:ilvl w:val="1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7E58F7">
        <w:rPr>
          <w:rFonts w:ascii="Times New Roman" w:hAnsi="Times New Roman" w:cs="Times New Roman"/>
          <w:sz w:val="28"/>
          <w:szCs w:val="28"/>
        </w:rPr>
        <w:t>Correct font name (1) correct font size (1)</w:t>
      </w:r>
    </w:p>
    <w:p w14:paraId="75FFF7D7" w14:textId="6ADD29C9" w:rsidR="00365963" w:rsidRPr="007E58F7" w:rsidRDefault="00EA1B0F" w:rsidP="007E58F7">
      <w:pPr>
        <w:pStyle w:val="ListParagraph"/>
        <w:numPr>
          <w:ilvl w:val="1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7E58F7">
        <w:rPr>
          <w:rFonts w:ascii="Times New Roman" w:hAnsi="Times New Roman" w:cs="Times New Roman"/>
          <w:sz w:val="28"/>
          <w:szCs w:val="28"/>
        </w:rPr>
        <w:t>Inserting a formula (1) correct formula (1)</w:t>
      </w:r>
    </w:p>
    <w:p w14:paraId="211C6BBE" w14:textId="32984B53" w:rsidR="00EA1B0F" w:rsidRPr="007E58F7" w:rsidRDefault="00EA1B0F" w:rsidP="007E58F7">
      <w:pPr>
        <w:pStyle w:val="ListParagraph"/>
        <w:numPr>
          <w:ilvl w:val="1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7E58F7">
        <w:rPr>
          <w:rFonts w:ascii="Times New Roman" w:hAnsi="Times New Roman" w:cs="Times New Roman"/>
          <w:sz w:val="28"/>
          <w:szCs w:val="28"/>
        </w:rPr>
        <w:t>Copying (1) maintaining the logic of the formula (1)</w:t>
      </w:r>
    </w:p>
    <w:p w14:paraId="52162ADA" w14:textId="7327B10E" w:rsidR="00EA1B0F" w:rsidRPr="007E58F7" w:rsidRDefault="00EA1B0F" w:rsidP="007E58F7">
      <w:pPr>
        <w:pStyle w:val="ListParagraph"/>
        <w:numPr>
          <w:ilvl w:val="1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7E58F7">
        <w:rPr>
          <w:rFonts w:ascii="Times New Roman" w:hAnsi="Times New Roman" w:cs="Times New Roman"/>
          <w:sz w:val="28"/>
          <w:szCs w:val="28"/>
        </w:rPr>
        <w:t xml:space="preserve">Inserting a pie chart (1) </w:t>
      </w:r>
      <w:r w:rsidR="0028312D" w:rsidRPr="007E58F7">
        <w:rPr>
          <w:rFonts w:ascii="Times New Roman" w:hAnsi="Times New Roman" w:cs="Times New Roman"/>
          <w:sz w:val="28"/>
          <w:szCs w:val="28"/>
        </w:rPr>
        <w:t>with correct with month against profit/loss (1) positioning of the pie chart (1)</w:t>
      </w:r>
    </w:p>
    <w:p w14:paraId="7163962F" w14:textId="65CE6F1A" w:rsidR="0028312D" w:rsidRPr="007E58F7" w:rsidRDefault="0028312D" w:rsidP="007E58F7">
      <w:pPr>
        <w:pStyle w:val="ListParagraph"/>
        <w:numPr>
          <w:ilvl w:val="1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7E58F7">
        <w:rPr>
          <w:rFonts w:ascii="Times New Roman" w:hAnsi="Times New Roman" w:cs="Times New Roman"/>
          <w:sz w:val="28"/>
          <w:szCs w:val="28"/>
        </w:rPr>
        <w:t>Footer (1) student id number (1)</w:t>
      </w:r>
    </w:p>
    <w:p w14:paraId="3B41512C" w14:textId="003EB9D9" w:rsidR="00AA2C25" w:rsidRPr="007E58F7" w:rsidRDefault="00AA2C25" w:rsidP="007E58F7">
      <w:pPr>
        <w:pStyle w:val="ListParagraph"/>
        <w:numPr>
          <w:ilvl w:val="1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7E58F7">
        <w:rPr>
          <w:rFonts w:ascii="Times New Roman" w:hAnsi="Times New Roman" w:cs="Times New Roman"/>
          <w:sz w:val="28"/>
          <w:szCs w:val="28"/>
        </w:rPr>
        <w:t>Print (1)</w:t>
      </w:r>
    </w:p>
    <w:p w14:paraId="083DEF82" w14:textId="131C6C07" w:rsidR="00CF6B5C" w:rsidRPr="007E58F7" w:rsidRDefault="00CF6B5C" w:rsidP="007E58F7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7E58F7">
        <w:rPr>
          <w:rFonts w:ascii="Times New Roman" w:hAnsi="Times New Roman" w:cs="Times New Roman"/>
          <w:sz w:val="28"/>
          <w:szCs w:val="28"/>
        </w:rPr>
        <w:t>Creating a database with correct name (1) saving (1)</w:t>
      </w:r>
    </w:p>
    <w:p w14:paraId="555C1399" w14:textId="0B5BB434" w:rsidR="00CF6B5C" w:rsidRPr="007E58F7" w:rsidRDefault="00CF6B5C" w:rsidP="007E58F7">
      <w:pPr>
        <w:pStyle w:val="ListParagraph"/>
        <w:numPr>
          <w:ilvl w:val="1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7E58F7">
        <w:rPr>
          <w:rFonts w:ascii="Times New Roman" w:hAnsi="Times New Roman" w:cs="Times New Roman"/>
          <w:sz w:val="28"/>
          <w:szCs w:val="28"/>
        </w:rPr>
        <w:t>Creating 2 tables (2X1)</w:t>
      </w:r>
    </w:p>
    <w:p w14:paraId="6A64BFEB" w14:textId="1AB8F7F7" w:rsidR="00CF6B5C" w:rsidRPr="007E58F7" w:rsidRDefault="00CF6B5C" w:rsidP="007E58F7">
      <w:pPr>
        <w:pStyle w:val="ListParagraph"/>
        <w:numPr>
          <w:ilvl w:val="1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7E58F7">
        <w:rPr>
          <w:rFonts w:ascii="Times New Roman" w:hAnsi="Times New Roman" w:cs="Times New Roman"/>
          <w:sz w:val="28"/>
          <w:szCs w:val="28"/>
        </w:rPr>
        <w:t>Data entry (3)</w:t>
      </w:r>
    </w:p>
    <w:p w14:paraId="310B3F9B" w14:textId="521C4EBA" w:rsidR="00CF6B5C" w:rsidRPr="007E58F7" w:rsidRDefault="00CF6B5C" w:rsidP="007E58F7">
      <w:pPr>
        <w:pStyle w:val="ListParagraph"/>
        <w:numPr>
          <w:ilvl w:val="1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7E58F7">
        <w:rPr>
          <w:rFonts w:ascii="Times New Roman" w:hAnsi="Times New Roman" w:cs="Times New Roman"/>
          <w:sz w:val="28"/>
          <w:szCs w:val="28"/>
        </w:rPr>
        <w:t>Data entry (3)</w:t>
      </w:r>
    </w:p>
    <w:p w14:paraId="14A5BB63" w14:textId="0BFB4308" w:rsidR="00CF6B5C" w:rsidRPr="007E58F7" w:rsidRDefault="00CF6B5C" w:rsidP="007E58F7">
      <w:pPr>
        <w:pStyle w:val="ListParagraph"/>
        <w:numPr>
          <w:ilvl w:val="1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7E58F7">
        <w:rPr>
          <w:rFonts w:ascii="Times New Roman" w:hAnsi="Times New Roman" w:cs="Times New Roman"/>
          <w:sz w:val="28"/>
          <w:szCs w:val="28"/>
        </w:rPr>
        <w:t>Successfully creating relationship (2) positioning of the foreign key (1) making parent table be a child table (1)</w:t>
      </w:r>
    </w:p>
    <w:p w14:paraId="76FF33F8" w14:textId="3416D32B" w:rsidR="004C124B" w:rsidRPr="007E58F7" w:rsidRDefault="004C124B" w:rsidP="007E58F7">
      <w:pPr>
        <w:pStyle w:val="ListParagraph"/>
        <w:numPr>
          <w:ilvl w:val="1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7E58F7">
        <w:rPr>
          <w:rFonts w:ascii="Times New Roman" w:hAnsi="Times New Roman" w:cs="Times New Roman"/>
          <w:sz w:val="28"/>
          <w:szCs w:val="28"/>
        </w:rPr>
        <w:t>Successful query (1) correct title (1) correct order (1) having all required fields (1)</w:t>
      </w:r>
    </w:p>
    <w:p w14:paraId="7AB90D40" w14:textId="21AE9E7E" w:rsidR="004C124B" w:rsidRPr="007E58F7" w:rsidRDefault="00DF7014" w:rsidP="007E58F7">
      <w:pPr>
        <w:pStyle w:val="ListParagraph"/>
        <w:numPr>
          <w:ilvl w:val="1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7E58F7">
        <w:rPr>
          <w:rFonts w:ascii="Times New Roman" w:hAnsi="Times New Roman" w:cs="Times New Roman"/>
          <w:sz w:val="28"/>
          <w:szCs w:val="28"/>
        </w:rPr>
        <w:t>Print (1) landscape (1)</w:t>
      </w:r>
    </w:p>
    <w:p w14:paraId="606C14DC" w14:textId="2DA73B93" w:rsidR="00365963" w:rsidRPr="007E58F7" w:rsidRDefault="00E40D75" w:rsidP="007E58F7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7E58F7">
        <w:rPr>
          <w:rFonts w:ascii="Times New Roman" w:hAnsi="Times New Roman" w:cs="Times New Roman"/>
          <w:sz w:val="28"/>
          <w:szCs w:val="28"/>
        </w:rPr>
        <w:t>Creating a publisher with correct name (1) saving (1)</w:t>
      </w:r>
    </w:p>
    <w:p w14:paraId="745276BE" w14:textId="70089602" w:rsidR="00E40D75" w:rsidRPr="007E58F7" w:rsidRDefault="00E40D75" w:rsidP="007E58F7">
      <w:pPr>
        <w:pStyle w:val="ListParagraph"/>
        <w:numPr>
          <w:ilvl w:val="1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7E58F7">
        <w:rPr>
          <w:rFonts w:ascii="Times New Roman" w:hAnsi="Times New Roman" w:cs="Times New Roman"/>
          <w:sz w:val="28"/>
          <w:szCs w:val="28"/>
        </w:rPr>
        <w:t>Blue rectangle (1)</w:t>
      </w:r>
    </w:p>
    <w:p w14:paraId="1F6FC225" w14:textId="5B5E21A0" w:rsidR="00E40D75" w:rsidRPr="007E58F7" w:rsidRDefault="00E40D75" w:rsidP="007E58F7">
      <w:pPr>
        <w:pStyle w:val="ListParagraph"/>
        <w:numPr>
          <w:ilvl w:val="1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7E58F7">
        <w:rPr>
          <w:rFonts w:ascii="Times New Roman" w:hAnsi="Times New Roman" w:cs="Times New Roman"/>
          <w:sz w:val="28"/>
          <w:szCs w:val="28"/>
        </w:rPr>
        <w:t xml:space="preserve">Changing </w:t>
      </w:r>
      <w:r w:rsidRPr="007E58F7">
        <w:rPr>
          <w:rFonts w:ascii="Times New Roman" w:hAnsi="Times New Roman" w:cs="Times New Roman"/>
          <w:sz w:val="28"/>
          <w:szCs w:val="28"/>
        </w:rPr>
        <w:t>fill to gradient light variation from centre</w:t>
      </w:r>
      <w:r w:rsidRPr="007E58F7">
        <w:rPr>
          <w:rFonts w:ascii="Times New Roman" w:hAnsi="Times New Roman" w:cs="Times New Roman"/>
          <w:sz w:val="28"/>
          <w:szCs w:val="28"/>
        </w:rPr>
        <w:t xml:space="preserve"> (1)</w:t>
      </w:r>
    </w:p>
    <w:p w14:paraId="3AF750C5" w14:textId="2A57A08C" w:rsidR="00E40D75" w:rsidRPr="007E58F7" w:rsidRDefault="00E40D75" w:rsidP="007E58F7">
      <w:pPr>
        <w:pStyle w:val="ListParagraph"/>
        <w:numPr>
          <w:ilvl w:val="1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7E58F7">
        <w:rPr>
          <w:rFonts w:ascii="Times New Roman" w:hAnsi="Times New Roman" w:cs="Times New Roman"/>
          <w:sz w:val="28"/>
          <w:szCs w:val="28"/>
        </w:rPr>
        <w:t>changing outline to dashes square dot (1)</w:t>
      </w:r>
    </w:p>
    <w:p w14:paraId="4B2BEE41" w14:textId="7D882EEE" w:rsidR="00E40D75" w:rsidRPr="007E58F7" w:rsidRDefault="00E40D75" w:rsidP="007E58F7">
      <w:pPr>
        <w:pStyle w:val="ListParagraph"/>
        <w:numPr>
          <w:ilvl w:val="1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7E58F7">
        <w:rPr>
          <w:rFonts w:ascii="Times New Roman" w:hAnsi="Times New Roman" w:cs="Times New Roman"/>
          <w:sz w:val="28"/>
          <w:szCs w:val="28"/>
        </w:rPr>
        <w:t>inserting WordArt (1) correct WordArt</w:t>
      </w:r>
      <w:r w:rsidR="005D4164" w:rsidRPr="007E58F7">
        <w:rPr>
          <w:rFonts w:ascii="Times New Roman" w:hAnsi="Times New Roman" w:cs="Times New Roman"/>
          <w:sz w:val="28"/>
          <w:szCs w:val="28"/>
        </w:rPr>
        <w:t xml:space="preserve"> and typing</w:t>
      </w:r>
      <w:r w:rsidRPr="007E58F7">
        <w:rPr>
          <w:rFonts w:ascii="Times New Roman" w:hAnsi="Times New Roman" w:cs="Times New Roman"/>
          <w:sz w:val="28"/>
          <w:szCs w:val="28"/>
        </w:rPr>
        <w:t xml:space="preserve"> (1)</w:t>
      </w:r>
    </w:p>
    <w:p w14:paraId="2EF691F2" w14:textId="4AA22352" w:rsidR="00E40D75" w:rsidRPr="007E58F7" w:rsidRDefault="00E40D75" w:rsidP="007E58F7">
      <w:pPr>
        <w:pStyle w:val="ListParagraph"/>
        <w:numPr>
          <w:ilvl w:val="1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7E58F7">
        <w:rPr>
          <w:rFonts w:ascii="Times New Roman" w:hAnsi="Times New Roman" w:cs="Times New Roman"/>
          <w:sz w:val="28"/>
          <w:szCs w:val="28"/>
        </w:rPr>
        <w:t>correct WordArt style and typing (1)</w:t>
      </w:r>
    </w:p>
    <w:p w14:paraId="75B2BF99" w14:textId="64C1D568" w:rsidR="007822AD" w:rsidRPr="007E58F7" w:rsidRDefault="00903D7E" w:rsidP="007E58F7">
      <w:pPr>
        <w:pStyle w:val="ListParagraph"/>
        <w:numPr>
          <w:ilvl w:val="1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7E58F7">
        <w:rPr>
          <w:rFonts w:ascii="Times New Roman" w:hAnsi="Times New Roman" w:cs="Times New Roman"/>
          <w:sz w:val="28"/>
          <w:szCs w:val="28"/>
        </w:rPr>
        <w:t>inserting text box and typing (1)</w:t>
      </w:r>
    </w:p>
    <w:p w14:paraId="6A5D00BE" w14:textId="31C08D3E" w:rsidR="00385276" w:rsidRDefault="00385276" w:rsidP="007E58F7">
      <w:pPr>
        <w:pStyle w:val="ListParagraph"/>
        <w:numPr>
          <w:ilvl w:val="1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7E58F7">
        <w:rPr>
          <w:rFonts w:ascii="Times New Roman" w:hAnsi="Times New Roman" w:cs="Times New Roman"/>
          <w:sz w:val="28"/>
          <w:szCs w:val="28"/>
        </w:rPr>
        <w:t>printing (1)</w:t>
      </w:r>
    </w:p>
    <w:p w14:paraId="3DFB91EB" w14:textId="77777777" w:rsidR="00570043" w:rsidRDefault="00570043" w:rsidP="00570043">
      <w:pPr>
        <w:pStyle w:val="ListParagraph"/>
        <w:spacing w:line="276" w:lineRule="auto"/>
        <w:ind w:left="1440"/>
        <w:rPr>
          <w:rFonts w:ascii="Times New Roman" w:hAnsi="Times New Roman" w:cs="Times New Roman"/>
          <w:sz w:val="28"/>
          <w:szCs w:val="28"/>
        </w:rPr>
      </w:pPr>
    </w:p>
    <w:p w14:paraId="3232A8D3" w14:textId="77777777" w:rsidR="00570043" w:rsidRDefault="00570043" w:rsidP="00570043">
      <w:pPr>
        <w:pStyle w:val="ListParagraph"/>
        <w:spacing w:line="276" w:lineRule="auto"/>
        <w:ind w:left="1440"/>
        <w:rPr>
          <w:rFonts w:ascii="Times New Roman" w:hAnsi="Times New Roman" w:cs="Times New Roman"/>
          <w:sz w:val="28"/>
          <w:szCs w:val="28"/>
        </w:rPr>
      </w:pPr>
    </w:p>
    <w:p w14:paraId="39B1CCCB" w14:textId="14A7038B" w:rsidR="00570043" w:rsidRPr="00953924" w:rsidRDefault="00570043" w:rsidP="00953924">
      <w:pPr>
        <w:pStyle w:val="ListParagraph"/>
        <w:spacing w:line="276" w:lineRule="auto"/>
        <w:ind w:left="144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53924">
        <w:rPr>
          <w:rFonts w:ascii="Times New Roman" w:hAnsi="Times New Roman" w:cs="Times New Roman"/>
          <w:b/>
          <w:bCs/>
          <w:sz w:val="28"/>
          <w:szCs w:val="28"/>
        </w:rPr>
        <w:t>END OF MARKING KEY</w:t>
      </w:r>
    </w:p>
    <w:sectPr w:rsidR="00570043" w:rsidRPr="00953924" w:rsidSect="00570043">
      <w:pgSz w:w="11906" w:h="16838"/>
      <w:pgMar w:top="851" w:right="1440" w:bottom="851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CF52D0"/>
    <w:multiLevelType w:val="hybridMultilevel"/>
    <w:tmpl w:val="5DA86D00"/>
    <w:lvl w:ilvl="0" w:tplc="2402B4A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C000019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92318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963"/>
    <w:rsid w:val="0028312D"/>
    <w:rsid w:val="00365963"/>
    <w:rsid w:val="00385276"/>
    <w:rsid w:val="003C0EF6"/>
    <w:rsid w:val="004C124B"/>
    <w:rsid w:val="00570043"/>
    <w:rsid w:val="005D4164"/>
    <w:rsid w:val="00696057"/>
    <w:rsid w:val="00766E95"/>
    <w:rsid w:val="007822AD"/>
    <w:rsid w:val="007E58F7"/>
    <w:rsid w:val="00903D7E"/>
    <w:rsid w:val="00920866"/>
    <w:rsid w:val="00953924"/>
    <w:rsid w:val="00AA2C25"/>
    <w:rsid w:val="00CF6B5C"/>
    <w:rsid w:val="00DF7014"/>
    <w:rsid w:val="00E40D75"/>
    <w:rsid w:val="00EA1B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4049AF"/>
  <w15:chartTrackingRefBased/>
  <w15:docId w15:val="{EDDFC35D-D3E8-41E3-BA0C-102BE6E91D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W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59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59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59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59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59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59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59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59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59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59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59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59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59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59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59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59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59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59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59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59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59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59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59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59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59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59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59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59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59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175</Words>
  <Characters>1003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Form 1 South</dc:creator>
  <cp:keywords/>
  <dc:description/>
  <cp:lastModifiedBy>Form 1 South</cp:lastModifiedBy>
  <cp:revision>24</cp:revision>
  <dcterms:created xsi:type="dcterms:W3CDTF">2026-01-27T21:25:00Z</dcterms:created>
  <dcterms:modified xsi:type="dcterms:W3CDTF">2026-01-27T22:07:00Z</dcterms:modified>
</cp:coreProperties>
</file>