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9278C" w14:textId="1808E8FD" w:rsidR="00B15E2C" w:rsidRPr="00B15E2C" w:rsidRDefault="00B15E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Pr="00B15E2C">
        <w:rPr>
          <w:rFonts w:ascii="Times New Roman" w:hAnsi="Times New Roman" w:cs="Times New Roman"/>
          <w:b/>
          <w:bCs/>
          <w:sz w:val="28"/>
          <w:szCs w:val="28"/>
        </w:rPr>
        <w:t xml:space="preserve">2026 SEED MOCK EXAMINATIONS </w:t>
      </w:r>
    </w:p>
    <w:p w14:paraId="0CCD5937" w14:textId="0363E5B1" w:rsidR="00B15E2C" w:rsidRPr="00B15E2C" w:rsidRDefault="00B15E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E2C">
        <w:rPr>
          <w:rFonts w:ascii="Times New Roman" w:hAnsi="Times New Roman" w:cs="Times New Roman"/>
          <w:b/>
          <w:bCs/>
          <w:sz w:val="28"/>
          <w:szCs w:val="28"/>
        </w:rPr>
        <w:t xml:space="preserve">          GEOGRAPHY PAPER I PROVISIONAL MARKING KEY</w:t>
      </w:r>
    </w:p>
    <w:p w14:paraId="04EF4EFF" w14:textId="77777777" w:rsidR="005528B7" w:rsidRDefault="00B15E2C" w:rsidP="003851B2">
      <w:pPr>
        <w:rPr>
          <w:rFonts w:ascii="Times New Roman" w:hAnsi="Times New Roman" w:cs="Times New Roman"/>
          <w:sz w:val="28"/>
          <w:szCs w:val="28"/>
        </w:rPr>
      </w:pPr>
      <w:r w:rsidRPr="00B15E2C">
        <w:rPr>
          <w:rFonts w:ascii="Times New Roman" w:hAnsi="Times New Roman" w:cs="Times New Roman"/>
          <w:b/>
          <w:bCs/>
          <w:sz w:val="28"/>
          <w:szCs w:val="28"/>
        </w:rPr>
        <w:t xml:space="preserve">Note: </w:t>
      </w:r>
      <w:r w:rsidRPr="00B15E2C">
        <w:rPr>
          <w:rFonts w:ascii="Times New Roman" w:hAnsi="Times New Roman" w:cs="Times New Roman"/>
          <w:sz w:val="28"/>
          <w:szCs w:val="28"/>
        </w:rPr>
        <w:t xml:space="preserve">Subject teachers are free to add other correct answers to the </w:t>
      </w:r>
      <w:proofErr w:type="spellStart"/>
      <w:r w:rsidRPr="00B15E2C">
        <w:rPr>
          <w:rFonts w:ascii="Times New Roman" w:hAnsi="Times New Roman" w:cs="Times New Roman"/>
          <w:sz w:val="28"/>
          <w:szCs w:val="28"/>
        </w:rPr>
        <w:t>ke</w:t>
      </w:r>
      <w:proofErr w:type="spellEnd"/>
    </w:p>
    <w:p w14:paraId="76D64A47" w14:textId="5915C9CC" w:rsidR="003851B2" w:rsidRDefault="003851B2" w:rsidP="003851B2">
      <w:pPr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.a.(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)684342 (2 marks)</w:t>
      </w:r>
    </w:p>
    <w:p w14:paraId="15EC6FAB" w14:textId="551ABFEF" w:rsidR="003851B2" w:rsidRDefault="003851B2" w:rsidP="00385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(ii) Borehole (1 mark)</w:t>
      </w:r>
    </w:p>
    <w:p w14:paraId="2A84BFED" w14:textId="31885927" w:rsidR="003851B2" w:rsidRDefault="003851B2" w:rsidP="00385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(iii). North-East direction (1 mark)</w:t>
      </w:r>
    </w:p>
    <w:p w14:paraId="41C3A18B" w14:textId="211266D3" w:rsidR="003851B2" w:rsidRDefault="003851B2" w:rsidP="00385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b.(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 4100m (1 mark)</w:t>
      </w:r>
    </w:p>
    <w:p w14:paraId="09191F0D" w14:textId="77777777" w:rsidR="003851B2" w:rsidRDefault="003851B2" w:rsidP="00385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(ii). 1/50,000x ½</w:t>
      </w:r>
    </w:p>
    <w:p w14:paraId="23C8E920" w14:textId="6823CDC2" w:rsidR="003851B2" w:rsidRDefault="003851B2" w:rsidP="00385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=   1/100,00</w:t>
      </w:r>
      <w:r w:rsidR="005528B7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6DA43B53" w14:textId="365A3138" w:rsidR="003851B2" w:rsidRDefault="003851B2" w:rsidP="00385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c.     </w:t>
      </w:r>
      <w:r w:rsidR="0033014D">
        <w:rPr>
          <w:rFonts w:ascii="Times New Roman" w:hAnsi="Times New Roman" w:cs="Times New Roman"/>
          <w:sz w:val="28"/>
          <w:szCs w:val="28"/>
        </w:rPr>
        <w:t>319/</w:t>
      </w:r>
      <w:r>
        <w:rPr>
          <w:rFonts w:ascii="Times New Roman" w:hAnsi="Times New Roman" w:cs="Times New Roman"/>
          <w:sz w:val="28"/>
          <w:szCs w:val="28"/>
        </w:rPr>
        <w:t>3</w:t>
      </w:r>
      <w:r w:rsidR="0033014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</w:t>
      </w:r>
      <w:r w:rsidR="0033014D">
        <w:rPr>
          <w:rFonts w:ascii="Times New Roman" w:hAnsi="Times New Roman" w:cs="Times New Roman"/>
          <w:sz w:val="28"/>
          <w:szCs w:val="28"/>
        </w:rPr>
        <w:t>/321</w:t>
      </w:r>
      <w:r>
        <w:rPr>
          <w:rFonts w:ascii="Times New Roman" w:hAnsi="Times New Roman" w:cs="Times New Roman"/>
          <w:sz w:val="28"/>
          <w:szCs w:val="28"/>
        </w:rPr>
        <w:t xml:space="preserve"> degrees</w:t>
      </w:r>
      <w:r w:rsidR="0033014D">
        <w:rPr>
          <w:rFonts w:ascii="Times New Roman" w:hAnsi="Times New Roman" w:cs="Times New Roman"/>
          <w:sz w:val="28"/>
          <w:szCs w:val="28"/>
        </w:rPr>
        <w:t xml:space="preserve"> (any 1 for </w:t>
      </w:r>
      <w:r>
        <w:rPr>
          <w:rFonts w:ascii="Times New Roman" w:hAnsi="Times New Roman" w:cs="Times New Roman"/>
          <w:sz w:val="28"/>
          <w:szCs w:val="28"/>
        </w:rPr>
        <w:t>3 marks)</w:t>
      </w:r>
    </w:p>
    <w:p w14:paraId="15065165" w14:textId="195B6D38" w:rsidR="003851B2" w:rsidRDefault="003851B2" w:rsidP="00385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d.(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5528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-Farmin</w:t>
      </w:r>
      <w:r w:rsidR="0033014D">
        <w:rPr>
          <w:rFonts w:ascii="Times New Roman" w:hAnsi="Times New Roman" w:cs="Times New Roman"/>
          <w:sz w:val="28"/>
          <w:szCs w:val="28"/>
        </w:rPr>
        <w:t>g</w:t>
      </w:r>
    </w:p>
    <w:p w14:paraId="2E6D5EF8" w14:textId="77777777" w:rsidR="003851B2" w:rsidRDefault="003851B2" w:rsidP="00385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-Settlement </w:t>
      </w:r>
    </w:p>
    <w:p w14:paraId="34E10A50" w14:textId="03CC940D" w:rsidR="003851B2" w:rsidRDefault="003851B2" w:rsidP="00385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- Forestry (Any </w:t>
      </w:r>
      <w:r w:rsidR="005528B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points,1 mark each)</w:t>
      </w:r>
    </w:p>
    <w:p w14:paraId="045690B2" w14:textId="77777777" w:rsidR="0033014D" w:rsidRDefault="003851B2" w:rsidP="00385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(ii)-</w:t>
      </w:r>
      <w:proofErr w:type="spellStart"/>
      <w:r>
        <w:rPr>
          <w:rFonts w:ascii="Times New Roman" w:hAnsi="Times New Roman" w:cs="Times New Roman"/>
          <w:sz w:val="28"/>
          <w:szCs w:val="28"/>
        </w:rPr>
        <w:t>Kachule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F.</w:t>
      </w:r>
      <w:proofErr w:type="gramStart"/>
      <w:r>
        <w:rPr>
          <w:rFonts w:ascii="Times New Roman" w:hAnsi="Times New Roman" w:cs="Times New Roman"/>
          <w:sz w:val="28"/>
          <w:szCs w:val="28"/>
        </w:rPr>
        <w:t>P.School</w:t>
      </w:r>
      <w:proofErr w:type="spellEnd"/>
      <w:proofErr w:type="gramEnd"/>
      <w:r w:rsidR="003301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Masula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trading </w:t>
      </w:r>
      <w:proofErr w:type="spellStart"/>
      <w:r>
        <w:rPr>
          <w:rFonts w:ascii="Times New Roman" w:hAnsi="Times New Roman" w:cs="Times New Roman"/>
          <w:sz w:val="28"/>
          <w:szCs w:val="28"/>
        </w:rPr>
        <w:t>centre</w:t>
      </w:r>
      <w:proofErr w:type="spellEnd"/>
      <w:r w:rsidR="003301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3014D">
        <w:rPr>
          <w:rFonts w:ascii="Times New Roman" w:hAnsi="Times New Roman" w:cs="Times New Roman"/>
          <w:sz w:val="28"/>
          <w:szCs w:val="28"/>
        </w:rPr>
        <w:t>Kobzala</w:t>
      </w:r>
      <w:proofErr w:type="spellEnd"/>
      <w:r w:rsidR="003301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3014D">
        <w:rPr>
          <w:rFonts w:ascii="Times New Roman" w:hAnsi="Times New Roman" w:cs="Times New Roman"/>
          <w:sz w:val="28"/>
          <w:szCs w:val="28"/>
        </w:rPr>
        <w:t>Mbalame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2D25EAB" w14:textId="3735A089" w:rsidR="003851B2" w:rsidRDefault="0033014D" w:rsidP="00385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3851B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a</w:t>
      </w:r>
      <w:r w:rsidR="003851B2">
        <w:rPr>
          <w:rFonts w:ascii="Times New Roman" w:hAnsi="Times New Roman" w:cs="Times New Roman"/>
          <w:sz w:val="28"/>
          <w:szCs w:val="28"/>
        </w:rPr>
        <w:t>ny two points,1 mark each)</w:t>
      </w:r>
    </w:p>
    <w:p w14:paraId="1B868FB4" w14:textId="647A3332" w:rsidR="003851B2" w:rsidRDefault="003851B2" w:rsidP="00385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e.       Area of 1 box=(1x1)</w:t>
      </w:r>
      <w:r w:rsidR="005528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square </w:t>
      </w:r>
      <w:proofErr w:type="spellStart"/>
      <w:r>
        <w:rPr>
          <w:rFonts w:ascii="Times New Roman" w:hAnsi="Times New Roman" w:cs="Times New Roman"/>
          <w:sz w:val="28"/>
          <w:szCs w:val="28"/>
        </w:rPr>
        <w:t>kilometre</w:t>
      </w:r>
      <w:proofErr w:type="spellEnd"/>
    </w:p>
    <w:p w14:paraId="1443AE1B" w14:textId="77777777" w:rsidR="003851B2" w:rsidRDefault="003851B2" w:rsidP="00385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Number of full boxes=4</w:t>
      </w:r>
    </w:p>
    <w:p w14:paraId="037B00C1" w14:textId="77777777" w:rsidR="003851B2" w:rsidRDefault="003851B2" w:rsidP="00385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Number of half boxes=14</w:t>
      </w:r>
    </w:p>
    <w:p w14:paraId="20D88F68" w14:textId="77777777" w:rsidR="003851B2" w:rsidRDefault="003851B2" w:rsidP="00385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14/2=7</w:t>
      </w:r>
    </w:p>
    <w:p w14:paraId="2F025177" w14:textId="77777777" w:rsidR="003851B2" w:rsidRDefault="003851B2" w:rsidP="00385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4+7=11full boxes</w:t>
      </w:r>
    </w:p>
    <w:p w14:paraId="06FBFD0E" w14:textId="3F0AFD20" w:rsidR="003851B2" w:rsidRDefault="003851B2" w:rsidP="00385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=(11x1)</w:t>
      </w:r>
      <w:r w:rsidR="005528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square </w:t>
      </w:r>
      <w:proofErr w:type="spellStart"/>
      <w:r>
        <w:rPr>
          <w:rFonts w:ascii="Times New Roman" w:hAnsi="Times New Roman" w:cs="Times New Roman"/>
          <w:sz w:val="28"/>
          <w:szCs w:val="28"/>
        </w:rPr>
        <w:t>kilometre</w:t>
      </w:r>
      <w:proofErr w:type="spellEnd"/>
    </w:p>
    <w:p w14:paraId="0C27A5C1" w14:textId="160FAE02" w:rsidR="003851B2" w:rsidRDefault="003851B2" w:rsidP="00385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= 11 square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kilometre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5528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(6</w:t>
      </w:r>
      <w:r w:rsidR="005528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marks)</w:t>
      </w:r>
    </w:p>
    <w:p w14:paraId="680EA245" w14:textId="760CD6A5" w:rsidR="003851B2" w:rsidRDefault="003851B2" w:rsidP="00385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f. 8.5km=9km (to the nearest </w:t>
      </w:r>
      <w:r w:rsidR="005528B7">
        <w:rPr>
          <w:rFonts w:ascii="Times New Roman" w:hAnsi="Times New Roman" w:cs="Times New Roman"/>
          <w:sz w:val="28"/>
          <w:szCs w:val="28"/>
        </w:rPr>
        <w:t xml:space="preserve">km) </w:t>
      </w:r>
      <w:r>
        <w:rPr>
          <w:rFonts w:ascii="Times New Roman" w:hAnsi="Times New Roman" w:cs="Times New Roman"/>
          <w:sz w:val="28"/>
          <w:szCs w:val="28"/>
        </w:rPr>
        <w:t>(2 marks)</w:t>
      </w:r>
    </w:p>
    <w:p w14:paraId="14742402" w14:textId="2DC1C450" w:rsidR="003851B2" w:rsidRDefault="003851B2" w:rsidP="003851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g.-People are cultivating along the </w:t>
      </w:r>
      <w:r w:rsidR="005528B7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am </w:t>
      </w:r>
      <w:r w:rsidR="005528B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making it vulnerable to siltation.</w:t>
      </w:r>
    </w:p>
    <w:p w14:paraId="10087B65" w14:textId="21E91D17" w:rsidR="005528B7" w:rsidRDefault="003851B2" w:rsidP="005528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-People are making constructions along the </w:t>
      </w:r>
      <w:r w:rsidR="005528B7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am</w:t>
      </w:r>
      <w:r w:rsidR="005528B7">
        <w:rPr>
          <w:rFonts w:ascii="Times New Roman" w:hAnsi="Times New Roman" w:cs="Times New Roman"/>
          <w:sz w:val="28"/>
          <w:szCs w:val="28"/>
        </w:rPr>
        <w:t xml:space="preserve">/ exposing it </w:t>
      </w:r>
      <w:proofErr w:type="gramStart"/>
      <w:r w:rsidR="005528B7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="005528B7">
        <w:rPr>
          <w:rFonts w:ascii="Times New Roman" w:hAnsi="Times New Roman" w:cs="Times New Roman"/>
          <w:sz w:val="28"/>
          <w:szCs w:val="28"/>
        </w:rPr>
        <w:t xml:space="preserve"> serious</w:t>
      </w:r>
    </w:p>
    <w:p w14:paraId="46962CA1" w14:textId="4FC4B6F6" w:rsidR="003851B2" w:rsidRDefault="005528B7" w:rsidP="005528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evaporation (any 2,2 marks each)</w:t>
      </w:r>
    </w:p>
    <w:p w14:paraId="62D46DBE" w14:textId="5B9895E3" w:rsidR="00E71376" w:rsidRDefault="00E71376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a. 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 Plate margins, Mid ocean ridges, Rift valley regions, Fault boundaries</w:t>
      </w:r>
    </w:p>
    <w:p w14:paraId="2F5F1CCA" w14:textId="506EED9C" w:rsidR="00E71376" w:rsidRDefault="00E71376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(any 2, 1 mark each)</w:t>
      </w:r>
    </w:p>
    <w:p w14:paraId="5EEBF6CF" w14:textId="77777777" w:rsidR="00E71376" w:rsidRDefault="00E71376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(ii)-Sliding of tectonic plates past each other make plates to stick to one </w:t>
      </w:r>
    </w:p>
    <w:p w14:paraId="636CC700" w14:textId="674DA1B0" w:rsidR="00E71376" w:rsidRDefault="00E71376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another. When pressure builds up one plate may be jerked forward sending </w:t>
      </w:r>
    </w:p>
    <w:p w14:paraId="6487BD60" w14:textId="70989E1D" w:rsidR="00E71376" w:rsidRDefault="00E71376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shockwaves that cause sudden movement and cause earthquakes</w:t>
      </w:r>
    </w:p>
    <w:p w14:paraId="5B569E37" w14:textId="77777777" w:rsidR="00E71376" w:rsidRDefault="00E71376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-Movement of magma displaces rocks and this shakes the earth’s crust</w:t>
      </w:r>
    </w:p>
    <w:p w14:paraId="78793BFE" w14:textId="2C738C0B" w:rsidR="00E71376" w:rsidRDefault="00E71376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causing earthquakes (any 2, 2 marks each)</w:t>
      </w:r>
    </w:p>
    <w:p w14:paraId="1C4B600A" w14:textId="77777777" w:rsidR="001B2591" w:rsidRDefault="00E71376" w:rsidP="00E7137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 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1B2591">
        <w:rPr>
          <w:rFonts w:ascii="Times New Roman" w:hAnsi="Times New Roman" w:cs="Times New Roman"/>
          <w:b/>
          <w:bCs/>
          <w:sz w:val="28"/>
          <w:szCs w:val="28"/>
        </w:rPr>
        <w:t>Any diagrams from prescribed or recommended Geography text books</w:t>
      </w:r>
    </w:p>
    <w:p w14:paraId="3C6BF46D" w14:textId="591C7072" w:rsidR="00E71376" w:rsidRPr="001B2591" w:rsidRDefault="001B2591" w:rsidP="00E7137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E71376" w:rsidRPr="001B2591">
        <w:rPr>
          <w:rFonts w:ascii="Times New Roman" w:hAnsi="Times New Roman" w:cs="Times New Roman"/>
          <w:b/>
          <w:bCs/>
          <w:sz w:val="28"/>
          <w:szCs w:val="28"/>
        </w:rPr>
        <w:t xml:space="preserve"> which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1376" w:rsidRPr="001B2591">
        <w:rPr>
          <w:rFonts w:ascii="Times New Roman" w:hAnsi="Times New Roman" w:cs="Times New Roman"/>
          <w:b/>
          <w:bCs/>
          <w:sz w:val="28"/>
          <w:szCs w:val="28"/>
        </w:rPr>
        <w:t>should show the following.</w:t>
      </w:r>
    </w:p>
    <w:p w14:paraId="10223B46" w14:textId="06B2C205" w:rsidR="00E71376" w:rsidRDefault="00E71376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-First diagram should show tensional forces acting on the earth’s crust</w:t>
      </w:r>
      <w:r w:rsidR="00C424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CA74E5" w14:textId="77777777" w:rsidR="001B2591" w:rsidRDefault="00E71376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-Second diagram should show the tensional forces</w:t>
      </w:r>
      <w:r w:rsidR="001B2591">
        <w:rPr>
          <w:rFonts w:ascii="Times New Roman" w:hAnsi="Times New Roman" w:cs="Times New Roman"/>
          <w:sz w:val="28"/>
          <w:szCs w:val="28"/>
        </w:rPr>
        <w:t xml:space="preserve"> still acting on the earth’s </w:t>
      </w:r>
    </w:p>
    <w:p w14:paraId="038ADC6D" w14:textId="77777777" w:rsidR="001B2591" w:rsidRDefault="001B2591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crust now causing development of faults/normal faults </w:t>
      </w:r>
    </w:p>
    <w:p w14:paraId="32CCF9CF" w14:textId="77777777" w:rsidR="001B2591" w:rsidRDefault="001B2591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-Third diagram should show tensional forces still acting on the earth’s crust and</w:t>
      </w:r>
    </w:p>
    <w:p w14:paraId="1817106A" w14:textId="77777777" w:rsidR="001B2591" w:rsidRDefault="001B2591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they have now made a middle block to sink leaving other blocks still standing</w:t>
      </w:r>
    </w:p>
    <w:p w14:paraId="3B85EAD3" w14:textId="77777777" w:rsidR="001B2591" w:rsidRDefault="001B2591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hanging as block mountains. The sinking block must contain an arrow</w:t>
      </w:r>
    </w:p>
    <w:p w14:paraId="625C7CE2" w14:textId="5ABFEC26" w:rsidR="001B2591" w:rsidRDefault="001B2591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pointing downwards to indicate sinking</w:t>
      </w:r>
      <w:r w:rsidR="00E713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(Each correctly labelled diagram</w:t>
      </w:r>
    </w:p>
    <w:p w14:paraId="3172530A" w14:textId="2B76CAF3" w:rsidR="00E71376" w:rsidRDefault="001B2591" w:rsidP="00E7137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must be allocated </w:t>
      </w:r>
      <w:r w:rsidRPr="001B2591">
        <w:rPr>
          <w:rFonts w:ascii="Times New Roman" w:hAnsi="Times New Roman" w:cs="Times New Roman"/>
          <w:b/>
          <w:bCs/>
          <w:sz w:val="28"/>
          <w:szCs w:val="28"/>
        </w:rPr>
        <w:t>1mark</w:t>
      </w:r>
      <w:r>
        <w:rPr>
          <w:rFonts w:ascii="Times New Roman" w:hAnsi="Times New Roman" w:cs="Times New Roman"/>
          <w:sz w:val="28"/>
          <w:szCs w:val="28"/>
        </w:rPr>
        <w:t xml:space="preserve">. Total marks </w:t>
      </w:r>
      <w:r w:rsidR="00C42429">
        <w:rPr>
          <w:rFonts w:ascii="Times New Roman" w:hAnsi="Times New Roman" w:cs="Times New Roman"/>
          <w:sz w:val="28"/>
          <w:szCs w:val="28"/>
        </w:rPr>
        <w:t xml:space="preserve">for </w:t>
      </w:r>
      <w:r>
        <w:rPr>
          <w:rFonts w:ascii="Times New Roman" w:hAnsi="Times New Roman" w:cs="Times New Roman"/>
          <w:sz w:val="28"/>
          <w:szCs w:val="28"/>
        </w:rPr>
        <w:t xml:space="preserve">the diagrams must be </w:t>
      </w:r>
      <w:r w:rsidRPr="001B2591">
        <w:rPr>
          <w:rFonts w:ascii="Times New Roman" w:hAnsi="Times New Roman" w:cs="Times New Roman"/>
          <w:b/>
          <w:bCs/>
          <w:sz w:val="28"/>
          <w:szCs w:val="28"/>
        </w:rPr>
        <w:t>3 marks</w:t>
      </w:r>
      <w:r w:rsidR="00C4242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CE20802" w14:textId="77777777" w:rsidR="00C42429" w:rsidRDefault="00C42429" w:rsidP="00E7137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3DCA13" w14:textId="07549543" w:rsidR="00C42429" w:rsidRDefault="00C42429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Explanation: </w:t>
      </w:r>
      <w:r w:rsidRPr="00C42429">
        <w:rPr>
          <w:rFonts w:ascii="Times New Roman" w:hAnsi="Times New Roman" w:cs="Times New Roman"/>
          <w:sz w:val="28"/>
          <w:szCs w:val="28"/>
        </w:rPr>
        <w:t xml:space="preserve">The earth’s crust is subjected to tensional forces. 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C42429">
        <w:rPr>
          <w:rFonts w:ascii="Times New Roman" w:hAnsi="Times New Roman" w:cs="Times New Roman"/>
          <w:sz w:val="28"/>
          <w:szCs w:val="28"/>
        </w:rPr>
        <w:t>This causes</w:t>
      </w:r>
    </w:p>
    <w:p w14:paraId="5A55E897" w14:textId="0CC8DE73" w:rsidR="00C42429" w:rsidRDefault="00C42429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C42429">
        <w:rPr>
          <w:rFonts w:ascii="Times New Roman" w:hAnsi="Times New Roman" w:cs="Times New Roman"/>
          <w:sz w:val="28"/>
          <w:szCs w:val="28"/>
        </w:rPr>
        <w:t xml:space="preserve"> development of faults (normal faults).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r w:rsidRPr="00C42429">
        <w:rPr>
          <w:rFonts w:ascii="Times New Roman" w:hAnsi="Times New Roman" w:cs="Times New Roman"/>
          <w:sz w:val="28"/>
          <w:szCs w:val="28"/>
        </w:rPr>
        <w:t>The faults divide the earth’s crust into</w:t>
      </w:r>
    </w:p>
    <w:p w14:paraId="5079B61B" w14:textId="13D92862" w:rsidR="00C42429" w:rsidRDefault="00C42429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C42429">
        <w:rPr>
          <w:rFonts w:ascii="Times New Roman" w:hAnsi="Times New Roman" w:cs="Times New Roman"/>
          <w:sz w:val="28"/>
          <w:szCs w:val="28"/>
        </w:rPr>
        <w:t xml:space="preserve"> fault blocks. 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C42429">
        <w:rPr>
          <w:rFonts w:ascii="Times New Roman" w:hAnsi="Times New Roman" w:cs="Times New Roman"/>
          <w:sz w:val="28"/>
          <w:szCs w:val="28"/>
        </w:rPr>
        <w:t xml:space="preserve">Further tension makes some blocks to sink below others. </w:t>
      </w:r>
      <w:r>
        <w:rPr>
          <w:rFonts w:ascii="Times New Roman" w:hAnsi="Times New Roman" w:cs="Times New Roman"/>
          <w:sz w:val="28"/>
          <w:szCs w:val="28"/>
        </w:rPr>
        <w:t>/T</w:t>
      </w:r>
      <w:r w:rsidRPr="00C42429">
        <w:rPr>
          <w:rFonts w:ascii="Times New Roman" w:hAnsi="Times New Roman" w:cs="Times New Roman"/>
          <w:sz w:val="28"/>
          <w:szCs w:val="28"/>
        </w:rPr>
        <w:t xml:space="preserve">he </w:t>
      </w:r>
    </w:p>
    <w:p w14:paraId="45BBE5FE" w14:textId="306E0F08" w:rsidR="00C42429" w:rsidRDefault="00C42429" w:rsidP="00E7137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C42429">
        <w:rPr>
          <w:rFonts w:ascii="Times New Roman" w:hAnsi="Times New Roman" w:cs="Times New Roman"/>
          <w:sz w:val="28"/>
          <w:szCs w:val="28"/>
        </w:rPr>
        <w:t>blocks that remain standing stand out as block mountains</w:t>
      </w:r>
      <w:r>
        <w:rPr>
          <w:rFonts w:ascii="Times New Roman" w:hAnsi="Times New Roman" w:cs="Times New Roman"/>
          <w:sz w:val="28"/>
          <w:szCs w:val="28"/>
        </w:rPr>
        <w:t xml:space="preserve">. / </w:t>
      </w:r>
      <w:r w:rsidRPr="00C42429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C42429">
        <w:rPr>
          <w:rFonts w:ascii="Times New Roman" w:hAnsi="Times New Roman" w:cs="Times New Roman"/>
          <w:b/>
          <w:bCs/>
          <w:sz w:val="28"/>
          <w:szCs w:val="28"/>
        </w:rPr>
        <w:t xml:space="preserve"> marks)</w:t>
      </w:r>
    </w:p>
    <w:p w14:paraId="3DFC7355" w14:textId="474BE5FD" w:rsidR="00FC5E5B" w:rsidRDefault="00FC5E5B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CB059D">
        <w:rPr>
          <w:rFonts w:ascii="Times New Roman" w:hAnsi="Times New Roman" w:cs="Times New Roman"/>
          <w:sz w:val="28"/>
          <w:szCs w:val="28"/>
        </w:rPr>
        <w:t>(iii)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B059D">
        <w:rPr>
          <w:rFonts w:ascii="Times New Roman" w:hAnsi="Times New Roman" w:cs="Times New Roman"/>
          <w:sz w:val="28"/>
          <w:szCs w:val="28"/>
        </w:rPr>
        <w:t xml:space="preserve">Livingstone, </w:t>
      </w:r>
      <w:proofErr w:type="spellStart"/>
      <w:r w:rsidRPr="00CB059D">
        <w:rPr>
          <w:rFonts w:ascii="Times New Roman" w:hAnsi="Times New Roman" w:cs="Times New Roman"/>
          <w:sz w:val="28"/>
          <w:szCs w:val="28"/>
        </w:rPr>
        <w:t>Usambara</w:t>
      </w:r>
      <w:proofErr w:type="spellEnd"/>
      <w:r w:rsidRPr="00CB059D">
        <w:rPr>
          <w:rFonts w:ascii="Times New Roman" w:hAnsi="Times New Roman" w:cs="Times New Roman"/>
          <w:sz w:val="28"/>
          <w:szCs w:val="28"/>
        </w:rPr>
        <w:t>, Ruwenzori,</w:t>
      </w:r>
      <w:r w:rsidR="00CB059D" w:rsidRPr="00CB059D">
        <w:rPr>
          <w:rFonts w:ascii="Times New Roman" w:hAnsi="Times New Roman" w:cs="Times New Roman"/>
          <w:sz w:val="28"/>
          <w:szCs w:val="28"/>
        </w:rPr>
        <w:t xml:space="preserve"> Pare (any 2, 1 mark each)</w:t>
      </w:r>
    </w:p>
    <w:p w14:paraId="2492E4C9" w14:textId="77777777" w:rsidR="00CB059D" w:rsidRDefault="00CB059D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 -A volcano which has not erupted in recent times but shows signs that it will</w:t>
      </w:r>
    </w:p>
    <w:p w14:paraId="64454F22" w14:textId="4A9622C3" w:rsidR="00CB059D" w:rsidRDefault="00CB059D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erupt in the future</w:t>
      </w:r>
    </w:p>
    <w:p w14:paraId="7D583DE8" w14:textId="576CEA05" w:rsidR="00CB059D" w:rsidRDefault="00CB059D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(ii)-are used for production of geo-thermal energy /used in industries and home</w:t>
      </w:r>
    </w:p>
    <w:p w14:paraId="0A6D48C6" w14:textId="085AA40D" w:rsidR="00CB059D" w:rsidRDefault="00CB059D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-are tourist attraction features /which promotes presence of foreign currency</w:t>
      </w:r>
    </w:p>
    <w:p w14:paraId="315B6272" w14:textId="769C9F84" w:rsidR="00CB059D" w:rsidRDefault="00CB059D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and general revenue (any 2,2 marks each)</w:t>
      </w:r>
    </w:p>
    <w:p w14:paraId="114F06ED" w14:textId="7FDC477D" w:rsidR="00CB059D" w:rsidRDefault="00CB059D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 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It is formed when </w:t>
      </w:r>
      <w:r w:rsidRPr="00F645B7">
        <w:rPr>
          <w:rFonts w:ascii="Times New Roman" w:hAnsi="Times New Roman" w:cs="Times New Roman"/>
          <w:b/>
          <w:bCs/>
          <w:sz w:val="28"/>
          <w:szCs w:val="28"/>
        </w:rPr>
        <w:t>magma</w:t>
      </w:r>
      <w:r>
        <w:rPr>
          <w:rFonts w:ascii="Times New Roman" w:hAnsi="Times New Roman" w:cs="Times New Roman"/>
          <w:sz w:val="28"/>
          <w:szCs w:val="28"/>
        </w:rPr>
        <w:t>/ reaches the earth</w:t>
      </w:r>
      <w:r w:rsidR="00F645B7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s crust, </w:t>
      </w:r>
      <w:r w:rsidRPr="00CB059D">
        <w:rPr>
          <w:rFonts w:ascii="Times New Roman" w:hAnsi="Times New Roman" w:cs="Times New Roman"/>
          <w:b/>
          <w:bCs/>
          <w:sz w:val="28"/>
          <w:szCs w:val="28"/>
        </w:rPr>
        <w:t>cools</w:t>
      </w:r>
      <w:r>
        <w:rPr>
          <w:rFonts w:ascii="Times New Roman" w:hAnsi="Times New Roman" w:cs="Times New Roman"/>
          <w:sz w:val="28"/>
          <w:szCs w:val="28"/>
        </w:rPr>
        <w:t xml:space="preserve">/ and slowly </w:t>
      </w:r>
    </w:p>
    <w:p w14:paraId="34B729EC" w14:textId="6EED714A" w:rsidR="00CB059D" w:rsidRDefault="00CB059D" w:rsidP="00E713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F645B7">
        <w:rPr>
          <w:rFonts w:ascii="Times New Roman" w:hAnsi="Times New Roman" w:cs="Times New Roman"/>
          <w:b/>
          <w:bCs/>
          <w:sz w:val="28"/>
          <w:szCs w:val="28"/>
        </w:rPr>
        <w:t>solidify into rocks underneath the earth’s surface</w:t>
      </w:r>
      <w:r w:rsidR="00F645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645B7" w:rsidRPr="00F645B7">
        <w:rPr>
          <w:rFonts w:ascii="Times New Roman" w:hAnsi="Times New Roman" w:cs="Times New Roman"/>
          <w:sz w:val="28"/>
          <w:szCs w:val="28"/>
        </w:rPr>
        <w:t>(3 marks)</w:t>
      </w:r>
    </w:p>
    <w:p w14:paraId="60D7F8D1" w14:textId="77777777" w:rsidR="00F645B7" w:rsidRDefault="00F645B7" w:rsidP="00E7137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9A785C" w14:textId="77777777" w:rsidR="00F645B7" w:rsidRPr="00F645B7" w:rsidRDefault="00F645B7" w:rsidP="00E7137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C74A4B" w14:textId="7A66614D" w:rsidR="00B15E2C" w:rsidRPr="00F645B7" w:rsidRDefault="00F645B7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</w:t>
      </w:r>
      <w:r w:rsidRPr="00F645B7">
        <w:rPr>
          <w:rFonts w:ascii="Times New Roman" w:hAnsi="Times New Roman" w:cs="Times New Roman"/>
          <w:sz w:val="28"/>
          <w:szCs w:val="28"/>
        </w:rPr>
        <w:t>(ii)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F645B7">
        <w:rPr>
          <w:rFonts w:ascii="Times New Roman" w:hAnsi="Times New Roman" w:cs="Times New Roman"/>
          <w:sz w:val="28"/>
          <w:szCs w:val="28"/>
        </w:rPr>
        <w:t>Melting of rocks into molten magma</w:t>
      </w:r>
    </w:p>
    <w:p w14:paraId="26DA96B3" w14:textId="23A646C3" w:rsidR="00F645B7" w:rsidRPr="00F645B7" w:rsidRDefault="00F645B7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645B7">
        <w:rPr>
          <w:rFonts w:ascii="Times New Roman" w:hAnsi="Times New Roman" w:cs="Times New Roman"/>
          <w:sz w:val="28"/>
          <w:szCs w:val="28"/>
        </w:rPr>
        <w:t xml:space="preserve">         -Cooling of the molten magma</w:t>
      </w:r>
    </w:p>
    <w:p w14:paraId="1A27F380" w14:textId="09B537D1" w:rsidR="00F645B7" w:rsidRDefault="00F645B7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645B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F645B7">
        <w:rPr>
          <w:rFonts w:ascii="Times New Roman" w:hAnsi="Times New Roman" w:cs="Times New Roman"/>
          <w:sz w:val="28"/>
          <w:szCs w:val="28"/>
        </w:rPr>
        <w:t xml:space="preserve"> -Solidification of the magma</w:t>
      </w:r>
      <w:r>
        <w:rPr>
          <w:rFonts w:ascii="Times New Roman" w:hAnsi="Times New Roman" w:cs="Times New Roman"/>
          <w:sz w:val="28"/>
          <w:szCs w:val="28"/>
        </w:rPr>
        <w:t xml:space="preserve"> (3 points 1 mark each)</w:t>
      </w:r>
    </w:p>
    <w:p w14:paraId="1E695417" w14:textId="66DE0A7A" w:rsidR="00F645B7" w:rsidRDefault="00F645B7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a. Intense heat from the sun during the morning hours</w:t>
      </w:r>
      <w:r w:rsidR="00F77EA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causes rapid evaporation</w:t>
      </w:r>
    </w:p>
    <w:p w14:paraId="4F92DB29" w14:textId="298A2203" w:rsidR="00F645B7" w:rsidRDefault="00F645B7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in all waterbodies and all moist </w:t>
      </w:r>
      <w:r w:rsidR="00F77EAD">
        <w:rPr>
          <w:rFonts w:ascii="Times New Roman" w:hAnsi="Times New Roman" w:cs="Times New Roman"/>
          <w:sz w:val="28"/>
          <w:szCs w:val="28"/>
        </w:rPr>
        <w:t>land. /</w:t>
      </w:r>
      <w:r>
        <w:rPr>
          <w:rFonts w:ascii="Times New Roman" w:hAnsi="Times New Roman" w:cs="Times New Roman"/>
          <w:sz w:val="28"/>
          <w:szCs w:val="28"/>
        </w:rPr>
        <w:t xml:space="preserve"> This results in huge amounts of </w:t>
      </w:r>
    </w:p>
    <w:p w14:paraId="135FB455" w14:textId="0361D5EC" w:rsidR="00F645B7" w:rsidRDefault="00F645B7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water vapor being released into the </w:t>
      </w:r>
      <w:r w:rsidR="00F77EAD">
        <w:rPr>
          <w:rFonts w:ascii="Times New Roman" w:hAnsi="Times New Roman" w:cs="Times New Roman"/>
          <w:sz w:val="28"/>
          <w:szCs w:val="28"/>
        </w:rPr>
        <w:t>atmosphere. /</w:t>
      </w:r>
      <w:r>
        <w:rPr>
          <w:rFonts w:ascii="Times New Roman" w:hAnsi="Times New Roman" w:cs="Times New Roman"/>
          <w:sz w:val="28"/>
          <w:szCs w:val="28"/>
        </w:rPr>
        <w:t xml:space="preserve"> It cools and condenses into</w:t>
      </w:r>
    </w:p>
    <w:p w14:paraId="734E3183" w14:textId="464A914C" w:rsidR="00F645B7" w:rsidRDefault="00F645B7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huge cumulonimbus clouds from which rain </w:t>
      </w:r>
      <w:r w:rsidR="00F77EAD">
        <w:rPr>
          <w:rFonts w:ascii="Times New Roman" w:hAnsi="Times New Roman" w:cs="Times New Roman"/>
          <w:sz w:val="28"/>
          <w:szCs w:val="28"/>
        </w:rPr>
        <w:t>falls. / (4 marks)</w:t>
      </w:r>
    </w:p>
    <w:p w14:paraId="5D8B4ED4" w14:textId="41AF0F5E" w:rsidR="00F645B7" w:rsidRDefault="00F645B7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b-are found at 6000 to 12,200m </w:t>
      </w:r>
      <w:r w:rsidR="00F77EAD">
        <w:rPr>
          <w:rFonts w:ascii="Times New Roman" w:hAnsi="Times New Roman" w:cs="Times New Roman"/>
          <w:sz w:val="28"/>
          <w:szCs w:val="28"/>
        </w:rPr>
        <w:t>high in the atmosphere</w:t>
      </w:r>
    </w:p>
    <w:p w14:paraId="77039E2C" w14:textId="4E35F64B" w:rsidR="00F77EAD" w:rsidRDefault="00F77EAD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-are found in the coldest levels of the atmosphere</w:t>
      </w:r>
    </w:p>
    <w:p w14:paraId="4EE62249" w14:textId="067552B9" w:rsidR="00F77EAD" w:rsidRDefault="00F77EAD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-are very bright (any 2,1 mark)</w:t>
      </w:r>
    </w:p>
    <w:p w14:paraId="575A5FAD" w14:textId="628F9FA9" w:rsidR="00F77EAD" w:rsidRDefault="00F77EAD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c. 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)-a steady process that turns a good fertile land into a barren one (1mark)</w:t>
      </w:r>
    </w:p>
    <w:p w14:paraId="6F6FEEA7" w14:textId="77777777" w:rsidR="00F77EAD" w:rsidRDefault="00F77EAD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(ii)- Practicing afforestation which promotes transpiration that results in rain </w:t>
      </w:r>
    </w:p>
    <w:p w14:paraId="33E204C1" w14:textId="365A04EE" w:rsidR="00F77EAD" w:rsidRDefault="00F77EAD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Formation</w:t>
      </w:r>
    </w:p>
    <w:p w14:paraId="3982A7AE" w14:textId="77777777" w:rsidR="00F77EAD" w:rsidRDefault="00F77EAD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-Practicing good agricultural husbandry techniques such as contour</w:t>
      </w:r>
    </w:p>
    <w:p w14:paraId="33116DA0" w14:textId="6E6F622E" w:rsidR="00F77EAD" w:rsidRDefault="00F77EAD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planting which controls soil erosion thereby leaving land fertile</w:t>
      </w:r>
    </w:p>
    <w:p w14:paraId="75DFD139" w14:textId="3BB1B7BB" w:rsidR="00CE0E8A" w:rsidRDefault="00F77EAD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d 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CE0E8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It is caused by changes in </w:t>
      </w:r>
      <w:r w:rsidR="00CE0E8A">
        <w:rPr>
          <w:rFonts w:ascii="Times New Roman" w:hAnsi="Times New Roman" w:cs="Times New Roman"/>
          <w:sz w:val="28"/>
          <w:szCs w:val="28"/>
        </w:rPr>
        <w:t>the earth’s orbit. / When it elongates the earth is</w:t>
      </w:r>
    </w:p>
    <w:p w14:paraId="09B5F7C6" w14:textId="274E6EE4" w:rsidR="00CE0E8A" w:rsidRDefault="00CE0E8A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closer to the sun, temperature becomes high and the earth is warmer than </w:t>
      </w:r>
    </w:p>
    <w:p w14:paraId="6FE258DC" w14:textId="0700F534" w:rsidR="00F77EAD" w:rsidRDefault="00CE0E8A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normal. When circular the earth is farther and it is cooler than normal.</w:t>
      </w:r>
    </w:p>
    <w:p w14:paraId="3F483B40" w14:textId="62580ECC" w:rsidR="00CE0E8A" w:rsidRDefault="00CE0E8A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-It is caused by release of volcanic dust into the atmosphere. /This block</w:t>
      </w:r>
    </w:p>
    <w:p w14:paraId="7602D530" w14:textId="77777777" w:rsidR="00CE0E8A" w:rsidRDefault="00CE0E8A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radiation from the sun thereby making the earth cooler than normal </w:t>
      </w:r>
    </w:p>
    <w:p w14:paraId="62ABC78F" w14:textId="4B4E59C1" w:rsidR="00CE0E8A" w:rsidRDefault="00CE0E8A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(any 2, 2 marks each)</w:t>
      </w:r>
    </w:p>
    <w:p w14:paraId="0BA759CC" w14:textId="77777777" w:rsidR="00F21B86" w:rsidRDefault="00CE0E8A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(ii)-Biomass energy conservation through the use of ‘</w:t>
      </w:r>
      <w:proofErr w:type="spellStart"/>
      <w:r>
        <w:rPr>
          <w:rFonts w:ascii="Times New Roman" w:hAnsi="Times New Roman" w:cs="Times New Roman"/>
          <w:sz w:val="28"/>
          <w:szCs w:val="28"/>
        </w:rPr>
        <w:t>chitetezo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mbaula</w:t>
      </w:r>
      <w:proofErr w:type="spellEnd"/>
      <w:r w:rsidR="00F21B86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with</w:t>
      </w:r>
    </w:p>
    <w:p w14:paraId="0CDD486B" w14:textId="18569531" w:rsidR="00CE0E8A" w:rsidRDefault="00F21B86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CE0E8A">
        <w:rPr>
          <w:rFonts w:ascii="Times New Roman" w:hAnsi="Times New Roman" w:cs="Times New Roman"/>
          <w:sz w:val="28"/>
          <w:szCs w:val="28"/>
        </w:rPr>
        <w:t xml:space="preserve"> the aim of reducing carbon emission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B93930" w14:textId="77777777" w:rsidR="00F21B86" w:rsidRDefault="00F21B86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-Practicing afforestation to have all carbon dioxide absorbed </w:t>
      </w:r>
    </w:p>
    <w:p w14:paraId="21FCC36D" w14:textId="5FF4C27B" w:rsidR="00F21B86" w:rsidRDefault="00F21B86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(any 2,1 mark each)</w:t>
      </w:r>
    </w:p>
    <w:p w14:paraId="2D773BD8" w14:textId="2C066767" w:rsidR="00F21B86" w:rsidRDefault="00F21B86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e. -Deforestation /which destroys habitats for animal species exposing them to</w:t>
      </w:r>
    </w:p>
    <w:p w14:paraId="67C4649A" w14:textId="44E592CB" w:rsidR="00F21B86" w:rsidRDefault="00F21B86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hunters who eventually kills them.</w:t>
      </w:r>
    </w:p>
    <w:p w14:paraId="0D3E12C3" w14:textId="77777777" w:rsidR="00F21B86" w:rsidRDefault="00F21B86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-Poaching/ which has led to extinction of some animal species </w:t>
      </w:r>
    </w:p>
    <w:p w14:paraId="675CD398" w14:textId="4A4B5D5D" w:rsidR="00F21B86" w:rsidRDefault="00F21B86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(any 2, 2 marks each)</w:t>
      </w:r>
    </w:p>
    <w:p w14:paraId="4CCC704B" w14:textId="599ED95C" w:rsidR="00F21B86" w:rsidRDefault="00F21B86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f. 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 -Occluded front</w:t>
      </w:r>
    </w:p>
    <w:p w14:paraId="6C57000C" w14:textId="0A6FBBC5" w:rsidR="008A3138" w:rsidRDefault="00F21B86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(ii) -When warm and cold air masses lift each other </w:t>
      </w:r>
    </w:p>
    <w:p w14:paraId="75FFB02F" w14:textId="47C9BFBC" w:rsidR="00F21B86" w:rsidRDefault="008A3138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-W</w:t>
      </w:r>
      <w:r w:rsidR="00F21B86">
        <w:rPr>
          <w:rFonts w:ascii="Times New Roman" w:hAnsi="Times New Roman" w:cs="Times New Roman"/>
          <w:sz w:val="28"/>
          <w:szCs w:val="28"/>
        </w:rPr>
        <w:t>hen a cold fron</w:t>
      </w:r>
      <w:r>
        <w:rPr>
          <w:rFonts w:ascii="Times New Roman" w:hAnsi="Times New Roman" w:cs="Times New Roman"/>
          <w:sz w:val="28"/>
          <w:szCs w:val="28"/>
        </w:rPr>
        <w:t xml:space="preserve">t </w:t>
      </w:r>
      <w:r w:rsidR="00F21B86">
        <w:rPr>
          <w:rFonts w:ascii="Times New Roman" w:hAnsi="Times New Roman" w:cs="Times New Roman"/>
          <w:sz w:val="28"/>
          <w:szCs w:val="28"/>
        </w:rPr>
        <w:t xml:space="preserve">overtakes a </w:t>
      </w:r>
      <w:r>
        <w:rPr>
          <w:rFonts w:ascii="Times New Roman" w:hAnsi="Times New Roman" w:cs="Times New Roman"/>
          <w:sz w:val="28"/>
          <w:szCs w:val="28"/>
        </w:rPr>
        <w:t>warm front (any 1 point, 2 marks)</w:t>
      </w:r>
    </w:p>
    <w:p w14:paraId="62D0D828" w14:textId="77777777" w:rsidR="008A3138" w:rsidRDefault="008A3138" w:rsidP="00F645B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8B6F1C" w14:textId="77777777" w:rsidR="008A3138" w:rsidRDefault="008A3138" w:rsidP="00F645B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767D06" w14:textId="3A352C28" w:rsidR="00F21B86" w:rsidRDefault="00F21B86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(iii)- cold condition</w:t>
      </w:r>
    </w:p>
    <w:p w14:paraId="06A3ADA9" w14:textId="4BE2E970" w:rsidR="00F21B86" w:rsidRDefault="00F21B86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-strong wind</w:t>
      </w:r>
    </w:p>
    <w:p w14:paraId="4D86530F" w14:textId="36325AAB" w:rsidR="00F21B86" w:rsidRDefault="008A3138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-heavy precipitation (any 1 for 1 mark)</w:t>
      </w:r>
    </w:p>
    <w:p w14:paraId="0B889BAF" w14:textId="531EA396" w:rsidR="008A3138" w:rsidRDefault="008A3138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6754EE7" w14:textId="421FC122" w:rsidR="008A3138" w:rsidRDefault="008A3138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SECTION B</w:t>
      </w:r>
    </w:p>
    <w:p w14:paraId="7563C2CF" w14:textId="568B9EAA" w:rsidR="008A3138" w:rsidRDefault="008A3138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a. 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 A- Chinook (1 mark)</w:t>
      </w:r>
    </w:p>
    <w:p w14:paraId="2B825426" w14:textId="77777777" w:rsidR="008A3138" w:rsidRDefault="008A3138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C- Harmattan (1 mark)</w:t>
      </w:r>
    </w:p>
    <w:p w14:paraId="2443DFDF" w14:textId="77777777" w:rsidR="008A3138" w:rsidRDefault="008A3138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(ii) -It is warm</w:t>
      </w:r>
    </w:p>
    <w:p w14:paraId="1C448B27" w14:textId="77777777" w:rsidR="008A3138" w:rsidRDefault="008A3138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-It is dry</w:t>
      </w:r>
    </w:p>
    <w:p w14:paraId="2443DB7B" w14:textId="26178286" w:rsidR="008A3138" w:rsidRDefault="008A3138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-blows down leeward slopes of Northern Alps Mountain  </w:t>
      </w:r>
    </w:p>
    <w:p w14:paraId="2C7B3B66" w14:textId="513BF162" w:rsidR="008A3138" w:rsidRDefault="008A3138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(any 2, 1 mark each)</w:t>
      </w:r>
    </w:p>
    <w:p w14:paraId="1AC076FB" w14:textId="232D6EA7" w:rsidR="008A3138" w:rsidRDefault="008A3138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(iii)-It causes migraines and psychosis/ because of its impact</w:t>
      </w:r>
    </w:p>
    <w:p w14:paraId="1543D01B" w14:textId="77777777" w:rsidR="00115391" w:rsidRDefault="008A3138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-It causes wild fires </w:t>
      </w:r>
      <w:r w:rsidR="0011539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which are destructive and a threat to humans</w:t>
      </w:r>
      <w:r w:rsidR="001153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6B8CD9" w14:textId="23CF6B10" w:rsidR="008A3138" w:rsidRDefault="00115391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(any 1 point 2 marks)</w:t>
      </w:r>
    </w:p>
    <w:p w14:paraId="4257BE3A" w14:textId="623E87A6" w:rsidR="00115391" w:rsidRDefault="00115391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(iv) -Malawi</w:t>
      </w:r>
    </w:p>
    <w:p w14:paraId="3354792B" w14:textId="3DE85A80" w:rsidR="00115391" w:rsidRDefault="00115391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-Mozambique (any 1 point for 1 mark)</w:t>
      </w:r>
    </w:p>
    <w:p w14:paraId="02C4CDAB" w14:textId="075EC35D" w:rsidR="00115391" w:rsidRDefault="00115391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b 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)-Mediterranean/Warm temperate western margin climate (1 mark)</w:t>
      </w:r>
    </w:p>
    <w:p w14:paraId="4ED0B85E" w14:textId="1F2D22D8" w:rsidR="00115391" w:rsidRDefault="00115391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(ii)-because during winter, westerly winds blow on-shore/ and they bring about</w:t>
      </w:r>
    </w:p>
    <w:p w14:paraId="247C6C34" w14:textId="219E6DBF" w:rsidR="00115391" w:rsidRDefault="00115391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moisture from oceans to land thereby causing clouds and precipitation.</w:t>
      </w:r>
    </w:p>
    <w:p w14:paraId="4B10E542" w14:textId="0C11162D" w:rsidR="00115391" w:rsidRDefault="00115391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(2 marks)</w:t>
      </w:r>
    </w:p>
    <w:p w14:paraId="58201B7E" w14:textId="17B14C28" w:rsidR="00115391" w:rsidRDefault="00115391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(iii) 24-7=17 degrees </w:t>
      </w:r>
      <w:proofErr w:type="spellStart"/>
      <w:r>
        <w:rPr>
          <w:rFonts w:ascii="Times New Roman" w:hAnsi="Times New Roman" w:cs="Times New Roman"/>
          <w:sz w:val="28"/>
          <w:szCs w:val="28"/>
        </w:rPr>
        <w:t>celcious</w:t>
      </w:r>
      <w:proofErr w:type="spellEnd"/>
    </w:p>
    <w:p w14:paraId="0FA520CF" w14:textId="2022FE31" w:rsidR="00115391" w:rsidRDefault="00115391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(iv) Rome, Italy, Greece, California, U.S.A (any 1 for 1 mark)</w:t>
      </w:r>
    </w:p>
    <w:p w14:paraId="009EA456" w14:textId="4956EC10" w:rsidR="00115391" w:rsidRDefault="00115391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(v) </w:t>
      </w:r>
      <w:r w:rsidR="00BD6983">
        <w:rPr>
          <w:rFonts w:ascii="Times New Roman" w:hAnsi="Times New Roman" w:cs="Times New Roman"/>
          <w:sz w:val="28"/>
          <w:szCs w:val="28"/>
        </w:rPr>
        <w:t>-Agricultural activities involving fruit farming and arable cropping</w:t>
      </w:r>
    </w:p>
    <w:p w14:paraId="0B2E48B1" w14:textId="0976DFFE" w:rsidR="00BD6983" w:rsidRDefault="00BD6983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- Grape wine production</w:t>
      </w:r>
    </w:p>
    <w:p w14:paraId="19676FB3" w14:textId="792E0C51" w:rsidR="00BD6983" w:rsidRDefault="00BD6983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- Mining of gold &amp;coal</w:t>
      </w:r>
    </w:p>
    <w:p w14:paraId="4487EBBD" w14:textId="5CB0C8FC" w:rsidR="00BD6983" w:rsidRDefault="00BD6983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-Tourism in dry summer (any 2, 2 marks each)</w:t>
      </w:r>
    </w:p>
    <w:p w14:paraId="01198A67" w14:textId="77777777" w:rsidR="00287268" w:rsidRDefault="00BD6983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c. 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It deflects the trade winds </w:t>
      </w:r>
      <w:r w:rsidR="0028726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making them change </w:t>
      </w:r>
      <w:r w:rsidR="00287268">
        <w:rPr>
          <w:rFonts w:ascii="Times New Roman" w:hAnsi="Times New Roman" w:cs="Times New Roman"/>
          <w:sz w:val="28"/>
          <w:szCs w:val="28"/>
        </w:rPr>
        <w:t>direction. /</w:t>
      </w:r>
      <w:r>
        <w:rPr>
          <w:rFonts w:ascii="Times New Roman" w:hAnsi="Times New Roman" w:cs="Times New Roman"/>
          <w:sz w:val="28"/>
          <w:szCs w:val="28"/>
        </w:rPr>
        <w:t xml:space="preserve"> For example</w:t>
      </w:r>
      <w:r w:rsidR="0028726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9F561E" w14:textId="140B8980" w:rsidR="00287268" w:rsidRDefault="00287268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BD6983"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D6983">
        <w:rPr>
          <w:rFonts w:ascii="Times New Roman" w:hAnsi="Times New Roman" w:cs="Times New Roman"/>
          <w:sz w:val="28"/>
          <w:szCs w:val="28"/>
        </w:rPr>
        <w:t>trade winds in the southern hemisphere</w:t>
      </w:r>
      <w:r>
        <w:rPr>
          <w:rFonts w:ascii="Times New Roman" w:hAnsi="Times New Roman" w:cs="Times New Roman"/>
          <w:sz w:val="28"/>
          <w:szCs w:val="28"/>
        </w:rPr>
        <w:t xml:space="preserve"> are deflected to the left and</w:t>
      </w:r>
    </w:p>
    <w:p w14:paraId="037DEA6A" w14:textId="2D5BCF22" w:rsidR="00BD6983" w:rsidRDefault="00287268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become south east trade winds. (4 marks)</w:t>
      </w:r>
    </w:p>
    <w:p w14:paraId="443F8D51" w14:textId="1A311924" w:rsidR="00287268" w:rsidRDefault="00287268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(ii)They promote fishing during the night /as they help push fishing boats and</w:t>
      </w:r>
    </w:p>
    <w:p w14:paraId="6FEC404A" w14:textId="737ABE49" w:rsidR="00287268" w:rsidRDefault="00287268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vessels into the deep sea for fishing (2 marks)</w:t>
      </w:r>
    </w:p>
    <w:p w14:paraId="0A3FDE7B" w14:textId="1019A1FD" w:rsidR="00287268" w:rsidRDefault="00287268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(iii) -cloudy conditions</w:t>
      </w:r>
    </w:p>
    <w:p w14:paraId="2DC94526" w14:textId="79D62CE1" w:rsidR="00287268" w:rsidRDefault="00287268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-Heavy precipitation</w:t>
      </w:r>
    </w:p>
    <w:p w14:paraId="0476C7A2" w14:textId="07DD3A96" w:rsidR="00287268" w:rsidRDefault="00287268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-very humid conditions (any 2, 1 mark each)</w:t>
      </w:r>
    </w:p>
    <w:p w14:paraId="769919D9" w14:textId="733FBD91" w:rsidR="00287268" w:rsidRDefault="00287268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 a. 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 -Tropical savanna vegetation (1 mark)</w:t>
      </w:r>
    </w:p>
    <w:p w14:paraId="0F0D5694" w14:textId="43DE20EF" w:rsidR="00287268" w:rsidRDefault="00287268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(ii) -Tropical continental climate/Sudan/Savanna climate (1 mark)</w:t>
      </w:r>
    </w:p>
    <w:p w14:paraId="2AAC5B21" w14:textId="253A8F84" w:rsidR="00287268" w:rsidRDefault="00287268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(iii) -By shedding off its leaves to cut down transpiration</w:t>
      </w:r>
    </w:p>
    <w:p w14:paraId="572DF66B" w14:textId="77777777" w:rsidR="00A87A12" w:rsidRDefault="00287268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-</w:t>
      </w:r>
      <w:r w:rsidR="00A87A12">
        <w:rPr>
          <w:rFonts w:ascii="Times New Roman" w:hAnsi="Times New Roman" w:cs="Times New Roman"/>
          <w:sz w:val="28"/>
          <w:szCs w:val="28"/>
        </w:rPr>
        <w:t xml:space="preserve">By developing fat stems to store water for itself to use in dry season </w:t>
      </w:r>
    </w:p>
    <w:p w14:paraId="7276A413" w14:textId="7BE55793" w:rsidR="00287268" w:rsidRDefault="00A87A12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(any 2, 2 marks each)</w:t>
      </w:r>
    </w:p>
    <w:p w14:paraId="486372A4" w14:textId="77777777" w:rsidR="00A87A12" w:rsidRDefault="00A87A12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(iv) The scattered trees are providing space for sunlight penetration which is</w:t>
      </w:r>
    </w:p>
    <w:p w14:paraId="2D13F089" w14:textId="6743A615" w:rsidR="00A87A12" w:rsidRDefault="00A87A12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promoting growth of grass (2 marks)</w:t>
      </w:r>
    </w:p>
    <w:p w14:paraId="309EB8D1" w14:textId="289A6A77" w:rsidR="00A87A12" w:rsidRDefault="00A87A12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(v) Malawi/Zambia/Zimbabwe (any 1 for 1 mark)</w:t>
      </w:r>
    </w:p>
    <w:p w14:paraId="7A04B8D7" w14:textId="3EB252EB" w:rsidR="00A87A12" w:rsidRDefault="00A87A12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b. 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 -Polar</w:t>
      </w:r>
    </w:p>
    <w:p w14:paraId="2DEDC929" w14:textId="3948F24A" w:rsidR="00A87A12" w:rsidRDefault="00A87A12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-Tropical</w:t>
      </w:r>
    </w:p>
    <w:p w14:paraId="6505CA62" w14:textId="319D78E9" w:rsidR="00A87A12" w:rsidRDefault="00A87A12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-Equatorial (any 2, 1 mark each)</w:t>
      </w:r>
    </w:p>
    <w:p w14:paraId="4C57A610" w14:textId="1410F9AC" w:rsidR="00A87A12" w:rsidRDefault="00A87A12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(ii) -is very cold</w:t>
      </w:r>
    </w:p>
    <w:p w14:paraId="3E4A250A" w14:textId="252A0D13" w:rsidR="00A87A12" w:rsidRDefault="00A87A12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-is very stable</w:t>
      </w:r>
    </w:p>
    <w:p w14:paraId="2C2EE004" w14:textId="2CF6E60D" w:rsidR="00A87A12" w:rsidRDefault="00A87A12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-is dry (any 2, 1 mark each)</w:t>
      </w:r>
    </w:p>
    <w:p w14:paraId="727336DC" w14:textId="77777777" w:rsidR="006D043E" w:rsidRDefault="00A87A12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c. 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 During the day land heats up faster and develops low air pressure. The</w:t>
      </w:r>
    </w:p>
    <w:p w14:paraId="7D064195" w14:textId="77777777" w:rsidR="006D043E" w:rsidRDefault="006D043E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A87A12">
        <w:rPr>
          <w:rFonts w:ascii="Times New Roman" w:hAnsi="Times New Roman" w:cs="Times New Roman"/>
          <w:sz w:val="28"/>
          <w:szCs w:val="28"/>
        </w:rPr>
        <w:t xml:space="preserve"> same time </w:t>
      </w:r>
      <w:r>
        <w:rPr>
          <w:rFonts w:ascii="Times New Roman" w:hAnsi="Times New Roman" w:cs="Times New Roman"/>
          <w:sz w:val="28"/>
          <w:szCs w:val="28"/>
        </w:rPr>
        <w:t xml:space="preserve">the sea is cooler as it takes time to absorb heat and because of </w:t>
      </w:r>
    </w:p>
    <w:p w14:paraId="53621254" w14:textId="77777777" w:rsidR="006D043E" w:rsidRDefault="006D043E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this it is under high air pressure. Air blows from the sea to the land </w:t>
      </w:r>
    </w:p>
    <w:p w14:paraId="7AC877D2" w14:textId="77777777" w:rsidR="006D043E" w:rsidRDefault="006D043E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following the direction of air pressure gradient. the air blowing from land to </w:t>
      </w:r>
    </w:p>
    <w:p w14:paraId="4CF54BB7" w14:textId="582A1EB0" w:rsidR="00A87A12" w:rsidRDefault="006D043E" w:rsidP="008A31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the sea is called a sea breeze.</w:t>
      </w:r>
    </w:p>
    <w:p w14:paraId="20C2248C" w14:textId="5974D661" w:rsidR="006D043E" w:rsidRDefault="006D043E" w:rsidP="006D043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(ii) -They bring about cooler conditions on the shores or beaches/ during hot</w:t>
      </w:r>
    </w:p>
    <w:p w14:paraId="01148491" w14:textId="7A628347" w:rsidR="006D043E" w:rsidRDefault="006D043E" w:rsidP="006D043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summer days</w:t>
      </w:r>
    </w:p>
    <w:p w14:paraId="048C747E" w14:textId="6B585DC1" w:rsidR="006D043E" w:rsidRDefault="006D043E" w:rsidP="006D043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-They help move fishermen out of the sea during day as</w:t>
      </w:r>
      <w:r w:rsidR="00D113A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they blow from</w:t>
      </w:r>
    </w:p>
    <w:p w14:paraId="19998200" w14:textId="3811B731" w:rsidR="006D043E" w:rsidRDefault="006D043E" w:rsidP="006D043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the sea to the land (any 1 for 2 marks)</w:t>
      </w:r>
    </w:p>
    <w:p w14:paraId="0FE80DBE" w14:textId="1C08BBC1" w:rsidR="00D113A6" w:rsidRDefault="00D113A6" w:rsidP="006D043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d. 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 -Tropical desert climate</w:t>
      </w:r>
      <w:r w:rsidR="00082598">
        <w:rPr>
          <w:rFonts w:ascii="Times New Roman" w:hAnsi="Times New Roman" w:cs="Times New Roman"/>
          <w:sz w:val="28"/>
          <w:szCs w:val="28"/>
        </w:rPr>
        <w:t xml:space="preserve"> (1 mark)</w:t>
      </w:r>
    </w:p>
    <w:p w14:paraId="194E6725" w14:textId="3DF21755" w:rsidR="00082598" w:rsidRDefault="00082598" w:rsidP="006D043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(ii)-Northern hemisphere (1 mark)</w:t>
      </w:r>
    </w:p>
    <w:p w14:paraId="0F5966C4" w14:textId="11BF0344" w:rsidR="00082598" w:rsidRDefault="00082598" w:rsidP="006D043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(iii)  -are drought resistant</w:t>
      </w:r>
    </w:p>
    <w:p w14:paraId="682C1884" w14:textId="5D67CF45" w:rsidR="00082598" w:rsidRDefault="00082598" w:rsidP="0008259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-are leafless</w:t>
      </w:r>
    </w:p>
    <w:p w14:paraId="6694F270" w14:textId="77777777" w:rsidR="00082598" w:rsidRDefault="00082598" w:rsidP="0008259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-develop thick succulent stems to store water for themselves </w:t>
      </w:r>
    </w:p>
    <w:p w14:paraId="0C3B850E" w14:textId="3C44359B" w:rsidR="00082598" w:rsidRDefault="00082598" w:rsidP="0008259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(any 2, 1 mark each)</w:t>
      </w:r>
    </w:p>
    <w:p w14:paraId="08E5CF37" w14:textId="26E1DAEF" w:rsidR="00082598" w:rsidRDefault="00082598" w:rsidP="0008259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(iv) -Sahara</w:t>
      </w:r>
    </w:p>
    <w:p w14:paraId="74BE33EB" w14:textId="4198C19D" w:rsidR="00082598" w:rsidRDefault="00082598" w:rsidP="0008259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-Namib</w:t>
      </w:r>
    </w:p>
    <w:p w14:paraId="70F329ED" w14:textId="4A957B5A" w:rsidR="00082598" w:rsidRDefault="00082598" w:rsidP="0008259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-Kalahari /or countries where these deserts are found (any 2, 1 mark each)</w:t>
      </w:r>
    </w:p>
    <w:p w14:paraId="2924E750" w14:textId="2EC07AC1" w:rsidR="001864AA" w:rsidRDefault="001864AA" w:rsidP="0008259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END OF MARKING KEY</w:t>
      </w:r>
    </w:p>
    <w:p w14:paraId="61BDDE42" w14:textId="33B0E2A0" w:rsidR="00082598" w:rsidRPr="00082598" w:rsidRDefault="00082598" w:rsidP="0008259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687DD71D" w14:textId="77777777" w:rsidR="00A87A12" w:rsidRDefault="00A87A12" w:rsidP="008A313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6B4D0E" w14:textId="77777777" w:rsidR="00A87A12" w:rsidRDefault="00A87A12" w:rsidP="008A313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076F39" w14:textId="77777777" w:rsidR="00115391" w:rsidRPr="008A3138" w:rsidRDefault="00115391" w:rsidP="008A313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09019C" w14:textId="77777777" w:rsidR="00F21B86" w:rsidRDefault="00F21B86" w:rsidP="00F645B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B50263" w14:textId="336429BF" w:rsidR="00CE0E8A" w:rsidRDefault="00CE0E8A" w:rsidP="00F645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DEE5510" w14:textId="77777777" w:rsidR="00F77EAD" w:rsidRPr="00F645B7" w:rsidRDefault="00F77EAD" w:rsidP="00F645B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7033D4" w14:textId="77777777" w:rsidR="003851B2" w:rsidRPr="001B2591" w:rsidRDefault="003851B2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851B2" w:rsidRPr="001B25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D48B1"/>
    <w:multiLevelType w:val="hybridMultilevel"/>
    <w:tmpl w:val="5CD6119C"/>
    <w:lvl w:ilvl="0" w:tplc="044E7D96">
      <w:start w:val="1"/>
      <w:numFmt w:val="lowerRoman"/>
      <w:lvlText w:val="(%1)"/>
      <w:lvlJc w:val="left"/>
      <w:pPr>
        <w:ind w:left="127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" w15:restartNumberingAfterBreak="0">
    <w:nsid w:val="2C37627B"/>
    <w:multiLevelType w:val="hybridMultilevel"/>
    <w:tmpl w:val="B9A8E20A"/>
    <w:lvl w:ilvl="0" w:tplc="C0A64E42">
      <w:start w:val="2"/>
      <w:numFmt w:val="bullet"/>
      <w:lvlText w:val="-"/>
      <w:lvlJc w:val="left"/>
      <w:pPr>
        <w:ind w:left="85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" w15:restartNumberingAfterBreak="0">
    <w:nsid w:val="2C8B1E28"/>
    <w:multiLevelType w:val="hybridMultilevel"/>
    <w:tmpl w:val="472270DE"/>
    <w:lvl w:ilvl="0" w:tplc="30BCF4C8">
      <w:start w:val="3"/>
      <w:numFmt w:val="bullet"/>
      <w:lvlText w:val="-"/>
      <w:lvlJc w:val="left"/>
      <w:pPr>
        <w:ind w:left="127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3" w15:restartNumberingAfterBreak="0">
    <w:nsid w:val="55EE4592"/>
    <w:multiLevelType w:val="hybridMultilevel"/>
    <w:tmpl w:val="A7C228C4"/>
    <w:lvl w:ilvl="0" w:tplc="CD421644">
      <w:start w:val="3"/>
      <w:numFmt w:val="bullet"/>
      <w:lvlText w:val="-"/>
      <w:lvlJc w:val="left"/>
      <w:pPr>
        <w:ind w:left="141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num w:numId="1" w16cid:durableId="1018462158">
    <w:abstractNumId w:val="1"/>
  </w:num>
  <w:num w:numId="2" w16cid:durableId="1493714712">
    <w:abstractNumId w:val="2"/>
  </w:num>
  <w:num w:numId="3" w16cid:durableId="1557817233">
    <w:abstractNumId w:val="0"/>
  </w:num>
  <w:num w:numId="4" w16cid:durableId="452095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2C"/>
    <w:rsid w:val="00082598"/>
    <w:rsid w:val="00115391"/>
    <w:rsid w:val="001864AA"/>
    <w:rsid w:val="001B2591"/>
    <w:rsid w:val="00287268"/>
    <w:rsid w:val="0033014D"/>
    <w:rsid w:val="003851B2"/>
    <w:rsid w:val="00435D03"/>
    <w:rsid w:val="004401DB"/>
    <w:rsid w:val="005528B7"/>
    <w:rsid w:val="006D043E"/>
    <w:rsid w:val="008A3138"/>
    <w:rsid w:val="00A87A12"/>
    <w:rsid w:val="00B15E2C"/>
    <w:rsid w:val="00BD6983"/>
    <w:rsid w:val="00BE16E1"/>
    <w:rsid w:val="00C42429"/>
    <w:rsid w:val="00CB059D"/>
    <w:rsid w:val="00CE0E8A"/>
    <w:rsid w:val="00D113A6"/>
    <w:rsid w:val="00E71376"/>
    <w:rsid w:val="00F21B86"/>
    <w:rsid w:val="00F645B7"/>
    <w:rsid w:val="00F77EAD"/>
    <w:rsid w:val="00FC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5EB17"/>
  <w15:chartTrackingRefBased/>
  <w15:docId w15:val="{00A7ECCA-4F96-47D3-A745-D976FB8E7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1330</Words>
  <Characters>7585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CHITSAKAMILE</dc:creator>
  <cp:keywords/>
  <dc:description/>
  <cp:lastModifiedBy>CHITSAKAMILE</cp:lastModifiedBy>
  <cp:revision>9</cp:revision>
  <dcterms:created xsi:type="dcterms:W3CDTF">2026-03-27T18:51:00Z</dcterms:created>
  <dcterms:modified xsi:type="dcterms:W3CDTF">2026-03-29T10:19:00Z</dcterms:modified>
</cp:coreProperties>
</file>