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AC7736" w14:textId="7A6C99D5" w:rsidR="008435BF" w:rsidRPr="008435BF" w:rsidRDefault="008435BF" w:rsidP="008435BF">
      <w:pPr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35BF">
        <w:rPr>
          <w:rFonts w:ascii="Times New Roman" w:hAnsi="Times New Roman" w:cs="Times New Roman"/>
          <w:b/>
          <w:bCs/>
          <w:sz w:val="36"/>
          <w:szCs w:val="36"/>
        </w:rPr>
        <w:t>MARKING KEY</w:t>
      </w:r>
    </w:p>
    <w:p w14:paraId="0076DF7E" w14:textId="48336FA3" w:rsidR="00D77DBC" w:rsidRPr="005F1402" w:rsidRDefault="005F1402" w:rsidP="00BC6E41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1402">
        <w:rPr>
          <w:rFonts w:ascii="Times New Roman" w:hAnsi="Times New Roman" w:cs="Times New Roman"/>
          <w:b/>
          <w:bCs/>
          <w:sz w:val="28"/>
          <w:szCs w:val="28"/>
        </w:rPr>
        <w:t>SHIRE HIGHLANDS EDUCATION DIVISION</w:t>
      </w:r>
    </w:p>
    <w:p w14:paraId="784E8D03" w14:textId="263EF782" w:rsidR="005F1402" w:rsidRPr="005F1402" w:rsidRDefault="005F1402" w:rsidP="005F14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2026 MALAWI SCHOOL CERTIFICATE OF EDUCATION MOCK EXAMINATION</w:t>
      </w:r>
    </w:p>
    <w:p w14:paraId="58AA1070" w14:textId="035375EE" w:rsidR="005F1402" w:rsidRDefault="005F1402" w:rsidP="005F14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402">
        <w:rPr>
          <w:rFonts w:ascii="Times New Roman" w:hAnsi="Times New Roman" w:cs="Times New Roman"/>
          <w:b/>
          <w:bCs/>
          <w:sz w:val="32"/>
          <w:szCs w:val="32"/>
        </w:rPr>
        <w:t>GEOGRAPHY</w:t>
      </w:r>
    </w:p>
    <w:p w14:paraId="33DFCC0E" w14:textId="35D7D01F" w:rsidR="005F1402" w:rsidRPr="005F1402" w:rsidRDefault="005F1402" w:rsidP="005F1402">
      <w:pPr>
        <w:ind w:left="4320"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Subject Number</w:t>
      </w:r>
      <w:r w:rsidR="00BC6E41">
        <w:rPr>
          <w:rFonts w:ascii="Times New Roman" w:hAnsi="Times New Roman" w:cs="Times New Roman"/>
          <w:sz w:val="24"/>
          <w:szCs w:val="24"/>
        </w:rPr>
        <w:t>:</w:t>
      </w:r>
      <w:r w:rsidR="00BC6E41" w:rsidRPr="005F1402">
        <w:rPr>
          <w:rFonts w:ascii="Times New Roman" w:hAnsi="Times New Roman" w:cs="Times New Roman"/>
          <w:b/>
          <w:bCs/>
          <w:sz w:val="24"/>
          <w:szCs w:val="24"/>
        </w:rPr>
        <w:t xml:space="preserve"> M073</w:t>
      </w:r>
      <w:r w:rsidRPr="005F1402">
        <w:rPr>
          <w:rFonts w:ascii="Times New Roman" w:hAnsi="Times New Roman" w:cs="Times New Roman"/>
          <w:b/>
          <w:bCs/>
          <w:sz w:val="24"/>
          <w:szCs w:val="24"/>
        </w:rPr>
        <w:t>/II</w:t>
      </w:r>
    </w:p>
    <w:p w14:paraId="5B1A563D" w14:textId="18C50DA5" w:rsidR="005F1402" w:rsidRDefault="005F1402" w:rsidP="005F1402">
      <w:pPr>
        <w:rPr>
          <w:rFonts w:ascii="Times New Roman" w:hAnsi="Times New Roman" w:cs="Times New Roman"/>
          <w:sz w:val="24"/>
          <w:szCs w:val="24"/>
        </w:rPr>
      </w:pPr>
      <w:r w:rsidRPr="005F1402">
        <w:rPr>
          <w:rFonts w:ascii="Times New Roman" w:hAnsi="Times New Roman" w:cs="Times New Roman"/>
          <w:b/>
          <w:bCs/>
          <w:sz w:val="24"/>
          <w:szCs w:val="24"/>
        </w:rPr>
        <w:t>Wednesday</w:t>
      </w:r>
      <w:r>
        <w:rPr>
          <w:rFonts w:ascii="Times New Roman" w:hAnsi="Times New Roman" w:cs="Times New Roman"/>
          <w:sz w:val="24"/>
          <w:szCs w:val="24"/>
        </w:rPr>
        <w:t>, 25 March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F1402">
        <w:rPr>
          <w:rFonts w:ascii="Times New Roman" w:hAnsi="Times New Roman" w:cs="Times New Roman"/>
          <w:b/>
          <w:bCs/>
          <w:sz w:val="24"/>
          <w:szCs w:val="24"/>
        </w:rPr>
        <w:t>Time Allowed</w:t>
      </w:r>
      <w:r>
        <w:rPr>
          <w:rFonts w:ascii="Times New Roman" w:hAnsi="Times New Roman" w:cs="Times New Roman"/>
          <w:sz w:val="24"/>
          <w:szCs w:val="24"/>
        </w:rPr>
        <w:t>: 2 Hours</w:t>
      </w:r>
    </w:p>
    <w:p w14:paraId="1C6B5015" w14:textId="5B922640" w:rsidR="005F1402" w:rsidRPr="002810E9" w:rsidRDefault="005F1402" w:rsidP="005F1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2810E9" w:rsidRPr="002810E9">
        <w:rPr>
          <w:rFonts w:ascii="Times New Roman" w:hAnsi="Times New Roman" w:cs="Times New Roman"/>
          <w:b/>
          <w:bCs/>
          <w:sz w:val="24"/>
          <w:szCs w:val="24"/>
        </w:rPr>
        <w:t>(1:00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>-3:00 PM)</w:t>
      </w:r>
    </w:p>
    <w:p w14:paraId="6215B3AF" w14:textId="167A9CDE" w:rsidR="005F1402" w:rsidRPr="002810E9" w:rsidRDefault="002810E9" w:rsidP="00281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PAPER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14:paraId="3B882F80" w14:textId="78E0C0D2" w:rsidR="002810E9" w:rsidRDefault="002810E9" w:rsidP="002810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6D24EBFA" w14:textId="5E37EF05" w:rsidR="005F1402" w:rsidRDefault="002810E9" w:rsidP="002810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HUMAN AND ECONOMIC GEOGRAPHY</w:t>
      </w:r>
    </w:p>
    <w:p w14:paraId="22D96C6F" w14:textId="0986C40B" w:rsidR="002810E9" w:rsidRDefault="002810E9" w:rsidP="002810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783F11DD" w14:textId="77777777" w:rsidR="0096336B" w:rsidRDefault="0096336B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96336B" w:rsidSect="005F1402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1B7D4A" w14:textId="63117BAC" w:rsidR="003616E1" w:rsidRPr="0096336B" w:rsidRDefault="000766E5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paper contains 12</w:t>
      </w:r>
      <w:r w:rsidR="00462D15">
        <w:rPr>
          <w:rFonts w:ascii="Times New Roman" w:hAnsi="Times New Roman" w:cs="Times New Roman"/>
          <w:b/>
          <w:bCs/>
          <w:sz w:val="24"/>
          <w:szCs w:val="24"/>
        </w:rPr>
        <w:t xml:space="preserve"> pages please </w:t>
      </w:r>
      <w:r w:rsidR="003616E1" w:rsidRPr="0096336B">
        <w:rPr>
          <w:rFonts w:ascii="Times New Roman" w:hAnsi="Times New Roman" w:cs="Times New Roman"/>
          <w:b/>
          <w:bCs/>
          <w:sz w:val="24"/>
          <w:szCs w:val="24"/>
        </w:rPr>
        <w:t>check.</w:t>
      </w:r>
    </w:p>
    <w:p w14:paraId="50D83E48" w14:textId="43932FA3" w:rsidR="003616E1" w:rsidRPr="0096336B" w:rsidRDefault="003616E1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336B">
        <w:rPr>
          <w:rFonts w:ascii="Times New Roman" w:hAnsi="Times New Roman" w:cs="Times New Roman"/>
          <w:b/>
          <w:bCs/>
          <w:sz w:val="24"/>
          <w:szCs w:val="24"/>
        </w:rPr>
        <w:t>Write your Full name on top of each page.</w:t>
      </w:r>
    </w:p>
    <w:p w14:paraId="00974A40" w14:textId="68549AC3" w:rsidR="003616E1" w:rsidRPr="0096336B" w:rsidRDefault="003616E1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336B">
        <w:rPr>
          <w:rFonts w:ascii="Times New Roman" w:hAnsi="Times New Roman" w:cs="Times New Roman"/>
          <w:b/>
          <w:bCs/>
          <w:sz w:val="24"/>
          <w:szCs w:val="24"/>
        </w:rPr>
        <w:t>The paper has two sections A and B.</w:t>
      </w:r>
    </w:p>
    <w:p w14:paraId="5A9E5072" w14:textId="2A901F92" w:rsidR="003616E1" w:rsidRPr="00E342A2" w:rsidRDefault="003616E1" w:rsidP="00E342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336B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96336B" w:rsidRPr="0096336B">
        <w:rPr>
          <w:rFonts w:ascii="Times New Roman" w:hAnsi="Times New Roman" w:cs="Times New Roman"/>
          <w:b/>
          <w:bCs/>
          <w:sz w:val="24"/>
          <w:szCs w:val="24"/>
        </w:rPr>
        <w:t>number of</w:t>
      </w:r>
      <w:r w:rsidR="00E342A2">
        <w:rPr>
          <w:rFonts w:ascii="Times New Roman" w:hAnsi="Times New Roman" w:cs="Times New Roman"/>
          <w:b/>
          <w:bCs/>
          <w:sz w:val="24"/>
          <w:szCs w:val="24"/>
        </w:rPr>
        <w:t xml:space="preserve"> marks for each answer are </w:t>
      </w:r>
      <w:r w:rsidRPr="00E342A2">
        <w:rPr>
          <w:rFonts w:ascii="Times New Roman" w:hAnsi="Times New Roman" w:cs="Times New Roman"/>
          <w:b/>
          <w:bCs/>
          <w:sz w:val="24"/>
          <w:szCs w:val="24"/>
        </w:rPr>
        <w:t>indicated against the question.</w:t>
      </w:r>
    </w:p>
    <w:p w14:paraId="10C526BC" w14:textId="54C958C2" w:rsidR="003616E1" w:rsidRPr="0096336B" w:rsidRDefault="003616E1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336B">
        <w:rPr>
          <w:rFonts w:ascii="Times New Roman" w:hAnsi="Times New Roman" w:cs="Times New Roman"/>
          <w:b/>
          <w:bCs/>
          <w:sz w:val="24"/>
          <w:szCs w:val="24"/>
        </w:rPr>
        <w:t xml:space="preserve">In the table provided tick against the </w:t>
      </w:r>
    </w:p>
    <w:p w14:paraId="4B5EF2B4" w14:textId="3BC45580" w:rsidR="003616E1" w:rsidRPr="0096336B" w:rsidRDefault="003616E1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6336B">
        <w:rPr>
          <w:rFonts w:ascii="Times New Roman" w:hAnsi="Times New Roman" w:cs="Times New Roman"/>
          <w:b/>
          <w:bCs/>
          <w:sz w:val="24"/>
          <w:szCs w:val="24"/>
        </w:rPr>
        <w:t>question</w:t>
      </w:r>
      <w:proofErr w:type="gramEnd"/>
      <w:r w:rsidRPr="0096336B">
        <w:rPr>
          <w:rFonts w:ascii="Times New Roman" w:hAnsi="Times New Roman" w:cs="Times New Roman"/>
          <w:b/>
          <w:bCs/>
          <w:sz w:val="24"/>
          <w:szCs w:val="24"/>
        </w:rPr>
        <w:t xml:space="preserve"> number you have answered.</w:t>
      </w:r>
    </w:p>
    <w:p w14:paraId="7610D09C" w14:textId="68931ADE" w:rsidR="003616E1" w:rsidRPr="0096336B" w:rsidRDefault="003616E1" w:rsidP="003616E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336B">
        <w:rPr>
          <w:rFonts w:ascii="Times New Roman" w:hAnsi="Times New Roman" w:cs="Times New Roman"/>
          <w:b/>
          <w:bCs/>
          <w:sz w:val="24"/>
          <w:szCs w:val="24"/>
        </w:rPr>
        <w:t xml:space="preserve">Hand in your question paper to the </w:t>
      </w:r>
    </w:p>
    <w:p w14:paraId="6E7A97AE" w14:textId="3CD41232" w:rsidR="003616E1" w:rsidRDefault="003616E1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6336B">
        <w:rPr>
          <w:rFonts w:ascii="Times New Roman" w:hAnsi="Times New Roman" w:cs="Times New Roman"/>
          <w:b/>
          <w:bCs/>
          <w:sz w:val="24"/>
          <w:szCs w:val="24"/>
        </w:rPr>
        <w:t>invigilator</w:t>
      </w:r>
      <w:proofErr w:type="gramEnd"/>
      <w:r w:rsidRPr="0096336B">
        <w:rPr>
          <w:rFonts w:ascii="Times New Roman" w:hAnsi="Times New Roman" w:cs="Times New Roman"/>
          <w:b/>
          <w:bCs/>
          <w:sz w:val="24"/>
          <w:szCs w:val="24"/>
        </w:rPr>
        <w:t xml:space="preserve"> when time is called to stop writing.</w:t>
      </w:r>
    </w:p>
    <w:p w14:paraId="2ECAEAB2" w14:textId="225863EF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E9DD8" w14:textId="49FA2F06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AE4EE" w14:textId="575D3994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E18A6" w14:textId="6164D7CE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7E342" w14:textId="4D964A9F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9821E" w14:textId="7CC16FE4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376D2" w14:textId="77777777" w:rsidR="00D93144" w:rsidRPr="00462D15" w:rsidRDefault="00D93144" w:rsidP="00462D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D3C41" w14:textId="77777777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18"/>
        <w:gridCol w:w="1236"/>
        <w:gridCol w:w="928"/>
        <w:gridCol w:w="928"/>
      </w:tblGrid>
      <w:tr w:rsidR="0096336B" w14:paraId="3CBAE8F3" w14:textId="77777777" w:rsidTr="0096336B">
        <w:tc>
          <w:tcPr>
            <w:tcW w:w="1218" w:type="dxa"/>
          </w:tcPr>
          <w:p w14:paraId="166E69A9" w14:textId="286D8BFC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36" w:type="dxa"/>
          </w:tcPr>
          <w:p w14:paraId="24D8414D" w14:textId="5B948B68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856" w:type="dxa"/>
            <w:gridSpan w:val="2"/>
          </w:tcPr>
          <w:p w14:paraId="24FDEEB2" w14:textId="634C87F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96336B" w14:paraId="78523DD9" w14:textId="77777777" w:rsidTr="0096336B">
        <w:tc>
          <w:tcPr>
            <w:tcW w:w="1218" w:type="dxa"/>
          </w:tcPr>
          <w:p w14:paraId="69877449" w14:textId="0A0908CB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0C8515B3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689E2D32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738C7B6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36B" w14:paraId="6F474FF5" w14:textId="77777777" w:rsidTr="0096336B">
        <w:tc>
          <w:tcPr>
            <w:tcW w:w="1218" w:type="dxa"/>
          </w:tcPr>
          <w:p w14:paraId="061B9889" w14:textId="17A3031B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36" w:type="dxa"/>
          </w:tcPr>
          <w:p w14:paraId="6BB7660E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5D32051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3F8BBFBB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36B" w14:paraId="2CD8CE40" w14:textId="77777777" w:rsidTr="0096336B">
        <w:tc>
          <w:tcPr>
            <w:tcW w:w="1218" w:type="dxa"/>
          </w:tcPr>
          <w:p w14:paraId="1DD360D8" w14:textId="63BACE7D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36" w:type="dxa"/>
          </w:tcPr>
          <w:p w14:paraId="5136F53E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446B1CE5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5C406112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36B" w14:paraId="78D69CB9" w14:textId="77777777" w:rsidTr="0096336B">
        <w:tc>
          <w:tcPr>
            <w:tcW w:w="1218" w:type="dxa"/>
          </w:tcPr>
          <w:p w14:paraId="146D3782" w14:textId="7366DDEF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36" w:type="dxa"/>
          </w:tcPr>
          <w:p w14:paraId="3CF729ED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1104FAC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19CD6CE0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36B" w14:paraId="6BEF3080" w14:textId="77777777" w:rsidTr="0096336B">
        <w:tc>
          <w:tcPr>
            <w:tcW w:w="1218" w:type="dxa"/>
          </w:tcPr>
          <w:p w14:paraId="5C474CC2" w14:textId="4C5D20EB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36" w:type="dxa"/>
          </w:tcPr>
          <w:p w14:paraId="36588984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DA05B06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0BD0FFBA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6336B" w14:paraId="501A771D" w14:textId="77777777" w:rsidTr="0096336B">
        <w:tc>
          <w:tcPr>
            <w:tcW w:w="1218" w:type="dxa"/>
          </w:tcPr>
          <w:p w14:paraId="5224859A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5E263C63" w14:textId="737C2CB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28" w:type="dxa"/>
          </w:tcPr>
          <w:p w14:paraId="7BE77AD4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8" w:type="dxa"/>
          </w:tcPr>
          <w:p w14:paraId="7A600130" w14:textId="77777777" w:rsidR="0096336B" w:rsidRDefault="0096336B" w:rsidP="00D931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A1B7F9" w14:textId="65A21B4C" w:rsidR="0096336B" w:rsidRDefault="0096336B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E179E" w14:textId="2CDCB62E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5DBE1" w14:textId="5511000F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C1792" w14:textId="0460E088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2867E" w14:textId="773E5561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E60A0" w14:textId="2E5137E1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96E44" w14:textId="3C681FC0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6E058" w14:textId="14295069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E87B8" w14:textId="32A945F8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E0C0E" w14:textId="215145D3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06B7C" w14:textId="33583C3E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BDD8E" w14:textId="486D015E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95C76" w14:textId="77777777" w:rsidR="00D93144" w:rsidRDefault="00D93144" w:rsidP="003616E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D93144" w:rsidSect="00D9314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8DA4AF8" w14:textId="5978B6F3" w:rsidR="00D93144" w:rsidRDefault="00D93144" w:rsidP="00D9314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(75 marks)</w:t>
      </w:r>
    </w:p>
    <w:p w14:paraId="070F6FC2" w14:textId="5DE9897E" w:rsidR="00D93144" w:rsidRDefault="00D93144" w:rsidP="00D9314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93144">
        <w:rPr>
          <w:rFonts w:ascii="Times New Roman" w:hAnsi="Times New Roman" w:cs="Times New Roman"/>
          <w:sz w:val="24"/>
          <w:szCs w:val="24"/>
        </w:rPr>
        <w:t xml:space="preserve">Answer </w:t>
      </w:r>
      <w:r w:rsidRPr="00D9314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D93144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14:paraId="634C9E22" w14:textId="10180B54" w:rsidR="00D93144" w:rsidRDefault="00D93144" w:rsidP="00D93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1a. State any </w:t>
      </w:r>
      <w:r w:rsidRPr="00C4665B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C4665B">
        <w:rPr>
          <w:rFonts w:ascii="Times New Roman" w:hAnsi="Times New Roman" w:cs="Times New Roman"/>
          <w:sz w:val="24"/>
          <w:szCs w:val="24"/>
        </w:rPr>
        <w:t xml:space="preserve"> </w:t>
      </w:r>
      <w:r w:rsidR="001D1BFB">
        <w:rPr>
          <w:rFonts w:ascii="Times New Roman" w:hAnsi="Times New Roman" w:cs="Times New Roman"/>
          <w:sz w:val="24"/>
          <w:szCs w:val="24"/>
        </w:rPr>
        <w:t>methods of modern irrigation</w:t>
      </w:r>
      <w:r w:rsidR="00C4665B">
        <w:rPr>
          <w:rFonts w:ascii="Times New Roman" w:hAnsi="Times New Roman" w:cs="Times New Roman"/>
          <w:sz w:val="24"/>
          <w:szCs w:val="24"/>
        </w:rPr>
        <w:t xml:space="preserve">.  </w:t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</w:r>
      <w:r w:rsidR="00C4665B"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14:paraId="1C18704B" w14:textId="5147867D" w:rsidR="00C4665B" w:rsidRPr="008435BF" w:rsidRDefault="001D1BFB" w:rsidP="00C4665B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 w:rsidRPr="008435BF">
        <w:rPr>
          <w:rFonts w:ascii="Bookman Old Style" w:hAnsi="Bookman Old Style" w:cs="Arial"/>
          <w:i/>
          <w:sz w:val="24"/>
          <w:szCs w:val="24"/>
        </w:rPr>
        <w:t>Drip/trickle</w:t>
      </w:r>
    </w:p>
    <w:p w14:paraId="075BB268" w14:textId="6D3ABC45" w:rsidR="00C4665B" w:rsidRPr="008435BF" w:rsidRDefault="001D1BFB" w:rsidP="001D1BFB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 w:rsidRPr="008435BF">
        <w:rPr>
          <w:rFonts w:ascii="Bookman Old Style" w:hAnsi="Bookman Old Style" w:cs="Arial"/>
          <w:i/>
          <w:sz w:val="24"/>
          <w:szCs w:val="24"/>
        </w:rPr>
        <w:t>sprinkler/overhead</w:t>
      </w:r>
    </w:p>
    <w:p w14:paraId="01558381" w14:textId="1754FA6D" w:rsidR="001D1BFB" w:rsidRPr="008435BF" w:rsidRDefault="001D1BFB" w:rsidP="001D1BFB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 w:rsidRPr="008435BF">
        <w:rPr>
          <w:rFonts w:ascii="Bookman Old Style" w:hAnsi="Bookman Old Style" w:cs="Arial"/>
          <w:i/>
          <w:sz w:val="24"/>
          <w:szCs w:val="24"/>
        </w:rPr>
        <w:t>furrow</w:t>
      </w:r>
    </w:p>
    <w:p w14:paraId="5188A352" w14:textId="1419ED34" w:rsidR="00B5009B" w:rsidRPr="001D1BFB" w:rsidRDefault="001D1BFB" w:rsidP="00B5009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1BF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5009B" w:rsidRPr="001D1BFB">
        <w:rPr>
          <w:rFonts w:ascii="Times New Roman" w:hAnsi="Times New Roman" w:cs="Times New Roman"/>
          <w:b/>
          <w:bCs/>
          <w:sz w:val="24"/>
          <w:szCs w:val="24"/>
        </w:rPr>
        <w:t>Any two points 1 mark each)</w:t>
      </w:r>
    </w:p>
    <w:p w14:paraId="13BA5661" w14:textId="0771DB4A" w:rsidR="00C4665B" w:rsidRDefault="00C4665B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Describe any </w:t>
      </w:r>
      <w:r w:rsidRPr="00933CA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maintaining surface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78F32F01" w14:textId="40C28EE1" w:rsidR="00C4665B" w:rsidRPr="008435BF" w:rsidRDefault="00C4665B" w:rsidP="00C4665B">
      <w:p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35BF">
        <w:rPr>
          <w:rFonts w:ascii="Bookman Old Style" w:hAnsi="Bookman Old Style" w:cs="Arial"/>
          <w:i/>
          <w:sz w:val="24"/>
          <w:szCs w:val="24"/>
        </w:rPr>
        <w:t>-removing weeds from the canals and basins</w:t>
      </w:r>
    </w:p>
    <w:p w14:paraId="36BF7AD0" w14:textId="02F02303" w:rsidR="00C4665B" w:rsidRPr="008435BF" w:rsidRDefault="00C4665B" w:rsidP="00C4665B">
      <w:p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 w:rsidRPr="008435BF">
        <w:rPr>
          <w:rFonts w:ascii="Bookman Old Style" w:hAnsi="Bookman Old Style" w:cs="Arial"/>
          <w:i/>
          <w:sz w:val="24"/>
          <w:szCs w:val="24"/>
        </w:rPr>
        <w:tab/>
        <w:t xml:space="preserve">-removing accumulated silts in the canals and basins </w:t>
      </w:r>
    </w:p>
    <w:p w14:paraId="517BD253" w14:textId="5D63BF6D" w:rsidR="00C4665B" w:rsidRPr="008435BF" w:rsidRDefault="00C4665B" w:rsidP="00C4665B">
      <w:pPr>
        <w:spacing w:line="360" w:lineRule="auto"/>
        <w:rPr>
          <w:rFonts w:ascii="Bookman Old Style" w:hAnsi="Bookman Old Style" w:cs="Arial"/>
          <w:i/>
          <w:sz w:val="24"/>
          <w:szCs w:val="24"/>
        </w:rPr>
      </w:pPr>
      <w:r w:rsidRPr="008435BF">
        <w:rPr>
          <w:rFonts w:ascii="Bookman Old Style" w:hAnsi="Bookman Old Style" w:cs="Arial"/>
          <w:i/>
          <w:sz w:val="24"/>
          <w:szCs w:val="24"/>
        </w:rPr>
        <w:tab/>
        <w:t>- repairing of earth embankments/dikes when eroded or worn out</w:t>
      </w:r>
    </w:p>
    <w:p w14:paraId="56B38FE3" w14:textId="2F0D0CF3" w:rsidR="00B5009B" w:rsidRPr="00E342A2" w:rsidRDefault="00B5009B" w:rsidP="00C4665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42A2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E342A2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E342A2">
        <w:rPr>
          <w:rFonts w:ascii="Times New Roman" w:hAnsi="Times New Roman" w:cs="Times New Roman"/>
          <w:b/>
          <w:sz w:val="24"/>
          <w:szCs w:val="24"/>
        </w:rPr>
        <w:t xml:space="preserve"> two points two marks each)</w:t>
      </w:r>
    </w:p>
    <w:p w14:paraId="681B29DD" w14:textId="6DFC55C4" w:rsidR="0085563B" w:rsidRDefault="0085563B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Explain any </w:t>
      </w:r>
      <w:r w:rsidRPr="0085563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improving irrigation in Malawi.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(4marks)</w:t>
      </w:r>
    </w:p>
    <w:p w14:paraId="2BA65A7A" w14:textId="1B5336CD" w:rsidR="0085563B" w:rsidRPr="008435BF" w:rsidRDefault="0085563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35BF">
        <w:rPr>
          <w:rFonts w:ascii="Bookman Old Style" w:hAnsi="Bookman Old Style" w:cs="Times New Roman"/>
          <w:i/>
          <w:sz w:val="24"/>
          <w:szCs w:val="24"/>
        </w:rPr>
        <w:t>-constructing dams in perennial rivers to increase and stabilize water supplies.</w:t>
      </w:r>
    </w:p>
    <w:p w14:paraId="1D16215D" w14:textId="3BB9AFC6" w:rsidR="0085563B" w:rsidRPr="008435BF" w:rsidRDefault="0085563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r w:rsidR="008435BF" w:rsidRPr="008435BF">
        <w:rPr>
          <w:rFonts w:ascii="Bookman Old Style" w:hAnsi="Bookman Old Style" w:cs="Times New Roman"/>
          <w:i/>
          <w:sz w:val="24"/>
          <w:szCs w:val="24"/>
        </w:rPr>
        <w:t>Government</w:t>
      </w:r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and non-governmental organizations should put more funds in improving irrigation.</w:t>
      </w:r>
    </w:p>
    <w:p w14:paraId="41505A55" w14:textId="77777777" w:rsidR="0085563B" w:rsidRPr="008435BF" w:rsidRDefault="0085563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>- need to improve extension services on irrigation</w:t>
      </w:r>
    </w:p>
    <w:p w14:paraId="00FAF33F" w14:textId="77777777" w:rsidR="003B4E82" w:rsidRPr="008435BF" w:rsidRDefault="0085563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>-conducting research on and finding new crop varieties that can mature with less irrigated water.</w:t>
      </w:r>
    </w:p>
    <w:p w14:paraId="1456A566" w14:textId="77777777" w:rsidR="003B4E82" w:rsidRPr="008435BF" w:rsidRDefault="003B4E82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employing high technology irrigation systems </w:t>
      </w:r>
    </w:p>
    <w:p w14:paraId="1518B510" w14:textId="6187C669" w:rsidR="003B4E82" w:rsidRPr="008435BF" w:rsidRDefault="003B4E82" w:rsidP="00C4665B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encouraging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water harvesting techniques to increase water for irrigation</w:t>
      </w:r>
    </w:p>
    <w:p w14:paraId="30D38C74" w14:textId="397BCC92" w:rsidR="00B5009B" w:rsidRPr="001D1BFB" w:rsidRDefault="00B5009B" w:rsidP="00C466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1BF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1D1BFB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1D1BFB">
        <w:rPr>
          <w:rFonts w:ascii="Times New Roman" w:hAnsi="Times New Roman" w:cs="Times New Roman"/>
          <w:b/>
          <w:bCs/>
          <w:sz w:val="24"/>
          <w:szCs w:val="24"/>
        </w:rPr>
        <w:t xml:space="preserve"> two points two marks each)</w:t>
      </w:r>
    </w:p>
    <w:p w14:paraId="626A260B" w14:textId="7035A0FB" w:rsidR="0085563B" w:rsidRDefault="003B4E82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d. Mention any </w:t>
      </w:r>
      <w:r w:rsidRPr="003B4E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irrigation schemes found in the Southern Region of Malawi.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  <w:r w:rsidR="008556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6DC301" w14:textId="2F1DDBEC" w:rsidR="00B5009B" w:rsidRPr="008435BF" w:rsidRDefault="00B5009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35BF">
        <w:rPr>
          <w:rFonts w:ascii="Bookman Old Style" w:hAnsi="Bookman Old Style" w:cs="Times New Roman"/>
          <w:i/>
          <w:sz w:val="24"/>
          <w:szCs w:val="24"/>
        </w:rPr>
        <w:t>-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Nchalo</w:t>
      </w:r>
      <w:proofErr w:type="spell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Sugar Irrigation Scheme in 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Chikwawa</w:t>
      </w:r>
      <w:proofErr w:type="spellEnd"/>
    </w:p>
    <w:p w14:paraId="278AB830" w14:textId="722B1276" w:rsidR="00B5009B" w:rsidRPr="008435BF" w:rsidRDefault="00B5009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lastRenderedPageBreak/>
        <w:tab/>
        <w:t xml:space="preserve">- Likangala, Rice Irrigation scheme in 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Zomba</w:t>
      </w:r>
      <w:proofErr w:type="spellEnd"/>
    </w:p>
    <w:p w14:paraId="04FC698D" w14:textId="30B72B16" w:rsidR="00B5009B" w:rsidRPr="008435BF" w:rsidRDefault="00B5009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>-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Kasinthula</w:t>
      </w:r>
      <w:proofErr w:type="spell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Rice Irrigation Scheme in 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Chikwawa</w:t>
      </w:r>
      <w:proofErr w:type="spellEnd"/>
    </w:p>
    <w:p w14:paraId="7DFCA8CE" w14:textId="228C37E5" w:rsidR="00B5009B" w:rsidRPr="008435BF" w:rsidRDefault="00B5009B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Domasi Rice Irrigation Scheme in </w:t>
      </w:r>
      <w:proofErr w:type="spellStart"/>
      <w:r w:rsidRPr="008435BF">
        <w:rPr>
          <w:rFonts w:ascii="Bookman Old Style" w:hAnsi="Bookman Old Style" w:cs="Times New Roman"/>
          <w:i/>
          <w:sz w:val="24"/>
          <w:szCs w:val="24"/>
        </w:rPr>
        <w:t>Zomba</w:t>
      </w:r>
      <w:proofErr w:type="spellEnd"/>
      <w:r w:rsidRPr="008435BF">
        <w:rPr>
          <w:rFonts w:ascii="Bookman Old Style" w:hAnsi="Bookman Old Style" w:cs="Times New Roman"/>
          <w:i/>
          <w:sz w:val="24"/>
          <w:szCs w:val="24"/>
        </w:rPr>
        <w:t>.</w:t>
      </w:r>
    </w:p>
    <w:p w14:paraId="7848FF97" w14:textId="0601D846" w:rsidR="00B5009B" w:rsidRPr="001D1BFB" w:rsidRDefault="00B5009B" w:rsidP="00C466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1BF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1D1BFB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1D1BFB">
        <w:rPr>
          <w:rFonts w:ascii="Times New Roman" w:hAnsi="Times New Roman" w:cs="Times New Roman"/>
          <w:b/>
          <w:bCs/>
          <w:sz w:val="24"/>
          <w:szCs w:val="24"/>
        </w:rPr>
        <w:t xml:space="preserve"> two points 1 mark each) </w:t>
      </w:r>
    </w:p>
    <w:p w14:paraId="0FD2B8DE" w14:textId="3C6DF43F" w:rsidR="00B5009B" w:rsidRDefault="00F62218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Explain any </w:t>
      </w:r>
      <w:r w:rsidRPr="00996FFD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surface irrigation methods are not practiced in Israel.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13FD686" w14:textId="01E997F6" w:rsidR="00F62218" w:rsidRPr="008435BF" w:rsidRDefault="00F62218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high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temperatures encourage water loss </w:t>
      </w:r>
      <w:r w:rsidR="006E7C0A" w:rsidRPr="008435BF">
        <w:rPr>
          <w:rFonts w:ascii="Bookman Old Style" w:hAnsi="Bookman Old Style" w:cs="Times New Roman"/>
          <w:i/>
          <w:sz w:val="24"/>
          <w:szCs w:val="24"/>
        </w:rPr>
        <w:t>through evaporation</w:t>
      </w:r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of </w:t>
      </w:r>
      <w:r w:rsidR="006E7C0A" w:rsidRPr="008435BF">
        <w:rPr>
          <w:rFonts w:ascii="Bookman Old Style" w:hAnsi="Bookman Old Style" w:cs="Times New Roman"/>
          <w:i/>
          <w:sz w:val="24"/>
          <w:szCs w:val="24"/>
        </w:rPr>
        <w:t xml:space="preserve">surface </w:t>
      </w:r>
      <w:r w:rsidRPr="008435BF">
        <w:rPr>
          <w:rFonts w:ascii="Bookman Old Style" w:hAnsi="Bookman Old Style" w:cs="Times New Roman"/>
          <w:i/>
          <w:sz w:val="24"/>
          <w:szCs w:val="24"/>
        </w:rPr>
        <w:t>water.</w:t>
      </w:r>
    </w:p>
    <w:p w14:paraId="2530D88C" w14:textId="4FB8AD86" w:rsidR="00F62218" w:rsidRPr="008435BF" w:rsidRDefault="00F62218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shortage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of irrigation water make them use the available water economically.</w:t>
      </w:r>
    </w:p>
    <w:p w14:paraId="1D3CF6A8" w14:textId="7977676B" w:rsidR="00F62218" w:rsidRPr="008435BF" w:rsidRDefault="00F62218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sandy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soils encourage sinking of water in the soil.</w:t>
      </w:r>
    </w:p>
    <w:p w14:paraId="74C776C5" w14:textId="1FBA4F0F" w:rsidR="006E7C0A" w:rsidRPr="001D1BFB" w:rsidRDefault="00995C25" w:rsidP="00C466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1BF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1D1BFB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1D1BFB">
        <w:rPr>
          <w:rFonts w:ascii="Times New Roman" w:hAnsi="Times New Roman" w:cs="Times New Roman"/>
          <w:b/>
          <w:bCs/>
          <w:sz w:val="24"/>
          <w:szCs w:val="24"/>
        </w:rPr>
        <w:t xml:space="preserve"> two points 2marks each)</w:t>
      </w:r>
    </w:p>
    <w:p w14:paraId="4977A7DF" w14:textId="2B64184D" w:rsidR="00995C25" w:rsidRDefault="00995C25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Mention any </w:t>
      </w:r>
      <w:r w:rsidRPr="00995C2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plantation crops grown under irrigation in Israel.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(2 marks)</w:t>
      </w:r>
    </w:p>
    <w:p w14:paraId="3A04FEF7" w14:textId="3FAB8579" w:rsidR="00995C25" w:rsidRPr="008435BF" w:rsidRDefault="00995C25" w:rsidP="00C4665B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oranges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, grape fruits, lemons, apples, bananas, </w:t>
      </w:r>
      <w:r w:rsidR="002643F6" w:rsidRPr="008435BF">
        <w:rPr>
          <w:rFonts w:ascii="Bookman Old Style" w:hAnsi="Bookman Old Style" w:cs="Times New Roman"/>
          <w:i/>
          <w:sz w:val="24"/>
          <w:szCs w:val="24"/>
        </w:rPr>
        <w:t>mangoes, peaches avocados, apricots dates, pears</w:t>
      </w:r>
    </w:p>
    <w:p w14:paraId="322C45AE" w14:textId="22B4A3C5" w:rsidR="002643F6" w:rsidRPr="008435BF" w:rsidRDefault="002643F6" w:rsidP="00C4665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435B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8435BF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8435BF">
        <w:rPr>
          <w:rFonts w:ascii="Times New Roman" w:hAnsi="Times New Roman" w:cs="Times New Roman"/>
          <w:b/>
          <w:sz w:val="24"/>
          <w:szCs w:val="24"/>
        </w:rPr>
        <w:t xml:space="preserve"> two 1 marks each)</w:t>
      </w:r>
    </w:p>
    <w:p w14:paraId="51852495" w14:textId="11357820" w:rsidR="002643F6" w:rsidRDefault="002643F6" w:rsidP="00C466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 Study the irrigation method below and answer this question</w:t>
      </w:r>
    </w:p>
    <w:p w14:paraId="5A9C038E" w14:textId="42ED235D" w:rsidR="002643F6" w:rsidRDefault="002643F6" w:rsidP="002643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B2C6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dentify the method of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5FAD056A" w14:textId="4AFF8E4E" w:rsidR="002643F6" w:rsidRPr="008435BF" w:rsidRDefault="002643F6" w:rsidP="002643F6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ab/>
      </w:r>
      <w:r w:rsidR="00D74AB1" w:rsidRPr="008435BF">
        <w:rPr>
          <w:rFonts w:ascii="Bookman Old Style" w:hAnsi="Bookman Old Style" w:cs="Times New Roman"/>
          <w:i/>
          <w:sz w:val="24"/>
          <w:szCs w:val="24"/>
        </w:rPr>
        <w:t>-</w:t>
      </w:r>
      <w:r w:rsidR="00C03B79" w:rsidRPr="008435BF">
        <w:rPr>
          <w:rFonts w:ascii="Bookman Old Style" w:hAnsi="Bookman Old Style" w:cs="Times New Roman"/>
          <w:i/>
          <w:sz w:val="24"/>
          <w:szCs w:val="24"/>
        </w:rPr>
        <w:t xml:space="preserve">Sprinkler/overhead </w:t>
      </w:r>
    </w:p>
    <w:p w14:paraId="22C40F83" w14:textId="20595D32" w:rsidR="00D74AB1" w:rsidRDefault="00D74AB1" w:rsidP="002643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BB2C6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ention </w:t>
      </w:r>
      <w:r w:rsidR="00C03B79">
        <w:rPr>
          <w:rFonts w:ascii="Times New Roman" w:hAnsi="Times New Roman" w:cs="Times New Roman"/>
          <w:sz w:val="24"/>
          <w:szCs w:val="24"/>
        </w:rPr>
        <w:t xml:space="preserve">any </w:t>
      </w:r>
      <w:r w:rsidR="00C03B79" w:rsidRPr="00C03B79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C03B79">
        <w:rPr>
          <w:rFonts w:ascii="Times New Roman" w:hAnsi="Times New Roman" w:cs="Times New Roman"/>
          <w:sz w:val="24"/>
          <w:szCs w:val="24"/>
        </w:rPr>
        <w:t xml:space="preserve"> disadvantages of this irrigation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1F58F925" w14:textId="10514BF3" w:rsidR="00C03B79" w:rsidRPr="008435BF" w:rsidRDefault="00C03B79" w:rsidP="00C03B79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proofErr w:type="gramStart"/>
      <w:r w:rsidRPr="008435BF">
        <w:rPr>
          <w:rFonts w:ascii="Bookman Old Style" w:hAnsi="Bookman Old Style" w:cs="Times New Roman"/>
          <w:i/>
          <w:sz w:val="24"/>
          <w:szCs w:val="24"/>
        </w:rPr>
        <w:t>can</w:t>
      </w:r>
      <w:proofErr w:type="gramEnd"/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 be affected by windy weather.</w:t>
      </w:r>
    </w:p>
    <w:p w14:paraId="19DB7256" w14:textId="5660D0B0" w:rsidR="00C03B79" w:rsidRPr="008435BF" w:rsidRDefault="00C03B79" w:rsidP="00C03B79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>Lead to water wastage due to evaporation</w:t>
      </w:r>
    </w:p>
    <w:p w14:paraId="5B32CEB8" w14:textId="71151717" w:rsidR="00C03B79" w:rsidRPr="008435BF" w:rsidRDefault="00C03B79" w:rsidP="00C03B79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>Expensive to buy and install</w:t>
      </w:r>
    </w:p>
    <w:p w14:paraId="4C214BBF" w14:textId="75FC46DE" w:rsidR="00C03B79" w:rsidRPr="008435BF" w:rsidRDefault="00C03B79" w:rsidP="00C03B79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8435BF">
        <w:rPr>
          <w:rFonts w:ascii="Bookman Old Style" w:hAnsi="Bookman Old Style" w:cs="Times New Roman"/>
          <w:i/>
          <w:sz w:val="24"/>
          <w:szCs w:val="24"/>
        </w:rPr>
        <w:t xml:space="preserve">Water falling on leaves encourage multiplication of fungal diseases </w:t>
      </w:r>
    </w:p>
    <w:p w14:paraId="2378D69D" w14:textId="36D62DD8" w:rsidR="00D74AB1" w:rsidRPr="00CE3C48" w:rsidRDefault="00C03B79" w:rsidP="002643F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3C4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CE3C48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="00CE3C48" w:rsidRPr="00CE3C48">
        <w:rPr>
          <w:rFonts w:ascii="Times New Roman" w:hAnsi="Times New Roman" w:cs="Times New Roman"/>
          <w:b/>
          <w:bCs/>
          <w:sz w:val="24"/>
          <w:szCs w:val="24"/>
        </w:rPr>
        <w:t xml:space="preserve"> two points, 1 mark each)</w:t>
      </w:r>
      <w:r w:rsidR="00D74AB1" w:rsidRPr="00CE3C4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89A026" w14:textId="038E356B" w:rsidR="00D74AB1" w:rsidRDefault="00D74AB1" w:rsidP="002643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Identify </w:t>
      </w:r>
      <w:r w:rsidRPr="00D74AB1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3B79">
        <w:rPr>
          <w:rFonts w:ascii="Times New Roman" w:hAnsi="Times New Roman" w:cs="Times New Roman"/>
          <w:sz w:val="24"/>
          <w:szCs w:val="24"/>
        </w:rPr>
        <w:t>cash</w:t>
      </w:r>
      <w:r>
        <w:rPr>
          <w:rFonts w:ascii="Times New Roman" w:hAnsi="Times New Roman" w:cs="Times New Roman"/>
          <w:sz w:val="24"/>
          <w:szCs w:val="24"/>
        </w:rPr>
        <w:t xml:space="preserve"> crop grown under this method of irrigation in Malawi.                    (1 mark)</w:t>
      </w:r>
    </w:p>
    <w:p w14:paraId="7E47DA40" w14:textId="14213465" w:rsidR="00D74AB1" w:rsidRPr="000D3219" w:rsidRDefault="00C03B79" w:rsidP="00D74AB1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>tea, coffee, sugarcane</w:t>
      </w:r>
    </w:p>
    <w:p w14:paraId="4C97CD8E" w14:textId="62458BD8" w:rsidR="00DA6DCE" w:rsidRDefault="00DA6DCE" w:rsidP="00DA6D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F01637">
        <w:rPr>
          <w:rFonts w:ascii="Times New Roman" w:hAnsi="Times New Roman" w:cs="Times New Roman"/>
          <w:sz w:val="24"/>
          <w:szCs w:val="24"/>
        </w:rPr>
        <w:t xml:space="preserve">What are the </w:t>
      </w:r>
      <w:r w:rsidR="00CE3C48">
        <w:rPr>
          <w:rFonts w:ascii="Times New Roman" w:hAnsi="Times New Roman" w:cs="Times New Roman"/>
          <w:sz w:val="24"/>
          <w:szCs w:val="24"/>
        </w:rPr>
        <w:t>advantages</w:t>
      </w:r>
      <w:r w:rsidR="00F01637">
        <w:rPr>
          <w:rFonts w:ascii="Times New Roman" w:hAnsi="Times New Roman" w:cs="Times New Roman"/>
          <w:sz w:val="24"/>
          <w:szCs w:val="24"/>
        </w:rPr>
        <w:t xml:space="preserve"> of this method of irrigation? Give </w:t>
      </w:r>
      <w:r w:rsidR="00F01637" w:rsidRPr="001D1BFB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D1BFB" w:rsidRPr="001D1BFB">
        <w:rPr>
          <w:rFonts w:ascii="Times New Roman" w:hAnsi="Times New Roman" w:cs="Times New Roman"/>
          <w:b/>
          <w:bCs/>
          <w:sz w:val="24"/>
          <w:szCs w:val="24"/>
        </w:rPr>
        <w:t>hree</w:t>
      </w:r>
      <w:r w:rsidR="00F01637">
        <w:rPr>
          <w:rFonts w:ascii="Times New Roman" w:hAnsi="Times New Roman" w:cs="Times New Roman"/>
          <w:sz w:val="24"/>
          <w:szCs w:val="24"/>
        </w:rPr>
        <w:t xml:space="preserve">.                               </w:t>
      </w:r>
      <w:r w:rsidR="00F01637">
        <w:rPr>
          <w:rFonts w:ascii="Times New Roman" w:hAnsi="Times New Roman" w:cs="Times New Roman"/>
          <w:sz w:val="24"/>
          <w:szCs w:val="24"/>
        </w:rPr>
        <w:tab/>
        <w:t>(</w:t>
      </w:r>
      <w:r w:rsidR="00CE3C48">
        <w:rPr>
          <w:rFonts w:ascii="Times New Roman" w:hAnsi="Times New Roman" w:cs="Times New Roman"/>
          <w:sz w:val="24"/>
          <w:szCs w:val="24"/>
        </w:rPr>
        <w:t>3</w:t>
      </w:r>
      <w:r w:rsidR="00F01637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B00158F" w14:textId="77777777" w:rsidR="00CE3C48" w:rsidRPr="000D3219" w:rsidRDefault="00CE3C48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D3219">
        <w:rPr>
          <w:rFonts w:ascii="Bookman Old Style" w:hAnsi="Bookman Old Style" w:cs="Times New Roman"/>
          <w:i/>
          <w:sz w:val="24"/>
          <w:szCs w:val="24"/>
        </w:rPr>
        <w:t>-water is evenly distributed to all parts of the field</w:t>
      </w:r>
    </w:p>
    <w:p w14:paraId="450D2B0C" w14:textId="77777777" w:rsidR="00CE3C48" w:rsidRPr="000D3219" w:rsidRDefault="00CE3C48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>-amount of water to be applied can be controlled</w:t>
      </w:r>
    </w:p>
    <w:p w14:paraId="3C9FE630" w14:textId="77777777" w:rsidR="00CE3C48" w:rsidRPr="000D3219" w:rsidRDefault="00CE3C48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>-can be used on all soils and topography</w:t>
      </w:r>
    </w:p>
    <w:p w14:paraId="4897F6FA" w14:textId="303DE3EB" w:rsidR="00CE3C48" w:rsidRPr="000D3219" w:rsidRDefault="00CE3C48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>-can be used to apply fertilizer.</w:t>
      </w:r>
    </w:p>
    <w:p w14:paraId="2112CBFD" w14:textId="0D007C8D" w:rsidR="00CE3C48" w:rsidRPr="00CE3C48" w:rsidRDefault="00CE3C48" w:rsidP="00DA6D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3C4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Start"/>
      <w:r w:rsidRPr="00CE3C48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CE3C48">
        <w:rPr>
          <w:rFonts w:ascii="Times New Roman" w:hAnsi="Times New Roman" w:cs="Times New Roman"/>
          <w:b/>
          <w:bCs/>
          <w:sz w:val="24"/>
          <w:szCs w:val="24"/>
        </w:rPr>
        <w:t xml:space="preserve"> three points, 1 mark each)</w:t>
      </w:r>
    </w:p>
    <w:p w14:paraId="775BAAA3" w14:textId="66B6D801" w:rsidR="00F01637" w:rsidRDefault="00F01637" w:rsidP="00CE3C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7AC446C" w14:textId="6D50ABC7" w:rsidR="00BB2C64" w:rsidRDefault="00BB2C64" w:rsidP="00DA6D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2a. Explain the difference between pelagic and demersal fish.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4ADAF10C" w14:textId="2CEC25E0" w:rsidR="00BB2C64" w:rsidRPr="000D3219" w:rsidRDefault="00BB2C64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3219">
        <w:rPr>
          <w:rFonts w:ascii="Bookman Old Style" w:hAnsi="Bookman Old Style" w:cs="Times New Roman"/>
          <w:i/>
          <w:sz w:val="24"/>
          <w:szCs w:val="24"/>
        </w:rPr>
        <w:t>Pelagic fish live, breed and feed near the surface of the sea whereas demersal fish live, breed and feed on the sea bed.</w:t>
      </w:r>
    </w:p>
    <w:p w14:paraId="7A75D29F" w14:textId="37AD7E03" w:rsidR="00BB2C64" w:rsidRDefault="002562E5" w:rsidP="00DA6D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Explain any </w:t>
      </w:r>
      <w:r w:rsidRPr="002562E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human factors that influence development of the fishing industry.                 (4 marks)</w:t>
      </w:r>
    </w:p>
    <w:p w14:paraId="2A1C5A9F" w14:textId="2299309B" w:rsidR="002562E5" w:rsidRPr="000D3219" w:rsidRDefault="002562E5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>-presence of large population which provide labour and market for the industry</w:t>
      </w:r>
    </w:p>
    <w:p w14:paraId="69EA6487" w14:textId="358FBE74" w:rsidR="002562E5" w:rsidRPr="000D3219" w:rsidRDefault="002562E5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skilled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</w:t>
      </w:r>
      <w:r w:rsidR="0089692E" w:rsidRPr="000D3219">
        <w:rPr>
          <w:rFonts w:ascii="Bookman Old Style" w:hAnsi="Bookman Old Style" w:cs="Times New Roman"/>
          <w:i/>
          <w:sz w:val="24"/>
          <w:szCs w:val="24"/>
        </w:rPr>
        <w:t>personnel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which help in the operation of fishing equipment like ships, boats and fishing nets.</w:t>
      </w:r>
    </w:p>
    <w:p w14:paraId="6CE0C253" w14:textId="7FB0D260" w:rsidR="002562E5" w:rsidRPr="00CA357F" w:rsidRDefault="002562E5" w:rsidP="00DA6D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57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CA357F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CA357F">
        <w:rPr>
          <w:rFonts w:ascii="Times New Roman" w:hAnsi="Times New Roman" w:cs="Times New Roman"/>
          <w:b/>
          <w:bCs/>
          <w:sz w:val="24"/>
          <w:szCs w:val="24"/>
        </w:rPr>
        <w:t xml:space="preserve"> two points 2 marks each)</w:t>
      </w:r>
    </w:p>
    <w:p w14:paraId="3D83AB5B" w14:textId="1B1F8025" w:rsidR="002562E5" w:rsidRDefault="002562E5" w:rsidP="00DA6D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Why is the fishing also known as a robber industry?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53A6AB11" w14:textId="77777777" w:rsidR="002562E5" w:rsidRPr="000D3219" w:rsidRDefault="002562E5" w:rsidP="00DA6DCE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because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catching of fish is not balanced by replacing the stock.</w:t>
      </w:r>
    </w:p>
    <w:p w14:paraId="2283DAA5" w14:textId="30F3088B" w:rsidR="002562E5" w:rsidRDefault="002562E5" w:rsidP="00DA6D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d. </w:t>
      </w:r>
      <w:r w:rsidR="003A0AF4">
        <w:rPr>
          <w:rFonts w:ascii="Times New Roman" w:hAnsi="Times New Roman" w:cs="Times New Roman"/>
          <w:sz w:val="24"/>
          <w:szCs w:val="24"/>
        </w:rPr>
        <w:t>Why is fishing industry not well developed in the East Africa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0AF4">
        <w:rPr>
          <w:rFonts w:ascii="Times New Roman" w:hAnsi="Times New Roman" w:cs="Times New Roman"/>
          <w:sz w:val="24"/>
          <w:szCs w:val="24"/>
        </w:rPr>
        <w:t xml:space="preserve">despite presence of Indian Ocean? Give </w:t>
      </w:r>
      <w:r w:rsidR="003A0AF4" w:rsidRPr="00CA357F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3A0AF4">
        <w:rPr>
          <w:rFonts w:ascii="Times New Roman" w:hAnsi="Times New Roman" w:cs="Times New Roman"/>
          <w:sz w:val="24"/>
          <w:szCs w:val="24"/>
        </w:rPr>
        <w:t xml:space="preserve"> reasons.     </w:t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ab/>
      </w:r>
      <w:r w:rsidR="003F4707">
        <w:rPr>
          <w:rFonts w:ascii="Times New Roman" w:hAnsi="Times New Roman" w:cs="Times New Roman"/>
          <w:sz w:val="24"/>
          <w:szCs w:val="24"/>
        </w:rPr>
        <w:tab/>
      </w:r>
      <w:r w:rsidR="003A0AF4">
        <w:rPr>
          <w:rFonts w:ascii="Times New Roman" w:hAnsi="Times New Roman" w:cs="Times New Roman"/>
          <w:sz w:val="24"/>
          <w:szCs w:val="24"/>
        </w:rPr>
        <w:t>(2 marks)</w:t>
      </w:r>
    </w:p>
    <w:p w14:paraId="7F1B1C00" w14:textId="768A1FBE" w:rsidR="003A0AF4" w:rsidRPr="000D3219" w:rsidRDefault="003A0AF4" w:rsidP="003A0AF4">
      <w:pPr>
        <w:spacing w:line="360" w:lineRule="auto"/>
        <w:ind w:firstLine="720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-absence of continental shelf which </w:t>
      </w:r>
      <w:r w:rsidR="00CA357F" w:rsidRPr="000D3219">
        <w:rPr>
          <w:rFonts w:ascii="Bookman Old Style" w:hAnsi="Bookman Old Style" w:cs="Times New Roman"/>
          <w:i/>
          <w:sz w:val="24"/>
          <w:szCs w:val="24"/>
        </w:rPr>
        <w:t>limits growth of planktons on which fish feed.</w:t>
      </w:r>
    </w:p>
    <w:p w14:paraId="0038DFD7" w14:textId="77777777" w:rsidR="003A0AF4" w:rsidRPr="000D3219" w:rsidRDefault="003A0AF4" w:rsidP="003A0AF4">
      <w:pPr>
        <w:spacing w:line="360" w:lineRule="auto"/>
        <w:ind w:firstLine="720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lack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of indented coast lines which create good natural </w:t>
      </w:r>
      <w:proofErr w:type="spellStart"/>
      <w:r w:rsidRPr="000D3219">
        <w:rPr>
          <w:rFonts w:ascii="Bookman Old Style" w:hAnsi="Bookman Old Style" w:cs="Times New Roman"/>
          <w:i/>
          <w:sz w:val="24"/>
          <w:szCs w:val="24"/>
        </w:rPr>
        <w:t>harbours</w:t>
      </w:r>
      <w:proofErr w:type="spellEnd"/>
      <w:r w:rsidRPr="000D3219">
        <w:rPr>
          <w:rFonts w:ascii="Bookman Old Style" w:hAnsi="Bookman Old Style" w:cs="Times New Roman"/>
          <w:i/>
          <w:sz w:val="24"/>
          <w:szCs w:val="24"/>
        </w:rPr>
        <w:t>.</w:t>
      </w:r>
    </w:p>
    <w:p w14:paraId="2AFFB3A3" w14:textId="2BF0AD8B" w:rsidR="003A0AF4" w:rsidRPr="000D3219" w:rsidRDefault="003A0AF4" w:rsidP="003A0AF4">
      <w:pPr>
        <w:spacing w:line="360" w:lineRule="auto"/>
        <w:ind w:firstLine="720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- Availability of natural resources which make people not to turn to sea  </w:t>
      </w:r>
    </w:p>
    <w:p w14:paraId="4B3E682A" w14:textId="10F85360" w:rsidR="00CA357F" w:rsidRPr="00CA357F" w:rsidRDefault="00CA357F" w:rsidP="00CA35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57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CA357F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CA357F">
        <w:rPr>
          <w:rFonts w:ascii="Times New Roman" w:hAnsi="Times New Roman" w:cs="Times New Roman"/>
          <w:b/>
          <w:bCs/>
          <w:sz w:val="24"/>
          <w:szCs w:val="24"/>
        </w:rPr>
        <w:t xml:space="preserve"> two points 2 marks each)</w:t>
      </w:r>
    </w:p>
    <w:p w14:paraId="21A342F9" w14:textId="57485989" w:rsidR="00CA357F" w:rsidRDefault="00CA357F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</w:t>
      </w:r>
      <w:r w:rsidR="00691D15">
        <w:rPr>
          <w:rFonts w:ascii="Times New Roman" w:hAnsi="Times New Roman" w:cs="Times New Roman"/>
          <w:sz w:val="24"/>
          <w:szCs w:val="24"/>
        </w:rPr>
        <w:t xml:space="preserve"> Describe how a drift net is used to catch fi</w:t>
      </w:r>
      <w:r w:rsidR="009370BC">
        <w:rPr>
          <w:rFonts w:ascii="Times New Roman" w:hAnsi="Times New Roman" w:cs="Times New Roman"/>
          <w:sz w:val="24"/>
          <w:szCs w:val="24"/>
        </w:rPr>
        <w:t xml:space="preserve">sh.    </w:t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</w:r>
      <w:r w:rsidR="009370BC"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0D9FB1E4" w14:textId="3B3A50A3" w:rsidR="009370BC" w:rsidRPr="000D3219" w:rsidRDefault="009370BC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lastRenderedPageBreak/>
        <w:tab/>
        <w:t xml:space="preserve">It is </w:t>
      </w:r>
      <w:r w:rsidRPr="000D3219">
        <w:rPr>
          <w:rFonts w:ascii="Bookman Old Style" w:hAnsi="Bookman Old Style" w:cs="Times New Roman"/>
          <w:i/>
          <w:sz w:val="24"/>
          <w:szCs w:val="24"/>
          <w:u w:val="single"/>
        </w:rPr>
        <w:t>hung vertically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in the water. The net is </w:t>
      </w:r>
      <w:r w:rsidRPr="000D3219">
        <w:rPr>
          <w:rFonts w:ascii="Bookman Old Style" w:hAnsi="Bookman Old Style" w:cs="Times New Roman"/>
          <w:i/>
          <w:sz w:val="24"/>
          <w:szCs w:val="24"/>
          <w:u w:val="single"/>
        </w:rPr>
        <w:t>weighted along the bottom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edge and supported by </w:t>
      </w:r>
      <w:r w:rsidRPr="000D3219">
        <w:rPr>
          <w:rFonts w:ascii="Bookman Old Style" w:hAnsi="Bookman Old Style" w:cs="Times New Roman"/>
          <w:i/>
          <w:sz w:val="24"/>
          <w:szCs w:val="24"/>
          <w:u w:val="single"/>
        </w:rPr>
        <w:t>floats at the top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. The net is </w:t>
      </w:r>
      <w:r w:rsidRPr="000D3219">
        <w:rPr>
          <w:rFonts w:ascii="Bookman Old Style" w:hAnsi="Bookman Old Style" w:cs="Times New Roman"/>
          <w:i/>
          <w:sz w:val="24"/>
          <w:szCs w:val="24"/>
          <w:u w:val="single"/>
        </w:rPr>
        <w:t>pulled by boat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and fish are </w:t>
      </w:r>
      <w:r w:rsidRPr="000D3219">
        <w:rPr>
          <w:rFonts w:ascii="Bookman Old Style" w:hAnsi="Bookman Old Style" w:cs="Times New Roman"/>
          <w:i/>
          <w:sz w:val="24"/>
          <w:szCs w:val="24"/>
          <w:u w:val="single"/>
        </w:rPr>
        <w:t>caught by their gills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</w:t>
      </w:r>
      <w:r w:rsidR="00683046" w:rsidRPr="000D3219">
        <w:rPr>
          <w:rFonts w:ascii="Bookman Old Style" w:hAnsi="Bookman Old Style" w:cs="Times New Roman"/>
          <w:i/>
          <w:sz w:val="24"/>
          <w:szCs w:val="24"/>
        </w:rPr>
        <w:t xml:space="preserve">entangled </w:t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in the net as they try to swim </w:t>
      </w:r>
      <w:r w:rsidR="00683046" w:rsidRPr="000D3219">
        <w:rPr>
          <w:rFonts w:ascii="Bookman Old Style" w:hAnsi="Bookman Old Style" w:cs="Times New Roman"/>
          <w:i/>
          <w:sz w:val="24"/>
          <w:szCs w:val="24"/>
        </w:rPr>
        <w:t>backwards</w:t>
      </w:r>
      <w:r w:rsidRPr="000D3219">
        <w:rPr>
          <w:rFonts w:ascii="Bookman Old Style" w:hAnsi="Bookman Old Style" w:cs="Times New Roman"/>
          <w:i/>
          <w:sz w:val="24"/>
          <w:szCs w:val="24"/>
        </w:rPr>
        <w:t>.</w:t>
      </w:r>
    </w:p>
    <w:p w14:paraId="267266D2" w14:textId="4734613E" w:rsidR="009370BC" w:rsidRDefault="009370BC" w:rsidP="00CA35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70B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9370BC">
        <w:rPr>
          <w:rFonts w:ascii="Times New Roman" w:hAnsi="Times New Roman" w:cs="Times New Roman"/>
          <w:b/>
          <w:bCs/>
          <w:sz w:val="24"/>
          <w:szCs w:val="24"/>
        </w:rPr>
        <w:t>five</w:t>
      </w:r>
      <w:proofErr w:type="gramEnd"/>
      <w:r w:rsidRPr="009370BC">
        <w:rPr>
          <w:rFonts w:ascii="Times New Roman" w:hAnsi="Times New Roman" w:cs="Times New Roman"/>
          <w:b/>
          <w:bCs/>
          <w:sz w:val="24"/>
          <w:szCs w:val="24"/>
        </w:rPr>
        <w:t xml:space="preserve"> underlined points, 1 mark each)</w:t>
      </w:r>
    </w:p>
    <w:p w14:paraId="3F83742B" w14:textId="66CFB8FC" w:rsidR="00683046" w:rsidRDefault="00683046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3046">
        <w:rPr>
          <w:rFonts w:ascii="Times New Roman" w:hAnsi="Times New Roman" w:cs="Times New Roman"/>
          <w:sz w:val="24"/>
          <w:szCs w:val="24"/>
        </w:rPr>
        <w:t xml:space="preserve">f. </w:t>
      </w:r>
      <w:r w:rsidR="006B46A0">
        <w:rPr>
          <w:rFonts w:ascii="Times New Roman" w:hAnsi="Times New Roman" w:cs="Times New Roman"/>
          <w:sz w:val="24"/>
          <w:szCs w:val="24"/>
        </w:rPr>
        <w:t xml:space="preserve">Give any </w:t>
      </w:r>
      <w:r w:rsidR="006B46A0" w:rsidRPr="0089692E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6B46A0">
        <w:rPr>
          <w:rFonts w:ascii="Times New Roman" w:hAnsi="Times New Roman" w:cs="Times New Roman"/>
          <w:sz w:val="24"/>
          <w:szCs w:val="24"/>
        </w:rPr>
        <w:t xml:space="preserve"> importance of the fishing industry.  </w:t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</w:r>
      <w:r w:rsidR="006B46A0"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49F89708" w14:textId="6B68F530" w:rsidR="006B46A0" w:rsidRPr="000D3219" w:rsidRDefault="006B46A0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fish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provide cheap source of animal protein and essential minerals.</w:t>
      </w:r>
    </w:p>
    <w:p w14:paraId="34932DC5" w14:textId="516B9E9A" w:rsidR="006B46A0" w:rsidRPr="000D3219" w:rsidRDefault="006B46A0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it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helps to generate foreign exchange through export of fish items.</w:t>
      </w:r>
    </w:p>
    <w:p w14:paraId="28B06791" w14:textId="6944EDDE" w:rsidR="006B46A0" w:rsidRPr="000D3219" w:rsidRDefault="006B46A0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the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industry provides wide range of employment opportunities in fishing, net making etc.</w:t>
      </w:r>
    </w:p>
    <w:p w14:paraId="6E139DD5" w14:textId="77777777" w:rsidR="006B46A0" w:rsidRPr="000D3219" w:rsidRDefault="006B46A0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fishing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supports tourism industry through game fishing (angling)</w:t>
      </w:r>
    </w:p>
    <w:p w14:paraId="457432CC" w14:textId="77777777" w:rsidR="001F5C65" w:rsidRPr="000D3219" w:rsidRDefault="006B46A0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wastes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or remains from processing of fish are important raw materials for production of other things like fertilizers, livestock</w:t>
      </w:r>
      <w:r w:rsidR="001F5C65" w:rsidRPr="000D3219">
        <w:rPr>
          <w:rFonts w:ascii="Bookman Old Style" w:hAnsi="Bookman Old Style" w:cs="Times New Roman"/>
          <w:i/>
          <w:sz w:val="24"/>
          <w:szCs w:val="24"/>
        </w:rPr>
        <w:t xml:space="preserve"> feed, </w:t>
      </w:r>
      <w:proofErr w:type="spellStart"/>
      <w:r w:rsidR="001F5C65" w:rsidRPr="000D3219">
        <w:rPr>
          <w:rFonts w:ascii="Bookman Old Style" w:hAnsi="Bookman Old Style" w:cs="Times New Roman"/>
          <w:i/>
          <w:sz w:val="24"/>
          <w:szCs w:val="24"/>
        </w:rPr>
        <w:t>etc</w:t>
      </w:r>
      <w:proofErr w:type="spellEnd"/>
    </w:p>
    <w:p w14:paraId="0EB6AFCF" w14:textId="77777777" w:rsidR="001F5C65" w:rsidRPr="00044A1C" w:rsidRDefault="001F5C65" w:rsidP="00CA357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4A1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044A1C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044A1C">
        <w:rPr>
          <w:rFonts w:ascii="Times New Roman" w:hAnsi="Times New Roman" w:cs="Times New Roman"/>
          <w:b/>
          <w:bCs/>
          <w:sz w:val="24"/>
          <w:szCs w:val="24"/>
        </w:rPr>
        <w:t xml:space="preserve"> two points, 1 mark each)</w:t>
      </w:r>
    </w:p>
    <w:p w14:paraId="198F8044" w14:textId="0928D1AC" w:rsidR="0012298E" w:rsidRDefault="001F5C65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g. </w:t>
      </w:r>
      <w:r w:rsidR="006B46A0">
        <w:rPr>
          <w:rFonts w:ascii="Times New Roman" w:hAnsi="Times New Roman" w:cs="Times New Roman"/>
          <w:sz w:val="24"/>
          <w:szCs w:val="24"/>
        </w:rPr>
        <w:t xml:space="preserve"> </w:t>
      </w:r>
      <w:r w:rsidR="0089692E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89692E">
        <w:rPr>
          <w:rFonts w:ascii="Times New Roman" w:hAnsi="Times New Roman" w:cs="Times New Roman"/>
          <w:sz w:val="24"/>
          <w:szCs w:val="24"/>
        </w:rPr>
        <w:t xml:space="preserve"> is waste?</w:t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</w:r>
      <w:r w:rsidR="0089692E"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7E0079B0" w14:textId="15732C79" w:rsidR="0089692E" w:rsidRPr="000D3219" w:rsidRDefault="0089692E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0D3219">
        <w:rPr>
          <w:rFonts w:ascii="Bookman Old Style" w:hAnsi="Bookman Old Style" w:cs="Times New Roman"/>
          <w:i/>
          <w:sz w:val="24"/>
          <w:szCs w:val="24"/>
        </w:rPr>
        <w:t>any</w:t>
      </w:r>
      <w:proofErr w:type="gramEnd"/>
      <w:r w:rsidRPr="000D3219">
        <w:rPr>
          <w:rFonts w:ascii="Bookman Old Style" w:hAnsi="Bookman Old Style" w:cs="Times New Roman"/>
          <w:i/>
          <w:sz w:val="24"/>
          <w:szCs w:val="24"/>
        </w:rPr>
        <w:t xml:space="preserve"> material, substance or by-product that is no longer useful </w:t>
      </w:r>
    </w:p>
    <w:p w14:paraId="7E7DC8BD" w14:textId="3B72AF24" w:rsidR="0089692E" w:rsidRPr="000D3219" w:rsidRDefault="0089692E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b/>
          <w:i/>
          <w:sz w:val="24"/>
          <w:szCs w:val="24"/>
        </w:rPr>
        <w:t>OR</w:t>
      </w:r>
      <w:r w:rsidRPr="000D3219">
        <w:rPr>
          <w:rFonts w:ascii="Bookman Old Style" w:hAnsi="Bookman Old Style" w:cs="Times New Roman"/>
          <w:i/>
          <w:sz w:val="24"/>
          <w:szCs w:val="24"/>
        </w:rPr>
        <w:tab/>
        <w:t>- unwanted or useless material.</w:t>
      </w:r>
    </w:p>
    <w:p w14:paraId="146640B5" w14:textId="13495938" w:rsidR="006B46A0" w:rsidRDefault="0012298E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h. </w:t>
      </w:r>
      <w:r w:rsidR="009D17A2">
        <w:rPr>
          <w:rFonts w:ascii="Times New Roman" w:hAnsi="Times New Roman" w:cs="Times New Roman"/>
          <w:sz w:val="24"/>
          <w:szCs w:val="24"/>
        </w:rPr>
        <w:t>Describe each of the following waste</w:t>
      </w:r>
      <w:r w:rsidR="0089692E">
        <w:rPr>
          <w:rFonts w:ascii="Times New Roman" w:hAnsi="Times New Roman" w:cs="Times New Roman"/>
          <w:sz w:val="24"/>
          <w:szCs w:val="24"/>
        </w:rPr>
        <w:t>.</w:t>
      </w:r>
    </w:p>
    <w:p w14:paraId="378AB694" w14:textId="4B13B53D" w:rsidR="009D17A2" w:rsidRDefault="009D17A2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industrial waste.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4E1CB94E" w14:textId="118C7997" w:rsidR="009D17A2" w:rsidRPr="000D3219" w:rsidRDefault="009D17A2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0D3219">
        <w:rPr>
          <w:rFonts w:ascii="Bookman Old Style" w:hAnsi="Bookman Old Style" w:cs="Times New Roman"/>
          <w:i/>
          <w:sz w:val="24"/>
          <w:szCs w:val="24"/>
        </w:rPr>
        <w:tab/>
      </w:r>
      <w:r w:rsidR="0012298E" w:rsidRPr="000D3219">
        <w:rPr>
          <w:rFonts w:ascii="Bookman Old Style" w:hAnsi="Bookman Old Style" w:cs="Times New Roman"/>
          <w:i/>
          <w:sz w:val="24"/>
          <w:szCs w:val="24"/>
        </w:rPr>
        <w:t>-</w:t>
      </w:r>
      <w:r w:rsidRPr="000D3219">
        <w:rPr>
          <w:rFonts w:ascii="Bookman Old Style" w:hAnsi="Bookman Old Style" w:cs="Times New Roman"/>
          <w:i/>
          <w:sz w:val="24"/>
          <w:szCs w:val="24"/>
        </w:rPr>
        <w:t>waste produced from manufacturing and processing industries.</w:t>
      </w:r>
    </w:p>
    <w:p w14:paraId="65B0A247" w14:textId="612E27B6" w:rsidR="0012298E" w:rsidRDefault="009D17A2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 xml:space="preserve">ii. </w:t>
      </w:r>
      <w:proofErr w:type="gramStart"/>
      <w:r w:rsidR="0012298E">
        <w:rPr>
          <w:rFonts w:ascii="Times New Roman" w:hAnsi="Times New Roman" w:cs="Times New Roman"/>
          <w:sz w:val="24"/>
          <w:szCs w:val="24"/>
        </w:rPr>
        <w:t>organic</w:t>
      </w:r>
      <w:proofErr w:type="gramEnd"/>
      <w:r w:rsidR="0012298E">
        <w:rPr>
          <w:rFonts w:ascii="Times New Roman" w:hAnsi="Times New Roman" w:cs="Times New Roman"/>
          <w:sz w:val="24"/>
          <w:szCs w:val="24"/>
        </w:rPr>
        <w:t xml:space="preserve"> waste</w:t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0A7012AE" w14:textId="77777777" w:rsidR="0012298E" w:rsidRPr="00E000A3" w:rsidRDefault="0012298E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E000A3">
        <w:rPr>
          <w:rFonts w:ascii="Bookman Old Style" w:hAnsi="Bookman Old Style" w:cs="Times New Roman"/>
          <w:i/>
          <w:sz w:val="24"/>
          <w:szCs w:val="24"/>
        </w:rPr>
        <w:t>waste</w:t>
      </w:r>
      <w:proofErr w:type="gramEnd"/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 from plants and animals</w:t>
      </w:r>
    </w:p>
    <w:p w14:paraId="78A371FD" w14:textId="0FE3EECE" w:rsidR="0012298E" w:rsidRDefault="0089692E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2298E">
        <w:rPr>
          <w:rFonts w:ascii="Times New Roman" w:hAnsi="Times New Roman" w:cs="Times New Roman"/>
          <w:sz w:val="24"/>
          <w:szCs w:val="24"/>
        </w:rPr>
        <w:t>. Describe recycling as a way of waste management.</w:t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</w:r>
      <w:r w:rsidR="0012298E"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5F3D80EF" w14:textId="77777777" w:rsidR="0089692E" w:rsidRPr="00E000A3" w:rsidRDefault="0012298E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>-it is the conversion of waste products to reusable materials.</w:t>
      </w:r>
      <w:r w:rsidRPr="00E000A3">
        <w:rPr>
          <w:rFonts w:ascii="Bookman Old Style" w:hAnsi="Bookman Old Style" w:cs="Times New Roman"/>
          <w:i/>
          <w:sz w:val="24"/>
          <w:szCs w:val="24"/>
        </w:rPr>
        <w:tab/>
      </w:r>
    </w:p>
    <w:p w14:paraId="2C7CB8BD" w14:textId="77777777" w:rsidR="002A1F5D" w:rsidRPr="00E000A3" w:rsidRDefault="0089692E" w:rsidP="00CA357F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Mention any </w:t>
      </w:r>
      <w:r w:rsidRPr="002A1F5D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economic importance of proper waste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 w:rsidRPr="00E000A3">
        <w:rPr>
          <w:rFonts w:ascii="Times New Roman" w:hAnsi="Times New Roman" w:cs="Times New Roman"/>
          <w:i/>
          <w:sz w:val="24"/>
          <w:szCs w:val="24"/>
        </w:rPr>
        <w:tab/>
        <w:t>-</w:t>
      </w:r>
      <w:r w:rsidR="002A1F5D" w:rsidRPr="00E000A3">
        <w:rPr>
          <w:rFonts w:ascii="Times New Roman" w:hAnsi="Times New Roman" w:cs="Times New Roman"/>
          <w:i/>
          <w:sz w:val="24"/>
          <w:szCs w:val="24"/>
        </w:rPr>
        <w:t xml:space="preserve"> creates employment opportunities</w:t>
      </w:r>
    </w:p>
    <w:p w14:paraId="028FEFA4" w14:textId="77777777" w:rsidR="002A1F5D" w:rsidRPr="00E000A3" w:rsidRDefault="002A1F5D" w:rsidP="00CA357F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E000A3">
        <w:rPr>
          <w:rFonts w:ascii="Times New Roman" w:hAnsi="Times New Roman" w:cs="Times New Roman"/>
          <w:i/>
          <w:sz w:val="24"/>
          <w:szCs w:val="24"/>
        </w:rPr>
        <w:lastRenderedPageBreak/>
        <w:tab/>
        <w:t xml:space="preserve">- </w:t>
      </w:r>
      <w:proofErr w:type="gramStart"/>
      <w:r w:rsidRPr="00E000A3">
        <w:rPr>
          <w:rFonts w:ascii="Times New Roman" w:hAnsi="Times New Roman" w:cs="Times New Roman"/>
          <w:i/>
          <w:sz w:val="24"/>
          <w:szCs w:val="24"/>
        </w:rPr>
        <w:t>source</w:t>
      </w:r>
      <w:proofErr w:type="gramEnd"/>
      <w:r w:rsidRPr="00E000A3">
        <w:rPr>
          <w:rFonts w:ascii="Times New Roman" w:hAnsi="Times New Roman" w:cs="Times New Roman"/>
          <w:i/>
          <w:sz w:val="24"/>
          <w:szCs w:val="24"/>
        </w:rPr>
        <w:t xml:space="preserve"> of revenue from recycled materials.</w:t>
      </w:r>
      <w:r w:rsidR="0012298E" w:rsidRPr="00E000A3">
        <w:rPr>
          <w:rFonts w:ascii="Times New Roman" w:hAnsi="Times New Roman" w:cs="Times New Roman"/>
          <w:i/>
          <w:sz w:val="24"/>
          <w:szCs w:val="24"/>
        </w:rPr>
        <w:tab/>
      </w:r>
      <w:r w:rsidR="0012298E" w:rsidRPr="00E000A3">
        <w:rPr>
          <w:rFonts w:ascii="Times New Roman" w:hAnsi="Times New Roman" w:cs="Times New Roman"/>
          <w:i/>
          <w:sz w:val="24"/>
          <w:szCs w:val="24"/>
        </w:rPr>
        <w:tab/>
      </w:r>
    </w:p>
    <w:p w14:paraId="14C7DD39" w14:textId="77777777" w:rsidR="002A1F5D" w:rsidRDefault="002A1F5D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CF01BF" w14:textId="31165984" w:rsidR="00E17492" w:rsidRDefault="002A1F5D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E1749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17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4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17492">
        <w:rPr>
          <w:rFonts w:ascii="Times New Roman" w:hAnsi="Times New Roman" w:cs="Times New Roman"/>
          <w:sz w:val="24"/>
          <w:szCs w:val="24"/>
        </w:rPr>
        <w:t>. What is wetland?</w:t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</w:r>
      <w:r w:rsidR="00E17492"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47034FF0" w14:textId="01623662" w:rsidR="00E17492" w:rsidRDefault="00E17492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>-area of land that is covered or that is saturated with surface water or ground water throughout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00A3" w:rsidRPr="00E000A3">
        <w:rPr>
          <w:rFonts w:ascii="Bookman Old Style" w:hAnsi="Bookman Old Style" w:cs="Times New Roman"/>
          <w:i/>
          <w:sz w:val="24"/>
          <w:szCs w:val="24"/>
        </w:rPr>
        <w:t>year</w:t>
      </w:r>
      <w:r w:rsidRPr="00E000A3">
        <w:rPr>
          <w:rFonts w:ascii="Bookman Old Style" w:hAnsi="Bookman Old Style" w:cs="Times New Roman"/>
          <w:i/>
          <w:sz w:val="24"/>
          <w:szCs w:val="24"/>
        </w:rPr>
        <w:t>.</w:t>
      </w:r>
    </w:p>
    <w:p w14:paraId="59DC554B" w14:textId="77777777" w:rsidR="00E000A3" w:rsidRDefault="00E17492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Times New Roman" w:hAnsi="Times New Roman" w:cs="Times New Roman"/>
          <w:b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ab/>
      </w:r>
      <w:r w:rsidRPr="00E000A3">
        <w:rPr>
          <w:rFonts w:ascii="Bookman Old Style" w:hAnsi="Bookman Old Style" w:cs="Times New Roman"/>
          <w:i/>
          <w:sz w:val="24"/>
          <w:szCs w:val="24"/>
        </w:rPr>
        <w:t>- land that is saturated with water either seasonally or permanently.</w:t>
      </w:r>
    </w:p>
    <w:p w14:paraId="28EEE1B1" w14:textId="77777777" w:rsidR="00E000A3" w:rsidRDefault="00E000A3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</w:p>
    <w:p w14:paraId="4C8565EE" w14:textId="2F2F010B" w:rsidR="00E17492" w:rsidRPr="00E000A3" w:rsidRDefault="00E17492" w:rsidP="00CA357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Study map of Malawi below. Use it to answer questions 3a ii and </w:t>
      </w:r>
      <w:r w:rsidR="00E000A3">
        <w:rPr>
          <w:rFonts w:ascii="Times New Roman" w:hAnsi="Times New Roman" w:cs="Times New Roman"/>
          <w:sz w:val="24"/>
          <w:szCs w:val="24"/>
        </w:rPr>
        <w:t>3c</w:t>
      </w:r>
    </w:p>
    <w:p w14:paraId="36767B17" w14:textId="51010F75" w:rsidR="00E17492" w:rsidRDefault="00730C67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</w:t>
      </w:r>
      <w:r>
        <w:rPr>
          <w:noProof/>
          <w:lang w:val="fr-FR" w:eastAsia="fr-FR"/>
        </w:rPr>
        <w:drawing>
          <wp:inline distT="0" distB="0" distL="0" distR="0" wp14:anchorId="1333DBD1" wp14:editId="1A10A89B">
            <wp:extent cx="3985260" cy="5189220"/>
            <wp:effectExtent l="0" t="0" r="0" b="0"/>
            <wp:docPr id="1" name="Picture 1" descr="F:\WETLANDS ANS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WETLANDS ANSW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E51E7" w14:textId="3C5EAA76" w:rsidR="00E17492" w:rsidRPr="00E17492" w:rsidRDefault="00E17492" w:rsidP="00CA35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Identify the wetlands marked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17492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7492">
        <w:rPr>
          <w:rFonts w:ascii="Times New Roman" w:hAnsi="Times New Roman" w:cs="Times New Roman"/>
          <w:sz w:val="24"/>
          <w:szCs w:val="24"/>
        </w:rPr>
        <w:t>(2 marks)</w:t>
      </w:r>
    </w:p>
    <w:p w14:paraId="7EBA57A7" w14:textId="77777777" w:rsidR="00E17492" w:rsidRPr="00E000A3" w:rsidRDefault="00E17492" w:rsidP="00E1749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A: </w:t>
      </w:r>
      <w:proofErr w:type="spellStart"/>
      <w:r w:rsidRPr="00E000A3">
        <w:rPr>
          <w:rFonts w:ascii="Bookman Old Style" w:hAnsi="Bookman Old Style" w:cs="Times New Roman"/>
          <w:i/>
          <w:sz w:val="24"/>
          <w:szCs w:val="24"/>
        </w:rPr>
        <w:t>Vwaza</w:t>
      </w:r>
      <w:proofErr w:type="spellEnd"/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 Marsh</w:t>
      </w:r>
      <w:r w:rsidRPr="00E000A3">
        <w:rPr>
          <w:rFonts w:ascii="Bookman Old Style" w:hAnsi="Bookman Old Style" w:cs="Times New Roman"/>
          <w:i/>
          <w:sz w:val="24"/>
          <w:szCs w:val="24"/>
        </w:rPr>
        <w:tab/>
      </w:r>
      <w:r w:rsidRPr="00E000A3">
        <w:rPr>
          <w:rFonts w:ascii="Bookman Old Style" w:hAnsi="Bookman Old Style" w:cs="Times New Roman"/>
          <w:i/>
          <w:sz w:val="24"/>
          <w:szCs w:val="24"/>
        </w:rPr>
        <w:tab/>
      </w:r>
      <w:r w:rsidRPr="00E000A3">
        <w:rPr>
          <w:rFonts w:ascii="Bookman Old Style" w:hAnsi="Bookman Old Style" w:cs="Times New Roman"/>
          <w:i/>
          <w:sz w:val="24"/>
          <w:szCs w:val="24"/>
        </w:rPr>
        <w:tab/>
        <w:t xml:space="preserve">B: </w:t>
      </w:r>
      <w:proofErr w:type="spellStart"/>
      <w:r w:rsidRPr="00E000A3">
        <w:rPr>
          <w:rFonts w:ascii="Bookman Old Style" w:hAnsi="Bookman Old Style" w:cs="Times New Roman"/>
          <w:i/>
          <w:sz w:val="24"/>
          <w:szCs w:val="24"/>
        </w:rPr>
        <w:t>Ndindi</w:t>
      </w:r>
      <w:proofErr w:type="spellEnd"/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 Marsh  </w:t>
      </w:r>
    </w:p>
    <w:p w14:paraId="2675E93D" w14:textId="13835524" w:rsidR="000A4EEA" w:rsidRDefault="000A4EEA" w:rsidP="00E174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iii. Suggest two reasons why wetlands should be maintained and well managed.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3065EED7" w14:textId="14914812" w:rsidR="002358B2" w:rsidRPr="00E000A3" w:rsidRDefault="002358B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000A3">
        <w:rPr>
          <w:rFonts w:ascii="Bookman Old Style" w:hAnsi="Bookman Old Style" w:cs="Times New Roman"/>
          <w:i/>
          <w:sz w:val="24"/>
          <w:szCs w:val="24"/>
        </w:rPr>
        <w:t>-they are habitats of plant and animals</w:t>
      </w:r>
    </w:p>
    <w:p w14:paraId="24868A1F" w14:textId="1C664C5C" w:rsidR="002358B2" w:rsidRPr="00E000A3" w:rsidRDefault="002358B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>-they are used for growing crops like rice.</w:t>
      </w:r>
    </w:p>
    <w:p w14:paraId="18218CAC" w14:textId="77777777" w:rsidR="002358B2" w:rsidRPr="00E000A3" w:rsidRDefault="002358B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E000A3">
        <w:rPr>
          <w:rFonts w:ascii="Bookman Old Style" w:hAnsi="Bookman Old Style" w:cs="Times New Roman"/>
          <w:i/>
          <w:sz w:val="24"/>
          <w:szCs w:val="24"/>
        </w:rPr>
        <w:t>they</w:t>
      </w:r>
      <w:proofErr w:type="gramEnd"/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 possess ecosystem and scenic beauty which attract tourists.</w:t>
      </w:r>
    </w:p>
    <w:p w14:paraId="6C321382" w14:textId="77777777" w:rsidR="002358B2" w:rsidRPr="00E000A3" w:rsidRDefault="002358B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>-they provide spawning and breeding grounds for fish.</w:t>
      </w:r>
    </w:p>
    <w:p w14:paraId="0DB87AE7" w14:textId="77777777" w:rsidR="002358B2" w:rsidRPr="00E000A3" w:rsidRDefault="002358B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ab/>
        <w:t>-they absorb and filter pollutants</w:t>
      </w:r>
    </w:p>
    <w:p w14:paraId="1B8C2C62" w14:textId="1AB3D6F6" w:rsidR="002358B2" w:rsidRPr="00E000A3" w:rsidRDefault="002358B2" w:rsidP="00E1749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000A3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E000A3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E000A3">
        <w:rPr>
          <w:rFonts w:ascii="Times New Roman" w:hAnsi="Times New Roman" w:cs="Times New Roman"/>
          <w:b/>
          <w:sz w:val="24"/>
          <w:szCs w:val="24"/>
        </w:rPr>
        <w:t xml:space="preserve"> two points, 2 marks each) </w:t>
      </w:r>
    </w:p>
    <w:p w14:paraId="4933C197" w14:textId="46F84716" w:rsidR="000A4EEA" w:rsidRPr="00E000A3" w:rsidRDefault="00B56F82" w:rsidP="00E17492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0A4EEA">
        <w:rPr>
          <w:rFonts w:ascii="Times New Roman" w:hAnsi="Times New Roman" w:cs="Times New Roman"/>
          <w:sz w:val="24"/>
          <w:szCs w:val="24"/>
        </w:rPr>
        <w:t xml:space="preserve">Describe </w:t>
      </w:r>
      <w:r w:rsidR="000A4EEA" w:rsidRPr="000A4EEA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0A4EEA">
        <w:rPr>
          <w:rFonts w:ascii="Times New Roman" w:hAnsi="Times New Roman" w:cs="Times New Roman"/>
          <w:sz w:val="24"/>
          <w:szCs w:val="24"/>
        </w:rPr>
        <w:t xml:space="preserve"> ways how wetlands are mismanaged in Malawi.     </w:t>
      </w:r>
      <w:r w:rsidR="000A4EEA">
        <w:rPr>
          <w:rFonts w:ascii="Times New Roman" w:hAnsi="Times New Roman" w:cs="Times New Roman"/>
          <w:sz w:val="24"/>
          <w:szCs w:val="24"/>
        </w:rPr>
        <w:tab/>
      </w:r>
      <w:r w:rsidR="000A4EEA">
        <w:rPr>
          <w:rFonts w:ascii="Times New Roman" w:hAnsi="Times New Roman" w:cs="Times New Roman"/>
          <w:sz w:val="24"/>
          <w:szCs w:val="24"/>
        </w:rPr>
        <w:tab/>
      </w:r>
      <w:r w:rsidR="000A4EEA">
        <w:rPr>
          <w:rFonts w:ascii="Times New Roman" w:hAnsi="Times New Roman" w:cs="Times New Roman"/>
          <w:sz w:val="24"/>
          <w:szCs w:val="24"/>
        </w:rPr>
        <w:tab/>
      </w:r>
      <w:r w:rsidR="002358B2">
        <w:rPr>
          <w:rFonts w:ascii="Times New Roman" w:hAnsi="Times New Roman" w:cs="Times New Roman"/>
          <w:sz w:val="24"/>
          <w:szCs w:val="24"/>
        </w:rPr>
        <w:tab/>
      </w:r>
      <w:r w:rsidR="000A4EEA">
        <w:rPr>
          <w:rFonts w:ascii="Times New Roman" w:hAnsi="Times New Roman" w:cs="Times New Roman"/>
          <w:sz w:val="24"/>
          <w:szCs w:val="24"/>
        </w:rPr>
        <w:t>(4 marks)</w:t>
      </w:r>
      <w:r w:rsidR="000A4EEA" w:rsidRPr="00E000A3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="000A4EEA" w:rsidRPr="00E000A3">
        <w:rPr>
          <w:rFonts w:ascii="Bookman Old Style" w:hAnsi="Bookman Old Style" w:cs="Times New Roman"/>
          <w:i/>
          <w:sz w:val="24"/>
          <w:szCs w:val="24"/>
        </w:rPr>
        <w:t>farmers</w:t>
      </w:r>
      <w:proofErr w:type="gramEnd"/>
      <w:r w:rsidR="000A4EEA" w:rsidRPr="00E000A3">
        <w:rPr>
          <w:rFonts w:ascii="Bookman Old Style" w:hAnsi="Bookman Old Style" w:cs="Times New Roman"/>
          <w:i/>
          <w:sz w:val="24"/>
          <w:szCs w:val="24"/>
        </w:rPr>
        <w:t xml:space="preserve"> draining wetlands for farming activities.</w:t>
      </w:r>
    </w:p>
    <w:p w14:paraId="1A8D63AF" w14:textId="77777777" w:rsidR="000A4EEA" w:rsidRPr="00E000A3" w:rsidRDefault="000A4EEA" w:rsidP="000A4EE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>Overgrazing of animals</w:t>
      </w:r>
    </w:p>
    <w:p w14:paraId="0E8E7720" w14:textId="77777777" w:rsidR="000A4EEA" w:rsidRPr="00E000A3" w:rsidRDefault="000A4EEA" w:rsidP="000A4EE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>Developers encroaching wetlands for building sites.</w:t>
      </w:r>
    </w:p>
    <w:p w14:paraId="0EF88527" w14:textId="77777777" w:rsidR="000A4EEA" w:rsidRPr="00E000A3" w:rsidRDefault="000A4EEA" w:rsidP="000A4EE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 xml:space="preserve">Deforestation </w:t>
      </w:r>
    </w:p>
    <w:p w14:paraId="1CC355F5" w14:textId="77777777" w:rsidR="000A4EEA" w:rsidRPr="00E000A3" w:rsidRDefault="000A4EEA" w:rsidP="000A4EEA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E000A3">
        <w:rPr>
          <w:rFonts w:ascii="Bookman Old Style" w:hAnsi="Bookman Old Style" w:cs="Times New Roman"/>
          <w:i/>
          <w:sz w:val="24"/>
          <w:szCs w:val="24"/>
        </w:rPr>
        <w:t>Damming of rivers</w:t>
      </w:r>
      <w:r w:rsidR="0012298E" w:rsidRPr="00E000A3">
        <w:rPr>
          <w:rFonts w:ascii="Bookman Old Style" w:hAnsi="Bookman Old Style" w:cs="Times New Roman"/>
          <w:i/>
          <w:sz w:val="24"/>
          <w:szCs w:val="24"/>
        </w:rPr>
        <w:tab/>
      </w:r>
    </w:p>
    <w:p w14:paraId="52507F28" w14:textId="0D227B60" w:rsidR="00B56F82" w:rsidRPr="00E000A3" w:rsidRDefault="000A4EEA" w:rsidP="000A4EE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000A3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E000A3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E000A3">
        <w:rPr>
          <w:rFonts w:ascii="Times New Roman" w:hAnsi="Times New Roman" w:cs="Times New Roman"/>
          <w:b/>
          <w:sz w:val="24"/>
          <w:szCs w:val="24"/>
        </w:rPr>
        <w:t xml:space="preserve"> two points, 2marks each)</w:t>
      </w:r>
    </w:p>
    <w:p w14:paraId="7EE3D7EE" w14:textId="4B093301" w:rsidR="00B56F82" w:rsidRDefault="00B56F82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Define wildlife.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3AF68657" w14:textId="3EEEBECD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>-undomesticated plants and animals found in their natural habitats.</w:t>
      </w:r>
    </w:p>
    <w:p w14:paraId="681A868D" w14:textId="0B8CEA51" w:rsidR="00B56F82" w:rsidRDefault="00B56F82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List any </w:t>
      </w:r>
      <w:r w:rsidRPr="00B56F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wildlife.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3805ECFC" w14:textId="78FE9159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>-promote tourism which brings revenue to government</w:t>
      </w:r>
    </w:p>
    <w:p w14:paraId="368DF7F8" w14:textId="1EB2445C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>- help to maintain ecological balance.</w:t>
      </w:r>
    </w:p>
    <w:p w14:paraId="37F52E6D" w14:textId="23FD71A5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 xml:space="preserve">- source of employment </w:t>
      </w:r>
      <w:proofErr w:type="spellStart"/>
      <w:r w:rsidRPr="00730C67">
        <w:rPr>
          <w:rFonts w:ascii="Bookman Old Style" w:hAnsi="Bookman Old Style" w:cs="Times New Roman"/>
          <w:i/>
          <w:sz w:val="24"/>
          <w:szCs w:val="24"/>
        </w:rPr>
        <w:t>eg</w:t>
      </w:r>
      <w:proofErr w:type="spellEnd"/>
      <w:r w:rsidRPr="00730C67">
        <w:rPr>
          <w:rFonts w:ascii="Bookman Old Style" w:hAnsi="Bookman Old Style" w:cs="Times New Roman"/>
          <w:i/>
          <w:sz w:val="24"/>
          <w:szCs w:val="24"/>
        </w:rPr>
        <w:t xml:space="preserve"> in National Parks and Forest reserves</w:t>
      </w:r>
    </w:p>
    <w:p w14:paraId="4CFD8E46" w14:textId="36AA1BD2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>- add scientific knowledge to people through research</w:t>
      </w:r>
    </w:p>
    <w:p w14:paraId="36FA1B6F" w14:textId="591B0B1A" w:rsidR="00B56F82" w:rsidRPr="00730C67" w:rsidRDefault="00B56F82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730C67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730C67">
        <w:rPr>
          <w:rFonts w:ascii="Bookman Old Style" w:hAnsi="Bookman Old Style" w:cs="Times New Roman"/>
          <w:i/>
          <w:sz w:val="24"/>
          <w:szCs w:val="24"/>
        </w:rPr>
        <w:t>source</w:t>
      </w:r>
      <w:proofErr w:type="gramEnd"/>
      <w:r w:rsidRPr="00730C67">
        <w:rPr>
          <w:rFonts w:ascii="Bookman Old Style" w:hAnsi="Bookman Old Style" w:cs="Times New Roman"/>
          <w:i/>
          <w:sz w:val="24"/>
          <w:szCs w:val="24"/>
        </w:rPr>
        <w:t xml:space="preserve"> of income</w:t>
      </w:r>
    </w:p>
    <w:p w14:paraId="7D85C360" w14:textId="6C034F42" w:rsidR="00B56F82" w:rsidRPr="00730C67" w:rsidRDefault="00B56F82" w:rsidP="000A4EE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0C67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730C67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730C67">
        <w:rPr>
          <w:rFonts w:ascii="Times New Roman" w:hAnsi="Times New Roman" w:cs="Times New Roman"/>
          <w:b/>
          <w:sz w:val="24"/>
          <w:szCs w:val="24"/>
        </w:rPr>
        <w:t xml:space="preserve"> two points, 2 marks each)</w:t>
      </w:r>
    </w:p>
    <w:p w14:paraId="56047636" w14:textId="037A313B" w:rsidR="00867FED" w:rsidRDefault="00867FED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Map of Malawi on page… to answer the following questions</w:t>
      </w:r>
    </w:p>
    <w:p w14:paraId="01BF4D59" w14:textId="5654694B" w:rsidR="00867FED" w:rsidRDefault="00867FED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Shade and name the following </w:t>
      </w:r>
      <w:r w:rsidR="00F54D7F">
        <w:rPr>
          <w:rFonts w:ascii="Times New Roman" w:hAnsi="Times New Roman" w:cs="Times New Roman"/>
          <w:sz w:val="24"/>
          <w:szCs w:val="24"/>
        </w:rPr>
        <w:t>on the map</w:t>
      </w:r>
    </w:p>
    <w:p w14:paraId="7F585063" w14:textId="5EF2CFE9" w:rsidR="00F54D7F" w:rsidRPr="0050334F" w:rsidRDefault="00F54D7F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1. </w:t>
      </w:r>
      <w:proofErr w:type="spellStart"/>
      <w:r w:rsidR="0050334F">
        <w:rPr>
          <w:rFonts w:ascii="Bookman Old Style" w:hAnsi="Bookman Old Style" w:cs="Times New Roman"/>
          <w:i/>
          <w:sz w:val="24"/>
          <w:szCs w:val="24"/>
        </w:rPr>
        <w:t>Liwonde</w:t>
      </w:r>
      <w:proofErr w:type="spellEnd"/>
      <w:r w:rsidR="0050334F">
        <w:rPr>
          <w:rFonts w:ascii="Bookman Old Style" w:hAnsi="Bookman Old Style" w:cs="Times New Roman"/>
          <w:i/>
          <w:sz w:val="24"/>
          <w:szCs w:val="24"/>
        </w:rPr>
        <w:t xml:space="preserve"> National Park.</w:t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Pr="0050334F">
        <w:rPr>
          <w:rFonts w:ascii="Bookman Old Style" w:hAnsi="Bookman Old Style" w:cs="Times New Roman"/>
          <w:i/>
          <w:sz w:val="24"/>
          <w:szCs w:val="24"/>
        </w:rPr>
        <w:t>(2 marks)</w:t>
      </w:r>
    </w:p>
    <w:p w14:paraId="514B299F" w14:textId="57926D78" w:rsidR="00F54D7F" w:rsidRPr="0050334F" w:rsidRDefault="00F54D7F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 xml:space="preserve">2. </w:t>
      </w:r>
      <w:proofErr w:type="spellStart"/>
      <w:r w:rsidR="0050334F">
        <w:rPr>
          <w:rFonts w:ascii="Bookman Old Style" w:hAnsi="Bookman Old Style" w:cs="Times New Roman"/>
          <w:i/>
          <w:sz w:val="24"/>
          <w:szCs w:val="24"/>
        </w:rPr>
        <w:t>Nkhotakota</w:t>
      </w:r>
      <w:proofErr w:type="spellEnd"/>
      <w:r w:rsidR="0050334F">
        <w:rPr>
          <w:rFonts w:ascii="Bookman Old Style" w:hAnsi="Bookman Old Style" w:cs="Times New Roman"/>
          <w:i/>
          <w:sz w:val="24"/>
          <w:szCs w:val="24"/>
        </w:rPr>
        <w:t xml:space="preserve"> Game Reserve</w:t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="0050334F">
        <w:rPr>
          <w:rFonts w:ascii="Bookman Old Style" w:hAnsi="Bookman Old Style" w:cs="Times New Roman"/>
          <w:i/>
          <w:sz w:val="24"/>
          <w:szCs w:val="24"/>
        </w:rPr>
        <w:tab/>
      </w:r>
      <w:r w:rsidRPr="0050334F">
        <w:rPr>
          <w:rFonts w:ascii="Bookman Old Style" w:hAnsi="Bookman Old Style" w:cs="Times New Roman"/>
          <w:i/>
          <w:sz w:val="24"/>
          <w:szCs w:val="24"/>
        </w:rPr>
        <w:t>(2 marks)</w:t>
      </w:r>
    </w:p>
    <w:p w14:paraId="0A6FE00F" w14:textId="53F8A41D" w:rsidR="00F54D7F" w:rsidRPr="00610717" w:rsidRDefault="00F54D7F" w:rsidP="000A4E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717">
        <w:rPr>
          <w:rFonts w:ascii="Times New Roman" w:hAnsi="Times New Roman" w:cs="Times New Roman"/>
          <w:b/>
          <w:bCs/>
          <w:sz w:val="24"/>
          <w:szCs w:val="24"/>
        </w:rPr>
        <w:t>(1 mark for correct location, and 1 mark for correct naming)</w:t>
      </w:r>
    </w:p>
    <w:p w14:paraId="795CD1F9" w14:textId="3A3E03AD" w:rsidR="00F54D7F" w:rsidRDefault="00F54D7F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Mention the main wildlife found in National Park marked </w:t>
      </w:r>
      <w:r w:rsidRPr="0050334F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(1mark)</w:t>
      </w:r>
    </w:p>
    <w:p w14:paraId="781FC448" w14:textId="7E881A63" w:rsidR="00F54D7F" w:rsidRPr="0050334F" w:rsidRDefault="00F54D7F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50334F">
        <w:rPr>
          <w:rFonts w:ascii="Bookman Old Style" w:hAnsi="Bookman Old Style" w:cs="Times New Roman"/>
          <w:i/>
          <w:sz w:val="24"/>
          <w:szCs w:val="24"/>
        </w:rPr>
        <w:t>fish</w:t>
      </w:r>
      <w:proofErr w:type="gramEnd"/>
    </w:p>
    <w:p w14:paraId="1481D5ED" w14:textId="49815465" w:rsidR="00F54D7F" w:rsidRDefault="00F54D7F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Explain how the following human activities endanger wildlife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8F8208" w14:textId="3B20C181" w:rsidR="00F54D7F" w:rsidRDefault="00F54D7F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poaching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FF2FDEF" w14:textId="4F789FF8" w:rsidR="00F54D7F" w:rsidRPr="0050334F" w:rsidRDefault="00F54D7F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>-illegal killing of animals leads to depletion or reduction of some species.</w:t>
      </w:r>
    </w:p>
    <w:p w14:paraId="6C87F4A2" w14:textId="77777777" w:rsidR="00F54D7F" w:rsidRDefault="00F54D7F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</w:t>
      </w:r>
      <w:proofErr w:type="gramStart"/>
      <w:r>
        <w:rPr>
          <w:rFonts w:ascii="Times New Roman" w:hAnsi="Times New Roman" w:cs="Times New Roman"/>
          <w:sz w:val="24"/>
          <w:szCs w:val="24"/>
        </w:rPr>
        <w:t>deforestation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72AC3E36" w14:textId="348017A2" w:rsidR="00F54D7F" w:rsidRDefault="00F54D7F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 xml:space="preserve">- deliberate felling of trees without replacing </w:t>
      </w:r>
      <w:r w:rsidR="00610717" w:rsidRPr="0050334F">
        <w:rPr>
          <w:rFonts w:ascii="Bookman Old Style" w:hAnsi="Bookman Old Style" w:cs="Times New Roman"/>
          <w:i/>
          <w:sz w:val="24"/>
          <w:szCs w:val="24"/>
        </w:rPr>
        <w:t>leads to degradation and destruction of forests and</w:t>
      </w:r>
      <w:r w:rsidR="00610717">
        <w:rPr>
          <w:rFonts w:ascii="Times New Roman" w:hAnsi="Times New Roman" w:cs="Times New Roman"/>
          <w:sz w:val="24"/>
          <w:szCs w:val="24"/>
        </w:rPr>
        <w:t xml:space="preserve"> </w:t>
      </w:r>
      <w:r w:rsidR="00610717" w:rsidRPr="0050334F">
        <w:rPr>
          <w:rFonts w:ascii="Bookman Old Style" w:hAnsi="Bookman Old Style" w:cs="Times New Roman"/>
          <w:i/>
          <w:sz w:val="24"/>
          <w:szCs w:val="24"/>
        </w:rPr>
        <w:t>habitats for animals</w:t>
      </w:r>
      <w:r w:rsidR="00610717">
        <w:rPr>
          <w:rFonts w:ascii="Times New Roman" w:hAnsi="Times New Roman" w:cs="Times New Roman"/>
          <w:sz w:val="24"/>
          <w:szCs w:val="24"/>
        </w:rPr>
        <w:t>.</w:t>
      </w:r>
    </w:p>
    <w:p w14:paraId="31178030" w14:textId="255A383C" w:rsidR="00610717" w:rsidRDefault="00610717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Give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coal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112C1D95" w14:textId="11440206" w:rsidR="00610717" w:rsidRPr="0050334F" w:rsidRDefault="00610717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>-is source of (thermal) energy.</w:t>
      </w:r>
    </w:p>
    <w:p w14:paraId="790E6689" w14:textId="7D1CC720" w:rsidR="00610717" w:rsidRPr="0050334F" w:rsidRDefault="00610717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>- used to make coke used in extraction of some ores</w:t>
      </w:r>
    </w:p>
    <w:p w14:paraId="54100D29" w14:textId="17FF9214" w:rsidR="00610717" w:rsidRPr="0050334F" w:rsidRDefault="00610717" w:rsidP="000A4EEA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50334F">
        <w:rPr>
          <w:rFonts w:ascii="Bookman Old Style" w:hAnsi="Bookman Old Style" w:cs="Times New Roman"/>
          <w:i/>
          <w:sz w:val="24"/>
          <w:szCs w:val="24"/>
        </w:rPr>
        <w:t>it</w:t>
      </w:r>
      <w:proofErr w:type="gramEnd"/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is a raw material for production of </w:t>
      </w:r>
      <w:proofErr w:type="spellStart"/>
      <w:r w:rsidRPr="0050334F">
        <w:rPr>
          <w:rFonts w:ascii="Bookman Old Style" w:hAnsi="Bookman Old Style" w:cs="Times New Roman"/>
          <w:i/>
          <w:sz w:val="24"/>
          <w:szCs w:val="24"/>
        </w:rPr>
        <w:t>of</w:t>
      </w:r>
      <w:proofErr w:type="spellEnd"/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products like drugs, fertilizers and </w:t>
      </w:r>
      <w:proofErr w:type="spellStart"/>
      <w:r w:rsidRPr="0050334F">
        <w:rPr>
          <w:rFonts w:ascii="Bookman Old Style" w:hAnsi="Bookman Old Style" w:cs="Times New Roman"/>
          <w:i/>
          <w:sz w:val="24"/>
          <w:szCs w:val="24"/>
        </w:rPr>
        <w:t>benzol</w:t>
      </w:r>
      <w:proofErr w:type="spellEnd"/>
      <w:r w:rsidRPr="0050334F">
        <w:rPr>
          <w:rFonts w:ascii="Bookman Old Style" w:hAnsi="Bookman Old Style" w:cs="Times New Roman"/>
          <w:i/>
          <w:sz w:val="24"/>
          <w:szCs w:val="24"/>
        </w:rPr>
        <w:t>.</w:t>
      </w:r>
    </w:p>
    <w:p w14:paraId="4293D372" w14:textId="4EF9D244" w:rsidR="00610717" w:rsidRPr="00610717" w:rsidRDefault="00610717" w:rsidP="000A4E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07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610717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610717">
        <w:rPr>
          <w:rFonts w:ascii="Times New Roman" w:hAnsi="Times New Roman" w:cs="Times New Roman"/>
          <w:b/>
          <w:bCs/>
          <w:sz w:val="24"/>
          <w:szCs w:val="24"/>
        </w:rPr>
        <w:t xml:space="preserve"> two points, 1 mark each)</w:t>
      </w:r>
    </w:p>
    <w:p w14:paraId="61045152" w14:textId="561DBDCF" w:rsidR="00610717" w:rsidRDefault="00610717" w:rsidP="000A4E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4a.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Mention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underground mining.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37FEF97E" w14:textId="77777777" w:rsidR="00610717" w:rsidRPr="0050334F" w:rsidRDefault="00610717" w:rsidP="00610717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>Shaft</w:t>
      </w:r>
      <w:r w:rsidRPr="0050334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spellStart"/>
      <w:r w:rsidRPr="0050334F">
        <w:rPr>
          <w:rFonts w:ascii="Bookman Old Style" w:hAnsi="Bookman Old Style" w:cs="Times New Roman"/>
          <w:i/>
          <w:sz w:val="24"/>
          <w:szCs w:val="24"/>
        </w:rPr>
        <w:t>adit</w:t>
      </w:r>
      <w:proofErr w:type="spellEnd"/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/drift </w:t>
      </w:r>
      <w:r w:rsidRPr="0050334F">
        <w:rPr>
          <w:rFonts w:ascii="Bookman Old Style" w:hAnsi="Bookman Old Style" w:cs="Times New Roman"/>
          <w:i/>
          <w:sz w:val="24"/>
          <w:szCs w:val="24"/>
        </w:rPr>
        <w:tab/>
        <w:t>-solution</w:t>
      </w:r>
      <w:r w:rsidRPr="0050334F">
        <w:rPr>
          <w:rFonts w:ascii="Bookman Old Style" w:hAnsi="Bookman Old Style" w:cs="Times New Roman"/>
          <w:i/>
          <w:sz w:val="24"/>
          <w:szCs w:val="24"/>
        </w:rPr>
        <w:tab/>
        <w:t>-drilling mining</w:t>
      </w:r>
    </w:p>
    <w:p w14:paraId="16FB08C9" w14:textId="77777777" w:rsidR="00610717" w:rsidRPr="002448C3" w:rsidRDefault="00610717" w:rsidP="0061071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8C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2448C3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2448C3">
        <w:rPr>
          <w:rFonts w:ascii="Times New Roman" w:hAnsi="Times New Roman" w:cs="Times New Roman"/>
          <w:b/>
          <w:bCs/>
          <w:sz w:val="24"/>
          <w:szCs w:val="24"/>
        </w:rPr>
        <w:t xml:space="preserve"> two points, 1 mark each)</w:t>
      </w:r>
    </w:p>
    <w:p w14:paraId="66C80C72" w14:textId="2FA142B1" w:rsidR="00BA0A71" w:rsidRDefault="00610717" w:rsidP="006107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Describe how minerals are extracted using panning </w:t>
      </w:r>
      <w:r w:rsidR="00BA0A71">
        <w:rPr>
          <w:rFonts w:ascii="Times New Roman" w:hAnsi="Times New Roman" w:cs="Times New Roman"/>
          <w:sz w:val="24"/>
          <w:szCs w:val="24"/>
        </w:rPr>
        <w:t xml:space="preserve">mining </w:t>
      </w:r>
      <w:r>
        <w:rPr>
          <w:rFonts w:ascii="Times New Roman" w:hAnsi="Times New Roman" w:cs="Times New Roman"/>
          <w:sz w:val="24"/>
          <w:szCs w:val="24"/>
        </w:rPr>
        <w:t>method</w:t>
      </w:r>
      <w:r w:rsidR="00BA0A71">
        <w:rPr>
          <w:rFonts w:ascii="Times New Roman" w:hAnsi="Times New Roman" w:cs="Times New Roman"/>
          <w:sz w:val="24"/>
          <w:szCs w:val="24"/>
        </w:rPr>
        <w:t>.</w:t>
      </w:r>
      <w:r w:rsidR="00BA0A71">
        <w:rPr>
          <w:rFonts w:ascii="Times New Roman" w:hAnsi="Times New Roman" w:cs="Times New Roman"/>
          <w:sz w:val="24"/>
          <w:szCs w:val="24"/>
        </w:rPr>
        <w:tab/>
      </w:r>
      <w:r w:rsidR="00BA0A71">
        <w:rPr>
          <w:rFonts w:ascii="Times New Roman" w:hAnsi="Times New Roman" w:cs="Times New Roman"/>
          <w:sz w:val="24"/>
          <w:szCs w:val="24"/>
        </w:rPr>
        <w:tab/>
      </w:r>
      <w:r w:rsidR="00BA0A71">
        <w:rPr>
          <w:rFonts w:ascii="Times New Roman" w:hAnsi="Times New Roman" w:cs="Times New Roman"/>
          <w:sz w:val="24"/>
          <w:szCs w:val="24"/>
        </w:rPr>
        <w:tab/>
      </w:r>
      <w:r w:rsidR="00BA0A71"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262A9460" w14:textId="085866E2" w:rsidR="00BA0A71" w:rsidRPr="0050334F" w:rsidRDefault="00BA0A71" w:rsidP="00BA0A71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A </w:t>
      </w:r>
      <w:r w:rsidRPr="0050334F">
        <w:rPr>
          <w:rFonts w:ascii="Bookman Old Style" w:hAnsi="Bookman Old Style" w:cs="Times New Roman"/>
          <w:i/>
          <w:sz w:val="24"/>
          <w:szCs w:val="24"/>
          <w:u w:val="single"/>
        </w:rPr>
        <w:t>mixture of water, mud and mineral particles</w:t>
      </w: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is </w:t>
      </w:r>
      <w:r w:rsidRPr="0050334F">
        <w:rPr>
          <w:rFonts w:ascii="Bookman Old Style" w:hAnsi="Bookman Old Style" w:cs="Times New Roman"/>
          <w:i/>
          <w:sz w:val="24"/>
          <w:szCs w:val="24"/>
          <w:u w:val="single"/>
        </w:rPr>
        <w:t>placed in a pan/basket and shaken</w:t>
      </w: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around until </w:t>
      </w:r>
      <w:r w:rsidRPr="0050334F">
        <w:rPr>
          <w:rFonts w:ascii="Bookman Old Style" w:hAnsi="Bookman Old Style" w:cs="Times New Roman"/>
          <w:i/>
          <w:sz w:val="24"/>
          <w:szCs w:val="24"/>
          <w:u w:val="single"/>
        </w:rPr>
        <w:t>heavier materials settle to the bottom</w:t>
      </w: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of the pan and the </w:t>
      </w:r>
      <w:r w:rsidRPr="0050334F">
        <w:rPr>
          <w:rFonts w:ascii="Bookman Old Style" w:hAnsi="Bookman Old Style" w:cs="Times New Roman"/>
          <w:i/>
          <w:sz w:val="24"/>
          <w:szCs w:val="24"/>
          <w:u w:val="single"/>
        </w:rPr>
        <w:t>lighter materials are washed away</w:t>
      </w:r>
      <w:r w:rsidRPr="0050334F">
        <w:rPr>
          <w:rFonts w:ascii="Bookman Old Style" w:hAnsi="Bookman Old Style" w:cs="Times New Roman"/>
          <w:i/>
          <w:sz w:val="24"/>
          <w:szCs w:val="24"/>
        </w:rPr>
        <w:t xml:space="preserve"> leaving behind the </w:t>
      </w:r>
      <w:r w:rsidRPr="0050334F">
        <w:rPr>
          <w:rFonts w:ascii="Bookman Old Style" w:hAnsi="Bookman Old Style" w:cs="Times New Roman"/>
          <w:i/>
          <w:sz w:val="24"/>
          <w:szCs w:val="24"/>
          <w:u w:val="single"/>
        </w:rPr>
        <w:t>heavier material as mineral</w:t>
      </w:r>
      <w:r w:rsidRPr="0050334F">
        <w:rPr>
          <w:rFonts w:ascii="Bookman Old Style" w:hAnsi="Bookman Old Style" w:cs="Times New Roman"/>
          <w:i/>
          <w:sz w:val="24"/>
          <w:szCs w:val="24"/>
        </w:rPr>
        <w:t>.</w:t>
      </w:r>
      <w:r w:rsidR="00610717" w:rsidRPr="0050334F">
        <w:rPr>
          <w:rFonts w:ascii="Bookman Old Style" w:hAnsi="Bookman Old Style" w:cs="Times New Roman"/>
          <w:i/>
          <w:sz w:val="24"/>
          <w:szCs w:val="24"/>
        </w:rPr>
        <w:tab/>
      </w:r>
    </w:p>
    <w:p w14:paraId="426FB3CF" w14:textId="397AB2F0" w:rsidR="002448C3" w:rsidRPr="002448C3" w:rsidRDefault="002448C3" w:rsidP="002448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8C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proofErr w:type="gramEnd"/>
      <w:r w:rsidRPr="002448C3">
        <w:rPr>
          <w:rFonts w:ascii="Times New Roman" w:hAnsi="Times New Roman" w:cs="Times New Roman"/>
          <w:b/>
          <w:bCs/>
          <w:sz w:val="24"/>
          <w:szCs w:val="24"/>
        </w:rPr>
        <w:t xml:space="preserve"> mark for each underlined point)</w:t>
      </w:r>
    </w:p>
    <w:p w14:paraId="7E39B3D0" w14:textId="332F7495" w:rsidR="00BA0A71" w:rsidRDefault="00BA0A71" w:rsidP="00BA0A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iii. Mention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mineral extracted using panning mining method</w:t>
      </w:r>
      <w:r w:rsidR="002448C3">
        <w:rPr>
          <w:rFonts w:ascii="Times New Roman" w:hAnsi="Times New Roman" w:cs="Times New Roman"/>
          <w:sz w:val="24"/>
          <w:szCs w:val="24"/>
        </w:rPr>
        <w:t>.</w:t>
      </w:r>
      <w:r w:rsidR="002448C3">
        <w:rPr>
          <w:rFonts w:ascii="Times New Roman" w:hAnsi="Times New Roman" w:cs="Times New Roman"/>
          <w:sz w:val="24"/>
          <w:szCs w:val="24"/>
        </w:rPr>
        <w:tab/>
      </w:r>
      <w:r w:rsidR="002448C3">
        <w:rPr>
          <w:rFonts w:ascii="Times New Roman" w:hAnsi="Times New Roman" w:cs="Times New Roman"/>
          <w:sz w:val="24"/>
          <w:szCs w:val="24"/>
        </w:rPr>
        <w:tab/>
      </w:r>
      <w:r w:rsidR="002448C3">
        <w:rPr>
          <w:rFonts w:ascii="Times New Roman" w:hAnsi="Times New Roman" w:cs="Times New Roman"/>
          <w:sz w:val="24"/>
          <w:szCs w:val="24"/>
        </w:rPr>
        <w:tab/>
      </w:r>
      <w:r w:rsidR="002448C3"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3E985856" w14:textId="343299B0" w:rsidR="002448C3" w:rsidRPr="0021066F" w:rsidRDefault="002448C3" w:rsidP="002448C3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Gold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>-diamond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>-tin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>-</w:t>
      </w:r>
      <w:proofErr w:type="spellStart"/>
      <w:r w:rsidRPr="0021066F">
        <w:rPr>
          <w:rFonts w:ascii="Bookman Old Style" w:hAnsi="Bookman Old Style" w:cs="Times New Roman"/>
          <w:i/>
          <w:sz w:val="24"/>
          <w:szCs w:val="24"/>
        </w:rPr>
        <w:t>titunium</w:t>
      </w:r>
      <w:proofErr w:type="spellEnd"/>
    </w:p>
    <w:p w14:paraId="143ECA22" w14:textId="65CB749E" w:rsidR="002448C3" w:rsidRPr="00735A03" w:rsidRDefault="002448C3" w:rsidP="002448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A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735A03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735A03">
        <w:rPr>
          <w:rFonts w:ascii="Times New Roman" w:hAnsi="Times New Roman" w:cs="Times New Roman"/>
          <w:b/>
          <w:bCs/>
          <w:sz w:val="24"/>
          <w:szCs w:val="24"/>
        </w:rPr>
        <w:t xml:space="preserve"> one point, 1 mark each)</w:t>
      </w:r>
    </w:p>
    <w:p w14:paraId="2403DB46" w14:textId="20AD0747" w:rsidR="002448C3" w:rsidRDefault="002448C3" w:rsidP="002448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Define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28FCF634" w14:textId="1FF45CEB" w:rsidR="002448C3" w:rsidRPr="0021066F" w:rsidRDefault="002448C3" w:rsidP="002448C3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-an organic mineral that comprises of hydrogen and carbon.</w:t>
      </w:r>
    </w:p>
    <w:p w14:paraId="7C9D7590" w14:textId="04F5EEB9" w:rsidR="002448C3" w:rsidRDefault="002448C3" w:rsidP="002448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Explain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conditions necessary for formation of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9D3D172" w14:textId="3D80D632" w:rsidR="002448C3" w:rsidRPr="0021066F" w:rsidRDefault="002448C3" w:rsidP="002448C3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Enough time to give room for aquatic animals to die and produce enough fossils for oil formation</w:t>
      </w:r>
    </w:p>
    <w:p w14:paraId="12A60513" w14:textId="717B8D90" w:rsidR="005254AA" w:rsidRPr="0021066F" w:rsidRDefault="005254AA" w:rsidP="002448C3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Absence of air molecules to avoid unnecessary reactions between molecules of hydrogen and carbon</w:t>
      </w:r>
    </w:p>
    <w:p w14:paraId="2BF2C5F3" w14:textId="11A58DAA" w:rsidR="005254AA" w:rsidRPr="0021066F" w:rsidRDefault="005254AA" w:rsidP="002448C3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 xml:space="preserve">Heat, which creates </w:t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>good</w:t>
      </w:r>
      <w:r w:rsidRPr="0021066F">
        <w:rPr>
          <w:rFonts w:ascii="Bookman Old Style" w:hAnsi="Bookman Old Style" w:cs="Times New Roman"/>
          <w:i/>
          <w:sz w:val="24"/>
          <w:szCs w:val="24"/>
        </w:rPr>
        <w:t xml:space="preserve"> environment enabling</w:t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 xml:space="preserve"> bacteria to act upon the dead plants and animals</w:t>
      </w:r>
    </w:p>
    <w:p w14:paraId="17387A3E" w14:textId="20773148" w:rsidR="00735A03" w:rsidRPr="0021066F" w:rsidRDefault="00735A03" w:rsidP="002448C3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Earth movements (in form of compression forces) which help to squeeze out the oil from the source rocks to the reservoir rocks.</w:t>
      </w:r>
    </w:p>
    <w:p w14:paraId="5D22AE06" w14:textId="4A5897B2" w:rsidR="00735A03" w:rsidRPr="00735A03" w:rsidRDefault="00735A03" w:rsidP="00735A0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5A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735A03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735A03">
        <w:rPr>
          <w:rFonts w:ascii="Times New Roman" w:hAnsi="Times New Roman" w:cs="Times New Roman"/>
          <w:b/>
          <w:bCs/>
          <w:sz w:val="24"/>
          <w:szCs w:val="24"/>
        </w:rPr>
        <w:t xml:space="preserve"> two points 2 marks each)</w:t>
      </w:r>
    </w:p>
    <w:p w14:paraId="43C0548A" w14:textId="7C9BDE6F" w:rsidR="00735A03" w:rsidRPr="00735A03" w:rsidRDefault="00735A03" w:rsidP="00735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Study the diagram of oil occurrence process below and answer this question </w:t>
      </w:r>
    </w:p>
    <w:p w14:paraId="117DEC99" w14:textId="7CE1A5BE" w:rsidR="00735A03" w:rsidRDefault="0021066F" w:rsidP="00735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fr-FR" w:eastAsia="fr-FR"/>
        </w:rPr>
        <w:drawing>
          <wp:inline distT="0" distB="0" distL="0" distR="0" wp14:anchorId="77A054A5" wp14:editId="0CCF8076">
            <wp:extent cx="4084320" cy="2156460"/>
            <wp:effectExtent l="0" t="0" r="0" b="0"/>
            <wp:docPr id="5" name="Picture 5" descr="F:\PETROL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ETROLUM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A217" w14:textId="094805B3" w:rsidR="00735A03" w:rsidRPr="0021066F" w:rsidRDefault="00DC0395" w:rsidP="00735A03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 xml:space="preserve">c. </w:t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>Which letter represent</w:t>
      </w:r>
      <w:r w:rsidRPr="0021066F">
        <w:rPr>
          <w:rFonts w:ascii="Bookman Old Style" w:hAnsi="Bookman Old Style" w:cs="Times New Roman"/>
          <w:i/>
          <w:sz w:val="24"/>
          <w:szCs w:val="24"/>
        </w:rPr>
        <w:t>s</w:t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 xml:space="preserve"> oil? Explain your choice.</w:t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735A03" w:rsidRPr="0021066F">
        <w:rPr>
          <w:rFonts w:ascii="Bookman Old Style" w:hAnsi="Bookman Old Style" w:cs="Times New Roman"/>
          <w:i/>
          <w:sz w:val="24"/>
          <w:szCs w:val="24"/>
        </w:rPr>
        <w:tab/>
        <w:t>(3 marks)</w:t>
      </w:r>
    </w:p>
    <w:p w14:paraId="06DBFEB2" w14:textId="77777777" w:rsidR="00DC0395" w:rsidRPr="0021066F" w:rsidRDefault="00735A03" w:rsidP="00735A03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b/>
          <w:i/>
          <w:sz w:val="24"/>
          <w:szCs w:val="24"/>
        </w:rPr>
        <w:t>B</w:t>
      </w:r>
      <w:r w:rsidRPr="0021066F">
        <w:rPr>
          <w:rFonts w:ascii="Bookman Old Style" w:hAnsi="Bookman Old Style" w:cs="Times New Roman"/>
          <w:i/>
          <w:sz w:val="24"/>
          <w:szCs w:val="24"/>
        </w:rPr>
        <w:t>: oil being heavier than gas and being lighter than water is trapped between the two: water at the bottom and gas at the top.</w:t>
      </w:r>
    </w:p>
    <w:p w14:paraId="42732FA0" w14:textId="77777777" w:rsidR="00DC0395" w:rsidRDefault="00DC0395" w:rsidP="00735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Describe the following processes in refinery of oil.</w:t>
      </w:r>
    </w:p>
    <w:p w14:paraId="4C1B9EF7" w14:textId="77777777" w:rsidR="00DC0395" w:rsidRDefault="00DC0395" w:rsidP="00735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fractioning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550D5940" w14:textId="77777777" w:rsidR="00DC0395" w:rsidRPr="0021066F" w:rsidRDefault="00DC0395" w:rsidP="00735A03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>- condensing different hydrocarbons into fractions of petroleum products</w:t>
      </w:r>
    </w:p>
    <w:p w14:paraId="6508D39F" w14:textId="77777777" w:rsidR="00DC0395" w:rsidRDefault="00DC0395" w:rsidP="00735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gramStart"/>
      <w:r>
        <w:rPr>
          <w:rFonts w:ascii="Times New Roman" w:hAnsi="Times New Roman" w:cs="Times New Roman"/>
          <w:sz w:val="24"/>
          <w:szCs w:val="24"/>
        </w:rPr>
        <w:t>thermal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cracking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3D685167" w14:textId="77777777" w:rsidR="00DC0395" w:rsidRDefault="00DC0395" w:rsidP="00DC03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Breaking heavier hydrocarbons or fractions into lighter ones by applying large quantities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66F">
        <w:rPr>
          <w:rFonts w:ascii="Bookman Old Style" w:hAnsi="Bookman Old Style" w:cs="Times New Roman"/>
          <w:i/>
          <w:sz w:val="24"/>
          <w:szCs w:val="24"/>
        </w:rPr>
        <w:t>heat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0FD947" w14:textId="7D17BC82" w:rsidR="00DC0395" w:rsidRDefault="00DC0395" w:rsidP="00DC0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Mention any </w:t>
      </w:r>
      <w:r w:rsidRPr="00DC039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members of OPEC in Africa</w:t>
      </w:r>
      <w:r w:rsidRPr="00DC0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4E07A4CF" w14:textId="4E3435DF" w:rsidR="00610717" w:rsidRPr="0021066F" w:rsidRDefault="00610717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>- Algeria</w:t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ab/>
        <w:t>- Angola</w:t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ab/>
        <w:t>- Nigeria</w:t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ab/>
        <w:t>-Libya</w:t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="00DC0395" w:rsidRPr="0021066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r w:rsidR="003370CB" w:rsidRPr="0021066F">
        <w:rPr>
          <w:rFonts w:ascii="Bookman Old Style" w:hAnsi="Bookman Old Style" w:cs="Times New Roman"/>
          <w:i/>
          <w:sz w:val="24"/>
          <w:szCs w:val="24"/>
        </w:rPr>
        <w:t>Gabon</w:t>
      </w:r>
      <w:r w:rsidR="003370CB" w:rsidRPr="0021066F">
        <w:rPr>
          <w:rFonts w:ascii="Bookman Old Style" w:hAnsi="Bookman Old Style" w:cs="Times New Roman"/>
          <w:i/>
          <w:sz w:val="24"/>
          <w:szCs w:val="24"/>
        </w:rPr>
        <w:tab/>
        <w:t>-Equatorial Guinea</w:t>
      </w:r>
    </w:p>
    <w:p w14:paraId="07D346FB" w14:textId="77777777" w:rsidR="0021066F" w:rsidRDefault="0021066F" w:rsidP="00DC0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399DB" w14:textId="02590E16" w:rsidR="003370CB" w:rsidRDefault="003370CB" w:rsidP="00DC0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What is industrialization?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2D7E1552" w14:textId="5322CA97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Pr="0021066F">
        <w:rPr>
          <w:rFonts w:ascii="Bookman Old Style" w:hAnsi="Bookman Old Style" w:cs="Times New Roman"/>
          <w:i/>
          <w:sz w:val="24"/>
          <w:szCs w:val="24"/>
        </w:rPr>
        <w:t>process</w:t>
      </w:r>
      <w:proofErr w:type="gramEnd"/>
      <w:r w:rsidRPr="0021066F">
        <w:rPr>
          <w:rFonts w:ascii="Bookman Old Style" w:hAnsi="Bookman Old Style" w:cs="Times New Roman"/>
          <w:i/>
          <w:sz w:val="24"/>
          <w:szCs w:val="24"/>
        </w:rPr>
        <w:t xml:space="preserve"> and pace through which manufacturing industries are established or set up</w:t>
      </w:r>
    </w:p>
    <w:p w14:paraId="04B5C0B8" w14:textId="77777777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b/>
          <w:i/>
          <w:sz w:val="24"/>
          <w:szCs w:val="24"/>
        </w:rPr>
        <w:t>OR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>- process by which an economy is transformed from an agricultural one to manufacturing one.</w:t>
      </w:r>
    </w:p>
    <w:p w14:paraId="78C2F08C" w14:textId="65928D8F" w:rsidR="003370CB" w:rsidRDefault="003370CB" w:rsidP="00DC0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List any </w:t>
      </w:r>
      <w:r w:rsidRPr="003370C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industrialization.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424DA0DC" w14:textId="0303483D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>- create employment opportunities</w:t>
      </w:r>
    </w:p>
    <w:p w14:paraId="2FF6F958" w14:textId="7B1F52FF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>-encourage effective use of natural resources</w:t>
      </w:r>
    </w:p>
    <w:p w14:paraId="7BBFEB8E" w14:textId="36EB28E6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>- facilitates production of export goods thereby promoting international trade.</w:t>
      </w:r>
    </w:p>
    <w:p w14:paraId="6E803F33" w14:textId="29879E5F" w:rsidR="003370CB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>-leads to growth of towns as it assists development and improvement of infrastructure.</w:t>
      </w:r>
    </w:p>
    <w:p w14:paraId="41DF8DBE" w14:textId="77777777" w:rsidR="00817161" w:rsidRPr="0021066F" w:rsidRDefault="003370CB" w:rsidP="00DC0395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proofErr w:type="gramStart"/>
      <w:r w:rsidR="00CB0E1B" w:rsidRPr="0021066F">
        <w:rPr>
          <w:rFonts w:ascii="Bookman Old Style" w:hAnsi="Bookman Old Style" w:cs="Times New Roman"/>
          <w:i/>
          <w:sz w:val="24"/>
          <w:szCs w:val="24"/>
        </w:rPr>
        <w:t>it</w:t>
      </w:r>
      <w:proofErr w:type="gramEnd"/>
      <w:r w:rsidR="00CB0E1B" w:rsidRPr="0021066F">
        <w:rPr>
          <w:rFonts w:ascii="Bookman Old Style" w:hAnsi="Bookman Old Style" w:cs="Times New Roman"/>
          <w:i/>
          <w:sz w:val="24"/>
          <w:szCs w:val="24"/>
        </w:rPr>
        <w:t xml:space="preserve"> diversifies and stabilizes the economy by balancing trade.</w:t>
      </w:r>
    </w:p>
    <w:p w14:paraId="3AA562D7" w14:textId="77777777" w:rsidR="00817161" w:rsidRPr="00357E20" w:rsidRDefault="00817161" w:rsidP="00DC039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7E2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357E20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357E20">
        <w:rPr>
          <w:rFonts w:ascii="Times New Roman" w:hAnsi="Times New Roman" w:cs="Times New Roman"/>
          <w:b/>
          <w:bCs/>
          <w:sz w:val="24"/>
          <w:szCs w:val="24"/>
        </w:rPr>
        <w:t xml:space="preserve"> two points, 1mark each)</w:t>
      </w:r>
    </w:p>
    <w:p w14:paraId="2B5F5731" w14:textId="77777777" w:rsidR="00817161" w:rsidRDefault="00817161" w:rsidP="00DC03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5.a</w:t>
      </w:r>
      <w:proofErr w:type="gramEnd"/>
      <w:r>
        <w:rPr>
          <w:rFonts w:ascii="Times New Roman" w:hAnsi="Times New Roman" w:cs="Times New Roman"/>
          <w:sz w:val="24"/>
          <w:szCs w:val="24"/>
        </w:rPr>
        <w:t>. Study map of the world showing Sea Routes and answer this question</w:t>
      </w:r>
    </w:p>
    <w:p w14:paraId="52D35AA2" w14:textId="03D6B28A" w:rsidR="003370CB" w:rsidRDefault="00817161" w:rsidP="008171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Identify the sea routes marked A and 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5E8C00AB" w14:textId="18770D8E" w:rsidR="00817161" w:rsidRPr="0021066F" w:rsidRDefault="00817161" w:rsidP="00817161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lastRenderedPageBreak/>
        <w:tab/>
        <w:t>-</w:t>
      </w:r>
      <w:r w:rsidRPr="0021066F">
        <w:rPr>
          <w:rFonts w:ascii="Bookman Old Style" w:hAnsi="Bookman Old Style" w:cs="Times New Roman"/>
          <w:b/>
          <w:i/>
          <w:sz w:val="24"/>
          <w:szCs w:val="24"/>
        </w:rPr>
        <w:t>A</w:t>
      </w:r>
      <w:r w:rsidRPr="0021066F">
        <w:rPr>
          <w:rFonts w:ascii="Bookman Old Style" w:hAnsi="Bookman Old Style" w:cs="Times New Roman"/>
          <w:i/>
          <w:sz w:val="24"/>
          <w:szCs w:val="24"/>
        </w:rPr>
        <w:t>: North Atlantic Route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b/>
          <w:i/>
          <w:sz w:val="24"/>
          <w:szCs w:val="24"/>
        </w:rPr>
        <w:t>B</w:t>
      </w:r>
      <w:r w:rsidRPr="0021066F">
        <w:rPr>
          <w:rFonts w:ascii="Bookman Old Style" w:hAnsi="Bookman Old Style" w:cs="Times New Roman"/>
          <w:i/>
          <w:sz w:val="24"/>
          <w:szCs w:val="24"/>
        </w:rPr>
        <w:t>: Cape (of Good Hope) Route</w:t>
      </w:r>
    </w:p>
    <w:p w14:paraId="2A4FCB11" w14:textId="03DACCE8" w:rsidR="00817161" w:rsidRDefault="004111FC" w:rsidP="008171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Mention </w:t>
      </w:r>
      <w:r w:rsidRPr="004111FC">
        <w:rPr>
          <w:rFonts w:ascii="Times New Roman" w:hAnsi="Times New Roman" w:cs="Times New Roman"/>
          <w:b/>
          <w:sz w:val="24"/>
          <w:szCs w:val="24"/>
        </w:rPr>
        <w:t>one</w:t>
      </w:r>
      <w:r w:rsidR="00817161">
        <w:rPr>
          <w:rFonts w:ascii="Times New Roman" w:hAnsi="Times New Roman" w:cs="Times New Roman"/>
          <w:sz w:val="24"/>
          <w:szCs w:val="24"/>
        </w:rPr>
        <w:t xml:space="preserve"> main commodities that pass through route B.</w:t>
      </w:r>
      <w:r w:rsidR="00817161">
        <w:rPr>
          <w:rFonts w:ascii="Times New Roman" w:hAnsi="Times New Roman" w:cs="Times New Roman"/>
          <w:sz w:val="24"/>
          <w:szCs w:val="24"/>
        </w:rPr>
        <w:tab/>
      </w:r>
      <w:r w:rsidR="00817161">
        <w:rPr>
          <w:rFonts w:ascii="Times New Roman" w:hAnsi="Times New Roman" w:cs="Times New Roman"/>
          <w:sz w:val="24"/>
          <w:szCs w:val="24"/>
        </w:rPr>
        <w:tab/>
      </w:r>
      <w:r w:rsidR="00817161">
        <w:rPr>
          <w:rFonts w:ascii="Times New Roman" w:hAnsi="Times New Roman" w:cs="Times New Roman"/>
          <w:sz w:val="24"/>
          <w:szCs w:val="24"/>
        </w:rPr>
        <w:tab/>
      </w:r>
      <w:r w:rsidR="00817161">
        <w:rPr>
          <w:rFonts w:ascii="Times New Roman" w:hAnsi="Times New Roman" w:cs="Times New Roman"/>
          <w:sz w:val="24"/>
          <w:szCs w:val="24"/>
        </w:rPr>
        <w:tab/>
      </w:r>
      <w:r w:rsidR="008171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(1 </w:t>
      </w:r>
      <w:r w:rsidR="00817161">
        <w:rPr>
          <w:rFonts w:ascii="Times New Roman" w:hAnsi="Times New Roman" w:cs="Times New Roman"/>
          <w:sz w:val="24"/>
          <w:szCs w:val="24"/>
        </w:rPr>
        <w:t>marks)</w:t>
      </w:r>
    </w:p>
    <w:p w14:paraId="0FBC97A5" w14:textId="0180EB31" w:rsidR="009151FE" w:rsidRPr="0021066F" w:rsidRDefault="009151FE" w:rsidP="009151FE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Minerals like gold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 xml:space="preserve">- </w:t>
      </w:r>
      <w:r w:rsidR="00357E20" w:rsidRPr="0021066F">
        <w:rPr>
          <w:rFonts w:ascii="Bookman Old Style" w:hAnsi="Bookman Old Style" w:cs="Times New Roman"/>
          <w:i/>
          <w:sz w:val="24"/>
          <w:szCs w:val="24"/>
        </w:rPr>
        <w:t>vehicles</w:t>
      </w:r>
    </w:p>
    <w:p w14:paraId="49CB6D76" w14:textId="77C48C05" w:rsidR="00357E20" w:rsidRDefault="00357E20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Give any </w:t>
      </w:r>
      <w:r w:rsidRPr="00357E20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differences between route E and route 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4A3C9965" w14:textId="3688093A" w:rsidR="00357E20" w:rsidRPr="0021066F" w:rsidRDefault="0021066F" w:rsidP="00357E2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Route E (Panama Canal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57E20" w:rsidRPr="0021066F">
        <w:rPr>
          <w:rFonts w:ascii="Times New Roman" w:hAnsi="Times New Roman" w:cs="Times New Roman"/>
          <w:sz w:val="24"/>
          <w:szCs w:val="24"/>
          <w:u w:val="single"/>
        </w:rPr>
        <w:t>Route F (Suez Canal)</w:t>
      </w:r>
    </w:p>
    <w:p w14:paraId="61DAE9C4" w14:textId="5418BAA9" w:rsidR="00357E20" w:rsidRPr="0021066F" w:rsidRDefault="00357E20" w:rsidP="00357E20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21066F">
        <w:rPr>
          <w:rFonts w:ascii="Bookman Old Style" w:hAnsi="Bookman Old Style" w:cs="Times New Roman"/>
          <w:i/>
          <w:sz w:val="24"/>
          <w:szCs w:val="24"/>
        </w:rPr>
        <w:t>Is short, 80km</w:t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</w:r>
      <w:r w:rsidRPr="0021066F">
        <w:rPr>
          <w:rFonts w:ascii="Bookman Old Style" w:hAnsi="Bookman Old Style" w:cs="Times New Roman"/>
          <w:i/>
          <w:sz w:val="24"/>
          <w:szCs w:val="24"/>
        </w:rPr>
        <w:tab/>
        <w:t>- is long 160 km</w:t>
      </w:r>
    </w:p>
    <w:p w14:paraId="5989D82E" w14:textId="15E0207F" w:rsidR="00357E20" w:rsidRPr="0021066F" w:rsidRDefault="00362527" w:rsidP="00357E20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Bookman Old Style" w:hAnsi="Bookman Old Style" w:cs="Times New Roman"/>
          <w:i/>
          <w:sz w:val="24"/>
          <w:szCs w:val="24"/>
        </w:rPr>
        <w:t>Has locks</w:t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>
        <w:rPr>
          <w:rFonts w:ascii="Bookman Old Style" w:hAnsi="Bookman Old Style" w:cs="Times New Roman"/>
          <w:i/>
          <w:sz w:val="24"/>
          <w:szCs w:val="24"/>
        </w:rPr>
        <w:tab/>
      </w:r>
      <w:r w:rsidR="00357E20" w:rsidRPr="0021066F">
        <w:rPr>
          <w:rFonts w:ascii="Bookman Old Style" w:hAnsi="Bookman Old Style" w:cs="Times New Roman"/>
          <w:i/>
          <w:sz w:val="24"/>
          <w:szCs w:val="24"/>
        </w:rPr>
        <w:tab/>
        <w:t>- has no locks</w:t>
      </w:r>
    </w:p>
    <w:p w14:paraId="141A2D29" w14:textId="394B3D25" w:rsidR="00357E20" w:rsidRPr="0021066F" w:rsidRDefault="0021066F" w:rsidP="0021066F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>
        <w:rPr>
          <w:rFonts w:ascii="Bookman Old Style" w:hAnsi="Bookman Old Style" w:cs="Times New Roman"/>
          <w:i/>
          <w:sz w:val="24"/>
          <w:szCs w:val="24"/>
        </w:rPr>
        <w:t>-</w:t>
      </w:r>
      <w:r w:rsidR="00357E20" w:rsidRPr="0021066F">
        <w:rPr>
          <w:rFonts w:ascii="Bookman Old Style" w:hAnsi="Bookman Old Style" w:cs="Times New Roman"/>
          <w:i/>
          <w:sz w:val="24"/>
          <w:szCs w:val="24"/>
        </w:rPr>
        <w:t>Connects C</w:t>
      </w:r>
      <w:r w:rsidR="00362527">
        <w:rPr>
          <w:rFonts w:ascii="Bookman Old Style" w:hAnsi="Bookman Old Style" w:cs="Times New Roman"/>
          <w:i/>
          <w:sz w:val="24"/>
          <w:szCs w:val="24"/>
        </w:rPr>
        <w:t xml:space="preserve">aribbean Sea with Pacific Ocean       </w:t>
      </w:r>
      <w:r w:rsidR="00357E20" w:rsidRPr="0021066F">
        <w:rPr>
          <w:rFonts w:ascii="Bookman Old Style" w:hAnsi="Bookman Old Style" w:cs="Times New Roman"/>
          <w:i/>
          <w:sz w:val="24"/>
          <w:szCs w:val="24"/>
        </w:rPr>
        <w:t xml:space="preserve">- connects Mediterranean Sea with Red </w:t>
      </w:r>
      <w:r w:rsidR="00362527">
        <w:rPr>
          <w:rFonts w:ascii="Bookman Old Style" w:hAnsi="Bookman Old Style" w:cs="Times New Roman"/>
          <w:i/>
          <w:sz w:val="24"/>
          <w:szCs w:val="24"/>
        </w:rPr>
        <w:t xml:space="preserve">       </w:t>
      </w:r>
      <w:r w:rsidR="00357E20" w:rsidRPr="0021066F">
        <w:rPr>
          <w:rFonts w:ascii="Bookman Old Style" w:hAnsi="Bookman Old Style" w:cs="Times New Roman"/>
          <w:i/>
          <w:sz w:val="24"/>
          <w:szCs w:val="24"/>
        </w:rPr>
        <w:t>sea.</w:t>
      </w:r>
    </w:p>
    <w:p w14:paraId="016DD354" w14:textId="548C19C3" w:rsidR="00357E20" w:rsidRDefault="00357E20" w:rsidP="00357E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67A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8E67A1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8E67A1">
        <w:rPr>
          <w:rFonts w:ascii="Times New Roman" w:hAnsi="Times New Roman" w:cs="Times New Roman"/>
          <w:b/>
          <w:bCs/>
          <w:sz w:val="24"/>
          <w:szCs w:val="24"/>
        </w:rPr>
        <w:t xml:space="preserve"> two points, two marks each)</w:t>
      </w:r>
    </w:p>
    <w:p w14:paraId="16758DFC" w14:textId="77777777" w:rsidR="00362527" w:rsidRPr="008E67A1" w:rsidRDefault="00362527" w:rsidP="00357E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53A90" w14:textId="0E02711F" w:rsidR="00357E20" w:rsidRDefault="00357E20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243AC8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243AC8" w:rsidRPr="00362527">
        <w:rPr>
          <w:rFonts w:ascii="Times New Roman" w:hAnsi="Times New Roman" w:cs="Times New Roman"/>
          <w:b/>
          <w:sz w:val="24"/>
          <w:szCs w:val="24"/>
        </w:rPr>
        <w:t>two</w:t>
      </w:r>
      <w:r w:rsidR="00243AC8">
        <w:rPr>
          <w:rFonts w:ascii="Times New Roman" w:hAnsi="Times New Roman" w:cs="Times New Roman"/>
          <w:sz w:val="24"/>
          <w:szCs w:val="24"/>
        </w:rPr>
        <w:t xml:space="preserve"> importance of world air routes</w:t>
      </w:r>
      <w:r w:rsidR="008E67A1">
        <w:rPr>
          <w:rFonts w:ascii="Times New Roman" w:hAnsi="Times New Roman" w:cs="Times New Roman"/>
          <w:sz w:val="24"/>
          <w:szCs w:val="24"/>
        </w:rPr>
        <w:t>.</w:t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</w:r>
      <w:r w:rsidR="008E67A1"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24F6C245" w14:textId="32DA1808" w:rsidR="00357E20" w:rsidRPr="00362527" w:rsidRDefault="008E67A1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ab/>
        <w:t>- facilitate international trade or commercial activities.</w:t>
      </w:r>
    </w:p>
    <w:p w14:paraId="73D8AB0B" w14:textId="7B1B5CBF" w:rsidR="008E67A1" w:rsidRPr="00362527" w:rsidRDefault="008E67A1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ab/>
        <w:t>-foster industrialization by enabling transportation of raw materials from areas of production to the industrial plants.</w:t>
      </w:r>
    </w:p>
    <w:p w14:paraId="4E5C44AC" w14:textId="77777777" w:rsidR="008E67A1" w:rsidRPr="00362527" w:rsidRDefault="008E67A1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ab/>
        <w:t>- promote tourism industry as tourist travel to areas of interest around the world.</w:t>
      </w:r>
    </w:p>
    <w:p w14:paraId="2DA09226" w14:textId="65317A58" w:rsidR="008E67A1" w:rsidRPr="00362527" w:rsidRDefault="008E67A1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ab/>
        <w:t>- help to increase foreign exchange earnings of many nations through exportation of various products.</w:t>
      </w:r>
    </w:p>
    <w:p w14:paraId="63C2043F" w14:textId="33ED1278" w:rsidR="008E67A1" w:rsidRPr="008E67A1" w:rsidRDefault="008E67A1" w:rsidP="00357E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67A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Start"/>
      <w:r w:rsidRPr="008E67A1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8E67A1">
        <w:rPr>
          <w:rFonts w:ascii="Times New Roman" w:hAnsi="Times New Roman" w:cs="Times New Roman"/>
          <w:b/>
          <w:bCs/>
          <w:sz w:val="24"/>
          <w:szCs w:val="24"/>
        </w:rPr>
        <w:t xml:space="preserve"> two points, 2 marks each.)</w:t>
      </w:r>
    </w:p>
    <w:p w14:paraId="28EA570B" w14:textId="294828CC" w:rsidR="008E67A1" w:rsidRDefault="008E67A1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Describe any </w:t>
      </w:r>
      <w:r w:rsidRPr="008E67A1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experienced by Malawi as a landlocked country.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5051D60D" w14:textId="258D0461" w:rsidR="008E67A1" w:rsidRPr="00362527" w:rsidRDefault="008E67A1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-</w:t>
      </w:r>
      <w:r w:rsidR="00996FB4" w:rsidRPr="00362527">
        <w:rPr>
          <w:rFonts w:ascii="Bookman Old Style" w:hAnsi="Bookman Old Style" w:cs="Times New Roman"/>
          <w:i/>
          <w:sz w:val="24"/>
          <w:szCs w:val="24"/>
        </w:rPr>
        <w:t>high administrative costs due to transit expenses associated with crossing borders.</w:t>
      </w:r>
    </w:p>
    <w:p w14:paraId="39D33298" w14:textId="7325335B" w:rsidR="00996FB4" w:rsidRPr="00362527" w:rsidRDefault="00996FB4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-vulnerability to civil conflicts within transit route.</w:t>
      </w:r>
    </w:p>
    <w:p w14:paraId="75302563" w14:textId="7401FB5E" w:rsidR="00996FB4" w:rsidRPr="00362527" w:rsidRDefault="00996FB4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362527">
        <w:rPr>
          <w:rFonts w:ascii="Bookman Old Style" w:hAnsi="Bookman Old Style" w:cs="Times New Roman"/>
          <w:i/>
          <w:sz w:val="24"/>
          <w:szCs w:val="24"/>
        </w:rPr>
        <w:t>low</w:t>
      </w:r>
      <w:proofErr w:type="gramEnd"/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volumes of trade due to insufficient customs and transit transport procedures</w:t>
      </w:r>
    </w:p>
    <w:p w14:paraId="0B154129" w14:textId="414C68A3" w:rsidR="00996FB4" w:rsidRPr="00362527" w:rsidRDefault="00996FB4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362527">
        <w:rPr>
          <w:rFonts w:ascii="Bookman Old Style" w:hAnsi="Bookman Old Style" w:cs="Times New Roman"/>
          <w:i/>
          <w:sz w:val="24"/>
          <w:szCs w:val="24"/>
        </w:rPr>
        <w:t>dependence</w:t>
      </w:r>
      <w:proofErr w:type="gramEnd"/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on transit </w:t>
      </w:r>
      <w:r w:rsidR="0001462E" w:rsidRPr="00362527">
        <w:rPr>
          <w:rFonts w:ascii="Bookman Old Style" w:hAnsi="Bookman Old Style" w:cs="Times New Roman"/>
          <w:i/>
          <w:sz w:val="24"/>
          <w:szCs w:val="24"/>
        </w:rPr>
        <w:t>neighbor’s</w:t>
      </w: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infrastructure which many not be always the best</w:t>
      </w:r>
    </w:p>
    <w:p w14:paraId="2B5707DD" w14:textId="44B6AE65" w:rsidR="0001462E" w:rsidRPr="00352954" w:rsidRDefault="0001462E" w:rsidP="00357E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295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352954">
        <w:rPr>
          <w:rFonts w:ascii="Times New Roman" w:hAnsi="Times New Roman" w:cs="Times New Roman"/>
          <w:b/>
          <w:bCs/>
          <w:sz w:val="24"/>
          <w:szCs w:val="24"/>
        </w:rPr>
        <w:t>any</w:t>
      </w:r>
      <w:proofErr w:type="gramEnd"/>
      <w:r w:rsidRPr="00352954">
        <w:rPr>
          <w:rFonts w:ascii="Times New Roman" w:hAnsi="Times New Roman" w:cs="Times New Roman"/>
          <w:b/>
          <w:bCs/>
          <w:sz w:val="24"/>
          <w:szCs w:val="24"/>
        </w:rPr>
        <w:t xml:space="preserve"> two points, 2 marks each)</w:t>
      </w:r>
    </w:p>
    <w:p w14:paraId="5A91BEB0" w14:textId="65077DFC" w:rsidR="0001462E" w:rsidRDefault="0001462E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d.</w:t>
      </w:r>
      <w:r w:rsidR="003529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5295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Describe how solar energy is produced.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5B7A7FA4" w14:textId="4ADC0E17" w:rsidR="0001462E" w:rsidRPr="00362527" w:rsidRDefault="0001462E" w:rsidP="00357E20">
      <w:pPr>
        <w:spacing w:line="360" w:lineRule="auto"/>
        <w:rPr>
          <w:rFonts w:ascii="Bookman Old Style" w:hAnsi="Bookman Old Style" w:cs="Times New Roman"/>
          <w:i/>
          <w:sz w:val="24"/>
          <w:szCs w:val="24"/>
          <w:u w:val="single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- </w:t>
      </w:r>
      <w:proofErr w:type="gramStart"/>
      <w:r w:rsidRPr="00362527">
        <w:rPr>
          <w:rFonts w:ascii="Bookman Old Style" w:hAnsi="Bookman Old Style" w:cs="Times New Roman"/>
          <w:i/>
          <w:sz w:val="24"/>
          <w:szCs w:val="24"/>
          <w:u w:val="single"/>
        </w:rPr>
        <w:t>light</w:t>
      </w:r>
      <w:proofErr w:type="gramEnd"/>
      <w:r w:rsidRPr="00362527">
        <w:rPr>
          <w:rFonts w:ascii="Bookman Old Style" w:hAnsi="Bookman Old Style" w:cs="Times New Roman"/>
          <w:i/>
          <w:sz w:val="24"/>
          <w:szCs w:val="24"/>
          <w:u w:val="single"/>
        </w:rPr>
        <w:t xml:space="preserve"> from the sun</w:t>
      </w: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is captured by </w:t>
      </w:r>
      <w:r w:rsidRPr="00362527">
        <w:rPr>
          <w:rFonts w:ascii="Bookman Old Style" w:hAnsi="Bookman Old Style" w:cs="Times New Roman"/>
          <w:i/>
          <w:sz w:val="24"/>
          <w:szCs w:val="24"/>
          <w:u w:val="single"/>
        </w:rPr>
        <w:t>solar panel</w:t>
      </w: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s. </w:t>
      </w:r>
      <w:r w:rsidR="00352954" w:rsidRPr="00362527">
        <w:rPr>
          <w:rFonts w:ascii="Bookman Old Style" w:hAnsi="Bookman Old Style" w:cs="Times New Roman"/>
          <w:i/>
          <w:sz w:val="24"/>
          <w:szCs w:val="24"/>
        </w:rPr>
        <w:t>The panels</w:t>
      </w: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direct the light </w:t>
      </w:r>
      <w:bookmarkStart w:id="0" w:name="_GoBack"/>
      <w:bookmarkEnd w:id="0"/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energy to </w:t>
      </w:r>
      <w:r w:rsidRPr="00362527">
        <w:rPr>
          <w:rFonts w:ascii="Bookman Old Style" w:hAnsi="Bookman Old Style" w:cs="Times New Roman"/>
          <w:i/>
          <w:sz w:val="24"/>
          <w:szCs w:val="24"/>
          <w:u w:val="single"/>
        </w:rPr>
        <w:t>solar cells</w:t>
      </w:r>
      <w:r w:rsidRPr="00362527">
        <w:rPr>
          <w:rFonts w:ascii="Bookman Old Style" w:hAnsi="Bookman Old Style" w:cs="Times New Roman"/>
          <w:i/>
          <w:sz w:val="24"/>
          <w:szCs w:val="24"/>
        </w:rPr>
        <w:t xml:space="preserve"> which </w:t>
      </w:r>
      <w:r w:rsidRPr="00362527">
        <w:rPr>
          <w:rFonts w:ascii="Bookman Old Style" w:hAnsi="Bookman Old Style" w:cs="Times New Roman"/>
          <w:i/>
          <w:sz w:val="24"/>
          <w:szCs w:val="24"/>
          <w:u w:val="single"/>
        </w:rPr>
        <w:t>tu</w:t>
      </w:r>
      <w:r w:rsidR="00352954" w:rsidRPr="00362527">
        <w:rPr>
          <w:rFonts w:ascii="Bookman Old Style" w:hAnsi="Bookman Old Style" w:cs="Times New Roman"/>
          <w:i/>
          <w:sz w:val="24"/>
          <w:szCs w:val="24"/>
          <w:u w:val="single"/>
        </w:rPr>
        <w:t>rn it</w:t>
      </w:r>
      <w:r w:rsidR="00352954" w:rsidRPr="00362527">
        <w:rPr>
          <w:rFonts w:ascii="Bookman Old Style" w:hAnsi="Bookman Old Style" w:cs="Times New Roman"/>
          <w:i/>
          <w:sz w:val="24"/>
          <w:szCs w:val="24"/>
        </w:rPr>
        <w:t xml:space="preserve"> </w:t>
      </w:r>
      <w:r w:rsidR="00352954" w:rsidRPr="00362527">
        <w:rPr>
          <w:rFonts w:ascii="Bookman Old Style" w:hAnsi="Bookman Old Style" w:cs="Times New Roman"/>
          <w:i/>
          <w:sz w:val="24"/>
          <w:szCs w:val="24"/>
          <w:u w:val="single"/>
        </w:rPr>
        <w:t>to electric energy.</w:t>
      </w:r>
    </w:p>
    <w:p w14:paraId="7715621E" w14:textId="6B790F9A" w:rsidR="00352954" w:rsidRPr="00362527" w:rsidRDefault="00352954" w:rsidP="00357E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2527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362527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362527">
        <w:rPr>
          <w:rFonts w:ascii="Times New Roman" w:hAnsi="Times New Roman" w:cs="Times New Roman"/>
          <w:b/>
          <w:sz w:val="24"/>
          <w:szCs w:val="24"/>
        </w:rPr>
        <w:t xml:space="preserve"> four underlined points, 1 mark each)</w:t>
      </w:r>
    </w:p>
    <w:p w14:paraId="1E5865BB" w14:textId="1F112601" w:rsidR="00352954" w:rsidRDefault="00352954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Give any </w:t>
      </w:r>
      <w:r w:rsidRPr="00352954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solar energy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FEBC835" w14:textId="5984E0B1" w:rsidR="00EF755C" w:rsidRPr="00362527" w:rsidRDefault="00EF755C" w:rsidP="00EF755C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Does not cause pollution/it is clean source of energy</w:t>
      </w:r>
    </w:p>
    <w:p w14:paraId="59ACC562" w14:textId="610CB699" w:rsidR="00EF755C" w:rsidRPr="00362527" w:rsidRDefault="00EF755C" w:rsidP="00EF755C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It is renewable/ unlimited</w:t>
      </w:r>
    </w:p>
    <w:p w14:paraId="3FC5F947" w14:textId="309AF90A" w:rsidR="00EF755C" w:rsidRPr="00362527" w:rsidRDefault="00EF755C" w:rsidP="00EF755C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Good for small scale energy use</w:t>
      </w:r>
    </w:p>
    <w:p w14:paraId="14FEA293" w14:textId="20C889F1" w:rsidR="00EF755C" w:rsidRPr="00362527" w:rsidRDefault="00EF755C" w:rsidP="00EF755C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Can be stored in batteries</w:t>
      </w:r>
    </w:p>
    <w:p w14:paraId="4860A6A9" w14:textId="782ECE47" w:rsidR="00EF755C" w:rsidRDefault="00EF755C" w:rsidP="00EF755C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 w:cs="Times New Roman"/>
          <w:i/>
          <w:sz w:val="24"/>
          <w:szCs w:val="24"/>
        </w:rPr>
      </w:pPr>
      <w:r w:rsidRPr="00362527">
        <w:rPr>
          <w:rFonts w:ascii="Bookman Old Style" w:hAnsi="Bookman Old Style" w:cs="Times New Roman"/>
          <w:i/>
          <w:sz w:val="24"/>
          <w:szCs w:val="24"/>
        </w:rPr>
        <w:t>Available everywhere.</w:t>
      </w:r>
      <w:r w:rsidR="00362527">
        <w:rPr>
          <w:rFonts w:ascii="Bookman Old Style" w:hAnsi="Bookman Old Style" w:cs="Times New Roman"/>
          <w:i/>
          <w:sz w:val="24"/>
          <w:szCs w:val="24"/>
        </w:rPr>
        <w:t xml:space="preserve">   </w:t>
      </w:r>
    </w:p>
    <w:p w14:paraId="40723382" w14:textId="1181B893" w:rsidR="00362527" w:rsidRPr="000A1148" w:rsidRDefault="00362527" w:rsidP="0036252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1148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0A1148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0A1148">
        <w:rPr>
          <w:rFonts w:ascii="Times New Roman" w:hAnsi="Times New Roman" w:cs="Times New Roman"/>
          <w:b/>
          <w:sz w:val="24"/>
          <w:szCs w:val="24"/>
        </w:rPr>
        <w:t xml:space="preserve"> two points, 1 mark each)</w:t>
      </w:r>
    </w:p>
    <w:p w14:paraId="745356A5" w14:textId="77777777" w:rsidR="000A1148" w:rsidRDefault="000A1148" w:rsidP="00AB4E2F">
      <w:pPr>
        <w:rPr>
          <w:rFonts w:ascii="Times New Roman" w:hAnsi="Times New Roman" w:cs="Times New Roman"/>
          <w:sz w:val="24"/>
          <w:szCs w:val="24"/>
        </w:rPr>
      </w:pPr>
    </w:p>
    <w:p w14:paraId="3C2FFB71" w14:textId="77777777" w:rsidR="000A1148" w:rsidRDefault="000A1148" w:rsidP="00AB4E2F">
      <w:pPr>
        <w:rPr>
          <w:rFonts w:ascii="Times New Roman" w:hAnsi="Times New Roman" w:cs="Times New Roman"/>
          <w:sz w:val="24"/>
          <w:szCs w:val="24"/>
        </w:rPr>
      </w:pPr>
    </w:p>
    <w:p w14:paraId="253F8325" w14:textId="77777777" w:rsidR="00AB4E2F" w:rsidRPr="000E3C39" w:rsidRDefault="00AB4E2F" w:rsidP="00AB4E2F">
      <w:pPr>
        <w:rPr>
          <w:rFonts w:ascii="Times New Roman" w:hAnsi="Times New Roman" w:cs="Times New Roman"/>
          <w:sz w:val="24"/>
          <w:szCs w:val="24"/>
        </w:rPr>
      </w:pPr>
      <w:r w:rsidRPr="000E3C39">
        <w:rPr>
          <w:rFonts w:ascii="Times New Roman" w:hAnsi="Times New Roman" w:cs="Times New Roman"/>
          <w:sz w:val="24"/>
          <w:szCs w:val="24"/>
        </w:rPr>
        <w:t>e. Study the table below showing energy consumption in Africa and answer this question.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918"/>
        <w:gridCol w:w="4123"/>
        <w:gridCol w:w="3782"/>
      </w:tblGrid>
      <w:tr w:rsidR="00AB4E2F" w:rsidRPr="000E3C39" w14:paraId="583C5164" w14:textId="77777777" w:rsidTr="00541750">
        <w:tc>
          <w:tcPr>
            <w:tcW w:w="1980" w:type="dxa"/>
          </w:tcPr>
          <w:p w14:paraId="1096D5FF" w14:textId="77777777" w:rsidR="00AB4E2F" w:rsidRPr="000E3C39" w:rsidRDefault="00AB4E2F" w:rsidP="005417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Fuel</w:t>
            </w:r>
          </w:p>
        </w:tc>
        <w:tc>
          <w:tcPr>
            <w:tcW w:w="4320" w:type="dxa"/>
          </w:tcPr>
          <w:p w14:paraId="059C49EB" w14:textId="77777777" w:rsidR="00AB4E2F" w:rsidRPr="000E3C39" w:rsidRDefault="00AB4E2F" w:rsidP="005417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World (million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equivalent,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mtoe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955" w:type="dxa"/>
          </w:tcPr>
          <w:p w14:paraId="57CC6B46" w14:textId="77777777" w:rsidR="00AB4E2F" w:rsidRPr="000E3C39" w:rsidRDefault="00AB4E2F" w:rsidP="005417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Africa (million </w:t>
            </w:r>
            <w:proofErr w:type="spellStart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oil equivalent,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toe</w:t>
            </w:r>
            <w:proofErr w:type="spellEnd"/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B4E2F" w:rsidRPr="000E3C39" w14:paraId="25E2EB9C" w14:textId="77777777" w:rsidTr="00541750">
        <w:tc>
          <w:tcPr>
            <w:tcW w:w="1980" w:type="dxa"/>
          </w:tcPr>
          <w:p w14:paraId="1D0B57ED" w14:textId="77777777" w:rsidR="00AB4E2F" w:rsidRPr="000E3C39" w:rsidRDefault="00AB4E2F" w:rsidP="00541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</w:p>
        </w:tc>
        <w:tc>
          <w:tcPr>
            <w:tcW w:w="4320" w:type="dxa"/>
          </w:tcPr>
          <w:p w14:paraId="5738D678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3955" w:type="dxa"/>
          </w:tcPr>
          <w:p w14:paraId="3A889C5A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B4E2F" w:rsidRPr="000E3C39" w14:paraId="660D10C8" w14:textId="77777777" w:rsidTr="00541750">
        <w:tc>
          <w:tcPr>
            <w:tcW w:w="1980" w:type="dxa"/>
          </w:tcPr>
          <w:p w14:paraId="0D757B05" w14:textId="77777777" w:rsidR="00AB4E2F" w:rsidRPr="000E3C39" w:rsidRDefault="00AB4E2F" w:rsidP="00541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4320" w:type="dxa"/>
          </w:tcPr>
          <w:p w14:paraId="6EFD1CE5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955" w:type="dxa"/>
          </w:tcPr>
          <w:p w14:paraId="7F4A723A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B4E2F" w:rsidRPr="000E3C39" w14:paraId="36174564" w14:textId="77777777" w:rsidTr="00541750">
        <w:tc>
          <w:tcPr>
            <w:tcW w:w="1980" w:type="dxa"/>
          </w:tcPr>
          <w:p w14:paraId="1E49B049" w14:textId="77777777" w:rsidR="00AB4E2F" w:rsidRPr="000E3C39" w:rsidRDefault="00AB4E2F" w:rsidP="00541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Coal</w:t>
            </w:r>
          </w:p>
        </w:tc>
        <w:tc>
          <w:tcPr>
            <w:tcW w:w="4320" w:type="dxa"/>
          </w:tcPr>
          <w:p w14:paraId="0BFC9C04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3,180</w:t>
            </w:r>
          </w:p>
        </w:tc>
        <w:tc>
          <w:tcPr>
            <w:tcW w:w="3955" w:type="dxa"/>
          </w:tcPr>
          <w:p w14:paraId="74FA0178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AB4E2F" w:rsidRPr="000E3C39" w14:paraId="18E3FCAD" w14:textId="77777777" w:rsidTr="00541750">
        <w:tc>
          <w:tcPr>
            <w:tcW w:w="1980" w:type="dxa"/>
          </w:tcPr>
          <w:p w14:paraId="35CDDD47" w14:textId="77777777" w:rsidR="00AB4E2F" w:rsidRPr="000E3C39" w:rsidRDefault="00AB4E2F" w:rsidP="00541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H.E.P</w:t>
            </w:r>
          </w:p>
        </w:tc>
        <w:tc>
          <w:tcPr>
            <w:tcW w:w="4320" w:type="dxa"/>
          </w:tcPr>
          <w:p w14:paraId="35AEBF5D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3955" w:type="dxa"/>
          </w:tcPr>
          <w:p w14:paraId="0BF03312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B4E2F" w:rsidRPr="000E3C39" w14:paraId="129AFED4" w14:textId="77777777" w:rsidTr="00541750">
        <w:tc>
          <w:tcPr>
            <w:tcW w:w="1980" w:type="dxa"/>
          </w:tcPr>
          <w:p w14:paraId="7D614918" w14:textId="77777777" w:rsidR="00AB4E2F" w:rsidRPr="000E3C39" w:rsidRDefault="00AB4E2F" w:rsidP="00541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Biomass</w:t>
            </w:r>
          </w:p>
        </w:tc>
        <w:tc>
          <w:tcPr>
            <w:tcW w:w="4320" w:type="dxa"/>
          </w:tcPr>
          <w:p w14:paraId="183E0C2A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3955" w:type="dxa"/>
          </w:tcPr>
          <w:p w14:paraId="1F657735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AB4E2F" w:rsidRPr="000E3C39" w14:paraId="3C665580" w14:textId="77777777" w:rsidTr="00541750">
        <w:tc>
          <w:tcPr>
            <w:tcW w:w="1980" w:type="dxa"/>
          </w:tcPr>
          <w:p w14:paraId="5F2EC4EF" w14:textId="77777777" w:rsidR="00AB4E2F" w:rsidRPr="000E3C39" w:rsidRDefault="00AB4E2F" w:rsidP="005417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4320" w:type="dxa"/>
          </w:tcPr>
          <w:p w14:paraId="2045EE53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8,760</w:t>
            </w:r>
          </w:p>
        </w:tc>
        <w:tc>
          <w:tcPr>
            <w:tcW w:w="3955" w:type="dxa"/>
          </w:tcPr>
          <w:p w14:paraId="35D4B667" w14:textId="77777777" w:rsidR="00AB4E2F" w:rsidRPr="000E3C39" w:rsidRDefault="00AB4E2F" w:rsidP="0054175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3C39">
              <w:rPr>
                <w:rFonts w:ascii="Times New Roman" w:hAnsi="Times New Roman" w:cs="Times New Roman"/>
                <w:b/>
                <w:sz w:val="24"/>
                <w:szCs w:val="24"/>
              </w:rPr>
              <w:t>350</w:t>
            </w:r>
          </w:p>
        </w:tc>
      </w:tr>
    </w:tbl>
    <w:p w14:paraId="3CEADF4D" w14:textId="77777777" w:rsidR="00AB4E2F" w:rsidRDefault="00AB4E2F" w:rsidP="00AB4E2F">
      <w:pPr>
        <w:rPr>
          <w:rFonts w:ascii="Times New Roman" w:hAnsi="Times New Roman" w:cs="Times New Roman"/>
          <w:sz w:val="24"/>
          <w:szCs w:val="24"/>
        </w:rPr>
      </w:pPr>
    </w:p>
    <w:p w14:paraId="1985519C" w14:textId="77777777" w:rsidR="00AB4E2F" w:rsidRDefault="00AB4E2F" w:rsidP="00AB4E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gas energy consumed by the world.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094DE474" w14:textId="699352C3" w:rsidR="00AB4E2F" w:rsidRPr="000A1148" w:rsidRDefault="00006093" w:rsidP="00006093">
      <w:pPr>
        <w:ind w:left="1080"/>
        <w:rPr>
          <w:rFonts w:ascii="Bookman Old Style" w:hAnsi="Bookman Old Style" w:cs="Times New Roman"/>
          <w:sz w:val="24"/>
          <w:szCs w:val="24"/>
        </w:rPr>
      </w:pPr>
      <w:r w:rsidRPr="000A1148">
        <w:rPr>
          <w:rFonts w:ascii="Bookman Old Style" w:hAnsi="Bookman Old Style" w:cs="Times New Roman"/>
          <w:sz w:val="24"/>
          <w:szCs w:val="24"/>
        </w:rPr>
        <w:t>8,760-(1610+3180+630+600) = 2740</w:t>
      </w:r>
    </w:p>
    <w:p w14:paraId="0C41FDB3" w14:textId="77777777" w:rsidR="00AB4E2F" w:rsidRDefault="00AB4E2F" w:rsidP="00AB4E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amount of coal consumed by Africa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76D6727C" w14:textId="77777777" w:rsidR="00006093" w:rsidRDefault="00006093" w:rsidP="00AB4E2F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14:paraId="0CE541F2" w14:textId="368F6C44" w:rsidR="00AB4E2F" w:rsidRPr="0033600E" w:rsidRDefault="00006093" w:rsidP="0033600E">
      <w:pPr>
        <w:pStyle w:val="ListParagraph"/>
        <w:ind w:left="1080"/>
        <w:rPr>
          <w:rFonts w:ascii="Bookman Old Style" w:hAnsi="Bookman Old Style" w:cs="Times New Roman"/>
          <w:i/>
          <w:sz w:val="24"/>
          <w:szCs w:val="24"/>
        </w:rPr>
      </w:pPr>
      <w:r w:rsidRPr="000A1148">
        <w:rPr>
          <w:rFonts w:ascii="Bookman Old Style" w:hAnsi="Bookman Old Style" w:cs="Times New Roman"/>
          <w:i/>
          <w:sz w:val="24"/>
          <w:szCs w:val="24"/>
        </w:rPr>
        <w:t>350-(25+85+14+140) = 86</w:t>
      </w:r>
    </w:p>
    <w:p w14:paraId="521F8AA6" w14:textId="77777777" w:rsidR="00AB4E2F" w:rsidRDefault="00AB4E2F" w:rsidP="00AB4E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16E2D1" w14:textId="77777777" w:rsidR="00AB4E2F" w:rsidRDefault="00AB4E2F" w:rsidP="00AB4E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C081D9A" w14:textId="77777777" w:rsidR="00AB4E2F" w:rsidRDefault="00AB4E2F" w:rsidP="00AB4E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648731" w14:textId="77777777" w:rsidR="00AB4E2F" w:rsidRDefault="00AB4E2F" w:rsidP="00AB4E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A3525F" w14:textId="77777777" w:rsidR="00AB4E2F" w:rsidRDefault="00AB4E2F" w:rsidP="00AB4E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9BCBD3" w14:textId="6B0482BF" w:rsidR="00AB4E2F" w:rsidRPr="00191414" w:rsidRDefault="000A1148" w:rsidP="00AB4E2F">
      <w:pPr>
        <w:pStyle w:val="ListParagraph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END OF MARKING KEY</w:t>
      </w:r>
    </w:p>
    <w:p w14:paraId="0EC62385" w14:textId="77777777" w:rsidR="00352954" w:rsidRPr="00352954" w:rsidRDefault="00352954" w:rsidP="00357E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52954" w:rsidRPr="00352954" w:rsidSect="003F4707">
      <w:type w:val="continuous"/>
      <w:pgSz w:w="12240" w:h="15840"/>
      <w:pgMar w:top="720" w:right="720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E61802" w14:textId="77777777" w:rsidR="007A14B7" w:rsidRDefault="007A14B7" w:rsidP="0033600E">
      <w:pPr>
        <w:spacing w:after="0" w:line="240" w:lineRule="auto"/>
      </w:pPr>
      <w:r>
        <w:separator/>
      </w:r>
    </w:p>
  </w:endnote>
  <w:endnote w:type="continuationSeparator" w:id="0">
    <w:p w14:paraId="0E421121" w14:textId="77777777" w:rsidR="007A14B7" w:rsidRDefault="007A14B7" w:rsidP="00336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645288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DF52FCC" w14:textId="5997795C" w:rsidR="0033600E" w:rsidRDefault="0033600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7021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7021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BE4529" w14:textId="77777777" w:rsidR="0033600E" w:rsidRDefault="003360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EBAF37" w14:textId="77777777" w:rsidR="007A14B7" w:rsidRDefault="007A14B7" w:rsidP="0033600E">
      <w:pPr>
        <w:spacing w:after="0" w:line="240" w:lineRule="auto"/>
      </w:pPr>
      <w:r>
        <w:separator/>
      </w:r>
    </w:p>
  </w:footnote>
  <w:footnote w:type="continuationSeparator" w:id="0">
    <w:p w14:paraId="40BB3DBC" w14:textId="77777777" w:rsidR="007A14B7" w:rsidRDefault="007A14B7" w:rsidP="00336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43EE6"/>
    <w:multiLevelType w:val="hybridMultilevel"/>
    <w:tmpl w:val="636A3FE2"/>
    <w:lvl w:ilvl="0" w:tplc="A8E631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868F4"/>
    <w:multiLevelType w:val="hybridMultilevel"/>
    <w:tmpl w:val="205A850E"/>
    <w:lvl w:ilvl="0" w:tplc="4678CB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368C1"/>
    <w:multiLevelType w:val="hybridMultilevel"/>
    <w:tmpl w:val="C1BCC62E"/>
    <w:lvl w:ilvl="0" w:tplc="ED2C5D5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3D72D71"/>
    <w:multiLevelType w:val="hybridMultilevel"/>
    <w:tmpl w:val="EFA2C496"/>
    <w:lvl w:ilvl="0" w:tplc="1B0275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865D0"/>
    <w:multiLevelType w:val="hybridMultilevel"/>
    <w:tmpl w:val="8020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C3B3A"/>
    <w:multiLevelType w:val="hybridMultilevel"/>
    <w:tmpl w:val="B20ADD3E"/>
    <w:lvl w:ilvl="0" w:tplc="971A39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E14E7"/>
    <w:multiLevelType w:val="hybridMultilevel"/>
    <w:tmpl w:val="6BF4C752"/>
    <w:lvl w:ilvl="0" w:tplc="2A5672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402"/>
    <w:rsid w:val="00006093"/>
    <w:rsid w:val="0001462E"/>
    <w:rsid w:val="00044A1C"/>
    <w:rsid w:val="000766E5"/>
    <w:rsid w:val="000A1148"/>
    <w:rsid w:val="000A4EEA"/>
    <w:rsid w:val="000D3219"/>
    <w:rsid w:val="000E37E2"/>
    <w:rsid w:val="0012298E"/>
    <w:rsid w:val="001D1BFB"/>
    <w:rsid w:val="001F5C65"/>
    <w:rsid w:val="0021066F"/>
    <w:rsid w:val="002358B2"/>
    <w:rsid w:val="00243AC8"/>
    <w:rsid w:val="002448C3"/>
    <w:rsid w:val="002562E5"/>
    <w:rsid w:val="002643F6"/>
    <w:rsid w:val="002810E9"/>
    <w:rsid w:val="002A1F5D"/>
    <w:rsid w:val="0033600E"/>
    <w:rsid w:val="003370CB"/>
    <w:rsid w:val="00352954"/>
    <w:rsid w:val="00357E20"/>
    <w:rsid w:val="003616E1"/>
    <w:rsid w:val="00362527"/>
    <w:rsid w:val="003A0AF4"/>
    <w:rsid w:val="003B4E82"/>
    <w:rsid w:val="003F4707"/>
    <w:rsid w:val="004111FC"/>
    <w:rsid w:val="00462D15"/>
    <w:rsid w:val="004F7021"/>
    <w:rsid w:val="0050334F"/>
    <w:rsid w:val="005254AA"/>
    <w:rsid w:val="005F1402"/>
    <w:rsid w:val="00610717"/>
    <w:rsid w:val="00683046"/>
    <w:rsid w:val="00691D15"/>
    <w:rsid w:val="006B46A0"/>
    <w:rsid w:val="006E7C0A"/>
    <w:rsid w:val="00730C67"/>
    <w:rsid w:val="00735A03"/>
    <w:rsid w:val="007A14B7"/>
    <w:rsid w:val="00817161"/>
    <w:rsid w:val="008435BF"/>
    <w:rsid w:val="0085563B"/>
    <w:rsid w:val="00867FED"/>
    <w:rsid w:val="0089692E"/>
    <w:rsid w:val="008E67A1"/>
    <w:rsid w:val="0091395C"/>
    <w:rsid w:val="009151FE"/>
    <w:rsid w:val="00933CAB"/>
    <w:rsid w:val="009370BC"/>
    <w:rsid w:val="0096336B"/>
    <w:rsid w:val="00995C25"/>
    <w:rsid w:val="00996FB4"/>
    <w:rsid w:val="00996FFD"/>
    <w:rsid w:val="009D17A2"/>
    <w:rsid w:val="00AB4E2F"/>
    <w:rsid w:val="00B5009B"/>
    <w:rsid w:val="00B5147A"/>
    <w:rsid w:val="00B56F82"/>
    <w:rsid w:val="00BA0A71"/>
    <w:rsid w:val="00BB2C64"/>
    <w:rsid w:val="00BC6E41"/>
    <w:rsid w:val="00C03B79"/>
    <w:rsid w:val="00C4665B"/>
    <w:rsid w:val="00CA357F"/>
    <w:rsid w:val="00CB0E1B"/>
    <w:rsid w:val="00CE3C48"/>
    <w:rsid w:val="00D74AB1"/>
    <w:rsid w:val="00D77DBC"/>
    <w:rsid w:val="00D93144"/>
    <w:rsid w:val="00DA6DCE"/>
    <w:rsid w:val="00DC0395"/>
    <w:rsid w:val="00E000A3"/>
    <w:rsid w:val="00E17492"/>
    <w:rsid w:val="00E342A2"/>
    <w:rsid w:val="00EF755C"/>
    <w:rsid w:val="00F01637"/>
    <w:rsid w:val="00F54D7F"/>
    <w:rsid w:val="00F6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B38C"/>
  <w15:chartTrackingRefBased/>
  <w15:docId w15:val="{8CCE5FD7-768A-40D5-BEDB-64CA7988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16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6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0E"/>
  </w:style>
  <w:style w:type="paragraph" w:styleId="Footer">
    <w:name w:val="footer"/>
    <w:basedOn w:val="Normal"/>
    <w:link w:val="FooterChar"/>
    <w:uiPriority w:val="99"/>
    <w:unhideWhenUsed/>
    <w:rsid w:val="00336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0E"/>
  </w:style>
  <w:style w:type="paragraph" w:styleId="BalloonText">
    <w:name w:val="Balloon Text"/>
    <w:basedOn w:val="Normal"/>
    <w:link w:val="BalloonTextChar"/>
    <w:uiPriority w:val="99"/>
    <w:semiHidden/>
    <w:unhideWhenUsed/>
    <w:rsid w:val="00076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6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E03DC-10A2-4216-8825-3840C009D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12</Pages>
  <Words>2113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STANLY NANLAKU MAPES</dc:creator>
  <cp:keywords/>
  <dc:description/>
  <cp:lastModifiedBy>Njedza Cdss</cp:lastModifiedBy>
  <cp:revision>35</cp:revision>
  <cp:lastPrinted>2026-02-11T16:13:00Z</cp:lastPrinted>
  <dcterms:created xsi:type="dcterms:W3CDTF">2026-02-09T05:42:00Z</dcterms:created>
  <dcterms:modified xsi:type="dcterms:W3CDTF">2026-02-13T10:15:00Z</dcterms:modified>
</cp:coreProperties>
</file>