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F57DF" w14:textId="175B0637" w:rsidR="002F23FB" w:rsidRPr="00E14CCD" w:rsidRDefault="00FF0C7F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CCD">
        <w:rPr>
          <w:rFonts w:ascii="Times New Roman" w:hAnsi="Times New Roman" w:cs="Times New Roman"/>
          <w:sz w:val="24"/>
          <w:szCs w:val="24"/>
        </w:rPr>
        <w:t xml:space="preserve">MARKING KEY </w:t>
      </w:r>
      <w:proofErr w:type="gramStart"/>
      <w:r w:rsidRPr="00E14CCD">
        <w:rPr>
          <w:rFonts w:ascii="Times New Roman" w:hAnsi="Times New Roman" w:cs="Times New Roman"/>
          <w:sz w:val="24"/>
          <w:szCs w:val="24"/>
        </w:rPr>
        <w:t>FOR  MAP</w:t>
      </w:r>
      <w:proofErr w:type="gramEnd"/>
      <w:r w:rsidRPr="00E14CCD">
        <w:rPr>
          <w:rFonts w:ascii="Times New Roman" w:hAnsi="Times New Roman" w:cs="Times New Roman"/>
          <w:sz w:val="24"/>
          <w:szCs w:val="24"/>
        </w:rPr>
        <w:t xml:space="preserve"> READING AND PHYSICAL GEOGRAPHY</w:t>
      </w:r>
      <w:r w:rsidR="0027354F">
        <w:rPr>
          <w:rFonts w:ascii="Times New Roman" w:hAnsi="Times New Roman" w:cs="Times New Roman"/>
          <w:sz w:val="24"/>
          <w:szCs w:val="24"/>
        </w:rPr>
        <w:t xml:space="preserve"> I 2026 NED</w:t>
      </w:r>
    </w:p>
    <w:p w14:paraId="041AFF40" w14:textId="77777777" w:rsidR="00FF0C7F" w:rsidRPr="00E14CCD" w:rsidRDefault="00FF0C7F" w:rsidP="00E14CC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14CCD">
        <w:rPr>
          <w:rFonts w:ascii="Times New Roman" w:hAnsi="Times New Roman" w:cs="Times New Roman"/>
          <w:b/>
          <w:sz w:val="24"/>
          <w:szCs w:val="24"/>
        </w:rPr>
        <w:t>QUESTION ONE</w:t>
      </w:r>
    </w:p>
    <w:p w14:paraId="1ABEE9AF" w14:textId="298CD531" w:rsidR="00E14CCD" w:rsidRPr="00E14CCD" w:rsidRDefault="00E14CCD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CCD">
        <w:rPr>
          <w:rFonts w:ascii="Times New Roman" w:hAnsi="Times New Roman" w:cs="Times New Roman"/>
          <w:sz w:val="24"/>
          <w:szCs w:val="24"/>
        </w:rPr>
        <w:t>1 a (</w:t>
      </w:r>
      <w:proofErr w:type="spellStart"/>
      <w:r w:rsidRPr="00E14CC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E14CCD">
        <w:rPr>
          <w:rFonts w:ascii="Times New Roman" w:hAnsi="Times New Roman" w:cs="Times New Roman"/>
          <w:sz w:val="24"/>
          <w:szCs w:val="24"/>
        </w:rPr>
        <w:t xml:space="preserve">)  </w:t>
      </w:r>
      <w:r w:rsidR="001B6AEF">
        <w:rPr>
          <w:rFonts w:ascii="Times New Roman" w:hAnsi="Times New Roman" w:cs="Times New Roman"/>
          <w:sz w:val="24"/>
          <w:szCs w:val="24"/>
        </w:rPr>
        <w:t>Confluence</w:t>
      </w:r>
      <w:proofErr w:type="gramEnd"/>
      <w:r w:rsidR="005271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E14CCD">
        <w:rPr>
          <w:rFonts w:ascii="Times New Roman" w:hAnsi="Times New Roman" w:cs="Times New Roman"/>
          <w:sz w:val="24"/>
          <w:szCs w:val="24"/>
        </w:rPr>
        <w:t xml:space="preserve"> (</w:t>
      </w:r>
      <w:r w:rsidR="0052714E">
        <w:rPr>
          <w:rFonts w:ascii="Times New Roman" w:hAnsi="Times New Roman" w:cs="Times New Roman"/>
          <w:sz w:val="24"/>
          <w:szCs w:val="24"/>
        </w:rPr>
        <w:t>1</w:t>
      </w:r>
      <w:r w:rsidRPr="00E14CCD">
        <w:rPr>
          <w:rFonts w:ascii="Times New Roman" w:hAnsi="Times New Roman" w:cs="Times New Roman"/>
          <w:sz w:val="24"/>
          <w:szCs w:val="24"/>
        </w:rPr>
        <w:t>mark)</w:t>
      </w:r>
    </w:p>
    <w:p w14:paraId="082B2FD2" w14:textId="6D5151D5" w:rsidR="00E14CCD" w:rsidRPr="00E14CCD" w:rsidRDefault="00E14CCD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CCD">
        <w:rPr>
          <w:rFonts w:ascii="Times New Roman" w:hAnsi="Times New Roman" w:cs="Times New Roman"/>
          <w:sz w:val="24"/>
          <w:szCs w:val="24"/>
        </w:rPr>
        <w:t xml:space="preserve">      (ii)    </w:t>
      </w:r>
      <w:r w:rsidR="001B6AEF">
        <w:rPr>
          <w:rFonts w:ascii="Times New Roman" w:hAnsi="Times New Roman" w:cs="Times New Roman"/>
          <w:sz w:val="24"/>
          <w:szCs w:val="24"/>
        </w:rPr>
        <w:t>651396</w:t>
      </w:r>
      <w:r w:rsidR="005271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proofErr w:type="gramStart"/>
      <w:r w:rsidR="0052714E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714E">
        <w:rPr>
          <w:rFonts w:ascii="Times New Roman" w:hAnsi="Times New Roman" w:cs="Times New Roman"/>
          <w:sz w:val="24"/>
          <w:szCs w:val="24"/>
        </w:rPr>
        <w:t>2marks)</w:t>
      </w:r>
    </w:p>
    <w:p w14:paraId="662CCB9F" w14:textId="5040670B" w:rsidR="00E14CCD" w:rsidRPr="00E14CCD" w:rsidRDefault="00E14CCD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CCD">
        <w:rPr>
          <w:rFonts w:ascii="Times New Roman" w:hAnsi="Times New Roman" w:cs="Times New Roman"/>
          <w:sz w:val="24"/>
          <w:szCs w:val="24"/>
        </w:rPr>
        <w:t xml:space="preserve">     </w:t>
      </w:r>
      <w:r w:rsidR="001B6AEF">
        <w:rPr>
          <w:rFonts w:ascii="Times New Roman" w:hAnsi="Times New Roman" w:cs="Times New Roman"/>
          <w:sz w:val="24"/>
          <w:szCs w:val="24"/>
        </w:rPr>
        <w:t>b</w:t>
      </w:r>
      <w:r w:rsidRPr="00E14C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14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4CCD">
        <w:rPr>
          <w:rFonts w:ascii="Times New Roman" w:hAnsi="Times New Roman" w:cs="Times New Roman"/>
          <w:sz w:val="24"/>
          <w:szCs w:val="24"/>
        </w:rPr>
        <w:t>)</w:t>
      </w:r>
      <w:r w:rsidR="00FE44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45A">
        <w:rPr>
          <w:rFonts w:ascii="Times New Roman" w:hAnsi="Times New Roman" w:cs="Times New Roman"/>
          <w:sz w:val="24"/>
          <w:szCs w:val="24"/>
        </w:rPr>
        <w:t>Nanchinkha</w:t>
      </w:r>
      <w:proofErr w:type="spellEnd"/>
      <w:r w:rsidR="00FE445A">
        <w:rPr>
          <w:rFonts w:ascii="Times New Roman" w:hAnsi="Times New Roman" w:cs="Times New Roman"/>
          <w:sz w:val="24"/>
          <w:szCs w:val="24"/>
        </w:rPr>
        <w:t>,</w:t>
      </w:r>
      <w:r w:rsidR="00FE445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E445A">
        <w:rPr>
          <w:rFonts w:ascii="Times New Roman" w:hAnsi="Times New Roman" w:cs="Times New Roman"/>
          <w:sz w:val="24"/>
          <w:szCs w:val="24"/>
        </w:rPr>
        <w:t>Mtundu</w:t>
      </w:r>
      <w:proofErr w:type="spellEnd"/>
      <w:r w:rsidR="00FE445A">
        <w:rPr>
          <w:rFonts w:ascii="Times New Roman" w:hAnsi="Times New Roman" w:cs="Times New Roman"/>
          <w:sz w:val="24"/>
          <w:szCs w:val="24"/>
        </w:rPr>
        <w:t xml:space="preserve">, </w:t>
      </w:r>
      <w:r w:rsidR="00FE445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E445A">
        <w:rPr>
          <w:rFonts w:ascii="Times New Roman" w:hAnsi="Times New Roman" w:cs="Times New Roman"/>
          <w:sz w:val="24"/>
          <w:szCs w:val="24"/>
        </w:rPr>
        <w:t>Mbedza</w:t>
      </w:r>
      <w:proofErr w:type="spellEnd"/>
      <w:r w:rsidR="0052714E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gramStart"/>
      <w:r w:rsidR="0052714E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714E">
        <w:rPr>
          <w:rFonts w:ascii="Times New Roman" w:hAnsi="Times New Roman" w:cs="Times New Roman"/>
          <w:sz w:val="24"/>
          <w:szCs w:val="24"/>
        </w:rPr>
        <w:t>1mark)</w:t>
      </w:r>
    </w:p>
    <w:p w14:paraId="5F8C8553" w14:textId="2533D5EA" w:rsidR="00E14CCD" w:rsidRPr="00E14CCD" w:rsidRDefault="00E14CCD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CCD">
        <w:rPr>
          <w:rFonts w:ascii="Times New Roman" w:hAnsi="Times New Roman" w:cs="Times New Roman"/>
          <w:sz w:val="24"/>
          <w:szCs w:val="24"/>
        </w:rPr>
        <w:t xml:space="preserve">    </w:t>
      </w:r>
      <w:r w:rsidR="00532837">
        <w:rPr>
          <w:rFonts w:ascii="Times New Roman" w:hAnsi="Times New Roman" w:cs="Times New Roman"/>
          <w:sz w:val="24"/>
          <w:szCs w:val="24"/>
        </w:rPr>
        <w:t>c</w:t>
      </w:r>
      <w:r w:rsidRPr="00E14C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14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4CCD">
        <w:rPr>
          <w:rFonts w:ascii="Times New Roman" w:hAnsi="Times New Roman" w:cs="Times New Roman"/>
          <w:sz w:val="24"/>
          <w:szCs w:val="24"/>
        </w:rPr>
        <w:t>)   North west</w:t>
      </w:r>
      <w:r w:rsidR="005271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proofErr w:type="gramStart"/>
      <w:r w:rsidR="0052714E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714E">
        <w:rPr>
          <w:rFonts w:ascii="Times New Roman" w:hAnsi="Times New Roman" w:cs="Times New Roman"/>
          <w:sz w:val="24"/>
          <w:szCs w:val="24"/>
        </w:rPr>
        <w:t>1mark)</w:t>
      </w:r>
    </w:p>
    <w:p w14:paraId="2CE3B6F1" w14:textId="4AB927FF" w:rsidR="00E14CCD" w:rsidRDefault="00E14CCD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CCD">
        <w:rPr>
          <w:rFonts w:ascii="Times New Roman" w:hAnsi="Times New Roman" w:cs="Times New Roman"/>
          <w:sz w:val="24"/>
          <w:szCs w:val="24"/>
        </w:rPr>
        <w:t xml:space="preserve">      (ii) </w:t>
      </w:r>
      <w:r w:rsidR="00535407">
        <w:rPr>
          <w:rFonts w:ascii="Times New Roman" w:hAnsi="Times New Roman" w:cs="Times New Roman"/>
          <w:sz w:val="24"/>
          <w:szCs w:val="24"/>
        </w:rPr>
        <w:t>180° + 78°</w:t>
      </w:r>
    </w:p>
    <w:p w14:paraId="3C403435" w14:textId="2E32CE57" w:rsidR="00535407" w:rsidRPr="00E14CCD" w:rsidRDefault="00535407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= 258°</w:t>
      </w:r>
      <w:r w:rsidR="005271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proofErr w:type="gramStart"/>
      <w:r w:rsidR="0052714E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714E">
        <w:rPr>
          <w:rFonts w:ascii="Times New Roman" w:hAnsi="Times New Roman" w:cs="Times New Roman"/>
          <w:sz w:val="24"/>
          <w:szCs w:val="24"/>
        </w:rPr>
        <w:t>3marks)</w:t>
      </w:r>
    </w:p>
    <w:p w14:paraId="65887641" w14:textId="48E95129" w:rsidR="00E14CCD" w:rsidRDefault="00532837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</w:t>
      </w:r>
      <w:r w:rsidR="00E14CCD" w:rsidRPr="00E14CC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14CCD" w:rsidRPr="00E14C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14CCD" w:rsidRPr="00E14CCD">
        <w:rPr>
          <w:rFonts w:ascii="Times New Roman" w:hAnsi="Times New Roman" w:cs="Times New Roman"/>
          <w:sz w:val="24"/>
          <w:szCs w:val="24"/>
        </w:rPr>
        <w:t xml:space="preserve">)   </w:t>
      </w:r>
      <w:r w:rsidR="006D13E1">
        <w:rPr>
          <w:rFonts w:ascii="Times New Roman" w:hAnsi="Times New Roman" w:cs="Times New Roman"/>
          <w:sz w:val="24"/>
          <w:szCs w:val="24"/>
        </w:rPr>
        <w:t>No</w:t>
      </w:r>
      <w:r w:rsidR="005271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proofErr w:type="gramStart"/>
      <w:r w:rsidR="0052714E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52714E">
        <w:rPr>
          <w:rFonts w:ascii="Times New Roman" w:hAnsi="Times New Roman" w:cs="Times New Roman"/>
          <w:sz w:val="24"/>
          <w:szCs w:val="24"/>
        </w:rPr>
        <w:t>1mark)</w:t>
      </w:r>
    </w:p>
    <w:p w14:paraId="31BD8AE1" w14:textId="13E8CBE5" w:rsidR="006D13E1" w:rsidRDefault="006D13E1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Because there is highland between them shown by contours which are</w:t>
      </w:r>
      <w:r w:rsidR="00625EA0">
        <w:rPr>
          <w:rFonts w:ascii="Times New Roman" w:hAnsi="Times New Roman" w:cs="Times New Roman"/>
          <w:sz w:val="24"/>
          <w:szCs w:val="24"/>
        </w:rPr>
        <w:t xml:space="preserve"> close together.</w:t>
      </w:r>
      <w:r w:rsidR="0052714E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3F2D84AA" w14:textId="283FD0A5" w:rsidR="008F3AD8" w:rsidRDefault="008F3AD8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</w:t>
      </w:r>
      <w:r w:rsidR="00625EA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D918C4">
        <w:rPr>
          <w:rFonts w:ascii="Times New Roman" w:hAnsi="Times New Roman" w:cs="Times New Roman"/>
          <w:sz w:val="24"/>
          <w:szCs w:val="24"/>
        </w:rPr>
        <w:t>full boxes</w:t>
      </w:r>
      <w:r w:rsidR="00D918C4">
        <w:rPr>
          <w:rFonts w:ascii="Times New Roman" w:hAnsi="Times New Roman" w:cs="Times New Roman"/>
          <w:sz w:val="24"/>
          <w:szCs w:val="24"/>
        </w:rPr>
        <w:tab/>
        <w:t>1</w:t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  <w:t>(1)</w:t>
      </w:r>
    </w:p>
    <w:p w14:paraId="7845285F" w14:textId="108BBE09" w:rsidR="00D918C4" w:rsidRDefault="00D918C4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Half boxes</w:t>
      </w:r>
      <w:r>
        <w:rPr>
          <w:rFonts w:ascii="Times New Roman" w:hAnsi="Times New Roman" w:cs="Times New Roman"/>
          <w:sz w:val="24"/>
          <w:szCs w:val="24"/>
        </w:rPr>
        <w:tab/>
        <w:t>9/</w:t>
      </w:r>
      <w:proofErr w:type="gramStart"/>
      <w:r>
        <w:rPr>
          <w:rFonts w:ascii="Times New Roman" w:hAnsi="Times New Roman" w:cs="Times New Roman"/>
          <w:sz w:val="24"/>
          <w:szCs w:val="24"/>
        </w:rPr>
        <w:t>2  =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4.5</w:t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  <w:t>(1)</w:t>
      </w:r>
    </w:p>
    <w:p w14:paraId="399D50AE" w14:textId="388E5050" w:rsidR="00D918C4" w:rsidRDefault="00D918C4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Total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1+ 4.5</w:t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  <w:t>(1)</w:t>
      </w:r>
    </w:p>
    <w:p w14:paraId="18173444" w14:textId="0DFCE912" w:rsidR="00D918C4" w:rsidRDefault="00D918C4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5.5 xkm²</w:t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  <w:t>(1)</w:t>
      </w:r>
    </w:p>
    <w:p w14:paraId="790549F6" w14:textId="0E2F90EC" w:rsidR="00D918C4" w:rsidRDefault="00D918C4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5.5 km²</w:t>
      </w:r>
    </w:p>
    <w:p w14:paraId="51D7640E" w14:textId="3D45BD0B" w:rsidR="00D918C4" w:rsidRDefault="00D918C4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6km²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714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to nearest km²)</w:t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  <w:t>(1)</w:t>
      </w:r>
    </w:p>
    <w:p w14:paraId="50473A8F" w14:textId="77777777" w:rsidR="008F3AD8" w:rsidRDefault="008F3AD8" w:rsidP="00E14C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(iii)  Cultivation along the dam</w:t>
      </w:r>
    </w:p>
    <w:p w14:paraId="556FDFAB" w14:textId="1C62E7C4" w:rsidR="00CD787E" w:rsidRDefault="008F3AD8" w:rsidP="00E522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Dumping wastes in the dam</w:t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  <w:t>(1)</w:t>
      </w:r>
    </w:p>
    <w:p w14:paraId="563EC4E4" w14:textId="3254C8FE" w:rsidR="00F410CC" w:rsidRPr="00E52211" w:rsidRDefault="00F410CC" w:rsidP="00E522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e.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90F40B" wp14:editId="296211E2">
            <wp:extent cx="5943600" cy="4161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44F062B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E48F3E" w14:textId="77777777" w:rsidR="00CD787E" w:rsidRPr="0027354F" w:rsidRDefault="00CD787E" w:rsidP="00CD787E">
      <w:pPr>
        <w:rPr>
          <w:rFonts w:ascii="Times New Roman" w:hAnsi="Times New Roman" w:cs="Times New Roman"/>
          <w:b/>
        </w:rPr>
      </w:pPr>
      <w:r w:rsidRPr="0027354F">
        <w:rPr>
          <w:rFonts w:ascii="Times New Roman" w:hAnsi="Times New Roman" w:cs="Times New Roman"/>
          <w:b/>
        </w:rPr>
        <w:t>QUESTION TWO</w:t>
      </w:r>
    </w:p>
    <w:p w14:paraId="3E581B7C" w14:textId="0E8B308B" w:rsidR="00794A70" w:rsidRDefault="00794A70" w:rsidP="00CD787E">
      <w:pPr>
        <w:rPr>
          <w:rFonts w:ascii="Times New Roman" w:hAnsi="Times New Roman" w:cs="Times New Roman"/>
          <w:sz w:val="24"/>
          <w:szCs w:val="24"/>
        </w:rPr>
      </w:pPr>
      <w:r w:rsidRPr="00794A70">
        <w:rPr>
          <w:rFonts w:ascii="Times New Roman" w:hAnsi="Times New Roman" w:cs="Times New Roman"/>
          <w:sz w:val="24"/>
          <w:szCs w:val="24"/>
        </w:rPr>
        <w:t>2 a (</w:t>
      </w:r>
      <w:proofErr w:type="spellStart"/>
      <w:r w:rsidRPr="00794A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4A70">
        <w:rPr>
          <w:rFonts w:ascii="Times New Roman" w:hAnsi="Times New Roman" w:cs="Times New Roman"/>
          <w:sz w:val="24"/>
          <w:szCs w:val="24"/>
        </w:rPr>
        <w:t xml:space="preserve">) A    </w:t>
      </w:r>
      <w:proofErr w:type="gramStart"/>
      <w:r w:rsidRPr="00794A70">
        <w:rPr>
          <w:rFonts w:ascii="Times New Roman" w:hAnsi="Times New Roman" w:cs="Times New Roman"/>
          <w:sz w:val="24"/>
          <w:szCs w:val="24"/>
        </w:rPr>
        <w:t xml:space="preserve">Nazca,   </w:t>
      </w:r>
      <w:proofErr w:type="gramEnd"/>
      <w:r w:rsidRPr="00794A70">
        <w:rPr>
          <w:rFonts w:ascii="Times New Roman" w:hAnsi="Times New Roman" w:cs="Times New Roman"/>
          <w:sz w:val="24"/>
          <w:szCs w:val="24"/>
        </w:rPr>
        <w:t>B Philippine pacific plate</w:t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</w:r>
      <w:r w:rsidR="0052714E">
        <w:rPr>
          <w:rFonts w:ascii="Times New Roman" w:hAnsi="Times New Roman" w:cs="Times New Roman"/>
          <w:sz w:val="24"/>
          <w:szCs w:val="24"/>
        </w:rPr>
        <w:tab/>
        <w:t>(1)</w:t>
      </w:r>
    </w:p>
    <w:p w14:paraId="55233558" w14:textId="1616C63C" w:rsidR="00794A70" w:rsidRDefault="00794A7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  Oceanic Plate</w:t>
      </w:r>
      <w:r w:rsidR="00D30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proofErr w:type="gramStart"/>
      <w:r w:rsidR="00D30C1F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D30C1F">
        <w:rPr>
          <w:rFonts w:ascii="Times New Roman" w:hAnsi="Times New Roman" w:cs="Times New Roman"/>
          <w:sz w:val="24"/>
          <w:szCs w:val="24"/>
        </w:rPr>
        <w:t>1mark)</w:t>
      </w:r>
    </w:p>
    <w:p w14:paraId="42C24DE1" w14:textId="6EA43590" w:rsidR="00794A70" w:rsidRDefault="00794A7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   Trenches </w:t>
      </w:r>
      <w:r w:rsidR="0052714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14:paraId="33329392" w14:textId="77777777" w:rsidR="00794A70" w:rsidRDefault="00794A7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Volcanic mountains</w:t>
      </w:r>
    </w:p>
    <w:p w14:paraId="365411EB" w14:textId="77777777" w:rsidR="00794A70" w:rsidRDefault="00794A7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Fold Mountains</w:t>
      </w:r>
    </w:p>
    <w:p w14:paraId="524041F5" w14:textId="763373E6" w:rsidR="00794A70" w:rsidRDefault="00794A7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Earthquakes</w:t>
      </w:r>
      <w:r w:rsidR="00D30C1F">
        <w:rPr>
          <w:rFonts w:ascii="Times New Roman" w:hAnsi="Times New Roman" w:cs="Times New Roman"/>
          <w:sz w:val="24"/>
          <w:szCs w:val="24"/>
        </w:rPr>
        <w:t xml:space="preserve">.                                          Any two for           </w:t>
      </w:r>
      <w:proofErr w:type="gramStart"/>
      <w:r w:rsidR="00D30C1F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D30C1F">
        <w:rPr>
          <w:rFonts w:ascii="Times New Roman" w:hAnsi="Times New Roman" w:cs="Times New Roman"/>
          <w:sz w:val="24"/>
          <w:szCs w:val="24"/>
        </w:rPr>
        <w:t>2marks)</w:t>
      </w:r>
    </w:p>
    <w:p w14:paraId="5CF8E33B" w14:textId="194E0B14" w:rsidR="000A1350" w:rsidRDefault="000A135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(iv) </w:t>
      </w:r>
      <w:r w:rsidR="00991A4A">
        <w:rPr>
          <w:rFonts w:ascii="Times New Roman" w:hAnsi="Times New Roman" w:cs="Times New Roman"/>
          <w:sz w:val="24"/>
          <w:szCs w:val="24"/>
        </w:rPr>
        <w:t>As plates moved away from each other, crack was formed. Magma erupted, cooled and solidified above water surface forming an island.</w:t>
      </w:r>
      <w:r w:rsidR="00D30C1F">
        <w:rPr>
          <w:rFonts w:ascii="Times New Roman" w:hAnsi="Times New Roman" w:cs="Times New Roman"/>
          <w:sz w:val="24"/>
          <w:szCs w:val="24"/>
        </w:rPr>
        <w:t xml:space="preserve">                            (2marks)</w:t>
      </w:r>
    </w:p>
    <w:p w14:paraId="53324651" w14:textId="77777777" w:rsidR="002962FD" w:rsidRDefault="002962FD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Alps mountain</w:t>
      </w:r>
    </w:p>
    <w:p w14:paraId="4AC0833E" w14:textId="0130EA63" w:rsidR="002962FD" w:rsidRDefault="002962FD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Himalayas</w:t>
      </w:r>
      <w:r w:rsidR="00D30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proofErr w:type="gramStart"/>
      <w:r w:rsidR="00D30C1F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D30C1F">
        <w:rPr>
          <w:rFonts w:ascii="Times New Roman" w:hAnsi="Times New Roman" w:cs="Times New Roman"/>
          <w:sz w:val="24"/>
          <w:szCs w:val="24"/>
        </w:rPr>
        <w:t>2marks)</w:t>
      </w:r>
    </w:p>
    <w:p w14:paraId="49DA5647" w14:textId="6677C5F1" w:rsidR="00B52BC5" w:rsidRDefault="00B52BC5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</w:t>
      </w:r>
      <w:r w:rsidR="002962FD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)  </w:t>
      </w:r>
      <w:r w:rsidR="00991A4A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Can force warm moist air to rise, cool and condense resulting in precipitation of orographi</w:t>
      </w:r>
      <w:r w:rsidR="00991A4A">
        <w:rPr>
          <w:rFonts w:ascii="Times New Roman" w:hAnsi="Times New Roman" w:cs="Times New Roman"/>
          <w:sz w:val="24"/>
          <w:szCs w:val="24"/>
        </w:rPr>
        <w:t>c rainfall</w:t>
      </w:r>
    </w:p>
    <w:p w14:paraId="582CB4D0" w14:textId="4FC8211D" w:rsidR="00B52BC5" w:rsidRDefault="00B52BC5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="00991A4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Can cause temperature variation between different elevations</w:t>
      </w:r>
    </w:p>
    <w:p w14:paraId="4621734B" w14:textId="4E337564" w:rsidR="00E21BB0" w:rsidRDefault="00B52BC5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Fold </w:t>
      </w:r>
      <w:r w:rsidR="00E21BB0">
        <w:rPr>
          <w:rFonts w:ascii="Times New Roman" w:hAnsi="Times New Roman" w:cs="Times New Roman"/>
          <w:sz w:val="24"/>
          <w:szCs w:val="24"/>
        </w:rPr>
        <w:t>Mountains</w:t>
      </w:r>
      <w:r>
        <w:rPr>
          <w:rFonts w:ascii="Times New Roman" w:hAnsi="Times New Roman" w:cs="Times New Roman"/>
          <w:sz w:val="24"/>
          <w:szCs w:val="24"/>
        </w:rPr>
        <w:t xml:space="preserve"> can block air masses influencing regional climatic patterns</w:t>
      </w:r>
      <w:r w:rsidR="00D30C1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D30C1F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D30C1F">
        <w:rPr>
          <w:rFonts w:ascii="Times New Roman" w:hAnsi="Times New Roman" w:cs="Times New Roman"/>
          <w:sz w:val="24"/>
          <w:szCs w:val="24"/>
        </w:rPr>
        <w:t>4marks)</w:t>
      </w:r>
    </w:p>
    <w:p w14:paraId="1408F351" w14:textId="2028C271" w:rsidR="00E21BB0" w:rsidRDefault="00E21BB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  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formed when the less dense river water carrying large volume of fine materials flow </w:t>
      </w:r>
    </w:p>
    <w:p w14:paraId="366B1D61" w14:textId="1E1F0DC8" w:rsidR="00E21BB0" w:rsidRDefault="00E21BB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into denser sea water.</w:t>
      </w:r>
      <w:r w:rsidR="00D30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(3marks)</w:t>
      </w:r>
    </w:p>
    <w:p w14:paraId="4652D97F" w14:textId="56B82B23" w:rsidR="00E21BB0" w:rsidRDefault="00E21BB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Flooding</w:t>
      </w:r>
    </w:p>
    <w:p w14:paraId="736EAD02" w14:textId="77777777" w:rsidR="00E21BB0" w:rsidRDefault="00E21BB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Pollution</w:t>
      </w:r>
    </w:p>
    <w:p w14:paraId="77F017B0" w14:textId="11EE4FE4" w:rsidR="00E21BB0" w:rsidRDefault="00E21BB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Ecosystem collapse</w:t>
      </w:r>
      <w:r w:rsidR="00D30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proofErr w:type="gramStart"/>
      <w:r w:rsidR="00D30C1F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D30C1F">
        <w:rPr>
          <w:rFonts w:ascii="Times New Roman" w:hAnsi="Times New Roman" w:cs="Times New Roman"/>
          <w:sz w:val="24"/>
          <w:szCs w:val="24"/>
        </w:rPr>
        <w:t>2marks)</w:t>
      </w:r>
    </w:p>
    <w:p w14:paraId="50C9C5C7" w14:textId="7C45070A" w:rsidR="002049FB" w:rsidRDefault="002049FB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A3BE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3BE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damage to people’s property</w:t>
      </w:r>
      <w:r w:rsidR="00D30C1F">
        <w:rPr>
          <w:rFonts w:ascii="Times New Roman" w:hAnsi="Times New Roman" w:cs="Times New Roman"/>
          <w:sz w:val="24"/>
          <w:szCs w:val="24"/>
        </w:rPr>
        <w:t xml:space="preserve"> such as buildings</w:t>
      </w:r>
      <w:r w:rsidR="00D920B0">
        <w:rPr>
          <w:rFonts w:ascii="Times New Roman" w:hAnsi="Times New Roman" w:cs="Times New Roman"/>
          <w:sz w:val="24"/>
          <w:szCs w:val="24"/>
        </w:rPr>
        <w:t xml:space="preserve"> and </w:t>
      </w:r>
      <w:r w:rsidR="00D30C1F">
        <w:rPr>
          <w:rFonts w:ascii="Times New Roman" w:hAnsi="Times New Roman" w:cs="Times New Roman"/>
          <w:sz w:val="24"/>
          <w:szCs w:val="24"/>
        </w:rPr>
        <w:t>roads</w:t>
      </w:r>
      <w:r w:rsidR="00D920B0">
        <w:rPr>
          <w:rFonts w:ascii="Times New Roman" w:hAnsi="Times New Roman" w:cs="Times New Roman"/>
          <w:sz w:val="24"/>
          <w:szCs w:val="24"/>
        </w:rPr>
        <w:t>.</w:t>
      </w:r>
    </w:p>
    <w:p w14:paraId="001072D0" w14:textId="5765F174" w:rsidR="00D30C1F" w:rsidRDefault="002049FB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A3BE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Loss of lives</w:t>
      </w:r>
      <w:r w:rsidR="00D30C1F">
        <w:rPr>
          <w:rFonts w:ascii="Times New Roman" w:hAnsi="Times New Roman" w:cs="Times New Roman"/>
          <w:sz w:val="24"/>
          <w:szCs w:val="24"/>
        </w:rPr>
        <w:t xml:space="preserve"> for plans and animals</w:t>
      </w:r>
      <w:r w:rsidR="00D920B0">
        <w:rPr>
          <w:rFonts w:ascii="Times New Roman" w:hAnsi="Times New Roman" w:cs="Times New Roman"/>
          <w:sz w:val="24"/>
          <w:szCs w:val="24"/>
        </w:rPr>
        <w:t>.</w:t>
      </w:r>
      <w:r w:rsidR="00D30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proofErr w:type="gramStart"/>
      <w:r w:rsidR="00D30C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30C1F">
        <w:rPr>
          <w:rFonts w:ascii="Times New Roman" w:hAnsi="Times New Roman" w:cs="Times New Roman"/>
          <w:sz w:val="24"/>
          <w:szCs w:val="24"/>
        </w:rPr>
        <w:t>4marks)</w:t>
      </w:r>
    </w:p>
    <w:p w14:paraId="425D3094" w14:textId="1CD94CD9" w:rsidR="006D7E7E" w:rsidRDefault="006D7E7E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– Uprising convectional currents</w:t>
      </w:r>
      <w:r w:rsidR="00D920B0">
        <w:rPr>
          <w:rFonts w:ascii="Times New Roman" w:hAnsi="Times New Roman" w:cs="Times New Roman"/>
          <w:sz w:val="24"/>
          <w:szCs w:val="24"/>
        </w:rPr>
        <w:t>.</w:t>
      </w:r>
    </w:p>
    <w:p w14:paraId="4622FB60" w14:textId="06699DD9" w:rsidR="006D7E7E" w:rsidRDefault="006D7E7E" w:rsidP="006D7E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bring fair weather</w:t>
      </w:r>
      <w:r w:rsidR="00D920B0">
        <w:rPr>
          <w:rFonts w:ascii="Times New Roman" w:hAnsi="Times New Roman" w:cs="Times New Roman"/>
          <w:sz w:val="24"/>
          <w:szCs w:val="24"/>
        </w:rPr>
        <w:t>.</w:t>
      </w:r>
      <w:r w:rsidR="00D30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(2marks)</w:t>
      </w:r>
    </w:p>
    <w:p w14:paraId="34EE25A2" w14:textId="5170121B" w:rsidR="006D7E7E" w:rsidRPr="006D7E7E" w:rsidRDefault="006D7E7E" w:rsidP="006D7E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– cirrus.</w:t>
      </w:r>
      <w:r>
        <w:rPr>
          <w:rFonts w:ascii="Times New Roman" w:hAnsi="Times New Roman" w:cs="Times New Roman"/>
          <w:sz w:val="24"/>
          <w:szCs w:val="24"/>
        </w:rPr>
        <w:tab/>
        <w:t>Cirrocumulus</w:t>
      </w:r>
      <w:r w:rsidR="00D920B0">
        <w:rPr>
          <w:rFonts w:ascii="Times New Roman" w:hAnsi="Times New Roman" w:cs="Times New Roman"/>
          <w:sz w:val="24"/>
          <w:szCs w:val="24"/>
        </w:rPr>
        <w:t>.</w:t>
      </w:r>
      <w:r w:rsidR="00D30C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proofErr w:type="gramStart"/>
      <w:r w:rsidR="00D30C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30C1F">
        <w:rPr>
          <w:rFonts w:ascii="Times New Roman" w:hAnsi="Times New Roman" w:cs="Times New Roman"/>
          <w:sz w:val="24"/>
          <w:szCs w:val="24"/>
        </w:rPr>
        <w:t>1mark)</w:t>
      </w:r>
    </w:p>
    <w:p w14:paraId="324FAC7C" w14:textId="77777777" w:rsidR="004B2E80" w:rsidRPr="004B2E80" w:rsidRDefault="004B2E80" w:rsidP="00CD787E">
      <w:pPr>
        <w:rPr>
          <w:rFonts w:ascii="Times New Roman" w:hAnsi="Times New Roman" w:cs="Times New Roman"/>
          <w:b/>
          <w:sz w:val="24"/>
          <w:szCs w:val="24"/>
        </w:rPr>
      </w:pPr>
      <w:r w:rsidRPr="004B2E80">
        <w:rPr>
          <w:rFonts w:ascii="Times New Roman" w:hAnsi="Times New Roman" w:cs="Times New Roman"/>
          <w:b/>
          <w:sz w:val="24"/>
          <w:szCs w:val="24"/>
        </w:rPr>
        <w:t>Question Three</w:t>
      </w:r>
    </w:p>
    <w:p w14:paraId="3598E9FD" w14:textId="77777777" w:rsidR="00F87028" w:rsidRDefault="00F87028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a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Warm currents originates from tropics to the poles and cold currents originate from the </w:t>
      </w:r>
    </w:p>
    <w:p w14:paraId="465559B0" w14:textId="1DBED1C3" w:rsidR="00F87028" w:rsidRDefault="00F87028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poles to the tropics.</w:t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(2marks)</w:t>
      </w:r>
    </w:p>
    <w:p w14:paraId="535E996A" w14:textId="5C543A12" w:rsidR="00F87028" w:rsidRDefault="00F87028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(ii) </w:t>
      </w:r>
      <w:r w:rsidR="00246259">
        <w:rPr>
          <w:rFonts w:ascii="Times New Roman" w:hAnsi="Times New Roman" w:cs="Times New Roman"/>
          <w:sz w:val="24"/>
          <w:szCs w:val="24"/>
        </w:rPr>
        <w:t>–</w:t>
      </w:r>
      <w:r w:rsidR="002477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Shipping</w:t>
      </w:r>
      <w:r w:rsidR="00246259">
        <w:rPr>
          <w:rFonts w:ascii="Times New Roman" w:hAnsi="Times New Roman" w:cs="Times New Roman"/>
          <w:sz w:val="24"/>
          <w:szCs w:val="24"/>
        </w:rPr>
        <w:t>. It eases movement of ships since ships are pushed by currents.</w:t>
      </w:r>
      <w:r w:rsidR="00247792">
        <w:rPr>
          <w:rFonts w:ascii="Times New Roman" w:hAnsi="Times New Roman" w:cs="Times New Roman"/>
          <w:sz w:val="24"/>
          <w:szCs w:val="24"/>
        </w:rPr>
        <w:t xml:space="preserve"> </w:t>
      </w:r>
      <w:r w:rsidR="00467B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306799" w14:textId="5B76D61A" w:rsidR="00F87028" w:rsidRPr="00247792" w:rsidRDefault="00F87028" w:rsidP="002477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7792">
        <w:rPr>
          <w:rFonts w:ascii="Times New Roman" w:hAnsi="Times New Roman" w:cs="Times New Roman"/>
          <w:sz w:val="24"/>
          <w:szCs w:val="24"/>
        </w:rPr>
        <w:t>Fishing</w:t>
      </w:r>
      <w:r w:rsidR="00247792" w:rsidRPr="00247792">
        <w:rPr>
          <w:rFonts w:ascii="Times New Roman" w:hAnsi="Times New Roman" w:cs="Times New Roman"/>
          <w:sz w:val="24"/>
          <w:szCs w:val="24"/>
        </w:rPr>
        <w:t>. Meeting of warm and cold ocean currents leading to precipitation of minerals which allow growth of planktons which are food for fish.</w:t>
      </w:r>
    </w:p>
    <w:p w14:paraId="2CEAFA5B" w14:textId="518B6742" w:rsidR="00F87028" w:rsidRPr="00247792" w:rsidRDefault="00F87028" w:rsidP="00CD7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7792">
        <w:rPr>
          <w:rFonts w:ascii="Times New Roman" w:hAnsi="Times New Roman" w:cs="Times New Roman"/>
          <w:sz w:val="24"/>
          <w:szCs w:val="24"/>
        </w:rPr>
        <w:t>Warm currents provide warmth and precipitation to the adjacent land mass causing climat</w:t>
      </w:r>
      <w:r w:rsidR="00247792">
        <w:rPr>
          <w:rFonts w:ascii="Times New Roman" w:hAnsi="Times New Roman" w:cs="Times New Roman"/>
          <w:sz w:val="24"/>
          <w:szCs w:val="24"/>
        </w:rPr>
        <w:t>e c</w:t>
      </w:r>
      <w:r w:rsidRPr="00247792">
        <w:rPr>
          <w:rFonts w:ascii="Times New Roman" w:hAnsi="Times New Roman" w:cs="Times New Roman"/>
          <w:sz w:val="24"/>
          <w:szCs w:val="24"/>
        </w:rPr>
        <w:t>hange.</w:t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D920B0">
        <w:rPr>
          <w:rFonts w:ascii="Times New Roman" w:hAnsi="Times New Roman" w:cs="Times New Roman"/>
          <w:sz w:val="24"/>
          <w:szCs w:val="24"/>
        </w:rPr>
        <w:t>(2marks each)</w:t>
      </w:r>
    </w:p>
    <w:p w14:paraId="4D93466E" w14:textId="19801946" w:rsidR="00F87028" w:rsidRDefault="004B2E8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8702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870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87028">
        <w:rPr>
          <w:rFonts w:ascii="Times New Roman" w:hAnsi="Times New Roman" w:cs="Times New Roman"/>
          <w:sz w:val="24"/>
          <w:szCs w:val="24"/>
        </w:rPr>
        <w:t>)   A Continental shelf</w:t>
      </w:r>
      <w:r w:rsidR="00D920B0">
        <w:rPr>
          <w:rFonts w:ascii="Times New Roman" w:hAnsi="Times New Roman" w:cs="Times New Roman"/>
          <w:sz w:val="24"/>
          <w:szCs w:val="24"/>
        </w:rPr>
        <w:t xml:space="preserve">.                                                                                  </w:t>
      </w:r>
      <w:r w:rsidR="00467B5A">
        <w:rPr>
          <w:rFonts w:ascii="Times New Roman" w:hAnsi="Times New Roman" w:cs="Times New Roman"/>
          <w:sz w:val="24"/>
          <w:szCs w:val="24"/>
        </w:rPr>
        <w:t>(</w:t>
      </w:r>
      <w:r w:rsidR="00D920B0">
        <w:rPr>
          <w:rFonts w:ascii="Times New Roman" w:hAnsi="Times New Roman" w:cs="Times New Roman"/>
          <w:sz w:val="24"/>
          <w:szCs w:val="24"/>
        </w:rPr>
        <w:t>1mark</w:t>
      </w:r>
      <w:r w:rsidR="00F87028">
        <w:rPr>
          <w:rFonts w:ascii="Times New Roman" w:hAnsi="Times New Roman" w:cs="Times New Roman"/>
          <w:sz w:val="24"/>
          <w:szCs w:val="24"/>
        </w:rPr>
        <w:t>)</w:t>
      </w:r>
    </w:p>
    <w:p w14:paraId="2601CDD8" w14:textId="08B98D58" w:rsidR="00F87028" w:rsidRDefault="00F87028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B    Ridge</w:t>
      </w:r>
      <w:r w:rsidR="00D920B0">
        <w:rPr>
          <w:rFonts w:ascii="Times New Roman" w:hAnsi="Times New Roman" w:cs="Times New Roman"/>
          <w:sz w:val="24"/>
          <w:szCs w:val="24"/>
        </w:rPr>
        <w:t xml:space="preserve">.                                                                                                  (1mark)                                                                                                    </w:t>
      </w:r>
    </w:p>
    <w:p w14:paraId="4A940F2E" w14:textId="34AAEF60" w:rsidR="00F87028" w:rsidRDefault="00F87028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(ii)  It is formed when the edge of the continental slope gently down warps under the surrounding</w:t>
      </w:r>
      <w:r w:rsidR="003F33B1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cean waters</w:t>
      </w:r>
      <w:r w:rsidR="00467B5A">
        <w:rPr>
          <w:rFonts w:ascii="Times New Roman" w:hAnsi="Times New Roman" w:cs="Times New Roman"/>
          <w:sz w:val="24"/>
          <w:szCs w:val="24"/>
        </w:rPr>
        <w:t xml:space="preserve"> </w:t>
      </w:r>
      <w:r w:rsidR="003F33B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proofErr w:type="gramStart"/>
      <w:r w:rsidR="003F33B1">
        <w:rPr>
          <w:rFonts w:ascii="Times New Roman" w:hAnsi="Times New Roman" w:cs="Times New Roman"/>
          <w:sz w:val="24"/>
          <w:szCs w:val="24"/>
        </w:rPr>
        <w:t xml:space="preserve">   </w:t>
      </w:r>
      <w:r w:rsidR="00467B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F33B1">
        <w:rPr>
          <w:rFonts w:ascii="Times New Roman" w:hAnsi="Times New Roman" w:cs="Times New Roman"/>
          <w:sz w:val="24"/>
          <w:szCs w:val="24"/>
        </w:rPr>
        <w:t>2</w:t>
      </w:r>
      <w:r w:rsidR="00467B5A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2D1731C7" w14:textId="6D6294CA" w:rsidR="00AD3C47" w:rsidRDefault="00AD3C47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  Have crystals</w:t>
      </w:r>
      <w:r w:rsidR="00371CAF">
        <w:rPr>
          <w:rFonts w:ascii="Times New Roman" w:hAnsi="Times New Roman" w:cs="Times New Roman"/>
          <w:sz w:val="24"/>
          <w:szCs w:val="24"/>
        </w:rPr>
        <w:t xml:space="preserve"> </w:t>
      </w:r>
      <w:r w:rsidR="003F33B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proofErr w:type="gramStart"/>
      <w:r w:rsidR="003F33B1">
        <w:rPr>
          <w:rFonts w:ascii="Times New Roman" w:hAnsi="Times New Roman" w:cs="Times New Roman"/>
          <w:sz w:val="24"/>
          <w:szCs w:val="24"/>
        </w:rPr>
        <w:t xml:space="preserve">   </w:t>
      </w:r>
      <w:r w:rsidR="00371C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71CAF">
        <w:rPr>
          <w:rFonts w:ascii="Times New Roman" w:hAnsi="Times New Roman" w:cs="Times New Roman"/>
          <w:sz w:val="24"/>
          <w:szCs w:val="24"/>
        </w:rPr>
        <w:t>One mark each)</w:t>
      </w:r>
    </w:p>
    <w:p w14:paraId="6DDD5F81" w14:textId="77777777" w:rsidR="00AD3C47" w:rsidRDefault="00AD3C47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No layers</w:t>
      </w:r>
    </w:p>
    <w:p w14:paraId="60A5CB40" w14:textId="77777777" w:rsidR="00AD3C47" w:rsidRDefault="00AD3C47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No fossils</w:t>
      </w:r>
    </w:p>
    <w:p w14:paraId="53734BF6" w14:textId="77777777" w:rsidR="00371CAF" w:rsidRDefault="00371CAF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(ii) Intrusive rocks formed below the surface and have large crystals (two marks each)</w:t>
      </w:r>
    </w:p>
    <w:p w14:paraId="093603EC" w14:textId="77777777" w:rsidR="00371CAF" w:rsidRDefault="00371CAF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Extrusive rocks formed on the surface and have small crystals</w:t>
      </w:r>
    </w:p>
    <w:p w14:paraId="76D8AF7A" w14:textId="1A33ECDC" w:rsidR="00A5689A" w:rsidRDefault="00A5689A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(iii) C</w:t>
      </w:r>
      <w:r w:rsidR="00475CF4">
        <w:rPr>
          <w:rFonts w:ascii="Times New Roman" w:hAnsi="Times New Roman" w:cs="Times New Roman"/>
          <w:sz w:val="24"/>
          <w:szCs w:val="24"/>
        </w:rPr>
        <w:t>oal,</w:t>
      </w:r>
      <w:r w:rsidR="00475CF4">
        <w:rPr>
          <w:rFonts w:ascii="Times New Roman" w:hAnsi="Times New Roman" w:cs="Times New Roman"/>
          <w:sz w:val="24"/>
          <w:szCs w:val="24"/>
        </w:rPr>
        <w:tab/>
      </w:r>
      <w:r w:rsidR="00475CF4">
        <w:rPr>
          <w:rFonts w:ascii="Times New Roman" w:hAnsi="Times New Roman" w:cs="Times New Roman"/>
          <w:sz w:val="24"/>
          <w:szCs w:val="24"/>
        </w:rPr>
        <w:tab/>
        <w:t>Lignite,</w:t>
      </w:r>
      <w:r w:rsidR="00475CF4">
        <w:rPr>
          <w:rFonts w:ascii="Times New Roman" w:hAnsi="Times New Roman" w:cs="Times New Roman"/>
          <w:sz w:val="24"/>
          <w:szCs w:val="24"/>
        </w:rPr>
        <w:tab/>
        <w:t>Peat</w:t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proofErr w:type="gramStart"/>
      <w:r w:rsidR="00D920B0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D920B0">
        <w:rPr>
          <w:rFonts w:ascii="Times New Roman" w:hAnsi="Times New Roman" w:cs="Times New Roman"/>
          <w:sz w:val="24"/>
          <w:szCs w:val="24"/>
        </w:rPr>
        <w:t>1mark)</w:t>
      </w:r>
    </w:p>
    <w:p w14:paraId="79CAC985" w14:textId="0AC970F9" w:rsidR="00F7544A" w:rsidRDefault="00607EE6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    </w:t>
      </w:r>
      <w:proofErr w:type="spellStart"/>
      <w:r w:rsidR="00171A55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22C73502" w14:textId="64BCCF94" w:rsidR="00171A55" w:rsidRDefault="00171A55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A7A740" wp14:editId="1245AFB0">
            <wp:extent cx="2124075" cy="1933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yc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(2marks)</w:t>
      </w:r>
    </w:p>
    <w:p w14:paraId="73AE9AB0" w14:textId="688C3FFF" w:rsidR="00171A55" w:rsidRPr="00171A55" w:rsidRDefault="00171A55" w:rsidP="00171A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1A55">
        <w:rPr>
          <w:rFonts w:ascii="Times New Roman" w:hAnsi="Times New Roman" w:cs="Times New Roman"/>
        </w:rPr>
        <w:t>The cyclone rotates clockwise in the southern hemisphere</w:t>
      </w:r>
      <w:r>
        <w:rPr>
          <w:rFonts w:ascii="Times New Roman" w:hAnsi="Times New Roman" w:cs="Times New Roman"/>
        </w:rPr>
        <w:t xml:space="preserve"> while the winds are deflected the left (</w:t>
      </w:r>
      <w:proofErr w:type="gramStart"/>
      <w:r>
        <w:rPr>
          <w:rFonts w:ascii="Times New Roman" w:hAnsi="Times New Roman" w:cs="Times New Roman"/>
        </w:rPr>
        <w:t>anticlockwise)</w:t>
      </w:r>
      <w:r w:rsidR="00D920B0">
        <w:rPr>
          <w:rFonts w:ascii="Times New Roman" w:hAnsi="Times New Roman" w:cs="Times New Roman"/>
        </w:rPr>
        <w:t xml:space="preserve">   </w:t>
      </w:r>
      <w:proofErr w:type="gramEnd"/>
      <w:r w:rsidR="00D920B0">
        <w:rPr>
          <w:rFonts w:ascii="Times New Roman" w:hAnsi="Times New Roman" w:cs="Times New Roman"/>
        </w:rPr>
        <w:t xml:space="preserve">                                                                                                      (2marks)</w:t>
      </w:r>
    </w:p>
    <w:p w14:paraId="26C02A60" w14:textId="5DC202E3" w:rsidR="00F7544A" w:rsidRDefault="00F7544A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="00171A55">
        <w:rPr>
          <w:rFonts w:ascii="Times New Roman" w:hAnsi="Times New Roman" w:cs="Times New Roman"/>
          <w:sz w:val="24"/>
          <w:szCs w:val="24"/>
        </w:rPr>
        <w:t>ii</w:t>
      </w:r>
      <w:r>
        <w:rPr>
          <w:rFonts w:ascii="Times New Roman" w:hAnsi="Times New Roman" w:cs="Times New Roman"/>
          <w:sz w:val="24"/>
          <w:szCs w:val="24"/>
        </w:rPr>
        <w:t xml:space="preserve">)    </w:t>
      </w:r>
      <w:proofErr w:type="gramStart"/>
      <w:r w:rsidR="00171A55">
        <w:rPr>
          <w:rFonts w:ascii="Times New Roman" w:hAnsi="Times New Roman" w:cs="Times New Roman"/>
          <w:sz w:val="24"/>
          <w:szCs w:val="24"/>
        </w:rPr>
        <w:t>1.</w:t>
      </w:r>
      <w:r w:rsidR="00171A55" w:rsidRPr="00504EA7">
        <w:rPr>
          <w:rFonts w:ascii="Times New Roman" w:hAnsi="Times New Roman" w:cs="Times New Roman"/>
          <w:sz w:val="24"/>
          <w:szCs w:val="24"/>
        </w:rPr>
        <w:t>Heat</w:t>
      </w:r>
      <w:proofErr w:type="gramEnd"/>
      <w:r w:rsidR="00171A55" w:rsidRPr="00504EA7">
        <w:rPr>
          <w:rFonts w:ascii="Times New Roman" w:hAnsi="Times New Roman" w:cs="Times New Roman"/>
          <w:sz w:val="24"/>
          <w:szCs w:val="24"/>
        </w:rPr>
        <w:t xml:space="preserve"> and moistures act as a source of energy for the cyclone</w:t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      (1mark)</w:t>
      </w:r>
    </w:p>
    <w:p w14:paraId="258E9E04" w14:textId="284E5090" w:rsidR="00171A55" w:rsidRDefault="00171A55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</w:t>
      </w:r>
      <w:r w:rsidRPr="00504EA7">
        <w:rPr>
          <w:rFonts w:ascii="Times New Roman" w:hAnsi="Times New Roman" w:cs="Times New Roman"/>
          <w:sz w:val="24"/>
          <w:szCs w:val="24"/>
        </w:rPr>
        <w:t xml:space="preserve">It cause air to spin as cool air flows into low pressure </w:t>
      </w:r>
      <w:proofErr w:type="spellStart"/>
      <w:r w:rsidRPr="00504EA7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504EA7">
        <w:rPr>
          <w:rFonts w:ascii="Times New Roman" w:hAnsi="Times New Roman" w:cs="Times New Roman"/>
          <w:sz w:val="24"/>
          <w:szCs w:val="24"/>
        </w:rPr>
        <w:t xml:space="preserve">  </w:t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="00D920B0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D920B0">
        <w:rPr>
          <w:rFonts w:ascii="Times New Roman" w:hAnsi="Times New Roman" w:cs="Times New Roman"/>
          <w:sz w:val="24"/>
          <w:szCs w:val="24"/>
        </w:rPr>
        <w:t>1mark)</w:t>
      </w:r>
    </w:p>
    <w:p w14:paraId="789EEFD7" w14:textId="77777777" w:rsidR="00171A55" w:rsidRPr="00504EA7" w:rsidRDefault="00F7544A" w:rsidP="00171A55">
      <w:pPr>
        <w:pStyle w:val="NoSpacing"/>
        <w:jc w:val="left"/>
      </w:pPr>
      <w:r>
        <w:t xml:space="preserve">     </w:t>
      </w:r>
      <w:r w:rsidR="00171A55">
        <w:t>e</w:t>
      </w:r>
      <w:r>
        <w:t>(</w:t>
      </w:r>
      <w:proofErr w:type="spellStart"/>
      <w:r w:rsidR="00171A55">
        <w:t>i</w:t>
      </w:r>
      <w:proofErr w:type="spellEnd"/>
      <w:r>
        <w:t>)</w:t>
      </w:r>
      <w:r w:rsidR="00171A55">
        <w:t xml:space="preserve"> </w:t>
      </w:r>
      <w:r w:rsidR="00171A55" w:rsidRPr="00504EA7">
        <w:t xml:space="preserve">Vegetation absorbs carbon dioxide from the atmosphere through </w:t>
      </w:r>
    </w:p>
    <w:p w14:paraId="0463FE80" w14:textId="77777777" w:rsidR="00171A55" w:rsidRPr="00504EA7" w:rsidRDefault="00171A55" w:rsidP="00171A55">
      <w:pPr>
        <w:pStyle w:val="NoSpacing"/>
        <w:jc w:val="left"/>
      </w:pPr>
      <w:r w:rsidRPr="00504EA7">
        <w:t xml:space="preserve">        photosynthesis removal of it increases accumulation of carbon dioxide in the air leading </w:t>
      </w:r>
    </w:p>
    <w:p w14:paraId="027E772D" w14:textId="4AF99F62" w:rsidR="00171A55" w:rsidRDefault="00171A55" w:rsidP="00CD787E">
      <w:r w:rsidRPr="00504EA7">
        <w:t xml:space="preserve">        </w:t>
      </w:r>
      <w:r w:rsidRPr="00D920B0">
        <w:rPr>
          <w:rFonts w:ascii="Times New Roman" w:hAnsi="Times New Roman" w:cs="Times New Roman"/>
        </w:rPr>
        <w:t>to air pollution</w:t>
      </w:r>
      <w:r w:rsidR="00D920B0" w:rsidRPr="00D920B0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</w:t>
      </w:r>
      <w:proofErr w:type="gramStart"/>
      <w:r w:rsidR="00D920B0" w:rsidRPr="00D920B0">
        <w:rPr>
          <w:rFonts w:ascii="Times New Roman" w:hAnsi="Times New Roman" w:cs="Times New Roman"/>
        </w:rPr>
        <w:t xml:space="preserve">   </w:t>
      </w:r>
      <w:r w:rsidR="00D920B0">
        <w:t>(</w:t>
      </w:r>
      <w:proofErr w:type="gramEnd"/>
      <w:r w:rsidR="00D920B0">
        <w:t>2marks)</w:t>
      </w:r>
    </w:p>
    <w:p w14:paraId="78EA233D" w14:textId="5A6F5AEC" w:rsidR="00171A55" w:rsidRPr="00504EA7" w:rsidRDefault="007C673E" w:rsidP="00171A55">
      <w:pPr>
        <w:pStyle w:val="NoSpacing"/>
      </w:pPr>
      <w:proofErr w:type="gramStart"/>
      <w:r>
        <w:t xml:space="preserve">ii </w:t>
      </w:r>
      <w:r w:rsidR="00171A55">
        <w:t>.</w:t>
      </w:r>
      <w:proofErr w:type="gramEnd"/>
      <w:r w:rsidR="00171A55">
        <w:t xml:space="preserve"> </w:t>
      </w:r>
      <w:r w:rsidR="00171A55" w:rsidRPr="00504EA7">
        <w:t>Insufficient funds</w:t>
      </w:r>
    </w:p>
    <w:p w14:paraId="4956E0D5" w14:textId="77777777" w:rsidR="00171A55" w:rsidRPr="00504EA7" w:rsidRDefault="00171A55" w:rsidP="00171A55">
      <w:pPr>
        <w:pStyle w:val="NoSpacing"/>
      </w:pPr>
      <w:r w:rsidRPr="00504EA7">
        <w:t xml:space="preserve">     - Lack of cooperation among members</w:t>
      </w:r>
    </w:p>
    <w:p w14:paraId="24FC2705" w14:textId="0BB10A99" w:rsidR="00171A55" w:rsidRPr="00504EA7" w:rsidRDefault="00171A55" w:rsidP="00171A55">
      <w:pPr>
        <w:pStyle w:val="NoSpacing"/>
      </w:pPr>
      <w:r w:rsidRPr="00504EA7">
        <w:t xml:space="preserve">     - Lack of public engagement and education</w:t>
      </w:r>
      <w:r w:rsidR="00D920B0">
        <w:t xml:space="preserve">                                                               </w:t>
      </w:r>
      <w:proofErr w:type="gramStart"/>
      <w:r w:rsidR="00D920B0">
        <w:t xml:space="preserve">   (</w:t>
      </w:r>
      <w:proofErr w:type="gramEnd"/>
      <w:r w:rsidR="00D920B0">
        <w:t>2marks)</w:t>
      </w:r>
    </w:p>
    <w:p w14:paraId="5DFD596B" w14:textId="457D7479" w:rsidR="00171A55" w:rsidRDefault="00171A55" w:rsidP="00CD787E"/>
    <w:p w14:paraId="6E3D6270" w14:textId="77777777" w:rsidR="00171A55" w:rsidRDefault="00171A55" w:rsidP="00CD787E">
      <w:pPr>
        <w:rPr>
          <w:rFonts w:ascii="Times New Roman" w:hAnsi="Times New Roman" w:cs="Times New Roman"/>
          <w:sz w:val="24"/>
          <w:szCs w:val="24"/>
        </w:rPr>
      </w:pPr>
    </w:p>
    <w:p w14:paraId="2AD0A35A" w14:textId="671A9978" w:rsidR="004B2E80" w:rsidRPr="004B2E80" w:rsidRDefault="004B2E80" w:rsidP="00CD787E">
      <w:pPr>
        <w:rPr>
          <w:rFonts w:ascii="Times New Roman" w:hAnsi="Times New Roman" w:cs="Times New Roman"/>
          <w:b/>
          <w:sz w:val="24"/>
          <w:szCs w:val="24"/>
        </w:rPr>
      </w:pPr>
      <w:r w:rsidRPr="004B2E80">
        <w:rPr>
          <w:rFonts w:ascii="Times New Roman" w:hAnsi="Times New Roman" w:cs="Times New Roman"/>
          <w:b/>
          <w:sz w:val="24"/>
          <w:szCs w:val="24"/>
        </w:rPr>
        <w:t>Question Four</w:t>
      </w:r>
    </w:p>
    <w:p w14:paraId="2117896A" w14:textId="7A5A5DEB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4a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Tropical desert climate   </w:t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proofErr w:type="gramStart"/>
      <w:r w:rsidR="00D920B0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one mark)</w:t>
      </w:r>
    </w:p>
    <w:p w14:paraId="1EFF798E" w14:textId="77777777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(ii)      Northern Hemisphere, temperatures are low in winter from January to March and </w:t>
      </w:r>
    </w:p>
    <w:p w14:paraId="49E71274" w14:textId="729E2537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temperatures are harsh   summer in May to July.</w:t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                        (2marks)</w:t>
      </w:r>
    </w:p>
    <w:p w14:paraId="40BBCC20" w14:textId="2A434342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Mali, Chad, Niger, Mauritania and Libya</w:t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proofErr w:type="gramStart"/>
      <w:r w:rsidR="00D920B0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D920B0">
        <w:rPr>
          <w:rFonts w:ascii="Times New Roman" w:hAnsi="Times New Roman" w:cs="Times New Roman"/>
          <w:sz w:val="24"/>
          <w:szCs w:val="24"/>
        </w:rPr>
        <w:t>2marks)</w:t>
      </w:r>
    </w:p>
    <w:p w14:paraId="7F92B53F" w14:textId="77777777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AB7F6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Unreliable rains</w:t>
      </w:r>
    </w:p>
    <w:p w14:paraId="3A4038FC" w14:textId="77777777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AB7F6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Temperatures are very high throughout the year</w:t>
      </w:r>
    </w:p>
    <w:p w14:paraId="4CD6E234" w14:textId="77777777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AB7F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Commonly found in tropics of high pressure belt</w:t>
      </w:r>
    </w:p>
    <w:p w14:paraId="6AB0C9BE" w14:textId="4E35266E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AB7F6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High evaporation rate of </w:t>
      </w:r>
      <w:r w:rsidR="00AB7F61">
        <w:rPr>
          <w:rFonts w:ascii="Times New Roman" w:hAnsi="Times New Roman" w:cs="Times New Roman"/>
          <w:sz w:val="24"/>
          <w:szCs w:val="24"/>
        </w:rPr>
        <w:t>temperature</w:t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proofErr w:type="gramStart"/>
      <w:r w:rsidR="00D920B0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D920B0">
        <w:rPr>
          <w:rFonts w:ascii="Times New Roman" w:hAnsi="Times New Roman" w:cs="Times New Roman"/>
          <w:sz w:val="24"/>
          <w:szCs w:val="24"/>
        </w:rPr>
        <w:t>4marks)</w:t>
      </w:r>
    </w:p>
    <w:p w14:paraId="1B386A99" w14:textId="64080903" w:rsidR="00AB7F61" w:rsidRDefault="00AB7F61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(ii) </w:t>
      </w:r>
      <w:r w:rsidR="00F3562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High evaporation rate due to high temperatures</w:t>
      </w:r>
    </w:p>
    <w:p w14:paraId="15FBDBFC" w14:textId="234E99A6" w:rsidR="00F35620" w:rsidRDefault="00AB7F61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  <w:r w:rsidR="00F3562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27354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ndy soils cannot support agriculture</w:t>
      </w:r>
      <w:r w:rsidR="00D92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5E5E2AA0" w14:textId="537CA56A" w:rsidR="00AB7F61" w:rsidRDefault="00F35620" w:rsidP="00F35620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ab/>
      </w:r>
      <w:r w:rsidRPr="00F35620">
        <w:rPr>
          <w:rFonts w:ascii="Times New Roman" w:hAnsi="Times New Roman" w:cs="Times New Roman"/>
          <w:sz w:val="24"/>
          <w:szCs w:val="24"/>
        </w:rPr>
        <w:t>Intense dusty winds which can cause sand and other objects to be tossed around- dangerous to driving, flying and walking</w:t>
      </w:r>
      <w:r w:rsidR="00D920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D920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920B0">
        <w:rPr>
          <w:rFonts w:ascii="Times New Roman" w:hAnsi="Times New Roman" w:cs="Times New Roman"/>
          <w:sz w:val="24"/>
          <w:szCs w:val="24"/>
        </w:rPr>
        <w:t>4marks)</w:t>
      </w:r>
    </w:p>
    <w:p w14:paraId="1FE04760" w14:textId="062DD37E" w:rsidR="001C380F" w:rsidRDefault="001C380F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F17E7A">
        <w:rPr>
          <w:rFonts w:ascii="Times New Roman" w:hAnsi="Times New Roman" w:cs="Times New Roman"/>
          <w:sz w:val="24"/>
          <w:szCs w:val="24"/>
        </w:rPr>
        <w:t>I</w:t>
      </w:r>
      <w:r w:rsidR="00F17E7A" w:rsidRPr="00504EA7">
        <w:rPr>
          <w:rFonts w:ascii="Times New Roman" w:hAnsi="Times New Roman" w:cs="Times New Roman"/>
          <w:sz w:val="24"/>
          <w:szCs w:val="24"/>
        </w:rPr>
        <w:t>t shift to the north during northern hemisphere summer and to the south during southern hemisphere summer</w:t>
      </w:r>
      <w:r w:rsidR="00F17E7A">
        <w:rPr>
          <w:rFonts w:ascii="Times New Roman" w:hAnsi="Times New Roman" w:cs="Times New Roman"/>
          <w:sz w:val="24"/>
          <w:szCs w:val="24"/>
        </w:rPr>
        <w:t xml:space="preserve"> </w:t>
      </w:r>
      <w:r w:rsidR="002735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proofErr w:type="gramStart"/>
      <w:r w:rsidR="0027354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17E7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30F9D266" w14:textId="7D709A18" w:rsidR="00C64A7F" w:rsidRPr="00C64A7F" w:rsidRDefault="001C380F" w:rsidP="00C64A7F">
      <w:pPr>
        <w:spacing w:line="360" w:lineRule="auto"/>
        <w:rPr>
          <w:rFonts w:ascii="Times New Roman" w:hAnsi="Times New Roman" w:cs="Times New Roman"/>
          <w:sz w:val="24"/>
          <w:szCs w:val="24"/>
          <w:lang w:val="en-MW"/>
        </w:rPr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r w:rsidR="00C64A7F">
        <w:rPr>
          <w:rFonts w:ascii="Times New Roman" w:hAnsi="Times New Roman" w:cs="Times New Roman"/>
          <w:sz w:val="24"/>
          <w:szCs w:val="24"/>
        </w:rPr>
        <w:t xml:space="preserve">- </w:t>
      </w:r>
      <w:r w:rsidR="00C64A7F" w:rsidRPr="00C64A7F">
        <w:rPr>
          <w:rFonts w:ascii="Times New Roman" w:hAnsi="Times New Roman" w:cs="Times New Roman"/>
          <w:sz w:val="24"/>
          <w:szCs w:val="24"/>
        </w:rPr>
        <w:t>Strong convectional activity.</w:t>
      </w:r>
    </w:p>
    <w:p w14:paraId="1C4379BC" w14:textId="77777777" w:rsidR="00C64A7F" w:rsidRPr="00C64A7F" w:rsidRDefault="00C64A7F" w:rsidP="00C64A7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MW"/>
        </w:rPr>
      </w:pPr>
      <w:r w:rsidRPr="00C64A7F">
        <w:rPr>
          <w:rFonts w:ascii="Times New Roman" w:hAnsi="Times New Roman" w:cs="Times New Roman"/>
          <w:sz w:val="24"/>
          <w:szCs w:val="24"/>
        </w:rPr>
        <w:t>Violent thunderstorms</w:t>
      </w:r>
    </w:p>
    <w:p w14:paraId="2E8B8A1F" w14:textId="3A3EA3E0" w:rsidR="00C64A7F" w:rsidRPr="00C64A7F" w:rsidRDefault="00C64A7F" w:rsidP="00C64A7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MW"/>
        </w:rPr>
      </w:pPr>
      <w:r w:rsidRPr="00C64A7F">
        <w:rPr>
          <w:rFonts w:ascii="Times New Roman" w:hAnsi="Times New Roman" w:cs="Times New Roman"/>
          <w:sz w:val="24"/>
          <w:szCs w:val="24"/>
        </w:rPr>
        <w:t xml:space="preserve">Massive rain bearing cumulonimbus clouds with heavy, thunder and </w:t>
      </w:r>
      <w:proofErr w:type="spellStart"/>
      <w:r w:rsidRPr="00C64A7F">
        <w:rPr>
          <w:rFonts w:ascii="Times New Roman" w:hAnsi="Times New Roman" w:cs="Times New Roman"/>
          <w:sz w:val="24"/>
          <w:szCs w:val="24"/>
        </w:rPr>
        <w:t>lightening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C64A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33DA9" w14:textId="31AA0738" w:rsidR="00C64A7F" w:rsidRDefault="001C380F" w:rsidP="00C64A7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4A7F">
        <w:rPr>
          <w:rFonts w:ascii="Times New Roman" w:hAnsi="Times New Roman" w:cs="Times New Roman"/>
          <w:sz w:val="24"/>
          <w:szCs w:val="24"/>
        </w:rPr>
        <w:t>Plate tectonics builds up mountain ranges and during geological movements cause position of land masses and water bodies change in relation to latitudes</w:t>
      </w:r>
      <w:r w:rsidR="00F356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F35620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F35620">
        <w:rPr>
          <w:rFonts w:ascii="Times New Roman" w:hAnsi="Times New Roman" w:cs="Times New Roman"/>
          <w:sz w:val="24"/>
          <w:szCs w:val="24"/>
        </w:rPr>
        <w:t>2marks)</w:t>
      </w:r>
    </w:p>
    <w:p w14:paraId="1A98ABB4" w14:textId="2CF354EF" w:rsidR="00C64A7F" w:rsidRPr="00C64A7F" w:rsidRDefault="00A62894" w:rsidP="00C64A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40F78C54" w14:textId="61ACC76F" w:rsidR="00464283" w:rsidRPr="00C64A7F" w:rsidRDefault="00464283" w:rsidP="00C64A7F">
      <w:pPr>
        <w:spacing w:line="360" w:lineRule="auto"/>
        <w:rPr>
          <w:rFonts w:ascii="Times New Roman" w:hAnsi="Times New Roman" w:cs="Times New Roman"/>
          <w:sz w:val="24"/>
          <w:szCs w:val="24"/>
          <w:lang w:val="en-MW"/>
        </w:rPr>
      </w:pPr>
      <w:r w:rsidRPr="00C64A7F">
        <w:rPr>
          <w:rFonts w:ascii="Times New Roman" w:hAnsi="Times New Roman" w:cs="Times New Roman"/>
          <w:sz w:val="24"/>
          <w:szCs w:val="24"/>
        </w:rPr>
        <w:t xml:space="preserve">   </w:t>
      </w:r>
      <w:r w:rsidR="00C64A7F">
        <w:rPr>
          <w:noProof/>
        </w:rPr>
        <w:t xml:space="preserve">                             </w:t>
      </w:r>
      <w:r w:rsidR="00C64A7F">
        <w:rPr>
          <w:noProof/>
        </w:rPr>
        <w:drawing>
          <wp:inline distT="0" distB="0" distL="0" distR="0" wp14:anchorId="02003C53" wp14:editId="414404B4">
            <wp:extent cx="3571875" cy="1571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REEZ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894">
        <w:rPr>
          <w:noProof/>
        </w:rPr>
        <w:t>(3marks)</w:t>
      </w:r>
    </w:p>
    <w:p w14:paraId="7BF50232" w14:textId="77777777" w:rsidR="00C64A7F" w:rsidRDefault="00C64A7F" w:rsidP="00C64A7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MW"/>
        </w:rPr>
      </w:pPr>
      <w:r>
        <w:rPr>
          <w:rFonts w:ascii="Times New Roman" w:hAnsi="Times New Roman" w:cs="Times New Roman"/>
          <w:sz w:val="24"/>
          <w:szCs w:val="24"/>
        </w:rPr>
        <w:t>ii.</w:t>
      </w:r>
      <w:r w:rsidRPr="00C64A7F">
        <w:rPr>
          <w:rFonts w:eastAsiaTheme="minorEastAsia" w:hAnsi="Calibri"/>
          <w:color w:val="000000" w:themeColor="text1"/>
          <w:kern w:val="24"/>
          <w:sz w:val="64"/>
          <w:szCs w:val="64"/>
          <w:lang w:eastAsia="en-MW"/>
        </w:rPr>
        <w:t xml:space="preserve"> </w:t>
      </w:r>
      <w:r w:rsidRPr="00C64A7F">
        <w:rPr>
          <w:rFonts w:ascii="Times New Roman" w:hAnsi="Times New Roman" w:cs="Times New Roman"/>
          <w:sz w:val="24"/>
          <w:szCs w:val="24"/>
        </w:rPr>
        <w:t>During the day or summer, the land heats up faster than water in the sea.</w:t>
      </w:r>
    </w:p>
    <w:p w14:paraId="1A7CD9F5" w14:textId="01621FF2" w:rsidR="00C64A7F" w:rsidRPr="00C64A7F" w:rsidRDefault="00C64A7F" w:rsidP="00C64A7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MW"/>
        </w:rPr>
      </w:pPr>
      <w:r w:rsidRPr="00C64A7F">
        <w:rPr>
          <w:rFonts w:ascii="Times New Roman" w:hAnsi="Times New Roman" w:cs="Times New Roman"/>
          <w:sz w:val="24"/>
          <w:szCs w:val="24"/>
        </w:rPr>
        <w:t>This will make air molecules above the land expand and occupy a large space causing low pressure (on land)</w:t>
      </w:r>
    </w:p>
    <w:p w14:paraId="224FC3DC" w14:textId="77777777" w:rsidR="00C64A7F" w:rsidRPr="00C64A7F" w:rsidRDefault="00C64A7F" w:rsidP="00C64A7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MW"/>
        </w:rPr>
      </w:pPr>
      <w:r w:rsidRPr="00C64A7F">
        <w:rPr>
          <w:rFonts w:ascii="Times New Roman" w:hAnsi="Times New Roman" w:cs="Times New Roman"/>
          <w:sz w:val="24"/>
          <w:szCs w:val="24"/>
        </w:rPr>
        <w:t>At the same time, the sea heats up much slower than the land during the day. As a result, temperatures above water are lower than above land causing high pressure on the sea.</w:t>
      </w:r>
    </w:p>
    <w:p w14:paraId="2C702A0F" w14:textId="0E0E32F0" w:rsidR="00C64A7F" w:rsidRPr="00A62894" w:rsidRDefault="00C64A7F" w:rsidP="00C64A7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MW"/>
        </w:rPr>
      </w:pPr>
      <w:r w:rsidRPr="00C64A7F">
        <w:rPr>
          <w:rFonts w:ascii="Times New Roman" w:hAnsi="Times New Roman" w:cs="Times New Roman"/>
          <w:sz w:val="24"/>
          <w:szCs w:val="24"/>
        </w:rPr>
        <w:t>This means air will move from the area of high pressure (sea) to the area of low pressure (land) creating a sea breeze.</w:t>
      </w:r>
      <w:r w:rsidR="00A6289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(3marks)</w:t>
      </w:r>
    </w:p>
    <w:p w14:paraId="6E9AEDE6" w14:textId="74F002B7" w:rsidR="00A62894" w:rsidRDefault="00A62894" w:rsidP="00A6289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- </w:t>
      </w:r>
      <w:r w:rsidRPr="00A62894">
        <w:rPr>
          <w:rFonts w:ascii="Times New Roman" w:hAnsi="Times New Roman" w:cs="Times New Roman"/>
          <w:sz w:val="24"/>
          <w:szCs w:val="24"/>
        </w:rPr>
        <w:t>They all result from the rising moist air.</w:t>
      </w:r>
    </w:p>
    <w:p w14:paraId="4C958693" w14:textId="77777777" w:rsidR="00A62894" w:rsidRPr="00A62894" w:rsidRDefault="00A62894" w:rsidP="00A628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MW"/>
        </w:rPr>
      </w:pPr>
      <w:r w:rsidRPr="00A62894">
        <w:rPr>
          <w:rFonts w:ascii="Times New Roman" w:hAnsi="Times New Roman" w:cs="Times New Roman"/>
          <w:sz w:val="24"/>
          <w:szCs w:val="24"/>
        </w:rPr>
        <w:t>They result from saturation of warm moist air when temperature is at dew point</w:t>
      </w:r>
      <w:bookmarkStart w:id="0" w:name="_GoBack"/>
      <w:bookmarkEnd w:id="0"/>
    </w:p>
    <w:p w14:paraId="51C4DA0F" w14:textId="2B3C7E1E" w:rsidR="00A62894" w:rsidRPr="00C3350F" w:rsidRDefault="00A62894" w:rsidP="00C3350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MW"/>
        </w:rPr>
      </w:pPr>
      <w:r w:rsidRPr="00A62894">
        <w:rPr>
          <w:rFonts w:ascii="Times New Roman" w:hAnsi="Times New Roman" w:cs="Times New Roman"/>
          <w:sz w:val="24"/>
          <w:szCs w:val="24"/>
        </w:rPr>
        <w:t>They all result from condensation of warm moist air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2marks)</w:t>
      </w:r>
    </w:p>
    <w:p w14:paraId="73CF5737" w14:textId="77777777" w:rsidR="004B2E80" w:rsidRPr="004B2E80" w:rsidRDefault="004B2E80" w:rsidP="001C380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B2E80">
        <w:rPr>
          <w:rFonts w:ascii="Times New Roman" w:hAnsi="Times New Roman" w:cs="Times New Roman"/>
          <w:b/>
          <w:sz w:val="24"/>
          <w:szCs w:val="24"/>
        </w:rPr>
        <w:lastRenderedPageBreak/>
        <w:t>Question five</w:t>
      </w:r>
    </w:p>
    <w:p w14:paraId="7EB90536" w14:textId="6E3C9CB8" w:rsidR="00351C3B" w:rsidRPr="00504EA7" w:rsidRDefault="00B10BF7" w:rsidP="00351C3B">
      <w:pPr>
        <w:pStyle w:val="NoSpacing"/>
      </w:pPr>
      <w:r>
        <w:t>5 a (</w:t>
      </w:r>
      <w:proofErr w:type="spellStart"/>
      <w:r>
        <w:t>i</w:t>
      </w:r>
      <w:proofErr w:type="spellEnd"/>
      <w:proofErr w:type="gramStart"/>
      <w:r>
        <w:t xml:space="preserve">) </w:t>
      </w:r>
      <w:r w:rsidR="00351C3B" w:rsidRPr="00504EA7">
        <w:t xml:space="preserve"> What</w:t>
      </w:r>
      <w:proofErr w:type="gramEnd"/>
      <w:r w:rsidR="00351C3B" w:rsidRPr="00504EA7">
        <w:t xml:space="preserve"> name is given to the feature labeled R and P</w:t>
      </w:r>
    </w:p>
    <w:p w14:paraId="1B09F3FD" w14:textId="6FEB6D5A" w:rsidR="00351C3B" w:rsidRPr="00504EA7" w:rsidRDefault="00351C3B" w:rsidP="00351C3B">
      <w:pPr>
        <w:pStyle w:val="NoSpacing"/>
      </w:pPr>
      <w:r w:rsidRPr="00504EA7">
        <w:t>R: Block Mountain</w:t>
      </w:r>
      <w:r w:rsidR="00A62894">
        <w:t>.</w:t>
      </w:r>
      <w:r w:rsidRPr="00504EA7">
        <w:t xml:space="preserve"> </w:t>
      </w:r>
      <w:r w:rsidR="00A62894">
        <w:t xml:space="preserve">                                                                                                   </w:t>
      </w:r>
      <w:proofErr w:type="gramStart"/>
      <w:r w:rsidRPr="00504EA7">
        <w:t>(</w:t>
      </w:r>
      <w:proofErr w:type="gramEnd"/>
      <w:r w:rsidRPr="00504EA7">
        <w:t xml:space="preserve">1mark)  </w:t>
      </w:r>
    </w:p>
    <w:p w14:paraId="67E1DEB0" w14:textId="7B5BDF3C" w:rsidR="00351C3B" w:rsidRPr="00504EA7" w:rsidRDefault="00351C3B" w:rsidP="00351C3B">
      <w:pPr>
        <w:pStyle w:val="NoSpacing"/>
      </w:pPr>
      <w:proofErr w:type="gramStart"/>
      <w:r w:rsidRPr="00504EA7">
        <w:t>P :</w:t>
      </w:r>
      <w:proofErr w:type="gramEnd"/>
      <w:r w:rsidRPr="00504EA7">
        <w:t xml:space="preserve"> Rift valley</w:t>
      </w:r>
      <w:r w:rsidR="00A62894">
        <w:t>.</w:t>
      </w:r>
      <w:r w:rsidRPr="00504EA7">
        <w:t xml:space="preserve">          </w:t>
      </w:r>
      <w:r w:rsidR="00A62894">
        <w:t xml:space="preserve">                                                                                                  </w:t>
      </w:r>
      <w:r w:rsidRPr="00504EA7">
        <w:t>(1mark)</w:t>
      </w:r>
    </w:p>
    <w:p w14:paraId="5F290577" w14:textId="77777777" w:rsidR="00351C3B" w:rsidRPr="00504EA7" w:rsidRDefault="00351C3B" w:rsidP="00351C3B">
      <w:pPr>
        <w:pStyle w:val="NoSpacing"/>
      </w:pPr>
      <w:r w:rsidRPr="00504EA7">
        <w:t xml:space="preserve"> ii. Name the type faults associated with process above. </w:t>
      </w:r>
    </w:p>
    <w:p w14:paraId="43C385EA" w14:textId="1DC27C5E" w:rsidR="00351C3B" w:rsidRPr="00504EA7" w:rsidRDefault="00351C3B" w:rsidP="00351C3B">
      <w:pPr>
        <w:pStyle w:val="NoSpacing"/>
      </w:pPr>
      <w:r w:rsidRPr="00504EA7">
        <w:t xml:space="preserve">     – Reverse fault</w:t>
      </w:r>
      <w:r w:rsidR="00A62894">
        <w:t>.</w:t>
      </w:r>
      <w:r w:rsidRPr="00504EA7">
        <w:t xml:space="preserve"> </w:t>
      </w:r>
      <w:r w:rsidR="00A62894">
        <w:t xml:space="preserve">                                                                                                      </w:t>
      </w:r>
      <w:proofErr w:type="gramStart"/>
      <w:r w:rsidRPr="00504EA7">
        <w:t>(</w:t>
      </w:r>
      <w:proofErr w:type="gramEnd"/>
      <w:r w:rsidRPr="00504EA7">
        <w:t>1mark)</w:t>
      </w:r>
    </w:p>
    <w:p w14:paraId="3EF53A20" w14:textId="7876B3E9" w:rsidR="00351C3B" w:rsidRPr="00504EA7" w:rsidRDefault="00351C3B" w:rsidP="00351C3B">
      <w:pPr>
        <w:pStyle w:val="NoSpacing"/>
      </w:pPr>
      <w:r w:rsidRPr="00504EA7">
        <w:t xml:space="preserve"> iii. Explain the geographical force that is responsible for the development of the fault you have mentioned above. </w:t>
      </w:r>
      <w:r w:rsidR="00A62894">
        <w:t xml:space="preserve">                                                                                                     </w:t>
      </w:r>
      <w:r w:rsidRPr="00504EA7">
        <w:t>(2marks)</w:t>
      </w:r>
    </w:p>
    <w:p w14:paraId="60C3A87A" w14:textId="77777777" w:rsidR="00351C3B" w:rsidRPr="00504EA7" w:rsidRDefault="00351C3B" w:rsidP="00351C3B">
      <w:pPr>
        <w:pStyle w:val="NoSpacing"/>
      </w:pPr>
      <w:r w:rsidRPr="00504EA7">
        <w:t xml:space="preserve">     - Compression force. It is a force that squeezes an object causing it to shrink or deform. </w:t>
      </w:r>
    </w:p>
    <w:p w14:paraId="4D233BC4" w14:textId="77777777" w:rsidR="00351C3B" w:rsidRPr="00504EA7" w:rsidRDefault="00351C3B" w:rsidP="00351C3B">
      <w:pPr>
        <w:pStyle w:val="NoSpacing"/>
        <w:jc w:val="left"/>
      </w:pPr>
      <w:r w:rsidRPr="00504EA7">
        <w:t xml:space="preserve">     -  Two forces operate on </w:t>
      </w:r>
      <w:proofErr w:type="gramStart"/>
      <w:r w:rsidRPr="00504EA7">
        <w:t>an</w:t>
      </w:r>
      <w:proofErr w:type="gramEnd"/>
      <w:r w:rsidRPr="00504EA7">
        <w:t xml:space="preserve"> from opposite directions pushing the two side blocks close   </w:t>
      </w:r>
    </w:p>
    <w:p w14:paraId="5BB8BA2C" w14:textId="77777777" w:rsidR="00351C3B" w:rsidRPr="00504EA7" w:rsidRDefault="00351C3B" w:rsidP="00351C3B">
      <w:pPr>
        <w:pStyle w:val="NoSpacing"/>
        <w:jc w:val="left"/>
      </w:pPr>
      <w:r w:rsidRPr="00504EA7">
        <w:t xml:space="preserve">         together.</w:t>
      </w:r>
    </w:p>
    <w:p w14:paraId="58CB205F" w14:textId="77777777" w:rsidR="00351C3B" w:rsidRPr="00504EA7" w:rsidRDefault="00351C3B" w:rsidP="00351C3B">
      <w:pPr>
        <w:pStyle w:val="NoSpacing"/>
        <w:jc w:val="left"/>
      </w:pPr>
      <w:r w:rsidRPr="00504EA7">
        <w:t xml:space="preserve">iv. Briefly explain how the feature marked R is formed. </w:t>
      </w:r>
    </w:p>
    <w:p w14:paraId="03A5B60E" w14:textId="77777777" w:rsidR="00351C3B" w:rsidRPr="00504EA7" w:rsidRDefault="00351C3B" w:rsidP="00351C3B">
      <w:pPr>
        <w:pStyle w:val="NoSpacing"/>
        <w:jc w:val="left"/>
      </w:pPr>
      <w:r w:rsidRPr="00504EA7">
        <w:t xml:space="preserve">     - the crust is exposed to the compression force. Reverse faults develop. Side blocks </w:t>
      </w:r>
    </w:p>
    <w:p w14:paraId="0745ECE3" w14:textId="3587F41C" w:rsidR="00351C3B" w:rsidRPr="00504EA7" w:rsidRDefault="00351C3B" w:rsidP="00351C3B">
      <w:pPr>
        <w:pStyle w:val="NoSpacing"/>
        <w:jc w:val="left"/>
      </w:pPr>
      <w:r w:rsidRPr="00504EA7">
        <w:t xml:space="preserve">        Thrust over the central block. The side blocks become Block Mountain</w:t>
      </w:r>
      <w:r w:rsidR="00A62894">
        <w:t xml:space="preserve">.               </w:t>
      </w:r>
      <w:proofErr w:type="gramStart"/>
      <w:r w:rsidRPr="00504EA7">
        <w:t>(</w:t>
      </w:r>
      <w:proofErr w:type="gramEnd"/>
      <w:r w:rsidRPr="00504EA7">
        <w:t>4marks)</w:t>
      </w:r>
    </w:p>
    <w:p w14:paraId="7451DDFA" w14:textId="5629853D" w:rsidR="00B10BF7" w:rsidRDefault="00351C3B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b.i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10BF7">
        <w:rPr>
          <w:rFonts w:ascii="Times New Roman" w:hAnsi="Times New Roman" w:cs="Times New Roman"/>
          <w:sz w:val="24"/>
          <w:szCs w:val="24"/>
        </w:rPr>
        <w:t xml:space="preserve"> </w:t>
      </w:r>
      <w:r w:rsidR="004A10C0">
        <w:rPr>
          <w:rFonts w:ascii="Times New Roman" w:hAnsi="Times New Roman" w:cs="Times New Roman"/>
          <w:sz w:val="24"/>
          <w:szCs w:val="24"/>
        </w:rPr>
        <w:t xml:space="preserve">it </w:t>
      </w:r>
      <w:r w:rsidR="004A10C0" w:rsidRPr="004A10C0">
        <w:rPr>
          <w:rFonts w:ascii="Times New Roman" w:hAnsi="Times New Roman" w:cs="Times New Roman"/>
          <w:sz w:val="24"/>
          <w:szCs w:val="24"/>
        </w:rPr>
        <w:t>is a U-shaped body of water formed when a wide meander from the main river is cut off to create a lake. This is usually due to deposition and erosion</w:t>
      </w:r>
      <w:r w:rsidR="004A10C0">
        <w:rPr>
          <w:rFonts w:ascii="Times New Roman" w:hAnsi="Times New Roman" w:cs="Times New Roman"/>
          <w:sz w:val="24"/>
          <w:szCs w:val="24"/>
        </w:rPr>
        <w:t>.</w:t>
      </w:r>
      <w:r w:rsidR="00A62894">
        <w:rPr>
          <w:rFonts w:ascii="Times New Roman" w:hAnsi="Times New Roman" w:cs="Times New Roman"/>
          <w:sz w:val="24"/>
          <w:szCs w:val="24"/>
        </w:rPr>
        <w:t xml:space="preserve">                                              (3marks)</w:t>
      </w:r>
    </w:p>
    <w:p w14:paraId="1E1E1EBA" w14:textId="1D1C345A" w:rsidR="00B10BF7" w:rsidRDefault="004A10C0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for fishing, </w:t>
      </w:r>
      <w:r>
        <w:rPr>
          <w:rFonts w:ascii="Times New Roman" w:hAnsi="Times New Roman" w:cs="Times New Roman"/>
          <w:sz w:val="24"/>
          <w:szCs w:val="24"/>
        </w:rPr>
        <w:tab/>
        <w:t>water for domestic and industrial use,</w:t>
      </w:r>
      <w:r>
        <w:rPr>
          <w:rFonts w:ascii="Times New Roman" w:hAnsi="Times New Roman" w:cs="Times New Roman"/>
          <w:sz w:val="24"/>
          <w:szCs w:val="24"/>
        </w:rPr>
        <w:tab/>
        <w:t>transportation</w:t>
      </w:r>
      <w:r w:rsidR="00A62894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="00A62894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A62894">
        <w:rPr>
          <w:rFonts w:ascii="Times New Roman" w:hAnsi="Times New Roman" w:cs="Times New Roman"/>
          <w:sz w:val="24"/>
          <w:szCs w:val="24"/>
        </w:rPr>
        <w:t>2marks)</w:t>
      </w:r>
    </w:p>
    <w:p w14:paraId="4EA2ACC0" w14:textId="7E1835AD" w:rsidR="001D1D0E" w:rsidRDefault="00B10BF7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4A10C0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D1D0E">
        <w:rPr>
          <w:rFonts w:ascii="Times New Roman" w:hAnsi="Times New Roman" w:cs="Times New Roman"/>
          <w:sz w:val="24"/>
          <w:szCs w:val="24"/>
        </w:rPr>
        <w:t>i.</w:t>
      </w:r>
      <w:r w:rsidR="0027354F">
        <w:rPr>
          <w:rFonts w:ascii="Times New Roman" w:hAnsi="Times New Roman" w:cs="Times New Roman"/>
          <w:sz w:val="24"/>
          <w:szCs w:val="24"/>
        </w:rPr>
        <w:t>and</w:t>
      </w:r>
      <w:proofErr w:type="spellEnd"/>
      <w:proofErr w:type="gramEnd"/>
      <w:r w:rsidR="0027354F">
        <w:rPr>
          <w:rFonts w:ascii="Times New Roman" w:hAnsi="Times New Roman" w:cs="Times New Roman"/>
          <w:sz w:val="24"/>
          <w:szCs w:val="24"/>
        </w:rPr>
        <w:t xml:space="preserve"> ii.</w:t>
      </w:r>
    </w:p>
    <w:p w14:paraId="15A52C8A" w14:textId="4FAEACDB" w:rsidR="001D1D0E" w:rsidRDefault="0027354F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296E2" wp14:editId="6825F160">
            <wp:extent cx="2943225" cy="1981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y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FD1">
        <w:rPr>
          <w:rFonts w:ascii="Times New Roman" w:hAnsi="Times New Roman" w:cs="Times New Roman"/>
          <w:sz w:val="24"/>
          <w:szCs w:val="24"/>
        </w:rPr>
        <w:t xml:space="preserve">            (3marks) and 1mark for arrow for direction of wind</w:t>
      </w:r>
    </w:p>
    <w:p w14:paraId="59106B19" w14:textId="73BF0368" w:rsidR="00B10BF7" w:rsidRDefault="00B10BF7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</w:t>
      </w:r>
      <w:r w:rsidR="001D1D0E">
        <w:rPr>
          <w:rFonts w:ascii="Times New Roman" w:hAnsi="Times New Roman" w:cs="Times New Roman"/>
          <w:sz w:val="24"/>
          <w:szCs w:val="24"/>
        </w:rPr>
        <w:t>ii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A10C0" w:rsidRPr="00504EA7">
        <w:rPr>
          <w:rFonts w:ascii="Times New Roman" w:hAnsi="Times New Roman" w:cs="Times New Roman"/>
          <w:sz w:val="24"/>
          <w:szCs w:val="24"/>
        </w:rPr>
        <w:t>Hamarttan</w:t>
      </w:r>
      <w:proofErr w:type="spellEnd"/>
      <w:r w:rsidR="00F92FD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proofErr w:type="gramStart"/>
      <w:r w:rsidR="00F92FD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F92FD1">
        <w:rPr>
          <w:rFonts w:ascii="Times New Roman" w:hAnsi="Times New Roman" w:cs="Times New Roman"/>
          <w:sz w:val="24"/>
          <w:szCs w:val="24"/>
        </w:rPr>
        <w:t>1mark)</w:t>
      </w:r>
    </w:p>
    <w:p w14:paraId="57051DD8" w14:textId="1B8041BF" w:rsidR="001D1D0E" w:rsidRDefault="001D1D0E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D1D0E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</w:t>
      </w:r>
      <w:r w:rsidRPr="001D1D0E">
        <w:rPr>
          <w:rFonts w:ascii="Times New Roman" w:hAnsi="Times New Roman" w:cs="Times New Roman"/>
          <w:sz w:val="24"/>
          <w:szCs w:val="24"/>
        </w:rPr>
        <w:t>s the force of air created by the weight of the atmosphere at a point on the earth’s surface</w:t>
      </w:r>
      <w:r>
        <w:rPr>
          <w:rFonts w:ascii="Times New Roman" w:hAnsi="Times New Roman" w:cs="Times New Roman"/>
          <w:sz w:val="24"/>
          <w:szCs w:val="24"/>
        </w:rPr>
        <w:t>.</w:t>
      </w:r>
      <w:r w:rsidR="00F92FD1">
        <w:rPr>
          <w:rFonts w:ascii="Times New Roman" w:hAnsi="Times New Roman" w:cs="Times New Roman"/>
          <w:sz w:val="24"/>
          <w:szCs w:val="24"/>
        </w:rPr>
        <w:t xml:space="preserve">                       (1mark)</w:t>
      </w:r>
    </w:p>
    <w:p w14:paraId="53557FD8" w14:textId="77777777" w:rsidR="001D1D0E" w:rsidRDefault="001D1D0E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</w:p>
    <w:p w14:paraId="3A0D4691" w14:textId="573AE257" w:rsidR="001D1D0E" w:rsidRDefault="001D1D0E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a).</w:t>
      </w:r>
      <w:r w:rsidRPr="001D1D0E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r w:rsidRPr="001D1D0E">
        <w:rPr>
          <w:rFonts w:ascii="Times New Roman" w:hAnsi="Times New Roman" w:cs="Times New Roman"/>
          <w:sz w:val="24"/>
          <w:szCs w:val="24"/>
        </w:rPr>
        <w:t>High temperatures along the equator causes air to expand which causes it to rise in convectional current and low pressure forms</w:t>
      </w:r>
      <w:r w:rsidR="00F92FD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proofErr w:type="gramStart"/>
      <w:r w:rsidR="00F92FD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F92FD1">
        <w:rPr>
          <w:rFonts w:ascii="Times New Roman" w:hAnsi="Times New Roman" w:cs="Times New Roman"/>
          <w:sz w:val="24"/>
          <w:szCs w:val="24"/>
        </w:rPr>
        <w:t>2marks)</w:t>
      </w:r>
    </w:p>
    <w:p w14:paraId="29638870" w14:textId="77777777" w:rsidR="00F92FD1" w:rsidRDefault="001D1D0E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1D1D0E">
        <w:rPr>
          <w:rFonts w:ascii="Times New Roman" w:hAnsi="Times New Roman" w:cs="Times New Roman"/>
          <w:sz w:val="24"/>
          <w:szCs w:val="24"/>
        </w:rPr>
        <w:t>Low temperatures result in cold air that contracts and becomes dense causing high pressure</w:t>
      </w:r>
      <w:r w:rsidR="00382A89">
        <w:rPr>
          <w:rFonts w:ascii="Times New Roman" w:hAnsi="Times New Roman" w:cs="Times New Roman"/>
          <w:sz w:val="24"/>
          <w:szCs w:val="24"/>
        </w:rPr>
        <w:t>.</w:t>
      </w:r>
    </w:p>
    <w:p w14:paraId="6F2AA02B" w14:textId="5E0B4161" w:rsidR="001D1D0E" w:rsidRDefault="00F92FD1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(2 marks)</w:t>
      </w:r>
    </w:p>
    <w:p w14:paraId="3FE8F80B" w14:textId="193EC342" w:rsidR="00F50D47" w:rsidRDefault="00F50D47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- Prevailing winds blow for long period of time while local winds blow for a short time.</w:t>
      </w:r>
    </w:p>
    <w:p w14:paraId="17D5810A" w14:textId="7D8684C8" w:rsidR="00F50D47" w:rsidRPr="00F50D47" w:rsidRDefault="00F50D47" w:rsidP="00F50D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Prevailing winds affect a large area while local winds affect small areas</w:t>
      </w:r>
      <w:r w:rsidR="00F92F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F92FD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F92FD1">
        <w:rPr>
          <w:rFonts w:ascii="Times New Roman" w:hAnsi="Times New Roman" w:cs="Times New Roman"/>
          <w:sz w:val="24"/>
          <w:szCs w:val="24"/>
        </w:rPr>
        <w:t>2marks)</w:t>
      </w:r>
    </w:p>
    <w:p w14:paraId="46E1F29D" w14:textId="77777777" w:rsidR="004A77D5" w:rsidRDefault="004A77D5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END 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MARKING KEY</w:t>
      </w:r>
    </w:p>
    <w:p w14:paraId="65253C90" w14:textId="77777777" w:rsidR="00464283" w:rsidRDefault="00464283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913DBF" w14:textId="77777777" w:rsidR="00AB7F61" w:rsidRDefault="00AB7F61" w:rsidP="001C38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3EFAB5A2" w14:textId="77777777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</w:p>
    <w:p w14:paraId="3316DB3F" w14:textId="77777777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</w:p>
    <w:p w14:paraId="0EE5E019" w14:textId="77777777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</w:p>
    <w:p w14:paraId="23D2DB40" w14:textId="77777777" w:rsidR="008A5173" w:rsidRDefault="008A5173" w:rsidP="00CD787E">
      <w:pPr>
        <w:rPr>
          <w:rFonts w:ascii="Times New Roman" w:hAnsi="Times New Roman" w:cs="Times New Roman"/>
          <w:sz w:val="24"/>
          <w:szCs w:val="24"/>
        </w:rPr>
      </w:pPr>
    </w:p>
    <w:p w14:paraId="6B31FA9E" w14:textId="77777777" w:rsidR="00607EE6" w:rsidRDefault="00607EE6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77686D77" w14:textId="77777777" w:rsidR="00607EE6" w:rsidRDefault="00607EE6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C3C67FC" w14:textId="77777777" w:rsidR="00794A70" w:rsidRDefault="00794A7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46E3532" w14:textId="77777777" w:rsidR="00794A70" w:rsidRDefault="00794A7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2FB8261" w14:textId="77777777" w:rsidR="00794A70" w:rsidRPr="00794A70" w:rsidRDefault="00794A70" w:rsidP="00CD7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5C57418" w14:textId="77777777" w:rsidR="00DF0FA4" w:rsidRDefault="00DF0FA4" w:rsidP="00CD787E">
      <w:pPr>
        <w:rPr>
          <w:b/>
        </w:rPr>
      </w:pPr>
    </w:p>
    <w:p w14:paraId="030380AF" w14:textId="77777777" w:rsidR="00CD787E" w:rsidRPr="00FF0C7F" w:rsidRDefault="00CD787E">
      <w:pPr>
        <w:rPr>
          <w:b/>
        </w:rPr>
      </w:pPr>
    </w:p>
    <w:sectPr w:rsidR="00CD787E" w:rsidRPr="00FF0C7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E0A3CF" w14:textId="77777777" w:rsidR="0091785A" w:rsidRDefault="0091785A" w:rsidP="0027354F">
      <w:pPr>
        <w:spacing w:after="0" w:line="240" w:lineRule="auto"/>
      </w:pPr>
      <w:r>
        <w:separator/>
      </w:r>
    </w:p>
  </w:endnote>
  <w:endnote w:type="continuationSeparator" w:id="0">
    <w:p w14:paraId="7276B5D7" w14:textId="77777777" w:rsidR="0091785A" w:rsidRDefault="0091785A" w:rsidP="00273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360016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0510F0" w14:textId="17F80B71" w:rsidR="00C3350F" w:rsidRDefault="00C335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A20E49" w14:textId="77777777" w:rsidR="00C3350F" w:rsidRDefault="00C33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64EAF0" w14:textId="77777777" w:rsidR="0091785A" w:rsidRDefault="0091785A" w:rsidP="0027354F">
      <w:pPr>
        <w:spacing w:after="0" w:line="240" w:lineRule="auto"/>
      </w:pPr>
      <w:r>
        <w:separator/>
      </w:r>
    </w:p>
  </w:footnote>
  <w:footnote w:type="continuationSeparator" w:id="0">
    <w:p w14:paraId="5E8525EB" w14:textId="77777777" w:rsidR="0091785A" w:rsidRDefault="0091785A" w:rsidP="00273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5043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4A5A12" w14:textId="2FB29F90" w:rsidR="0027354F" w:rsidRDefault="0027354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414FC4" w14:textId="77777777" w:rsidR="0027354F" w:rsidRDefault="002735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E0D9F"/>
    <w:multiLevelType w:val="hybridMultilevel"/>
    <w:tmpl w:val="8C6C81AA"/>
    <w:lvl w:ilvl="0" w:tplc="C41ABAEA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5A586304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2766C3F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A4FE4108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45AC3232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106656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ADFE954A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E478825E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B54CA7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D71F1"/>
    <w:multiLevelType w:val="hybridMultilevel"/>
    <w:tmpl w:val="DEC4C244"/>
    <w:lvl w:ilvl="0" w:tplc="63AC21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2ECD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9A665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0E707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264EF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CAA67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F4BA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A205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A6D6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51EE8"/>
    <w:multiLevelType w:val="hybridMultilevel"/>
    <w:tmpl w:val="B202800E"/>
    <w:lvl w:ilvl="0" w:tplc="08F8713A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48D21252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41EC7CF4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40FE9A58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A80EC41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CCF451F8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F182B548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0534FE7A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418863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814A5"/>
    <w:multiLevelType w:val="hybridMultilevel"/>
    <w:tmpl w:val="33441992"/>
    <w:lvl w:ilvl="0" w:tplc="BB680F1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46833"/>
    <w:multiLevelType w:val="hybridMultilevel"/>
    <w:tmpl w:val="94D64732"/>
    <w:lvl w:ilvl="0" w:tplc="B0E2596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4CC9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6A37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F05B2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78704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E21C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92C24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3C32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CEFE3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9226D"/>
    <w:multiLevelType w:val="hybridMultilevel"/>
    <w:tmpl w:val="DDDE1A4C"/>
    <w:lvl w:ilvl="0" w:tplc="2A0C6946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11AC7B18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ABCEB2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E47C21BE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CAAA636A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51C6A23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774CFD0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62B2A32A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1A0A6CA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C7F"/>
    <w:rsid w:val="000A1350"/>
    <w:rsid w:val="000A3BE3"/>
    <w:rsid w:val="00171A55"/>
    <w:rsid w:val="001B6AEF"/>
    <w:rsid w:val="001C380F"/>
    <w:rsid w:val="001D1D0E"/>
    <w:rsid w:val="002049FB"/>
    <w:rsid w:val="00246259"/>
    <w:rsid w:val="00247792"/>
    <w:rsid w:val="0027354F"/>
    <w:rsid w:val="002962FD"/>
    <w:rsid w:val="002F23FB"/>
    <w:rsid w:val="00351C3B"/>
    <w:rsid w:val="00371CAF"/>
    <w:rsid w:val="00382A89"/>
    <w:rsid w:val="003F33B1"/>
    <w:rsid w:val="00464283"/>
    <w:rsid w:val="00467B5A"/>
    <w:rsid w:val="00475CF4"/>
    <w:rsid w:val="004A10C0"/>
    <w:rsid w:val="004A77D5"/>
    <w:rsid w:val="004B2E80"/>
    <w:rsid w:val="004F12A2"/>
    <w:rsid w:val="0052714E"/>
    <w:rsid w:val="00532837"/>
    <w:rsid w:val="00535407"/>
    <w:rsid w:val="00564E4C"/>
    <w:rsid w:val="00607EE6"/>
    <w:rsid w:val="00625EA0"/>
    <w:rsid w:val="006D13E1"/>
    <w:rsid w:val="006D7E7E"/>
    <w:rsid w:val="00777BAB"/>
    <w:rsid w:val="00780EF3"/>
    <w:rsid w:val="00794A70"/>
    <w:rsid w:val="007C673E"/>
    <w:rsid w:val="008A5173"/>
    <w:rsid w:val="008F3AD8"/>
    <w:rsid w:val="0091785A"/>
    <w:rsid w:val="00991A4A"/>
    <w:rsid w:val="00A4413A"/>
    <w:rsid w:val="00A5689A"/>
    <w:rsid w:val="00A62894"/>
    <w:rsid w:val="00AB7F61"/>
    <w:rsid w:val="00AD3C47"/>
    <w:rsid w:val="00B10BF7"/>
    <w:rsid w:val="00B51655"/>
    <w:rsid w:val="00B52BC5"/>
    <w:rsid w:val="00C3350F"/>
    <w:rsid w:val="00C64A7F"/>
    <w:rsid w:val="00CA22B6"/>
    <w:rsid w:val="00CD787E"/>
    <w:rsid w:val="00D30C1F"/>
    <w:rsid w:val="00D918C4"/>
    <w:rsid w:val="00D920B0"/>
    <w:rsid w:val="00DE1169"/>
    <w:rsid w:val="00DF0FA4"/>
    <w:rsid w:val="00E14CCD"/>
    <w:rsid w:val="00E21BB0"/>
    <w:rsid w:val="00E52211"/>
    <w:rsid w:val="00E54EB2"/>
    <w:rsid w:val="00F17E7A"/>
    <w:rsid w:val="00F35620"/>
    <w:rsid w:val="00F410CC"/>
    <w:rsid w:val="00F50D47"/>
    <w:rsid w:val="00F7544A"/>
    <w:rsid w:val="00F87028"/>
    <w:rsid w:val="00F92FD1"/>
    <w:rsid w:val="00FE445A"/>
    <w:rsid w:val="00FF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3EB4D"/>
  <w15:chartTrackingRefBased/>
  <w15:docId w15:val="{4A2ADECF-E665-4D09-9382-1F72BAC7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E7E"/>
    <w:pPr>
      <w:ind w:left="720"/>
      <w:contextualSpacing/>
    </w:pPr>
  </w:style>
  <w:style w:type="paragraph" w:styleId="NoSpacing">
    <w:name w:val="No Spacing"/>
    <w:uiPriority w:val="1"/>
    <w:qFormat/>
    <w:rsid w:val="00171A55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73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54F"/>
  </w:style>
  <w:style w:type="paragraph" w:styleId="Footer">
    <w:name w:val="footer"/>
    <w:basedOn w:val="Normal"/>
    <w:link w:val="FooterChar"/>
    <w:uiPriority w:val="99"/>
    <w:unhideWhenUsed/>
    <w:rsid w:val="00273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2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50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08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40309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85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3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6444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5195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7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Levie Kaleya</dc:creator>
  <cp:keywords/>
  <dc:description/>
  <cp:lastModifiedBy>Tomoka</cp:lastModifiedBy>
  <cp:revision>60</cp:revision>
  <dcterms:created xsi:type="dcterms:W3CDTF">2025-08-24T11:27:00Z</dcterms:created>
  <dcterms:modified xsi:type="dcterms:W3CDTF">2026-02-12T21:05:00Z</dcterms:modified>
</cp:coreProperties>
</file>