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00E50" w14:textId="200E978D" w:rsidR="002A298D" w:rsidRPr="005A714E" w:rsidRDefault="002A298D" w:rsidP="002A298D">
      <w:pPr>
        <w:ind w:left="0" w:firstLine="0"/>
        <w:rPr>
          <w:rFonts w:ascii="Times New Roman" w:hAnsi="Times New Roman" w:cs="Times New Roman"/>
          <w:sz w:val="28"/>
          <w:szCs w:val="28"/>
        </w:rPr>
      </w:pPr>
    </w:p>
    <w:p w14:paraId="66C1E4CF" w14:textId="77777777" w:rsidR="002A298D" w:rsidRDefault="002A298D" w:rsidP="002A298D">
      <w:pPr>
        <w:ind w:left="0" w:firstLine="0"/>
        <w:rPr>
          <w:rFonts w:ascii="Times New Roman" w:hAnsi="Times New Roman" w:cs="Times New Roman"/>
          <w:b/>
          <w:sz w:val="40"/>
          <w:szCs w:val="40"/>
        </w:rPr>
      </w:pPr>
      <w:r w:rsidRPr="00FD2FFC">
        <w:rPr>
          <w:rFonts w:ascii="Times New Roman" w:hAnsi="Times New Roman" w:cs="Times New Roman"/>
          <w:b/>
          <w:noProof/>
          <w:sz w:val="40"/>
          <w:szCs w:val="40"/>
        </w:rPr>
        <w:drawing>
          <wp:anchor distT="0" distB="0" distL="114300" distR="114300" simplePos="0" relativeHeight="251659264" behindDoc="0" locked="0" layoutInCell="1" allowOverlap="1" wp14:anchorId="6DA26D0D" wp14:editId="0B3E7E37">
            <wp:simplePos x="0" y="0"/>
            <wp:positionH relativeFrom="margin">
              <wp:align>left</wp:align>
            </wp:positionH>
            <wp:positionV relativeFrom="page">
              <wp:posOffset>0</wp:posOffset>
            </wp:positionV>
            <wp:extent cx="896400" cy="752400"/>
            <wp:effectExtent l="0" t="0" r="9525" b="0"/>
            <wp:wrapSquare wrapText="bothSides"/>
            <wp:docPr id="4" name="Picture 4" descr="C:\Users\MR JANAH\Desktop\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R JANAH\Desktop\log.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V="1">
                      <a:off x="0" y="0"/>
                      <a:ext cx="896400" cy="75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2FFC">
        <w:rPr>
          <w:rFonts w:ascii="Times New Roman" w:hAnsi="Times New Roman" w:cs="Times New Roman"/>
          <w:b/>
          <w:sz w:val="40"/>
          <w:szCs w:val="40"/>
        </w:rPr>
        <w:t>SHIRE HIGHLANDS EDUCATION DIVISION</w:t>
      </w:r>
    </w:p>
    <w:p w14:paraId="3773B98F" w14:textId="77777777" w:rsidR="002A298D" w:rsidRPr="002A298D" w:rsidRDefault="002A298D" w:rsidP="002A298D">
      <w:pPr>
        <w:ind w:left="0" w:firstLine="0"/>
        <w:jc w:val="center"/>
        <w:rPr>
          <w:rFonts w:ascii="Times New Roman" w:hAnsi="Times New Roman" w:cs="Times New Roman"/>
          <w:b/>
          <w:sz w:val="24"/>
          <w:szCs w:val="24"/>
        </w:rPr>
      </w:pPr>
      <w:r w:rsidRPr="002A298D">
        <w:rPr>
          <w:rFonts w:ascii="Times New Roman" w:hAnsi="Times New Roman" w:cs="Times New Roman"/>
          <w:b/>
          <w:sz w:val="24"/>
          <w:szCs w:val="24"/>
        </w:rPr>
        <w:t>2026 MALAWI SCHOOL CERTIFICATE OF EDUCATION MOCK EXAMINATION</w:t>
      </w:r>
    </w:p>
    <w:p w14:paraId="71CC33D8" w14:textId="6D689712" w:rsidR="002A298D" w:rsidRDefault="002A298D" w:rsidP="002A298D">
      <w:pPr>
        <w:ind w:left="0" w:firstLine="0"/>
        <w:jc w:val="center"/>
        <w:rPr>
          <w:rFonts w:ascii="Times New Roman" w:hAnsi="Times New Roman" w:cs="Times New Roman"/>
          <w:b/>
          <w:sz w:val="36"/>
          <w:szCs w:val="36"/>
        </w:rPr>
      </w:pPr>
      <w:r>
        <w:rPr>
          <w:rFonts w:ascii="Times New Roman" w:hAnsi="Times New Roman" w:cs="Times New Roman"/>
          <w:b/>
          <w:sz w:val="36"/>
          <w:szCs w:val="36"/>
        </w:rPr>
        <w:t>GEOGRAPHY</w:t>
      </w:r>
    </w:p>
    <w:p w14:paraId="4C4D8CD4" w14:textId="77777777" w:rsidR="00017E60" w:rsidRDefault="002A298D" w:rsidP="002A298D">
      <w:pPr>
        <w:ind w:left="0" w:firstLine="0"/>
        <w:jc w:val="center"/>
        <w:rPr>
          <w:rFonts w:ascii="Times New Roman" w:hAnsi="Times New Roman" w:cs="Times New Roman"/>
          <w:b/>
          <w:sz w:val="36"/>
          <w:szCs w:val="36"/>
        </w:rPr>
      </w:pPr>
      <w:r>
        <w:rPr>
          <w:rFonts w:ascii="Times New Roman" w:hAnsi="Times New Roman" w:cs="Times New Roman"/>
          <w:b/>
          <w:sz w:val="36"/>
          <w:szCs w:val="36"/>
        </w:rPr>
        <w:t>PAPER</w:t>
      </w:r>
      <w:r w:rsidR="00017E60">
        <w:rPr>
          <w:rFonts w:ascii="Times New Roman" w:hAnsi="Times New Roman" w:cs="Times New Roman"/>
          <w:b/>
          <w:sz w:val="36"/>
          <w:szCs w:val="36"/>
        </w:rPr>
        <w:t xml:space="preserve"> 1</w:t>
      </w:r>
    </w:p>
    <w:p w14:paraId="511898DF" w14:textId="1D12736C" w:rsidR="006534BE" w:rsidRPr="002A298D" w:rsidRDefault="00017E60" w:rsidP="002A298D">
      <w:pPr>
        <w:ind w:left="0" w:firstLine="0"/>
        <w:jc w:val="center"/>
        <w:rPr>
          <w:rFonts w:ascii="Times New Roman" w:hAnsi="Times New Roman" w:cs="Times New Roman"/>
          <w:b/>
          <w:sz w:val="36"/>
          <w:szCs w:val="36"/>
        </w:rPr>
      </w:pPr>
      <w:r>
        <w:rPr>
          <w:rFonts w:ascii="Times New Roman" w:hAnsi="Times New Roman" w:cs="Times New Roman"/>
          <w:b/>
          <w:sz w:val="36"/>
          <w:szCs w:val="36"/>
        </w:rPr>
        <w:t>(100 MARKS)</w:t>
      </w:r>
      <w:r w:rsidR="002A298D">
        <w:rPr>
          <w:rFonts w:ascii="Times New Roman" w:hAnsi="Times New Roman" w:cs="Times New Roman"/>
          <w:b/>
          <w:sz w:val="36"/>
          <w:szCs w:val="36"/>
        </w:rPr>
        <w:t xml:space="preserve"> </w:t>
      </w:r>
    </w:p>
    <w:p w14:paraId="0AB22D70" w14:textId="77777777" w:rsidR="002A298D" w:rsidRDefault="002A298D"/>
    <w:p w14:paraId="5A0D3565" w14:textId="37A2BA2B" w:rsidR="002A298D" w:rsidRPr="00D3314A" w:rsidRDefault="002A298D" w:rsidP="002A298D">
      <w:pPr>
        <w:jc w:val="center"/>
        <w:rPr>
          <w:rFonts w:ascii="Times New Roman" w:hAnsi="Times New Roman" w:cs="Times New Roman"/>
          <w:b/>
          <w:bCs/>
          <w:sz w:val="24"/>
          <w:szCs w:val="24"/>
        </w:rPr>
      </w:pPr>
      <w:r w:rsidRPr="00D3314A">
        <w:rPr>
          <w:rFonts w:ascii="Times New Roman" w:hAnsi="Times New Roman" w:cs="Times New Roman"/>
          <w:b/>
          <w:bCs/>
          <w:sz w:val="24"/>
          <w:szCs w:val="24"/>
        </w:rPr>
        <w:t>MARKING KEY</w:t>
      </w:r>
    </w:p>
    <w:p w14:paraId="3BB6177F" w14:textId="1B5EF2FC" w:rsidR="002A298D" w:rsidRDefault="002A298D" w:rsidP="002A298D">
      <w:pPr>
        <w:ind w:hanging="1134"/>
        <w:rPr>
          <w:rFonts w:ascii="Times New Roman" w:hAnsi="Times New Roman" w:cs="Times New Roman"/>
          <w:sz w:val="24"/>
          <w:szCs w:val="24"/>
        </w:rPr>
      </w:pPr>
      <w:r>
        <w:rPr>
          <w:rFonts w:ascii="Times New Roman" w:hAnsi="Times New Roman" w:cs="Times New Roman"/>
          <w:sz w:val="24"/>
          <w:szCs w:val="24"/>
        </w:rPr>
        <w:t xml:space="preserve">1.         Map extract of </w:t>
      </w:r>
      <w:proofErr w:type="spellStart"/>
      <w:r>
        <w:rPr>
          <w:rFonts w:ascii="Times New Roman" w:hAnsi="Times New Roman" w:cs="Times New Roman"/>
          <w:sz w:val="24"/>
          <w:szCs w:val="24"/>
        </w:rPr>
        <w:t>Madisi</w:t>
      </w:r>
      <w:proofErr w:type="spellEnd"/>
      <w:r>
        <w:rPr>
          <w:rFonts w:ascii="Times New Roman" w:hAnsi="Times New Roman" w:cs="Times New Roman"/>
          <w:sz w:val="24"/>
          <w:szCs w:val="24"/>
        </w:rPr>
        <w:t>.</w:t>
      </w:r>
      <w:r w:rsidR="005B3FB7">
        <w:rPr>
          <w:rFonts w:ascii="Times New Roman" w:hAnsi="Times New Roman" w:cs="Times New Roman"/>
          <w:sz w:val="24"/>
          <w:szCs w:val="24"/>
        </w:rPr>
        <w:t xml:space="preserve">                                                                                            </w:t>
      </w:r>
    </w:p>
    <w:p w14:paraId="2F57C3B7" w14:textId="294252F3" w:rsidR="002A298D" w:rsidRDefault="002A298D"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a.  70213</w:t>
      </w:r>
      <w:r w:rsidR="00310454">
        <w:rPr>
          <w:rFonts w:ascii="Times New Roman" w:hAnsi="Times New Roman" w:cs="Times New Roman"/>
          <w:sz w:val="24"/>
          <w:szCs w:val="24"/>
        </w:rPr>
        <w:t>4</w:t>
      </w:r>
      <w:r w:rsidR="005B3FB7">
        <w:rPr>
          <w:rFonts w:ascii="Times New Roman" w:hAnsi="Times New Roman" w:cs="Times New Roman"/>
          <w:sz w:val="24"/>
          <w:szCs w:val="24"/>
        </w:rPr>
        <w:t xml:space="preserve">                                                                                                                     2 marks</w:t>
      </w:r>
    </w:p>
    <w:p w14:paraId="6519BB33" w14:textId="4C02E2B0" w:rsidR="00310454" w:rsidRDefault="00310454"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b.  Trigonometrical station</w:t>
      </w:r>
      <w:r w:rsidR="00163DD5">
        <w:rPr>
          <w:rFonts w:ascii="Times New Roman" w:hAnsi="Times New Roman" w:cs="Times New Roman"/>
          <w:sz w:val="24"/>
          <w:szCs w:val="24"/>
        </w:rPr>
        <w:t xml:space="preserve">                                                                                           </w:t>
      </w:r>
      <w:r w:rsidR="003B119C">
        <w:rPr>
          <w:rFonts w:ascii="Times New Roman" w:hAnsi="Times New Roman" w:cs="Times New Roman"/>
          <w:sz w:val="24"/>
          <w:szCs w:val="24"/>
        </w:rPr>
        <w:t>1</w:t>
      </w:r>
      <w:r w:rsidR="00163DD5">
        <w:rPr>
          <w:rFonts w:ascii="Times New Roman" w:hAnsi="Times New Roman" w:cs="Times New Roman"/>
          <w:sz w:val="24"/>
          <w:szCs w:val="24"/>
        </w:rPr>
        <w:t xml:space="preserve"> mark</w:t>
      </w:r>
    </w:p>
    <w:p w14:paraId="7FF35D1D" w14:textId="26A50400" w:rsidR="00FE622B" w:rsidRDefault="00FE622B"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c.   North</w:t>
      </w:r>
      <w:r w:rsidR="00163DD5">
        <w:rPr>
          <w:rFonts w:ascii="Times New Roman" w:hAnsi="Times New Roman" w:cs="Times New Roman"/>
          <w:sz w:val="24"/>
          <w:szCs w:val="24"/>
        </w:rPr>
        <w:t xml:space="preserve">                                                                                                                       1 mark</w:t>
      </w:r>
    </w:p>
    <w:p w14:paraId="75054911" w14:textId="59F34224" w:rsidR="003F1D18" w:rsidRDefault="003F1D18"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d.   4550ft</w:t>
      </w:r>
      <w:r w:rsidR="00163DD5">
        <w:rPr>
          <w:rFonts w:ascii="Times New Roman" w:hAnsi="Times New Roman" w:cs="Times New Roman"/>
          <w:sz w:val="24"/>
          <w:szCs w:val="24"/>
        </w:rPr>
        <w:t xml:space="preserve">                                                                                                                      1 mark</w:t>
      </w:r>
    </w:p>
    <w:p w14:paraId="48195EED" w14:textId="13F9C8F3" w:rsidR="003F1D18" w:rsidRDefault="003F1D18"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w:t>
      </w:r>
      <w:r w:rsidR="00413BA1">
        <w:rPr>
          <w:rFonts w:ascii="Times New Roman" w:hAnsi="Times New Roman" w:cs="Times New Roman"/>
          <w:sz w:val="24"/>
          <w:szCs w:val="24"/>
        </w:rPr>
        <w:t>e</w:t>
      </w:r>
      <w:r>
        <w:rPr>
          <w:rFonts w:ascii="Times New Roman" w:hAnsi="Times New Roman" w:cs="Times New Roman"/>
          <w:sz w:val="24"/>
          <w:szCs w:val="24"/>
        </w:rPr>
        <w:t>.   Dendritic</w:t>
      </w:r>
      <w:r w:rsidR="00001C02">
        <w:rPr>
          <w:rFonts w:ascii="Times New Roman" w:hAnsi="Times New Roman" w:cs="Times New Roman"/>
          <w:sz w:val="24"/>
          <w:szCs w:val="24"/>
        </w:rPr>
        <w:t xml:space="preserve">                                                                                                                 1 mark</w:t>
      </w:r>
    </w:p>
    <w:p w14:paraId="0F23C042" w14:textId="486AD491" w:rsidR="003F1D18" w:rsidRDefault="003F1D18"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w:t>
      </w:r>
      <w:r w:rsidR="00413BA1">
        <w:rPr>
          <w:rFonts w:ascii="Times New Roman" w:hAnsi="Times New Roman" w:cs="Times New Roman"/>
          <w:sz w:val="24"/>
          <w:szCs w:val="24"/>
        </w:rPr>
        <w:t>f</w:t>
      </w:r>
      <w:r>
        <w:rPr>
          <w:rFonts w:ascii="Times New Roman" w:hAnsi="Times New Roman" w:cs="Times New Roman"/>
          <w:sz w:val="24"/>
          <w:szCs w:val="24"/>
        </w:rPr>
        <w:t xml:space="preserve">.  </w:t>
      </w:r>
      <w:r w:rsidR="00413BA1">
        <w:rPr>
          <w:rFonts w:ascii="Times New Roman" w:hAnsi="Times New Roman" w:cs="Times New Roman"/>
          <w:sz w:val="24"/>
          <w:szCs w:val="24"/>
        </w:rPr>
        <w:t xml:space="preserve">9 </w:t>
      </w:r>
      <w:proofErr w:type="spellStart"/>
      <w:r w:rsidR="00413BA1">
        <w:rPr>
          <w:rFonts w:ascii="Times New Roman" w:hAnsi="Times New Roman" w:cs="Times New Roman"/>
          <w:sz w:val="24"/>
          <w:szCs w:val="24"/>
        </w:rPr>
        <w:t>kilometres</w:t>
      </w:r>
      <w:proofErr w:type="spellEnd"/>
      <w:r w:rsidR="00001C02">
        <w:rPr>
          <w:rFonts w:ascii="Times New Roman" w:hAnsi="Times New Roman" w:cs="Times New Roman"/>
          <w:sz w:val="24"/>
          <w:szCs w:val="24"/>
        </w:rPr>
        <w:t xml:space="preserve">                                                                                                              2 marks</w:t>
      </w:r>
    </w:p>
    <w:p w14:paraId="6C6F07AC" w14:textId="6A548F7E" w:rsidR="00413BA1" w:rsidRDefault="00413BA1"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g.  </w:t>
      </w:r>
      <w:r w:rsidR="0050030B">
        <w:rPr>
          <w:rFonts w:ascii="Times New Roman" w:hAnsi="Times New Roman" w:cs="Times New Roman"/>
          <w:sz w:val="24"/>
          <w:szCs w:val="24"/>
        </w:rPr>
        <w:t>Not intervisible, because there is a raised ground between them.</w:t>
      </w:r>
      <w:r w:rsidR="00001C02">
        <w:rPr>
          <w:rFonts w:ascii="Times New Roman" w:hAnsi="Times New Roman" w:cs="Times New Roman"/>
          <w:sz w:val="24"/>
          <w:szCs w:val="24"/>
        </w:rPr>
        <w:t xml:space="preserve">                           2 marks</w:t>
      </w:r>
    </w:p>
    <w:p w14:paraId="31AA2B29" w14:textId="23A04E7A" w:rsidR="00D34640" w:rsidRDefault="00D34640"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h. 012</w:t>
      </w:r>
      <w:r>
        <w:rPr>
          <w:rFonts w:ascii="Times New Roman" w:hAnsi="Times New Roman" w:cs="Times New Roman"/>
          <w:sz w:val="24"/>
          <w:szCs w:val="24"/>
          <w:rtl/>
        </w:rPr>
        <w:t>ﹾ</w:t>
      </w:r>
      <w:r>
        <w:rPr>
          <w:rFonts w:ascii="Times New Roman" w:hAnsi="Times New Roman" w:cs="Times New Roman"/>
          <w:sz w:val="24"/>
          <w:szCs w:val="24"/>
        </w:rPr>
        <w:t xml:space="preserve">  </w:t>
      </w:r>
      <w:r w:rsidR="00001C02">
        <w:rPr>
          <w:rFonts w:ascii="Times New Roman" w:hAnsi="Times New Roman" w:cs="Times New Roman"/>
          <w:sz w:val="24"/>
          <w:szCs w:val="24"/>
        </w:rPr>
        <w:t xml:space="preserve">                                                                                                                         2 marks</w:t>
      </w:r>
    </w:p>
    <w:p w14:paraId="1D9C58CB" w14:textId="78C0D4FE" w:rsidR="00D34640" w:rsidRDefault="00D34640"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Number of full squares at the western road side = 69</w:t>
      </w:r>
      <w:r w:rsidR="00001C02">
        <w:rPr>
          <w:rFonts w:ascii="Times New Roman" w:hAnsi="Times New Roman" w:cs="Times New Roman"/>
          <w:sz w:val="24"/>
          <w:szCs w:val="24"/>
        </w:rPr>
        <w:t xml:space="preserve">                                             1 mark</w:t>
      </w:r>
    </w:p>
    <w:p w14:paraId="0489DB46" w14:textId="0E0CDD30" w:rsidR="003A3FCB" w:rsidRDefault="00D34640"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Number of part squares at the western road side = 4</w:t>
      </w:r>
      <w:r w:rsidR="003A3FCB">
        <w:rPr>
          <w:rFonts w:ascii="Times New Roman" w:hAnsi="Times New Roman" w:cs="Times New Roman"/>
          <w:sz w:val="24"/>
          <w:szCs w:val="24"/>
        </w:rPr>
        <w:t>9</w:t>
      </w:r>
      <w:r w:rsidR="00001C02">
        <w:rPr>
          <w:rFonts w:ascii="Times New Roman" w:hAnsi="Times New Roman" w:cs="Times New Roman"/>
          <w:sz w:val="24"/>
          <w:szCs w:val="24"/>
        </w:rPr>
        <w:t xml:space="preserve">                                             1 mark</w:t>
      </w:r>
    </w:p>
    <w:p w14:paraId="6947BC88" w14:textId="77777777" w:rsidR="003A3FCB" w:rsidRDefault="003A3FCB"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Total number of full squares = 69+(48/2)  </w:t>
      </w:r>
    </w:p>
    <w:p w14:paraId="709BCC33" w14:textId="77777777" w:rsidR="003A3FCB" w:rsidRDefault="003A3FCB"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 69+24</w:t>
      </w:r>
    </w:p>
    <w:p w14:paraId="0E4911A9" w14:textId="1491C5B5" w:rsidR="003A3FCB" w:rsidRDefault="003A3FCB"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 93 squares</w:t>
      </w:r>
      <w:r w:rsidR="00001C02">
        <w:rPr>
          <w:rFonts w:ascii="Times New Roman" w:hAnsi="Times New Roman" w:cs="Times New Roman"/>
          <w:sz w:val="24"/>
          <w:szCs w:val="24"/>
        </w:rPr>
        <w:t xml:space="preserve">                                                                1 mark</w:t>
      </w:r>
    </w:p>
    <w:p w14:paraId="61B87295" w14:textId="77777777" w:rsidR="003A3FCB" w:rsidRDefault="003A3FCB"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Area of 1 square =  1km*1km      </w:t>
      </w:r>
    </w:p>
    <w:p w14:paraId="72ECF390" w14:textId="375A7504" w:rsidR="003A3FCB" w:rsidRDefault="003A3FCB"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 1 sq km</w:t>
      </w:r>
      <w:r w:rsidR="00001C02">
        <w:rPr>
          <w:rFonts w:ascii="Times New Roman" w:hAnsi="Times New Roman" w:cs="Times New Roman"/>
          <w:sz w:val="24"/>
          <w:szCs w:val="24"/>
        </w:rPr>
        <w:t xml:space="preserve">                                                                                       1 mark</w:t>
      </w:r>
    </w:p>
    <w:p w14:paraId="573E93F9" w14:textId="77777777" w:rsidR="003A3FCB" w:rsidRDefault="003A3FCB"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Area of western side of the main road = 1sq km*93 squares</w:t>
      </w:r>
    </w:p>
    <w:p w14:paraId="6005DD9B" w14:textId="77777777" w:rsidR="00017E60" w:rsidRDefault="003A3FCB"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 </w:t>
      </w:r>
      <w:r w:rsidRPr="003A3FCB">
        <w:rPr>
          <w:rFonts w:ascii="Times New Roman" w:hAnsi="Times New Roman" w:cs="Times New Roman"/>
          <w:sz w:val="24"/>
          <w:szCs w:val="24"/>
          <w:u w:val="single"/>
        </w:rPr>
        <w:t xml:space="preserve">93 sq km </w:t>
      </w:r>
      <w:r>
        <w:rPr>
          <w:rFonts w:ascii="Times New Roman" w:hAnsi="Times New Roman" w:cs="Times New Roman"/>
          <w:sz w:val="24"/>
          <w:szCs w:val="24"/>
        </w:rPr>
        <w:t xml:space="preserve">  </w:t>
      </w:r>
      <w:r w:rsidR="00001C02">
        <w:rPr>
          <w:rFonts w:ascii="Times New Roman" w:hAnsi="Times New Roman" w:cs="Times New Roman"/>
          <w:sz w:val="24"/>
          <w:szCs w:val="24"/>
        </w:rPr>
        <w:t xml:space="preserve">                                                  1 mark</w:t>
      </w:r>
      <w:r>
        <w:rPr>
          <w:rFonts w:ascii="Times New Roman" w:hAnsi="Times New Roman" w:cs="Times New Roman"/>
          <w:sz w:val="24"/>
          <w:szCs w:val="24"/>
        </w:rPr>
        <w:t xml:space="preserve">        </w:t>
      </w:r>
    </w:p>
    <w:p w14:paraId="2DDD224C" w14:textId="78D00968" w:rsidR="00D34640" w:rsidRDefault="003A3FCB"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w:t>
      </w:r>
      <w:r w:rsidR="00D34640">
        <w:rPr>
          <w:rFonts w:ascii="Times New Roman" w:hAnsi="Times New Roman" w:cs="Times New Roman"/>
          <w:sz w:val="24"/>
          <w:szCs w:val="24"/>
        </w:rPr>
        <w:t xml:space="preserve"> </w:t>
      </w:r>
    </w:p>
    <w:p w14:paraId="2738C98F" w14:textId="77777777" w:rsidR="00523289" w:rsidRDefault="00523289" w:rsidP="002A298D">
      <w:pPr>
        <w:ind w:left="709" w:hanging="709"/>
        <w:rPr>
          <w:rFonts w:ascii="Times New Roman" w:hAnsi="Times New Roman" w:cs="Times New Roman"/>
          <w:sz w:val="24"/>
          <w:szCs w:val="24"/>
        </w:rPr>
      </w:pPr>
    </w:p>
    <w:p w14:paraId="07CAC4A6" w14:textId="77777777" w:rsidR="00D3314A" w:rsidRDefault="00D3314A" w:rsidP="002A298D">
      <w:pPr>
        <w:ind w:left="709" w:hanging="709"/>
        <w:rPr>
          <w:rFonts w:ascii="Times New Roman" w:hAnsi="Times New Roman" w:cs="Times New Roman"/>
          <w:sz w:val="24"/>
          <w:szCs w:val="24"/>
        </w:rPr>
      </w:pPr>
    </w:p>
    <w:p w14:paraId="1A2342F7" w14:textId="77777777" w:rsidR="00D3314A" w:rsidRDefault="00D3314A" w:rsidP="002A298D">
      <w:pPr>
        <w:ind w:left="709" w:hanging="709"/>
        <w:rPr>
          <w:rFonts w:ascii="Times New Roman" w:hAnsi="Times New Roman" w:cs="Times New Roman"/>
          <w:sz w:val="24"/>
          <w:szCs w:val="24"/>
        </w:rPr>
      </w:pPr>
    </w:p>
    <w:p w14:paraId="2CEFDF4D" w14:textId="77777777" w:rsidR="00D3314A" w:rsidRDefault="00D3314A" w:rsidP="002A298D">
      <w:pPr>
        <w:ind w:left="709" w:hanging="709"/>
        <w:rPr>
          <w:rFonts w:ascii="Times New Roman" w:hAnsi="Times New Roman" w:cs="Times New Roman"/>
          <w:sz w:val="24"/>
          <w:szCs w:val="24"/>
        </w:rPr>
      </w:pPr>
    </w:p>
    <w:p w14:paraId="5062E5E0" w14:textId="77777777" w:rsidR="00D3314A" w:rsidRDefault="00D3314A" w:rsidP="002A298D">
      <w:pPr>
        <w:ind w:left="709" w:hanging="709"/>
        <w:rPr>
          <w:rFonts w:ascii="Times New Roman" w:hAnsi="Times New Roman" w:cs="Times New Roman"/>
          <w:sz w:val="24"/>
          <w:szCs w:val="24"/>
        </w:rPr>
      </w:pPr>
    </w:p>
    <w:p w14:paraId="5B3733E4" w14:textId="77777777" w:rsidR="00D3314A" w:rsidRDefault="00D3314A" w:rsidP="002A298D">
      <w:pPr>
        <w:ind w:left="709" w:hanging="709"/>
        <w:rPr>
          <w:rFonts w:ascii="Times New Roman" w:hAnsi="Times New Roman" w:cs="Times New Roman"/>
          <w:sz w:val="24"/>
          <w:szCs w:val="24"/>
        </w:rPr>
      </w:pPr>
    </w:p>
    <w:p w14:paraId="74877FE6" w14:textId="5E72C58C" w:rsidR="00D3314A" w:rsidRDefault="00D3314A" w:rsidP="002A298D">
      <w:pPr>
        <w:ind w:left="709" w:hanging="709"/>
        <w:rPr>
          <w:rFonts w:ascii="Times New Roman" w:hAnsi="Times New Roman" w:cs="Times New Roman"/>
          <w:sz w:val="24"/>
          <w:szCs w:val="24"/>
        </w:rPr>
      </w:pPr>
      <w:r>
        <w:rPr>
          <w:rFonts w:ascii="Times New Roman" w:hAnsi="Times New Roman" w:cs="Times New Roman"/>
          <w:sz w:val="24"/>
          <w:szCs w:val="24"/>
        </w:rPr>
        <w:t>2.  a.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5C1FAF">
        <w:rPr>
          <w:rFonts w:ascii="Times New Roman" w:hAnsi="Times New Roman" w:cs="Times New Roman"/>
          <w:sz w:val="24"/>
          <w:szCs w:val="24"/>
        </w:rPr>
        <w:t>-</w:t>
      </w:r>
      <w:r>
        <w:rPr>
          <w:rFonts w:ascii="Times New Roman" w:hAnsi="Times New Roman" w:cs="Times New Roman"/>
          <w:sz w:val="24"/>
          <w:szCs w:val="24"/>
        </w:rPr>
        <w:t xml:space="preserve">sudden movements of the earth </w:t>
      </w:r>
    </w:p>
    <w:p w14:paraId="64F5CC94" w14:textId="741179C7" w:rsidR="00D3314A" w:rsidRDefault="00D3314A"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w:t>
      </w:r>
      <w:r w:rsidR="005C1FAF">
        <w:rPr>
          <w:rFonts w:ascii="Times New Roman" w:hAnsi="Times New Roman" w:cs="Times New Roman"/>
          <w:sz w:val="24"/>
          <w:szCs w:val="24"/>
        </w:rPr>
        <w:t>-</w:t>
      </w:r>
      <w:r>
        <w:rPr>
          <w:rFonts w:ascii="Times New Roman" w:hAnsi="Times New Roman" w:cs="Times New Roman"/>
          <w:sz w:val="24"/>
          <w:szCs w:val="24"/>
        </w:rPr>
        <w:t xml:space="preserve"> vibrations in the lithosphere. </w:t>
      </w:r>
    </w:p>
    <w:p w14:paraId="09841236" w14:textId="7BB4B438" w:rsidR="005C1FAF" w:rsidRDefault="005C1FAF"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Any one point 2 marks </w:t>
      </w:r>
    </w:p>
    <w:p w14:paraId="473AC707" w14:textId="5D79B30A" w:rsidR="005C1FAF" w:rsidRDefault="00D3314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w:t>
      </w:r>
      <w:r w:rsidR="005C1FAF">
        <w:rPr>
          <w:rFonts w:ascii="Times New Roman" w:hAnsi="Times New Roman" w:cs="Times New Roman"/>
          <w:sz w:val="24"/>
          <w:szCs w:val="24"/>
        </w:rPr>
        <w:t xml:space="preserve">      -the crustal rocks grid against each other as plates slip past one another.</w:t>
      </w:r>
    </w:p>
    <w:p w14:paraId="6F4757F4" w14:textId="20D66844" w:rsidR="00D3314A" w:rsidRDefault="005C1FA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-Rocks along a fault may lock together causing pressure to build up over time, and then the rocks may jerk free thereby releasing shock waves. </w:t>
      </w:r>
    </w:p>
    <w:p w14:paraId="0741A583" w14:textId="63D76DA3" w:rsidR="005C1FAF" w:rsidRDefault="005C1FA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one point 2 marks</w:t>
      </w:r>
    </w:p>
    <w:p w14:paraId="046AB071" w14:textId="044DF240" w:rsidR="00253FFA" w:rsidRDefault="00253FF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     -mining</w:t>
      </w:r>
    </w:p>
    <w:p w14:paraId="3CA1AF2A" w14:textId="42310A68" w:rsidR="00253FFA" w:rsidRDefault="00253FF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w:t>
      </w:r>
      <w:r w:rsidR="00205374">
        <w:rPr>
          <w:rFonts w:ascii="Times New Roman" w:hAnsi="Times New Roman" w:cs="Times New Roman"/>
          <w:sz w:val="24"/>
          <w:szCs w:val="24"/>
        </w:rPr>
        <w:t>nuclear testing</w:t>
      </w:r>
    </w:p>
    <w:p w14:paraId="4E8E212D" w14:textId="76B5178B" w:rsidR="00205374" w:rsidRDefault="00205374"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-road construction</w:t>
      </w:r>
    </w:p>
    <w:p w14:paraId="07945007" w14:textId="4F1D6781" w:rsidR="00205374" w:rsidRDefault="00205374"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6B4B835A" w14:textId="23635394" w:rsidR="00205374" w:rsidRDefault="00205374"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b.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r w:rsidR="009C3EE0">
        <w:rPr>
          <w:rFonts w:ascii="Times New Roman" w:hAnsi="Times New Roman" w:cs="Times New Roman"/>
          <w:sz w:val="24"/>
          <w:szCs w:val="24"/>
        </w:rPr>
        <w:t>hail</w:t>
      </w:r>
    </w:p>
    <w:p w14:paraId="2E42C602" w14:textId="6C24D2DF" w:rsidR="009C3EE0" w:rsidRDefault="009C3EE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-snow</w:t>
      </w:r>
    </w:p>
    <w:p w14:paraId="21C47364" w14:textId="1D323B9E" w:rsidR="009C3EE0" w:rsidRDefault="009C3EE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-sleet</w:t>
      </w:r>
    </w:p>
    <w:p w14:paraId="659BCAEC" w14:textId="1B18D052" w:rsidR="009C3EE0" w:rsidRDefault="009C3EE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6872FBF4" w14:textId="0DD4B401" w:rsidR="005D5240" w:rsidRDefault="005D52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    -is wide spread</w:t>
      </w:r>
    </w:p>
    <w:p w14:paraId="07E7B34C" w14:textId="2D334BFF" w:rsidR="005D5240" w:rsidRDefault="005D52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-is of a longer duration</w:t>
      </w:r>
    </w:p>
    <w:p w14:paraId="5D529F4C" w14:textId="5B89A5FA" w:rsidR="005D5240" w:rsidRDefault="005D52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-occurs in the mountain on the windward side</w:t>
      </w:r>
    </w:p>
    <w:p w14:paraId="0DE8B9CB" w14:textId="54019097" w:rsidR="005D5240" w:rsidRDefault="005D52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7BDE739C" w14:textId="65A148B3" w:rsidR="007613B2" w:rsidRDefault="007613B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w:t>
      </w:r>
      <w:r w:rsidR="006C42BB">
        <w:rPr>
          <w:rFonts w:ascii="Times New Roman" w:hAnsi="Times New Roman" w:cs="Times New Roman"/>
          <w:sz w:val="24"/>
          <w:szCs w:val="24"/>
        </w:rPr>
        <w:t xml:space="preserve">    (</w:t>
      </w:r>
      <w:proofErr w:type="spellStart"/>
      <w:r w:rsidR="006C42BB">
        <w:rPr>
          <w:rFonts w:ascii="Times New Roman" w:hAnsi="Times New Roman" w:cs="Times New Roman"/>
          <w:sz w:val="24"/>
          <w:szCs w:val="24"/>
        </w:rPr>
        <w:t>i</w:t>
      </w:r>
      <w:proofErr w:type="spellEnd"/>
      <w:r w:rsidR="006C42BB">
        <w:rPr>
          <w:rFonts w:ascii="Times New Roman" w:hAnsi="Times New Roman" w:cs="Times New Roman"/>
          <w:sz w:val="24"/>
          <w:szCs w:val="24"/>
        </w:rPr>
        <w:t>)      B – Maritime Equatorial (</w:t>
      </w:r>
      <w:proofErr w:type="spellStart"/>
      <w:r w:rsidR="006C42BB">
        <w:rPr>
          <w:rFonts w:ascii="Times New Roman" w:hAnsi="Times New Roman" w:cs="Times New Roman"/>
          <w:sz w:val="24"/>
          <w:szCs w:val="24"/>
        </w:rPr>
        <w:t>mE</w:t>
      </w:r>
      <w:proofErr w:type="spellEnd"/>
      <w:r w:rsidR="006C42BB">
        <w:rPr>
          <w:rFonts w:ascii="Times New Roman" w:hAnsi="Times New Roman" w:cs="Times New Roman"/>
          <w:sz w:val="24"/>
          <w:szCs w:val="24"/>
        </w:rPr>
        <w:t>)</w:t>
      </w:r>
      <w:r w:rsidR="00DA3707">
        <w:rPr>
          <w:rFonts w:ascii="Times New Roman" w:hAnsi="Times New Roman" w:cs="Times New Roman"/>
          <w:sz w:val="24"/>
          <w:szCs w:val="24"/>
        </w:rPr>
        <w:t xml:space="preserve">                              1 mark</w:t>
      </w:r>
    </w:p>
    <w:p w14:paraId="5F614290" w14:textId="78F2A279" w:rsidR="006C42BB" w:rsidRDefault="006C42BB"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 – Continental Arctic (</w:t>
      </w:r>
      <w:proofErr w:type="spellStart"/>
      <w:r>
        <w:rPr>
          <w:rFonts w:ascii="Times New Roman" w:hAnsi="Times New Roman" w:cs="Times New Roman"/>
          <w:sz w:val="24"/>
          <w:szCs w:val="24"/>
        </w:rPr>
        <w:t>cA</w:t>
      </w:r>
      <w:proofErr w:type="spellEnd"/>
      <w:r>
        <w:rPr>
          <w:rFonts w:ascii="Times New Roman" w:hAnsi="Times New Roman" w:cs="Times New Roman"/>
          <w:sz w:val="24"/>
          <w:szCs w:val="24"/>
        </w:rPr>
        <w:t>)</w:t>
      </w:r>
      <w:r w:rsidR="00DA3707">
        <w:rPr>
          <w:rFonts w:ascii="Times New Roman" w:hAnsi="Times New Roman" w:cs="Times New Roman"/>
          <w:sz w:val="24"/>
          <w:szCs w:val="24"/>
        </w:rPr>
        <w:t xml:space="preserve">                                  1 mark</w:t>
      </w:r>
    </w:p>
    <w:p w14:paraId="4E0712B9" w14:textId="605DEFF2" w:rsidR="00810EB1" w:rsidRDefault="00810EB1"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     A is cold while B is warm                                     1 mark</w:t>
      </w:r>
    </w:p>
    <w:p w14:paraId="4F49B22C" w14:textId="411892A3" w:rsidR="00810EB1" w:rsidRDefault="00810EB1"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 is dry while B is very moist                               1 mark</w:t>
      </w:r>
    </w:p>
    <w:p w14:paraId="31CC46B1" w14:textId="14A874A9" w:rsidR="00670F00" w:rsidRDefault="00670F0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    The regions has stable air because of high pressure (cold and dry air mass)</w:t>
      </w:r>
    </w:p>
    <w:p w14:paraId="011A3C5F" w14:textId="0A944793" w:rsidR="007613B2" w:rsidRDefault="007613B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d.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 occluded (</w:t>
      </w:r>
      <w:r w:rsidR="00EB769F">
        <w:rPr>
          <w:rFonts w:ascii="Times New Roman" w:hAnsi="Times New Roman" w:cs="Times New Roman"/>
          <w:sz w:val="24"/>
          <w:szCs w:val="24"/>
        </w:rPr>
        <w:t>cold</w:t>
      </w:r>
      <w:r>
        <w:rPr>
          <w:rFonts w:ascii="Times New Roman" w:hAnsi="Times New Roman" w:cs="Times New Roman"/>
          <w:sz w:val="24"/>
          <w:szCs w:val="24"/>
        </w:rPr>
        <w:t xml:space="preserve"> occluded ) front</w:t>
      </w:r>
    </w:p>
    <w:p w14:paraId="0D13A9C8" w14:textId="1A4C7012" w:rsidR="007613B2" w:rsidRDefault="007613B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one point 1 mark</w:t>
      </w:r>
    </w:p>
    <w:p w14:paraId="5E8E7CD6" w14:textId="372A72B7" w:rsidR="007613B2" w:rsidRDefault="007613B2" w:rsidP="005C1FAF">
      <w:pPr>
        <w:ind w:left="1418" w:hanging="1418"/>
        <w:rPr>
          <w:rFonts w:ascii="Times New Roman" w:hAnsi="Times New Roman" w:cs="Times New Roman"/>
          <w:sz w:val="24"/>
          <w:szCs w:val="24"/>
        </w:rPr>
      </w:pPr>
      <w:r>
        <w:rPr>
          <w:rFonts w:ascii="Times New Roman" w:hAnsi="Times New Roman" w:cs="Times New Roman"/>
          <w:sz w:val="24"/>
          <w:szCs w:val="24"/>
        </w:rPr>
        <w:lastRenderedPageBreak/>
        <w:t xml:space="preserve">           (ii)</w:t>
      </w:r>
      <w:r w:rsidR="00E925FB">
        <w:rPr>
          <w:rFonts w:ascii="Times New Roman" w:hAnsi="Times New Roman" w:cs="Times New Roman"/>
          <w:sz w:val="24"/>
          <w:szCs w:val="24"/>
        </w:rPr>
        <w:t xml:space="preserve">      </w:t>
      </w:r>
      <w:r w:rsidR="00B77CDC">
        <w:rPr>
          <w:noProof/>
        </w:rPr>
        <w:drawing>
          <wp:inline distT="0" distB="0" distL="0" distR="0" wp14:anchorId="58ED7777" wp14:editId="09A7E87B">
            <wp:extent cx="3009900" cy="2230401"/>
            <wp:effectExtent l="0" t="0" r="0" b="0"/>
            <wp:docPr id="33987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53884" cy="2262994"/>
                    </a:xfrm>
                    <a:prstGeom prst="rect">
                      <a:avLst/>
                    </a:prstGeom>
                    <a:noFill/>
                    <a:ln>
                      <a:noFill/>
                    </a:ln>
                  </pic:spPr>
                </pic:pic>
              </a:graphicData>
            </a:graphic>
          </wp:inline>
        </w:drawing>
      </w:r>
      <w:r w:rsidR="00E925FB">
        <w:rPr>
          <w:rFonts w:ascii="Times New Roman" w:hAnsi="Times New Roman" w:cs="Times New Roman"/>
          <w:sz w:val="24"/>
          <w:szCs w:val="24"/>
        </w:rPr>
        <w:t xml:space="preserve">                          2 marks</w:t>
      </w:r>
    </w:p>
    <w:p w14:paraId="553EB19C" w14:textId="3A97F8AA" w:rsidR="00EB769F" w:rsidRDefault="00EB769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w:t>
      </w:r>
      <w:r w:rsidR="00B77CDC">
        <w:rPr>
          <w:rFonts w:ascii="Times New Roman" w:hAnsi="Times New Roman" w:cs="Times New Roman"/>
          <w:sz w:val="24"/>
          <w:szCs w:val="24"/>
        </w:rPr>
        <w:t xml:space="preserve">                                                                                                               </w:t>
      </w:r>
      <w:r w:rsidR="003E2C8B">
        <w:rPr>
          <w:rFonts w:ascii="Times New Roman" w:hAnsi="Times New Roman" w:cs="Times New Roman"/>
          <w:sz w:val="24"/>
          <w:szCs w:val="24"/>
        </w:rPr>
        <w:t>2 marks</w:t>
      </w:r>
      <w:r w:rsidR="00B77CDC">
        <w:rPr>
          <w:rFonts w:ascii="Times New Roman" w:hAnsi="Times New Roman" w:cs="Times New Roman"/>
          <w:sz w:val="24"/>
          <w:szCs w:val="24"/>
        </w:rPr>
        <w:t xml:space="preserve">                                                                               </w:t>
      </w:r>
    </w:p>
    <w:p w14:paraId="62809650" w14:textId="75A64AD1" w:rsidR="00EB769F" w:rsidRDefault="00EB769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(iv)    -</w:t>
      </w:r>
      <w:r w:rsidR="00912CB6">
        <w:rPr>
          <w:rFonts w:ascii="Times New Roman" w:hAnsi="Times New Roman" w:cs="Times New Roman"/>
          <w:sz w:val="24"/>
          <w:szCs w:val="24"/>
        </w:rPr>
        <w:t>settled weather</w:t>
      </w:r>
      <w:r w:rsidR="00E3599B">
        <w:rPr>
          <w:rFonts w:ascii="Times New Roman" w:hAnsi="Times New Roman" w:cs="Times New Roman"/>
          <w:sz w:val="24"/>
          <w:szCs w:val="24"/>
        </w:rPr>
        <w:t xml:space="preserve"> (calm clear settled weather)</w:t>
      </w:r>
    </w:p>
    <w:p w14:paraId="3A7D433E" w14:textId="19C44195" w:rsidR="00912CB6" w:rsidRDefault="00912CB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one point 1 mark each</w:t>
      </w:r>
    </w:p>
    <w:p w14:paraId="4E57E64A" w14:textId="31A35B63" w:rsidR="00C4541A" w:rsidRDefault="00C4541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(v)    -temperature</w:t>
      </w:r>
    </w:p>
    <w:p w14:paraId="0455E82C" w14:textId="25711915" w:rsidR="00C4541A" w:rsidRDefault="00C4541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-altitude</w:t>
      </w:r>
    </w:p>
    <w:p w14:paraId="5932D1FC" w14:textId="79D01F35" w:rsidR="00C4541A" w:rsidRDefault="00C4541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-amount of water </w:t>
      </w:r>
      <w:proofErr w:type="spellStart"/>
      <w:r>
        <w:rPr>
          <w:rFonts w:ascii="Times New Roman" w:hAnsi="Times New Roman" w:cs="Times New Roman"/>
          <w:sz w:val="24"/>
          <w:szCs w:val="24"/>
        </w:rPr>
        <w:t>vapour</w:t>
      </w:r>
      <w:proofErr w:type="spellEnd"/>
      <w:r>
        <w:rPr>
          <w:rFonts w:ascii="Times New Roman" w:hAnsi="Times New Roman" w:cs="Times New Roman"/>
          <w:sz w:val="24"/>
          <w:szCs w:val="24"/>
        </w:rPr>
        <w:t xml:space="preserve"> in the air</w:t>
      </w:r>
    </w:p>
    <w:p w14:paraId="7AF630CC" w14:textId="17110567" w:rsidR="00C4541A" w:rsidRDefault="00C4541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-the volume that the air takes up</w:t>
      </w:r>
    </w:p>
    <w:p w14:paraId="09228E22" w14:textId="5A263E58" w:rsidR="00C4541A" w:rsidRDefault="00C4541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749B1F3E" w14:textId="4840F460" w:rsidR="006431FE" w:rsidRDefault="006431FE" w:rsidP="005C1FAF">
      <w:pPr>
        <w:ind w:left="1418" w:hanging="1418"/>
        <w:rPr>
          <w:rFonts w:ascii="Times New Roman" w:hAnsi="Times New Roman" w:cs="Times New Roman"/>
          <w:sz w:val="24"/>
          <w:szCs w:val="24"/>
        </w:rPr>
      </w:pPr>
      <w:r>
        <w:rPr>
          <w:rFonts w:ascii="Times New Roman" w:hAnsi="Times New Roman" w:cs="Times New Roman"/>
          <w:sz w:val="24"/>
          <w:szCs w:val="24"/>
        </w:rPr>
        <w:t>3.   a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-Africa</w:t>
      </w:r>
    </w:p>
    <w:p w14:paraId="3B54CFED" w14:textId="23708881" w:rsidR="006431FE" w:rsidRDefault="006431F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-South America</w:t>
      </w:r>
    </w:p>
    <w:p w14:paraId="1C35CBA7" w14:textId="526AB217" w:rsidR="006431FE" w:rsidRDefault="006431F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23C575DB" w14:textId="061B2778" w:rsidR="006431FE" w:rsidRDefault="006431F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  </w:t>
      </w:r>
      <w:r w:rsidR="00FB75C6">
        <w:rPr>
          <w:rFonts w:ascii="Times New Roman" w:hAnsi="Times New Roman" w:cs="Times New Roman"/>
          <w:sz w:val="24"/>
          <w:szCs w:val="24"/>
        </w:rPr>
        <w:t xml:space="preserve">  </w:t>
      </w:r>
      <w:r>
        <w:rPr>
          <w:rFonts w:ascii="Times New Roman" w:hAnsi="Times New Roman" w:cs="Times New Roman"/>
          <w:sz w:val="24"/>
          <w:szCs w:val="24"/>
        </w:rPr>
        <w:t xml:space="preserve"> -subduction (dipping of the earth’s surface into the deeper parts</w:t>
      </w:r>
    </w:p>
    <w:p w14:paraId="1D9D1FB8" w14:textId="5C2B1315" w:rsidR="006431FE" w:rsidRDefault="006431F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w:t>
      </w:r>
      <w:r w:rsidR="003A3130">
        <w:rPr>
          <w:rFonts w:ascii="Times New Roman" w:hAnsi="Times New Roman" w:cs="Times New Roman"/>
          <w:sz w:val="24"/>
          <w:szCs w:val="24"/>
        </w:rPr>
        <w:t xml:space="preserve">    </w:t>
      </w:r>
      <w:r>
        <w:rPr>
          <w:rFonts w:ascii="Times New Roman" w:hAnsi="Times New Roman" w:cs="Times New Roman"/>
          <w:sz w:val="24"/>
          <w:szCs w:val="24"/>
        </w:rPr>
        <w:t xml:space="preserve">  -extrusion (upwelling of material from inside the </w:t>
      </w:r>
      <w:r w:rsidR="0026336A">
        <w:rPr>
          <w:rFonts w:ascii="Times New Roman" w:hAnsi="Times New Roman" w:cs="Times New Roman"/>
          <w:sz w:val="24"/>
          <w:szCs w:val="24"/>
        </w:rPr>
        <w:t>earth to the surface</w:t>
      </w:r>
    </w:p>
    <w:p w14:paraId="40C6D801" w14:textId="769E3B61" w:rsidR="0026336A" w:rsidRDefault="0026336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30A0AB75" w14:textId="3427364F" w:rsidR="003A3130" w:rsidRDefault="003A313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      -permits ore-forming chemical solutions to rise </w:t>
      </w:r>
      <w:r w:rsidR="00A70007">
        <w:rPr>
          <w:rFonts w:ascii="Times New Roman" w:hAnsi="Times New Roman" w:cs="Times New Roman"/>
          <w:sz w:val="24"/>
          <w:szCs w:val="24"/>
        </w:rPr>
        <w:t>along fault planes</w:t>
      </w:r>
    </w:p>
    <w:p w14:paraId="4D2B9DF1" w14:textId="71192755"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-valleys may form broad lowlands to provide rich agricultural lands</w:t>
      </w:r>
    </w:p>
    <w:p w14:paraId="3AC3593E" w14:textId="7F815DEC"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-cold and hot springs are situated along fault lines</w:t>
      </w:r>
    </w:p>
    <w:p w14:paraId="2941C8BB" w14:textId="7972E16D"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-fault scraps may form topographic barriers</w:t>
      </w:r>
    </w:p>
    <w:p w14:paraId="55B11B8B" w14:textId="37587853"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-petroleum finds its way along fault planes</w:t>
      </w:r>
    </w:p>
    <w:p w14:paraId="594B3998" w14:textId="1940A916"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79DBC409" w14:textId="053BF18D"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(iv)      -</w:t>
      </w:r>
      <w:r w:rsidR="00C61642">
        <w:rPr>
          <w:rFonts w:ascii="Times New Roman" w:hAnsi="Times New Roman" w:cs="Times New Roman"/>
          <w:sz w:val="24"/>
          <w:szCs w:val="24"/>
        </w:rPr>
        <w:t>variations in thickness of sediments on the ocean floor</w:t>
      </w:r>
    </w:p>
    <w:p w14:paraId="251E01C6" w14:textId="50D99357" w:rsidR="00C61642" w:rsidRDefault="00C6164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-variations in age of sediments on the ocean floor</w:t>
      </w:r>
    </w:p>
    <w:p w14:paraId="1852DDE5" w14:textId="78B5D40E" w:rsidR="00C61642" w:rsidRDefault="00C6164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-variations in age of rocks in the ocean floor</w:t>
      </w:r>
    </w:p>
    <w:p w14:paraId="5D43D50C" w14:textId="6DC1FAE2" w:rsidR="00C61642" w:rsidRDefault="00C6164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-magnetic variations on the ocean floor (</w:t>
      </w:r>
      <w:proofErr w:type="spellStart"/>
      <w:r>
        <w:rPr>
          <w:rFonts w:ascii="Times New Roman" w:hAnsi="Times New Roman" w:cs="Times New Roman"/>
          <w:sz w:val="24"/>
          <w:szCs w:val="24"/>
        </w:rPr>
        <w:t>palaeomagnetism</w:t>
      </w:r>
      <w:proofErr w:type="spellEnd"/>
      <w:r>
        <w:rPr>
          <w:rFonts w:ascii="Times New Roman" w:hAnsi="Times New Roman" w:cs="Times New Roman"/>
          <w:sz w:val="24"/>
          <w:szCs w:val="24"/>
        </w:rPr>
        <w:t>)</w:t>
      </w:r>
    </w:p>
    <w:p w14:paraId="57F29DAB" w14:textId="27BA817D" w:rsidR="00C61642" w:rsidRDefault="00C6164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w:t>
      </w:r>
      <w:r w:rsidR="00FB549E">
        <w:rPr>
          <w:rFonts w:ascii="Times New Roman" w:hAnsi="Times New Roman" w:cs="Times New Roman"/>
          <w:sz w:val="24"/>
          <w:szCs w:val="24"/>
        </w:rPr>
        <w:t>2</w:t>
      </w:r>
      <w:r>
        <w:rPr>
          <w:rFonts w:ascii="Times New Roman" w:hAnsi="Times New Roman" w:cs="Times New Roman"/>
          <w:sz w:val="24"/>
          <w:szCs w:val="24"/>
        </w:rPr>
        <w:t xml:space="preserve"> mark</w:t>
      </w:r>
      <w:r w:rsidR="00FB549E">
        <w:rPr>
          <w:rFonts w:ascii="Times New Roman" w:hAnsi="Times New Roman" w:cs="Times New Roman"/>
          <w:sz w:val="24"/>
          <w:szCs w:val="24"/>
        </w:rPr>
        <w:t>s</w:t>
      </w:r>
      <w:r>
        <w:rPr>
          <w:rFonts w:ascii="Times New Roman" w:hAnsi="Times New Roman" w:cs="Times New Roman"/>
          <w:sz w:val="24"/>
          <w:szCs w:val="24"/>
        </w:rPr>
        <w:t xml:space="preserve"> each</w:t>
      </w:r>
    </w:p>
    <w:p w14:paraId="5E9F7E02" w14:textId="430C8AA2" w:rsidR="0044009C" w:rsidRDefault="0044009C" w:rsidP="005C1FAF">
      <w:pPr>
        <w:ind w:left="1418" w:hanging="1418"/>
        <w:rPr>
          <w:rFonts w:ascii="Times New Roman" w:hAnsi="Times New Roman" w:cs="Times New Roman"/>
          <w:sz w:val="24"/>
          <w:szCs w:val="24"/>
        </w:rPr>
      </w:pPr>
      <w:r>
        <w:rPr>
          <w:rFonts w:ascii="Times New Roman" w:hAnsi="Times New Roman" w:cs="Times New Roman"/>
          <w:sz w:val="24"/>
          <w:szCs w:val="24"/>
        </w:rPr>
        <w:lastRenderedPageBreak/>
        <w:t xml:space="preserve">   b.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r w:rsidR="00812A35">
        <w:rPr>
          <w:rFonts w:ascii="Times New Roman" w:hAnsi="Times New Roman" w:cs="Times New Roman"/>
          <w:sz w:val="24"/>
          <w:szCs w:val="24"/>
        </w:rPr>
        <w:t>con</w:t>
      </w:r>
      <w:r>
        <w:rPr>
          <w:rFonts w:ascii="Times New Roman" w:hAnsi="Times New Roman" w:cs="Times New Roman"/>
          <w:sz w:val="24"/>
          <w:szCs w:val="24"/>
        </w:rPr>
        <w:t>vergent plate boundary (constructive plate boundary)</w:t>
      </w:r>
    </w:p>
    <w:p w14:paraId="029A6A21" w14:textId="2CA028C0" w:rsidR="0044009C" w:rsidRDefault="0044009C"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1 point 1 mark each</w:t>
      </w:r>
    </w:p>
    <w:p w14:paraId="39D29ED3" w14:textId="2B82E6C5" w:rsidR="00D6715E" w:rsidRDefault="00D6715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w:t>
      </w:r>
      <w:r w:rsidR="00D32EE5">
        <w:rPr>
          <w:rFonts w:ascii="Times New Roman" w:hAnsi="Times New Roman" w:cs="Times New Roman"/>
          <w:sz w:val="24"/>
          <w:szCs w:val="24"/>
        </w:rPr>
        <w:t xml:space="preserve">     -trench</w:t>
      </w:r>
    </w:p>
    <w:p w14:paraId="2A8E87B2" w14:textId="68A19F93" w:rsidR="00D32EE5" w:rsidRDefault="00D32EE5"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-volcanic mountains</w:t>
      </w:r>
    </w:p>
    <w:p w14:paraId="41E3287E" w14:textId="7923BCA1" w:rsidR="00D32EE5" w:rsidRDefault="00D32EE5"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-fold mountains</w:t>
      </w:r>
    </w:p>
    <w:p w14:paraId="3C13A17F" w14:textId="261ED20E" w:rsidR="00D32EE5" w:rsidRDefault="00D32EE5"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-earthquakes</w:t>
      </w:r>
    </w:p>
    <w:p w14:paraId="7B72C6E6" w14:textId="146CF3E6" w:rsidR="009F3A35" w:rsidRDefault="009F3A35"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5D1D7EAE" w14:textId="1F7772FD" w:rsidR="000A0A23" w:rsidRDefault="000A0A23"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-burning fossil fuels</w:t>
      </w:r>
      <w:r w:rsidR="001D19F2">
        <w:rPr>
          <w:rFonts w:ascii="Times New Roman" w:hAnsi="Times New Roman" w:cs="Times New Roman"/>
          <w:sz w:val="24"/>
          <w:szCs w:val="24"/>
        </w:rPr>
        <w:t xml:space="preserve"> such as coal, natural gas and oil which accumulate in the atmosphere</w:t>
      </w:r>
    </w:p>
    <w:p w14:paraId="6C776ED3" w14:textId="5012ECD4" w:rsidR="000A0A23" w:rsidRDefault="000A0A23" w:rsidP="006D1141">
      <w:pPr>
        <w:ind w:hanging="1134"/>
        <w:rPr>
          <w:rFonts w:ascii="Times New Roman" w:hAnsi="Times New Roman" w:cs="Times New Roman"/>
          <w:sz w:val="24"/>
          <w:szCs w:val="24"/>
        </w:rPr>
      </w:pPr>
      <w:r>
        <w:rPr>
          <w:rFonts w:ascii="Times New Roman" w:hAnsi="Times New Roman" w:cs="Times New Roman"/>
          <w:sz w:val="24"/>
          <w:szCs w:val="24"/>
        </w:rPr>
        <w:t xml:space="preserve">                  -deforestation</w:t>
      </w:r>
      <w:r w:rsidR="001D19F2">
        <w:rPr>
          <w:rFonts w:ascii="Times New Roman" w:hAnsi="Times New Roman" w:cs="Times New Roman"/>
          <w:sz w:val="24"/>
          <w:szCs w:val="24"/>
        </w:rPr>
        <w:t xml:space="preserve">; when trees are cleared or burned, the carbon stored in the trees is released into the atmosphere as carbon dioxide, adding to the greenhouse </w:t>
      </w:r>
      <w:r w:rsidR="006D1141">
        <w:rPr>
          <w:rFonts w:ascii="Times New Roman" w:hAnsi="Times New Roman" w:cs="Times New Roman"/>
          <w:sz w:val="24"/>
          <w:szCs w:val="24"/>
        </w:rPr>
        <w:t>effect.</w:t>
      </w:r>
      <w:r w:rsidR="001D19F2">
        <w:rPr>
          <w:rFonts w:ascii="Times New Roman" w:hAnsi="Times New Roman" w:cs="Times New Roman"/>
          <w:sz w:val="24"/>
          <w:szCs w:val="24"/>
        </w:rPr>
        <w:t xml:space="preserve"> </w:t>
      </w:r>
    </w:p>
    <w:p w14:paraId="132B71ED" w14:textId="28A9FF0E" w:rsidR="000A0A23" w:rsidRDefault="000A0A23" w:rsidP="006D1141">
      <w:pPr>
        <w:ind w:hanging="1134"/>
        <w:rPr>
          <w:rFonts w:ascii="Times New Roman" w:hAnsi="Times New Roman" w:cs="Times New Roman"/>
          <w:sz w:val="24"/>
          <w:szCs w:val="24"/>
        </w:rPr>
      </w:pPr>
      <w:r>
        <w:rPr>
          <w:rFonts w:ascii="Times New Roman" w:hAnsi="Times New Roman" w:cs="Times New Roman"/>
          <w:sz w:val="24"/>
          <w:szCs w:val="24"/>
        </w:rPr>
        <w:t xml:space="preserve">                  -increased agricultural </w:t>
      </w:r>
      <w:r w:rsidR="001D19F2">
        <w:rPr>
          <w:rFonts w:ascii="Times New Roman" w:hAnsi="Times New Roman" w:cs="Times New Roman"/>
          <w:sz w:val="24"/>
          <w:szCs w:val="24"/>
        </w:rPr>
        <w:t xml:space="preserve">activities </w:t>
      </w:r>
      <w:proofErr w:type="gramStart"/>
      <w:r w:rsidR="001D19F2">
        <w:rPr>
          <w:rFonts w:ascii="Times New Roman" w:hAnsi="Times New Roman" w:cs="Times New Roman"/>
          <w:sz w:val="24"/>
          <w:szCs w:val="24"/>
        </w:rPr>
        <w:t>e.g.</w:t>
      </w:r>
      <w:proofErr w:type="gramEnd"/>
      <w:r w:rsidR="001D19F2">
        <w:rPr>
          <w:rFonts w:ascii="Times New Roman" w:hAnsi="Times New Roman" w:cs="Times New Roman"/>
          <w:sz w:val="24"/>
          <w:szCs w:val="24"/>
        </w:rPr>
        <w:t xml:space="preserve"> raising livestock e.g. cattle</w:t>
      </w:r>
      <w:r w:rsidR="006D1141">
        <w:rPr>
          <w:rFonts w:ascii="Times New Roman" w:hAnsi="Times New Roman" w:cs="Times New Roman"/>
          <w:sz w:val="24"/>
          <w:szCs w:val="24"/>
        </w:rPr>
        <w:t xml:space="preserve"> creates large quantities of carbon dioxide and methane emissions.</w:t>
      </w:r>
    </w:p>
    <w:p w14:paraId="2BBF2B28" w14:textId="189B9A28" w:rsidR="001D19F2" w:rsidRDefault="001D19F2" w:rsidP="006D1141">
      <w:pPr>
        <w:ind w:hanging="1134"/>
        <w:rPr>
          <w:rFonts w:ascii="Times New Roman" w:hAnsi="Times New Roman" w:cs="Times New Roman"/>
          <w:sz w:val="24"/>
          <w:szCs w:val="24"/>
        </w:rPr>
      </w:pPr>
      <w:r>
        <w:rPr>
          <w:rFonts w:ascii="Times New Roman" w:hAnsi="Times New Roman" w:cs="Times New Roman"/>
          <w:sz w:val="24"/>
          <w:szCs w:val="24"/>
        </w:rPr>
        <w:t xml:space="preserve">                  -</w:t>
      </w:r>
      <w:r w:rsidR="006D1141">
        <w:rPr>
          <w:rFonts w:ascii="Times New Roman" w:hAnsi="Times New Roman" w:cs="Times New Roman"/>
          <w:sz w:val="24"/>
          <w:szCs w:val="24"/>
        </w:rPr>
        <w:t>urbanization tall buildings and fly overs may reduce the free flow of air, causing climate change.</w:t>
      </w:r>
    </w:p>
    <w:p w14:paraId="4566666F" w14:textId="7A047505" w:rsidR="001D19F2" w:rsidRDefault="001D19F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-rapid population growth</w:t>
      </w:r>
      <w:r w:rsidR="006D1141">
        <w:rPr>
          <w:rFonts w:ascii="Times New Roman" w:hAnsi="Times New Roman" w:cs="Times New Roman"/>
          <w:sz w:val="24"/>
          <w:szCs w:val="24"/>
        </w:rPr>
        <w:t xml:space="preserve"> leads to greater consumption of food, water and energy putting a great stress on environment</w:t>
      </w:r>
    </w:p>
    <w:p w14:paraId="02520E3F" w14:textId="32A3C258" w:rsidR="001D19F2" w:rsidRDefault="001D19F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2 marks each</w:t>
      </w:r>
    </w:p>
    <w:p w14:paraId="379D2D6B" w14:textId="3667EB8E" w:rsidR="007613B2" w:rsidRDefault="001A1287" w:rsidP="00FB75C6">
      <w:pPr>
        <w:ind w:left="1418" w:hanging="1134"/>
        <w:rPr>
          <w:rFonts w:ascii="Times New Roman" w:hAnsi="Times New Roman" w:cs="Times New Roman"/>
          <w:sz w:val="24"/>
          <w:szCs w:val="24"/>
        </w:rPr>
      </w:pPr>
      <w:r>
        <w:rPr>
          <w:rFonts w:ascii="Times New Roman" w:hAnsi="Times New Roman" w:cs="Times New Roman"/>
          <w:sz w:val="24"/>
          <w:szCs w:val="24"/>
        </w:rPr>
        <w:t xml:space="preserve">        (ii)    -enhanced financial and technical support to the agricultural communities so that indigenous and more drought tolerant food crops like cassava, millet, sorghum can be re-introduced into the farming system</w:t>
      </w:r>
    </w:p>
    <w:p w14:paraId="19357DEC" w14:textId="53FC5BD4" w:rsidR="001A1287" w:rsidRDefault="001A1287" w:rsidP="00FB75C6">
      <w:pPr>
        <w:ind w:left="1418" w:hanging="1134"/>
        <w:rPr>
          <w:rFonts w:ascii="Times New Roman" w:hAnsi="Times New Roman" w:cs="Times New Roman"/>
          <w:sz w:val="24"/>
          <w:szCs w:val="24"/>
        </w:rPr>
      </w:pPr>
      <w:r>
        <w:rPr>
          <w:rFonts w:ascii="Times New Roman" w:hAnsi="Times New Roman" w:cs="Times New Roman"/>
          <w:sz w:val="24"/>
          <w:szCs w:val="24"/>
        </w:rPr>
        <w:t xml:space="preserve">                 -</w:t>
      </w:r>
      <w:r w:rsidR="00E069D1">
        <w:rPr>
          <w:rFonts w:ascii="Times New Roman" w:hAnsi="Times New Roman" w:cs="Times New Roman"/>
          <w:sz w:val="24"/>
          <w:szCs w:val="24"/>
        </w:rPr>
        <w:t>promoting irrigated agriculture by developing irrigation schemes along river basins, construction of water basins and pans</w:t>
      </w:r>
    </w:p>
    <w:p w14:paraId="7FA82AC5" w14:textId="2D461868" w:rsidR="007613B2" w:rsidRDefault="00E069D1"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-addressing land degradation by building soil and stone bunds, creating grass strips and contour levelling as well as incorporating trees or hedgerows</w:t>
      </w:r>
    </w:p>
    <w:p w14:paraId="5DA033DE" w14:textId="7EC68D5E" w:rsidR="00E069D1" w:rsidRDefault="00E069D1"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-creating functional linkages with development partners for technological enterprise initiatives</w:t>
      </w:r>
    </w:p>
    <w:p w14:paraId="4DF08D79" w14:textId="0C59DDF3" w:rsidR="00E069D1" w:rsidRDefault="00E069D1"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-diversifying rural economies </w:t>
      </w:r>
      <w:proofErr w:type="gramStart"/>
      <w:r>
        <w:rPr>
          <w:rFonts w:ascii="Times New Roman" w:hAnsi="Times New Roman" w:cs="Times New Roman"/>
          <w:sz w:val="24"/>
          <w:szCs w:val="24"/>
        </w:rPr>
        <w:t>e.g.</w:t>
      </w:r>
      <w:proofErr w:type="gramEnd"/>
      <w:r>
        <w:rPr>
          <w:rFonts w:ascii="Times New Roman" w:hAnsi="Times New Roman" w:cs="Times New Roman"/>
          <w:sz w:val="24"/>
          <w:szCs w:val="24"/>
        </w:rPr>
        <w:t xml:space="preserve"> through value addition to the agricultural products and financial support for apicu</w:t>
      </w:r>
      <w:r w:rsidR="00D15680">
        <w:rPr>
          <w:rFonts w:ascii="Times New Roman" w:hAnsi="Times New Roman" w:cs="Times New Roman"/>
          <w:sz w:val="24"/>
          <w:szCs w:val="24"/>
        </w:rPr>
        <w:t>lture with the aim of reducing reliance on climate-sensitive agricultural practices.</w:t>
      </w:r>
    </w:p>
    <w:p w14:paraId="32D8F95E" w14:textId="7C13E0C3" w:rsidR="00D15680" w:rsidRDefault="00D1568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-reducing reliance on centralized food system where commodity production is concentrated in a few locations that may be vulnerable to climate disruptions such as storm damage</w:t>
      </w:r>
    </w:p>
    <w:p w14:paraId="729FF1BA" w14:textId="6448953F" w:rsidR="00D15680" w:rsidRDefault="00D1568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-switching to new crops, seeds or agricultural practices can moderate the impacts on agriculture of changes in temperature and water availability</w:t>
      </w:r>
    </w:p>
    <w:p w14:paraId="42D086FD" w14:textId="5247CF68" w:rsidR="00D15680" w:rsidRDefault="00D15680" w:rsidP="005C1FAF">
      <w:pPr>
        <w:ind w:left="1418" w:hanging="1418"/>
        <w:rPr>
          <w:rFonts w:ascii="Times New Roman" w:hAnsi="Times New Roman" w:cs="Times New Roman"/>
          <w:sz w:val="24"/>
          <w:szCs w:val="24"/>
        </w:rPr>
      </w:pPr>
      <w:r>
        <w:rPr>
          <w:rFonts w:ascii="Times New Roman" w:hAnsi="Times New Roman" w:cs="Times New Roman"/>
          <w:sz w:val="24"/>
          <w:szCs w:val="24"/>
        </w:rPr>
        <w:lastRenderedPageBreak/>
        <w:t xml:space="preserve">                      -improving weather and flood forecasting and communications can assist evacuation, relief and rehabilitation</w:t>
      </w:r>
    </w:p>
    <w:p w14:paraId="3C60FCD9" w14:textId="43B8D22C" w:rsidR="00D15680" w:rsidRDefault="00D1568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2 marks each.</w:t>
      </w:r>
    </w:p>
    <w:p w14:paraId="73F4FB0E" w14:textId="27CB3F4B" w:rsidR="00E96948"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        -reduced agricultural land</w:t>
      </w:r>
    </w:p>
    <w:p w14:paraId="4F95820B" w14:textId="7511F119" w:rsidR="00E96948"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-poverty and underdevelopment; Malawi is importing more food supplies than it is exporting to offset the increasingly serious effects of desertification</w:t>
      </w:r>
    </w:p>
    <w:p w14:paraId="2F83DA38" w14:textId="77777777" w:rsidR="00E96948"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-depletion of water sources; loss of vegetation to desertification results in little rainfall</w:t>
      </w:r>
    </w:p>
    <w:p w14:paraId="1DCEC7B2" w14:textId="77777777" w:rsidR="00E96948"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-loss of biodiversity; desertification contributes to the destruction of the habitats of animal and vegetable species and micro-organisms</w:t>
      </w:r>
    </w:p>
    <w:p w14:paraId="2CD6F592" w14:textId="77777777" w:rsidR="00E96948"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-increased flooding; as protective plant cover disappears due to desertification</w:t>
      </w:r>
    </w:p>
    <w:p w14:paraId="559E3406" w14:textId="77777777" w:rsidR="00B70AE2"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-increased illite</w:t>
      </w:r>
      <w:r w:rsidR="00B70AE2">
        <w:rPr>
          <w:rFonts w:ascii="Times New Roman" w:hAnsi="Times New Roman" w:cs="Times New Roman"/>
          <w:sz w:val="24"/>
          <w:szCs w:val="24"/>
        </w:rPr>
        <w:t>racy rates among women; women fail to attend to  schools, job training or even leisure because they walk long distances to fetch water and collect firewood</w:t>
      </w:r>
    </w:p>
    <w:p w14:paraId="0B875A55" w14:textId="77777777" w:rsidR="00B70AE2" w:rsidRDefault="00B70AE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-increased urbanization rates; many Malawians are leaving rural areas to urban centers to look for a better life</w:t>
      </w:r>
    </w:p>
    <w:p w14:paraId="21BFB5FE" w14:textId="77777777" w:rsidR="00E142D2" w:rsidRDefault="00B70AE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-climate change; increase in average temperatures and unpredictable rains are seriously affecting the country’s agriculture sector and this is affecting many lives</w:t>
      </w:r>
    </w:p>
    <w:p w14:paraId="06CA4F38" w14:textId="39C749F3" w:rsidR="001F34D6" w:rsidRDefault="001F34D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2 marks each</w:t>
      </w:r>
    </w:p>
    <w:p w14:paraId="3903C10A" w14:textId="61DB1814" w:rsidR="0088084F" w:rsidRDefault="00E142D2" w:rsidP="005C1FAF">
      <w:pPr>
        <w:ind w:left="1418" w:hanging="1418"/>
        <w:rPr>
          <w:rFonts w:ascii="Times New Roman" w:hAnsi="Times New Roman" w:cs="Times New Roman"/>
          <w:sz w:val="24"/>
          <w:szCs w:val="24"/>
        </w:rPr>
      </w:pPr>
      <w:r>
        <w:rPr>
          <w:rFonts w:ascii="Times New Roman" w:hAnsi="Times New Roman" w:cs="Times New Roman"/>
          <w:sz w:val="24"/>
          <w:szCs w:val="24"/>
        </w:rPr>
        <w:t>4.   a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1F34D6">
        <w:rPr>
          <w:rFonts w:ascii="Times New Roman" w:hAnsi="Times New Roman" w:cs="Times New Roman"/>
          <w:sz w:val="24"/>
          <w:szCs w:val="24"/>
        </w:rPr>
        <w:t>-cool temperate interior (</w:t>
      </w:r>
      <w:proofErr w:type="spellStart"/>
      <w:r w:rsidR="00FB75C6">
        <w:rPr>
          <w:rFonts w:ascii="Times New Roman" w:hAnsi="Times New Roman" w:cs="Times New Roman"/>
          <w:sz w:val="24"/>
          <w:szCs w:val="24"/>
        </w:rPr>
        <w:t>siberian</w:t>
      </w:r>
      <w:proofErr w:type="spellEnd"/>
      <w:r w:rsidR="001F34D6">
        <w:rPr>
          <w:rFonts w:ascii="Times New Roman" w:hAnsi="Times New Roman" w:cs="Times New Roman"/>
          <w:sz w:val="24"/>
          <w:szCs w:val="24"/>
        </w:rPr>
        <w:t>) climate</w:t>
      </w:r>
      <w:r w:rsidR="00B70AE2">
        <w:rPr>
          <w:rFonts w:ascii="Times New Roman" w:hAnsi="Times New Roman" w:cs="Times New Roman"/>
          <w:sz w:val="24"/>
          <w:szCs w:val="24"/>
        </w:rPr>
        <w:t xml:space="preserve"> </w:t>
      </w:r>
    </w:p>
    <w:p w14:paraId="7EAAE988" w14:textId="35F26C88" w:rsidR="00EA7CBC" w:rsidRDefault="0088084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one point 1 mark each</w:t>
      </w:r>
      <w:r w:rsidR="00B70AE2">
        <w:rPr>
          <w:rFonts w:ascii="Times New Roman" w:hAnsi="Times New Roman" w:cs="Times New Roman"/>
          <w:sz w:val="24"/>
          <w:szCs w:val="24"/>
        </w:rPr>
        <w:t xml:space="preserve"> </w:t>
      </w:r>
    </w:p>
    <w:p w14:paraId="5001F5D1" w14:textId="0E2A8212" w:rsidR="00E96948" w:rsidRDefault="00EA7CBC"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     -</w:t>
      </w:r>
      <w:r w:rsidR="0088084F">
        <w:rPr>
          <w:rFonts w:ascii="Times New Roman" w:hAnsi="Times New Roman" w:cs="Times New Roman"/>
          <w:sz w:val="24"/>
          <w:szCs w:val="24"/>
        </w:rPr>
        <w:t>coniferous forest</w:t>
      </w:r>
      <w:r w:rsidR="00B70AE2">
        <w:rPr>
          <w:rFonts w:ascii="Times New Roman" w:hAnsi="Times New Roman" w:cs="Times New Roman"/>
          <w:sz w:val="24"/>
          <w:szCs w:val="24"/>
        </w:rPr>
        <w:t xml:space="preserve"> </w:t>
      </w:r>
      <w:r w:rsidR="00E96948">
        <w:rPr>
          <w:rFonts w:ascii="Times New Roman" w:hAnsi="Times New Roman" w:cs="Times New Roman"/>
          <w:sz w:val="24"/>
          <w:szCs w:val="24"/>
        </w:rPr>
        <w:t xml:space="preserve">  </w:t>
      </w:r>
    </w:p>
    <w:p w14:paraId="4E3CBAB6" w14:textId="7EE22880" w:rsidR="0088084F" w:rsidRDefault="0088084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one point 1 mark</w:t>
      </w:r>
    </w:p>
    <w:p w14:paraId="218E05FC" w14:textId="12491CD4" w:rsidR="00BF1D7E" w:rsidRDefault="00BF1D7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    -Alaska</w:t>
      </w:r>
    </w:p>
    <w:p w14:paraId="4FFBC6FC" w14:textId="00048E63" w:rsidR="00BF1D7E" w:rsidRDefault="00BF1D7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-Norway</w:t>
      </w:r>
    </w:p>
    <w:p w14:paraId="5E73517D" w14:textId="006B8C2C" w:rsidR="00BF1D7E" w:rsidRDefault="00BF1D7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-Finland</w:t>
      </w:r>
    </w:p>
    <w:p w14:paraId="7F6E3040" w14:textId="0DB2F24C" w:rsidR="00BF1D7E" w:rsidRDefault="00BF1D7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-Siberia</w:t>
      </w:r>
    </w:p>
    <w:p w14:paraId="740827C8" w14:textId="7473F148" w:rsidR="00BF1D7E" w:rsidRDefault="00BF1D7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72C77C28" w14:textId="15DEF718" w:rsidR="00FB75C6" w:rsidRDefault="00FB75C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(iv)  </w:t>
      </w:r>
      <w:r w:rsidR="00CD4F40">
        <w:rPr>
          <w:rFonts w:ascii="Times New Roman" w:hAnsi="Times New Roman" w:cs="Times New Roman"/>
          <w:sz w:val="24"/>
          <w:szCs w:val="24"/>
        </w:rPr>
        <w:t xml:space="preserve">   -extreme temperature range (as cold as 50</w:t>
      </w:r>
      <w:r w:rsidR="00CD4F40">
        <w:rPr>
          <w:rFonts w:ascii="Times New Roman" w:hAnsi="Times New Roman" w:cs="Times New Roman"/>
          <w:sz w:val="24"/>
          <w:szCs w:val="24"/>
          <w:rtl/>
        </w:rPr>
        <w:t>ﹾ</w:t>
      </w:r>
      <w:r w:rsidR="00CD4F40">
        <w:rPr>
          <w:rFonts w:ascii="Times New Roman" w:hAnsi="Times New Roman" w:cs="Times New Roman"/>
          <w:sz w:val="24"/>
          <w:szCs w:val="24"/>
        </w:rPr>
        <w:t>C in winter, up to 20</w:t>
      </w:r>
      <w:r w:rsidR="00CD4F40">
        <w:rPr>
          <w:rFonts w:ascii="Times New Roman" w:hAnsi="Times New Roman" w:cs="Times New Roman"/>
          <w:sz w:val="24"/>
          <w:szCs w:val="24"/>
          <w:rtl/>
        </w:rPr>
        <w:t>ﹾ</w:t>
      </w:r>
      <w:r w:rsidR="00CD4F40">
        <w:rPr>
          <w:rFonts w:ascii="Times New Roman" w:hAnsi="Times New Roman" w:cs="Times New Roman"/>
          <w:sz w:val="24"/>
          <w:szCs w:val="24"/>
        </w:rPr>
        <w:t>C in summer)</w:t>
      </w:r>
    </w:p>
    <w:p w14:paraId="6BCA054F" w14:textId="3DFA458A" w:rsidR="00CD4F40" w:rsidRDefault="00CD4F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-low precipitation (mostly snow in winter)</w:t>
      </w:r>
    </w:p>
    <w:p w14:paraId="594BA098" w14:textId="2B272E63" w:rsidR="00CD4F40" w:rsidRDefault="00CD4F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-high pressure systems dominate bringing clear weather</w:t>
      </w:r>
    </w:p>
    <w:p w14:paraId="2CFC6EE7" w14:textId="2DC79885" w:rsidR="00CD4F40" w:rsidRDefault="00CD4F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2 marks each</w:t>
      </w:r>
    </w:p>
    <w:p w14:paraId="20036379" w14:textId="139518E7" w:rsidR="00B00EE6" w:rsidRDefault="00B00EE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b.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-prevents diseases like cholera and malaria</w:t>
      </w:r>
    </w:p>
    <w:p w14:paraId="5F9B1103" w14:textId="74CD8AC5" w:rsidR="00B00EE6" w:rsidRDefault="00B00EE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-environmental protection </w:t>
      </w: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reduce pollution of water, soil and air</w:t>
      </w:r>
    </w:p>
    <w:p w14:paraId="32F18A13" w14:textId="6B14808F" w:rsidR="00B00EE6" w:rsidRDefault="00B00EE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w:t>
      </w:r>
      <w:r w:rsidR="007C0473">
        <w:rPr>
          <w:rFonts w:ascii="Times New Roman" w:hAnsi="Times New Roman" w:cs="Times New Roman"/>
          <w:sz w:val="24"/>
          <w:szCs w:val="24"/>
        </w:rPr>
        <w:t>aesthetic and tourism value -clean streets attract tourists and improve quality of life</w:t>
      </w:r>
    </w:p>
    <w:p w14:paraId="45C3BF78" w14:textId="69EACD6C" w:rsidR="007C0473" w:rsidRDefault="007C0473"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-prevent flooding  - clipped drains and blocked waterways can cause floods</w:t>
      </w:r>
    </w:p>
    <w:p w14:paraId="3DAAF647" w14:textId="772138DA" w:rsidR="007C0473" w:rsidRDefault="007C0473" w:rsidP="005C1FAF">
      <w:pPr>
        <w:ind w:left="1418" w:hanging="1418"/>
        <w:rPr>
          <w:rFonts w:ascii="Times New Roman" w:hAnsi="Times New Roman" w:cs="Times New Roman"/>
          <w:sz w:val="24"/>
          <w:szCs w:val="24"/>
        </w:rPr>
      </w:pPr>
      <w:r>
        <w:rPr>
          <w:rFonts w:ascii="Times New Roman" w:hAnsi="Times New Roman" w:cs="Times New Roman"/>
          <w:sz w:val="24"/>
          <w:szCs w:val="24"/>
        </w:rPr>
        <w:lastRenderedPageBreak/>
        <w:t xml:space="preserve">                                                                          Any two points 2 marks each</w:t>
      </w:r>
    </w:p>
    <w:p w14:paraId="18C75A49" w14:textId="226419C7" w:rsidR="007C0473" w:rsidRDefault="007C0473"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w:t>
      </w:r>
      <w:r w:rsidR="007267EA">
        <w:rPr>
          <w:rFonts w:ascii="Times New Roman" w:hAnsi="Times New Roman" w:cs="Times New Roman"/>
          <w:sz w:val="24"/>
          <w:szCs w:val="24"/>
        </w:rPr>
        <w:t xml:space="preserve">                  </w:t>
      </w:r>
    </w:p>
    <w:p w14:paraId="7FD8FFB2" w14:textId="36F5CD04" w:rsidR="007613B2" w:rsidRDefault="007267E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1E839F49" wp14:editId="4ED112ED">
            <wp:extent cx="2428875" cy="2070003"/>
            <wp:effectExtent l="0" t="0" r="0" b="6985"/>
            <wp:docPr id="140278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7467" cy="2094370"/>
                    </a:xfrm>
                    <a:prstGeom prst="rect">
                      <a:avLst/>
                    </a:prstGeom>
                    <a:noFill/>
                    <a:ln>
                      <a:noFill/>
                    </a:ln>
                  </pic:spPr>
                </pic:pic>
              </a:graphicData>
            </a:graphic>
          </wp:inline>
        </w:drawing>
      </w:r>
    </w:p>
    <w:p w14:paraId="3294CB77" w14:textId="07A06B9F" w:rsidR="007613B2" w:rsidRDefault="00B312D4"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w:t>
      </w:r>
      <w:r w:rsidR="009F6179">
        <w:rPr>
          <w:rFonts w:ascii="Times New Roman" w:hAnsi="Times New Roman" w:cs="Times New Roman"/>
          <w:sz w:val="24"/>
          <w:szCs w:val="24"/>
        </w:rPr>
        <w:t xml:space="preserve">                                                                                       3 marks</w:t>
      </w:r>
    </w:p>
    <w:p w14:paraId="5BAB3F1A" w14:textId="77777777" w:rsidR="009F6179" w:rsidRDefault="00B312D4"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The increase in air pressure on the outside of the box makes the lid to move inwards. The chain is pulled to the right. This makes the indicator to the right as well to register high pressure. When pressure falls, the box lid outward, and the indicator (pointer) moves to the left to show pressure.</w:t>
      </w:r>
    </w:p>
    <w:p w14:paraId="44EAA331" w14:textId="4BAA1C08" w:rsidR="009F6179" w:rsidRDefault="009F6179"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correct explanation 3 marks</w:t>
      </w:r>
    </w:p>
    <w:p w14:paraId="7EB73C30" w14:textId="1815FA26" w:rsidR="00B312D4" w:rsidRDefault="009F6179"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(iii)</w:t>
      </w:r>
      <w:r w:rsidR="00B312D4">
        <w:rPr>
          <w:rFonts w:ascii="Times New Roman" w:hAnsi="Times New Roman" w:cs="Times New Roman"/>
          <w:sz w:val="24"/>
          <w:szCs w:val="24"/>
        </w:rPr>
        <w:t xml:space="preserve"> </w:t>
      </w:r>
      <w:r>
        <w:rPr>
          <w:rFonts w:ascii="Times New Roman" w:hAnsi="Times New Roman" w:cs="Times New Roman"/>
          <w:sz w:val="24"/>
          <w:szCs w:val="24"/>
        </w:rPr>
        <w:t xml:space="preserve">         when igneous rock breaks into small particles, these particles are washed away and deposited in geosyncline where they are compacted and cemented to form sedimentary rock.</w:t>
      </w:r>
    </w:p>
    <w:p w14:paraId="536CA447" w14:textId="2703BCA9" w:rsidR="009F6179" w:rsidRDefault="009F6179"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one point 4 marks</w:t>
      </w:r>
    </w:p>
    <w:p w14:paraId="256077F0" w14:textId="6FC64826" w:rsidR="009F6179" w:rsidRDefault="009F6179"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(iv)       -because of cyclical deposition of sediments</w:t>
      </w:r>
    </w:p>
    <w:p w14:paraId="1279AEBD" w14:textId="1CB3507B" w:rsidR="009F6179" w:rsidRDefault="009F6179"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correct answer 2 marks</w:t>
      </w:r>
    </w:p>
    <w:p w14:paraId="7B1942CA" w14:textId="25130447" w:rsidR="00F21BE1" w:rsidRDefault="00F21BE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(v)      - clouds of great vertical extent</w:t>
      </w:r>
    </w:p>
    <w:p w14:paraId="0DEA6A62" w14:textId="449BD7C1" w:rsidR="00F21BE1" w:rsidRDefault="00F21BE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correct answer 1 mark</w:t>
      </w:r>
    </w:p>
    <w:p w14:paraId="558EF485" w14:textId="1D23A2E7" w:rsidR="007E003E" w:rsidRDefault="007E003E" w:rsidP="00B312D4">
      <w:pPr>
        <w:ind w:left="1440" w:hanging="1440"/>
        <w:rPr>
          <w:rFonts w:ascii="Times New Roman" w:hAnsi="Times New Roman" w:cs="Times New Roman"/>
          <w:sz w:val="24"/>
          <w:szCs w:val="24"/>
        </w:rPr>
      </w:pPr>
      <w:r>
        <w:rPr>
          <w:rFonts w:ascii="Times New Roman" w:hAnsi="Times New Roman" w:cs="Times New Roman"/>
          <w:sz w:val="24"/>
          <w:szCs w:val="24"/>
        </w:rPr>
        <w:t>5.    a.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global warming can make some areas warmer and some areas drier</w:t>
      </w:r>
    </w:p>
    <w:p w14:paraId="0FC9A926" w14:textId="65DC3D79" w:rsidR="007E003E" w:rsidRDefault="007E003E"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-more  evaporation</w:t>
      </w:r>
    </w:p>
    <w:p w14:paraId="25D709F2" w14:textId="21D92890" w:rsidR="007E003E" w:rsidRDefault="007E003E"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-shift in wind pattern can bring droughts</w:t>
      </w:r>
    </w:p>
    <w:p w14:paraId="4E7004AE" w14:textId="399E51B5" w:rsidR="007E003E" w:rsidRDefault="007E003E"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-extreme weather like intense storms or prolonged droughts</w:t>
      </w:r>
      <w:r w:rsidR="00F16DB5">
        <w:rPr>
          <w:rFonts w:ascii="Times New Roman" w:hAnsi="Times New Roman" w:cs="Times New Roman"/>
          <w:sz w:val="24"/>
          <w:szCs w:val="24"/>
        </w:rPr>
        <w:t xml:space="preserve"> become more likely</w:t>
      </w:r>
    </w:p>
    <w:p w14:paraId="6D1ED310" w14:textId="7A3BB053" w:rsidR="00710431" w:rsidRDefault="0071043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correct answer 2 marks each</w:t>
      </w:r>
    </w:p>
    <w:p w14:paraId="72ABCA11" w14:textId="3BEAF2FF" w:rsidR="00F16DB5" w:rsidRDefault="00F16DB5"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(ii)     -an abundant source of warm moist air of temperature </w:t>
      </w:r>
      <w:r w:rsidR="00710431">
        <w:rPr>
          <w:rFonts w:ascii="Times New Roman" w:hAnsi="Times New Roman" w:cs="Times New Roman"/>
          <w:sz w:val="24"/>
          <w:szCs w:val="24"/>
        </w:rPr>
        <w:t>of about 27</w:t>
      </w:r>
      <w:r w:rsidR="00710431">
        <w:rPr>
          <w:rFonts w:ascii="Times New Roman" w:hAnsi="Times New Roman" w:cs="Times New Roman"/>
          <w:sz w:val="24"/>
          <w:szCs w:val="24"/>
          <w:rtl/>
        </w:rPr>
        <w:t>ﹾ</w:t>
      </w:r>
      <w:r w:rsidR="00710431">
        <w:rPr>
          <w:rFonts w:ascii="Times New Roman" w:hAnsi="Times New Roman" w:cs="Times New Roman"/>
          <w:sz w:val="24"/>
          <w:szCs w:val="24"/>
        </w:rPr>
        <w:t>C near to sea surface</w:t>
      </w:r>
    </w:p>
    <w:p w14:paraId="1FD1C49F" w14:textId="39279D84" w:rsidR="00710431" w:rsidRDefault="0071043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-air must be blowing inwards towards the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and rising rapidly and </w:t>
      </w:r>
      <w:proofErr w:type="spellStart"/>
      <w:r>
        <w:rPr>
          <w:rFonts w:ascii="Times New Roman" w:hAnsi="Times New Roman" w:cs="Times New Roman"/>
          <w:sz w:val="24"/>
          <w:szCs w:val="24"/>
        </w:rPr>
        <w:t>nimbocumulus</w:t>
      </w:r>
      <w:proofErr w:type="spellEnd"/>
      <w:r>
        <w:rPr>
          <w:rFonts w:ascii="Times New Roman" w:hAnsi="Times New Roman" w:cs="Times New Roman"/>
          <w:sz w:val="24"/>
          <w:szCs w:val="24"/>
        </w:rPr>
        <w:t xml:space="preserve"> clouds must form to give heavy rains.</w:t>
      </w:r>
    </w:p>
    <w:p w14:paraId="0CB8E469" w14:textId="4EDF14D5" w:rsidR="00710431" w:rsidRDefault="0071043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-there must be an inward flow of air in the upper level of the atmosphere</w:t>
      </w:r>
    </w:p>
    <w:p w14:paraId="29CF4309" w14:textId="252E6F7D" w:rsidR="00710431" w:rsidRDefault="00710431" w:rsidP="00B312D4">
      <w:pPr>
        <w:ind w:left="1440" w:hanging="1440"/>
        <w:rPr>
          <w:rFonts w:ascii="Times New Roman" w:hAnsi="Times New Roman" w:cs="Times New Roman"/>
          <w:sz w:val="24"/>
          <w:szCs w:val="24"/>
        </w:rPr>
      </w:pPr>
      <w:r>
        <w:rPr>
          <w:rFonts w:ascii="Times New Roman" w:hAnsi="Times New Roman" w:cs="Times New Roman"/>
          <w:sz w:val="24"/>
          <w:szCs w:val="24"/>
        </w:rPr>
        <w:lastRenderedPageBreak/>
        <w:t xml:space="preserve">                                                                              Any two correct answers 1 mark each</w:t>
      </w:r>
    </w:p>
    <w:p w14:paraId="079C839E" w14:textId="1CFFCA58" w:rsidR="006C2201" w:rsidRDefault="006C220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(iii)    -</w:t>
      </w:r>
      <w:r w:rsidR="003145B5">
        <w:rPr>
          <w:rFonts w:ascii="Times New Roman" w:hAnsi="Times New Roman" w:cs="Times New Roman"/>
          <w:sz w:val="24"/>
          <w:szCs w:val="24"/>
        </w:rPr>
        <w:t>it is associated with calm weather with light winds and no rain</w:t>
      </w:r>
    </w:p>
    <w:p w14:paraId="1D855FB8" w14:textId="22C0ADAB" w:rsidR="003145B5" w:rsidRDefault="003145B5"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correct answer 2 marks</w:t>
      </w:r>
    </w:p>
    <w:p w14:paraId="1431E2A4" w14:textId="6A8473A9" w:rsidR="00843288" w:rsidRDefault="00843288"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(iv)    -the affected areas are marked by line squalls which produce turbulent and drier hotter air and forces it to rise</w:t>
      </w:r>
    </w:p>
    <w:p w14:paraId="4AC5460E" w14:textId="2CE1ABC9" w:rsidR="00843288" w:rsidRDefault="00843288"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w:t>
      </w:r>
      <w:r w:rsidR="00F8346C">
        <w:rPr>
          <w:rFonts w:ascii="Times New Roman" w:hAnsi="Times New Roman" w:cs="Times New Roman"/>
          <w:sz w:val="24"/>
          <w:szCs w:val="24"/>
        </w:rPr>
        <w:t xml:space="preserve">the skies fill with small white cumulus </w:t>
      </w:r>
      <w:proofErr w:type="gramStart"/>
      <w:r w:rsidR="00F8346C">
        <w:rPr>
          <w:rFonts w:ascii="Times New Roman" w:hAnsi="Times New Roman" w:cs="Times New Roman"/>
          <w:sz w:val="24"/>
          <w:szCs w:val="24"/>
        </w:rPr>
        <w:t>clouds,</w:t>
      </w:r>
      <w:proofErr w:type="gramEnd"/>
      <w:r w:rsidR="00F8346C">
        <w:rPr>
          <w:rFonts w:ascii="Times New Roman" w:hAnsi="Times New Roman" w:cs="Times New Roman"/>
          <w:sz w:val="24"/>
          <w:szCs w:val="24"/>
        </w:rPr>
        <w:t xml:space="preserve"> temperatures drop slightly and a warm moistness replace dryness</w:t>
      </w:r>
    </w:p>
    <w:p w14:paraId="1CAFC9FA" w14:textId="1C259613" w:rsidR="00F8346C" w:rsidRDefault="00F8346C"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-winds veer from north-east to south-west and gusty winds bring rain showers</w:t>
      </w:r>
    </w:p>
    <w:p w14:paraId="4DB88E95" w14:textId="77777777" w:rsidR="00F8346C" w:rsidRDefault="00F8346C"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-gradually cumulonimbus clouds accompanied with lightning, thunder and heavy rains develop</w:t>
      </w:r>
    </w:p>
    <w:p w14:paraId="4E6823B4" w14:textId="77777777" w:rsidR="00B274A9" w:rsidRDefault="00F8346C"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Any two correct answers 1 mark each</w:t>
      </w:r>
    </w:p>
    <w:p w14:paraId="322B9CAD" w14:textId="5622CD07" w:rsidR="0077687B" w:rsidRDefault="00B274A9"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b.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r w:rsidR="0077687B">
        <w:rPr>
          <w:rFonts w:ascii="Times New Roman" w:hAnsi="Times New Roman" w:cs="Times New Roman"/>
          <w:sz w:val="24"/>
          <w:szCs w:val="24"/>
        </w:rPr>
        <w:t>L</w:t>
      </w:r>
      <w:r>
        <w:rPr>
          <w:rFonts w:ascii="Times New Roman" w:hAnsi="Times New Roman" w:cs="Times New Roman"/>
          <w:sz w:val="24"/>
          <w:szCs w:val="24"/>
        </w:rPr>
        <w:t xml:space="preserve">abrador </w:t>
      </w:r>
      <w:r w:rsidR="0077687B">
        <w:rPr>
          <w:rFonts w:ascii="Times New Roman" w:hAnsi="Times New Roman" w:cs="Times New Roman"/>
          <w:sz w:val="24"/>
          <w:szCs w:val="24"/>
        </w:rPr>
        <w:t>cold ocean current</w:t>
      </w:r>
    </w:p>
    <w:p w14:paraId="0F5C992E" w14:textId="45186C53" w:rsidR="005070F6" w:rsidRDefault="0077687B"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w:t>
      </w:r>
      <w:r w:rsidR="005070F6">
        <w:rPr>
          <w:rFonts w:ascii="Times New Roman" w:hAnsi="Times New Roman" w:cs="Times New Roman"/>
          <w:sz w:val="24"/>
          <w:szCs w:val="24"/>
        </w:rPr>
        <w:t xml:space="preserve">     </w:t>
      </w:r>
      <w:r>
        <w:rPr>
          <w:rFonts w:ascii="Times New Roman" w:hAnsi="Times New Roman" w:cs="Times New Roman"/>
          <w:sz w:val="24"/>
          <w:szCs w:val="24"/>
        </w:rPr>
        <w:t xml:space="preserve"> -North Atlantic Drift warm current</w:t>
      </w:r>
    </w:p>
    <w:p w14:paraId="5242A926" w14:textId="373B4447" w:rsidR="001E60FA" w:rsidRDefault="001E60FA"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Any two correct answers 1 mark each</w:t>
      </w:r>
    </w:p>
    <w:p w14:paraId="04D5069E" w14:textId="77777777" w:rsidR="005070F6" w:rsidRDefault="005070F6"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(ii)        -it has </w:t>
      </w:r>
      <w:proofErr w:type="gramStart"/>
      <w:r>
        <w:rPr>
          <w:rFonts w:ascii="Times New Roman" w:hAnsi="Times New Roman" w:cs="Times New Roman"/>
          <w:sz w:val="24"/>
          <w:szCs w:val="24"/>
        </w:rPr>
        <w:t>lead</w:t>
      </w:r>
      <w:proofErr w:type="gramEnd"/>
      <w:r>
        <w:rPr>
          <w:rFonts w:ascii="Times New Roman" w:hAnsi="Times New Roman" w:cs="Times New Roman"/>
          <w:sz w:val="24"/>
          <w:szCs w:val="24"/>
        </w:rPr>
        <w:t xml:space="preserve"> to development of a major fishing ground because these areas have rich deposition of nutrients</w:t>
      </w:r>
    </w:p>
    <w:p w14:paraId="78BA01F3" w14:textId="77777777" w:rsidR="005070F6" w:rsidRDefault="005070F6"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-upwelling; deep nutrient-rich water rises</w:t>
      </w:r>
    </w:p>
    <w:p w14:paraId="0289147A" w14:textId="77777777" w:rsidR="001E60FA" w:rsidRDefault="005070F6"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-fog is created and influence </w:t>
      </w:r>
      <w:r w:rsidR="00AF3727">
        <w:rPr>
          <w:rFonts w:ascii="Times New Roman" w:hAnsi="Times New Roman" w:cs="Times New Roman"/>
          <w:sz w:val="24"/>
          <w:szCs w:val="24"/>
        </w:rPr>
        <w:t>local climates</w:t>
      </w:r>
    </w:p>
    <w:p w14:paraId="29D180C8" w14:textId="1DB6F593" w:rsidR="001E60FA" w:rsidRDefault="001E60FA"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Any two correct answers 2 marks each</w:t>
      </w:r>
    </w:p>
    <w:p w14:paraId="7CE74341" w14:textId="6F37673E" w:rsidR="00BA246D" w:rsidRDefault="00BA246D"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c.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-tropical continental climate (Savanna/Sudan climate)</w:t>
      </w:r>
    </w:p>
    <w:p w14:paraId="50DA3425" w14:textId="1D309DF1" w:rsidR="00BA246D" w:rsidRDefault="00BA246D"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Any correct answer 1 mark each</w:t>
      </w:r>
    </w:p>
    <w:p w14:paraId="32EE24A2" w14:textId="3310247C" w:rsidR="001A7024" w:rsidRDefault="001A7024"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(ii)        -alternating </w:t>
      </w:r>
      <w:proofErr w:type="spellStart"/>
      <w:r>
        <w:rPr>
          <w:rFonts w:ascii="Times New Roman" w:hAnsi="Times New Roman" w:cs="Times New Roman"/>
          <w:sz w:val="24"/>
          <w:szCs w:val="24"/>
        </w:rPr>
        <w:t>hot,rainy</w:t>
      </w:r>
      <w:proofErr w:type="spellEnd"/>
      <w:r w:rsidR="0021124F">
        <w:rPr>
          <w:rFonts w:ascii="Times New Roman" w:hAnsi="Times New Roman" w:cs="Times New Roman"/>
          <w:sz w:val="24"/>
          <w:szCs w:val="24"/>
        </w:rPr>
        <w:t xml:space="preserve"> </w:t>
      </w:r>
      <w:r>
        <w:rPr>
          <w:rFonts w:ascii="Times New Roman" w:hAnsi="Times New Roman" w:cs="Times New Roman"/>
          <w:sz w:val="24"/>
          <w:szCs w:val="24"/>
        </w:rPr>
        <w:t>season and cool, dry season.</w:t>
      </w:r>
    </w:p>
    <w:p w14:paraId="675928CC" w14:textId="0D546871" w:rsidR="001A7024" w:rsidRDefault="001A7024"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-the monthly temperatures are from 21</w:t>
      </w:r>
      <w:r w:rsidR="0021124F">
        <w:rPr>
          <w:rFonts w:ascii="Times New Roman" w:hAnsi="Times New Roman" w:cs="Times New Roman"/>
          <w:sz w:val="24"/>
          <w:szCs w:val="24"/>
          <w:rtl/>
        </w:rPr>
        <w:t>ﹾ</w:t>
      </w:r>
      <w:r>
        <w:rPr>
          <w:rFonts w:ascii="Times New Roman" w:hAnsi="Times New Roman" w:cs="Times New Roman"/>
          <w:sz w:val="24"/>
          <w:szCs w:val="24"/>
        </w:rPr>
        <w:t>C to 32</w:t>
      </w:r>
      <w:r w:rsidR="0021124F">
        <w:rPr>
          <w:rFonts w:ascii="Times New Roman" w:hAnsi="Times New Roman" w:cs="Times New Roman"/>
          <w:sz w:val="24"/>
          <w:szCs w:val="24"/>
          <w:rtl/>
        </w:rPr>
        <w:t>ﹾ</w:t>
      </w:r>
      <w:r>
        <w:rPr>
          <w:rFonts w:ascii="Times New Roman" w:hAnsi="Times New Roman" w:cs="Times New Roman"/>
          <w:sz w:val="24"/>
          <w:szCs w:val="24"/>
        </w:rPr>
        <w:t>C</w:t>
      </w:r>
      <w:r w:rsidR="0021124F">
        <w:rPr>
          <w:rFonts w:ascii="Times New Roman" w:hAnsi="Times New Roman" w:cs="Times New Roman"/>
          <w:sz w:val="24"/>
          <w:szCs w:val="24"/>
        </w:rPr>
        <w:t>. the annual temperature range of 11</w:t>
      </w:r>
      <w:r w:rsidR="0021124F">
        <w:rPr>
          <w:rFonts w:ascii="Times New Roman" w:hAnsi="Times New Roman" w:cs="Times New Roman"/>
          <w:sz w:val="24"/>
          <w:szCs w:val="24"/>
          <w:rtl/>
        </w:rPr>
        <w:t>ﹾ</w:t>
      </w:r>
      <w:r w:rsidR="0021124F">
        <w:rPr>
          <w:rFonts w:ascii="Times New Roman" w:hAnsi="Times New Roman" w:cs="Times New Roman"/>
          <w:sz w:val="24"/>
          <w:szCs w:val="24"/>
        </w:rPr>
        <w:t>C is typical</w:t>
      </w:r>
    </w:p>
    <w:p w14:paraId="72B92871" w14:textId="36B05933"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-the vegetation is tall grass with short scattered trees which form a parkland or bush veld.</w:t>
      </w:r>
    </w:p>
    <w:p w14:paraId="02426331" w14:textId="7C10D281"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Any two correct answers 2 marks each</w:t>
      </w:r>
    </w:p>
    <w:p w14:paraId="411BE9FE" w14:textId="106CA4FD"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(iii)      -Sudan</w:t>
      </w:r>
    </w:p>
    <w:p w14:paraId="79B6EBE5" w14:textId="053C2763"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-Malawi </w:t>
      </w:r>
    </w:p>
    <w:p w14:paraId="268E9AD7" w14:textId="0393DF50"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-Kenya</w:t>
      </w:r>
    </w:p>
    <w:p w14:paraId="78BFE942" w14:textId="6DA7D2B4"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w:t>
      </w:r>
      <w:r w:rsidR="00216840">
        <w:rPr>
          <w:rFonts w:ascii="Times New Roman" w:hAnsi="Times New Roman" w:cs="Times New Roman"/>
          <w:sz w:val="24"/>
          <w:szCs w:val="24"/>
        </w:rPr>
        <w:t>South Africa</w:t>
      </w:r>
    </w:p>
    <w:p w14:paraId="5A5DC0BD" w14:textId="0262DF1E"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Any two correct answers 1 mark each</w:t>
      </w:r>
    </w:p>
    <w:p w14:paraId="141A4F76" w14:textId="14BA7A9B" w:rsidR="00216840" w:rsidRDefault="00216840"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(iv)     -droughts which can be serious most of the time.</w:t>
      </w:r>
    </w:p>
    <w:p w14:paraId="08DA7F95" w14:textId="77777777" w:rsidR="00216840" w:rsidRDefault="00216840"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-leaching which leads to formation of poor lateritic soils</w:t>
      </w:r>
    </w:p>
    <w:p w14:paraId="2402CA3C" w14:textId="77777777" w:rsidR="00216840" w:rsidRDefault="00216840" w:rsidP="0021124F">
      <w:pPr>
        <w:ind w:left="1276" w:hanging="1276"/>
        <w:rPr>
          <w:rFonts w:ascii="Times New Roman" w:hAnsi="Times New Roman" w:cs="Times New Roman"/>
          <w:sz w:val="24"/>
          <w:szCs w:val="24"/>
        </w:rPr>
      </w:pPr>
      <w:r>
        <w:rPr>
          <w:rFonts w:ascii="Times New Roman" w:hAnsi="Times New Roman" w:cs="Times New Roman"/>
          <w:sz w:val="24"/>
          <w:szCs w:val="24"/>
        </w:rPr>
        <w:lastRenderedPageBreak/>
        <w:t xml:space="preserve">                  -tsetse flies which do not </w:t>
      </w:r>
      <w:proofErr w:type="spellStart"/>
      <w:r>
        <w:rPr>
          <w:rFonts w:ascii="Times New Roman" w:hAnsi="Times New Roman" w:cs="Times New Roman"/>
          <w:sz w:val="24"/>
          <w:szCs w:val="24"/>
        </w:rPr>
        <w:t>favour</w:t>
      </w:r>
      <w:proofErr w:type="spellEnd"/>
      <w:r>
        <w:rPr>
          <w:rFonts w:ascii="Times New Roman" w:hAnsi="Times New Roman" w:cs="Times New Roman"/>
          <w:sz w:val="24"/>
          <w:szCs w:val="24"/>
        </w:rPr>
        <w:t xml:space="preserve"> animal rearing.</w:t>
      </w:r>
    </w:p>
    <w:p w14:paraId="4494372F" w14:textId="230C132D" w:rsidR="00216840" w:rsidRDefault="00216840"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Any two correct answers </w:t>
      </w:r>
      <w:r w:rsidR="000148E4">
        <w:rPr>
          <w:rFonts w:ascii="Times New Roman" w:hAnsi="Times New Roman" w:cs="Times New Roman"/>
          <w:sz w:val="24"/>
          <w:szCs w:val="24"/>
        </w:rPr>
        <w:t>1</w:t>
      </w:r>
      <w:r>
        <w:rPr>
          <w:rFonts w:ascii="Times New Roman" w:hAnsi="Times New Roman" w:cs="Times New Roman"/>
          <w:sz w:val="24"/>
          <w:szCs w:val="24"/>
        </w:rPr>
        <w:t xml:space="preserve"> mark each. </w:t>
      </w:r>
    </w:p>
    <w:p w14:paraId="45C61E98" w14:textId="07459F48" w:rsidR="00907632" w:rsidRDefault="00907632"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(v)     -to prevent water loss through transpiration.</w:t>
      </w:r>
    </w:p>
    <w:p w14:paraId="2D146F58" w14:textId="61CADCB5" w:rsidR="00907632" w:rsidRDefault="00907632"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Any one correct point 2 marks each</w:t>
      </w:r>
    </w:p>
    <w:p w14:paraId="060E4BC5" w14:textId="33D16128" w:rsidR="00F8346C" w:rsidRDefault="005070F6"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w:t>
      </w:r>
      <w:r w:rsidR="00B274A9">
        <w:rPr>
          <w:rFonts w:ascii="Times New Roman" w:hAnsi="Times New Roman" w:cs="Times New Roman"/>
          <w:sz w:val="24"/>
          <w:szCs w:val="24"/>
        </w:rPr>
        <w:t xml:space="preserve">      </w:t>
      </w:r>
      <w:r w:rsidR="00F8346C">
        <w:rPr>
          <w:rFonts w:ascii="Times New Roman" w:hAnsi="Times New Roman" w:cs="Times New Roman"/>
          <w:sz w:val="24"/>
          <w:szCs w:val="24"/>
        </w:rPr>
        <w:t xml:space="preserve"> </w:t>
      </w:r>
    </w:p>
    <w:p w14:paraId="4789AA49" w14:textId="77777777" w:rsidR="00F8346C" w:rsidRDefault="00F8346C" w:rsidP="00843288">
      <w:pPr>
        <w:ind w:left="1560" w:hanging="1560"/>
        <w:rPr>
          <w:rFonts w:ascii="Times New Roman" w:hAnsi="Times New Roman" w:cs="Times New Roman"/>
          <w:sz w:val="24"/>
          <w:szCs w:val="24"/>
        </w:rPr>
      </w:pPr>
    </w:p>
    <w:p w14:paraId="083DA196" w14:textId="77777777" w:rsidR="007613B2" w:rsidRDefault="007613B2" w:rsidP="005C1FAF">
      <w:pPr>
        <w:ind w:left="1418" w:hanging="1418"/>
        <w:rPr>
          <w:rFonts w:ascii="Times New Roman" w:hAnsi="Times New Roman" w:cs="Times New Roman"/>
          <w:sz w:val="24"/>
          <w:szCs w:val="24"/>
        </w:rPr>
      </w:pPr>
    </w:p>
    <w:p w14:paraId="478B9665" w14:textId="43767F5A" w:rsidR="007613B2" w:rsidRDefault="005734BD" w:rsidP="005734BD">
      <w:pPr>
        <w:tabs>
          <w:tab w:val="left" w:pos="8655"/>
        </w:tabs>
        <w:ind w:left="1418" w:hanging="1418"/>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3F442E00" w14:textId="2DD94244" w:rsidR="007613B2" w:rsidRPr="002A298D" w:rsidRDefault="007613B2" w:rsidP="007613B2">
      <w:pPr>
        <w:ind w:hanging="1134"/>
        <w:rPr>
          <w:rFonts w:ascii="Times New Roman" w:hAnsi="Times New Roman" w:cs="Times New Roman"/>
          <w:sz w:val="24"/>
          <w:szCs w:val="24"/>
        </w:rPr>
      </w:pPr>
    </w:p>
    <w:sectPr w:rsidR="007613B2" w:rsidRPr="002A298D" w:rsidSect="002A298D">
      <w:headerReference w:type="default" r:id="rId9"/>
      <w:pgSz w:w="11906" w:h="16838"/>
      <w:pgMar w:top="709"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7B841" w14:textId="77777777" w:rsidR="00E54F0E" w:rsidRDefault="00E54F0E" w:rsidP="002A298D">
      <w:pPr>
        <w:spacing w:line="240" w:lineRule="auto"/>
      </w:pPr>
      <w:r>
        <w:separator/>
      </w:r>
    </w:p>
  </w:endnote>
  <w:endnote w:type="continuationSeparator" w:id="0">
    <w:p w14:paraId="2ABCBEDA" w14:textId="77777777" w:rsidR="00E54F0E" w:rsidRDefault="00E54F0E" w:rsidP="002A29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15585" w14:textId="77777777" w:rsidR="00E54F0E" w:rsidRDefault="00E54F0E" w:rsidP="002A298D">
      <w:pPr>
        <w:spacing w:line="240" w:lineRule="auto"/>
      </w:pPr>
      <w:r>
        <w:separator/>
      </w:r>
    </w:p>
  </w:footnote>
  <w:footnote w:type="continuationSeparator" w:id="0">
    <w:p w14:paraId="69175326" w14:textId="77777777" w:rsidR="00E54F0E" w:rsidRDefault="00E54F0E" w:rsidP="002A29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4909952"/>
      <w:docPartObj>
        <w:docPartGallery w:val="Page Numbers (Top of Page)"/>
        <w:docPartUnique/>
      </w:docPartObj>
    </w:sdtPr>
    <w:sdtEndPr>
      <w:rPr>
        <w:noProof/>
      </w:rPr>
    </w:sdtEndPr>
    <w:sdtContent>
      <w:p w14:paraId="64F0AEF7" w14:textId="29E67266" w:rsidR="006553CF" w:rsidRDefault="006553C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1A4D00B" w14:textId="77777777" w:rsidR="006553CF" w:rsidRDefault="006553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98D"/>
    <w:rsid w:val="00001C02"/>
    <w:rsid w:val="000148E4"/>
    <w:rsid w:val="00017E60"/>
    <w:rsid w:val="000A0A23"/>
    <w:rsid w:val="00163DD5"/>
    <w:rsid w:val="001A1287"/>
    <w:rsid w:val="001A7024"/>
    <w:rsid w:val="001D19F2"/>
    <w:rsid w:val="001E60FA"/>
    <w:rsid w:val="001F34D6"/>
    <w:rsid w:val="00205374"/>
    <w:rsid w:val="0021124F"/>
    <w:rsid w:val="00216840"/>
    <w:rsid w:val="00253FFA"/>
    <w:rsid w:val="0026336A"/>
    <w:rsid w:val="002A298D"/>
    <w:rsid w:val="00310454"/>
    <w:rsid w:val="003145B5"/>
    <w:rsid w:val="003378A5"/>
    <w:rsid w:val="003A3130"/>
    <w:rsid w:val="003A3FCB"/>
    <w:rsid w:val="003B119C"/>
    <w:rsid w:val="003E2C8B"/>
    <w:rsid w:val="003F1D18"/>
    <w:rsid w:val="00413BA1"/>
    <w:rsid w:val="0044009C"/>
    <w:rsid w:val="004A4C05"/>
    <w:rsid w:val="0050030B"/>
    <w:rsid w:val="005070F6"/>
    <w:rsid w:val="00523289"/>
    <w:rsid w:val="00571576"/>
    <w:rsid w:val="005734BD"/>
    <w:rsid w:val="005B3FB7"/>
    <w:rsid w:val="005C1FAF"/>
    <w:rsid w:val="005D5240"/>
    <w:rsid w:val="006431FE"/>
    <w:rsid w:val="006534BE"/>
    <w:rsid w:val="006553CF"/>
    <w:rsid w:val="00670F00"/>
    <w:rsid w:val="006A39A8"/>
    <w:rsid w:val="006C2201"/>
    <w:rsid w:val="006C42BB"/>
    <w:rsid w:val="006D1141"/>
    <w:rsid w:val="00710431"/>
    <w:rsid w:val="007267EA"/>
    <w:rsid w:val="007613B2"/>
    <w:rsid w:val="0077687B"/>
    <w:rsid w:val="00777339"/>
    <w:rsid w:val="007C0473"/>
    <w:rsid w:val="007E003E"/>
    <w:rsid w:val="00810EB1"/>
    <w:rsid w:val="00812A35"/>
    <w:rsid w:val="00843288"/>
    <w:rsid w:val="0088084F"/>
    <w:rsid w:val="00907632"/>
    <w:rsid w:val="00912CB6"/>
    <w:rsid w:val="009C3EE0"/>
    <w:rsid w:val="009F3A35"/>
    <w:rsid w:val="009F6179"/>
    <w:rsid w:val="00A70007"/>
    <w:rsid w:val="00AF3727"/>
    <w:rsid w:val="00B00EE6"/>
    <w:rsid w:val="00B274A9"/>
    <w:rsid w:val="00B312D4"/>
    <w:rsid w:val="00B70AE2"/>
    <w:rsid w:val="00B77CDC"/>
    <w:rsid w:val="00BA246D"/>
    <w:rsid w:val="00BF1D7E"/>
    <w:rsid w:val="00C4541A"/>
    <w:rsid w:val="00C61642"/>
    <w:rsid w:val="00C90C76"/>
    <w:rsid w:val="00CD4F40"/>
    <w:rsid w:val="00D15680"/>
    <w:rsid w:val="00D32EE5"/>
    <w:rsid w:val="00D3314A"/>
    <w:rsid w:val="00D34640"/>
    <w:rsid w:val="00D6715E"/>
    <w:rsid w:val="00DA3707"/>
    <w:rsid w:val="00E069D1"/>
    <w:rsid w:val="00E142D2"/>
    <w:rsid w:val="00E3599B"/>
    <w:rsid w:val="00E54F0E"/>
    <w:rsid w:val="00E925FB"/>
    <w:rsid w:val="00E96948"/>
    <w:rsid w:val="00EA7CBC"/>
    <w:rsid w:val="00EB769F"/>
    <w:rsid w:val="00F16DB5"/>
    <w:rsid w:val="00F21BE1"/>
    <w:rsid w:val="00F8346C"/>
    <w:rsid w:val="00FB549E"/>
    <w:rsid w:val="00FB75C6"/>
    <w:rsid w:val="00FE6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D235E"/>
  <w15:chartTrackingRefBased/>
  <w15:docId w15:val="{6F63DD4F-897A-4160-9838-CA82F46C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98D"/>
    <w:pPr>
      <w:spacing w:after="0" w:line="360" w:lineRule="auto"/>
      <w:ind w:left="1134" w:hanging="1701"/>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298D"/>
    <w:pPr>
      <w:tabs>
        <w:tab w:val="center" w:pos="4513"/>
        <w:tab w:val="right" w:pos="9026"/>
      </w:tabs>
      <w:spacing w:line="240" w:lineRule="auto"/>
    </w:pPr>
  </w:style>
  <w:style w:type="character" w:customStyle="1" w:styleId="HeaderChar">
    <w:name w:val="Header Char"/>
    <w:basedOn w:val="DefaultParagraphFont"/>
    <w:link w:val="Header"/>
    <w:uiPriority w:val="99"/>
    <w:rsid w:val="002A298D"/>
    <w:rPr>
      <w:kern w:val="0"/>
      <w:lang w:val="en-US"/>
      <w14:ligatures w14:val="none"/>
    </w:rPr>
  </w:style>
  <w:style w:type="paragraph" w:styleId="Footer">
    <w:name w:val="footer"/>
    <w:basedOn w:val="Normal"/>
    <w:link w:val="FooterChar"/>
    <w:uiPriority w:val="99"/>
    <w:unhideWhenUsed/>
    <w:rsid w:val="002A298D"/>
    <w:pPr>
      <w:tabs>
        <w:tab w:val="center" w:pos="4513"/>
        <w:tab w:val="right" w:pos="9026"/>
      </w:tabs>
      <w:spacing w:line="240" w:lineRule="auto"/>
    </w:pPr>
  </w:style>
  <w:style w:type="character" w:customStyle="1" w:styleId="FooterChar">
    <w:name w:val="Footer Char"/>
    <w:basedOn w:val="DefaultParagraphFont"/>
    <w:link w:val="Footer"/>
    <w:uiPriority w:val="99"/>
    <w:rsid w:val="002A298D"/>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8</Pages>
  <Words>2410</Words>
  <Characters>13739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63</cp:revision>
  <dcterms:created xsi:type="dcterms:W3CDTF">2026-02-15T08:46:00Z</dcterms:created>
  <dcterms:modified xsi:type="dcterms:W3CDTF">2026-02-16T14:34:00Z</dcterms:modified>
</cp:coreProperties>
</file>