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22BD7" w14:textId="28CB49A6" w:rsidR="00B00A77" w:rsidRDefault="00B00A77" w:rsidP="00E70C2E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563DD32" w14:textId="30DCF7A0" w:rsidR="00590F49" w:rsidRPr="00590F49" w:rsidRDefault="00590F49" w:rsidP="00590F49">
      <w:pPr>
        <w:spacing w:after="160" w:line="252" w:lineRule="auto"/>
        <w:ind w:left="0" w:firstLine="0"/>
        <w:jc w:val="center"/>
        <w:rPr>
          <w:rFonts w:ascii="Times New Roman" w:eastAsia="Calibri" w:hAnsi="Times New Roman" w:cs="Times New Roman"/>
          <w:b/>
          <w:sz w:val="32"/>
          <w:szCs w:val="24"/>
          <w:lang w:val="en-GB"/>
        </w:rPr>
      </w:pPr>
      <w:r w:rsidRPr="00590F49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4329C1AC" w14:textId="77777777" w:rsidR="00590F49" w:rsidRPr="00590F49" w:rsidRDefault="00590F49" w:rsidP="00590F49">
      <w:pPr>
        <w:spacing w:after="160" w:line="252" w:lineRule="auto"/>
        <w:ind w:left="0" w:firstLine="0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590F49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33F7BCA6" w14:textId="77777777" w:rsidR="00590F49" w:rsidRPr="00590F49" w:rsidRDefault="00590F49" w:rsidP="00590F49">
      <w:pPr>
        <w:spacing w:after="160" w:line="252" w:lineRule="auto"/>
        <w:ind w:left="0" w:firstLine="0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590F49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420D0BFD" w14:textId="77777777" w:rsidR="00590F49" w:rsidRPr="00590F49" w:rsidRDefault="00590F49" w:rsidP="00590F49">
      <w:pPr>
        <w:ind w:left="0" w:firstLine="0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0991C108" w14:textId="404FA410" w:rsidR="00590F49" w:rsidRPr="00590F49" w:rsidRDefault="004B249A" w:rsidP="00590F49">
      <w:pPr>
        <w:spacing w:after="160" w:line="240" w:lineRule="auto"/>
        <w:ind w:left="0" w:firstLine="0"/>
        <w:jc w:val="center"/>
        <w:rPr>
          <w:rFonts w:ascii="Century Schoolbook" w:eastAsia="Calibri" w:hAnsi="Century Schoolbook" w:cs="Times New Roman"/>
          <w:b/>
          <w:color w:val="000000"/>
          <w:kern w:val="2"/>
          <w:sz w:val="40"/>
          <w:szCs w:val="40"/>
          <w14:ligatures w14:val="standardContextual"/>
        </w:rPr>
      </w:pPr>
      <w:r>
        <w:rPr>
          <w:rFonts w:ascii="Century Schoolbook" w:eastAsia="Calibri" w:hAnsi="Century Schoolbook" w:cs="Times New Roman"/>
          <w:b/>
          <w:color w:val="000000"/>
          <w:kern w:val="2"/>
          <w:sz w:val="40"/>
          <w:szCs w:val="40"/>
          <w14:ligatures w14:val="standardContextual"/>
        </w:rPr>
        <w:t>MAP READING AND PHYSICAL GEOGRAPHY</w:t>
      </w:r>
    </w:p>
    <w:p w14:paraId="37A6F466" w14:textId="354CF833" w:rsidR="00590F49" w:rsidRPr="00590F49" w:rsidRDefault="00590F49" w:rsidP="00590F49">
      <w:pPr>
        <w:spacing w:line="240" w:lineRule="auto"/>
        <w:ind w:left="0" w:firstLine="0"/>
        <w:jc w:val="right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Subject Number: M0</w:t>
      </w:r>
      <w:r w:rsidR="008101D6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73</w:t>
      </w:r>
      <w:r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/I</w:t>
      </w:r>
    </w:p>
    <w:p w14:paraId="1AFAB224" w14:textId="5B4AE701" w:rsidR="00590F49" w:rsidRPr="00590F49" w:rsidRDefault="008101D6" w:rsidP="00590F49">
      <w:pPr>
        <w:spacing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Tuesday, 24</w:t>
      </w:r>
      <w:r w:rsidRPr="008101D6">
        <w:rPr>
          <w:rFonts w:ascii="Times New Roman" w:eastAsia="Calibri" w:hAnsi="Times New Roman" w:cs="Times New Roman"/>
          <w:b/>
          <w:bCs/>
          <w:kern w:val="2"/>
          <w:sz w:val="24"/>
          <w:szCs w:val="24"/>
          <w:vertAlign w:val="superscript"/>
          <w14:ligatures w14:val="standardContextual"/>
        </w:rPr>
        <w:t>th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March</w:t>
      </w:r>
      <w:r w:rsidR="00636314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  <w:t xml:space="preserve">          </w:t>
      </w:r>
      <w:r w:rsidR="007320BB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            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Time Allowed: </w:t>
      </w:r>
      <w:r w:rsidR="007320BB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3 Hours</w:t>
      </w:r>
    </w:p>
    <w:p w14:paraId="1E90D4B0" w14:textId="560737A8" w:rsidR="00590F49" w:rsidRPr="00590F49" w:rsidRDefault="001B7CA1" w:rsidP="00590F49">
      <w:pPr>
        <w:ind w:left="0" w:firstLine="0"/>
        <w:jc w:val="right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8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:00- 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11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:00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am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</w:p>
    <w:p w14:paraId="353C33F6" w14:textId="77777777" w:rsidR="00590F49" w:rsidRPr="00590F49" w:rsidRDefault="00590F49" w:rsidP="00590F49">
      <w:pPr>
        <w:ind w:left="0" w:firstLine="0"/>
        <w:jc w:val="center"/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</w:pPr>
      <w:r w:rsidRPr="00590F49"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  <w:t>PAPER I</w:t>
      </w:r>
    </w:p>
    <w:p w14:paraId="7F95DDEC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590F49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Instructions</w:t>
      </w:r>
    </w:p>
    <w:p w14:paraId="09CC16E0" w14:textId="0C4E605D" w:rsidR="00D910BC" w:rsidRDefault="00D910BC" w:rsidP="00EF1099">
      <w:pPr>
        <w:pStyle w:val="ListParagraph"/>
        <w:numPr>
          <w:ilvl w:val="0"/>
          <w:numId w:val="7"/>
        </w:numPr>
        <w:ind w:right="1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has </w:t>
      </w:r>
      <w:r w:rsidRPr="00356CB2">
        <w:rPr>
          <w:rFonts w:ascii="Times New Roman" w:hAnsi="Times New Roman" w:cs="Times New Roman"/>
          <w:b/>
          <w:sz w:val="28"/>
          <w:szCs w:val="28"/>
        </w:rPr>
        <w:t>five</w:t>
      </w:r>
      <w:r>
        <w:rPr>
          <w:rFonts w:ascii="Times New Roman" w:hAnsi="Times New Roman" w:cs="Times New Roman"/>
          <w:sz w:val="28"/>
          <w:szCs w:val="28"/>
        </w:rPr>
        <w:t xml:space="preserve"> questions. </w:t>
      </w:r>
    </w:p>
    <w:p w14:paraId="7596537B" w14:textId="77777777" w:rsidR="00D910BC" w:rsidRPr="00356CB2" w:rsidRDefault="00D910BC" w:rsidP="00EF1099">
      <w:pPr>
        <w:pStyle w:val="ListParagraph"/>
        <w:numPr>
          <w:ilvl w:val="0"/>
          <w:numId w:val="7"/>
        </w:numPr>
        <w:ind w:right="1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has </w:t>
      </w:r>
      <w:r w:rsidRPr="00356CB2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sections, </w:t>
      </w:r>
      <w:r w:rsidRPr="00356CB2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356CB2">
        <w:rPr>
          <w:rFonts w:ascii="Times New Roman" w:hAnsi="Times New Roman" w:cs="Times New Roman"/>
          <w:b/>
          <w:sz w:val="28"/>
          <w:szCs w:val="28"/>
        </w:rPr>
        <w:t>B.</w:t>
      </w:r>
    </w:p>
    <w:p w14:paraId="230D9A29" w14:textId="77777777" w:rsidR="00D910BC" w:rsidRDefault="00D910BC" w:rsidP="00EF1099">
      <w:pPr>
        <w:pStyle w:val="ListParagraph"/>
        <w:numPr>
          <w:ilvl w:val="0"/>
          <w:numId w:val="7"/>
        </w:numPr>
        <w:ind w:right="1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Section </w:t>
      </w:r>
      <w:r w:rsidRPr="00356CB2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comprises of </w:t>
      </w:r>
      <w:r w:rsidRPr="00B40684"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sz w:val="28"/>
          <w:szCs w:val="28"/>
        </w:rPr>
        <w:t xml:space="preserve"> questions and candidates must answer </w:t>
      </w:r>
      <w:r w:rsidRPr="00B40684">
        <w:rPr>
          <w:rFonts w:ascii="Times New Roman" w:hAnsi="Times New Roman" w:cs="Times New Roman"/>
          <w:b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Pr="00B40684"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sz w:val="28"/>
          <w:szCs w:val="28"/>
        </w:rPr>
        <w:t xml:space="preserve"> questions.</w:t>
      </w:r>
    </w:p>
    <w:p w14:paraId="5BDFCFC4" w14:textId="77777777" w:rsidR="00D910BC" w:rsidRDefault="00D910BC" w:rsidP="00EF1099">
      <w:pPr>
        <w:pStyle w:val="ListParagraph"/>
        <w:numPr>
          <w:ilvl w:val="0"/>
          <w:numId w:val="7"/>
        </w:numPr>
        <w:ind w:right="1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</w:t>
      </w:r>
      <w:r w:rsidRPr="00B40684">
        <w:rPr>
          <w:rFonts w:ascii="Times New Roman" w:hAnsi="Times New Roman" w:cs="Times New Roman"/>
          <w:b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 xml:space="preserve"> comprises of two questions and candidates must answer one question only.</w:t>
      </w:r>
    </w:p>
    <w:p w14:paraId="343266E0" w14:textId="27C83460" w:rsidR="00D910BC" w:rsidRDefault="00EF1099" w:rsidP="00EF1099">
      <w:pPr>
        <w:pStyle w:val="ListParagraph"/>
        <w:numPr>
          <w:ilvl w:val="0"/>
          <w:numId w:val="7"/>
        </w:numPr>
        <w:ind w:right="1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your name</w:t>
      </w:r>
    </w:p>
    <w:p w14:paraId="0166957B" w14:textId="5C516726" w:rsidR="00590F49" w:rsidRPr="00590F49" w:rsidRDefault="00590F49" w:rsidP="00D910BC">
      <w:pPr>
        <w:tabs>
          <w:tab w:val="left" w:pos="425"/>
        </w:tabs>
        <w:spacing w:after="160" w:line="278" w:lineRule="auto"/>
        <w:ind w:left="425" w:right="4072" w:firstLine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8149C0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15F74231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49B2FEE8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72E9F174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13E0F3EB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5D733BD5" w14:textId="3EC82C8B" w:rsidR="00661897" w:rsidRDefault="00B00A77" w:rsidP="00E70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288FE6" w14:textId="766DE9C5" w:rsidR="00661897" w:rsidRDefault="004C4094" w:rsidP="005479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793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SECTION </w:t>
      </w:r>
      <w:r w:rsidR="00547933" w:rsidRPr="00547933">
        <w:rPr>
          <w:rFonts w:ascii="Times New Roman" w:hAnsi="Times New Roman" w:cs="Times New Roman"/>
          <w:b/>
          <w:bCs/>
          <w:sz w:val="28"/>
          <w:szCs w:val="28"/>
        </w:rPr>
        <w:t>A (</w:t>
      </w:r>
      <w:r w:rsidRPr="00547933">
        <w:rPr>
          <w:rFonts w:ascii="Times New Roman" w:hAnsi="Times New Roman" w:cs="Times New Roman"/>
          <w:b/>
          <w:bCs/>
          <w:sz w:val="28"/>
          <w:szCs w:val="28"/>
        </w:rPr>
        <w:t>75 marks)</w:t>
      </w:r>
    </w:p>
    <w:p w14:paraId="3FF58B7A" w14:textId="35018CA2" w:rsidR="00CE146D" w:rsidRPr="00EF1099" w:rsidRDefault="00CE146D" w:rsidP="00EF1099">
      <w:pPr>
        <w:pStyle w:val="ListParagraph"/>
        <w:numPr>
          <w:ilvl w:val="0"/>
          <w:numId w:val="8"/>
        </w:numPr>
        <w:ind w:left="851" w:hanging="1134"/>
        <w:rPr>
          <w:rFonts w:ascii="Times New Roman" w:hAnsi="Times New Roman" w:cs="Times New Roman"/>
          <w:sz w:val="28"/>
          <w:szCs w:val="28"/>
        </w:rPr>
      </w:pPr>
      <w:r w:rsidRPr="00EF1099">
        <w:rPr>
          <w:rFonts w:ascii="Times New Roman" w:hAnsi="Times New Roman" w:cs="Times New Roman"/>
          <w:sz w:val="28"/>
          <w:szCs w:val="28"/>
        </w:rPr>
        <w:t>a.</w:t>
      </w:r>
      <w:r w:rsidRPr="00EF1099">
        <w:rPr>
          <w:rFonts w:ascii="Times New Roman" w:hAnsi="Times New Roman" w:cs="Times New Roman"/>
          <w:sz w:val="28"/>
          <w:szCs w:val="28"/>
        </w:rPr>
        <w:tab/>
        <w:t>(i)</w:t>
      </w:r>
      <w:r w:rsidRPr="00EF1099">
        <w:rPr>
          <w:rFonts w:ascii="Times New Roman" w:hAnsi="Times New Roman" w:cs="Times New Roman"/>
          <w:sz w:val="28"/>
          <w:szCs w:val="28"/>
        </w:rPr>
        <w:tab/>
        <w:t>Define local wind</w:t>
      </w:r>
      <w:r w:rsidRPr="00EF1099">
        <w:rPr>
          <w:rFonts w:ascii="Times New Roman" w:hAnsi="Times New Roman" w:cs="Times New Roman"/>
          <w:sz w:val="28"/>
          <w:szCs w:val="28"/>
        </w:rPr>
        <w:tab/>
      </w:r>
      <w:r w:rsidR="00EF1099">
        <w:rPr>
          <w:rFonts w:ascii="Times New Roman" w:hAnsi="Times New Roman" w:cs="Times New Roman"/>
          <w:sz w:val="28"/>
          <w:szCs w:val="28"/>
        </w:rPr>
        <w:tab/>
      </w:r>
      <w:r w:rsidRPr="00EF1099">
        <w:rPr>
          <w:rFonts w:ascii="Times New Roman" w:hAnsi="Times New Roman" w:cs="Times New Roman"/>
          <w:sz w:val="28"/>
          <w:szCs w:val="28"/>
        </w:rPr>
        <w:t>(1 mark)</w:t>
      </w:r>
    </w:p>
    <w:p w14:paraId="4DDF2623" w14:textId="5BAE3EE4" w:rsidR="00CE146D" w:rsidRDefault="00CE146D" w:rsidP="00EF1099">
      <w:p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Give any two characteristics of local winds</w:t>
      </w:r>
      <w:r w:rsidR="00EF10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0A356A1B" w14:textId="03B03A00" w:rsidR="00CE146D" w:rsidRDefault="00CE146D" w:rsidP="00EF1099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(iii)</w:t>
      </w:r>
      <w:r>
        <w:rPr>
          <w:rFonts w:ascii="Times New Roman" w:hAnsi="Times New Roman" w:cs="Times New Roman"/>
          <w:sz w:val="28"/>
          <w:szCs w:val="28"/>
        </w:rPr>
        <w:tab/>
        <w:t>Describe how a Sea breeze is formed</w:t>
      </w:r>
      <w:r w:rsidR="00EF10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(4 marks)</w:t>
      </w:r>
    </w:p>
    <w:p w14:paraId="6144965E" w14:textId="3B8133D5" w:rsidR="00CE146D" w:rsidRDefault="00CE146D" w:rsidP="00EF1099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(iv)</w:t>
      </w:r>
      <w:r>
        <w:rPr>
          <w:rFonts w:ascii="Times New Roman" w:hAnsi="Times New Roman" w:cs="Times New Roman"/>
          <w:sz w:val="28"/>
          <w:szCs w:val="28"/>
        </w:rPr>
        <w:tab/>
        <w:t>Describe any tow importance of sea breezes</w:t>
      </w:r>
      <w:r w:rsidR="00EF10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(4 marks)</w:t>
      </w:r>
    </w:p>
    <w:p w14:paraId="250ED529" w14:textId="396B28F2" w:rsidR="00CE146D" w:rsidRDefault="00CE146D" w:rsidP="00CE146D">
      <w:p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b.</w:t>
      </w: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  <w:t>Describe any two conditions necessary for the formation of rainfall</w:t>
      </w:r>
    </w:p>
    <w:p w14:paraId="1A77B8A7" w14:textId="46785FFC" w:rsidR="00CE146D" w:rsidRDefault="00EF1099" w:rsidP="00CE146D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146D">
        <w:rPr>
          <w:rFonts w:ascii="Times New Roman" w:hAnsi="Times New Roman" w:cs="Times New Roman"/>
          <w:sz w:val="28"/>
          <w:szCs w:val="28"/>
        </w:rPr>
        <w:t>(4 marks)</w:t>
      </w:r>
    </w:p>
    <w:p w14:paraId="1B01F87E" w14:textId="2C703491" w:rsidR="00BC1F91" w:rsidRDefault="00CE146D" w:rsidP="00EF1099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="00BC1F91">
        <w:rPr>
          <w:rFonts w:ascii="Times New Roman" w:hAnsi="Times New Roman" w:cs="Times New Roman"/>
          <w:sz w:val="28"/>
          <w:szCs w:val="28"/>
        </w:rPr>
        <w:t>Describe how frontal rainfall is formed</w:t>
      </w:r>
      <w:r w:rsidR="00EF1099">
        <w:rPr>
          <w:rFonts w:ascii="Times New Roman" w:hAnsi="Times New Roman" w:cs="Times New Roman"/>
          <w:sz w:val="28"/>
          <w:szCs w:val="28"/>
        </w:rPr>
        <w:t xml:space="preserve"> </w:t>
      </w:r>
      <w:r w:rsidR="00BC1F91">
        <w:rPr>
          <w:rFonts w:ascii="Times New Roman" w:hAnsi="Times New Roman" w:cs="Times New Roman"/>
          <w:sz w:val="28"/>
          <w:szCs w:val="28"/>
        </w:rPr>
        <w:t>(4 marks)</w:t>
      </w:r>
    </w:p>
    <w:p w14:paraId="2E09CDD1" w14:textId="7924C24D" w:rsidR="00BC1F91" w:rsidRDefault="00BC1F91" w:rsidP="00EF1099">
      <w:pPr>
        <w:ind w:left="993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c.</w:t>
      </w: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  <w:t>Give any two characteristics of volcanic mountains</w:t>
      </w:r>
      <w:r w:rsidR="00EF10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66C9841E" w14:textId="334CE1E7" w:rsidR="00BC1F91" w:rsidRDefault="00BC1F91" w:rsidP="00BC1F91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Mention any two ways in which volcanic mountains are important</w:t>
      </w:r>
    </w:p>
    <w:p w14:paraId="27C45A0F" w14:textId="162888C1" w:rsidR="00BC1F91" w:rsidRDefault="00EF1099" w:rsidP="00BC1F91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1F91">
        <w:rPr>
          <w:rFonts w:ascii="Times New Roman" w:hAnsi="Times New Roman" w:cs="Times New Roman"/>
          <w:sz w:val="28"/>
          <w:szCs w:val="28"/>
        </w:rPr>
        <w:t>(2 marks)</w:t>
      </w:r>
    </w:p>
    <w:p w14:paraId="4E1931B5" w14:textId="4942D95B" w:rsidR="00BC1F91" w:rsidRDefault="00BC1F91" w:rsidP="00EF1099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(iii)</w:t>
      </w:r>
      <w:r>
        <w:rPr>
          <w:rFonts w:ascii="Times New Roman" w:hAnsi="Times New Roman" w:cs="Times New Roman"/>
          <w:sz w:val="28"/>
          <w:szCs w:val="28"/>
        </w:rPr>
        <w:tab/>
        <w:t>Give any two problems associated with volcanic mountains</w:t>
      </w:r>
      <w:r w:rsidR="00EF10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00543F9C" w14:textId="57D6B8ED" w:rsidR="00A64534" w:rsidRDefault="007B070B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64534">
        <w:rPr>
          <w:rFonts w:ascii="Times New Roman" w:hAnsi="Times New Roman" w:cs="Times New Roman"/>
          <w:sz w:val="28"/>
          <w:szCs w:val="28"/>
        </w:rPr>
        <w:t xml:space="preserve">        a.     (i)     What is an “earthquake”? (2 marks)</w:t>
      </w:r>
      <w:r w:rsidR="0040103C" w:rsidRPr="00A6453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4D0FCF" w14:textId="5C1D57F6" w:rsidR="00DD3323" w:rsidRDefault="00A64534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(ii)    Explain how faulting causes </w:t>
      </w:r>
      <w:r w:rsidR="00C5052F">
        <w:rPr>
          <w:rFonts w:ascii="Times New Roman" w:hAnsi="Times New Roman" w:cs="Times New Roman"/>
          <w:sz w:val="28"/>
          <w:szCs w:val="28"/>
        </w:rPr>
        <w:t>earthquakes. (2 marks)</w:t>
      </w:r>
    </w:p>
    <w:p w14:paraId="4347AB57" w14:textId="6E3B03CB" w:rsidR="00B925EF" w:rsidRDefault="00586557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DD33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332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D332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iii)    </w:t>
      </w:r>
      <w:r w:rsidR="00DD3323">
        <w:rPr>
          <w:rFonts w:ascii="Times New Roman" w:hAnsi="Times New Roman" w:cs="Times New Roman"/>
          <w:sz w:val="28"/>
          <w:szCs w:val="28"/>
        </w:rPr>
        <w:t xml:space="preserve"> </w:t>
      </w:r>
      <w:r w:rsidR="00B925EF">
        <w:rPr>
          <w:rFonts w:ascii="Times New Roman" w:hAnsi="Times New Roman" w:cs="Times New Roman"/>
          <w:sz w:val="28"/>
          <w:szCs w:val="28"/>
        </w:rPr>
        <w:t xml:space="preserve">Mention any </w:t>
      </w:r>
      <w:r w:rsidR="00B925EF" w:rsidRPr="00B925EF">
        <w:rPr>
          <w:rFonts w:ascii="Times New Roman" w:hAnsi="Times New Roman" w:cs="Times New Roman"/>
          <w:b/>
          <w:sz w:val="28"/>
          <w:szCs w:val="28"/>
        </w:rPr>
        <w:t>two</w:t>
      </w:r>
      <w:r w:rsidR="00B925EF">
        <w:rPr>
          <w:rFonts w:ascii="Times New Roman" w:hAnsi="Times New Roman" w:cs="Times New Roman"/>
          <w:sz w:val="28"/>
          <w:szCs w:val="28"/>
        </w:rPr>
        <w:t xml:space="preserve"> human activities which promote the occurrence of earth tremors.</w:t>
      </w:r>
      <w:r w:rsidR="0040103C" w:rsidRPr="00A64534">
        <w:rPr>
          <w:rFonts w:ascii="Times New Roman" w:hAnsi="Times New Roman" w:cs="Times New Roman"/>
          <w:sz w:val="28"/>
          <w:szCs w:val="28"/>
        </w:rPr>
        <w:t xml:space="preserve">   </w:t>
      </w:r>
      <w:r w:rsidR="00B925EF">
        <w:rPr>
          <w:rFonts w:ascii="Times New Roman" w:hAnsi="Times New Roman" w:cs="Times New Roman"/>
          <w:sz w:val="28"/>
          <w:szCs w:val="28"/>
        </w:rPr>
        <w:t>(2 marks)</w:t>
      </w:r>
    </w:p>
    <w:p w14:paraId="1E81CCA8" w14:textId="7303E079" w:rsidR="00586557" w:rsidRDefault="00586557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b.   (i)       </w:t>
      </w:r>
      <w:r w:rsidR="00041F11">
        <w:rPr>
          <w:rFonts w:ascii="Times New Roman" w:hAnsi="Times New Roman" w:cs="Times New Roman"/>
          <w:sz w:val="28"/>
          <w:szCs w:val="28"/>
        </w:rPr>
        <w:t xml:space="preserve">Give any </w:t>
      </w:r>
      <w:r w:rsidR="00041F11" w:rsidRPr="00041F11">
        <w:rPr>
          <w:rFonts w:ascii="Times New Roman" w:hAnsi="Times New Roman" w:cs="Times New Roman"/>
          <w:b/>
          <w:sz w:val="28"/>
          <w:szCs w:val="28"/>
        </w:rPr>
        <w:t>two</w:t>
      </w:r>
      <w:r w:rsidR="00041F11">
        <w:rPr>
          <w:rFonts w:ascii="Times New Roman" w:hAnsi="Times New Roman" w:cs="Times New Roman"/>
          <w:sz w:val="28"/>
          <w:szCs w:val="28"/>
        </w:rPr>
        <w:t xml:space="preserve"> examples of solid precipitation. (2 marks)</w:t>
      </w:r>
    </w:p>
    <w:p w14:paraId="12BED7DE" w14:textId="5E0C2E9B" w:rsidR="00041F11" w:rsidRDefault="00041F11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(ii)     State any </w:t>
      </w:r>
      <w:r w:rsidRPr="00767519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7519">
        <w:rPr>
          <w:rFonts w:ascii="Times New Roman" w:hAnsi="Times New Roman" w:cs="Times New Roman"/>
          <w:sz w:val="28"/>
          <w:szCs w:val="28"/>
        </w:rPr>
        <w:t>characteristics of orographic rainfall. (2 marks)</w:t>
      </w:r>
    </w:p>
    <w:p w14:paraId="3E6C1838" w14:textId="1464CE59" w:rsidR="003A36CC" w:rsidRDefault="003A36CC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c.   </w:t>
      </w:r>
    </w:p>
    <w:p w14:paraId="38782D02" w14:textId="77777777" w:rsidR="00EF1099" w:rsidRDefault="003A36CC" w:rsidP="00BD5115">
      <w:pPr>
        <w:pStyle w:val="ListParagraph"/>
        <w:numPr>
          <w:ilvl w:val="0"/>
          <w:numId w:val="4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the air masses found in </w:t>
      </w:r>
      <w:r w:rsidR="00EF1099">
        <w:rPr>
          <w:rFonts w:ascii="Times New Roman" w:hAnsi="Times New Roman" w:cs="Times New Roman"/>
          <w:sz w:val="28"/>
          <w:szCs w:val="28"/>
        </w:rPr>
        <w:t xml:space="preserve">the following regions: </w:t>
      </w:r>
    </w:p>
    <w:p w14:paraId="350DF0E0" w14:textId="6E5BFAFE" w:rsidR="003A36CC" w:rsidRDefault="00EF1099" w:rsidP="00EF1099">
      <w:pPr>
        <w:pStyle w:val="ListParagraph"/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Between Africa and Australia continents (1 mark)</w:t>
      </w:r>
    </w:p>
    <w:p w14:paraId="233FE661" w14:textId="7678172F" w:rsidR="00EF1099" w:rsidRDefault="00EF1099" w:rsidP="00EF1099">
      <w:pPr>
        <w:pStyle w:val="ListParagraph"/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Greenland (1 mark)</w:t>
      </w:r>
    </w:p>
    <w:p w14:paraId="2500FBB5" w14:textId="440CD865" w:rsidR="00503C04" w:rsidRDefault="00232428" w:rsidP="00503C04">
      <w:pPr>
        <w:pStyle w:val="ListParagraph"/>
        <w:numPr>
          <w:ilvl w:val="0"/>
          <w:numId w:val="4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BD5115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differences between the air masses found </w:t>
      </w:r>
      <w:r w:rsidR="00503C04">
        <w:rPr>
          <w:rFonts w:ascii="Times New Roman" w:hAnsi="Times New Roman" w:cs="Times New Roman"/>
          <w:sz w:val="28"/>
          <w:szCs w:val="28"/>
        </w:rPr>
        <w:t>in the following regions</w:t>
      </w:r>
    </w:p>
    <w:p w14:paraId="31C50740" w14:textId="06ABBBE4" w:rsidR="00BD5115" w:rsidRDefault="00503C04" w:rsidP="00BD5115">
      <w:pPr>
        <w:pStyle w:val="ListParagraph"/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Asia (1 mark)</w:t>
      </w:r>
    </w:p>
    <w:p w14:paraId="7AAA5E7F" w14:textId="32589672" w:rsidR="00503C04" w:rsidRDefault="00503C04" w:rsidP="00BD5115">
      <w:pPr>
        <w:pStyle w:val="ListParagraph"/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Between Africa and Australia continents (1 mark)</w:t>
      </w:r>
    </w:p>
    <w:p w14:paraId="6EB3FA70" w14:textId="0B58E742" w:rsidR="00503C04" w:rsidRDefault="00BD5115" w:rsidP="00503C04">
      <w:pPr>
        <w:pStyle w:val="ListParagraph"/>
        <w:numPr>
          <w:ilvl w:val="0"/>
          <w:numId w:val="4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Account for the absence of rainfall </w:t>
      </w:r>
      <w:r w:rsidR="003540B9">
        <w:rPr>
          <w:rFonts w:ascii="Times New Roman" w:hAnsi="Times New Roman" w:cs="Times New Roman"/>
          <w:sz w:val="28"/>
          <w:szCs w:val="28"/>
        </w:rPr>
        <w:t xml:space="preserve">in regions lying under air mass </w:t>
      </w:r>
      <w:r w:rsidR="00503C04">
        <w:rPr>
          <w:rFonts w:ascii="Times New Roman" w:hAnsi="Times New Roman" w:cs="Times New Roman"/>
          <w:bCs/>
          <w:sz w:val="28"/>
          <w:szCs w:val="28"/>
        </w:rPr>
        <w:t>that are found in Greenland (3 marks)</w:t>
      </w:r>
    </w:p>
    <w:p w14:paraId="3EF5D748" w14:textId="0F1F73C6" w:rsidR="00F22A76" w:rsidRDefault="00F22A76" w:rsidP="00503C04">
      <w:p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d</w:t>
      </w:r>
      <w:r w:rsidR="00503C04">
        <w:rPr>
          <w:rFonts w:ascii="Times New Roman" w:hAnsi="Times New Roman" w:cs="Times New Roman"/>
          <w:sz w:val="28"/>
          <w:szCs w:val="28"/>
        </w:rPr>
        <w:tab/>
        <w:t>(i)</w:t>
      </w:r>
      <w:r w:rsidR="00503C04">
        <w:rPr>
          <w:rFonts w:ascii="Times New Roman" w:hAnsi="Times New Roman" w:cs="Times New Roman"/>
          <w:sz w:val="28"/>
          <w:szCs w:val="28"/>
        </w:rPr>
        <w:tab/>
      </w:r>
      <w:r w:rsidR="00503C04">
        <w:rPr>
          <w:rFonts w:ascii="Times New Roman" w:hAnsi="Times New Roman" w:cs="Times New Roman"/>
          <w:sz w:val="28"/>
          <w:szCs w:val="28"/>
        </w:rPr>
        <w:tab/>
        <w:t>Define occluded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3C04">
        <w:rPr>
          <w:rFonts w:ascii="Times New Roman" w:hAnsi="Times New Roman" w:cs="Times New Roman"/>
          <w:sz w:val="28"/>
          <w:szCs w:val="28"/>
        </w:rPr>
        <w:t xml:space="preserve"> (1 mark)</w:t>
      </w:r>
    </w:p>
    <w:p w14:paraId="7850CB35" w14:textId="763483C8" w:rsidR="00F22A76" w:rsidRPr="00503C04" w:rsidRDefault="00F22A76" w:rsidP="00503C04">
      <w:pPr>
        <w:ind w:hanging="1134"/>
        <w:rPr>
          <w:rFonts w:ascii="Times New Roman" w:hAnsi="Times New Roman" w:cs="Times New Roman"/>
          <w:sz w:val="28"/>
          <w:szCs w:val="28"/>
        </w:rPr>
      </w:pPr>
    </w:p>
    <w:p w14:paraId="4E90993A" w14:textId="433C9CA7" w:rsidR="00456F6D" w:rsidRDefault="00422FE6" w:rsidP="00503C04">
      <w:pPr>
        <w:pStyle w:val="ListParagraph"/>
        <w:numPr>
          <w:ilvl w:val="0"/>
          <w:numId w:val="9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Describe the formation of </w:t>
      </w:r>
      <w:r w:rsidR="005D1DB2">
        <w:rPr>
          <w:rFonts w:ascii="Times New Roman" w:hAnsi="Times New Roman" w:cs="Times New Roman"/>
          <w:sz w:val="28"/>
          <w:szCs w:val="28"/>
        </w:rPr>
        <w:t>occluded</w:t>
      </w:r>
      <w:r w:rsidR="00503C04"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452860EB" w14:textId="07529BA5" w:rsidR="00FA16EF" w:rsidRDefault="00FA16EF" w:rsidP="00503C04">
      <w:pPr>
        <w:pStyle w:val="ListParagraph"/>
        <w:numPr>
          <w:ilvl w:val="0"/>
          <w:numId w:val="9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What type of weather is determined by high pressure </w:t>
      </w:r>
      <w:r w:rsidR="003C1A5D">
        <w:rPr>
          <w:rFonts w:ascii="Times New Roman" w:hAnsi="Times New Roman" w:cs="Times New Roman"/>
          <w:sz w:val="28"/>
          <w:szCs w:val="28"/>
        </w:rPr>
        <w:t>areas?</w:t>
      </w:r>
      <w:r>
        <w:rPr>
          <w:rFonts w:ascii="Times New Roman" w:hAnsi="Times New Roman" w:cs="Times New Roman"/>
          <w:sz w:val="28"/>
          <w:szCs w:val="28"/>
        </w:rPr>
        <w:t xml:space="preserve"> (1 mark)</w:t>
      </w:r>
    </w:p>
    <w:p w14:paraId="5A370FB1" w14:textId="5C27B4E6" w:rsidR="005E1E3C" w:rsidRPr="00503C04" w:rsidRDefault="00EA79F0" w:rsidP="00503C04">
      <w:pPr>
        <w:pStyle w:val="ListParagraph"/>
        <w:numPr>
          <w:ilvl w:val="0"/>
          <w:numId w:val="9"/>
        </w:numPr>
        <w:ind w:left="1985" w:hanging="765"/>
        <w:rPr>
          <w:rFonts w:ascii="Times New Roman" w:hAnsi="Times New Roman" w:cs="Times New Roman"/>
          <w:sz w:val="28"/>
          <w:szCs w:val="28"/>
        </w:rPr>
      </w:pPr>
      <w:r w:rsidRPr="00503C04">
        <w:rPr>
          <w:rFonts w:ascii="Times New Roman" w:hAnsi="Times New Roman" w:cs="Times New Roman"/>
          <w:sz w:val="28"/>
          <w:szCs w:val="28"/>
        </w:rPr>
        <w:t>Mention</w:t>
      </w:r>
      <w:r w:rsidR="005E1E3C" w:rsidRPr="00503C04">
        <w:rPr>
          <w:rFonts w:ascii="Times New Roman" w:hAnsi="Times New Roman" w:cs="Times New Roman"/>
          <w:sz w:val="28"/>
          <w:szCs w:val="28"/>
        </w:rPr>
        <w:t xml:space="preserve"> any</w:t>
      </w:r>
      <w:r w:rsidR="005E1E3C" w:rsidRPr="00503C04">
        <w:rPr>
          <w:rFonts w:ascii="Times New Roman" w:hAnsi="Times New Roman" w:cs="Times New Roman"/>
          <w:b/>
          <w:sz w:val="28"/>
          <w:szCs w:val="28"/>
        </w:rPr>
        <w:t xml:space="preserve"> two</w:t>
      </w:r>
      <w:r w:rsidR="005E1E3C" w:rsidRPr="00503C04">
        <w:rPr>
          <w:rFonts w:ascii="Times New Roman" w:hAnsi="Times New Roman" w:cs="Times New Roman"/>
          <w:sz w:val="28"/>
          <w:szCs w:val="28"/>
        </w:rPr>
        <w:t xml:space="preserve"> factors that affect air pressure. (2 marks)</w:t>
      </w:r>
    </w:p>
    <w:p w14:paraId="7FDC1BFE" w14:textId="2C5B1861" w:rsidR="007B070B" w:rsidRDefault="007B070B" w:rsidP="00503C04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   a.     </w:t>
      </w:r>
      <w:r w:rsidR="00B45502">
        <w:rPr>
          <w:rFonts w:ascii="Times New Roman" w:hAnsi="Times New Roman" w:cs="Times New Roman"/>
          <w:sz w:val="28"/>
          <w:szCs w:val="28"/>
        </w:rPr>
        <w:t xml:space="preserve">(i)      </w:t>
      </w:r>
      <w:r w:rsidR="00AB0989">
        <w:rPr>
          <w:rFonts w:ascii="Times New Roman" w:hAnsi="Times New Roman" w:cs="Times New Roman"/>
          <w:sz w:val="28"/>
          <w:szCs w:val="28"/>
        </w:rPr>
        <w:t>Give the names of</w:t>
      </w:r>
      <w:r w:rsidR="00AB0989" w:rsidRPr="00AB0989">
        <w:rPr>
          <w:rFonts w:ascii="Times New Roman" w:hAnsi="Times New Roman" w:cs="Times New Roman"/>
          <w:b/>
          <w:sz w:val="28"/>
          <w:szCs w:val="28"/>
        </w:rPr>
        <w:t xml:space="preserve"> two</w:t>
      </w:r>
      <w:r w:rsidR="00AB0989">
        <w:rPr>
          <w:rFonts w:ascii="Times New Roman" w:hAnsi="Times New Roman" w:cs="Times New Roman"/>
          <w:sz w:val="28"/>
          <w:szCs w:val="28"/>
        </w:rPr>
        <w:t xml:space="preserve"> land masses which saves as </w:t>
      </w:r>
      <w:r w:rsidR="00B5118C">
        <w:rPr>
          <w:rFonts w:ascii="Times New Roman" w:hAnsi="Times New Roman" w:cs="Times New Roman"/>
          <w:sz w:val="28"/>
          <w:szCs w:val="28"/>
        </w:rPr>
        <w:t>geological evidence</w:t>
      </w:r>
      <w:r w:rsidR="00AB0989">
        <w:rPr>
          <w:rFonts w:ascii="Times New Roman" w:hAnsi="Times New Roman" w:cs="Times New Roman"/>
          <w:sz w:val="28"/>
          <w:szCs w:val="28"/>
        </w:rPr>
        <w:t xml:space="preserve"> in the theory of continental drift. (2 marks) </w:t>
      </w:r>
    </w:p>
    <w:p w14:paraId="19844061" w14:textId="410473F8" w:rsidR="008A23D3" w:rsidRDefault="00A67DF1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Mention </w:t>
      </w:r>
      <w:r w:rsidR="00F46C70" w:rsidRPr="00F46C70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="00F46C70">
        <w:rPr>
          <w:rFonts w:ascii="Times New Roman" w:hAnsi="Times New Roman" w:cs="Times New Roman"/>
          <w:sz w:val="28"/>
          <w:szCs w:val="28"/>
        </w:rPr>
        <w:t xml:space="preserve"> thing</w:t>
      </w:r>
      <w:r w:rsidR="00FD404C">
        <w:rPr>
          <w:rFonts w:ascii="Times New Roman" w:hAnsi="Times New Roman" w:cs="Times New Roman"/>
          <w:sz w:val="28"/>
          <w:szCs w:val="28"/>
        </w:rPr>
        <w:t>s</w:t>
      </w:r>
      <w:r w:rsidR="00F46C70"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hat influence continents and ocean floors to move over the asthenosphere</w:t>
      </w:r>
      <w:r w:rsidR="008A23D3">
        <w:rPr>
          <w:rFonts w:ascii="Times New Roman" w:hAnsi="Times New Roman" w:cs="Times New Roman"/>
          <w:sz w:val="28"/>
          <w:szCs w:val="28"/>
        </w:rPr>
        <w:t>?  (</w:t>
      </w:r>
      <w:r w:rsidR="004033AA">
        <w:rPr>
          <w:rFonts w:ascii="Times New Roman" w:hAnsi="Times New Roman" w:cs="Times New Roman"/>
          <w:sz w:val="28"/>
          <w:szCs w:val="28"/>
        </w:rPr>
        <w:t>2</w:t>
      </w:r>
      <w:r w:rsidR="008A23D3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6B41E7B1" w14:textId="5A927A91" w:rsidR="004033AA" w:rsidRDefault="00BD70E1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(iii)      </w:t>
      </w:r>
      <w:r w:rsidR="004033AA">
        <w:rPr>
          <w:rFonts w:ascii="Times New Roman" w:hAnsi="Times New Roman" w:cs="Times New Roman"/>
          <w:sz w:val="28"/>
          <w:szCs w:val="28"/>
        </w:rPr>
        <w:t>Mention any</w:t>
      </w:r>
      <w:r w:rsidR="004033AA" w:rsidRPr="004033AA">
        <w:rPr>
          <w:rFonts w:ascii="Times New Roman" w:hAnsi="Times New Roman" w:cs="Times New Roman"/>
          <w:b/>
          <w:sz w:val="28"/>
          <w:szCs w:val="28"/>
        </w:rPr>
        <w:t xml:space="preserve"> two</w:t>
      </w:r>
      <w:r w:rsidR="004033AA">
        <w:rPr>
          <w:rFonts w:ascii="Times New Roman" w:hAnsi="Times New Roman" w:cs="Times New Roman"/>
          <w:sz w:val="28"/>
          <w:szCs w:val="28"/>
        </w:rPr>
        <w:t xml:space="preserve"> </w:t>
      </w:r>
      <w:r w:rsidR="00F46C70">
        <w:rPr>
          <w:rFonts w:ascii="Times New Roman" w:hAnsi="Times New Roman" w:cs="Times New Roman"/>
          <w:sz w:val="28"/>
          <w:szCs w:val="28"/>
        </w:rPr>
        <w:t xml:space="preserve">environmental and </w:t>
      </w:r>
      <w:r w:rsidR="004033AA">
        <w:rPr>
          <w:rFonts w:ascii="Times New Roman" w:hAnsi="Times New Roman" w:cs="Times New Roman"/>
          <w:sz w:val="28"/>
          <w:szCs w:val="28"/>
        </w:rPr>
        <w:t>resource influences of faults</w:t>
      </w:r>
      <w:r w:rsidR="00F46C70">
        <w:rPr>
          <w:rFonts w:ascii="Times New Roman" w:hAnsi="Times New Roman" w:cs="Times New Roman"/>
          <w:sz w:val="28"/>
          <w:szCs w:val="28"/>
        </w:rPr>
        <w:t xml:space="preserve"> and block mountains</w:t>
      </w:r>
      <w:r w:rsidR="004033AA">
        <w:rPr>
          <w:rFonts w:ascii="Times New Roman" w:hAnsi="Times New Roman" w:cs="Times New Roman"/>
          <w:sz w:val="28"/>
          <w:szCs w:val="28"/>
        </w:rPr>
        <w:t>. (2 marks)</w:t>
      </w:r>
    </w:p>
    <w:p w14:paraId="5A626F7B" w14:textId="231523C4" w:rsidR="007D55BB" w:rsidRDefault="004033AA" w:rsidP="007D55BB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(iv)     Explain any </w:t>
      </w:r>
      <w:r w:rsidR="007F7414" w:rsidRPr="007E7C1F">
        <w:rPr>
          <w:rFonts w:ascii="Times New Roman" w:hAnsi="Times New Roman" w:cs="Times New Roman"/>
          <w:b/>
          <w:sz w:val="28"/>
          <w:szCs w:val="28"/>
        </w:rPr>
        <w:t>two</w:t>
      </w:r>
      <w:r w:rsidR="007F7414">
        <w:rPr>
          <w:rFonts w:ascii="Times New Roman" w:hAnsi="Times New Roman" w:cs="Times New Roman"/>
          <w:sz w:val="28"/>
          <w:szCs w:val="28"/>
        </w:rPr>
        <w:t>-evidence</w:t>
      </w:r>
      <w:r>
        <w:rPr>
          <w:rFonts w:ascii="Times New Roman" w:hAnsi="Times New Roman" w:cs="Times New Roman"/>
          <w:sz w:val="28"/>
          <w:szCs w:val="28"/>
        </w:rPr>
        <w:t xml:space="preserve"> supporting the </w:t>
      </w:r>
      <w:r w:rsidR="00591190">
        <w:rPr>
          <w:rFonts w:ascii="Times New Roman" w:hAnsi="Times New Roman" w:cs="Times New Roman"/>
          <w:sz w:val="28"/>
          <w:szCs w:val="28"/>
        </w:rPr>
        <w:t xml:space="preserve">concept of seafloor spreading. </w:t>
      </w:r>
    </w:p>
    <w:p w14:paraId="0D5BA292" w14:textId="4074E2EB" w:rsidR="00591190" w:rsidRDefault="00591190" w:rsidP="007D55BB">
      <w:pPr>
        <w:ind w:left="1843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(4 marks)</w:t>
      </w:r>
    </w:p>
    <w:p w14:paraId="2E5EA6DA" w14:textId="1F3FF57F" w:rsidR="00721628" w:rsidRDefault="00721628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7D55BB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      (i)        </w:t>
      </w:r>
      <w:r w:rsidR="007D55BB">
        <w:rPr>
          <w:rFonts w:ascii="Times New Roman" w:hAnsi="Times New Roman" w:cs="Times New Roman"/>
          <w:sz w:val="28"/>
          <w:szCs w:val="28"/>
        </w:rPr>
        <w:t>Define convergent in relation to plate boundary</w:t>
      </w:r>
      <w:r>
        <w:rPr>
          <w:rFonts w:ascii="Times New Roman" w:hAnsi="Times New Roman" w:cs="Times New Roman"/>
          <w:sz w:val="28"/>
          <w:szCs w:val="28"/>
        </w:rPr>
        <w:t xml:space="preserve"> (1 mark)</w:t>
      </w:r>
    </w:p>
    <w:p w14:paraId="0033C82D" w14:textId="035A0F9D" w:rsidR="007D55BB" w:rsidRDefault="0077207C" w:rsidP="007D55BB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(jj)       Mention any </w:t>
      </w:r>
      <w:r w:rsidRPr="0077207C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geological features which are formed at this boundary.</w:t>
      </w:r>
    </w:p>
    <w:p w14:paraId="5D9304B1" w14:textId="73B9C082" w:rsidR="0077207C" w:rsidRDefault="002F6D80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E64DA">
        <w:rPr>
          <w:rFonts w:ascii="Times New Roman" w:hAnsi="Times New Roman" w:cs="Times New Roman"/>
          <w:sz w:val="28"/>
          <w:szCs w:val="28"/>
        </w:rPr>
        <w:t>(2 marks)</w:t>
      </w:r>
    </w:p>
    <w:p w14:paraId="524103C3" w14:textId="093FBA5A" w:rsidR="006E64DA" w:rsidRDefault="006E64DA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     (i)        Explain any </w:t>
      </w:r>
      <w:r w:rsidRPr="006E64D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human causes of climate change. (4 marks)   </w:t>
      </w:r>
    </w:p>
    <w:p w14:paraId="085555C9" w14:textId="013D6E19" w:rsidR="006E64DA" w:rsidRDefault="006E64DA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  Explain any </w:t>
      </w:r>
      <w:r w:rsidRPr="006E64D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adaptation measures to climate change. (4 marks)</w:t>
      </w:r>
    </w:p>
    <w:p w14:paraId="4CC8AE8D" w14:textId="6F9C2B48" w:rsidR="007D55BB" w:rsidRDefault="00740F9E" w:rsidP="007D55BB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(iii)     Give any</w:t>
      </w:r>
      <w:r w:rsidRPr="00740F9E"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reasons why desertification is becoming a threat to Malawi. </w:t>
      </w:r>
    </w:p>
    <w:p w14:paraId="49DD2958" w14:textId="2CB55441" w:rsidR="00740F9E" w:rsidRDefault="00740F9E" w:rsidP="007D55BB">
      <w:pPr>
        <w:ind w:left="1843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(4 marks)</w:t>
      </w:r>
    </w:p>
    <w:p w14:paraId="0581C519" w14:textId="7CDF32A6" w:rsidR="004C4094" w:rsidRPr="00547933" w:rsidRDefault="004C4094" w:rsidP="00547933">
      <w:pPr>
        <w:ind w:left="2563" w:firstLine="3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7933">
        <w:rPr>
          <w:rFonts w:ascii="Times New Roman" w:hAnsi="Times New Roman" w:cs="Times New Roman"/>
          <w:b/>
          <w:bCs/>
          <w:sz w:val="28"/>
          <w:szCs w:val="28"/>
        </w:rPr>
        <w:t>SECTION B (25 marks)</w:t>
      </w:r>
    </w:p>
    <w:p w14:paraId="3AA99CED" w14:textId="0EEE1B75" w:rsidR="00C85FA6" w:rsidRPr="002A03AD" w:rsidRDefault="002C4E2F" w:rsidP="00550F99">
      <w:pPr>
        <w:ind w:left="993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   a.    </w:t>
      </w:r>
    </w:p>
    <w:p w14:paraId="724F6C06" w14:textId="219CFF8B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(i)      </w:t>
      </w:r>
      <w:r w:rsidR="001542EB">
        <w:rPr>
          <w:rFonts w:ascii="Times New Roman" w:hAnsi="Times New Roman" w:cs="Times New Roman"/>
          <w:sz w:val="28"/>
          <w:szCs w:val="28"/>
        </w:rPr>
        <w:t>State one characteristic of equatorial climate</w:t>
      </w:r>
      <w:r>
        <w:rPr>
          <w:rFonts w:ascii="Times New Roman" w:hAnsi="Times New Roman" w:cs="Times New Roman"/>
          <w:sz w:val="28"/>
          <w:szCs w:val="28"/>
        </w:rPr>
        <w:t>. (1 mark)</w:t>
      </w:r>
    </w:p>
    <w:p w14:paraId="76E53573" w14:textId="77455411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Describe the type of vegetation which grow in </w:t>
      </w:r>
      <w:r w:rsidR="001542EB">
        <w:rPr>
          <w:rFonts w:ascii="Times New Roman" w:hAnsi="Times New Roman" w:cs="Times New Roman"/>
          <w:sz w:val="28"/>
          <w:szCs w:val="28"/>
        </w:rPr>
        <w:t>equatorial climate</w:t>
      </w:r>
      <w:r>
        <w:rPr>
          <w:rFonts w:ascii="Times New Roman" w:hAnsi="Times New Roman" w:cs="Times New Roman"/>
          <w:sz w:val="28"/>
          <w:szCs w:val="28"/>
        </w:rPr>
        <w:t>. (1 mark)</w:t>
      </w:r>
    </w:p>
    <w:p w14:paraId="524082F9" w14:textId="05132D86" w:rsidR="007D55BB" w:rsidRDefault="00EB7981" w:rsidP="007D55BB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(iii)    </w:t>
      </w:r>
      <w:r w:rsidR="00BF5BFD">
        <w:rPr>
          <w:rFonts w:ascii="Times New Roman" w:hAnsi="Times New Roman" w:cs="Times New Roman"/>
          <w:sz w:val="28"/>
          <w:szCs w:val="28"/>
        </w:rPr>
        <w:t xml:space="preserve">Name any </w:t>
      </w:r>
      <w:r w:rsidR="00BF5BFD" w:rsidRPr="00260675">
        <w:rPr>
          <w:rFonts w:ascii="Times New Roman" w:hAnsi="Times New Roman" w:cs="Times New Roman"/>
          <w:b/>
          <w:sz w:val="28"/>
          <w:szCs w:val="28"/>
        </w:rPr>
        <w:t>two</w:t>
      </w:r>
      <w:r w:rsidR="00BF5BFD">
        <w:rPr>
          <w:rFonts w:ascii="Times New Roman" w:hAnsi="Times New Roman" w:cs="Times New Roman"/>
          <w:sz w:val="28"/>
          <w:szCs w:val="28"/>
        </w:rPr>
        <w:t xml:space="preserve"> are</w:t>
      </w:r>
      <w:r w:rsidR="00BC4586">
        <w:rPr>
          <w:rFonts w:ascii="Times New Roman" w:hAnsi="Times New Roman" w:cs="Times New Roman"/>
          <w:sz w:val="28"/>
          <w:szCs w:val="28"/>
        </w:rPr>
        <w:t>as</w:t>
      </w:r>
      <w:r w:rsidR="00E246C2">
        <w:rPr>
          <w:rFonts w:ascii="Times New Roman" w:hAnsi="Times New Roman" w:cs="Times New Roman"/>
          <w:sz w:val="28"/>
          <w:szCs w:val="28"/>
        </w:rPr>
        <w:t xml:space="preserve"> in Africa</w:t>
      </w:r>
      <w:r w:rsidR="00BC4586">
        <w:rPr>
          <w:rFonts w:ascii="Times New Roman" w:hAnsi="Times New Roman" w:cs="Times New Roman"/>
          <w:sz w:val="28"/>
          <w:szCs w:val="28"/>
        </w:rPr>
        <w:t xml:space="preserve"> which experience the</w:t>
      </w:r>
      <w:r w:rsidR="00BF5BFD">
        <w:rPr>
          <w:rFonts w:ascii="Times New Roman" w:hAnsi="Times New Roman" w:cs="Times New Roman"/>
          <w:sz w:val="28"/>
          <w:szCs w:val="28"/>
        </w:rPr>
        <w:t xml:space="preserve"> </w:t>
      </w:r>
      <w:r w:rsidR="00E05995">
        <w:rPr>
          <w:rFonts w:ascii="Times New Roman" w:hAnsi="Times New Roman" w:cs="Times New Roman"/>
          <w:sz w:val="28"/>
          <w:szCs w:val="28"/>
        </w:rPr>
        <w:t>equatorial climate</w:t>
      </w:r>
      <w:r w:rsidR="00BF5B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ED7096" w14:textId="0D65521F" w:rsidR="00BF5BFD" w:rsidRDefault="00BF5BFD" w:rsidP="007D55BB">
      <w:pPr>
        <w:ind w:left="170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 marks)</w:t>
      </w:r>
    </w:p>
    <w:p w14:paraId="10143E9E" w14:textId="5E0F560E" w:rsidR="00260675" w:rsidRDefault="00260675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(iv)    Explain any </w:t>
      </w:r>
      <w:r w:rsidRPr="00260675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4586">
        <w:rPr>
          <w:rFonts w:ascii="Times New Roman" w:hAnsi="Times New Roman" w:cs="Times New Roman"/>
          <w:sz w:val="28"/>
          <w:szCs w:val="28"/>
        </w:rPr>
        <w:t>climatic characteristics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321B">
        <w:rPr>
          <w:rFonts w:ascii="Times New Roman" w:hAnsi="Times New Roman" w:cs="Times New Roman"/>
          <w:sz w:val="28"/>
          <w:szCs w:val="28"/>
        </w:rPr>
        <w:t xml:space="preserve">equatorial climate </w:t>
      </w:r>
      <w:r>
        <w:rPr>
          <w:rFonts w:ascii="Times New Roman" w:hAnsi="Times New Roman" w:cs="Times New Roman"/>
          <w:sz w:val="28"/>
          <w:szCs w:val="28"/>
        </w:rPr>
        <w:t>(4 marks)</w:t>
      </w:r>
    </w:p>
    <w:p w14:paraId="3307BD43" w14:textId="2725FF10" w:rsidR="00387491" w:rsidRDefault="00260675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b.   </w:t>
      </w:r>
      <w:r w:rsidR="006D5603">
        <w:rPr>
          <w:rFonts w:ascii="Times New Roman" w:hAnsi="Times New Roman" w:cs="Times New Roman"/>
          <w:sz w:val="28"/>
          <w:szCs w:val="28"/>
        </w:rPr>
        <w:t xml:space="preserve">(i)       Why does the government </w:t>
      </w:r>
      <w:r w:rsidR="00387491">
        <w:rPr>
          <w:rFonts w:ascii="Times New Roman" w:hAnsi="Times New Roman" w:cs="Times New Roman"/>
          <w:sz w:val="28"/>
          <w:szCs w:val="28"/>
        </w:rPr>
        <w:t xml:space="preserve">of Malawi spend money on refuse disposals? Give any </w:t>
      </w:r>
      <w:r w:rsidR="00387491" w:rsidRPr="00387491">
        <w:rPr>
          <w:rFonts w:ascii="Times New Roman" w:hAnsi="Times New Roman" w:cs="Times New Roman"/>
          <w:b/>
          <w:sz w:val="28"/>
          <w:szCs w:val="28"/>
        </w:rPr>
        <w:t>two</w:t>
      </w:r>
      <w:r w:rsidR="00387491">
        <w:rPr>
          <w:rFonts w:ascii="Times New Roman" w:hAnsi="Times New Roman" w:cs="Times New Roman"/>
          <w:sz w:val="28"/>
          <w:szCs w:val="28"/>
        </w:rPr>
        <w:t xml:space="preserve"> reasons. (4 marks)</w:t>
      </w:r>
    </w:p>
    <w:p w14:paraId="456C8B43" w14:textId="72F6EA3A" w:rsidR="007618A9" w:rsidRDefault="007618A9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(ii)       </w:t>
      </w:r>
      <w:r w:rsidR="00964691">
        <w:rPr>
          <w:rFonts w:ascii="Times New Roman" w:hAnsi="Times New Roman" w:cs="Times New Roman"/>
          <w:sz w:val="28"/>
          <w:szCs w:val="28"/>
        </w:rPr>
        <w:t>Describe</w:t>
      </w:r>
      <w:r>
        <w:rPr>
          <w:rFonts w:ascii="Times New Roman" w:hAnsi="Times New Roman" w:cs="Times New Roman"/>
          <w:sz w:val="28"/>
          <w:szCs w:val="28"/>
        </w:rPr>
        <w:t xml:space="preserve"> how an aneroid barometer works</w:t>
      </w:r>
      <w:r w:rsidR="007D5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(6 marks)</w:t>
      </w:r>
    </w:p>
    <w:p w14:paraId="32316C17" w14:textId="4A20C5E7" w:rsidR="005F224D" w:rsidRDefault="005F224D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(iii)     Explain how igneous rock can change to sedimentary rock.  (4 marks)</w:t>
      </w:r>
    </w:p>
    <w:p w14:paraId="54533D86" w14:textId="78259561" w:rsidR="00B721AF" w:rsidRDefault="00B721AF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(iv)      Why are sedimentary rocks stratified. (2 marks)</w:t>
      </w:r>
    </w:p>
    <w:p w14:paraId="09EB2BA9" w14:textId="578EC556" w:rsidR="00B721AF" w:rsidRDefault="00B721AF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(v)     To which group do the cumulonimbus clouds belong. (1 mark)</w:t>
      </w:r>
    </w:p>
    <w:p w14:paraId="5C2860E9" w14:textId="77777777" w:rsidR="007D55BB" w:rsidRDefault="00F827A9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   a.    </w:t>
      </w:r>
      <w:r w:rsidR="0089515D">
        <w:rPr>
          <w:rFonts w:ascii="Times New Roman" w:hAnsi="Times New Roman" w:cs="Times New Roman"/>
          <w:sz w:val="28"/>
          <w:szCs w:val="28"/>
        </w:rPr>
        <w:t xml:space="preserve"> (i)     Explain how global warming affect the amount of rainfall </w:t>
      </w:r>
      <w:r w:rsidR="00F53AE9">
        <w:rPr>
          <w:rFonts w:ascii="Times New Roman" w:hAnsi="Times New Roman" w:cs="Times New Roman"/>
          <w:sz w:val="28"/>
          <w:szCs w:val="28"/>
        </w:rPr>
        <w:t>in an area</w:t>
      </w:r>
      <w:r w:rsidR="0089515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63436A" w14:textId="74041862" w:rsidR="0089515D" w:rsidRDefault="0089515D" w:rsidP="007D55BB">
      <w:pPr>
        <w:ind w:left="170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(2 marks)</w:t>
      </w:r>
    </w:p>
    <w:p w14:paraId="331DEE55" w14:textId="29B3C9DD" w:rsidR="007D55BB" w:rsidRDefault="007E75C2" w:rsidP="007D55BB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Describe any </w:t>
      </w:r>
      <w:r w:rsidRPr="007E75C2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signs which show that a tropical cyclone is approaching.</w:t>
      </w:r>
      <w:r w:rsidR="00522E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4D0EE5" w14:textId="141AA77C" w:rsidR="00522EF4" w:rsidRDefault="00522EF4" w:rsidP="007D55BB">
      <w:pPr>
        <w:ind w:left="1701" w:hanging="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 marks)</w:t>
      </w:r>
    </w:p>
    <w:p w14:paraId="15F9602D" w14:textId="255226D7" w:rsidR="00E71E83" w:rsidRDefault="00C71AD6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(iii)     What type of weather is associated with the arrival of an eye during a tropical cyclone? </w:t>
      </w:r>
      <w:r w:rsidR="00671260">
        <w:rPr>
          <w:rFonts w:ascii="Times New Roman" w:hAnsi="Times New Roman" w:cs="Times New Roman"/>
          <w:sz w:val="28"/>
          <w:szCs w:val="28"/>
        </w:rPr>
        <w:t>(2 marks)</w:t>
      </w:r>
    </w:p>
    <w:p w14:paraId="1AEB5114" w14:textId="299D8F7A" w:rsidR="007D55BB" w:rsidRDefault="00E71E83" w:rsidP="007D55BB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(iv)      Write any </w:t>
      </w:r>
      <w:r w:rsidRPr="00BA4FC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effects of the ITCZ as wind blows into low pressure zone. </w:t>
      </w:r>
    </w:p>
    <w:p w14:paraId="50921E9E" w14:textId="5BA8C0B3" w:rsidR="00C71AD6" w:rsidRDefault="00102D8E" w:rsidP="007D55BB">
      <w:pPr>
        <w:ind w:left="1701" w:hanging="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 marks)</w:t>
      </w:r>
      <w:r w:rsidR="00C71A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73DB8" w14:textId="140092EF" w:rsidR="004616FB" w:rsidRDefault="004616F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8632C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    (i)         </w:t>
      </w:r>
      <w:r w:rsidR="0018632C">
        <w:rPr>
          <w:rFonts w:ascii="Times New Roman" w:hAnsi="Times New Roman" w:cs="Times New Roman"/>
          <w:sz w:val="28"/>
          <w:szCs w:val="28"/>
        </w:rPr>
        <w:t xml:space="preserve">Define </w:t>
      </w:r>
      <w:r>
        <w:rPr>
          <w:rFonts w:ascii="Times New Roman" w:hAnsi="Times New Roman" w:cs="Times New Roman"/>
          <w:sz w:val="28"/>
          <w:szCs w:val="28"/>
        </w:rPr>
        <w:t xml:space="preserve"> ocean currents (2 marks)</w:t>
      </w:r>
    </w:p>
    <w:p w14:paraId="21BDADBE" w14:textId="74475639" w:rsidR="004616FB" w:rsidRDefault="004616F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(ii)       Explain </w:t>
      </w:r>
      <w:r w:rsidRPr="004616FB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effects of the meeting of the ocean currents </w:t>
      </w:r>
      <w:r w:rsidR="0018632C">
        <w:rPr>
          <w:rFonts w:ascii="Times New Roman" w:hAnsi="Times New Roman" w:cs="Times New Roman"/>
          <w:sz w:val="28"/>
          <w:szCs w:val="28"/>
        </w:rPr>
        <w:t>between labrador and North Atlantic Drift</w:t>
      </w:r>
      <w:r>
        <w:rPr>
          <w:rFonts w:ascii="Times New Roman" w:hAnsi="Times New Roman" w:cs="Times New Roman"/>
          <w:sz w:val="28"/>
          <w:szCs w:val="28"/>
        </w:rPr>
        <w:t xml:space="preserve"> (4 marks)</w:t>
      </w:r>
    </w:p>
    <w:p w14:paraId="5B09021E" w14:textId="45EDF9BB" w:rsidR="00E9331C" w:rsidRDefault="00E9331C" w:rsidP="00EB7981">
      <w:pPr>
        <w:ind w:left="1701"/>
        <w:rPr>
          <w:rFonts w:ascii="Times New Roman" w:hAnsi="Times New Roman" w:cs="Times New Roman"/>
          <w:sz w:val="28"/>
          <w:szCs w:val="28"/>
        </w:rPr>
      </w:pPr>
    </w:p>
    <w:p w14:paraId="33EBBB81" w14:textId="1EA59EA3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   (i)       Name the type of vegetation </w:t>
      </w:r>
      <w:r w:rsidR="000156CA">
        <w:rPr>
          <w:rFonts w:ascii="Times New Roman" w:hAnsi="Times New Roman" w:cs="Times New Roman"/>
          <w:sz w:val="28"/>
          <w:szCs w:val="28"/>
        </w:rPr>
        <w:t>found in tropical continental climate</w:t>
      </w:r>
      <w:r>
        <w:rPr>
          <w:rFonts w:ascii="Times New Roman" w:hAnsi="Times New Roman" w:cs="Times New Roman"/>
          <w:sz w:val="28"/>
          <w:szCs w:val="28"/>
        </w:rPr>
        <w:t>. (1 mark)</w:t>
      </w:r>
    </w:p>
    <w:p w14:paraId="758506FF" w14:textId="36473D26" w:rsidR="000156CA" w:rsidRDefault="00647221" w:rsidP="000156CA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(ii)      Describe any</w:t>
      </w:r>
      <w:r w:rsidRPr="00647221"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characteristics of the vegetation type named in c (i) </w:t>
      </w:r>
    </w:p>
    <w:p w14:paraId="0B6A5B40" w14:textId="52C38EB5" w:rsidR="00647221" w:rsidRDefault="00647221" w:rsidP="000156CA">
      <w:pPr>
        <w:ind w:left="1701" w:hanging="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(4 marks)</w:t>
      </w:r>
    </w:p>
    <w:p w14:paraId="0A3B6E69" w14:textId="535599DB" w:rsidR="000156CA" w:rsidRDefault="00647221" w:rsidP="000156CA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(iii)      Name any </w:t>
      </w:r>
      <w:r w:rsidRPr="00647221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countries in Africa where this type of vegetation is found. </w:t>
      </w:r>
    </w:p>
    <w:p w14:paraId="2507628D" w14:textId="6601AAC0" w:rsidR="00647221" w:rsidRDefault="00647221" w:rsidP="000156CA">
      <w:pPr>
        <w:ind w:left="1701" w:hanging="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 marks)</w:t>
      </w:r>
    </w:p>
    <w:p w14:paraId="2203C433" w14:textId="63C9A7F8" w:rsidR="00BA4FCA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(iv)      State any</w:t>
      </w:r>
      <w:r w:rsidRPr="00BA4FCA"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factors which are likely to retard development in </w:t>
      </w:r>
      <w:r w:rsidR="00BA4FCA">
        <w:rPr>
          <w:rFonts w:ascii="Times New Roman" w:hAnsi="Times New Roman" w:cs="Times New Roman"/>
          <w:sz w:val="28"/>
          <w:szCs w:val="28"/>
        </w:rPr>
        <w:t xml:space="preserve">the area where </w:t>
      </w:r>
      <w:r>
        <w:rPr>
          <w:rFonts w:ascii="Times New Roman" w:hAnsi="Times New Roman" w:cs="Times New Roman"/>
          <w:sz w:val="28"/>
          <w:szCs w:val="28"/>
        </w:rPr>
        <w:t>this</w:t>
      </w:r>
      <w:r w:rsidR="00BA4FCA">
        <w:rPr>
          <w:rFonts w:ascii="Times New Roman" w:hAnsi="Times New Roman" w:cs="Times New Roman"/>
          <w:sz w:val="28"/>
          <w:szCs w:val="28"/>
        </w:rPr>
        <w:t xml:space="preserve"> type of vegetation is found. (2 marks)</w:t>
      </w:r>
    </w:p>
    <w:p w14:paraId="099AEC4C" w14:textId="504D1CB3" w:rsidR="009C1FB5" w:rsidRDefault="00BA4FCA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(v)</w:t>
      </w:r>
      <w:r w:rsidR="00BE1D6B">
        <w:rPr>
          <w:rFonts w:ascii="Times New Roman" w:hAnsi="Times New Roman" w:cs="Times New Roman"/>
          <w:sz w:val="28"/>
          <w:szCs w:val="28"/>
        </w:rPr>
        <w:t xml:space="preserve">       Explain </w:t>
      </w:r>
      <w:r w:rsidR="00BE1D6B" w:rsidRPr="00BE1D6B">
        <w:rPr>
          <w:rFonts w:ascii="Times New Roman" w:hAnsi="Times New Roman" w:cs="Times New Roman"/>
          <w:b/>
          <w:sz w:val="28"/>
          <w:szCs w:val="28"/>
        </w:rPr>
        <w:t>one</w:t>
      </w:r>
      <w:r w:rsidR="00BE1D6B">
        <w:rPr>
          <w:rFonts w:ascii="Times New Roman" w:hAnsi="Times New Roman" w:cs="Times New Roman"/>
          <w:sz w:val="28"/>
          <w:szCs w:val="28"/>
        </w:rPr>
        <w:t xml:space="preserve"> reason why desert plants have few or no leaves at all. </w:t>
      </w:r>
      <w:r w:rsidR="009C1FB5">
        <w:rPr>
          <w:rFonts w:ascii="Times New Roman" w:hAnsi="Times New Roman" w:cs="Times New Roman"/>
          <w:sz w:val="28"/>
          <w:szCs w:val="28"/>
        </w:rPr>
        <w:t xml:space="preserve">(2 marks)                                                                </w:t>
      </w:r>
    </w:p>
    <w:p w14:paraId="7F09F4C3" w14:textId="782C8AC5" w:rsidR="009C1FB5" w:rsidRPr="006E7AD4" w:rsidRDefault="009C1FB5" w:rsidP="009C1FB5">
      <w:pPr>
        <w:ind w:hanging="1134"/>
        <w:rPr>
          <w:rFonts w:ascii="Times New Roman" w:hAnsi="Times New Roman" w:cs="Times New Roman"/>
          <w:b/>
          <w:bCs/>
          <w:sz w:val="28"/>
          <w:szCs w:val="28"/>
        </w:rPr>
      </w:pPr>
      <w:r w:rsidRPr="006E7AD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END OF THE QUESTION PAPER</w:t>
      </w:r>
    </w:p>
    <w:sectPr w:rsidR="009C1FB5" w:rsidRPr="006E7AD4" w:rsidSect="00E70C2E">
      <w:headerReference w:type="default" r:id="rId7"/>
      <w:type w:val="continuous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0FF37" w14:textId="77777777" w:rsidR="00533193" w:rsidRDefault="00533193" w:rsidP="00661897">
      <w:pPr>
        <w:spacing w:line="240" w:lineRule="auto"/>
      </w:pPr>
      <w:r>
        <w:separator/>
      </w:r>
    </w:p>
  </w:endnote>
  <w:endnote w:type="continuationSeparator" w:id="0">
    <w:p w14:paraId="0EC16F1B" w14:textId="77777777" w:rsidR="00533193" w:rsidRDefault="00533193" w:rsidP="00661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64AA3" w14:textId="77777777" w:rsidR="00533193" w:rsidRDefault="00533193" w:rsidP="00661897">
      <w:pPr>
        <w:spacing w:line="240" w:lineRule="auto"/>
      </w:pPr>
      <w:r>
        <w:separator/>
      </w:r>
    </w:p>
  </w:footnote>
  <w:footnote w:type="continuationSeparator" w:id="0">
    <w:p w14:paraId="46191D5A" w14:textId="77777777" w:rsidR="00533193" w:rsidRDefault="00533193" w:rsidP="006618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038762"/>
      <w:docPartObj>
        <w:docPartGallery w:val="Page Numbers (Top of Page)"/>
        <w:docPartUnique/>
      </w:docPartObj>
    </w:sdtPr>
    <w:sdtContent>
      <w:p w14:paraId="1DEAE81F" w14:textId="58AAC2B8" w:rsidR="00AA5D86" w:rsidRDefault="00AA5D86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C4094"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C4094"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7D7A7C8" w14:textId="77777777" w:rsidR="00661897" w:rsidRDefault="00661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B7DD39"/>
    <w:multiLevelType w:val="singleLevel"/>
    <w:tmpl w:val="A0B7DD3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6C44027"/>
    <w:multiLevelType w:val="hybridMultilevel"/>
    <w:tmpl w:val="027CC9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8641C"/>
    <w:multiLevelType w:val="hybridMultilevel"/>
    <w:tmpl w:val="ADDC4114"/>
    <w:lvl w:ilvl="0" w:tplc="5AA6F9E4">
      <w:start w:val="2"/>
      <w:numFmt w:val="lowerRoman"/>
      <w:lvlText w:val="(%1)"/>
      <w:lvlJc w:val="left"/>
      <w:pPr>
        <w:ind w:left="298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1539F"/>
    <w:multiLevelType w:val="hybridMultilevel"/>
    <w:tmpl w:val="C7C69ED2"/>
    <w:lvl w:ilvl="0" w:tplc="02D0392C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26B933C0"/>
    <w:multiLevelType w:val="hybridMultilevel"/>
    <w:tmpl w:val="6262A562"/>
    <w:lvl w:ilvl="0" w:tplc="E256BDC2">
      <w:start w:val="1"/>
      <w:numFmt w:val="lowerRoman"/>
      <w:lvlText w:val="(%1)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2D4D0C88"/>
    <w:multiLevelType w:val="hybridMultilevel"/>
    <w:tmpl w:val="B630C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34940"/>
    <w:multiLevelType w:val="hybridMultilevel"/>
    <w:tmpl w:val="53960F3E"/>
    <w:lvl w:ilvl="0" w:tplc="7BEA438A">
      <w:start w:val="1"/>
      <w:numFmt w:val="lowerRoman"/>
      <w:lvlText w:val="(%1)"/>
      <w:lvlJc w:val="left"/>
      <w:pPr>
        <w:ind w:left="27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05" w:hanging="360"/>
      </w:pPr>
    </w:lvl>
    <w:lvl w:ilvl="2" w:tplc="0409001B" w:tentative="1">
      <w:start w:val="1"/>
      <w:numFmt w:val="lowerRoman"/>
      <w:lvlText w:val="%3."/>
      <w:lvlJc w:val="right"/>
      <w:pPr>
        <w:ind w:left="3825" w:hanging="180"/>
      </w:pPr>
    </w:lvl>
    <w:lvl w:ilvl="3" w:tplc="0409000F" w:tentative="1">
      <w:start w:val="1"/>
      <w:numFmt w:val="decimal"/>
      <w:lvlText w:val="%4."/>
      <w:lvlJc w:val="left"/>
      <w:pPr>
        <w:ind w:left="4545" w:hanging="360"/>
      </w:pPr>
    </w:lvl>
    <w:lvl w:ilvl="4" w:tplc="04090019" w:tentative="1">
      <w:start w:val="1"/>
      <w:numFmt w:val="lowerLetter"/>
      <w:lvlText w:val="%5."/>
      <w:lvlJc w:val="left"/>
      <w:pPr>
        <w:ind w:left="5265" w:hanging="360"/>
      </w:pPr>
    </w:lvl>
    <w:lvl w:ilvl="5" w:tplc="0409001B" w:tentative="1">
      <w:start w:val="1"/>
      <w:numFmt w:val="lowerRoman"/>
      <w:lvlText w:val="%6."/>
      <w:lvlJc w:val="right"/>
      <w:pPr>
        <w:ind w:left="5985" w:hanging="180"/>
      </w:pPr>
    </w:lvl>
    <w:lvl w:ilvl="6" w:tplc="0409000F" w:tentative="1">
      <w:start w:val="1"/>
      <w:numFmt w:val="decimal"/>
      <w:lvlText w:val="%7."/>
      <w:lvlJc w:val="left"/>
      <w:pPr>
        <w:ind w:left="6705" w:hanging="360"/>
      </w:pPr>
    </w:lvl>
    <w:lvl w:ilvl="7" w:tplc="04090019" w:tentative="1">
      <w:start w:val="1"/>
      <w:numFmt w:val="lowerLetter"/>
      <w:lvlText w:val="%8."/>
      <w:lvlJc w:val="left"/>
      <w:pPr>
        <w:ind w:left="7425" w:hanging="360"/>
      </w:pPr>
    </w:lvl>
    <w:lvl w:ilvl="8" w:tplc="0409001B" w:tentative="1">
      <w:start w:val="1"/>
      <w:numFmt w:val="lowerRoman"/>
      <w:lvlText w:val="%9."/>
      <w:lvlJc w:val="right"/>
      <w:pPr>
        <w:ind w:left="8145" w:hanging="180"/>
      </w:pPr>
    </w:lvl>
  </w:abstractNum>
  <w:abstractNum w:abstractNumId="7" w15:restartNumberingAfterBreak="0">
    <w:nsid w:val="4DEA5AE8"/>
    <w:multiLevelType w:val="hybridMultilevel"/>
    <w:tmpl w:val="60EEF4C0"/>
    <w:lvl w:ilvl="0" w:tplc="2758A02C">
      <w:start w:val="1"/>
      <w:numFmt w:val="lowerRoman"/>
      <w:lvlText w:val="(%1)"/>
      <w:lvlJc w:val="left"/>
      <w:pPr>
        <w:ind w:left="189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9" w:hanging="360"/>
      </w:pPr>
    </w:lvl>
    <w:lvl w:ilvl="2" w:tplc="0409001B" w:tentative="1">
      <w:start w:val="1"/>
      <w:numFmt w:val="lowerRoman"/>
      <w:lvlText w:val="%3."/>
      <w:lvlJc w:val="right"/>
      <w:pPr>
        <w:ind w:left="2979" w:hanging="180"/>
      </w:pPr>
    </w:lvl>
    <w:lvl w:ilvl="3" w:tplc="0409000F" w:tentative="1">
      <w:start w:val="1"/>
      <w:numFmt w:val="decimal"/>
      <w:lvlText w:val="%4."/>
      <w:lvlJc w:val="left"/>
      <w:pPr>
        <w:ind w:left="3699" w:hanging="360"/>
      </w:pPr>
    </w:lvl>
    <w:lvl w:ilvl="4" w:tplc="04090019" w:tentative="1">
      <w:start w:val="1"/>
      <w:numFmt w:val="lowerLetter"/>
      <w:lvlText w:val="%5."/>
      <w:lvlJc w:val="left"/>
      <w:pPr>
        <w:ind w:left="4419" w:hanging="360"/>
      </w:pPr>
    </w:lvl>
    <w:lvl w:ilvl="5" w:tplc="0409001B" w:tentative="1">
      <w:start w:val="1"/>
      <w:numFmt w:val="lowerRoman"/>
      <w:lvlText w:val="%6."/>
      <w:lvlJc w:val="right"/>
      <w:pPr>
        <w:ind w:left="5139" w:hanging="180"/>
      </w:pPr>
    </w:lvl>
    <w:lvl w:ilvl="6" w:tplc="0409000F" w:tentative="1">
      <w:start w:val="1"/>
      <w:numFmt w:val="decimal"/>
      <w:lvlText w:val="%7."/>
      <w:lvlJc w:val="left"/>
      <w:pPr>
        <w:ind w:left="5859" w:hanging="360"/>
      </w:pPr>
    </w:lvl>
    <w:lvl w:ilvl="7" w:tplc="04090019" w:tentative="1">
      <w:start w:val="1"/>
      <w:numFmt w:val="lowerLetter"/>
      <w:lvlText w:val="%8."/>
      <w:lvlJc w:val="left"/>
      <w:pPr>
        <w:ind w:left="6579" w:hanging="360"/>
      </w:pPr>
    </w:lvl>
    <w:lvl w:ilvl="8" w:tplc="0409001B" w:tentative="1">
      <w:start w:val="1"/>
      <w:numFmt w:val="lowerRoman"/>
      <w:lvlText w:val="%9."/>
      <w:lvlJc w:val="right"/>
      <w:pPr>
        <w:ind w:left="7299" w:hanging="180"/>
      </w:pPr>
    </w:lvl>
  </w:abstractNum>
  <w:abstractNum w:abstractNumId="8" w15:restartNumberingAfterBreak="0">
    <w:nsid w:val="7073369A"/>
    <w:multiLevelType w:val="hybridMultilevel"/>
    <w:tmpl w:val="E1702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876599">
    <w:abstractNumId w:val="8"/>
  </w:num>
  <w:num w:numId="2" w16cid:durableId="1371031165">
    <w:abstractNumId w:val="3"/>
  </w:num>
  <w:num w:numId="3" w16cid:durableId="1413311209">
    <w:abstractNumId w:val="4"/>
  </w:num>
  <w:num w:numId="4" w16cid:durableId="216431214">
    <w:abstractNumId w:val="6"/>
  </w:num>
  <w:num w:numId="5" w16cid:durableId="1173765487">
    <w:abstractNumId w:val="7"/>
  </w:num>
  <w:num w:numId="6" w16cid:durableId="546842273">
    <w:abstractNumId w:val="5"/>
  </w:num>
  <w:num w:numId="7" w16cid:durableId="1865513069">
    <w:abstractNumId w:val="0"/>
  </w:num>
  <w:num w:numId="8" w16cid:durableId="1163938133">
    <w:abstractNumId w:val="1"/>
  </w:num>
  <w:num w:numId="9" w16cid:durableId="298849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6A4"/>
    <w:rsid w:val="000040F9"/>
    <w:rsid w:val="000156CA"/>
    <w:rsid w:val="00025619"/>
    <w:rsid w:val="0003052B"/>
    <w:rsid w:val="00041F11"/>
    <w:rsid w:val="00075643"/>
    <w:rsid w:val="000A0720"/>
    <w:rsid w:val="000C0D55"/>
    <w:rsid w:val="000D09E9"/>
    <w:rsid w:val="000D1D65"/>
    <w:rsid w:val="000E1BEE"/>
    <w:rsid w:val="000E200A"/>
    <w:rsid w:val="00102D8E"/>
    <w:rsid w:val="00106860"/>
    <w:rsid w:val="0011381A"/>
    <w:rsid w:val="00117BA1"/>
    <w:rsid w:val="001542EB"/>
    <w:rsid w:val="0018632C"/>
    <w:rsid w:val="001B7CA1"/>
    <w:rsid w:val="001C4943"/>
    <w:rsid w:val="001D4284"/>
    <w:rsid w:val="00201CEE"/>
    <w:rsid w:val="002276B2"/>
    <w:rsid w:val="00232428"/>
    <w:rsid w:val="00233777"/>
    <w:rsid w:val="0025715E"/>
    <w:rsid w:val="00260675"/>
    <w:rsid w:val="002732EF"/>
    <w:rsid w:val="0028321B"/>
    <w:rsid w:val="002843B9"/>
    <w:rsid w:val="002A03AD"/>
    <w:rsid w:val="002A3E80"/>
    <w:rsid w:val="002C4E2F"/>
    <w:rsid w:val="002C5A39"/>
    <w:rsid w:val="002D22D0"/>
    <w:rsid w:val="002E24FA"/>
    <w:rsid w:val="002F4955"/>
    <w:rsid w:val="002F6D80"/>
    <w:rsid w:val="00315084"/>
    <w:rsid w:val="00340D00"/>
    <w:rsid w:val="003479D7"/>
    <w:rsid w:val="003540B9"/>
    <w:rsid w:val="00356CB2"/>
    <w:rsid w:val="00367768"/>
    <w:rsid w:val="00387491"/>
    <w:rsid w:val="00392FB2"/>
    <w:rsid w:val="003930B6"/>
    <w:rsid w:val="003A36CC"/>
    <w:rsid w:val="003A67D3"/>
    <w:rsid w:val="003B1189"/>
    <w:rsid w:val="003C1A5D"/>
    <w:rsid w:val="003D31B6"/>
    <w:rsid w:val="003D454F"/>
    <w:rsid w:val="0040103C"/>
    <w:rsid w:val="004033AA"/>
    <w:rsid w:val="00415EA0"/>
    <w:rsid w:val="00422FE6"/>
    <w:rsid w:val="00456F6D"/>
    <w:rsid w:val="004616FB"/>
    <w:rsid w:val="004804C3"/>
    <w:rsid w:val="004862E2"/>
    <w:rsid w:val="004A09AA"/>
    <w:rsid w:val="004B249A"/>
    <w:rsid w:val="004C4094"/>
    <w:rsid w:val="004C77D8"/>
    <w:rsid w:val="004E0E38"/>
    <w:rsid w:val="004E28C6"/>
    <w:rsid w:val="004E433D"/>
    <w:rsid w:val="00500ECB"/>
    <w:rsid w:val="00503C04"/>
    <w:rsid w:val="00514FAC"/>
    <w:rsid w:val="00521B17"/>
    <w:rsid w:val="00522EF4"/>
    <w:rsid w:val="005316F3"/>
    <w:rsid w:val="00533193"/>
    <w:rsid w:val="00541F49"/>
    <w:rsid w:val="00547933"/>
    <w:rsid w:val="00550F99"/>
    <w:rsid w:val="00586557"/>
    <w:rsid w:val="00590F49"/>
    <w:rsid w:val="00591190"/>
    <w:rsid w:val="005A55BD"/>
    <w:rsid w:val="005A714E"/>
    <w:rsid w:val="005D1DB2"/>
    <w:rsid w:val="005E1E3C"/>
    <w:rsid w:val="005E60E5"/>
    <w:rsid w:val="005F224D"/>
    <w:rsid w:val="00636314"/>
    <w:rsid w:val="00647221"/>
    <w:rsid w:val="00661897"/>
    <w:rsid w:val="00671260"/>
    <w:rsid w:val="006B0641"/>
    <w:rsid w:val="006D5603"/>
    <w:rsid w:val="006E64DA"/>
    <w:rsid w:val="006E7AD4"/>
    <w:rsid w:val="00721628"/>
    <w:rsid w:val="007320BB"/>
    <w:rsid w:val="007367CE"/>
    <w:rsid w:val="00740F9E"/>
    <w:rsid w:val="007533F0"/>
    <w:rsid w:val="007618A9"/>
    <w:rsid w:val="00767519"/>
    <w:rsid w:val="0077207C"/>
    <w:rsid w:val="00792F4D"/>
    <w:rsid w:val="007B070B"/>
    <w:rsid w:val="007C4FCB"/>
    <w:rsid w:val="007D55BB"/>
    <w:rsid w:val="007E75C2"/>
    <w:rsid w:val="007E7C1F"/>
    <w:rsid w:val="007F6E27"/>
    <w:rsid w:val="007F7414"/>
    <w:rsid w:val="007F7B0E"/>
    <w:rsid w:val="008101D6"/>
    <w:rsid w:val="0089515D"/>
    <w:rsid w:val="008A23D3"/>
    <w:rsid w:val="008B4BC6"/>
    <w:rsid w:val="008B7EBD"/>
    <w:rsid w:val="008C16C6"/>
    <w:rsid w:val="00901033"/>
    <w:rsid w:val="00953837"/>
    <w:rsid w:val="00964691"/>
    <w:rsid w:val="00996FAF"/>
    <w:rsid w:val="009A3B4D"/>
    <w:rsid w:val="009C1FB5"/>
    <w:rsid w:val="009D3BE6"/>
    <w:rsid w:val="00A17B55"/>
    <w:rsid w:val="00A64534"/>
    <w:rsid w:val="00A67DF1"/>
    <w:rsid w:val="00AA4ACA"/>
    <w:rsid w:val="00AA5D86"/>
    <w:rsid w:val="00AA6A5A"/>
    <w:rsid w:val="00AB0989"/>
    <w:rsid w:val="00AB2013"/>
    <w:rsid w:val="00AB5783"/>
    <w:rsid w:val="00AC7646"/>
    <w:rsid w:val="00B00A77"/>
    <w:rsid w:val="00B40684"/>
    <w:rsid w:val="00B45502"/>
    <w:rsid w:val="00B5118C"/>
    <w:rsid w:val="00B53C0C"/>
    <w:rsid w:val="00B628E9"/>
    <w:rsid w:val="00B721AF"/>
    <w:rsid w:val="00B844C9"/>
    <w:rsid w:val="00B9081E"/>
    <w:rsid w:val="00B925EF"/>
    <w:rsid w:val="00B959B4"/>
    <w:rsid w:val="00BA4FCA"/>
    <w:rsid w:val="00BC1F91"/>
    <w:rsid w:val="00BC4586"/>
    <w:rsid w:val="00BD5115"/>
    <w:rsid w:val="00BD70E1"/>
    <w:rsid w:val="00BE1D6B"/>
    <w:rsid w:val="00BE2A21"/>
    <w:rsid w:val="00BF5BFD"/>
    <w:rsid w:val="00C43F0D"/>
    <w:rsid w:val="00C5052F"/>
    <w:rsid w:val="00C60371"/>
    <w:rsid w:val="00C71AD6"/>
    <w:rsid w:val="00C85FA6"/>
    <w:rsid w:val="00CB1BFF"/>
    <w:rsid w:val="00CB217F"/>
    <w:rsid w:val="00CC4653"/>
    <w:rsid w:val="00CC4E2E"/>
    <w:rsid w:val="00CE146D"/>
    <w:rsid w:val="00CE7DFF"/>
    <w:rsid w:val="00D160CF"/>
    <w:rsid w:val="00D30AB0"/>
    <w:rsid w:val="00D3221E"/>
    <w:rsid w:val="00D35D34"/>
    <w:rsid w:val="00D5603C"/>
    <w:rsid w:val="00D77F35"/>
    <w:rsid w:val="00D910BC"/>
    <w:rsid w:val="00DA23A0"/>
    <w:rsid w:val="00DC4848"/>
    <w:rsid w:val="00DD3323"/>
    <w:rsid w:val="00DF06F4"/>
    <w:rsid w:val="00E0376D"/>
    <w:rsid w:val="00E05995"/>
    <w:rsid w:val="00E246C2"/>
    <w:rsid w:val="00E43864"/>
    <w:rsid w:val="00E70C2E"/>
    <w:rsid w:val="00E71E83"/>
    <w:rsid w:val="00E776AC"/>
    <w:rsid w:val="00E9331C"/>
    <w:rsid w:val="00EA79F0"/>
    <w:rsid w:val="00EB51DC"/>
    <w:rsid w:val="00EB7981"/>
    <w:rsid w:val="00EC37BE"/>
    <w:rsid w:val="00ED252A"/>
    <w:rsid w:val="00EE51CD"/>
    <w:rsid w:val="00EF1099"/>
    <w:rsid w:val="00F138BC"/>
    <w:rsid w:val="00F146A4"/>
    <w:rsid w:val="00F22A76"/>
    <w:rsid w:val="00F46C70"/>
    <w:rsid w:val="00F53AE9"/>
    <w:rsid w:val="00F72DF2"/>
    <w:rsid w:val="00F827A9"/>
    <w:rsid w:val="00FA16EF"/>
    <w:rsid w:val="00FD2FFC"/>
    <w:rsid w:val="00FD404C"/>
    <w:rsid w:val="00FE301B"/>
    <w:rsid w:val="00FE3EFF"/>
    <w:rsid w:val="00FE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C2EAE"/>
  <w15:chartTrackingRefBased/>
  <w15:docId w15:val="{A50087E0-8413-4607-8437-61B403A4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1134" w:hanging="170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6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189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897"/>
  </w:style>
  <w:style w:type="paragraph" w:styleId="Footer">
    <w:name w:val="footer"/>
    <w:basedOn w:val="Normal"/>
    <w:link w:val="FooterChar"/>
    <w:uiPriority w:val="99"/>
    <w:unhideWhenUsed/>
    <w:rsid w:val="0066189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897"/>
  </w:style>
  <w:style w:type="table" w:styleId="TableGrid">
    <w:name w:val="Table Grid"/>
    <w:basedOn w:val="TableNormal"/>
    <w:uiPriority w:val="39"/>
    <w:rsid w:val="00B406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4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JANAH</dc:creator>
  <cp:keywords/>
  <dc:description/>
  <cp:lastModifiedBy>isaac mvula</cp:lastModifiedBy>
  <cp:revision>76</cp:revision>
  <cp:lastPrinted>2026-02-17T13:49:00Z</cp:lastPrinted>
  <dcterms:created xsi:type="dcterms:W3CDTF">2026-02-13T06:55:00Z</dcterms:created>
  <dcterms:modified xsi:type="dcterms:W3CDTF">2026-03-12T20:47:00Z</dcterms:modified>
</cp:coreProperties>
</file>