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621C4" w14:textId="77777777" w:rsidR="00473542" w:rsidRPr="00473542" w:rsidRDefault="00473542" w:rsidP="00473542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73542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5CDE8123" wp14:editId="5F0CF8C6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3542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51EA0663" w14:textId="77777777" w:rsidR="00473542" w:rsidRPr="00473542" w:rsidRDefault="00473542" w:rsidP="00473542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73542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1A03E7EC" w14:textId="77777777" w:rsidR="00473542" w:rsidRPr="00473542" w:rsidRDefault="00473542" w:rsidP="00473542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73542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22E51670" w14:textId="77777777" w:rsidR="00473542" w:rsidRPr="00473542" w:rsidRDefault="00473542" w:rsidP="00473542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499A8806" w14:textId="77777777" w:rsidR="00473542" w:rsidRPr="00473542" w:rsidRDefault="00473542" w:rsidP="00473542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 w:rsidRPr="00473542">
        <w:rPr>
          <w:rFonts w:ascii="Century Schoolbook" w:eastAsia="Calibri" w:hAnsi="Century Schoolbook"/>
          <w:b/>
          <w:color w:val="000000"/>
          <w:sz w:val="40"/>
          <w:szCs w:val="40"/>
        </w:rPr>
        <w:t>HISTORY</w:t>
      </w:r>
    </w:p>
    <w:p w14:paraId="48613701" w14:textId="00691350" w:rsidR="00473542" w:rsidRPr="00473542" w:rsidRDefault="00473542" w:rsidP="00473542">
      <w:pPr>
        <w:spacing w:after="0" w:line="240" w:lineRule="auto"/>
        <w:ind w:left="5760" w:firstLine="720"/>
        <w:jc w:val="center"/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</w:pPr>
      <w:r w:rsidRPr="00473542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 xml:space="preserve">                 Subject Number :M081/I</w:t>
      </w:r>
      <w:r w:rsidR="0069316C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>I</w:t>
      </w:r>
    </w:p>
    <w:p w14:paraId="5487FF9F" w14:textId="5016A564" w:rsidR="00473542" w:rsidRPr="00473542" w:rsidRDefault="003703D9" w:rsidP="0047354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Tuesday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, 16 March                                                                                          Time Allowed: </w:t>
      </w:r>
      <w:r w:rsidR="0069316C">
        <w:rPr>
          <w:rFonts w:ascii="Times New Roman" w:hAnsi="Times New Roman" w:cs="Times New Roman"/>
          <w:b/>
          <w:sz w:val="24"/>
          <w:szCs w:val="24"/>
        </w:rPr>
        <w:t>2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Hour </w:t>
      </w:r>
      <w:r w:rsidR="0069316C">
        <w:rPr>
          <w:rFonts w:ascii="Times New Roman" w:hAnsi="Times New Roman" w:cs="Times New Roman"/>
          <w:b/>
          <w:sz w:val="24"/>
          <w:szCs w:val="24"/>
        </w:rPr>
        <w:t>24</w:t>
      </w:r>
      <w:r w:rsidR="00473542" w:rsidRPr="00473542">
        <w:rPr>
          <w:rFonts w:ascii="Times New Roman" w:hAnsi="Times New Roman" w:cs="Times New Roman"/>
          <w:b/>
          <w:sz w:val="24"/>
          <w:szCs w:val="24"/>
        </w:rPr>
        <w:t xml:space="preserve"> min</w:t>
      </w:r>
    </w:p>
    <w:p w14:paraId="006663F0" w14:textId="77777777" w:rsidR="00473542" w:rsidRPr="00473542" w:rsidRDefault="00473542" w:rsidP="00473542">
      <w:pPr>
        <w:ind w:left="7920" w:firstLine="720"/>
        <w:rPr>
          <w:rFonts w:ascii="Times New Roman" w:hAnsi="Times New Roman" w:cs="Times New Roman"/>
          <w:b/>
          <w:sz w:val="24"/>
          <w:szCs w:val="24"/>
        </w:rPr>
      </w:pPr>
      <w:r w:rsidRPr="00473542">
        <w:rPr>
          <w:rFonts w:ascii="Times New Roman" w:hAnsi="Times New Roman" w:cs="Times New Roman"/>
          <w:b/>
          <w:sz w:val="24"/>
          <w:szCs w:val="24"/>
        </w:rPr>
        <w:t>11:00-12:00 noon</w:t>
      </w:r>
    </w:p>
    <w:p w14:paraId="73149440" w14:textId="77777777" w:rsidR="00473542" w:rsidRPr="00473542" w:rsidRDefault="00473542" w:rsidP="004735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3542">
        <w:rPr>
          <w:rFonts w:ascii="Times New Roman" w:hAnsi="Times New Roman" w:cs="Times New Roman"/>
          <w:b/>
          <w:sz w:val="36"/>
          <w:szCs w:val="36"/>
        </w:rPr>
        <w:t>PAPER 1</w:t>
      </w:r>
    </w:p>
    <w:p w14:paraId="77883F94" w14:textId="0EBEA303" w:rsidR="00473542" w:rsidRPr="00473542" w:rsidRDefault="00473542" w:rsidP="0047354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3542">
        <w:rPr>
          <w:rFonts w:ascii="Times New Roman" w:hAnsi="Times New Roman" w:cs="Times New Roman"/>
          <w:b/>
          <w:sz w:val="36"/>
          <w:szCs w:val="36"/>
        </w:rPr>
        <w:t>(</w:t>
      </w:r>
      <w:r w:rsidR="0069316C">
        <w:rPr>
          <w:rFonts w:ascii="Times New Roman" w:hAnsi="Times New Roman" w:cs="Times New Roman"/>
          <w:b/>
          <w:sz w:val="36"/>
          <w:szCs w:val="36"/>
        </w:rPr>
        <w:t>120</w:t>
      </w:r>
      <w:r w:rsidRPr="00473542">
        <w:rPr>
          <w:rFonts w:ascii="Times New Roman" w:hAnsi="Times New Roman" w:cs="Times New Roman"/>
          <w:b/>
          <w:sz w:val="36"/>
          <w:szCs w:val="36"/>
        </w:rPr>
        <w:t xml:space="preserve"> marks)</w:t>
      </w:r>
    </w:p>
    <w:p w14:paraId="40FC0162" w14:textId="77777777" w:rsidR="00473542" w:rsidRPr="00473542" w:rsidRDefault="00473542" w:rsidP="00473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542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tbl>
      <w:tblPr>
        <w:tblpPr w:leftFromText="180" w:rightFromText="180" w:vertAnchor="text" w:horzAnchor="margin" w:tblpXSpec="right" w:tblpY="69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1225"/>
        <w:gridCol w:w="862"/>
        <w:gridCol w:w="900"/>
      </w:tblGrid>
      <w:tr w:rsidR="00473542" w:rsidRPr="00473542" w14:paraId="2A3259E6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CDE6BE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Question</w:t>
            </w:r>
          </w:p>
          <w:p w14:paraId="5C19CE34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089028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Tick if </w:t>
            </w:r>
          </w:p>
          <w:p w14:paraId="148F449F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17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48456D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Do not write in </w:t>
            </w:r>
          </w:p>
          <w:p w14:paraId="0A9C533F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These column</w:t>
            </w:r>
          </w:p>
        </w:tc>
      </w:tr>
      <w:tr w:rsidR="00473542" w:rsidRPr="00473542" w14:paraId="10F8BA08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FA75E" w14:textId="15168DF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B4A0AF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8523C0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B97636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77407DB4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30EA5D" w14:textId="1D50FB73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9BA52F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1CED24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C25B96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15A8967F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4BAC1C1" w14:textId="46CB1F87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A7DB9C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A0C8FC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4B592A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3AFF8F73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1D19A4" w14:textId="79855315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6D7682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68091B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322D45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4746D3B4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FE5791" w14:textId="0AD1530E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5722D7E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48101E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9F2477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725EE663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0F0C54" w14:textId="1B6BEE78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58BC79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432C27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017E81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850313" w:rsidRPr="00473542" w14:paraId="336A5712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5114CC" w14:textId="16A835C8" w:rsidR="0085031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978790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388027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994EA2" w14:textId="77777777" w:rsidR="00850313" w:rsidRPr="00473542" w:rsidRDefault="0085031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D7B53" w:rsidRPr="00473542" w14:paraId="37F83C7B" w14:textId="77777777" w:rsidTr="005D7B53">
        <w:trPr>
          <w:trHeight w:val="397"/>
        </w:trPr>
        <w:tc>
          <w:tcPr>
            <w:tcW w:w="12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8FC6CF" w14:textId="49351D97" w:rsidR="005D7B53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CAA972" w14:textId="77777777" w:rsidR="005D7B5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D367BB" w14:textId="77777777" w:rsidR="005D7B5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3F71A9" w14:textId="77777777" w:rsidR="005D7B53" w:rsidRPr="00473542" w:rsidRDefault="005D7B53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473542" w:rsidRPr="00473542" w14:paraId="505D24AF" w14:textId="77777777" w:rsidTr="005D7B53">
        <w:trPr>
          <w:trHeight w:val="397"/>
        </w:trPr>
        <w:tc>
          <w:tcPr>
            <w:tcW w:w="24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14:paraId="3105722A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7354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8F98402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574A16E5" w14:textId="77777777" w:rsidR="00473542" w:rsidRPr="00473542" w:rsidRDefault="00473542" w:rsidP="00473542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</w:tbl>
    <w:p w14:paraId="20553115" w14:textId="77777777" w:rsidR="00473542" w:rsidRPr="00473542" w:rsidRDefault="00473542" w:rsidP="00473542">
      <w:pPr>
        <w:rPr>
          <w:rFonts w:ascii="Times New Roman" w:hAnsi="Times New Roman" w:cs="Times New Roman"/>
          <w:sz w:val="24"/>
          <w:szCs w:val="24"/>
        </w:rPr>
      </w:pPr>
    </w:p>
    <w:p w14:paraId="7E504FD2" w14:textId="7DC33AC0" w:rsidR="00473542" w:rsidRPr="00473542" w:rsidRDefault="00473542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73542">
        <w:rPr>
          <w:rFonts w:ascii="Times New Roman" w:hAnsi="Times New Roman" w:cs="Times New Roman"/>
          <w:b/>
          <w:sz w:val="24"/>
          <w:szCs w:val="24"/>
        </w:rPr>
        <w:t xml:space="preserve">This paper contains </w:t>
      </w:r>
      <w:r w:rsidR="005D7B53">
        <w:rPr>
          <w:rFonts w:ascii="Times New Roman" w:hAnsi="Times New Roman" w:cs="Times New Roman"/>
          <w:b/>
          <w:sz w:val="24"/>
          <w:szCs w:val="24"/>
        </w:rPr>
        <w:t>8</w:t>
      </w:r>
      <w:r w:rsidRPr="00473542">
        <w:rPr>
          <w:rFonts w:ascii="Times New Roman" w:hAnsi="Times New Roman" w:cs="Times New Roman"/>
          <w:b/>
          <w:sz w:val="24"/>
          <w:szCs w:val="24"/>
        </w:rPr>
        <w:t xml:space="preserve"> pages. Please check.</w:t>
      </w:r>
    </w:p>
    <w:p w14:paraId="051A4C32" w14:textId="1C4F7856" w:rsidR="00D93247" w:rsidRPr="002C0436" w:rsidRDefault="007B53C1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your </w:t>
      </w:r>
      <w:r w:rsidR="00D93247">
        <w:rPr>
          <w:rFonts w:ascii="Times New Roman" w:hAnsi="Times New Roman" w:cs="Times New Roman"/>
          <w:sz w:val="24"/>
          <w:szCs w:val="24"/>
        </w:rPr>
        <w:t>Name</w:t>
      </w:r>
      <w:r>
        <w:rPr>
          <w:rFonts w:ascii="Times New Roman" w:hAnsi="Times New Roman" w:cs="Times New Roman"/>
          <w:sz w:val="24"/>
          <w:szCs w:val="24"/>
        </w:rPr>
        <w:t xml:space="preserve"> on top of each page in the spaces provided </w:t>
      </w:r>
    </w:p>
    <w:p w14:paraId="07EB075B" w14:textId="22706AD6" w:rsidR="00F7204B" w:rsidRPr="002C0436" w:rsidRDefault="00D93247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three sections in this paper</w:t>
      </w:r>
      <w:r w:rsidR="00F7204B">
        <w:rPr>
          <w:rFonts w:ascii="Times New Roman" w:hAnsi="Times New Roman" w:cs="Times New Roman"/>
          <w:sz w:val="24"/>
          <w:szCs w:val="24"/>
        </w:rPr>
        <w:t>: A, B and C</w:t>
      </w:r>
    </w:p>
    <w:p w14:paraId="7B5BBF3F" w14:textId="2F12B7EA" w:rsidR="00473542" w:rsidRPr="00473542" w:rsidRDefault="00F7204B" w:rsidP="002C0436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your answers in the spaces provided</w:t>
      </w:r>
    </w:p>
    <w:p w14:paraId="09C4C5A2" w14:textId="5A75FA8F" w:rsidR="00473542" w:rsidRPr="00473542" w:rsidRDefault="00473542" w:rsidP="00473542">
      <w:pPr>
        <w:numPr>
          <w:ilvl w:val="0"/>
          <w:numId w:val="3"/>
        </w:numPr>
        <w:ind w:right="4229"/>
        <w:contextualSpacing/>
        <w:rPr>
          <w:rFonts w:ascii="Times New Roman" w:hAnsi="Times New Roman" w:cs="Times New Roman"/>
          <w:sz w:val="28"/>
          <w:szCs w:val="28"/>
        </w:rPr>
      </w:pPr>
      <w:r w:rsidRPr="00473542">
        <w:rPr>
          <w:rFonts w:ascii="Times New Roman" w:hAnsi="Times New Roman" w:cs="Times New Roman"/>
          <w:sz w:val="24"/>
          <w:szCs w:val="24"/>
        </w:rPr>
        <w:t xml:space="preserve">Hand </w:t>
      </w:r>
      <w:r w:rsidR="006B7C1D">
        <w:rPr>
          <w:rFonts w:ascii="Times New Roman" w:hAnsi="Times New Roman" w:cs="Times New Roman"/>
          <w:sz w:val="24"/>
          <w:szCs w:val="24"/>
        </w:rPr>
        <w:t xml:space="preserve">in your </w:t>
      </w:r>
      <w:r w:rsidR="00623F89">
        <w:rPr>
          <w:rFonts w:ascii="Times New Roman" w:hAnsi="Times New Roman" w:cs="Times New Roman"/>
          <w:sz w:val="24"/>
          <w:szCs w:val="24"/>
        </w:rPr>
        <w:t>question paper to the invigilator</w:t>
      </w:r>
      <w:r w:rsidRPr="00473542">
        <w:rPr>
          <w:rFonts w:ascii="Times New Roman" w:hAnsi="Times New Roman" w:cs="Times New Roman"/>
          <w:sz w:val="24"/>
          <w:szCs w:val="24"/>
        </w:rPr>
        <w:t xml:space="preserve"> when you are told to stop</w:t>
      </w:r>
      <w:r w:rsidRPr="00473542">
        <w:rPr>
          <w:rFonts w:ascii="Times New Roman" w:hAnsi="Times New Roman" w:cs="Times New Roman"/>
          <w:sz w:val="28"/>
          <w:szCs w:val="28"/>
        </w:rPr>
        <w:t xml:space="preserve"> writing. </w:t>
      </w:r>
    </w:p>
    <w:p w14:paraId="10704B59" w14:textId="77777777" w:rsidR="00C3506D" w:rsidRDefault="00C3506D" w:rsidP="00C3506D">
      <w:pPr>
        <w:spacing w:after="0"/>
        <w:jc w:val="center"/>
        <w:rPr>
          <w:b/>
          <w:sz w:val="24"/>
          <w:szCs w:val="24"/>
        </w:rPr>
      </w:pPr>
    </w:p>
    <w:p w14:paraId="10704B5A" w14:textId="77777777" w:rsidR="00C07CF8" w:rsidRDefault="00C07CF8" w:rsidP="00C3506D">
      <w:pPr>
        <w:spacing w:after="0"/>
        <w:jc w:val="center"/>
        <w:rPr>
          <w:b/>
          <w:sz w:val="24"/>
          <w:szCs w:val="24"/>
        </w:rPr>
      </w:pPr>
    </w:p>
    <w:p w14:paraId="10704B5B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C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D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E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5F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03CE42E0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596FB1FF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519E1E22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4FF5A8C5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43389349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34400180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3A1BEC9C" w14:textId="77777777" w:rsidR="00810318" w:rsidRDefault="00810318" w:rsidP="00C3506D">
      <w:pPr>
        <w:spacing w:after="0"/>
        <w:jc w:val="center"/>
        <w:rPr>
          <w:b/>
          <w:sz w:val="24"/>
          <w:szCs w:val="24"/>
        </w:rPr>
      </w:pPr>
    </w:p>
    <w:p w14:paraId="10704B60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1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2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3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4" w14:textId="77777777" w:rsidR="00D94A8D" w:rsidRDefault="00D94A8D" w:rsidP="00C3506D">
      <w:pPr>
        <w:spacing w:after="0"/>
        <w:jc w:val="center"/>
        <w:rPr>
          <w:b/>
          <w:sz w:val="24"/>
          <w:szCs w:val="24"/>
        </w:rPr>
      </w:pPr>
    </w:p>
    <w:p w14:paraId="10704B68" w14:textId="77777777" w:rsidR="00C3506D" w:rsidRPr="00303385" w:rsidRDefault="00C3506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A: (40 MARKS)</w:t>
      </w:r>
    </w:p>
    <w:p w14:paraId="10704B69" w14:textId="77777777" w:rsidR="006B7EE6" w:rsidRPr="00303385" w:rsidRDefault="006B7EE6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AFRICAN HISTORY</w:t>
      </w:r>
    </w:p>
    <w:p w14:paraId="10704B6A" w14:textId="77777777" w:rsidR="006B7EE6" w:rsidRPr="00303385" w:rsidRDefault="006B7EE6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all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in the spaces provided</w:t>
      </w:r>
    </w:p>
    <w:p w14:paraId="3DF27131" w14:textId="77777777" w:rsidR="00303385" w:rsidRDefault="006B7EE6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circumstances which pushed the Yao into Southern Malawi.  </w:t>
      </w:r>
    </w:p>
    <w:p w14:paraId="10704B6B" w14:textId="765291B7" w:rsidR="006B7EE6" w:rsidRPr="00303385" w:rsidRDefault="00C3506D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</w:t>
      </w:r>
      <w:r w:rsidR="006B7EE6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0471584F" w14:textId="0B556F5F" w:rsidR="00303385" w:rsidRDefault="006B7EE6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important Machinga Yao chiefs                                                        </w:t>
      </w:r>
    </w:p>
    <w:p w14:paraId="10704B6C" w14:textId="10F9E7E0" w:rsidR="006B7EE6" w:rsidRPr="00303385" w:rsidRDefault="00C3506D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______</w:t>
      </w: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  <w:r w:rsidR="006B7EE6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6D" w14:textId="77777777" w:rsidR="00D94A8D" w:rsidRPr="00303385" w:rsidRDefault="00D94A8D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2572153" w14:textId="77777777" w:rsidR="00303385" w:rsidRDefault="006B7EE6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the Maseko Ngoni considered to settle at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Domwe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?    </w:t>
      </w:r>
    </w:p>
    <w:p w14:paraId="10704B6E" w14:textId="7ACB291E" w:rsidR="006B7EE6" w:rsidRPr="00303385" w:rsidRDefault="006446F9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B7EE6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645FA09D" w14:textId="77777777" w:rsidR="00303385" w:rsidRDefault="006B7EE6" w:rsidP="0030338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the Ndebele on the indigenous people.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                        </w:t>
      </w:r>
    </w:p>
    <w:p w14:paraId="10704B6F" w14:textId="1692747E" w:rsidR="006B7EE6" w:rsidRPr="00303385" w:rsidRDefault="006446F9" w:rsidP="0030338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B7EE6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2" w14:textId="69C407DA" w:rsidR="00D94A8D" w:rsidRPr="00303385" w:rsidRDefault="006B7EE6" w:rsidP="00303385">
      <w:pPr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reasons for the conflict between the Arabs and Portuguese at the East Coast of Africa.                                 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3" w14:textId="0AE2A76C" w:rsidR="006B7EE6" w:rsidRPr="00303385" w:rsidRDefault="006B7EE6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services which were being offered at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Khondowe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 mission</w:t>
      </w:r>
      <w:r w:rsidR="00C900A7" w:rsidRPr="00303385">
        <w:rPr>
          <w:rFonts w:ascii="Times New Roman" w:hAnsi="Times New Roman" w:cs="Times New Roman"/>
          <w:sz w:val="24"/>
          <w:szCs w:val="24"/>
        </w:rPr>
        <w:t>.</w:t>
      </w:r>
      <w:r w:rsidRPr="00303385">
        <w:rPr>
          <w:rFonts w:ascii="Times New Roman" w:hAnsi="Times New Roman" w:cs="Times New Roman"/>
          <w:sz w:val="24"/>
          <w:szCs w:val="24"/>
        </w:rPr>
        <w:t xml:space="preserve">  </w:t>
      </w:r>
      <w:r w:rsidR="00C900A7" w:rsidRPr="00303385">
        <w:rPr>
          <w:rFonts w:ascii="Times New Roman" w:hAnsi="Times New Roman" w:cs="Times New Roman"/>
          <w:sz w:val="24"/>
          <w:szCs w:val="24"/>
        </w:rPr>
        <w:t xml:space="preserve">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6446F9"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 </w:t>
      </w:r>
      <w:r w:rsidR="00C900A7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4" w14:textId="77777777" w:rsidR="006B7EE6" w:rsidRPr="00303385" w:rsidRDefault="006B7EE6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4CE2B17" w14:textId="77777777" w:rsidR="00303385" w:rsidRDefault="00877F14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role played by Harry Johnston in the British occupation of Nyasaland  </w:t>
      </w:r>
    </w:p>
    <w:p w14:paraId="10704B75" w14:textId="473A9A7F" w:rsidR="00877F14" w:rsidRPr="00303385" w:rsidRDefault="006446F9" w:rsidP="0030338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877F14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6" w14:textId="572ADAC9" w:rsidR="00877F14" w:rsidRPr="00303385" w:rsidRDefault="00877F14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the Jameson Raid in South Africa encouraged the Shona and Ndebele to revolt against the White settlers in Southern Rhodesia.  Give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0704B77" w14:textId="0507A252" w:rsidR="00877F14" w:rsidRPr="00303385" w:rsidRDefault="00877F14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colonial land policies on Africans in Nyasaland.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8" w14:textId="470A5B01" w:rsidR="00877F14" w:rsidRPr="00303385" w:rsidRDefault="00877F14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successes of the Federation of Rhodesia and Nyasaland.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D" w14:textId="729DC59E" w:rsidR="00877F14" w:rsidRPr="00303385" w:rsidRDefault="00877F14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that  made Africans start their own churches.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7E" w14:textId="77777777" w:rsidR="00D94A8D" w:rsidRPr="00303385" w:rsidRDefault="00D94A8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704B7F" w14:textId="77777777" w:rsidR="00C3506D" w:rsidRPr="00303385" w:rsidRDefault="00C3506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B (40 MARKS)</w:t>
      </w:r>
    </w:p>
    <w:p w14:paraId="10704B80" w14:textId="77777777" w:rsidR="00877F14" w:rsidRPr="00303385" w:rsidRDefault="00877F14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WORLD HISTORY</w:t>
      </w:r>
    </w:p>
    <w:p w14:paraId="10704B81" w14:textId="77777777" w:rsidR="00877F14" w:rsidRPr="00303385" w:rsidRDefault="00877F14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all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in the spaces provided.</w:t>
      </w:r>
    </w:p>
    <w:p w14:paraId="10704B82" w14:textId="77777777" w:rsidR="00877F14" w:rsidRPr="00303385" w:rsidRDefault="00877F14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67A65E2" w14:textId="77777777" w:rsidR="00303385" w:rsidRDefault="009771B5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which enabled Europe to be a dominant continent by 1870? </w:t>
      </w:r>
      <w:r w:rsidR="00B94522" w:rsidRPr="00303385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10704B83" w14:textId="4E99A12A" w:rsidR="009771B5" w:rsidRPr="00303385" w:rsidRDefault="006446F9" w:rsidP="0030338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____</w:t>
      </w: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 </w:t>
      </w:r>
      <w:r w:rsidR="005B2439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4" w14:textId="09178B21" w:rsidR="005B2439" w:rsidRPr="00303385" w:rsidRDefault="009771B5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b.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="005B2439"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5B2439"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="005B2439" w:rsidRPr="00303385">
        <w:rPr>
          <w:rFonts w:ascii="Times New Roman" w:hAnsi="Times New Roman" w:cs="Times New Roman"/>
          <w:sz w:val="24"/>
          <w:szCs w:val="24"/>
        </w:rPr>
        <w:t xml:space="preserve"> terms of the Reinsurance Treaty.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5B2439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85" w14:textId="21B9DA9D" w:rsidR="005B2439" w:rsidRPr="00303385" w:rsidRDefault="005B2439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="009771B5" w:rsidRPr="00303385">
        <w:rPr>
          <w:rFonts w:ascii="Times New Roman" w:hAnsi="Times New Roman" w:cs="Times New Roman"/>
          <w:sz w:val="24"/>
          <w:szCs w:val="24"/>
        </w:rPr>
        <w:t xml:space="preserve">Mention </w:t>
      </w:r>
      <w:r w:rsidR="009771B5"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="009771B5" w:rsidRPr="00303385">
        <w:rPr>
          <w:rFonts w:ascii="Times New Roman" w:hAnsi="Times New Roman" w:cs="Times New Roman"/>
          <w:sz w:val="24"/>
          <w:szCs w:val="24"/>
        </w:rPr>
        <w:t xml:space="preserve"> factors that made Britain follow Splendid Isolation policy</w:t>
      </w:r>
      <w:r w:rsidRPr="00303385">
        <w:rPr>
          <w:rFonts w:ascii="Times New Roman" w:hAnsi="Times New Roman" w:cs="Times New Roman"/>
          <w:sz w:val="24"/>
          <w:szCs w:val="24"/>
        </w:rPr>
        <w:t xml:space="preserve">.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6" w14:textId="72046FBB" w:rsidR="00BF06F3" w:rsidRPr="00303385" w:rsidRDefault="00BF06F3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view of each one of the following key figures at the Paris Peace Conference: </w:t>
      </w:r>
    </w:p>
    <w:p w14:paraId="10704B87" w14:textId="59B076A8" w:rsidR="00BF06F3" w:rsidRPr="00303385" w:rsidRDefault="00BF06F3" w:rsidP="00303385">
      <w:pPr>
        <w:pStyle w:val="ListParagraph"/>
        <w:spacing w:line="36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proofErr w:type="spellStart"/>
      <w:r w:rsidRPr="003033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)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George Clemenceau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</w:t>
      </w:r>
      <w:r w:rsidR="00303385">
        <w:rPr>
          <w:rFonts w:ascii="Times New Roman" w:hAnsi="Times New Roman" w:cs="Times New Roman"/>
          <w:sz w:val="24"/>
          <w:szCs w:val="24"/>
        </w:rPr>
        <w:t>_______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  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(2 marks)</w:t>
      </w:r>
    </w:p>
    <w:p w14:paraId="10704B88" w14:textId="07B334C2" w:rsidR="00BF06F3" w:rsidRPr="00303385" w:rsidRDefault="00BF06F3" w:rsidP="00303385">
      <w:pPr>
        <w:pStyle w:val="ListParagraph"/>
        <w:spacing w:line="360" w:lineRule="auto"/>
        <w:ind w:left="216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ii)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Woodrow Wilson</w:t>
      </w:r>
      <w:r w:rsidR="009B728A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</w:t>
      </w:r>
      <w:r w:rsidR="00303385">
        <w:rPr>
          <w:rFonts w:ascii="Times New Roman" w:hAnsi="Times New Roman" w:cs="Times New Roman"/>
          <w:sz w:val="24"/>
          <w:szCs w:val="24"/>
        </w:rPr>
        <w:t>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 </w:t>
      </w:r>
      <w:r w:rsidR="009B728A"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8D" w14:textId="77777777" w:rsidR="00D94A8D" w:rsidRPr="00303385" w:rsidRDefault="00D94A8D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704B8E" w14:textId="102FAD5E" w:rsidR="006E5A5F" w:rsidRPr="00303385" w:rsidRDefault="00BF06F3" w:rsidP="00303385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303385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Germany resolved the challenges she faced due to reparations.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               </w:t>
      </w:r>
      <w:r w:rsidR="006E5A5F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E5A5F"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8F" w14:textId="5F3C4555" w:rsidR="00877F14" w:rsidRPr="00303385" w:rsidRDefault="00412B0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impact of First World War on Japanese economy.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points.                     </w:t>
      </w:r>
      <w:r w:rsidR="00111BDC" w:rsidRPr="00303385">
        <w:rPr>
          <w:rFonts w:ascii="Times New Roman" w:hAnsi="Times New Roman" w:cs="Times New Roman"/>
          <w:sz w:val="24"/>
          <w:szCs w:val="24"/>
        </w:rPr>
        <w:t xml:space="preserve">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  <w:r w:rsidR="00BF06F3" w:rsidRPr="0030338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111BDC" w:rsidRPr="0030338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BF06F3" w:rsidRPr="0030338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877F14" w:rsidRPr="003033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0704B90" w14:textId="77777777" w:rsidR="00877F14" w:rsidRPr="00303385" w:rsidRDefault="00877F14" w:rsidP="0030338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D58375" w14:textId="77777777" w:rsidR="003C0632" w:rsidRDefault="00B21C2D" w:rsidP="0030338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what Hitler did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 to make his foreign policies successful? 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</w:t>
      </w:r>
    </w:p>
    <w:p w14:paraId="10704B91" w14:textId="3DA0E93B" w:rsidR="00B21C2D" w:rsidRPr="00303385" w:rsidRDefault="006446F9" w:rsidP="003C063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0704B92" w14:textId="77E56FBB" w:rsidR="00B21C2D" w:rsidRPr="00303385" w:rsidRDefault="00B21C2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how the appeasement policy led to the outbreak of Second World War?  Give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                                             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                             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(4 marks)</w:t>
      </w:r>
    </w:p>
    <w:p w14:paraId="10704B93" w14:textId="02630C18" w:rsidR="00B21C2D" w:rsidRPr="00303385" w:rsidRDefault="00B21C2D" w:rsidP="003C0632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c. </w:t>
      </w:r>
      <w:r w:rsidR="003C0632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terms of the Atlantic Charter (1941)           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 marks)</w:t>
      </w:r>
    </w:p>
    <w:p w14:paraId="10704B97" w14:textId="70AE9189" w:rsidR="00B21C2D" w:rsidRPr="00303385" w:rsidRDefault="00B21C2D" w:rsidP="008438A6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d.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the impact of the ‘’Iron Curtain Speech” made in 1946. Give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points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 xml:space="preserve">(4 marks) </w:t>
      </w:r>
    </w:p>
    <w:p w14:paraId="10704B98" w14:textId="6DF7C44B" w:rsidR="00B21C2D" w:rsidRPr="00303385" w:rsidRDefault="00B21C2D" w:rsidP="008438A6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e.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factors which enabled the British to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colonise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 India from 1750 to 1850. </w:t>
      </w:r>
      <w:r w:rsidR="006446F9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  <w:r w:rsidR="008438A6">
        <w:rPr>
          <w:rFonts w:ascii="Times New Roman" w:hAnsi="Times New Roman" w:cs="Times New Roman"/>
          <w:sz w:val="24"/>
          <w:szCs w:val="24"/>
        </w:rPr>
        <w:t>_____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99" w14:textId="625241D7" w:rsidR="00B21C2D" w:rsidRPr="00303385" w:rsidRDefault="00B21C2D" w:rsidP="00C219FA">
      <w:pPr>
        <w:pStyle w:val="ListParagraph"/>
        <w:spacing w:line="360" w:lineRule="auto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f.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Mention any two roles played by women in the Mau-Mau movement.          </w:t>
      </w:r>
      <w:r w:rsidR="006446F9" w:rsidRPr="00303385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____________________________________________________________________________________________________________________________________________ </w:t>
      </w:r>
      <w:r w:rsidRPr="00303385">
        <w:rPr>
          <w:rFonts w:ascii="Times New Roman" w:hAnsi="Times New Roman" w:cs="Times New Roman"/>
          <w:sz w:val="24"/>
          <w:szCs w:val="24"/>
        </w:rPr>
        <w:t>(2 marks)</w:t>
      </w:r>
    </w:p>
    <w:p w14:paraId="10704B9A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704B9B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SECTION C</w:t>
      </w:r>
      <w:r w:rsidRPr="00303385">
        <w:rPr>
          <w:rFonts w:ascii="Times New Roman" w:hAnsi="Times New Roman" w:cs="Times New Roman"/>
          <w:sz w:val="24"/>
          <w:szCs w:val="24"/>
        </w:rPr>
        <w:t xml:space="preserve"> (40 marks)</w:t>
      </w:r>
    </w:p>
    <w:p w14:paraId="10704B9C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ESSAYS</w:t>
      </w:r>
    </w:p>
    <w:p w14:paraId="10704B9D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any </w:t>
      </w:r>
      <w:r w:rsidRPr="00303385">
        <w:rPr>
          <w:rFonts w:ascii="Times New Roman" w:hAnsi="Times New Roman" w:cs="Times New Roman"/>
          <w:b/>
          <w:sz w:val="24"/>
          <w:szCs w:val="24"/>
        </w:rPr>
        <w:t>two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questions from this section in an </w:t>
      </w:r>
      <w:r w:rsidRPr="00303385">
        <w:rPr>
          <w:rFonts w:ascii="Times New Roman" w:hAnsi="Times New Roman" w:cs="Times New Roman"/>
          <w:b/>
          <w:sz w:val="24"/>
          <w:szCs w:val="24"/>
        </w:rPr>
        <w:t>essay</w:t>
      </w:r>
      <w:r w:rsidRPr="00303385">
        <w:rPr>
          <w:rFonts w:ascii="Times New Roman" w:hAnsi="Times New Roman" w:cs="Times New Roman"/>
          <w:sz w:val="24"/>
          <w:szCs w:val="24"/>
        </w:rPr>
        <w:t xml:space="preserve"> form; one from African History and another from World History. Failure to answer the questions in essay form will lead to automatic loss of </w:t>
      </w:r>
      <w:r w:rsidRPr="00303385">
        <w:rPr>
          <w:rFonts w:ascii="Times New Roman" w:hAnsi="Times New Roman" w:cs="Times New Roman"/>
          <w:b/>
          <w:sz w:val="24"/>
          <w:szCs w:val="24"/>
        </w:rPr>
        <w:t>four</w:t>
      </w:r>
      <w:r w:rsidRPr="00303385">
        <w:rPr>
          <w:rFonts w:ascii="Times New Roman" w:hAnsi="Times New Roman" w:cs="Times New Roman"/>
          <w:sz w:val="24"/>
          <w:szCs w:val="24"/>
        </w:rPr>
        <w:t xml:space="preserve"> marks.</w:t>
      </w:r>
    </w:p>
    <w:p w14:paraId="10704B9E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0704B9F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AFRICAN HISTORY</w:t>
      </w:r>
    </w:p>
    <w:p w14:paraId="10704BA0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one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14:paraId="10704BA1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13ADEC9" w14:textId="77777777" w:rsidR="008438A6" w:rsidRPr="008438A6" w:rsidRDefault="00B21C2D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 xml:space="preserve">a.  </w:t>
      </w:r>
      <w:r w:rsidR="003C0632">
        <w:rPr>
          <w:rFonts w:ascii="Times New Roman" w:hAnsi="Times New Roman" w:cs="Times New Roman"/>
          <w:b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Describe the factors that led to the decline of Portuguese influence in Central Africa  </w:t>
      </w:r>
    </w:p>
    <w:p w14:paraId="10704BA2" w14:textId="6D7EB6E2" w:rsidR="00B21C2D" w:rsidRPr="00303385" w:rsidRDefault="00B21C2D" w:rsidP="008438A6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(10 marks)</w:t>
      </w:r>
    </w:p>
    <w:p w14:paraId="10704BA3" w14:textId="3A81810A" w:rsidR="00B21C2D" w:rsidRPr="00303385" w:rsidRDefault="00B21C2D" w:rsidP="00303385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="003C0632">
        <w:rPr>
          <w:rFonts w:ascii="Times New Roman" w:hAnsi="Times New Roman" w:cs="Times New Roman"/>
          <w:b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 xml:space="preserve">Explain the impact of gold trade on Central Africa.                                          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(10 marks)</w:t>
      </w:r>
    </w:p>
    <w:p w14:paraId="10704BA4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0704BA5" w14:textId="5D808532" w:rsidR="00B21C2D" w:rsidRPr="00303385" w:rsidRDefault="00B21C2D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lastRenderedPageBreak/>
        <w:t xml:space="preserve">Discuss the causes and results of the </w:t>
      </w:r>
      <w:proofErr w:type="spellStart"/>
      <w:r w:rsidRPr="00303385">
        <w:rPr>
          <w:rFonts w:ascii="Times New Roman" w:hAnsi="Times New Roman" w:cs="Times New Roman"/>
          <w:sz w:val="24"/>
          <w:szCs w:val="24"/>
        </w:rPr>
        <w:t>Chilembwe</w:t>
      </w:r>
      <w:proofErr w:type="spellEnd"/>
      <w:r w:rsidRPr="00303385">
        <w:rPr>
          <w:rFonts w:ascii="Times New Roman" w:hAnsi="Times New Roman" w:cs="Times New Roman"/>
          <w:sz w:val="24"/>
          <w:szCs w:val="24"/>
        </w:rPr>
        <w:t xml:space="preserve"> Uprising in 1915    </w:t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="008438A6">
        <w:rPr>
          <w:rFonts w:ascii="Times New Roman" w:hAnsi="Times New Roman" w:cs="Times New Roman"/>
          <w:sz w:val="24"/>
          <w:szCs w:val="24"/>
        </w:rPr>
        <w:tab/>
      </w:r>
      <w:r w:rsidRPr="00303385">
        <w:rPr>
          <w:rFonts w:ascii="Times New Roman" w:hAnsi="Times New Roman" w:cs="Times New Roman"/>
          <w:sz w:val="24"/>
          <w:szCs w:val="24"/>
        </w:rPr>
        <w:t>(20 marks)</w:t>
      </w:r>
    </w:p>
    <w:p w14:paraId="10704BA7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A8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WORLD HISTORY</w:t>
      </w:r>
    </w:p>
    <w:p w14:paraId="10704BA9" w14:textId="77777777" w:rsidR="00B21C2D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 xml:space="preserve">Answer </w:t>
      </w:r>
      <w:r w:rsidRPr="00303385">
        <w:rPr>
          <w:rFonts w:ascii="Times New Roman" w:hAnsi="Times New Roman" w:cs="Times New Roman"/>
          <w:b/>
          <w:sz w:val="24"/>
          <w:szCs w:val="24"/>
        </w:rPr>
        <w:t>one</w:t>
      </w:r>
      <w:r w:rsidRPr="00303385">
        <w:rPr>
          <w:rFonts w:ascii="Times New Roman" w:hAnsi="Times New Roman" w:cs="Times New Roman"/>
          <w:sz w:val="24"/>
          <w:szCs w:val="24"/>
        </w:rPr>
        <w:t xml:space="preserve"> question only</w:t>
      </w:r>
    </w:p>
    <w:p w14:paraId="10704BAA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AB" w14:textId="5C401630" w:rsidR="00B21C2D" w:rsidRDefault="0089308B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>State five causes of the First World War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.     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275654">
        <w:rPr>
          <w:rFonts w:ascii="Times New Roman" w:hAnsi="Times New Roman" w:cs="Times New Roman"/>
          <w:sz w:val="24"/>
          <w:szCs w:val="24"/>
        </w:rPr>
        <w:tab/>
      </w:r>
      <w:r w:rsidR="00B21C2D" w:rsidRPr="00303385">
        <w:rPr>
          <w:rFonts w:ascii="Times New Roman" w:hAnsi="Times New Roman" w:cs="Times New Roman"/>
          <w:sz w:val="24"/>
          <w:szCs w:val="24"/>
        </w:rPr>
        <w:t>(</w:t>
      </w:r>
      <w:r w:rsidR="00275654">
        <w:rPr>
          <w:rFonts w:ascii="Times New Roman" w:hAnsi="Times New Roman" w:cs="Times New Roman"/>
          <w:sz w:val="24"/>
          <w:szCs w:val="24"/>
        </w:rPr>
        <w:t>1</w:t>
      </w:r>
      <w:r w:rsidR="00B21C2D" w:rsidRPr="00303385">
        <w:rPr>
          <w:rFonts w:ascii="Times New Roman" w:hAnsi="Times New Roman" w:cs="Times New Roman"/>
          <w:sz w:val="24"/>
          <w:szCs w:val="24"/>
        </w:rPr>
        <w:t>0 marks)</w:t>
      </w:r>
    </w:p>
    <w:p w14:paraId="18AC785F" w14:textId="77777777" w:rsidR="00BC05C0" w:rsidRDefault="00275654" w:rsidP="0027565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</w:r>
      <w:r w:rsidR="00F8609C">
        <w:rPr>
          <w:rFonts w:ascii="Times New Roman" w:hAnsi="Times New Roman" w:cs="Times New Roman"/>
          <w:sz w:val="24"/>
          <w:szCs w:val="24"/>
        </w:rPr>
        <w:t>Outline five factors that led to the defeat of Central Powers in the First World War</w:t>
      </w:r>
      <w:r w:rsidR="00BC05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790D76" w14:textId="0DE8024A" w:rsidR="00275654" w:rsidRPr="00303385" w:rsidRDefault="00BC05C0" w:rsidP="00BC05C0">
      <w:pPr>
        <w:pStyle w:val="ListParagraph"/>
        <w:spacing w:after="0" w:line="360" w:lineRule="auto"/>
        <w:ind w:left="86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 marks)</w:t>
      </w:r>
    </w:p>
    <w:p w14:paraId="10704BAE" w14:textId="6FA8E841" w:rsidR="00B21C2D" w:rsidRDefault="00BC05C0" w:rsidP="0030338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3959F3">
        <w:rPr>
          <w:rFonts w:ascii="Times New Roman" w:hAnsi="Times New Roman" w:cs="Times New Roman"/>
          <w:sz w:val="24"/>
          <w:szCs w:val="24"/>
        </w:rPr>
        <w:t>Mention five causes</w:t>
      </w:r>
      <w:r w:rsidR="00B21C2D" w:rsidRPr="00303385">
        <w:rPr>
          <w:rFonts w:ascii="Times New Roman" w:hAnsi="Times New Roman" w:cs="Times New Roman"/>
          <w:sz w:val="24"/>
          <w:szCs w:val="24"/>
        </w:rPr>
        <w:t xml:space="preserve"> of the Russian Civil War                         </w:t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C219FA">
        <w:rPr>
          <w:rFonts w:ascii="Times New Roman" w:hAnsi="Times New Roman" w:cs="Times New Roman"/>
          <w:sz w:val="24"/>
          <w:szCs w:val="24"/>
        </w:rPr>
        <w:tab/>
      </w:r>
      <w:r w:rsidR="00B21C2D" w:rsidRPr="00303385">
        <w:rPr>
          <w:rFonts w:ascii="Times New Roman" w:hAnsi="Times New Roman" w:cs="Times New Roman"/>
          <w:sz w:val="24"/>
          <w:szCs w:val="24"/>
        </w:rPr>
        <w:t>(</w:t>
      </w:r>
      <w:r w:rsidR="003959F3">
        <w:rPr>
          <w:rFonts w:ascii="Times New Roman" w:hAnsi="Times New Roman" w:cs="Times New Roman"/>
          <w:sz w:val="24"/>
          <w:szCs w:val="24"/>
        </w:rPr>
        <w:t>1</w:t>
      </w:r>
      <w:r w:rsidR="00B21C2D" w:rsidRPr="00303385">
        <w:rPr>
          <w:rFonts w:ascii="Times New Roman" w:hAnsi="Times New Roman" w:cs="Times New Roman"/>
          <w:sz w:val="24"/>
          <w:szCs w:val="24"/>
        </w:rPr>
        <w:t>0 marks)</w:t>
      </w:r>
    </w:p>
    <w:p w14:paraId="4829A2D8" w14:textId="3C0503E8" w:rsidR="003959F3" w:rsidRPr="00C219FA" w:rsidRDefault="003959F3" w:rsidP="003959F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>Stat</w:t>
      </w:r>
      <w:r w:rsidR="00197631">
        <w:rPr>
          <w:rFonts w:ascii="Times New Roman" w:hAnsi="Times New Roman" w:cs="Times New Roman"/>
          <w:sz w:val="24"/>
          <w:szCs w:val="24"/>
        </w:rPr>
        <w:t>e the five results of the Russian Civil War</w:t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</w:r>
      <w:r w:rsidR="00197631">
        <w:rPr>
          <w:rFonts w:ascii="Times New Roman" w:hAnsi="Times New Roman" w:cs="Times New Roman"/>
          <w:sz w:val="24"/>
          <w:szCs w:val="24"/>
        </w:rPr>
        <w:tab/>
        <w:t>(10 marks)</w:t>
      </w:r>
    </w:p>
    <w:p w14:paraId="10704BAF" w14:textId="13004B69" w:rsidR="00B21C2D" w:rsidRPr="00303385" w:rsidRDefault="006446F9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303385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07CF8" w:rsidRPr="003033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704BB0" w14:textId="77777777" w:rsidR="00B21C2D" w:rsidRPr="00303385" w:rsidRDefault="00B21C2D" w:rsidP="0030338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704BB1" w14:textId="77777777" w:rsidR="00F644B0" w:rsidRPr="00303385" w:rsidRDefault="00B21C2D" w:rsidP="003033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3385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F644B0" w:rsidRPr="00303385" w:rsidSect="00303385">
      <w:headerReference w:type="default" r:id="rId8"/>
      <w:footerReference w:type="default" r:id="rId9"/>
      <w:headerReference w:type="first" r:id="rId10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A51ED" w14:textId="77777777" w:rsidR="00303385" w:rsidRDefault="00303385" w:rsidP="00303385">
      <w:pPr>
        <w:spacing w:after="0" w:line="240" w:lineRule="auto"/>
      </w:pPr>
      <w:r>
        <w:separator/>
      </w:r>
    </w:p>
  </w:endnote>
  <w:endnote w:type="continuationSeparator" w:id="0">
    <w:p w14:paraId="2A7432EF" w14:textId="77777777" w:rsidR="00303385" w:rsidRDefault="00303385" w:rsidP="0030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768508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021C4AA" w14:textId="0B6EA4E5" w:rsidR="00303385" w:rsidRDefault="0030338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3C849A" w14:textId="77777777" w:rsidR="00303385" w:rsidRDefault="00303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7D748" w14:textId="77777777" w:rsidR="00303385" w:rsidRDefault="00303385" w:rsidP="00303385">
      <w:pPr>
        <w:spacing w:after="0" w:line="240" w:lineRule="auto"/>
      </w:pPr>
      <w:r>
        <w:separator/>
      </w:r>
    </w:p>
  </w:footnote>
  <w:footnote w:type="continuationSeparator" w:id="0">
    <w:p w14:paraId="45619653" w14:textId="77777777" w:rsidR="00303385" w:rsidRDefault="00303385" w:rsidP="00303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F5276" w14:textId="0504DD60" w:rsidR="00303385" w:rsidRPr="00303385" w:rsidRDefault="00303385">
    <w:pPr>
      <w:pStyle w:val="Header"/>
      <w:rPr>
        <w:lang w:val="en-GB"/>
      </w:rPr>
    </w:pPr>
    <w:r>
      <w:rPr>
        <w:lang w:val="en-GB"/>
      </w:rPr>
      <w:t>NAME: ____________________________________________________ SCHOOL:_____________________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DDD42" w14:textId="77777777" w:rsidR="00303385" w:rsidRPr="00303385" w:rsidRDefault="00303385" w:rsidP="00303385">
    <w:pPr>
      <w:pStyle w:val="Header"/>
      <w:rPr>
        <w:lang w:val="en-GB"/>
      </w:rPr>
    </w:pPr>
    <w:r>
      <w:rPr>
        <w:lang w:val="en-GB"/>
      </w:rPr>
      <w:t>NAME: ____________________________________________________ SCHOOL:_____________________</w:t>
    </w:r>
  </w:p>
  <w:p w14:paraId="77414600" w14:textId="77777777" w:rsidR="00303385" w:rsidRDefault="00303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403"/>
    <w:multiLevelType w:val="hybridMultilevel"/>
    <w:tmpl w:val="238066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14056"/>
    <w:multiLevelType w:val="hybridMultilevel"/>
    <w:tmpl w:val="4784F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FB1828"/>
    <w:multiLevelType w:val="hybridMultilevel"/>
    <w:tmpl w:val="F76A2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011632">
    <w:abstractNumId w:val="2"/>
  </w:num>
  <w:num w:numId="2" w16cid:durableId="483275443">
    <w:abstractNumId w:val="1"/>
  </w:num>
  <w:num w:numId="3" w16cid:durableId="59867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57E3"/>
    <w:rsid w:val="000A57E3"/>
    <w:rsid w:val="00111BDC"/>
    <w:rsid w:val="001359AF"/>
    <w:rsid w:val="00197631"/>
    <w:rsid w:val="00275654"/>
    <w:rsid w:val="002C0436"/>
    <w:rsid w:val="002D0AB2"/>
    <w:rsid w:val="00303385"/>
    <w:rsid w:val="003703D9"/>
    <w:rsid w:val="003959F3"/>
    <w:rsid w:val="003C0632"/>
    <w:rsid w:val="00412B0D"/>
    <w:rsid w:val="004451D0"/>
    <w:rsid w:val="00473542"/>
    <w:rsid w:val="005B2439"/>
    <w:rsid w:val="005D7B53"/>
    <w:rsid w:val="00623F89"/>
    <w:rsid w:val="006356F3"/>
    <w:rsid w:val="006446F9"/>
    <w:rsid w:val="0069316C"/>
    <w:rsid w:val="006B7C1D"/>
    <w:rsid w:val="006B7EE6"/>
    <w:rsid w:val="006E5A5F"/>
    <w:rsid w:val="007B53C1"/>
    <w:rsid w:val="007F1554"/>
    <w:rsid w:val="00810318"/>
    <w:rsid w:val="008438A6"/>
    <w:rsid w:val="00850313"/>
    <w:rsid w:val="00877F14"/>
    <w:rsid w:val="0089308B"/>
    <w:rsid w:val="0095475F"/>
    <w:rsid w:val="009771B5"/>
    <w:rsid w:val="009B728A"/>
    <w:rsid w:val="00A02A04"/>
    <w:rsid w:val="00AC6FD1"/>
    <w:rsid w:val="00B21C2D"/>
    <w:rsid w:val="00B624F9"/>
    <w:rsid w:val="00B94522"/>
    <w:rsid w:val="00BC05C0"/>
    <w:rsid w:val="00BC1EF5"/>
    <w:rsid w:val="00BF06F3"/>
    <w:rsid w:val="00C07CF8"/>
    <w:rsid w:val="00C219FA"/>
    <w:rsid w:val="00C3506D"/>
    <w:rsid w:val="00C900A7"/>
    <w:rsid w:val="00CE2D08"/>
    <w:rsid w:val="00D93247"/>
    <w:rsid w:val="00D94A8D"/>
    <w:rsid w:val="00F644B0"/>
    <w:rsid w:val="00F7204B"/>
    <w:rsid w:val="00F8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4B45"/>
  <w15:docId w15:val="{E419DB6A-39C2-4624-887D-0C8A2173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C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C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385"/>
  </w:style>
  <w:style w:type="paragraph" w:styleId="Footer">
    <w:name w:val="footer"/>
    <w:basedOn w:val="Normal"/>
    <w:link w:val="FooterChar"/>
    <w:uiPriority w:val="99"/>
    <w:unhideWhenUsed/>
    <w:rsid w:val="0030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8</Pages>
  <Words>2815</Words>
  <Characters>16047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isaac mvula</cp:lastModifiedBy>
  <cp:revision>69</cp:revision>
  <dcterms:created xsi:type="dcterms:W3CDTF">2026-02-03T17:25:00Z</dcterms:created>
  <dcterms:modified xsi:type="dcterms:W3CDTF">2026-03-01T17:44:00Z</dcterms:modified>
</cp:coreProperties>
</file>