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690" w:rsidRPr="00295D61" w:rsidRDefault="00DF5690" w:rsidP="00295D61">
      <w:pPr>
        <w:tabs>
          <w:tab w:val="left" w:pos="3057"/>
        </w:tabs>
        <w:rPr>
          <w:b/>
          <w:sz w:val="24"/>
        </w:rPr>
      </w:pPr>
      <w:r>
        <w:t xml:space="preserve">                                                                    </w:t>
      </w:r>
      <w:r w:rsidRPr="00295D61">
        <w:rPr>
          <w:b/>
          <w:sz w:val="24"/>
        </w:rPr>
        <w:t>PRACTICAL MARK SHEET</w:t>
      </w:r>
    </w:p>
    <w:p w:rsidR="00DF5690" w:rsidRDefault="00DF5690" w:rsidP="00DF5690">
      <w:pPr>
        <w:ind w:left="720"/>
      </w:pPr>
      <w:r>
        <w:t xml:space="preserve">   EXAMINATION NO: 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2246"/>
        <w:gridCol w:w="1833"/>
        <w:gridCol w:w="709"/>
        <w:gridCol w:w="822"/>
      </w:tblGrid>
      <w:tr w:rsidR="00DF5690" w:rsidTr="003D486D">
        <w:trPr>
          <w:jc w:val="center"/>
        </w:trPr>
        <w:tc>
          <w:tcPr>
            <w:tcW w:w="1870" w:type="dxa"/>
            <w:vMerge w:val="restart"/>
          </w:tcPr>
          <w:p w:rsidR="00DF5690" w:rsidRDefault="00DF5690" w:rsidP="003D486D">
            <w:pPr>
              <w:jc w:val="center"/>
            </w:pPr>
            <w:r>
              <w:t>P</w:t>
            </w:r>
          </w:p>
          <w:p w:rsidR="00DF5690" w:rsidRDefault="00DF5690" w:rsidP="003D486D">
            <w:pPr>
              <w:jc w:val="center"/>
            </w:pPr>
            <w:r>
              <w:t>L</w:t>
            </w:r>
          </w:p>
          <w:p w:rsidR="00DF5690" w:rsidRDefault="00DF5690" w:rsidP="003D486D">
            <w:pPr>
              <w:jc w:val="center"/>
            </w:pPr>
            <w:r>
              <w:t>A</w:t>
            </w:r>
          </w:p>
          <w:p w:rsidR="00DF5690" w:rsidRDefault="00DF5690" w:rsidP="003D486D">
            <w:pPr>
              <w:jc w:val="center"/>
            </w:pPr>
            <w:r>
              <w:t>N</w:t>
            </w:r>
          </w:p>
        </w:tc>
        <w:tc>
          <w:tcPr>
            <w:tcW w:w="4079" w:type="dxa"/>
            <w:gridSpan w:val="2"/>
          </w:tcPr>
          <w:p w:rsidR="00DF5690" w:rsidRDefault="00DF5690" w:rsidP="003D486D">
            <w:r>
              <w:t>Dish chosen</w:t>
            </w:r>
          </w:p>
        </w:tc>
        <w:tc>
          <w:tcPr>
            <w:tcW w:w="709" w:type="dxa"/>
          </w:tcPr>
          <w:p w:rsidR="00DF5690" w:rsidRDefault="00DF5690" w:rsidP="003D486D">
            <w:r>
              <w:t>6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Work to be under take</w:t>
            </w:r>
          </w:p>
        </w:tc>
        <w:tc>
          <w:tcPr>
            <w:tcW w:w="709" w:type="dxa"/>
          </w:tcPr>
          <w:p w:rsidR="00DF5690" w:rsidRDefault="00DF5690" w:rsidP="003D486D">
            <w:r>
              <w:t>5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Blocking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Sequencing</w:t>
            </w:r>
          </w:p>
        </w:tc>
        <w:tc>
          <w:tcPr>
            <w:tcW w:w="709" w:type="dxa"/>
          </w:tcPr>
          <w:p w:rsidR="00DF5690" w:rsidRDefault="00DF5690" w:rsidP="003D486D">
            <w:r>
              <w:t>5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Clarity</w:t>
            </w:r>
          </w:p>
        </w:tc>
        <w:tc>
          <w:tcPr>
            <w:tcW w:w="709" w:type="dxa"/>
          </w:tcPr>
          <w:p w:rsidR="00DF5690" w:rsidRDefault="00DF5690" w:rsidP="003D486D">
            <w:r>
              <w:t>4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Completeness</w:t>
            </w:r>
          </w:p>
        </w:tc>
        <w:tc>
          <w:tcPr>
            <w:tcW w:w="709" w:type="dxa"/>
          </w:tcPr>
          <w:p w:rsidR="00DF5690" w:rsidRDefault="00DF5690" w:rsidP="003D486D">
            <w:r>
              <w:t>3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Pr="00676F45" w:rsidRDefault="00DF5690" w:rsidP="003D486D">
            <w:pPr>
              <w:rPr>
                <w:b/>
              </w:rPr>
            </w:pPr>
            <w:r w:rsidRPr="00676F45">
              <w:rPr>
                <w:b/>
              </w:rPr>
              <w:t>Subtotal</w:t>
            </w:r>
          </w:p>
        </w:tc>
        <w:tc>
          <w:tcPr>
            <w:tcW w:w="709" w:type="dxa"/>
          </w:tcPr>
          <w:p w:rsidR="00DF5690" w:rsidRPr="00676F45" w:rsidRDefault="00DF5690" w:rsidP="003D486D">
            <w:pPr>
              <w:rPr>
                <w:b/>
              </w:rPr>
            </w:pPr>
            <w:r w:rsidRPr="00676F45">
              <w:rPr>
                <w:b/>
              </w:rPr>
              <w:t>25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 w:val="restart"/>
          </w:tcPr>
          <w:p w:rsidR="00DF5690" w:rsidRDefault="00DF5690" w:rsidP="003D486D">
            <w:pPr>
              <w:jc w:val="center"/>
            </w:pPr>
            <w:r>
              <w:t>S</w:t>
            </w:r>
          </w:p>
          <w:p w:rsidR="00DF5690" w:rsidRDefault="00DF5690" w:rsidP="003D486D">
            <w:pPr>
              <w:jc w:val="center"/>
            </w:pPr>
            <w:r>
              <w:t>K</w:t>
            </w:r>
          </w:p>
          <w:p w:rsidR="00DF5690" w:rsidRDefault="00DF5690" w:rsidP="003D486D">
            <w:pPr>
              <w:jc w:val="center"/>
            </w:pPr>
            <w:r>
              <w:t>I</w:t>
            </w:r>
          </w:p>
          <w:p w:rsidR="00DF5690" w:rsidRDefault="00DF5690" w:rsidP="003D486D">
            <w:pPr>
              <w:jc w:val="center"/>
            </w:pPr>
            <w:r>
              <w:t>L</w:t>
            </w:r>
          </w:p>
          <w:p w:rsidR="00DF5690" w:rsidRDefault="00DF5690" w:rsidP="003D486D">
            <w:pPr>
              <w:jc w:val="center"/>
            </w:pPr>
            <w:r>
              <w:t>L</w:t>
            </w:r>
          </w:p>
          <w:p w:rsidR="00DF5690" w:rsidRDefault="00DF5690" w:rsidP="003D486D">
            <w:pPr>
              <w:jc w:val="center"/>
            </w:pPr>
            <w:r>
              <w:t>S</w:t>
            </w:r>
          </w:p>
        </w:tc>
        <w:tc>
          <w:tcPr>
            <w:tcW w:w="4079" w:type="dxa"/>
            <w:gridSpan w:val="2"/>
          </w:tcPr>
          <w:p w:rsidR="00DF5690" w:rsidRDefault="00DF5690" w:rsidP="003D486D">
            <w:r>
              <w:t>Use of tools</w:t>
            </w:r>
          </w:p>
        </w:tc>
        <w:tc>
          <w:tcPr>
            <w:tcW w:w="709" w:type="dxa"/>
          </w:tcPr>
          <w:p w:rsidR="00DF5690" w:rsidRDefault="00DF5690" w:rsidP="003D486D">
            <w:r>
              <w:t>3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Method of food preparation</w:t>
            </w:r>
          </w:p>
        </w:tc>
        <w:tc>
          <w:tcPr>
            <w:tcW w:w="709" w:type="dxa"/>
          </w:tcPr>
          <w:p w:rsidR="00DF5690" w:rsidRDefault="00DF5690" w:rsidP="003D486D">
            <w:r>
              <w:t>5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Cooker management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AE593F" w:rsidP="003D486D">
            <w:r>
              <w:t>Organization</w:t>
            </w:r>
            <w:bookmarkStart w:id="0" w:name="_GoBack"/>
            <w:bookmarkEnd w:id="0"/>
            <w:r w:rsidR="00DF5690">
              <w:t xml:space="preserve"> of work</w:t>
            </w:r>
          </w:p>
        </w:tc>
        <w:tc>
          <w:tcPr>
            <w:tcW w:w="709" w:type="dxa"/>
          </w:tcPr>
          <w:p w:rsidR="00DF5690" w:rsidRDefault="00DF5690" w:rsidP="003D486D">
            <w:r>
              <w:t>3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Neatness and Hygiene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Home management and laundry work</w:t>
            </w:r>
          </w:p>
        </w:tc>
        <w:tc>
          <w:tcPr>
            <w:tcW w:w="709" w:type="dxa"/>
          </w:tcPr>
          <w:p w:rsidR="00DF5690" w:rsidRDefault="00DF5690" w:rsidP="003D486D">
            <w:r>
              <w:t>4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Default="00DF5690" w:rsidP="003D486D">
            <w:r>
              <w:t>Timing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</w:tcPr>
          <w:p w:rsidR="00DF5690" w:rsidRDefault="00DF5690" w:rsidP="003D486D"/>
        </w:tc>
        <w:tc>
          <w:tcPr>
            <w:tcW w:w="4079" w:type="dxa"/>
            <w:gridSpan w:val="2"/>
          </w:tcPr>
          <w:p w:rsidR="00DF5690" w:rsidRPr="0048067F" w:rsidRDefault="00DF5690" w:rsidP="003D486D">
            <w:pPr>
              <w:rPr>
                <w:b/>
              </w:rPr>
            </w:pPr>
            <w:r w:rsidRPr="0048067F">
              <w:rPr>
                <w:b/>
              </w:rPr>
              <w:t>Subtotal</w:t>
            </w:r>
          </w:p>
        </w:tc>
        <w:tc>
          <w:tcPr>
            <w:tcW w:w="709" w:type="dxa"/>
          </w:tcPr>
          <w:p w:rsidR="00DF5690" w:rsidRPr="0048067F" w:rsidRDefault="00DF5690" w:rsidP="003D486D">
            <w:pPr>
              <w:rPr>
                <w:b/>
              </w:rPr>
            </w:pPr>
            <w:r w:rsidRPr="0048067F">
              <w:rPr>
                <w:b/>
              </w:rPr>
              <w:t>20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 w:val="restart"/>
          </w:tcPr>
          <w:p w:rsidR="00DF5690" w:rsidRDefault="00DF5690" w:rsidP="003D486D">
            <w:pPr>
              <w:jc w:val="center"/>
            </w:pPr>
            <w:r>
              <w:t>R</w:t>
            </w:r>
          </w:p>
          <w:p w:rsidR="00DF5690" w:rsidRDefault="00DF5690" w:rsidP="003D486D">
            <w:pPr>
              <w:jc w:val="center"/>
            </w:pPr>
            <w:r>
              <w:t>E</w:t>
            </w:r>
          </w:p>
          <w:p w:rsidR="00DF5690" w:rsidRDefault="00DF5690" w:rsidP="003D486D">
            <w:pPr>
              <w:jc w:val="center"/>
            </w:pPr>
            <w:r>
              <w:t>S</w:t>
            </w:r>
          </w:p>
          <w:p w:rsidR="00DF5690" w:rsidRDefault="00DF5690" w:rsidP="003D486D">
            <w:pPr>
              <w:jc w:val="center"/>
            </w:pPr>
            <w:r>
              <w:t>U</w:t>
            </w:r>
          </w:p>
          <w:p w:rsidR="00DF5690" w:rsidRDefault="00DF5690" w:rsidP="003D486D">
            <w:pPr>
              <w:jc w:val="center"/>
            </w:pPr>
            <w:r>
              <w:t>L</w:t>
            </w:r>
          </w:p>
          <w:p w:rsidR="00DF5690" w:rsidRDefault="00DF5690" w:rsidP="003D486D">
            <w:pPr>
              <w:jc w:val="center"/>
            </w:pPr>
            <w:r>
              <w:t>T</w:t>
            </w:r>
          </w:p>
          <w:p w:rsidR="00DF5690" w:rsidRDefault="00DF5690" w:rsidP="003D486D">
            <w:pPr>
              <w:jc w:val="center"/>
            </w:pPr>
            <w:r>
              <w:t>S</w:t>
            </w:r>
          </w:p>
        </w:tc>
        <w:tc>
          <w:tcPr>
            <w:tcW w:w="4079" w:type="dxa"/>
            <w:gridSpan w:val="2"/>
          </w:tcPr>
          <w:p w:rsidR="00DF5690" w:rsidRPr="0048067F" w:rsidRDefault="00DF5690" w:rsidP="003D486D">
            <w:pPr>
              <w:rPr>
                <w:b/>
              </w:rPr>
            </w:pPr>
            <w:r>
              <w:rPr>
                <w:b/>
              </w:rPr>
              <w:t>Suggested dish</w:t>
            </w:r>
          </w:p>
          <w:p w:rsidR="00DF5690" w:rsidRDefault="00DF5690" w:rsidP="003D486D">
            <w:r>
              <w:t>Shepherd ‘s pie</w:t>
            </w:r>
          </w:p>
          <w:p w:rsidR="00DF5690" w:rsidRDefault="00DF5690" w:rsidP="003D486D">
            <w:r>
              <w:t>Lemonade</w:t>
            </w:r>
          </w:p>
          <w:p w:rsidR="00DF5690" w:rsidRPr="0048067F" w:rsidRDefault="00DF5690" w:rsidP="003D486D">
            <w:pPr>
              <w:rPr>
                <w:b/>
              </w:rPr>
            </w:pPr>
            <w:r w:rsidRPr="0048067F">
              <w:rPr>
                <w:b/>
              </w:rPr>
              <w:t>Mark break down</w:t>
            </w:r>
          </w:p>
        </w:tc>
        <w:tc>
          <w:tcPr>
            <w:tcW w:w="709" w:type="dxa"/>
          </w:tcPr>
          <w:p w:rsidR="00DF5690" w:rsidRDefault="00DF5690" w:rsidP="003D486D"/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>Protein</w:t>
            </w:r>
          </w:p>
        </w:tc>
        <w:tc>
          <w:tcPr>
            <w:tcW w:w="1833" w:type="dxa"/>
          </w:tcPr>
          <w:p w:rsidR="00DF5690" w:rsidRDefault="00DF5690" w:rsidP="003D486D">
            <w:r>
              <w:t>Appearance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Cooked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Taste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>Vitamins</w:t>
            </w:r>
          </w:p>
        </w:tc>
        <w:tc>
          <w:tcPr>
            <w:tcW w:w="1833" w:type="dxa"/>
          </w:tcPr>
          <w:p w:rsidR="00DF5690" w:rsidRDefault="00DF5690" w:rsidP="003D486D">
            <w:r>
              <w:t>Appearance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Cooked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Taste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>Carbohydrates</w:t>
            </w:r>
          </w:p>
        </w:tc>
        <w:tc>
          <w:tcPr>
            <w:tcW w:w="1833" w:type="dxa"/>
          </w:tcPr>
          <w:p w:rsidR="00DF5690" w:rsidRDefault="00DF5690" w:rsidP="003D486D">
            <w:r>
              <w:t>Appearance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Cooked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Taste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 xml:space="preserve">Drink </w:t>
            </w:r>
          </w:p>
        </w:tc>
        <w:tc>
          <w:tcPr>
            <w:tcW w:w="1833" w:type="dxa"/>
          </w:tcPr>
          <w:p w:rsidR="00DF5690" w:rsidRDefault="00DF5690" w:rsidP="003D486D">
            <w:r>
              <w:t>Temperature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Concertation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>Laundered polyester jersey</w:t>
            </w:r>
          </w:p>
        </w:tc>
        <w:tc>
          <w:tcPr>
            <w:tcW w:w="1833" w:type="dxa"/>
          </w:tcPr>
          <w:p w:rsidR="00DF5690" w:rsidRDefault="00DF5690" w:rsidP="003D486D">
            <w:r>
              <w:t>Clean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Dry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Pressed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Folded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>
            <w:r>
              <w:t>Cleaned winnower</w:t>
            </w:r>
          </w:p>
        </w:tc>
        <w:tc>
          <w:tcPr>
            <w:tcW w:w="1833" w:type="dxa"/>
          </w:tcPr>
          <w:p w:rsidR="00DF5690" w:rsidRDefault="00DF5690" w:rsidP="003D486D">
            <w:r>
              <w:t>Clean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Dry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</w:tcPr>
          <w:p w:rsidR="00DF5690" w:rsidRDefault="00DF5690" w:rsidP="003D486D">
            <w:r>
              <w:t>Serving and display</w:t>
            </w:r>
          </w:p>
        </w:tc>
        <w:tc>
          <w:tcPr>
            <w:tcW w:w="1833" w:type="dxa"/>
          </w:tcPr>
          <w:p w:rsidR="00DF5690" w:rsidRDefault="00DF5690" w:rsidP="003D486D">
            <w:r>
              <w:t>Layout</w:t>
            </w:r>
          </w:p>
        </w:tc>
        <w:tc>
          <w:tcPr>
            <w:tcW w:w="709" w:type="dxa"/>
          </w:tcPr>
          <w:p w:rsidR="00DF5690" w:rsidRDefault="00DF5690" w:rsidP="003D486D">
            <w:r>
              <w:t>3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 w:val="restart"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Flower position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Clean utensils</w:t>
            </w:r>
          </w:p>
        </w:tc>
        <w:tc>
          <w:tcPr>
            <w:tcW w:w="709" w:type="dxa"/>
          </w:tcPr>
          <w:p w:rsidR="00DF5690" w:rsidRDefault="00DF5690" w:rsidP="003D486D">
            <w:r>
              <w:t>2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  <w:vMerge/>
          </w:tcPr>
          <w:p w:rsidR="00DF5690" w:rsidRDefault="00DF5690" w:rsidP="003D486D"/>
        </w:tc>
        <w:tc>
          <w:tcPr>
            <w:tcW w:w="1833" w:type="dxa"/>
          </w:tcPr>
          <w:p w:rsidR="00DF5690" w:rsidRDefault="00DF5690" w:rsidP="003D486D">
            <w:r>
              <w:t>Clean table cloth</w:t>
            </w:r>
          </w:p>
        </w:tc>
        <w:tc>
          <w:tcPr>
            <w:tcW w:w="709" w:type="dxa"/>
          </w:tcPr>
          <w:p w:rsidR="00DF5690" w:rsidRDefault="00DF5690" w:rsidP="003D486D">
            <w:r>
              <w:t>1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  <w:vMerge/>
          </w:tcPr>
          <w:p w:rsidR="00DF5690" w:rsidRDefault="00DF5690" w:rsidP="003D486D"/>
        </w:tc>
        <w:tc>
          <w:tcPr>
            <w:tcW w:w="2246" w:type="dxa"/>
          </w:tcPr>
          <w:p w:rsidR="00DF5690" w:rsidRPr="005F70D0" w:rsidRDefault="00DF5690" w:rsidP="003D486D">
            <w:pPr>
              <w:rPr>
                <w:b/>
              </w:rPr>
            </w:pPr>
            <w:r w:rsidRPr="005F70D0">
              <w:rPr>
                <w:b/>
              </w:rPr>
              <w:t xml:space="preserve">Subtotal </w:t>
            </w:r>
          </w:p>
        </w:tc>
        <w:tc>
          <w:tcPr>
            <w:tcW w:w="1833" w:type="dxa"/>
          </w:tcPr>
          <w:p w:rsidR="00DF5690" w:rsidRPr="005F70D0" w:rsidRDefault="00DF5690" w:rsidP="003D486D">
            <w:pPr>
              <w:rPr>
                <w:b/>
              </w:rPr>
            </w:pPr>
          </w:p>
        </w:tc>
        <w:tc>
          <w:tcPr>
            <w:tcW w:w="709" w:type="dxa"/>
          </w:tcPr>
          <w:p w:rsidR="00DF5690" w:rsidRPr="005F70D0" w:rsidRDefault="00DF5690" w:rsidP="003D486D">
            <w:pPr>
              <w:rPr>
                <w:b/>
              </w:rPr>
            </w:pPr>
            <w:r w:rsidRPr="005F70D0">
              <w:rPr>
                <w:b/>
              </w:rPr>
              <w:t>35</w:t>
            </w:r>
          </w:p>
        </w:tc>
        <w:tc>
          <w:tcPr>
            <w:tcW w:w="822" w:type="dxa"/>
          </w:tcPr>
          <w:p w:rsidR="00DF5690" w:rsidRDefault="00DF5690" w:rsidP="003D486D"/>
        </w:tc>
      </w:tr>
      <w:tr w:rsidR="00DF5690" w:rsidTr="003D486D">
        <w:trPr>
          <w:jc w:val="center"/>
        </w:trPr>
        <w:tc>
          <w:tcPr>
            <w:tcW w:w="1870" w:type="dxa"/>
          </w:tcPr>
          <w:p w:rsidR="00DF5690" w:rsidRDefault="00DF5690" w:rsidP="003D486D"/>
        </w:tc>
        <w:tc>
          <w:tcPr>
            <w:tcW w:w="2246" w:type="dxa"/>
          </w:tcPr>
          <w:p w:rsidR="00DF5690" w:rsidRPr="005F70D0" w:rsidRDefault="00DF5690" w:rsidP="003D486D">
            <w:pPr>
              <w:rPr>
                <w:b/>
              </w:rPr>
            </w:pPr>
            <w:r w:rsidRPr="005F70D0">
              <w:rPr>
                <w:b/>
              </w:rPr>
              <w:t>Grand total</w:t>
            </w:r>
          </w:p>
        </w:tc>
        <w:tc>
          <w:tcPr>
            <w:tcW w:w="1833" w:type="dxa"/>
          </w:tcPr>
          <w:p w:rsidR="00DF5690" w:rsidRPr="005F70D0" w:rsidRDefault="00DF5690" w:rsidP="003D486D">
            <w:pPr>
              <w:rPr>
                <w:b/>
              </w:rPr>
            </w:pPr>
          </w:p>
        </w:tc>
        <w:tc>
          <w:tcPr>
            <w:tcW w:w="709" w:type="dxa"/>
          </w:tcPr>
          <w:p w:rsidR="00DF5690" w:rsidRPr="005F70D0" w:rsidRDefault="00DF5690" w:rsidP="003D486D">
            <w:pPr>
              <w:rPr>
                <w:b/>
              </w:rPr>
            </w:pPr>
            <w:r w:rsidRPr="005F70D0">
              <w:rPr>
                <w:b/>
              </w:rPr>
              <w:t>80</w:t>
            </w:r>
          </w:p>
        </w:tc>
        <w:tc>
          <w:tcPr>
            <w:tcW w:w="822" w:type="dxa"/>
          </w:tcPr>
          <w:p w:rsidR="00DF5690" w:rsidRDefault="00DF5690" w:rsidP="003D486D"/>
        </w:tc>
      </w:tr>
    </w:tbl>
    <w:p w:rsidR="00774726" w:rsidRDefault="00774726" w:rsidP="00295D61"/>
    <w:sectPr w:rsidR="0077472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66B" w:rsidRDefault="00B2566B" w:rsidP="00295D61">
      <w:pPr>
        <w:spacing w:after="0" w:line="240" w:lineRule="auto"/>
      </w:pPr>
      <w:r>
        <w:separator/>
      </w:r>
    </w:p>
  </w:endnote>
  <w:endnote w:type="continuationSeparator" w:id="0">
    <w:p w:rsidR="00B2566B" w:rsidRDefault="00B2566B" w:rsidP="00295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66B" w:rsidRDefault="00B2566B" w:rsidP="00295D61">
      <w:pPr>
        <w:spacing w:after="0" w:line="240" w:lineRule="auto"/>
      </w:pPr>
      <w:r>
        <w:separator/>
      </w:r>
    </w:p>
  </w:footnote>
  <w:footnote w:type="continuationSeparator" w:id="0">
    <w:p w:rsidR="00B2566B" w:rsidRDefault="00B2566B" w:rsidP="00295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D61" w:rsidRPr="00295D61" w:rsidRDefault="00295D61">
    <w:pPr>
      <w:pStyle w:val="Header"/>
      <w:rPr>
        <w:b/>
      </w:rPr>
    </w:pPr>
    <w:r>
      <w:rPr>
        <w:b/>
      </w:rPr>
      <w:t>HOME ECONOMICS PAPER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408D6"/>
    <w:multiLevelType w:val="hybridMultilevel"/>
    <w:tmpl w:val="59E0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3324A"/>
    <w:multiLevelType w:val="hybridMultilevel"/>
    <w:tmpl w:val="E2463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6E59A5"/>
    <w:multiLevelType w:val="hybridMultilevel"/>
    <w:tmpl w:val="2E6A0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1D622E"/>
    <w:multiLevelType w:val="hybridMultilevel"/>
    <w:tmpl w:val="B93C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690"/>
    <w:rsid w:val="00295D61"/>
    <w:rsid w:val="00313ABC"/>
    <w:rsid w:val="00774726"/>
    <w:rsid w:val="00AE593F"/>
    <w:rsid w:val="00B2566B"/>
    <w:rsid w:val="00DF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6D598D-C2C8-431B-B85F-6099BB25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690"/>
    <w:pPr>
      <w:ind w:left="720"/>
      <w:contextualSpacing/>
    </w:pPr>
  </w:style>
  <w:style w:type="table" w:styleId="TableGrid">
    <w:name w:val="Table Grid"/>
    <w:basedOn w:val="TableNormal"/>
    <w:uiPriority w:val="39"/>
    <w:rsid w:val="00DF5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5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690"/>
  </w:style>
  <w:style w:type="paragraph" w:styleId="Footer">
    <w:name w:val="footer"/>
    <w:basedOn w:val="Normal"/>
    <w:link w:val="FooterChar"/>
    <w:uiPriority w:val="99"/>
    <w:unhideWhenUsed/>
    <w:rsid w:val="00295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CHAKHAZA</dc:creator>
  <cp:keywords/>
  <dc:description/>
  <cp:lastModifiedBy>SAMANTHA CHAKHAZA</cp:lastModifiedBy>
  <cp:revision>3</cp:revision>
  <dcterms:created xsi:type="dcterms:W3CDTF">2026-02-05T13:08:00Z</dcterms:created>
  <dcterms:modified xsi:type="dcterms:W3CDTF">2026-02-05T13:43:00Z</dcterms:modified>
</cp:coreProperties>
</file>