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AC48F" w14:textId="77777777" w:rsidR="008C4393" w:rsidRPr="004D78B3" w:rsidRDefault="008C4393" w:rsidP="008C4393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1B556DD" wp14:editId="34D24363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72F37950" w14:textId="77777777" w:rsidR="008C4393" w:rsidRPr="004D78B3" w:rsidRDefault="008C4393" w:rsidP="008C4393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70073A28" w14:textId="6DAA8BC1" w:rsidR="008C4393" w:rsidRPr="004B4254" w:rsidRDefault="008C4393" w:rsidP="004B4254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604EFFB9" w14:textId="4DEA906D" w:rsidR="008C4393" w:rsidRPr="00752D9D" w:rsidRDefault="008C4393" w:rsidP="008C4393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HOME ECONOMICS</w:t>
      </w:r>
    </w:p>
    <w:p w14:paraId="6B72017C" w14:textId="77777777" w:rsidR="00420621" w:rsidRPr="00995C06" w:rsidRDefault="00092DE3" w:rsidP="004206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PROVISIONAL </w:t>
      </w:r>
      <w:r w:rsidR="00420621" w:rsidRPr="00995C06">
        <w:rPr>
          <w:rFonts w:ascii="Times New Roman" w:hAnsi="Times New Roman" w:cs="Times New Roman"/>
          <w:b/>
          <w:bCs/>
          <w:sz w:val="24"/>
          <w:szCs w:val="24"/>
        </w:rPr>
        <w:t>MARKING KEY</w:t>
      </w:r>
    </w:p>
    <w:p w14:paraId="6B72017D" w14:textId="77777777" w:rsidR="00420621" w:rsidRDefault="00420621" w:rsidP="00420621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14:paraId="6B72017E" w14:textId="77777777" w:rsidR="002D507B" w:rsidRPr="002D507B" w:rsidRDefault="002D507B" w:rsidP="002D507B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D507B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="006C501D">
        <w:rPr>
          <w:rFonts w:ascii="Times New Roman" w:hAnsi="Times New Roman" w:cs="Times New Roman"/>
          <w:b/>
          <w:sz w:val="24"/>
          <w:szCs w:val="24"/>
        </w:rPr>
        <w:t xml:space="preserve">                    SECTION A (</w:t>
      </w:r>
      <w:r w:rsidRPr="002D507B">
        <w:rPr>
          <w:rFonts w:ascii="Times New Roman" w:hAnsi="Times New Roman" w:cs="Times New Roman"/>
          <w:b/>
          <w:sz w:val="24"/>
          <w:szCs w:val="24"/>
        </w:rPr>
        <w:t>70 MARKS)</w:t>
      </w:r>
    </w:p>
    <w:p w14:paraId="6B72017F" w14:textId="77777777" w:rsidR="00420621" w:rsidRPr="00EC4810" w:rsidRDefault="00420621" w:rsidP="00EC4810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720180" w14:textId="77777777" w:rsidR="006669F6" w:rsidRDefault="00EC4810" w:rsidP="00EC4810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81" w14:textId="77777777" w:rsidR="00EC4810" w:rsidRDefault="00EC4810" w:rsidP="006669F6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strengthens immune system </w:t>
      </w:r>
      <w:r w:rsidR="00571426">
        <w:rPr>
          <w:rFonts w:ascii="Times New Roman" w:hAnsi="Times New Roman" w:cs="Times New Roman"/>
          <w:sz w:val="24"/>
          <w:szCs w:val="24"/>
        </w:rPr>
        <w:t>against</w:t>
      </w:r>
      <w:r>
        <w:rPr>
          <w:rFonts w:ascii="Times New Roman" w:hAnsi="Times New Roman" w:cs="Times New Roman"/>
          <w:sz w:val="24"/>
          <w:szCs w:val="24"/>
        </w:rPr>
        <w:t xml:space="preserve"> infection</w:t>
      </w:r>
    </w:p>
    <w:p w14:paraId="6B720182" w14:textId="77777777" w:rsidR="00EC4810" w:rsidRDefault="00EC4810" w:rsidP="006669F6">
      <w:pPr>
        <w:pStyle w:val="NoSpacing"/>
        <w:numPr>
          <w:ilvl w:val="0"/>
          <w:numId w:val="5"/>
        </w:numPr>
        <w:spacing w:line="360" w:lineRule="auto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herbs and spices stimulate appetite</w:t>
      </w:r>
    </w:p>
    <w:p w14:paraId="6B720183" w14:textId="77777777" w:rsidR="00EC4810" w:rsidRDefault="00EC4810" w:rsidP="006669F6">
      <w:pPr>
        <w:pStyle w:val="NoSpacing"/>
        <w:numPr>
          <w:ilvl w:val="0"/>
          <w:numId w:val="5"/>
        </w:numPr>
        <w:spacing w:line="360" w:lineRule="auto"/>
        <w:ind w:left="1560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prevents some side effects associated with ARV </w:t>
      </w:r>
    </w:p>
    <w:p w14:paraId="6B720184" w14:textId="77777777" w:rsidR="00EC4810" w:rsidRPr="00092DE3" w:rsidRDefault="00212C8B" w:rsidP="000454EA">
      <w:pPr>
        <w:pStyle w:val="NoSpacing"/>
        <w:spacing w:line="360" w:lineRule="auto"/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092DE3">
        <w:rPr>
          <w:rFonts w:ascii="Times New Roman" w:hAnsi="Times New Roman" w:cs="Times New Roman"/>
          <w:b/>
          <w:sz w:val="24"/>
          <w:szCs w:val="24"/>
        </w:rPr>
        <w:t>Any</w:t>
      </w:r>
      <w:r w:rsidR="00EC4810" w:rsidRPr="00092DE3">
        <w:rPr>
          <w:rFonts w:ascii="Times New Roman" w:hAnsi="Times New Roman" w:cs="Times New Roman"/>
          <w:b/>
          <w:sz w:val="24"/>
          <w:szCs w:val="24"/>
        </w:rPr>
        <w:t xml:space="preserve"> 2 × 1     (2 marks)</w:t>
      </w:r>
    </w:p>
    <w:p w14:paraId="6B720185" w14:textId="77777777" w:rsidR="006669F6" w:rsidRDefault="00EC4810" w:rsidP="006669F6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4206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86" w14:textId="77777777" w:rsidR="00EC4810" w:rsidRDefault="00EC4810" w:rsidP="006669F6">
      <w:pPr>
        <w:pStyle w:val="NoSpacing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industry in conjunction with the department of heal</w:t>
      </w:r>
      <w:r w:rsidR="00092DE3">
        <w:rPr>
          <w:rFonts w:ascii="Times New Roman" w:hAnsi="Times New Roman" w:cs="Times New Roman"/>
          <w:sz w:val="24"/>
          <w:szCs w:val="24"/>
        </w:rPr>
        <w:t>th are providing food items that</w:t>
      </w:r>
      <w:r>
        <w:rPr>
          <w:rFonts w:ascii="Times New Roman" w:hAnsi="Times New Roman" w:cs="Times New Roman"/>
          <w:sz w:val="24"/>
          <w:szCs w:val="24"/>
        </w:rPr>
        <w:t xml:space="preserve"> help in the fight aga</w:t>
      </w:r>
      <w:r w:rsidR="00092DE3">
        <w:rPr>
          <w:rFonts w:ascii="Times New Roman" w:hAnsi="Times New Roman" w:cs="Times New Roman"/>
          <w:sz w:val="24"/>
          <w:szCs w:val="24"/>
        </w:rPr>
        <w:t>inst HIV/AIDS and other nutritional</w:t>
      </w:r>
      <w:r>
        <w:rPr>
          <w:rFonts w:ascii="Times New Roman" w:hAnsi="Times New Roman" w:cs="Times New Roman"/>
          <w:sz w:val="24"/>
          <w:szCs w:val="24"/>
        </w:rPr>
        <w:t xml:space="preserve"> related disorders  </w:t>
      </w:r>
    </w:p>
    <w:p w14:paraId="6B720187" w14:textId="77777777" w:rsidR="00EC4810" w:rsidRDefault="00EC4810" w:rsidP="00EC4810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products are being processed </w:t>
      </w:r>
      <w:r w:rsidR="004A39DE">
        <w:rPr>
          <w:rFonts w:ascii="Times New Roman" w:hAnsi="Times New Roman" w:cs="Times New Roman"/>
          <w:sz w:val="24"/>
          <w:szCs w:val="24"/>
        </w:rPr>
        <w:t xml:space="preserve">that have curative power of boosting power. </w:t>
      </w:r>
    </w:p>
    <w:p w14:paraId="6B720188" w14:textId="77777777" w:rsidR="004A39DE" w:rsidRPr="00092DE3" w:rsidRDefault="004A39DE" w:rsidP="000454EA">
      <w:pPr>
        <w:pStyle w:val="NoSpacing"/>
        <w:spacing w:line="360" w:lineRule="auto"/>
        <w:ind w:left="9360"/>
        <w:rPr>
          <w:rFonts w:ascii="Times New Roman" w:hAnsi="Times New Roman" w:cs="Times New Roman"/>
          <w:b/>
          <w:sz w:val="24"/>
          <w:szCs w:val="24"/>
        </w:rPr>
      </w:pPr>
      <w:r w:rsidRPr="00092DE3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B720189" w14:textId="77777777" w:rsidR="006669F6" w:rsidRDefault="004A39DE" w:rsidP="004A39DE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i.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8A" w14:textId="77777777" w:rsidR="004A39DE" w:rsidRDefault="004A39DE" w:rsidP="006669F6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wet nursing is the feeding option where a woman who is not a biological mother to a child is selected to breast</w:t>
      </w:r>
      <w:r w:rsidR="00092DE3">
        <w:rPr>
          <w:rFonts w:ascii="Times New Roman" w:hAnsi="Times New Roman" w:cs="Times New Roman"/>
          <w:sz w:val="24"/>
          <w:szCs w:val="24"/>
        </w:rPr>
        <w:t xml:space="preserve"> feed </w:t>
      </w:r>
      <w:r>
        <w:rPr>
          <w:rFonts w:ascii="Times New Roman" w:hAnsi="Times New Roman" w:cs="Times New Roman"/>
          <w:sz w:val="24"/>
          <w:szCs w:val="24"/>
        </w:rPr>
        <w:t xml:space="preserve">a child </w:t>
      </w:r>
    </w:p>
    <w:p w14:paraId="6B72018B" w14:textId="77777777" w:rsidR="004A39DE" w:rsidRDefault="004A39DE" w:rsidP="004A39DE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wet nurse should be HIV negative </w:t>
      </w:r>
    </w:p>
    <w:p w14:paraId="6B72018C" w14:textId="77777777" w:rsidR="004A39DE" w:rsidRDefault="004A39DE" w:rsidP="000454EA">
      <w:pPr>
        <w:pStyle w:val="NoSpacing"/>
        <w:spacing w:line="360" w:lineRule="auto"/>
        <w:ind w:left="8640" w:firstLine="720"/>
        <w:rPr>
          <w:rFonts w:ascii="Times New Roman" w:hAnsi="Times New Roman" w:cs="Times New Roman"/>
          <w:sz w:val="24"/>
          <w:szCs w:val="24"/>
        </w:rPr>
      </w:pPr>
      <w:r w:rsidRPr="00092DE3">
        <w:rPr>
          <w:rFonts w:ascii="Times New Roman" w:hAnsi="Times New Roman" w:cs="Times New Roman"/>
          <w:b/>
          <w:sz w:val="24"/>
          <w:szCs w:val="24"/>
        </w:rPr>
        <w:t>(2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72018D" w14:textId="77777777" w:rsidR="00CE1A11" w:rsidRDefault="004A39DE" w:rsidP="00524D0C">
      <w:pPr>
        <w:pStyle w:val="NoSpacing"/>
        <w:spacing w:line="360" w:lineRule="auto"/>
        <w:ind w:left="1440" w:hanging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</w:t>
      </w:r>
      <w:r>
        <w:rPr>
          <w:rFonts w:ascii="Times New Roman" w:hAnsi="Times New Roman" w:cs="Times New Roman"/>
          <w:sz w:val="24"/>
          <w:szCs w:val="24"/>
        </w:rPr>
        <w:tab/>
      </w:r>
      <w:r w:rsidR="00524D0C">
        <w:rPr>
          <w:rFonts w:ascii="Times New Roman" w:hAnsi="Times New Roman" w:cs="Times New Roman"/>
          <w:sz w:val="24"/>
          <w:szCs w:val="24"/>
        </w:rPr>
        <w:t xml:space="preserve">expressive breast feeding is where the HIV positive mother expresses her breast milk </w:t>
      </w:r>
      <w:r w:rsidR="00571426">
        <w:rPr>
          <w:rFonts w:ascii="Times New Roman" w:hAnsi="Times New Roman" w:cs="Times New Roman"/>
          <w:sz w:val="24"/>
          <w:szCs w:val="24"/>
        </w:rPr>
        <w:t>and</w:t>
      </w:r>
      <w:r w:rsidR="00524D0C">
        <w:rPr>
          <w:rFonts w:ascii="Times New Roman" w:hAnsi="Times New Roman" w:cs="Times New Roman"/>
          <w:sz w:val="24"/>
          <w:szCs w:val="24"/>
        </w:rPr>
        <w:t xml:space="preserve"> heat-treat the milk before feeding the child. </w:t>
      </w:r>
    </w:p>
    <w:p w14:paraId="6B72018E" w14:textId="492933F9" w:rsidR="00524D0C" w:rsidRDefault="00524D0C" w:rsidP="00CE1A1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Pr="00092DE3">
        <w:rPr>
          <w:rFonts w:ascii="Times New Roman" w:hAnsi="Times New Roman" w:cs="Times New Roman"/>
          <w:b/>
          <w:sz w:val="24"/>
          <w:szCs w:val="24"/>
        </w:rPr>
        <w:t>(2 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72018F" w14:textId="470DAC00" w:rsidR="00D7082A" w:rsidRDefault="00D7082A" w:rsidP="00D7082A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 i.</w:t>
      </w:r>
      <w:r>
        <w:rPr>
          <w:rFonts w:ascii="Times New Roman" w:hAnsi="Times New Roman" w:cs="Times New Roman"/>
          <w:sz w:val="24"/>
          <w:szCs w:val="24"/>
        </w:rPr>
        <w:tab/>
        <w:t xml:space="preserve">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12C8B">
        <w:rPr>
          <w:rFonts w:ascii="Times New Roman" w:hAnsi="Times New Roman" w:cs="Times New Roman"/>
          <w:sz w:val="24"/>
          <w:szCs w:val="24"/>
        </w:rPr>
        <w:tab/>
      </w:r>
      <w:r w:rsidR="00212C8B">
        <w:rPr>
          <w:rFonts w:ascii="Times New Roman" w:hAnsi="Times New Roman" w:cs="Times New Roman"/>
          <w:sz w:val="24"/>
          <w:szCs w:val="24"/>
        </w:rPr>
        <w:tab/>
      </w:r>
      <w:r w:rsidR="00212C8B">
        <w:rPr>
          <w:rFonts w:ascii="Times New Roman" w:hAnsi="Times New Roman" w:cs="Times New Roman"/>
          <w:sz w:val="24"/>
          <w:szCs w:val="24"/>
        </w:rPr>
        <w:tab/>
      </w:r>
      <w:r w:rsidR="00212C8B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="000454EA">
        <w:rPr>
          <w:rFonts w:ascii="Times New Roman" w:hAnsi="Times New Roman" w:cs="Times New Roman"/>
          <w:sz w:val="24"/>
          <w:szCs w:val="24"/>
        </w:rPr>
        <w:tab/>
      </w:r>
      <w:r w:rsidRPr="00092DE3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6B720190" w14:textId="77777777" w:rsidR="00F60EA7" w:rsidRDefault="00F60EA7" w:rsidP="00F60EA7">
      <w:pPr>
        <w:pStyle w:val="NoSpacing"/>
        <w:spacing w:line="360" w:lineRule="auto"/>
        <w:ind w:left="1440" w:hanging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r w:rsidR="00D708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  <w:t xml:space="preserve">it gives the correct/accurate measurement as there is no surplus/ it does not overflow </w:t>
      </w:r>
    </w:p>
    <w:p w14:paraId="6B720191" w14:textId="77777777" w:rsidR="00D7082A" w:rsidRDefault="00092DE3" w:rsidP="00D7082A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</w:t>
      </w:r>
      <w:r>
        <w:rPr>
          <w:rFonts w:ascii="Times New Roman" w:hAnsi="Times New Roman" w:cs="Times New Roman"/>
          <w:sz w:val="24"/>
          <w:szCs w:val="24"/>
        </w:rPr>
        <w:tab/>
        <w:t>measuring spoons</w:t>
      </w:r>
    </w:p>
    <w:p w14:paraId="6B720192" w14:textId="264582EE" w:rsidR="00F60EA7" w:rsidRDefault="00F60EA7" w:rsidP="00D7082A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table spoon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1671C">
        <w:rPr>
          <w:rFonts w:ascii="Times New Roman" w:hAnsi="Times New Roman" w:cs="Times New Roman"/>
          <w:sz w:val="24"/>
          <w:szCs w:val="24"/>
        </w:rPr>
        <w:tab/>
      </w:r>
      <w:r w:rsidR="00E1671C">
        <w:rPr>
          <w:rFonts w:ascii="Times New Roman" w:hAnsi="Times New Roman" w:cs="Times New Roman"/>
          <w:sz w:val="24"/>
          <w:szCs w:val="24"/>
        </w:rPr>
        <w:tab/>
      </w:r>
      <w:r w:rsidR="00E1671C">
        <w:rPr>
          <w:rFonts w:ascii="Times New Roman" w:hAnsi="Times New Roman" w:cs="Times New Roman"/>
          <w:sz w:val="24"/>
          <w:szCs w:val="24"/>
        </w:rPr>
        <w:tab/>
      </w:r>
      <w:r w:rsidR="00E1671C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Pr="00092DE3">
        <w:rPr>
          <w:rFonts w:ascii="Times New Roman" w:hAnsi="Times New Roman" w:cs="Times New Roman"/>
          <w:b/>
          <w:sz w:val="24"/>
          <w:szCs w:val="24"/>
        </w:rPr>
        <w:t>(2 marks</w:t>
      </w:r>
      <w:r>
        <w:rPr>
          <w:rFonts w:ascii="Times New Roman" w:hAnsi="Times New Roman" w:cs="Times New Roman"/>
          <w:sz w:val="24"/>
          <w:szCs w:val="24"/>
        </w:rPr>
        <w:t>)</w:t>
      </w:r>
      <w:r w:rsidR="00CC4020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6B720193" w14:textId="046B0E43" w:rsidR="00E1671C" w:rsidRDefault="00797BF5" w:rsidP="00B66AD2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i. </w:t>
      </w:r>
      <w:r>
        <w:rPr>
          <w:rFonts w:ascii="Times New Roman" w:hAnsi="Times New Roman" w:cs="Times New Roman"/>
          <w:sz w:val="24"/>
          <w:szCs w:val="24"/>
        </w:rPr>
        <w:tab/>
        <w:t xml:space="preserve">consumption of calcium and phosphorus </w:t>
      </w:r>
      <w:r w:rsidR="004B4254">
        <w:rPr>
          <w:rFonts w:ascii="Times New Roman" w:hAnsi="Times New Roman" w:cs="Times New Roman"/>
          <w:sz w:val="24"/>
          <w:szCs w:val="24"/>
        </w:rPr>
        <w:t>rich foods</w:t>
      </w:r>
      <w:r w:rsidR="00B66AD2">
        <w:rPr>
          <w:rFonts w:ascii="Times New Roman" w:hAnsi="Times New Roman" w:cs="Times New Roman"/>
          <w:sz w:val="24"/>
          <w:szCs w:val="24"/>
        </w:rPr>
        <w:t xml:space="preserve"> makes the teeth to be strong and prevent decaying </w:t>
      </w:r>
      <w:r w:rsidR="00B66AD2">
        <w:rPr>
          <w:rFonts w:ascii="Times New Roman" w:hAnsi="Times New Roman" w:cs="Times New Roman"/>
          <w:sz w:val="24"/>
          <w:szCs w:val="24"/>
        </w:rPr>
        <w:tab/>
      </w:r>
    </w:p>
    <w:p w14:paraId="6B720194" w14:textId="3991BEFD" w:rsidR="00797BF5" w:rsidRDefault="00E1671C" w:rsidP="00B66AD2">
      <w:pPr>
        <w:pStyle w:val="NoSpacing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6AD2">
        <w:rPr>
          <w:rFonts w:ascii="Times New Roman" w:hAnsi="Times New Roman" w:cs="Times New Roman"/>
          <w:sz w:val="24"/>
          <w:szCs w:val="24"/>
        </w:rPr>
        <w:tab/>
      </w:r>
      <w:r w:rsidR="00B66AD2">
        <w:rPr>
          <w:rFonts w:ascii="Times New Roman" w:hAnsi="Times New Roman" w:cs="Times New Roman"/>
          <w:sz w:val="24"/>
          <w:szCs w:val="24"/>
        </w:rPr>
        <w:tab/>
      </w:r>
      <w:r w:rsidR="00B66A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6AD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B66AD2" w:rsidRPr="00092DE3">
        <w:rPr>
          <w:rFonts w:ascii="Times New Roman" w:hAnsi="Times New Roman" w:cs="Times New Roman"/>
          <w:b/>
          <w:sz w:val="24"/>
          <w:szCs w:val="24"/>
        </w:rPr>
        <w:t>(2 marks</w:t>
      </w:r>
      <w:r w:rsidR="00B66AD2">
        <w:rPr>
          <w:rFonts w:ascii="Times New Roman" w:hAnsi="Times New Roman" w:cs="Times New Roman"/>
          <w:sz w:val="24"/>
          <w:szCs w:val="24"/>
        </w:rPr>
        <w:t>)</w:t>
      </w:r>
    </w:p>
    <w:p w14:paraId="6B720195" w14:textId="77777777" w:rsidR="006669F6" w:rsidRDefault="006A0B06" w:rsidP="00E1671C">
      <w:pPr>
        <w:pStyle w:val="NoSpacing"/>
        <w:spacing w:line="360" w:lineRule="auto"/>
        <w:ind w:left="1440" w:hanging="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ii.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96" w14:textId="77777777" w:rsidR="00B66AD2" w:rsidRDefault="00E1671C" w:rsidP="006669F6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consumptio</w:t>
      </w:r>
      <w:r w:rsidR="00092DE3">
        <w:rPr>
          <w:rFonts w:ascii="Times New Roman" w:hAnsi="Times New Roman" w:cs="Times New Roman"/>
          <w:sz w:val="24"/>
          <w:szCs w:val="24"/>
        </w:rPr>
        <w:t>n of foods containing nutrients</w:t>
      </w:r>
      <w:r>
        <w:rPr>
          <w:rFonts w:ascii="Times New Roman" w:hAnsi="Times New Roman" w:cs="Times New Roman"/>
          <w:sz w:val="24"/>
          <w:szCs w:val="24"/>
        </w:rPr>
        <w:t xml:space="preserve"> such as vitamin A maintains a heathy skin </w:t>
      </w:r>
    </w:p>
    <w:p w14:paraId="6B720197" w14:textId="77777777" w:rsidR="00E1671C" w:rsidRDefault="00E1671C" w:rsidP="00E1671C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 balanced diet with a lot of vitamins</w:t>
      </w:r>
      <w:r w:rsidR="0079236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minerals and roughage to maintain a heathy skin </w:t>
      </w:r>
    </w:p>
    <w:p w14:paraId="6B720198" w14:textId="77777777" w:rsidR="00E1671C" w:rsidRDefault="00E1671C" w:rsidP="00E1671C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good diet leads to good skin </w:t>
      </w:r>
    </w:p>
    <w:p w14:paraId="6B720199" w14:textId="77777777" w:rsidR="00E1671C" w:rsidRPr="004737F2" w:rsidRDefault="00050EAD" w:rsidP="00DE1A52">
      <w:pPr>
        <w:pStyle w:val="NoSpacing"/>
        <w:spacing w:line="360" w:lineRule="auto"/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4737F2">
        <w:rPr>
          <w:rFonts w:ascii="Times New Roman" w:hAnsi="Times New Roman" w:cs="Times New Roman"/>
          <w:b/>
          <w:sz w:val="24"/>
          <w:szCs w:val="24"/>
        </w:rPr>
        <w:t>Any</w:t>
      </w:r>
      <w:r w:rsidR="00E1671C" w:rsidRPr="004737F2">
        <w:rPr>
          <w:rFonts w:ascii="Times New Roman" w:hAnsi="Times New Roman" w:cs="Times New Roman"/>
          <w:b/>
          <w:sz w:val="24"/>
          <w:szCs w:val="24"/>
        </w:rPr>
        <w:t xml:space="preserve"> 1×2  (2 marks)</w:t>
      </w:r>
    </w:p>
    <w:p w14:paraId="6B72019A" w14:textId="77777777" w:rsidR="006669F6" w:rsidRDefault="00535803" w:rsidP="0053580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B72019B" w14:textId="77777777" w:rsidR="00E1671C" w:rsidRDefault="00535803" w:rsidP="006669F6">
      <w:pPr>
        <w:pStyle w:val="NoSpacing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obesity </w:t>
      </w:r>
    </w:p>
    <w:p w14:paraId="6B72019C" w14:textId="77777777" w:rsidR="00535803" w:rsidRDefault="00535803" w:rsidP="0053580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coronary heart diseases </w:t>
      </w:r>
    </w:p>
    <w:p w14:paraId="6B72019D" w14:textId="77777777" w:rsidR="00535803" w:rsidRDefault="00535803" w:rsidP="0053580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hypertension </w:t>
      </w:r>
    </w:p>
    <w:p w14:paraId="6B72019E" w14:textId="77777777" w:rsidR="00535803" w:rsidRDefault="00535803" w:rsidP="0053580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 blood pressure </w:t>
      </w:r>
    </w:p>
    <w:p w14:paraId="6B72019F" w14:textId="77777777" w:rsidR="00535803" w:rsidRDefault="00050EAD" w:rsidP="00DE1A52">
      <w:pPr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4737F2">
        <w:rPr>
          <w:rFonts w:ascii="Times New Roman" w:hAnsi="Times New Roman" w:cs="Times New Roman"/>
          <w:b/>
          <w:sz w:val="24"/>
          <w:szCs w:val="24"/>
        </w:rPr>
        <w:t>Any</w:t>
      </w:r>
      <w:r w:rsidR="00535803" w:rsidRPr="004737F2">
        <w:rPr>
          <w:rFonts w:ascii="Times New Roman" w:hAnsi="Times New Roman" w:cs="Times New Roman"/>
          <w:b/>
          <w:sz w:val="24"/>
          <w:szCs w:val="24"/>
        </w:rPr>
        <w:t xml:space="preserve"> 2×1  (2 marks)</w:t>
      </w:r>
    </w:p>
    <w:p w14:paraId="6B7201A0" w14:textId="77777777" w:rsidR="004737F2" w:rsidRPr="004737F2" w:rsidRDefault="004737F2" w:rsidP="00535803">
      <w:pPr>
        <w:ind w:left="5760" w:firstLine="720"/>
        <w:rPr>
          <w:rFonts w:ascii="Times New Roman" w:hAnsi="Times New Roman" w:cs="Times New Roman"/>
          <w:b/>
          <w:sz w:val="24"/>
          <w:szCs w:val="24"/>
        </w:rPr>
      </w:pPr>
    </w:p>
    <w:p w14:paraId="6B7201A1" w14:textId="205F8C5B" w:rsidR="00E105CD" w:rsidRPr="004737F2" w:rsidRDefault="00535803" w:rsidP="00E105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  <w:r w:rsidR="00E105CD">
        <w:rPr>
          <w:rFonts w:ascii="Times New Roman" w:hAnsi="Times New Roman" w:cs="Times New Roman"/>
          <w:sz w:val="24"/>
          <w:szCs w:val="24"/>
        </w:rPr>
        <w:t xml:space="preserve">people feel warm since fats are source of heat </w:t>
      </w:r>
      <w:r w:rsidR="00E105CD">
        <w:rPr>
          <w:rFonts w:ascii="Times New Roman" w:hAnsi="Times New Roman" w:cs="Times New Roman"/>
          <w:sz w:val="24"/>
          <w:szCs w:val="24"/>
        </w:rPr>
        <w:tab/>
      </w:r>
      <w:r w:rsidR="00E105CD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5D4C76">
        <w:rPr>
          <w:rFonts w:ascii="Times New Roman" w:hAnsi="Times New Roman" w:cs="Times New Roman"/>
          <w:sz w:val="24"/>
          <w:szCs w:val="24"/>
        </w:rPr>
        <w:tab/>
      </w:r>
      <w:r w:rsidR="00E105CD" w:rsidRPr="004737F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B7201A2" w14:textId="4ADF4981" w:rsidR="00535803" w:rsidRDefault="007968D7" w:rsidP="004737F2">
      <w:pPr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i. </w:t>
      </w:r>
      <w:r>
        <w:rPr>
          <w:rFonts w:ascii="Times New Roman" w:hAnsi="Times New Roman" w:cs="Times New Roman"/>
          <w:sz w:val="24"/>
          <w:szCs w:val="24"/>
        </w:rPr>
        <w:tab/>
        <w:t>deamination is the boldly process in which amino groups are</w:t>
      </w:r>
      <w:r w:rsidR="004737F2">
        <w:rPr>
          <w:rFonts w:ascii="Times New Roman" w:hAnsi="Times New Roman" w:cs="Times New Roman"/>
          <w:sz w:val="24"/>
          <w:szCs w:val="24"/>
        </w:rPr>
        <w:t xml:space="preserve"> removed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r w:rsidR="004737F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excess proteins. </w:t>
      </w:r>
      <w:r w:rsidR="00F50FCF">
        <w:rPr>
          <w:rFonts w:ascii="Times New Roman" w:hAnsi="Times New Roman" w:cs="Times New Roman"/>
          <w:sz w:val="24"/>
          <w:szCs w:val="24"/>
        </w:rPr>
        <w:tab/>
      </w:r>
      <w:r w:rsidR="00F50FCF">
        <w:rPr>
          <w:rFonts w:ascii="Times New Roman" w:hAnsi="Times New Roman" w:cs="Times New Roman"/>
          <w:sz w:val="24"/>
          <w:szCs w:val="24"/>
        </w:rPr>
        <w:tab/>
      </w:r>
      <w:r w:rsidR="00F50FCF">
        <w:rPr>
          <w:rFonts w:ascii="Times New Roman" w:hAnsi="Times New Roman" w:cs="Times New Roman"/>
          <w:sz w:val="24"/>
          <w:szCs w:val="24"/>
        </w:rPr>
        <w:tab/>
      </w:r>
      <w:r w:rsidR="00F50FCF">
        <w:rPr>
          <w:rFonts w:ascii="Times New Roman" w:hAnsi="Times New Roman" w:cs="Times New Roman"/>
          <w:sz w:val="24"/>
          <w:szCs w:val="24"/>
        </w:rPr>
        <w:tab/>
      </w:r>
      <w:r w:rsidR="00F50FCF">
        <w:rPr>
          <w:rFonts w:ascii="Times New Roman" w:hAnsi="Times New Roman" w:cs="Times New Roman"/>
          <w:sz w:val="24"/>
          <w:szCs w:val="24"/>
        </w:rPr>
        <w:tab/>
      </w:r>
      <w:r w:rsidR="00F50FCF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5D4C76">
        <w:rPr>
          <w:rFonts w:ascii="Times New Roman" w:hAnsi="Times New Roman" w:cs="Times New Roman"/>
          <w:sz w:val="24"/>
          <w:szCs w:val="24"/>
        </w:rPr>
        <w:tab/>
      </w:r>
      <w:r w:rsidR="005D4C76">
        <w:rPr>
          <w:rFonts w:ascii="Times New Roman" w:hAnsi="Times New Roman" w:cs="Times New Roman"/>
          <w:sz w:val="24"/>
          <w:szCs w:val="24"/>
        </w:rPr>
        <w:tab/>
      </w:r>
      <w:r w:rsidR="00F50FCF" w:rsidRPr="004737F2">
        <w:rPr>
          <w:rFonts w:ascii="Times New Roman" w:hAnsi="Times New Roman" w:cs="Times New Roman"/>
          <w:b/>
          <w:sz w:val="24"/>
          <w:szCs w:val="24"/>
        </w:rPr>
        <w:t>(1 mark</w:t>
      </w:r>
      <w:r w:rsidR="005D4C76">
        <w:rPr>
          <w:rFonts w:ascii="Times New Roman" w:hAnsi="Times New Roman" w:cs="Times New Roman"/>
          <w:b/>
          <w:sz w:val="24"/>
          <w:szCs w:val="24"/>
        </w:rPr>
        <w:t>)</w:t>
      </w:r>
    </w:p>
    <w:p w14:paraId="55189B1D" w14:textId="10F2C2D3" w:rsidR="005D4C76" w:rsidRPr="003A1FE6" w:rsidRDefault="005D4C76" w:rsidP="004737F2">
      <w:pPr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Pr="003A1FE6">
        <w:rPr>
          <w:rFonts w:ascii="Times New Roman" w:hAnsi="Times New Roman" w:cs="Times New Roman"/>
          <w:bCs/>
          <w:sz w:val="24"/>
          <w:szCs w:val="24"/>
        </w:rPr>
        <w:t>ii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A1FE6">
        <w:rPr>
          <w:rFonts w:ascii="Times New Roman" w:hAnsi="Times New Roman" w:cs="Times New Roman"/>
          <w:bCs/>
          <w:sz w:val="24"/>
          <w:szCs w:val="24"/>
        </w:rPr>
        <w:t>fats distributed in muscle tissues, cells and membranes and cannot be seen</w:t>
      </w:r>
      <w:r w:rsidR="003A1FE6">
        <w:rPr>
          <w:rFonts w:ascii="Times New Roman" w:hAnsi="Times New Roman" w:cs="Times New Roman"/>
          <w:bCs/>
          <w:sz w:val="24"/>
          <w:szCs w:val="24"/>
        </w:rPr>
        <w:tab/>
      </w:r>
      <w:r w:rsidR="003A1FE6">
        <w:rPr>
          <w:rFonts w:ascii="Times New Roman" w:hAnsi="Times New Roman" w:cs="Times New Roman"/>
          <w:bCs/>
          <w:sz w:val="24"/>
          <w:szCs w:val="24"/>
        </w:rPr>
        <w:tab/>
      </w:r>
      <w:r w:rsidR="003A1FE6" w:rsidRPr="003A1FE6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6B7201A3" w14:textId="77777777" w:rsidR="004737F2" w:rsidRPr="004737F2" w:rsidRDefault="004737F2" w:rsidP="004737F2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B7201A4" w14:textId="77777777" w:rsidR="00535803" w:rsidRPr="004737F2" w:rsidRDefault="00F50FCF" w:rsidP="00F50FCF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d. i.</w:t>
      </w:r>
      <w:r>
        <w:rPr>
          <w:rFonts w:ascii="Times New Roman" w:hAnsi="Times New Roman" w:cs="Times New Roman"/>
          <w:sz w:val="24"/>
          <w:szCs w:val="24"/>
        </w:rPr>
        <w:tab/>
      </w:r>
      <w:r w:rsidR="0036194D" w:rsidRPr="004737F2">
        <w:rPr>
          <w:rFonts w:ascii="Times New Roman" w:hAnsi="Times New Roman" w:cs="Times New Roman"/>
          <w:b/>
          <w:sz w:val="24"/>
          <w:szCs w:val="24"/>
        </w:rPr>
        <w:t xml:space="preserve">Age </w:t>
      </w:r>
    </w:p>
    <w:p w14:paraId="6B7201A5" w14:textId="7108E879" w:rsidR="0036194D" w:rsidRDefault="0036194D" w:rsidP="0036194D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people from different age groups have different food and nutritional requirements</w:t>
      </w:r>
      <w:r w:rsidR="0000723D">
        <w:rPr>
          <w:rFonts w:ascii="Times New Roman" w:hAnsi="Times New Roman" w:cs="Times New Roman"/>
          <w:sz w:val="24"/>
          <w:szCs w:val="24"/>
        </w:rPr>
        <w:t>/ functions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A6" w14:textId="30700186" w:rsidR="004737F2" w:rsidRPr="004737F2" w:rsidRDefault="004737F2" w:rsidP="004737F2">
      <w:pPr>
        <w:pStyle w:val="NoSpacing"/>
        <w:spacing w:line="36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  <w:r w:rsidRPr="004737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</w:t>
      </w:r>
      <w:r w:rsidR="00DE1A52">
        <w:rPr>
          <w:rFonts w:ascii="Times New Roman" w:hAnsi="Times New Roman" w:cs="Times New Roman"/>
          <w:b/>
          <w:sz w:val="24"/>
          <w:szCs w:val="24"/>
        </w:rPr>
        <w:tab/>
      </w:r>
      <w:r w:rsidR="00DE1A52">
        <w:rPr>
          <w:rFonts w:ascii="Times New Roman" w:hAnsi="Times New Roman" w:cs="Times New Roman"/>
          <w:b/>
          <w:sz w:val="24"/>
          <w:szCs w:val="24"/>
        </w:rPr>
        <w:tab/>
      </w:r>
      <w:r w:rsidRPr="004737F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B7201A7" w14:textId="77777777" w:rsidR="0036194D" w:rsidRDefault="0036194D" w:rsidP="0036194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ii.   </w:t>
      </w:r>
      <w:r>
        <w:rPr>
          <w:rFonts w:ascii="Times New Roman" w:hAnsi="Times New Roman" w:cs="Times New Roman"/>
          <w:sz w:val="24"/>
          <w:szCs w:val="24"/>
        </w:rPr>
        <w:tab/>
      </w:r>
      <w:r w:rsidRPr="004737F2">
        <w:rPr>
          <w:rFonts w:ascii="Times New Roman" w:hAnsi="Times New Roman" w:cs="Times New Roman"/>
          <w:b/>
          <w:sz w:val="24"/>
          <w:szCs w:val="24"/>
        </w:rPr>
        <w:t>Occasion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A8" w14:textId="77777777" w:rsidR="004737F2" w:rsidRDefault="00A516AB" w:rsidP="0036194D">
      <w:pPr>
        <w:pStyle w:val="NoSpacing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 occasions need special types of food to meet the requirements of people attending the occasion.</w:t>
      </w:r>
    </w:p>
    <w:p w14:paraId="6B7201A9" w14:textId="53F73B42" w:rsidR="0036194D" w:rsidRDefault="004737F2" w:rsidP="004737F2">
      <w:pPr>
        <w:pStyle w:val="NoSpacing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4737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4737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1A52">
        <w:rPr>
          <w:rFonts w:ascii="Times New Roman" w:hAnsi="Times New Roman" w:cs="Times New Roman"/>
          <w:b/>
          <w:sz w:val="24"/>
          <w:szCs w:val="24"/>
        </w:rPr>
        <w:tab/>
      </w:r>
      <w:r w:rsidRPr="004737F2">
        <w:rPr>
          <w:rFonts w:ascii="Times New Roman" w:hAnsi="Times New Roman" w:cs="Times New Roman"/>
          <w:b/>
          <w:sz w:val="24"/>
          <w:szCs w:val="24"/>
        </w:rPr>
        <w:t xml:space="preserve"> (2 marks</w:t>
      </w:r>
      <w:r>
        <w:rPr>
          <w:rFonts w:ascii="Times New Roman" w:hAnsi="Times New Roman" w:cs="Times New Roman"/>
          <w:sz w:val="24"/>
          <w:szCs w:val="24"/>
        </w:rPr>
        <w:t>)</w:t>
      </w:r>
      <w:r w:rsidR="00A516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AA" w14:textId="77777777" w:rsidR="00E24E61" w:rsidRDefault="00E24E61" w:rsidP="00E24E61">
      <w:pPr>
        <w:pStyle w:val="NoSpacing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6B7201AB" w14:textId="77777777" w:rsidR="00E24E61" w:rsidRPr="006D16E3" w:rsidRDefault="00894B1C" w:rsidP="006D16E3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i.</w:t>
      </w:r>
      <w:r>
        <w:rPr>
          <w:rFonts w:ascii="Times New Roman" w:hAnsi="Times New Roman" w:cs="Times New Roman"/>
          <w:sz w:val="24"/>
          <w:szCs w:val="24"/>
        </w:rPr>
        <w:tab/>
      </w:r>
      <w:r w:rsidR="0074515E">
        <w:rPr>
          <w:rFonts w:ascii="Times New Roman" w:hAnsi="Times New Roman" w:cs="Times New Roman"/>
          <w:sz w:val="24"/>
          <w:szCs w:val="24"/>
        </w:rPr>
        <w:t>O</w:t>
      </w:r>
      <w:r w:rsidR="006D16E3" w:rsidRPr="006D16E3">
        <w:rPr>
          <w:rFonts w:ascii="Times New Roman" w:hAnsi="Times New Roman" w:cs="Times New Roman"/>
          <w:sz w:val="24"/>
          <w:szCs w:val="24"/>
        </w:rPr>
        <w:t xml:space="preserve">pening a saving account where a certain amount is kept for future use </w:t>
      </w:r>
    </w:p>
    <w:p w14:paraId="6B7201AC" w14:textId="77777777" w:rsidR="006D16E3" w:rsidRPr="004737F2" w:rsidRDefault="006D16E3" w:rsidP="00DE1A52">
      <w:pPr>
        <w:pStyle w:val="NoSpacing"/>
        <w:spacing w:line="360" w:lineRule="auto"/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 w:rsidRPr="004737F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B7201AD" w14:textId="4D4B4706" w:rsidR="005A7A64" w:rsidRDefault="006D16E3" w:rsidP="005A7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ii.</w:t>
      </w:r>
      <w:r>
        <w:rPr>
          <w:rFonts w:ascii="Times New Roman" w:hAnsi="Times New Roman" w:cs="Times New Roman"/>
          <w:sz w:val="24"/>
          <w:szCs w:val="24"/>
        </w:rPr>
        <w:tab/>
      </w:r>
      <w:r w:rsidR="0074515E">
        <w:rPr>
          <w:rFonts w:ascii="Times New Roman" w:hAnsi="Times New Roman" w:cs="Times New Roman"/>
          <w:sz w:val="24"/>
          <w:szCs w:val="24"/>
        </w:rPr>
        <w:t>Avoid</w:t>
      </w:r>
      <w:r>
        <w:rPr>
          <w:rFonts w:ascii="Times New Roman" w:hAnsi="Times New Roman" w:cs="Times New Roman"/>
          <w:sz w:val="24"/>
          <w:szCs w:val="24"/>
        </w:rPr>
        <w:t xml:space="preserve"> debts </w:t>
      </w:r>
      <w:r w:rsidR="005A7A64">
        <w:rPr>
          <w:rFonts w:ascii="Times New Roman" w:hAnsi="Times New Roman" w:cs="Times New Roman"/>
          <w:sz w:val="24"/>
          <w:szCs w:val="24"/>
        </w:rPr>
        <w:t>as they h</w:t>
      </w:r>
      <w:r w:rsidR="004737F2">
        <w:rPr>
          <w:rFonts w:ascii="Times New Roman" w:hAnsi="Times New Roman" w:cs="Times New Roman"/>
          <w:sz w:val="24"/>
          <w:szCs w:val="24"/>
        </w:rPr>
        <w:t xml:space="preserve">inder one to generate savings </w:t>
      </w:r>
      <w:r w:rsidR="004737F2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5A7A64" w:rsidRPr="004737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1A52">
        <w:rPr>
          <w:rFonts w:ascii="Times New Roman" w:hAnsi="Times New Roman" w:cs="Times New Roman"/>
          <w:b/>
          <w:sz w:val="24"/>
          <w:szCs w:val="24"/>
        </w:rPr>
        <w:tab/>
      </w:r>
      <w:r w:rsidR="00DE1A52">
        <w:rPr>
          <w:rFonts w:ascii="Times New Roman" w:hAnsi="Times New Roman" w:cs="Times New Roman"/>
          <w:b/>
          <w:sz w:val="24"/>
          <w:szCs w:val="24"/>
        </w:rPr>
        <w:tab/>
      </w:r>
      <w:r w:rsidR="005A7A64" w:rsidRPr="004737F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B7201AE" w14:textId="77777777" w:rsidR="00CE50E5" w:rsidRDefault="001B00A0" w:rsidP="005A7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 </w:t>
      </w:r>
    </w:p>
    <w:p w14:paraId="6B7201AF" w14:textId="77777777" w:rsidR="001B00A0" w:rsidRDefault="004219F7" w:rsidP="001B00A0">
      <w:pPr>
        <w:pStyle w:val="ListParagraph"/>
        <w:numPr>
          <w:ilvl w:val="0"/>
          <w:numId w:val="12"/>
        </w:numPr>
        <w:ind w:left="170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low income </w:t>
      </w:r>
      <w:r w:rsidR="003E43F4">
        <w:rPr>
          <w:rFonts w:ascii="Times New Roman" w:hAnsi="Times New Roman" w:cs="Times New Roman"/>
          <w:sz w:val="24"/>
          <w:szCs w:val="24"/>
        </w:rPr>
        <w:t>earners</w:t>
      </w:r>
      <w:r>
        <w:rPr>
          <w:rFonts w:ascii="Times New Roman" w:hAnsi="Times New Roman" w:cs="Times New Roman"/>
          <w:sz w:val="24"/>
          <w:szCs w:val="24"/>
        </w:rPr>
        <w:t xml:space="preserve"> may find it difficult to pay premiums monthly </w:t>
      </w:r>
    </w:p>
    <w:p w14:paraId="6B7201B0" w14:textId="77777777" w:rsidR="004219F7" w:rsidRDefault="003E43F4" w:rsidP="001B00A0">
      <w:pPr>
        <w:pStyle w:val="ListParagraph"/>
        <w:numPr>
          <w:ilvl w:val="0"/>
          <w:numId w:val="12"/>
        </w:numPr>
        <w:ind w:left="170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insurance cover may n</w:t>
      </w:r>
      <w:r w:rsidR="004219F7">
        <w:rPr>
          <w:rFonts w:ascii="Times New Roman" w:hAnsi="Times New Roman" w:cs="Times New Roman"/>
          <w:sz w:val="24"/>
          <w:szCs w:val="24"/>
        </w:rPr>
        <w:t xml:space="preserve">ot necessarily benefit insured </w:t>
      </w:r>
    </w:p>
    <w:p w14:paraId="6B7201B1" w14:textId="77777777" w:rsidR="004219F7" w:rsidRDefault="004219F7" w:rsidP="001B00A0">
      <w:pPr>
        <w:pStyle w:val="ListParagraph"/>
        <w:numPr>
          <w:ilvl w:val="0"/>
          <w:numId w:val="12"/>
        </w:numPr>
        <w:ind w:left="1701" w:hanging="4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process of acquiring an insurance policy is expensive to low income earners </w:t>
      </w:r>
    </w:p>
    <w:p w14:paraId="6B7201B2" w14:textId="77777777" w:rsidR="000B45B0" w:rsidRPr="004737F2" w:rsidRDefault="00145797" w:rsidP="009B705E">
      <w:pPr>
        <w:ind w:left="7920"/>
        <w:rPr>
          <w:rFonts w:ascii="Times New Roman" w:hAnsi="Times New Roman" w:cs="Times New Roman"/>
          <w:b/>
          <w:sz w:val="24"/>
          <w:szCs w:val="24"/>
        </w:rPr>
      </w:pPr>
      <w:r w:rsidRPr="004737F2">
        <w:rPr>
          <w:rFonts w:ascii="Times New Roman" w:hAnsi="Times New Roman" w:cs="Times New Roman"/>
          <w:b/>
          <w:sz w:val="24"/>
          <w:szCs w:val="24"/>
        </w:rPr>
        <w:t>Any</w:t>
      </w:r>
      <w:r w:rsidR="009605B6" w:rsidRPr="004737F2">
        <w:rPr>
          <w:rFonts w:ascii="Times New Roman" w:hAnsi="Times New Roman" w:cs="Times New Roman"/>
          <w:b/>
          <w:sz w:val="24"/>
          <w:szCs w:val="24"/>
        </w:rPr>
        <w:t xml:space="preserve"> 2×1 </w:t>
      </w:r>
      <w:r w:rsidR="00817092" w:rsidRPr="004737F2">
        <w:rPr>
          <w:rFonts w:ascii="Times New Roman" w:hAnsi="Times New Roman" w:cs="Times New Roman"/>
          <w:b/>
          <w:sz w:val="24"/>
          <w:szCs w:val="24"/>
        </w:rPr>
        <w:t xml:space="preserve">= </w:t>
      </w:r>
      <w:r w:rsidR="00A37BBC">
        <w:rPr>
          <w:rFonts w:ascii="Times New Roman" w:hAnsi="Times New Roman" w:cs="Times New Roman"/>
          <w:b/>
          <w:sz w:val="24"/>
          <w:szCs w:val="24"/>
        </w:rPr>
        <w:t>(</w:t>
      </w:r>
      <w:r w:rsidR="00817092" w:rsidRPr="004737F2">
        <w:rPr>
          <w:rFonts w:ascii="Times New Roman" w:hAnsi="Times New Roman" w:cs="Times New Roman"/>
          <w:b/>
          <w:sz w:val="24"/>
          <w:szCs w:val="24"/>
        </w:rPr>
        <w:t>2 marks</w:t>
      </w:r>
      <w:r w:rsidR="00A37BBC">
        <w:rPr>
          <w:rFonts w:ascii="Times New Roman" w:hAnsi="Times New Roman" w:cs="Times New Roman"/>
          <w:b/>
          <w:sz w:val="24"/>
          <w:szCs w:val="24"/>
        </w:rPr>
        <w:t>)</w:t>
      </w:r>
    </w:p>
    <w:p w14:paraId="6B7201B3" w14:textId="77777777" w:rsidR="000B45B0" w:rsidRDefault="00145797" w:rsidP="000B45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  <w:t>B</w:t>
      </w:r>
      <w:r w:rsidR="000B45B0">
        <w:rPr>
          <w:rFonts w:ascii="Times New Roman" w:hAnsi="Times New Roman" w:cs="Times New Roman"/>
          <w:sz w:val="24"/>
          <w:szCs w:val="24"/>
        </w:rPr>
        <w:t xml:space="preserve">uffet is the type of entertainment in which guests are invited and mostly eat </w:t>
      </w:r>
    </w:p>
    <w:p w14:paraId="6B7201B4" w14:textId="77777777" w:rsidR="00CD6B64" w:rsidRDefault="00571426" w:rsidP="000B45B0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while standing or s</w:t>
      </w:r>
      <w:r w:rsidR="000B45B0" w:rsidRPr="000B45B0">
        <w:rPr>
          <w:rFonts w:ascii="Times New Roman" w:hAnsi="Times New Roman" w:cs="Times New Roman"/>
          <w:sz w:val="24"/>
          <w:szCs w:val="24"/>
        </w:rPr>
        <w:t>itting, self services meal while cocktail focuses on drinks and snacks.</w:t>
      </w:r>
    </w:p>
    <w:p w14:paraId="6B7201B5" w14:textId="2FD796B8" w:rsidR="000B45B0" w:rsidRDefault="00A37BBC" w:rsidP="004737F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b.  </w:t>
      </w:r>
      <w:r w:rsidR="00CD6B64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0B45B0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DE1A52">
        <w:rPr>
          <w:rFonts w:ascii="Times New Roman" w:hAnsi="Times New Roman" w:cs="Times New Roman"/>
          <w:sz w:val="24"/>
          <w:szCs w:val="24"/>
        </w:rPr>
        <w:tab/>
      </w:r>
      <w:r w:rsidR="000B45B0" w:rsidRPr="004737F2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6B7201B6" w14:textId="77777777" w:rsidR="00A37BBC" w:rsidRPr="00A37BBC" w:rsidRDefault="00A37BBC" w:rsidP="00A37BBC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A37BBC">
        <w:rPr>
          <w:rFonts w:ascii="Times New Roman" w:hAnsi="Times New Roman" w:cs="Times New Roman"/>
          <w:sz w:val="24"/>
          <w:szCs w:val="24"/>
        </w:rPr>
        <w:t xml:space="preserve">it makes table look attractive and stimulate appetite </w:t>
      </w:r>
    </w:p>
    <w:p w14:paraId="6B7201B7" w14:textId="77777777" w:rsidR="00A37BBC" w:rsidRDefault="00A37BBC" w:rsidP="00A37B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protects the table from scratching stains and heat from the food </w:t>
      </w:r>
    </w:p>
    <w:p w14:paraId="6B7201B8" w14:textId="77777777" w:rsidR="00A37BBC" w:rsidRDefault="00A37BBC" w:rsidP="00A37BB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covers any flaws in table that are damaged </w:t>
      </w:r>
    </w:p>
    <w:p w14:paraId="6B7201BB" w14:textId="4EC35078" w:rsidR="004737F2" w:rsidRDefault="00A37BBC" w:rsidP="000B4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 w:rsidR="002661CE">
        <w:rPr>
          <w:rFonts w:ascii="Times New Roman" w:hAnsi="Times New Roman" w:cs="Times New Roman"/>
          <w:b/>
          <w:sz w:val="24"/>
          <w:szCs w:val="24"/>
        </w:rPr>
        <w:tab/>
      </w:r>
      <w:r w:rsidR="002661CE">
        <w:rPr>
          <w:rFonts w:ascii="Times New Roman" w:hAnsi="Times New Roman" w:cs="Times New Roman"/>
          <w:b/>
          <w:sz w:val="24"/>
          <w:szCs w:val="24"/>
        </w:rPr>
        <w:tab/>
      </w:r>
      <w:r w:rsidR="002661C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Any 2x1= (2 marks)</w:t>
      </w:r>
    </w:p>
    <w:p w14:paraId="6B7201BC" w14:textId="77777777" w:rsidR="00230B1C" w:rsidRPr="004737F2" w:rsidRDefault="00230B1C" w:rsidP="004737F2">
      <w:pPr>
        <w:rPr>
          <w:rFonts w:ascii="Times New Roman" w:hAnsi="Times New Roman" w:cs="Times New Roman"/>
          <w:sz w:val="24"/>
          <w:szCs w:val="24"/>
        </w:rPr>
      </w:pPr>
    </w:p>
    <w:p w14:paraId="6B7201BD" w14:textId="77777777" w:rsidR="00A37BBC" w:rsidRDefault="00230B1C" w:rsidP="00EB00A7">
      <w:pPr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</w:r>
      <w:r w:rsidR="00AE0D0D">
        <w:rPr>
          <w:rFonts w:ascii="Times New Roman" w:hAnsi="Times New Roman" w:cs="Times New Roman"/>
          <w:sz w:val="24"/>
          <w:szCs w:val="24"/>
        </w:rPr>
        <w:t xml:space="preserve">Diversification is a risk management strategy where the loss from one business is covered by several other </w:t>
      </w:r>
      <w:r w:rsidR="00EB00A7">
        <w:rPr>
          <w:rFonts w:ascii="Times New Roman" w:hAnsi="Times New Roman" w:cs="Times New Roman"/>
          <w:sz w:val="24"/>
          <w:szCs w:val="24"/>
        </w:rPr>
        <w:t>business, which</w:t>
      </w:r>
      <w:r w:rsidR="00AE0D0D">
        <w:rPr>
          <w:rFonts w:ascii="Times New Roman" w:hAnsi="Times New Roman" w:cs="Times New Roman"/>
          <w:sz w:val="24"/>
          <w:szCs w:val="24"/>
        </w:rPr>
        <w:t xml:space="preserve"> a </w:t>
      </w:r>
      <w:r w:rsidR="00EB00A7">
        <w:rPr>
          <w:rFonts w:ascii="Times New Roman" w:hAnsi="Times New Roman" w:cs="Times New Roman"/>
          <w:sz w:val="24"/>
          <w:szCs w:val="24"/>
        </w:rPr>
        <w:t>businessperson</w:t>
      </w:r>
      <w:r w:rsidR="00A37BBC">
        <w:rPr>
          <w:rFonts w:ascii="Times New Roman" w:hAnsi="Times New Roman" w:cs="Times New Roman"/>
          <w:sz w:val="24"/>
          <w:szCs w:val="24"/>
        </w:rPr>
        <w:t xml:space="preserve"> operates.</w:t>
      </w:r>
    </w:p>
    <w:p w14:paraId="6B7201BE" w14:textId="761C6E02" w:rsidR="00CD6B64" w:rsidRPr="00230B1C" w:rsidRDefault="00A37BBC" w:rsidP="00EB00A7">
      <w:pPr>
        <w:ind w:left="144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7857EA">
        <w:rPr>
          <w:rFonts w:ascii="Times New Roman" w:hAnsi="Times New Roman" w:cs="Times New Roman"/>
          <w:sz w:val="24"/>
          <w:szCs w:val="24"/>
        </w:rPr>
        <w:t>(</w:t>
      </w:r>
      <w:r w:rsidR="007857EA" w:rsidRPr="007857EA">
        <w:rPr>
          <w:rFonts w:ascii="Times New Roman" w:hAnsi="Times New Roman" w:cs="Times New Roman"/>
          <w:b/>
          <w:sz w:val="24"/>
          <w:szCs w:val="24"/>
        </w:rPr>
        <w:t>2</w:t>
      </w:r>
      <w:r w:rsidR="007857EA">
        <w:rPr>
          <w:rFonts w:ascii="Times New Roman" w:hAnsi="Times New Roman" w:cs="Times New Roman"/>
          <w:sz w:val="24"/>
          <w:szCs w:val="24"/>
        </w:rPr>
        <w:t xml:space="preserve"> </w:t>
      </w:r>
      <w:r w:rsidR="007857EA" w:rsidRPr="007857EA">
        <w:rPr>
          <w:rFonts w:ascii="Times New Roman" w:hAnsi="Times New Roman" w:cs="Times New Roman"/>
          <w:b/>
          <w:sz w:val="24"/>
          <w:szCs w:val="24"/>
        </w:rPr>
        <w:t>marks</w:t>
      </w:r>
      <w:r w:rsidR="007857EA">
        <w:rPr>
          <w:rFonts w:ascii="Times New Roman" w:hAnsi="Times New Roman" w:cs="Times New Roman"/>
          <w:sz w:val="24"/>
          <w:szCs w:val="24"/>
        </w:rPr>
        <w:t>)</w:t>
      </w:r>
      <w:r w:rsidR="00CD6B64" w:rsidRPr="00230B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BF" w14:textId="77777777" w:rsidR="009605B6" w:rsidRDefault="0041240A" w:rsidP="004124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i. </w:t>
      </w:r>
      <w:r w:rsidRPr="007857EA">
        <w:rPr>
          <w:rFonts w:ascii="Times New Roman" w:hAnsi="Times New Roman" w:cs="Times New Roman"/>
          <w:b/>
          <w:sz w:val="24"/>
          <w:szCs w:val="24"/>
        </w:rPr>
        <w:t>Politics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C0" w14:textId="77777777" w:rsidR="0041240A" w:rsidRPr="0041240A" w:rsidRDefault="0041240A" w:rsidP="0041240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some political influence may lead to ban in certain </w:t>
      </w:r>
      <w:r w:rsidR="00A62BB7">
        <w:rPr>
          <w:rFonts w:ascii="Times New Roman" w:hAnsi="Times New Roman" w:cs="Times New Roman"/>
          <w:sz w:val="24"/>
          <w:szCs w:val="24"/>
        </w:rPr>
        <w:t>clothing</w:t>
      </w:r>
      <w:r>
        <w:rPr>
          <w:rFonts w:ascii="Times New Roman" w:hAnsi="Times New Roman" w:cs="Times New Roman"/>
          <w:sz w:val="24"/>
          <w:szCs w:val="24"/>
        </w:rPr>
        <w:t xml:space="preserve"> or fashion or indeed encourage novelty in styles of dressing </w:t>
      </w:r>
    </w:p>
    <w:p w14:paraId="6B7201C1" w14:textId="77777777" w:rsidR="009605B6" w:rsidRDefault="00A62BB7" w:rsidP="009B705E">
      <w:pPr>
        <w:pStyle w:val="ListParagraph"/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7857E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57EA">
        <w:rPr>
          <w:rFonts w:ascii="Times New Roman" w:hAnsi="Times New Roman" w:cs="Times New Roman"/>
          <w:b/>
          <w:sz w:val="24"/>
          <w:szCs w:val="24"/>
        </w:rPr>
        <w:t>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7201C2" w14:textId="77777777" w:rsidR="00A62BB7" w:rsidRDefault="00A62BB7" w:rsidP="00A62B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ii. </w:t>
      </w:r>
      <w:r w:rsidRPr="007857EA">
        <w:rPr>
          <w:rFonts w:ascii="Times New Roman" w:hAnsi="Times New Roman" w:cs="Times New Roman"/>
          <w:b/>
          <w:sz w:val="24"/>
          <w:szCs w:val="24"/>
        </w:rPr>
        <w:t>Income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C3" w14:textId="77777777" w:rsidR="00280110" w:rsidRDefault="00A62BB7" w:rsidP="00A62B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of money would make people have wide range of choices of clothes that are latest/ in different styles</w:t>
      </w:r>
    </w:p>
    <w:p w14:paraId="6B7201C4" w14:textId="77777777" w:rsidR="00280110" w:rsidRDefault="00280110" w:rsidP="009B705E">
      <w:pPr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7857E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57EA">
        <w:rPr>
          <w:rFonts w:ascii="Times New Roman" w:hAnsi="Times New Roman" w:cs="Times New Roman"/>
          <w:b/>
          <w:sz w:val="24"/>
          <w:szCs w:val="24"/>
        </w:rPr>
        <w:t>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7201C5" w14:textId="77777777" w:rsidR="00280110" w:rsidRDefault="00280110" w:rsidP="002801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A83FD2">
        <w:rPr>
          <w:rFonts w:ascii="Times New Roman" w:hAnsi="Times New Roman" w:cs="Times New Roman"/>
          <w:sz w:val="24"/>
          <w:szCs w:val="24"/>
        </w:rPr>
        <w:tab/>
        <w:t xml:space="preserve">defrosting – for </w:t>
      </w:r>
      <w:r w:rsidR="001758FE">
        <w:rPr>
          <w:rFonts w:ascii="Times New Roman" w:hAnsi="Times New Roman" w:cs="Times New Roman"/>
          <w:sz w:val="24"/>
          <w:szCs w:val="24"/>
        </w:rPr>
        <w:t>i</w:t>
      </w:r>
      <w:r w:rsidR="00A83FD2">
        <w:rPr>
          <w:rFonts w:ascii="Times New Roman" w:hAnsi="Times New Roman" w:cs="Times New Roman"/>
          <w:sz w:val="24"/>
          <w:szCs w:val="24"/>
        </w:rPr>
        <w:t xml:space="preserve">t to work effectively </w:t>
      </w:r>
    </w:p>
    <w:p w14:paraId="6B7201C6" w14:textId="77777777" w:rsidR="00A83FD2" w:rsidRPr="00A83FD2" w:rsidRDefault="00A83FD2" w:rsidP="00A83F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83FD2">
        <w:rPr>
          <w:rFonts w:ascii="Times New Roman" w:hAnsi="Times New Roman" w:cs="Times New Roman"/>
          <w:sz w:val="24"/>
          <w:szCs w:val="24"/>
        </w:rPr>
        <w:t xml:space="preserve">do not frequently open </w:t>
      </w:r>
      <w:r w:rsidR="001758FE" w:rsidRPr="00A83FD2">
        <w:rPr>
          <w:rFonts w:ascii="Times New Roman" w:hAnsi="Times New Roman" w:cs="Times New Roman"/>
          <w:sz w:val="24"/>
          <w:szCs w:val="24"/>
        </w:rPr>
        <w:t>the</w:t>
      </w:r>
      <w:r w:rsidRPr="00A83FD2">
        <w:rPr>
          <w:rFonts w:ascii="Times New Roman" w:hAnsi="Times New Roman" w:cs="Times New Roman"/>
          <w:sz w:val="24"/>
          <w:szCs w:val="24"/>
        </w:rPr>
        <w:t xml:space="preserve"> freezer as it disturbs the onside temperature </w:t>
      </w:r>
    </w:p>
    <w:p w14:paraId="6B7201C7" w14:textId="2620F66A" w:rsidR="00A83FD2" w:rsidRDefault="0028641E" w:rsidP="00A83FD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="00A83FD2" w:rsidRPr="00A83FD2">
        <w:rPr>
          <w:rFonts w:ascii="Times New Roman" w:hAnsi="Times New Roman" w:cs="Times New Roman"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keep</w:t>
      </w:r>
      <w:r w:rsidR="00A83FD2" w:rsidRPr="00A83FD2">
        <w:rPr>
          <w:rFonts w:ascii="Times New Roman" w:hAnsi="Times New Roman" w:cs="Times New Roman"/>
          <w:sz w:val="24"/>
          <w:szCs w:val="24"/>
        </w:rPr>
        <w:t xml:space="preserve"> strong hot food </w:t>
      </w:r>
    </w:p>
    <w:p w14:paraId="6B7201C8" w14:textId="6A1258BD" w:rsidR="00EE6E1B" w:rsidRPr="002D507B" w:rsidRDefault="002D507B" w:rsidP="00EE6E1B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Pr="002D507B">
        <w:rPr>
          <w:rFonts w:ascii="Times New Roman" w:hAnsi="Times New Roman" w:cs="Times New Roman"/>
          <w:b/>
          <w:sz w:val="24"/>
          <w:szCs w:val="24"/>
        </w:rPr>
        <w:t>Any 2x1= (2marks)</w:t>
      </w:r>
    </w:p>
    <w:p w14:paraId="6B7201C9" w14:textId="77777777" w:rsidR="00A83FD2" w:rsidRPr="00EE6E1B" w:rsidRDefault="00EE6E1B" w:rsidP="00EE6E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F22BE">
        <w:rPr>
          <w:rFonts w:ascii="Times New Roman" w:hAnsi="Times New Roman" w:cs="Times New Roman"/>
          <w:sz w:val="24"/>
          <w:szCs w:val="24"/>
        </w:rPr>
        <w:t>.</w:t>
      </w:r>
    </w:p>
    <w:p w14:paraId="6B7201CA" w14:textId="77777777" w:rsidR="00A62BB7" w:rsidRDefault="00280110" w:rsidP="0028011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Malawi Bureau of Standards (MBS)</w:t>
      </w:r>
    </w:p>
    <w:p w14:paraId="6B7201CB" w14:textId="1606BA1B" w:rsidR="00280110" w:rsidRDefault="00280110" w:rsidP="0028011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Consumer Association of Malawi (CAM</w:t>
      </w:r>
      <w:r w:rsidR="007857E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</w:t>
      </w:r>
      <w:r w:rsidRPr="007857EA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57EA">
        <w:rPr>
          <w:rFonts w:ascii="Times New Roman" w:hAnsi="Times New Roman" w:cs="Times New Roman"/>
          <w:b/>
          <w:sz w:val="24"/>
          <w:szCs w:val="24"/>
        </w:rPr>
        <w:t>marks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B7201CC" w14:textId="249FDF68" w:rsidR="00280110" w:rsidRDefault="005C337F" w:rsidP="0028011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28011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7201CD" w14:textId="3D397CE4" w:rsidR="00280110" w:rsidRDefault="00280110" w:rsidP="002801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 of houses  (</w:t>
      </w:r>
      <w:r w:rsidR="005C337F">
        <w:rPr>
          <w:rFonts w:ascii="Times New Roman" w:hAnsi="Times New Roman" w:cs="Times New Roman"/>
          <w:sz w:val="24"/>
          <w:szCs w:val="24"/>
        </w:rPr>
        <w:t>renting</w:t>
      </w:r>
      <w:r>
        <w:rPr>
          <w:rFonts w:ascii="Times New Roman" w:hAnsi="Times New Roman" w:cs="Times New Roman"/>
          <w:sz w:val="24"/>
          <w:szCs w:val="24"/>
        </w:rPr>
        <w:t xml:space="preserve"> or rent</w:t>
      </w:r>
      <w:r w:rsidR="007857EA">
        <w:rPr>
          <w:rFonts w:ascii="Times New Roman" w:hAnsi="Times New Roman" w:cs="Times New Roman"/>
          <w:sz w:val="24"/>
          <w:szCs w:val="24"/>
        </w:rPr>
        <w:t xml:space="preserve"> out</w:t>
      </w:r>
      <w:r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6B7201CE" w14:textId="77777777" w:rsidR="00280110" w:rsidRDefault="00280110" w:rsidP="002801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provision of materials </w:t>
      </w:r>
    </w:p>
    <w:p w14:paraId="6B7201CF" w14:textId="77777777" w:rsidR="00280110" w:rsidRDefault="00280110" w:rsidP="0028011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provision of mortgages/loans </w:t>
      </w:r>
    </w:p>
    <w:p w14:paraId="6B7201D0" w14:textId="218E9E19" w:rsidR="007857EA" w:rsidRDefault="007857EA" w:rsidP="007857EA">
      <w:pPr>
        <w:pStyle w:val="ListParagraph"/>
        <w:ind w:left="15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B45FA3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B45FA3" w:rsidRPr="00B45FA3">
        <w:rPr>
          <w:rFonts w:ascii="Times New Roman" w:hAnsi="Times New Roman" w:cs="Times New Roman"/>
          <w:b/>
          <w:sz w:val="24"/>
          <w:szCs w:val="24"/>
        </w:rPr>
        <w:t>A</w:t>
      </w:r>
      <w:r w:rsidRPr="00B45FA3">
        <w:rPr>
          <w:rFonts w:ascii="Times New Roman" w:hAnsi="Times New Roman" w:cs="Times New Roman"/>
          <w:b/>
          <w:sz w:val="24"/>
          <w:szCs w:val="24"/>
        </w:rPr>
        <w:t xml:space="preserve">ny </w:t>
      </w:r>
      <w:r w:rsidR="00B45FA3" w:rsidRPr="00B45FA3">
        <w:rPr>
          <w:rFonts w:ascii="Times New Roman" w:hAnsi="Times New Roman" w:cs="Times New Roman"/>
          <w:b/>
          <w:sz w:val="24"/>
          <w:szCs w:val="24"/>
        </w:rPr>
        <w:t>2x1 =( 2 marks)</w:t>
      </w:r>
    </w:p>
    <w:p w14:paraId="6B7201D1" w14:textId="77777777" w:rsidR="00B45FA3" w:rsidRPr="00B45FA3" w:rsidRDefault="00B45FA3" w:rsidP="007857EA">
      <w:pPr>
        <w:pStyle w:val="ListParagraph"/>
        <w:ind w:left="1500"/>
        <w:rPr>
          <w:rFonts w:ascii="Times New Roman" w:hAnsi="Times New Roman" w:cs="Times New Roman"/>
          <w:b/>
          <w:sz w:val="24"/>
          <w:szCs w:val="24"/>
        </w:rPr>
      </w:pPr>
    </w:p>
    <w:p w14:paraId="6B7201D2" w14:textId="4A3C9AEF" w:rsidR="00280110" w:rsidRDefault="00865861" w:rsidP="00EE6E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  <w:r w:rsidR="00482464">
        <w:rPr>
          <w:rFonts w:ascii="Times New Roman" w:hAnsi="Times New Roman" w:cs="Times New Roman"/>
          <w:sz w:val="24"/>
          <w:szCs w:val="24"/>
        </w:rPr>
        <w:t xml:space="preserve">X. muscle fibre </w:t>
      </w:r>
      <w:r w:rsidR="00482464">
        <w:rPr>
          <w:rFonts w:ascii="Times New Roman" w:hAnsi="Times New Roman" w:cs="Times New Roman"/>
          <w:sz w:val="24"/>
          <w:szCs w:val="24"/>
        </w:rPr>
        <w:tab/>
      </w:r>
      <w:r w:rsidR="00482464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482464">
        <w:rPr>
          <w:rFonts w:ascii="Times New Roman" w:hAnsi="Times New Roman" w:cs="Times New Roman"/>
          <w:sz w:val="24"/>
          <w:szCs w:val="24"/>
        </w:rPr>
        <w:t>(</w:t>
      </w:r>
      <w:r w:rsidR="00482464" w:rsidRPr="00B45FA3">
        <w:rPr>
          <w:rFonts w:ascii="Times New Roman" w:hAnsi="Times New Roman" w:cs="Times New Roman"/>
          <w:b/>
          <w:sz w:val="24"/>
          <w:szCs w:val="24"/>
        </w:rPr>
        <w:t>1 mark</w:t>
      </w:r>
      <w:r w:rsidR="00482464">
        <w:rPr>
          <w:rFonts w:ascii="Times New Roman" w:hAnsi="Times New Roman" w:cs="Times New Roman"/>
          <w:sz w:val="24"/>
          <w:szCs w:val="24"/>
        </w:rPr>
        <w:t>)</w:t>
      </w:r>
    </w:p>
    <w:p w14:paraId="6B7201D3" w14:textId="4B485CC0" w:rsidR="00482464" w:rsidRDefault="00482464" w:rsidP="0048246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Y. Bone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</w:t>
      </w:r>
      <w:r w:rsidRPr="00B45FA3"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6B7201D4" w14:textId="77777777" w:rsidR="006D16E3" w:rsidRDefault="00482464" w:rsidP="006D16E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D5" w14:textId="77777777" w:rsidR="00482464" w:rsidRDefault="00482464" w:rsidP="00482464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wrapping the meat with pawpaw leaves enables the papain to make fibres loose and make the meat soft </w:t>
      </w:r>
    </w:p>
    <w:p w14:paraId="6B7201D6" w14:textId="77777777" w:rsidR="00482464" w:rsidRDefault="00482464" w:rsidP="00482464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rubbing the meat with tenderise</w:t>
      </w:r>
      <w:r w:rsidR="00B45FA3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s like vinegar or lemon juice which helps to change collagen to gelatine </w:t>
      </w:r>
    </w:p>
    <w:p w14:paraId="6B7201D7" w14:textId="77777777" w:rsidR="00482464" w:rsidRDefault="0073360E" w:rsidP="00482464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beating meat with a rolling pin or steak hammer </w:t>
      </w:r>
    </w:p>
    <w:p w14:paraId="6B7201D8" w14:textId="77777777" w:rsidR="0073360E" w:rsidRDefault="0073360E" w:rsidP="00482464">
      <w:pPr>
        <w:pStyle w:val="NoSpacing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hanging fleshly slaughtered animal in order to let it a little and allow enzymes to soften the muscles. </w:t>
      </w:r>
    </w:p>
    <w:p w14:paraId="6B7201D9" w14:textId="77777777" w:rsidR="00812366" w:rsidRPr="009802E9" w:rsidRDefault="00206C67" w:rsidP="002661CE">
      <w:pPr>
        <w:pStyle w:val="ListParagraph"/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9802E9">
        <w:rPr>
          <w:rFonts w:ascii="Times New Roman" w:hAnsi="Times New Roman" w:cs="Times New Roman"/>
          <w:b/>
          <w:sz w:val="24"/>
          <w:szCs w:val="24"/>
        </w:rPr>
        <w:t>Any</w:t>
      </w:r>
      <w:r w:rsidR="0073360E" w:rsidRPr="009802E9">
        <w:rPr>
          <w:rFonts w:ascii="Times New Roman" w:hAnsi="Times New Roman" w:cs="Times New Roman"/>
          <w:b/>
          <w:sz w:val="24"/>
          <w:szCs w:val="24"/>
        </w:rPr>
        <w:t xml:space="preserve"> 2× 2 =</w:t>
      </w:r>
      <w:r w:rsidR="002D507B">
        <w:rPr>
          <w:rFonts w:ascii="Times New Roman" w:hAnsi="Times New Roman" w:cs="Times New Roman"/>
          <w:b/>
          <w:sz w:val="24"/>
          <w:szCs w:val="24"/>
        </w:rPr>
        <w:t xml:space="preserve"> (4</w:t>
      </w:r>
      <w:r w:rsidR="0073360E" w:rsidRPr="009802E9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6B7201DA" w14:textId="6E69DC84" w:rsidR="00331535" w:rsidRDefault="00812366" w:rsidP="00812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  <w:t xml:space="preserve">collagen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="002661CE">
        <w:rPr>
          <w:rFonts w:ascii="Times New Roman" w:hAnsi="Times New Roman" w:cs="Times New Roman"/>
          <w:sz w:val="24"/>
          <w:szCs w:val="24"/>
        </w:rPr>
        <w:tab/>
      </w:r>
      <w:r w:rsidRPr="009802E9">
        <w:rPr>
          <w:rFonts w:ascii="Times New Roman" w:hAnsi="Times New Roman" w:cs="Times New Roman"/>
          <w:b/>
          <w:sz w:val="24"/>
          <w:szCs w:val="24"/>
        </w:rPr>
        <w:t>(1 mark)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DB" w14:textId="77777777" w:rsidR="00331535" w:rsidRDefault="00331535" w:rsidP="003315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  <w:t xml:space="preserve">This reduces cooking time as it ensures heat penetration in the food. </w:t>
      </w:r>
    </w:p>
    <w:p w14:paraId="7B610E61" w14:textId="24735DAF" w:rsidR="001715E3" w:rsidRDefault="001715E3" w:rsidP="001715E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harbouring of microorganisms</w:t>
      </w:r>
    </w:p>
    <w:p w14:paraId="6B7201DC" w14:textId="77777777" w:rsidR="00331535" w:rsidRPr="009802E9" w:rsidRDefault="00331535" w:rsidP="002661CE">
      <w:pPr>
        <w:pStyle w:val="ListParagraph"/>
        <w:ind w:left="9360"/>
        <w:rPr>
          <w:rFonts w:ascii="Times New Roman" w:hAnsi="Times New Roman" w:cs="Times New Roman"/>
          <w:b/>
          <w:sz w:val="24"/>
          <w:szCs w:val="24"/>
        </w:rPr>
      </w:pPr>
      <w:r w:rsidRPr="009802E9">
        <w:rPr>
          <w:rFonts w:ascii="Times New Roman" w:hAnsi="Times New Roman" w:cs="Times New Roman"/>
          <w:b/>
          <w:sz w:val="24"/>
          <w:szCs w:val="24"/>
        </w:rPr>
        <w:t>(2 mark</w:t>
      </w:r>
      <w:r w:rsidR="002D507B">
        <w:rPr>
          <w:rFonts w:ascii="Times New Roman" w:hAnsi="Times New Roman" w:cs="Times New Roman"/>
          <w:b/>
          <w:sz w:val="24"/>
          <w:szCs w:val="24"/>
        </w:rPr>
        <w:t>s</w:t>
      </w:r>
      <w:r w:rsidRPr="009802E9">
        <w:rPr>
          <w:rFonts w:ascii="Times New Roman" w:hAnsi="Times New Roman" w:cs="Times New Roman"/>
          <w:b/>
          <w:sz w:val="24"/>
          <w:szCs w:val="24"/>
        </w:rPr>
        <w:t>)</w:t>
      </w:r>
    </w:p>
    <w:p w14:paraId="6B7201DD" w14:textId="77777777" w:rsidR="00331535" w:rsidRDefault="00331535" w:rsidP="0033153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DE" w14:textId="77777777" w:rsidR="00331535" w:rsidRDefault="00331535" w:rsidP="003315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improve the quality of baked products </w:t>
      </w:r>
    </w:p>
    <w:p w14:paraId="6B7201DF" w14:textId="77777777" w:rsidR="00331535" w:rsidRDefault="00331535" w:rsidP="003315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create a desired volume in baked products </w:t>
      </w:r>
    </w:p>
    <w:p w14:paraId="6B7201E0" w14:textId="77777777" w:rsidR="00331535" w:rsidRDefault="00331535" w:rsidP="003315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retain freshness of baked products </w:t>
      </w:r>
    </w:p>
    <w:p w14:paraId="6B7201E1" w14:textId="77777777" w:rsidR="00331535" w:rsidRPr="00331535" w:rsidRDefault="00331535" w:rsidP="0033153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add flavour and colour to the flour mixtures </w:t>
      </w:r>
    </w:p>
    <w:p w14:paraId="6B7201E2" w14:textId="77777777" w:rsidR="004833CA" w:rsidRDefault="004833CA" w:rsidP="00BE4AFB">
      <w:pPr>
        <w:pStyle w:val="ListParagraph"/>
        <w:ind w:left="4320" w:firstLine="720"/>
        <w:rPr>
          <w:rFonts w:ascii="Times New Roman" w:hAnsi="Times New Roman" w:cs="Times New Roman"/>
          <w:sz w:val="24"/>
          <w:szCs w:val="24"/>
        </w:rPr>
      </w:pPr>
    </w:p>
    <w:p w14:paraId="6B7201E3" w14:textId="77777777" w:rsidR="00BE4AFB" w:rsidRPr="009802E9" w:rsidRDefault="00206C67" w:rsidP="009B705E">
      <w:pPr>
        <w:pStyle w:val="ListParagraph"/>
        <w:ind w:left="7920"/>
        <w:rPr>
          <w:rFonts w:ascii="Times New Roman" w:hAnsi="Times New Roman" w:cs="Times New Roman"/>
          <w:b/>
          <w:sz w:val="24"/>
          <w:szCs w:val="24"/>
        </w:rPr>
      </w:pPr>
      <w:r w:rsidRPr="009802E9">
        <w:rPr>
          <w:rFonts w:ascii="Times New Roman" w:hAnsi="Times New Roman" w:cs="Times New Roman"/>
          <w:b/>
          <w:sz w:val="24"/>
          <w:szCs w:val="24"/>
        </w:rPr>
        <w:t>Any</w:t>
      </w:r>
      <w:r w:rsidR="00331535" w:rsidRPr="009802E9">
        <w:rPr>
          <w:rFonts w:ascii="Times New Roman" w:hAnsi="Times New Roman" w:cs="Times New Roman"/>
          <w:b/>
          <w:sz w:val="24"/>
          <w:szCs w:val="24"/>
        </w:rPr>
        <w:t xml:space="preserve"> 2×1 = (2 marks)</w:t>
      </w:r>
    </w:p>
    <w:p w14:paraId="6B7201E4" w14:textId="77777777" w:rsidR="004833CA" w:rsidRDefault="00D84081" w:rsidP="00BE4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E5" w14:textId="77777777" w:rsidR="006D16E3" w:rsidRDefault="009802E9" w:rsidP="004833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literacy skills may be lacked.</w:t>
      </w:r>
    </w:p>
    <w:p w14:paraId="6B7201E6" w14:textId="77777777" w:rsidR="009802E9" w:rsidRDefault="009802E9" w:rsidP="004833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Numeracy skills/ may face problems in giving change to customers</w:t>
      </w:r>
    </w:p>
    <w:p w14:paraId="6B7201E7" w14:textId="77777777" w:rsidR="009802E9" w:rsidRDefault="009802E9" w:rsidP="004833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Budgeting/ communication skills</w:t>
      </w:r>
    </w:p>
    <w:p w14:paraId="6B7201E8" w14:textId="77777777" w:rsidR="009802E9" w:rsidRDefault="009802E9" w:rsidP="004833C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Might not be able to read important information on labels</w:t>
      </w:r>
    </w:p>
    <w:p w14:paraId="6B7201E9" w14:textId="77777777" w:rsidR="004833CA" w:rsidRPr="004C5254" w:rsidRDefault="004833CA" w:rsidP="004C525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C5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EA" w14:textId="789EA8E5" w:rsidR="00D02F08" w:rsidRPr="004C5254" w:rsidRDefault="004C5254" w:rsidP="004C5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Pr="004C5254">
        <w:rPr>
          <w:rFonts w:ascii="Times New Roman" w:hAnsi="Times New Roman" w:cs="Times New Roman"/>
          <w:b/>
          <w:sz w:val="24"/>
          <w:szCs w:val="24"/>
        </w:rPr>
        <w:t>Any</w:t>
      </w:r>
      <w:r w:rsidR="008314B5" w:rsidRPr="004C5254">
        <w:rPr>
          <w:rFonts w:ascii="Times New Roman" w:hAnsi="Times New Roman" w:cs="Times New Roman"/>
          <w:b/>
          <w:sz w:val="24"/>
          <w:szCs w:val="24"/>
        </w:rPr>
        <w:t>2</w:t>
      </w:r>
      <w:r w:rsidR="008314B5" w:rsidRPr="004C5254">
        <w:rPr>
          <w:rFonts w:ascii="Times New Roman" w:hAnsi="Times New Roman" w:cs="Times New Roman"/>
          <w:sz w:val="24"/>
          <w:szCs w:val="24"/>
        </w:rPr>
        <w:t>×</w:t>
      </w:r>
      <w:r w:rsidRPr="004C5254">
        <w:rPr>
          <w:rFonts w:ascii="Times New Roman" w:hAnsi="Times New Roman" w:cs="Times New Roman"/>
          <w:b/>
          <w:sz w:val="24"/>
          <w:szCs w:val="24"/>
        </w:rPr>
        <w:t>1</w:t>
      </w:r>
      <w:r w:rsidRPr="004C5254">
        <w:rPr>
          <w:rFonts w:ascii="Times New Roman" w:hAnsi="Times New Roman" w:cs="Times New Roman"/>
          <w:sz w:val="24"/>
          <w:szCs w:val="24"/>
        </w:rPr>
        <w:t xml:space="preserve"> = (</w:t>
      </w:r>
      <w:r w:rsidRPr="004C5254">
        <w:rPr>
          <w:rFonts w:ascii="Times New Roman" w:hAnsi="Times New Roman" w:cs="Times New Roman"/>
          <w:b/>
          <w:sz w:val="24"/>
          <w:szCs w:val="24"/>
        </w:rPr>
        <w:t>2</w:t>
      </w:r>
      <w:r w:rsidR="008314B5" w:rsidRPr="004C5254">
        <w:rPr>
          <w:rFonts w:ascii="Times New Roman" w:hAnsi="Times New Roman" w:cs="Times New Roman"/>
          <w:b/>
          <w:sz w:val="24"/>
          <w:szCs w:val="24"/>
        </w:rPr>
        <w:t>marks</w:t>
      </w:r>
      <w:r w:rsidR="008314B5" w:rsidRPr="004C5254">
        <w:rPr>
          <w:rFonts w:ascii="Times New Roman" w:hAnsi="Times New Roman" w:cs="Times New Roman"/>
          <w:sz w:val="24"/>
          <w:szCs w:val="24"/>
        </w:rPr>
        <w:t>)</w:t>
      </w:r>
    </w:p>
    <w:p w14:paraId="6B7201EB" w14:textId="77777777" w:rsidR="00DC273C" w:rsidRDefault="00D02F08" w:rsidP="00D02F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EC" w14:textId="77777777" w:rsidR="004C5254" w:rsidRDefault="004C5254" w:rsidP="00DC27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Commercial banks</w:t>
      </w:r>
    </w:p>
    <w:p w14:paraId="6B7201ED" w14:textId="77777777" w:rsidR="004C5254" w:rsidRDefault="004C5254" w:rsidP="00DC27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Neef / credit unions</w:t>
      </w:r>
    </w:p>
    <w:p w14:paraId="6B7201EE" w14:textId="77777777" w:rsidR="004C5254" w:rsidRDefault="004C5254" w:rsidP="00DC27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Friends and relatives</w:t>
      </w:r>
    </w:p>
    <w:p w14:paraId="6B7201EF" w14:textId="77777777" w:rsidR="004C5254" w:rsidRDefault="004C5254" w:rsidP="00DC273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savings</w:t>
      </w:r>
    </w:p>
    <w:p w14:paraId="6B7201F0" w14:textId="77777777" w:rsidR="00DC273C" w:rsidRPr="004C5254" w:rsidRDefault="00DC273C" w:rsidP="004C525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4C52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1F1" w14:textId="77777777" w:rsidR="004C5254" w:rsidRDefault="004C5254" w:rsidP="004C5254">
      <w:pPr>
        <w:pStyle w:val="ListParagraph"/>
        <w:ind w:left="4320"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4C5254">
        <w:rPr>
          <w:rFonts w:ascii="Times New Roman" w:hAnsi="Times New Roman" w:cs="Times New Roman"/>
          <w:b/>
          <w:sz w:val="24"/>
          <w:szCs w:val="24"/>
        </w:rPr>
        <w:t>Any</w:t>
      </w:r>
      <w:r w:rsidR="00DC273C" w:rsidRPr="004C5254">
        <w:rPr>
          <w:rFonts w:ascii="Times New Roman" w:hAnsi="Times New Roman" w:cs="Times New Roman"/>
          <w:b/>
          <w:sz w:val="24"/>
          <w:szCs w:val="24"/>
        </w:rPr>
        <w:t>2×1</w:t>
      </w:r>
      <w:r w:rsidR="00DC273C">
        <w:rPr>
          <w:rFonts w:ascii="Times New Roman" w:hAnsi="Times New Roman" w:cs="Times New Roman"/>
          <w:sz w:val="24"/>
          <w:szCs w:val="24"/>
        </w:rPr>
        <w:t xml:space="preserve"> = (</w:t>
      </w:r>
      <w:r w:rsidR="00DC273C" w:rsidRPr="004C5254">
        <w:rPr>
          <w:rFonts w:ascii="Times New Roman" w:hAnsi="Times New Roman" w:cs="Times New Roman"/>
          <w:b/>
          <w:sz w:val="24"/>
          <w:szCs w:val="24"/>
        </w:rPr>
        <w:t>2</w:t>
      </w:r>
      <w:r w:rsidR="00DC273C">
        <w:rPr>
          <w:rFonts w:ascii="Times New Roman" w:hAnsi="Times New Roman" w:cs="Times New Roman"/>
          <w:sz w:val="24"/>
          <w:szCs w:val="24"/>
        </w:rPr>
        <w:t xml:space="preserve"> </w:t>
      </w:r>
      <w:r w:rsidR="00DC273C" w:rsidRPr="004C5254">
        <w:rPr>
          <w:rFonts w:ascii="Times New Roman" w:hAnsi="Times New Roman" w:cs="Times New Roman"/>
          <w:b/>
          <w:sz w:val="24"/>
          <w:szCs w:val="24"/>
        </w:rPr>
        <w:t>marks</w:t>
      </w:r>
      <w:r w:rsidR="00DC273C">
        <w:rPr>
          <w:rFonts w:ascii="Times New Roman" w:hAnsi="Times New Roman" w:cs="Times New Roman"/>
          <w:sz w:val="24"/>
          <w:szCs w:val="24"/>
        </w:rPr>
        <w:t>)</w:t>
      </w:r>
    </w:p>
    <w:p w14:paraId="6B7201F2" w14:textId="77777777" w:rsidR="00E70ED8" w:rsidRDefault="004C5254" w:rsidP="004C5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c.</w:t>
      </w:r>
    </w:p>
    <w:p w14:paraId="6B7201F3" w14:textId="77777777" w:rsidR="004C5254" w:rsidRDefault="004C5254" w:rsidP="00E70ED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70ED8">
        <w:rPr>
          <w:rFonts w:ascii="Times New Roman" w:hAnsi="Times New Roman" w:cs="Times New Roman"/>
          <w:sz w:val="24"/>
          <w:szCs w:val="24"/>
        </w:rPr>
        <w:t>surveying for stable and readily available markets for selling.</w:t>
      </w:r>
    </w:p>
    <w:p w14:paraId="6B7201F4" w14:textId="77777777" w:rsidR="00E70ED8" w:rsidRDefault="00E70ED8" w:rsidP="00E70ED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Getting loans to boost capital.</w:t>
      </w:r>
    </w:p>
    <w:p w14:paraId="6B7201F5" w14:textId="77777777" w:rsidR="00E70ED8" w:rsidRDefault="00E70ED8" w:rsidP="00E70ED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Buying merchandise in bulk for retailing to make profit.</w:t>
      </w:r>
    </w:p>
    <w:p w14:paraId="6B7201F6" w14:textId="77777777" w:rsidR="00E70ED8" w:rsidRDefault="00E70ED8" w:rsidP="00E70ED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Acquiring some skills in numeracy that would help in realising loss and profit.</w:t>
      </w:r>
    </w:p>
    <w:p w14:paraId="6B7201F7" w14:textId="77777777" w:rsidR="00E70ED8" w:rsidRDefault="00E70ED8" w:rsidP="00E70ED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Seeking guidance and advice.</w:t>
      </w:r>
    </w:p>
    <w:p w14:paraId="6B7201F8" w14:textId="77777777" w:rsidR="00E70ED8" w:rsidRDefault="00E70ED8" w:rsidP="00E70ED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Attending a vocational training.</w:t>
      </w:r>
    </w:p>
    <w:p w14:paraId="6B7201F9" w14:textId="53ED41CA" w:rsidR="00E70ED8" w:rsidRPr="00E70ED8" w:rsidRDefault="00E70ED8" w:rsidP="00E70ED8">
      <w:pPr>
        <w:pStyle w:val="ListParagraph"/>
        <w:ind w:left="1860"/>
        <w:rPr>
          <w:rFonts w:ascii="Times New Roman" w:hAnsi="Times New Roman" w:cs="Times New Roman"/>
          <w:b/>
          <w:sz w:val="24"/>
          <w:szCs w:val="24"/>
        </w:rPr>
      </w:pPr>
      <w:r w:rsidRPr="00E70ED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</w:t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Pr="00E70ED8">
        <w:rPr>
          <w:rFonts w:ascii="Times New Roman" w:hAnsi="Times New Roman" w:cs="Times New Roman"/>
          <w:b/>
          <w:sz w:val="24"/>
          <w:szCs w:val="24"/>
        </w:rPr>
        <w:t>Any 2x2= (4marks)</w:t>
      </w:r>
    </w:p>
    <w:p w14:paraId="6B7201FA" w14:textId="77777777" w:rsidR="00E70ED8" w:rsidRDefault="00E70ED8" w:rsidP="004C5254">
      <w:pPr>
        <w:rPr>
          <w:rFonts w:ascii="Times New Roman" w:hAnsi="Times New Roman" w:cs="Times New Roman"/>
          <w:sz w:val="24"/>
          <w:szCs w:val="24"/>
        </w:rPr>
      </w:pPr>
    </w:p>
    <w:p w14:paraId="6B7201FB" w14:textId="77777777" w:rsidR="00E70ED8" w:rsidRPr="004C5254" w:rsidRDefault="00E70ED8" w:rsidP="004C52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6B7201FC" w14:textId="77777777" w:rsidR="004C5254" w:rsidRDefault="004C5254" w:rsidP="00CC2F55">
      <w:pPr>
        <w:pStyle w:val="ListParagraph"/>
        <w:ind w:left="4320"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6B7201FD" w14:textId="77777777" w:rsidR="005A6002" w:rsidRDefault="00C01DA0" w:rsidP="005A60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1FE" w14:textId="77777777" w:rsidR="00C01DA0" w:rsidRDefault="00C01DA0" w:rsidP="00C01D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retain shape </w:t>
      </w:r>
    </w:p>
    <w:p w14:paraId="6B7201FF" w14:textId="5001BA93" w:rsidR="00C01DA0" w:rsidRDefault="00C01DA0" w:rsidP="00A63A42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absorb any moisture in the shoes and inhibit mould growth</w:t>
      </w:r>
      <w:r w:rsidR="001E01B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A63A42">
        <w:rPr>
          <w:rFonts w:ascii="Times New Roman" w:hAnsi="Times New Roman" w:cs="Times New Roman"/>
          <w:sz w:val="24"/>
          <w:szCs w:val="24"/>
        </w:rPr>
        <w:t xml:space="preserve"> </w:t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A63A42" w:rsidRPr="00616E39">
        <w:rPr>
          <w:rFonts w:ascii="Times New Roman" w:hAnsi="Times New Roman" w:cs="Times New Roman"/>
          <w:b/>
          <w:sz w:val="24"/>
          <w:szCs w:val="24"/>
        </w:rPr>
        <w:t>(2 marks)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200" w14:textId="77777777" w:rsidR="00C01DA0" w:rsidRDefault="00C01DA0" w:rsidP="00C01D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 xml:space="preserve">b. </w:t>
      </w:r>
    </w:p>
    <w:p w14:paraId="6B720201" w14:textId="77777777" w:rsidR="00C01DA0" w:rsidRDefault="00C01DA0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exercising regularly </w:t>
      </w:r>
    </w:p>
    <w:p w14:paraId="6B720202" w14:textId="77777777" w:rsidR="00C01DA0" w:rsidRDefault="00C01DA0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taking enough fluids </w:t>
      </w:r>
    </w:p>
    <w:p w14:paraId="6B720203" w14:textId="77777777" w:rsidR="00C01DA0" w:rsidRDefault="00C01DA0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avoid alcohol and smoking </w:t>
      </w:r>
    </w:p>
    <w:p w14:paraId="6B720204" w14:textId="77777777" w:rsidR="00C01DA0" w:rsidRDefault="00C01DA0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avoid too much sugar or sugary foods </w:t>
      </w:r>
    </w:p>
    <w:p w14:paraId="6B720205" w14:textId="77777777" w:rsidR="00C01DA0" w:rsidRDefault="00C01DA0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taking food rich in fibre </w:t>
      </w:r>
    </w:p>
    <w:p w14:paraId="6B720206" w14:textId="77777777" w:rsidR="00C01DA0" w:rsidRDefault="00C01DA0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avoid straining when going to toilet </w:t>
      </w:r>
    </w:p>
    <w:p w14:paraId="1BA2E267" w14:textId="3D6F12A3" w:rsidR="004A6D23" w:rsidRDefault="005A74EE" w:rsidP="00C01DA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eating balanced diets in right proportions</w:t>
      </w:r>
    </w:p>
    <w:p w14:paraId="6B720207" w14:textId="77777777" w:rsidR="00424A98" w:rsidRPr="00C01DA0" w:rsidRDefault="00424A98" w:rsidP="00424A9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B720208" w14:textId="77777777" w:rsidR="006E3E00" w:rsidRDefault="001E01B8" w:rsidP="009B705E">
      <w:pPr>
        <w:pStyle w:val="ListParagraph"/>
        <w:ind w:left="7920"/>
        <w:rPr>
          <w:rFonts w:ascii="Times New Roman" w:hAnsi="Times New Roman" w:cs="Times New Roman"/>
          <w:b/>
          <w:sz w:val="24"/>
          <w:szCs w:val="24"/>
        </w:rPr>
      </w:pPr>
      <w:r w:rsidRPr="001E01B8">
        <w:rPr>
          <w:rFonts w:ascii="Times New Roman" w:hAnsi="Times New Roman" w:cs="Times New Roman"/>
          <w:b/>
          <w:sz w:val="24"/>
          <w:szCs w:val="24"/>
        </w:rPr>
        <w:t xml:space="preserve">Any </w:t>
      </w:r>
      <w:r w:rsidR="00FC7C75" w:rsidRPr="001E01B8">
        <w:rPr>
          <w:rFonts w:ascii="Times New Roman" w:hAnsi="Times New Roman" w:cs="Times New Roman"/>
          <w:b/>
          <w:sz w:val="24"/>
          <w:szCs w:val="24"/>
        </w:rPr>
        <w:t>2×1 = (2 marks)</w:t>
      </w:r>
    </w:p>
    <w:p w14:paraId="6B720209" w14:textId="77777777" w:rsidR="00424A98" w:rsidRDefault="00424A98" w:rsidP="001E01B8">
      <w:pPr>
        <w:pStyle w:val="ListParagraph"/>
        <w:ind w:left="6480"/>
        <w:rPr>
          <w:rFonts w:ascii="Times New Roman" w:hAnsi="Times New Roman" w:cs="Times New Roman"/>
          <w:b/>
          <w:sz w:val="24"/>
          <w:szCs w:val="24"/>
        </w:rPr>
      </w:pPr>
    </w:p>
    <w:p w14:paraId="6B72020A" w14:textId="77777777" w:rsidR="00424A98" w:rsidRPr="00424A98" w:rsidRDefault="00424A98" w:rsidP="00424A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SECTION B (30 MARKS)</w:t>
      </w:r>
    </w:p>
    <w:p w14:paraId="6B72020B" w14:textId="77777777" w:rsidR="001E01B8" w:rsidRPr="001E01B8" w:rsidRDefault="001E01B8" w:rsidP="001E01B8">
      <w:pPr>
        <w:pStyle w:val="ListParagraph"/>
        <w:ind w:left="6480"/>
        <w:rPr>
          <w:rFonts w:ascii="Times New Roman" w:hAnsi="Times New Roman" w:cs="Times New Roman"/>
          <w:b/>
          <w:sz w:val="24"/>
          <w:szCs w:val="24"/>
        </w:rPr>
      </w:pPr>
    </w:p>
    <w:p w14:paraId="6B72020C" w14:textId="47AE8C54" w:rsidR="006E3E00" w:rsidRDefault="006E3E00" w:rsidP="006E3E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ab/>
        <w:t xml:space="preserve">an elderly person/senior citizen/old age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06C67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Pr="001E01B8">
        <w:rPr>
          <w:rFonts w:ascii="Times New Roman" w:hAnsi="Times New Roman" w:cs="Times New Roman"/>
          <w:b/>
          <w:sz w:val="24"/>
          <w:szCs w:val="24"/>
        </w:rPr>
        <w:t>(1 mark)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20D" w14:textId="77777777" w:rsidR="006E3E00" w:rsidRDefault="006E3E00" w:rsidP="006E3E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72020E" w14:textId="77777777" w:rsidR="006E3E00" w:rsidRDefault="006E3E00" w:rsidP="006E3E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  i</w:t>
      </w:r>
      <w:r>
        <w:rPr>
          <w:rFonts w:ascii="Times New Roman" w:hAnsi="Times New Roman" w:cs="Times New Roman"/>
          <w:sz w:val="24"/>
          <w:szCs w:val="24"/>
        </w:rPr>
        <w:tab/>
        <w:t xml:space="preserve">financial insecurity </w:t>
      </w:r>
    </w:p>
    <w:p w14:paraId="6B72020F" w14:textId="77777777" w:rsidR="006E3E00" w:rsidRDefault="006E3E00" w:rsidP="006E3E0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</w:t>
      </w:r>
      <w:r w:rsidR="001E01B8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person at this age group does not work or do business, may lack money to meet </w:t>
      </w:r>
      <w:r w:rsidR="00571426">
        <w:rPr>
          <w:rFonts w:ascii="Times New Roman" w:hAnsi="Times New Roman" w:cs="Times New Roman"/>
          <w:sz w:val="24"/>
          <w:szCs w:val="24"/>
        </w:rPr>
        <w:t>daily</w:t>
      </w:r>
      <w:r>
        <w:rPr>
          <w:rFonts w:ascii="Times New Roman" w:hAnsi="Times New Roman" w:cs="Times New Roman"/>
          <w:sz w:val="24"/>
          <w:szCs w:val="24"/>
        </w:rPr>
        <w:t xml:space="preserve"> needs </w:t>
      </w:r>
    </w:p>
    <w:p w14:paraId="6B720210" w14:textId="77777777" w:rsidR="006E3E00" w:rsidRDefault="006E3E00" w:rsidP="006E3E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 </w:t>
      </w:r>
      <w:r>
        <w:rPr>
          <w:rFonts w:ascii="Times New Roman" w:hAnsi="Times New Roman" w:cs="Times New Roman"/>
          <w:sz w:val="24"/>
          <w:szCs w:val="24"/>
        </w:rPr>
        <w:tab/>
      </w:r>
      <w:r w:rsidR="00F03BC1">
        <w:rPr>
          <w:rFonts w:ascii="Times New Roman" w:hAnsi="Times New Roman" w:cs="Times New Roman"/>
          <w:sz w:val="24"/>
          <w:szCs w:val="24"/>
        </w:rPr>
        <w:t xml:space="preserve">weight gain </w:t>
      </w:r>
    </w:p>
    <w:p w14:paraId="6B720211" w14:textId="77777777" w:rsidR="00F03BC1" w:rsidRDefault="00F03BC1" w:rsidP="00F03BC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due to being less active, the person is likely to gain weight </w:t>
      </w:r>
    </w:p>
    <w:p w14:paraId="6B720212" w14:textId="77777777" w:rsidR="00F03BC1" w:rsidRDefault="00F03BC1" w:rsidP="00F03BC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iii</w:t>
      </w:r>
      <w:r>
        <w:rPr>
          <w:rFonts w:ascii="Times New Roman" w:hAnsi="Times New Roman" w:cs="Times New Roman"/>
          <w:sz w:val="24"/>
          <w:szCs w:val="24"/>
        </w:rPr>
        <w:tab/>
      </w:r>
      <w:r w:rsidR="00571426">
        <w:rPr>
          <w:rFonts w:ascii="Times New Roman" w:hAnsi="Times New Roman" w:cs="Times New Roman"/>
          <w:sz w:val="24"/>
          <w:szCs w:val="24"/>
        </w:rPr>
        <w:t>loneliness</w:t>
      </w:r>
    </w:p>
    <w:p w14:paraId="6B720213" w14:textId="77777777" w:rsidR="00F03BC1" w:rsidRPr="00F73C82" w:rsidRDefault="00F03BC1" w:rsidP="00F73C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73C82">
        <w:rPr>
          <w:rFonts w:ascii="Times New Roman" w:hAnsi="Times New Roman" w:cs="Times New Roman"/>
          <w:sz w:val="24"/>
          <w:szCs w:val="24"/>
        </w:rPr>
        <w:t xml:space="preserve">empty nest stage, the children have left the home and partner may have died </w:t>
      </w:r>
    </w:p>
    <w:p w14:paraId="6B720214" w14:textId="77777777" w:rsidR="00410C0E" w:rsidRPr="00CC4020" w:rsidRDefault="00F03BC1" w:rsidP="00CC4020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CC4020">
        <w:rPr>
          <w:rFonts w:ascii="Times New Roman" w:hAnsi="Times New Roman" w:cs="Times New Roman"/>
          <w:sz w:val="24"/>
          <w:szCs w:val="24"/>
        </w:rPr>
        <w:t>iv</w:t>
      </w:r>
      <w:r w:rsidRPr="00CC4020">
        <w:rPr>
          <w:rFonts w:ascii="Times New Roman" w:hAnsi="Times New Roman" w:cs="Times New Roman"/>
          <w:sz w:val="24"/>
          <w:szCs w:val="24"/>
        </w:rPr>
        <w:tab/>
      </w:r>
      <w:r w:rsidR="00410C0E" w:rsidRPr="00CC4020">
        <w:rPr>
          <w:rFonts w:ascii="Times New Roman" w:hAnsi="Times New Roman" w:cs="Times New Roman"/>
          <w:sz w:val="24"/>
          <w:szCs w:val="24"/>
        </w:rPr>
        <w:t>susceptibility to diseases</w:t>
      </w:r>
    </w:p>
    <w:p w14:paraId="6B720215" w14:textId="77777777" w:rsidR="00F03BC1" w:rsidRDefault="000A5099" w:rsidP="00410C0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 imm</w:t>
      </w:r>
      <w:r w:rsidR="001E01B8">
        <w:rPr>
          <w:rFonts w:ascii="Times New Roman" w:hAnsi="Times New Roman" w:cs="Times New Roman"/>
          <w:sz w:val="24"/>
          <w:szCs w:val="24"/>
        </w:rPr>
        <w:t>unity will make the person prone</w:t>
      </w:r>
      <w:r>
        <w:rPr>
          <w:rFonts w:ascii="Times New Roman" w:hAnsi="Times New Roman" w:cs="Times New Roman"/>
          <w:sz w:val="24"/>
          <w:szCs w:val="24"/>
        </w:rPr>
        <w:t xml:space="preserve"> to diseases </w:t>
      </w:r>
    </w:p>
    <w:p w14:paraId="6B720216" w14:textId="77777777" w:rsidR="000A5099" w:rsidRDefault="000A5099" w:rsidP="000A509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</w:t>
      </w:r>
      <w:r>
        <w:rPr>
          <w:rFonts w:ascii="Times New Roman" w:hAnsi="Times New Roman" w:cs="Times New Roman"/>
          <w:sz w:val="24"/>
          <w:szCs w:val="24"/>
        </w:rPr>
        <w:tab/>
        <w:t xml:space="preserve">parenting </w:t>
      </w:r>
    </w:p>
    <w:p w14:paraId="6B720217" w14:textId="77777777" w:rsidR="000A5099" w:rsidRDefault="000A5099" w:rsidP="000A509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This person may have been left with the responsibility of caring for orphans </w:t>
      </w:r>
    </w:p>
    <w:p w14:paraId="6B720218" w14:textId="77777777" w:rsidR="000A5099" w:rsidRPr="001E01B8" w:rsidRDefault="001E01B8" w:rsidP="009B705E">
      <w:pPr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1E01B8">
        <w:rPr>
          <w:rFonts w:ascii="Times New Roman" w:hAnsi="Times New Roman" w:cs="Times New Roman"/>
          <w:b/>
          <w:sz w:val="24"/>
          <w:szCs w:val="24"/>
        </w:rPr>
        <w:t xml:space="preserve">Any </w:t>
      </w:r>
      <w:r w:rsidR="000A5099" w:rsidRPr="001E01B8">
        <w:rPr>
          <w:rFonts w:ascii="Times New Roman" w:hAnsi="Times New Roman" w:cs="Times New Roman"/>
          <w:b/>
          <w:sz w:val="24"/>
          <w:szCs w:val="24"/>
        </w:rPr>
        <w:t>3×2 = (6 marks)</w:t>
      </w:r>
    </w:p>
    <w:p w14:paraId="6B720219" w14:textId="77777777" w:rsidR="00F44787" w:rsidRDefault="0058646E" w:rsidP="00F44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="00F44787">
        <w:rPr>
          <w:rFonts w:ascii="Times New Roman" w:hAnsi="Times New Roman" w:cs="Times New Roman"/>
          <w:sz w:val="24"/>
          <w:szCs w:val="24"/>
        </w:rPr>
        <w:t xml:space="preserve"> </w:t>
      </w:r>
      <w:r w:rsidR="00F44787">
        <w:rPr>
          <w:rFonts w:ascii="Times New Roman" w:hAnsi="Times New Roman" w:cs="Times New Roman"/>
          <w:sz w:val="24"/>
          <w:szCs w:val="24"/>
        </w:rPr>
        <w:tab/>
        <w:t xml:space="preserve">Beef tea </w:t>
      </w:r>
      <w:r w:rsidR="001E01B8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14:paraId="6B72021A" w14:textId="77777777" w:rsidR="00F44787" w:rsidRDefault="00F44787" w:rsidP="00F44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273F">
        <w:rPr>
          <w:rFonts w:ascii="Times New Roman" w:hAnsi="Times New Roman" w:cs="Times New Roman"/>
          <w:sz w:val="24"/>
          <w:szCs w:val="24"/>
        </w:rPr>
        <w:t>Boiled</w:t>
      </w:r>
      <w:r>
        <w:rPr>
          <w:rFonts w:ascii="Times New Roman" w:hAnsi="Times New Roman" w:cs="Times New Roman"/>
          <w:sz w:val="24"/>
          <w:szCs w:val="24"/>
        </w:rPr>
        <w:t xml:space="preserve"> bonongwe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starter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A1C60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B72021B" w14:textId="77777777" w:rsidR="00F44787" w:rsidRDefault="00F44787" w:rsidP="00F44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273F">
        <w:rPr>
          <w:rFonts w:ascii="Times New Roman" w:hAnsi="Times New Roman" w:cs="Times New Roman"/>
          <w:sz w:val="24"/>
          <w:szCs w:val="24"/>
        </w:rPr>
        <w:t>Stewed</w:t>
      </w:r>
      <w:r w:rsidR="001E01B8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 xml:space="preserve">ish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main cause </w:t>
      </w:r>
      <w:r>
        <w:rPr>
          <w:rFonts w:ascii="Times New Roman" w:hAnsi="Times New Roman" w:cs="Times New Roman"/>
          <w:sz w:val="24"/>
          <w:szCs w:val="24"/>
        </w:rPr>
        <w:tab/>
      </w:r>
      <w:r w:rsidR="008A1C60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B72021C" w14:textId="77777777" w:rsidR="00F44787" w:rsidRDefault="00F44787" w:rsidP="00F44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273F">
        <w:rPr>
          <w:rFonts w:ascii="Times New Roman" w:hAnsi="Times New Roman" w:cs="Times New Roman"/>
          <w:sz w:val="24"/>
          <w:szCs w:val="24"/>
        </w:rPr>
        <w:t>Mashed</w:t>
      </w:r>
      <w:r>
        <w:rPr>
          <w:rFonts w:ascii="Times New Roman" w:hAnsi="Times New Roman" w:cs="Times New Roman"/>
          <w:sz w:val="24"/>
          <w:szCs w:val="24"/>
        </w:rPr>
        <w:t xml:space="preserve"> potato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dessert </w:t>
      </w:r>
      <w:r>
        <w:rPr>
          <w:rFonts w:ascii="Times New Roman" w:hAnsi="Times New Roman" w:cs="Times New Roman"/>
          <w:sz w:val="24"/>
          <w:szCs w:val="24"/>
        </w:rPr>
        <w:tab/>
      </w:r>
      <w:r w:rsidR="008A1C60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B72021D" w14:textId="77777777" w:rsidR="00F44787" w:rsidRDefault="00F44787" w:rsidP="00F44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273F">
        <w:rPr>
          <w:rFonts w:ascii="Times New Roman" w:hAnsi="Times New Roman" w:cs="Times New Roman"/>
          <w:sz w:val="24"/>
          <w:szCs w:val="24"/>
        </w:rPr>
        <w:t>Egg</w:t>
      </w:r>
      <w:r>
        <w:rPr>
          <w:rFonts w:ascii="Times New Roman" w:hAnsi="Times New Roman" w:cs="Times New Roman"/>
          <w:sz w:val="24"/>
          <w:szCs w:val="24"/>
        </w:rPr>
        <w:t xml:space="preserve"> custard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PVC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A1C60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B72021E" w14:textId="77777777" w:rsidR="00F44787" w:rsidRDefault="00F44787" w:rsidP="00F447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273F">
        <w:rPr>
          <w:rFonts w:ascii="Times New Roman" w:hAnsi="Times New Roman" w:cs="Times New Roman"/>
          <w:sz w:val="24"/>
          <w:szCs w:val="24"/>
        </w:rPr>
        <w:t>Orangeade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method of preparation </w:t>
      </w:r>
      <w:r w:rsidR="008A1C60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B72021F" w14:textId="7248A2DD" w:rsidR="009218C9" w:rsidRDefault="00F44787" w:rsidP="009218C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="009B705E">
        <w:rPr>
          <w:rFonts w:ascii="Times New Roman" w:hAnsi="Times New Roman" w:cs="Times New Roman"/>
          <w:sz w:val="24"/>
          <w:szCs w:val="24"/>
        </w:rPr>
        <w:tab/>
      </w:r>
      <w:r w:rsidRPr="001E01B8">
        <w:rPr>
          <w:rFonts w:ascii="Times New Roman" w:hAnsi="Times New Roman" w:cs="Times New Roman"/>
          <w:b/>
          <w:sz w:val="24"/>
          <w:szCs w:val="24"/>
        </w:rPr>
        <w:t xml:space="preserve">(6 marks) </w:t>
      </w:r>
    </w:p>
    <w:p w14:paraId="6B720220" w14:textId="77777777" w:rsidR="0058646E" w:rsidRDefault="0058646E" w:rsidP="0058646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c. </w:t>
      </w:r>
    </w:p>
    <w:p w14:paraId="6B720221" w14:textId="77777777" w:rsidR="0058646E" w:rsidRDefault="0058646E" w:rsidP="0058646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8646E">
        <w:rPr>
          <w:rFonts w:ascii="Times New Roman" w:hAnsi="Times New Roman" w:cs="Times New Roman"/>
          <w:sz w:val="24"/>
          <w:szCs w:val="24"/>
        </w:rPr>
        <w:t xml:space="preserve">always </w:t>
      </w:r>
      <w:r>
        <w:rPr>
          <w:rFonts w:ascii="Times New Roman" w:hAnsi="Times New Roman" w:cs="Times New Roman"/>
          <w:sz w:val="24"/>
          <w:szCs w:val="24"/>
        </w:rPr>
        <w:t>cover the hole with a lid</w:t>
      </w:r>
    </w:p>
    <w:p w14:paraId="6B720222" w14:textId="77777777" w:rsidR="0058646E" w:rsidRDefault="0058646E" w:rsidP="0058646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ash around the hole to prevent smell.</w:t>
      </w:r>
    </w:p>
    <w:p w14:paraId="6B720223" w14:textId="77777777" w:rsidR="0058646E" w:rsidRDefault="0058646E" w:rsidP="0058646E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daily</w:t>
      </w:r>
    </w:p>
    <w:p w14:paraId="6B720224" w14:textId="2D9150BF" w:rsidR="0058646E" w:rsidRPr="0058646E" w:rsidRDefault="0058646E" w:rsidP="0058646E">
      <w:pPr>
        <w:pStyle w:val="ListParagraph"/>
        <w:ind w:left="1860"/>
        <w:rPr>
          <w:rFonts w:ascii="Times New Roman" w:hAnsi="Times New Roman" w:cs="Times New Roman"/>
          <w:b/>
          <w:sz w:val="24"/>
          <w:szCs w:val="24"/>
        </w:rPr>
      </w:pPr>
      <w:r w:rsidRPr="0058646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</w:t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Pr="0058646E">
        <w:rPr>
          <w:rFonts w:ascii="Times New Roman" w:hAnsi="Times New Roman" w:cs="Times New Roman"/>
          <w:b/>
          <w:sz w:val="24"/>
          <w:szCs w:val="24"/>
        </w:rPr>
        <w:t>Any2x1= (2 marks)</w:t>
      </w:r>
    </w:p>
    <w:p w14:paraId="6B720225" w14:textId="77777777" w:rsidR="000355F9" w:rsidRPr="001E01B8" w:rsidRDefault="000355F9" w:rsidP="009218C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6B720226" w14:textId="77777777" w:rsidR="00EE004C" w:rsidRDefault="0058646E" w:rsidP="00EE00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E00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720227" w14:textId="77777777" w:rsidR="00EE004C" w:rsidRDefault="00EE004C" w:rsidP="00EE00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i.  </w:t>
      </w:r>
      <w:r w:rsidRPr="000355F9">
        <w:rPr>
          <w:rFonts w:ascii="Times New Roman" w:hAnsi="Times New Roman" w:cs="Times New Roman"/>
          <w:b/>
          <w:sz w:val="24"/>
          <w:szCs w:val="24"/>
        </w:rPr>
        <w:t>sifting</w:t>
      </w:r>
    </w:p>
    <w:p w14:paraId="6B720228" w14:textId="77777777" w:rsidR="00EE004C" w:rsidRDefault="00EE004C" w:rsidP="00EE00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when flour is sieved</w:t>
      </w:r>
      <w:r w:rsidR="00077200">
        <w:rPr>
          <w:rFonts w:ascii="Times New Roman" w:hAnsi="Times New Roman" w:cs="Times New Roman"/>
          <w:sz w:val="24"/>
          <w:szCs w:val="24"/>
        </w:rPr>
        <w:t xml:space="preserve">, the flour particles trap air which makes flour to be aerated </w:t>
      </w:r>
    </w:p>
    <w:p w14:paraId="6B720229" w14:textId="77777777" w:rsidR="00077200" w:rsidRDefault="00077200" w:rsidP="00EE00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and expand when heated and raise the mixture.</w:t>
      </w:r>
    </w:p>
    <w:p w14:paraId="6B72022A" w14:textId="77777777" w:rsidR="00077200" w:rsidRDefault="00077200" w:rsidP="00EE004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ii. </w:t>
      </w:r>
      <w:r w:rsidRPr="000355F9">
        <w:rPr>
          <w:rFonts w:ascii="Times New Roman" w:hAnsi="Times New Roman" w:cs="Times New Roman"/>
          <w:b/>
          <w:sz w:val="24"/>
          <w:szCs w:val="24"/>
        </w:rPr>
        <w:t>kneading</w:t>
      </w:r>
    </w:p>
    <w:p w14:paraId="6B72022B" w14:textId="77777777" w:rsidR="00B160A6" w:rsidRDefault="00077200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pressing and stretching of ingredients using hands in order to incorporate air     </w:t>
      </w:r>
    </w:p>
    <w:p w14:paraId="6B72022C" w14:textId="77777777" w:rsidR="00077200" w:rsidRDefault="00077200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and raise the mixture when heated.</w:t>
      </w:r>
    </w:p>
    <w:p w14:paraId="6B72022D" w14:textId="77777777" w:rsidR="00077200" w:rsidRDefault="00077200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iii. </w:t>
      </w:r>
      <w:r w:rsidRPr="000355F9">
        <w:rPr>
          <w:rFonts w:ascii="Times New Roman" w:hAnsi="Times New Roman" w:cs="Times New Roman"/>
          <w:b/>
          <w:sz w:val="24"/>
          <w:szCs w:val="24"/>
        </w:rPr>
        <w:t>creaming</w:t>
      </w:r>
    </w:p>
    <w:p w14:paraId="6B72022E" w14:textId="77777777" w:rsidR="00077200" w:rsidRDefault="00077200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when fat and sugar are creamed together, air is trapped to make the mixture </w:t>
      </w:r>
    </w:p>
    <w:p w14:paraId="6B72022F" w14:textId="77777777" w:rsidR="00077200" w:rsidRDefault="00077200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lighter and when exposed to heat</w:t>
      </w:r>
      <w:r w:rsidR="00CA4AB1">
        <w:rPr>
          <w:rFonts w:ascii="Times New Roman" w:hAnsi="Times New Roman" w:cs="Times New Roman"/>
          <w:sz w:val="24"/>
          <w:szCs w:val="24"/>
        </w:rPr>
        <w:t xml:space="preserve"> it expands and raises the mixture.</w:t>
      </w:r>
    </w:p>
    <w:p w14:paraId="6B720230" w14:textId="77777777" w:rsidR="00CA4AB1" w:rsidRDefault="00CA4AB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iv. </w:t>
      </w:r>
      <w:r w:rsidRPr="000355F9">
        <w:rPr>
          <w:rFonts w:ascii="Times New Roman" w:hAnsi="Times New Roman" w:cs="Times New Roman"/>
          <w:b/>
          <w:sz w:val="24"/>
          <w:szCs w:val="24"/>
        </w:rPr>
        <w:t>whisking</w:t>
      </w:r>
    </w:p>
    <w:p w14:paraId="6B720231" w14:textId="77777777" w:rsidR="00CA4AB1" w:rsidRDefault="00CA4AB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when white egg is whisked and produces seven times its volume of air, and   when exposed to heat it expands and raises the mixture.</w:t>
      </w:r>
    </w:p>
    <w:p w14:paraId="6B720232" w14:textId="77777777" w:rsidR="00CA4AB1" w:rsidRDefault="00CA4AB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v. </w:t>
      </w:r>
      <w:r w:rsidRPr="000355F9">
        <w:rPr>
          <w:rFonts w:ascii="Times New Roman" w:hAnsi="Times New Roman" w:cs="Times New Roman"/>
          <w:b/>
          <w:sz w:val="24"/>
          <w:szCs w:val="24"/>
        </w:rPr>
        <w:t>folding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55F9"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355F9">
        <w:rPr>
          <w:rFonts w:ascii="Times New Roman" w:hAnsi="Times New Roman" w:cs="Times New Roman"/>
          <w:b/>
          <w:sz w:val="24"/>
          <w:szCs w:val="24"/>
        </w:rPr>
        <w:t>rolling</w:t>
      </w:r>
    </w:p>
    <w:p w14:paraId="6B720233" w14:textId="77777777" w:rsidR="00CA4AB1" w:rsidRDefault="00CA4AB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when folding, the mixture traps air which penetrates into the mixture and the </w:t>
      </w:r>
    </w:p>
    <w:p w14:paraId="6B720234" w14:textId="77777777" w:rsidR="00CA4AB1" w:rsidRDefault="00CA4AB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air expands u</w:t>
      </w:r>
      <w:r w:rsidR="00517D91">
        <w:rPr>
          <w:rFonts w:ascii="Times New Roman" w:hAnsi="Times New Roman" w:cs="Times New Roman"/>
          <w:sz w:val="24"/>
          <w:szCs w:val="24"/>
        </w:rPr>
        <w:t xml:space="preserve">pon exposed to heat and raises </w:t>
      </w:r>
      <w:r>
        <w:rPr>
          <w:rFonts w:ascii="Times New Roman" w:hAnsi="Times New Roman" w:cs="Times New Roman"/>
          <w:sz w:val="24"/>
          <w:szCs w:val="24"/>
        </w:rPr>
        <w:t>the mixture</w:t>
      </w:r>
    </w:p>
    <w:p w14:paraId="6B720235" w14:textId="60879F37" w:rsidR="00517D91" w:rsidRPr="00517D91" w:rsidRDefault="00517D91" w:rsidP="0007720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517D9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</w:t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Pr="00517D91">
        <w:rPr>
          <w:rFonts w:ascii="Times New Roman" w:hAnsi="Times New Roman" w:cs="Times New Roman"/>
          <w:b/>
          <w:sz w:val="24"/>
          <w:szCs w:val="24"/>
        </w:rPr>
        <w:t>(10 marks)</w:t>
      </w:r>
    </w:p>
    <w:p w14:paraId="6B720236" w14:textId="2129A46D" w:rsidR="00D22D91" w:rsidRDefault="00D22D9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</w:p>
    <w:p w14:paraId="6B720237" w14:textId="77777777" w:rsidR="00077200" w:rsidRPr="00077200" w:rsidRDefault="00D22D91" w:rsidP="000772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6B720238" w14:textId="77777777" w:rsidR="002026A0" w:rsidRDefault="002026A0" w:rsidP="002026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239" w14:textId="77777777" w:rsidR="002026A0" w:rsidRDefault="0046504D" w:rsidP="002026A0">
      <w:pPr>
        <w:pStyle w:val="ListParagraph"/>
        <w:numPr>
          <w:ilvl w:val="0"/>
          <w:numId w:val="24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improve the </w:t>
      </w:r>
      <w:r w:rsidR="00281EC5">
        <w:rPr>
          <w:rFonts w:ascii="Times New Roman" w:hAnsi="Times New Roman" w:cs="Times New Roman"/>
          <w:sz w:val="24"/>
          <w:szCs w:val="24"/>
        </w:rPr>
        <w:t>nutritive</w:t>
      </w:r>
      <w:r>
        <w:rPr>
          <w:rFonts w:ascii="Times New Roman" w:hAnsi="Times New Roman" w:cs="Times New Roman"/>
          <w:sz w:val="24"/>
          <w:szCs w:val="24"/>
        </w:rPr>
        <w:t xml:space="preserve"> value of the food </w:t>
      </w:r>
    </w:p>
    <w:p w14:paraId="6B72023A" w14:textId="77777777" w:rsidR="00EE004C" w:rsidRDefault="00EE004C" w:rsidP="002026A0">
      <w:pPr>
        <w:pStyle w:val="ListParagraph"/>
        <w:numPr>
          <w:ilvl w:val="0"/>
          <w:numId w:val="24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minimise waste.</w:t>
      </w:r>
    </w:p>
    <w:p w14:paraId="6B72023B" w14:textId="77777777" w:rsidR="0046504D" w:rsidRDefault="00EE004C" w:rsidP="002026A0">
      <w:pPr>
        <w:pStyle w:val="ListParagraph"/>
        <w:numPr>
          <w:ilvl w:val="0"/>
          <w:numId w:val="24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</w:t>
      </w:r>
      <w:r w:rsidR="0046504D">
        <w:rPr>
          <w:rFonts w:ascii="Times New Roman" w:hAnsi="Times New Roman" w:cs="Times New Roman"/>
          <w:sz w:val="24"/>
          <w:szCs w:val="24"/>
        </w:rPr>
        <w:t xml:space="preserve">xtend the </w:t>
      </w:r>
      <w:r w:rsidR="00281EC5">
        <w:rPr>
          <w:rFonts w:ascii="Times New Roman" w:hAnsi="Times New Roman" w:cs="Times New Roman"/>
          <w:sz w:val="24"/>
          <w:szCs w:val="24"/>
        </w:rPr>
        <w:t>shelf life</w:t>
      </w:r>
      <w:r w:rsidR="0046504D">
        <w:rPr>
          <w:rFonts w:ascii="Times New Roman" w:hAnsi="Times New Roman" w:cs="Times New Roman"/>
          <w:sz w:val="24"/>
          <w:szCs w:val="24"/>
        </w:rPr>
        <w:t xml:space="preserve"> of the products </w:t>
      </w:r>
    </w:p>
    <w:p w14:paraId="6B72023C" w14:textId="77777777" w:rsidR="0046504D" w:rsidRDefault="0046504D" w:rsidP="002026A0">
      <w:pPr>
        <w:pStyle w:val="ListParagraph"/>
        <w:numPr>
          <w:ilvl w:val="0"/>
          <w:numId w:val="24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extend product </w:t>
      </w:r>
      <w:r w:rsidR="00281EC5">
        <w:rPr>
          <w:rFonts w:ascii="Times New Roman" w:hAnsi="Times New Roman" w:cs="Times New Roman"/>
          <w:sz w:val="24"/>
          <w:szCs w:val="24"/>
        </w:rPr>
        <w:t>range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23D" w14:textId="77777777" w:rsidR="0046504D" w:rsidRPr="00D560CA" w:rsidRDefault="00295E05" w:rsidP="009B705E">
      <w:pPr>
        <w:pStyle w:val="ListParagraph"/>
        <w:ind w:left="7200" w:firstLine="720"/>
        <w:rPr>
          <w:b/>
        </w:rPr>
      </w:pPr>
      <w:r w:rsidRPr="00D560CA">
        <w:rPr>
          <w:rFonts w:ascii="Times New Roman" w:hAnsi="Times New Roman" w:cs="Times New Roman"/>
          <w:b/>
          <w:sz w:val="24"/>
          <w:szCs w:val="24"/>
        </w:rPr>
        <w:t>Any</w:t>
      </w:r>
      <w:r w:rsidR="00B8005C" w:rsidRPr="00D560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004C">
        <w:rPr>
          <w:rFonts w:ascii="Times New Roman" w:hAnsi="Times New Roman" w:cs="Times New Roman"/>
          <w:b/>
          <w:sz w:val="24"/>
          <w:szCs w:val="24"/>
        </w:rPr>
        <w:t>3</w:t>
      </w:r>
      <w:r w:rsidR="0046504D" w:rsidRPr="00D560CA">
        <w:rPr>
          <w:rFonts w:ascii="Times New Roman" w:hAnsi="Times New Roman" w:cs="Times New Roman"/>
          <w:b/>
          <w:sz w:val="24"/>
          <w:szCs w:val="24"/>
        </w:rPr>
        <w:t>×</w:t>
      </w:r>
      <w:r w:rsidR="00EE004C">
        <w:rPr>
          <w:rFonts w:ascii="Times New Roman" w:hAnsi="Times New Roman" w:cs="Times New Roman"/>
          <w:b/>
          <w:sz w:val="24"/>
          <w:szCs w:val="24"/>
        </w:rPr>
        <w:t>1  (3</w:t>
      </w:r>
      <w:r w:rsidR="0046504D" w:rsidRPr="00D560CA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6B72023E" w14:textId="77777777" w:rsidR="00025F8C" w:rsidRDefault="00025F8C" w:rsidP="00025F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23F" w14:textId="77777777" w:rsidR="00025F8C" w:rsidRDefault="00B8005C" w:rsidP="00025F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Brand name of products </w:t>
      </w:r>
    </w:p>
    <w:p w14:paraId="6B720240" w14:textId="77777777" w:rsidR="00B8005C" w:rsidRDefault="00B8005C" w:rsidP="00025F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Quality and description of goods on offer </w:t>
      </w:r>
    </w:p>
    <w:p w14:paraId="6B720241" w14:textId="77777777" w:rsidR="00B8005C" w:rsidRDefault="00B8005C" w:rsidP="00025F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and address of manufacturer </w:t>
      </w:r>
    </w:p>
    <w:p w14:paraId="6B720242" w14:textId="77777777" w:rsidR="00B8005C" w:rsidRDefault="00B8005C" w:rsidP="00025F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manufacture </w:t>
      </w:r>
    </w:p>
    <w:p w14:paraId="6B720243" w14:textId="77777777" w:rsidR="00B8005C" w:rsidRPr="00025F8C" w:rsidRDefault="00B8005C" w:rsidP="00025F8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Expiry date </w:t>
      </w:r>
    </w:p>
    <w:p w14:paraId="6B720244" w14:textId="77777777" w:rsidR="00B355F6" w:rsidRPr="00D560CA" w:rsidRDefault="00295E05" w:rsidP="009B705E">
      <w:pPr>
        <w:pStyle w:val="ListParagraph"/>
        <w:ind w:left="7200" w:firstLine="720"/>
        <w:rPr>
          <w:rFonts w:ascii="Times New Roman" w:hAnsi="Times New Roman" w:cs="Times New Roman"/>
          <w:b/>
          <w:sz w:val="24"/>
          <w:szCs w:val="24"/>
        </w:rPr>
      </w:pPr>
      <w:r w:rsidRPr="00D560CA">
        <w:rPr>
          <w:rFonts w:ascii="Times New Roman" w:hAnsi="Times New Roman" w:cs="Times New Roman"/>
          <w:b/>
          <w:sz w:val="24"/>
          <w:szCs w:val="24"/>
        </w:rPr>
        <w:t>Any</w:t>
      </w:r>
      <w:r w:rsidR="00B8005C" w:rsidRPr="00D560CA">
        <w:rPr>
          <w:rFonts w:ascii="Times New Roman" w:hAnsi="Times New Roman" w:cs="Times New Roman"/>
          <w:b/>
          <w:sz w:val="24"/>
          <w:szCs w:val="24"/>
        </w:rPr>
        <w:t xml:space="preserve"> 2×1 = (2 marks)</w:t>
      </w:r>
    </w:p>
    <w:p w14:paraId="6B720245" w14:textId="77777777" w:rsidR="00B355F6" w:rsidRPr="00B8005C" w:rsidRDefault="00B355F6" w:rsidP="00B355F6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246" w14:textId="77777777" w:rsidR="00B355F6" w:rsidRPr="00D10639" w:rsidRDefault="00B355F6" w:rsidP="00D10639">
      <w:pPr>
        <w:pStyle w:val="ListParagraph"/>
        <w:numPr>
          <w:ilvl w:val="0"/>
          <w:numId w:val="26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prompt payment </w:t>
      </w:r>
      <w:r w:rsidR="00D10639">
        <w:rPr>
          <w:rFonts w:ascii="Times New Roman" w:hAnsi="Times New Roman" w:cs="Times New Roman"/>
          <w:sz w:val="24"/>
          <w:szCs w:val="24"/>
        </w:rPr>
        <w:t>- p</w:t>
      </w:r>
      <w:r w:rsidRPr="00D10639">
        <w:rPr>
          <w:rFonts w:ascii="Times New Roman" w:hAnsi="Times New Roman" w:cs="Times New Roman"/>
          <w:sz w:val="24"/>
          <w:szCs w:val="24"/>
        </w:rPr>
        <w:t xml:space="preserve">urchase of any merchandise requires immediate payment  </w:t>
      </w:r>
    </w:p>
    <w:p w14:paraId="6B720247" w14:textId="77777777" w:rsidR="00B355F6" w:rsidRDefault="00B355F6" w:rsidP="00B355F6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6B720248" w14:textId="77777777" w:rsidR="00B355F6" w:rsidRDefault="00B355F6" w:rsidP="00B355F6">
      <w:pPr>
        <w:pStyle w:val="ListParagraph"/>
        <w:numPr>
          <w:ilvl w:val="0"/>
          <w:numId w:val="26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complaining through right channel – in case of any misunderstandings proper channel of conflict resolution should be followed </w:t>
      </w:r>
    </w:p>
    <w:p w14:paraId="6B720249" w14:textId="77777777" w:rsidR="00B355F6" w:rsidRDefault="00B355F6" w:rsidP="00B355F6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14:paraId="6B72024A" w14:textId="77777777" w:rsidR="00B355F6" w:rsidRDefault="00B355F6" w:rsidP="00B355F6">
      <w:pPr>
        <w:pStyle w:val="ListParagraph"/>
        <w:numPr>
          <w:ilvl w:val="0"/>
          <w:numId w:val="26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guarding against shoplift – theft/stealing of any kind is embarrassing and disgrace  </w:t>
      </w:r>
    </w:p>
    <w:p w14:paraId="6B72024B" w14:textId="77777777" w:rsidR="00B355F6" w:rsidRPr="00B355F6" w:rsidRDefault="00B355F6" w:rsidP="00B355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72024C" w14:textId="77777777" w:rsidR="00B355F6" w:rsidRDefault="00B355F6" w:rsidP="00B355F6">
      <w:pPr>
        <w:pStyle w:val="ListParagraph"/>
        <w:numPr>
          <w:ilvl w:val="0"/>
          <w:numId w:val="26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Alert to consumer information – he/she should well informed and updated on new products on the market </w:t>
      </w:r>
    </w:p>
    <w:p w14:paraId="6B72024D" w14:textId="77777777" w:rsidR="00B355F6" w:rsidRPr="00B355F6" w:rsidRDefault="00B355F6" w:rsidP="00B355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72024E" w14:textId="77777777" w:rsidR="00B355F6" w:rsidRDefault="00B355F6" w:rsidP="00B355F6">
      <w:pPr>
        <w:pStyle w:val="ListParagraph"/>
        <w:numPr>
          <w:ilvl w:val="0"/>
          <w:numId w:val="26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Polite and fair – a consumer needs to be polite and fair to both fellow consumer as well as providers in all transaction deals /respect.</w:t>
      </w:r>
    </w:p>
    <w:p w14:paraId="6B72024F" w14:textId="77777777" w:rsidR="00B355F6" w:rsidRPr="00EE004C" w:rsidRDefault="00B355F6" w:rsidP="009B705E">
      <w:pPr>
        <w:ind w:left="8978"/>
        <w:rPr>
          <w:rFonts w:ascii="Times New Roman" w:hAnsi="Times New Roman" w:cs="Times New Roman"/>
          <w:b/>
          <w:sz w:val="24"/>
          <w:szCs w:val="24"/>
        </w:rPr>
      </w:pPr>
      <w:r w:rsidRPr="00EE004C">
        <w:rPr>
          <w:rFonts w:ascii="Times New Roman" w:hAnsi="Times New Roman" w:cs="Times New Roman"/>
          <w:b/>
          <w:sz w:val="24"/>
          <w:szCs w:val="24"/>
        </w:rPr>
        <w:t>(10</w:t>
      </w:r>
      <w:r w:rsidR="00857BB5" w:rsidRPr="00EE00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004C">
        <w:rPr>
          <w:rFonts w:ascii="Times New Roman" w:hAnsi="Times New Roman" w:cs="Times New Roman"/>
          <w:b/>
          <w:sz w:val="24"/>
          <w:szCs w:val="24"/>
        </w:rPr>
        <w:t>marks)</w:t>
      </w:r>
    </w:p>
    <w:p w14:paraId="6B720250" w14:textId="77777777" w:rsidR="008314B5" w:rsidRDefault="008F712B" w:rsidP="008F71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b. </w:t>
      </w:r>
    </w:p>
    <w:p w14:paraId="6B720251" w14:textId="77777777" w:rsidR="00D560CA" w:rsidRDefault="00D560CA" w:rsidP="00D560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will clearly stipulates who will get what as such no one can claim a thing not allocated to him /her.</w:t>
      </w:r>
    </w:p>
    <w:p w14:paraId="6B720252" w14:textId="77777777" w:rsidR="008F712B" w:rsidRPr="00D560CA" w:rsidRDefault="00D560CA" w:rsidP="00D560C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rea</w:t>
      </w:r>
      <w:r w:rsidR="00EE004C">
        <w:rPr>
          <w:rFonts w:ascii="Times New Roman" w:hAnsi="Times New Roman" w:cs="Times New Roman"/>
          <w:sz w:val="24"/>
          <w:szCs w:val="24"/>
        </w:rPr>
        <w:t xml:space="preserve">ding out the will, many people </w:t>
      </w:r>
      <w:r>
        <w:rPr>
          <w:rFonts w:ascii="Times New Roman" w:hAnsi="Times New Roman" w:cs="Times New Roman"/>
          <w:sz w:val="24"/>
          <w:szCs w:val="24"/>
        </w:rPr>
        <w:t>are present, this</w:t>
      </w:r>
      <w:r w:rsidR="00EE004C">
        <w:rPr>
          <w:rFonts w:ascii="Times New Roman" w:hAnsi="Times New Roman" w:cs="Times New Roman"/>
          <w:sz w:val="24"/>
          <w:szCs w:val="24"/>
        </w:rPr>
        <w:t xml:space="preserve"> would prevent those who wanted to grab property.</w:t>
      </w:r>
      <w:r w:rsidR="008F712B" w:rsidRPr="00D560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720253" w14:textId="77777777" w:rsidR="008F712B" w:rsidRPr="00EE004C" w:rsidRDefault="00EE004C" w:rsidP="009B705E">
      <w:pPr>
        <w:pStyle w:val="ListParagraph"/>
        <w:ind w:left="7200" w:firstLine="720"/>
        <w:rPr>
          <w:b/>
        </w:rPr>
      </w:pPr>
      <w:r w:rsidRPr="00EE004C">
        <w:rPr>
          <w:rFonts w:ascii="Times New Roman" w:hAnsi="Times New Roman" w:cs="Times New Roman"/>
          <w:b/>
          <w:sz w:val="24"/>
          <w:szCs w:val="24"/>
        </w:rPr>
        <w:t>Any 2x2</w:t>
      </w:r>
      <w:r w:rsidR="008F712B" w:rsidRPr="00EE004C">
        <w:rPr>
          <w:rFonts w:ascii="Times New Roman" w:hAnsi="Times New Roman" w:cs="Times New Roman"/>
          <w:b/>
          <w:sz w:val="24"/>
          <w:szCs w:val="24"/>
        </w:rPr>
        <w:t xml:space="preserve"> =</w:t>
      </w:r>
      <w:r w:rsidRPr="00EE004C">
        <w:rPr>
          <w:rFonts w:ascii="Times New Roman" w:hAnsi="Times New Roman" w:cs="Times New Roman"/>
          <w:b/>
          <w:sz w:val="24"/>
          <w:szCs w:val="24"/>
        </w:rPr>
        <w:t xml:space="preserve"> (4</w:t>
      </w:r>
      <w:r w:rsidR="008F712B" w:rsidRPr="00EE004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14:paraId="6B720254" w14:textId="77777777" w:rsidR="008F712B" w:rsidRDefault="008F712B" w:rsidP="008F71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B720255" w14:textId="77777777" w:rsidR="008F712B" w:rsidRDefault="008F712B" w:rsidP="008F712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 is a unit of</w:t>
      </w:r>
      <w:r w:rsidR="00EE004C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capital of ownership in a company/it is indivisible unit of capital or ownership that represents an equa</w:t>
      </w:r>
      <w:r w:rsidR="00EE004C">
        <w:rPr>
          <w:rFonts w:ascii="Times New Roman" w:hAnsi="Times New Roman" w:cs="Times New Roman"/>
          <w:sz w:val="24"/>
          <w:szCs w:val="24"/>
        </w:rPr>
        <w:t>l proportion of company capital.</w:t>
      </w:r>
    </w:p>
    <w:p w14:paraId="6B720256" w14:textId="3F159686" w:rsidR="00EE004C" w:rsidRPr="00EE004C" w:rsidRDefault="00EE004C" w:rsidP="00EE004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EE004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</w:t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="009B705E">
        <w:rPr>
          <w:rFonts w:ascii="Times New Roman" w:hAnsi="Times New Roman" w:cs="Times New Roman"/>
          <w:b/>
          <w:sz w:val="24"/>
          <w:szCs w:val="24"/>
        </w:rPr>
        <w:tab/>
      </w:r>
      <w:r w:rsidRPr="00EE004C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6B720257" w14:textId="77777777" w:rsidR="00EE004C" w:rsidRDefault="00EE004C" w:rsidP="00EE00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B720258" w14:textId="38A70636" w:rsidR="00EE004C" w:rsidRDefault="00D22D91" w:rsidP="00EE00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</w:t>
      </w:r>
    </w:p>
    <w:p w14:paraId="6B720259" w14:textId="77777777" w:rsidR="00EE004C" w:rsidRPr="00EE004C" w:rsidRDefault="00EE004C" w:rsidP="00EE004C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EE004C">
        <w:rPr>
          <w:rFonts w:ascii="Times New Roman" w:hAnsi="Times New Roman" w:cs="Times New Roman"/>
          <w:b/>
          <w:sz w:val="24"/>
          <w:szCs w:val="24"/>
        </w:rPr>
        <w:t>END OF PROVISIONAL MARKING KEY</w:t>
      </w:r>
    </w:p>
    <w:sectPr w:rsidR="00EE004C" w:rsidRPr="00EE004C" w:rsidSect="00EB7AD1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4A7FE" w14:textId="77777777" w:rsidR="00D265B5" w:rsidRDefault="00D265B5" w:rsidP="001A7F62">
      <w:pPr>
        <w:spacing w:after="0" w:line="240" w:lineRule="auto"/>
      </w:pPr>
      <w:r>
        <w:separator/>
      </w:r>
    </w:p>
  </w:endnote>
  <w:endnote w:type="continuationSeparator" w:id="0">
    <w:p w14:paraId="48FDC02D" w14:textId="77777777" w:rsidR="00D265B5" w:rsidRDefault="00D265B5" w:rsidP="001A7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90783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72025E" w14:textId="77777777" w:rsidR="00CC4020" w:rsidRDefault="00CC402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5D1B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72025F" w14:textId="77777777" w:rsidR="00D22D91" w:rsidRDefault="00D22D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5A2A0" w14:textId="77777777" w:rsidR="00D265B5" w:rsidRDefault="00D265B5" w:rsidP="001A7F62">
      <w:pPr>
        <w:spacing w:after="0" w:line="240" w:lineRule="auto"/>
      </w:pPr>
      <w:r>
        <w:separator/>
      </w:r>
    </w:p>
  </w:footnote>
  <w:footnote w:type="continuationSeparator" w:id="0">
    <w:p w14:paraId="75872263" w14:textId="77777777" w:rsidR="00D265B5" w:rsidRDefault="00D265B5" w:rsidP="001A7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B71"/>
    <w:multiLevelType w:val="hybridMultilevel"/>
    <w:tmpl w:val="ED86D5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06F5C"/>
    <w:multiLevelType w:val="hybridMultilevel"/>
    <w:tmpl w:val="F84C20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D66C63"/>
    <w:multiLevelType w:val="hybridMultilevel"/>
    <w:tmpl w:val="6EC4E4A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56213EE"/>
    <w:multiLevelType w:val="hybridMultilevel"/>
    <w:tmpl w:val="7F068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85699"/>
    <w:multiLevelType w:val="hybridMultilevel"/>
    <w:tmpl w:val="5ACE2D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B4257B"/>
    <w:multiLevelType w:val="hybridMultilevel"/>
    <w:tmpl w:val="8B244778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6" w15:restartNumberingAfterBreak="0">
    <w:nsid w:val="1E4A2206"/>
    <w:multiLevelType w:val="hybridMultilevel"/>
    <w:tmpl w:val="F1D4D7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1A68DE"/>
    <w:multiLevelType w:val="hybridMultilevel"/>
    <w:tmpl w:val="AF386F6C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23BC1973"/>
    <w:multiLevelType w:val="hybridMultilevel"/>
    <w:tmpl w:val="A6DEFB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7C38"/>
    <w:multiLevelType w:val="hybridMultilevel"/>
    <w:tmpl w:val="A4DAE4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086AEA"/>
    <w:multiLevelType w:val="hybridMultilevel"/>
    <w:tmpl w:val="D70435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A919EA"/>
    <w:multiLevelType w:val="hybridMultilevel"/>
    <w:tmpl w:val="DAEE54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F26414"/>
    <w:multiLevelType w:val="hybridMultilevel"/>
    <w:tmpl w:val="22BE4D7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9E063E"/>
    <w:multiLevelType w:val="hybridMultilevel"/>
    <w:tmpl w:val="775C94A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681FE4"/>
    <w:multiLevelType w:val="hybridMultilevel"/>
    <w:tmpl w:val="63C0594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C0006E"/>
    <w:multiLevelType w:val="hybridMultilevel"/>
    <w:tmpl w:val="71E60E8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E444376"/>
    <w:multiLevelType w:val="hybridMultilevel"/>
    <w:tmpl w:val="7FE85E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41FE5"/>
    <w:multiLevelType w:val="hybridMultilevel"/>
    <w:tmpl w:val="1878035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33C6A4F"/>
    <w:multiLevelType w:val="hybridMultilevel"/>
    <w:tmpl w:val="3A1C998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8B14FD6"/>
    <w:multiLevelType w:val="hybridMultilevel"/>
    <w:tmpl w:val="0CD6BC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C65875"/>
    <w:multiLevelType w:val="hybridMultilevel"/>
    <w:tmpl w:val="A386E6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C629BB"/>
    <w:multiLevelType w:val="hybridMultilevel"/>
    <w:tmpl w:val="704814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C99235E"/>
    <w:multiLevelType w:val="hybridMultilevel"/>
    <w:tmpl w:val="F4642C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FB47C0"/>
    <w:multiLevelType w:val="hybridMultilevel"/>
    <w:tmpl w:val="C050706E"/>
    <w:lvl w:ilvl="0" w:tplc="08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4" w15:restartNumberingAfterBreak="0">
    <w:nsid w:val="60E61123"/>
    <w:multiLevelType w:val="hybridMultilevel"/>
    <w:tmpl w:val="2238129A"/>
    <w:lvl w:ilvl="0" w:tplc="08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5" w15:restartNumberingAfterBreak="0">
    <w:nsid w:val="62EF49D9"/>
    <w:multiLevelType w:val="hybridMultilevel"/>
    <w:tmpl w:val="BEA07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BF3FAD"/>
    <w:multiLevelType w:val="hybridMultilevel"/>
    <w:tmpl w:val="31168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8A2F9A"/>
    <w:multiLevelType w:val="hybridMultilevel"/>
    <w:tmpl w:val="E4CA97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914B63"/>
    <w:multiLevelType w:val="hybridMultilevel"/>
    <w:tmpl w:val="CBF63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4632E"/>
    <w:multiLevelType w:val="hybridMultilevel"/>
    <w:tmpl w:val="3716AC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FF16BA"/>
    <w:multiLevelType w:val="hybridMultilevel"/>
    <w:tmpl w:val="56B865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351E34"/>
    <w:multiLevelType w:val="hybridMultilevel"/>
    <w:tmpl w:val="ED928AFE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2" w15:restartNumberingAfterBreak="0">
    <w:nsid w:val="7F84487E"/>
    <w:multiLevelType w:val="hybridMultilevel"/>
    <w:tmpl w:val="B290C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030326">
    <w:abstractNumId w:val="8"/>
  </w:num>
  <w:num w:numId="2" w16cid:durableId="1463501206">
    <w:abstractNumId w:val="24"/>
  </w:num>
  <w:num w:numId="3" w16cid:durableId="1174536312">
    <w:abstractNumId w:val="28"/>
  </w:num>
  <w:num w:numId="4" w16cid:durableId="258147607">
    <w:abstractNumId w:val="0"/>
  </w:num>
  <w:num w:numId="5" w16cid:durableId="1999384336">
    <w:abstractNumId w:val="4"/>
  </w:num>
  <w:num w:numId="6" w16cid:durableId="1630236370">
    <w:abstractNumId w:val="2"/>
  </w:num>
  <w:num w:numId="7" w16cid:durableId="1710690683">
    <w:abstractNumId w:val="11"/>
  </w:num>
  <w:num w:numId="8" w16cid:durableId="519589908">
    <w:abstractNumId w:val="15"/>
  </w:num>
  <w:num w:numId="9" w16cid:durableId="632905879">
    <w:abstractNumId w:val="16"/>
  </w:num>
  <w:num w:numId="10" w16cid:durableId="1455055076">
    <w:abstractNumId w:val="27"/>
  </w:num>
  <w:num w:numId="11" w16cid:durableId="14504563">
    <w:abstractNumId w:val="29"/>
  </w:num>
  <w:num w:numId="12" w16cid:durableId="1989550167">
    <w:abstractNumId w:val="18"/>
  </w:num>
  <w:num w:numId="13" w16cid:durableId="1065106874">
    <w:abstractNumId w:val="9"/>
  </w:num>
  <w:num w:numId="14" w16cid:durableId="1950967386">
    <w:abstractNumId w:val="30"/>
  </w:num>
  <w:num w:numId="15" w16cid:durableId="539511237">
    <w:abstractNumId w:val="7"/>
  </w:num>
  <w:num w:numId="16" w16cid:durableId="1379431190">
    <w:abstractNumId w:val="22"/>
  </w:num>
  <w:num w:numId="17" w16cid:durableId="1685206046">
    <w:abstractNumId w:val="12"/>
  </w:num>
  <w:num w:numId="18" w16cid:durableId="305401102">
    <w:abstractNumId w:val="20"/>
  </w:num>
  <w:num w:numId="19" w16cid:durableId="1288582394">
    <w:abstractNumId w:val="26"/>
  </w:num>
  <w:num w:numId="20" w16cid:durableId="686060487">
    <w:abstractNumId w:val="19"/>
  </w:num>
  <w:num w:numId="21" w16cid:durableId="96949279">
    <w:abstractNumId w:val="13"/>
  </w:num>
  <w:num w:numId="22" w16cid:durableId="513228618">
    <w:abstractNumId w:val="3"/>
  </w:num>
  <w:num w:numId="23" w16cid:durableId="343020098">
    <w:abstractNumId w:val="21"/>
  </w:num>
  <w:num w:numId="24" w16cid:durableId="1260676744">
    <w:abstractNumId w:val="17"/>
  </w:num>
  <w:num w:numId="25" w16cid:durableId="1187645779">
    <w:abstractNumId w:val="1"/>
  </w:num>
  <w:num w:numId="26" w16cid:durableId="119541821">
    <w:abstractNumId w:val="14"/>
  </w:num>
  <w:num w:numId="27" w16cid:durableId="2009407611">
    <w:abstractNumId w:val="25"/>
  </w:num>
  <w:num w:numId="28" w16cid:durableId="298196004">
    <w:abstractNumId w:val="32"/>
  </w:num>
  <w:num w:numId="29" w16cid:durableId="1904293904">
    <w:abstractNumId w:val="10"/>
  </w:num>
  <w:num w:numId="30" w16cid:durableId="254555071">
    <w:abstractNumId w:val="6"/>
  </w:num>
  <w:num w:numId="31" w16cid:durableId="1014958192">
    <w:abstractNumId w:val="31"/>
  </w:num>
  <w:num w:numId="32" w16cid:durableId="984507873">
    <w:abstractNumId w:val="5"/>
  </w:num>
  <w:num w:numId="33" w16cid:durableId="11193789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11"/>
    <w:rsid w:val="0000723D"/>
    <w:rsid w:val="00025F8C"/>
    <w:rsid w:val="000355F9"/>
    <w:rsid w:val="0004027A"/>
    <w:rsid w:val="000454EA"/>
    <w:rsid w:val="00050EAD"/>
    <w:rsid w:val="00077200"/>
    <w:rsid w:val="00092DE3"/>
    <w:rsid w:val="000A5099"/>
    <w:rsid w:val="000B45B0"/>
    <w:rsid w:val="00114EED"/>
    <w:rsid w:val="00145797"/>
    <w:rsid w:val="001715E3"/>
    <w:rsid w:val="001758FE"/>
    <w:rsid w:val="001A7F62"/>
    <w:rsid w:val="001B00A0"/>
    <w:rsid w:val="001D77A0"/>
    <w:rsid w:val="001E01B8"/>
    <w:rsid w:val="002026A0"/>
    <w:rsid w:val="00206C67"/>
    <w:rsid w:val="00212C8B"/>
    <w:rsid w:val="00230B1C"/>
    <w:rsid w:val="002661CE"/>
    <w:rsid w:val="00280110"/>
    <w:rsid w:val="00281EC5"/>
    <w:rsid w:val="0028641E"/>
    <w:rsid w:val="00295E05"/>
    <w:rsid w:val="002B19CE"/>
    <w:rsid w:val="002C6ED6"/>
    <w:rsid w:val="002D507B"/>
    <w:rsid w:val="00313AEA"/>
    <w:rsid w:val="00331535"/>
    <w:rsid w:val="0036194D"/>
    <w:rsid w:val="003A1FE6"/>
    <w:rsid w:val="003E43F4"/>
    <w:rsid w:val="00410C0E"/>
    <w:rsid w:val="0041240A"/>
    <w:rsid w:val="00420621"/>
    <w:rsid w:val="004219F7"/>
    <w:rsid w:val="00424A98"/>
    <w:rsid w:val="00447522"/>
    <w:rsid w:val="0046504D"/>
    <w:rsid w:val="004737F2"/>
    <w:rsid w:val="00482464"/>
    <w:rsid w:val="004833CA"/>
    <w:rsid w:val="004A39DE"/>
    <w:rsid w:val="004A55BA"/>
    <w:rsid w:val="004A6D23"/>
    <w:rsid w:val="004B4254"/>
    <w:rsid w:val="004C5254"/>
    <w:rsid w:val="004F40C2"/>
    <w:rsid w:val="00517D91"/>
    <w:rsid w:val="00524D0C"/>
    <w:rsid w:val="00535803"/>
    <w:rsid w:val="00537899"/>
    <w:rsid w:val="00571426"/>
    <w:rsid w:val="0058646E"/>
    <w:rsid w:val="005A6002"/>
    <w:rsid w:val="005A74EE"/>
    <w:rsid w:val="005A7A64"/>
    <w:rsid w:val="005C337F"/>
    <w:rsid w:val="005D4C76"/>
    <w:rsid w:val="0060570A"/>
    <w:rsid w:val="00616E39"/>
    <w:rsid w:val="006669F6"/>
    <w:rsid w:val="006A0B06"/>
    <w:rsid w:val="006C501D"/>
    <w:rsid w:val="006D16E3"/>
    <w:rsid w:val="006E3E00"/>
    <w:rsid w:val="0073360E"/>
    <w:rsid w:val="0074515E"/>
    <w:rsid w:val="007857EA"/>
    <w:rsid w:val="0079236A"/>
    <w:rsid w:val="007968D7"/>
    <w:rsid w:val="00797BF5"/>
    <w:rsid w:val="007D0185"/>
    <w:rsid w:val="00812366"/>
    <w:rsid w:val="00817092"/>
    <w:rsid w:val="008250EB"/>
    <w:rsid w:val="008314B5"/>
    <w:rsid w:val="00832AC3"/>
    <w:rsid w:val="00835D1B"/>
    <w:rsid w:val="0085776D"/>
    <w:rsid w:val="00857BB5"/>
    <w:rsid w:val="008641C7"/>
    <w:rsid w:val="00865861"/>
    <w:rsid w:val="00894B1C"/>
    <w:rsid w:val="008A1C60"/>
    <w:rsid w:val="008C4393"/>
    <w:rsid w:val="008F712B"/>
    <w:rsid w:val="00902253"/>
    <w:rsid w:val="009218C9"/>
    <w:rsid w:val="009605B6"/>
    <w:rsid w:val="009802E9"/>
    <w:rsid w:val="009B705E"/>
    <w:rsid w:val="009F22BE"/>
    <w:rsid w:val="00A25D4B"/>
    <w:rsid w:val="00A37BBC"/>
    <w:rsid w:val="00A512FA"/>
    <w:rsid w:val="00A516AB"/>
    <w:rsid w:val="00A62BB7"/>
    <w:rsid w:val="00A63A42"/>
    <w:rsid w:val="00A83FD2"/>
    <w:rsid w:val="00AD4DB1"/>
    <w:rsid w:val="00AE0D0D"/>
    <w:rsid w:val="00B160A6"/>
    <w:rsid w:val="00B355F6"/>
    <w:rsid w:val="00B45FA3"/>
    <w:rsid w:val="00B6273F"/>
    <w:rsid w:val="00B66AD2"/>
    <w:rsid w:val="00B75A57"/>
    <w:rsid w:val="00B8005C"/>
    <w:rsid w:val="00BE4AFB"/>
    <w:rsid w:val="00C01DA0"/>
    <w:rsid w:val="00C03E7C"/>
    <w:rsid w:val="00C57FFE"/>
    <w:rsid w:val="00CA4AB1"/>
    <w:rsid w:val="00CB0872"/>
    <w:rsid w:val="00CB19F6"/>
    <w:rsid w:val="00CC2F55"/>
    <w:rsid w:val="00CC4020"/>
    <w:rsid w:val="00CD6B64"/>
    <w:rsid w:val="00CE1A11"/>
    <w:rsid w:val="00CE50E5"/>
    <w:rsid w:val="00D02F08"/>
    <w:rsid w:val="00D10639"/>
    <w:rsid w:val="00D22D91"/>
    <w:rsid w:val="00D265B5"/>
    <w:rsid w:val="00D5487F"/>
    <w:rsid w:val="00D560CA"/>
    <w:rsid w:val="00D7082A"/>
    <w:rsid w:val="00D84081"/>
    <w:rsid w:val="00DC273C"/>
    <w:rsid w:val="00DE1A52"/>
    <w:rsid w:val="00E105CD"/>
    <w:rsid w:val="00E1671C"/>
    <w:rsid w:val="00E24E61"/>
    <w:rsid w:val="00E70ED8"/>
    <w:rsid w:val="00EB00A7"/>
    <w:rsid w:val="00EB1FA7"/>
    <w:rsid w:val="00EB7AD1"/>
    <w:rsid w:val="00EC4810"/>
    <w:rsid w:val="00EE004C"/>
    <w:rsid w:val="00EE6E1B"/>
    <w:rsid w:val="00F03BC1"/>
    <w:rsid w:val="00F44787"/>
    <w:rsid w:val="00F50FCF"/>
    <w:rsid w:val="00F60EA7"/>
    <w:rsid w:val="00F73C82"/>
    <w:rsid w:val="00FC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20179"/>
  <w15:chartTrackingRefBased/>
  <w15:docId w15:val="{7FFF0D1E-5657-4661-9440-FA80541E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1A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16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F62"/>
  </w:style>
  <w:style w:type="paragraph" w:styleId="Footer">
    <w:name w:val="footer"/>
    <w:basedOn w:val="Normal"/>
    <w:link w:val="FooterChar"/>
    <w:uiPriority w:val="99"/>
    <w:unhideWhenUsed/>
    <w:rsid w:val="001A7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MPUCHE FAMILY</dc:creator>
  <cp:keywords/>
  <dc:description/>
  <cp:lastModifiedBy>isaac mvula</cp:lastModifiedBy>
  <cp:revision>22</cp:revision>
  <dcterms:created xsi:type="dcterms:W3CDTF">2026-02-12T17:43:00Z</dcterms:created>
  <dcterms:modified xsi:type="dcterms:W3CDTF">2026-02-27T16:24:00Z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71e470f3-a699-4f22-b0ff-d8891143cb30</vt:lpwstr>
  </property>
</Properties>
</file>