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D47F" w14:textId="77777777" w:rsidR="00656966" w:rsidRPr="004D78B3" w:rsidRDefault="00656966" w:rsidP="0065696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0800" behindDoc="0" locked="0" layoutInCell="1" allowOverlap="1" wp14:anchorId="357F2569" wp14:editId="69CAF73F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3CB8055F" w14:textId="77777777" w:rsidR="00656966" w:rsidRPr="004D78B3" w:rsidRDefault="00656966" w:rsidP="0065696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AB2E34D" w14:textId="77777777" w:rsidR="00656966" w:rsidRPr="004D78B3" w:rsidRDefault="00656966" w:rsidP="0065696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3BC7005A" w14:textId="77777777" w:rsidR="00656966" w:rsidRPr="004D78B3" w:rsidRDefault="00656966" w:rsidP="006569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5C654E71" w14:textId="5B68D30E" w:rsidR="00656966" w:rsidRPr="00752D9D" w:rsidRDefault="00656966" w:rsidP="00656966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SOCIAL AND LIFE SKILLS</w:t>
      </w:r>
    </w:p>
    <w:p w14:paraId="240E842E" w14:textId="77777777" w:rsidR="00656966" w:rsidRPr="00656966" w:rsidRDefault="00656966" w:rsidP="006569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52EED40" w14:textId="5A6B6387" w:rsidR="00BB3477" w:rsidRPr="00656966" w:rsidRDefault="00BB3477" w:rsidP="00656966">
      <w:pPr>
        <w:spacing w:after="0"/>
        <w:ind w:left="-397" w:right="-397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8E09CF"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Pr="00656966">
        <w:rPr>
          <w:rFonts w:ascii="Times New Roman" w:hAnsi="Times New Roman" w:cs="Times New Roman"/>
          <w:b/>
          <w:sz w:val="24"/>
          <w:szCs w:val="24"/>
        </w:rPr>
        <w:t>Subject Number:M192/I</w:t>
      </w:r>
    </w:p>
    <w:p w14:paraId="652EED41" w14:textId="3460A4D2" w:rsidR="00BB3477" w:rsidRPr="00656966" w:rsidRDefault="00BA12DA" w:rsidP="00BB3477">
      <w:pPr>
        <w:spacing w:after="0"/>
        <w:ind w:left="-397"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 xml:space="preserve">Wednesday, 18 March      </w:t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8E09CF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209D" w:rsidRPr="0065696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7AE9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>Time Allowed: 1 hour</w:t>
      </w:r>
      <w:r w:rsidR="00FC4256">
        <w:rPr>
          <w:rFonts w:ascii="Times New Roman" w:hAnsi="Times New Roman" w:cs="Times New Roman"/>
          <w:b/>
          <w:sz w:val="24"/>
          <w:szCs w:val="24"/>
        </w:rPr>
        <w:t xml:space="preserve"> 12 min</w:t>
      </w:r>
    </w:p>
    <w:p w14:paraId="652EED42" w14:textId="6B9CFB33" w:rsidR="00BB3477" w:rsidRPr="00656966" w:rsidRDefault="00BB3477" w:rsidP="00BB3477">
      <w:pPr>
        <w:spacing w:after="0"/>
        <w:ind w:left="-397"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167AE9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>11:30 – 12:</w:t>
      </w:r>
      <w:r w:rsidR="00FC4256">
        <w:rPr>
          <w:rFonts w:ascii="Times New Roman" w:hAnsi="Times New Roman" w:cs="Times New Roman"/>
          <w:b/>
          <w:sz w:val="24"/>
          <w:szCs w:val="24"/>
        </w:rPr>
        <w:t>42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pm</w:t>
      </w:r>
    </w:p>
    <w:p w14:paraId="652EED43" w14:textId="77777777" w:rsidR="00BB3477" w:rsidRPr="00FC4256" w:rsidRDefault="00BB3477" w:rsidP="008E09CF">
      <w:pPr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4256">
        <w:rPr>
          <w:rFonts w:ascii="Times New Roman" w:hAnsi="Times New Roman" w:cs="Times New Roman"/>
          <w:b/>
          <w:sz w:val="32"/>
          <w:szCs w:val="32"/>
        </w:rPr>
        <w:t>PAPER I</w:t>
      </w:r>
    </w:p>
    <w:p w14:paraId="652EED44" w14:textId="77777777" w:rsidR="00BB3477" w:rsidRPr="00FC4256" w:rsidRDefault="00BB3477" w:rsidP="008E09CF">
      <w:pPr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4256">
        <w:rPr>
          <w:rFonts w:ascii="Times New Roman" w:hAnsi="Times New Roman" w:cs="Times New Roman"/>
          <w:b/>
          <w:sz w:val="32"/>
          <w:szCs w:val="32"/>
        </w:rPr>
        <w:t>(50 marks)</w:t>
      </w:r>
    </w:p>
    <w:p w14:paraId="652EED45" w14:textId="77777777" w:rsidR="00BB3477" w:rsidRPr="00656966" w:rsidRDefault="00BB3477" w:rsidP="00BB3477">
      <w:pPr>
        <w:spacing w:after="0"/>
        <w:ind w:left="-397" w:right="-39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X="5454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1306"/>
        <w:gridCol w:w="1276"/>
      </w:tblGrid>
      <w:tr w:rsidR="00CD4B6B" w:rsidRPr="00656966" w14:paraId="652EED4A" w14:textId="77777777" w:rsidTr="009D356F">
        <w:trPr>
          <w:trHeight w:val="552"/>
        </w:trPr>
        <w:tc>
          <w:tcPr>
            <w:tcW w:w="1354" w:type="dxa"/>
          </w:tcPr>
          <w:p w14:paraId="652EED46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652EED47" w14:textId="77777777" w:rsidR="008E09CF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582" w:type="dxa"/>
            <w:gridSpan w:val="2"/>
          </w:tcPr>
          <w:p w14:paraId="652EED48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</w:t>
            </w:r>
          </w:p>
          <w:p w14:paraId="652EED49" w14:textId="77777777" w:rsidR="008E09CF" w:rsidRPr="00656966" w:rsidRDefault="008E09CF" w:rsidP="008E09CF">
            <w:pPr>
              <w:spacing w:after="0"/>
              <w:ind w:right="-3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columns</w:t>
            </w:r>
          </w:p>
        </w:tc>
      </w:tr>
      <w:tr w:rsidR="00CD4B6B" w:rsidRPr="00656966" w14:paraId="652EED4E" w14:textId="77777777" w:rsidTr="009D356F">
        <w:trPr>
          <w:trHeight w:val="560"/>
        </w:trPr>
        <w:tc>
          <w:tcPr>
            <w:tcW w:w="1354" w:type="dxa"/>
          </w:tcPr>
          <w:p w14:paraId="652EED4B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1 – 5</w:t>
            </w:r>
          </w:p>
        </w:tc>
        <w:tc>
          <w:tcPr>
            <w:tcW w:w="1306" w:type="dxa"/>
          </w:tcPr>
          <w:p w14:paraId="652EED4C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4D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52" w14:textId="77777777" w:rsidTr="009D356F">
        <w:trPr>
          <w:trHeight w:val="554"/>
        </w:trPr>
        <w:tc>
          <w:tcPr>
            <w:tcW w:w="1354" w:type="dxa"/>
          </w:tcPr>
          <w:p w14:paraId="652EED4F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6 – 10</w:t>
            </w:r>
          </w:p>
        </w:tc>
        <w:tc>
          <w:tcPr>
            <w:tcW w:w="1306" w:type="dxa"/>
          </w:tcPr>
          <w:p w14:paraId="652EED50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51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56" w14:textId="77777777" w:rsidTr="009D356F">
        <w:trPr>
          <w:trHeight w:val="562"/>
        </w:trPr>
        <w:tc>
          <w:tcPr>
            <w:tcW w:w="1354" w:type="dxa"/>
          </w:tcPr>
          <w:p w14:paraId="652EED53" w14:textId="77777777" w:rsidR="008E09CF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11 – 15</w:t>
            </w:r>
          </w:p>
        </w:tc>
        <w:tc>
          <w:tcPr>
            <w:tcW w:w="1306" w:type="dxa"/>
          </w:tcPr>
          <w:p w14:paraId="652EED54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55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5A" w14:textId="77777777" w:rsidTr="009D356F">
        <w:trPr>
          <w:trHeight w:val="556"/>
        </w:trPr>
        <w:tc>
          <w:tcPr>
            <w:tcW w:w="1354" w:type="dxa"/>
          </w:tcPr>
          <w:p w14:paraId="652EED57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16 – 20</w:t>
            </w:r>
          </w:p>
        </w:tc>
        <w:tc>
          <w:tcPr>
            <w:tcW w:w="1306" w:type="dxa"/>
          </w:tcPr>
          <w:p w14:paraId="652EED58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59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5E" w14:textId="77777777" w:rsidTr="009D356F">
        <w:trPr>
          <w:trHeight w:val="563"/>
        </w:trPr>
        <w:tc>
          <w:tcPr>
            <w:tcW w:w="1354" w:type="dxa"/>
          </w:tcPr>
          <w:p w14:paraId="652EED5B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21 – 25</w:t>
            </w:r>
          </w:p>
        </w:tc>
        <w:tc>
          <w:tcPr>
            <w:tcW w:w="1306" w:type="dxa"/>
          </w:tcPr>
          <w:p w14:paraId="652EED5C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5D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62" w14:textId="77777777" w:rsidTr="009D356F">
        <w:trPr>
          <w:trHeight w:val="558"/>
        </w:trPr>
        <w:tc>
          <w:tcPr>
            <w:tcW w:w="1354" w:type="dxa"/>
          </w:tcPr>
          <w:p w14:paraId="652EED5F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26 – 30</w:t>
            </w:r>
          </w:p>
        </w:tc>
        <w:tc>
          <w:tcPr>
            <w:tcW w:w="1306" w:type="dxa"/>
          </w:tcPr>
          <w:p w14:paraId="652EED60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61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66" w14:textId="77777777" w:rsidTr="009D356F">
        <w:trPr>
          <w:trHeight w:val="551"/>
        </w:trPr>
        <w:tc>
          <w:tcPr>
            <w:tcW w:w="1354" w:type="dxa"/>
          </w:tcPr>
          <w:p w14:paraId="652EED63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31 – 35</w:t>
            </w:r>
          </w:p>
        </w:tc>
        <w:tc>
          <w:tcPr>
            <w:tcW w:w="1306" w:type="dxa"/>
          </w:tcPr>
          <w:p w14:paraId="652EED64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65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6A" w14:textId="77777777" w:rsidTr="009D356F">
        <w:trPr>
          <w:trHeight w:val="559"/>
        </w:trPr>
        <w:tc>
          <w:tcPr>
            <w:tcW w:w="1354" w:type="dxa"/>
          </w:tcPr>
          <w:p w14:paraId="652EED67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36 – 40</w:t>
            </w:r>
          </w:p>
        </w:tc>
        <w:tc>
          <w:tcPr>
            <w:tcW w:w="1306" w:type="dxa"/>
          </w:tcPr>
          <w:p w14:paraId="652EED68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69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6E" w14:textId="77777777" w:rsidTr="009D356F">
        <w:trPr>
          <w:trHeight w:val="516"/>
        </w:trPr>
        <w:tc>
          <w:tcPr>
            <w:tcW w:w="1354" w:type="dxa"/>
          </w:tcPr>
          <w:p w14:paraId="652EED6B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41 – 45</w:t>
            </w:r>
          </w:p>
        </w:tc>
        <w:tc>
          <w:tcPr>
            <w:tcW w:w="1306" w:type="dxa"/>
          </w:tcPr>
          <w:p w14:paraId="652EED6C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6D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B6B" w:rsidRPr="00656966" w14:paraId="652EED72" w14:textId="77777777" w:rsidTr="009D356F">
        <w:trPr>
          <w:trHeight w:val="483"/>
        </w:trPr>
        <w:tc>
          <w:tcPr>
            <w:tcW w:w="1354" w:type="dxa"/>
          </w:tcPr>
          <w:p w14:paraId="652EED6F" w14:textId="77777777" w:rsidR="00CD4B6B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b/>
                <w:sz w:val="24"/>
                <w:szCs w:val="24"/>
              </w:rPr>
              <w:t>46 – 50</w:t>
            </w:r>
          </w:p>
        </w:tc>
        <w:tc>
          <w:tcPr>
            <w:tcW w:w="1306" w:type="dxa"/>
          </w:tcPr>
          <w:p w14:paraId="652EED70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EED71" w14:textId="77777777" w:rsidR="00CD4B6B" w:rsidRPr="00656966" w:rsidRDefault="00CD4B6B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19" w:rsidRPr="00656966" w14:paraId="652EED75" w14:textId="77777777" w:rsidTr="009D356F">
        <w:trPr>
          <w:gridBefore w:val="1"/>
          <w:wBefore w:w="1354" w:type="dxa"/>
          <w:trHeight w:val="546"/>
        </w:trPr>
        <w:tc>
          <w:tcPr>
            <w:tcW w:w="1306" w:type="dxa"/>
          </w:tcPr>
          <w:p w14:paraId="652EED73" w14:textId="77777777" w:rsidR="00D20819" w:rsidRPr="00656966" w:rsidRDefault="008E09CF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6966"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52EEF16" wp14:editId="652EEF17">
                      <wp:simplePos x="0" y="0"/>
                      <wp:positionH relativeFrom="column">
                        <wp:posOffset>-948456</wp:posOffset>
                      </wp:positionH>
                      <wp:positionV relativeFrom="paragraph">
                        <wp:posOffset>59911</wp:posOffset>
                      </wp:positionV>
                      <wp:extent cx="742713" cy="287977"/>
                      <wp:effectExtent l="0" t="0" r="635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713" cy="2879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2EEF20" w14:textId="77777777" w:rsidR="00AA510F" w:rsidRPr="008E09CF" w:rsidRDefault="00AA510F">
                                  <w:pPr>
                                    <w:rPr>
                                      <w:rFonts w:ascii="Trebuchet MS" w:hAnsi="Trebuchet MS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Pr="008E09CF">
                                    <w:rPr>
                                      <w:rFonts w:ascii="Trebuchet MS" w:hAnsi="Trebuchet MS"/>
                                      <w:b/>
                                      <w:sz w:val="24"/>
                                      <w:szCs w:val="24"/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2EEF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74.7pt;margin-top:4.7pt;width:58.5pt;height:22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" fillcolor="white [3201]" stroked="f" strokeweight=".5pt">
                      <v:textbox>
                        <w:txbxContent>
                          <w:p w14:paraId="652EEF20" w14:textId="77777777" w:rsidR="00AA510F" w:rsidRPr="008E09CF" w:rsidRDefault="00AA510F">
                            <w:pPr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E09CF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652EED74" w14:textId="77777777" w:rsidR="00D20819" w:rsidRPr="00656966" w:rsidRDefault="00D20819" w:rsidP="008E09CF">
            <w:pPr>
              <w:spacing w:after="0"/>
              <w:ind w:right="-3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2EED76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52EED77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1. </w:t>
      </w:r>
      <w:r w:rsidR="00B83B06" w:rsidRPr="00656966">
        <w:rPr>
          <w:rFonts w:ascii="Times New Roman" w:hAnsi="Times New Roman" w:cs="Times New Roman"/>
          <w:b/>
          <w:sz w:val="24"/>
          <w:szCs w:val="24"/>
        </w:rPr>
        <w:t>This paper contain 6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printed pages.</w:t>
      </w:r>
    </w:p>
    <w:p w14:paraId="652EED78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Please check.</w:t>
      </w:r>
    </w:p>
    <w:p w14:paraId="652EED79" w14:textId="77777777" w:rsidR="00D20819" w:rsidRPr="00656966" w:rsidRDefault="00D2081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7A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2. The paper has </w:t>
      </w:r>
      <w:r w:rsidRPr="00656966">
        <w:rPr>
          <w:rFonts w:ascii="Times New Roman" w:hAnsi="Times New Roman" w:cs="Times New Roman"/>
          <w:b/>
          <w:sz w:val="24"/>
          <w:szCs w:val="24"/>
        </w:rPr>
        <w:t>50</w:t>
      </w:r>
      <w:r w:rsidRPr="00656966">
        <w:rPr>
          <w:rFonts w:ascii="Times New Roman" w:hAnsi="Times New Roman" w:cs="Times New Roman"/>
          <w:sz w:val="24"/>
          <w:szCs w:val="24"/>
        </w:rPr>
        <w:t xml:space="preserve"> multiple choice questions.</w:t>
      </w:r>
    </w:p>
    <w:p w14:paraId="652EED7B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Answer all questions. Each question</w:t>
      </w:r>
      <w:r w:rsidR="003751C9" w:rsidRPr="00656966">
        <w:rPr>
          <w:rFonts w:ascii="Times New Roman" w:hAnsi="Times New Roman" w:cs="Times New Roman"/>
          <w:sz w:val="24"/>
          <w:szCs w:val="24"/>
        </w:rPr>
        <w:t xml:space="preserve"> carries</w:t>
      </w:r>
    </w:p>
    <w:p w14:paraId="652EED7C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1 mark.</w:t>
      </w:r>
    </w:p>
    <w:p w14:paraId="652EED7D" w14:textId="77777777" w:rsidR="00D20819" w:rsidRPr="00656966" w:rsidRDefault="00D2081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7E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3. Write your </w:t>
      </w:r>
      <w:r w:rsidRPr="00656966">
        <w:rPr>
          <w:rFonts w:ascii="Times New Roman" w:hAnsi="Times New Roman" w:cs="Times New Roman"/>
          <w:b/>
          <w:sz w:val="24"/>
          <w:szCs w:val="24"/>
        </w:rPr>
        <w:t>Name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Pr="00656966">
        <w:rPr>
          <w:rFonts w:ascii="Times New Roman" w:hAnsi="Times New Roman" w:cs="Times New Roman"/>
          <w:b/>
          <w:sz w:val="24"/>
          <w:szCs w:val="24"/>
        </w:rPr>
        <w:t>School</w:t>
      </w:r>
      <w:r w:rsidRPr="00656966">
        <w:rPr>
          <w:rFonts w:ascii="Times New Roman" w:hAnsi="Times New Roman" w:cs="Times New Roman"/>
          <w:sz w:val="24"/>
          <w:szCs w:val="24"/>
        </w:rPr>
        <w:t xml:space="preserve"> in the spaces</w:t>
      </w:r>
    </w:p>
    <w:p w14:paraId="652EED7F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8E09CF" w:rsidRPr="00656966">
        <w:rPr>
          <w:rFonts w:ascii="Times New Roman" w:hAnsi="Times New Roman" w:cs="Times New Roman"/>
          <w:sz w:val="24"/>
          <w:szCs w:val="24"/>
        </w:rPr>
        <w:t>p</w:t>
      </w:r>
      <w:r w:rsidRPr="00656966">
        <w:rPr>
          <w:rFonts w:ascii="Times New Roman" w:hAnsi="Times New Roman" w:cs="Times New Roman"/>
          <w:sz w:val="24"/>
          <w:szCs w:val="24"/>
        </w:rPr>
        <w:t>rovided on all the pages of this question</w:t>
      </w:r>
    </w:p>
    <w:p w14:paraId="652EED80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8E09CF" w:rsidRPr="00656966">
        <w:rPr>
          <w:rFonts w:ascii="Times New Roman" w:hAnsi="Times New Roman" w:cs="Times New Roman"/>
          <w:sz w:val="24"/>
          <w:szCs w:val="24"/>
        </w:rPr>
        <w:t>p</w:t>
      </w:r>
      <w:r w:rsidRPr="00656966">
        <w:rPr>
          <w:rFonts w:ascii="Times New Roman" w:hAnsi="Times New Roman" w:cs="Times New Roman"/>
          <w:sz w:val="24"/>
          <w:szCs w:val="24"/>
        </w:rPr>
        <w:t>aper.</w:t>
      </w:r>
    </w:p>
    <w:p w14:paraId="652EED81" w14:textId="77777777" w:rsidR="00D20819" w:rsidRPr="00656966" w:rsidRDefault="00D2081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82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4. In the table provided on this page, tick</w:t>
      </w:r>
    </w:p>
    <w:p w14:paraId="652EED83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8E09CF" w:rsidRPr="00656966">
        <w:rPr>
          <w:rFonts w:ascii="Times New Roman" w:hAnsi="Times New Roman" w:cs="Times New Roman"/>
          <w:sz w:val="24"/>
          <w:szCs w:val="24"/>
        </w:rPr>
        <w:t>a</w:t>
      </w:r>
      <w:r w:rsidRPr="00656966">
        <w:rPr>
          <w:rFonts w:ascii="Times New Roman" w:hAnsi="Times New Roman" w:cs="Times New Roman"/>
          <w:sz w:val="24"/>
          <w:szCs w:val="24"/>
        </w:rPr>
        <w:t>gainst the question number you have</w:t>
      </w:r>
    </w:p>
    <w:p w14:paraId="652EED84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8E09CF" w:rsidRPr="00656966">
        <w:rPr>
          <w:rFonts w:ascii="Times New Roman" w:hAnsi="Times New Roman" w:cs="Times New Roman"/>
          <w:sz w:val="24"/>
          <w:szCs w:val="24"/>
        </w:rPr>
        <w:t>a</w:t>
      </w:r>
      <w:r w:rsidRPr="00656966">
        <w:rPr>
          <w:rFonts w:ascii="Times New Roman" w:hAnsi="Times New Roman" w:cs="Times New Roman"/>
          <w:sz w:val="24"/>
          <w:szCs w:val="24"/>
        </w:rPr>
        <w:t>nswered.</w:t>
      </w:r>
    </w:p>
    <w:p w14:paraId="652EED85" w14:textId="77777777" w:rsidR="00D20819" w:rsidRPr="00656966" w:rsidRDefault="00D2081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86" w14:textId="77777777" w:rsidR="003751C9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5. Hand your question paper to the invigilator</w:t>
      </w:r>
    </w:p>
    <w:p w14:paraId="652EED87" w14:textId="77777777" w:rsidR="009D356F" w:rsidRPr="00656966" w:rsidRDefault="003751C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9D356F" w:rsidRPr="00656966">
        <w:rPr>
          <w:rFonts w:ascii="Times New Roman" w:hAnsi="Times New Roman" w:cs="Times New Roman"/>
          <w:sz w:val="24"/>
          <w:szCs w:val="24"/>
        </w:rPr>
        <w:t>w</w:t>
      </w:r>
      <w:r w:rsidRPr="00656966">
        <w:rPr>
          <w:rFonts w:ascii="Times New Roman" w:hAnsi="Times New Roman" w:cs="Times New Roman"/>
          <w:sz w:val="24"/>
          <w:szCs w:val="24"/>
        </w:rPr>
        <w:t>hen time is called to stop writing.</w:t>
      </w:r>
    </w:p>
    <w:p w14:paraId="652EED88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9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C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D" w14:textId="77777777" w:rsidR="003751C9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ab/>
      </w:r>
    </w:p>
    <w:p w14:paraId="652EED8E" w14:textId="77777777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652EED8F" w14:textId="77777777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652EED91" w14:textId="5C12FD06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>©</w:t>
      </w:r>
      <w:r w:rsidR="00B76FFB" w:rsidRPr="00656966">
        <w:rPr>
          <w:rFonts w:ascii="Times New Roman" w:hAnsi="Times New Roman" w:cs="Times New Roman"/>
          <w:b/>
          <w:sz w:val="24"/>
          <w:szCs w:val="24"/>
        </w:rPr>
        <w:t>2026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 xml:space="preserve"> SHED MSCE MOCK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76FFB"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>Turn over</w:t>
      </w:r>
    </w:p>
    <w:p w14:paraId="652EED92" w14:textId="77777777" w:rsidR="009D356F" w:rsidRPr="00656966" w:rsidRDefault="00A056B6" w:rsidP="008F04CD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</w:t>
      </w:r>
      <w:r w:rsidRPr="00656966">
        <w:rPr>
          <w:rFonts w:ascii="Times New Roman" w:hAnsi="Times New Roman" w:cs="Times New Roman"/>
          <w:sz w:val="24"/>
          <w:szCs w:val="24"/>
        </w:rPr>
        <w:t>(35 marks)</w:t>
      </w:r>
    </w:p>
    <w:p w14:paraId="652EED93" w14:textId="77777777" w:rsidR="008F04CD" w:rsidRPr="00656966" w:rsidRDefault="008F04CD" w:rsidP="008F04CD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SOCIAL STUDIES</w:t>
      </w:r>
    </w:p>
    <w:p w14:paraId="652EED94" w14:textId="77777777" w:rsidR="00A056B6" w:rsidRPr="00656966" w:rsidRDefault="008F04C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056B6" w:rsidRPr="00656966">
        <w:rPr>
          <w:rFonts w:ascii="Times New Roman" w:hAnsi="Times New Roman" w:cs="Times New Roman"/>
          <w:sz w:val="24"/>
          <w:szCs w:val="24"/>
        </w:rPr>
        <w:t xml:space="preserve">Answer </w:t>
      </w:r>
      <w:r w:rsidR="00A056B6" w:rsidRPr="00656966">
        <w:rPr>
          <w:rFonts w:ascii="Times New Roman" w:hAnsi="Times New Roman" w:cs="Times New Roman"/>
          <w:b/>
          <w:sz w:val="24"/>
          <w:szCs w:val="24"/>
        </w:rPr>
        <w:t>all</w:t>
      </w:r>
      <w:r w:rsidR="00A056B6" w:rsidRPr="00656966">
        <w:rPr>
          <w:rFonts w:ascii="Times New Roman" w:hAnsi="Times New Roman" w:cs="Times New Roman"/>
          <w:sz w:val="24"/>
          <w:szCs w:val="24"/>
        </w:rPr>
        <w:t xml:space="preserve"> questions by encircling the letter corresponding to the correct answer</w:t>
      </w:r>
    </w:p>
    <w:p w14:paraId="652EED95" w14:textId="77777777" w:rsidR="00C43734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96" w14:textId="77777777" w:rsidR="008F04CD" w:rsidRPr="00656966" w:rsidRDefault="008F04C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  <w:sectPr w:rsidR="008F04CD" w:rsidRPr="00656966" w:rsidSect="004C231A">
          <w:headerReference w:type="default" r:id="rId7"/>
          <w:footerReference w:type="default" r:id="rId8"/>
          <w:pgSz w:w="11906" w:h="16838" w:code="9"/>
          <w:pgMar w:top="720" w:right="720" w:bottom="720" w:left="720" w:header="454" w:footer="454" w:gutter="0"/>
          <w:cols w:space="708"/>
          <w:docGrid w:linePitch="360"/>
        </w:sectPr>
      </w:pPr>
    </w:p>
    <w:p w14:paraId="1D5A4C3B" w14:textId="77777777" w:rsidR="00167AE9" w:rsidRDefault="00A056B6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  <w:sectPr w:rsidR="00167AE9" w:rsidSect="00167AE9">
          <w:type w:val="continuous"/>
          <w:pgSz w:w="11906" w:h="16838"/>
          <w:pgMar w:top="1440" w:right="1440" w:bottom="1440" w:left="1440" w:header="454" w:footer="454" w:gutter="0"/>
          <w:cols w:sep="1" w:space="1418"/>
          <w:docGrid w:linePitch="360"/>
        </w:sectPr>
      </w:pPr>
      <w:r w:rsidRPr="00656966"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652EED97" w14:textId="77777777" w:rsidR="00C43734" w:rsidRPr="00656966" w:rsidRDefault="00A056B6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Wh</w:t>
      </w:r>
      <w:r w:rsidR="00CC3579" w:rsidRPr="00656966">
        <w:rPr>
          <w:rFonts w:ascii="Times New Roman" w:hAnsi="Times New Roman" w:cs="Times New Roman"/>
          <w:sz w:val="24"/>
          <w:szCs w:val="24"/>
        </w:rPr>
        <w:t xml:space="preserve">ich of the following international </w:t>
      </w:r>
    </w:p>
    <w:p w14:paraId="652EED98" w14:textId="77777777" w:rsidR="00C43734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CC3579" w:rsidRPr="00656966">
        <w:rPr>
          <w:rFonts w:ascii="Times New Roman" w:hAnsi="Times New Roman" w:cs="Times New Roman"/>
          <w:sz w:val="24"/>
          <w:szCs w:val="24"/>
        </w:rPr>
        <w:t xml:space="preserve">organisations is a bilateral donor to </w:t>
      </w:r>
    </w:p>
    <w:p w14:paraId="652EED99" w14:textId="77777777" w:rsidR="00A056B6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CC3579" w:rsidRPr="00656966">
        <w:rPr>
          <w:rFonts w:ascii="Times New Roman" w:hAnsi="Times New Roman" w:cs="Times New Roman"/>
          <w:sz w:val="24"/>
          <w:szCs w:val="24"/>
        </w:rPr>
        <w:t>Malawi?</w:t>
      </w:r>
    </w:p>
    <w:p w14:paraId="652EED9A" w14:textId="77777777" w:rsidR="00CC3579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African Development Fund</w:t>
      </w:r>
    </w:p>
    <w:p w14:paraId="652EED9B" w14:textId="77777777" w:rsidR="00CC3579" w:rsidRPr="00656966" w:rsidRDefault="00CC3579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C7799D" w:rsidRPr="00656966">
        <w:rPr>
          <w:rFonts w:ascii="Times New Roman" w:hAnsi="Times New Roman" w:cs="Times New Roman"/>
          <w:sz w:val="24"/>
          <w:szCs w:val="24"/>
        </w:rPr>
        <w:t xml:space="preserve">  B. World Vision International</w:t>
      </w:r>
    </w:p>
    <w:p w14:paraId="652EED9C" w14:textId="77777777" w:rsidR="00CC3579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International Development Agency</w:t>
      </w:r>
    </w:p>
    <w:p w14:paraId="652EED9D" w14:textId="77777777" w:rsidR="00C43734" w:rsidRPr="00656966" w:rsidRDefault="00CC3579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Department for International </w:t>
      </w:r>
    </w:p>
    <w:p w14:paraId="652EED9E" w14:textId="77777777" w:rsidR="00C7799D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CC3579" w:rsidRPr="00656966">
        <w:rPr>
          <w:rFonts w:ascii="Times New Roman" w:hAnsi="Times New Roman" w:cs="Times New Roman"/>
          <w:sz w:val="24"/>
          <w:szCs w:val="24"/>
        </w:rPr>
        <w:t>Development</w:t>
      </w:r>
    </w:p>
    <w:p w14:paraId="652EED9F" w14:textId="77777777" w:rsidR="004D561E" w:rsidRPr="00656966" w:rsidRDefault="00C7799D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2. Which </w:t>
      </w:r>
      <w:r w:rsidR="004D561E" w:rsidRPr="00656966">
        <w:rPr>
          <w:rFonts w:ascii="Times New Roman" w:hAnsi="Times New Roman" w:cs="Times New Roman"/>
          <w:sz w:val="24"/>
          <w:szCs w:val="24"/>
        </w:rPr>
        <w:t xml:space="preserve">of the following gender issues is </w:t>
      </w:r>
    </w:p>
    <w:p w14:paraId="652EEDA0" w14:textId="77777777" w:rsidR="004D561E" w:rsidRPr="00656966" w:rsidRDefault="004D561E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mostly experienced in female-headed </w:t>
      </w:r>
    </w:p>
    <w:p w14:paraId="652EEDA1" w14:textId="77777777" w:rsidR="00CC3579" w:rsidRPr="00656966" w:rsidRDefault="004D561E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households in Malawi</w:t>
      </w:r>
      <w:r w:rsidR="00C7799D" w:rsidRPr="0065696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2EEDA2" w14:textId="77777777" w:rsidR="00C7799D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4D561E" w:rsidRPr="00656966">
        <w:rPr>
          <w:rFonts w:ascii="Times New Roman" w:hAnsi="Times New Roman" w:cs="Times New Roman"/>
          <w:sz w:val="24"/>
          <w:szCs w:val="24"/>
        </w:rPr>
        <w:t>gender and violence</w:t>
      </w:r>
    </w:p>
    <w:p w14:paraId="652EEDA3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>B. feminisation of poverty</w:t>
      </w:r>
    </w:p>
    <w:p w14:paraId="652EEDA4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>C. reproductive health rights</w:t>
      </w:r>
    </w:p>
    <w:p w14:paraId="652EEDA5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>D. girls access to education</w:t>
      </w:r>
    </w:p>
    <w:p w14:paraId="652EEDA6" w14:textId="77777777" w:rsidR="00C43734" w:rsidRPr="00656966" w:rsidRDefault="00097E55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3. Which of the following is the main </w:t>
      </w:r>
    </w:p>
    <w:p w14:paraId="652EEDA7" w14:textId="77777777" w:rsidR="00C43734" w:rsidRPr="00656966" w:rsidRDefault="00C43734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97E55" w:rsidRPr="00656966">
        <w:rPr>
          <w:rFonts w:ascii="Times New Roman" w:hAnsi="Times New Roman" w:cs="Times New Roman"/>
          <w:sz w:val="24"/>
          <w:szCs w:val="24"/>
        </w:rPr>
        <w:t xml:space="preserve">factor that has encouraged cultural </w:t>
      </w:r>
    </w:p>
    <w:p w14:paraId="652EEDA8" w14:textId="77777777" w:rsidR="00097E55" w:rsidRPr="00656966" w:rsidRDefault="00C43734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97E55" w:rsidRPr="00656966">
        <w:rPr>
          <w:rFonts w:ascii="Times New Roman" w:hAnsi="Times New Roman" w:cs="Times New Roman"/>
          <w:sz w:val="24"/>
          <w:szCs w:val="24"/>
        </w:rPr>
        <w:t>diversity in Malawi?</w:t>
      </w:r>
    </w:p>
    <w:p w14:paraId="652EEDA9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intermarriages</w:t>
      </w:r>
    </w:p>
    <w:p w14:paraId="652EEDAA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migration</w:t>
      </w:r>
    </w:p>
    <w:p w14:paraId="652EEDAB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religion</w:t>
      </w:r>
    </w:p>
    <w:p w14:paraId="652EEDAC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politics</w:t>
      </w:r>
    </w:p>
    <w:p w14:paraId="652EEDAD" w14:textId="77777777" w:rsidR="00F61505" w:rsidRPr="00656966" w:rsidRDefault="003D055F" w:rsidP="00F6150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4. Which o</w:t>
      </w:r>
      <w:r w:rsidR="00F61505" w:rsidRPr="00656966">
        <w:rPr>
          <w:rFonts w:ascii="Times New Roman" w:hAnsi="Times New Roman" w:cs="Times New Roman"/>
          <w:sz w:val="24"/>
          <w:szCs w:val="24"/>
        </w:rPr>
        <w:t xml:space="preserve">f the following is achieved </w:t>
      </w:r>
    </w:p>
    <w:p w14:paraId="652EEDAE" w14:textId="77777777" w:rsidR="00AD2CC8" w:rsidRPr="00656966" w:rsidRDefault="00F61505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wh</w:t>
      </w:r>
      <w:r w:rsidR="00AD2CC8" w:rsidRPr="00656966">
        <w:rPr>
          <w:rFonts w:ascii="Times New Roman" w:hAnsi="Times New Roman" w:cs="Times New Roman"/>
          <w:sz w:val="24"/>
          <w:szCs w:val="24"/>
        </w:rPr>
        <w:t>en international labour laws</w:t>
      </w:r>
      <w:r w:rsidRPr="00656966">
        <w:rPr>
          <w:rFonts w:ascii="Times New Roman" w:hAnsi="Times New Roman" w:cs="Times New Roman"/>
          <w:sz w:val="24"/>
          <w:szCs w:val="24"/>
        </w:rPr>
        <w:t xml:space="preserve"> guide </w:t>
      </w:r>
    </w:p>
    <w:p w14:paraId="652EEDAF" w14:textId="77777777" w:rsidR="00AD2CC8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61505" w:rsidRPr="00656966">
        <w:rPr>
          <w:rFonts w:ascii="Times New Roman" w:hAnsi="Times New Roman" w:cs="Times New Roman"/>
          <w:sz w:val="24"/>
          <w:szCs w:val="24"/>
        </w:rPr>
        <w:t xml:space="preserve">judges in making interpretations in </w:t>
      </w:r>
    </w:p>
    <w:p w14:paraId="652EEDB0" w14:textId="77777777" w:rsidR="003D055F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61505" w:rsidRPr="00656966">
        <w:rPr>
          <w:rFonts w:ascii="Times New Roman" w:hAnsi="Times New Roman" w:cs="Times New Roman"/>
          <w:sz w:val="24"/>
          <w:szCs w:val="24"/>
        </w:rPr>
        <w:t>domestic courts</w:t>
      </w:r>
      <w:r w:rsidR="006319D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B1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world peace</w:t>
      </w:r>
    </w:p>
    <w:p w14:paraId="652EEDB2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international competition</w:t>
      </w:r>
    </w:p>
    <w:p w14:paraId="652EEDB3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social justice</w:t>
      </w:r>
    </w:p>
    <w:p w14:paraId="652EEDB4" w14:textId="77777777" w:rsidR="006319DE" w:rsidRPr="00656966" w:rsidRDefault="006319D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AD2CC8" w:rsidRPr="00656966">
        <w:rPr>
          <w:rFonts w:ascii="Times New Roman" w:hAnsi="Times New Roman" w:cs="Times New Roman"/>
          <w:sz w:val="24"/>
          <w:szCs w:val="24"/>
        </w:rPr>
        <w:t xml:space="preserve"> D. source of inspiration</w:t>
      </w:r>
    </w:p>
    <w:p w14:paraId="652EEDB5" w14:textId="77777777" w:rsidR="008F04CD" w:rsidRPr="00656966" w:rsidRDefault="008F04CD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B6" w14:textId="77777777" w:rsidR="00097E55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People in a certain urban area mobilized themselves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to guard against vandalism of</w:t>
      </w:r>
      <w:r w:rsidRPr="00656966">
        <w:rPr>
          <w:rFonts w:ascii="Times New Roman" w:hAnsi="Times New Roman" w:cs="Times New Roman"/>
          <w:sz w:val="24"/>
          <w:szCs w:val="24"/>
        </w:rPr>
        <w:t xml:space="preserve"> their newly constructed clinic</w:t>
      </w:r>
      <w:r w:rsidR="00B200A2" w:rsidRPr="00656966">
        <w:rPr>
          <w:rFonts w:ascii="Times New Roman" w:hAnsi="Times New Roman" w:cs="Times New Roman"/>
          <w:sz w:val="24"/>
          <w:szCs w:val="24"/>
        </w:rPr>
        <w:t xml:space="preserve">. Use this information to answer questions </w:t>
      </w:r>
      <w:r w:rsidR="00B200A2" w:rsidRPr="00656966">
        <w:rPr>
          <w:rFonts w:ascii="Times New Roman" w:hAnsi="Times New Roman" w:cs="Times New Roman"/>
          <w:b/>
          <w:sz w:val="24"/>
          <w:szCs w:val="24"/>
        </w:rPr>
        <w:t>5</w:t>
      </w:r>
      <w:r w:rsidR="00B200A2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B200A2" w:rsidRPr="00656966">
        <w:rPr>
          <w:rFonts w:ascii="Times New Roman" w:hAnsi="Times New Roman" w:cs="Times New Roman"/>
          <w:b/>
          <w:sz w:val="24"/>
          <w:szCs w:val="24"/>
        </w:rPr>
        <w:t>6</w:t>
      </w:r>
      <w:r w:rsidR="00B200A2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DB7" w14:textId="77777777" w:rsidR="004B7548" w:rsidRPr="00656966" w:rsidRDefault="00B200A2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5. W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hich of the following critical issues is </w:t>
      </w:r>
    </w:p>
    <w:p w14:paraId="652EEDB8" w14:textId="77777777" w:rsidR="00B200A2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addressed by the people’s action</w:t>
      </w:r>
      <w:r w:rsidR="00B200A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B9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81433B" w:rsidRPr="00656966">
        <w:rPr>
          <w:rFonts w:ascii="Times New Roman" w:hAnsi="Times New Roman" w:cs="Times New Roman"/>
          <w:sz w:val="24"/>
          <w:szCs w:val="24"/>
        </w:rPr>
        <w:t>quality</w:t>
      </w:r>
    </w:p>
    <w:p w14:paraId="652EEDBA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accessibility</w:t>
      </w:r>
    </w:p>
    <w:p w14:paraId="652EEDBB" w14:textId="77777777" w:rsidR="00B200A2" w:rsidRPr="00656966" w:rsidRDefault="00B200A2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 C. care</w:t>
      </w:r>
    </w:p>
    <w:p w14:paraId="652EEDBC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affordability</w:t>
      </w:r>
    </w:p>
    <w:p w14:paraId="652EEDBD" w14:textId="77777777" w:rsidR="004B7548" w:rsidRPr="00656966" w:rsidRDefault="00B200A2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6. Which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of the following could be the </w:t>
      </w:r>
    </w:p>
    <w:p w14:paraId="652EEDBE" w14:textId="77777777" w:rsidR="004B7548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impact of the critical issue on </w:t>
      </w:r>
    </w:p>
    <w:p w14:paraId="652EEDBF" w14:textId="77777777" w:rsidR="00B200A2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development</w:t>
      </w:r>
      <w:r w:rsidR="00B200A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C0" w14:textId="77777777" w:rsidR="0059691E" w:rsidRPr="00656966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 increases participation</w:t>
      </w:r>
    </w:p>
    <w:p w14:paraId="652EEDC1" w14:textId="77777777" w:rsidR="0059691E" w:rsidRPr="00656966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</w:t>
      </w:r>
      <w:r w:rsidR="004B7548" w:rsidRPr="00656966">
        <w:rPr>
          <w:rFonts w:ascii="Times New Roman" w:hAnsi="Times New Roman" w:cs="Times New Roman"/>
          <w:sz w:val="24"/>
          <w:szCs w:val="24"/>
        </w:rPr>
        <w:t>. reduces maintenance costs</w:t>
      </w:r>
    </w:p>
    <w:p w14:paraId="652EEDC2" w14:textId="77777777" w:rsidR="0059691E" w:rsidRPr="00656966" w:rsidRDefault="0081433B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increases further damage </w:t>
      </w:r>
    </w:p>
    <w:p w14:paraId="652EEDC3" w14:textId="77777777" w:rsidR="0059691E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reduces sustainability </w:t>
      </w:r>
    </w:p>
    <w:p w14:paraId="652EEDC4" w14:textId="77777777" w:rsidR="00F10B3E" w:rsidRPr="00656966" w:rsidRDefault="0059691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7. Which of the following</w:t>
      </w:r>
      <w:r w:rsidR="00350AC0" w:rsidRPr="00656966">
        <w:rPr>
          <w:rFonts w:ascii="Times New Roman" w:hAnsi="Times New Roman" w:cs="Times New Roman"/>
          <w:sz w:val="24"/>
          <w:szCs w:val="24"/>
        </w:rPr>
        <w:t xml:space="preserve"> is a key role of </w:t>
      </w:r>
    </w:p>
    <w:p w14:paraId="652EEDC5" w14:textId="77777777" w:rsidR="00F10B3E" w:rsidRPr="00656966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350AC0" w:rsidRPr="00656966">
        <w:rPr>
          <w:rFonts w:ascii="Times New Roman" w:hAnsi="Times New Roman" w:cs="Times New Roman"/>
          <w:sz w:val="24"/>
          <w:szCs w:val="24"/>
        </w:rPr>
        <w:t xml:space="preserve">the </w:t>
      </w:r>
      <w:r w:rsidRPr="00656966">
        <w:rPr>
          <w:rFonts w:ascii="Times New Roman" w:hAnsi="Times New Roman" w:cs="Times New Roman"/>
          <w:sz w:val="24"/>
          <w:szCs w:val="24"/>
        </w:rPr>
        <w:t xml:space="preserve">Office of the Ombudsman in </w:t>
      </w:r>
    </w:p>
    <w:p w14:paraId="652EEDC6" w14:textId="77777777" w:rsidR="0059691E" w:rsidRPr="00656966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promoting good governance</w:t>
      </w:r>
      <w:r w:rsidR="0059691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C7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detecting financial fraud</w:t>
      </w:r>
    </w:p>
    <w:p w14:paraId="652EEDC8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initiating constitutional changes</w:t>
      </w:r>
    </w:p>
    <w:p w14:paraId="652EEDC9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providing civic education</w:t>
      </w:r>
    </w:p>
    <w:p w14:paraId="652EEDCA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investigating cases of injustice</w:t>
      </w:r>
    </w:p>
    <w:p w14:paraId="652EEDCB" w14:textId="77777777" w:rsidR="00041901" w:rsidRPr="00656966" w:rsidRDefault="00D9619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8. </w:t>
      </w:r>
      <w:r w:rsidR="00AC1B37" w:rsidRPr="00656966">
        <w:rPr>
          <w:rFonts w:ascii="Times New Roman" w:hAnsi="Times New Roman" w:cs="Times New Roman"/>
          <w:sz w:val="24"/>
          <w:szCs w:val="24"/>
        </w:rPr>
        <w:t>Which o</w:t>
      </w:r>
      <w:r w:rsidR="00A44F44" w:rsidRPr="00656966">
        <w:rPr>
          <w:rFonts w:ascii="Times New Roman" w:hAnsi="Times New Roman" w:cs="Times New Roman"/>
          <w:sz w:val="24"/>
          <w:szCs w:val="24"/>
        </w:rPr>
        <w:t>f the following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forms of tax </w:t>
      </w:r>
    </w:p>
    <w:p w14:paraId="652EEDCC" w14:textId="77777777" w:rsidR="00041901" w:rsidRPr="00656966" w:rsidRDefault="0004190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exemption provides temporary relief to </w:t>
      </w:r>
    </w:p>
    <w:p w14:paraId="652EEDCD" w14:textId="77777777" w:rsidR="00041901" w:rsidRPr="00656966" w:rsidRDefault="0004190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new investments from certain specified </w:t>
      </w:r>
    </w:p>
    <w:p w14:paraId="652EEDCE" w14:textId="77777777" w:rsidR="00AC1B37" w:rsidRPr="00656966" w:rsidRDefault="00041901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taxes?</w:t>
      </w:r>
    </w:p>
    <w:p w14:paraId="652EEDCF" w14:textId="77777777" w:rsidR="00AC1B37" w:rsidRPr="00656966" w:rsidRDefault="00AC1B37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tax holidays</w:t>
      </w:r>
    </w:p>
    <w:p w14:paraId="652EEDD0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specific zones</w:t>
      </w:r>
    </w:p>
    <w:p w14:paraId="652EEDD1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investment allowance</w:t>
      </w:r>
    </w:p>
    <w:p w14:paraId="652EEDD2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investment tax credit</w:t>
      </w:r>
    </w:p>
    <w:p w14:paraId="652EEDD3" w14:textId="77777777" w:rsidR="00E74825" w:rsidRPr="00656966" w:rsidRDefault="00041901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9. </w:t>
      </w:r>
      <w:r w:rsidR="00E74825" w:rsidRPr="00656966">
        <w:rPr>
          <w:rFonts w:ascii="Times New Roman" w:hAnsi="Times New Roman" w:cs="Times New Roman"/>
          <w:sz w:val="24"/>
          <w:szCs w:val="24"/>
        </w:rPr>
        <w:t xml:space="preserve">Which of the following principles of </w:t>
      </w:r>
    </w:p>
    <w:p w14:paraId="652EEDD4" w14:textId="77777777" w:rsidR="00E74825" w:rsidRPr="00656966" w:rsidRDefault="00E74825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good governance is promoted by the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DD5" w14:textId="77777777" w:rsidR="00E74825" w:rsidRPr="00656966" w:rsidRDefault="00E74825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41901" w:rsidRPr="00656966">
        <w:rPr>
          <w:rFonts w:ascii="Times New Roman" w:hAnsi="Times New Roman" w:cs="Times New Roman"/>
          <w:sz w:val="24"/>
          <w:szCs w:val="24"/>
        </w:rPr>
        <w:t>prim</w:t>
      </w:r>
      <w:r w:rsidRPr="00656966">
        <w:rPr>
          <w:rFonts w:ascii="Times New Roman" w:hAnsi="Times New Roman" w:cs="Times New Roman"/>
          <w:sz w:val="24"/>
          <w:szCs w:val="24"/>
        </w:rPr>
        <w:t>e minister who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ordered the police </w:t>
      </w:r>
    </w:p>
    <w:p w14:paraId="652EEDD6" w14:textId="77777777" w:rsidR="00E74825" w:rsidRPr="00656966" w:rsidRDefault="00E74825" w:rsidP="00E7482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41901" w:rsidRPr="00656966">
        <w:rPr>
          <w:rFonts w:ascii="Times New Roman" w:hAnsi="Times New Roman" w:cs="Times New Roman"/>
          <w:sz w:val="24"/>
          <w:szCs w:val="24"/>
        </w:rPr>
        <w:t>to investigate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arrest his son </w:t>
      </w:r>
    </w:p>
    <w:p w14:paraId="652EEDD7" w14:textId="77777777" w:rsidR="00AC1B37" w:rsidRPr="00656966" w:rsidRDefault="00E74825" w:rsidP="00E7482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accused of corruption?</w:t>
      </w:r>
    </w:p>
    <w:p w14:paraId="652EEDD8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transparency</w:t>
      </w:r>
    </w:p>
    <w:p w14:paraId="652EEDD9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accountability</w:t>
      </w:r>
    </w:p>
    <w:p w14:paraId="652EEDDA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rule of law</w:t>
      </w:r>
    </w:p>
    <w:p w14:paraId="652EEDDB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legitimacy</w:t>
      </w:r>
    </w:p>
    <w:p w14:paraId="652EEDDC" w14:textId="77777777" w:rsidR="00F55E4A" w:rsidRPr="00656966" w:rsidRDefault="00AC1B37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10.</w:t>
      </w:r>
      <w:r w:rsidR="00D91CBE" w:rsidRPr="00656966">
        <w:rPr>
          <w:rFonts w:ascii="Times New Roman" w:hAnsi="Times New Roman" w:cs="Times New Roman"/>
          <w:sz w:val="24"/>
          <w:szCs w:val="24"/>
        </w:rPr>
        <w:t xml:space="preserve"> Which of the following terms refer</w:t>
      </w:r>
      <w:r w:rsidR="00114EC9" w:rsidRPr="00656966">
        <w:rPr>
          <w:rFonts w:ascii="Times New Roman" w:hAnsi="Times New Roman" w:cs="Times New Roman"/>
          <w:sz w:val="24"/>
          <w:szCs w:val="24"/>
        </w:rPr>
        <w:t>s</w:t>
      </w:r>
      <w:r w:rsidR="00D91CBE" w:rsidRPr="00656966">
        <w:rPr>
          <w:rFonts w:ascii="Times New Roman" w:hAnsi="Times New Roman" w:cs="Times New Roman"/>
          <w:sz w:val="24"/>
          <w:szCs w:val="24"/>
        </w:rPr>
        <w:t xml:space="preserve"> to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DDD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the use of various strategies for </w:t>
      </w:r>
    </w:p>
    <w:p w14:paraId="652EEDDE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exploiting existing resources to get </w:t>
      </w:r>
    </w:p>
    <w:p w14:paraId="652EEDDF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maximum benefits while causing little </w:t>
      </w:r>
    </w:p>
    <w:p w14:paraId="652EEDE0" w14:textId="77777777" w:rsidR="00AC1B37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>environmental harm for a long time?</w:t>
      </w:r>
    </w:p>
    <w:p w14:paraId="652EEDE1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economic sustainability</w:t>
      </w:r>
    </w:p>
    <w:p w14:paraId="652EEDE2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economic interdependence</w:t>
      </w:r>
    </w:p>
    <w:p w14:paraId="652EEDE3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economic integration</w:t>
      </w:r>
    </w:p>
    <w:p w14:paraId="652EEDE4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economic empowerment</w:t>
      </w:r>
    </w:p>
    <w:p w14:paraId="652EEDE5" w14:textId="77777777" w:rsidR="00842ED3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11. Which of the following social and </w:t>
      </w:r>
    </w:p>
    <w:p w14:paraId="652EEDE6" w14:textId="77777777" w:rsidR="00842ED3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  ethical values controls the spread of </w:t>
      </w:r>
    </w:p>
    <w:p w14:paraId="652EEDE7" w14:textId="77777777" w:rsidR="00097E55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epidemics worldwide?</w:t>
      </w:r>
    </w:p>
    <w:p w14:paraId="652EEDE8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racial and ethnic equality</w:t>
      </w:r>
    </w:p>
    <w:p w14:paraId="652EEDE9" w14:textId="77777777" w:rsidR="00842ED3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respect for international health </w:t>
      </w:r>
    </w:p>
    <w:p w14:paraId="652EEDEA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requirements</w:t>
      </w:r>
    </w:p>
    <w:p w14:paraId="652EEDEB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sympathy and empathy</w:t>
      </w:r>
    </w:p>
    <w:p w14:paraId="652EEDEC" w14:textId="77777777" w:rsidR="00842ED3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respect for international </w:t>
      </w:r>
    </w:p>
    <w:p w14:paraId="652EEDED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immigration requirements</w:t>
      </w:r>
    </w:p>
    <w:p w14:paraId="652EEDEE" w14:textId="77777777" w:rsidR="00F55E4A" w:rsidRPr="00656966" w:rsidRDefault="006D0D14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12. Which of the following ways of </w:t>
      </w:r>
    </w:p>
    <w:p w14:paraId="652EEDEF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 xml:space="preserve">managing personal finances serves as </w:t>
      </w:r>
    </w:p>
    <w:p w14:paraId="652EEDF0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 xml:space="preserve">collateral when dealing with financial </w:t>
      </w:r>
    </w:p>
    <w:p w14:paraId="652EEDF1" w14:textId="77777777" w:rsidR="006D0D14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>institutions?</w:t>
      </w:r>
    </w:p>
    <w:p w14:paraId="652EEDF2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budgeting</w:t>
      </w:r>
    </w:p>
    <w:p w14:paraId="652EEDF3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saving</w:t>
      </w:r>
    </w:p>
    <w:p w14:paraId="652EEDF4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business</w:t>
      </w:r>
    </w:p>
    <w:p w14:paraId="652EEDF5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investment</w:t>
      </w:r>
    </w:p>
    <w:p w14:paraId="652EEDF6" w14:textId="77777777" w:rsidR="0081433B" w:rsidRPr="00656966" w:rsidRDefault="006D0D14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13. Whic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h of the following is the </w:t>
      </w:r>
    </w:p>
    <w:p w14:paraId="652EEDF7" w14:textId="77777777" w:rsidR="0081433B" w:rsidRPr="00656966" w:rsidRDefault="0081433B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contribution of Florence Nightingale </w:t>
      </w:r>
    </w:p>
    <w:p w14:paraId="652EEDF8" w14:textId="77777777" w:rsidR="006D0D14" w:rsidRPr="00656966" w:rsidRDefault="0081433B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to the provision of social services</w:t>
      </w:r>
      <w:r w:rsidR="00FB6CF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F9" w14:textId="77777777" w:rsidR="00FB6CFE" w:rsidRPr="00656966" w:rsidRDefault="000C355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provides affordable housing</w:t>
      </w:r>
    </w:p>
    <w:p w14:paraId="652EEDFA" w14:textId="77777777" w:rsidR="00FB6CFE" w:rsidRPr="00656966" w:rsidRDefault="0081433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0C355E" w:rsidRPr="00656966">
        <w:rPr>
          <w:rFonts w:ascii="Times New Roman" w:hAnsi="Times New Roman" w:cs="Times New Roman"/>
          <w:sz w:val="24"/>
          <w:szCs w:val="24"/>
        </w:rPr>
        <w:t>cared for poorest of the poor</w:t>
      </w:r>
    </w:p>
    <w:p w14:paraId="652EEDFB" w14:textId="77777777" w:rsidR="00FB6CFE" w:rsidRPr="00656966" w:rsidRDefault="0081433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pioneer of modern nursing</w:t>
      </w:r>
    </w:p>
    <w:p w14:paraId="652EEDFC" w14:textId="77777777" w:rsidR="00E972C9" w:rsidRPr="00656966" w:rsidRDefault="0081433B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cared for the disabled</w:t>
      </w:r>
    </w:p>
    <w:p w14:paraId="652EEDFD" w14:textId="77777777" w:rsidR="00DC16C7" w:rsidRPr="00656966" w:rsidRDefault="00DC16C7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FE" w14:textId="77777777" w:rsidR="00E972C9" w:rsidRPr="00656966" w:rsidRDefault="00FB6CFE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A certain urban area is composed of people from different tribes, races and religions. Use this information to answer questions </w:t>
      </w:r>
      <w:r w:rsidRPr="00656966">
        <w:rPr>
          <w:rFonts w:ascii="Times New Roman" w:hAnsi="Times New Roman" w:cs="Times New Roman"/>
          <w:b/>
          <w:sz w:val="24"/>
          <w:szCs w:val="24"/>
        </w:rPr>
        <w:t>14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Pr="00656966">
        <w:rPr>
          <w:rFonts w:ascii="Times New Roman" w:hAnsi="Times New Roman" w:cs="Times New Roman"/>
          <w:b/>
          <w:sz w:val="24"/>
          <w:szCs w:val="24"/>
        </w:rPr>
        <w:t>15</w:t>
      </w:r>
      <w:r w:rsidR="004F32C3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DFF" w14:textId="77777777" w:rsidR="00F55E4A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14. Which of the following best describes </w:t>
      </w:r>
    </w:p>
    <w:p w14:paraId="652EEE00" w14:textId="77777777" w:rsidR="00FB6CFE" w:rsidRPr="00656966" w:rsidRDefault="00F55E4A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B6CFE" w:rsidRPr="00656966">
        <w:rPr>
          <w:rFonts w:ascii="Times New Roman" w:hAnsi="Times New Roman" w:cs="Times New Roman"/>
          <w:sz w:val="24"/>
          <w:szCs w:val="24"/>
        </w:rPr>
        <w:t>the community in the urban area?</w:t>
      </w:r>
    </w:p>
    <w:p w14:paraId="652EEE01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multi-cultural</w:t>
      </w:r>
    </w:p>
    <w:p w14:paraId="652EEE02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multi-ethnic</w:t>
      </w:r>
    </w:p>
    <w:p w14:paraId="652EEE03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multi-</w:t>
      </w:r>
      <w:r w:rsidR="00621018" w:rsidRPr="00656966">
        <w:rPr>
          <w:rFonts w:ascii="Times New Roman" w:hAnsi="Times New Roman" w:cs="Times New Roman"/>
          <w:sz w:val="24"/>
          <w:szCs w:val="24"/>
        </w:rPr>
        <w:t>racial</w:t>
      </w:r>
    </w:p>
    <w:p w14:paraId="652EEE04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multi-lingual</w:t>
      </w:r>
    </w:p>
    <w:p w14:paraId="652EEE05" w14:textId="77777777" w:rsidR="0074750D" w:rsidRPr="00656966" w:rsidRDefault="00621018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15. Which of the following is a problem </w:t>
      </w:r>
    </w:p>
    <w:p w14:paraId="652EEE06" w14:textId="77777777" w:rsidR="0074750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21018" w:rsidRPr="00656966">
        <w:rPr>
          <w:rFonts w:ascii="Times New Roman" w:hAnsi="Times New Roman" w:cs="Times New Roman"/>
          <w:sz w:val="24"/>
          <w:szCs w:val="24"/>
        </w:rPr>
        <w:t xml:space="preserve">that could arise </w:t>
      </w:r>
      <w:r w:rsidRPr="00656966">
        <w:rPr>
          <w:rFonts w:ascii="Times New Roman" w:hAnsi="Times New Roman" w:cs="Times New Roman"/>
          <w:sz w:val="24"/>
          <w:szCs w:val="24"/>
        </w:rPr>
        <w:t xml:space="preserve">from the situation in </w:t>
      </w:r>
    </w:p>
    <w:p w14:paraId="652EEE07" w14:textId="77777777" w:rsidR="00621018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the urban </w:t>
      </w:r>
      <w:r w:rsidR="00621018" w:rsidRPr="00656966">
        <w:rPr>
          <w:rFonts w:ascii="Times New Roman" w:hAnsi="Times New Roman" w:cs="Times New Roman"/>
          <w:sz w:val="24"/>
          <w:szCs w:val="24"/>
        </w:rPr>
        <w:t>area?</w:t>
      </w:r>
    </w:p>
    <w:p w14:paraId="652EEE08" w14:textId="77777777" w:rsidR="00621018" w:rsidRPr="00656966" w:rsidRDefault="00621018" w:rsidP="0062101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economic rivalry</w:t>
      </w:r>
    </w:p>
    <w:p w14:paraId="652EEE09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economic globalisation</w:t>
      </w:r>
    </w:p>
    <w:p w14:paraId="652EEE0A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cultural diversity</w:t>
      </w:r>
    </w:p>
    <w:p w14:paraId="652EEE0B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cultural dilution</w:t>
      </w:r>
    </w:p>
    <w:p w14:paraId="652EEE0C" w14:textId="77777777" w:rsidR="00A5066B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16. At which stage is a tax proposal </w:t>
      </w:r>
    </w:p>
    <w:p w14:paraId="652EEE0D" w14:textId="77777777" w:rsidR="00A5066B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analysed to assess its overall impact </w:t>
      </w:r>
    </w:p>
    <w:p w14:paraId="652EEE0E" w14:textId="77777777" w:rsidR="00621018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on the economy</w:t>
      </w:r>
      <w:r w:rsidR="0051519C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0F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debate by parliament</w:t>
      </w:r>
    </w:p>
    <w:p w14:paraId="652EEE10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debate by interest groups</w:t>
      </w:r>
    </w:p>
    <w:p w14:paraId="652EEE11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discussion by cabinet</w:t>
      </w:r>
    </w:p>
    <w:p w14:paraId="652EEE12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development of an idea</w:t>
      </w:r>
    </w:p>
    <w:p w14:paraId="652EEE13" w14:textId="77777777" w:rsidR="00164083" w:rsidRPr="00656966" w:rsidRDefault="0051519C" w:rsidP="0016408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17.</w:t>
      </w:r>
      <w:r w:rsidR="00D94742" w:rsidRPr="00656966">
        <w:rPr>
          <w:rFonts w:ascii="Times New Roman" w:hAnsi="Times New Roman" w:cs="Times New Roman"/>
          <w:sz w:val="24"/>
          <w:szCs w:val="24"/>
        </w:rPr>
        <w:t xml:space="preserve"> W</w:t>
      </w:r>
      <w:r w:rsidR="00164083" w:rsidRPr="00656966">
        <w:rPr>
          <w:rFonts w:ascii="Times New Roman" w:hAnsi="Times New Roman" w:cs="Times New Roman"/>
          <w:sz w:val="24"/>
          <w:szCs w:val="24"/>
        </w:rPr>
        <w:t xml:space="preserve">hich of the following challenges is </w:t>
      </w:r>
    </w:p>
    <w:p w14:paraId="652EEE14" w14:textId="77777777" w:rsidR="00164083" w:rsidRPr="00656966" w:rsidRDefault="00164083" w:rsidP="0016408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perpetrated by a country which forces </w:t>
      </w:r>
    </w:p>
    <w:p w14:paraId="652EEE15" w14:textId="77777777" w:rsidR="0051519C" w:rsidRPr="00656966" w:rsidRDefault="0016408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</w:t>
      </w:r>
      <w:r w:rsidR="00F91FB3" w:rsidRPr="00656966">
        <w:rPr>
          <w:rFonts w:ascii="Times New Roman" w:hAnsi="Times New Roman" w:cs="Times New Roman"/>
          <w:sz w:val="24"/>
          <w:szCs w:val="24"/>
        </w:rPr>
        <w:t xml:space="preserve">efugees to return to their </w:t>
      </w:r>
      <w:r w:rsidRPr="00656966">
        <w:rPr>
          <w:rFonts w:ascii="Times New Roman" w:hAnsi="Times New Roman" w:cs="Times New Roman"/>
          <w:sz w:val="24"/>
          <w:szCs w:val="24"/>
        </w:rPr>
        <w:t xml:space="preserve">country </w:t>
      </w:r>
      <w:r w:rsidR="00D9474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16" w14:textId="77777777" w:rsidR="00F91FB3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violation of principle of non-</w:t>
      </w:r>
    </w:p>
    <w:p w14:paraId="652EEE17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refoulement</w:t>
      </w:r>
    </w:p>
    <w:p w14:paraId="652EEE18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inadequate financial resources</w:t>
      </w:r>
    </w:p>
    <w:p w14:paraId="652EEE19" w14:textId="77777777" w:rsidR="00F91FB3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emergence of interconnected global </w:t>
      </w:r>
    </w:p>
    <w:p w14:paraId="652EEE1A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issues</w:t>
      </w:r>
    </w:p>
    <w:p w14:paraId="652EEE1B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massive human rights violations</w:t>
      </w:r>
    </w:p>
    <w:p w14:paraId="652EEE1C" w14:textId="77777777" w:rsidR="00955EB4" w:rsidRPr="00656966" w:rsidRDefault="00376231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18.</w:t>
      </w:r>
      <w:r w:rsidR="00955EB4" w:rsidRPr="00656966">
        <w:rPr>
          <w:rFonts w:ascii="Times New Roman" w:hAnsi="Times New Roman" w:cs="Times New Roman"/>
          <w:sz w:val="24"/>
          <w:szCs w:val="24"/>
        </w:rPr>
        <w:t xml:space="preserve"> Which of the following</w:t>
      </w:r>
      <w:r w:rsidRPr="00656966">
        <w:rPr>
          <w:rFonts w:ascii="Times New Roman" w:hAnsi="Times New Roman" w:cs="Times New Roman"/>
          <w:sz w:val="24"/>
          <w:szCs w:val="24"/>
        </w:rPr>
        <w:t xml:space="preserve"> makes financi</w:t>
      </w:r>
      <w:r w:rsidR="00955EB4" w:rsidRPr="00656966">
        <w:rPr>
          <w:rFonts w:ascii="Times New Roman" w:hAnsi="Times New Roman" w:cs="Times New Roman"/>
          <w:sz w:val="24"/>
          <w:szCs w:val="24"/>
        </w:rPr>
        <w:t xml:space="preserve">al </w:t>
      </w:r>
    </w:p>
    <w:p w14:paraId="652EEE1D" w14:textId="77777777" w:rsidR="00955EB4" w:rsidRPr="00656966" w:rsidRDefault="00955EB4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services more accessible and </w:t>
      </w:r>
    </w:p>
    <w:p w14:paraId="652EEE1E" w14:textId="77777777" w:rsidR="00376231" w:rsidRPr="00656966" w:rsidRDefault="00955EB4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76231" w:rsidRPr="00656966">
        <w:rPr>
          <w:rFonts w:ascii="Times New Roman" w:hAnsi="Times New Roman" w:cs="Times New Roman"/>
          <w:sz w:val="24"/>
          <w:szCs w:val="24"/>
        </w:rPr>
        <w:t>convenient to customers</w:t>
      </w:r>
      <w:r w:rsidR="00F44817" w:rsidRPr="00656966">
        <w:rPr>
          <w:rFonts w:ascii="Times New Roman" w:hAnsi="Times New Roman" w:cs="Times New Roman"/>
          <w:sz w:val="24"/>
          <w:szCs w:val="24"/>
        </w:rPr>
        <w:t xml:space="preserve"> countrywide?</w:t>
      </w:r>
    </w:p>
    <w:p w14:paraId="652EEE1F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current account</w:t>
      </w:r>
    </w:p>
    <w:p w14:paraId="652EEE20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savings account</w:t>
      </w:r>
    </w:p>
    <w:p w14:paraId="652EEE21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internet banking</w:t>
      </w:r>
    </w:p>
    <w:p w14:paraId="652EEE22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money</w:t>
      </w:r>
      <w:r w:rsidR="009446AB" w:rsidRPr="00656966">
        <w:rPr>
          <w:rFonts w:ascii="Times New Roman" w:hAnsi="Times New Roman" w:cs="Times New Roman"/>
          <w:sz w:val="24"/>
          <w:szCs w:val="24"/>
        </w:rPr>
        <w:t xml:space="preserve"> payments</w:t>
      </w:r>
    </w:p>
    <w:p w14:paraId="652EEE23" w14:textId="77777777" w:rsidR="00F91FB3" w:rsidRPr="00656966" w:rsidRDefault="009446AB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19. Which o</w:t>
      </w:r>
      <w:r w:rsidR="00F91FB3" w:rsidRPr="00656966">
        <w:rPr>
          <w:rFonts w:ascii="Times New Roman" w:hAnsi="Times New Roman" w:cs="Times New Roman"/>
          <w:sz w:val="24"/>
          <w:szCs w:val="24"/>
        </w:rPr>
        <w:t xml:space="preserve">f the following are effects of </w:t>
      </w:r>
    </w:p>
    <w:p w14:paraId="652EEE24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the negative attitudes towards the </w:t>
      </w:r>
    </w:p>
    <w:p w14:paraId="652EEE25" w14:textId="77777777" w:rsidR="009446AB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environment</w:t>
      </w:r>
      <w:r w:rsidR="009446AB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26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1. poaching</w:t>
      </w:r>
    </w:p>
    <w:p w14:paraId="652EEE27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2. overfishing</w:t>
      </w:r>
    </w:p>
    <w:p w14:paraId="652EEE28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3. encroachment</w:t>
      </w:r>
    </w:p>
    <w:p w14:paraId="652EEE29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4. </w:t>
      </w:r>
      <w:r w:rsidR="00955EB4" w:rsidRPr="00656966">
        <w:rPr>
          <w:rFonts w:ascii="Times New Roman" w:hAnsi="Times New Roman" w:cs="Times New Roman"/>
          <w:sz w:val="24"/>
          <w:szCs w:val="24"/>
        </w:rPr>
        <w:t>re-</w:t>
      </w:r>
      <w:r w:rsidR="00B02D81" w:rsidRPr="00656966">
        <w:rPr>
          <w:rFonts w:ascii="Times New Roman" w:hAnsi="Times New Roman" w:cs="Times New Roman"/>
          <w:sz w:val="24"/>
          <w:szCs w:val="24"/>
        </w:rPr>
        <w:t>afforestation</w:t>
      </w:r>
    </w:p>
    <w:p w14:paraId="652EEE2A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A. 1, 2 and 3</w:t>
      </w:r>
    </w:p>
    <w:p w14:paraId="652EEE2B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B. 1, 2 and 4</w:t>
      </w:r>
    </w:p>
    <w:p w14:paraId="652EEE2C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C. 1, 3 and 4</w:t>
      </w:r>
    </w:p>
    <w:p w14:paraId="652EEE2D" w14:textId="77777777" w:rsidR="00E972C9" w:rsidRPr="00656966" w:rsidRDefault="00B02D81" w:rsidP="00DC16C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D. 2, 3 and 4</w:t>
      </w:r>
    </w:p>
    <w:p w14:paraId="652EEE2E" w14:textId="77777777" w:rsidR="00E972C9" w:rsidRPr="00656966" w:rsidRDefault="00955EB4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An</w:t>
      </w:r>
      <w:r w:rsidR="00F93922" w:rsidRPr="00656966">
        <w:rPr>
          <w:rFonts w:ascii="Times New Roman" w:hAnsi="Times New Roman" w:cs="Times New Roman"/>
          <w:sz w:val="24"/>
          <w:szCs w:val="24"/>
        </w:rPr>
        <w:t xml:space="preserve"> internationa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l organisation is training </w:t>
      </w:r>
      <w:r w:rsidR="00F93922" w:rsidRPr="00656966">
        <w:rPr>
          <w:rFonts w:ascii="Times New Roman" w:hAnsi="Times New Roman" w:cs="Times New Roman"/>
          <w:sz w:val="24"/>
          <w:szCs w:val="24"/>
        </w:rPr>
        <w:t>local farmers</w:t>
      </w:r>
      <w:r w:rsidRPr="00656966">
        <w:rPr>
          <w:rFonts w:ascii="Times New Roman" w:hAnsi="Times New Roman" w:cs="Times New Roman"/>
          <w:sz w:val="24"/>
          <w:szCs w:val="24"/>
        </w:rPr>
        <w:t xml:space="preserve"> in a certain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community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 to equip them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with skills of protecting</w:t>
      </w:r>
      <w:r w:rsidR="00B30995" w:rsidRPr="00656966">
        <w:rPr>
          <w:rFonts w:ascii="Times New Roman" w:hAnsi="Times New Roman" w:cs="Times New Roman"/>
          <w:sz w:val="24"/>
          <w:szCs w:val="24"/>
        </w:rPr>
        <w:t xml:space="preserve"> their maize crops from army fall worms attack to </w:t>
      </w:r>
      <w:r w:rsidR="008E314D" w:rsidRPr="00656966">
        <w:rPr>
          <w:rFonts w:ascii="Times New Roman" w:hAnsi="Times New Roman" w:cs="Times New Roman"/>
          <w:sz w:val="24"/>
          <w:szCs w:val="24"/>
        </w:rPr>
        <w:t>increase their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B30995" w:rsidRPr="00656966">
        <w:rPr>
          <w:rFonts w:ascii="Times New Roman" w:hAnsi="Times New Roman" w:cs="Times New Roman"/>
          <w:sz w:val="24"/>
          <w:szCs w:val="24"/>
        </w:rPr>
        <w:t xml:space="preserve">farm productivity. </w:t>
      </w:r>
      <w:r w:rsidR="00DC16C7" w:rsidRPr="00656966">
        <w:rPr>
          <w:rFonts w:ascii="Times New Roman" w:hAnsi="Times New Roman" w:cs="Times New Roman"/>
          <w:sz w:val="24"/>
          <w:szCs w:val="24"/>
        </w:rPr>
        <w:t xml:space="preserve">Use </w:t>
      </w:r>
      <w:r w:rsidR="00B30995" w:rsidRPr="00656966">
        <w:rPr>
          <w:rFonts w:ascii="Times New Roman" w:hAnsi="Times New Roman" w:cs="Times New Roman"/>
          <w:sz w:val="24"/>
          <w:szCs w:val="24"/>
        </w:rPr>
        <w:t>this information to answer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questions </w:t>
      </w:r>
      <w:r w:rsidR="00D26553" w:rsidRPr="00656966">
        <w:rPr>
          <w:rFonts w:ascii="Times New Roman" w:hAnsi="Times New Roman" w:cs="Times New Roman"/>
          <w:b/>
          <w:sz w:val="24"/>
          <w:szCs w:val="24"/>
        </w:rPr>
        <w:t>20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D26553" w:rsidRPr="00656966">
        <w:rPr>
          <w:rFonts w:ascii="Times New Roman" w:hAnsi="Times New Roman" w:cs="Times New Roman"/>
          <w:b/>
          <w:sz w:val="24"/>
          <w:szCs w:val="24"/>
        </w:rPr>
        <w:t>21</w:t>
      </w:r>
      <w:r w:rsidR="004F32C3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2F" w14:textId="77777777" w:rsidR="0033229B" w:rsidRPr="00656966" w:rsidRDefault="00D26553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20. Which type of development work is </w:t>
      </w:r>
    </w:p>
    <w:p w14:paraId="652EEE30" w14:textId="77777777" w:rsidR="0074750D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the organisation undertaking in the </w:t>
      </w:r>
    </w:p>
    <w:p w14:paraId="652EEE31" w14:textId="77777777" w:rsidR="009446AB" w:rsidRPr="00656966" w:rsidRDefault="0074750D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D26553" w:rsidRPr="00656966">
        <w:rPr>
          <w:rFonts w:ascii="Times New Roman" w:hAnsi="Times New Roman" w:cs="Times New Roman"/>
          <w:sz w:val="24"/>
          <w:szCs w:val="24"/>
        </w:rPr>
        <w:t>community?</w:t>
      </w:r>
      <w:r w:rsidR="009446AB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32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8E314D" w:rsidRPr="00656966">
        <w:rPr>
          <w:rFonts w:ascii="Times New Roman" w:hAnsi="Times New Roman" w:cs="Times New Roman"/>
          <w:sz w:val="24"/>
          <w:szCs w:val="24"/>
        </w:rPr>
        <w:t>provision of economic opportunities</w:t>
      </w:r>
    </w:p>
    <w:p w14:paraId="652EEE33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advocacy and civic education</w:t>
      </w:r>
    </w:p>
    <w:p w14:paraId="652EEE34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495359" w:rsidRPr="00656966">
        <w:rPr>
          <w:rFonts w:ascii="Times New Roman" w:hAnsi="Times New Roman" w:cs="Times New Roman"/>
          <w:sz w:val="24"/>
          <w:szCs w:val="24"/>
        </w:rPr>
        <w:t>capacity development</w:t>
      </w:r>
    </w:p>
    <w:p w14:paraId="652EEE35" w14:textId="77777777" w:rsidR="00560A45" w:rsidRPr="00656966" w:rsidRDefault="00495359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infrastructural development</w:t>
      </w:r>
    </w:p>
    <w:p w14:paraId="652EEE36" w14:textId="77777777" w:rsidR="0074750D" w:rsidRPr="00656966" w:rsidRDefault="00634F3F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21. Which of the following could be the </w:t>
      </w:r>
    </w:p>
    <w:p w14:paraId="652EEE37" w14:textId="77777777" w:rsidR="0074750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634F3F" w:rsidRPr="00656966">
        <w:rPr>
          <w:rFonts w:ascii="Times New Roman" w:hAnsi="Times New Roman" w:cs="Times New Roman"/>
          <w:sz w:val="24"/>
          <w:szCs w:val="24"/>
        </w:rPr>
        <w:t>impact of the initia</w:t>
      </w:r>
      <w:r w:rsidRPr="00656966">
        <w:rPr>
          <w:rFonts w:ascii="Times New Roman" w:hAnsi="Times New Roman" w:cs="Times New Roman"/>
          <w:sz w:val="24"/>
          <w:szCs w:val="24"/>
        </w:rPr>
        <w:t xml:space="preserve">tive by the </w:t>
      </w:r>
    </w:p>
    <w:p w14:paraId="652EEE38" w14:textId="77777777" w:rsidR="00EF3BFE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organisation on the</w:t>
      </w:r>
      <w:r w:rsidR="00634F3F" w:rsidRPr="00656966">
        <w:rPr>
          <w:rFonts w:ascii="Times New Roman" w:hAnsi="Times New Roman" w:cs="Times New Roman"/>
          <w:sz w:val="24"/>
          <w:szCs w:val="24"/>
        </w:rPr>
        <w:t xml:space="preserve"> community?</w:t>
      </w:r>
    </w:p>
    <w:p w14:paraId="652EEE39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infrastructural development</w:t>
      </w:r>
    </w:p>
    <w:p w14:paraId="652EEE3A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food security</w:t>
      </w:r>
    </w:p>
    <w:p w14:paraId="652EEE3B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technical expertise</w:t>
      </w:r>
    </w:p>
    <w:p w14:paraId="652EEE3C" w14:textId="77777777" w:rsidR="00FB6CFE" w:rsidRPr="00656966" w:rsidRDefault="00634F3F" w:rsidP="00634F3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economic development</w:t>
      </w:r>
    </w:p>
    <w:p w14:paraId="652EEE3D" w14:textId="77777777" w:rsidR="0033229B" w:rsidRPr="00656966" w:rsidRDefault="00634F3F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2</w:t>
      </w:r>
      <w:r w:rsidR="00162EBA" w:rsidRPr="00656966">
        <w:rPr>
          <w:rFonts w:ascii="Times New Roman" w:hAnsi="Times New Roman" w:cs="Times New Roman"/>
          <w:sz w:val="24"/>
          <w:szCs w:val="24"/>
        </w:rPr>
        <w:t xml:space="preserve">2.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Which of the following roles of </w:t>
      </w:r>
    </w:p>
    <w:p w14:paraId="652EEE3E" w14:textId="77777777" w:rsidR="0033229B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citizens in economic sustainability is </w:t>
      </w:r>
    </w:p>
    <w:p w14:paraId="652EEE3F" w14:textId="77777777" w:rsidR="0033229B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achieved when an individual buys a </w:t>
      </w:r>
    </w:p>
    <w:p w14:paraId="652EEE40" w14:textId="77777777" w:rsidR="00790361" w:rsidRPr="00656966" w:rsidRDefault="0033229B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>leather bag instead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 of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 a</w:t>
      </w:r>
      <w:r w:rsidR="00E53F59" w:rsidRPr="00656966">
        <w:rPr>
          <w:rFonts w:ascii="Times New Roman" w:hAnsi="Times New Roman" w:cs="Times New Roman"/>
          <w:sz w:val="24"/>
          <w:szCs w:val="24"/>
        </w:rPr>
        <w:t xml:space="preserve"> thin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 plastic </w:t>
      </w:r>
    </w:p>
    <w:p w14:paraId="652EEE41" w14:textId="77777777" w:rsidR="00162EBA" w:rsidRPr="00656966" w:rsidRDefault="00790361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>bag for shopping?</w:t>
      </w:r>
    </w:p>
    <w:p w14:paraId="652EEE42" w14:textId="77777777" w:rsidR="007431A9" w:rsidRPr="00656966" w:rsidRDefault="007431A9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6D0D14" w:rsidRPr="00656966">
        <w:rPr>
          <w:rFonts w:ascii="Times New Roman" w:hAnsi="Times New Roman" w:cs="Times New Roman"/>
          <w:sz w:val="24"/>
          <w:szCs w:val="24"/>
        </w:rPr>
        <w:t>leading sustainable lifestyle</w:t>
      </w:r>
    </w:p>
    <w:p w14:paraId="652EEE43" w14:textId="77777777" w:rsidR="006D0D14" w:rsidRPr="00656966" w:rsidRDefault="00964582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reduction of economic waste</w:t>
      </w:r>
    </w:p>
    <w:p w14:paraId="652EEE44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fair trade</w:t>
      </w:r>
    </w:p>
    <w:p w14:paraId="652EEE45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964582" w:rsidRPr="00656966">
        <w:rPr>
          <w:rFonts w:ascii="Times New Roman" w:hAnsi="Times New Roman" w:cs="Times New Roman"/>
          <w:sz w:val="24"/>
          <w:szCs w:val="24"/>
        </w:rPr>
        <w:t xml:space="preserve">  D. preference of quality to quantity</w:t>
      </w:r>
    </w:p>
    <w:p w14:paraId="652EEE46" w14:textId="77777777" w:rsidR="00790361" w:rsidRPr="00656966" w:rsidRDefault="00634F3F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2</w:t>
      </w:r>
      <w:r w:rsidR="006D0D14" w:rsidRPr="00656966">
        <w:rPr>
          <w:rFonts w:ascii="Times New Roman" w:hAnsi="Times New Roman" w:cs="Times New Roman"/>
          <w:sz w:val="24"/>
          <w:szCs w:val="24"/>
        </w:rPr>
        <w:t>3.</w:t>
      </w:r>
      <w:r w:rsidRPr="00656966">
        <w:rPr>
          <w:rFonts w:ascii="Times New Roman" w:hAnsi="Times New Roman" w:cs="Times New Roman"/>
          <w:sz w:val="24"/>
          <w:szCs w:val="24"/>
        </w:rPr>
        <w:t xml:space="preserve"> Whic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h of the following is the main </w:t>
      </w:r>
    </w:p>
    <w:p w14:paraId="652EEE47" w14:textId="77777777" w:rsidR="00964582" w:rsidRPr="00656966" w:rsidRDefault="00790361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function of statutory corporations</w:t>
      </w:r>
      <w:r w:rsidR="0096458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48" w14:textId="77777777" w:rsidR="00964582" w:rsidRPr="00656966" w:rsidRDefault="0079036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implementing policies</w:t>
      </w:r>
    </w:p>
    <w:p w14:paraId="652EEE49" w14:textId="77777777" w:rsidR="00964582" w:rsidRPr="00656966" w:rsidRDefault="0079036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sourcing revenue</w:t>
      </w:r>
    </w:p>
    <w:p w14:paraId="652EEE4A" w14:textId="77777777" w:rsidR="00A056B6" w:rsidRPr="00656966" w:rsidRDefault="006D0D1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   C. providing services</w:t>
      </w:r>
    </w:p>
    <w:p w14:paraId="652EEE4B" w14:textId="77777777" w:rsidR="00964582" w:rsidRPr="00656966" w:rsidRDefault="0079036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providing information</w:t>
      </w:r>
    </w:p>
    <w:p w14:paraId="652EEE4C" w14:textId="77777777" w:rsidR="00964582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Some Form 4 male students refused to accept fellow female students to join the science club because they feel that female students are weak and not intelligent. Use this information to answer questions </w:t>
      </w:r>
      <w:r w:rsidRPr="00656966">
        <w:rPr>
          <w:rFonts w:ascii="Times New Roman" w:hAnsi="Times New Roman" w:cs="Times New Roman"/>
          <w:b/>
          <w:sz w:val="24"/>
          <w:szCs w:val="24"/>
        </w:rPr>
        <w:t>24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Pr="00656966">
        <w:rPr>
          <w:rFonts w:ascii="Times New Roman" w:hAnsi="Times New Roman" w:cs="Times New Roman"/>
          <w:b/>
          <w:sz w:val="24"/>
          <w:szCs w:val="24"/>
        </w:rPr>
        <w:t>25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4D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24. Which of the terms </w:t>
      </w:r>
      <w:r w:rsidRPr="00656966">
        <w:rPr>
          <w:rFonts w:ascii="Times New Roman" w:hAnsi="Times New Roman" w:cs="Times New Roman"/>
          <w:b/>
          <w:sz w:val="24"/>
          <w:szCs w:val="24"/>
        </w:rPr>
        <w:t>best</w:t>
      </w:r>
      <w:r w:rsidRPr="00656966">
        <w:rPr>
          <w:rFonts w:ascii="Times New Roman" w:hAnsi="Times New Roman" w:cs="Times New Roman"/>
          <w:sz w:val="24"/>
          <w:szCs w:val="24"/>
        </w:rPr>
        <w:t xml:space="preserve"> explains the </w:t>
      </w:r>
    </w:p>
    <w:p w14:paraId="652EEE4E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attitude of the male students over the </w:t>
      </w:r>
    </w:p>
    <w:p w14:paraId="652EEE4F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female students?</w:t>
      </w:r>
    </w:p>
    <w:p w14:paraId="652EEE50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A. prejudice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1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B. misconception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2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C. discrimination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3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6A2D5A" w:rsidRPr="00656966">
        <w:rPr>
          <w:rFonts w:ascii="Times New Roman" w:hAnsi="Times New Roman" w:cs="Times New Roman"/>
          <w:sz w:val="24"/>
          <w:szCs w:val="24"/>
        </w:rPr>
        <w:t>segregation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4" w14:textId="77777777" w:rsidR="00AA510F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25.The following are causes of the male </w:t>
      </w:r>
    </w:p>
    <w:p w14:paraId="652EEE55" w14:textId="77777777" w:rsidR="00705ADA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students attitude </w:t>
      </w:r>
      <w:r w:rsidRPr="00656966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652EEE56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 selfishness</w:t>
      </w: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57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B. resentment</w:t>
      </w:r>
    </w:p>
    <w:p w14:paraId="652EEE58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AA510F" w:rsidRPr="00656966">
        <w:rPr>
          <w:rFonts w:ascii="Times New Roman" w:hAnsi="Times New Roman" w:cs="Times New Roman"/>
          <w:sz w:val="24"/>
          <w:szCs w:val="24"/>
        </w:rPr>
        <w:t>ethnocentrism</w:t>
      </w:r>
    </w:p>
    <w:p w14:paraId="652EEE59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 ignorance</w:t>
      </w:r>
    </w:p>
    <w:p w14:paraId="652EEE5A" w14:textId="77777777" w:rsidR="00AA510F" w:rsidRPr="00656966" w:rsidRDefault="008211EC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26. Which of the 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following is a </w:t>
      </w:r>
    </w:p>
    <w:p w14:paraId="652EEE5B" w14:textId="77777777" w:rsidR="00AA510F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responsibility of financial service </w:t>
      </w:r>
    </w:p>
    <w:p w14:paraId="652EEE5C" w14:textId="77777777" w:rsidR="008211EC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consumer</w:t>
      </w:r>
      <w:r w:rsidR="008211EC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5D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A. </w:t>
      </w:r>
      <w:r w:rsidR="00075913" w:rsidRPr="00656966">
        <w:rPr>
          <w:rFonts w:ascii="Times New Roman" w:hAnsi="Times New Roman" w:cs="Times New Roman"/>
          <w:sz w:val="24"/>
          <w:szCs w:val="24"/>
        </w:rPr>
        <w:t>hiding correct information</w:t>
      </w:r>
    </w:p>
    <w:p w14:paraId="652EEE5E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B. seeking legal counsel</w:t>
      </w:r>
    </w:p>
    <w:p w14:paraId="652EEE5F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C. choosing deregistered institution</w:t>
      </w:r>
    </w:p>
    <w:p w14:paraId="652EEE60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D. making prompt payments</w:t>
      </w:r>
    </w:p>
    <w:p w14:paraId="652EEE61" w14:textId="77777777" w:rsidR="00B02D81" w:rsidRPr="00656966" w:rsidRDefault="006D697F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27. </w:t>
      </w:r>
      <w:r w:rsidR="00B02D81" w:rsidRPr="00656966">
        <w:rPr>
          <w:rFonts w:ascii="Times New Roman" w:hAnsi="Times New Roman" w:cs="Times New Roman"/>
          <w:sz w:val="24"/>
          <w:szCs w:val="24"/>
        </w:rPr>
        <w:t xml:space="preserve">Jean and John agreed to go for blood </w:t>
      </w:r>
    </w:p>
    <w:p w14:paraId="652EEE62" w14:textId="77777777" w:rsidR="00B02D81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testing before getting married. Which </w:t>
      </w:r>
    </w:p>
    <w:p w14:paraId="652EEE63" w14:textId="77777777" w:rsidR="00B02D81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of the following factors was </w:t>
      </w:r>
    </w:p>
    <w:p w14:paraId="652EEE64" w14:textId="77777777" w:rsidR="006D697F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considered by the potential partners</w:t>
      </w:r>
      <w:r w:rsidR="000F629F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65" w14:textId="77777777" w:rsidR="000F629F" w:rsidRPr="00656966" w:rsidRDefault="0042360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1F1540" w:rsidRPr="00656966">
        <w:rPr>
          <w:rFonts w:ascii="Times New Roman" w:hAnsi="Times New Roman" w:cs="Times New Roman"/>
          <w:sz w:val="24"/>
          <w:szCs w:val="24"/>
        </w:rPr>
        <w:t>common interest</w:t>
      </w:r>
    </w:p>
    <w:p w14:paraId="652EEE66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compatibility of character</w:t>
      </w:r>
    </w:p>
    <w:p w14:paraId="652EEE67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423601" w:rsidRPr="00656966">
        <w:rPr>
          <w:rFonts w:ascii="Times New Roman" w:hAnsi="Times New Roman" w:cs="Times New Roman"/>
          <w:sz w:val="24"/>
          <w:szCs w:val="24"/>
        </w:rPr>
        <w:t>health status</w:t>
      </w:r>
    </w:p>
    <w:p w14:paraId="652EEE68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educational background</w:t>
      </w:r>
    </w:p>
    <w:p w14:paraId="652EEE69" w14:textId="77777777" w:rsidR="00335233" w:rsidRPr="00656966" w:rsidRDefault="000F629F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28. Which </w:t>
      </w:r>
      <w:r w:rsidR="00335233" w:rsidRPr="00656966">
        <w:rPr>
          <w:rFonts w:ascii="Times New Roman" w:hAnsi="Times New Roman" w:cs="Times New Roman"/>
          <w:sz w:val="24"/>
          <w:szCs w:val="24"/>
        </w:rPr>
        <w:t xml:space="preserve">of the following is common to </w:t>
      </w:r>
    </w:p>
    <w:p w14:paraId="652EEE6A" w14:textId="77777777" w:rsidR="00335233" w:rsidRPr="00656966" w:rsidRDefault="00335233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both federal and confederation </w:t>
      </w:r>
    </w:p>
    <w:p w14:paraId="652EEE6B" w14:textId="77777777" w:rsidR="00C82AEC" w:rsidRPr="00656966" w:rsidRDefault="00335233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systems of government?</w:t>
      </w:r>
    </w:p>
    <w:p w14:paraId="652EEE6C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made of different states</w:t>
      </w:r>
    </w:p>
    <w:p w14:paraId="652EEE6D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ruled by prime minister</w:t>
      </w:r>
    </w:p>
    <w:p w14:paraId="652EEE6E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made of independent states</w:t>
      </w:r>
    </w:p>
    <w:p w14:paraId="652EEE6F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ruled by king or queen</w:t>
      </w:r>
    </w:p>
    <w:p w14:paraId="652EEE70" w14:textId="77777777" w:rsidR="0074750D" w:rsidRPr="00656966" w:rsidRDefault="00C82A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29.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FD090D" w:rsidRPr="00656966">
        <w:rPr>
          <w:rFonts w:ascii="Times New Roman" w:hAnsi="Times New Roman" w:cs="Times New Roman"/>
          <w:sz w:val="24"/>
          <w:szCs w:val="24"/>
        </w:rPr>
        <w:t xml:space="preserve">a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positive </w:t>
      </w:r>
    </w:p>
    <w:p w14:paraId="652EEE71" w14:textId="77777777" w:rsidR="0074750D" w:rsidRPr="00656966" w:rsidRDefault="0074750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aspect of the role of donors in </w:t>
      </w:r>
    </w:p>
    <w:p w14:paraId="652EEE72" w14:textId="77777777" w:rsidR="00C82AEC" w:rsidRPr="00656966" w:rsidRDefault="0074750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E314D" w:rsidRPr="00656966">
        <w:rPr>
          <w:rFonts w:ascii="Times New Roman" w:hAnsi="Times New Roman" w:cs="Times New Roman"/>
          <w:sz w:val="24"/>
          <w:szCs w:val="24"/>
        </w:rPr>
        <w:t>developing countries?</w:t>
      </w:r>
    </w:p>
    <w:p w14:paraId="652EEE73" w14:textId="77777777" w:rsidR="008E314D" w:rsidRPr="00656966" w:rsidRDefault="008E314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78430D" w:rsidRPr="00656966">
        <w:rPr>
          <w:rFonts w:ascii="Times New Roman" w:hAnsi="Times New Roman" w:cs="Times New Roman"/>
          <w:sz w:val="24"/>
          <w:szCs w:val="24"/>
        </w:rPr>
        <w:t>promote neo-colonialism</w:t>
      </w:r>
    </w:p>
    <w:p w14:paraId="652EEE74" w14:textId="77777777" w:rsidR="008D32F8" w:rsidRPr="00656966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78430D" w:rsidRPr="00656966">
        <w:rPr>
          <w:rFonts w:ascii="Times New Roman" w:hAnsi="Times New Roman" w:cs="Times New Roman"/>
          <w:sz w:val="24"/>
          <w:szCs w:val="24"/>
        </w:rPr>
        <w:t>consolidate globalisation</w:t>
      </w:r>
    </w:p>
    <w:p w14:paraId="652EEE75" w14:textId="77777777" w:rsidR="008D32F8" w:rsidRPr="00656966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promote</w:t>
      </w:r>
      <w:r w:rsidR="008D32F8" w:rsidRPr="00656966">
        <w:rPr>
          <w:rFonts w:ascii="Times New Roman" w:hAnsi="Times New Roman" w:cs="Times New Roman"/>
          <w:sz w:val="24"/>
          <w:szCs w:val="24"/>
        </w:rPr>
        <w:t xml:space="preserve"> dependency spirit</w:t>
      </w:r>
    </w:p>
    <w:p w14:paraId="652EEE76" w14:textId="77777777" w:rsidR="009E1A3D" w:rsidRPr="00656966" w:rsidRDefault="0078430D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supplement national budgets</w:t>
      </w:r>
    </w:p>
    <w:p w14:paraId="652EEE77" w14:textId="77777777" w:rsidR="0074750D" w:rsidRPr="00656966" w:rsidRDefault="008D32F8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30. Which of the following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 is the </w:t>
      </w:r>
    </w:p>
    <w:p w14:paraId="652EEE78" w14:textId="77777777" w:rsidR="008F04C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importance of community </w:t>
      </w:r>
    </w:p>
    <w:p w14:paraId="652EEE79" w14:textId="77777777" w:rsidR="008F04CD" w:rsidRPr="00656966" w:rsidRDefault="008F04CD" w:rsidP="008F04C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participation in achieving sustainable </w:t>
      </w:r>
    </w:p>
    <w:p w14:paraId="652EEE7A" w14:textId="77777777" w:rsidR="008D32F8" w:rsidRPr="00656966" w:rsidRDefault="008F04CD" w:rsidP="008F04C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>development?</w:t>
      </w:r>
    </w:p>
    <w:p w14:paraId="652EEE7B" w14:textId="77777777" w:rsidR="00325481" w:rsidRPr="00656966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develops positive attitudes</w:t>
      </w:r>
    </w:p>
    <w:p w14:paraId="652EEE7C" w14:textId="77777777" w:rsidR="00325481" w:rsidRPr="00656966" w:rsidRDefault="00325481" w:rsidP="00AF5C0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</w:t>
      </w:r>
      <w:r w:rsidR="00AF5C09" w:rsidRPr="00656966">
        <w:rPr>
          <w:rFonts w:ascii="Times New Roman" w:hAnsi="Times New Roman" w:cs="Times New Roman"/>
          <w:sz w:val="24"/>
          <w:szCs w:val="24"/>
        </w:rPr>
        <w:t>. instils a sense of ownership</w:t>
      </w:r>
    </w:p>
    <w:p w14:paraId="652EEE7D" w14:textId="77777777" w:rsidR="00325481" w:rsidRPr="00656966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helps people acquire skills</w:t>
      </w:r>
    </w:p>
    <w:p w14:paraId="652EEE7E" w14:textId="77777777" w:rsidR="007F1330" w:rsidRPr="00656966" w:rsidRDefault="00AF5C09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ensures project completion</w:t>
      </w:r>
    </w:p>
    <w:p w14:paraId="652EEE7F" w14:textId="77777777" w:rsidR="009E1A3D" w:rsidRPr="00656966" w:rsidRDefault="0094464D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The president of country Q has informed his cabinet that 60% of the national budget will be supported by foreign governments and international organisations. Use this information to answer questions 31 and 32.</w:t>
      </w:r>
    </w:p>
    <w:p w14:paraId="652EEE80" w14:textId="77777777" w:rsidR="00E10471" w:rsidRPr="00656966" w:rsidRDefault="0094464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31. Which of the following is the </w:t>
      </w:r>
    </w:p>
    <w:p w14:paraId="652EEE81" w14:textId="77777777" w:rsidR="009E1A3D" w:rsidRPr="00656966" w:rsidRDefault="00E10471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4464D" w:rsidRPr="00656966">
        <w:rPr>
          <w:rFonts w:ascii="Times New Roman" w:hAnsi="Times New Roman" w:cs="Times New Roman"/>
          <w:sz w:val="24"/>
          <w:szCs w:val="24"/>
        </w:rPr>
        <w:t>characteristic of country Q</w:t>
      </w:r>
      <w:r w:rsidR="00A8287E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94464D" w:rsidRPr="00656966">
        <w:rPr>
          <w:rFonts w:ascii="Times New Roman" w:hAnsi="Times New Roman" w:cs="Times New Roman"/>
          <w:sz w:val="24"/>
          <w:szCs w:val="24"/>
        </w:rPr>
        <w:t xml:space="preserve">depicted </w:t>
      </w:r>
    </w:p>
    <w:p w14:paraId="652EEE82" w14:textId="77777777" w:rsidR="0094464D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4464D" w:rsidRPr="00656966">
        <w:rPr>
          <w:rFonts w:ascii="Times New Roman" w:hAnsi="Times New Roman" w:cs="Times New Roman"/>
          <w:sz w:val="24"/>
          <w:szCs w:val="24"/>
        </w:rPr>
        <w:t>in the president’s announcement?</w:t>
      </w:r>
    </w:p>
    <w:p w14:paraId="652EEE83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high level of unemployment</w:t>
      </w:r>
    </w:p>
    <w:p w14:paraId="652EEE84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low levels of productivity</w:t>
      </w:r>
    </w:p>
    <w:p w14:paraId="652EEE85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dependence on donor aid</w:t>
      </w:r>
    </w:p>
    <w:p w14:paraId="652EEE86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population growth</w:t>
      </w:r>
    </w:p>
    <w:p w14:paraId="652EEE87" w14:textId="77777777" w:rsidR="009E1A3D" w:rsidRPr="00656966" w:rsidRDefault="00A8287E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32. Which negative aspect is influenced </w:t>
      </w:r>
    </w:p>
    <w:p w14:paraId="652EEE88" w14:textId="77777777" w:rsidR="009E1A3D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8287E" w:rsidRPr="00656966">
        <w:rPr>
          <w:rFonts w:ascii="Times New Roman" w:hAnsi="Times New Roman" w:cs="Times New Roman"/>
          <w:sz w:val="24"/>
          <w:szCs w:val="24"/>
        </w:rPr>
        <w:t xml:space="preserve">by the characteristic of country Q </w:t>
      </w:r>
    </w:p>
    <w:p w14:paraId="652EEE89" w14:textId="77777777" w:rsidR="00A8287E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8287E" w:rsidRPr="00656966">
        <w:rPr>
          <w:rFonts w:ascii="Times New Roman" w:hAnsi="Times New Roman" w:cs="Times New Roman"/>
          <w:sz w:val="24"/>
          <w:szCs w:val="24"/>
        </w:rPr>
        <w:t>from the president’s announcement?</w:t>
      </w:r>
    </w:p>
    <w:p w14:paraId="652EEE8A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human rights violation</w:t>
      </w:r>
    </w:p>
    <w:p w14:paraId="652EEE8B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dependency syndrome</w:t>
      </w:r>
    </w:p>
    <w:p w14:paraId="652EEE8C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poor foreign relations</w:t>
      </w:r>
    </w:p>
    <w:p w14:paraId="652EEE8D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levels of corruption</w:t>
      </w:r>
    </w:p>
    <w:p w14:paraId="652EEE8E" w14:textId="77777777" w:rsidR="00E107DC" w:rsidRPr="00656966" w:rsidRDefault="00D71BB0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33. Which</w:t>
      </w:r>
      <w:r w:rsidR="0078430D" w:rsidRPr="00656966">
        <w:rPr>
          <w:rFonts w:ascii="Times New Roman" w:hAnsi="Times New Roman" w:cs="Times New Roman"/>
          <w:sz w:val="24"/>
          <w:szCs w:val="24"/>
        </w:rPr>
        <w:t xml:space="preserve"> of the following types of </w:t>
      </w:r>
    </w:p>
    <w:p w14:paraId="652EEE8F" w14:textId="77777777" w:rsidR="00E107DC" w:rsidRPr="00656966" w:rsidRDefault="00E107DC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8430D" w:rsidRPr="00656966">
        <w:rPr>
          <w:rFonts w:ascii="Times New Roman" w:hAnsi="Times New Roman" w:cs="Times New Roman"/>
          <w:sz w:val="24"/>
          <w:szCs w:val="24"/>
        </w:rPr>
        <w:t xml:space="preserve">pension schemes forces the employer </w:t>
      </w:r>
    </w:p>
    <w:p w14:paraId="652EEE90" w14:textId="77777777" w:rsidR="00D71BB0" w:rsidRPr="00656966" w:rsidRDefault="00E107DC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8430D" w:rsidRPr="00656966">
        <w:rPr>
          <w:rFonts w:ascii="Times New Roman" w:hAnsi="Times New Roman" w:cs="Times New Roman"/>
          <w:sz w:val="24"/>
          <w:szCs w:val="24"/>
        </w:rPr>
        <w:t>to carry the investment risk?</w:t>
      </w:r>
      <w:r w:rsidR="00600B4D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91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state</w:t>
      </w:r>
    </w:p>
    <w:p w14:paraId="652EEE92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defined contribution</w:t>
      </w:r>
    </w:p>
    <w:p w14:paraId="652EEE93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hybrid</w:t>
      </w:r>
    </w:p>
    <w:p w14:paraId="652EEE94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defined benefit</w:t>
      </w:r>
    </w:p>
    <w:p w14:paraId="652EEE95" w14:textId="77777777" w:rsidR="00F04BE4" w:rsidRPr="00656966" w:rsidRDefault="00F04BE4" w:rsidP="00F04BE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34. Which of the following have voting </w:t>
      </w:r>
    </w:p>
    <w:p w14:paraId="652EEE96" w14:textId="77777777" w:rsidR="00600B4D" w:rsidRPr="00656966" w:rsidRDefault="00F04BE4" w:rsidP="00F04BE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rights in the local assembly?</w:t>
      </w:r>
    </w:p>
    <w:p w14:paraId="652EEE97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Members of Parliament</w:t>
      </w:r>
    </w:p>
    <w:p w14:paraId="652EEE98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Ward Councillors</w:t>
      </w:r>
    </w:p>
    <w:p w14:paraId="652EEE99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Traditional Authorities</w:t>
      </w:r>
    </w:p>
    <w:p w14:paraId="652EEE9A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Chief Executive Officers</w:t>
      </w:r>
    </w:p>
    <w:p w14:paraId="652EEE9B" w14:textId="77777777" w:rsidR="00B75156" w:rsidRPr="00656966" w:rsidRDefault="00600B4D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35. </w:t>
      </w:r>
      <w:r w:rsidR="00D5490A" w:rsidRPr="00656966">
        <w:rPr>
          <w:rFonts w:ascii="Times New Roman" w:hAnsi="Times New Roman" w:cs="Times New Roman"/>
          <w:sz w:val="24"/>
          <w:szCs w:val="24"/>
        </w:rPr>
        <w:t>Whi</w:t>
      </w:r>
      <w:r w:rsidR="00B75156" w:rsidRPr="00656966">
        <w:rPr>
          <w:rFonts w:ascii="Times New Roman" w:hAnsi="Times New Roman" w:cs="Times New Roman"/>
          <w:sz w:val="24"/>
          <w:szCs w:val="24"/>
        </w:rPr>
        <w:t xml:space="preserve">ch of the following qualities of </w:t>
      </w:r>
    </w:p>
    <w:p w14:paraId="652EEE9C" w14:textId="77777777" w:rsidR="00B75156" w:rsidRPr="00656966" w:rsidRDefault="00B75156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responsible parenthood encourages </w:t>
      </w:r>
    </w:p>
    <w:p w14:paraId="652EEE9D" w14:textId="77777777" w:rsidR="00600B4D" w:rsidRPr="00656966" w:rsidRDefault="00B75156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self-reliance in children</w:t>
      </w:r>
      <w:r w:rsidR="00D5490A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9E" w14:textId="77777777" w:rsidR="00D5490A" w:rsidRPr="00656966" w:rsidRDefault="0079036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sense of humour</w:t>
      </w:r>
    </w:p>
    <w:p w14:paraId="652EEE9F" w14:textId="77777777" w:rsidR="00D5490A" w:rsidRPr="00656966" w:rsidRDefault="00B75156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attunement</w:t>
      </w:r>
    </w:p>
    <w:p w14:paraId="652EEEA0" w14:textId="77777777" w:rsidR="00D5490A" w:rsidRPr="00656966" w:rsidRDefault="00B75156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good modelling</w:t>
      </w:r>
    </w:p>
    <w:p w14:paraId="652EEEA1" w14:textId="77777777" w:rsidR="00823B1F" w:rsidRPr="00656966" w:rsidRDefault="00B75156" w:rsidP="008A707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empowerment</w:t>
      </w:r>
    </w:p>
    <w:p w14:paraId="652EEEA2" w14:textId="77777777" w:rsidR="00C022A2" w:rsidRPr="00656966" w:rsidRDefault="00C022A2" w:rsidP="008A707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A3" w14:textId="77777777" w:rsidR="00F92513" w:rsidRPr="00656966" w:rsidRDefault="00F92513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Section B (</w:t>
      </w:r>
      <w:r w:rsidRPr="00656966">
        <w:rPr>
          <w:rFonts w:ascii="Times New Roman" w:hAnsi="Times New Roman" w:cs="Times New Roman"/>
          <w:sz w:val="24"/>
          <w:szCs w:val="24"/>
        </w:rPr>
        <w:t>15 marks</w:t>
      </w:r>
      <w:r w:rsidRPr="00656966">
        <w:rPr>
          <w:rFonts w:ascii="Times New Roman" w:hAnsi="Times New Roman" w:cs="Times New Roman"/>
          <w:b/>
          <w:sz w:val="24"/>
          <w:szCs w:val="24"/>
        </w:rPr>
        <w:t>)</w:t>
      </w:r>
    </w:p>
    <w:p w14:paraId="652EEEA4" w14:textId="77777777" w:rsidR="00C022A2" w:rsidRPr="00656966" w:rsidRDefault="00C022A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LIFE SKILLS</w:t>
      </w:r>
    </w:p>
    <w:p w14:paraId="652EEEA5" w14:textId="77777777" w:rsidR="00E10471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36. Which of the following is a situation </w:t>
      </w:r>
    </w:p>
    <w:p w14:paraId="652EEEA6" w14:textId="77777777" w:rsidR="00E10471" w:rsidRPr="00656966" w:rsidRDefault="00E10471" w:rsidP="00E1047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A081A" w:rsidRPr="00656966">
        <w:rPr>
          <w:rFonts w:ascii="Times New Roman" w:hAnsi="Times New Roman" w:cs="Times New Roman"/>
          <w:sz w:val="24"/>
          <w:szCs w:val="24"/>
        </w:rPr>
        <w:t xml:space="preserve">that requires decision making and </w:t>
      </w:r>
    </w:p>
    <w:p w14:paraId="652EEEA7" w14:textId="77777777" w:rsidR="00FA081A" w:rsidRPr="00656966" w:rsidRDefault="00E10471" w:rsidP="00E1047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A081A" w:rsidRPr="00656966">
        <w:rPr>
          <w:rFonts w:ascii="Times New Roman" w:hAnsi="Times New Roman" w:cs="Times New Roman"/>
          <w:sz w:val="24"/>
          <w:szCs w:val="24"/>
        </w:rPr>
        <w:t>problem solving?</w:t>
      </w:r>
    </w:p>
    <w:p w14:paraId="652EEEA8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choice of food</w:t>
      </w:r>
    </w:p>
    <w:p w14:paraId="652EEEA9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choice of career</w:t>
      </w:r>
    </w:p>
    <w:p w14:paraId="652EEEAA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choice of school</w:t>
      </w:r>
    </w:p>
    <w:p w14:paraId="652EEEAB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choice of </w:t>
      </w:r>
      <w:r w:rsidR="007031A1" w:rsidRPr="00656966">
        <w:rPr>
          <w:rFonts w:ascii="Times New Roman" w:hAnsi="Times New Roman" w:cs="Times New Roman"/>
          <w:sz w:val="24"/>
          <w:szCs w:val="24"/>
        </w:rPr>
        <w:t>media</w:t>
      </w:r>
    </w:p>
    <w:p w14:paraId="652EEEAC" w14:textId="77777777" w:rsidR="00E10471" w:rsidRPr="00656966" w:rsidRDefault="007031A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37.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 Which of the following is an effect of </w:t>
      </w:r>
    </w:p>
    <w:p w14:paraId="652EEEAD" w14:textId="77777777" w:rsidR="007031A1" w:rsidRPr="00656966" w:rsidRDefault="00E1047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02C87" w:rsidRPr="00656966">
        <w:rPr>
          <w:rFonts w:ascii="Times New Roman" w:hAnsi="Times New Roman" w:cs="Times New Roman"/>
          <w:sz w:val="24"/>
          <w:szCs w:val="24"/>
        </w:rPr>
        <w:t>poor time management?</w:t>
      </w:r>
    </w:p>
    <w:p w14:paraId="652EEEAE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failure to achieve goals</w:t>
      </w:r>
    </w:p>
    <w:p w14:paraId="652EEEAF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utilization of resources</w:t>
      </w:r>
    </w:p>
    <w:p w14:paraId="652EEEB0" w14:textId="77777777" w:rsidR="00802C87" w:rsidRPr="00656966" w:rsidRDefault="00E1047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 C. low school drop out </w:t>
      </w:r>
    </w:p>
    <w:p w14:paraId="652EEEB1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academic performance</w:t>
      </w:r>
    </w:p>
    <w:p w14:paraId="652EEEB2" w14:textId="77777777" w:rsidR="00D230C1" w:rsidRPr="00656966" w:rsidRDefault="00802C87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38. Which of the following factors affects </w:t>
      </w:r>
    </w:p>
    <w:p w14:paraId="652EEEB3" w14:textId="77777777" w:rsidR="00D230C1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an individual’s self </w:t>
      </w:r>
      <w:r w:rsidRPr="00656966">
        <w:rPr>
          <w:rFonts w:ascii="Times New Roman" w:hAnsi="Times New Roman" w:cs="Times New Roman"/>
          <w:sz w:val="24"/>
          <w:szCs w:val="24"/>
        </w:rPr>
        <w:t xml:space="preserve">esteem after </w:t>
      </w:r>
    </w:p>
    <w:p w14:paraId="652EEEB4" w14:textId="77777777" w:rsidR="00D230C1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watching 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802C87" w:rsidRPr="00656966">
        <w:rPr>
          <w:rFonts w:ascii="Times New Roman" w:hAnsi="Times New Roman" w:cs="Times New Roman"/>
          <w:sz w:val="24"/>
          <w:szCs w:val="24"/>
        </w:rPr>
        <w:t>close friend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die in a </w:t>
      </w:r>
    </w:p>
    <w:p w14:paraId="652EEEB5" w14:textId="77777777" w:rsidR="00802C87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1C39" w:rsidRPr="00656966">
        <w:rPr>
          <w:rFonts w:ascii="Times New Roman" w:hAnsi="Times New Roman" w:cs="Times New Roman"/>
          <w:sz w:val="24"/>
          <w:szCs w:val="24"/>
        </w:rPr>
        <w:t>terrible car accident?</w:t>
      </w:r>
    </w:p>
    <w:p w14:paraId="652EEEB6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peer pressure</w:t>
      </w:r>
    </w:p>
    <w:p w14:paraId="652EEEB7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death of friend</w:t>
      </w:r>
    </w:p>
    <w:p w14:paraId="652EEEB8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traumatic experience</w:t>
      </w:r>
    </w:p>
    <w:p w14:paraId="652EEEB9" w14:textId="77777777" w:rsidR="00544E76" w:rsidRPr="00656966" w:rsidRDefault="00291C39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car accide</w:t>
      </w:r>
      <w:r w:rsidR="004F32C3" w:rsidRPr="00656966">
        <w:rPr>
          <w:rFonts w:ascii="Times New Roman" w:hAnsi="Times New Roman" w:cs="Times New Roman"/>
          <w:sz w:val="24"/>
          <w:szCs w:val="24"/>
        </w:rPr>
        <w:t>nt</w:t>
      </w:r>
    </w:p>
    <w:p w14:paraId="652EEEBA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BB" w14:textId="77777777" w:rsidR="00C022A2" w:rsidRPr="00656966" w:rsidRDefault="00282BCC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Moda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started blaming himself after testing HIV and consequently isolated himself  from his peers for fear of perceived negative comments from them. Use this information to answer questions </w:t>
      </w:r>
      <w:r w:rsidR="00291C39" w:rsidRPr="00656966">
        <w:rPr>
          <w:rFonts w:ascii="Times New Roman" w:hAnsi="Times New Roman" w:cs="Times New Roman"/>
          <w:b/>
          <w:sz w:val="24"/>
          <w:szCs w:val="24"/>
        </w:rPr>
        <w:t>39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291C39" w:rsidRPr="00656966">
        <w:rPr>
          <w:rFonts w:ascii="Times New Roman" w:hAnsi="Times New Roman" w:cs="Times New Roman"/>
          <w:b/>
          <w:sz w:val="24"/>
          <w:szCs w:val="24"/>
        </w:rPr>
        <w:t>40</w:t>
      </w:r>
      <w:r w:rsidR="00291C39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BC" w14:textId="77777777" w:rsidR="00D230C1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39. Which of the following best explains </w:t>
      </w:r>
    </w:p>
    <w:p w14:paraId="652EEEBD" w14:textId="77777777" w:rsidR="00291C39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82BCC" w:rsidRPr="00656966">
        <w:rPr>
          <w:rFonts w:ascii="Times New Roman" w:hAnsi="Times New Roman" w:cs="Times New Roman"/>
          <w:sz w:val="24"/>
          <w:szCs w:val="24"/>
        </w:rPr>
        <w:t>Moda</w:t>
      </w:r>
      <w:r w:rsidR="00291C39" w:rsidRPr="00656966">
        <w:rPr>
          <w:rFonts w:ascii="Times New Roman" w:hAnsi="Times New Roman" w:cs="Times New Roman"/>
          <w:sz w:val="24"/>
          <w:szCs w:val="24"/>
        </w:rPr>
        <w:t>’s action?</w:t>
      </w:r>
    </w:p>
    <w:p w14:paraId="652EEEBE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stigma </w:t>
      </w:r>
    </w:p>
    <w:p w14:paraId="652EEEBF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self exclusion</w:t>
      </w:r>
    </w:p>
    <w:p w14:paraId="652EEEC0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withdrawal</w:t>
      </w:r>
    </w:p>
    <w:p w14:paraId="652EEEC1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self discrimination</w:t>
      </w:r>
    </w:p>
    <w:p w14:paraId="652EEEC2" w14:textId="77777777" w:rsidR="00D230C1" w:rsidRPr="00656966" w:rsidRDefault="00282BC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40. How does Moda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’s action contribute to </w:t>
      </w:r>
    </w:p>
    <w:p w14:paraId="652EEEC3" w14:textId="77777777" w:rsidR="00291C39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1C39" w:rsidRPr="00656966">
        <w:rPr>
          <w:rFonts w:ascii="Times New Roman" w:hAnsi="Times New Roman" w:cs="Times New Roman"/>
          <w:sz w:val="24"/>
          <w:szCs w:val="24"/>
        </w:rPr>
        <w:t>spread of HIV and AIDS?</w:t>
      </w:r>
    </w:p>
    <w:p w14:paraId="652EEEC4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A074EC" w:rsidRPr="00656966">
        <w:rPr>
          <w:rFonts w:ascii="Times New Roman" w:hAnsi="Times New Roman" w:cs="Times New Roman"/>
          <w:sz w:val="24"/>
          <w:szCs w:val="24"/>
        </w:rPr>
        <w:t>causes psychological stress</w:t>
      </w:r>
    </w:p>
    <w:p w14:paraId="652EEEC5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motivates one to get tested</w:t>
      </w:r>
    </w:p>
    <w:p w14:paraId="652EEEC6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leads to disclosure of one’s status</w:t>
      </w:r>
    </w:p>
    <w:p w14:paraId="652EEEC7" w14:textId="77777777" w:rsidR="00C022A2" w:rsidRPr="00656966" w:rsidRDefault="00A074EC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2D5EE5" w:rsidRPr="00656966">
        <w:rPr>
          <w:rFonts w:ascii="Times New Roman" w:hAnsi="Times New Roman" w:cs="Times New Roman"/>
          <w:sz w:val="24"/>
          <w:szCs w:val="24"/>
        </w:rPr>
        <w:t xml:space="preserve"> D. promotes negative relationships</w:t>
      </w:r>
    </w:p>
    <w:p w14:paraId="652EEEC8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41. Which of the following are importance </w:t>
      </w:r>
    </w:p>
    <w:p w14:paraId="652EEEC9" w14:textId="77777777" w:rsidR="00D230C1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 xml:space="preserve">of seeking vocational guidance and </w:t>
      </w:r>
    </w:p>
    <w:p w14:paraId="652EEECA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counselling?</w:t>
      </w:r>
    </w:p>
    <w:p w14:paraId="652EEECB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1. helps to discover one’s talents</w:t>
      </w:r>
    </w:p>
    <w:p w14:paraId="652EEECC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2. helps to avoid positive peer pressure</w:t>
      </w:r>
    </w:p>
    <w:p w14:paraId="652EEECD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3. helps one to make right career </w:t>
      </w:r>
    </w:p>
    <w:p w14:paraId="652EEECE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choices</w:t>
      </w:r>
    </w:p>
    <w:p w14:paraId="652EEECF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4. helps to remove fears about certain </w:t>
      </w:r>
    </w:p>
    <w:p w14:paraId="652EEED0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careers</w:t>
      </w:r>
    </w:p>
    <w:p w14:paraId="652EEED1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1, 2 and 3</w:t>
      </w:r>
    </w:p>
    <w:p w14:paraId="652EEED2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1, 2 and 4</w:t>
      </w:r>
    </w:p>
    <w:p w14:paraId="652EEED3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1, 3 and 4</w:t>
      </w:r>
    </w:p>
    <w:p w14:paraId="652EEED4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2, 3 and 4</w:t>
      </w:r>
    </w:p>
    <w:p w14:paraId="652EEED5" w14:textId="77777777" w:rsidR="0074750D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42. Which of the following is a way of </w:t>
      </w:r>
    </w:p>
    <w:p w14:paraId="652EEED6" w14:textId="77777777" w:rsidR="00A074EC" w:rsidRPr="00656966" w:rsidRDefault="0074750D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preparing for job interviews?</w:t>
      </w:r>
    </w:p>
    <w:p w14:paraId="652EEED7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doing some physical exercises</w:t>
      </w:r>
    </w:p>
    <w:p w14:paraId="652EEED8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organising one’s curriculum vitae</w:t>
      </w:r>
    </w:p>
    <w:p w14:paraId="652EEED9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arriving at interview venue in time</w:t>
      </w:r>
    </w:p>
    <w:p w14:paraId="652EEEDA" w14:textId="77777777" w:rsidR="002C4469" w:rsidRPr="00656966" w:rsidRDefault="001524F8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F32C3" w:rsidRPr="00656966">
        <w:rPr>
          <w:rFonts w:ascii="Times New Roman" w:hAnsi="Times New Roman" w:cs="Times New Roman"/>
          <w:sz w:val="24"/>
          <w:szCs w:val="24"/>
        </w:rPr>
        <w:t>D. familiarizing</w:t>
      </w:r>
      <w:r w:rsidRPr="00656966">
        <w:rPr>
          <w:rFonts w:ascii="Times New Roman" w:hAnsi="Times New Roman" w:cs="Times New Roman"/>
          <w:sz w:val="24"/>
          <w:szCs w:val="24"/>
        </w:rPr>
        <w:t xml:space="preserve"> with </w:t>
      </w:r>
      <w:r w:rsidR="004F32C3" w:rsidRPr="00656966">
        <w:rPr>
          <w:rFonts w:ascii="Times New Roman" w:hAnsi="Times New Roman" w:cs="Times New Roman"/>
          <w:sz w:val="24"/>
          <w:szCs w:val="24"/>
        </w:rPr>
        <w:t>interviewers</w:t>
      </w:r>
    </w:p>
    <w:p w14:paraId="652EEEDB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DC" w14:textId="77777777" w:rsidR="00C022A2" w:rsidRPr="00656966" w:rsidRDefault="00A13DE5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Ma</w:t>
      </w:r>
      <w:r w:rsidR="001524F8" w:rsidRPr="00656966">
        <w:rPr>
          <w:rFonts w:ascii="Times New Roman" w:hAnsi="Times New Roman" w:cs="Times New Roman"/>
          <w:sz w:val="24"/>
          <w:szCs w:val="24"/>
        </w:rPr>
        <w:t xml:space="preserve">wete, a form 4 student, is strictly using a study timetable which he developed after getting inspired by his fellow students in preparation for national examinations. Use this information to answer questions </w:t>
      </w:r>
      <w:r w:rsidR="001524F8" w:rsidRPr="00656966">
        <w:rPr>
          <w:rFonts w:ascii="Times New Roman" w:hAnsi="Times New Roman" w:cs="Times New Roman"/>
          <w:b/>
          <w:sz w:val="24"/>
          <w:szCs w:val="24"/>
        </w:rPr>
        <w:t>43</w:t>
      </w:r>
      <w:r w:rsidR="001524F8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1524F8" w:rsidRPr="00656966">
        <w:rPr>
          <w:rFonts w:ascii="Times New Roman" w:hAnsi="Times New Roman" w:cs="Times New Roman"/>
          <w:b/>
          <w:sz w:val="24"/>
          <w:szCs w:val="24"/>
        </w:rPr>
        <w:t>44</w:t>
      </w:r>
      <w:r w:rsidR="001524F8" w:rsidRPr="00656966">
        <w:rPr>
          <w:rFonts w:ascii="Times New Roman" w:hAnsi="Times New Roman" w:cs="Times New Roman"/>
          <w:sz w:val="24"/>
          <w:szCs w:val="24"/>
        </w:rPr>
        <w:t>.</w:t>
      </w:r>
      <w:r w:rsidR="004C68FD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DD" w14:textId="77777777" w:rsidR="009B63D3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43. 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Which form of peer influence is </w:t>
      </w:r>
    </w:p>
    <w:p w14:paraId="652EEEDE" w14:textId="77777777" w:rsidR="001524F8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13DE5" w:rsidRPr="00656966">
        <w:rPr>
          <w:rFonts w:ascii="Times New Roman" w:hAnsi="Times New Roman" w:cs="Times New Roman"/>
          <w:sz w:val="24"/>
          <w:szCs w:val="24"/>
        </w:rPr>
        <w:t>portrayed by Ma</w:t>
      </w:r>
      <w:r w:rsidR="009B6216" w:rsidRPr="00656966">
        <w:rPr>
          <w:rFonts w:ascii="Times New Roman" w:hAnsi="Times New Roman" w:cs="Times New Roman"/>
          <w:sz w:val="24"/>
          <w:szCs w:val="24"/>
        </w:rPr>
        <w:t>wete’s action?</w:t>
      </w:r>
    </w:p>
    <w:p w14:paraId="652EEEDF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moral dilemma</w:t>
      </w:r>
    </w:p>
    <w:p w14:paraId="652EEEE0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self awareness</w:t>
      </w:r>
    </w:p>
    <w:p w14:paraId="652EEEE1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negative peer pressure</w:t>
      </w:r>
    </w:p>
    <w:p w14:paraId="652EEEE2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positive peer pressure</w:t>
      </w:r>
    </w:p>
    <w:p w14:paraId="652EEEE3" w14:textId="77777777" w:rsidR="002C4469" w:rsidRPr="00656966" w:rsidRDefault="009B6216" w:rsidP="002C446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44. Which of the following is the impact </w:t>
      </w:r>
    </w:p>
    <w:p w14:paraId="652EEEE4" w14:textId="77777777" w:rsidR="009B6216" w:rsidRPr="00656966" w:rsidRDefault="002C4469" w:rsidP="002C446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13DE5" w:rsidRPr="00656966">
        <w:rPr>
          <w:rFonts w:ascii="Times New Roman" w:hAnsi="Times New Roman" w:cs="Times New Roman"/>
          <w:sz w:val="24"/>
          <w:szCs w:val="24"/>
        </w:rPr>
        <w:t>of such peer influence on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 students?</w:t>
      </w:r>
    </w:p>
    <w:p w14:paraId="652EEEE5" w14:textId="77777777" w:rsidR="009B6216" w:rsidRPr="00656966" w:rsidRDefault="00AF5C0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increased feeling of satisfaction</w:t>
      </w:r>
    </w:p>
    <w:p w14:paraId="652EEEE6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increased time for study</w:t>
      </w:r>
    </w:p>
    <w:p w14:paraId="652EEEE7" w14:textId="77777777" w:rsidR="009B6216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</w:t>
      </w:r>
      <w:r w:rsidR="00AF5C09" w:rsidRPr="00656966">
        <w:rPr>
          <w:rFonts w:ascii="Times New Roman" w:hAnsi="Times New Roman" w:cs="Times New Roman"/>
          <w:sz w:val="24"/>
          <w:szCs w:val="24"/>
        </w:rPr>
        <w:t>mproved academic performance</w:t>
      </w:r>
    </w:p>
    <w:p w14:paraId="652EEEE8" w14:textId="77777777" w:rsidR="00C022A2" w:rsidRPr="00656966" w:rsidRDefault="009B6216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improved sexual relationships</w:t>
      </w:r>
    </w:p>
    <w:p w14:paraId="652EEEE9" w14:textId="77777777" w:rsidR="009B63D3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45. Which of the following factors is </w:t>
      </w:r>
      <w:r w:rsidRPr="00656966">
        <w:rPr>
          <w:rFonts w:ascii="Times New Roman" w:hAnsi="Times New Roman" w:cs="Times New Roman"/>
          <w:b/>
          <w:sz w:val="24"/>
          <w:szCs w:val="24"/>
        </w:rPr>
        <w:t>not</w:t>
      </w: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EA" w14:textId="77777777" w:rsidR="009B63D3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considered when identifying a blood </w:t>
      </w:r>
    </w:p>
    <w:p w14:paraId="652EEEEB" w14:textId="77777777" w:rsidR="009B6216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B6216" w:rsidRPr="00656966">
        <w:rPr>
          <w:rFonts w:ascii="Times New Roman" w:hAnsi="Times New Roman" w:cs="Times New Roman"/>
          <w:sz w:val="24"/>
          <w:szCs w:val="24"/>
        </w:rPr>
        <w:t>donor?</w:t>
      </w:r>
    </w:p>
    <w:p w14:paraId="652EEEEC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health</w:t>
      </w:r>
    </w:p>
    <w:p w14:paraId="652EEEED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AF5C09" w:rsidRPr="00656966">
        <w:rPr>
          <w:rFonts w:ascii="Times New Roman" w:hAnsi="Times New Roman" w:cs="Times New Roman"/>
          <w:sz w:val="24"/>
          <w:szCs w:val="24"/>
        </w:rPr>
        <w:t>gender</w:t>
      </w:r>
    </w:p>
    <w:p w14:paraId="652EEEEE" w14:textId="77777777" w:rsidR="009B6216" w:rsidRPr="00656966" w:rsidRDefault="00AF5C0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age</w:t>
      </w:r>
    </w:p>
    <w:p w14:paraId="652EEEEF" w14:textId="77777777" w:rsidR="00C022A2" w:rsidRPr="00656966" w:rsidRDefault="004C68FD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weight</w:t>
      </w:r>
    </w:p>
    <w:p w14:paraId="652EEEF0" w14:textId="77777777" w:rsidR="00DC16C7" w:rsidRPr="00656966" w:rsidRDefault="00DC16C7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F1" w14:textId="77777777" w:rsidR="007F1330" w:rsidRPr="00656966" w:rsidRDefault="009B6216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46. </w:t>
      </w:r>
      <w:r w:rsidR="007F1330" w:rsidRPr="00656966">
        <w:rPr>
          <w:rFonts w:ascii="Times New Roman" w:hAnsi="Times New Roman" w:cs="Times New Roman"/>
          <w:sz w:val="24"/>
          <w:szCs w:val="24"/>
        </w:rPr>
        <w:t xml:space="preserve">The following are reproductive health </w:t>
      </w:r>
    </w:p>
    <w:p w14:paraId="652EEEF2" w14:textId="77777777" w:rsidR="007F1330" w:rsidRPr="00656966" w:rsidRDefault="007F1330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challenges experienced by youths </w:t>
      </w:r>
    </w:p>
    <w:p w14:paraId="652EEEF3" w14:textId="77777777" w:rsidR="009B6216" w:rsidRPr="00656966" w:rsidRDefault="007F1330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Pr="00656966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652EEEF4" w14:textId="77777777" w:rsidR="00297CD1" w:rsidRPr="00656966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sexual harassment</w:t>
      </w:r>
    </w:p>
    <w:p w14:paraId="652EEEF5" w14:textId="77777777" w:rsidR="00297CD1" w:rsidRPr="00656966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teenage pregnancies</w:t>
      </w:r>
    </w:p>
    <w:p w14:paraId="652EEEF6" w14:textId="77777777" w:rsidR="00297CD1" w:rsidRPr="00656966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obstetric fistula</w:t>
      </w:r>
    </w:p>
    <w:p w14:paraId="652EEEF7" w14:textId="77777777" w:rsidR="00297CD1" w:rsidRPr="00656966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self-discrimination</w:t>
      </w:r>
      <w:r w:rsidR="003019EB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F036CE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F8" w14:textId="77777777" w:rsidR="009B63D3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47. Which of the following is a reason that </w:t>
      </w:r>
    </w:p>
    <w:p w14:paraId="652EEEF9" w14:textId="77777777" w:rsidR="009B63D3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7CD1" w:rsidRPr="00656966">
        <w:rPr>
          <w:rFonts w:ascii="Times New Roman" w:hAnsi="Times New Roman" w:cs="Times New Roman"/>
          <w:sz w:val="24"/>
          <w:szCs w:val="24"/>
        </w:rPr>
        <w:t xml:space="preserve">makes drunkards vulnerable to HIV </w:t>
      </w:r>
    </w:p>
    <w:p w14:paraId="652EEEFA" w14:textId="77777777" w:rsidR="00297CD1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7CD1" w:rsidRPr="00656966">
        <w:rPr>
          <w:rFonts w:ascii="Times New Roman" w:hAnsi="Times New Roman" w:cs="Times New Roman"/>
          <w:sz w:val="24"/>
          <w:szCs w:val="24"/>
        </w:rPr>
        <w:t>infection?</w:t>
      </w:r>
    </w:p>
    <w:p w14:paraId="652EEEFB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impaired judgment</w:t>
      </w:r>
    </w:p>
    <w:p w14:paraId="652EEEFC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loss of morals</w:t>
      </w:r>
    </w:p>
    <w:p w14:paraId="652EEEFD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low economic status</w:t>
      </w:r>
    </w:p>
    <w:p w14:paraId="652EEEFE" w14:textId="77777777" w:rsidR="00F036CE" w:rsidRPr="00656966" w:rsidRDefault="004C68FD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low education levels</w:t>
      </w:r>
      <w:r w:rsidR="004F32C3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FF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00" w14:textId="77777777" w:rsidR="00C022A2" w:rsidRPr="00656966" w:rsidRDefault="00297CD1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A certain form 2 student is confused as she does not know whether to terminate her two months pregnancy or wait until her baby is born to continue with her e</w:t>
      </w:r>
      <w:r w:rsidR="00040AA8" w:rsidRPr="00656966">
        <w:rPr>
          <w:rFonts w:ascii="Times New Roman" w:hAnsi="Times New Roman" w:cs="Times New Roman"/>
          <w:sz w:val="24"/>
          <w:szCs w:val="24"/>
        </w:rPr>
        <w:t>d</w:t>
      </w:r>
      <w:r w:rsidRPr="00656966">
        <w:rPr>
          <w:rFonts w:ascii="Times New Roman" w:hAnsi="Times New Roman" w:cs="Times New Roman"/>
          <w:sz w:val="24"/>
          <w:szCs w:val="24"/>
        </w:rPr>
        <w:t>ucation</w:t>
      </w:r>
      <w:r w:rsidR="00040AA8" w:rsidRPr="00656966">
        <w:rPr>
          <w:rFonts w:ascii="Times New Roman" w:hAnsi="Times New Roman" w:cs="Times New Roman"/>
          <w:sz w:val="24"/>
          <w:szCs w:val="24"/>
        </w:rPr>
        <w:t xml:space="preserve">. Use this information to answer questions </w:t>
      </w:r>
      <w:r w:rsidR="00040AA8" w:rsidRPr="00656966">
        <w:rPr>
          <w:rFonts w:ascii="Times New Roman" w:hAnsi="Times New Roman" w:cs="Times New Roman"/>
          <w:b/>
          <w:sz w:val="24"/>
          <w:szCs w:val="24"/>
        </w:rPr>
        <w:t>48</w:t>
      </w:r>
      <w:r w:rsidR="00040AA8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040AA8" w:rsidRPr="00656966">
        <w:rPr>
          <w:rFonts w:ascii="Times New Roman" w:hAnsi="Times New Roman" w:cs="Times New Roman"/>
          <w:b/>
          <w:sz w:val="24"/>
          <w:szCs w:val="24"/>
        </w:rPr>
        <w:t>49</w:t>
      </w:r>
      <w:r w:rsidR="00040AA8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F01" w14:textId="77777777" w:rsidR="00DC16C7" w:rsidRPr="00656966" w:rsidRDefault="00DC16C7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02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48. Wha</w:t>
      </w:r>
      <w:r w:rsidR="008325A7" w:rsidRPr="00656966">
        <w:rPr>
          <w:rFonts w:ascii="Times New Roman" w:hAnsi="Times New Roman" w:cs="Times New Roman"/>
          <w:sz w:val="24"/>
          <w:szCs w:val="24"/>
        </w:rPr>
        <w:t>t problem is the student facing?</w:t>
      </w:r>
      <w:r w:rsidR="00434DB3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254DE5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F03" w14:textId="77777777" w:rsidR="00040AA8" w:rsidRPr="00656966" w:rsidRDefault="001B68D2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D7052A" w:rsidRPr="00656966">
        <w:rPr>
          <w:rFonts w:ascii="Times New Roman" w:hAnsi="Times New Roman" w:cs="Times New Roman"/>
          <w:sz w:val="24"/>
          <w:szCs w:val="24"/>
        </w:rPr>
        <w:t>unplanned pregnancy</w:t>
      </w:r>
    </w:p>
    <w:p w14:paraId="652EEF04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unsafe abortion</w:t>
      </w:r>
    </w:p>
    <w:p w14:paraId="652EEF05" w14:textId="77777777" w:rsidR="00040AA8" w:rsidRPr="00656966" w:rsidRDefault="0049535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moral dilemma</w:t>
      </w:r>
    </w:p>
    <w:p w14:paraId="652EEF06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495359" w:rsidRPr="00656966">
        <w:rPr>
          <w:rFonts w:ascii="Times New Roman" w:hAnsi="Times New Roman" w:cs="Times New Roman"/>
          <w:sz w:val="24"/>
          <w:szCs w:val="24"/>
        </w:rPr>
        <w:t>peer pressure</w:t>
      </w:r>
    </w:p>
    <w:p w14:paraId="652EEF07" w14:textId="77777777" w:rsidR="009B63D3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49. How can the student deal with her </w:t>
      </w:r>
    </w:p>
    <w:p w14:paraId="652EEF08" w14:textId="77777777" w:rsidR="00040AA8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040AA8" w:rsidRPr="00656966">
        <w:rPr>
          <w:rFonts w:ascii="Times New Roman" w:hAnsi="Times New Roman" w:cs="Times New Roman"/>
          <w:sz w:val="24"/>
          <w:szCs w:val="24"/>
        </w:rPr>
        <w:t>problem?</w:t>
      </w:r>
    </w:p>
    <w:p w14:paraId="652EEF09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decision making</w:t>
      </w:r>
    </w:p>
    <w:p w14:paraId="652EEF0A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family planning</w:t>
      </w:r>
    </w:p>
    <w:p w14:paraId="652EEF0B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795344" w:rsidRPr="00656966">
        <w:rPr>
          <w:rFonts w:ascii="Times New Roman" w:hAnsi="Times New Roman" w:cs="Times New Roman"/>
          <w:sz w:val="24"/>
          <w:szCs w:val="24"/>
        </w:rPr>
        <w:t>self-awareness</w:t>
      </w:r>
    </w:p>
    <w:p w14:paraId="652EEF0C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peer counselling</w:t>
      </w:r>
    </w:p>
    <w:p w14:paraId="652EEF0D" w14:textId="77777777" w:rsidR="00A13DE5" w:rsidRPr="00656966" w:rsidRDefault="00040AA8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50. Which o</w:t>
      </w:r>
      <w:r w:rsidR="00A13DE5" w:rsidRPr="00656966">
        <w:rPr>
          <w:rFonts w:ascii="Times New Roman" w:hAnsi="Times New Roman" w:cs="Times New Roman"/>
          <w:sz w:val="24"/>
          <w:szCs w:val="24"/>
        </w:rPr>
        <w:t xml:space="preserve">f the following is an effect of </w:t>
      </w:r>
    </w:p>
    <w:p w14:paraId="652EEF0E" w14:textId="77777777" w:rsidR="00040AA8" w:rsidRPr="00656966" w:rsidRDefault="00A13DE5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sexual harassment on the abuser</w:t>
      </w:r>
      <w:r w:rsidR="00040AA8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F0F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pregnancy</w:t>
      </w:r>
    </w:p>
    <w:p w14:paraId="652EEF10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trauma</w:t>
      </w:r>
    </w:p>
    <w:p w14:paraId="652EEF11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imprisonment</w:t>
      </w:r>
    </w:p>
    <w:p w14:paraId="2C2B269C" w14:textId="77777777" w:rsidR="00167AE9" w:rsidRDefault="00A13DE5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  <w:sectPr w:rsidR="00167AE9" w:rsidSect="00167AE9">
          <w:type w:val="continuous"/>
          <w:pgSz w:w="11906" w:h="16838"/>
          <w:pgMar w:top="1440" w:right="1440" w:bottom="1440" w:left="1440" w:header="454" w:footer="454" w:gutter="0"/>
          <w:cols w:num="2" w:sep="1" w:space="1420"/>
          <w:docGrid w:linePitch="360"/>
        </w:sect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conflict</w:t>
      </w:r>
    </w:p>
    <w:p w14:paraId="652EEF12" w14:textId="77777777" w:rsidR="00F73B28" w:rsidRPr="00656966" w:rsidRDefault="00F73B28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13" w14:textId="77777777" w:rsidR="00F036CE" w:rsidRPr="00656966" w:rsidRDefault="00F036CE" w:rsidP="00F036CE">
      <w:p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4"/>
          <w:szCs w:val="24"/>
        </w:rPr>
      </w:pPr>
    </w:p>
    <w:p w14:paraId="652EEF14" w14:textId="77777777" w:rsidR="00F73B28" w:rsidRPr="00167AE9" w:rsidRDefault="00F73B28" w:rsidP="00167AE9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7AE9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p w14:paraId="652EEF15" w14:textId="77777777" w:rsidR="00F73B28" w:rsidRPr="00656966" w:rsidRDefault="00F036CE" w:rsidP="00167AE9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7AE9">
        <w:rPr>
          <w:rFonts w:ascii="Times New Roman" w:hAnsi="Times New Roman" w:cs="Times New Roman"/>
          <w:b/>
          <w:sz w:val="32"/>
          <w:szCs w:val="32"/>
        </w:rPr>
        <w:t>NB: This paper contains 6 printed pages</w:t>
      </w:r>
      <w:r w:rsidRPr="00656966">
        <w:rPr>
          <w:rFonts w:ascii="Times New Roman" w:hAnsi="Times New Roman" w:cs="Times New Roman"/>
          <w:b/>
          <w:sz w:val="24"/>
          <w:szCs w:val="24"/>
        </w:rPr>
        <w:t>.</w:t>
      </w:r>
    </w:p>
    <w:sectPr w:rsidR="00F73B28" w:rsidRPr="00656966" w:rsidSect="00167AE9">
      <w:type w:val="continuous"/>
      <w:pgSz w:w="11906" w:h="16838"/>
      <w:pgMar w:top="1440" w:right="1440" w:bottom="1440" w:left="1440" w:header="454" w:footer="454" w:gutter="0"/>
      <w:cols w:sep="1" w:space="141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EEF1A" w14:textId="77777777" w:rsidR="002F5819" w:rsidRDefault="002F5819" w:rsidP="00036BDF">
      <w:pPr>
        <w:spacing w:after="0" w:line="240" w:lineRule="auto"/>
      </w:pPr>
      <w:r>
        <w:separator/>
      </w:r>
    </w:p>
  </w:endnote>
  <w:endnote w:type="continuationSeparator" w:id="0">
    <w:p w14:paraId="652EEF1B" w14:textId="77777777" w:rsidR="002F5819" w:rsidRDefault="002F5819" w:rsidP="0003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694177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52EEF1E" w14:textId="77777777" w:rsidR="00AA510F" w:rsidRDefault="00AA510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2F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2F5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2EEF1F" w14:textId="77777777" w:rsidR="00AA510F" w:rsidRDefault="00AA5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EF18" w14:textId="77777777" w:rsidR="002F5819" w:rsidRDefault="002F5819" w:rsidP="00036BDF">
      <w:pPr>
        <w:spacing w:after="0" w:line="240" w:lineRule="auto"/>
      </w:pPr>
      <w:r>
        <w:separator/>
      </w:r>
    </w:p>
  </w:footnote>
  <w:footnote w:type="continuationSeparator" w:id="0">
    <w:p w14:paraId="652EEF19" w14:textId="77777777" w:rsidR="002F5819" w:rsidRDefault="002F5819" w:rsidP="00036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EEF1C" w14:textId="77777777" w:rsidR="00AA510F" w:rsidRDefault="00AA510F" w:rsidP="00036BDF">
    <w:pPr>
      <w:pStyle w:val="Header"/>
      <w:ind w:left="-397" w:right="-397"/>
    </w:pPr>
    <w:r w:rsidRPr="00036BDF">
      <w:rPr>
        <w:rFonts w:ascii="Trebuchet MS" w:hAnsi="Trebuchet MS"/>
        <w:sz w:val="24"/>
        <w:szCs w:val="24"/>
      </w:rPr>
      <w:t>NAME</w:t>
    </w:r>
    <w:r>
      <w:t xml:space="preserve">: ________________________________________________     </w:t>
    </w:r>
    <w:r w:rsidRPr="00036BDF">
      <w:rPr>
        <w:rFonts w:ascii="Trebuchet MS" w:hAnsi="Trebuchet MS"/>
        <w:b/>
        <w:sz w:val="24"/>
        <w:szCs w:val="24"/>
      </w:rPr>
      <w:t>SCHOOL</w:t>
    </w:r>
    <w:r>
      <w:t>: _______________________</w:t>
    </w:r>
  </w:p>
  <w:p w14:paraId="652EEF1D" w14:textId="77777777" w:rsidR="00AA510F" w:rsidRDefault="004D561E" w:rsidP="004D561E">
    <w:pPr>
      <w:pStyle w:val="Header"/>
      <w:tabs>
        <w:tab w:val="clear" w:pos="4513"/>
        <w:tab w:val="clear" w:pos="9026"/>
        <w:tab w:val="left" w:pos="3887"/>
      </w:tabs>
      <w:ind w:left="-397" w:right="-397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477"/>
    <w:rsid w:val="000229C1"/>
    <w:rsid w:val="00022F8E"/>
    <w:rsid w:val="00036BDF"/>
    <w:rsid w:val="00037FE7"/>
    <w:rsid w:val="00040AA8"/>
    <w:rsid w:val="00041901"/>
    <w:rsid w:val="00064920"/>
    <w:rsid w:val="00075913"/>
    <w:rsid w:val="00097E55"/>
    <w:rsid w:val="000C355E"/>
    <w:rsid w:val="000F629F"/>
    <w:rsid w:val="00114EC9"/>
    <w:rsid w:val="00136EB2"/>
    <w:rsid w:val="001524F8"/>
    <w:rsid w:val="00162EBA"/>
    <w:rsid w:val="00164083"/>
    <w:rsid w:val="00167AE9"/>
    <w:rsid w:val="001B68D2"/>
    <w:rsid w:val="001F1540"/>
    <w:rsid w:val="002045DA"/>
    <w:rsid w:val="00212296"/>
    <w:rsid w:val="00252B69"/>
    <w:rsid w:val="00254DE5"/>
    <w:rsid w:val="00282BCC"/>
    <w:rsid w:val="00291C39"/>
    <w:rsid w:val="00297CD1"/>
    <w:rsid w:val="002A0A23"/>
    <w:rsid w:val="002B7704"/>
    <w:rsid w:val="002C4469"/>
    <w:rsid w:val="002D5EE5"/>
    <w:rsid w:val="002F5819"/>
    <w:rsid w:val="003019EB"/>
    <w:rsid w:val="00325481"/>
    <w:rsid w:val="0033229B"/>
    <w:rsid w:val="00335233"/>
    <w:rsid w:val="00350AC0"/>
    <w:rsid w:val="00357050"/>
    <w:rsid w:val="003751C9"/>
    <w:rsid w:val="00376231"/>
    <w:rsid w:val="003C35F5"/>
    <w:rsid w:val="003D055F"/>
    <w:rsid w:val="00410F3F"/>
    <w:rsid w:val="00423601"/>
    <w:rsid w:val="00434DB3"/>
    <w:rsid w:val="00436F41"/>
    <w:rsid w:val="00442DDC"/>
    <w:rsid w:val="00495359"/>
    <w:rsid w:val="004B7548"/>
    <w:rsid w:val="004C231A"/>
    <w:rsid w:val="004C68FD"/>
    <w:rsid w:val="004D561E"/>
    <w:rsid w:val="004E3370"/>
    <w:rsid w:val="004E4BD2"/>
    <w:rsid w:val="004F32C3"/>
    <w:rsid w:val="00507952"/>
    <w:rsid w:val="0051519C"/>
    <w:rsid w:val="00537C4E"/>
    <w:rsid w:val="00544E76"/>
    <w:rsid w:val="00560A45"/>
    <w:rsid w:val="0059691E"/>
    <w:rsid w:val="005B2F50"/>
    <w:rsid w:val="00600194"/>
    <w:rsid w:val="00600B4D"/>
    <w:rsid w:val="00603A80"/>
    <w:rsid w:val="00615BC7"/>
    <w:rsid w:val="00621018"/>
    <w:rsid w:val="006319DE"/>
    <w:rsid w:val="00634F3F"/>
    <w:rsid w:val="00656966"/>
    <w:rsid w:val="006A2D5A"/>
    <w:rsid w:val="006D0D14"/>
    <w:rsid w:val="006D697F"/>
    <w:rsid w:val="006F7054"/>
    <w:rsid w:val="0070292B"/>
    <w:rsid w:val="007031A1"/>
    <w:rsid w:val="00705ADA"/>
    <w:rsid w:val="007431A9"/>
    <w:rsid w:val="0074750D"/>
    <w:rsid w:val="00766A68"/>
    <w:rsid w:val="00771AE6"/>
    <w:rsid w:val="0078430D"/>
    <w:rsid w:val="00784FB5"/>
    <w:rsid w:val="00790361"/>
    <w:rsid w:val="00795344"/>
    <w:rsid w:val="007D7054"/>
    <w:rsid w:val="007F1330"/>
    <w:rsid w:val="00802C87"/>
    <w:rsid w:val="0081433B"/>
    <w:rsid w:val="008211EC"/>
    <w:rsid w:val="00823B1F"/>
    <w:rsid w:val="008325A7"/>
    <w:rsid w:val="00842ED3"/>
    <w:rsid w:val="00866C0E"/>
    <w:rsid w:val="008A707A"/>
    <w:rsid w:val="008C1FF1"/>
    <w:rsid w:val="008D32F8"/>
    <w:rsid w:val="008E09CF"/>
    <w:rsid w:val="008E314D"/>
    <w:rsid w:val="008F04CD"/>
    <w:rsid w:val="0092513A"/>
    <w:rsid w:val="0094464D"/>
    <w:rsid w:val="009446AB"/>
    <w:rsid w:val="00955EB4"/>
    <w:rsid w:val="00964582"/>
    <w:rsid w:val="009B6216"/>
    <w:rsid w:val="009B63D3"/>
    <w:rsid w:val="009D356F"/>
    <w:rsid w:val="009E1A3D"/>
    <w:rsid w:val="00A056B6"/>
    <w:rsid w:val="00A074EC"/>
    <w:rsid w:val="00A13DE5"/>
    <w:rsid w:val="00A4042B"/>
    <w:rsid w:val="00A44F44"/>
    <w:rsid w:val="00A5066B"/>
    <w:rsid w:val="00A73268"/>
    <w:rsid w:val="00A8287E"/>
    <w:rsid w:val="00A920E0"/>
    <w:rsid w:val="00AA510F"/>
    <w:rsid w:val="00AB209D"/>
    <w:rsid w:val="00AC1B37"/>
    <w:rsid w:val="00AD2CC8"/>
    <w:rsid w:val="00AF5C09"/>
    <w:rsid w:val="00B02D81"/>
    <w:rsid w:val="00B200A2"/>
    <w:rsid w:val="00B30995"/>
    <w:rsid w:val="00B75156"/>
    <w:rsid w:val="00B76FFB"/>
    <w:rsid w:val="00B83B06"/>
    <w:rsid w:val="00B90974"/>
    <w:rsid w:val="00B94C41"/>
    <w:rsid w:val="00BA12DA"/>
    <w:rsid w:val="00BB3477"/>
    <w:rsid w:val="00C022A2"/>
    <w:rsid w:val="00C40DE4"/>
    <w:rsid w:val="00C43734"/>
    <w:rsid w:val="00C7335F"/>
    <w:rsid w:val="00C7799D"/>
    <w:rsid w:val="00C82AEC"/>
    <w:rsid w:val="00CC3579"/>
    <w:rsid w:val="00CD4B6B"/>
    <w:rsid w:val="00D20819"/>
    <w:rsid w:val="00D230C1"/>
    <w:rsid w:val="00D26553"/>
    <w:rsid w:val="00D5490A"/>
    <w:rsid w:val="00D7052A"/>
    <w:rsid w:val="00D71BB0"/>
    <w:rsid w:val="00D91CBE"/>
    <w:rsid w:val="00D93C48"/>
    <w:rsid w:val="00D94742"/>
    <w:rsid w:val="00D96191"/>
    <w:rsid w:val="00DC16C7"/>
    <w:rsid w:val="00DD71DD"/>
    <w:rsid w:val="00DF7BB5"/>
    <w:rsid w:val="00E10471"/>
    <w:rsid w:val="00E107DC"/>
    <w:rsid w:val="00E53F59"/>
    <w:rsid w:val="00E57916"/>
    <w:rsid w:val="00E74825"/>
    <w:rsid w:val="00E972C9"/>
    <w:rsid w:val="00EF3BFE"/>
    <w:rsid w:val="00F036CE"/>
    <w:rsid w:val="00F04BE4"/>
    <w:rsid w:val="00F10B3E"/>
    <w:rsid w:val="00F424E4"/>
    <w:rsid w:val="00F44817"/>
    <w:rsid w:val="00F55E4A"/>
    <w:rsid w:val="00F57DB6"/>
    <w:rsid w:val="00F61505"/>
    <w:rsid w:val="00F73B28"/>
    <w:rsid w:val="00F91FB3"/>
    <w:rsid w:val="00F92513"/>
    <w:rsid w:val="00F93922"/>
    <w:rsid w:val="00FA081A"/>
    <w:rsid w:val="00FB6CFE"/>
    <w:rsid w:val="00FC4256"/>
    <w:rsid w:val="00F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2EED3D"/>
  <w15:docId w15:val="{2C0F7DDF-A4A4-4D7F-99B9-DB4C1C01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BDF"/>
  </w:style>
  <w:style w:type="paragraph" w:styleId="Footer">
    <w:name w:val="footer"/>
    <w:basedOn w:val="Normal"/>
    <w:link w:val="Foot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BDF"/>
  </w:style>
  <w:style w:type="paragraph" w:styleId="BalloonText">
    <w:name w:val="Balloon Text"/>
    <w:basedOn w:val="Normal"/>
    <w:link w:val="BalloonTextChar"/>
    <w:uiPriority w:val="99"/>
    <w:semiHidden/>
    <w:unhideWhenUsed/>
    <w:rsid w:val="00036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isaac mvula</cp:lastModifiedBy>
  <cp:revision>9</cp:revision>
  <cp:lastPrinted>2026-02-09T08:41:00Z</cp:lastPrinted>
  <dcterms:created xsi:type="dcterms:W3CDTF">2026-02-09T08:41:00Z</dcterms:created>
  <dcterms:modified xsi:type="dcterms:W3CDTF">2026-03-01T18:46:00Z</dcterms:modified>
</cp:coreProperties>
</file>