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876201" w14:textId="77777777" w:rsidR="00C47B45" w:rsidRDefault="00C47B45" w:rsidP="00C47B45">
      <w:pPr>
        <w:spacing w:after="0"/>
        <w:ind w:left="-284" w:right="-253"/>
        <w:jc w:val="center"/>
        <w:rPr>
          <w:rFonts w:ascii="Bookman Old Style" w:hAnsi="Bookman Old Style"/>
          <w:b/>
          <w:sz w:val="36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6C576A" wp14:editId="566224B2">
                <wp:simplePos x="0" y="0"/>
                <wp:positionH relativeFrom="margin">
                  <wp:posOffset>-371475</wp:posOffset>
                </wp:positionH>
                <wp:positionV relativeFrom="paragraph">
                  <wp:posOffset>-370840</wp:posOffset>
                </wp:positionV>
                <wp:extent cx="1224280" cy="835660"/>
                <wp:effectExtent l="0" t="0" r="13970" b="2159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2AAA64" w14:textId="77777777" w:rsidR="00C47B45" w:rsidRDefault="00C47B45" w:rsidP="00C47B4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70133F0F" wp14:editId="2D670714">
                                  <wp:extent cx="1028700" cy="828675"/>
                                  <wp:effectExtent l="0" t="0" r="0" b="952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828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C576A" id="Rectangle 6" o:spid="_x0000_s1026" style="position:absolute;left:0;text-align:left;margin-left:-29.25pt;margin-top:-29.2pt;width:96.4pt;height:6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" fillcolor="white [3201]" strokecolor="black [3200]" strokeweight="1pt">
                <v:path arrowok="t"/>
                <v:textbox>
                  <w:txbxContent>
                    <w:p w14:paraId="212AAA64" w14:textId="77777777" w:rsidR="00C47B45" w:rsidRDefault="00C47B45" w:rsidP="00C47B45">
                      <w:pPr>
                        <w:jc w:val="center"/>
                      </w:pP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70133F0F" wp14:editId="2D670714">
                            <wp:extent cx="1028700" cy="828675"/>
                            <wp:effectExtent l="0" t="0" r="0" b="952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0" cy="828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Bookman Old Style" w:hAnsi="Bookman Old Style"/>
          <w:b/>
          <w:sz w:val="36"/>
          <w:szCs w:val="24"/>
        </w:rPr>
        <w:t xml:space="preserve">        MANGOCHI CATHOLIC DIOCESE MOCK </w:t>
      </w:r>
    </w:p>
    <w:p w14:paraId="38C7B51A" w14:textId="77777777" w:rsidR="00C47B45" w:rsidRDefault="00C47B45" w:rsidP="00C47B45">
      <w:pPr>
        <w:spacing w:after="0"/>
        <w:ind w:left="-284" w:right="-253"/>
        <w:jc w:val="center"/>
        <w:rPr>
          <w:rFonts w:ascii="Bookman Old Style" w:hAnsi="Bookman Old Style"/>
          <w:b/>
          <w:sz w:val="48"/>
          <w:szCs w:val="24"/>
        </w:rPr>
      </w:pPr>
      <w:r>
        <w:rPr>
          <w:rFonts w:ascii="Bookman Old Style" w:hAnsi="Bookman Old Style"/>
          <w:b/>
          <w:sz w:val="36"/>
          <w:szCs w:val="24"/>
        </w:rPr>
        <w:t>EXAMINATIONS</w:t>
      </w:r>
    </w:p>
    <w:p w14:paraId="607B8022" w14:textId="03F43BA8" w:rsidR="00C47B45" w:rsidRPr="00065145" w:rsidRDefault="00C47B45" w:rsidP="00065145">
      <w:pPr>
        <w:tabs>
          <w:tab w:val="left" w:pos="142"/>
        </w:tabs>
        <w:spacing w:after="0"/>
        <w:ind w:right="-1130"/>
        <w:rPr>
          <w:rFonts w:ascii="Bookman Old Style" w:hAnsi="Bookman Old Style"/>
          <w:b/>
          <w:sz w:val="36"/>
          <w:szCs w:val="24"/>
        </w:rPr>
      </w:pPr>
      <w:r w:rsidRPr="00065145">
        <w:rPr>
          <w:rFonts w:ascii="Bookman Old Style" w:hAnsi="Bookman Old Style"/>
          <w:b/>
          <w:sz w:val="36"/>
          <w:szCs w:val="24"/>
        </w:rPr>
        <w:t>2025</w:t>
      </w:r>
      <w:r w:rsidRPr="00065145">
        <w:rPr>
          <w:rFonts w:ascii="Bookman Old Style" w:hAnsi="Bookman Old Style"/>
          <w:b/>
          <w:sz w:val="40"/>
          <w:szCs w:val="24"/>
        </w:rPr>
        <w:t xml:space="preserve"> </w:t>
      </w:r>
      <w:r w:rsidRPr="00065145">
        <w:rPr>
          <w:rFonts w:ascii="Bookman Old Style" w:hAnsi="Bookman Old Style"/>
          <w:b/>
          <w:sz w:val="36"/>
          <w:szCs w:val="24"/>
        </w:rPr>
        <w:t xml:space="preserve">MALAWI SCHOOL CERTIFICATE OF EDUCATION </w:t>
      </w:r>
    </w:p>
    <w:p w14:paraId="30DBEB36" w14:textId="77777777" w:rsidR="000F69DA" w:rsidRPr="00065145" w:rsidRDefault="000F69DA" w:rsidP="000F69DA">
      <w:pPr>
        <w:tabs>
          <w:tab w:val="left" w:pos="2379"/>
        </w:tabs>
        <w:jc w:val="center"/>
        <w:rPr>
          <w:rFonts w:ascii="Bookman Old Style" w:hAnsi="Bookman Old Style" w:cs="Times New Roman"/>
          <w:b/>
          <w:sz w:val="48"/>
          <w:szCs w:val="24"/>
        </w:rPr>
      </w:pPr>
      <w:r w:rsidRPr="00065145">
        <w:rPr>
          <w:rFonts w:ascii="Bookman Old Style" w:hAnsi="Bookman Old Style" w:cs="Times New Roman"/>
          <w:b/>
          <w:sz w:val="48"/>
          <w:szCs w:val="24"/>
        </w:rPr>
        <w:t>MATHEMATICS</w:t>
      </w:r>
    </w:p>
    <w:p w14:paraId="325AF74B" w14:textId="172CE531" w:rsidR="00C47B45" w:rsidRPr="00065145" w:rsidRDefault="00C47B45" w:rsidP="00C47B45">
      <w:pPr>
        <w:spacing w:after="0"/>
        <w:rPr>
          <w:rFonts w:ascii="Bookman Old Style" w:hAnsi="Bookman Old Style"/>
          <w:b/>
          <w:sz w:val="32"/>
          <w:szCs w:val="32"/>
        </w:rPr>
      </w:pPr>
      <w:r w:rsidRPr="00065145">
        <w:rPr>
          <w:rFonts w:ascii="Bookman Old Style" w:hAnsi="Bookman Old Style"/>
          <w:b/>
          <w:sz w:val="32"/>
          <w:szCs w:val="32"/>
        </w:rPr>
        <w:t xml:space="preserve">                  </w:t>
      </w:r>
      <w:r w:rsidR="00065145">
        <w:rPr>
          <w:rFonts w:ascii="Bookman Old Style" w:hAnsi="Bookman Old Style"/>
          <w:b/>
          <w:sz w:val="32"/>
          <w:szCs w:val="32"/>
        </w:rPr>
        <w:t xml:space="preserve">                                 </w:t>
      </w:r>
      <w:r w:rsidRPr="00065145">
        <w:rPr>
          <w:rFonts w:ascii="Bookman Old Style" w:hAnsi="Bookman Old Style"/>
          <w:b/>
          <w:sz w:val="28"/>
          <w:szCs w:val="32"/>
        </w:rPr>
        <w:t>Subject number: M131/I</w:t>
      </w:r>
      <w:r w:rsidR="009170F5" w:rsidRPr="00065145">
        <w:rPr>
          <w:rFonts w:ascii="Bookman Old Style" w:hAnsi="Bookman Old Style"/>
          <w:b/>
          <w:sz w:val="28"/>
          <w:szCs w:val="32"/>
        </w:rPr>
        <w:t>I</w:t>
      </w:r>
    </w:p>
    <w:p w14:paraId="66CDB6BC" w14:textId="15E1EC24" w:rsidR="00C47B45" w:rsidRPr="00065145" w:rsidRDefault="00065145" w:rsidP="00C47B45">
      <w:pPr>
        <w:spacing w:after="0"/>
        <w:rPr>
          <w:rFonts w:ascii="Bookman Old Style" w:hAnsi="Bookman Old Style"/>
          <w:b/>
          <w:sz w:val="28"/>
          <w:szCs w:val="28"/>
        </w:rPr>
      </w:pPr>
      <w:r w:rsidRPr="00065145">
        <w:rPr>
          <w:rFonts w:ascii="Bookman Old Style" w:hAnsi="Bookman Old Style" w:cs="Times New Roman"/>
          <w:b/>
          <w:sz w:val="28"/>
          <w:szCs w:val="28"/>
        </w:rPr>
        <w:t xml:space="preserve">Friday, </w:t>
      </w:r>
      <w:r w:rsidRPr="00065145">
        <w:rPr>
          <w:rFonts w:ascii="Bookman Old Style" w:hAnsi="Bookman Old Style" w:cs="Times New Roman"/>
          <w:b/>
          <w:sz w:val="28"/>
          <w:szCs w:val="28"/>
        </w:rPr>
        <w:t>16 May 2025</w:t>
      </w:r>
      <w:r w:rsidR="00C47B45" w:rsidRPr="00065145">
        <w:rPr>
          <w:rFonts w:ascii="Bookman Old Style" w:hAnsi="Bookman Old Style"/>
          <w:b/>
          <w:sz w:val="28"/>
          <w:szCs w:val="28"/>
        </w:rPr>
        <w:tab/>
        <w:t xml:space="preserve">   </w:t>
      </w:r>
      <w:r>
        <w:rPr>
          <w:rFonts w:ascii="Bookman Old Style" w:hAnsi="Bookman Old Style"/>
          <w:b/>
          <w:sz w:val="28"/>
          <w:szCs w:val="28"/>
        </w:rPr>
        <w:t xml:space="preserve">                          </w:t>
      </w:r>
      <w:r w:rsidR="00C47B45" w:rsidRPr="00065145">
        <w:rPr>
          <w:rFonts w:ascii="Bookman Old Style" w:hAnsi="Bookman Old Style"/>
          <w:b/>
          <w:sz w:val="28"/>
          <w:szCs w:val="28"/>
        </w:rPr>
        <w:t xml:space="preserve"> Time all</w:t>
      </w:r>
      <w:r w:rsidRPr="00065145">
        <w:rPr>
          <w:rFonts w:ascii="Bookman Old Style" w:hAnsi="Bookman Old Style"/>
          <w:b/>
          <w:sz w:val="28"/>
          <w:szCs w:val="28"/>
        </w:rPr>
        <w:t>owed:  2hrs</w:t>
      </w:r>
    </w:p>
    <w:p w14:paraId="7CE836DD" w14:textId="6F021194" w:rsidR="00C47B45" w:rsidRPr="00065145" w:rsidRDefault="00C47B45" w:rsidP="00C47B45">
      <w:pPr>
        <w:spacing w:after="0"/>
        <w:ind w:left="5760"/>
        <w:jc w:val="center"/>
        <w:rPr>
          <w:rFonts w:ascii="Bookman Old Style" w:hAnsi="Bookman Old Style"/>
          <w:b/>
          <w:sz w:val="28"/>
          <w:szCs w:val="28"/>
        </w:rPr>
      </w:pPr>
      <w:r w:rsidRPr="00065145">
        <w:rPr>
          <w:rFonts w:ascii="Bookman Old Style" w:hAnsi="Bookman Old Style"/>
          <w:b/>
          <w:sz w:val="28"/>
          <w:szCs w:val="28"/>
        </w:rPr>
        <w:t xml:space="preserve">     </w:t>
      </w:r>
      <w:r w:rsidRPr="00065145">
        <w:rPr>
          <w:rFonts w:ascii="Bookman Old Style" w:hAnsi="Bookman Old Style"/>
          <w:b/>
          <w:sz w:val="28"/>
          <w:szCs w:val="28"/>
        </w:rPr>
        <w:tab/>
      </w:r>
      <w:r w:rsidR="00065145" w:rsidRPr="00065145">
        <w:rPr>
          <w:rFonts w:ascii="Bookman Old Style" w:hAnsi="Bookman Old Style"/>
          <w:b/>
          <w:sz w:val="28"/>
          <w:szCs w:val="28"/>
        </w:rPr>
        <w:t xml:space="preserve">    8</w:t>
      </w:r>
      <w:r w:rsidRPr="00065145">
        <w:rPr>
          <w:rFonts w:ascii="Bookman Old Style" w:hAnsi="Bookman Old Style"/>
          <w:b/>
          <w:sz w:val="28"/>
          <w:szCs w:val="28"/>
        </w:rPr>
        <w:t>:</w:t>
      </w:r>
      <w:r w:rsidR="00065145" w:rsidRPr="00065145">
        <w:rPr>
          <w:rFonts w:ascii="Bookman Old Style" w:hAnsi="Bookman Old Style"/>
          <w:b/>
          <w:sz w:val="28"/>
          <w:szCs w:val="28"/>
        </w:rPr>
        <w:t xml:space="preserve">00 </w:t>
      </w:r>
      <w:r w:rsidRPr="00065145">
        <w:rPr>
          <w:rFonts w:ascii="Bookman Old Style" w:hAnsi="Bookman Old Style"/>
          <w:b/>
          <w:sz w:val="28"/>
          <w:szCs w:val="28"/>
        </w:rPr>
        <w:t>-</w:t>
      </w:r>
      <w:r w:rsidR="00065145" w:rsidRPr="00065145">
        <w:rPr>
          <w:rFonts w:ascii="Bookman Old Style" w:hAnsi="Bookman Old Style"/>
          <w:b/>
          <w:sz w:val="28"/>
          <w:szCs w:val="28"/>
        </w:rPr>
        <w:t xml:space="preserve"> 10</w:t>
      </w:r>
      <w:r w:rsidR="00065145" w:rsidRPr="00065145">
        <w:rPr>
          <w:rFonts w:ascii="Bookman Old Style" w:hAnsi="Bookman Old Style"/>
          <w:b/>
          <w:sz w:val="28"/>
          <w:szCs w:val="28"/>
        </w:rPr>
        <w:t>:00</w:t>
      </w:r>
      <w:r w:rsidR="00065145" w:rsidRPr="00065145">
        <w:rPr>
          <w:rFonts w:ascii="Bookman Old Style" w:hAnsi="Bookman Old Style"/>
          <w:b/>
          <w:sz w:val="28"/>
          <w:szCs w:val="28"/>
        </w:rPr>
        <w:t xml:space="preserve"> am</w:t>
      </w:r>
    </w:p>
    <w:p w14:paraId="033CEB98" w14:textId="7A6C76E3" w:rsidR="000F69DA" w:rsidRPr="00C47B45" w:rsidRDefault="000F69DA" w:rsidP="006D0FB7">
      <w:pPr>
        <w:tabs>
          <w:tab w:val="left" w:pos="2379"/>
        </w:tabs>
        <w:spacing w:after="0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C47B45">
        <w:rPr>
          <w:rFonts w:ascii="Times New Roman" w:hAnsi="Times New Roman" w:cs="Times New Roman"/>
          <w:b/>
          <w:sz w:val="36"/>
          <w:szCs w:val="24"/>
        </w:rPr>
        <w:t>PAPER I</w:t>
      </w:r>
      <w:r w:rsidR="00147D9F" w:rsidRPr="00C47B45">
        <w:rPr>
          <w:rFonts w:ascii="Times New Roman" w:hAnsi="Times New Roman" w:cs="Times New Roman"/>
          <w:b/>
          <w:sz w:val="36"/>
          <w:szCs w:val="24"/>
        </w:rPr>
        <w:t>I</w:t>
      </w:r>
    </w:p>
    <w:p w14:paraId="5326CCA8" w14:textId="77777777" w:rsidR="000F69DA" w:rsidRPr="000F69DA" w:rsidRDefault="000F69DA" w:rsidP="000F69DA">
      <w:pPr>
        <w:tabs>
          <w:tab w:val="left" w:pos="2379"/>
        </w:tabs>
        <w:jc w:val="center"/>
        <w:rPr>
          <w:rFonts w:ascii="Times New Roman" w:hAnsi="Times New Roman" w:cs="Times New Roman"/>
          <w:sz w:val="28"/>
          <w:szCs w:val="24"/>
        </w:rPr>
      </w:pPr>
      <w:r w:rsidRPr="000F69DA">
        <w:rPr>
          <w:rFonts w:ascii="Times New Roman" w:hAnsi="Times New Roman" w:cs="Times New Roman"/>
          <w:sz w:val="28"/>
          <w:szCs w:val="24"/>
        </w:rPr>
        <w:t>(100 marks)</w:t>
      </w:r>
    </w:p>
    <w:p w14:paraId="128629D8" w14:textId="77777777" w:rsidR="00464677" w:rsidRDefault="00464677" w:rsidP="000F69DA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400001A9" w14:textId="77777777" w:rsidR="00147D9F" w:rsidRDefault="00147D9F" w:rsidP="000F69DA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  <w:sectPr w:rsidR="00147D9F" w:rsidSect="00C47B45">
          <w:headerReference w:type="default" r:id="rId9"/>
          <w:headerReference w:type="first" r:id="rId10"/>
          <w:pgSz w:w="12240" w:h="15840"/>
          <w:pgMar w:top="993" w:right="1440" w:bottom="1440" w:left="1440" w:header="284" w:footer="720" w:gutter="0"/>
          <w:cols w:space="720"/>
          <w:titlePg/>
          <w:docGrid w:linePitch="360"/>
        </w:sectPr>
      </w:pPr>
    </w:p>
    <w:tbl>
      <w:tblPr>
        <w:tblStyle w:val="TableGrid1"/>
        <w:tblpPr w:leftFromText="180" w:rightFromText="180" w:vertAnchor="text" w:horzAnchor="margin" w:tblpXSpec="right" w:tblpY="172"/>
        <w:tblW w:w="4312" w:type="dxa"/>
        <w:tblLook w:val="04A0" w:firstRow="1" w:lastRow="0" w:firstColumn="1" w:lastColumn="0" w:noHBand="0" w:noVBand="1"/>
      </w:tblPr>
      <w:tblGrid>
        <w:gridCol w:w="1138"/>
        <w:gridCol w:w="1190"/>
        <w:gridCol w:w="1001"/>
        <w:gridCol w:w="983"/>
      </w:tblGrid>
      <w:tr w:rsidR="00FA714E" w:rsidRPr="000F69DA" w14:paraId="34C1F67D" w14:textId="77777777" w:rsidTr="00FA714E">
        <w:tc>
          <w:tcPr>
            <w:tcW w:w="1138" w:type="dxa"/>
          </w:tcPr>
          <w:p w14:paraId="253C408F" w14:textId="77777777" w:rsidR="00FA714E" w:rsidRPr="000F69DA" w:rsidRDefault="00FA714E" w:rsidP="00FA71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Question </w:t>
            </w:r>
            <w:r w:rsidRPr="000F69DA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190" w:type="dxa"/>
          </w:tcPr>
          <w:p w14:paraId="138562C7" w14:textId="77777777" w:rsidR="00FA714E" w:rsidRPr="000F69DA" w:rsidRDefault="00FA714E" w:rsidP="00FA71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Tick if answered </w:t>
            </w:r>
          </w:p>
        </w:tc>
        <w:tc>
          <w:tcPr>
            <w:tcW w:w="1984" w:type="dxa"/>
            <w:gridSpan w:val="2"/>
          </w:tcPr>
          <w:p w14:paraId="7F2B21F0" w14:textId="77777777" w:rsidR="00FA714E" w:rsidRPr="000F69DA" w:rsidRDefault="00FA714E" w:rsidP="00FA71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 not write in these columns </w:t>
            </w:r>
          </w:p>
        </w:tc>
      </w:tr>
      <w:tr w:rsidR="00FA714E" w:rsidRPr="000F69DA" w14:paraId="162CCE56" w14:textId="77777777" w:rsidTr="00FA714E">
        <w:tc>
          <w:tcPr>
            <w:tcW w:w="1138" w:type="dxa"/>
          </w:tcPr>
          <w:p w14:paraId="1019EE75" w14:textId="77777777" w:rsidR="00FA714E" w:rsidRPr="000F69DA" w:rsidRDefault="00FA714E" w:rsidP="00FA71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0" w:type="dxa"/>
          </w:tcPr>
          <w:p w14:paraId="4DDDB833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4DF0511F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1764EEE0" w14:textId="77777777" w:rsidR="00FA714E" w:rsidRPr="000F69DA" w:rsidRDefault="00FA714E" w:rsidP="00FA71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714E" w:rsidRPr="000F69DA" w14:paraId="2004FC80" w14:textId="77777777" w:rsidTr="00FA714E">
        <w:tc>
          <w:tcPr>
            <w:tcW w:w="1138" w:type="dxa"/>
          </w:tcPr>
          <w:p w14:paraId="4FF46D3E" w14:textId="77777777" w:rsidR="00FA714E" w:rsidRPr="000F69DA" w:rsidRDefault="00FA714E" w:rsidP="00FA71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90" w:type="dxa"/>
          </w:tcPr>
          <w:p w14:paraId="6F0FBF9C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4A36A694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2DA14C9D" w14:textId="77777777" w:rsidR="00FA714E" w:rsidRPr="000F69DA" w:rsidRDefault="00FA714E" w:rsidP="00FA71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714E" w:rsidRPr="000F69DA" w14:paraId="01EF41DA" w14:textId="77777777" w:rsidTr="00FA714E">
        <w:tc>
          <w:tcPr>
            <w:tcW w:w="1138" w:type="dxa"/>
          </w:tcPr>
          <w:p w14:paraId="7A578FB1" w14:textId="77777777" w:rsidR="00FA714E" w:rsidRPr="000F69DA" w:rsidRDefault="00FA714E" w:rsidP="00FA71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90" w:type="dxa"/>
          </w:tcPr>
          <w:p w14:paraId="0C30674D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37F79AF6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3100ACBB" w14:textId="77777777" w:rsidR="00FA714E" w:rsidRPr="000F69DA" w:rsidRDefault="00FA714E" w:rsidP="00FA71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714E" w:rsidRPr="000F69DA" w14:paraId="7A27E21C" w14:textId="77777777" w:rsidTr="00FA714E">
        <w:tc>
          <w:tcPr>
            <w:tcW w:w="1138" w:type="dxa"/>
          </w:tcPr>
          <w:p w14:paraId="52BDF959" w14:textId="77777777" w:rsidR="00FA714E" w:rsidRPr="000F69DA" w:rsidRDefault="00FA714E" w:rsidP="00FA71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90" w:type="dxa"/>
          </w:tcPr>
          <w:p w14:paraId="5D13AB2B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569A6750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7C7A47F8" w14:textId="77777777" w:rsidR="00FA714E" w:rsidRPr="000F69DA" w:rsidRDefault="00FA714E" w:rsidP="00FA71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714E" w:rsidRPr="000F69DA" w14:paraId="75D5DBA0" w14:textId="77777777" w:rsidTr="00FA714E">
        <w:tc>
          <w:tcPr>
            <w:tcW w:w="1138" w:type="dxa"/>
          </w:tcPr>
          <w:p w14:paraId="671A5776" w14:textId="77777777" w:rsidR="00FA714E" w:rsidRPr="000F69DA" w:rsidRDefault="00FA714E" w:rsidP="00FA71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0" w:type="dxa"/>
          </w:tcPr>
          <w:p w14:paraId="789A3D7A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50357BF0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2EE08187" w14:textId="77777777" w:rsidR="00FA714E" w:rsidRPr="000F69DA" w:rsidRDefault="00FA714E" w:rsidP="00FA71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714E" w:rsidRPr="000F69DA" w14:paraId="60538C38" w14:textId="77777777" w:rsidTr="00FA714E">
        <w:tc>
          <w:tcPr>
            <w:tcW w:w="1138" w:type="dxa"/>
          </w:tcPr>
          <w:p w14:paraId="2857832F" w14:textId="77777777" w:rsidR="00FA714E" w:rsidRPr="000F69DA" w:rsidRDefault="00FA714E" w:rsidP="00FA71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90" w:type="dxa"/>
          </w:tcPr>
          <w:p w14:paraId="405077DE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6A1358A9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033D4382" w14:textId="77777777" w:rsidR="00FA714E" w:rsidRPr="000F69DA" w:rsidRDefault="00FA714E" w:rsidP="00FA71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714E" w:rsidRPr="000F69DA" w14:paraId="06A3BEEE" w14:textId="77777777" w:rsidTr="00FA714E">
        <w:tc>
          <w:tcPr>
            <w:tcW w:w="1138" w:type="dxa"/>
          </w:tcPr>
          <w:p w14:paraId="003730D1" w14:textId="77777777" w:rsidR="00FA714E" w:rsidRPr="000F69DA" w:rsidRDefault="00FA714E" w:rsidP="00FA71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90" w:type="dxa"/>
          </w:tcPr>
          <w:p w14:paraId="60587EB1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3E01320E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4EEA1E93" w14:textId="77777777" w:rsidR="00FA714E" w:rsidRPr="000F69DA" w:rsidRDefault="00FA714E" w:rsidP="00FA71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714E" w:rsidRPr="000F69DA" w14:paraId="0F1A05CB" w14:textId="77777777" w:rsidTr="00FA714E">
        <w:tc>
          <w:tcPr>
            <w:tcW w:w="1138" w:type="dxa"/>
          </w:tcPr>
          <w:p w14:paraId="52E0558D" w14:textId="77777777" w:rsidR="00FA714E" w:rsidRPr="000F69DA" w:rsidRDefault="00FA714E" w:rsidP="00FA71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90" w:type="dxa"/>
          </w:tcPr>
          <w:p w14:paraId="033ED8B2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1D0BC94E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6836885B" w14:textId="77777777" w:rsidR="00FA714E" w:rsidRPr="000F69DA" w:rsidRDefault="00FA714E" w:rsidP="00FA71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714E" w:rsidRPr="000F69DA" w14:paraId="7E1E8202" w14:textId="77777777" w:rsidTr="00FA714E">
        <w:tc>
          <w:tcPr>
            <w:tcW w:w="1138" w:type="dxa"/>
          </w:tcPr>
          <w:p w14:paraId="745D0473" w14:textId="77777777" w:rsidR="00FA714E" w:rsidRPr="000F69DA" w:rsidRDefault="00FA714E" w:rsidP="00FA71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90" w:type="dxa"/>
          </w:tcPr>
          <w:p w14:paraId="2F80A976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75F1ED1B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5D220B75" w14:textId="77777777" w:rsidR="00FA714E" w:rsidRPr="000F69DA" w:rsidRDefault="00FA714E" w:rsidP="00FA71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714E" w:rsidRPr="000F69DA" w14:paraId="33D490DA" w14:textId="77777777" w:rsidTr="00FA714E">
        <w:tc>
          <w:tcPr>
            <w:tcW w:w="1138" w:type="dxa"/>
          </w:tcPr>
          <w:p w14:paraId="736E8640" w14:textId="77777777" w:rsidR="00FA714E" w:rsidRPr="000F69DA" w:rsidRDefault="00FA714E" w:rsidP="00FA71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0" w:type="dxa"/>
          </w:tcPr>
          <w:p w14:paraId="72214B72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02583A8C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0DCAB027" w14:textId="77777777" w:rsidR="00FA714E" w:rsidRPr="000F69DA" w:rsidRDefault="00FA714E" w:rsidP="00FA71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714E" w:rsidRPr="000F69DA" w14:paraId="3D3A3F74" w14:textId="77777777" w:rsidTr="00FA714E">
        <w:tc>
          <w:tcPr>
            <w:tcW w:w="1138" w:type="dxa"/>
          </w:tcPr>
          <w:p w14:paraId="7CC5CD03" w14:textId="77777777" w:rsidR="00FA714E" w:rsidRPr="000F69DA" w:rsidRDefault="00FA714E" w:rsidP="00FA71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90" w:type="dxa"/>
          </w:tcPr>
          <w:p w14:paraId="4B56F9C7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62B933B6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7601C6F3" w14:textId="77777777" w:rsidR="00FA714E" w:rsidRPr="000F69DA" w:rsidRDefault="00FA714E" w:rsidP="00FA71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714E" w:rsidRPr="000F69DA" w14:paraId="5529BFA4" w14:textId="77777777" w:rsidTr="00FA714E">
        <w:tc>
          <w:tcPr>
            <w:tcW w:w="1138" w:type="dxa"/>
          </w:tcPr>
          <w:p w14:paraId="7EA1239F" w14:textId="77777777" w:rsidR="00FA714E" w:rsidRPr="000F69DA" w:rsidRDefault="00FA714E" w:rsidP="00FA71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90" w:type="dxa"/>
          </w:tcPr>
          <w:p w14:paraId="06E08CD7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6F87D42B" w14:textId="77777777" w:rsidR="00FA714E" w:rsidRPr="000F69DA" w:rsidRDefault="00FA714E" w:rsidP="00FA7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48E35B13" w14:textId="77777777" w:rsidR="00FA714E" w:rsidRPr="000F69DA" w:rsidRDefault="00FA714E" w:rsidP="00FA71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714E" w:rsidRPr="000F69DA" w14:paraId="21875E7C" w14:textId="77777777" w:rsidTr="00FA714E">
        <w:tblPrEx>
          <w:tblLook w:val="0000" w:firstRow="0" w:lastRow="0" w:firstColumn="0" w:lastColumn="0" w:noHBand="0" w:noVBand="0"/>
        </w:tblPrEx>
        <w:trPr>
          <w:gridBefore w:val="1"/>
          <w:wBefore w:w="1138" w:type="dxa"/>
          <w:trHeight w:val="313"/>
        </w:trPr>
        <w:tc>
          <w:tcPr>
            <w:tcW w:w="1190" w:type="dxa"/>
            <w:tcBorders>
              <w:left w:val="nil"/>
              <w:bottom w:val="nil"/>
            </w:tcBorders>
            <w:shd w:val="clear" w:color="auto" w:fill="auto"/>
          </w:tcPr>
          <w:p w14:paraId="3DA9EB51" w14:textId="77777777" w:rsidR="00FA714E" w:rsidRPr="000F69DA" w:rsidRDefault="00FA714E" w:rsidP="00FA714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D0FB7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001" w:type="dxa"/>
          </w:tcPr>
          <w:p w14:paraId="3AB55C1E" w14:textId="77777777" w:rsidR="00FA714E" w:rsidRPr="000F69DA" w:rsidRDefault="00FA714E" w:rsidP="00FA71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shd w:val="clear" w:color="auto" w:fill="auto"/>
          </w:tcPr>
          <w:p w14:paraId="5A9BAEA2" w14:textId="77777777" w:rsidR="00FA714E" w:rsidRPr="000F69DA" w:rsidRDefault="00FA714E" w:rsidP="00FA71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014140" w14:textId="77777777" w:rsidR="000F69DA" w:rsidRPr="000F69DA" w:rsidRDefault="000F69DA" w:rsidP="000F69DA">
      <w:pPr>
        <w:tabs>
          <w:tab w:val="left" w:pos="2379"/>
        </w:tabs>
        <w:rPr>
          <w:rFonts w:ascii="Times New Roman" w:hAnsi="Times New Roman" w:cs="Times New Roman"/>
          <w:b/>
          <w:sz w:val="24"/>
          <w:szCs w:val="24"/>
        </w:rPr>
      </w:pPr>
      <w:r w:rsidRPr="000F69DA">
        <w:rPr>
          <w:rFonts w:ascii="Times New Roman" w:hAnsi="Times New Roman" w:cs="Times New Roman"/>
          <w:b/>
          <w:sz w:val="24"/>
          <w:szCs w:val="24"/>
        </w:rPr>
        <w:t xml:space="preserve">Instructions </w:t>
      </w:r>
    </w:p>
    <w:p w14:paraId="37F04436" w14:textId="77777777" w:rsidR="00FA714E" w:rsidRDefault="00FA714E" w:rsidP="000F69DA">
      <w:pPr>
        <w:numPr>
          <w:ilvl w:val="0"/>
          <w:numId w:val="2"/>
        </w:numPr>
        <w:tabs>
          <w:tab w:val="left" w:pos="2379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  <w:sectPr w:rsidR="00FA714E" w:rsidSect="00C47B45">
          <w:type w:val="continuous"/>
          <w:pgSz w:w="12240" w:h="15840"/>
          <w:pgMar w:top="1440" w:right="1440" w:bottom="1440" w:left="1440" w:header="720" w:footer="720" w:gutter="0"/>
          <w:cols w:num="2" w:space="720"/>
          <w:titlePg/>
          <w:docGrid w:linePitch="360"/>
        </w:sectPr>
      </w:pPr>
    </w:p>
    <w:p w14:paraId="4830EB52" w14:textId="7B4C21E6" w:rsidR="000F69DA" w:rsidRPr="000F69DA" w:rsidRDefault="0018405D" w:rsidP="000F69DA">
      <w:pPr>
        <w:numPr>
          <w:ilvl w:val="0"/>
          <w:numId w:val="2"/>
        </w:numPr>
        <w:tabs>
          <w:tab w:val="left" w:pos="2379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paper contains 1</w:t>
      </w:r>
      <w:r w:rsidR="00EA77C7">
        <w:rPr>
          <w:rFonts w:ascii="Times New Roman" w:hAnsi="Times New Roman" w:cs="Times New Roman"/>
          <w:b/>
          <w:sz w:val="24"/>
          <w:szCs w:val="24"/>
        </w:rPr>
        <w:t>3</w:t>
      </w:r>
      <w:bookmarkStart w:id="0" w:name="_GoBack"/>
      <w:bookmarkEnd w:id="0"/>
      <w:r w:rsidR="000F69DA" w:rsidRPr="000F69DA">
        <w:rPr>
          <w:rFonts w:ascii="Times New Roman" w:hAnsi="Times New Roman" w:cs="Times New Roman"/>
          <w:b/>
          <w:sz w:val="24"/>
          <w:szCs w:val="24"/>
        </w:rPr>
        <w:t xml:space="preserve"> printed pages. Please check.</w:t>
      </w:r>
    </w:p>
    <w:p w14:paraId="17C0960A" w14:textId="77777777" w:rsidR="000F69DA" w:rsidRPr="000F69DA" w:rsidRDefault="000F69DA" w:rsidP="000F69DA">
      <w:pPr>
        <w:tabs>
          <w:tab w:val="left" w:pos="2379"/>
        </w:tabs>
        <w:spacing w:after="0" w:line="240" w:lineRule="auto"/>
        <w:ind w:left="720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5248AAAA" w14:textId="77777777" w:rsidR="000F69DA" w:rsidRPr="000F69DA" w:rsidRDefault="000F69DA" w:rsidP="000F69DA">
      <w:pPr>
        <w:numPr>
          <w:ilvl w:val="0"/>
          <w:numId w:val="2"/>
        </w:numPr>
        <w:tabs>
          <w:tab w:val="left" w:pos="2379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69DA">
        <w:rPr>
          <w:rFonts w:ascii="Times New Roman" w:hAnsi="Times New Roman" w:cs="Times New Roman"/>
          <w:sz w:val="24"/>
          <w:szCs w:val="24"/>
        </w:rPr>
        <w:t xml:space="preserve">Answer </w:t>
      </w:r>
      <w:r w:rsidRPr="000F69DA">
        <w:rPr>
          <w:rFonts w:ascii="Times New Roman" w:hAnsi="Times New Roman" w:cs="Times New Roman"/>
          <w:b/>
          <w:sz w:val="24"/>
          <w:szCs w:val="24"/>
        </w:rPr>
        <w:t xml:space="preserve">all </w:t>
      </w:r>
      <w:r w:rsidRPr="000F69DA">
        <w:rPr>
          <w:rFonts w:ascii="Times New Roman" w:hAnsi="Times New Roman" w:cs="Times New Roman"/>
          <w:sz w:val="24"/>
          <w:szCs w:val="24"/>
        </w:rPr>
        <w:t xml:space="preserve">the </w:t>
      </w:r>
      <w:r w:rsidR="00147D9F">
        <w:rPr>
          <w:rFonts w:ascii="Times New Roman" w:hAnsi="Times New Roman" w:cs="Times New Roman"/>
          <w:b/>
          <w:sz w:val="24"/>
          <w:szCs w:val="24"/>
        </w:rPr>
        <w:t xml:space="preserve">six </w:t>
      </w:r>
      <w:r w:rsidR="00147D9F">
        <w:rPr>
          <w:rFonts w:ascii="Times New Roman" w:hAnsi="Times New Roman" w:cs="Times New Roman"/>
          <w:sz w:val="24"/>
          <w:szCs w:val="24"/>
        </w:rPr>
        <w:t xml:space="preserve">questions in Section </w:t>
      </w:r>
      <w:r w:rsidR="00147D9F" w:rsidRPr="00147D9F">
        <w:rPr>
          <w:rFonts w:ascii="Times New Roman" w:hAnsi="Times New Roman" w:cs="Times New Roman"/>
          <w:b/>
          <w:sz w:val="24"/>
          <w:szCs w:val="24"/>
        </w:rPr>
        <w:t>A</w:t>
      </w:r>
      <w:r w:rsidR="00147D9F">
        <w:rPr>
          <w:rFonts w:ascii="Times New Roman" w:hAnsi="Times New Roman" w:cs="Times New Roman"/>
          <w:sz w:val="24"/>
          <w:szCs w:val="24"/>
        </w:rPr>
        <w:t xml:space="preserve"> and any </w:t>
      </w:r>
      <w:r w:rsidR="00147D9F" w:rsidRPr="00147D9F">
        <w:rPr>
          <w:rFonts w:ascii="Times New Roman" w:hAnsi="Times New Roman" w:cs="Times New Roman"/>
          <w:b/>
          <w:sz w:val="24"/>
          <w:szCs w:val="24"/>
        </w:rPr>
        <w:t>four</w:t>
      </w:r>
      <w:r w:rsidR="00147D9F">
        <w:rPr>
          <w:rFonts w:ascii="Times New Roman" w:hAnsi="Times New Roman" w:cs="Times New Roman"/>
          <w:sz w:val="24"/>
          <w:szCs w:val="24"/>
        </w:rPr>
        <w:t xml:space="preserve"> questions from section </w:t>
      </w:r>
      <w:r w:rsidR="00147D9F" w:rsidRPr="00147D9F">
        <w:rPr>
          <w:rFonts w:ascii="Times New Roman" w:hAnsi="Times New Roman" w:cs="Times New Roman"/>
          <w:b/>
          <w:sz w:val="24"/>
          <w:szCs w:val="24"/>
        </w:rPr>
        <w:t>B</w:t>
      </w:r>
      <w:r w:rsidR="00147D9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C81BF7" w14:textId="77777777" w:rsidR="000F69DA" w:rsidRPr="000F69DA" w:rsidRDefault="000F69DA" w:rsidP="000F69DA">
      <w:pPr>
        <w:tabs>
          <w:tab w:val="left" w:pos="237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E5B543" w14:textId="77777777" w:rsidR="000F69DA" w:rsidRPr="000F69DA" w:rsidRDefault="000F69DA" w:rsidP="000F69DA">
      <w:pPr>
        <w:numPr>
          <w:ilvl w:val="0"/>
          <w:numId w:val="2"/>
        </w:numPr>
        <w:tabs>
          <w:tab w:val="left" w:pos="2379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69DA">
        <w:rPr>
          <w:rFonts w:ascii="Times New Roman" w:hAnsi="Times New Roman" w:cs="Times New Roman"/>
          <w:sz w:val="24"/>
          <w:szCs w:val="24"/>
        </w:rPr>
        <w:t>The maximum number of marks for each answer is indicated against each question</w:t>
      </w:r>
    </w:p>
    <w:p w14:paraId="6A679FB5" w14:textId="77777777" w:rsidR="000F69DA" w:rsidRPr="000F69DA" w:rsidRDefault="000F69DA" w:rsidP="000F69DA">
      <w:pPr>
        <w:tabs>
          <w:tab w:val="left" w:pos="237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66D0D3" w14:textId="77777777" w:rsidR="000F69DA" w:rsidRPr="000F69DA" w:rsidRDefault="000F69DA" w:rsidP="000F69DA">
      <w:pPr>
        <w:numPr>
          <w:ilvl w:val="0"/>
          <w:numId w:val="2"/>
        </w:numPr>
        <w:tabs>
          <w:tab w:val="left" w:pos="2379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69DA">
        <w:rPr>
          <w:rFonts w:ascii="Times New Roman" w:hAnsi="Times New Roman" w:cs="Times New Roman"/>
          <w:sz w:val="24"/>
          <w:szCs w:val="24"/>
        </w:rPr>
        <w:t>Write your answers in the spaces provided on the question paper</w:t>
      </w:r>
    </w:p>
    <w:p w14:paraId="176601FA" w14:textId="77777777" w:rsidR="000F69DA" w:rsidRPr="000F69DA" w:rsidRDefault="000F69DA" w:rsidP="000F69DA">
      <w:pPr>
        <w:tabs>
          <w:tab w:val="left" w:pos="237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6686B2" w14:textId="77777777" w:rsidR="000F69DA" w:rsidRPr="000F69DA" w:rsidRDefault="000F69DA" w:rsidP="000F69DA">
      <w:pPr>
        <w:numPr>
          <w:ilvl w:val="0"/>
          <w:numId w:val="2"/>
        </w:numPr>
        <w:tabs>
          <w:tab w:val="left" w:pos="2379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69DA">
        <w:rPr>
          <w:rFonts w:ascii="Times New Roman" w:hAnsi="Times New Roman" w:cs="Times New Roman"/>
          <w:sz w:val="24"/>
          <w:szCs w:val="24"/>
        </w:rPr>
        <w:t xml:space="preserve">Calculators may be used </w:t>
      </w:r>
    </w:p>
    <w:p w14:paraId="5B4A4151" w14:textId="77777777" w:rsidR="000F69DA" w:rsidRPr="000F69DA" w:rsidRDefault="000F69DA" w:rsidP="000F69DA">
      <w:pPr>
        <w:tabs>
          <w:tab w:val="left" w:pos="237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B8946C" w14:textId="77777777" w:rsidR="000F69DA" w:rsidRPr="000F69DA" w:rsidRDefault="000F69DA" w:rsidP="000F69DA">
      <w:pPr>
        <w:numPr>
          <w:ilvl w:val="0"/>
          <w:numId w:val="2"/>
        </w:numPr>
        <w:tabs>
          <w:tab w:val="left" w:pos="2379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F69DA">
        <w:rPr>
          <w:rFonts w:ascii="Times New Roman" w:hAnsi="Times New Roman" w:cs="Times New Roman"/>
          <w:b/>
          <w:sz w:val="24"/>
          <w:szCs w:val="24"/>
        </w:rPr>
        <w:t>All working must be clearly shown</w:t>
      </w:r>
    </w:p>
    <w:p w14:paraId="2622BE77" w14:textId="77777777" w:rsidR="000F69DA" w:rsidRPr="000F69DA" w:rsidRDefault="000F69DA" w:rsidP="000F69DA">
      <w:pPr>
        <w:tabs>
          <w:tab w:val="left" w:pos="237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25E857" w14:textId="7F902CED" w:rsidR="00FA714E" w:rsidRDefault="000F69DA" w:rsidP="00FA714E">
      <w:pPr>
        <w:numPr>
          <w:ilvl w:val="0"/>
          <w:numId w:val="2"/>
        </w:numPr>
        <w:tabs>
          <w:tab w:val="left" w:pos="2379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69DA">
        <w:rPr>
          <w:rFonts w:ascii="Times New Roman" w:hAnsi="Times New Roman" w:cs="Times New Roman"/>
          <w:sz w:val="24"/>
          <w:szCs w:val="24"/>
        </w:rPr>
        <w:t>Write you</w:t>
      </w:r>
      <w:r w:rsidR="008E28AE">
        <w:rPr>
          <w:rFonts w:ascii="Times New Roman" w:hAnsi="Times New Roman" w:cs="Times New Roman"/>
          <w:sz w:val="24"/>
          <w:szCs w:val="24"/>
        </w:rPr>
        <w:t xml:space="preserve">r </w:t>
      </w:r>
      <w:r w:rsidR="008E28AE" w:rsidRPr="008E28AE">
        <w:rPr>
          <w:rFonts w:ascii="Times New Roman" w:hAnsi="Times New Roman" w:cs="Times New Roman"/>
          <w:b/>
          <w:sz w:val="24"/>
          <w:szCs w:val="24"/>
        </w:rPr>
        <w:t xml:space="preserve">Examination </w:t>
      </w:r>
      <w:r w:rsidRPr="008E28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E28AE" w:rsidRPr="008E28AE">
        <w:rPr>
          <w:rFonts w:ascii="Times New Roman" w:hAnsi="Times New Roman" w:cs="Times New Roman"/>
          <w:b/>
          <w:sz w:val="24"/>
          <w:szCs w:val="24"/>
        </w:rPr>
        <w:t>Number</w:t>
      </w:r>
      <w:r w:rsidR="008E28AE" w:rsidRPr="000F69DA">
        <w:rPr>
          <w:rFonts w:ascii="Times New Roman" w:hAnsi="Times New Roman" w:cs="Times New Roman"/>
          <w:sz w:val="24"/>
          <w:szCs w:val="24"/>
        </w:rPr>
        <w:t xml:space="preserve"> </w:t>
      </w:r>
      <w:r w:rsidRPr="000F69DA">
        <w:rPr>
          <w:rFonts w:ascii="Times New Roman" w:hAnsi="Times New Roman" w:cs="Times New Roman"/>
          <w:sz w:val="24"/>
          <w:szCs w:val="24"/>
        </w:rPr>
        <w:t>at the top of each page of your question paper in the spaces provided</w:t>
      </w:r>
    </w:p>
    <w:p w14:paraId="61B383D1" w14:textId="77777777" w:rsidR="00FA714E" w:rsidRDefault="00FA714E" w:rsidP="00FA714E">
      <w:pPr>
        <w:tabs>
          <w:tab w:val="left" w:pos="2379"/>
        </w:tabs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  <w:sectPr w:rsidR="00FA714E" w:rsidSect="00FA714E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59188AF0" w14:textId="6564A8FB" w:rsidR="00FA714E" w:rsidRPr="00FA714E" w:rsidRDefault="00FA714E" w:rsidP="00FA714E">
      <w:pPr>
        <w:tabs>
          <w:tab w:val="left" w:pos="2379"/>
        </w:tabs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1D97095C" w14:textId="77777777" w:rsidR="00FA714E" w:rsidRDefault="000F69DA" w:rsidP="00C47B45">
      <w:pPr>
        <w:numPr>
          <w:ilvl w:val="0"/>
          <w:numId w:val="2"/>
        </w:numPr>
        <w:tabs>
          <w:tab w:val="left" w:pos="2379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69DA">
        <w:rPr>
          <w:rFonts w:ascii="Times New Roman" w:hAnsi="Times New Roman" w:cs="Times New Roman"/>
          <w:sz w:val="24"/>
          <w:szCs w:val="24"/>
        </w:rPr>
        <w:t xml:space="preserve">In the table provided on this page, </w:t>
      </w:r>
    </w:p>
    <w:p w14:paraId="4A889F8F" w14:textId="464EBEAD" w:rsidR="00D50B84" w:rsidRPr="00C47B45" w:rsidRDefault="000F69DA" w:rsidP="00FA714E">
      <w:pPr>
        <w:tabs>
          <w:tab w:val="left" w:pos="2379"/>
        </w:tabs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0F69DA">
        <w:rPr>
          <w:rFonts w:ascii="Times New Roman" w:hAnsi="Times New Roman" w:cs="Times New Roman"/>
          <w:sz w:val="24"/>
          <w:szCs w:val="24"/>
        </w:rPr>
        <w:t>tick again</w:t>
      </w:r>
      <w:r w:rsidR="00D50B84">
        <w:rPr>
          <w:rFonts w:ascii="Times New Roman" w:hAnsi="Times New Roman" w:cs="Times New Roman"/>
          <w:sz w:val="24"/>
          <w:szCs w:val="24"/>
        </w:rPr>
        <w:t>st the Number you have answered</w:t>
      </w:r>
    </w:p>
    <w:p w14:paraId="059F2F97" w14:textId="77777777" w:rsidR="00FA714E" w:rsidRDefault="00FA714E" w:rsidP="000F69DA">
      <w:pPr>
        <w:ind w:left="720"/>
        <w:contextualSpacing/>
        <w:rPr>
          <w:rFonts w:ascii="Times New Roman" w:hAnsi="Times New Roman" w:cs="Times New Roman"/>
          <w:sz w:val="24"/>
          <w:szCs w:val="24"/>
        </w:rPr>
        <w:sectPr w:rsidR="00FA714E" w:rsidSect="00FA714E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2A9C5342" w14:textId="3ED4D293" w:rsidR="000F69DA" w:rsidRPr="000F69DA" w:rsidRDefault="000F69DA" w:rsidP="000F69DA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5197CF29" w14:textId="77777777" w:rsidR="00FA714E" w:rsidRDefault="00FA714E" w:rsidP="000F69DA">
      <w:pPr>
        <w:tabs>
          <w:tab w:val="left" w:pos="2379"/>
        </w:tabs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19E920FC" w14:textId="77777777" w:rsidR="00147D9F" w:rsidRDefault="00147D9F" w:rsidP="000F69DA">
      <w:pPr>
        <w:tabs>
          <w:tab w:val="left" w:pos="2379"/>
        </w:tabs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2E19EE22" w14:textId="77777777" w:rsidR="006D0FB7" w:rsidRPr="000F69DA" w:rsidRDefault="006D0FB7" w:rsidP="000F69DA">
      <w:pPr>
        <w:tabs>
          <w:tab w:val="left" w:pos="2379"/>
        </w:tabs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5454CD62" w14:textId="77777777" w:rsidR="00BA7ECD" w:rsidRDefault="00BA7ECD" w:rsidP="00FA714E">
      <w:pPr>
        <w:spacing w:after="0" w:line="360" w:lineRule="auto"/>
        <w:rPr>
          <w:rFonts w:ascii="Bookman Old Style" w:hAnsi="Bookman Old Style"/>
          <w:b/>
          <w:sz w:val="28"/>
          <w:szCs w:val="24"/>
        </w:rPr>
      </w:pPr>
    </w:p>
    <w:p w14:paraId="61408885" w14:textId="77777777" w:rsidR="00FA714E" w:rsidRPr="00633C40" w:rsidRDefault="00FA714E" w:rsidP="00FA714E">
      <w:pPr>
        <w:spacing w:after="0" w:line="360" w:lineRule="auto"/>
        <w:rPr>
          <w:rFonts w:ascii="Bookman Old Style" w:eastAsia="Calibri" w:hAnsi="Bookman Old Style" w:cs="Times New Roman"/>
          <w:b/>
          <w:sz w:val="36"/>
          <w:szCs w:val="28"/>
        </w:rPr>
        <w:sectPr w:rsidR="00FA714E" w:rsidRPr="00633C40" w:rsidSect="00FA714E">
          <w:headerReference w:type="default" r:id="rId11"/>
          <w:footerReference w:type="default" r:id="rId12"/>
          <w:headerReference w:type="first" r:id="rId13"/>
          <w:type w:val="continuous"/>
          <w:pgSz w:w="12240" w:h="15840"/>
          <w:pgMar w:top="1170" w:right="900" w:bottom="1440" w:left="990" w:header="720" w:footer="720" w:gutter="0"/>
          <w:cols w:space="720"/>
          <w:titlePg/>
          <w:docGrid w:linePitch="299"/>
        </w:sectPr>
      </w:pPr>
      <w:r w:rsidRPr="00633C40">
        <w:rPr>
          <w:rFonts w:ascii="Bookman Old Style" w:hAnsi="Bookman Old Style"/>
          <w:b/>
          <w:sz w:val="28"/>
          <w:szCs w:val="24"/>
        </w:rPr>
        <w:t xml:space="preserve">© 2025 MH DIOCESE                                                           </w:t>
      </w:r>
      <w:r w:rsidRPr="00633C40">
        <w:rPr>
          <w:rFonts w:ascii="Bookman Old Style" w:hAnsi="Bookman Old Style"/>
          <w:sz w:val="28"/>
          <w:szCs w:val="24"/>
        </w:rPr>
        <w:t>Turn Over</w:t>
      </w:r>
    </w:p>
    <w:p w14:paraId="79BAF618" w14:textId="77777777" w:rsidR="000F69DA" w:rsidRDefault="000F69DA" w:rsidP="00FA714E">
      <w:pPr>
        <w:sectPr w:rsidR="000F69DA" w:rsidSect="00FA714E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00AF9F96" w14:textId="77777777" w:rsidR="006244F1" w:rsidRDefault="006244F1" w:rsidP="00FA714E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D0505">
        <w:rPr>
          <w:rFonts w:ascii="Times New Roman" w:hAnsi="Times New Roman" w:cs="Times New Roman"/>
          <w:b/>
          <w:sz w:val="28"/>
          <w:szCs w:val="28"/>
        </w:rPr>
        <w:lastRenderedPageBreak/>
        <w:t>Section A</w:t>
      </w:r>
      <w:r>
        <w:rPr>
          <w:rFonts w:ascii="Times New Roman" w:hAnsi="Times New Roman" w:cs="Times New Roman"/>
          <w:sz w:val="28"/>
          <w:szCs w:val="28"/>
        </w:rPr>
        <w:t xml:space="preserve"> (60 marks)</w:t>
      </w:r>
    </w:p>
    <w:p w14:paraId="6C89E8E0" w14:textId="77777777" w:rsidR="006244F1" w:rsidRPr="003D0505" w:rsidRDefault="006244F1" w:rsidP="001914FF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D0505">
        <w:rPr>
          <w:rFonts w:ascii="Times New Roman" w:hAnsi="Times New Roman" w:cs="Times New Roman"/>
          <w:sz w:val="28"/>
          <w:szCs w:val="28"/>
        </w:rPr>
        <w:t xml:space="preserve">Answer </w:t>
      </w:r>
      <w:r w:rsidRPr="003D0505">
        <w:rPr>
          <w:rFonts w:ascii="Times New Roman" w:hAnsi="Times New Roman" w:cs="Times New Roman"/>
          <w:b/>
          <w:sz w:val="28"/>
          <w:szCs w:val="28"/>
        </w:rPr>
        <w:t>all</w:t>
      </w:r>
      <w:r w:rsidRPr="003D0505">
        <w:rPr>
          <w:rFonts w:ascii="Times New Roman" w:hAnsi="Times New Roman" w:cs="Times New Roman"/>
          <w:sz w:val="28"/>
          <w:szCs w:val="28"/>
        </w:rPr>
        <w:t xml:space="preserve"> the </w:t>
      </w:r>
      <w:r w:rsidRPr="003D0505">
        <w:rPr>
          <w:rFonts w:ascii="Times New Roman" w:hAnsi="Times New Roman" w:cs="Times New Roman"/>
          <w:b/>
          <w:sz w:val="28"/>
          <w:szCs w:val="28"/>
        </w:rPr>
        <w:t>six</w:t>
      </w:r>
      <w:r w:rsidRPr="003D0505">
        <w:rPr>
          <w:rFonts w:ascii="Times New Roman" w:hAnsi="Times New Roman" w:cs="Times New Roman"/>
          <w:sz w:val="28"/>
          <w:szCs w:val="28"/>
        </w:rPr>
        <w:t xml:space="preserve"> questions in the spaces provided</w:t>
      </w:r>
    </w:p>
    <w:p w14:paraId="01B7B9BD" w14:textId="77777777" w:rsidR="006244F1" w:rsidRPr="00CB7C20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005D36F2" w14:textId="77777777" w:rsidR="006244F1" w:rsidRDefault="006244F1" w:rsidP="001914FF">
      <w:pPr>
        <w:pStyle w:val="ListParagraph"/>
        <w:numPr>
          <w:ilvl w:val="0"/>
          <w:numId w:val="5"/>
        </w:numPr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Simplify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+k-4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÷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14:paraId="131186A2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2266BF7A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702F0951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5785699A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3431187B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5A84F0DC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39192162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142270F0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085373D8" w14:textId="77777777" w:rsidR="006244F1" w:rsidRPr="00884869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048FD1FB" w14:textId="58DFD721" w:rsidR="006244F1" w:rsidRDefault="006244F1" w:rsidP="001914FF">
      <w:pPr>
        <w:pStyle w:val="ListParagraph"/>
        <w:spacing w:before="240"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b. Simplify  </w:t>
      </w:r>
      <w:r w:rsidRPr="00636A44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</m:t>
                </m:r>
              </m:e>
            </m:rad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-2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</m:t>
                </m:r>
              </m:e>
            </m:rad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32</m:t>
                </m:r>
              </m:e>
            </m:rad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-3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</m:rad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den>
        </m:f>
      </m:oMath>
      <w:r w:rsidRPr="00636A44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leaving your answer with a rational denominator.</w:t>
      </w:r>
    </w:p>
    <w:p w14:paraId="1C77399E" w14:textId="77777777" w:rsidR="006244F1" w:rsidRDefault="006244F1" w:rsidP="001914FF">
      <w:pPr>
        <w:pStyle w:val="ListParagraph"/>
        <w:spacing w:before="240"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                           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5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14:paraId="24EA150D" w14:textId="77777777" w:rsidR="006244F1" w:rsidRDefault="006244F1" w:rsidP="001914FF">
      <w:pPr>
        <w:pStyle w:val="ListParagraph"/>
        <w:spacing w:before="240"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43366578" w14:textId="77777777" w:rsidR="006244F1" w:rsidRDefault="006244F1" w:rsidP="001914FF">
      <w:pPr>
        <w:pStyle w:val="ListParagraph"/>
        <w:spacing w:before="240"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18DF8CF4" w14:textId="77777777" w:rsidR="006244F1" w:rsidRDefault="006244F1" w:rsidP="001914FF">
      <w:pPr>
        <w:pStyle w:val="ListParagraph"/>
        <w:spacing w:before="240"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532F36BE" w14:textId="77777777" w:rsidR="006244F1" w:rsidRDefault="006244F1" w:rsidP="001914FF">
      <w:pPr>
        <w:pStyle w:val="ListParagraph"/>
        <w:spacing w:before="240"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55540983" w14:textId="77777777" w:rsidR="006244F1" w:rsidRDefault="006244F1" w:rsidP="001914FF">
      <w:pPr>
        <w:pStyle w:val="ListParagraph"/>
        <w:spacing w:before="240"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0BF0E96D" w14:textId="77777777" w:rsidR="006244F1" w:rsidRDefault="006244F1" w:rsidP="001914FF">
      <w:pPr>
        <w:pStyle w:val="ListParagraph"/>
        <w:spacing w:before="240"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213510A5" w14:textId="77777777" w:rsidR="006244F1" w:rsidRDefault="006244F1" w:rsidP="001914FF">
      <w:pPr>
        <w:pStyle w:val="ListParagraph"/>
        <w:spacing w:before="240"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3A480AE6" w14:textId="353DFBD9" w:rsidR="006244F1" w:rsidRPr="003D0505" w:rsidRDefault="006244F1" w:rsidP="001914FF">
      <w:pPr>
        <w:pStyle w:val="ListParagraph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063C4B">
        <w:rPr>
          <w:rFonts w:ascii="Times New Roman" w:hAnsi="Times New Roman" w:cs="Times New Roman"/>
          <w:sz w:val="28"/>
          <w:szCs w:val="28"/>
        </w:rPr>
        <w:t>Solve</w:t>
      </w:r>
      <w:r>
        <w:rPr>
          <w:rFonts w:ascii="Times New Roman" w:hAnsi="Times New Roman" w:cs="Times New Roman"/>
          <w:sz w:val="28"/>
          <w:szCs w:val="28"/>
        </w:rPr>
        <w:t xml:space="preserve"> the following equation </w:t>
      </w:r>
    </w:p>
    <w:p w14:paraId="78D6F0FE" w14:textId="77777777" w:rsidR="006244F1" w:rsidRPr="003D0505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log</m:t>
        </m:r>
        <m:r>
          <w:rPr>
            <w:rFonts w:ascii="Cambria Math" w:hAnsi="Cambria Math" w:cs="Times New Roman"/>
            <w:sz w:val="28"/>
            <w:szCs w:val="28"/>
            <w:vertAlign w:val="subscript"/>
          </w:rPr>
          <m:t>4</m:t>
        </m:r>
        <m:r>
          <w:rPr>
            <w:rFonts w:ascii="Cambria Math" w:hAnsi="Cambria Math" w:cs="Times New Roman"/>
            <w:sz w:val="28"/>
            <w:szCs w:val="28"/>
          </w:rPr>
          <m:t>(2n+1)-log</m:t>
        </m:r>
        <m:r>
          <w:rPr>
            <w:rFonts w:ascii="Cambria Math" w:hAnsi="Cambria Math" w:cs="Times New Roman"/>
            <w:sz w:val="28"/>
            <w:szCs w:val="28"/>
            <w:vertAlign w:val="subscript"/>
          </w:rPr>
          <m:t>4</m:t>
        </m:r>
        <m:r>
          <w:rPr>
            <w:rFonts w:ascii="Cambria Math" w:hAnsi="Cambria Math" w:cs="Times New Roman"/>
            <w:sz w:val="28"/>
            <w:szCs w:val="28"/>
          </w:rPr>
          <m:t>6+log</m:t>
        </m:r>
        <m:r>
          <w:rPr>
            <w:rFonts w:ascii="Cambria Math" w:hAnsi="Cambria Math" w:cs="Times New Roman"/>
            <w:sz w:val="28"/>
            <w:szCs w:val="28"/>
            <w:vertAlign w:val="subscript"/>
          </w:rPr>
          <m:t>4</m:t>
        </m:r>
        <m:r>
          <w:rPr>
            <w:rFonts w:ascii="Cambria Math" w:hAnsi="Cambria Math" w:cs="Times New Roman"/>
            <w:sz w:val="28"/>
            <w:szCs w:val="28"/>
          </w:rPr>
          <m:t>6=log</m:t>
        </m:r>
        <m:r>
          <w:rPr>
            <w:rFonts w:ascii="Cambria Math" w:hAnsi="Cambria Math" w:cs="Times New Roman"/>
            <w:sz w:val="28"/>
            <w:szCs w:val="28"/>
            <w:vertAlign w:val="subscript"/>
          </w:rPr>
          <m:t>4</m:t>
        </m:r>
        <m:r>
          <w:rPr>
            <w:rFonts w:ascii="Cambria Math" w:hAnsi="Cambria Math" w:cs="Times New Roman"/>
            <w:sz w:val="28"/>
            <w:szCs w:val="28"/>
          </w:rPr>
          <m:t>12.5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5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marks)</w:t>
      </w:r>
    </w:p>
    <w:p w14:paraId="68E83F80" w14:textId="77777777" w:rsidR="006244F1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D8FBD3" w14:textId="77777777" w:rsidR="006244F1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419DD4" w14:textId="77777777" w:rsidR="006244F1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508F20" w14:textId="77777777" w:rsidR="006244F1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8FB8E9" w14:textId="77777777" w:rsidR="006244F1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B586E8" w14:textId="77777777" w:rsidR="006244F1" w:rsidRPr="003D0505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0537F7" w14:textId="77777777" w:rsidR="006244F1" w:rsidRPr="00A30EE9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Figure 1 shows a circle </w:t>
      </w:r>
      <w:r w:rsidRPr="00301E31">
        <w:rPr>
          <w:rFonts w:ascii="Times New Roman" w:hAnsi="Times New Roman" w:cs="Times New Roman"/>
          <w:b/>
          <w:sz w:val="28"/>
          <w:szCs w:val="28"/>
        </w:rPr>
        <w:t>PQRS</w:t>
      </w:r>
      <w:r>
        <w:rPr>
          <w:rFonts w:ascii="Times New Roman" w:hAnsi="Times New Roman" w:cs="Times New Roman"/>
          <w:sz w:val="28"/>
          <w:szCs w:val="28"/>
        </w:rPr>
        <w:t xml:space="preserve"> with centre </w:t>
      </w:r>
      <w:r w:rsidRPr="00301E31">
        <w:rPr>
          <w:rFonts w:ascii="Times New Roman" w:hAnsi="Times New Roman" w:cs="Times New Roman"/>
          <w:b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01E31">
        <w:rPr>
          <w:rFonts w:ascii="Times New Roman" w:hAnsi="Times New Roman" w:cs="Times New Roman"/>
          <w:b/>
          <w:sz w:val="28"/>
          <w:szCs w:val="28"/>
        </w:rPr>
        <w:t>QS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301E31">
        <w:rPr>
          <w:rFonts w:ascii="Times New Roman" w:hAnsi="Times New Roman" w:cs="Times New Roman"/>
          <w:b/>
          <w:sz w:val="28"/>
          <w:szCs w:val="28"/>
        </w:rPr>
        <w:t>PR</w:t>
      </w:r>
      <w:r>
        <w:rPr>
          <w:rFonts w:ascii="Times New Roman" w:hAnsi="Times New Roman" w:cs="Times New Roman"/>
          <w:sz w:val="28"/>
          <w:szCs w:val="28"/>
        </w:rPr>
        <w:t xml:space="preserve"> intersect at right angles such that </w:t>
      </w:r>
      <w:r w:rsidRPr="00301E31">
        <w:rPr>
          <w:rFonts w:ascii="Times New Roman" w:hAnsi="Times New Roman" w:cs="Times New Roman"/>
          <w:b/>
          <w:sz w:val="28"/>
          <w:szCs w:val="28"/>
        </w:rPr>
        <w:t>OT</w:t>
      </w:r>
      <w:r w:rsidRPr="00D7431A">
        <w:rPr>
          <w:rFonts w:ascii="Times New Roman" w:hAnsi="Times New Roman" w:cs="Times New Roman"/>
          <w:sz w:val="28"/>
          <w:szCs w:val="28"/>
        </w:rPr>
        <w:t>=12</w:t>
      </w:r>
      <w:r>
        <w:rPr>
          <w:rFonts w:ascii="Times New Roman" w:hAnsi="Times New Roman" w:cs="Times New Roman"/>
          <w:sz w:val="28"/>
          <w:szCs w:val="28"/>
        </w:rPr>
        <w:t xml:space="preserve"> cm and </w:t>
      </w:r>
      <w:r w:rsidRPr="00301E31">
        <w:rPr>
          <w:rFonts w:ascii="Times New Roman" w:hAnsi="Times New Roman" w:cs="Times New Roman"/>
          <w:b/>
          <w:sz w:val="28"/>
          <w:szCs w:val="28"/>
        </w:rPr>
        <w:t>TR</w:t>
      </w:r>
      <w:r w:rsidRPr="00D7431A">
        <w:rPr>
          <w:rFonts w:ascii="Times New Roman" w:hAnsi="Times New Roman" w:cs="Times New Roman"/>
          <w:sz w:val="28"/>
          <w:szCs w:val="28"/>
        </w:rPr>
        <w:t>=4</w:t>
      </w:r>
      <w:r>
        <w:rPr>
          <w:rFonts w:ascii="Times New Roman" w:hAnsi="Times New Roman" w:cs="Times New Roman"/>
          <w:sz w:val="28"/>
          <w:szCs w:val="28"/>
        </w:rPr>
        <w:t xml:space="preserve"> cm. </w:t>
      </w:r>
    </w:p>
    <w:p w14:paraId="33711C6B" w14:textId="065895F6" w:rsidR="006244F1" w:rsidRPr="00A30EE9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</w:t>
      </w:r>
      <w:r w:rsidR="006B33A8">
        <w:rPr>
          <w:rFonts w:ascii="Times New Roman" w:hAnsi="Times New Roman" w:cs="Times New Roman"/>
          <w:b/>
          <w:noProof/>
          <w:sz w:val="28"/>
          <w:szCs w:val="28"/>
          <w:lang w:val="en-GB" w:eastAsia="en-GB"/>
        </w:rPr>
        <w:drawing>
          <wp:inline distT="0" distB="0" distL="0" distR="0" wp14:anchorId="74746EEE" wp14:editId="6A602AD8">
            <wp:extent cx="2200275" cy="20288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</w:p>
    <w:p w14:paraId="5C27A6E6" w14:textId="77777777" w:rsidR="001914FF" w:rsidRPr="000E54DD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14:paraId="155BF4B7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Find the length of </w:t>
      </w:r>
      <w:r w:rsidRPr="00301E31">
        <w:rPr>
          <w:rFonts w:ascii="Times New Roman" w:hAnsi="Times New Roman" w:cs="Times New Roman"/>
          <w:b/>
          <w:sz w:val="28"/>
          <w:szCs w:val="28"/>
        </w:rPr>
        <w:t>QS</w:t>
      </w:r>
      <w:r>
        <w:rPr>
          <w:rFonts w:ascii="Times New Roman" w:hAnsi="Times New Roman" w:cs="Times New Roman"/>
          <w:b/>
          <w:sz w:val="28"/>
          <w:szCs w:val="28"/>
        </w:rPr>
        <w:t xml:space="preserve">.                                                                         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5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marks)</w:t>
      </w: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</w:p>
    <w:p w14:paraId="03C7BAAB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2050EFB7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5C08FECB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0239E3E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531E26C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5C82805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5F90211" w14:textId="77777777" w:rsidR="009170F5" w:rsidRDefault="009170F5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2AB4190A" w14:textId="77777777" w:rsidR="006244F1" w:rsidRDefault="006244F1" w:rsidP="001914FF">
      <w:pPr>
        <w:pStyle w:val="ListParagraph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Pr="001D2790">
        <w:rPr>
          <w:rFonts w:ascii="Times New Roman" w:hAnsi="Times New Roman" w:cs="Times New Roman"/>
          <w:b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1D2790">
        <w:rPr>
          <w:rFonts w:ascii="Times New Roman" w:hAnsi="Times New Roman" w:cs="Times New Roman"/>
          <w:b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are </w:t>
      </w:r>
      <w:r w:rsidRPr="00570645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broadcasting stations. If the horizontal distance between them is 14 km and the vertical distance between them is 8 km, find the angle of elevation of </w:t>
      </w:r>
      <w:r>
        <w:rPr>
          <w:rFonts w:ascii="Times New Roman" w:hAnsi="Times New Roman" w:cs="Times New Roman"/>
          <w:b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from </w:t>
      </w:r>
      <w:r>
        <w:rPr>
          <w:rFonts w:ascii="Times New Roman" w:hAnsi="Times New Roman" w:cs="Times New Roman"/>
          <w:b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.                                                                        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5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marks)</w:t>
      </w:r>
    </w:p>
    <w:p w14:paraId="5A316A93" w14:textId="77777777" w:rsidR="006244F1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D2705B" w14:textId="77777777" w:rsidR="006244F1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2D1C91" w14:textId="77777777" w:rsidR="006244F1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ADA16B" w14:textId="77777777" w:rsidR="006244F1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166F4C" w14:textId="77777777" w:rsidR="006244F1" w:rsidRPr="00867B21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B87FE4" w14:textId="62C32D10" w:rsidR="006244F1" w:rsidRDefault="001914FF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360B220B" wp14:editId="2B1F0677">
            <wp:simplePos x="0" y="0"/>
            <wp:positionH relativeFrom="column">
              <wp:posOffset>1556385</wp:posOffset>
            </wp:positionH>
            <wp:positionV relativeFrom="paragraph">
              <wp:posOffset>381133</wp:posOffset>
            </wp:positionV>
            <wp:extent cx="2336165" cy="1981200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df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44F1">
        <w:rPr>
          <w:rFonts w:ascii="Times New Roman" w:hAnsi="Times New Roman" w:cs="Times New Roman"/>
          <w:sz w:val="28"/>
          <w:szCs w:val="28"/>
        </w:rPr>
        <w:t>b. Given that triangle</w:t>
      </w:r>
      <w:r w:rsidR="00596774">
        <w:rPr>
          <w:rFonts w:ascii="Times New Roman" w:hAnsi="Times New Roman" w:cs="Times New Roman"/>
          <w:sz w:val="28"/>
          <w:szCs w:val="28"/>
        </w:rPr>
        <w:t>s</w:t>
      </w:r>
      <w:r w:rsidR="006244F1">
        <w:rPr>
          <w:rFonts w:ascii="Times New Roman" w:hAnsi="Times New Roman" w:cs="Times New Roman"/>
          <w:sz w:val="28"/>
          <w:szCs w:val="28"/>
        </w:rPr>
        <w:t xml:space="preserve"> </w:t>
      </w:r>
      <w:r w:rsidR="006244F1" w:rsidRPr="00D7431A">
        <w:rPr>
          <w:rFonts w:ascii="Times New Roman" w:hAnsi="Times New Roman" w:cs="Times New Roman"/>
          <w:b/>
          <w:sz w:val="28"/>
          <w:szCs w:val="28"/>
        </w:rPr>
        <w:t>PQR</w:t>
      </w:r>
      <w:r w:rsidR="006244F1">
        <w:rPr>
          <w:rFonts w:ascii="Times New Roman" w:hAnsi="Times New Roman" w:cs="Times New Roman"/>
          <w:sz w:val="28"/>
          <w:szCs w:val="28"/>
        </w:rPr>
        <w:t xml:space="preserve"> and </w:t>
      </w:r>
      <w:r w:rsidR="006244F1" w:rsidRPr="00D7431A">
        <w:rPr>
          <w:rFonts w:ascii="Times New Roman" w:hAnsi="Times New Roman" w:cs="Times New Roman"/>
          <w:b/>
          <w:sz w:val="28"/>
          <w:szCs w:val="28"/>
        </w:rPr>
        <w:t>QSP</w:t>
      </w:r>
      <w:r w:rsidR="00F22F4F">
        <w:rPr>
          <w:rFonts w:ascii="Times New Roman" w:hAnsi="Times New Roman" w:cs="Times New Roman"/>
          <w:sz w:val="28"/>
          <w:szCs w:val="28"/>
        </w:rPr>
        <w:t xml:space="preserve"> are similar,</w:t>
      </w:r>
      <w:r w:rsidR="006244F1">
        <w:rPr>
          <w:rFonts w:ascii="Times New Roman" w:hAnsi="Times New Roman" w:cs="Times New Roman"/>
          <w:sz w:val="28"/>
          <w:szCs w:val="28"/>
        </w:rPr>
        <w:t xml:space="preserve"> </w:t>
      </w:r>
      <w:r w:rsidR="006244F1" w:rsidRPr="00D7431A">
        <w:rPr>
          <w:rFonts w:ascii="Times New Roman" w:hAnsi="Times New Roman" w:cs="Times New Roman"/>
          <w:b/>
          <w:sz w:val="28"/>
          <w:szCs w:val="28"/>
        </w:rPr>
        <w:t>PQ</w:t>
      </w:r>
      <w:r w:rsidR="005706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244F1" w:rsidRPr="00D7431A">
        <w:rPr>
          <w:rFonts w:ascii="Times New Roman" w:hAnsi="Times New Roman" w:cs="Times New Roman"/>
          <w:b/>
          <w:sz w:val="28"/>
          <w:szCs w:val="28"/>
        </w:rPr>
        <w:t>=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7.5 cm</m:t>
        </m:r>
      </m:oMath>
      <w:r w:rsidR="006244F1">
        <w:rPr>
          <w:rFonts w:ascii="Times New Roman" w:hAnsi="Times New Roman" w:cs="Times New Roman"/>
          <w:sz w:val="28"/>
          <w:szCs w:val="28"/>
        </w:rPr>
        <w:t xml:space="preserve"> and </w:t>
      </w:r>
      <w:r w:rsidR="006244F1" w:rsidRPr="00D7431A">
        <w:rPr>
          <w:rFonts w:ascii="Times New Roman" w:hAnsi="Times New Roman" w:cs="Times New Roman"/>
          <w:b/>
          <w:sz w:val="28"/>
          <w:szCs w:val="28"/>
        </w:rPr>
        <w:t>QS</w:t>
      </w:r>
      <w:r w:rsidR="005706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22F4F">
        <w:rPr>
          <w:rFonts w:ascii="Times New Roman" w:hAnsi="Times New Roman" w:cs="Times New Roman"/>
          <w:sz w:val="28"/>
          <w:szCs w:val="28"/>
        </w:rPr>
        <w:t xml:space="preserve">= </w:t>
      </w:r>
      <m:oMath>
        <m:r>
          <w:rPr>
            <w:rFonts w:ascii="Cambria Math" w:hAnsi="Cambria Math" w:cs="Times New Roman"/>
            <w:sz w:val="28"/>
            <w:szCs w:val="28"/>
          </w:rPr>
          <m:t>3 cm</m:t>
        </m:r>
      </m:oMath>
      <w:r w:rsidR="006244F1">
        <w:rPr>
          <w:rFonts w:ascii="Times New Roman" w:hAnsi="Times New Roman" w:cs="Times New Roman"/>
          <w:sz w:val="28"/>
          <w:szCs w:val="28"/>
        </w:rPr>
        <w:t xml:space="preserve">. </w:t>
      </w:r>
      <w:r w:rsidR="00570645">
        <w:rPr>
          <w:rFonts w:ascii="Times New Roman" w:hAnsi="Times New Roman" w:cs="Times New Roman"/>
          <w:sz w:val="28"/>
          <w:szCs w:val="28"/>
        </w:rPr>
        <w:t xml:space="preserve">The </w:t>
      </w:r>
      <w:r w:rsidR="006244F1">
        <w:rPr>
          <w:rFonts w:ascii="Times New Roman" w:hAnsi="Times New Roman" w:cs="Times New Roman"/>
          <w:sz w:val="28"/>
          <w:szCs w:val="28"/>
        </w:rPr>
        <w:t xml:space="preserve">area of the triangle </w:t>
      </w:r>
      <w:r w:rsidR="006244F1" w:rsidRPr="00D7431A">
        <w:rPr>
          <w:rFonts w:ascii="Times New Roman" w:hAnsi="Times New Roman" w:cs="Times New Roman"/>
          <w:b/>
          <w:sz w:val="28"/>
          <w:szCs w:val="28"/>
        </w:rPr>
        <w:t>PQR</w:t>
      </w:r>
      <w:r w:rsidR="006244F1">
        <w:rPr>
          <w:rFonts w:ascii="Times New Roman" w:hAnsi="Times New Roman" w:cs="Times New Roman"/>
          <w:sz w:val="28"/>
          <w:szCs w:val="28"/>
        </w:rPr>
        <w:t xml:space="preserve"> is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50 c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6244F1">
        <w:rPr>
          <w:rFonts w:ascii="Times New Roman" w:hAnsi="Times New Roman" w:cs="Times New Roman"/>
          <w:sz w:val="28"/>
          <w:szCs w:val="28"/>
        </w:rPr>
        <w:t>.</w:t>
      </w:r>
    </w:p>
    <w:p w14:paraId="750F1A07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</w:t>
      </w:r>
    </w:p>
    <w:p w14:paraId="5F667454" w14:textId="13A2AC93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</w:p>
    <w:p w14:paraId="7889A908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</w:p>
    <w:p w14:paraId="54269509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7.5cm                           </w:t>
      </w:r>
    </w:p>
    <w:p w14:paraId="6730614B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46117115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3cm                       </w:t>
      </w:r>
    </w:p>
    <w:p w14:paraId="262C0F9E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35FE3D7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FA8DC0A" w14:textId="77777777" w:rsidR="001914FF" w:rsidRDefault="001914FF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C0E3B35" w14:textId="77777777" w:rsidR="001914FF" w:rsidRDefault="001914FF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9023658" w14:textId="77777777" w:rsidR="001914FF" w:rsidRDefault="001914FF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0B44E81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Find the area of triangle </w:t>
      </w:r>
      <w:r w:rsidRPr="00D7431A">
        <w:rPr>
          <w:rFonts w:ascii="Times New Roman" w:hAnsi="Times New Roman" w:cs="Times New Roman"/>
          <w:b/>
          <w:sz w:val="28"/>
          <w:szCs w:val="28"/>
        </w:rPr>
        <w:t>QSR</w:t>
      </w:r>
      <w:r>
        <w:rPr>
          <w:rFonts w:ascii="Times New Roman" w:hAnsi="Times New Roman" w:cs="Times New Roman"/>
          <w:sz w:val="28"/>
          <w:szCs w:val="28"/>
        </w:rPr>
        <w:t xml:space="preserve">.                                                             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4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marks)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346275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4B21A2B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FA29A3E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C042652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63F03E9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A85DFAD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EEA6B19" w14:textId="77777777" w:rsidR="009170F5" w:rsidRDefault="009170F5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321B937F" w14:textId="77777777" w:rsidR="009170F5" w:rsidRDefault="009170F5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7C6FFA83" w14:textId="77777777" w:rsidR="009170F5" w:rsidRPr="000E54DD" w:rsidRDefault="009170F5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14:paraId="28E39743" w14:textId="77777777" w:rsidR="006244F1" w:rsidRDefault="006244F1" w:rsidP="001914FF">
      <w:pPr>
        <w:pStyle w:val="ListParagraph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Prove that the exterior angle of a cyclic quadrilateral is equal to the interior opposite angle.                                                                                      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5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marks)</w:t>
      </w:r>
    </w:p>
    <w:p w14:paraId="3E2EB032" w14:textId="77777777" w:rsidR="006244F1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2A3340" w14:textId="77777777" w:rsidR="006244F1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FCE3DD" w14:textId="77777777" w:rsidR="006244F1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2CD56C" w14:textId="77777777" w:rsidR="001914FF" w:rsidRPr="000E54DD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14:paraId="783AA084" w14:textId="77777777" w:rsidR="001914FF" w:rsidRDefault="001914FF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81A374" w14:textId="77777777" w:rsidR="006244F1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68754D" w14:textId="77777777" w:rsidR="006244F1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68F4DA" w14:textId="77777777" w:rsidR="006244F1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404221" w14:textId="77777777" w:rsidR="001914FF" w:rsidRDefault="001914FF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35D509" w14:textId="77777777" w:rsidR="001914FF" w:rsidRDefault="001914FF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3AAD6E" w14:textId="77777777" w:rsidR="001914FF" w:rsidRDefault="001914FF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85F58F" w14:textId="77777777" w:rsidR="006244F1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2A48C9" w14:textId="77777777" w:rsidR="006244F1" w:rsidRPr="00493674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373F0F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Solve the following equations simultaneously.                                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6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marks)</w:t>
      </w:r>
    </w:p>
    <w:p w14:paraId="027AD5A1" w14:textId="77777777" w:rsidR="006244F1" w:rsidRDefault="006244F1" w:rsidP="001914FF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4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-q=23</m:t>
          </m:r>
        </m:oMath>
      </m:oMathPara>
    </w:p>
    <w:p w14:paraId="3D62374A" w14:textId="77777777" w:rsidR="006244F1" w:rsidRDefault="006244F1" w:rsidP="001914FF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p-q=9</m:t>
          </m:r>
        </m:oMath>
      </m:oMathPara>
    </w:p>
    <w:p w14:paraId="7BEFD564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ADA676C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7BE6B14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6AC1300" w14:textId="77777777" w:rsidR="001914FF" w:rsidRDefault="001914FF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261A7D0" w14:textId="77777777" w:rsidR="001914FF" w:rsidRDefault="001914FF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91C5C36" w14:textId="77777777" w:rsidR="001914FF" w:rsidRDefault="001914FF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76FB4F9" w14:textId="77777777" w:rsidR="001914FF" w:rsidRDefault="001914FF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F1EDE19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E3B13EA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DE601D3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BE0BB91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7888132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9E4A7B8" w14:textId="77777777" w:rsidR="009170F5" w:rsidRDefault="009170F5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621170E7" w14:textId="5AE75BE1" w:rsidR="006244F1" w:rsidRDefault="006244F1" w:rsidP="001914FF">
      <w:pPr>
        <w:pStyle w:val="ListParagraph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Factorise completely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-7y+6</m:t>
        </m:r>
      </m:oMath>
      <w:r>
        <w:rPr>
          <w:rFonts w:ascii="Times New Roman" w:hAnsi="Times New Roman" w:cs="Times New Roman"/>
          <w:sz w:val="28"/>
          <w:szCs w:val="28"/>
        </w:rPr>
        <w:t xml:space="preserve">.                                                 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6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marks)</w:t>
      </w:r>
    </w:p>
    <w:p w14:paraId="522536E4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8B7B505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AA88C1C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F13DB6C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7D5A27D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37E8933" w14:textId="77777777" w:rsidR="001914FF" w:rsidRDefault="001914FF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8625413" w14:textId="77777777" w:rsidR="001914FF" w:rsidRDefault="001914FF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9C770C0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33D3956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ECD6BF0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00A31DA" w14:textId="77777777" w:rsidR="001914FF" w:rsidRDefault="001914FF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9B2ABE8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48FE896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Using a pair of compasses and a ruler only, construct in the same diagram </w:t>
      </w:r>
    </w:p>
    <w:p w14:paraId="6FDA901E" w14:textId="77777777" w:rsidR="006244F1" w:rsidRDefault="006244F1" w:rsidP="001914F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circle centre </w:t>
      </w:r>
      <w:r w:rsidRPr="0055538C">
        <w:rPr>
          <w:rFonts w:ascii="Times New Roman" w:hAnsi="Times New Roman" w:cs="Times New Roman"/>
          <w:b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of radius 5cm</w:t>
      </w:r>
    </w:p>
    <w:p w14:paraId="2ED7AFA2" w14:textId="77777777" w:rsidR="006244F1" w:rsidRDefault="006244F1" w:rsidP="001914F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point </w:t>
      </w:r>
      <w:r w:rsidRPr="0055538C">
        <w:rPr>
          <w:rFonts w:ascii="Times New Roman" w:hAnsi="Times New Roman" w:cs="Times New Roman"/>
          <w:b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outside the circle and 10 cm from the centre </w:t>
      </w:r>
      <w:r w:rsidRPr="0055538C">
        <w:rPr>
          <w:rFonts w:ascii="Times New Roman" w:hAnsi="Times New Roman" w:cs="Times New Roman"/>
          <w:b/>
          <w:sz w:val="28"/>
          <w:szCs w:val="28"/>
        </w:rPr>
        <w:t>O</w:t>
      </w:r>
    </w:p>
    <w:p w14:paraId="2379A083" w14:textId="77777777" w:rsidR="006244F1" w:rsidRDefault="006244F1" w:rsidP="001914F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tangent </w:t>
      </w:r>
      <w:r w:rsidRPr="0055538C">
        <w:rPr>
          <w:rFonts w:ascii="Times New Roman" w:hAnsi="Times New Roman" w:cs="Times New Roman"/>
          <w:b/>
          <w:sz w:val="28"/>
          <w:szCs w:val="28"/>
        </w:rPr>
        <w:t>PT</w:t>
      </w:r>
      <w:r>
        <w:rPr>
          <w:rFonts w:ascii="Times New Roman" w:hAnsi="Times New Roman" w:cs="Times New Roman"/>
          <w:sz w:val="28"/>
          <w:szCs w:val="28"/>
        </w:rPr>
        <w:t xml:space="preserve"> at </w:t>
      </w:r>
      <w:r w:rsidRPr="0055538C">
        <w:rPr>
          <w:rFonts w:ascii="Times New Roman" w:hAnsi="Times New Roman" w:cs="Times New Roman"/>
          <w:b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0F8015" w14:textId="77777777" w:rsidR="006244F1" w:rsidRDefault="006244F1" w:rsidP="001914F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Measure and state the value of angle </w:t>
      </w:r>
      <w:r w:rsidRPr="0055538C">
        <w:rPr>
          <w:rFonts w:ascii="Times New Roman" w:hAnsi="Times New Roman" w:cs="Times New Roman"/>
          <w:b/>
          <w:sz w:val="28"/>
          <w:szCs w:val="28"/>
        </w:rPr>
        <w:t>OPT</w:t>
      </w:r>
      <w:r>
        <w:rPr>
          <w:rFonts w:ascii="Times New Roman" w:hAnsi="Times New Roman" w:cs="Times New Roman"/>
          <w:sz w:val="28"/>
          <w:szCs w:val="28"/>
        </w:rPr>
        <w:t xml:space="preserve">.                               </w:t>
      </w:r>
      <w:r w:rsidRPr="006C4461">
        <w:rPr>
          <w:rFonts w:ascii="Times New Roman" w:hAnsi="Times New Roman" w:cs="Times New Roman"/>
          <w:b/>
          <w:sz w:val="28"/>
          <w:szCs w:val="28"/>
        </w:rPr>
        <w:t>(6 marks)</w:t>
      </w:r>
    </w:p>
    <w:p w14:paraId="49B16BD6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682D226" w14:textId="77777777" w:rsidR="006244F1" w:rsidRDefault="006244F1" w:rsidP="001914FF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C4DABD" w14:textId="77777777" w:rsidR="006244F1" w:rsidRDefault="006244F1" w:rsidP="001914FF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0863D2" w14:textId="77777777" w:rsidR="006244F1" w:rsidRDefault="006244F1" w:rsidP="001914FF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EA3CFD" w14:textId="77777777" w:rsidR="006244F1" w:rsidRDefault="006244F1" w:rsidP="001914FF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329D9C" w14:textId="77777777" w:rsidR="006244F1" w:rsidRDefault="006244F1" w:rsidP="001914FF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272E72" w14:textId="77777777" w:rsidR="001914FF" w:rsidRDefault="001914FF" w:rsidP="001914FF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2D925E" w14:textId="77777777" w:rsidR="001914FF" w:rsidRDefault="001914FF" w:rsidP="001914FF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5520E1" w14:textId="77777777" w:rsidR="001914FF" w:rsidRDefault="001914FF" w:rsidP="001914FF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DB0D9D" w14:textId="77777777" w:rsidR="001914FF" w:rsidRDefault="001914FF" w:rsidP="001914FF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A60A84" w14:textId="77777777" w:rsidR="001914FF" w:rsidRDefault="001914FF" w:rsidP="001914FF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EE3290" w14:textId="77777777" w:rsidR="001914FF" w:rsidRDefault="001914FF" w:rsidP="001914FF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D5527E" w14:textId="77777777" w:rsidR="006244F1" w:rsidRDefault="006244F1" w:rsidP="001914FF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CAB079" w14:textId="77777777" w:rsidR="006244F1" w:rsidRDefault="006244F1" w:rsidP="001914FF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04789C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4993D38F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4727FB73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75C7FA09" w14:textId="342C1230" w:rsidR="009170F5" w:rsidRPr="009170F5" w:rsidRDefault="009170F5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14:paraId="2B40D5E3" w14:textId="77777777" w:rsidR="006244F1" w:rsidRPr="00A90271" w:rsidRDefault="006244F1" w:rsidP="001914FF">
      <w:pPr>
        <w:pStyle w:val="ListParagraph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An object starts from rest and reaches a speed of </w:t>
      </w:r>
      <w:r w:rsidRPr="0055538C">
        <w:rPr>
          <w:rFonts w:ascii="Times New Roman" w:hAnsi="Times New Roman" w:cs="Times New Roman"/>
          <w:b/>
          <w:sz w:val="28"/>
          <w:szCs w:val="28"/>
        </w:rPr>
        <w:t>Vm/s</w:t>
      </w:r>
      <w:r>
        <w:rPr>
          <w:rFonts w:ascii="Times New Roman" w:hAnsi="Times New Roman" w:cs="Times New Roman"/>
          <w:sz w:val="28"/>
          <w:szCs w:val="28"/>
        </w:rPr>
        <w:t xml:space="preserve"> as shown in figure 1 below.</w: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87828" wp14:editId="7A9667AD">
                <wp:simplePos x="0" y="0"/>
                <wp:positionH relativeFrom="column">
                  <wp:posOffset>2059200</wp:posOffset>
                </wp:positionH>
                <wp:positionV relativeFrom="paragraph">
                  <wp:posOffset>180000</wp:posOffset>
                </wp:positionV>
                <wp:extent cx="0" cy="0"/>
                <wp:effectExtent l="0" t="0" r="0" b="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C4E6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162.15pt;margin-top:14.15pt;width:0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" strokecolor="#5b9bd5 [3204]" strokeweight=".5pt">
                <v:stroke endarrow="block" joinstyle="miter"/>
              </v:shape>
            </w:pict>
          </mc:Fallback>
        </mc:AlternateContent>
      </w:r>
      <w:r w:rsidRPr="00A90271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15A1CFC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916E03E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77144D2F" wp14:editId="60E1EF4C">
            <wp:extent cx="3472618" cy="2419200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994" cy="24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6531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0        6         12        18        24       30 </w:t>
      </w:r>
    </w:p>
    <w:p w14:paraId="7D27EB41" w14:textId="77777777" w:rsidR="006244F1" w:rsidRPr="0055538C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Pr="0055538C">
        <w:rPr>
          <w:rFonts w:ascii="Times New Roman" w:hAnsi="Times New Roman" w:cs="Times New Roman"/>
          <w:b/>
          <w:sz w:val="28"/>
          <w:szCs w:val="28"/>
        </w:rPr>
        <w:t xml:space="preserve">Time (s)                                                                                                   </w:t>
      </w:r>
    </w:p>
    <w:p w14:paraId="7F791086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If the total distance covered was 570m, calculate the value of the speed, </w:t>
      </w:r>
      <w:r w:rsidRPr="00940B4C">
        <w:rPr>
          <w:rFonts w:ascii="Times New Roman" w:hAnsi="Times New Roman" w:cs="Times New Roman"/>
          <w:b/>
          <w:sz w:val="28"/>
          <w:szCs w:val="28"/>
        </w:rPr>
        <w:t>V</w:t>
      </w:r>
      <w:r w:rsidRPr="00940B4C">
        <w:rPr>
          <w:rFonts w:ascii="Times New Roman" w:hAnsi="Times New Roman" w:cs="Times New Roman"/>
          <w:sz w:val="28"/>
          <w:szCs w:val="28"/>
        </w:rPr>
        <w:t>.</w:t>
      </w:r>
    </w:p>
    <w:p w14:paraId="627BE4E1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5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marks)</w:t>
      </w:r>
    </w:p>
    <w:p w14:paraId="460883D9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FB6FC30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9F5ADE8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11D6969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061A99B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DB44539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7D0721A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2B621DE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9C28B50" w14:textId="77777777" w:rsidR="009170F5" w:rsidRPr="000E54DD" w:rsidRDefault="009170F5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14:paraId="170F1C8D" w14:textId="324DC66B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b. In </w:t>
      </w:r>
      <w:r w:rsidRPr="00274AF4">
        <w:rPr>
          <w:rFonts w:ascii="Times New Roman" w:hAnsi="Times New Roman" w:cs="Times New Roman"/>
          <w:b/>
          <w:sz w:val="28"/>
          <w:szCs w:val="28"/>
        </w:rPr>
        <w:t>figure 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4AF4">
        <w:rPr>
          <w:rFonts w:ascii="Times New Roman" w:hAnsi="Times New Roman" w:cs="Times New Roman"/>
          <w:b/>
          <w:sz w:val="28"/>
          <w:szCs w:val="28"/>
        </w:rPr>
        <w:t>MO</w:t>
      </w:r>
      <w:r>
        <w:rPr>
          <w:rFonts w:ascii="Times New Roman" w:hAnsi="Times New Roman" w:cs="Times New Roman"/>
          <w:sz w:val="28"/>
          <w:szCs w:val="28"/>
        </w:rPr>
        <w:t xml:space="preserve">=4MR and </w:t>
      </w:r>
      <w:r w:rsidRPr="0060698A">
        <w:rPr>
          <w:rFonts w:ascii="Times New Roman" w:hAnsi="Times New Roman" w:cs="Times New Roman"/>
          <w:b/>
          <w:sz w:val="28"/>
          <w:szCs w:val="28"/>
        </w:rPr>
        <w:t>RN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332F9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R</w:t>
      </w:r>
      <w:r w:rsidRPr="0060698A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0698A">
        <w:rPr>
          <w:rFonts w:ascii="Times New Roman" w:hAnsi="Times New Roman" w:cs="Times New Roman"/>
          <w:b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is the midpoint of </w:t>
      </w:r>
      <w:r w:rsidRPr="0060698A">
        <w:rPr>
          <w:rFonts w:ascii="Times New Roman" w:hAnsi="Times New Roman" w:cs="Times New Roman"/>
          <w:b/>
          <w:sz w:val="28"/>
          <w:szCs w:val="28"/>
        </w:rPr>
        <w:t>NO</w:t>
      </w:r>
      <w:r>
        <w:rPr>
          <w:rFonts w:ascii="Times New Roman" w:hAnsi="Times New Roman" w:cs="Times New Roman"/>
          <w:sz w:val="28"/>
          <w:szCs w:val="28"/>
        </w:rPr>
        <w:t xml:space="preserve"> where </w:t>
      </w:r>
      <w:r w:rsidRPr="0060698A">
        <w:rPr>
          <w:rFonts w:ascii="Times New Roman" w:hAnsi="Times New Roman" w:cs="Times New Roman"/>
          <w:b/>
          <w:sz w:val="28"/>
          <w:szCs w:val="28"/>
        </w:rPr>
        <w:t>MR</w:t>
      </w:r>
      <w:r>
        <w:rPr>
          <w:rFonts w:ascii="Times New Roman" w:hAnsi="Times New Roman" w:cs="Times New Roman"/>
          <w:sz w:val="28"/>
          <w:szCs w:val="28"/>
        </w:rPr>
        <w:t>=</w:t>
      </w:r>
      <w:r w:rsidR="00AA4E2F">
        <w:rPr>
          <w:rFonts w:ascii="Times New Roman" w:hAnsi="Times New Roman" w:cs="Times New Roman"/>
          <w:sz w:val="28"/>
          <w:szCs w:val="28"/>
        </w:rPr>
        <w:t xml:space="preserve"> </w:t>
      </w:r>
      <w:r w:rsidRPr="00DF647C">
        <w:rPr>
          <w:rFonts w:ascii="Times New Roman" w:hAnsi="Times New Roman" w:cs="Times New Roman"/>
          <w:sz w:val="28"/>
          <w:szCs w:val="28"/>
          <w:u w:val="single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0698A">
        <w:rPr>
          <w:rFonts w:ascii="Times New Roman" w:hAnsi="Times New Roman" w:cs="Times New Roman"/>
          <w:b/>
          <w:sz w:val="28"/>
          <w:szCs w:val="28"/>
        </w:rPr>
        <w:t>OM</w:t>
      </w:r>
      <w:r>
        <w:rPr>
          <w:rFonts w:ascii="Times New Roman" w:hAnsi="Times New Roman" w:cs="Times New Roman"/>
          <w:sz w:val="28"/>
          <w:szCs w:val="28"/>
        </w:rPr>
        <w:t>=</w:t>
      </w:r>
      <w:r w:rsidR="00AA4E2F">
        <w:rPr>
          <w:rFonts w:ascii="Times New Roman" w:hAnsi="Times New Roman" w:cs="Times New Roman"/>
          <w:sz w:val="28"/>
          <w:szCs w:val="28"/>
        </w:rPr>
        <w:t xml:space="preserve"> </w:t>
      </w:r>
      <w:r w:rsidRPr="00DF647C">
        <w:rPr>
          <w:rFonts w:ascii="Times New Roman" w:hAnsi="Times New Roman" w:cs="Times New Roman"/>
          <w:sz w:val="28"/>
          <w:szCs w:val="28"/>
          <w:u w:val="single"/>
        </w:rPr>
        <w:t>f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C70439" w14:textId="5C3AA688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                 </w:t>
      </w:r>
      <w:r w:rsidR="0055538C">
        <w:rPr>
          <w:rFonts w:ascii="Times New Roman" w:hAnsi="Times New Roman" w:cs="Times New Roman"/>
          <w:b/>
          <w:noProof/>
          <w:sz w:val="28"/>
          <w:szCs w:val="28"/>
          <w:lang w:val="en-GB" w:eastAsia="en-GB"/>
        </w:rPr>
        <w:drawing>
          <wp:inline distT="0" distB="0" distL="0" distR="0" wp14:anchorId="460D1EFA" wp14:editId="272C7D9A">
            <wp:extent cx="2560320" cy="2194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22F9BE9F" w14:textId="67B7342D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74AF4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274AF4" w:rsidRPr="00274AF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274AF4" w:rsidRPr="00274AF4">
        <w:rPr>
          <w:rFonts w:ascii="Times New Roman" w:hAnsi="Times New Roman" w:cs="Times New Roman"/>
          <w:b/>
          <w:sz w:val="28"/>
          <w:szCs w:val="28"/>
        </w:rPr>
        <w:t>Figure</w:t>
      </w:r>
      <w:r w:rsidR="00274A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74AF4" w:rsidRPr="00274AF4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</w:p>
    <w:p w14:paraId="6212B147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Express </w:t>
      </w:r>
      <w:r>
        <w:rPr>
          <w:rFonts w:ascii="Times New Roman" w:hAnsi="Times New Roman" w:cs="Times New Roman"/>
          <w:b/>
          <w:sz w:val="28"/>
          <w:szCs w:val="28"/>
        </w:rPr>
        <w:t>RO</w:t>
      </w:r>
      <w:r>
        <w:rPr>
          <w:rFonts w:ascii="Times New Roman" w:hAnsi="Times New Roman" w:cs="Times New Roman"/>
          <w:sz w:val="28"/>
          <w:szCs w:val="28"/>
        </w:rPr>
        <w:t xml:space="preserve"> in terms of </w:t>
      </w:r>
      <w:r w:rsidRPr="00AA4E2F">
        <w:rPr>
          <w:rFonts w:ascii="Times New Roman" w:hAnsi="Times New Roman" w:cs="Times New Roman"/>
          <w:b/>
          <w:sz w:val="28"/>
          <w:szCs w:val="28"/>
          <w:u w:val="single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AA4E2F">
        <w:rPr>
          <w:rFonts w:ascii="Times New Roman" w:hAnsi="Times New Roman" w:cs="Times New Roman"/>
          <w:b/>
          <w:sz w:val="28"/>
          <w:szCs w:val="28"/>
          <w:u w:val="single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.                                                         </w:t>
      </w:r>
      <w:r w:rsidRPr="00DF14D4">
        <w:rPr>
          <w:rFonts w:ascii="Times New Roman" w:hAnsi="Times New Roman" w:cs="Times New Roman"/>
          <w:b/>
          <w:sz w:val="28"/>
          <w:szCs w:val="28"/>
        </w:rPr>
        <w:t>(4 marks)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</w:p>
    <w:p w14:paraId="0227D0A1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</w:p>
    <w:p w14:paraId="4C7B702D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</w:p>
    <w:p w14:paraId="368B5753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AA1E7FE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14:paraId="504DB0C6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F8369EE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F83ACAB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9841AD2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C05F07C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AE7AB2C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49EA6ED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576BA52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6D6CF08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9D12752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7DE3E37" w14:textId="77777777" w:rsidR="006244F1" w:rsidRDefault="006244F1" w:rsidP="001914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7ED58F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4FD3AF75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06FEF38C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7DD205BE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7D333997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31354187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631FB2A1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5214BB7B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0069343B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5F05670A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6D4EDFE5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05F046B0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6DD47007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09DAAF30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257F749E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25A9A35F" w14:textId="77777777" w:rsidR="001914FF" w:rsidRDefault="001914FF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576747AA" w14:textId="77777777" w:rsidR="009170F5" w:rsidRPr="000E54DD" w:rsidRDefault="009170F5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14:paraId="0C4F904F" w14:textId="77777777" w:rsidR="006244F1" w:rsidRDefault="006244F1" w:rsidP="001914FF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Section</w:t>
      </w:r>
      <w:r w:rsidRPr="006F102A">
        <w:rPr>
          <w:rFonts w:ascii="Times New Roman" w:hAnsi="Times New Roman" w:cs="Times New Roman"/>
          <w:b/>
          <w:sz w:val="28"/>
          <w:szCs w:val="28"/>
        </w:rPr>
        <w:t xml:space="preserve"> B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D0505">
        <w:rPr>
          <w:rFonts w:ascii="Times New Roman" w:hAnsi="Times New Roman" w:cs="Times New Roman"/>
          <w:sz w:val="28"/>
          <w:szCs w:val="28"/>
        </w:rPr>
        <w:t>(40 marks)</w:t>
      </w:r>
    </w:p>
    <w:p w14:paraId="635FD035" w14:textId="77777777" w:rsidR="006244F1" w:rsidRPr="003D0505" w:rsidRDefault="006244F1" w:rsidP="001914FF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D0505">
        <w:rPr>
          <w:rFonts w:ascii="Times New Roman" w:hAnsi="Times New Roman" w:cs="Times New Roman"/>
          <w:sz w:val="28"/>
          <w:szCs w:val="28"/>
        </w:rPr>
        <w:t xml:space="preserve">Answer any </w:t>
      </w:r>
      <w:r w:rsidRPr="003D0505">
        <w:rPr>
          <w:rFonts w:ascii="Times New Roman" w:hAnsi="Times New Roman" w:cs="Times New Roman"/>
          <w:b/>
          <w:sz w:val="28"/>
          <w:szCs w:val="28"/>
        </w:rPr>
        <w:t>four</w:t>
      </w:r>
      <w:r w:rsidRPr="003D0505">
        <w:rPr>
          <w:rFonts w:ascii="Times New Roman" w:hAnsi="Times New Roman" w:cs="Times New Roman"/>
          <w:sz w:val="28"/>
          <w:szCs w:val="28"/>
        </w:rPr>
        <w:t xml:space="preserve"> questions from this section in the spaces provided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C37338" w14:textId="77777777" w:rsidR="006244F1" w:rsidRDefault="006244F1" w:rsidP="001914FF">
      <w:pPr>
        <w:pStyle w:val="ListParagraph"/>
        <w:numPr>
          <w:ilvl w:val="0"/>
          <w:numId w:val="5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A4E2F">
        <w:rPr>
          <w:rFonts w:ascii="Times New Roman" w:hAnsi="Times New Roman" w:cs="Times New Roman"/>
          <w:b/>
          <w:sz w:val="28"/>
          <w:szCs w:val="28"/>
        </w:rPr>
        <w:t>Table 1</w:t>
      </w:r>
      <w:r>
        <w:rPr>
          <w:rFonts w:ascii="Times New Roman" w:hAnsi="Times New Roman" w:cs="Times New Roman"/>
          <w:sz w:val="28"/>
          <w:szCs w:val="28"/>
        </w:rPr>
        <w:t xml:space="preserve"> shows values of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Times New Roman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>
        <w:rPr>
          <w:rFonts w:ascii="Times New Roman" w:hAnsi="Times New Roman" w:cs="Times New Roman"/>
          <w:sz w:val="28"/>
          <w:szCs w:val="28"/>
        </w:rPr>
        <w:t xml:space="preserve"> for the equation </w:t>
      </w:r>
    </w:p>
    <w:p w14:paraId="7E280FBF" w14:textId="0EA7DC7A" w:rsidR="006244F1" w:rsidRPr="00CD741A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y=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-3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-4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x+5</m:t>
        </m:r>
      </m:oMath>
      <w:r w:rsidRPr="00CD741A"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Style w:val="TableGrid"/>
        <w:tblW w:w="0" w:type="auto"/>
        <w:tblInd w:w="548" w:type="dxa"/>
        <w:tblLook w:val="04A0" w:firstRow="1" w:lastRow="0" w:firstColumn="1" w:lastColumn="0" w:noHBand="0" w:noVBand="1"/>
      </w:tblPr>
      <w:tblGrid>
        <w:gridCol w:w="721"/>
        <w:gridCol w:w="719"/>
        <w:gridCol w:w="719"/>
        <w:gridCol w:w="719"/>
        <w:gridCol w:w="719"/>
        <w:gridCol w:w="719"/>
        <w:gridCol w:w="719"/>
        <w:gridCol w:w="719"/>
      </w:tblGrid>
      <w:tr w:rsidR="006244F1" w14:paraId="408636CD" w14:textId="77777777" w:rsidTr="00F640F6">
        <w:trPr>
          <w:trHeight w:val="416"/>
        </w:trPr>
        <w:tc>
          <w:tcPr>
            <w:tcW w:w="721" w:type="dxa"/>
          </w:tcPr>
          <w:p w14:paraId="61F0FB82" w14:textId="77777777" w:rsidR="006244F1" w:rsidRDefault="006244F1" w:rsidP="001914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719" w:type="dxa"/>
          </w:tcPr>
          <w:p w14:paraId="74EDA46F" w14:textId="77777777" w:rsidR="006244F1" w:rsidRDefault="006244F1" w:rsidP="001914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719" w:type="dxa"/>
          </w:tcPr>
          <w:p w14:paraId="5BCA19FA" w14:textId="77777777" w:rsidR="006244F1" w:rsidRDefault="006244F1" w:rsidP="001914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719" w:type="dxa"/>
          </w:tcPr>
          <w:p w14:paraId="73537C23" w14:textId="77777777" w:rsidR="006244F1" w:rsidRDefault="006244F1" w:rsidP="001914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9" w:type="dxa"/>
          </w:tcPr>
          <w:p w14:paraId="64CE2F44" w14:textId="77777777" w:rsidR="006244F1" w:rsidRDefault="006244F1" w:rsidP="001914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9" w:type="dxa"/>
          </w:tcPr>
          <w:p w14:paraId="54F83AEA" w14:textId="77777777" w:rsidR="006244F1" w:rsidRDefault="006244F1" w:rsidP="001914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9" w:type="dxa"/>
          </w:tcPr>
          <w:p w14:paraId="51F8FC79" w14:textId="77777777" w:rsidR="006244F1" w:rsidRDefault="006244F1" w:rsidP="001914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9" w:type="dxa"/>
          </w:tcPr>
          <w:p w14:paraId="57FA8326" w14:textId="77777777" w:rsidR="006244F1" w:rsidRDefault="006244F1" w:rsidP="001914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244F1" w14:paraId="64D2403B" w14:textId="77777777" w:rsidTr="00F640F6">
        <w:trPr>
          <w:trHeight w:val="416"/>
        </w:trPr>
        <w:tc>
          <w:tcPr>
            <w:tcW w:w="721" w:type="dxa"/>
          </w:tcPr>
          <w:p w14:paraId="77F122D2" w14:textId="77777777" w:rsidR="006244F1" w:rsidRDefault="006244F1" w:rsidP="001914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719" w:type="dxa"/>
          </w:tcPr>
          <w:p w14:paraId="78D1D603" w14:textId="77777777" w:rsidR="006244F1" w:rsidRDefault="006244F1" w:rsidP="001914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-7</w:t>
            </w:r>
          </w:p>
        </w:tc>
        <w:tc>
          <w:tcPr>
            <w:tcW w:w="719" w:type="dxa"/>
          </w:tcPr>
          <w:p w14:paraId="250C1785" w14:textId="77777777" w:rsidR="006244F1" w:rsidRDefault="006244F1" w:rsidP="001914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5BEF087B" w14:textId="77777777" w:rsidR="006244F1" w:rsidRDefault="006244F1" w:rsidP="001914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9" w:type="dxa"/>
          </w:tcPr>
          <w:p w14:paraId="7C25353D" w14:textId="77777777" w:rsidR="006244F1" w:rsidRDefault="006244F1" w:rsidP="001914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719" w:type="dxa"/>
          </w:tcPr>
          <w:p w14:paraId="3A786E34" w14:textId="77777777" w:rsidR="006244F1" w:rsidRDefault="006244F1" w:rsidP="001914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3928A346" w14:textId="77777777" w:rsidR="006244F1" w:rsidRDefault="006244F1" w:rsidP="001914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-7</w:t>
            </w:r>
          </w:p>
        </w:tc>
        <w:tc>
          <w:tcPr>
            <w:tcW w:w="719" w:type="dxa"/>
          </w:tcPr>
          <w:p w14:paraId="670C7ADC" w14:textId="77777777" w:rsidR="006244F1" w:rsidRDefault="006244F1" w:rsidP="001914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70F7105D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13BC66E" w14:textId="5F294D8D" w:rsidR="006244F1" w:rsidRDefault="006244F1" w:rsidP="001914FF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Complete the values of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</m:oMath>
      <w:r>
        <w:rPr>
          <w:rFonts w:ascii="Times New Roman" w:hAnsi="Times New Roman" w:cs="Times New Roman"/>
          <w:sz w:val="28"/>
          <w:szCs w:val="28"/>
        </w:rPr>
        <w:t xml:space="preserve"> in the table.                                         </w:t>
      </w:r>
      <w:r w:rsidRPr="002E67F2"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>2 marks</w:t>
      </w:r>
      <w:r w:rsidRPr="002E67F2">
        <w:rPr>
          <w:rFonts w:ascii="Times New Roman" w:hAnsi="Times New Roman" w:cs="Times New Roman"/>
          <w:b/>
          <w:sz w:val="28"/>
          <w:szCs w:val="28"/>
        </w:rPr>
        <w:t>)</w:t>
      </w:r>
    </w:p>
    <w:p w14:paraId="7D385388" w14:textId="4E9101D9" w:rsidR="006244F1" w:rsidRDefault="006244F1" w:rsidP="001914FF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310D8">
        <w:rPr>
          <w:rFonts w:ascii="Times New Roman" w:hAnsi="Times New Roman" w:cs="Times New Roman"/>
          <w:sz w:val="28"/>
          <w:szCs w:val="28"/>
        </w:rPr>
        <w:t>Using a scale of 2</w:t>
      </w:r>
      <w:r w:rsidR="00AA4E2F">
        <w:rPr>
          <w:rFonts w:ascii="Times New Roman" w:hAnsi="Times New Roman" w:cs="Times New Roman"/>
          <w:sz w:val="28"/>
          <w:szCs w:val="28"/>
        </w:rPr>
        <w:t xml:space="preserve"> </w:t>
      </w:r>
      <w:r w:rsidRPr="00A310D8">
        <w:rPr>
          <w:rFonts w:ascii="Times New Roman" w:hAnsi="Times New Roman" w:cs="Times New Roman"/>
          <w:sz w:val="28"/>
          <w:szCs w:val="28"/>
        </w:rPr>
        <w:t>cm to represent 1 unit on the horizontal axis and 2cm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10D8">
        <w:rPr>
          <w:rFonts w:ascii="Times New Roman" w:hAnsi="Times New Roman" w:cs="Times New Roman"/>
          <w:sz w:val="28"/>
          <w:szCs w:val="28"/>
        </w:rPr>
        <w:t>represent 2 units on the vertical axis, draw the graph</w:t>
      </w:r>
    </w:p>
    <w:p w14:paraId="74E985FC" w14:textId="64E04A41" w:rsidR="006244F1" w:rsidRPr="00A310D8" w:rsidRDefault="006244F1" w:rsidP="001914FF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10D8">
        <w:rPr>
          <w:rFonts w:ascii="Times New Roman" w:hAnsi="Times New Roman" w:cs="Times New Roman"/>
          <w:sz w:val="28"/>
          <w:szCs w:val="28"/>
        </w:rPr>
        <w:t xml:space="preserve"> of 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y=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-3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-4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x+5</m:t>
        </m:r>
      </m:oMath>
      <w:r w:rsidRPr="00A310D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Pr="002E67F2">
        <w:rPr>
          <w:rFonts w:ascii="Times New Roman" w:hAnsi="Times New Roman" w:cs="Times New Roman"/>
          <w:b/>
          <w:sz w:val="28"/>
          <w:szCs w:val="28"/>
        </w:rPr>
        <w:t>(4 marks)</w:t>
      </w:r>
    </w:p>
    <w:p w14:paraId="3DC5FEDF" w14:textId="77777777" w:rsidR="006244F1" w:rsidRDefault="006244F1" w:rsidP="001914FF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the graph in b to solve the equation</w:t>
      </w:r>
    </w:p>
    <w:p w14:paraId="6FCF8142" w14:textId="7D42296E" w:rsidR="006244F1" w:rsidRDefault="006244F1" w:rsidP="001914FF">
      <w:pPr>
        <w:pStyle w:val="ListParagraph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-3</m:t>
        </m:r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+2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x+12=0</m:t>
        </m:r>
      </m:oMath>
      <w:r w:rsidRPr="00CD741A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</w:t>
      </w:r>
      <w:r w:rsidRPr="002E67F2"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2E67F2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14:paraId="5ABACC2E" w14:textId="36F1D85E" w:rsidR="00AF0A74" w:rsidRDefault="001914FF" w:rsidP="001914FF">
      <w:pPr>
        <w:pStyle w:val="ListParagraph"/>
        <w:spacing w:after="0" w:line="240" w:lineRule="auto"/>
        <w:ind w:left="-426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3262208B" wp14:editId="4F764A82">
            <wp:extent cx="6661877" cy="5741581"/>
            <wp:effectExtent l="0" t="0" r="571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Grid_9_By_11 With Minor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8751"/>
                    <a:stretch/>
                  </pic:blipFill>
                  <pic:spPr bwMode="auto">
                    <a:xfrm>
                      <a:off x="0" y="0"/>
                      <a:ext cx="6726430" cy="5797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0A74" w:rsidRPr="000E54DD">
        <w:rPr>
          <w:rFonts w:ascii="Times New Roman" w:hAnsi="Times New Roman"/>
          <w:b/>
          <w:sz w:val="24"/>
          <w:szCs w:val="24"/>
        </w:rPr>
        <w:t>Continued/…</w:t>
      </w:r>
    </w:p>
    <w:p w14:paraId="350C0FB3" w14:textId="2C00C3B1" w:rsidR="006244F1" w:rsidRPr="00D132B6" w:rsidRDefault="006244F1" w:rsidP="001914FF">
      <w:pPr>
        <w:pStyle w:val="ListParagraph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Figure below shows a solid block made from right cone and hemispherical top</w:t>
      </w:r>
      <w:r w:rsidRPr="00D132B6">
        <w:rPr>
          <w:rFonts w:ascii="Times New Roman" w:hAnsi="Times New Roman" w:cs="Times New Roman"/>
          <w:sz w:val="28"/>
          <w:szCs w:val="28"/>
        </w:rPr>
        <w:t xml:space="preserve">.  </w:t>
      </w:r>
      <w:r>
        <w:rPr>
          <w:rFonts w:ascii="Times New Roman" w:hAnsi="Times New Roman" w:cs="Times New Roman"/>
          <w:sz w:val="28"/>
          <w:szCs w:val="28"/>
        </w:rPr>
        <w:t>The diameter of a hemisphere is 14</w:t>
      </w:r>
      <w:r w:rsidR="00AA4E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cm and angle </w:t>
      </w:r>
      <w:r w:rsidRPr="00CD741A">
        <w:rPr>
          <w:rFonts w:ascii="Times New Roman" w:hAnsi="Times New Roman" w:cs="Times New Roman"/>
          <w:b/>
          <w:sz w:val="28"/>
          <w:szCs w:val="28"/>
        </w:rPr>
        <w:t>PRQ</w:t>
      </w:r>
      <w:r w:rsidR="00CD7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 w:rsidR="00CD7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60˚.</w:t>
      </w:r>
      <w:r w:rsidRPr="00D132B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  <w:r w:rsidRPr="00D132B6">
        <w:rPr>
          <w:rFonts w:ascii="Times New Roman" w:hAnsi="Times New Roman" w:cs="Times New Roman"/>
          <w:b/>
          <w:sz w:val="28"/>
          <w:szCs w:val="28"/>
        </w:rPr>
        <w:t>(10 marks)</w:t>
      </w:r>
    </w:p>
    <w:p w14:paraId="2AC304D2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169CA803" w14:textId="12711D1D" w:rsidR="006244F1" w:rsidRDefault="00F74D7F" w:rsidP="001914FF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GB" w:eastAsia="en-GB"/>
        </w:rPr>
        <w:drawing>
          <wp:inline distT="0" distB="0" distL="0" distR="0" wp14:anchorId="24B74051" wp14:editId="5D052487">
            <wp:extent cx="1920240" cy="22860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625A7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326428">
        <w:rPr>
          <w:rFonts w:ascii="Times New Roman" w:hAnsi="Times New Roman" w:cs="Times New Roman"/>
          <w:sz w:val="28"/>
          <w:szCs w:val="28"/>
        </w:rPr>
        <w:t>Find the tota</w:t>
      </w:r>
      <w:r>
        <w:rPr>
          <w:rFonts w:ascii="Times New Roman" w:hAnsi="Times New Roman" w:cs="Times New Roman"/>
          <w:sz w:val="28"/>
          <w:szCs w:val="28"/>
        </w:rPr>
        <w:t>l surface area of the solid block</w:t>
      </w:r>
      <w:r w:rsidRPr="0032642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(10 marks)</w:t>
      </w:r>
    </w:p>
    <w:p w14:paraId="223F31BD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6D63F0BB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2E17244E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48D88D3E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36AF533F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7F197BEA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0FB3ACA8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7AF36B31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5C2CDAEF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3FD7EB6D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596F7DF4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253FCCD0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0D5D972F" w14:textId="1664C8B6" w:rsidR="006244F1" w:rsidRDefault="006244F1" w:rsidP="001914FF">
      <w:pPr>
        <w:pStyle w:val="ListParagraph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</w:t>
      </w:r>
      <w:r w:rsidR="00CD741A">
        <w:rPr>
          <w:rFonts w:ascii="Times New Roman" w:hAnsi="Times New Roman" w:cs="Times New Roman"/>
          <w:sz w:val="28"/>
          <w:szCs w:val="28"/>
        </w:rPr>
        <w:t>box</w:t>
      </w:r>
      <w:r>
        <w:rPr>
          <w:rFonts w:ascii="Times New Roman" w:hAnsi="Times New Roman" w:cs="Times New Roman"/>
          <w:sz w:val="28"/>
          <w:szCs w:val="28"/>
        </w:rPr>
        <w:t xml:space="preserve"> contains</w:t>
      </w:r>
      <w:r w:rsidRPr="00CD741A">
        <w:rPr>
          <w:rFonts w:ascii="Times New Roman" w:hAnsi="Times New Roman" w:cs="Times New Roman"/>
          <w:b/>
          <w:sz w:val="28"/>
          <w:szCs w:val="28"/>
        </w:rPr>
        <w:t xml:space="preserve"> 7</w:t>
      </w:r>
      <w:r>
        <w:rPr>
          <w:rFonts w:ascii="Times New Roman" w:hAnsi="Times New Roman" w:cs="Times New Roman"/>
          <w:sz w:val="28"/>
          <w:szCs w:val="28"/>
        </w:rPr>
        <w:t xml:space="preserve"> red marbles and </w:t>
      </w:r>
      <w:r w:rsidRPr="00CD741A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blue marbles. </w:t>
      </w:r>
      <w:r w:rsidRPr="00CD741A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marbles are picked from the </w:t>
      </w:r>
      <w:r w:rsidR="00CD741A">
        <w:rPr>
          <w:rFonts w:ascii="Times New Roman" w:hAnsi="Times New Roman" w:cs="Times New Roman"/>
          <w:sz w:val="28"/>
          <w:szCs w:val="28"/>
        </w:rPr>
        <w:t>box</w:t>
      </w:r>
      <w:r>
        <w:rPr>
          <w:rFonts w:ascii="Times New Roman" w:hAnsi="Times New Roman" w:cs="Times New Roman"/>
          <w:sz w:val="28"/>
          <w:szCs w:val="28"/>
        </w:rPr>
        <w:t xml:space="preserve"> at random one after the other without replacement.</w:t>
      </w:r>
    </w:p>
    <w:p w14:paraId="5A7D92F4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a. Draw a tree diagram to represent this information.        </w:t>
      </w:r>
      <w:r>
        <w:rPr>
          <w:rFonts w:ascii="Times New Roman" w:hAnsi="Times New Roman" w:cs="Times New Roman"/>
          <w:b/>
          <w:sz w:val="28"/>
          <w:szCs w:val="28"/>
        </w:rPr>
        <w:t>(5</w:t>
      </w:r>
      <w:r w:rsidRPr="002E67F2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14:paraId="1E7B9347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5CDCF35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392D183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27C5D56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815A8C6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1F88992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6C2977C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23A23AC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B775D18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D3B32DE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31B3DA0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717E7D5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C60F9C2" w14:textId="77777777" w:rsidR="00D860BB" w:rsidRPr="000E54DD" w:rsidRDefault="00D860BB" w:rsidP="00D860BB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14:paraId="08CACB3F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b. Find the probability of picking two marbles of the same colour.</w:t>
      </w:r>
    </w:p>
    <w:p w14:paraId="66E3F74B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>(5</w:t>
      </w:r>
      <w:r w:rsidRPr="002E67F2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14:paraId="5292D60E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FBFFC5D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3413601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7C1A360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AA559A4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46CB229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62AC0CF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133AA5B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61B20C8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9C54337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FB07569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F953495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A0F004A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1D2594B" w14:textId="77777777" w:rsidR="00AF0A74" w:rsidRDefault="00AF0A74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374A7E3" w14:textId="72568609" w:rsidR="00CD741A" w:rsidRPr="00CD741A" w:rsidRDefault="006244F1" w:rsidP="001914FF">
      <w:pPr>
        <w:pStyle w:val="ListParagraph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Solve the </w:t>
      </w:r>
      <w:r w:rsidR="002E7334">
        <w:rPr>
          <w:rFonts w:ascii="Times New Roman" w:hAnsi="Times New Roman" w:cs="Times New Roman"/>
          <w:sz w:val="28"/>
          <w:szCs w:val="28"/>
        </w:rPr>
        <w:t>equation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 </m:t>
        </m:r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2y+1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-8=4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2y+1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-18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730C2265" w14:textId="1D598B08" w:rsidR="006244F1" w:rsidRPr="00F421C2" w:rsidRDefault="006244F1" w:rsidP="001914FF">
      <w:pPr>
        <w:pStyle w:val="ListParagraph"/>
        <w:spacing w:after="0" w:line="240" w:lineRule="auto"/>
        <w:ind w:left="6480" w:firstLine="720"/>
        <w:rPr>
          <w:rFonts w:ascii="Times New Roman" w:hAnsi="Times New Roman" w:cs="Times New Roman"/>
          <w:sz w:val="28"/>
          <w:szCs w:val="28"/>
        </w:rPr>
      </w:pPr>
      <w:r w:rsidRPr="00F421C2">
        <w:rPr>
          <w:rFonts w:ascii="Times New Roman" w:eastAsiaTheme="minorEastAsia" w:hAnsi="Times New Roman" w:cs="Times New Roman"/>
          <w:b/>
          <w:sz w:val="28"/>
          <w:szCs w:val="28"/>
        </w:rPr>
        <w:t>(10 marks)</w:t>
      </w:r>
    </w:p>
    <w:p w14:paraId="339065AB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45991707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1D155371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562EDF1B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5F31EC78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19499362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36A7DDA2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0EE712F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3678F00A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589D92E9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3019E856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CF2F019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8FB909A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5E76F9C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AB1A3B0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3EF1EC83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FB6150B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375247B9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A966071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5FEBFE5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39147CCC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2047852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088D64D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C92331E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7987679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5E4CC7AF" w14:textId="77777777" w:rsidR="00FA714E" w:rsidRPr="000E54DD" w:rsidRDefault="00FA714E" w:rsidP="00FA714E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14:paraId="3A4CD719" w14:textId="578C262E" w:rsidR="006244F1" w:rsidRDefault="006244F1" w:rsidP="001914FF">
      <w:pPr>
        <w:pStyle w:val="ListParagraph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U-Fresh soap manufacturing company has </w:t>
      </w:r>
      <w:r>
        <w:rPr>
          <w:rFonts w:ascii="Times New Roman" w:hAnsi="Times New Roman" w:cs="Times New Roman"/>
          <w:b/>
          <w:sz w:val="28"/>
          <w:szCs w:val="28"/>
        </w:rPr>
        <w:t>five</w:t>
      </w:r>
      <w:r>
        <w:rPr>
          <w:rFonts w:ascii="Times New Roman" w:hAnsi="Times New Roman" w:cs="Times New Roman"/>
          <w:sz w:val="28"/>
          <w:szCs w:val="28"/>
        </w:rPr>
        <w:t xml:space="preserve"> 5-tonne vans and </w:t>
      </w:r>
      <w:r>
        <w:rPr>
          <w:rFonts w:ascii="Times New Roman" w:hAnsi="Times New Roman" w:cs="Times New Roman"/>
          <w:b/>
          <w:sz w:val="28"/>
          <w:szCs w:val="28"/>
        </w:rPr>
        <w:t>four</w:t>
      </w:r>
      <w:r>
        <w:rPr>
          <w:rFonts w:ascii="Times New Roman" w:hAnsi="Times New Roman" w:cs="Times New Roman"/>
          <w:sz w:val="28"/>
          <w:szCs w:val="28"/>
        </w:rPr>
        <w:t xml:space="preserve"> 10-tonne vans. A 5-tonne van carries 200 cartons of U-Fresh soap while a 10-tonne van carries 400 cartons of U-Fresh soap per day. The company wants to transport at least 1200 cartons of U-Fresh soap per day. The daily costs incurred in running the 5-tonne van and the 10-tonne van are K15 000 and K 45 000 respectively and the company must spend less than K 240 000 per day in order to meet the costs. If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Times New Roman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>
        <w:rPr>
          <w:rFonts w:ascii="Times New Roman" w:hAnsi="Times New Roman" w:cs="Times New Roman"/>
          <w:sz w:val="28"/>
          <w:szCs w:val="28"/>
        </w:rPr>
        <w:t xml:space="preserve"> are the numbers of 5-tonne vans and 10-tonne vans used each day</w:t>
      </w:r>
      <w:r w:rsidR="00CD741A">
        <w:rPr>
          <w:rFonts w:ascii="Times New Roman" w:hAnsi="Times New Roman" w:cs="Times New Roman"/>
          <w:sz w:val="28"/>
          <w:szCs w:val="28"/>
        </w:rPr>
        <w:t xml:space="preserve"> respectively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30E4B545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10AF414" w14:textId="06A0C49B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a. Write down </w:t>
      </w:r>
      <w:r w:rsidRPr="00FA4040">
        <w:rPr>
          <w:rFonts w:ascii="Times New Roman" w:hAnsi="Times New Roman" w:cs="Times New Roman"/>
          <w:b/>
          <w:sz w:val="28"/>
          <w:szCs w:val="28"/>
        </w:rPr>
        <w:t>four</w:t>
      </w:r>
      <w:r>
        <w:rPr>
          <w:rFonts w:ascii="Times New Roman" w:hAnsi="Times New Roman" w:cs="Times New Roman"/>
          <w:sz w:val="28"/>
          <w:szCs w:val="28"/>
        </w:rPr>
        <w:t xml:space="preserve"> inequalities involving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Times New Roman" w:hAnsi="Times New Roman" w:cs="Times New Roman"/>
          <w:sz w:val="28"/>
          <w:szCs w:val="28"/>
        </w:rPr>
        <w:t xml:space="preserve"> and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.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</w:t>
      </w:r>
      <w:r w:rsidRPr="00AF225E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4</w:t>
      </w:r>
      <w:r w:rsidRPr="00AF225E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14:paraId="2C427F34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0E16C2DD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1A3E4B04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62D08ACE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7569DD12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7952EC61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7D43345B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0BE185FC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65DDCF83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096ED2EC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7B9E64A6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068827FF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3073267F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4C98AD34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18398048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70FAFC35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67AA63FA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0ECA6F3A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0719ABC9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7EDFFBD5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71CD14F5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63AA0180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0C086724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3969892D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20C04690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163C6F49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7E2360E9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60119757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b. Using 2cm to represent 2 units on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axis and 2cm to represent 1 unit on the</w:t>
      </w:r>
    </w:p>
    <w:p w14:paraId="1DE7BF45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axis, draw the graphs that satisfy the </w:t>
      </w:r>
      <w:r w:rsidRPr="00FA4040">
        <w:rPr>
          <w:rFonts w:ascii="Times New Roman" w:eastAsiaTheme="minorEastAsia" w:hAnsi="Times New Roman" w:cs="Times New Roman"/>
          <w:b/>
          <w:sz w:val="28"/>
          <w:szCs w:val="28"/>
        </w:rPr>
        <w:t>four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inequalities on a graph paper </w:t>
      </w:r>
    </w:p>
    <w:p w14:paraId="5EA18BA9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provided and shade the unwanted regions.                                   </w:t>
      </w:r>
      <w:r w:rsidRPr="00AF225E">
        <w:rPr>
          <w:rFonts w:ascii="Times New Roman" w:eastAsiaTheme="minorEastAsia" w:hAnsi="Times New Roman" w:cs="Times New Roman"/>
          <w:b/>
          <w:sz w:val="28"/>
          <w:szCs w:val="28"/>
        </w:rPr>
        <w:t>(6 marks)</w:t>
      </w:r>
    </w:p>
    <w:p w14:paraId="7677CB2D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6CBA760E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A7C809D" w14:textId="77777777" w:rsidR="00AF0A74" w:rsidRDefault="00AF0A74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EDED7AD" w14:textId="77777777" w:rsidR="00FA714E" w:rsidRPr="000E54DD" w:rsidRDefault="00FA714E" w:rsidP="00FA714E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14:paraId="484FE8E7" w14:textId="77777777" w:rsidR="006244F1" w:rsidRDefault="006244F1" w:rsidP="001914FF">
      <w:pPr>
        <w:pStyle w:val="ListParagraph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703C0DEA" wp14:editId="723F2DD4">
            <wp:extent cx="6705600" cy="83997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Grid_9_By_11 With Minor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3706" cy="843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B32B" w14:textId="77777777" w:rsidR="00FA714E" w:rsidRDefault="00FA714E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71693C94" w14:textId="77777777" w:rsidR="00FA714E" w:rsidRDefault="00FA714E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6D45F04D" w14:textId="77777777" w:rsidR="00FA714E" w:rsidRDefault="00FA714E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</w:p>
    <w:p w14:paraId="2DC39378" w14:textId="77777777" w:rsidR="00AF0A74" w:rsidRPr="000E54DD" w:rsidRDefault="00AF0A74" w:rsidP="001914FF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14:paraId="3CA6BC76" w14:textId="77777777" w:rsidR="006244F1" w:rsidRDefault="006244F1" w:rsidP="001914FF">
      <w:pPr>
        <w:pStyle w:val="ListParagraph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The following are distances covered by different cyclists in a certain district.</w:t>
      </w:r>
    </w:p>
    <w:p w14:paraId="6398CCD6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7F72300" w14:textId="77777777" w:rsidR="006244F1" w:rsidRDefault="006244F1" w:rsidP="001914FF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22   3   17   9   25   20   18   9   14   4</w:t>
      </w:r>
    </w:p>
    <w:p w14:paraId="5F06C177" w14:textId="77777777" w:rsidR="006244F1" w:rsidRDefault="006244F1" w:rsidP="001914FF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12   22   14   19   17   18   9   12   18</w:t>
      </w:r>
    </w:p>
    <w:p w14:paraId="2138E5D9" w14:textId="77777777" w:rsidR="006244F1" w:rsidRDefault="006244F1" w:rsidP="001914FF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13   12   2   25   18   17   19   16   14</w:t>
      </w:r>
    </w:p>
    <w:p w14:paraId="1ED673BA" w14:textId="77777777" w:rsidR="006244F1" w:rsidRDefault="006244F1" w:rsidP="001914FF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5190DB4" w14:textId="5E34AD2D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a. Using the class intervals: 1-5, 6-10,</w:t>
      </w:r>
      <w:r w:rsidR="00CD7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11-15</w:t>
      </w:r>
      <w:r w:rsidR="002E7334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 xml:space="preserve"> construct a frequency</w:t>
      </w:r>
      <w:r w:rsidR="002E73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distribution table for the distances covered.                            </w:t>
      </w:r>
      <w:r w:rsidR="002E7334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AF225E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3</w:t>
      </w:r>
      <w:r w:rsidRPr="00AF225E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14:paraId="3D2F8E54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474017B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169CB23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2A2D66E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604E97A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57DE13C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93694A3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DF102E2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20897DB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EB67ADC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3CF5EA6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56EED09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B8826DF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148001F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2396733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F38E360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9941CA4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21BADCC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AE74C71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C091633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3A56D02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Using the frequency distribution table, find the modal class.             </w:t>
      </w:r>
      <w:r w:rsidRPr="00AF225E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1 mark</w:t>
      </w:r>
      <w:r w:rsidRPr="00AF225E">
        <w:rPr>
          <w:rFonts w:ascii="Times New Roman" w:eastAsiaTheme="minorEastAsia" w:hAnsi="Times New Roman" w:cs="Times New Roman"/>
          <w:b/>
          <w:sz w:val="28"/>
          <w:szCs w:val="28"/>
        </w:rPr>
        <w:t>)</w:t>
      </w:r>
    </w:p>
    <w:p w14:paraId="1C53AE56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153CD18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66C6304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71F73BC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477A2A2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CA6E2A3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951737C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CA7C0A0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A957EFC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435609E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EC8436C" w14:textId="77777777" w:rsidR="00FA714E" w:rsidRDefault="00FA714E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B6C32CD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Using a scale of 2cm to represent 5 units on horizontal axis and 2cm to represent 2 units on the vertical axis, draw a histogram on the graph provided.</w:t>
      </w:r>
    </w:p>
    <w:p w14:paraId="50E58C35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</w:t>
      </w:r>
      <w:r w:rsidRPr="00061BD1">
        <w:rPr>
          <w:rFonts w:ascii="Times New Roman" w:hAnsi="Times New Roman" w:cs="Times New Roman"/>
          <w:b/>
          <w:sz w:val="28"/>
          <w:szCs w:val="28"/>
        </w:rPr>
        <w:t>(6 marks)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</w:t>
      </w:r>
    </w:p>
    <w:p w14:paraId="5C55A4F0" w14:textId="77777777" w:rsidR="00FA714E" w:rsidRPr="000E54DD" w:rsidRDefault="00FA714E" w:rsidP="00FA714E">
      <w:pPr>
        <w:pStyle w:val="ListParagraph"/>
        <w:spacing w:after="0" w:line="240" w:lineRule="auto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14:paraId="03565CAF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en-GB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4246D407" wp14:editId="4396A197">
            <wp:extent cx="5896874" cy="741997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g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788" cy="742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47BE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en-GB"/>
        </w:rPr>
      </w:pPr>
    </w:p>
    <w:p w14:paraId="41831745" w14:textId="77777777" w:rsidR="006244F1" w:rsidRDefault="006244F1" w:rsidP="001914FF">
      <w:pPr>
        <w:pStyle w:val="ListParagraph"/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en-GB"/>
        </w:rPr>
      </w:pPr>
    </w:p>
    <w:p w14:paraId="4381C204" w14:textId="77777777" w:rsidR="006244F1" w:rsidRPr="00FA714E" w:rsidRDefault="006244F1" w:rsidP="001914FF">
      <w:pPr>
        <w:pStyle w:val="ListParagraph"/>
        <w:spacing w:after="0" w:line="240" w:lineRule="auto"/>
        <w:ind w:left="0"/>
        <w:jc w:val="center"/>
        <w:rPr>
          <w:rFonts w:ascii="Bookman Old Style" w:eastAsiaTheme="minorEastAsia" w:hAnsi="Bookman Old Style" w:cs="Times New Roman"/>
          <w:b/>
          <w:noProof/>
          <w:sz w:val="28"/>
          <w:szCs w:val="36"/>
          <w:lang w:eastAsia="en-GB"/>
        </w:rPr>
      </w:pPr>
      <w:r w:rsidRPr="00FA714E">
        <w:rPr>
          <w:rFonts w:ascii="Times New Roman" w:eastAsiaTheme="minorEastAsia" w:hAnsi="Times New Roman" w:cs="Times New Roman"/>
          <w:b/>
          <w:noProof/>
          <w:sz w:val="28"/>
          <w:szCs w:val="36"/>
          <w:lang w:eastAsia="en-GB"/>
        </w:rPr>
        <w:t xml:space="preserve">END </w:t>
      </w:r>
      <w:r w:rsidRPr="00FA714E">
        <w:rPr>
          <w:rFonts w:ascii="Bookman Old Style" w:eastAsiaTheme="minorEastAsia" w:hAnsi="Bookman Old Style" w:cs="Times New Roman"/>
          <w:b/>
          <w:noProof/>
          <w:sz w:val="28"/>
          <w:szCs w:val="36"/>
          <w:lang w:eastAsia="en-GB"/>
        </w:rPr>
        <w:t>OF THE QUESTION PAPER</w:t>
      </w:r>
    </w:p>
    <w:p w14:paraId="4E176963" w14:textId="512FC30F" w:rsidR="007B3F7C" w:rsidRPr="00FA714E" w:rsidRDefault="006244F1" w:rsidP="001914FF">
      <w:pPr>
        <w:pStyle w:val="ListParagraph"/>
        <w:spacing w:after="0" w:line="240" w:lineRule="auto"/>
        <w:ind w:left="0"/>
        <w:jc w:val="center"/>
        <w:rPr>
          <w:rFonts w:ascii="Bookman Old Style" w:hAnsi="Bookman Old Style" w:cs="Times New Roman"/>
          <w:b/>
          <w:sz w:val="28"/>
          <w:szCs w:val="36"/>
        </w:rPr>
      </w:pPr>
      <w:r w:rsidRPr="00FA714E">
        <w:rPr>
          <w:rFonts w:ascii="Bookman Old Style" w:hAnsi="Bookman Old Style" w:cs="Times New Roman"/>
          <w:b/>
          <w:sz w:val="28"/>
          <w:szCs w:val="36"/>
        </w:rPr>
        <w:t>NB: This paper contains 1</w:t>
      </w:r>
      <w:r w:rsidR="00FA714E" w:rsidRPr="00FA714E">
        <w:rPr>
          <w:rFonts w:ascii="Bookman Old Style" w:hAnsi="Bookman Old Style" w:cs="Times New Roman"/>
          <w:b/>
          <w:sz w:val="28"/>
          <w:szCs w:val="36"/>
        </w:rPr>
        <w:t>3</w:t>
      </w:r>
      <w:r w:rsidRPr="00FA714E">
        <w:rPr>
          <w:rFonts w:ascii="Bookman Old Style" w:hAnsi="Bookman Old Style" w:cs="Times New Roman"/>
          <w:b/>
          <w:sz w:val="28"/>
          <w:szCs w:val="36"/>
        </w:rPr>
        <w:t xml:space="preserve"> printed pages</w:t>
      </w:r>
    </w:p>
    <w:sectPr w:rsidR="007B3F7C" w:rsidRPr="00FA714E" w:rsidSect="001914F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BCBCFE" w14:textId="77777777" w:rsidR="008944C1" w:rsidRDefault="008944C1" w:rsidP="000F69DA">
      <w:pPr>
        <w:spacing w:after="0" w:line="240" w:lineRule="auto"/>
      </w:pPr>
      <w:r>
        <w:separator/>
      </w:r>
    </w:p>
  </w:endnote>
  <w:endnote w:type="continuationSeparator" w:id="0">
    <w:p w14:paraId="476DA90E" w14:textId="77777777" w:rsidR="008944C1" w:rsidRDefault="008944C1" w:rsidP="000F6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2A6124" w14:textId="77777777" w:rsidR="00FA714E" w:rsidRDefault="00FA714E" w:rsidP="00C25223">
    <w:pPr>
      <w:pStyle w:val="Footer"/>
      <w:tabs>
        <w:tab w:val="left" w:pos="3345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57BBC3" w14:textId="77777777" w:rsidR="00B334D4" w:rsidRDefault="008944C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A85474" w14:textId="77777777" w:rsidR="00B334D4" w:rsidRDefault="008944C1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9C1AAC" w14:textId="77777777" w:rsidR="00B334D4" w:rsidRDefault="008944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20E4E9" w14:textId="77777777" w:rsidR="008944C1" w:rsidRDefault="008944C1" w:rsidP="000F69DA">
      <w:pPr>
        <w:spacing w:after="0" w:line="240" w:lineRule="auto"/>
      </w:pPr>
      <w:r>
        <w:separator/>
      </w:r>
    </w:p>
  </w:footnote>
  <w:footnote w:type="continuationSeparator" w:id="0">
    <w:p w14:paraId="2AA6B175" w14:textId="77777777" w:rsidR="008944C1" w:rsidRDefault="008944C1" w:rsidP="000F6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22576570"/>
      <w:docPartObj>
        <w:docPartGallery w:val="Page Numbers (Top of Page)"/>
        <w:docPartUnique/>
      </w:docPartObj>
    </w:sdtPr>
    <w:sdtEndPr/>
    <w:sdtContent>
      <w:sdt>
        <w:sdtPr>
          <w:id w:val="1091436729"/>
          <w:docPartObj>
            <w:docPartGallery w:val="Page Numbers (Top of Page)"/>
            <w:docPartUnique/>
          </w:docPartObj>
        </w:sdtPr>
        <w:sdtEndPr/>
        <w:sdtContent>
          <w:sdt>
            <w:sdtPr>
              <w:rPr>
                <w:rFonts w:ascii="Times New Roman" w:hAnsi="Times New Roman"/>
                <w:sz w:val="24"/>
                <w:szCs w:val="24"/>
              </w:rPr>
              <w:id w:val="-68820848"/>
              <w:docPartObj>
                <w:docPartGallery w:val="Page Numbers (Top of Page)"/>
                <w:docPartUnique/>
              </w:docPartObj>
            </w:sdtPr>
            <w:sdtEndPr/>
            <w:sdtContent>
              <w:p w14:paraId="0FFB1235" w14:textId="77777777" w:rsidR="00C47B45" w:rsidRDefault="00C47B45" w:rsidP="00C47B45">
                <w:pPr>
                  <w:pStyle w:val="Header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sz w:val="24"/>
                    <w:szCs w:val="24"/>
                  </w:rPr>
                  <w:t xml:space="preserve"> </w:t>
                </w:r>
                <w:r w:rsidRPr="00B54DC9">
                  <w:rPr>
                    <w:rFonts w:ascii="Times New Roman" w:hAnsi="Times New Roman"/>
                    <w:b/>
                    <w:sz w:val="24"/>
                    <w:szCs w:val="24"/>
                  </w:rPr>
                  <w:t xml:space="preserve">2025   </w:t>
                </w:r>
                <w:r>
                  <w:rPr>
                    <w:rFonts w:ascii="Times New Roman" w:hAnsi="Times New Roman"/>
                    <w:sz w:val="24"/>
                    <w:szCs w:val="24"/>
                  </w:rPr>
                  <w:t xml:space="preserve">                                                                                  Examination No: ________________                                                                                                                        </w:t>
                </w:r>
              </w:p>
            </w:sdtContent>
          </w:sdt>
          <w:p w14:paraId="42D98B66" w14:textId="2C60BF22" w:rsidR="00C80645" w:rsidRPr="00C47B45" w:rsidRDefault="00C47B45">
            <w:pPr>
              <w:pStyle w:val="Head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                                                            Page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 PAGE 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FA714E">
              <w:rPr>
                <w:rFonts w:ascii="Times New Roman" w:hAnsi="Times New Roman"/>
                <w:b/>
                <w:bCs/>
                <w:noProof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</w:rPr>
              <w:t xml:space="preserve"> of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 NUMPAGES  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FA714E">
              <w:rPr>
                <w:rFonts w:ascii="Times New Roman" w:hAnsi="Times New Roman"/>
                <w:b/>
                <w:bCs/>
                <w:noProof/>
              </w:rPr>
              <w:t>14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</w:t>
            </w:r>
            <w:r w:rsidRPr="00C47B45">
              <w:rPr>
                <w:rFonts w:ascii="Times New Roman" w:hAnsi="Times New Roman"/>
                <w:b/>
                <w:sz w:val="24"/>
                <w:szCs w:val="32"/>
              </w:rPr>
              <w:t>M131/ II</w:t>
            </w:r>
          </w:p>
        </w:sdtContent>
      </w:sdt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5E28BA" w14:textId="05EF5BCD" w:rsidR="00C47B45" w:rsidRPr="00F14CD1" w:rsidRDefault="00C47B45" w:rsidP="00C47B45">
    <w:pPr>
      <w:pStyle w:val="Header"/>
      <w:jc w:val="right"/>
      <w:rPr>
        <w:b/>
      </w:rPr>
    </w:pPr>
    <w:r w:rsidRPr="00F14CD1">
      <w:rPr>
        <w:rFonts w:ascii="Times New Roman" w:hAnsi="Times New Roman"/>
        <w:b/>
        <w:sz w:val="24"/>
        <w:szCs w:val="24"/>
      </w:rPr>
      <w:t xml:space="preserve">Examination No: ________________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73924340"/>
      <w:docPartObj>
        <w:docPartGallery w:val="Page Numbers (Top of Page)"/>
        <w:docPartUnique/>
      </w:docPartObj>
    </w:sdtPr>
    <w:sdtEndPr>
      <w:rPr>
        <w:b/>
      </w:rPr>
    </w:sdtEndPr>
    <w:sdtContent>
      <w:p w14:paraId="03C24F7B" w14:textId="77777777" w:rsidR="00FA714E" w:rsidRPr="005B2C7C" w:rsidRDefault="00FA714E" w:rsidP="005B2C7C">
        <w:pPr>
          <w:pStyle w:val="Header"/>
          <w:tabs>
            <w:tab w:val="clear" w:pos="4680"/>
            <w:tab w:val="center" w:pos="3969"/>
          </w:tabs>
          <w:jc w:val="right"/>
          <w:rPr>
            <w:b/>
          </w:rPr>
        </w:pPr>
        <w:sdt>
          <w:sdtPr>
            <w:rPr>
              <w:rFonts w:ascii="Times New Roman" w:hAnsi="Times New Roman" w:cs="Times New Roman"/>
              <w:b/>
              <w:sz w:val="24"/>
              <w:szCs w:val="24"/>
            </w:rPr>
            <w:id w:val="938645824"/>
            <w:docPartObj>
              <w:docPartGallery w:val="Page Numbers (Top of Page)"/>
              <w:docPartUnique/>
            </w:docPartObj>
          </w:sdtPr>
          <w:sdtContent>
            <w:r w:rsidRPr="005B2C7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2025                                                                                    Examination No: ________________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</w:t>
            </w:r>
          </w:sdtContent>
        </w:sdt>
        <w:r w:rsidRPr="005B2C7C">
          <w:rPr>
            <w:b/>
          </w:rPr>
          <w:t xml:space="preserve">Page </w:t>
        </w:r>
        <w:r w:rsidRPr="005B2C7C">
          <w:rPr>
            <w:b/>
            <w:bCs/>
            <w:sz w:val="24"/>
            <w:szCs w:val="24"/>
          </w:rPr>
          <w:fldChar w:fldCharType="begin"/>
        </w:r>
        <w:r w:rsidRPr="005B2C7C">
          <w:rPr>
            <w:b/>
            <w:bCs/>
          </w:rPr>
          <w:instrText xml:space="preserve"> PAGE </w:instrText>
        </w:r>
        <w:r w:rsidRPr="005B2C7C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 w:rsidRPr="005B2C7C">
          <w:rPr>
            <w:b/>
            <w:bCs/>
            <w:sz w:val="24"/>
            <w:szCs w:val="24"/>
          </w:rPr>
          <w:fldChar w:fldCharType="end"/>
        </w:r>
        <w:r w:rsidRPr="005B2C7C">
          <w:rPr>
            <w:b/>
          </w:rPr>
          <w:t xml:space="preserve"> of </w:t>
        </w:r>
        <w:r w:rsidRPr="005B2C7C">
          <w:rPr>
            <w:b/>
            <w:bCs/>
            <w:sz w:val="24"/>
            <w:szCs w:val="24"/>
          </w:rPr>
          <w:fldChar w:fldCharType="begin"/>
        </w:r>
        <w:r w:rsidRPr="005B2C7C">
          <w:rPr>
            <w:b/>
            <w:bCs/>
          </w:rPr>
          <w:instrText xml:space="preserve"> NUMPAGES  </w:instrText>
        </w:r>
        <w:r w:rsidRPr="005B2C7C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6</w:t>
        </w:r>
        <w:r w:rsidRPr="005B2C7C">
          <w:rPr>
            <w:b/>
            <w:bCs/>
            <w:sz w:val="24"/>
            <w:szCs w:val="24"/>
          </w:rPr>
          <w:fldChar w:fldCharType="end"/>
        </w:r>
        <w:r w:rsidRPr="005B2C7C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                </w:t>
        </w:r>
        <w:r>
          <w:rPr>
            <w:rFonts w:ascii="Times New Roman" w:hAnsi="Times New Roman" w:cs="Times New Roman"/>
            <w:b/>
            <w:bCs/>
            <w:sz w:val="24"/>
            <w:szCs w:val="24"/>
          </w:rPr>
          <w:t xml:space="preserve">                               </w:t>
        </w:r>
        <w:r w:rsidRPr="005B2C7C">
          <w:rPr>
            <w:rFonts w:ascii="Times New Roman" w:hAnsi="Times New Roman" w:cs="Times New Roman"/>
            <w:b/>
            <w:bCs/>
            <w:sz w:val="24"/>
            <w:szCs w:val="24"/>
          </w:rPr>
          <w:t>M 012/II</w:t>
        </w:r>
      </w:p>
    </w:sdtContent>
  </w:sdt>
  <w:p w14:paraId="506FCA25" w14:textId="77777777" w:rsidR="00FA714E" w:rsidRPr="007630CF" w:rsidRDefault="00FA714E" w:rsidP="007630CF">
    <w:pPr>
      <w:pStyle w:val="Header"/>
      <w:jc w:val="cent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AEE8AC" w14:textId="77777777" w:rsidR="00FA714E" w:rsidRDefault="00FA714E" w:rsidP="007630CF">
    <w:pPr>
      <w:pStyle w:val="Header"/>
      <w:rPr>
        <w:rFonts w:cs="Times New Roman"/>
        <w:szCs w:val="24"/>
      </w:rPr>
    </w:pPr>
    <w:r>
      <w:rPr>
        <w:szCs w:val="24"/>
      </w:rPr>
      <w:t xml:space="preserve">           </w:t>
    </w:r>
    <w:r w:rsidRPr="004415A7">
      <w:rPr>
        <w:szCs w:val="24"/>
      </w:rPr>
      <w:t xml:space="preserve">                                     </w:t>
    </w:r>
    <w:r>
      <w:rPr>
        <w:szCs w:val="24"/>
      </w:rPr>
      <w:t xml:space="preserve">        </w:t>
    </w:r>
    <w:r w:rsidRPr="004415A7">
      <w:rPr>
        <w:szCs w:val="24"/>
      </w:rPr>
      <w:t xml:space="preserve">          </w:t>
    </w:r>
    <w:r>
      <w:rPr>
        <w:szCs w:val="24"/>
      </w:rPr>
      <w:t xml:space="preserve">                                                    </w:t>
    </w:r>
    <w:r w:rsidRPr="005B2C7C">
      <w:rPr>
        <w:rFonts w:ascii="Times New Roman" w:hAnsi="Times New Roman" w:cs="Times New Roman"/>
        <w:b/>
        <w:sz w:val="24"/>
        <w:szCs w:val="24"/>
      </w:rPr>
      <w:t xml:space="preserve">Examination No: ________________                                                                                                                     </w:t>
    </w:r>
    <w:r>
      <w:rPr>
        <w:rFonts w:ascii="Times New Roman" w:hAnsi="Times New Roman" w:cs="Times New Roman"/>
        <w:b/>
        <w:sz w:val="24"/>
        <w:szCs w:val="24"/>
      </w:rPr>
      <w:t xml:space="preserve">            </w:t>
    </w:r>
  </w:p>
  <w:p w14:paraId="0A20D0A6" w14:textId="77777777" w:rsidR="00FA714E" w:rsidRDefault="00FA714E" w:rsidP="007630CF">
    <w:pPr>
      <w:pStyle w:val="Header"/>
      <w:jc w:val="righ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5FC487" w14:textId="77777777" w:rsidR="00B334D4" w:rsidRDefault="008944C1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84942296"/>
      <w:docPartObj>
        <w:docPartGallery w:val="Page Numbers (Top of Page)"/>
        <w:docPartUnique/>
      </w:docPartObj>
    </w:sdtPr>
    <w:sdtEndPr>
      <w:rPr>
        <w:b/>
        <w:sz w:val="24"/>
        <w:szCs w:val="24"/>
      </w:rPr>
    </w:sdtEndPr>
    <w:sdtContent>
      <w:sdt>
        <w:sdtPr>
          <w:id w:val="499775286"/>
          <w:docPartObj>
            <w:docPartGallery w:val="Page Numbers (Top of Page)"/>
            <w:docPartUnique/>
          </w:docPartObj>
        </w:sdtPr>
        <w:sdtEndPr>
          <w:rPr>
            <w:b/>
            <w:sz w:val="24"/>
            <w:szCs w:val="24"/>
          </w:rPr>
        </w:sdtEndPr>
        <w:sdtContent>
          <w:sdt>
            <w:sdtPr>
              <w:rPr>
                <w:rFonts w:ascii="Times New Roman" w:hAnsi="Times New Roman"/>
                <w:b/>
                <w:sz w:val="24"/>
                <w:szCs w:val="24"/>
              </w:rPr>
              <w:id w:val="1033773247"/>
              <w:docPartObj>
                <w:docPartGallery w:val="Page Numbers (Top of Page)"/>
                <w:docPartUnique/>
              </w:docPartObj>
            </w:sdtPr>
            <w:sdtEndPr/>
            <w:sdtContent>
              <w:p w14:paraId="0494B91C" w14:textId="62A1E928" w:rsidR="009170F5" w:rsidRPr="00BB5D52" w:rsidRDefault="009170F5" w:rsidP="009170F5">
                <w:pPr>
                  <w:pStyle w:val="Header"/>
                  <w:rPr>
                    <w:rFonts w:ascii="Times New Roman" w:hAnsi="Times New Roman"/>
                    <w:b/>
                    <w:sz w:val="24"/>
                    <w:szCs w:val="24"/>
                  </w:rPr>
                </w:pPr>
                <w:r w:rsidRPr="00BB5D52">
                  <w:rPr>
                    <w:rFonts w:ascii="Times New Roman" w:hAnsi="Times New Roman"/>
                    <w:b/>
                    <w:sz w:val="24"/>
                    <w:szCs w:val="24"/>
                  </w:rPr>
                  <w:t xml:space="preserve"> 2025                                                                                Examination No: _______________                                                                                                                        </w:t>
                </w:r>
              </w:p>
            </w:sdtContent>
          </w:sdt>
          <w:p w14:paraId="7358135B" w14:textId="4CA83A91" w:rsidR="00B334D4" w:rsidRPr="009170F5" w:rsidRDefault="009170F5">
            <w:pPr>
              <w:pStyle w:val="Header"/>
              <w:rPr>
                <w:rFonts w:ascii="Times New Roman" w:hAnsi="Times New Roman"/>
              </w:rPr>
            </w:pPr>
            <w:r w:rsidRPr="00BB5D52">
              <w:rPr>
                <w:rFonts w:ascii="Times New Roman" w:hAnsi="Times New Roman"/>
                <w:b/>
              </w:rPr>
              <w:t xml:space="preserve">                                                                                Page </w:t>
            </w:r>
            <w:r w:rsidRPr="00BB5D52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B5D52">
              <w:rPr>
                <w:rFonts w:ascii="Times New Roman" w:hAnsi="Times New Roman"/>
                <w:b/>
                <w:bCs/>
              </w:rPr>
              <w:instrText xml:space="preserve"> PAGE </w:instrText>
            </w:r>
            <w:r w:rsidRPr="00BB5D52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EA77C7">
              <w:rPr>
                <w:rFonts w:ascii="Times New Roman" w:hAnsi="Times New Roman"/>
                <w:b/>
                <w:bCs/>
                <w:noProof/>
              </w:rPr>
              <w:t>13</w:t>
            </w:r>
            <w:r w:rsidRPr="00BB5D52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B5D52">
              <w:rPr>
                <w:rFonts w:ascii="Times New Roman" w:hAnsi="Times New Roman"/>
                <w:b/>
              </w:rPr>
              <w:t xml:space="preserve"> of </w:t>
            </w:r>
            <w:r w:rsidRPr="00BB5D52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B5D52">
              <w:rPr>
                <w:rFonts w:ascii="Times New Roman" w:hAnsi="Times New Roman"/>
                <w:b/>
                <w:bCs/>
              </w:rPr>
              <w:instrText xml:space="preserve"> NUMPAGES  </w:instrText>
            </w:r>
            <w:r w:rsidRPr="00BB5D52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EA77C7">
              <w:rPr>
                <w:rFonts w:ascii="Times New Roman" w:hAnsi="Times New Roman"/>
                <w:b/>
                <w:bCs/>
                <w:noProof/>
              </w:rPr>
              <w:t>13</w:t>
            </w:r>
            <w:r w:rsidRPr="00BB5D52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</w:t>
            </w:r>
            <w:r w:rsidRPr="00F338E3">
              <w:rPr>
                <w:rFonts w:ascii="Times New Roman" w:hAnsi="Times New Roman"/>
                <w:b/>
                <w:sz w:val="24"/>
                <w:szCs w:val="32"/>
              </w:rPr>
              <w:t>M131/</w:t>
            </w:r>
            <w:r w:rsidRPr="009170F5">
              <w:rPr>
                <w:rFonts w:ascii="Times New Roman" w:hAnsi="Times New Roman"/>
                <w:b/>
                <w:sz w:val="24"/>
                <w:szCs w:val="24"/>
              </w:rPr>
              <w:t>II</w:t>
            </w:r>
          </w:p>
        </w:sdtContent>
      </w:sdt>
    </w:sdtContent>
  </w:sdt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4FB4B7" w14:textId="77777777" w:rsidR="00B334D4" w:rsidRDefault="008944C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B1749C"/>
    <w:multiLevelType w:val="hybridMultilevel"/>
    <w:tmpl w:val="57688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81F78"/>
    <w:multiLevelType w:val="hybridMultilevel"/>
    <w:tmpl w:val="E82450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113C4"/>
    <w:multiLevelType w:val="hybridMultilevel"/>
    <w:tmpl w:val="EC9805AA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9FC2BF9"/>
    <w:multiLevelType w:val="hybridMultilevel"/>
    <w:tmpl w:val="51E096E6"/>
    <w:lvl w:ilvl="0" w:tplc="1A7C730E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592810"/>
    <w:multiLevelType w:val="hybridMultilevel"/>
    <w:tmpl w:val="EB605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82E23F0">
      <w:start w:val="2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667C39"/>
    <w:multiLevelType w:val="hybridMultilevel"/>
    <w:tmpl w:val="B54EEB14"/>
    <w:lvl w:ilvl="0" w:tplc="682E23F0">
      <w:start w:val="2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81205"/>
    <w:multiLevelType w:val="hybridMultilevel"/>
    <w:tmpl w:val="5A8C3AA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20F"/>
    <w:rsid w:val="0000145D"/>
    <w:rsid w:val="0000574D"/>
    <w:rsid w:val="000058DC"/>
    <w:rsid w:val="000133BA"/>
    <w:rsid w:val="00020A95"/>
    <w:rsid w:val="000336A7"/>
    <w:rsid w:val="0004099E"/>
    <w:rsid w:val="00063C4B"/>
    <w:rsid w:val="00065145"/>
    <w:rsid w:val="0006744B"/>
    <w:rsid w:val="00081B2A"/>
    <w:rsid w:val="000B232D"/>
    <w:rsid w:val="000C2A43"/>
    <w:rsid w:val="000D63E8"/>
    <w:rsid w:val="000F5F24"/>
    <w:rsid w:val="000F69DA"/>
    <w:rsid w:val="0011302B"/>
    <w:rsid w:val="00116394"/>
    <w:rsid w:val="00125032"/>
    <w:rsid w:val="00140C5D"/>
    <w:rsid w:val="001436A7"/>
    <w:rsid w:val="00147D9F"/>
    <w:rsid w:val="0015485E"/>
    <w:rsid w:val="00171BB7"/>
    <w:rsid w:val="001729F7"/>
    <w:rsid w:val="00177EC0"/>
    <w:rsid w:val="0018405D"/>
    <w:rsid w:val="001914FF"/>
    <w:rsid w:val="00194A42"/>
    <w:rsid w:val="001B5249"/>
    <w:rsid w:val="001C5561"/>
    <w:rsid w:val="001D1A94"/>
    <w:rsid w:val="001D5794"/>
    <w:rsid w:val="001E4409"/>
    <w:rsid w:val="0020431E"/>
    <w:rsid w:val="0020579D"/>
    <w:rsid w:val="00223212"/>
    <w:rsid w:val="00251419"/>
    <w:rsid w:val="002663E1"/>
    <w:rsid w:val="00267333"/>
    <w:rsid w:val="00274AF4"/>
    <w:rsid w:val="002865EB"/>
    <w:rsid w:val="002A0189"/>
    <w:rsid w:val="002A04A6"/>
    <w:rsid w:val="002B62F6"/>
    <w:rsid w:val="002D1A03"/>
    <w:rsid w:val="002D75D7"/>
    <w:rsid w:val="002E4A06"/>
    <w:rsid w:val="002E7334"/>
    <w:rsid w:val="002F5E18"/>
    <w:rsid w:val="003066AA"/>
    <w:rsid w:val="0031691D"/>
    <w:rsid w:val="00341C27"/>
    <w:rsid w:val="00345E25"/>
    <w:rsid w:val="00367D60"/>
    <w:rsid w:val="00393611"/>
    <w:rsid w:val="003C2BE6"/>
    <w:rsid w:val="003C5A08"/>
    <w:rsid w:val="003D761B"/>
    <w:rsid w:val="003E52DF"/>
    <w:rsid w:val="003E6500"/>
    <w:rsid w:val="003E6E11"/>
    <w:rsid w:val="00401AC4"/>
    <w:rsid w:val="00404E6F"/>
    <w:rsid w:val="004052A1"/>
    <w:rsid w:val="0043419D"/>
    <w:rsid w:val="004521D2"/>
    <w:rsid w:val="00464677"/>
    <w:rsid w:val="004823AC"/>
    <w:rsid w:val="00486FAE"/>
    <w:rsid w:val="004C1430"/>
    <w:rsid w:val="004D5E8F"/>
    <w:rsid w:val="00502427"/>
    <w:rsid w:val="005077A6"/>
    <w:rsid w:val="00524381"/>
    <w:rsid w:val="00532919"/>
    <w:rsid w:val="00535253"/>
    <w:rsid w:val="0054571A"/>
    <w:rsid w:val="0055538C"/>
    <w:rsid w:val="00570645"/>
    <w:rsid w:val="00596774"/>
    <w:rsid w:val="005A516C"/>
    <w:rsid w:val="005A62B3"/>
    <w:rsid w:val="005D337E"/>
    <w:rsid w:val="005F3CC2"/>
    <w:rsid w:val="005F3CFA"/>
    <w:rsid w:val="006040D6"/>
    <w:rsid w:val="00614997"/>
    <w:rsid w:val="00623D09"/>
    <w:rsid w:val="006244F1"/>
    <w:rsid w:val="006328E2"/>
    <w:rsid w:val="00635527"/>
    <w:rsid w:val="00636A44"/>
    <w:rsid w:val="00646870"/>
    <w:rsid w:val="006B33A8"/>
    <w:rsid w:val="006B3793"/>
    <w:rsid w:val="006B4C0B"/>
    <w:rsid w:val="006D0FB7"/>
    <w:rsid w:val="006F5203"/>
    <w:rsid w:val="007157F5"/>
    <w:rsid w:val="007527D3"/>
    <w:rsid w:val="00767D10"/>
    <w:rsid w:val="00782733"/>
    <w:rsid w:val="00783F16"/>
    <w:rsid w:val="0079174C"/>
    <w:rsid w:val="007A10D2"/>
    <w:rsid w:val="007A7753"/>
    <w:rsid w:val="007B3F7C"/>
    <w:rsid w:val="007E52D2"/>
    <w:rsid w:val="00804982"/>
    <w:rsid w:val="00814F03"/>
    <w:rsid w:val="008307EA"/>
    <w:rsid w:val="008665EA"/>
    <w:rsid w:val="0087603A"/>
    <w:rsid w:val="00880F37"/>
    <w:rsid w:val="00883A89"/>
    <w:rsid w:val="008944C1"/>
    <w:rsid w:val="008C3489"/>
    <w:rsid w:val="008E28AE"/>
    <w:rsid w:val="008E337E"/>
    <w:rsid w:val="008E6410"/>
    <w:rsid w:val="00901E55"/>
    <w:rsid w:val="009170F5"/>
    <w:rsid w:val="009217CC"/>
    <w:rsid w:val="00942C2B"/>
    <w:rsid w:val="00951404"/>
    <w:rsid w:val="009514AD"/>
    <w:rsid w:val="00961AE0"/>
    <w:rsid w:val="009661F6"/>
    <w:rsid w:val="009B2A9E"/>
    <w:rsid w:val="009C77EF"/>
    <w:rsid w:val="009D3C38"/>
    <w:rsid w:val="009D68E7"/>
    <w:rsid w:val="009E2E87"/>
    <w:rsid w:val="009F0A76"/>
    <w:rsid w:val="009F18BB"/>
    <w:rsid w:val="00A20ECD"/>
    <w:rsid w:val="00A2401E"/>
    <w:rsid w:val="00A85779"/>
    <w:rsid w:val="00A85F65"/>
    <w:rsid w:val="00A864F1"/>
    <w:rsid w:val="00AA4021"/>
    <w:rsid w:val="00AA4E2F"/>
    <w:rsid w:val="00AB49FE"/>
    <w:rsid w:val="00AE4605"/>
    <w:rsid w:val="00AF0A74"/>
    <w:rsid w:val="00AF0C56"/>
    <w:rsid w:val="00AF49D8"/>
    <w:rsid w:val="00AF724A"/>
    <w:rsid w:val="00B0395E"/>
    <w:rsid w:val="00B2146D"/>
    <w:rsid w:val="00B24962"/>
    <w:rsid w:val="00B357FD"/>
    <w:rsid w:val="00B42CA4"/>
    <w:rsid w:val="00B56BB6"/>
    <w:rsid w:val="00B86672"/>
    <w:rsid w:val="00B90B36"/>
    <w:rsid w:val="00BA10DD"/>
    <w:rsid w:val="00BA7ECD"/>
    <w:rsid w:val="00BB2D92"/>
    <w:rsid w:val="00BB5D52"/>
    <w:rsid w:val="00BC53E3"/>
    <w:rsid w:val="00BE3ABA"/>
    <w:rsid w:val="00BE5020"/>
    <w:rsid w:val="00BF3FAB"/>
    <w:rsid w:val="00BF52D2"/>
    <w:rsid w:val="00C0640B"/>
    <w:rsid w:val="00C47B45"/>
    <w:rsid w:val="00C5220F"/>
    <w:rsid w:val="00C678C7"/>
    <w:rsid w:val="00C80645"/>
    <w:rsid w:val="00C84C96"/>
    <w:rsid w:val="00CA3256"/>
    <w:rsid w:val="00CA5C69"/>
    <w:rsid w:val="00CB7935"/>
    <w:rsid w:val="00CC268E"/>
    <w:rsid w:val="00CD4160"/>
    <w:rsid w:val="00CD741A"/>
    <w:rsid w:val="00CE55B6"/>
    <w:rsid w:val="00D0085A"/>
    <w:rsid w:val="00D17707"/>
    <w:rsid w:val="00D21A39"/>
    <w:rsid w:val="00D21E4A"/>
    <w:rsid w:val="00D271EE"/>
    <w:rsid w:val="00D31B20"/>
    <w:rsid w:val="00D37B20"/>
    <w:rsid w:val="00D4058B"/>
    <w:rsid w:val="00D50B84"/>
    <w:rsid w:val="00D5181A"/>
    <w:rsid w:val="00D623E8"/>
    <w:rsid w:val="00D64146"/>
    <w:rsid w:val="00D8167C"/>
    <w:rsid w:val="00D860BB"/>
    <w:rsid w:val="00DC02A7"/>
    <w:rsid w:val="00DE419C"/>
    <w:rsid w:val="00DE5423"/>
    <w:rsid w:val="00DF1AF9"/>
    <w:rsid w:val="00DF74C7"/>
    <w:rsid w:val="00E02A5F"/>
    <w:rsid w:val="00E11673"/>
    <w:rsid w:val="00E11A7E"/>
    <w:rsid w:val="00E1781E"/>
    <w:rsid w:val="00E21E5C"/>
    <w:rsid w:val="00E26CD8"/>
    <w:rsid w:val="00E71DE9"/>
    <w:rsid w:val="00E74EA4"/>
    <w:rsid w:val="00E908F4"/>
    <w:rsid w:val="00EA77C7"/>
    <w:rsid w:val="00EB546A"/>
    <w:rsid w:val="00F14CD1"/>
    <w:rsid w:val="00F22F4F"/>
    <w:rsid w:val="00F40F2C"/>
    <w:rsid w:val="00F62DBD"/>
    <w:rsid w:val="00F70CCA"/>
    <w:rsid w:val="00F7365A"/>
    <w:rsid w:val="00F74D7F"/>
    <w:rsid w:val="00F82A24"/>
    <w:rsid w:val="00FA714E"/>
    <w:rsid w:val="00FD3274"/>
    <w:rsid w:val="00FE07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085025"/>
  <w15:docId w15:val="{F1808C8C-E8B2-4A95-A857-DAA496A3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17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20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71BB7"/>
    <w:rPr>
      <w:color w:val="808080"/>
    </w:rPr>
  </w:style>
  <w:style w:type="table" w:styleId="TableGrid">
    <w:name w:val="Table Grid"/>
    <w:basedOn w:val="TableNormal"/>
    <w:uiPriority w:val="39"/>
    <w:rsid w:val="00404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0F69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0F69DA"/>
  </w:style>
  <w:style w:type="paragraph" w:styleId="Footer">
    <w:name w:val="footer"/>
    <w:basedOn w:val="Normal"/>
    <w:link w:val="FooterChar"/>
    <w:uiPriority w:val="99"/>
    <w:unhideWhenUsed/>
    <w:rsid w:val="000F69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9DA"/>
  </w:style>
  <w:style w:type="table" w:customStyle="1" w:styleId="TableGrid1">
    <w:name w:val="Table Grid1"/>
    <w:basedOn w:val="TableNormal"/>
    <w:next w:val="TableGrid"/>
    <w:uiPriority w:val="39"/>
    <w:rsid w:val="000F6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A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A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18" Type="http://schemas.openxmlformats.org/officeDocument/2006/relationships/image" Target="media/image6.pn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header" Target="header6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DD648-2C23-4833-A955-05DDB4618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13</Pages>
  <Words>1197</Words>
  <Characters>6827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Amwene</dc:creator>
  <cp:lastModifiedBy>junior student</cp:lastModifiedBy>
  <cp:revision>16</cp:revision>
  <cp:lastPrinted>2025-04-04T08:22:00Z</cp:lastPrinted>
  <dcterms:created xsi:type="dcterms:W3CDTF">2025-04-04T09:23:00Z</dcterms:created>
  <dcterms:modified xsi:type="dcterms:W3CDTF">2025-05-03T05:57:00Z</dcterms:modified>
</cp:coreProperties>
</file>