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9C983" w14:textId="77777777" w:rsidR="00185E17" w:rsidRPr="00A4131C" w:rsidRDefault="00185E17">
      <w:pPr>
        <w:spacing w:after="264"/>
        <w:ind w:left="271" w:right="0" w:firstLine="0"/>
        <w:jc w:val="left"/>
        <w:rPr>
          <w:rFonts w:ascii="Maiandra GD" w:hAnsi="Maiandra GD"/>
          <w:sz w:val="24"/>
          <w:szCs w:val="24"/>
        </w:rPr>
      </w:pPr>
    </w:p>
    <w:p w14:paraId="68848812" w14:textId="77777777" w:rsidR="00185E17" w:rsidRPr="00A4131C" w:rsidRDefault="00433C64" w:rsidP="00741326">
      <w:pPr>
        <w:pStyle w:val="Heading1"/>
        <w:rPr>
          <w:rFonts w:ascii="Maiandra GD" w:hAnsi="Maiandra GD"/>
          <w:sz w:val="44"/>
          <w:szCs w:val="44"/>
        </w:rPr>
      </w:pPr>
      <w:r w:rsidRPr="00A4131C">
        <w:rPr>
          <w:rFonts w:ascii="Maiandra GD" w:hAnsi="Maiandra GD"/>
          <w:sz w:val="44"/>
          <w:szCs w:val="44"/>
        </w:rPr>
        <w:t>LOYOLA JESUIT SECONDARY SCHOOL</w:t>
      </w:r>
    </w:p>
    <w:p w14:paraId="3F650071" w14:textId="77777777" w:rsidR="00433C64" w:rsidRPr="00A4131C" w:rsidRDefault="0090339D" w:rsidP="00741326">
      <w:pPr>
        <w:spacing w:after="85"/>
        <w:ind w:left="274" w:right="0" w:firstLine="0"/>
        <w:jc w:val="center"/>
        <w:rPr>
          <w:rFonts w:ascii="Maiandra GD" w:hAnsi="Maiandra GD"/>
          <w:szCs w:val="28"/>
        </w:rPr>
      </w:pPr>
      <w:r w:rsidRPr="00A4131C">
        <w:rPr>
          <w:rFonts w:ascii="Maiandra GD" w:eastAsia="Bookman Old Style" w:hAnsi="Maiandra GD" w:cs="Bookman Old Style"/>
          <w:b/>
          <w:szCs w:val="28"/>
        </w:rPr>
        <w:t>2026</w:t>
      </w:r>
      <w:r w:rsidR="00511FCB" w:rsidRPr="00A4131C">
        <w:rPr>
          <w:rFonts w:ascii="Maiandra GD" w:eastAsia="Bookman Old Style" w:hAnsi="Maiandra GD" w:cs="Bookman Old Style"/>
          <w:b/>
          <w:szCs w:val="28"/>
        </w:rPr>
        <w:t xml:space="preserve"> </w:t>
      </w:r>
      <w:r w:rsidR="00BA17F8" w:rsidRPr="00A4131C">
        <w:rPr>
          <w:rFonts w:ascii="Maiandra GD" w:eastAsia="Bookman Old Style" w:hAnsi="Maiandra GD" w:cs="Bookman Old Style"/>
          <w:b/>
          <w:szCs w:val="28"/>
        </w:rPr>
        <w:t xml:space="preserve">MALAWI SCHOOL CERTIFICATE OF EDUCATION </w:t>
      </w:r>
      <w:r w:rsidR="00433C64" w:rsidRPr="00A4131C">
        <w:rPr>
          <w:rFonts w:ascii="Maiandra GD" w:eastAsia="Bookman Old Style" w:hAnsi="Maiandra GD" w:cs="Bookman Old Style"/>
          <w:b/>
          <w:szCs w:val="28"/>
        </w:rPr>
        <w:t xml:space="preserve">MOCK </w:t>
      </w:r>
      <w:r w:rsidR="00BA17F8" w:rsidRPr="00A4131C">
        <w:rPr>
          <w:rFonts w:ascii="Maiandra GD" w:eastAsia="Bookman Old Style" w:hAnsi="Maiandra GD" w:cs="Bookman Old Style"/>
          <w:b/>
          <w:szCs w:val="28"/>
        </w:rPr>
        <w:t>EXAMINATIONS</w:t>
      </w:r>
    </w:p>
    <w:p w14:paraId="20CECA17" w14:textId="77777777" w:rsidR="00185E17" w:rsidRPr="00A4131C" w:rsidRDefault="00BA17F8" w:rsidP="00741326">
      <w:pPr>
        <w:pStyle w:val="Heading2"/>
        <w:jc w:val="center"/>
        <w:rPr>
          <w:rFonts w:ascii="Maiandra GD" w:hAnsi="Maiandra GD"/>
          <w:sz w:val="44"/>
          <w:szCs w:val="44"/>
        </w:rPr>
      </w:pPr>
      <w:r w:rsidRPr="00A4131C">
        <w:rPr>
          <w:rFonts w:ascii="Maiandra GD" w:hAnsi="Maiandra GD"/>
          <w:sz w:val="44"/>
          <w:szCs w:val="44"/>
        </w:rPr>
        <w:t>PHYSICS</w:t>
      </w:r>
    </w:p>
    <w:p w14:paraId="382BA26E" w14:textId="77777777" w:rsidR="00185E17" w:rsidRPr="00A4131C" w:rsidRDefault="00BA17F8" w:rsidP="00741326">
      <w:pPr>
        <w:spacing w:after="168"/>
        <w:ind w:left="10" w:right="1276"/>
        <w:jc w:val="right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 xml:space="preserve">Subject Number: M162/II </w:t>
      </w:r>
    </w:p>
    <w:p w14:paraId="7D033A23" w14:textId="77777777" w:rsidR="00185E17" w:rsidRPr="00A4131C" w:rsidRDefault="00BA17F8" w:rsidP="00741326">
      <w:pPr>
        <w:tabs>
          <w:tab w:val="center" w:pos="1406"/>
          <w:tab w:val="center" w:pos="3152"/>
          <w:tab w:val="center" w:pos="3872"/>
          <w:tab w:val="center" w:pos="4592"/>
          <w:tab w:val="center" w:pos="7766"/>
        </w:tabs>
        <w:spacing w:after="130" w:line="265" w:lineRule="auto"/>
        <w:ind w:left="0" w:right="0" w:firstLine="0"/>
        <w:jc w:val="right"/>
        <w:rPr>
          <w:rFonts w:ascii="Maiandra GD" w:hAnsi="Maiandra GD"/>
          <w:sz w:val="24"/>
          <w:szCs w:val="24"/>
        </w:rPr>
      </w:pPr>
      <w:r w:rsidRPr="00A4131C">
        <w:rPr>
          <w:rFonts w:ascii="Maiandra GD" w:eastAsia="Calibri" w:hAnsi="Maiandra GD" w:cs="Calibri"/>
          <w:sz w:val="24"/>
          <w:szCs w:val="24"/>
        </w:rPr>
        <w:tab/>
      </w:r>
      <w:r w:rsidR="00286032" w:rsidRPr="00A4131C">
        <w:rPr>
          <w:rFonts w:ascii="Maiandra GD" w:hAnsi="Maiandra GD"/>
          <w:b/>
          <w:sz w:val="24"/>
          <w:szCs w:val="24"/>
        </w:rPr>
        <w:t>____/______/2026</w:t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  <w:t xml:space="preserve">                      Time Allowed: 2 hour sessions </w:t>
      </w:r>
    </w:p>
    <w:p w14:paraId="7FDA4B4B" w14:textId="77777777" w:rsidR="00185E17" w:rsidRPr="00A4131C" w:rsidRDefault="00BA17F8" w:rsidP="00741326">
      <w:pPr>
        <w:tabs>
          <w:tab w:val="center" w:pos="271"/>
          <w:tab w:val="center" w:pos="992"/>
          <w:tab w:val="center" w:pos="1712"/>
          <w:tab w:val="center" w:pos="2432"/>
          <w:tab w:val="center" w:pos="3152"/>
          <w:tab w:val="center" w:pos="3872"/>
          <w:tab w:val="center" w:pos="4592"/>
          <w:tab w:val="center" w:pos="5312"/>
          <w:tab w:val="center" w:pos="6033"/>
          <w:tab w:val="center" w:pos="6753"/>
          <w:tab w:val="center" w:pos="8882"/>
        </w:tabs>
        <w:spacing w:after="349"/>
        <w:ind w:left="0" w:right="0" w:firstLine="0"/>
        <w:jc w:val="right"/>
        <w:rPr>
          <w:rFonts w:ascii="Maiandra GD" w:hAnsi="Maiandra GD"/>
          <w:sz w:val="24"/>
          <w:szCs w:val="24"/>
        </w:rPr>
      </w:pPr>
      <w:r w:rsidRPr="00A4131C">
        <w:rPr>
          <w:rFonts w:ascii="Maiandra GD" w:eastAsia="Calibri" w:hAnsi="Maiandra GD" w:cs="Calibri"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</w:r>
      <w:r w:rsidRPr="00A4131C">
        <w:rPr>
          <w:rFonts w:ascii="Maiandra GD" w:hAnsi="Maiandra GD"/>
          <w:b/>
          <w:sz w:val="24"/>
          <w:szCs w:val="24"/>
        </w:rPr>
        <w:tab/>
        <w:t xml:space="preserve">                     10 am onwards  </w:t>
      </w:r>
    </w:p>
    <w:p w14:paraId="748782BD" w14:textId="77777777" w:rsidR="00185E17" w:rsidRPr="00A4131C" w:rsidRDefault="00BA17F8">
      <w:pPr>
        <w:pStyle w:val="Heading3"/>
        <w:rPr>
          <w:rFonts w:ascii="Maiandra GD" w:hAnsi="Maiandra GD"/>
          <w:sz w:val="36"/>
          <w:szCs w:val="36"/>
        </w:rPr>
      </w:pPr>
      <w:r w:rsidRPr="00A4131C">
        <w:rPr>
          <w:rFonts w:ascii="Maiandra GD" w:hAnsi="Maiandra GD"/>
          <w:sz w:val="36"/>
          <w:szCs w:val="36"/>
        </w:rPr>
        <w:t xml:space="preserve">PAPER II </w:t>
      </w:r>
    </w:p>
    <w:p w14:paraId="0DAF8EAA" w14:textId="77777777" w:rsidR="00185E17" w:rsidRPr="00A4131C" w:rsidRDefault="00BA17F8">
      <w:pPr>
        <w:spacing w:after="154"/>
        <w:ind w:left="0" w:right="624" w:firstLine="0"/>
        <w:jc w:val="center"/>
        <w:rPr>
          <w:rFonts w:ascii="Maiandra GD" w:hAnsi="Maiandra GD"/>
          <w:sz w:val="36"/>
          <w:szCs w:val="36"/>
        </w:rPr>
      </w:pPr>
      <w:r w:rsidRPr="00A4131C">
        <w:rPr>
          <w:rFonts w:ascii="Maiandra GD" w:hAnsi="Maiandra GD"/>
          <w:b/>
          <w:sz w:val="36"/>
          <w:szCs w:val="36"/>
        </w:rPr>
        <w:t>(</w:t>
      </w:r>
      <w:r w:rsidRPr="00A4131C">
        <w:rPr>
          <w:rFonts w:ascii="Maiandra GD" w:hAnsi="Maiandra GD"/>
          <w:sz w:val="36"/>
          <w:szCs w:val="36"/>
        </w:rPr>
        <w:t>40 marks</w:t>
      </w:r>
      <w:r w:rsidRPr="00A4131C">
        <w:rPr>
          <w:rFonts w:ascii="Maiandra GD" w:hAnsi="Maiandra GD"/>
          <w:b/>
          <w:sz w:val="36"/>
          <w:szCs w:val="36"/>
        </w:rPr>
        <w:t xml:space="preserve">) </w:t>
      </w:r>
    </w:p>
    <w:p w14:paraId="2300C8EE" w14:textId="77777777" w:rsidR="00185E17" w:rsidRPr="00A4131C" w:rsidRDefault="00BA17F8">
      <w:pPr>
        <w:spacing w:after="80"/>
        <w:ind w:left="0" w:right="629" w:firstLine="0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36"/>
          <w:szCs w:val="36"/>
        </w:rPr>
        <w:t>PRACTICAL</w:t>
      </w:r>
      <w:r w:rsidRPr="00A4131C">
        <w:rPr>
          <w:rFonts w:ascii="Maiandra GD" w:hAnsi="Maiandra GD"/>
          <w:b/>
          <w:sz w:val="24"/>
          <w:szCs w:val="24"/>
        </w:rPr>
        <w:t xml:space="preserve"> </w:t>
      </w:r>
    </w:p>
    <w:p w14:paraId="70291CA3" w14:textId="77777777" w:rsidR="00185E17" w:rsidRPr="00A4131C" w:rsidRDefault="00BA17F8">
      <w:pPr>
        <w:spacing w:after="289" w:line="265" w:lineRule="auto"/>
        <w:ind w:left="266" w:right="0"/>
        <w:jc w:val="left"/>
        <w:rPr>
          <w:rFonts w:ascii="Maiandra GD" w:hAnsi="Maiandra GD"/>
          <w:sz w:val="36"/>
          <w:szCs w:val="36"/>
        </w:rPr>
      </w:pPr>
      <w:r w:rsidRPr="00A4131C">
        <w:rPr>
          <w:rFonts w:ascii="Maiandra GD" w:hAnsi="Maiandra GD"/>
          <w:b/>
          <w:sz w:val="24"/>
          <w:szCs w:val="24"/>
        </w:rPr>
        <w:t xml:space="preserve"> </w:t>
      </w:r>
      <w:r w:rsidRPr="00A4131C">
        <w:rPr>
          <w:rFonts w:ascii="Maiandra GD" w:hAnsi="Maiandra GD"/>
          <w:b/>
          <w:sz w:val="36"/>
          <w:szCs w:val="36"/>
        </w:rPr>
        <w:t xml:space="preserve">Instructions </w:t>
      </w:r>
    </w:p>
    <w:tbl>
      <w:tblPr>
        <w:tblStyle w:val="TableGrid"/>
        <w:tblpPr w:vertAnchor="text" w:tblpX="6390" w:tblpY="301"/>
        <w:tblOverlap w:val="never"/>
        <w:tblW w:w="4227" w:type="dxa"/>
        <w:tblInd w:w="0" w:type="dxa"/>
        <w:tblCellMar>
          <w:top w:w="14" w:type="dxa"/>
          <w:left w:w="108" w:type="dxa"/>
          <w:right w:w="48" w:type="dxa"/>
        </w:tblCellMar>
        <w:tblLook w:val="04A0" w:firstRow="1" w:lastRow="0" w:firstColumn="1" w:lastColumn="0" w:noHBand="0" w:noVBand="1"/>
      </w:tblPr>
      <w:tblGrid>
        <w:gridCol w:w="1138"/>
        <w:gridCol w:w="1198"/>
        <w:gridCol w:w="900"/>
        <w:gridCol w:w="991"/>
      </w:tblGrid>
      <w:tr w:rsidR="00185E17" w:rsidRPr="00A4131C" w14:paraId="6F6E9EEF" w14:textId="77777777">
        <w:trPr>
          <w:trHeight w:val="838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C92AC" w14:textId="77777777" w:rsidR="00185E17" w:rsidRPr="00A4131C" w:rsidRDefault="00BA17F8">
            <w:pPr>
              <w:spacing w:after="115"/>
              <w:ind w:left="0" w:right="0" w:firstLine="0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Question </w:t>
            </w:r>
          </w:p>
          <w:p w14:paraId="52D3BB42" w14:textId="77777777" w:rsidR="00185E17" w:rsidRPr="00A4131C" w:rsidRDefault="00BA17F8">
            <w:pPr>
              <w:spacing w:after="0"/>
              <w:ind w:left="34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Number 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3A6AC" w14:textId="77777777" w:rsidR="00185E17" w:rsidRPr="00A4131C" w:rsidRDefault="00BA17F8">
            <w:pPr>
              <w:spacing w:after="0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Tick if answered </w:t>
            </w:r>
          </w:p>
        </w:tc>
        <w:tc>
          <w:tcPr>
            <w:tcW w:w="18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DEA34" w14:textId="77777777" w:rsidR="00185E17" w:rsidRPr="00A4131C" w:rsidRDefault="00BA17F8">
            <w:pPr>
              <w:spacing w:after="0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Do not write in these columns </w:t>
            </w:r>
          </w:p>
        </w:tc>
      </w:tr>
      <w:tr w:rsidR="00185E17" w:rsidRPr="00A4131C" w14:paraId="6384DB9D" w14:textId="77777777">
        <w:trPr>
          <w:trHeight w:val="840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4330F" w14:textId="77777777" w:rsidR="00185E17" w:rsidRPr="00A4131C" w:rsidRDefault="00BA17F8">
            <w:pPr>
              <w:spacing w:after="112"/>
              <w:ind w:left="0" w:right="6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1 </w:t>
            </w:r>
          </w:p>
          <w:p w14:paraId="44B78038" w14:textId="77777777" w:rsidR="00185E17" w:rsidRPr="00A4131C" w:rsidRDefault="00185E17">
            <w:pPr>
              <w:spacing w:after="0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EBFE8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516C7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8E8F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06E25642" w14:textId="77777777">
        <w:trPr>
          <w:trHeight w:val="838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A03CD" w14:textId="77777777" w:rsidR="00185E17" w:rsidRPr="00A4131C" w:rsidRDefault="00BA17F8">
            <w:pPr>
              <w:spacing w:after="112"/>
              <w:ind w:left="0" w:right="6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2 </w:t>
            </w:r>
          </w:p>
          <w:p w14:paraId="7EA0D3A5" w14:textId="77777777" w:rsidR="00185E17" w:rsidRPr="00A4131C" w:rsidRDefault="00185E17">
            <w:pPr>
              <w:spacing w:after="0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E44AA9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140FD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F6ECAB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5AC619BB" w14:textId="77777777">
        <w:trPr>
          <w:trHeight w:val="838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D84D" w14:textId="77777777" w:rsidR="00185E17" w:rsidRPr="00A4131C" w:rsidRDefault="00BA17F8">
            <w:pPr>
              <w:spacing w:after="112"/>
              <w:ind w:left="0" w:right="6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3 </w:t>
            </w:r>
          </w:p>
          <w:p w14:paraId="785DCFE5" w14:textId="77777777" w:rsidR="00185E17" w:rsidRPr="00A4131C" w:rsidRDefault="00185E17">
            <w:pPr>
              <w:spacing w:after="0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D80CC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EEA6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A164B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490DD12C" w14:textId="77777777">
        <w:trPr>
          <w:trHeight w:val="838"/>
        </w:trPr>
        <w:tc>
          <w:tcPr>
            <w:tcW w:w="11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5F6A4" w14:textId="77777777" w:rsidR="00185E17" w:rsidRPr="00A4131C" w:rsidRDefault="00BA17F8">
            <w:pPr>
              <w:spacing w:after="112"/>
              <w:ind w:left="0" w:right="6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4 </w:t>
            </w:r>
          </w:p>
          <w:p w14:paraId="3763FE5F" w14:textId="77777777" w:rsidR="00185E17" w:rsidRPr="00A4131C" w:rsidRDefault="00185E17">
            <w:pPr>
              <w:spacing w:after="0"/>
              <w:ind w:left="0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241AE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6868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84076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57708360" w14:textId="77777777">
        <w:trPr>
          <w:trHeight w:val="838"/>
        </w:trPr>
        <w:tc>
          <w:tcPr>
            <w:tcW w:w="1138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21E6AD0" w14:textId="77777777" w:rsidR="00185E17" w:rsidRPr="00A4131C" w:rsidRDefault="00185E17">
            <w:pPr>
              <w:spacing w:after="16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1198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53F481A2" w14:textId="77777777" w:rsidR="00185E17" w:rsidRPr="00A4131C" w:rsidRDefault="00185E17">
            <w:pPr>
              <w:spacing w:after="16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DF60C" w14:textId="77777777" w:rsidR="00185E17" w:rsidRPr="00A4131C" w:rsidRDefault="00185E17">
            <w:pPr>
              <w:spacing w:after="115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  <w:p w14:paraId="26750E2A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D38FF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126CD3B8" w14:textId="77777777" w:rsidR="00185E17" w:rsidRPr="00A4131C" w:rsidRDefault="00BA17F8">
      <w:pPr>
        <w:numPr>
          <w:ilvl w:val="0"/>
          <w:numId w:val="1"/>
        </w:numPr>
        <w:spacing w:after="3" w:line="356" w:lineRule="auto"/>
        <w:ind w:left="631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 xml:space="preserve">This paper contains 7 printed pages. Please check. </w:t>
      </w:r>
    </w:p>
    <w:p w14:paraId="7402E526" w14:textId="77777777" w:rsidR="00185E17" w:rsidRPr="00A4131C" w:rsidRDefault="00BA17F8">
      <w:pPr>
        <w:numPr>
          <w:ilvl w:val="0"/>
          <w:numId w:val="1"/>
        </w:numPr>
        <w:ind w:left="631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Write your </w:t>
      </w:r>
      <w:r w:rsidRPr="00A4131C">
        <w:rPr>
          <w:rFonts w:ascii="Maiandra GD" w:hAnsi="Maiandra GD"/>
          <w:b/>
          <w:sz w:val="24"/>
          <w:szCs w:val="24"/>
        </w:rPr>
        <w:t xml:space="preserve">Name </w:t>
      </w:r>
      <w:r w:rsidRPr="00A4131C">
        <w:rPr>
          <w:rFonts w:ascii="Maiandra GD" w:hAnsi="Maiandra GD"/>
          <w:sz w:val="24"/>
          <w:szCs w:val="24"/>
        </w:rPr>
        <w:t>at the top of each page.</w:t>
      </w:r>
    </w:p>
    <w:p w14:paraId="2E1DE28F" w14:textId="77777777" w:rsidR="00185E17" w:rsidRPr="00A4131C" w:rsidRDefault="00BA17F8">
      <w:pPr>
        <w:numPr>
          <w:ilvl w:val="0"/>
          <w:numId w:val="1"/>
        </w:numPr>
        <w:spacing w:after="4" w:line="356" w:lineRule="auto"/>
        <w:ind w:left="631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>Answer</w:t>
      </w:r>
      <w:r w:rsidRPr="00A4131C">
        <w:rPr>
          <w:rFonts w:ascii="Maiandra GD" w:hAnsi="Maiandra GD"/>
          <w:b/>
          <w:sz w:val="24"/>
          <w:szCs w:val="24"/>
        </w:rPr>
        <w:t xml:space="preserve"> all</w:t>
      </w:r>
      <w:r w:rsidRPr="00A4131C">
        <w:rPr>
          <w:rFonts w:ascii="Maiandra GD" w:hAnsi="Maiandra GD"/>
          <w:sz w:val="24"/>
          <w:szCs w:val="24"/>
        </w:rPr>
        <w:t xml:space="preserve"> the </w:t>
      </w:r>
      <w:r w:rsidRPr="00A4131C">
        <w:rPr>
          <w:rFonts w:ascii="Maiandra GD" w:hAnsi="Maiandra GD"/>
          <w:b/>
          <w:sz w:val="24"/>
          <w:szCs w:val="24"/>
        </w:rPr>
        <w:t>four</w:t>
      </w:r>
      <w:r w:rsidRPr="00A4131C">
        <w:rPr>
          <w:rFonts w:ascii="Maiandra GD" w:hAnsi="Maiandra GD"/>
          <w:sz w:val="24"/>
          <w:szCs w:val="24"/>
        </w:rPr>
        <w:t xml:space="preserve"> questions in the spaces provided.</w:t>
      </w:r>
    </w:p>
    <w:p w14:paraId="4B895640" w14:textId="77777777" w:rsidR="00185E17" w:rsidRPr="00A4131C" w:rsidRDefault="00BA17F8">
      <w:pPr>
        <w:numPr>
          <w:ilvl w:val="0"/>
          <w:numId w:val="1"/>
        </w:numPr>
        <w:spacing w:after="1" w:line="358" w:lineRule="auto"/>
        <w:ind w:left="631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>The maximum number of marks for each answer is indicated against each question.</w:t>
      </w:r>
    </w:p>
    <w:p w14:paraId="6EBEA7F8" w14:textId="77777777" w:rsidR="00185E17" w:rsidRPr="00A4131C" w:rsidRDefault="00BA17F8">
      <w:pPr>
        <w:numPr>
          <w:ilvl w:val="0"/>
          <w:numId w:val="1"/>
        </w:numPr>
        <w:spacing w:line="356" w:lineRule="auto"/>
        <w:ind w:left="631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In the table provided on this page, </w:t>
      </w:r>
      <w:r w:rsidRPr="00A4131C">
        <w:rPr>
          <w:rFonts w:ascii="Maiandra GD" w:hAnsi="Maiandra GD"/>
          <w:b/>
          <w:sz w:val="24"/>
          <w:szCs w:val="24"/>
        </w:rPr>
        <w:t>tick</w:t>
      </w:r>
      <w:r w:rsidRPr="00A4131C">
        <w:rPr>
          <w:rFonts w:ascii="Maiandra GD" w:hAnsi="Maiandra GD"/>
          <w:sz w:val="24"/>
          <w:szCs w:val="24"/>
        </w:rPr>
        <w:t xml:space="preserve"> against the question number you have answered.</w:t>
      </w:r>
    </w:p>
    <w:p w14:paraId="233EC351" w14:textId="77777777" w:rsidR="00185E17" w:rsidRPr="00A4131C" w:rsidRDefault="00185E17">
      <w:pPr>
        <w:spacing w:after="312"/>
        <w:ind w:left="271" w:firstLine="0"/>
        <w:jc w:val="left"/>
        <w:rPr>
          <w:rFonts w:ascii="Maiandra GD" w:hAnsi="Maiandra GD"/>
          <w:sz w:val="24"/>
          <w:szCs w:val="24"/>
        </w:rPr>
      </w:pPr>
    </w:p>
    <w:p w14:paraId="39D7B565" w14:textId="77777777" w:rsidR="00185E17" w:rsidRPr="00A4131C" w:rsidRDefault="00185E17">
      <w:pPr>
        <w:spacing w:after="0"/>
        <w:ind w:left="271" w:firstLine="0"/>
        <w:jc w:val="left"/>
        <w:rPr>
          <w:rFonts w:ascii="Maiandra GD" w:hAnsi="Maiandra GD"/>
          <w:sz w:val="24"/>
          <w:szCs w:val="24"/>
        </w:rPr>
      </w:pPr>
    </w:p>
    <w:p w14:paraId="2356BBA9" w14:textId="77777777" w:rsidR="00185E17" w:rsidRPr="00A4131C" w:rsidRDefault="00185E17">
      <w:pPr>
        <w:spacing w:after="0"/>
        <w:ind w:left="0" w:right="557" w:firstLine="0"/>
        <w:jc w:val="center"/>
        <w:rPr>
          <w:rFonts w:ascii="Maiandra GD" w:hAnsi="Maiandra GD"/>
          <w:sz w:val="24"/>
          <w:szCs w:val="24"/>
        </w:rPr>
      </w:pPr>
    </w:p>
    <w:p w14:paraId="5169FF4F" w14:textId="77777777" w:rsidR="000D452F" w:rsidRPr="00A4131C" w:rsidRDefault="000D452F">
      <w:pPr>
        <w:spacing w:after="0"/>
        <w:ind w:left="0" w:right="557" w:firstLine="0"/>
        <w:jc w:val="center"/>
        <w:rPr>
          <w:rFonts w:ascii="Maiandra GD" w:hAnsi="Maiandra GD"/>
          <w:sz w:val="24"/>
          <w:szCs w:val="24"/>
        </w:rPr>
      </w:pPr>
    </w:p>
    <w:p w14:paraId="6A746D63" w14:textId="77777777" w:rsidR="00185E17" w:rsidRPr="00A4131C" w:rsidRDefault="00185E17" w:rsidP="00EE0468">
      <w:pPr>
        <w:spacing w:after="0"/>
        <w:ind w:left="0" w:right="-14" w:firstLine="0"/>
        <w:rPr>
          <w:rFonts w:ascii="Maiandra GD" w:hAnsi="Maiandra GD"/>
          <w:sz w:val="24"/>
          <w:szCs w:val="24"/>
        </w:rPr>
      </w:pPr>
    </w:p>
    <w:p w14:paraId="0F955A31" w14:textId="77777777" w:rsidR="00185E17" w:rsidRPr="00A4131C" w:rsidRDefault="00BA17F8" w:rsidP="00741326">
      <w:pPr>
        <w:spacing w:after="645" w:line="265" w:lineRule="auto"/>
        <w:ind w:left="399" w:right="0"/>
        <w:jc w:val="left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 xml:space="preserve">                                                                                                                               Turn over</w:t>
      </w:r>
    </w:p>
    <w:p w14:paraId="6FB1BA80" w14:textId="77777777" w:rsidR="00185E17" w:rsidRPr="00A4131C" w:rsidRDefault="00BA17F8">
      <w:pPr>
        <w:ind w:left="733" w:right="1078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>Section A (</w:t>
      </w:r>
      <w:r w:rsidRPr="00A4131C">
        <w:rPr>
          <w:rFonts w:ascii="Maiandra GD" w:hAnsi="Maiandra GD"/>
          <w:sz w:val="24"/>
          <w:szCs w:val="24"/>
        </w:rPr>
        <w:t>20 marks</w:t>
      </w:r>
      <w:r w:rsidRPr="00A4131C">
        <w:rPr>
          <w:rFonts w:ascii="Maiandra GD" w:hAnsi="Maiandra GD"/>
          <w:b/>
          <w:sz w:val="24"/>
          <w:szCs w:val="24"/>
        </w:rPr>
        <w:t xml:space="preserve">) </w:t>
      </w:r>
    </w:p>
    <w:p w14:paraId="104CC341" w14:textId="77777777" w:rsidR="00185E17" w:rsidRPr="00A4131C" w:rsidRDefault="00BA17F8" w:rsidP="00020D8D">
      <w:pPr>
        <w:spacing w:after="131"/>
        <w:ind w:left="11" w:right="360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Answer </w:t>
      </w:r>
      <w:r w:rsidRPr="00A4131C">
        <w:rPr>
          <w:rFonts w:ascii="Maiandra GD" w:hAnsi="Maiandra GD"/>
          <w:b/>
          <w:sz w:val="24"/>
          <w:szCs w:val="24"/>
        </w:rPr>
        <w:t>all</w:t>
      </w:r>
      <w:r w:rsidRPr="00A4131C">
        <w:rPr>
          <w:rFonts w:ascii="Maiandra GD" w:hAnsi="Maiandra GD"/>
          <w:sz w:val="24"/>
          <w:szCs w:val="24"/>
        </w:rPr>
        <w:t xml:space="preserve"> questions in this section </w:t>
      </w:r>
    </w:p>
    <w:p w14:paraId="6BEB46BD" w14:textId="77777777" w:rsidR="00185E17" w:rsidRPr="00A4131C" w:rsidRDefault="00E30E33" w:rsidP="00D14E27">
      <w:pPr>
        <w:pStyle w:val="ListParagraph"/>
        <w:numPr>
          <w:ilvl w:val="0"/>
          <w:numId w:val="6"/>
        </w:numPr>
        <w:spacing w:after="0" w:line="356" w:lineRule="auto"/>
        <w:ind w:right="704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lastRenderedPageBreak/>
        <w:t>With the aid of well-label</w:t>
      </w:r>
      <w:r w:rsidR="00BA17F8" w:rsidRPr="00A4131C">
        <w:rPr>
          <w:rFonts w:ascii="Maiandra GD" w:hAnsi="Maiandra GD"/>
          <w:sz w:val="24"/>
          <w:szCs w:val="24"/>
        </w:rPr>
        <w:t>ed diagrams, describe an experiment that could be carried out to demonstrate how</w:t>
      </w:r>
      <w:r w:rsidR="00BA17F8" w:rsidRPr="00A4131C">
        <w:rPr>
          <w:rFonts w:ascii="Maiandra GD" w:hAnsi="Maiandra GD"/>
          <w:b/>
          <w:sz w:val="24"/>
          <w:szCs w:val="24"/>
        </w:rPr>
        <w:t xml:space="preserve"> viscosity</w:t>
      </w:r>
      <w:r w:rsidR="00BA17F8" w:rsidRPr="00A4131C">
        <w:rPr>
          <w:rFonts w:ascii="Maiandra GD" w:hAnsi="Maiandra GD"/>
          <w:sz w:val="24"/>
          <w:szCs w:val="24"/>
        </w:rPr>
        <w:t xml:space="preserve"> of two different fluids affects the </w:t>
      </w:r>
      <w:r w:rsidR="00BA17F8" w:rsidRPr="00A4131C">
        <w:rPr>
          <w:rFonts w:ascii="Maiandra GD" w:hAnsi="Maiandra GD"/>
          <w:b/>
          <w:sz w:val="24"/>
          <w:szCs w:val="24"/>
        </w:rPr>
        <w:t xml:space="preserve">speed </w:t>
      </w:r>
      <w:r w:rsidR="00BA17F8" w:rsidRPr="00A4131C">
        <w:rPr>
          <w:rFonts w:ascii="Maiandra GD" w:hAnsi="Maiandra GD"/>
          <w:sz w:val="24"/>
          <w:szCs w:val="24"/>
        </w:rPr>
        <w:t xml:space="preserve">of an object falling through it.  </w:t>
      </w:r>
    </w:p>
    <w:p w14:paraId="3C05AE5B" w14:textId="77777777" w:rsidR="00E30E33" w:rsidRPr="00A4131C" w:rsidRDefault="00E30E33" w:rsidP="00E30E33">
      <w:pPr>
        <w:spacing w:after="0" w:line="356" w:lineRule="auto"/>
        <w:ind w:right="704"/>
        <w:rPr>
          <w:rFonts w:ascii="Maiandra GD" w:hAnsi="Maiandra GD"/>
          <w:sz w:val="24"/>
          <w:szCs w:val="24"/>
        </w:rPr>
      </w:pPr>
    </w:p>
    <w:p w14:paraId="40FEAFE7" w14:textId="77777777" w:rsidR="00E30E33" w:rsidRPr="00A4131C" w:rsidRDefault="00E30E33" w:rsidP="00E30E33">
      <w:pPr>
        <w:spacing w:after="0" w:line="356" w:lineRule="auto"/>
        <w:ind w:right="704"/>
        <w:rPr>
          <w:rFonts w:ascii="Maiandra GD" w:hAnsi="Maiandra GD"/>
          <w:sz w:val="24"/>
          <w:szCs w:val="24"/>
        </w:rPr>
      </w:pPr>
    </w:p>
    <w:p w14:paraId="05AEF867" w14:textId="77777777" w:rsidR="00E30E33" w:rsidRPr="00A4131C" w:rsidRDefault="00E30E33" w:rsidP="00E30E33">
      <w:pPr>
        <w:spacing w:after="0" w:line="356" w:lineRule="auto"/>
        <w:ind w:right="704"/>
        <w:rPr>
          <w:rFonts w:ascii="Maiandra GD" w:hAnsi="Maiandra GD"/>
          <w:sz w:val="24"/>
          <w:szCs w:val="24"/>
        </w:rPr>
      </w:pPr>
    </w:p>
    <w:p w14:paraId="4E8FE1FB" w14:textId="77777777" w:rsidR="00E30E33" w:rsidRPr="00A4131C" w:rsidRDefault="00E30E33" w:rsidP="00B705F9">
      <w:pPr>
        <w:spacing w:after="0" w:line="356" w:lineRule="auto"/>
        <w:ind w:left="0" w:right="704" w:firstLine="0"/>
        <w:rPr>
          <w:rFonts w:ascii="Maiandra GD" w:hAnsi="Maiandra GD"/>
          <w:sz w:val="24"/>
          <w:szCs w:val="24"/>
        </w:rPr>
      </w:pPr>
    </w:p>
    <w:p w14:paraId="00DD3FB7" w14:textId="77777777" w:rsidR="00E30E33" w:rsidRPr="00A4131C" w:rsidRDefault="00E30E33" w:rsidP="00E30E33">
      <w:pPr>
        <w:spacing w:after="0" w:line="356" w:lineRule="auto"/>
        <w:ind w:right="704"/>
        <w:rPr>
          <w:rFonts w:ascii="Maiandra GD" w:hAnsi="Maiandra GD"/>
          <w:sz w:val="24"/>
          <w:szCs w:val="24"/>
        </w:rPr>
      </w:pPr>
    </w:p>
    <w:p w14:paraId="42E207AD" w14:textId="08E7F223" w:rsidR="00185E17" w:rsidRPr="00A4131C" w:rsidRDefault="00E30E33" w:rsidP="00B705F9">
      <w:pPr>
        <w:pStyle w:val="ListParagraph"/>
        <w:spacing w:after="0" w:line="480" w:lineRule="auto"/>
        <w:ind w:left="284" w:right="414" w:firstLine="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70083F" w:rsidRPr="00A4131C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E0468" w:rsidRPr="00A4131C">
        <w:rPr>
          <w:rFonts w:ascii="Maiandra GD" w:hAnsi="Maiandra GD"/>
          <w:sz w:val="24"/>
          <w:szCs w:val="24"/>
        </w:rPr>
        <w:t>________________________________________________________________________________________</w:t>
      </w:r>
      <w:r w:rsidR="009B6CCE">
        <w:rPr>
          <w:rFonts w:ascii="Maiandra GD" w:hAnsi="Maiandra GD"/>
          <w:sz w:val="24"/>
          <w:szCs w:val="24"/>
        </w:rPr>
        <w:t xml:space="preserve"> __________</w:t>
      </w:r>
      <w:r w:rsidR="00B705F9">
        <w:rPr>
          <w:rFonts w:ascii="Maiandra GD" w:hAnsi="Maiandra GD"/>
          <w:sz w:val="24"/>
          <w:szCs w:val="24"/>
        </w:rPr>
        <w:t>_</w:t>
      </w:r>
      <w:r w:rsidR="00BA17F8" w:rsidRPr="00A4131C">
        <w:rPr>
          <w:rFonts w:ascii="Maiandra GD" w:hAnsi="Maiandra GD"/>
          <w:b/>
          <w:sz w:val="24"/>
          <w:szCs w:val="24"/>
        </w:rPr>
        <w:t>(10 marks)</w:t>
      </w:r>
    </w:p>
    <w:p w14:paraId="744D5A87" w14:textId="77777777" w:rsidR="00185E17" w:rsidRPr="00A4131C" w:rsidRDefault="00F74297" w:rsidP="009B6CCE">
      <w:pPr>
        <w:pStyle w:val="ListParagraph"/>
        <w:numPr>
          <w:ilvl w:val="0"/>
          <w:numId w:val="6"/>
        </w:numPr>
        <w:spacing w:after="133" w:line="360" w:lineRule="auto"/>
        <w:ind w:right="0"/>
        <w:jc w:val="left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lastRenderedPageBreak/>
        <w:t>With the aid of well labeled diagram, describe an experiment that can be done to determine the centre of gravity of thin lamina using a plumb</w:t>
      </w:r>
      <w:r w:rsidR="00832E60" w:rsidRPr="00A4131C">
        <w:rPr>
          <w:rFonts w:ascii="Maiandra GD" w:hAnsi="Maiandra GD"/>
          <w:sz w:val="24"/>
          <w:szCs w:val="24"/>
        </w:rPr>
        <w:t>-</w:t>
      </w:r>
      <w:r w:rsidRPr="00A4131C">
        <w:rPr>
          <w:rFonts w:ascii="Maiandra GD" w:hAnsi="Maiandra GD"/>
          <w:sz w:val="24"/>
          <w:szCs w:val="24"/>
        </w:rPr>
        <w:t>line</w:t>
      </w:r>
      <w:r w:rsidR="00832E60" w:rsidRPr="00A4131C">
        <w:rPr>
          <w:rFonts w:ascii="Maiandra GD" w:hAnsi="Maiandra GD"/>
          <w:sz w:val="24"/>
          <w:szCs w:val="24"/>
        </w:rPr>
        <w:t>.</w:t>
      </w:r>
    </w:p>
    <w:p w14:paraId="5696DAD0" w14:textId="77777777" w:rsidR="00832E60" w:rsidRPr="00A4131C" w:rsidRDefault="00832E60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74553B72" w14:textId="77777777" w:rsidR="001E40D7" w:rsidRPr="00A4131C" w:rsidRDefault="001E40D7" w:rsidP="001E40D7">
      <w:pPr>
        <w:pStyle w:val="ListParagraph"/>
        <w:spacing w:after="133"/>
        <w:ind w:left="360" w:right="0" w:firstLine="0"/>
        <w:jc w:val="center"/>
        <w:rPr>
          <w:rFonts w:ascii="Maiandra GD" w:hAnsi="Maiandra GD"/>
          <w:sz w:val="24"/>
          <w:szCs w:val="24"/>
        </w:rPr>
      </w:pPr>
    </w:p>
    <w:p w14:paraId="04D6751C" w14:textId="77777777" w:rsidR="006B1F6A" w:rsidRPr="00A4131C" w:rsidRDefault="006B1F6A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32576DD8" w14:textId="77777777" w:rsidR="006B1F6A" w:rsidRPr="00A4131C" w:rsidRDefault="006B1F6A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5F1DB38F" w14:textId="77777777" w:rsidR="008851CA" w:rsidRPr="00A4131C" w:rsidRDefault="008851CA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117E68B7" w14:textId="77777777" w:rsidR="008851CA" w:rsidRPr="00A4131C" w:rsidRDefault="008851CA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3984004F" w14:textId="77777777" w:rsidR="00093A81" w:rsidRPr="00A4131C" w:rsidRDefault="00093A81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180CA9A6" w14:textId="77777777" w:rsidR="00B5384C" w:rsidRPr="00A4131C" w:rsidRDefault="00B5384C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38D4FBB4" w14:textId="77777777" w:rsidR="00B5384C" w:rsidRPr="00A4131C" w:rsidRDefault="00B5384C" w:rsidP="00832E60">
      <w:pPr>
        <w:pStyle w:val="ListParagraph"/>
        <w:spacing w:after="133"/>
        <w:ind w:left="360" w:right="0" w:firstLine="0"/>
        <w:jc w:val="left"/>
        <w:rPr>
          <w:rFonts w:ascii="Maiandra GD" w:hAnsi="Maiandra GD"/>
          <w:sz w:val="24"/>
          <w:szCs w:val="24"/>
        </w:rPr>
      </w:pPr>
    </w:p>
    <w:p w14:paraId="5DC8FD48" w14:textId="4EE0F13D" w:rsidR="0031612C" w:rsidRPr="00A4131C" w:rsidRDefault="008851CA" w:rsidP="000814FA">
      <w:pPr>
        <w:pStyle w:val="ListParagraph"/>
        <w:spacing w:after="133" w:line="480" w:lineRule="auto"/>
        <w:ind w:left="360" w:right="0" w:firstLine="0"/>
        <w:jc w:val="left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317831">
        <w:rPr>
          <w:rFonts w:ascii="Maiandra GD" w:hAnsi="Maiandra GD"/>
          <w:sz w:val="24"/>
          <w:szCs w:val="24"/>
        </w:rPr>
        <w:t>____________</w:t>
      </w:r>
      <w:r w:rsidR="00BA17F8" w:rsidRPr="00A4131C">
        <w:rPr>
          <w:rFonts w:ascii="Maiandra GD" w:hAnsi="Maiandra GD"/>
          <w:sz w:val="24"/>
          <w:szCs w:val="24"/>
        </w:rPr>
        <w:t>(</w:t>
      </w:r>
      <w:r w:rsidR="00BA17F8" w:rsidRPr="00A4131C">
        <w:rPr>
          <w:rFonts w:ascii="Maiandra GD" w:hAnsi="Maiandra GD"/>
          <w:b/>
          <w:sz w:val="24"/>
          <w:szCs w:val="24"/>
        </w:rPr>
        <w:t>10 marks</w:t>
      </w:r>
      <w:r w:rsidR="00BA17F8" w:rsidRPr="00A4131C">
        <w:rPr>
          <w:rFonts w:ascii="Maiandra GD" w:hAnsi="Maiandra GD"/>
          <w:sz w:val="24"/>
          <w:szCs w:val="24"/>
        </w:rPr>
        <w:t xml:space="preserve">) </w:t>
      </w:r>
    </w:p>
    <w:p w14:paraId="02A9ABA5" w14:textId="77777777" w:rsidR="00185E17" w:rsidRPr="00A4131C" w:rsidRDefault="00BA17F8" w:rsidP="001B3378">
      <w:pPr>
        <w:spacing w:after="124" w:line="265" w:lineRule="auto"/>
        <w:ind w:left="550" w:right="0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lastRenderedPageBreak/>
        <w:t>Section B (</w:t>
      </w:r>
      <w:r w:rsidRPr="00A4131C">
        <w:rPr>
          <w:rFonts w:ascii="Maiandra GD" w:hAnsi="Maiandra GD"/>
          <w:sz w:val="24"/>
          <w:szCs w:val="24"/>
        </w:rPr>
        <w:t>20 marks</w:t>
      </w:r>
      <w:r w:rsidRPr="00A4131C">
        <w:rPr>
          <w:rFonts w:ascii="Maiandra GD" w:hAnsi="Maiandra GD"/>
          <w:b/>
          <w:sz w:val="24"/>
          <w:szCs w:val="24"/>
        </w:rPr>
        <w:t>)</w:t>
      </w:r>
    </w:p>
    <w:p w14:paraId="422A8F6A" w14:textId="77777777" w:rsidR="00185E17" w:rsidRPr="00A4131C" w:rsidRDefault="00BA17F8" w:rsidP="00CF6014">
      <w:pPr>
        <w:spacing w:after="131"/>
        <w:ind w:left="11" w:right="0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Answer </w:t>
      </w:r>
      <w:r w:rsidRPr="00A4131C">
        <w:rPr>
          <w:rFonts w:ascii="Maiandra GD" w:hAnsi="Maiandra GD"/>
          <w:b/>
          <w:sz w:val="24"/>
          <w:szCs w:val="24"/>
        </w:rPr>
        <w:t>all</w:t>
      </w:r>
      <w:r w:rsidRPr="00A4131C">
        <w:rPr>
          <w:rFonts w:ascii="Maiandra GD" w:hAnsi="Maiandra GD"/>
          <w:sz w:val="24"/>
          <w:szCs w:val="24"/>
        </w:rPr>
        <w:t xml:space="preserve"> questions in this section</w:t>
      </w:r>
    </w:p>
    <w:p w14:paraId="75CCB15F" w14:textId="77777777" w:rsidR="00185E17" w:rsidRPr="00A4131C" w:rsidRDefault="00BA17F8">
      <w:pPr>
        <w:numPr>
          <w:ilvl w:val="0"/>
          <w:numId w:val="2"/>
        </w:numPr>
        <w:spacing w:after="4" w:line="356" w:lineRule="auto"/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You are provided with a candle, matches, a lens holder, convex lens, a white screen and a </w:t>
      </w:r>
      <w:r w:rsidR="00C25E6D" w:rsidRPr="00A4131C">
        <w:rPr>
          <w:rFonts w:ascii="Maiandra GD" w:hAnsi="Maiandra GD"/>
          <w:sz w:val="24"/>
          <w:szCs w:val="24"/>
        </w:rPr>
        <w:t>meter</w:t>
      </w:r>
      <w:r w:rsidRPr="00A4131C">
        <w:rPr>
          <w:rFonts w:ascii="Maiandra GD" w:hAnsi="Maiandra GD"/>
          <w:sz w:val="24"/>
          <w:szCs w:val="24"/>
        </w:rPr>
        <w:t xml:space="preserve"> rule. </w:t>
      </w:r>
    </w:p>
    <w:p w14:paraId="48BD6E84" w14:textId="79A89298" w:rsidR="00185E17" w:rsidRPr="00A4131C" w:rsidRDefault="00BA17F8">
      <w:pPr>
        <w:numPr>
          <w:ilvl w:val="2"/>
          <w:numId w:val="4"/>
        </w:numPr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Arrange the candle , convex lens and screen as shown </w:t>
      </w:r>
      <w:r w:rsidRPr="00A4131C">
        <w:rPr>
          <w:rFonts w:ascii="Maiandra GD" w:hAnsi="Maiandra GD"/>
          <w:b/>
          <w:sz w:val="24"/>
          <w:szCs w:val="24"/>
        </w:rPr>
        <w:t>Figure 1</w:t>
      </w:r>
      <w:r w:rsidRPr="00A4131C">
        <w:rPr>
          <w:rFonts w:ascii="Maiandra GD" w:hAnsi="Maiandra GD"/>
          <w:sz w:val="24"/>
          <w:szCs w:val="24"/>
        </w:rPr>
        <w:t xml:space="preserve"> below: </w:t>
      </w:r>
    </w:p>
    <w:p w14:paraId="26459219" w14:textId="77777777" w:rsidR="00185E17" w:rsidRPr="00A4131C" w:rsidRDefault="00BA17F8" w:rsidP="00B268DE">
      <w:pPr>
        <w:spacing w:after="71"/>
        <w:ind w:left="0" w:right="648" w:firstLine="0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noProof/>
          <w:sz w:val="24"/>
          <w:szCs w:val="24"/>
          <w:lang w:val="en-GB" w:eastAsia="en-GB"/>
        </w:rPr>
        <w:drawing>
          <wp:inline distT="0" distB="0" distL="0" distR="0" wp14:anchorId="05DC706A" wp14:editId="6BBB1FE5">
            <wp:extent cx="5170784" cy="1584000"/>
            <wp:effectExtent l="0" t="0" r="0" b="0"/>
            <wp:docPr id="611" name="Picture 6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" name="Picture 6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 rot="-10799999">
                      <a:off x="0" y="0"/>
                      <a:ext cx="5179267" cy="158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2A23F" w14:textId="77777777" w:rsidR="00185E17" w:rsidRPr="00A4131C" w:rsidRDefault="00BA17F8">
      <w:pPr>
        <w:ind w:left="733" w:right="0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 xml:space="preserve">Figure 1 </w:t>
      </w:r>
    </w:p>
    <w:p w14:paraId="3E172A92" w14:textId="77777777" w:rsidR="00185E17" w:rsidRPr="00A4131C" w:rsidRDefault="00BA17F8">
      <w:pPr>
        <w:numPr>
          <w:ilvl w:val="2"/>
          <w:numId w:val="4"/>
        </w:numPr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Light the candle. </w:t>
      </w:r>
    </w:p>
    <w:p w14:paraId="19C8FB28" w14:textId="77777777" w:rsidR="00185E17" w:rsidRPr="00A4131C" w:rsidRDefault="00BA17F8">
      <w:pPr>
        <w:numPr>
          <w:ilvl w:val="2"/>
          <w:numId w:val="4"/>
        </w:numPr>
        <w:spacing w:after="4" w:line="356" w:lineRule="auto"/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With the candle at 20 cm from the lens, produce a clear image of the flame on the white screen. </w:t>
      </w:r>
    </w:p>
    <w:p w14:paraId="4E57F862" w14:textId="77777777" w:rsidR="00185E17" w:rsidRPr="00A4131C" w:rsidRDefault="00BA17F8">
      <w:pPr>
        <w:numPr>
          <w:ilvl w:val="2"/>
          <w:numId w:val="4"/>
        </w:numPr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Measure and record the image distance in the table of results. </w:t>
      </w:r>
    </w:p>
    <w:p w14:paraId="1FE0B30D" w14:textId="77777777" w:rsidR="00185E17" w:rsidRPr="00A4131C" w:rsidRDefault="00BA17F8">
      <w:pPr>
        <w:numPr>
          <w:ilvl w:val="2"/>
          <w:numId w:val="4"/>
        </w:numPr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Repeat steps (c) and (d) for the object distances shown in </w:t>
      </w:r>
      <w:r w:rsidRPr="00A4131C">
        <w:rPr>
          <w:rFonts w:ascii="Maiandra GD" w:hAnsi="Maiandra GD"/>
          <w:b/>
          <w:sz w:val="24"/>
          <w:szCs w:val="24"/>
        </w:rPr>
        <w:t>table 1</w:t>
      </w:r>
      <w:r w:rsidRPr="00A4131C">
        <w:rPr>
          <w:rFonts w:ascii="Maiandra GD" w:hAnsi="Maiandra GD"/>
          <w:sz w:val="24"/>
          <w:szCs w:val="24"/>
        </w:rPr>
        <w:t xml:space="preserve"> below: </w:t>
      </w:r>
    </w:p>
    <w:p w14:paraId="0A41BF56" w14:textId="77777777" w:rsidR="00185E17" w:rsidRPr="00A4131C" w:rsidRDefault="00BA17F8">
      <w:pPr>
        <w:spacing w:after="0"/>
        <w:ind w:left="733" w:right="3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 xml:space="preserve">Table of results </w:t>
      </w:r>
    </w:p>
    <w:tbl>
      <w:tblPr>
        <w:tblStyle w:val="TableGrid"/>
        <w:tblW w:w="8138" w:type="dxa"/>
        <w:tblInd w:w="1445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809"/>
        <w:gridCol w:w="2816"/>
        <w:gridCol w:w="2513"/>
      </w:tblGrid>
      <w:tr w:rsidR="00185E17" w:rsidRPr="00A4131C" w14:paraId="2F1796FB" w14:textId="77777777">
        <w:trPr>
          <w:trHeight w:val="977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55EFE8" w14:textId="77777777" w:rsidR="00185E17" w:rsidRPr="00A4131C" w:rsidRDefault="00BA17F8">
            <w:pPr>
              <w:spacing w:after="131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Object distance(u) </w:t>
            </w:r>
          </w:p>
          <w:p w14:paraId="56E14A75" w14:textId="77777777" w:rsidR="00185E17" w:rsidRPr="00A4131C" w:rsidRDefault="00BA17F8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               (cm) 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246AB" w14:textId="77777777" w:rsidR="00185E17" w:rsidRPr="00A4131C" w:rsidRDefault="00BA17F8">
            <w:pPr>
              <w:spacing w:after="131"/>
              <w:ind w:left="8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>Image distance</w:t>
            </w:r>
            <w:r w:rsidR="00437994" w:rsidRPr="00A4131C">
              <w:rPr>
                <w:rFonts w:ascii="Maiandra GD" w:hAnsi="Maiandra GD"/>
                <w:b/>
                <w:sz w:val="24"/>
                <w:szCs w:val="24"/>
              </w:rPr>
              <w:t xml:space="preserve"> </w:t>
            </w: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(v) </w:t>
            </w:r>
          </w:p>
          <w:p w14:paraId="388DD1A2" w14:textId="77777777" w:rsidR="00185E17" w:rsidRPr="00A4131C" w:rsidRDefault="00BA17F8">
            <w:pPr>
              <w:spacing w:after="0"/>
              <w:ind w:left="7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(cm) </w:t>
            </w: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00094" w14:textId="77777777" w:rsidR="00185E17" w:rsidRPr="00A4131C" w:rsidRDefault="00437994">
            <w:pPr>
              <w:spacing w:after="131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u </w:t>
            </w:r>
            <w:r w:rsidR="00BA17F8" w:rsidRPr="00A4131C">
              <w:rPr>
                <w:rFonts w:ascii="Maiandra GD" w:hAnsi="Maiandra GD"/>
                <w:b/>
                <w:sz w:val="24"/>
                <w:szCs w:val="24"/>
              </w:rPr>
              <w:t>+</w:t>
            </w: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 </w:t>
            </w:r>
            <w:r w:rsidR="00BA17F8" w:rsidRPr="00A4131C">
              <w:rPr>
                <w:rFonts w:ascii="Maiandra GD" w:hAnsi="Maiandra GD"/>
                <w:b/>
                <w:sz w:val="24"/>
                <w:szCs w:val="24"/>
              </w:rPr>
              <w:t xml:space="preserve">v </w:t>
            </w:r>
          </w:p>
          <w:p w14:paraId="0213079C" w14:textId="77777777" w:rsidR="00185E17" w:rsidRPr="00A4131C" w:rsidRDefault="00BA17F8">
            <w:pPr>
              <w:spacing w:after="0"/>
              <w:ind w:left="7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(cm) </w:t>
            </w:r>
          </w:p>
        </w:tc>
      </w:tr>
      <w:tr w:rsidR="00185E17" w:rsidRPr="00A4131C" w14:paraId="075ACFF0" w14:textId="77777777">
        <w:trPr>
          <w:trHeight w:val="493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7F494" w14:textId="77777777" w:rsidR="00185E17" w:rsidRPr="00A4131C" w:rsidRDefault="00BA17F8">
            <w:pPr>
              <w:spacing w:after="0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sz w:val="24"/>
                <w:szCs w:val="24"/>
              </w:rPr>
              <w:t xml:space="preserve">20 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E90A1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F598A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22B882EE" w14:textId="77777777">
        <w:trPr>
          <w:trHeight w:val="492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E4A2" w14:textId="77777777" w:rsidR="00185E17" w:rsidRPr="00A4131C" w:rsidRDefault="00BA17F8">
            <w:pPr>
              <w:spacing w:after="0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sz w:val="24"/>
                <w:szCs w:val="24"/>
              </w:rPr>
              <w:t xml:space="preserve">25 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AE866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29130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305052F0" w14:textId="77777777">
        <w:trPr>
          <w:trHeight w:val="494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3A98C" w14:textId="77777777" w:rsidR="00185E17" w:rsidRPr="00A4131C" w:rsidRDefault="00BA17F8">
            <w:pPr>
              <w:spacing w:after="0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sz w:val="24"/>
                <w:szCs w:val="24"/>
              </w:rPr>
              <w:t xml:space="preserve">30 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C2578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63C9E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07027107" w14:textId="77777777">
        <w:trPr>
          <w:trHeight w:val="492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8A9D5A" w14:textId="77777777" w:rsidR="00185E17" w:rsidRPr="00A4131C" w:rsidRDefault="00BA17F8">
            <w:pPr>
              <w:spacing w:after="0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sz w:val="24"/>
                <w:szCs w:val="24"/>
              </w:rPr>
              <w:t xml:space="preserve">35 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34935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42FA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  <w:tr w:rsidR="00185E17" w:rsidRPr="00A4131C" w14:paraId="0BD84ECD" w14:textId="77777777">
        <w:trPr>
          <w:trHeight w:val="494"/>
        </w:trPr>
        <w:tc>
          <w:tcPr>
            <w:tcW w:w="28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C4EE" w14:textId="77777777" w:rsidR="00185E17" w:rsidRPr="00A4131C" w:rsidRDefault="00BA17F8">
            <w:pPr>
              <w:spacing w:after="0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sz w:val="24"/>
                <w:szCs w:val="24"/>
              </w:rPr>
              <w:t xml:space="preserve">40 </w:t>
            </w:r>
          </w:p>
        </w:tc>
        <w:tc>
          <w:tcPr>
            <w:tcW w:w="2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9875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25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BE8A9C" w14:textId="77777777" w:rsidR="00185E17" w:rsidRPr="00A4131C" w:rsidRDefault="00185E17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0453D6EF" w14:textId="77777777" w:rsidR="00CF6014" w:rsidRPr="00A4131C" w:rsidRDefault="00CF6014" w:rsidP="00CF6014">
      <w:pPr>
        <w:tabs>
          <w:tab w:val="center" w:pos="8502"/>
        </w:tabs>
        <w:spacing w:after="3" w:line="265" w:lineRule="auto"/>
        <w:ind w:left="0" w:right="0" w:firstLine="0"/>
        <w:jc w:val="center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>Table 1</w:t>
      </w:r>
    </w:p>
    <w:p w14:paraId="1F6934BE" w14:textId="2E6BD3C9" w:rsidR="00CF6014" w:rsidRPr="00A4131C" w:rsidRDefault="00CE4D9F" w:rsidP="00224F01">
      <w:pPr>
        <w:tabs>
          <w:tab w:val="center" w:pos="8502"/>
        </w:tabs>
        <w:spacing w:after="3" w:line="265" w:lineRule="auto"/>
        <w:ind w:left="0" w:right="0" w:firstLine="0"/>
        <w:jc w:val="right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 xml:space="preserve">                                                                 </w:t>
      </w:r>
      <w:r w:rsidR="00BA17F8" w:rsidRPr="00A4131C">
        <w:rPr>
          <w:rFonts w:ascii="Maiandra GD" w:hAnsi="Maiandra GD"/>
          <w:b/>
          <w:sz w:val="24"/>
          <w:szCs w:val="24"/>
        </w:rPr>
        <w:t xml:space="preserve">(5 marks) </w:t>
      </w:r>
    </w:p>
    <w:p w14:paraId="22190D0E" w14:textId="77777777" w:rsidR="00CF6014" w:rsidRPr="00A4131C" w:rsidRDefault="00CF6014" w:rsidP="00CF6014">
      <w:pPr>
        <w:tabs>
          <w:tab w:val="center" w:pos="8502"/>
        </w:tabs>
        <w:spacing w:after="3" w:line="265" w:lineRule="auto"/>
        <w:ind w:left="0" w:right="0" w:firstLine="0"/>
        <w:jc w:val="center"/>
        <w:rPr>
          <w:rFonts w:ascii="Maiandra GD" w:hAnsi="Maiandra GD"/>
          <w:b/>
          <w:sz w:val="24"/>
          <w:szCs w:val="24"/>
        </w:rPr>
      </w:pPr>
    </w:p>
    <w:p w14:paraId="3616961F" w14:textId="77777777" w:rsidR="00185E17" w:rsidRPr="00A4131C" w:rsidRDefault="00BA17F8">
      <w:pPr>
        <w:numPr>
          <w:ilvl w:val="2"/>
          <w:numId w:val="3"/>
        </w:numPr>
        <w:spacing w:after="3" w:line="356" w:lineRule="auto"/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lastRenderedPageBreak/>
        <w:t xml:space="preserve">Calculate </w:t>
      </w:r>
      <w:r w:rsidR="00600741" w:rsidRPr="00A4131C">
        <w:rPr>
          <w:rFonts w:ascii="Maiandra GD" w:hAnsi="Maiandra GD"/>
          <w:sz w:val="24"/>
          <w:szCs w:val="24"/>
        </w:rPr>
        <w:t>(</w:t>
      </w:r>
      <w:r w:rsidRPr="00A4131C">
        <w:rPr>
          <w:rFonts w:ascii="Maiandra GD" w:hAnsi="Maiandra GD"/>
          <w:b/>
          <w:sz w:val="24"/>
          <w:szCs w:val="24"/>
        </w:rPr>
        <w:t>u</w:t>
      </w:r>
      <w:r w:rsidR="00600741" w:rsidRPr="00A4131C">
        <w:rPr>
          <w:rFonts w:ascii="Maiandra GD" w:hAnsi="Maiandra GD"/>
          <w:b/>
          <w:sz w:val="24"/>
          <w:szCs w:val="24"/>
        </w:rPr>
        <w:t xml:space="preserve"> </w:t>
      </w:r>
      <w:r w:rsidRPr="00A4131C">
        <w:rPr>
          <w:rFonts w:ascii="Maiandra GD" w:hAnsi="Maiandra GD"/>
          <w:b/>
          <w:sz w:val="24"/>
          <w:szCs w:val="24"/>
        </w:rPr>
        <w:t>+</w:t>
      </w:r>
      <w:r w:rsidR="00600741" w:rsidRPr="00A4131C">
        <w:rPr>
          <w:rFonts w:ascii="Maiandra GD" w:hAnsi="Maiandra GD"/>
          <w:b/>
          <w:sz w:val="24"/>
          <w:szCs w:val="24"/>
        </w:rPr>
        <w:t xml:space="preserve"> </w:t>
      </w:r>
      <w:r w:rsidRPr="00A4131C">
        <w:rPr>
          <w:rFonts w:ascii="Maiandra GD" w:hAnsi="Maiandra GD"/>
          <w:b/>
          <w:sz w:val="24"/>
          <w:szCs w:val="24"/>
        </w:rPr>
        <w:t>v</w:t>
      </w:r>
      <w:r w:rsidR="00600741" w:rsidRPr="00A4131C">
        <w:rPr>
          <w:rFonts w:ascii="Maiandra GD" w:hAnsi="Maiandra GD"/>
          <w:b/>
          <w:sz w:val="24"/>
          <w:szCs w:val="24"/>
        </w:rPr>
        <w:t>)</w:t>
      </w:r>
      <w:r w:rsidRPr="00A4131C">
        <w:rPr>
          <w:rFonts w:ascii="Maiandra GD" w:hAnsi="Maiandra GD"/>
          <w:sz w:val="24"/>
          <w:szCs w:val="24"/>
        </w:rPr>
        <w:t xml:space="preserve"> for each set of object and image distances and record in   </w:t>
      </w:r>
      <w:r w:rsidRPr="00A4131C">
        <w:rPr>
          <w:rFonts w:ascii="Maiandra GD" w:hAnsi="Maiandra GD"/>
          <w:b/>
          <w:sz w:val="24"/>
          <w:szCs w:val="24"/>
        </w:rPr>
        <w:t>table 1</w:t>
      </w:r>
      <w:r w:rsidRPr="00A4131C">
        <w:rPr>
          <w:rFonts w:ascii="Maiandra GD" w:hAnsi="Maiandra GD"/>
          <w:sz w:val="24"/>
          <w:szCs w:val="24"/>
        </w:rPr>
        <w:t xml:space="preserve"> above. </w:t>
      </w:r>
    </w:p>
    <w:p w14:paraId="1B89FA68" w14:textId="77777777" w:rsidR="00D6604F" w:rsidRPr="00A4131C" w:rsidRDefault="00BA17F8" w:rsidP="00F0762A">
      <w:pPr>
        <w:numPr>
          <w:ilvl w:val="2"/>
          <w:numId w:val="3"/>
        </w:numPr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>Plot a graph of</w:t>
      </w:r>
      <w:r w:rsidR="00600741" w:rsidRPr="00A4131C">
        <w:rPr>
          <w:rFonts w:ascii="Maiandra GD" w:hAnsi="Maiandra GD"/>
          <w:sz w:val="24"/>
          <w:szCs w:val="24"/>
        </w:rPr>
        <w:t xml:space="preserve"> (</w:t>
      </w:r>
      <w:r w:rsidRPr="00A4131C">
        <w:rPr>
          <w:rFonts w:ascii="Maiandra GD" w:hAnsi="Maiandra GD"/>
          <w:sz w:val="24"/>
          <w:szCs w:val="24"/>
        </w:rPr>
        <w:t xml:space="preserve"> </w:t>
      </w:r>
      <w:r w:rsidRPr="00A4131C">
        <w:rPr>
          <w:rFonts w:ascii="Maiandra GD" w:hAnsi="Maiandra GD"/>
          <w:b/>
          <w:sz w:val="24"/>
          <w:szCs w:val="24"/>
        </w:rPr>
        <w:t>u</w:t>
      </w:r>
      <w:r w:rsidR="00600741" w:rsidRPr="00A4131C">
        <w:rPr>
          <w:rFonts w:ascii="Maiandra GD" w:hAnsi="Maiandra GD"/>
          <w:b/>
          <w:sz w:val="24"/>
          <w:szCs w:val="24"/>
        </w:rPr>
        <w:t xml:space="preserve"> </w:t>
      </w:r>
      <w:r w:rsidRPr="00A4131C">
        <w:rPr>
          <w:rFonts w:ascii="Maiandra GD" w:hAnsi="Maiandra GD"/>
          <w:b/>
          <w:sz w:val="24"/>
          <w:szCs w:val="24"/>
        </w:rPr>
        <w:t>+</w:t>
      </w:r>
      <w:r w:rsidR="00600741" w:rsidRPr="00A4131C">
        <w:rPr>
          <w:rFonts w:ascii="Maiandra GD" w:hAnsi="Maiandra GD"/>
          <w:b/>
          <w:sz w:val="24"/>
          <w:szCs w:val="24"/>
        </w:rPr>
        <w:t xml:space="preserve"> </w:t>
      </w:r>
      <w:r w:rsidRPr="00A4131C">
        <w:rPr>
          <w:rFonts w:ascii="Maiandra GD" w:hAnsi="Maiandra GD"/>
          <w:b/>
          <w:sz w:val="24"/>
          <w:szCs w:val="24"/>
        </w:rPr>
        <w:t>v</w:t>
      </w:r>
      <w:r w:rsidR="00600741" w:rsidRPr="00A4131C">
        <w:rPr>
          <w:rFonts w:ascii="Maiandra GD" w:hAnsi="Maiandra GD"/>
          <w:b/>
          <w:sz w:val="24"/>
          <w:szCs w:val="24"/>
        </w:rPr>
        <w:t>)</w:t>
      </w:r>
      <w:r w:rsidRPr="00A4131C">
        <w:rPr>
          <w:rFonts w:ascii="Maiandra GD" w:hAnsi="Maiandra GD"/>
          <w:sz w:val="24"/>
          <w:szCs w:val="24"/>
        </w:rPr>
        <w:t xml:space="preserve"> against </w:t>
      </w:r>
      <w:r w:rsidRPr="00A4131C">
        <w:rPr>
          <w:rFonts w:ascii="Maiandra GD" w:hAnsi="Maiandra GD"/>
          <w:b/>
          <w:sz w:val="24"/>
          <w:szCs w:val="24"/>
        </w:rPr>
        <w:t>u</w:t>
      </w:r>
      <w:r w:rsidRPr="00A4131C">
        <w:rPr>
          <w:rFonts w:ascii="Maiandra GD" w:hAnsi="Maiandra GD"/>
          <w:sz w:val="24"/>
          <w:szCs w:val="24"/>
        </w:rPr>
        <w:t xml:space="preserve">. </w:t>
      </w:r>
    </w:p>
    <w:p w14:paraId="175824C7" w14:textId="77777777" w:rsidR="00185E17" w:rsidRPr="00A4131C" w:rsidRDefault="00BA17F8" w:rsidP="00D6604F">
      <w:pPr>
        <w:spacing w:after="51"/>
        <w:ind w:left="0" w:right="2208" w:firstLine="0"/>
        <w:jc w:val="center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noProof/>
          <w:sz w:val="24"/>
          <w:szCs w:val="24"/>
          <w:lang w:val="en-GB" w:eastAsia="en-GB"/>
        </w:rPr>
        <w:drawing>
          <wp:inline distT="0" distB="0" distL="0" distR="0" wp14:anchorId="1BC162DC" wp14:editId="64FA4CE3">
            <wp:extent cx="6425513" cy="5535827"/>
            <wp:effectExtent l="19050" t="0" r="0" b="0"/>
            <wp:docPr id="677" name="Picture 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" name="Picture 67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27641" cy="55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943A" w14:textId="77777777" w:rsidR="003F0AF2" w:rsidRPr="00A4131C" w:rsidRDefault="00DB596A" w:rsidP="00680165">
      <w:pPr>
        <w:spacing w:after="136"/>
        <w:ind w:left="10" w:right="701"/>
        <w:jc w:val="right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>(4 m</w:t>
      </w:r>
      <w:r w:rsidR="00BA17F8" w:rsidRPr="00A4131C">
        <w:rPr>
          <w:rFonts w:ascii="Maiandra GD" w:hAnsi="Maiandra GD"/>
          <w:b/>
          <w:sz w:val="24"/>
          <w:szCs w:val="24"/>
        </w:rPr>
        <w:t xml:space="preserve">arks) </w:t>
      </w:r>
    </w:p>
    <w:p w14:paraId="0B4E35D0" w14:textId="77777777" w:rsidR="00185E17" w:rsidRPr="00A4131C" w:rsidRDefault="00BA17F8" w:rsidP="00680165">
      <w:pPr>
        <w:pStyle w:val="ListParagraph"/>
        <w:numPr>
          <w:ilvl w:val="2"/>
          <w:numId w:val="3"/>
        </w:numPr>
        <w:ind w:right="704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Using the graph, find the focal length of the lens. </w:t>
      </w:r>
    </w:p>
    <w:p w14:paraId="52731DA4" w14:textId="77777777" w:rsidR="0031612C" w:rsidRPr="00A4131C" w:rsidRDefault="00224F01" w:rsidP="0031612C">
      <w:pPr>
        <w:spacing w:after="3" w:line="356" w:lineRule="auto"/>
        <w:ind w:left="360" w:right="704" w:firstLine="0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noProof/>
          <w:sz w:val="24"/>
          <w:szCs w:val="24"/>
          <w:lang w:val="en-GB" w:eastAsia="en-GB"/>
        </w:rPr>
        <w:pict w14:anchorId="71649ECB">
          <v:roundrect id="_x0000_s1051" style="position:absolute;left:0;text-align:left;margin-left:67.8pt;margin-top:4.75pt;width:368.4pt;height:80.45pt;z-index:251659264" arcsize="10923f"/>
        </w:pict>
      </w:r>
    </w:p>
    <w:p w14:paraId="6188DA39" w14:textId="77777777" w:rsidR="001B3378" w:rsidRPr="00851C29" w:rsidRDefault="00F0762A" w:rsidP="00224F01">
      <w:pPr>
        <w:spacing w:after="3" w:line="356" w:lineRule="auto"/>
        <w:ind w:left="0" w:right="704" w:firstLine="0"/>
        <w:jc w:val="right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 xml:space="preserve">     </w:t>
      </w:r>
      <w:r w:rsidRPr="00A4131C">
        <w:rPr>
          <w:rFonts w:ascii="Maiandra GD" w:hAnsi="Maiandra GD"/>
          <w:b/>
          <w:sz w:val="24"/>
          <w:szCs w:val="24"/>
        </w:rPr>
        <w:t>(</w:t>
      </w:r>
      <w:r w:rsidR="006873A1" w:rsidRPr="00A4131C">
        <w:rPr>
          <w:rFonts w:ascii="Maiandra GD" w:hAnsi="Maiandra GD"/>
          <w:b/>
          <w:sz w:val="24"/>
          <w:szCs w:val="24"/>
        </w:rPr>
        <w:t>2 marks</w:t>
      </w:r>
      <w:r w:rsidR="00851C29">
        <w:rPr>
          <w:rFonts w:ascii="Maiandra GD" w:hAnsi="Maiandra GD"/>
          <w:b/>
          <w:sz w:val="24"/>
          <w:szCs w:val="24"/>
        </w:rPr>
        <w:t>)</w:t>
      </w:r>
    </w:p>
    <w:p w14:paraId="5A28A54E" w14:textId="77777777" w:rsidR="007411C5" w:rsidRPr="00A4131C" w:rsidRDefault="007411C5" w:rsidP="0001650D">
      <w:pPr>
        <w:numPr>
          <w:ilvl w:val="0"/>
          <w:numId w:val="2"/>
        </w:numPr>
        <w:spacing w:after="3" w:line="356" w:lineRule="auto"/>
        <w:ind w:right="704" w:hanging="360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lastRenderedPageBreak/>
        <w:t>You are provided with the following materials: An ammeter, a voltmeter, connecting wires, 2 dry cells, 2 resistors and a switch.</w:t>
      </w:r>
    </w:p>
    <w:p w14:paraId="645A910D" w14:textId="77777777" w:rsidR="00185E17" w:rsidRPr="00A4131C" w:rsidRDefault="0003620F" w:rsidP="007411C5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>C</w:t>
      </w:r>
      <w:r w:rsidR="007411C5" w:rsidRPr="00A4131C">
        <w:rPr>
          <w:rFonts w:ascii="Maiandra GD" w:hAnsi="Maiandra GD"/>
          <w:sz w:val="24"/>
          <w:szCs w:val="24"/>
        </w:rPr>
        <w:t>onnect th</w:t>
      </w:r>
      <w:r w:rsidR="007770FE" w:rsidRPr="00A4131C">
        <w:rPr>
          <w:rFonts w:ascii="Maiandra GD" w:hAnsi="Maiandra GD"/>
          <w:sz w:val="24"/>
          <w:szCs w:val="24"/>
        </w:rPr>
        <w:t xml:space="preserve">e circuit as shown in </w:t>
      </w:r>
      <w:r w:rsidR="007770FE" w:rsidRPr="00A4131C">
        <w:rPr>
          <w:rFonts w:ascii="Maiandra GD" w:hAnsi="Maiandra GD"/>
          <w:b/>
          <w:sz w:val="24"/>
          <w:szCs w:val="24"/>
        </w:rPr>
        <w:t>figure 2</w:t>
      </w:r>
      <w:r w:rsidR="001A28FD" w:rsidRPr="00A4131C">
        <w:rPr>
          <w:rFonts w:ascii="Maiandra GD" w:hAnsi="Maiandra GD"/>
          <w:b/>
          <w:sz w:val="24"/>
          <w:szCs w:val="24"/>
        </w:rPr>
        <w:t xml:space="preserve"> </w:t>
      </w:r>
      <w:r w:rsidR="007770FE" w:rsidRPr="00A4131C">
        <w:rPr>
          <w:rFonts w:ascii="Maiandra GD" w:hAnsi="Maiandra GD"/>
          <w:b/>
          <w:sz w:val="24"/>
          <w:szCs w:val="24"/>
        </w:rPr>
        <w:t>a.</w:t>
      </w:r>
    </w:p>
    <w:p w14:paraId="017B9943" w14:textId="77777777" w:rsidR="007411C5" w:rsidRPr="00A4131C" w:rsidRDefault="00CE262E" w:rsidP="007770FE">
      <w:pPr>
        <w:spacing w:after="3" w:line="356" w:lineRule="auto"/>
        <w:ind w:right="704"/>
        <w:jc w:val="center"/>
        <w:rPr>
          <w:rStyle w:val="markedcontent"/>
          <w:rFonts w:ascii="Maiandra GD" w:hAnsi="Maiandra GD"/>
          <w:sz w:val="24"/>
          <w:szCs w:val="24"/>
        </w:rPr>
      </w:pPr>
      <w:r w:rsidRPr="00A4131C">
        <w:rPr>
          <w:rFonts w:ascii="Maiandra GD" w:hAnsi="Maiandra GD"/>
          <w:noProof/>
          <w:sz w:val="24"/>
          <w:szCs w:val="24"/>
          <w:lang w:val="en-GB" w:eastAsia="en-GB"/>
        </w:rPr>
        <w:drawing>
          <wp:inline distT="0" distB="0" distL="0" distR="0" wp14:anchorId="3C2CB507" wp14:editId="1A299AF2">
            <wp:extent cx="3943350" cy="2183027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754" cy="21843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DB34447" w14:textId="77777777" w:rsidR="009B069D" w:rsidRPr="00A4131C" w:rsidRDefault="009B069D" w:rsidP="007770FE">
      <w:pPr>
        <w:spacing w:after="3" w:line="356" w:lineRule="auto"/>
        <w:ind w:right="704"/>
        <w:jc w:val="center"/>
        <w:rPr>
          <w:rStyle w:val="markedcontent"/>
          <w:rFonts w:ascii="Maiandra GD" w:hAnsi="Maiandra GD"/>
          <w:b/>
          <w:sz w:val="24"/>
          <w:szCs w:val="24"/>
        </w:rPr>
      </w:pPr>
    </w:p>
    <w:p w14:paraId="614F46B0" w14:textId="77777777" w:rsidR="001A28FD" w:rsidRPr="00A4131C" w:rsidRDefault="001A28FD" w:rsidP="007770FE">
      <w:pPr>
        <w:spacing w:after="3" w:line="356" w:lineRule="auto"/>
        <w:ind w:right="704"/>
        <w:jc w:val="center"/>
        <w:rPr>
          <w:rStyle w:val="markedcontent"/>
          <w:rFonts w:ascii="Maiandra GD" w:hAnsi="Maiandra GD"/>
          <w:b/>
          <w:sz w:val="24"/>
          <w:szCs w:val="24"/>
        </w:rPr>
      </w:pPr>
      <w:r w:rsidRPr="00A4131C">
        <w:rPr>
          <w:rStyle w:val="markedcontent"/>
          <w:rFonts w:ascii="Maiandra GD" w:hAnsi="Maiandra GD"/>
          <w:b/>
          <w:sz w:val="24"/>
          <w:szCs w:val="24"/>
        </w:rPr>
        <w:t>Figure 2.a</w:t>
      </w:r>
    </w:p>
    <w:p w14:paraId="3957ACB9" w14:textId="77777777" w:rsidR="007411C5" w:rsidRPr="00A4131C" w:rsidRDefault="007411C5" w:rsidP="007411C5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Style w:val="markedcontent"/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Close the switch and record ammeter and voltmeter readings in Table</w:t>
      </w:r>
      <w:r w:rsidR="006B2DE7" w:rsidRPr="00A4131C">
        <w:rPr>
          <w:rStyle w:val="markedcontent"/>
          <w:rFonts w:ascii="Maiandra GD" w:hAnsi="Maiandra GD" w:cs="Arial"/>
          <w:sz w:val="24"/>
          <w:szCs w:val="24"/>
        </w:rPr>
        <w:t xml:space="preserve"> 2</w:t>
      </w:r>
      <w:r w:rsidRPr="00A4131C">
        <w:rPr>
          <w:rStyle w:val="markedcontent"/>
          <w:rFonts w:ascii="Maiandra GD" w:hAnsi="Maiandra GD" w:cs="Arial"/>
          <w:sz w:val="24"/>
          <w:szCs w:val="24"/>
        </w:rPr>
        <w:t xml:space="preserve"> a.</w:t>
      </w:r>
    </w:p>
    <w:tbl>
      <w:tblPr>
        <w:tblStyle w:val="TableGrid"/>
        <w:tblW w:w="7735" w:type="dxa"/>
        <w:tblInd w:w="1445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766"/>
        <w:gridCol w:w="3969"/>
      </w:tblGrid>
      <w:tr w:rsidR="009165F9" w:rsidRPr="00A4131C" w14:paraId="7B9E15F3" w14:textId="77777777" w:rsidTr="006B2DE7">
        <w:trPr>
          <w:trHeight w:val="687"/>
        </w:trPr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A066D" w14:textId="77777777" w:rsidR="009D384C" w:rsidRPr="00A4131C" w:rsidRDefault="009D384C" w:rsidP="009165F9">
            <w:pPr>
              <w:spacing w:after="131"/>
              <w:ind w:left="5" w:right="0" w:firstLine="0"/>
              <w:jc w:val="center"/>
              <w:rPr>
                <w:rFonts w:ascii="Maiandra GD" w:hAnsi="Maiandra GD"/>
                <w:b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>A</w:t>
            </w:r>
            <w:r w:rsidR="009165F9" w:rsidRPr="00A4131C">
              <w:rPr>
                <w:rFonts w:ascii="Maiandra GD" w:hAnsi="Maiandra GD"/>
                <w:b/>
                <w:sz w:val="24"/>
                <w:szCs w:val="24"/>
              </w:rPr>
              <w:t>m</w:t>
            </w:r>
            <w:r w:rsidRPr="00A4131C">
              <w:rPr>
                <w:rFonts w:ascii="Maiandra GD" w:hAnsi="Maiandra GD"/>
                <w:b/>
                <w:sz w:val="24"/>
                <w:szCs w:val="24"/>
              </w:rPr>
              <w:t>meter reading</w:t>
            </w:r>
          </w:p>
          <w:p w14:paraId="11257FE8" w14:textId="77777777" w:rsidR="009165F9" w:rsidRPr="00A4131C" w:rsidRDefault="009D384C" w:rsidP="009165F9">
            <w:pPr>
              <w:spacing w:after="131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>(A)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A7F1" w14:textId="77777777" w:rsidR="009D384C" w:rsidRPr="00A4131C" w:rsidRDefault="009D384C" w:rsidP="009165F9">
            <w:pPr>
              <w:spacing w:after="131"/>
              <w:ind w:left="8" w:right="0" w:firstLine="0"/>
              <w:jc w:val="center"/>
              <w:rPr>
                <w:rFonts w:ascii="Maiandra GD" w:hAnsi="Maiandra GD"/>
                <w:b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 xml:space="preserve">Voltmeter reading </w:t>
            </w:r>
          </w:p>
          <w:p w14:paraId="6F3FBF62" w14:textId="77777777" w:rsidR="009165F9" w:rsidRPr="00A4131C" w:rsidRDefault="009D384C" w:rsidP="009165F9">
            <w:pPr>
              <w:spacing w:after="131"/>
              <w:ind w:left="8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>(V)</w:t>
            </w:r>
          </w:p>
        </w:tc>
      </w:tr>
      <w:tr w:rsidR="009165F9" w:rsidRPr="00A4131C" w14:paraId="5F8CFBF9" w14:textId="77777777" w:rsidTr="006B2DE7">
        <w:trPr>
          <w:trHeight w:val="493"/>
        </w:trPr>
        <w:tc>
          <w:tcPr>
            <w:tcW w:w="37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CF526" w14:textId="77777777" w:rsidR="009165F9" w:rsidRPr="00A4131C" w:rsidRDefault="009165F9" w:rsidP="002916CD">
            <w:pPr>
              <w:spacing w:after="0"/>
              <w:ind w:left="5" w:right="0" w:firstLine="0"/>
              <w:jc w:val="center"/>
              <w:rPr>
                <w:rFonts w:ascii="Maiandra GD" w:hAnsi="Maiandra GD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5A5F8" w14:textId="77777777" w:rsidR="009165F9" w:rsidRPr="00A4131C" w:rsidRDefault="009165F9" w:rsidP="002916CD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3EAB7A57" w14:textId="77777777" w:rsidR="009B069D" w:rsidRPr="00A4131C" w:rsidRDefault="006B2DE7" w:rsidP="00DB596A">
      <w:pPr>
        <w:ind w:left="0" w:firstLine="0"/>
        <w:jc w:val="center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>Table 2a</w:t>
      </w:r>
      <w:r w:rsidRPr="00A4131C">
        <w:rPr>
          <w:rFonts w:ascii="Maiandra GD" w:hAnsi="Maiandra GD"/>
          <w:sz w:val="24"/>
          <w:szCs w:val="24"/>
        </w:rPr>
        <w:t>.</w:t>
      </w:r>
    </w:p>
    <w:p w14:paraId="5381313F" w14:textId="77777777" w:rsidR="009B069D" w:rsidRPr="00A4131C" w:rsidRDefault="009B069D" w:rsidP="00AE1AF6">
      <w:pPr>
        <w:pStyle w:val="ListParagraph"/>
        <w:jc w:val="right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sz w:val="24"/>
          <w:szCs w:val="24"/>
        </w:rPr>
        <w:t>(</w:t>
      </w:r>
      <w:r w:rsidR="00455E8E" w:rsidRPr="00A4131C">
        <w:rPr>
          <w:rFonts w:ascii="Maiandra GD" w:hAnsi="Maiandra GD"/>
          <w:b/>
          <w:sz w:val="24"/>
          <w:szCs w:val="24"/>
        </w:rPr>
        <w:t>2 marks</w:t>
      </w:r>
      <w:r w:rsidRPr="00A4131C">
        <w:rPr>
          <w:rFonts w:ascii="Maiandra GD" w:hAnsi="Maiandra GD"/>
          <w:b/>
          <w:sz w:val="24"/>
          <w:szCs w:val="24"/>
        </w:rPr>
        <w:t>)</w:t>
      </w:r>
    </w:p>
    <w:p w14:paraId="1E4B2F55" w14:textId="77777777" w:rsidR="0052418B" w:rsidRPr="00A4131C" w:rsidRDefault="007411C5" w:rsidP="0052418B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Calculate resistance in t</w:t>
      </w:r>
      <w:r w:rsidR="006B2DE7" w:rsidRPr="00A4131C">
        <w:rPr>
          <w:rStyle w:val="markedcontent"/>
          <w:rFonts w:ascii="Maiandra GD" w:hAnsi="Maiandra GD" w:cs="Arial"/>
          <w:sz w:val="24"/>
          <w:szCs w:val="24"/>
        </w:rPr>
        <w:t xml:space="preserve">he arrangement shown in </w:t>
      </w:r>
      <w:r w:rsidR="006B2DE7" w:rsidRPr="00A4131C">
        <w:rPr>
          <w:rStyle w:val="markedcontent"/>
          <w:rFonts w:ascii="Maiandra GD" w:hAnsi="Maiandra GD" w:cs="Arial"/>
          <w:b/>
          <w:sz w:val="24"/>
          <w:szCs w:val="24"/>
        </w:rPr>
        <w:t>figure 2.</w:t>
      </w:r>
      <w:r w:rsidRPr="00A4131C">
        <w:rPr>
          <w:rStyle w:val="markedcontent"/>
          <w:rFonts w:ascii="Maiandra GD" w:hAnsi="Maiandra GD" w:cs="Arial"/>
          <w:b/>
          <w:sz w:val="24"/>
          <w:szCs w:val="24"/>
        </w:rPr>
        <w:t>a.</w:t>
      </w:r>
    </w:p>
    <w:p w14:paraId="45638381" w14:textId="77777777" w:rsidR="007411C5" w:rsidRPr="00A4131C" w:rsidRDefault="007411C5" w:rsidP="007411C5">
      <w:pPr>
        <w:pStyle w:val="ListParagraph"/>
        <w:rPr>
          <w:rStyle w:val="markedcontent"/>
          <w:rFonts w:ascii="Maiandra GD" w:hAnsi="Maiandra GD" w:cs="Arial"/>
          <w:sz w:val="24"/>
          <w:szCs w:val="24"/>
        </w:rPr>
      </w:pPr>
    </w:p>
    <w:p w14:paraId="15B8CB7A" w14:textId="77777777" w:rsidR="001A28FD" w:rsidRPr="00A4131C" w:rsidRDefault="00224F01" w:rsidP="007411C5">
      <w:pPr>
        <w:pStyle w:val="ListParagraph"/>
        <w:rPr>
          <w:rStyle w:val="markedcontent"/>
          <w:rFonts w:ascii="Maiandra GD" w:hAnsi="Maiandra GD" w:cs="Arial"/>
          <w:sz w:val="24"/>
          <w:szCs w:val="24"/>
        </w:rPr>
      </w:pPr>
      <w:r>
        <w:rPr>
          <w:rFonts w:ascii="Maiandra GD" w:hAnsi="Maiandra GD"/>
          <w:noProof/>
          <w:sz w:val="24"/>
          <w:szCs w:val="24"/>
          <w:lang w:val="en-GB" w:eastAsia="en-GB"/>
        </w:rPr>
        <w:pict w14:anchorId="492A01BE">
          <v:roundrect id="_x0000_s1050" style="position:absolute;left:0;text-align:left;margin-left:12.65pt;margin-top:14.35pt;width:425.5pt;height:118.1pt;z-index:251658240" arcsize="10923f"/>
        </w:pict>
      </w:r>
    </w:p>
    <w:p w14:paraId="6D62B21A" w14:textId="77777777" w:rsidR="00DB596A" w:rsidRPr="00A4131C" w:rsidRDefault="00DB596A" w:rsidP="009B069D">
      <w:pPr>
        <w:pStyle w:val="ListParagraph"/>
        <w:jc w:val="right"/>
        <w:rPr>
          <w:rStyle w:val="markedcontent"/>
          <w:rFonts w:ascii="Maiandra GD" w:hAnsi="Maiandra GD" w:cs="Arial"/>
          <w:sz w:val="24"/>
          <w:szCs w:val="24"/>
        </w:rPr>
      </w:pPr>
    </w:p>
    <w:p w14:paraId="7E5784C8" w14:textId="77777777" w:rsidR="00DB596A" w:rsidRPr="00A4131C" w:rsidRDefault="00DB596A" w:rsidP="009B069D">
      <w:pPr>
        <w:pStyle w:val="ListParagraph"/>
        <w:jc w:val="right"/>
        <w:rPr>
          <w:rStyle w:val="markedcontent"/>
          <w:rFonts w:ascii="Maiandra GD" w:hAnsi="Maiandra GD" w:cs="Arial"/>
          <w:sz w:val="24"/>
          <w:szCs w:val="24"/>
        </w:rPr>
      </w:pPr>
    </w:p>
    <w:p w14:paraId="7E8DD7E0" w14:textId="77777777" w:rsidR="001A28FD" w:rsidRPr="00A4131C" w:rsidRDefault="009B069D" w:rsidP="009B069D">
      <w:pPr>
        <w:pStyle w:val="ListParagraph"/>
        <w:jc w:val="right"/>
        <w:rPr>
          <w:rStyle w:val="markedcontent"/>
          <w:rFonts w:ascii="Maiandra GD" w:hAnsi="Maiandra GD" w:cs="Arial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(</w:t>
      </w:r>
      <w:r w:rsidR="00455E8E" w:rsidRPr="00A4131C">
        <w:rPr>
          <w:rStyle w:val="markedcontent"/>
          <w:rFonts w:ascii="Maiandra GD" w:hAnsi="Maiandra GD" w:cs="Arial"/>
          <w:b/>
          <w:sz w:val="24"/>
          <w:szCs w:val="24"/>
        </w:rPr>
        <w:t>2 marks</w:t>
      </w:r>
      <w:r w:rsidRPr="00A4131C">
        <w:rPr>
          <w:rStyle w:val="markedcontent"/>
          <w:rFonts w:ascii="Maiandra GD" w:hAnsi="Maiandra GD" w:cs="Arial"/>
          <w:b/>
          <w:sz w:val="24"/>
          <w:szCs w:val="24"/>
        </w:rPr>
        <w:t>)</w:t>
      </w:r>
    </w:p>
    <w:p w14:paraId="229FA9E2" w14:textId="77777777" w:rsidR="007411C5" w:rsidRPr="00A4131C" w:rsidRDefault="007411C5" w:rsidP="007411C5">
      <w:pPr>
        <w:pStyle w:val="ListParagraph"/>
        <w:rPr>
          <w:rStyle w:val="markedcontent"/>
          <w:rFonts w:ascii="Maiandra GD" w:hAnsi="Maiandra GD" w:cs="Arial"/>
          <w:sz w:val="24"/>
          <w:szCs w:val="24"/>
        </w:rPr>
      </w:pPr>
    </w:p>
    <w:p w14:paraId="6245002B" w14:textId="77777777" w:rsidR="007411C5" w:rsidRDefault="007411C5" w:rsidP="00E25770">
      <w:pPr>
        <w:ind w:left="0" w:firstLine="0"/>
        <w:rPr>
          <w:rStyle w:val="markedcontent"/>
          <w:rFonts w:ascii="Maiandra GD" w:hAnsi="Maiandra GD" w:cs="Arial"/>
          <w:sz w:val="24"/>
          <w:szCs w:val="24"/>
        </w:rPr>
      </w:pPr>
    </w:p>
    <w:p w14:paraId="0C244CE3" w14:textId="77777777" w:rsidR="00E8322E" w:rsidRPr="00A4131C" w:rsidRDefault="00E8322E" w:rsidP="00E25770">
      <w:pPr>
        <w:ind w:left="0" w:firstLine="0"/>
        <w:rPr>
          <w:rStyle w:val="markedcontent"/>
          <w:rFonts w:ascii="Maiandra GD" w:hAnsi="Maiandra GD" w:cs="Arial"/>
          <w:sz w:val="24"/>
          <w:szCs w:val="24"/>
        </w:rPr>
      </w:pPr>
    </w:p>
    <w:p w14:paraId="67A65D14" w14:textId="77777777" w:rsidR="002C6F62" w:rsidRDefault="002C6F62" w:rsidP="00E25770">
      <w:pPr>
        <w:ind w:left="0" w:firstLine="0"/>
        <w:rPr>
          <w:rStyle w:val="markedcontent"/>
          <w:rFonts w:ascii="Maiandra GD" w:hAnsi="Maiandra GD" w:cs="Arial"/>
          <w:sz w:val="24"/>
          <w:szCs w:val="24"/>
        </w:rPr>
      </w:pPr>
    </w:p>
    <w:p w14:paraId="66C2D8C1" w14:textId="77777777" w:rsidR="00124487" w:rsidRDefault="00124487" w:rsidP="00E25770">
      <w:pPr>
        <w:ind w:left="0" w:firstLine="0"/>
        <w:rPr>
          <w:rStyle w:val="markedcontent"/>
          <w:rFonts w:ascii="Maiandra GD" w:hAnsi="Maiandra GD" w:cs="Arial"/>
          <w:sz w:val="24"/>
          <w:szCs w:val="24"/>
        </w:rPr>
      </w:pPr>
    </w:p>
    <w:p w14:paraId="5C02601E" w14:textId="77777777" w:rsidR="00124487" w:rsidRPr="00A4131C" w:rsidRDefault="00124487" w:rsidP="00E25770">
      <w:pPr>
        <w:ind w:left="0" w:firstLine="0"/>
        <w:rPr>
          <w:rStyle w:val="markedcontent"/>
          <w:rFonts w:ascii="Maiandra GD" w:hAnsi="Maiandra GD" w:cs="Arial"/>
          <w:sz w:val="24"/>
          <w:szCs w:val="24"/>
        </w:rPr>
      </w:pPr>
    </w:p>
    <w:p w14:paraId="622E5057" w14:textId="77777777" w:rsidR="007411C5" w:rsidRPr="00A4131C" w:rsidRDefault="007411C5" w:rsidP="007411C5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Style w:val="markedcontent"/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 xml:space="preserve"> Connect t</w:t>
      </w:r>
      <w:r w:rsidR="006B2DE7" w:rsidRPr="00A4131C">
        <w:rPr>
          <w:rStyle w:val="markedcontent"/>
          <w:rFonts w:ascii="Maiandra GD" w:hAnsi="Maiandra GD" w:cs="Arial"/>
          <w:sz w:val="24"/>
          <w:szCs w:val="24"/>
        </w:rPr>
        <w:t xml:space="preserve">he circuit as shown in </w:t>
      </w:r>
      <w:r w:rsidR="006B2DE7" w:rsidRPr="00A4131C">
        <w:rPr>
          <w:rStyle w:val="markedcontent"/>
          <w:rFonts w:ascii="Maiandra GD" w:hAnsi="Maiandra GD" w:cs="Arial"/>
          <w:b/>
          <w:sz w:val="24"/>
          <w:szCs w:val="24"/>
        </w:rPr>
        <w:t>Figure 2.b</w:t>
      </w:r>
      <w:r w:rsidR="009057F3" w:rsidRPr="00A4131C">
        <w:rPr>
          <w:rStyle w:val="markedcontent"/>
          <w:rFonts w:ascii="Maiandra GD" w:hAnsi="Maiandra GD" w:cs="Arial"/>
          <w:sz w:val="24"/>
          <w:szCs w:val="24"/>
        </w:rPr>
        <w:t xml:space="preserve"> below</w:t>
      </w:r>
      <w:r w:rsidR="006B2DE7" w:rsidRPr="00A4131C">
        <w:rPr>
          <w:rStyle w:val="markedcontent"/>
          <w:rFonts w:ascii="Maiandra GD" w:hAnsi="Maiandra GD" w:cs="Arial"/>
          <w:sz w:val="24"/>
          <w:szCs w:val="24"/>
        </w:rPr>
        <w:t>.</w:t>
      </w:r>
    </w:p>
    <w:p w14:paraId="25CCF399" w14:textId="77777777" w:rsidR="00D740BD" w:rsidRPr="00A4131C" w:rsidRDefault="00D740BD" w:rsidP="00D740BD">
      <w:pPr>
        <w:pStyle w:val="ListParagraph"/>
        <w:spacing w:after="3" w:line="356" w:lineRule="auto"/>
        <w:ind w:left="780" w:right="704" w:firstLine="0"/>
        <w:jc w:val="center"/>
        <w:rPr>
          <w:rStyle w:val="markedcontent"/>
          <w:rFonts w:ascii="Maiandra GD" w:hAnsi="Maiandra GD" w:cs="Arial"/>
          <w:sz w:val="24"/>
          <w:szCs w:val="24"/>
        </w:rPr>
      </w:pPr>
      <w:r w:rsidRPr="00A4131C">
        <w:rPr>
          <w:rFonts w:ascii="Maiandra GD" w:hAnsi="Maiandra GD" w:cs="Arial"/>
          <w:noProof/>
          <w:sz w:val="24"/>
          <w:szCs w:val="24"/>
          <w:lang w:val="en-GB" w:eastAsia="en-GB"/>
        </w:rPr>
        <w:drawing>
          <wp:inline distT="0" distB="0" distL="0" distR="0" wp14:anchorId="6B91A8F7" wp14:editId="4E0C0EDB">
            <wp:extent cx="3605599" cy="1696995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548" cy="1701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9EDD4" w14:textId="77777777" w:rsidR="006B2DE7" w:rsidRPr="00A4131C" w:rsidRDefault="006B2DE7" w:rsidP="00D740BD">
      <w:pPr>
        <w:pStyle w:val="ListParagraph"/>
        <w:spacing w:after="3" w:line="356" w:lineRule="auto"/>
        <w:ind w:left="780" w:right="704" w:firstLine="0"/>
        <w:jc w:val="center"/>
        <w:rPr>
          <w:rStyle w:val="markedcontent"/>
          <w:rFonts w:ascii="Maiandra GD" w:hAnsi="Maiandra GD" w:cs="Arial"/>
          <w:b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b/>
          <w:sz w:val="24"/>
          <w:szCs w:val="24"/>
        </w:rPr>
        <w:t xml:space="preserve">Figure </w:t>
      </w:r>
      <w:r w:rsidR="00ED76AE" w:rsidRPr="00A4131C">
        <w:rPr>
          <w:rStyle w:val="markedcontent"/>
          <w:rFonts w:ascii="Maiandra GD" w:hAnsi="Maiandra GD" w:cs="Arial"/>
          <w:b/>
          <w:sz w:val="24"/>
          <w:szCs w:val="24"/>
        </w:rPr>
        <w:t>2.</w:t>
      </w:r>
      <w:r w:rsidRPr="00A4131C">
        <w:rPr>
          <w:rStyle w:val="markedcontent"/>
          <w:rFonts w:ascii="Maiandra GD" w:hAnsi="Maiandra GD" w:cs="Arial"/>
          <w:b/>
          <w:sz w:val="24"/>
          <w:szCs w:val="24"/>
        </w:rPr>
        <w:t>b</w:t>
      </w:r>
    </w:p>
    <w:p w14:paraId="0C15AF2B" w14:textId="77777777" w:rsidR="002B5863" w:rsidRPr="00A4131C" w:rsidRDefault="002B5863" w:rsidP="00D740BD">
      <w:pPr>
        <w:pStyle w:val="ListParagraph"/>
        <w:spacing w:after="3" w:line="356" w:lineRule="auto"/>
        <w:ind w:left="780" w:right="704" w:firstLine="0"/>
        <w:jc w:val="center"/>
        <w:rPr>
          <w:rStyle w:val="markedcontent"/>
          <w:rFonts w:ascii="Maiandra GD" w:hAnsi="Maiandra GD" w:cs="Arial"/>
          <w:sz w:val="24"/>
          <w:szCs w:val="24"/>
        </w:rPr>
      </w:pPr>
    </w:p>
    <w:p w14:paraId="36EDAD3C" w14:textId="77777777" w:rsidR="00A9127B" w:rsidRPr="00A4131C" w:rsidRDefault="00A9127B" w:rsidP="007411C5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Style w:val="markedcontent"/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Close the switch and record ammeter a</w:t>
      </w:r>
      <w:r w:rsidR="004426A3" w:rsidRPr="00A4131C">
        <w:rPr>
          <w:rStyle w:val="markedcontent"/>
          <w:rFonts w:ascii="Maiandra GD" w:hAnsi="Maiandra GD" w:cs="Arial"/>
          <w:sz w:val="24"/>
          <w:szCs w:val="24"/>
        </w:rPr>
        <w:t xml:space="preserve">nd voltmeter readings in </w:t>
      </w:r>
      <w:r w:rsidR="004426A3" w:rsidRPr="00A4131C">
        <w:rPr>
          <w:rStyle w:val="markedcontent"/>
          <w:rFonts w:ascii="Maiandra GD" w:hAnsi="Maiandra GD" w:cs="Arial"/>
          <w:b/>
          <w:sz w:val="24"/>
          <w:szCs w:val="24"/>
        </w:rPr>
        <w:t>Table 2</w:t>
      </w:r>
      <w:r w:rsidRPr="00A4131C">
        <w:rPr>
          <w:rStyle w:val="markedcontent"/>
          <w:rFonts w:ascii="Maiandra GD" w:hAnsi="Maiandra GD" w:cs="Arial"/>
          <w:b/>
          <w:sz w:val="24"/>
          <w:szCs w:val="24"/>
        </w:rPr>
        <w:t>b.</w:t>
      </w:r>
    </w:p>
    <w:tbl>
      <w:tblPr>
        <w:tblStyle w:val="TableGrid"/>
        <w:tblW w:w="8080" w:type="dxa"/>
        <w:tblInd w:w="1242" w:type="dxa"/>
        <w:tblCellMar>
          <w:top w:w="16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3686"/>
        <w:gridCol w:w="4394"/>
      </w:tblGrid>
      <w:tr w:rsidR="009165F9" w:rsidRPr="00A4131C" w14:paraId="2B06EEB0" w14:textId="77777777" w:rsidTr="008F56F6">
        <w:trPr>
          <w:trHeight w:val="53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B9B81" w14:textId="77777777" w:rsidR="009165F9" w:rsidRPr="00A4131C" w:rsidRDefault="004426A3" w:rsidP="008F56F6">
            <w:pPr>
              <w:spacing w:after="131"/>
              <w:ind w:left="5" w:right="0" w:firstLine="0"/>
              <w:jc w:val="center"/>
              <w:rPr>
                <w:rFonts w:ascii="Maiandra GD" w:hAnsi="Maiandra GD"/>
                <w:b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>Ammeter reading (A)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9935B" w14:textId="77777777" w:rsidR="009165F9" w:rsidRPr="00A4131C" w:rsidRDefault="004426A3" w:rsidP="008F56F6">
            <w:pPr>
              <w:spacing w:after="131"/>
              <w:ind w:left="8" w:right="0" w:firstLine="0"/>
              <w:jc w:val="center"/>
              <w:rPr>
                <w:rFonts w:ascii="Maiandra GD" w:hAnsi="Maiandra GD"/>
                <w:b/>
                <w:sz w:val="24"/>
                <w:szCs w:val="24"/>
              </w:rPr>
            </w:pPr>
            <w:r w:rsidRPr="00A4131C">
              <w:rPr>
                <w:rFonts w:ascii="Maiandra GD" w:hAnsi="Maiandra GD"/>
                <w:b/>
                <w:sz w:val="24"/>
                <w:szCs w:val="24"/>
              </w:rPr>
              <w:t>Voltmeter reading (V)</w:t>
            </w:r>
          </w:p>
        </w:tc>
      </w:tr>
      <w:tr w:rsidR="009165F9" w:rsidRPr="00A4131C" w14:paraId="08DA7C4B" w14:textId="77777777" w:rsidTr="008F56F6">
        <w:trPr>
          <w:trHeight w:val="49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FAD9B" w14:textId="77777777" w:rsidR="009165F9" w:rsidRPr="00A4131C" w:rsidRDefault="009165F9" w:rsidP="005D28E8">
            <w:pPr>
              <w:spacing w:after="0"/>
              <w:ind w:left="5" w:right="0" w:firstLine="0"/>
              <w:rPr>
                <w:rFonts w:ascii="Maiandra GD" w:hAnsi="Maiandra GD"/>
                <w:sz w:val="24"/>
                <w:szCs w:val="24"/>
              </w:rPr>
            </w:pPr>
            <w:r w:rsidRPr="00A4131C">
              <w:rPr>
                <w:rFonts w:ascii="Maiandra GD" w:hAnsi="Maiandra GD"/>
                <w:sz w:val="24"/>
                <w:szCs w:val="24"/>
              </w:rPr>
              <w:t xml:space="preserve"> </w:t>
            </w:r>
          </w:p>
        </w:tc>
        <w:tc>
          <w:tcPr>
            <w:tcW w:w="4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3DAB7" w14:textId="77777777" w:rsidR="009165F9" w:rsidRPr="00A4131C" w:rsidRDefault="009165F9" w:rsidP="002916CD">
            <w:pPr>
              <w:spacing w:after="0"/>
              <w:ind w:left="0" w:right="0" w:firstLine="0"/>
              <w:jc w:val="left"/>
              <w:rPr>
                <w:rFonts w:ascii="Maiandra GD" w:hAnsi="Maiandra GD"/>
                <w:sz w:val="24"/>
                <w:szCs w:val="24"/>
              </w:rPr>
            </w:pPr>
          </w:p>
        </w:tc>
      </w:tr>
    </w:tbl>
    <w:p w14:paraId="40DF0C9B" w14:textId="77777777" w:rsidR="009165F9" w:rsidRPr="00A4131C" w:rsidRDefault="004426A3" w:rsidP="004426A3">
      <w:pPr>
        <w:pStyle w:val="ListParagraph"/>
        <w:spacing w:after="3" w:line="356" w:lineRule="auto"/>
        <w:ind w:left="780" w:right="704" w:firstLine="0"/>
        <w:jc w:val="center"/>
        <w:rPr>
          <w:rStyle w:val="markedcontent"/>
          <w:rFonts w:ascii="Maiandra GD" w:hAnsi="Maiandra GD"/>
          <w:b/>
          <w:sz w:val="24"/>
          <w:szCs w:val="24"/>
        </w:rPr>
      </w:pPr>
      <w:r w:rsidRPr="00A4131C">
        <w:rPr>
          <w:rStyle w:val="markedcontent"/>
          <w:rFonts w:ascii="Maiandra GD" w:hAnsi="Maiandra GD"/>
          <w:b/>
          <w:sz w:val="24"/>
          <w:szCs w:val="24"/>
        </w:rPr>
        <w:t xml:space="preserve">Table </w:t>
      </w:r>
      <w:r w:rsidR="00DA05E0" w:rsidRPr="00A4131C">
        <w:rPr>
          <w:rStyle w:val="markedcontent"/>
          <w:rFonts w:ascii="Maiandra GD" w:hAnsi="Maiandra GD"/>
          <w:b/>
          <w:sz w:val="24"/>
          <w:szCs w:val="24"/>
        </w:rPr>
        <w:t>2</w:t>
      </w:r>
      <w:r w:rsidRPr="00A4131C">
        <w:rPr>
          <w:rStyle w:val="markedcontent"/>
          <w:rFonts w:ascii="Maiandra GD" w:hAnsi="Maiandra GD"/>
          <w:b/>
          <w:sz w:val="24"/>
          <w:szCs w:val="24"/>
        </w:rPr>
        <w:t>b</w:t>
      </w:r>
    </w:p>
    <w:p w14:paraId="47F37B76" w14:textId="77777777" w:rsidR="00E8298E" w:rsidRPr="00A4131C" w:rsidRDefault="00B61C7E" w:rsidP="002C6F62">
      <w:pPr>
        <w:pStyle w:val="ListParagraph"/>
        <w:spacing w:after="3" w:line="356" w:lineRule="auto"/>
        <w:ind w:left="780" w:right="704" w:firstLine="0"/>
        <w:jc w:val="right"/>
        <w:rPr>
          <w:rStyle w:val="markedcontent"/>
          <w:rFonts w:ascii="Maiandra GD" w:hAnsi="Maiandra GD"/>
          <w:b/>
          <w:sz w:val="24"/>
          <w:szCs w:val="24"/>
        </w:rPr>
      </w:pPr>
      <w:r w:rsidRPr="00A4131C">
        <w:rPr>
          <w:rStyle w:val="markedcontent"/>
          <w:rFonts w:ascii="Maiandra GD" w:hAnsi="Maiandra GD"/>
          <w:b/>
          <w:sz w:val="24"/>
          <w:szCs w:val="24"/>
        </w:rPr>
        <w:t>(2 marks)</w:t>
      </w:r>
    </w:p>
    <w:p w14:paraId="62D43FF2" w14:textId="77777777" w:rsidR="009236F6" w:rsidRPr="00A4131C" w:rsidRDefault="00A9127B" w:rsidP="007411C5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Style w:val="markedcontent"/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Calculate resistance in the arrangement</w:t>
      </w:r>
      <w:r w:rsidR="004426A3" w:rsidRPr="00A4131C">
        <w:rPr>
          <w:rStyle w:val="markedcontent"/>
          <w:rFonts w:ascii="Maiandra GD" w:hAnsi="Maiandra GD" w:cs="Arial"/>
          <w:sz w:val="24"/>
          <w:szCs w:val="24"/>
        </w:rPr>
        <w:t xml:space="preserve"> shown in</w:t>
      </w:r>
      <w:r w:rsidR="004426A3" w:rsidRPr="00A4131C">
        <w:rPr>
          <w:rStyle w:val="markedcontent"/>
          <w:rFonts w:ascii="Maiandra GD" w:hAnsi="Maiandra GD" w:cs="Arial"/>
          <w:b/>
          <w:sz w:val="24"/>
          <w:szCs w:val="24"/>
        </w:rPr>
        <w:t xml:space="preserve"> figure 2.</w:t>
      </w:r>
      <w:r w:rsidRPr="00A4131C">
        <w:rPr>
          <w:rStyle w:val="markedcontent"/>
          <w:rFonts w:ascii="Maiandra GD" w:hAnsi="Maiandra GD" w:cs="Arial"/>
          <w:b/>
          <w:sz w:val="24"/>
          <w:szCs w:val="24"/>
        </w:rPr>
        <w:t>b.</w:t>
      </w:r>
    </w:p>
    <w:p w14:paraId="03A61E34" w14:textId="77777777" w:rsidR="004426A3" w:rsidRPr="00A4131C" w:rsidRDefault="00224F01" w:rsidP="004426A3">
      <w:pPr>
        <w:spacing w:after="3" w:line="356" w:lineRule="auto"/>
        <w:ind w:right="704"/>
        <w:rPr>
          <w:rFonts w:ascii="Maiandra GD" w:hAnsi="Maiandra GD"/>
          <w:sz w:val="24"/>
          <w:szCs w:val="24"/>
        </w:rPr>
      </w:pPr>
      <w:r>
        <w:rPr>
          <w:rFonts w:ascii="Maiandra GD" w:hAnsi="Maiandra GD"/>
          <w:noProof/>
          <w:sz w:val="24"/>
          <w:szCs w:val="24"/>
          <w:lang w:val="en-GB" w:eastAsia="en-GB"/>
        </w:rPr>
        <w:pict w14:anchorId="3FA2BC9A">
          <v:roundrect id="_x0000_s1052" style="position:absolute;left:0;text-align:left;margin-left:43.15pt;margin-top:5.1pt;width:400.85pt;height:85.7pt;z-index:251660288" arcsize="10923f"/>
        </w:pict>
      </w:r>
    </w:p>
    <w:p w14:paraId="16E16AF6" w14:textId="77777777" w:rsidR="004426A3" w:rsidRPr="00A4131C" w:rsidRDefault="004426A3" w:rsidP="004426A3">
      <w:pPr>
        <w:spacing w:after="3" w:line="356" w:lineRule="auto"/>
        <w:ind w:right="704"/>
        <w:rPr>
          <w:rFonts w:ascii="Maiandra GD" w:hAnsi="Maiandra GD"/>
          <w:sz w:val="24"/>
          <w:szCs w:val="24"/>
        </w:rPr>
      </w:pPr>
    </w:p>
    <w:p w14:paraId="60D13070" w14:textId="77777777" w:rsidR="004426A3" w:rsidRPr="00A4131C" w:rsidRDefault="00630130" w:rsidP="00630130">
      <w:pPr>
        <w:spacing w:after="3" w:line="356" w:lineRule="auto"/>
        <w:ind w:right="704"/>
        <w:jc w:val="right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>(2 marks)</w:t>
      </w:r>
    </w:p>
    <w:p w14:paraId="543C270E" w14:textId="77777777" w:rsidR="004426A3" w:rsidRPr="00A4131C" w:rsidRDefault="004426A3" w:rsidP="004426A3">
      <w:pPr>
        <w:spacing w:after="3" w:line="356" w:lineRule="auto"/>
        <w:ind w:right="704"/>
        <w:rPr>
          <w:rFonts w:ascii="Maiandra GD" w:hAnsi="Maiandra GD"/>
          <w:sz w:val="24"/>
          <w:szCs w:val="24"/>
        </w:rPr>
      </w:pPr>
    </w:p>
    <w:p w14:paraId="22B33348" w14:textId="77777777" w:rsidR="001A7B1A" w:rsidRPr="00A4131C" w:rsidRDefault="001A7B1A" w:rsidP="00B56536">
      <w:pPr>
        <w:spacing w:after="3" w:line="356" w:lineRule="auto"/>
        <w:ind w:left="0" w:right="704" w:firstLine="0"/>
        <w:rPr>
          <w:rFonts w:ascii="Maiandra GD" w:hAnsi="Maiandra GD"/>
          <w:sz w:val="24"/>
          <w:szCs w:val="24"/>
        </w:rPr>
      </w:pPr>
    </w:p>
    <w:p w14:paraId="4FC319E9" w14:textId="77777777" w:rsidR="001A7B1A" w:rsidRPr="00A4131C" w:rsidRDefault="00A9127B" w:rsidP="001A7B1A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Style w:val="markedcontent"/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Compare the resistances in the arrangement of bulbs in part 1d and that of part 1h.</w:t>
      </w:r>
    </w:p>
    <w:p w14:paraId="0AC5E7CC" w14:textId="77777777" w:rsidR="001A7B1A" w:rsidRPr="00A4131C" w:rsidRDefault="001A7B1A" w:rsidP="001A7B1A">
      <w:pPr>
        <w:pStyle w:val="ListParagraph"/>
        <w:spacing w:after="3" w:line="356" w:lineRule="auto"/>
        <w:ind w:left="780" w:right="704" w:firstLine="0"/>
        <w:rPr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_________________________________________</w:t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t>______________________________</w:t>
      </w:r>
      <w:r w:rsidR="00385172" w:rsidRPr="00A4131C">
        <w:rPr>
          <w:rStyle w:val="markedcontent"/>
          <w:rFonts w:ascii="Maiandra GD" w:hAnsi="Maiandra GD" w:cs="Arial"/>
          <w:sz w:val="24"/>
          <w:szCs w:val="24"/>
        </w:rPr>
        <w:t>____________________________________________</w:t>
      </w:r>
      <w:r w:rsidR="007B1951" w:rsidRPr="00A4131C">
        <w:rPr>
          <w:rStyle w:val="markedcontent"/>
          <w:rFonts w:ascii="Maiandra GD" w:hAnsi="Maiandra GD" w:cs="Arial"/>
          <w:sz w:val="24"/>
          <w:szCs w:val="24"/>
        </w:rPr>
        <w:t>______________________________</w:t>
      </w:r>
      <w:r w:rsidR="00385172" w:rsidRPr="00A4131C">
        <w:rPr>
          <w:rStyle w:val="markedcontent"/>
          <w:rFonts w:ascii="Maiandra GD" w:hAnsi="Maiandra GD" w:cs="Arial"/>
          <w:sz w:val="24"/>
          <w:szCs w:val="24"/>
        </w:rPr>
        <w:t>__</w:t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t>(</w:t>
      </w:r>
      <w:r w:rsidR="00630130" w:rsidRPr="00A4131C">
        <w:rPr>
          <w:rStyle w:val="markedcontent"/>
          <w:rFonts w:ascii="Maiandra GD" w:hAnsi="Maiandra GD" w:cs="Arial"/>
          <w:b/>
          <w:sz w:val="24"/>
          <w:szCs w:val="24"/>
        </w:rPr>
        <w:t>1 mark)</w:t>
      </w:r>
    </w:p>
    <w:p w14:paraId="655A4304" w14:textId="77777777" w:rsidR="00A9127B" w:rsidRPr="00A4131C" w:rsidRDefault="00A9127B" w:rsidP="007411C5">
      <w:pPr>
        <w:pStyle w:val="ListParagraph"/>
        <w:numPr>
          <w:ilvl w:val="0"/>
          <w:numId w:val="7"/>
        </w:numPr>
        <w:spacing w:after="3" w:line="356" w:lineRule="auto"/>
        <w:ind w:right="704"/>
        <w:rPr>
          <w:rStyle w:val="markedcontent"/>
          <w:rFonts w:ascii="Maiandra GD" w:hAnsi="Maiandra GD"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Draw an appropriate conclusion in this experiment.</w:t>
      </w:r>
    </w:p>
    <w:p w14:paraId="52C9DC59" w14:textId="77777777" w:rsidR="00630130" w:rsidRPr="00A4131C" w:rsidRDefault="001A7B1A" w:rsidP="00630130">
      <w:pPr>
        <w:pStyle w:val="ListParagraph"/>
        <w:spacing w:after="3" w:line="356" w:lineRule="auto"/>
        <w:ind w:left="780" w:right="704" w:firstLine="0"/>
        <w:rPr>
          <w:rStyle w:val="markedcontent"/>
          <w:rFonts w:ascii="Maiandra GD" w:hAnsi="Maiandra GD" w:cs="Arial"/>
          <w:b/>
          <w:sz w:val="24"/>
          <w:szCs w:val="24"/>
        </w:rPr>
      </w:pPr>
      <w:r w:rsidRPr="00A4131C">
        <w:rPr>
          <w:rStyle w:val="markedcontent"/>
          <w:rFonts w:ascii="Maiandra GD" w:hAnsi="Maiandra GD" w:cs="Arial"/>
          <w:sz w:val="24"/>
          <w:szCs w:val="24"/>
        </w:rPr>
        <w:t>______________________________________________________________________________</w:t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softHyphen/>
        <w:t>______________________________________</w:t>
      </w:r>
      <w:r w:rsidR="002C6F62" w:rsidRPr="00A4131C">
        <w:rPr>
          <w:rStyle w:val="markedcontent"/>
          <w:rFonts w:ascii="Maiandra GD" w:hAnsi="Maiandra GD" w:cs="Arial"/>
          <w:sz w:val="24"/>
          <w:szCs w:val="24"/>
        </w:rPr>
        <w:t>______________________________</w:t>
      </w:r>
      <w:r w:rsidR="00630130" w:rsidRPr="00A4131C">
        <w:rPr>
          <w:rStyle w:val="markedcontent"/>
          <w:rFonts w:ascii="Maiandra GD" w:hAnsi="Maiandra GD" w:cs="Arial"/>
          <w:sz w:val="24"/>
          <w:szCs w:val="24"/>
        </w:rPr>
        <w:t>_(</w:t>
      </w:r>
      <w:r w:rsidR="00630130" w:rsidRPr="00A4131C">
        <w:rPr>
          <w:rStyle w:val="markedcontent"/>
          <w:rFonts w:ascii="Maiandra GD" w:hAnsi="Maiandra GD" w:cs="Arial"/>
          <w:b/>
          <w:sz w:val="24"/>
          <w:szCs w:val="24"/>
        </w:rPr>
        <w:t>1 mark)</w:t>
      </w:r>
    </w:p>
    <w:p w14:paraId="251731C1" w14:textId="77777777" w:rsidR="00185E17" w:rsidRPr="00A4131C" w:rsidRDefault="00BA17F8" w:rsidP="00630130">
      <w:pPr>
        <w:pStyle w:val="ListParagraph"/>
        <w:spacing w:after="3" w:line="356" w:lineRule="auto"/>
        <w:ind w:left="780" w:right="704" w:firstLine="0"/>
        <w:jc w:val="center"/>
        <w:rPr>
          <w:rFonts w:ascii="Maiandra GD" w:hAnsi="Maiandra GD"/>
          <w:b/>
          <w:sz w:val="24"/>
          <w:szCs w:val="24"/>
        </w:rPr>
      </w:pPr>
      <w:r w:rsidRPr="00A4131C">
        <w:rPr>
          <w:rFonts w:ascii="Maiandra GD" w:hAnsi="Maiandra GD"/>
          <w:b/>
          <w:sz w:val="24"/>
          <w:szCs w:val="24"/>
        </w:rPr>
        <w:t>END OF QUESTION PAPER</w:t>
      </w:r>
    </w:p>
    <w:sectPr w:rsidR="00185E17" w:rsidRPr="00A4131C" w:rsidSect="006450E7"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763" w:right="616" w:bottom="718" w:left="720" w:header="720" w:footer="718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8C153" w14:textId="77777777" w:rsidR="008D7603" w:rsidRDefault="008D7603">
      <w:pPr>
        <w:spacing w:after="0" w:line="240" w:lineRule="auto"/>
      </w:pPr>
      <w:r>
        <w:separator/>
      </w:r>
    </w:p>
  </w:endnote>
  <w:endnote w:type="continuationSeparator" w:id="0">
    <w:p w14:paraId="45D10283" w14:textId="77777777" w:rsidR="008D7603" w:rsidRDefault="008D7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D859A" w14:textId="77777777" w:rsidR="00185E17" w:rsidRDefault="00BA17F8">
    <w:pPr>
      <w:spacing w:after="158"/>
      <w:ind w:left="720" w:right="0" w:firstLine="0"/>
      <w:jc w:val="lef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155B648D" w14:textId="77777777" w:rsidR="00185E17" w:rsidRDefault="00BA17F8">
    <w:pPr>
      <w:spacing w:after="0"/>
      <w:ind w:left="0" w:right="718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 w:rsidR="00D85555">
      <w:fldChar w:fldCharType="begin"/>
    </w:r>
    <w:r>
      <w:instrText xml:space="preserve"> PAGE   \* MERGEFORMAT </w:instrText>
    </w:r>
    <w:r w:rsidR="00D85555">
      <w:fldChar w:fldCharType="separate"/>
    </w:r>
    <w:r>
      <w:rPr>
        <w:rFonts w:ascii="Calibri" w:eastAsia="Calibri" w:hAnsi="Calibri" w:cs="Calibri"/>
        <w:b/>
        <w:sz w:val="22"/>
      </w:rPr>
      <w:t>2</w:t>
    </w:r>
    <w:r w:rsidR="00D85555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>
        <w:rPr>
          <w:rFonts w:ascii="Calibri" w:eastAsia="Calibri" w:hAnsi="Calibri" w:cs="Calibri"/>
          <w:b/>
          <w:sz w:val="22"/>
        </w:rPr>
        <w:t>7</w:t>
      </w:r>
    </w:fldSimple>
  </w:p>
  <w:p w14:paraId="6E2D3582" w14:textId="77777777" w:rsidR="00185E17" w:rsidRDefault="00185E17">
    <w:pPr>
      <w:spacing w:after="0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B63CC" w14:textId="77777777" w:rsidR="00185E17" w:rsidRDefault="00BA17F8">
    <w:pPr>
      <w:spacing w:after="158"/>
      <w:ind w:left="720" w:right="0" w:firstLine="0"/>
      <w:jc w:val="left"/>
    </w:pP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tab/>
    </w:r>
  </w:p>
  <w:p w14:paraId="686051A3" w14:textId="77777777" w:rsidR="00185E17" w:rsidRDefault="00BA17F8">
    <w:pPr>
      <w:spacing w:after="0"/>
      <w:ind w:left="0" w:right="718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 w:rsidR="00D85555">
      <w:fldChar w:fldCharType="begin"/>
    </w:r>
    <w:r>
      <w:instrText xml:space="preserve"> PAGE   \* MERGEFORMAT </w:instrText>
    </w:r>
    <w:r w:rsidR="00D85555">
      <w:fldChar w:fldCharType="separate"/>
    </w:r>
    <w:r w:rsidR="00124487" w:rsidRPr="00124487">
      <w:rPr>
        <w:rFonts w:ascii="Calibri" w:eastAsia="Calibri" w:hAnsi="Calibri" w:cs="Calibri"/>
        <w:b/>
        <w:noProof/>
        <w:sz w:val="22"/>
      </w:rPr>
      <w:t>7</w:t>
    </w:r>
    <w:r w:rsidR="00D85555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124487" w:rsidRPr="00124487">
        <w:rPr>
          <w:rFonts w:ascii="Calibri" w:eastAsia="Calibri" w:hAnsi="Calibri" w:cs="Calibri"/>
          <w:b/>
          <w:noProof/>
          <w:sz w:val="22"/>
        </w:rPr>
        <w:t>7</w:t>
      </w:r>
    </w:fldSimple>
  </w:p>
  <w:p w14:paraId="5228D3D3" w14:textId="77777777" w:rsidR="00185E17" w:rsidRDefault="00185E17">
    <w:pPr>
      <w:spacing w:after="0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25BB95" w14:textId="77777777" w:rsidR="00185E17" w:rsidRDefault="00BA17F8">
    <w:pPr>
      <w:spacing w:after="0"/>
      <w:ind w:left="0" w:right="622" w:firstLine="0"/>
      <w:jc w:val="center"/>
    </w:pPr>
    <w:r>
      <w:rPr>
        <w:rFonts w:ascii="Calibri" w:eastAsia="Calibri" w:hAnsi="Calibri" w:cs="Calibri"/>
        <w:sz w:val="22"/>
      </w:rPr>
      <w:t xml:space="preserve">Page </w:t>
    </w:r>
    <w:r w:rsidR="00D85555">
      <w:fldChar w:fldCharType="begin"/>
    </w:r>
    <w:r>
      <w:instrText xml:space="preserve"> PAGE   \* MERGEFORMAT </w:instrText>
    </w:r>
    <w:r w:rsidR="00D85555">
      <w:fldChar w:fldCharType="separate"/>
    </w:r>
    <w:r w:rsidR="007D3C47" w:rsidRPr="007D3C47">
      <w:rPr>
        <w:rFonts w:ascii="Calibri" w:eastAsia="Calibri" w:hAnsi="Calibri" w:cs="Calibri"/>
        <w:b/>
        <w:noProof/>
        <w:sz w:val="22"/>
      </w:rPr>
      <w:t>1</w:t>
    </w:r>
    <w:r w:rsidR="00D85555">
      <w:rPr>
        <w:rFonts w:ascii="Calibri" w:eastAsia="Calibri" w:hAnsi="Calibri" w:cs="Calibri"/>
        <w:b/>
        <w:sz w:val="22"/>
      </w:rPr>
      <w:fldChar w:fldCharType="end"/>
    </w:r>
    <w:r>
      <w:rPr>
        <w:rFonts w:ascii="Calibri" w:eastAsia="Calibri" w:hAnsi="Calibri" w:cs="Calibri"/>
        <w:sz w:val="22"/>
      </w:rPr>
      <w:t xml:space="preserve"> of </w:t>
    </w:r>
    <w:fldSimple w:instr=" NUMPAGES   \* MERGEFORMAT ">
      <w:r w:rsidR="007D3C47" w:rsidRPr="007D3C47">
        <w:rPr>
          <w:rFonts w:ascii="Calibri" w:eastAsia="Calibri" w:hAnsi="Calibri" w:cs="Calibri"/>
          <w:b/>
          <w:noProof/>
          <w:sz w:val="22"/>
        </w:rPr>
        <w:t>7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63AF5" w14:textId="77777777" w:rsidR="008D7603" w:rsidRDefault="008D7603">
      <w:pPr>
        <w:spacing w:after="0" w:line="240" w:lineRule="auto"/>
      </w:pPr>
      <w:r>
        <w:separator/>
      </w:r>
    </w:p>
  </w:footnote>
  <w:footnote w:type="continuationSeparator" w:id="0">
    <w:p w14:paraId="578E655B" w14:textId="77777777" w:rsidR="008D7603" w:rsidRDefault="008D76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B22F47" w14:textId="77777777" w:rsidR="0071568A" w:rsidRDefault="0071568A">
    <w:pPr>
      <w:pStyle w:val="Header"/>
    </w:pPr>
    <w:r>
      <w:t>CANDIDATE NO: _____________________________________FORM 4_________</w:t>
    </w:r>
  </w:p>
  <w:p w14:paraId="7233D7AC" w14:textId="77777777" w:rsidR="009B6CCE" w:rsidRDefault="009B6CC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9A382" w14:textId="77777777" w:rsidR="0071568A" w:rsidRDefault="0071568A">
    <w:pPr>
      <w:pStyle w:val="Header"/>
    </w:pPr>
    <w:r>
      <w:t>CANDIDATE  NO:__________________________ FORM  4:__________________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A7693"/>
    <w:multiLevelType w:val="hybridMultilevel"/>
    <w:tmpl w:val="02082A44"/>
    <w:lvl w:ilvl="0" w:tplc="C4D6DAE2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8C27158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96D6D8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B4AF58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6467904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09C65702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B1847EA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FE8AC4C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034476C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117379"/>
    <w:multiLevelType w:val="hybridMultilevel"/>
    <w:tmpl w:val="217A8DFC"/>
    <w:lvl w:ilvl="0" w:tplc="3FA4CC8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F6CA792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6305082">
      <w:start w:val="6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C141712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9422540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482008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25A09DC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36A1454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D28EB4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F718AD"/>
    <w:multiLevelType w:val="hybridMultilevel"/>
    <w:tmpl w:val="A2A041AC"/>
    <w:lvl w:ilvl="0" w:tplc="E68E915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4083D9C">
      <w:start w:val="1"/>
      <w:numFmt w:val="lowerLetter"/>
      <w:lvlText w:val="%2"/>
      <w:lvlJc w:val="left"/>
      <w:pPr>
        <w:ind w:left="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182C9330">
      <w:start w:val="1"/>
      <w:numFmt w:val="lowerLetter"/>
      <w:lvlRestart w:val="0"/>
      <w:lvlText w:val="%3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F81EE0">
      <w:start w:val="1"/>
      <w:numFmt w:val="decimal"/>
      <w:lvlText w:val="%4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BA84D432">
      <w:start w:val="1"/>
      <w:numFmt w:val="lowerLetter"/>
      <w:lvlText w:val="%5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02968E">
      <w:start w:val="1"/>
      <w:numFmt w:val="lowerRoman"/>
      <w:lvlText w:val="%6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37C4626">
      <w:start w:val="1"/>
      <w:numFmt w:val="decimal"/>
      <w:lvlText w:val="%7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E963B7A">
      <w:start w:val="1"/>
      <w:numFmt w:val="lowerLetter"/>
      <w:lvlText w:val="%8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CE2E18">
      <w:start w:val="1"/>
      <w:numFmt w:val="lowerRoman"/>
      <w:lvlText w:val="%9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1CC0DA6"/>
    <w:multiLevelType w:val="hybridMultilevel"/>
    <w:tmpl w:val="70362784"/>
    <w:lvl w:ilvl="0" w:tplc="3CF63318">
      <w:start w:val="3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6AD438">
      <w:start w:val="6"/>
      <w:numFmt w:val="lowerLetter"/>
      <w:lvlText w:val="%2."/>
      <w:lvlJc w:val="left"/>
      <w:pPr>
        <w:ind w:left="14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998EC5C">
      <w:start w:val="1"/>
      <w:numFmt w:val="lowerRoman"/>
      <w:lvlText w:val="%3"/>
      <w:lvlJc w:val="left"/>
      <w:pPr>
        <w:ind w:left="1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7C4EA2C">
      <w:start w:val="1"/>
      <w:numFmt w:val="decimal"/>
      <w:lvlText w:val="%4"/>
      <w:lvlJc w:val="left"/>
      <w:pPr>
        <w:ind w:left="23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3A2F2FE">
      <w:start w:val="1"/>
      <w:numFmt w:val="lowerLetter"/>
      <w:lvlText w:val="%5"/>
      <w:lvlJc w:val="left"/>
      <w:pPr>
        <w:ind w:left="30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826A96B8">
      <w:start w:val="1"/>
      <w:numFmt w:val="lowerRoman"/>
      <w:lvlText w:val="%6"/>
      <w:lvlJc w:val="left"/>
      <w:pPr>
        <w:ind w:left="3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C4638C8">
      <w:start w:val="1"/>
      <w:numFmt w:val="decimal"/>
      <w:lvlText w:val="%7"/>
      <w:lvlJc w:val="left"/>
      <w:pPr>
        <w:ind w:left="45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FCEC4AA">
      <w:start w:val="1"/>
      <w:numFmt w:val="lowerLetter"/>
      <w:lvlText w:val="%8"/>
      <w:lvlJc w:val="left"/>
      <w:pPr>
        <w:ind w:left="52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A3A2B66">
      <w:start w:val="1"/>
      <w:numFmt w:val="lowerRoman"/>
      <w:lvlText w:val="%9"/>
      <w:lvlJc w:val="left"/>
      <w:pPr>
        <w:ind w:left="59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2592B61"/>
    <w:multiLevelType w:val="hybridMultilevel"/>
    <w:tmpl w:val="CF5C778C"/>
    <w:lvl w:ilvl="0" w:tplc="08090019">
      <w:start w:val="1"/>
      <w:numFmt w:val="lowerLetter"/>
      <w:lvlText w:val="%1."/>
      <w:lvlJc w:val="left"/>
      <w:pPr>
        <w:ind w:left="1070" w:hanging="360"/>
      </w:pPr>
    </w:lvl>
    <w:lvl w:ilvl="1" w:tplc="08090019" w:tentative="1">
      <w:start w:val="1"/>
      <w:numFmt w:val="lowerLetter"/>
      <w:lvlText w:val="%2."/>
      <w:lvlJc w:val="left"/>
      <w:pPr>
        <w:ind w:left="1790" w:hanging="360"/>
      </w:pPr>
    </w:lvl>
    <w:lvl w:ilvl="2" w:tplc="0809001B" w:tentative="1">
      <w:start w:val="1"/>
      <w:numFmt w:val="lowerRoman"/>
      <w:lvlText w:val="%3."/>
      <w:lvlJc w:val="right"/>
      <w:pPr>
        <w:ind w:left="2510" w:hanging="180"/>
      </w:pPr>
    </w:lvl>
    <w:lvl w:ilvl="3" w:tplc="0809000F" w:tentative="1">
      <w:start w:val="1"/>
      <w:numFmt w:val="decimal"/>
      <w:lvlText w:val="%4."/>
      <w:lvlJc w:val="left"/>
      <w:pPr>
        <w:ind w:left="3230" w:hanging="360"/>
      </w:pPr>
    </w:lvl>
    <w:lvl w:ilvl="4" w:tplc="08090019" w:tentative="1">
      <w:start w:val="1"/>
      <w:numFmt w:val="lowerLetter"/>
      <w:lvlText w:val="%5."/>
      <w:lvlJc w:val="left"/>
      <w:pPr>
        <w:ind w:left="3950" w:hanging="360"/>
      </w:pPr>
    </w:lvl>
    <w:lvl w:ilvl="5" w:tplc="0809001B" w:tentative="1">
      <w:start w:val="1"/>
      <w:numFmt w:val="lowerRoman"/>
      <w:lvlText w:val="%6."/>
      <w:lvlJc w:val="right"/>
      <w:pPr>
        <w:ind w:left="4670" w:hanging="180"/>
      </w:pPr>
    </w:lvl>
    <w:lvl w:ilvl="6" w:tplc="0809000F" w:tentative="1">
      <w:start w:val="1"/>
      <w:numFmt w:val="decimal"/>
      <w:lvlText w:val="%7."/>
      <w:lvlJc w:val="left"/>
      <w:pPr>
        <w:ind w:left="5390" w:hanging="360"/>
      </w:pPr>
    </w:lvl>
    <w:lvl w:ilvl="7" w:tplc="08090019" w:tentative="1">
      <w:start w:val="1"/>
      <w:numFmt w:val="lowerLetter"/>
      <w:lvlText w:val="%8."/>
      <w:lvlJc w:val="left"/>
      <w:pPr>
        <w:ind w:left="6110" w:hanging="360"/>
      </w:pPr>
    </w:lvl>
    <w:lvl w:ilvl="8" w:tplc="0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6FBD716D"/>
    <w:multiLevelType w:val="hybridMultilevel"/>
    <w:tmpl w:val="52AABDC8"/>
    <w:lvl w:ilvl="0" w:tplc="39EA509C">
      <w:start w:val="1"/>
      <w:numFmt w:val="decimal"/>
      <w:lvlText w:val="%1."/>
      <w:lvlJc w:val="left"/>
      <w:pPr>
        <w:ind w:left="63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7E4325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C09EF12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0F3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CC06F7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34E8E2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DAA47E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046B4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9FA1F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583702C"/>
    <w:multiLevelType w:val="hybridMultilevel"/>
    <w:tmpl w:val="7DC0D112"/>
    <w:lvl w:ilvl="0" w:tplc="21B0D93A">
      <w:start w:val="1"/>
      <w:numFmt w:val="lowerLetter"/>
      <w:lvlText w:val="%1."/>
      <w:lvlJc w:val="left"/>
      <w:pPr>
        <w:ind w:left="78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500" w:hanging="360"/>
      </w:pPr>
    </w:lvl>
    <w:lvl w:ilvl="2" w:tplc="0809001B" w:tentative="1">
      <w:start w:val="1"/>
      <w:numFmt w:val="lowerRoman"/>
      <w:lvlText w:val="%3."/>
      <w:lvlJc w:val="right"/>
      <w:pPr>
        <w:ind w:left="2220" w:hanging="180"/>
      </w:pPr>
    </w:lvl>
    <w:lvl w:ilvl="3" w:tplc="0809000F" w:tentative="1">
      <w:start w:val="1"/>
      <w:numFmt w:val="decimal"/>
      <w:lvlText w:val="%4."/>
      <w:lvlJc w:val="left"/>
      <w:pPr>
        <w:ind w:left="2940" w:hanging="360"/>
      </w:pPr>
    </w:lvl>
    <w:lvl w:ilvl="4" w:tplc="08090019" w:tentative="1">
      <w:start w:val="1"/>
      <w:numFmt w:val="lowerLetter"/>
      <w:lvlText w:val="%5."/>
      <w:lvlJc w:val="left"/>
      <w:pPr>
        <w:ind w:left="3660" w:hanging="360"/>
      </w:pPr>
    </w:lvl>
    <w:lvl w:ilvl="5" w:tplc="0809001B" w:tentative="1">
      <w:start w:val="1"/>
      <w:numFmt w:val="lowerRoman"/>
      <w:lvlText w:val="%6."/>
      <w:lvlJc w:val="right"/>
      <w:pPr>
        <w:ind w:left="4380" w:hanging="180"/>
      </w:pPr>
    </w:lvl>
    <w:lvl w:ilvl="6" w:tplc="0809000F" w:tentative="1">
      <w:start w:val="1"/>
      <w:numFmt w:val="decimal"/>
      <w:lvlText w:val="%7."/>
      <w:lvlJc w:val="left"/>
      <w:pPr>
        <w:ind w:left="5100" w:hanging="360"/>
      </w:pPr>
    </w:lvl>
    <w:lvl w:ilvl="7" w:tplc="08090019" w:tentative="1">
      <w:start w:val="1"/>
      <w:numFmt w:val="lowerLetter"/>
      <w:lvlText w:val="%8."/>
      <w:lvlJc w:val="left"/>
      <w:pPr>
        <w:ind w:left="5820" w:hanging="360"/>
      </w:pPr>
    </w:lvl>
    <w:lvl w:ilvl="8" w:tplc="08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774314C0"/>
    <w:multiLevelType w:val="hybridMultilevel"/>
    <w:tmpl w:val="1D884EF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547740">
    <w:abstractNumId w:val="5"/>
  </w:num>
  <w:num w:numId="2" w16cid:durableId="1342706446">
    <w:abstractNumId w:val="3"/>
  </w:num>
  <w:num w:numId="3" w16cid:durableId="751245362">
    <w:abstractNumId w:val="1"/>
  </w:num>
  <w:num w:numId="4" w16cid:durableId="1827821323">
    <w:abstractNumId w:val="0"/>
  </w:num>
  <w:num w:numId="5" w16cid:durableId="797380352">
    <w:abstractNumId w:val="2"/>
  </w:num>
  <w:num w:numId="6" w16cid:durableId="1771121869">
    <w:abstractNumId w:val="7"/>
  </w:num>
  <w:num w:numId="7" w16cid:durableId="1509825915">
    <w:abstractNumId w:val="6"/>
  </w:num>
  <w:num w:numId="8" w16cid:durableId="15072854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5E17"/>
    <w:rsid w:val="0001650D"/>
    <w:rsid w:val="00020D8D"/>
    <w:rsid w:val="0003620F"/>
    <w:rsid w:val="0007508F"/>
    <w:rsid w:val="000814FA"/>
    <w:rsid w:val="00093A81"/>
    <w:rsid w:val="000D452F"/>
    <w:rsid w:val="00124487"/>
    <w:rsid w:val="00182044"/>
    <w:rsid w:val="00185E17"/>
    <w:rsid w:val="001A28FD"/>
    <w:rsid w:val="001A7B1A"/>
    <w:rsid w:val="001B3378"/>
    <w:rsid w:val="001B3F13"/>
    <w:rsid w:val="001C4736"/>
    <w:rsid w:val="001E40D7"/>
    <w:rsid w:val="00224F01"/>
    <w:rsid w:val="00286032"/>
    <w:rsid w:val="002B0ABF"/>
    <w:rsid w:val="002B5863"/>
    <w:rsid w:val="002C6F62"/>
    <w:rsid w:val="002D7F41"/>
    <w:rsid w:val="0031612C"/>
    <w:rsid w:val="00317831"/>
    <w:rsid w:val="003768CD"/>
    <w:rsid w:val="00385172"/>
    <w:rsid w:val="003A1C0A"/>
    <w:rsid w:val="003E70AD"/>
    <w:rsid w:val="003F0AF2"/>
    <w:rsid w:val="00402B64"/>
    <w:rsid w:val="00427BB2"/>
    <w:rsid w:val="00431D04"/>
    <w:rsid w:val="00433C64"/>
    <w:rsid w:val="00437994"/>
    <w:rsid w:val="004426A3"/>
    <w:rsid w:val="00447070"/>
    <w:rsid w:val="00455E8E"/>
    <w:rsid w:val="00511FCB"/>
    <w:rsid w:val="0052418B"/>
    <w:rsid w:val="0054129B"/>
    <w:rsid w:val="005B1E29"/>
    <w:rsid w:val="005D28E8"/>
    <w:rsid w:val="005E6814"/>
    <w:rsid w:val="00600741"/>
    <w:rsid w:val="00623541"/>
    <w:rsid w:val="00630130"/>
    <w:rsid w:val="006450E7"/>
    <w:rsid w:val="00674999"/>
    <w:rsid w:val="00680165"/>
    <w:rsid w:val="006873A1"/>
    <w:rsid w:val="006B1F6A"/>
    <w:rsid w:val="006B2DE7"/>
    <w:rsid w:val="006E6CA9"/>
    <w:rsid w:val="0070083F"/>
    <w:rsid w:val="0071568A"/>
    <w:rsid w:val="007411C5"/>
    <w:rsid w:val="00741326"/>
    <w:rsid w:val="007770FE"/>
    <w:rsid w:val="007B1951"/>
    <w:rsid w:val="007D3C47"/>
    <w:rsid w:val="00804B77"/>
    <w:rsid w:val="0081160D"/>
    <w:rsid w:val="00832E60"/>
    <w:rsid w:val="00851C29"/>
    <w:rsid w:val="0087122B"/>
    <w:rsid w:val="008851CA"/>
    <w:rsid w:val="008C53F5"/>
    <w:rsid w:val="008D7603"/>
    <w:rsid w:val="008F56F6"/>
    <w:rsid w:val="0090339D"/>
    <w:rsid w:val="0090498F"/>
    <w:rsid w:val="009057F3"/>
    <w:rsid w:val="009165F9"/>
    <w:rsid w:val="009236F6"/>
    <w:rsid w:val="009666B1"/>
    <w:rsid w:val="009B069D"/>
    <w:rsid w:val="009B6CCE"/>
    <w:rsid w:val="009D1A78"/>
    <w:rsid w:val="009D384C"/>
    <w:rsid w:val="009F3545"/>
    <w:rsid w:val="009F7011"/>
    <w:rsid w:val="009F7A3A"/>
    <w:rsid w:val="00A140E5"/>
    <w:rsid w:val="00A22DDA"/>
    <w:rsid w:val="00A4131C"/>
    <w:rsid w:val="00A476F4"/>
    <w:rsid w:val="00A9127B"/>
    <w:rsid w:val="00AD6374"/>
    <w:rsid w:val="00AE1AF6"/>
    <w:rsid w:val="00B157D0"/>
    <w:rsid w:val="00B268DE"/>
    <w:rsid w:val="00B27C3B"/>
    <w:rsid w:val="00B5384C"/>
    <w:rsid w:val="00B56536"/>
    <w:rsid w:val="00B56A69"/>
    <w:rsid w:val="00B61C7E"/>
    <w:rsid w:val="00B672F6"/>
    <w:rsid w:val="00B705F9"/>
    <w:rsid w:val="00BA17F8"/>
    <w:rsid w:val="00BB179B"/>
    <w:rsid w:val="00BB51F9"/>
    <w:rsid w:val="00C25E6D"/>
    <w:rsid w:val="00C716A0"/>
    <w:rsid w:val="00CA6E7D"/>
    <w:rsid w:val="00CE262E"/>
    <w:rsid w:val="00CE4D9F"/>
    <w:rsid w:val="00CF6014"/>
    <w:rsid w:val="00D14E27"/>
    <w:rsid w:val="00D17039"/>
    <w:rsid w:val="00D4350B"/>
    <w:rsid w:val="00D6604F"/>
    <w:rsid w:val="00D740BD"/>
    <w:rsid w:val="00D85555"/>
    <w:rsid w:val="00DA05E0"/>
    <w:rsid w:val="00DB596A"/>
    <w:rsid w:val="00DE46ED"/>
    <w:rsid w:val="00E25770"/>
    <w:rsid w:val="00E30E33"/>
    <w:rsid w:val="00E72805"/>
    <w:rsid w:val="00E8298E"/>
    <w:rsid w:val="00E8322E"/>
    <w:rsid w:val="00EA390F"/>
    <w:rsid w:val="00ED76AE"/>
    <w:rsid w:val="00EE0468"/>
    <w:rsid w:val="00F0762A"/>
    <w:rsid w:val="00F74297"/>
    <w:rsid w:val="00F745AA"/>
    <w:rsid w:val="00FD5529"/>
    <w:rsid w:val="00FE33FB"/>
    <w:rsid w:val="00FF40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3"/>
    <o:shapelayout v:ext="edit">
      <o:idmap v:ext="edit" data="1"/>
    </o:shapelayout>
  </w:shapeDefaults>
  <w:decimalSymbol w:val="."/>
  <w:listSeparator w:val=","/>
  <w14:docId w14:val="092CB1CB"/>
  <w15:docId w15:val="{8640CF9B-8D6F-4380-A25F-852B5B875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6A0"/>
    <w:pPr>
      <w:spacing w:after="134"/>
      <w:ind w:left="281" w:right="903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unhideWhenUsed/>
    <w:qFormat/>
    <w:rsid w:val="00C716A0"/>
    <w:pPr>
      <w:keepNext/>
      <w:keepLines/>
      <w:spacing w:after="0"/>
      <w:ind w:right="626"/>
      <w:jc w:val="center"/>
      <w:outlineLvl w:val="0"/>
    </w:pPr>
    <w:rPr>
      <w:rFonts w:ascii="Times New Roman" w:eastAsia="Times New Roman" w:hAnsi="Times New Roman" w:cs="Times New Roman"/>
      <w:b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rsid w:val="00C716A0"/>
    <w:pPr>
      <w:keepNext/>
      <w:keepLines/>
      <w:spacing w:after="0" w:line="327" w:lineRule="auto"/>
      <w:ind w:left="4494" w:right="1568" w:hanging="1558"/>
      <w:outlineLvl w:val="1"/>
    </w:pPr>
    <w:rPr>
      <w:rFonts w:ascii="Times New Roman" w:eastAsia="Times New Roman" w:hAnsi="Times New Roman" w:cs="Times New Roman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rsid w:val="00C716A0"/>
    <w:pPr>
      <w:keepNext/>
      <w:keepLines/>
      <w:spacing w:after="86"/>
      <w:ind w:right="629"/>
      <w:jc w:val="center"/>
      <w:outlineLvl w:val="2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4">
    <w:name w:val="heading 4"/>
    <w:next w:val="Normal"/>
    <w:link w:val="Heading4Char"/>
    <w:uiPriority w:val="9"/>
    <w:unhideWhenUsed/>
    <w:qFormat/>
    <w:rsid w:val="00C716A0"/>
    <w:pPr>
      <w:keepNext/>
      <w:keepLines/>
      <w:spacing w:after="121"/>
      <w:ind w:left="4062"/>
      <w:outlineLvl w:val="3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sid w:val="00C716A0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sid w:val="00C716A0"/>
    <w:rPr>
      <w:rFonts w:ascii="Times New Roman" w:eastAsia="Times New Roman" w:hAnsi="Times New Roman" w:cs="Times New Roman"/>
      <w:b/>
      <w:color w:val="000000"/>
      <w:sz w:val="36"/>
    </w:rPr>
  </w:style>
  <w:style w:type="character" w:customStyle="1" w:styleId="Heading3Char">
    <w:name w:val="Heading 3 Char"/>
    <w:link w:val="Heading3"/>
    <w:rsid w:val="00C716A0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1Char">
    <w:name w:val="Heading 1 Char"/>
    <w:link w:val="Heading1"/>
    <w:rsid w:val="00C716A0"/>
    <w:rPr>
      <w:rFonts w:ascii="Times New Roman" w:eastAsia="Times New Roman" w:hAnsi="Times New Roman" w:cs="Times New Roman"/>
      <w:b/>
      <w:color w:val="000000"/>
      <w:sz w:val="52"/>
    </w:rPr>
  </w:style>
  <w:style w:type="table" w:customStyle="1" w:styleId="TableGrid">
    <w:name w:val="TableGrid"/>
    <w:rsid w:val="00C716A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D14E2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049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498F"/>
    <w:rPr>
      <w:rFonts w:ascii="Tahoma" w:eastAsia="Times New Roman" w:hAnsi="Tahoma" w:cs="Tahoma"/>
      <w:color w:val="000000"/>
      <w:sz w:val="16"/>
      <w:szCs w:val="16"/>
    </w:rPr>
  </w:style>
  <w:style w:type="character" w:customStyle="1" w:styleId="markedcontent">
    <w:name w:val="markedcontent"/>
    <w:basedOn w:val="DefaultParagraphFont"/>
    <w:rsid w:val="007411C5"/>
  </w:style>
  <w:style w:type="table" w:styleId="TableGrid0">
    <w:name w:val="Table Grid"/>
    <w:basedOn w:val="TableNormal"/>
    <w:uiPriority w:val="39"/>
    <w:rsid w:val="009165F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7156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568A"/>
    <w:rPr>
      <w:rFonts w:ascii="Times New Roman" w:eastAsia="Times New Roman" w:hAnsi="Times New Roman" w:cs="Times New Roman"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F6B4A-66F0-41CE-9943-238825689A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915</Words>
  <Characters>5217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 CHILORA</dc:creator>
  <cp:keywords/>
  <cp:lastModifiedBy>TEACHER</cp:lastModifiedBy>
  <cp:revision>132</cp:revision>
  <dcterms:created xsi:type="dcterms:W3CDTF">2026-01-15T17:26:00Z</dcterms:created>
  <dcterms:modified xsi:type="dcterms:W3CDTF">2026-02-02T14:10:00Z</dcterms:modified>
</cp:coreProperties>
</file>