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7DF237" w14:textId="51687903" w:rsidR="00D90095" w:rsidRPr="00E53141" w:rsidRDefault="00D90095" w:rsidP="00D90095">
      <w:pPr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1" locked="0" layoutInCell="1" allowOverlap="1" wp14:anchorId="048778CC" wp14:editId="0C22A97F">
            <wp:simplePos x="0" y="0"/>
            <wp:positionH relativeFrom="column">
              <wp:posOffset>-180975</wp:posOffset>
            </wp:positionH>
            <wp:positionV relativeFrom="margin">
              <wp:posOffset>-219075</wp:posOffset>
            </wp:positionV>
            <wp:extent cx="906145" cy="93345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ngwing.co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14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40"/>
          <w:szCs w:val="40"/>
        </w:rPr>
        <w:t xml:space="preserve">            CENTRAL WEST EDUCATION DIVISION</w:t>
      </w:r>
      <w:r w:rsidRPr="00E53141">
        <w:rPr>
          <w:rFonts w:ascii="Times New Roman" w:hAnsi="Times New Roman"/>
          <w:b/>
          <w:sz w:val="40"/>
          <w:szCs w:val="40"/>
        </w:rPr>
        <w:t xml:space="preserve"> </w:t>
      </w:r>
    </w:p>
    <w:p w14:paraId="40C21A9F" w14:textId="108C0E34" w:rsidR="00D90095" w:rsidRPr="00AC2C10" w:rsidRDefault="00D90095" w:rsidP="00D90095">
      <w:pPr>
        <w:pStyle w:val="NoSpacing"/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AC2C10">
        <w:rPr>
          <w:rFonts w:ascii="Times New Roman" w:hAnsi="Times New Roman"/>
          <w:b/>
        </w:rPr>
        <w:t>202</w:t>
      </w:r>
      <w:r>
        <w:rPr>
          <w:rFonts w:ascii="Times New Roman" w:hAnsi="Times New Roman"/>
          <w:b/>
        </w:rPr>
        <w:t>6</w:t>
      </w:r>
      <w:r w:rsidRPr="00AC2C10">
        <w:rPr>
          <w:rFonts w:ascii="Times New Roman" w:hAnsi="Times New Roman"/>
          <w:b/>
        </w:rPr>
        <w:t xml:space="preserve"> MALAWI SCHOOL CERTIFICATE OF EDUCATION MOCK </w:t>
      </w:r>
      <w:r>
        <w:rPr>
          <w:rFonts w:ascii="Times New Roman" w:hAnsi="Times New Roman"/>
          <w:b/>
        </w:rPr>
        <w:t>E</w:t>
      </w:r>
      <w:r w:rsidRPr="00AC2C10">
        <w:rPr>
          <w:rFonts w:ascii="Times New Roman" w:hAnsi="Times New Roman"/>
          <w:b/>
        </w:rPr>
        <w:t>XAMINATION</w:t>
      </w:r>
    </w:p>
    <w:p w14:paraId="3B589CC1" w14:textId="541870B1" w:rsidR="00D90095" w:rsidRPr="00D90095" w:rsidRDefault="00D90095" w:rsidP="00D24D1D">
      <w:pPr>
        <w:pStyle w:val="NoSpacing"/>
        <w:jc w:val="center"/>
        <w:rPr>
          <w:rFonts w:ascii="Times New Roman" w:hAnsi="Times New Roman"/>
          <w:b/>
          <w:sz w:val="48"/>
          <w:szCs w:val="48"/>
        </w:rPr>
      </w:pPr>
      <w:r w:rsidRPr="00D90095">
        <w:rPr>
          <w:rFonts w:ascii="Times New Roman" w:hAnsi="Times New Roman"/>
          <w:b/>
          <w:sz w:val="48"/>
          <w:szCs w:val="48"/>
        </w:rPr>
        <w:t>PHYSICS</w:t>
      </w:r>
    </w:p>
    <w:p w14:paraId="743EAE4E" w14:textId="48A82A70" w:rsidR="00D90095" w:rsidRPr="00D90095" w:rsidRDefault="00D90095" w:rsidP="00D24D1D">
      <w:pPr>
        <w:pStyle w:val="NoSpacing"/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D90095">
        <w:rPr>
          <w:rFonts w:ascii="Times New Roman" w:hAnsi="Times New Roman"/>
          <w:b/>
          <w:sz w:val="36"/>
          <w:szCs w:val="36"/>
        </w:rPr>
        <w:t>MARKING KEY</w:t>
      </w:r>
    </w:p>
    <w:p w14:paraId="78297573" w14:textId="11997D80" w:rsidR="005D2DE0" w:rsidRDefault="00D90095">
      <w:pPr>
        <w:rPr>
          <w:rFonts w:ascii="Times New Roman" w:hAnsi="Times New Roman"/>
          <w:sz w:val="24"/>
          <w:szCs w:val="24"/>
        </w:rPr>
      </w:pPr>
      <w:r w:rsidRPr="00D90095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a. </w:t>
      </w:r>
      <w:r w:rsidR="006D5D48">
        <w:rPr>
          <w:rFonts w:ascii="Times New Roman" w:hAnsi="Times New Roman"/>
          <w:sz w:val="24"/>
          <w:szCs w:val="24"/>
        </w:rPr>
        <w:t xml:space="preserve">(i). Absolute error                                                                                  </w:t>
      </w:r>
      <w:r w:rsidR="00B177FE">
        <w:rPr>
          <w:rFonts w:ascii="Times New Roman" w:hAnsi="Times New Roman"/>
          <w:sz w:val="24"/>
          <w:szCs w:val="24"/>
        </w:rPr>
        <w:t xml:space="preserve">   </w:t>
      </w:r>
      <w:r w:rsidR="006D5D48">
        <w:rPr>
          <w:rFonts w:ascii="Times New Roman" w:hAnsi="Times New Roman"/>
          <w:sz w:val="24"/>
          <w:szCs w:val="24"/>
        </w:rPr>
        <w:t xml:space="preserve">       </w:t>
      </w:r>
      <w:r w:rsidR="00B177FE">
        <w:rPr>
          <w:rFonts w:ascii="Times New Roman" w:hAnsi="Times New Roman"/>
          <w:sz w:val="24"/>
          <w:szCs w:val="24"/>
        </w:rPr>
        <w:t xml:space="preserve">       </w:t>
      </w:r>
      <w:r w:rsidR="006D5D48">
        <w:rPr>
          <w:rFonts w:ascii="Times New Roman" w:hAnsi="Times New Roman"/>
          <w:sz w:val="24"/>
          <w:szCs w:val="24"/>
        </w:rPr>
        <w:t xml:space="preserve">      </w:t>
      </w:r>
      <w:r w:rsidR="00B177FE">
        <w:rPr>
          <w:rFonts w:ascii="Times New Roman" w:hAnsi="Times New Roman"/>
          <w:sz w:val="24"/>
          <w:szCs w:val="24"/>
        </w:rPr>
        <w:t xml:space="preserve"> </w:t>
      </w:r>
      <w:r w:rsidR="00FD34ED">
        <w:rPr>
          <w:rFonts w:ascii="Times New Roman" w:hAnsi="Times New Roman"/>
          <w:sz w:val="24"/>
          <w:szCs w:val="24"/>
        </w:rPr>
        <w:t xml:space="preserve">  /</w:t>
      </w:r>
      <w:r w:rsidR="006D5D48">
        <w:rPr>
          <w:rFonts w:ascii="Times New Roman" w:hAnsi="Times New Roman"/>
          <w:sz w:val="24"/>
          <w:szCs w:val="24"/>
        </w:rPr>
        <w:t>1</w:t>
      </w:r>
    </w:p>
    <w:p w14:paraId="55F1BE65" w14:textId="258A114B" w:rsidR="006D5D48" w:rsidRDefault="006D5D4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(ii) Relative error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absolute error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actual value</m:t>
            </m:r>
          </m:den>
        </m:f>
        <m:r>
          <w:rPr>
            <w:rFonts w:ascii="Cambria Math" w:hAnsi="Cambria Math"/>
            <w:sz w:val="24"/>
            <w:szCs w:val="24"/>
          </w:rPr>
          <m:t>×100%</m:t>
        </m:r>
      </m:oMath>
      <w:r>
        <w:rPr>
          <w:rFonts w:ascii="Times New Roman" w:hAnsi="Times New Roman"/>
          <w:sz w:val="24"/>
          <w:szCs w:val="24"/>
        </w:rPr>
        <w:t xml:space="preserve">                                                       </w:t>
      </w:r>
      <w:r w:rsidR="00B177FE">
        <w:rPr>
          <w:rFonts w:ascii="Times New Roman" w:hAnsi="Times New Roman"/>
          <w:sz w:val="24"/>
          <w:szCs w:val="24"/>
        </w:rPr>
        <w:t xml:space="preserve">       </w:t>
      </w:r>
      <w:r>
        <w:rPr>
          <w:rFonts w:ascii="Times New Roman" w:hAnsi="Times New Roman"/>
          <w:sz w:val="24"/>
          <w:szCs w:val="24"/>
        </w:rPr>
        <w:t xml:space="preserve">    </w:t>
      </w:r>
      <w:r w:rsidR="00B177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</w:t>
      </w:r>
      <w:r w:rsidR="00B177FE">
        <w:rPr>
          <w:rFonts w:ascii="Times New Roman" w:hAnsi="Times New Roman"/>
          <w:sz w:val="24"/>
          <w:szCs w:val="24"/>
        </w:rPr>
        <w:t>/1</w:t>
      </w:r>
    </w:p>
    <w:p w14:paraId="562BABBB" w14:textId="16FA12DE" w:rsidR="006D5D48" w:rsidRDefault="006D5D4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Measured value-a</m:t>
            </m:r>
            <m:r>
              <w:rPr>
                <w:rFonts w:ascii="Cambria Math" w:hAnsi="Cambria Math"/>
                <w:sz w:val="24"/>
                <w:szCs w:val="24"/>
              </w:rPr>
              <m:t>ctual value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actual value</m:t>
            </m:r>
          </m:den>
        </m:f>
        <m:r>
          <w:rPr>
            <w:rFonts w:ascii="Cambria Math" w:hAnsi="Cambria Math"/>
            <w:sz w:val="24"/>
            <w:szCs w:val="24"/>
          </w:rPr>
          <m:t>×100%</m:t>
        </m:r>
      </m:oMath>
    </w:p>
    <w:p w14:paraId="0079F289" w14:textId="3CC639F8" w:rsidR="006D5D48" w:rsidRDefault="006D5D4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9.85cm-10cm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10cm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×100%  </m:t>
        </m:r>
      </m:oMath>
      <w:r>
        <w:rPr>
          <w:rFonts w:ascii="Times New Roman" w:hAnsi="Times New Roman"/>
          <w:sz w:val="24"/>
          <w:szCs w:val="24"/>
        </w:rPr>
        <w:t xml:space="preserve">                                                            </w:t>
      </w:r>
      <w:r w:rsidR="00B177FE"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 xml:space="preserve">    /1</w:t>
      </w:r>
    </w:p>
    <w:p w14:paraId="2A6F945F" w14:textId="7F886638" w:rsidR="00B177FE" w:rsidRDefault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-0.15cm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10cm</m:t>
            </m:r>
          </m:den>
        </m:f>
        <m:r>
          <w:rPr>
            <w:rFonts w:ascii="Cambria Math" w:hAnsi="Cambria Math"/>
            <w:sz w:val="24"/>
            <w:szCs w:val="24"/>
          </w:rPr>
          <m:t>×100%</m:t>
        </m:r>
      </m:oMath>
    </w:p>
    <w:p w14:paraId="7E07D542" w14:textId="6DC318ED" w:rsidR="006D5D48" w:rsidRDefault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= -1.5%                                                                                                  /1</w:t>
      </w:r>
    </w:p>
    <w:p w14:paraId="70A02452" w14:textId="4D95BD6F" w:rsidR="00B177FE" w:rsidRDefault="00B177FE" w:rsidP="00B177FE">
      <w:pPr>
        <w:ind w:firstLine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(i) L</w:t>
      </w:r>
    </w:p>
    <w:p w14:paraId="0491338E" w14:textId="5E171188" w:rsidR="00B177FE" w:rsidRDefault="00B177FE" w:rsidP="00B177FE">
      <w:pPr>
        <w:ind w:firstLine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(ii) The object accelerates as it begins to fall is liquid M /1 then moves with a constant speed /1</w:t>
      </w:r>
    </w:p>
    <w:p w14:paraId="55ADE6FF" w14:textId="1A0CC70F" w:rsidR="00B177FE" w:rsidRDefault="00B177FE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a. inertia of the body in motion /1 </w:t>
      </w:r>
      <w:r w:rsidR="00FD34ED"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 xml:space="preserve">or </w:t>
      </w:r>
      <w:r w:rsidR="00FD34ED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product of mass and velocity /1</w:t>
      </w:r>
    </w:p>
    <w:p w14:paraId="552A6100" w14:textId="22852BD9" w:rsidR="00B177FE" w:rsidRDefault="00B177FE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b. (i) R and S                                                                                                                           /1</w:t>
      </w:r>
    </w:p>
    <w:p w14:paraId="69EFE877" w14:textId="797EE4D8" w:rsidR="00B177FE" w:rsidRDefault="00B177FE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(ii) µ</w:t>
      </w:r>
      <w:r w:rsidR="0033594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=</w:t>
      </w:r>
      <w:r w:rsidR="00335940">
        <w:rPr>
          <w:rFonts w:ascii="Times New Roman" w:hAnsi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 F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N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      </m:t>
        </m:r>
      </m:oMath>
      <w:r w:rsidR="0033594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/1</w:t>
      </w:r>
    </w:p>
    <w:p w14:paraId="116137DB" w14:textId="37FF9CA5" w:rsidR="00335940" w:rsidRDefault="00335940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37N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25N</m:t>
            </m:r>
          </m:den>
        </m:f>
      </m:oMath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/1</w:t>
      </w:r>
    </w:p>
    <w:p w14:paraId="089976DE" w14:textId="77777777" w:rsidR="00335940" w:rsidRDefault="00335940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= 1.48                                                                                                                           /1  </w:t>
      </w:r>
    </w:p>
    <w:p w14:paraId="28F242C9" w14:textId="54E4FFDA" w:rsidR="00335940" w:rsidRDefault="00335940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c. -In elastic collision, bodies separate while in inelastic collision, bodies are in contact (stick </w:t>
      </w:r>
    </w:p>
    <w:p w14:paraId="6C8C13EB" w14:textId="7038342C" w:rsidR="00335940" w:rsidRDefault="00335940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together) </w:t>
      </w:r>
    </w:p>
    <w:p w14:paraId="1372B393" w14:textId="77777777" w:rsidR="00335940" w:rsidRDefault="00335940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- Elastic collision total KE is conserved while in inelastic total KE is not conserved        /1</w:t>
      </w:r>
    </w:p>
    <w:p w14:paraId="6F345938" w14:textId="3256358D" w:rsidR="00335940" w:rsidRDefault="00335940" w:rsidP="00B177FE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3.a</w:t>
      </w:r>
      <w:proofErr w:type="gramEnd"/>
      <w:r>
        <w:rPr>
          <w:rFonts w:ascii="Times New Roman" w:hAnsi="Times New Roman"/>
          <w:sz w:val="24"/>
          <w:szCs w:val="24"/>
        </w:rPr>
        <w:t xml:space="preserve">. amplitude                                                                                                                              </w:t>
      </w:r>
    </w:p>
    <w:p w14:paraId="39856B3E" w14:textId="344C8816" w:rsidR="00335940" w:rsidRDefault="00335940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/>
          <w:sz w:val="24"/>
          <w:szCs w:val="24"/>
        </w:rPr>
        <w:t>period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</w:t>
      </w:r>
    </w:p>
    <w:p w14:paraId="0C98056E" w14:textId="454DD912" w:rsidR="00335940" w:rsidRDefault="00335940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Frequency                                                                                                                             </w:t>
      </w:r>
    </w:p>
    <w:p w14:paraId="57259430" w14:textId="77777777" w:rsidR="000A100F" w:rsidRDefault="00335940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Displacement                                                                                                                   </w:t>
      </w:r>
      <w:r w:rsidR="000A100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/1 </w:t>
      </w:r>
    </w:p>
    <w:p w14:paraId="64868CA3" w14:textId="77777777" w:rsidR="000A100F" w:rsidRDefault="000A100F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(any one of these 1 mark)</w:t>
      </w:r>
    </w:p>
    <w:p w14:paraId="52E4B93B" w14:textId="77777777" w:rsidR="000A100F" w:rsidRDefault="000A100F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b. (i) + signs to and -</w:t>
      </w:r>
      <w:proofErr w:type="spellStart"/>
      <w:r>
        <w:rPr>
          <w:rFonts w:ascii="Times New Roman" w:hAnsi="Times New Roman"/>
          <w:sz w:val="24"/>
          <w:szCs w:val="24"/>
        </w:rPr>
        <w:t>ve</w:t>
      </w:r>
      <w:proofErr w:type="spellEnd"/>
      <w:r>
        <w:rPr>
          <w:rFonts w:ascii="Times New Roman" w:hAnsi="Times New Roman"/>
          <w:sz w:val="24"/>
          <w:szCs w:val="24"/>
        </w:rPr>
        <w:t xml:space="preserve"> sign means fro                                                                                     /1</w:t>
      </w:r>
      <w:r w:rsidR="00335940">
        <w:rPr>
          <w:rFonts w:ascii="Times New Roman" w:hAnsi="Times New Roman"/>
          <w:sz w:val="24"/>
          <w:szCs w:val="24"/>
        </w:rPr>
        <w:t xml:space="preserve">  </w:t>
      </w:r>
    </w:p>
    <w:p w14:paraId="7C6D16E1" w14:textId="77777777" w:rsidR="000A100F" w:rsidRDefault="000A100F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(ii) wavelength</w:t>
      </w:r>
      <w:r w:rsidR="0033594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distance ttravelled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Number of vibrations</m:t>
            </m:r>
          </m:den>
        </m:f>
      </m:oMath>
      <w:r>
        <w:rPr>
          <w:rFonts w:ascii="Times New Roman" w:hAnsi="Times New Roman"/>
          <w:sz w:val="24"/>
          <w:szCs w:val="24"/>
        </w:rPr>
        <w:t xml:space="preserve"> </w:t>
      </w:r>
      <w:r w:rsidR="00335940"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/1</w:t>
      </w:r>
    </w:p>
    <w:p w14:paraId="0A4E0461" w14:textId="77777777" w:rsidR="000A100F" w:rsidRDefault="000A100F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10m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2m</m:t>
            </m:r>
          </m:den>
        </m:f>
      </m:oMath>
      <w:r w:rsidR="00335940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/1</w:t>
      </w:r>
    </w:p>
    <w:p w14:paraId="5E988408" w14:textId="77777777" w:rsidR="000A100F" w:rsidRDefault="000A100F" w:rsidP="00B177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= 5m                                                                                                              /1</w:t>
      </w:r>
    </w:p>
    <w:p w14:paraId="64FF5A5A" w14:textId="77777777" w:rsidR="000A100F" w:rsidRDefault="000A100F" w:rsidP="00B177FE">
      <w:pPr>
        <w:rPr>
          <w:rFonts w:ascii="Times New Roman" w:hAnsi="Times New Roman"/>
          <w:sz w:val="24"/>
          <w:szCs w:val="24"/>
        </w:rPr>
      </w:pPr>
    </w:p>
    <w:p w14:paraId="3D6407A0" w14:textId="3B82FF93" w:rsidR="000A100F" w:rsidRDefault="00172F3D" w:rsidP="000A100F">
      <w:pPr>
        <w:ind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(iii) Energy will be lo</w:t>
      </w:r>
      <w:r w:rsidR="000A100F">
        <w:rPr>
          <w:rFonts w:ascii="Times New Roman" w:hAnsi="Times New Roman"/>
          <w:sz w:val="24"/>
          <w:szCs w:val="24"/>
        </w:rPr>
        <w:t xml:space="preserve">st   /1 through friction   /1       </w:t>
      </w:r>
    </w:p>
    <w:p w14:paraId="37220CCD" w14:textId="387D0FC8" w:rsidR="000A100F" w:rsidRDefault="000A100F" w:rsidP="000A100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4. a. the direction of the induced current is such that it opposes the change causing it               /1</w:t>
      </w:r>
    </w:p>
    <w:p w14:paraId="30D3492B" w14:textId="11918995" w:rsidR="000A100F" w:rsidRDefault="000A100F" w:rsidP="000A100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b. </w:t>
      </w:r>
      <w:r w:rsidR="003D12C5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 xml:space="preserve">the rate of change of magnetic flux linked to the coil or increasing </w:t>
      </w:r>
      <w:r w:rsidR="003D12C5">
        <w:rPr>
          <w:rFonts w:ascii="Times New Roman" w:hAnsi="Times New Roman"/>
          <w:sz w:val="24"/>
          <w:szCs w:val="24"/>
        </w:rPr>
        <w:t xml:space="preserve">speed of </w:t>
      </w:r>
      <w:proofErr w:type="gramStart"/>
      <w:r w:rsidR="003D12C5">
        <w:rPr>
          <w:rFonts w:ascii="Times New Roman" w:hAnsi="Times New Roman"/>
          <w:sz w:val="24"/>
          <w:szCs w:val="24"/>
        </w:rPr>
        <w:t>movement  /</w:t>
      </w:r>
      <w:proofErr w:type="gramEnd"/>
      <w:r w:rsidR="003D12C5">
        <w:rPr>
          <w:rFonts w:ascii="Times New Roman" w:hAnsi="Times New Roman"/>
          <w:sz w:val="24"/>
          <w:szCs w:val="24"/>
        </w:rPr>
        <w:t>1</w:t>
      </w:r>
    </w:p>
    <w:p w14:paraId="1757C3EA" w14:textId="02E58320" w:rsidR="003D12C5" w:rsidRDefault="003D12C5" w:rsidP="000A100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- increasing number of turns of a coil                                                                                   /1</w:t>
      </w:r>
    </w:p>
    <w:p w14:paraId="72280F8D" w14:textId="39E403F8" w:rsidR="003D12C5" w:rsidRDefault="003D12C5" w:rsidP="000A100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- strengthen of the magnetic field                                                                                         /1</w:t>
      </w:r>
    </w:p>
    <w:p w14:paraId="7B79146A" w14:textId="06802BCE" w:rsidR="003D12C5" w:rsidRDefault="003D12C5" w:rsidP="000A100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- presence of soft iron core                                                                                                   /1</w:t>
      </w:r>
    </w:p>
    <w:p w14:paraId="7E1D2A6A" w14:textId="7EB41859" w:rsidR="003D12C5" w:rsidRDefault="003D12C5" w:rsidP="00DA2C4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(any two points, 2 marks)</w:t>
      </w:r>
    </w:p>
    <w:p w14:paraId="0FA1EF1D" w14:textId="77777777" w:rsidR="007D3E7B" w:rsidRDefault="003D12C5" w:rsidP="003D12C5">
      <w:pPr>
        <w:ind w:firstLine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Can lead to overflooding /1 of the </w:t>
      </w:r>
      <w:r w:rsidR="007D3E7B">
        <w:rPr>
          <w:rFonts w:ascii="Times New Roman" w:hAnsi="Times New Roman"/>
          <w:sz w:val="24"/>
          <w:szCs w:val="24"/>
        </w:rPr>
        <w:t>reservoir</w:t>
      </w:r>
      <w:r>
        <w:rPr>
          <w:rFonts w:ascii="Times New Roman" w:hAnsi="Times New Roman"/>
          <w:sz w:val="24"/>
          <w:szCs w:val="24"/>
        </w:rPr>
        <w:t xml:space="preserve"> </w:t>
      </w:r>
      <w:r w:rsidR="007D3E7B">
        <w:rPr>
          <w:rFonts w:ascii="Times New Roman" w:hAnsi="Times New Roman"/>
          <w:sz w:val="24"/>
          <w:szCs w:val="24"/>
        </w:rPr>
        <w:t xml:space="preserve">dam and disruption of aquatic ecosystem and </w:t>
      </w:r>
    </w:p>
    <w:p w14:paraId="3CF86EB5" w14:textId="1B500313" w:rsidR="003D12C5" w:rsidRDefault="007D3E7B" w:rsidP="003D12C5">
      <w:pPr>
        <w:ind w:firstLine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/>
          <w:sz w:val="24"/>
          <w:szCs w:val="24"/>
        </w:rPr>
        <w:t>animal</w:t>
      </w:r>
      <w:proofErr w:type="gramEnd"/>
      <w:r>
        <w:rPr>
          <w:rFonts w:ascii="Times New Roman" w:hAnsi="Times New Roman"/>
          <w:sz w:val="24"/>
          <w:szCs w:val="24"/>
        </w:rPr>
        <w:t xml:space="preserve"> life  /1</w:t>
      </w:r>
    </w:p>
    <w:p w14:paraId="6792BBBA" w14:textId="3DAB3F5F" w:rsidR="007D3E7B" w:rsidRDefault="00A739BD" w:rsidP="003D12C5">
      <w:pPr>
        <w:ind w:firstLine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2EE48ADA" wp14:editId="76B0856B">
            <wp:simplePos x="0" y="0"/>
            <wp:positionH relativeFrom="column">
              <wp:posOffset>325755</wp:posOffset>
            </wp:positionH>
            <wp:positionV relativeFrom="paragraph">
              <wp:posOffset>0</wp:posOffset>
            </wp:positionV>
            <wp:extent cx="3423920" cy="77025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 1 marking key physics 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" t="13594" r="56814" b="48518"/>
                    <a:stretch/>
                  </pic:blipFill>
                  <pic:spPr bwMode="auto">
                    <a:xfrm>
                      <a:off x="0" y="0"/>
                      <a:ext cx="3423920" cy="77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D3E7B">
        <w:rPr>
          <w:rFonts w:ascii="Times New Roman" w:hAnsi="Times New Roman"/>
          <w:sz w:val="24"/>
          <w:szCs w:val="24"/>
        </w:rPr>
        <w:t>d</w:t>
      </w:r>
      <w:proofErr w:type="gramEnd"/>
      <w:r w:rsidR="007D3E7B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actual diagram   /1</w:t>
      </w:r>
    </w:p>
    <w:p w14:paraId="6E3C587D" w14:textId="702FA86B" w:rsidR="00D7785F" w:rsidRDefault="00A739BD" w:rsidP="003D12C5">
      <w:pPr>
        <w:ind w:firstLine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</w:t>
      </w:r>
      <w:proofErr w:type="gramStart"/>
      <w:r>
        <w:rPr>
          <w:rFonts w:ascii="Times New Roman" w:hAnsi="Times New Roman"/>
          <w:sz w:val="24"/>
          <w:szCs w:val="24"/>
        </w:rPr>
        <w:t>labelling</w:t>
      </w:r>
      <w:proofErr w:type="gramEnd"/>
      <w:r>
        <w:rPr>
          <w:rFonts w:ascii="Times New Roman" w:hAnsi="Times New Roman"/>
          <w:sz w:val="24"/>
          <w:szCs w:val="24"/>
        </w:rPr>
        <w:t xml:space="preserve"> of colours      /1</w:t>
      </w:r>
    </w:p>
    <w:p w14:paraId="0A4BDAB3" w14:textId="1B11BB5A" w:rsidR="007D3E7B" w:rsidRDefault="007D3E7B" w:rsidP="003D12C5">
      <w:pPr>
        <w:ind w:firstLine="270"/>
        <w:rPr>
          <w:rFonts w:ascii="Times New Roman" w:hAnsi="Times New Roman"/>
          <w:sz w:val="24"/>
          <w:szCs w:val="24"/>
        </w:rPr>
      </w:pPr>
    </w:p>
    <w:p w14:paraId="124D39A0" w14:textId="6F1C99E1" w:rsidR="007D3E7B" w:rsidRDefault="007D3E7B" w:rsidP="007D3E7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a. </w:t>
      </w:r>
      <w:r w:rsidR="00DA2C44">
        <w:rPr>
          <w:rFonts w:ascii="Times New Roman" w:hAnsi="Times New Roman"/>
          <w:sz w:val="24"/>
          <w:szCs w:val="24"/>
        </w:rPr>
        <w:t>– drinking straw                                                                                                                    /1</w:t>
      </w:r>
    </w:p>
    <w:p w14:paraId="3251B520" w14:textId="306E4104" w:rsidR="003D12C5" w:rsidRDefault="00DA2C44" w:rsidP="000A100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- Syringe                                                                                                                               /1</w:t>
      </w:r>
    </w:p>
    <w:p w14:paraId="10C11192" w14:textId="78D3098E" w:rsidR="00DA2C44" w:rsidRDefault="00DA2C44" w:rsidP="000A100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- Siphon                                                                                                                                /1</w:t>
      </w:r>
    </w:p>
    <w:p w14:paraId="53229388" w14:textId="2BFF7CAA" w:rsidR="00DA2C44" w:rsidRDefault="00DA2C44" w:rsidP="000A100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- Rubber (suction cups) suckers                                                                                           /1</w:t>
      </w:r>
    </w:p>
    <w:p w14:paraId="035E5FE7" w14:textId="3C4C8743" w:rsidR="00DA2C44" w:rsidRDefault="00DA2C44" w:rsidP="000A100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- Vacuum cleaner                                                                                                                 /1</w:t>
      </w:r>
    </w:p>
    <w:p w14:paraId="5EEDE643" w14:textId="320E4296" w:rsidR="00DA2C44" w:rsidRDefault="00DA2C44" w:rsidP="00DA2C4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(any 3 points of these, 3 marks)</w:t>
      </w:r>
    </w:p>
    <w:p w14:paraId="09197E48" w14:textId="58F9958A" w:rsidR="00DA2C44" w:rsidRDefault="000E15AE" w:rsidP="00DA2C44">
      <w:pPr>
        <w:ind w:left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 w:rsidR="00DA2C44" w:rsidRPr="000E15AE">
        <w:rPr>
          <w:rFonts w:ascii="Times New Roman" w:hAnsi="Times New Roman"/>
          <w:i/>
          <w:iCs/>
          <w:sz w:val="24"/>
          <w:szCs w:val="24"/>
        </w:rPr>
        <w:t>P</w:t>
      </w:r>
      <w:r w:rsidR="00DA2C44" w:rsidRPr="00DA2C44">
        <w:rPr>
          <w:rFonts w:ascii="Times New Roman" w:hAnsi="Times New Roman"/>
          <w:i/>
          <w:iCs/>
          <w:sz w:val="24"/>
          <w:szCs w:val="24"/>
          <w:vertAlign w:val="subscript"/>
        </w:rPr>
        <w:t>l</w:t>
      </w:r>
      <w:r w:rsidR="00DA2C44">
        <w:rPr>
          <w:rFonts w:ascii="Times New Roman" w:hAnsi="Times New Roman"/>
          <w:i/>
          <w:iCs/>
          <w:sz w:val="24"/>
          <w:szCs w:val="24"/>
          <w:vertAlign w:val="subscript"/>
        </w:rPr>
        <w:t xml:space="preserve"> </w:t>
      </w:r>
      <w:r w:rsidR="00DA2C44">
        <w:rPr>
          <w:rFonts w:ascii="Times New Roman" w:hAnsi="Times New Roman"/>
          <w:sz w:val="24"/>
          <w:szCs w:val="24"/>
        </w:rPr>
        <w:t>=</w:t>
      </w:r>
      <w:proofErr w:type="spellStart"/>
      <w:r w:rsidR="00DA2C44">
        <w:rPr>
          <w:rFonts w:ascii="Times New Roman" w:hAnsi="Times New Roman"/>
          <w:sz w:val="24"/>
          <w:szCs w:val="24"/>
        </w:rPr>
        <w:t>hdg</w:t>
      </w:r>
      <w:proofErr w:type="spellEnd"/>
      <w:r w:rsidR="00DA2C44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/1</w:t>
      </w:r>
    </w:p>
    <w:p w14:paraId="21770802" w14:textId="27AD36F5" w:rsidR="00DA2C44" w:rsidRPr="00DA2C44" w:rsidRDefault="00DA2C44" w:rsidP="00DA2C44">
      <w:pPr>
        <w:ind w:left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0E15A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but h</w:t>
      </w:r>
      <w:r w:rsidR="00E67BA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A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27cm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3cm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7287D2C9" w14:textId="19A8437B" w:rsidR="00E67BAF" w:rsidRDefault="000A100F" w:rsidP="000A100F">
      <w:pPr>
        <w:ind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335940">
        <w:rPr>
          <w:rFonts w:ascii="Times New Roman" w:hAnsi="Times New Roman"/>
          <w:sz w:val="24"/>
          <w:szCs w:val="24"/>
        </w:rPr>
        <w:t xml:space="preserve">   </w:t>
      </w:r>
      <w:r w:rsidR="00E67BAF">
        <w:rPr>
          <w:rFonts w:ascii="Times New Roman" w:hAnsi="Times New Roman"/>
          <w:sz w:val="24"/>
          <w:szCs w:val="24"/>
        </w:rPr>
        <w:t xml:space="preserve">           = 9cm</w:t>
      </w:r>
    </w:p>
    <w:p w14:paraId="5201EDFD" w14:textId="79EAC511" w:rsidR="00E67BAF" w:rsidRDefault="00E67BAF" w:rsidP="000A100F">
      <w:pPr>
        <w:ind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= 0.09m </w:t>
      </w:r>
      <w:r w:rsidR="00335940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/1</w:t>
      </w:r>
    </w:p>
    <w:p w14:paraId="3E9719A2" w14:textId="5B712B13" w:rsidR="000E15AE" w:rsidRDefault="000E15AE" w:rsidP="000A100F">
      <w:pPr>
        <w:ind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⸫</w:t>
      </w:r>
      <w:r w:rsidR="000B42A9">
        <w:rPr>
          <w:rFonts w:ascii="Times New Roman" w:hAnsi="Times New Roman"/>
          <w:sz w:val="24"/>
          <w:szCs w:val="24"/>
        </w:rPr>
        <w:t xml:space="preserve"> d</w:t>
      </w:r>
      <w:r>
        <w:rPr>
          <w:rFonts w:ascii="Times New Roman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Pl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hg</m:t>
            </m:r>
          </m:den>
        </m:f>
      </m:oMath>
      <w:r>
        <w:rPr>
          <w:rFonts w:ascii="Times New Roman" w:hAnsi="Times New Roman"/>
          <w:sz w:val="24"/>
          <w:szCs w:val="24"/>
        </w:rPr>
        <w:t xml:space="preserve"> </w:t>
      </w:r>
    </w:p>
    <w:p w14:paraId="0A4EBD25" w14:textId="77777777" w:rsidR="000E15AE" w:rsidRDefault="00335940" w:rsidP="000A100F">
      <w:pPr>
        <w:ind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0E15AE">
        <w:rPr>
          <w:rFonts w:ascii="Times New Roman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900Pa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.09m ×10N/Kg</m:t>
            </m:r>
          </m:den>
        </m:f>
      </m:oMath>
      <w:r>
        <w:rPr>
          <w:rFonts w:ascii="Times New Roman" w:hAnsi="Times New Roman"/>
          <w:sz w:val="24"/>
          <w:szCs w:val="24"/>
        </w:rPr>
        <w:t xml:space="preserve">          </w:t>
      </w:r>
      <w:r w:rsidR="000E15AE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/1</w:t>
      </w:r>
    </w:p>
    <w:p w14:paraId="4B3937A1" w14:textId="6582BA4F" w:rsidR="00335940" w:rsidRDefault="000E15AE" w:rsidP="000A100F">
      <w:pPr>
        <w:ind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= 1000</w:t>
      </w:r>
      <w:r w:rsidR="00081D9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Kg/m</w:t>
      </w:r>
      <w:r w:rsidRPr="000E15AE">
        <w:rPr>
          <w:rFonts w:ascii="Times New Roman" w:hAnsi="Times New Roman"/>
          <w:sz w:val="24"/>
          <w:szCs w:val="24"/>
          <w:vertAlign w:val="superscript"/>
        </w:rPr>
        <w:t>3</w:t>
      </w:r>
      <w:r w:rsidR="00335940"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/1</w:t>
      </w:r>
    </w:p>
    <w:p w14:paraId="67B011E7" w14:textId="4FC4A928" w:rsidR="000E15AE" w:rsidRDefault="00125088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a. (i) A Gamma ray                                                                                                                 /1</w:t>
      </w:r>
    </w:p>
    <w:p w14:paraId="27E063C9" w14:textId="77777777" w:rsidR="00125088" w:rsidRDefault="00125088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B. alpha particle                                                                                                             /1</w:t>
      </w:r>
    </w:p>
    <w:p w14:paraId="2A5CA8CE" w14:textId="48AC9874" w:rsidR="00125088" w:rsidRDefault="00125088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(ii) Because the particle is heavy (has mass) </w:t>
      </w:r>
      <w:r w:rsidRPr="00B370AB">
        <w:rPr>
          <w:rFonts w:ascii="Times New Roman" w:hAnsi="Times New Roman"/>
          <w:b/>
          <w:bCs/>
          <w:sz w:val="24"/>
          <w:szCs w:val="24"/>
        </w:rPr>
        <w:t>/1</w:t>
      </w:r>
      <w:r>
        <w:rPr>
          <w:rFonts w:ascii="Times New Roman" w:hAnsi="Times New Roman"/>
          <w:sz w:val="24"/>
          <w:szCs w:val="24"/>
        </w:rPr>
        <w:t xml:space="preserve"> it has a charge with low penetrating power </w:t>
      </w:r>
      <w:r w:rsidRPr="00B370AB">
        <w:rPr>
          <w:rFonts w:ascii="Times New Roman" w:hAnsi="Times New Roman"/>
          <w:b/>
          <w:bCs/>
          <w:sz w:val="24"/>
          <w:szCs w:val="24"/>
        </w:rPr>
        <w:t>/1</w:t>
      </w:r>
    </w:p>
    <w:p w14:paraId="2061843E" w14:textId="60874891" w:rsidR="00125088" w:rsidRPr="00D24D1D" w:rsidRDefault="00081D90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b. A</w:t>
      </w:r>
      <w:r w:rsidRPr="00081D90">
        <w:rPr>
          <w:rFonts w:ascii="Times New Roman" w:hAnsi="Times New Roman"/>
          <w:sz w:val="24"/>
          <w:szCs w:val="24"/>
          <w:vertAlign w:val="subscript"/>
        </w:rPr>
        <w:t>t</w:t>
      </w:r>
      <w:r>
        <w:rPr>
          <w:rFonts w:ascii="Times New Roman" w:hAnsi="Times New Roman"/>
          <w:sz w:val="24"/>
          <w:szCs w:val="24"/>
        </w:rPr>
        <w:t xml:space="preserve"> = A</w:t>
      </w:r>
      <w:r w:rsidRPr="00081D90">
        <w:rPr>
          <w:rFonts w:ascii="Times New Roman" w:hAnsi="Times New Roman"/>
          <w:sz w:val="24"/>
          <w:szCs w:val="24"/>
          <w:vertAlign w:val="subscript"/>
        </w:rPr>
        <w:t>0</w:t>
      </w:r>
      <w:r>
        <w:rPr>
          <w:rFonts w:ascii="Times New Roman" w:hAnsi="Times New Roman"/>
          <w:sz w:val="24"/>
          <w:szCs w:val="24"/>
        </w:rPr>
        <w:t xml:space="preserve"> (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/>
          <w:sz w:val="24"/>
          <w:szCs w:val="24"/>
        </w:rPr>
        <w:t>)</w:t>
      </w:r>
      <w:r w:rsidRPr="00081D90">
        <w:rPr>
          <w:rFonts w:ascii="Times New Roman" w:hAnsi="Times New Roman"/>
          <w:sz w:val="24"/>
          <w:szCs w:val="24"/>
          <w:vertAlign w:val="superscript"/>
        </w:rPr>
        <w:t>T/t</w:t>
      </w:r>
      <w:r>
        <w:rPr>
          <w:rFonts w:ascii="Times New Roman" w:hAnsi="Times New Roman"/>
          <w:sz w:val="24"/>
          <w:szCs w:val="24"/>
          <w:vertAlign w:val="superscript"/>
        </w:rPr>
        <w:t xml:space="preserve">  </w:t>
      </w:r>
      <w:r w:rsidR="00D24D1D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D24D1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/1</w:t>
      </w:r>
    </w:p>
    <w:p w14:paraId="423729AD" w14:textId="72D1FDFF" w:rsidR="00081D90" w:rsidRDefault="00081D90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5 = 80 (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/>
          <w:sz w:val="24"/>
          <w:szCs w:val="24"/>
        </w:rPr>
        <w:t>)</w:t>
      </w:r>
      <w:r w:rsidRPr="00081D90">
        <w:rPr>
          <w:rFonts w:ascii="Times New Roman" w:hAnsi="Times New Roman"/>
          <w:sz w:val="24"/>
          <w:szCs w:val="24"/>
          <w:vertAlign w:val="superscript"/>
        </w:rPr>
        <w:t>24/t</w:t>
      </w:r>
      <w:r>
        <w:rPr>
          <w:rFonts w:ascii="Times New Roman" w:hAnsi="Times New Roman"/>
          <w:sz w:val="24"/>
          <w:szCs w:val="24"/>
        </w:rPr>
        <w:t xml:space="preserve"> </w:t>
      </w:r>
      <w:r w:rsidR="00D24D1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/1</w:t>
      </w:r>
    </w:p>
    <w:p w14:paraId="681D4946" w14:textId="61EFB260" w:rsidR="00081D90" w:rsidRDefault="00081D90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16</m:t>
            </m:r>
          </m:den>
        </m:f>
      </m:oMath>
      <w:r>
        <w:rPr>
          <w:rFonts w:ascii="Times New Roman" w:hAnsi="Times New Roman"/>
          <w:sz w:val="24"/>
          <w:szCs w:val="24"/>
        </w:rPr>
        <w:t xml:space="preserve"> = (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/>
          <w:sz w:val="24"/>
          <w:szCs w:val="24"/>
        </w:rPr>
        <w:t>)</w:t>
      </w:r>
      <w:r w:rsidRPr="00081D90">
        <w:rPr>
          <w:rFonts w:ascii="Times New Roman" w:hAnsi="Times New Roman"/>
          <w:sz w:val="24"/>
          <w:szCs w:val="24"/>
          <w:vertAlign w:val="superscript"/>
        </w:rPr>
        <w:t>24/t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62201BA" w14:textId="1E2C3361" w:rsidR="00081D90" w:rsidRDefault="00081D90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7A258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(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/>
          <w:sz w:val="24"/>
          <w:szCs w:val="24"/>
        </w:rPr>
        <w:t>)</w:t>
      </w:r>
      <w:r w:rsidRPr="00081D90">
        <w:rPr>
          <w:rFonts w:ascii="Times New Roman" w:hAnsi="Times New Roman"/>
          <w:sz w:val="24"/>
          <w:szCs w:val="24"/>
          <w:vertAlign w:val="superscript"/>
        </w:rPr>
        <w:t>4</w:t>
      </w:r>
      <w:r>
        <w:rPr>
          <w:rFonts w:ascii="Times New Roman" w:hAnsi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/>
          <w:sz w:val="24"/>
          <w:szCs w:val="24"/>
        </w:rPr>
        <w:t>= (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/>
          <w:sz w:val="24"/>
          <w:szCs w:val="24"/>
        </w:rPr>
        <w:t>)</w:t>
      </w:r>
      <w:r w:rsidRPr="00081D90">
        <w:rPr>
          <w:rFonts w:ascii="Times New Roman" w:hAnsi="Times New Roman"/>
          <w:sz w:val="24"/>
          <w:szCs w:val="24"/>
          <w:vertAlign w:val="superscript"/>
        </w:rPr>
        <w:t>24/t</w:t>
      </w:r>
    </w:p>
    <w:p w14:paraId="4E03B66A" w14:textId="570C18B2" w:rsidR="00081D90" w:rsidRDefault="00081D90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 w:rsidR="00D24D1D"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 xml:space="preserve">    4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  <w:r w:rsidR="00406BC9">
        <w:rPr>
          <w:rFonts w:ascii="Times New Roman" w:hAnsi="Times New Roman"/>
          <w:sz w:val="24"/>
          <w:szCs w:val="24"/>
        </w:rPr>
        <w:t xml:space="preserve">        </w:t>
      </w:r>
    </w:p>
    <w:p w14:paraId="62774364" w14:textId="77777777" w:rsidR="007A2581" w:rsidRDefault="00081D90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</w:t>
      </w:r>
      <w:r w:rsidR="00D24D1D">
        <w:rPr>
          <w:rFonts w:ascii="Times New Roman" w:hAnsi="Times New Roman"/>
          <w:sz w:val="24"/>
          <w:szCs w:val="24"/>
        </w:rPr>
        <w:t xml:space="preserve">       </w:t>
      </w:r>
      <w:r>
        <w:rPr>
          <w:rFonts w:ascii="Times New Roman" w:hAnsi="Times New Roman"/>
          <w:sz w:val="24"/>
          <w:szCs w:val="24"/>
        </w:rPr>
        <w:t xml:space="preserve"> t = 6 hrs                                                                                                                 </w:t>
      </w:r>
      <w:r w:rsidR="007A258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/1 </w:t>
      </w:r>
    </w:p>
    <w:p w14:paraId="136FD384" w14:textId="77777777" w:rsidR="007A2581" w:rsidRDefault="007A2581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a. because its speed changes continuously as it rotates                                                             /1</w:t>
      </w:r>
    </w:p>
    <w:p w14:paraId="3785480C" w14:textId="7D6BFFE2" w:rsidR="007A2581" w:rsidRDefault="007A2581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b. M</w:t>
      </w:r>
      <w:r w:rsidRPr="007A2581">
        <w:rPr>
          <w:rFonts w:ascii="Times New Roman" w:hAnsi="Times New Roman"/>
          <w:sz w:val="24"/>
          <w:szCs w:val="24"/>
          <w:vertAlign w:val="subscript"/>
        </w:rPr>
        <w:t>A</w:t>
      </w:r>
      <w:r>
        <w:rPr>
          <w:rFonts w:ascii="Times New Roman" w:hAnsi="Times New Roman"/>
          <w:sz w:val="24"/>
          <w:szCs w:val="24"/>
        </w:rPr>
        <w:t xml:space="preserve"> U</w:t>
      </w:r>
      <w:r w:rsidRPr="007A2581">
        <w:rPr>
          <w:rFonts w:ascii="Times New Roman" w:hAnsi="Times New Roman"/>
          <w:sz w:val="24"/>
          <w:szCs w:val="24"/>
          <w:vertAlign w:val="subscript"/>
        </w:rPr>
        <w:t>A</w:t>
      </w:r>
      <w:r>
        <w:rPr>
          <w:rFonts w:ascii="Times New Roman" w:hAnsi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/>
          <w:sz w:val="24"/>
          <w:szCs w:val="24"/>
        </w:rPr>
        <w:t>+ M</w:t>
      </w:r>
      <w:r w:rsidRPr="007A2581">
        <w:rPr>
          <w:rFonts w:ascii="Times New Roman" w:hAnsi="Times New Roman"/>
          <w:sz w:val="24"/>
          <w:szCs w:val="24"/>
          <w:vertAlign w:val="subscript"/>
        </w:rPr>
        <w:t>B</w:t>
      </w:r>
      <w:r>
        <w:rPr>
          <w:rFonts w:ascii="Times New Roman" w:hAnsi="Times New Roman"/>
          <w:sz w:val="24"/>
          <w:szCs w:val="24"/>
        </w:rPr>
        <w:t xml:space="preserve"> U</w:t>
      </w:r>
      <w:r w:rsidRPr="007A2581">
        <w:rPr>
          <w:rFonts w:ascii="Times New Roman" w:hAnsi="Times New Roman"/>
          <w:sz w:val="24"/>
          <w:szCs w:val="24"/>
          <w:vertAlign w:val="subscript"/>
        </w:rPr>
        <w:t>B</w:t>
      </w:r>
      <w:r>
        <w:rPr>
          <w:rFonts w:ascii="Times New Roman" w:hAnsi="Times New Roman"/>
          <w:sz w:val="24"/>
          <w:szCs w:val="24"/>
        </w:rPr>
        <w:t xml:space="preserve"> = (M</w:t>
      </w:r>
      <w:r w:rsidRPr="007A2581">
        <w:rPr>
          <w:rFonts w:ascii="Times New Roman" w:hAnsi="Times New Roman"/>
          <w:sz w:val="24"/>
          <w:szCs w:val="24"/>
          <w:vertAlign w:val="subscript"/>
        </w:rPr>
        <w:t>A</w:t>
      </w:r>
      <w:r>
        <w:rPr>
          <w:rFonts w:ascii="Times New Roman" w:hAnsi="Times New Roman"/>
          <w:sz w:val="24"/>
          <w:szCs w:val="24"/>
        </w:rPr>
        <w:t xml:space="preserve"> + M</w:t>
      </w:r>
      <w:r w:rsidRPr="007A2581">
        <w:rPr>
          <w:rFonts w:ascii="Times New Roman" w:hAnsi="Times New Roman"/>
          <w:sz w:val="24"/>
          <w:szCs w:val="24"/>
          <w:vertAlign w:val="subscript"/>
        </w:rPr>
        <w:t>B</w:t>
      </w:r>
      <w:r>
        <w:rPr>
          <w:rFonts w:ascii="Times New Roman" w:hAnsi="Times New Roman"/>
          <w:sz w:val="24"/>
          <w:szCs w:val="24"/>
        </w:rPr>
        <w:t>) V                                                                                           /1</w:t>
      </w:r>
    </w:p>
    <w:p w14:paraId="76448ED5" w14:textId="77777777" w:rsidR="00BB3E43" w:rsidRDefault="00081D90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7A2581">
        <w:rPr>
          <w:rFonts w:ascii="Times New Roman" w:hAnsi="Times New Roman"/>
          <w:sz w:val="24"/>
          <w:szCs w:val="24"/>
        </w:rPr>
        <w:t xml:space="preserve">    </w:t>
      </w:r>
      <w:r w:rsidR="00BB3E43">
        <w:rPr>
          <w:rFonts w:ascii="Times New Roman" w:hAnsi="Times New Roman"/>
          <w:sz w:val="24"/>
          <w:szCs w:val="24"/>
        </w:rPr>
        <w:t>(6×12) + (20×0) = (6+20) V</w:t>
      </w:r>
      <w:r>
        <w:rPr>
          <w:rFonts w:ascii="Times New Roman" w:hAnsi="Times New Roman"/>
          <w:sz w:val="24"/>
          <w:szCs w:val="24"/>
        </w:rPr>
        <w:t xml:space="preserve">           </w:t>
      </w:r>
      <w:r w:rsidR="00BB3E43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/1</w:t>
      </w:r>
    </w:p>
    <w:p w14:paraId="69EE12B9" w14:textId="2EAA5D14" w:rsidR="00BB3E43" w:rsidRDefault="00BB3E43" w:rsidP="001250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</w:t>
      </w:r>
      <w:proofErr w:type="gramStart"/>
      <w:r>
        <w:rPr>
          <w:rFonts w:ascii="Times New Roman" w:hAnsi="Times New Roman"/>
          <w:sz w:val="24"/>
          <w:szCs w:val="24"/>
        </w:rPr>
        <w:t>72  =</w:t>
      </w:r>
      <w:proofErr w:type="gramEnd"/>
      <w:r>
        <w:rPr>
          <w:rFonts w:ascii="Times New Roman" w:hAnsi="Times New Roman"/>
          <w:sz w:val="24"/>
          <w:szCs w:val="24"/>
        </w:rPr>
        <w:t xml:space="preserve"> 26V</w:t>
      </w:r>
    </w:p>
    <w:p w14:paraId="1599299C" w14:textId="7D689477" w:rsidR="00081D90" w:rsidRDefault="00BB3E43" w:rsidP="00125088">
      <w:pPr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              </w:t>
      </w:r>
      <w:r w:rsidR="00081D90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              V =</w:t>
      </w:r>
      <w:r w:rsidRPr="00BB3E43">
        <w:rPr>
          <w:rFonts w:ascii="Times New Roman" w:hAnsi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26</m:t>
            </m:r>
          </m:den>
        </m:f>
      </m:oMath>
    </w:p>
    <w:p w14:paraId="4236F8B5" w14:textId="0F00BA86" w:rsidR="00BB3E43" w:rsidRDefault="00BB3E43" w:rsidP="00125088">
      <w:pPr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                              = 2.769 m/s        or                                                                      /1</w:t>
      </w:r>
    </w:p>
    <w:p w14:paraId="388E4E91" w14:textId="7161A3FC" w:rsidR="00BB3E43" w:rsidRPr="00BB3E43" w:rsidRDefault="00BB3E43" w:rsidP="001250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                              = 3 m/s</w:t>
      </w:r>
    </w:p>
    <w:p w14:paraId="7EAFE355" w14:textId="77777777" w:rsidR="00BB3E43" w:rsidRDefault="00125088" w:rsidP="00BB3E43">
      <w:pPr>
        <w:ind w:firstLine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BB3E43">
        <w:rPr>
          <w:rFonts w:ascii="Times New Roman" w:hAnsi="Times New Roman"/>
          <w:sz w:val="24"/>
          <w:szCs w:val="24"/>
        </w:rPr>
        <w:t xml:space="preserve">c. The trapping in of energy </w:t>
      </w:r>
      <w:r w:rsidR="00BB3E43" w:rsidRPr="00B370AB">
        <w:rPr>
          <w:rFonts w:ascii="Times New Roman" w:hAnsi="Times New Roman"/>
          <w:b/>
          <w:bCs/>
          <w:sz w:val="24"/>
          <w:szCs w:val="24"/>
        </w:rPr>
        <w:t>/1</w:t>
      </w:r>
      <w:r w:rsidR="00BB3E43">
        <w:rPr>
          <w:rFonts w:ascii="Times New Roman" w:hAnsi="Times New Roman"/>
          <w:sz w:val="24"/>
          <w:szCs w:val="24"/>
        </w:rPr>
        <w:t xml:space="preserve"> by allowing in energy of shorter wavelength </w:t>
      </w:r>
      <w:r w:rsidR="00BB3E43" w:rsidRPr="00B370AB">
        <w:rPr>
          <w:rFonts w:ascii="Times New Roman" w:hAnsi="Times New Roman"/>
          <w:b/>
          <w:bCs/>
          <w:sz w:val="24"/>
          <w:szCs w:val="24"/>
        </w:rPr>
        <w:t>/1</w:t>
      </w:r>
      <w:r w:rsidR="00BB3E43">
        <w:rPr>
          <w:rFonts w:ascii="Times New Roman" w:hAnsi="Times New Roman"/>
          <w:sz w:val="24"/>
          <w:szCs w:val="24"/>
        </w:rPr>
        <w:t xml:space="preserve">, and converting </w:t>
      </w:r>
    </w:p>
    <w:p w14:paraId="49A3E76F" w14:textId="7DDE99F9" w:rsidR="00125088" w:rsidRDefault="00BB3E43" w:rsidP="00BB3E43">
      <w:pPr>
        <w:ind w:firstLine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it to energy of longer wavelength which cannot escape </w:t>
      </w:r>
      <w:r w:rsidRPr="00B370AB">
        <w:rPr>
          <w:rFonts w:ascii="Times New Roman" w:hAnsi="Times New Roman"/>
          <w:b/>
          <w:bCs/>
          <w:sz w:val="24"/>
          <w:szCs w:val="24"/>
        </w:rPr>
        <w:t>/1</w:t>
      </w:r>
      <w:r>
        <w:rPr>
          <w:rFonts w:ascii="Times New Roman" w:hAnsi="Times New Roman"/>
          <w:sz w:val="24"/>
          <w:szCs w:val="24"/>
        </w:rPr>
        <w:t xml:space="preserve"> through the material.</w:t>
      </w:r>
    </w:p>
    <w:p w14:paraId="5FC5EC40" w14:textId="6C3B963E" w:rsidR="00BB3E43" w:rsidRDefault="00BB3E43" w:rsidP="00BB3E4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8.a. Zener diode                                                                                                                              /1</w:t>
      </w:r>
    </w:p>
    <w:p w14:paraId="791D20CB" w14:textId="77777777" w:rsidR="00B370AB" w:rsidRDefault="00BB3E43" w:rsidP="00BB3E4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b. It is connected in a reverse biased mode across the device </w:t>
      </w:r>
      <w:r w:rsidRPr="00B370AB">
        <w:rPr>
          <w:rFonts w:ascii="Times New Roman" w:hAnsi="Times New Roman"/>
          <w:b/>
          <w:bCs/>
          <w:sz w:val="24"/>
          <w:szCs w:val="24"/>
        </w:rPr>
        <w:t>/1</w:t>
      </w:r>
      <w:r>
        <w:rPr>
          <w:rFonts w:ascii="Times New Roman" w:hAnsi="Times New Roman"/>
          <w:sz w:val="24"/>
          <w:szCs w:val="24"/>
        </w:rPr>
        <w:t xml:space="preserve"> when the P.D increases beyond </w:t>
      </w:r>
      <w:r w:rsidR="00B370AB">
        <w:rPr>
          <w:rFonts w:ascii="Times New Roman" w:hAnsi="Times New Roman"/>
          <w:sz w:val="24"/>
          <w:szCs w:val="24"/>
        </w:rPr>
        <w:t xml:space="preserve">  </w:t>
      </w:r>
    </w:p>
    <w:p w14:paraId="4FB171F0" w14:textId="77777777" w:rsidR="00B370AB" w:rsidRDefault="00B370AB" w:rsidP="00BB3E4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</w:t>
      </w:r>
      <w:r w:rsidR="00BB3E43">
        <w:rPr>
          <w:rFonts w:ascii="Times New Roman" w:hAnsi="Times New Roman"/>
          <w:sz w:val="24"/>
          <w:szCs w:val="24"/>
        </w:rPr>
        <w:t xml:space="preserve">limit, it breaks down </w:t>
      </w:r>
      <w:r>
        <w:rPr>
          <w:rFonts w:ascii="Times New Roman" w:hAnsi="Times New Roman"/>
          <w:sz w:val="24"/>
          <w:szCs w:val="24"/>
        </w:rPr>
        <w:t>and conducts</w:t>
      </w:r>
      <w:r w:rsidRPr="00B370AB">
        <w:rPr>
          <w:rFonts w:ascii="Times New Roman" w:hAnsi="Times New Roman"/>
          <w:b/>
          <w:bCs/>
          <w:sz w:val="24"/>
          <w:szCs w:val="24"/>
        </w:rPr>
        <w:t>/1</w:t>
      </w:r>
      <w:r>
        <w:rPr>
          <w:rFonts w:ascii="Times New Roman" w:hAnsi="Times New Roman"/>
          <w:sz w:val="24"/>
          <w:szCs w:val="24"/>
        </w:rPr>
        <w:t xml:space="preserve">. Thus protecting the circuit by short circuiting it </w:t>
      </w:r>
      <w:r w:rsidRPr="00B370AB">
        <w:rPr>
          <w:rFonts w:ascii="Times New Roman" w:hAnsi="Times New Roman"/>
          <w:b/>
          <w:bCs/>
          <w:sz w:val="24"/>
          <w:szCs w:val="24"/>
        </w:rPr>
        <w:t>/1</w:t>
      </w:r>
      <w:r>
        <w:rPr>
          <w:rFonts w:ascii="Times New Roman" w:hAnsi="Times New Roman"/>
          <w:b/>
          <w:bCs/>
          <w:sz w:val="24"/>
          <w:szCs w:val="24"/>
        </w:rPr>
        <w:t xml:space="preserve"> w</w:t>
      </w:r>
      <w:r>
        <w:rPr>
          <w:rFonts w:ascii="Times New Roman" w:hAnsi="Times New Roman"/>
          <w:sz w:val="24"/>
          <w:szCs w:val="24"/>
        </w:rPr>
        <w:t xml:space="preserve">hen   </w:t>
      </w:r>
    </w:p>
    <w:p w14:paraId="03019156" w14:textId="177FD650" w:rsidR="00B370AB" w:rsidRDefault="00B370AB" w:rsidP="00BB3E4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the </w:t>
      </w:r>
      <w:proofErr w:type="spellStart"/>
      <w:r>
        <w:rPr>
          <w:rFonts w:ascii="Times New Roman" w:hAnsi="Times New Roman"/>
          <w:sz w:val="24"/>
          <w:szCs w:val="24"/>
        </w:rPr>
        <w:t>p.d</w:t>
      </w:r>
      <w:proofErr w:type="spellEnd"/>
      <w:r>
        <w:rPr>
          <w:rFonts w:ascii="Times New Roman" w:hAnsi="Times New Roman"/>
          <w:sz w:val="24"/>
          <w:szCs w:val="24"/>
        </w:rPr>
        <w:t xml:space="preserve"> falls to normal, it returns to normal and the device conducts.</w:t>
      </w:r>
    </w:p>
    <w:p w14:paraId="1E4D883E" w14:textId="2246C6E6" w:rsidR="00B370AB" w:rsidRDefault="00B370AB" w:rsidP="00BB3E4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c. – Resistance of the coils                                                                                                         /1</w:t>
      </w:r>
    </w:p>
    <w:p w14:paraId="3E9313B9" w14:textId="2B1C23A2" w:rsidR="00B370AB" w:rsidRDefault="00B370AB" w:rsidP="00BB3E4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- eddy currents                                                                                                                        /1</w:t>
      </w:r>
    </w:p>
    <w:p w14:paraId="0C090308" w14:textId="05E9C026" w:rsidR="00B370AB" w:rsidRDefault="00B370AB" w:rsidP="00BB3E4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- he</w:t>
      </w:r>
      <w:r w:rsidR="0028104B">
        <w:rPr>
          <w:rFonts w:ascii="Times New Roman" w:hAnsi="Times New Roman"/>
          <w:sz w:val="24"/>
          <w:szCs w:val="24"/>
        </w:rPr>
        <w:t>s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terisis loss                                                                                                                         /1</w:t>
      </w:r>
    </w:p>
    <w:p w14:paraId="4B505E03" w14:textId="75754C8F" w:rsidR="00B370AB" w:rsidRDefault="00B370AB" w:rsidP="00BB3E4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- flux or magnetic leakage                                                                                                      /1</w:t>
      </w:r>
    </w:p>
    <w:p w14:paraId="2A415685" w14:textId="3A5850CE" w:rsidR="00B370AB" w:rsidRDefault="00B370AB" w:rsidP="00B370AB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(3 marks for any 3 points)</w:t>
      </w:r>
    </w:p>
    <w:p w14:paraId="6920B737" w14:textId="6570B5FD" w:rsidR="001374BC" w:rsidRDefault="001374BC" w:rsidP="001374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 a. (i)   X                                                                                                                                      /1</w:t>
      </w:r>
    </w:p>
    <w:p w14:paraId="245DF106" w14:textId="77777777" w:rsidR="001374BC" w:rsidRDefault="001374BC" w:rsidP="001374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(ii) Particles in X are closely packed /1 allowing vibrations to pass quickly /1 from one particle </w:t>
      </w:r>
    </w:p>
    <w:p w14:paraId="3002928A" w14:textId="570F17DA" w:rsidR="001374BC" w:rsidRDefault="001374BC" w:rsidP="001374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to the next.</w:t>
      </w:r>
    </w:p>
    <w:p w14:paraId="4CB9E968" w14:textId="2AD0129A" w:rsidR="001374BC" w:rsidRDefault="001374BC" w:rsidP="001374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b. – Virtual is formed on the same side of the screen/lens while real is formed on the other side </w:t>
      </w:r>
    </w:p>
    <w:p w14:paraId="7912E188" w14:textId="0B666BB9" w:rsidR="001374BC" w:rsidRDefault="001374BC" w:rsidP="001374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of the lens /1.</w:t>
      </w:r>
    </w:p>
    <w:p w14:paraId="733F6083" w14:textId="22538517" w:rsidR="001374BC" w:rsidRDefault="001374BC" w:rsidP="001374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-  virtual is erect while real is upside down (inverted)</w:t>
      </w:r>
      <w:r w:rsidR="003409AA">
        <w:rPr>
          <w:rFonts w:ascii="Times New Roman" w:hAnsi="Times New Roman"/>
          <w:sz w:val="24"/>
          <w:szCs w:val="24"/>
        </w:rPr>
        <w:t xml:space="preserve"> /1</w:t>
      </w:r>
    </w:p>
    <w:p w14:paraId="69580ECF" w14:textId="77777777" w:rsidR="003409AA" w:rsidRDefault="003409AA" w:rsidP="001374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- Virtual is not focussed on screen while real image is focussed on the screen /1.</w:t>
      </w:r>
    </w:p>
    <w:p w14:paraId="792575EE" w14:textId="433F70D0" w:rsidR="003409AA" w:rsidRDefault="003409AA" w:rsidP="003409AA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(1 mark for any 1 point)</w:t>
      </w:r>
    </w:p>
    <w:p w14:paraId="7BA76243" w14:textId="532CEAF8" w:rsidR="003409AA" w:rsidRDefault="003409AA" w:rsidP="003409A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</w:p>
    <w:p w14:paraId="73D7B34D" w14:textId="632838F4" w:rsidR="003409AA" w:rsidRDefault="003409AA" w:rsidP="003409A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c.            </w:t>
      </w:r>
      <w:bookmarkStart w:id="1" w:name="_Hlk216956596"/>
      <w:r w:rsidRPr="003409AA">
        <w:rPr>
          <w:rFonts w:ascii="Times New Roman" w:hAnsi="Times New Roman"/>
          <w:i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den>
        </m:f>
      </m:oMath>
      <w:bookmarkEnd w:id="1"/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</w:t>
      </w:r>
      <w:r w:rsidR="00645798">
        <w:rPr>
          <w:rFonts w:ascii="Times New Roman" w:hAnsi="Times New Roman"/>
          <w:sz w:val="24"/>
          <w:szCs w:val="24"/>
        </w:rPr>
        <w:t xml:space="preserve">         </w:t>
      </w:r>
      <w:r>
        <w:rPr>
          <w:rFonts w:ascii="Times New Roman" w:hAnsi="Times New Roman"/>
          <w:sz w:val="24"/>
          <w:szCs w:val="24"/>
        </w:rPr>
        <w:t xml:space="preserve">              /1                                                                    </w:t>
      </w:r>
    </w:p>
    <w:p w14:paraId="05778D79" w14:textId="210707F9" w:rsidR="001374BC" w:rsidRPr="00B370AB" w:rsidRDefault="003409AA" w:rsidP="003409AA">
      <w:pPr>
        <w:tabs>
          <w:tab w:val="left" w:pos="900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   </w:t>
      </w:r>
      <w:r w:rsidR="00645798">
        <w:rPr>
          <w:rFonts w:ascii="Times New Roman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15</m:t>
            </m:r>
          </m:den>
        </m:f>
      </m:oMath>
      <w:r w:rsidR="00645798">
        <w:rPr>
          <w:rFonts w:ascii="Times New Roman" w:hAnsi="Times New Roman"/>
          <w:iCs/>
          <w:sz w:val="28"/>
          <w:szCs w:val="28"/>
        </w:rPr>
        <w:t xml:space="preserve">                                                                                               /1</w:t>
      </w:r>
    </w:p>
    <w:p w14:paraId="3AB08E55" w14:textId="77777777" w:rsidR="00645798" w:rsidRDefault="00645798" w:rsidP="00B177FE">
      <w:pPr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                  </w:t>
      </w:r>
      <w:r w:rsidR="00B177FE">
        <w:rPr>
          <w:rFonts w:ascii="Times New Roman" w:hAnsi="Times New Roman"/>
          <w:sz w:val="24"/>
          <w:szCs w:val="24"/>
        </w:rPr>
        <w:t xml:space="preserve"> </w:t>
      </w:r>
      <w:r w:rsidR="003409AA" w:rsidRPr="003409AA">
        <w:rPr>
          <w:rFonts w:ascii="Times New Roman" w:hAnsi="Times New Roman"/>
          <w:i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1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15</m:t>
            </m:r>
          </m:den>
        </m:f>
      </m:oMath>
      <w:r>
        <w:rPr>
          <w:rFonts w:ascii="Times New Roman" w:hAnsi="Times New Roman"/>
          <w:iCs/>
          <w:sz w:val="28"/>
          <w:szCs w:val="28"/>
        </w:rPr>
        <w:t xml:space="preserve">                                                                                              /1</w:t>
      </w:r>
    </w:p>
    <w:p w14:paraId="69513597" w14:textId="1B5B2FDB" w:rsidR="00B177FE" w:rsidRDefault="00645798" w:rsidP="00B177FE">
      <w:pPr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                     =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30</m:t>
            </m:r>
          </m:den>
        </m:f>
      </m:oMath>
    </w:p>
    <w:p w14:paraId="1447B21D" w14:textId="29410719" w:rsidR="00645798" w:rsidRDefault="00645798" w:rsidP="00B177FE">
      <w:pPr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lastRenderedPageBreak/>
        <w:t xml:space="preserve">                   V = 30cm                                                                                               /1</w:t>
      </w:r>
    </w:p>
    <w:p w14:paraId="3EBA001B" w14:textId="6D826C65" w:rsidR="00645798" w:rsidRDefault="00645798" w:rsidP="00B177FE">
      <w:pPr>
        <w:rPr>
          <w:rFonts w:ascii="Times New Roman" w:hAnsi="Times New Roman"/>
          <w:iCs/>
          <w:sz w:val="24"/>
          <w:szCs w:val="24"/>
        </w:rPr>
      </w:pPr>
      <w:r w:rsidRPr="00645798">
        <w:rPr>
          <w:rFonts w:ascii="Times New Roman" w:hAnsi="Times New Roman"/>
          <w:iCs/>
          <w:sz w:val="24"/>
          <w:szCs w:val="24"/>
        </w:rPr>
        <w:t>10.</w:t>
      </w:r>
      <w:r>
        <w:rPr>
          <w:rFonts w:ascii="Times New Roman" w:hAnsi="Times New Roman"/>
          <w:iCs/>
          <w:sz w:val="24"/>
          <w:szCs w:val="24"/>
        </w:rPr>
        <w:t xml:space="preserve"> </w:t>
      </w:r>
      <w:r w:rsidRPr="00645798">
        <w:rPr>
          <w:rFonts w:ascii="Times New Roman" w:hAnsi="Times New Roman"/>
          <w:iCs/>
          <w:sz w:val="24"/>
          <w:szCs w:val="24"/>
        </w:rPr>
        <w:t xml:space="preserve">a. </w:t>
      </w:r>
      <w:r>
        <w:rPr>
          <w:rFonts w:ascii="Times New Roman" w:hAnsi="Times New Roman"/>
          <w:iCs/>
          <w:sz w:val="24"/>
          <w:szCs w:val="24"/>
        </w:rPr>
        <w:t>– amplitude                                                                                                                            /1</w:t>
      </w:r>
    </w:p>
    <w:p w14:paraId="4F81DA4E" w14:textId="1B80FE9E" w:rsidR="00645798" w:rsidRDefault="00645798" w:rsidP="00B177FE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- Distance from the source                                                                                                     /1</w:t>
      </w:r>
    </w:p>
    <w:p w14:paraId="3EB4A0F5" w14:textId="612A8B30" w:rsidR="00645798" w:rsidRDefault="00645798" w:rsidP="00B177FE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- frequency                                                                                                                             /1</w:t>
      </w:r>
    </w:p>
    <w:p w14:paraId="382A9059" w14:textId="7E31C314" w:rsidR="00645798" w:rsidRDefault="00645798" w:rsidP="00B177FE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- medium                                                                                                                                /1</w:t>
      </w:r>
    </w:p>
    <w:p w14:paraId="5615C5F2" w14:textId="4E1E1AC1" w:rsidR="00645798" w:rsidRDefault="00645798" w:rsidP="00645798">
      <w:pPr>
        <w:jc w:val="center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(1 mark for any 1 point)</w:t>
      </w:r>
    </w:p>
    <w:p w14:paraId="5C313916" w14:textId="5059222A" w:rsidR="003F5F34" w:rsidRDefault="00645798" w:rsidP="0064579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b. </w:t>
      </w:r>
      <w:r w:rsidR="003F5F34">
        <w:rPr>
          <w:rFonts w:ascii="Times New Roman" w:hAnsi="Times New Roman"/>
          <w:sz w:val="24"/>
          <w:szCs w:val="24"/>
        </w:rPr>
        <w:t>(i) Moves with constant velocity or maintains the same speed                                           /1</w:t>
      </w:r>
    </w:p>
    <w:p w14:paraId="2B9A00D1" w14:textId="0C1D429E" w:rsidR="00645798" w:rsidRDefault="003F5F34" w:rsidP="0064579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(ii) </w:t>
      </w:r>
      <w:r w:rsidR="00645798">
        <w:rPr>
          <w:rFonts w:ascii="Times New Roman" w:hAnsi="Times New Roman"/>
          <w:sz w:val="24"/>
          <w:szCs w:val="24"/>
        </w:rPr>
        <w:t>Distance covered = Area of a triangle                                                                           /1</w:t>
      </w:r>
    </w:p>
    <w:p w14:paraId="43367275" w14:textId="6F122A13" w:rsidR="00645798" w:rsidRDefault="00645798" w:rsidP="0064579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=  </w:t>
      </w:r>
      <w:bookmarkStart w:id="2" w:name="_Hlk216957205"/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2 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bookmarkEnd w:id="2"/>
      <w:r>
        <w:rPr>
          <w:rFonts w:ascii="Times New Roman" w:hAnsi="Times New Roman"/>
          <w:sz w:val="24"/>
          <w:szCs w:val="24"/>
        </w:rPr>
        <w:t>bh</w:t>
      </w:r>
    </w:p>
    <w:p w14:paraId="26E4FFE8" w14:textId="5741C164" w:rsidR="00645798" w:rsidRPr="003F5F34" w:rsidRDefault="00645798" w:rsidP="00645798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= </w:t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2 </m:t>
            </m:r>
          </m:den>
        </m:f>
      </m:oMath>
      <w:r>
        <w:rPr>
          <w:rFonts w:ascii="Times New Roman" w:hAnsi="Times New Roman"/>
          <w:iCs/>
          <w:sz w:val="28"/>
          <w:szCs w:val="28"/>
        </w:rPr>
        <w:t xml:space="preserve"> ×</w:t>
      </w:r>
      <w:r w:rsidR="003F5F34" w:rsidRPr="003F5F34">
        <w:rPr>
          <w:rFonts w:ascii="Times New Roman" w:hAnsi="Times New Roman"/>
          <w:iCs/>
          <w:sz w:val="24"/>
          <w:szCs w:val="24"/>
        </w:rPr>
        <w:t>4</w:t>
      </w:r>
      <w:r w:rsidRPr="003F5F34">
        <w:rPr>
          <w:rFonts w:ascii="Times New Roman" w:hAnsi="Times New Roman"/>
          <w:iCs/>
          <w:sz w:val="24"/>
          <w:szCs w:val="24"/>
        </w:rPr>
        <w:t>×</w:t>
      </w:r>
      <w:r w:rsidR="003F5F34" w:rsidRPr="003F5F34">
        <w:rPr>
          <w:rFonts w:ascii="Times New Roman" w:hAnsi="Times New Roman"/>
          <w:iCs/>
          <w:sz w:val="24"/>
          <w:szCs w:val="24"/>
        </w:rPr>
        <w:t xml:space="preserve">20                   </w:t>
      </w:r>
      <w:r w:rsidR="003F5F34">
        <w:rPr>
          <w:rFonts w:ascii="Times New Roman" w:hAnsi="Times New Roman"/>
          <w:iCs/>
          <w:sz w:val="24"/>
          <w:szCs w:val="24"/>
        </w:rPr>
        <w:t xml:space="preserve">              </w:t>
      </w:r>
      <w:r w:rsidR="003F5F34" w:rsidRPr="003F5F34">
        <w:rPr>
          <w:rFonts w:ascii="Times New Roman" w:hAnsi="Times New Roman"/>
          <w:iCs/>
          <w:sz w:val="24"/>
          <w:szCs w:val="24"/>
        </w:rPr>
        <w:t xml:space="preserve">                                                             /1</w:t>
      </w:r>
    </w:p>
    <w:p w14:paraId="0A599D14" w14:textId="59915EFE" w:rsidR="003F5F34" w:rsidRDefault="003F5F34" w:rsidP="00645798">
      <w:pPr>
        <w:rPr>
          <w:rFonts w:ascii="Times New Roman" w:hAnsi="Times New Roman"/>
          <w:iCs/>
          <w:sz w:val="24"/>
          <w:szCs w:val="24"/>
        </w:rPr>
      </w:pPr>
      <w:r w:rsidRPr="003F5F34">
        <w:rPr>
          <w:rFonts w:ascii="Times New Roman" w:hAnsi="Times New Roman"/>
          <w:iCs/>
          <w:sz w:val="24"/>
          <w:szCs w:val="24"/>
        </w:rPr>
        <w:t xml:space="preserve">                                </w:t>
      </w:r>
      <w:r>
        <w:rPr>
          <w:rFonts w:ascii="Times New Roman" w:hAnsi="Times New Roman"/>
          <w:iCs/>
          <w:sz w:val="24"/>
          <w:szCs w:val="24"/>
        </w:rPr>
        <w:t xml:space="preserve">      </w:t>
      </w:r>
      <w:r w:rsidRPr="003F5F34">
        <w:rPr>
          <w:rFonts w:ascii="Times New Roman" w:hAnsi="Times New Roman"/>
          <w:iCs/>
          <w:sz w:val="24"/>
          <w:szCs w:val="24"/>
        </w:rPr>
        <w:t xml:space="preserve"> = 40m</w:t>
      </w:r>
      <w:r>
        <w:rPr>
          <w:rFonts w:ascii="Times New Roman" w:hAnsi="Times New Roman"/>
          <w:iCs/>
          <w:sz w:val="24"/>
          <w:szCs w:val="24"/>
        </w:rPr>
        <w:t xml:space="preserve">                                                                                                      /1</w:t>
      </w:r>
    </w:p>
    <w:p w14:paraId="5AE694A0" w14:textId="5CFCC2DB" w:rsidR="00406BC9" w:rsidRDefault="003F5F34" w:rsidP="00645798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</w:t>
      </w:r>
      <w:proofErr w:type="gramStart"/>
      <w:r>
        <w:rPr>
          <w:rFonts w:ascii="Times New Roman" w:hAnsi="Times New Roman"/>
          <w:iCs/>
          <w:sz w:val="24"/>
          <w:szCs w:val="24"/>
        </w:rPr>
        <w:t>c</w:t>
      </w:r>
      <w:proofErr w:type="gramEnd"/>
      <w:r>
        <w:rPr>
          <w:rFonts w:ascii="Times New Roman" w:hAnsi="Times New Roman"/>
          <w:iCs/>
          <w:sz w:val="24"/>
          <w:szCs w:val="24"/>
        </w:rPr>
        <w:t xml:space="preserve">. </w:t>
      </w:r>
      <w:r w:rsidR="00406BC9">
        <w:rPr>
          <w:rFonts w:ascii="Times New Roman" w:hAnsi="Times New Roman"/>
          <w:iCs/>
          <w:sz w:val="24"/>
          <w:szCs w:val="24"/>
        </w:rPr>
        <w:t>i.    B and D          /1</w:t>
      </w:r>
    </w:p>
    <w:p w14:paraId="3F8BBF0D" w14:textId="7449DAE0" w:rsidR="003F5F34" w:rsidRDefault="00406BC9" w:rsidP="00406BC9">
      <w:pPr>
        <w:ind w:firstLine="720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ii</w:t>
      </w:r>
      <w:proofErr w:type="gramStart"/>
      <w:r>
        <w:rPr>
          <w:rFonts w:ascii="Times New Roman" w:hAnsi="Times New Roman"/>
          <w:iCs/>
          <w:sz w:val="24"/>
          <w:szCs w:val="24"/>
        </w:rPr>
        <w:t xml:space="preserve">.  </w:t>
      </w:r>
      <w:r w:rsidR="003F5F34">
        <w:rPr>
          <w:rFonts w:ascii="Times New Roman" w:hAnsi="Times New Roman"/>
          <w:iCs/>
          <w:sz w:val="24"/>
          <w:szCs w:val="24"/>
        </w:rPr>
        <w:t>Because</w:t>
      </w:r>
      <w:proofErr w:type="gramEnd"/>
      <w:r w:rsidR="003F5F34">
        <w:rPr>
          <w:rFonts w:ascii="Times New Roman" w:hAnsi="Times New Roman"/>
          <w:iCs/>
          <w:sz w:val="24"/>
          <w:szCs w:val="24"/>
        </w:rPr>
        <w:t xml:space="preserve"> waves from both sources are in phase /1 causing the constructive interference </w:t>
      </w:r>
    </w:p>
    <w:p w14:paraId="38F62DEF" w14:textId="4C48A3DF" w:rsidR="003F5F34" w:rsidRDefault="003F5F34" w:rsidP="00645798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  which results in maximum amplitude. /1</w:t>
      </w:r>
    </w:p>
    <w:p w14:paraId="19C37050" w14:textId="0818B1F2" w:rsidR="003F5F34" w:rsidRPr="00406BC9" w:rsidRDefault="003F5F34" w:rsidP="003F5F34">
      <w:pPr>
        <w:jc w:val="center"/>
        <w:rPr>
          <w:rFonts w:ascii="Times New Roman" w:hAnsi="Times New Roman"/>
          <w:b/>
          <w:iCs/>
          <w:sz w:val="24"/>
          <w:szCs w:val="24"/>
        </w:rPr>
      </w:pPr>
      <w:r w:rsidRPr="00406BC9">
        <w:rPr>
          <w:rFonts w:ascii="Times New Roman" w:hAnsi="Times New Roman"/>
          <w:b/>
          <w:iCs/>
          <w:sz w:val="24"/>
          <w:szCs w:val="24"/>
        </w:rPr>
        <w:t>SECTION B</w:t>
      </w:r>
    </w:p>
    <w:p w14:paraId="366F3AF3" w14:textId="218AC326" w:rsidR="003F5F34" w:rsidRDefault="003F5F34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11. a</w:t>
      </w:r>
      <w:proofErr w:type="gramStart"/>
      <w:r>
        <w:rPr>
          <w:rFonts w:ascii="Times New Roman" w:hAnsi="Times New Roman"/>
          <w:iCs/>
          <w:sz w:val="24"/>
          <w:szCs w:val="24"/>
        </w:rPr>
        <w:t>.-</w:t>
      </w:r>
      <w:proofErr w:type="gramEnd"/>
      <w:r>
        <w:rPr>
          <w:rFonts w:ascii="Times New Roman" w:hAnsi="Times New Roman"/>
          <w:iCs/>
          <w:sz w:val="24"/>
          <w:szCs w:val="24"/>
        </w:rPr>
        <w:t xml:space="preserve"> make a sketch of two regular quadrilaterals with a pencil                                                  /1</w:t>
      </w:r>
    </w:p>
    <w:p w14:paraId="46A94836" w14:textId="337EA04A" w:rsidR="003F5F34" w:rsidRDefault="003F5F34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- Draw diagonals of each quadrilateral                                                                                 /1</w:t>
      </w:r>
    </w:p>
    <w:p w14:paraId="0481239B" w14:textId="1BD7FB98" w:rsidR="003F5F34" w:rsidRDefault="003F5F34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- Mark their intersection points                                                                                             /1</w:t>
      </w:r>
    </w:p>
    <w:p w14:paraId="40BE1EAE" w14:textId="54489DF6" w:rsidR="003F5F34" w:rsidRDefault="003F5F34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- Draw midpoint line joining the two intersection points                                                     /1</w:t>
      </w:r>
    </w:p>
    <w:p w14:paraId="00E0BE0A" w14:textId="1CFDAA68" w:rsidR="003F5F34" w:rsidRDefault="003F5F34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- if the midpoint is located, then the centre of mass is determined.                                     /1</w:t>
      </w:r>
    </w:p>
    <w:p w14:paraId="4A5F2529" w14:textId="77777777" w:rsidR="005B5941" w:rsidRDefault="005B5941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b. The two ends of a hydraulic machine are made at different surface area. </w:t>
      </w:r>
      <w:r w:rsidRPr="005B5941">
        <w:rPr>
          <w:rFonts w:ascii="Times New Roman" w:hAnsi="Times New Roman"/>
          <w:b/>
          <w:bCs/>
          <w:iCs/>
          <w:sz w:val="24"/>
          <w:szCs w:val="24"/>
        </w:rPr>
        <w:t>/1</w:t>
      </w:r>
      <w:r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5B5941">
        <w:rPr>
          <w:rFonts w:ascii="Times New Roman" w:hAnsi="Times New Roman"/>
          <w:iCs/>
          <w:sz w:val="24"/>
          <w:szCs w:val="24"/>
        </w:rPr>
        <w:t xml:space="preserve">A small force is </w:t>
      </w:r>
    </w:p>
    <w:p w14:paraId="3F7C2D7A" w14:textId="77777777" w:rsidR="005B5941" w:rsidRDefault="005B5941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  </w:t>
      </w:r>
      <w:r w:rsidRPr="005B5941">
        <w:rPr>
          <w:rFonts w:ascii="Times New Roman" w:hAnsi="Times New Roman"/>
          <w:iCs/>
          <w:sz w:val="24"/>
          <w:szCs w:val="24"/>
        </w:rPr>
        <w:t>applied to a smaller end</w:t>
      </w:r>
      <w:r>
        <w:rPr>
          <w:rFonts w:ascii="Times New Roman" w:hAnsi="Times New Roman"/>
          <w:b/>
          <w:bCs/>
          <w:iCs/>
          <w:sz w:val="24"/>
          <w:szCs w:val="24"/>
        </w:rPr>
        <w:t xml:space="preserve"> /1. </w:t>
      </w:r>
      <w:r w:rsidRPr="005B5941">
        <w:rPr>
          <w:rFonts w:ascii="Times New Roman" w:hAnsi="Times New Roman"/>
          <w:iCs/>
          <w:sz w:val="24"/>
          <w:szCs w:val="24"/>
        </w:rPr>
        <w:t>This force distribute pressure equally</w:t>
      </w:r>
      <w:r>
        <w:rPr>
          <w:rFonts w:ascii="Times New Roman" w:hAnsi="Times New Roman"/>
          <w:b/>
          <w:bCs/>
          <w:iCs/>
          <w:sz w:val="24"/>
          <w:szCs w:val="24"/>
        </w:rPr>
        <w:t xml:space="preserve"> /1 </w:t>
      </w:r>
      <w:r w:rsidRPr="005B5941">
        <w:rPr>
          <w:rFonts w:ascii="Times New Roman" w:hAnsi="Times New Roman"/>
          <w:iCs/>
          <w:sz w:val="24"/>
          <w:szCs w:val="24"/>
        </w:rPr>
        <w:t xml:space="preserve">in all directions to the </w:t>
      </w:r>
    </w:p>
    <w:p w14:paraId="301F8BC4" w14:textId="7C95BB95" w:rsidR="005B5941" w:rsidRDefault="005B5941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  </w:t>
      </w:r>
      <w:r w:rsidRPr="005B5941">
        <w:rPr>
          <w:rFonts w:ascii="Times New Roman" w:hAnsi="Times New Roman"/>
          <w:iCs/>
          <w:sz w:val="24"/>
          <w:szCs w:val="24"/>
        </w:rPr>
        <w:t xml:space="preserve">other end </w:t>
      </w:r>
      <w:r>
        <w:rPr>
          <w:rFonts w:ascii="Times New Roman" w:hAnsi="Times New Roman"/>
          <w:b/>
          <w:bCs/>
          <w:iCs/>
          <w:sz w:val="24"/>
          <w:szCs w:val="24"/>
        </w:rPr>
        <w:t xml:space="preserve">/1. </w:t>
      </w:r>
      <w:r w:rsidRPr="005B5941">
        <w:rPr>
          <w:rFonts w:ascii="Times New Roman" w:hAnsi="Times New Roman"/>
          <w:iCs/>
          <w:sz w:val="24"/>
          <w:szCs w:val="24"/>
        </w:rPr>
        <w:t xml:space="preserve">Thus, a small force applied on a smaller end/ piston is multiplied to a large </w:t>
      </w:r>
    </w:p>
    <w:p w14:paraId="4A7F136D" w14:textId="174A3912" w:rsidR="003F5F34" w:rsidRDefault="005B5941" w:rsidP="003F5F34">
      <w:pPr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  </w:t>
      </w:r>
      <w:r w:rsidRPr="005B5941">
        <w:rPr>
          <w:rFonts w:ascii="Times New Roman" w:hAnsi="Times New Roman"/>
          <w:iCs/>
          <w:sz w:val="24"/>
          <w:szCs w:val="24"/>
        </w:rPr>
        <w:t xml:space="preserve">force on the other end / large piston </w:t>
      </w:r>
      <w:r>
        <w:rPr>
          <w:rFonts w:ascii="Times New Roman" w:hAnsi="Times New Roman"/>
          <w:b/>
          <w:bCs/>
          <w:iCs/>
          <w:sz w:val="24"/>
          <w:szCs w:val="24"/>
        </w:rPr>
        <w:t>/1.</w:t>
      </w:r>
    </w:p>
    <w:p w14:paraId="157C25A8" w14:textId="1E530A68" w:rsidR="005B5941" w:rsidRDefault="005B5941" w:rsidP="003F5F34">
      <w:pPr>
        <w:rPr>
          <w:rFonts w:ascii="Times New Roman" w:hAnsi="Times New Roman"/>
          <w:iCs/>
          <w:sz w:val="24"/>
          <w:szCs w:val="24"/>
        </w:rPr>
      </w:pPr>
      <w:r w:rsidRPr="005B5941">
        <w:rPr>
          <w:rFonts w:ascii="Times New Roman" w:hAnsi="Times New Roman"/>
          <w:iCs/>
          <w:sz w:val="24"/>
          <w:szCs w:val="24"/>
        </w:rPr>
        <w:t xml:space="preserve">12. </w:t>
      </w:r>
      <w:r>
        <w:rPr>
          <w:rFonts w:ascii="Times New Roman" w:hAnsi="Times New Roman"/>
          <w:iCs/>
          <w:sz w:val="24"/>
          <w:szCs w:val="24"/>
        </w:rPr>
        <w:t xml:space="preserve">a. </w:t>
      </w:r>
      <w:r w:rsidR="001B7783">
        <w:rPr>
          <w:rFonts w:ascii="Times New Roman" w:hAnsi="Times New Roman"/>
          <w:iCs/>
          <w:sz w:val="24"/>
          <w:szCs w:val="24"/>
        </w:rPr>
        <w:t>– Fill water in a can                                                                                                              /1</w:t>
      </w:r>
    </w:p>
    <w:p w14:paraId="72C30388" w14:textId="28FF44AD" w:rsidR="001B7783" w:rsidRDefault="001B7783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 - heat some water in an open                                                                                                /1</w:t>
      </w:r>
    </w:p>
    <w:p w14:paraId="63FA6D93" w14:textId="0E42B343" w:rsidR="001B7783" w:rsidRDefault="001B7783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 - remove the can from the heat                                                                                             /1</w:t>
      </w:r>
    </w:p>
    <w:p w14:paraId="2FE3C74A" w14:textId="2A7B836E" w:rsidR="001B7783" w:rsidRDefault="001B7783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 - Screw   on its cap tightly                                                                                                    /1</w:t>
      </w:r>
    </w:p>
    <w:p w14:paraId="5F6DCDB4" w14:textId="66FBBCD9" w:rsidR="001B7783" w:rsidRDefault="001B7783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 - Cool the can by running cold water over it and observe                                                    /1</w:t>
      </w:r>
    </w:p>
    <w:p w14:paraId="6288D168" w14:textId="60C4D394" w:rsidR="001B7783" w:rsidRDefault="001B7783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b. - Take a U- shaped transparent tube and pour a liquid of known density                           /1</w:t>
      </w:r>
    </w:p>
    <w:p w14:paraId="65C74D79" w14:textId="77777777" w:rsidR="006651A0" w:rsidRDefault="001B7783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  - </w:t>
      </w:r>
      <w:r w:rsidR="006651A0">
        <w:rPr>
          <w:rFonts w:ascii="Times New Roman" w:hAnsi="Times New Roman"/>
          <w:iCs/>
          <w:sz w:val="24"/>
          <w:szCs w:val="24"/>
        </w:rPr>
        <w:t>Mark the level of the liquid in both/all arms                                                                     /1</w:t>
      </w:r>
    </w:p>
    <w:p w14:paraId="5BFC607B" w14:textId="6EEB7BAA" w:rsidR="006651A0" w:rsidRDefault="006651A0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  - Blow some air in one end of the manometer and record the final level in the other arm</w:t>
      </w:r>
      <w:proofErr w:type="gramStart"/>
      <w:r>
        <w:rPr>
          <w:rFonts w:ascii="Times New Roman" w:hAnsi="Times New Roman"/>
          <w:iCs/>
          <w:sz w:val="24"/>
          <w:szCs w:val="24"/>
        </w:rPr>
        <w:t>./</w:t>
      </w:r>
      <w:proofErr w:type="gramEnd"/>
      <w:r>
        <w:rPr>
          <w:rFonts w:ascii="Times New Roman" w:hAnsi="Times New Roman"/>
          <w:iCs/>
          <w:sz w:val="24"/>
          <w:szCs w:val="24"/>
        </w:rPr>
        <w:t>1</w:t>
      </w:r>
    </w:p>
    <w:p w14:paraId="13C10D11" w14:textId="77777777" w:rsidR="006651A0" w:rsidRDefault="006651A0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  - Determine the difference in height of the liquid.                                                              /1</w:t>
      </w:r>
    </w:p>
    <w:p w14:paraId="61E5B4C7" w14:textId="2A34B611" w:rsidR="006651A0" w:rsidRDefault="006651A0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   - Calculate the lung pressure using the formula:</w:t>
      </w:r>
    </w:p>
    <w:p w14:paraId="4F85B159" w14:textId="5AF42536" w:rsidR="001B7783" w:rsidRDefault="006651A0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lastRenderedPageBreak/>
        <w:t xml:space="preserve">                                        P</w:t>
      </w:r>
      <w:r w:rsidRPr="006651A0">
        <w:rPr>
          <w:rFonts w:ascii="Times New Roman" w:hAnsi="Times New Roman"/>
          <w:i/>
          <w:sz w:val="24"/>
          <w:szCs w:val="24"/>
          <w:vertAlign w:val="subscript"/>
        </w:rPr>
        <w:t>l</w:t>
      </w:r>
      <w:r>
        <w:rPr>
          <w:rFonts w:ascii="Times New Roman" w:hAnsi="Times New Roman"/>
          <w:iCs/>
          <w:sz w:val="24"/>
          <w:szCs w:val="24"/>
        </w:rPr>
        <w:t xml:space="preserve"> = P</w:t>
      </w:r>
      <w:r w:rsidRPr="006651A0">
        <w:rPr>
          <w:rFonts w:ascii="Times New Roman" w:hAnsi="Times New Roman"/>
          <w:iCs/>
          <w:sz w:val="24"/>
          <w:szCs w:val="24"/>
          <w:vertAlign w:val="subscript"/>
        </w:rPr>
        <w:t>A</w:t>
      </w:r>
      <w:r>
        <w:rPr>
          <w:rFonts w:ascii="Times New Roman" w:hAnsi="Times New Roman"/>
          <w:iCs/>
          <w:sz w:val="24"/>
          <w:szCs w:val="24"/>
        </w:rPr>
        <w:t xml:space="preserve"> + </w:t>
      </w:r>
      <w:proofErr w:type="spellStart"/>
      <w:r>
        <w:rPr>
          <w:rFonts w:ascii="Times New Roman" w:hAnsi="Times New Roman"/>
          <w:iCs/>
          <w:sz w:val="24"/>
          <w:szCs w:val="24"/>
        </w:rPr>
        <w:t>hdg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                                                                                         /1 </w:t>
      </w:r>
    </w:p>
    <w:p w14:paraId="63447D94" w14:textId="756FE998" w:rsidR="006651A0" w:rsidRDefault="006651A0" w:rsidP="003F5F34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13. a. </w:t>
      </w:r>
      <w:r w:rsidR="00CB36CB">
        <w:rPr>
          <w:rFonts w:ascii="Times New Roman" w:hAnsi="Times New Roman"/>
          <w:iCs/>
          <w:sz w:val="24"/>
          <w:szCs w:val="24"/>
        </w:rPr>
        <w:t xml:space="preserve">correct diagram </w:t>
      </w:r>
      <w:r w:rsidR="00CB36CB" w:rsidRPr="00CB36CB">
        <w:rPr>
          <w:rFonts w:ascii="Times New Roman" w:hAnsi="Times New Roman"/>
          <w:b/>
          <w:bCs/>
          <w:iCs/>
          <w:sz w:val="24"/>
          <w:szCs w:val="24"/>
        </w:rPr>
        <w:t>/1</w:t>
      </w:r>
      <w:r w:rsidR="00CB36CB">
        <w:rPr>
          <w:rFonts w:ascii="Times New Roman" w:hAnsi="Times New Roman"/>
          <w:iCs/>
          <w:sz w:val="24"/>
          <w:szCs w:val="24"/>
        </w:rPr>
        <w:t xml:space="preserve">.       correct labels </w:t>
      </w:r>
      <w:r w:rsidR="00CB36CB" w:rsidRPr="00CB36CB">
        <w:rPr>
          <w:rFonts w:ascii="Times New Roman" w:hAnsi="Times New Roman"/>
          <w:b/>
          <w:bCs/>
          <w:iCs/>
          <w:sz w:val="24"/>
          <w:szCs w:val="24"/>
        </w:rPr>
        <w:t>/1</w:t>
      </w:r>
      <w:r w:rsidR="00CB36CB">
        <w:rPr>
          <w:rFonts w:ascii="Times New Roman" w:hAnsi="Times New Roman"/>
          <w:iCs/>
          <w:sz w:val="24"/>
          <w:szCs w:val="24"/>
        </w:rPr>
        <w:t>.</w:t>
      </w:r>
    </w:p>
    <w:p w14:paraId="19578FDD" w14:textId="616166E0" w:rsidR="006651A0" w:rsidRDefault="00122F77" w:rsidP="003F5F34">
      <w:pPr>
        <w:rPr>
          <w:rFonts w:ascii="Times New Roman" w:hAnsi="Times New Roman"/>
          <w:iCs/>
          <w:sz w:val="24"/>
          <w:szCs w:val="24"/>
        </w:rPr>
      </w:pPr>
      <w:r w:rsidRPr="00126C48">
        <w:rPr>
          <w:rFonts w:ascii="Times New Roman" w:hAnsi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44F52AB8" wp14:editId="70B4868C">
            <wp:simplePos x="0" y="0"/>
            <wp:positionH relativeFrom="column">
              <wp:posOffset>905510</wp:posOffset>
            </wp:positionH>
            <wp:positionV relativeFrom="paragraph">
              <wp:posOffset>50165</wp:posOffset>
            </wp:positionV>
            <wp:extent cx="3990975" cy="27622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1BEA8B" w14:textId="05A5E7AE" w:rsidR="006651A0" w:rsidRDefault="006651A0" w:rsidP="003F5F34">
      <w:pPr>
        <w:rPr>
          <w:rFonts w:ascii="Times New Roman" w:hAnsi="Times New Roman"/>
          <w:iCs/>
          <w:sz w:val="24"/>
          <w:szCs w:val="24"/>
        </w:rPr>
      </w:pPr>
    </w:p>
    <w:p w14:paraId="49F7488E" w14:textId="2EA74093" w:rsidR="006651A0" w:rsidRDefault="006651A0" w:rsidP="003F5F34">
      <w:pPr>
        <w:rPr>
          <w:rFonts w:ascii="Times New Roman" w:hAnsi="Times New Roman"/>
          <w:iCs/>
          <w:sz w:val="24"/>
          <w:szCs w:val="24"/>
        </w:rPr>
      </w:pPr>
    </w:p>
    <w:p w14:paraId="61651F84" w14:textId="7F76FC2B" w:rsidR="006651A0" w:rsidRDefault="006651A0" w:rsidP="003F5F34">
      <w:pPr>
        <w:rPr>
          <w:rFonts w:ascii="Times New Roman" w:hAnsi="Times New Roman"/>
          <w:iCs/>
          <w:sz w:val="24"/>
          <w:szCs w:val="24"/>
        </w:rPr>
      </w:pPr>
    </w:p>
    <w:p w14:paraId="12B4E912" w14:textId="57259E07" w:rsidR="006651A0" w:rsidRDefault="006651A0" w:rsidP="003F5F34">
      <w:pPr>
        <w:rPr>
          <w:rFonts w:ascii="Times New Roman" w:hAnsi="Times New Roman"/>
          <w:iCs/>
          <w:sz w:val="24"/>
          <w:szCs w:val="24"/>
        </w:rPr>
      </w:pPr>
    </w:p>
    <w:p w14:paraId="592C44E3" w14:textId="125BAA36" w:rsidR="00CB36CB" w:rsidRDefault="00CB36CB" w:rsidP="003F5F34">
      <w:pPr>
        <w:rPr>
          <w:rFonts w:ascii="Times New Roman" w:hAnsi="Times New Roman"/>
          <w:iCs/>
          <w:sz w:val="24"/>
          <w:szCs w:val="24"/>
        </w:rPr>
      </w:pPr>
    </w:p>
    <w:p w14:paraId="619D82C0" w14:textId="72ADF53C" w:rsidR="00CB36CB" w:rsidRDefault="00CB36CB" w:rsidP="003F5F34">
      <w:pPr>
        <w:rPr>
          <w:rFonts w:ascii="Times New Roman" w:hAnsi="Times New Roman"/>
          <w:iCs/>
          <w:sz w:val="24"/>
          <w:szCs w:val="24"/>
        </w:rPr>
      </w:pPr>
    </w:p>
    <w:p w14:paraId="16A5F7CF" w14:textId="77777777" w:rsidR="00CB36CB" w:rsidRDefault="00CB36CB" w:rsidP="003F5F34">
      <w:pPr>
        <w:rPr>
          <w:rFonts w:ascii="Times New Roman" w:hAnsi="Times New Roman"/>
          <w:iCs/>
          <w:sz w:val="24"/>
          <w:szCs w:val="24"/>
        </w:rPr>
      </w:pPr>
    </w:p>
    <w:p w14:paraId="5296CA92" w14:textId="7DE61455" w:rsidR="006651A0" w:rsidRDefault="006651A0" w:rsidP="003F5F34">
      <w:pPr>
        <w:rPr>
          <w:rFonts w:ascii="Times New Roman" w:hAnsi="Times New Roman"/>
          <w:iCs/>
          <w:sz w:val="24"/>
          <w:szCs w:val="24"/>
        </w:rPr>
      </w:pPr>
    </w:p>
    <w:p w14:paraId="7EA70426" w14:textId="68572EFF" w:rsidR="006651A0" w:rsidRDefault="006651A0" w:rsidP="003F5F34">
      <w:pPr>
        <w:rPr>
          <w:rFonts w:ascii="Times New Roman" w:hAnsi="Times New Roman"/>
          <w:iCs/>
          <w:sz w:val="24"/>
          <w:szCs w:val="24"/>
        </w:rPr>
      </w:pPr>
    </w:p>
    <w:p w14:paraId="73B2DCF4" w14:textId="2FD36132" w:rsidR="006651A0" w:rsidRDefault="006651A0" w:rsidP="003F5F34">
      <w:pPr>
        <w:rPr>
          <w:rFonts w:ascii="Times New Roman" w:hAnsi="Times New Roman"/>
          <w:iCs/>
          <w:sz w:val="24"/>
          <w:szCs w:val="24"/>
        </w:rPr>
      </w:pPr>
    </w:p>
    <w:p w14:paraId="1A032F1A" w14:textId="205470D8" w:rsidR="006651A0" w:rsidRPr="006651A0" w:rsidRDefault="006651A0" w:rsidP="00CB36CB">
      <w:pPr>
        <w:ind w:left="630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at night the resistance of LDR is higher than R</w:t>
      </w:r>
      <w:r w:rsidRPr="006651A0">
        <w:rPr>
          <w:rFonts w:ascii="Times New Roman" w:hAnsi="Times New Roman"/>
          <w:iCs/>
          <w:sz w:val="24"/>
          <w:szCs w:val="24"/>
          <w:vertAlign w:val="subscript"/>
        </w:rPr>
        <w:t>1</w:t>
      </w:r>
      <w:r>
        <w:rPr>
          <w:rFonts w:ascii="Times New Roman" w:hAnsi="Times New Roman"/>
          <w:iCs/>
          <w:sz w:val="24"/>
          <w:szCs w:val="24"/>
        </w:rPr>
        <w:t xml:space="preserve"> </w:t>
      </w:r>
      <w:r w:rsidRPr="00CB36CB">
        <w:rPr>
          <w:rFonts w:ascii="Times New Roman" w:hAnsi="Times New Roman"/>
          <w:b/>
          <w:bCs/>
          <w:iCs/>
          <w:sz w:val="24"/>
          <w:szCs w:val="24"/>
        </w:rPr>
        <w:t>/1</w:t>
      </w:r>
      <w:r w:rsidR="00CB36CB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="00CB36CB" w:rsidRPr="00CB36CB">
        <w:rPr>
          <w:rFonts w:ascii="Times New Roman" w:hAnsi="Times New Roman"/>
          <w:iCs/>
          <w:sz w:val="24"/>
          <w:szCs w:val="24"/>
        </w:rPr>
        <w:t>as such,</w:t>
      </w:r>
      <w:r w:rsidR="00CB36CB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iCs/>
          <w:sz w:val="24"/>
          <w:szCs w:val="24"/>
        </w:rPr>
        <w:t xml:space="preserve">more voltage goes to the LDR resistor as it has higher resistance. </w:t>
      </w:r>
      <w:r w:rsidRPr="00CB36CB">
        <w:rPr>
          <w:rFonts w:ascii="Times New Roman" w:hAnsi="Times New Roman"/>
          <w:b/>
          <w:bCs/>
          <w:iCs/>
          <w:sz w:val="24"/>
          <w:szCs w:val="24"/>
        </w:rPr>
        <w:t>/1</w:t>
      </w:r>
      <w:r>
        <w:rPr>
          <w:rFonts w:ascii="Times New Roman" w:hAnsi="Times New Roman"/>
          <w:iCs/>
          <w:sz w:val="24"/>
          <w:szCs w:val="24"/>
        </w:rPr>
        <w:t xml:space="preserve"> This makes the base voltage to increase while the base current reduces </w:t>
      </w:r>
      <w:r w:rsidRPr="00CB36CB">
        <w:rPr>
          <w:rFonts w:ascii="Times New Roman" w:hAnsi="Times New Roman"/>
          <w:b/>
          <w:bCs/>
          <w:iCs/>
          <w:sz w:val="24"/>
          <w:szCs w:val="24"/>
        </w:rPr>
        <w:t>/1</w:t>
      </w:r>
      <w:r>
        <w:rPr>
          <w:rFonts w:ascii="Times New Roman" w:hAnsi="Times New Roman"/>
          <w:iCs/>
          <w:sz w:val="24"/>
          <w:szCs w:val="24"/>
        </w:rPr>
        <w:t xml:space="preserve"> hence the transistor switches on to light the b</w:t>
      </w:r>
      <w:r w:rsidR="00CB36CB">
        <w:rPr>
          <w:rFonts w:ascii="Times New Roman" w:hAnsi="Times New Roman"/>
          <w:iCs/>
          <w:sz w:val="24"/>
          <w:szCs w:val="24"/>
        </w:rPr>
        <w:t>ulb</w:t>
      </w:r>
      <w:r>
        <w:rPr>
          <w:rFonts w:ascii="Times New Roman" w:hAnsi="Times New Roman"/>
          <w:iCs/>
          <w:sz w:val="24"/>
          <w:szCs w:val="24"/>
        </w:rPr>
        <w:t>.</w:t>
      </w:r>
      <w:r w:rsidR="00CB36CB">
        <w:rPr>
          <w:rFonts w:ascii="Times New Roman" w:hAnsi="Times New Roman"/>
          <w:iCs/>
          <w:sz w:val="24"/>
          <w:szCs w:val="24"/>
        </w:rPr>
        <w:t xml:space="preserve"> </w:t>
      </w:r>
      <w:r w:rsidR="00CB36CB" w:rsidRPr="00CB36CB">
        <w:rPr>
          <w:rFonts w:ascii="Times New Roman" w:hAnsi="Times New Roman"/>
          <w:b/>
          <w:bCs/>
          <w:iCs/>
          <w:sz w:val="24"/>
          <w:szCs w:val="24"/>
        </w:rPr>
        <w:t>/1</w:t>
      </w:r>
      <w:r>
        <w:rPr>
          <w:rFonts w:ascii="Times New Roman" w:hAnsi="Times New Roman"/>
          <w:iCs/>
          <w:sz w:val="24"/>
          <w:szCs w:val="24"/>
        </w:rPr>
        <w:t xml:space="preserve"> </w:t>
      </w:r>
    </w:p>
    <w:p w14:paraId="783F7AA1" w14:textId="382D2C63" w:rsidR="003F5F34" w:rsidRDefault="00CB36CB" w:rsidP="00CB36CB">
      <w:pPr>
        <w:ind w:left="630" w:hanging="720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    b. When heat is removed from a substance its temperature falls </w:t>
      </w:r>
      <w:r w:rsidRPr="00CB36CB">
        <w:rPr>
          <w:rFonts w:ascii="Times New Roman" w:hAnsi="Times New Roman"/>
          <w:b/>
          <w:bCs/>
          <w:iCs/>
          <w:sz w:val="24"/>
          <w:szCs w:val="24"/>
        </w:rPr>
        <w:t>/1</w:t>
      </w:r>
      <w:r>
        <w:rPr>
          <w:rFonts w:ascii="Times New Roman" w:hAnsi="Times New Roman"/>
          <w:iCs/>
          <w:sz w:val="24"/>
          <w:szCs w:val="24"/>
        </w:rPr>
        <w:t xml:space="preserve">. This reduces the KE of the molecules </w:t>
      </w:r>
      <w:r w:rsidRPr="00CB36CB">
        <w:rPr>
          <w:rFonts w:ascii="Times New Roman" w:hAnsi="Times New Roman"/>
          <w:b/>
          <w:bCs/>
          <w:iCs/>
          <w:sz w:val="24"/>
          <w:szCs w:val="24"/>
        </w:rPr>
        <w:t>/1</w:t>
      </w:r>
      <w:r>
        <w:rPr>
          <w:rFonts w:ascii="Times New Roman" w:hAnsi="Times New Roman"/>
          <w:iCs/>
          <w:sz w:val="24"/>
          <w:szCs w:val="24"/>
        </w:rPr>
        <w:t xml:space="preserve"> causing the intermolecular forces to increase </w:t>
      </w:r>
      <w:r w:rsidRPr="00CB36CB">
        <w:rPr>
          <w:rFonts w:ascii="Times New Roman" w:hAnsi="Times New Roman"/>
          <w:b/>
          <w:bCs/>
          <w:iCs/>
          <w:sz w:val="24"/>
          <w:szCs w:val="24"/>
        </w:rPr>
        <w:t>/1</w:t>
      </w:r>
      <w:r>
        <w:rPr>
          <w:rFonts w:ascii="Times New Roman" w:hAnsi="Times New Roman"/>
          <w:iCs/>
          <w:sz w:val="24"/>
          <w:szCs w:val="24"/>
        </w:rPr>
        <w:t xml:space="preserve">. this makes the molecules to move slowly </w:t>
      </w:r>
      <w:r w:rsidRPr="00CB36CB">
        <w:rPr>
          <w:rFonts w:ascii="Times New Roman" w:hAnsi="Times New Roman"/>
          <w:b/>
          <w:bCs/>
          <w:iCs/>
          <w:sz w:val="24"/>
          <w:szCs w:val="24"/>
        </w:rPr>
        <w:t>/1</w:t>
      </w:r>
      <w:r>
        <w:rPr>
          <w:rFonts w:ascii="Times New Roman" w:hAnsi="Times New Roman"/>
          <w:iCs/>
          <w:sz w:val="24"/>
          <w:szCs w:val="24"/>
        </w:rPr>
        <w:t xml:space="preserve"> and collide less.</w:t>
      </w:r>
    </w:p>
    <w:p w14:paraId="25DA6A39" w14:textId="77777777" w:rsidR="003F5F34" w:rsidRPr="003F5F34" w:rsidRDefault="003F5F34" w:rsidP="00645798">
      <w:pPr>
        <w:rPr>
          <w:rFonts w:ascii="Times New Roman" w:hAnsi="Times New Roman"/>
          <w:sz w:val="24"/>
          <w:szCs w:val="24"/>
        </w:rPr>
      </w:pPr>
    </w:p>
    <w:sectPr w:rsidR="003F5F34" w:rsidRPr="003F5F34" w:rsidSect="00172F3D">
      <w:pgSz w:w="11909" w:h="16834" w:code="9"/>
      <w:pgMar w:top="630" w:right="1109" w:bottom="360" w:left="126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0901D0" w14:textId="77777777" w:rsidR="00F5330F" w:rsidRDefault="00F5330F" w:rsidP="007A2581">
      <w:pPr>
        <w:spacing w:after="0" w:line="240" w:lineRule="auto"/>
      </w:pPr>
      <w:r>
        <w:separator/>
      </w:r>
    </w:p>
  </w:endnote>
  <w:endnote w:type="continuationSeparator" w:id="0">
    <w:p w14:paraId="611C07BF" w14:textId="77777777" w:rsidR="00F5330F" w:rsidRDefault="00F5330F" w:rsidP="007A2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C03AD7" w14:textId="77777777" w:rsidR="00F5330F" w:rsidRDefault="00F5330F" w:rsidP="007A2581">
      <w:pPr>
        <w:spacing w:after="0" w:line="240" w:lineRule="auto"/>
      </w:pPr>
      <w:r>
        <w:separator/>
      </w:r>
    </w:p>
  </w:footnote>
  <w:footnote w:type="continuationSeparator" w:id="0">
    <w:p w14:paraId="63A18C62" w14:textId="77777777" w:rsidR="00F5330F" w:rsidRDefault="00F5330F" w:rsidP="007A2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095"/>
    <w:rsid w:val="00081D90"/>
    <w:rsid w:val="000A100F"/>
    <w:rsid w:val="000B42A9"/>
    <w:rsid w:val="000E15AE"/>
    <w:rsid w:val="00122F77"/>
    <w:rsid w:val="00125088"/>
    <w:rsid w:val="001374BC"/>
    <w:rsid w:val="00172F3D"/>
    <w:rsid w:val="001B7783"/>
    <w:rsid w:val="0021636E"/>
    <w:rsid w:val="0028104B"/>
    <w:rsid w:val="00335940"/>
    <w:rsid w:val="003409AA"/>
    <w:rsid w:val="003D12C5"/>
    <w:rsid w:val="003F5F34"/>
    <w:rsid w:val="00406BC9"/>
    <w:rsid w:val="005B5941"/>
    <w:rsid w:val="005D2DE0"/>
    <w:rsid w:val="00645798"/>
    <w:rsid w:val="006651A0"/>
    <w:rsid w:val="006D5D48"/>
    <w:rsid w:val="007A2581"/>
    <w:rsid w:val="007D3E7B"/>
    <w:rsid w:val="00A739BD"/>
    <w:rsid w:val="00AC1AC6"/>
    <w:rsid w:val="00B177FE"/>
    <w:rsid w:val="00B370AB"/>
    <w:rsid w:val="00BB3E43"/>
    <w:rsid w:val="00CB36CB"/>
    <w:rsid w:val="00D24D1D"/>
    <w:rsid w:val="00D7785F"/>
    <w:rsid w:val="00D90095"/>
    <w:rsid w:val="00DA2C44"/>
    <w:rsid w:val="00E4452F"/>
    <w:rsid w:val="00E67BAF"/>
    <w:rsid w:val="00F031EF"/>
    <w:rsid w:val="00F5330F"/>
    <w:rsid w:val="00FD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F5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095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0095"/>
    <w:pPr>
      <w:suppressAutoHyphens/>
      <w:spacing w:after="0" w:line="240" w:lineRule="auto"/>
    </w:pPr>
    <w:rPr>
      <w:rFonts w:ascii="Calibri" w:eastAsia="Times New Roman" w:hAnsi="Calibri" w:cs="Times New Roman"/>
      <w:color w:val="00000A"/>
      <w:lang w:val="en-GB"/>
    </w:rPr>
  </w:style>
  <w:style w:type="paragraph" w:styleId="ListParagraph">
    <w:name w:val="List Paragraph"/>
    <w:basedOn w:val="Normal"/>
    <w:uiPriority w:val="34"/>
    <w:qFormat/>
    <w:rsid w:val="00D9009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D5D4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A2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581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A2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581"/>
    <w:rPr>
      <w:rFonts w:ascii="Calibri" w:eastAsia="Calibri" w:hAnsi="Calibri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4ED"/>
    <w:rPr>
      <w:rFonts w:ascii="Tahoma" w:eastAsia="Calibri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095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0095"/>
    <w:pPr>
      <w:suppressAutoHyphens/>
      <w:spacing w:after="0" w:line="240" w:lineRule="auto"/>
    </w:pPr>
    <w:rPr>
      <w:rFonts w:ascii="Calibri" w:eastAsia="Times New Roman" w:hAnsi="Calibri" w:cs="Times New Roman"/>
      <w:color w:val="00000A"/>
      <w:lang w:val="en-GB"/>
    </w:rPr>
  </w:style>
  <w:style w:type="paragraph" w:styleId="ListParagraph">
    <w:name w:val="List Paragraph"/>
    <w:basedOn w:val="Normal"/>
    <w:uiPriority w:val="34"/>
    <w:qFormat/>
    <w:rsid w:val="00D9009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D5D4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A2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581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A2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581"/>
    <w:rPr>
      <w:rFonts w:ascii="Calibri" w:eastAsia="Calibri" w:hAnsi="Calibri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4ED"/>
    <w:rPr>
      <w:rFonts w:ascii="Tahoma" w:eastAsia="Calibr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</Pages>
  <Words>2062</Words>
  <Characters>11757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mgt</dc:creator>
  <cp:keywords/>
  <dc:description/>
  <cp:lastModifiedBy>rowan</cp:lastModifiedBy>
  <cp:revision>11</cp:revision>
  <dcterms:created xsi:type="dcterms:W3CDTF">2025-12-17T07:05:00Z</dcterms:created>
  <dcterms:modified xsi:type="dcterms:W3CDTF">2026-01-23T01:22:00Z</dcterms:modified>
</cp:coreProperties>
</file>