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443D4" w14:textId="77777777" w:rsidR="00613480" w:rsidRPr="00071223" w:rsidRDefault="00613480" w:rsidP="00613480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43D413C3" wp14:editId="3A06F795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6F8AD8DB" w14:textId="77777777" w:rsidR="00613480" w:rsidRPr="00071223" w:rsidRDefault="00613480" w:rsidP="00613480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3CAE3648" w14:textId="77777777" w:rsidR="00613480" w:rsidRPr="00071223" w:rsidRDefault="00613480" w:rsidP="00613480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02653137" w14:textId="77777777" w:rsidR="00613480" w:rsidRPr="00071223" w:rsidRDefault="00613480" w:rsidP="00613480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7F1DC246" w14:textId="77777777" w:rsidR="00613480" w:rsidRPr="00071223" w:rsidRDefault="00613480" w:rsidP="00613480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SOCIAL AND LIFE SKILLS</w:t>
      </w:r>
    </w:p>
    <w:p w14:paraId="33B2F995" w14:textId="46037127" w:rsidR="00613480" w:rsidRPr="009542B8" w:rsidRDefault="00613480" w:rsidP="0061348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</w:t>
      </w:r>
      <w:r>
        <w:rPr>
          <w:rFonts w:ascii="Times New Roman" w:hAnsi="Times New Roman"/>
          <w:b/>
          <w:sz w:val="28"/>
          <w:szCs w:val="28"/>
        </w:rPr>
        <w:t>192</w:t>
      </w:r>
      <w:r w:rsidRPr="00071223">
        <w:rPr>
          <w:rFonts w:ascii="Times New Roman" w:hAnsi="Times New Roman"/>
          <w:b/>
          <w:sz w:val="28"/>
          <w:szCs w:val="28"/>
        </w:rPr>
        <w:t>/I</w:t>
      </w:r>
      <w:r>
        <w:rPr>
          <w:rFonts w:ascii="Times New Roman" w:hAnsi="Times New Roman"/>
          <w:b/>
          <w:sz w:val="28"/>
          <w:szCs w:val="28"/>
        </w:rPr>
        <w:t>I</w:t>
      </w:r>
    </w:p>
    <w:p w14:paraId="741DA729" w14:textId="261FE97A" w:rsidR="00613480" w:rsidRPr="00071223" w:rsidRDefault="00613480" w:rsidP="00613480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Fri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>
        <w:rPr>
          <w:rFonts w:ascii="Times New Roman" w:hAnsi="Times New Roman"/>
          <w:b/>
          <w:sz w:val="28"/>
          <w:szCs w:val="28"/>
        </w:rPr>
        <w:t>28</w:t>
      </w:r>
      <w:r w:rsidRPr="00C75527"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hours</w:t>
      </w:r>
    </w:p>
    <w:p w14:paraId="30A2CE86" w14:textId="21D7F7FB" w:rsidR="00613480" w:rsidRPr="00071223" w:rsidRDefault="00613480" w:rsidP="00613480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>:0</w:t>
      </w:r>
      <w:r>
        <w:rPr>
          <w:rFonts w:ascii="Times New Roman" w:hAnsi="Times New Roman"/>
          <w:b/>
          <w:sz w:val="28"/>
          <w:szCs w:val="28"/>
        </w:rPr>
        <w:t>0 - 3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b/>
          <w:sz w:val="28"/>
          <w:szCs w:val="28"/>
        </w:rPr>
        <w:t>00 pm</w:t>
      </w:r>
    </w:p>
    <w:p w14:paraId="70D9C39E" w14:textId="2F2A3243" w:rsidR="00613480" w:rsidRDefault="00613480" w:rsidP="006134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 xml:space="preserve">PAPER </w:t>
      </w:r>
      <w:r w:rsidR="00E14DD5">
        <w:rPr>
          <w:rFonts w:ascii="Times New Roman" w:eastAsia="Times New Roman" w:hAnsi="Times New Roman" w:cs="Times New Roman"/>
          <w:b/>
          <w:sz w:val="32"/>
        </w:rPr>
        <w:t>I</w:t>
      </w:r>
      <w:bookmarkStart w:id="0" w:name="_GoBack"/>
      <w:bookmarkEnd w:id="0"/>
      <w:r w:rsidRPr="00DA3EDB">
        <w:rPr>
          <w:rFonts w:ascii="Times New Roman" w:eastAsia="Times New Roman" w:hAnsi="Times New Roman" w:cs="Times New Roman"/>
          <w:b/>
          <w:sz w:val="32"/>
        </w:rPr>
        <w:t>I</w:t>
      </w:r>
    </w:p>
    <w:p w14:paraId="6D32758A" w14:textId="73575338" w:rsidR="00613480" w:rsidRDefault="00613480" w:rsidP="006134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>
        <w:rPr>
          <w:rFonts w:ascii="Times New Roman" w:eastAsia="Times New Roman" w:hAnsi="Times New Roman" w:cs="Times New Roman"/>
          <w:b/>
          <w:sz w:val="28"/>
        </w:rPr>
        <w:t>10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11770420" w14:textId="77777777" w:rsidR="00613480" w:rsidRDefault="00613480" w:rsidP="00943388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</w:p>
    <w:p w14:paraId="14FFFA68" w14:textId="78207D62" w:rsidR="00943388" w:rsidRPr="00324690" w:rsidRDefault="00943388" w:rsidP="00943388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324690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673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1280"/>
      </w:tblGrid>
      <w:tr w:rsidR="00943388" w:rsidRPr="00324690" w14:paraId="54A2C2F3" w14:textId="77777777" w:rsidTr="004806F6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943388" w:rsidRPr="00324690" w14:paraId="66513C5A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386E4D41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6C2380ED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29066B36" w:rsidR="00943388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54DC2F8D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78D0293C" w:rsidR="00943388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576F24" w:rsidRPr="00324690" w14:paraId="1F3160C9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1E1DFF00" w:rsidR="00576F24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36EE6B68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656C90D4" w:rsidR="00576F24" w:rsidRPr="00324690" w:rsidRDefault="00324690" w:rsidP="0032469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140F965F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16BE3534" w:rsidR="00576F24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7C574869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25B1A637" w:rsidR="00A05276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631A71E3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57791" w14:textId="173F91E3" w:rsidR="00A05276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7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DAE8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2B90B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1AEC4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324690" w:rsidRPr="00324690" w14:paraId="01BE381A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8A66D" w14:textId="797AFF74" w:rsidR="00324690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8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58E98" w14:textId="77777777" w:rsidR="00324690" w:rsidRPr="00324690" w:rsidRDefault="00324690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C5422" w14:textId="77777777" w:rsidR="00324690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45A05" w14:textId="77777777" w:rsidR="00324690" w:rsidRPr="00324690" w:rsidRDefault="00324690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1DEF46A2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8C4B6" w14:textId="69B95B1C" w:rsidR="00A05276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9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F3610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9C346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54EDD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943388" w:rsidRPr="00324690" w14:paraId="5138D40F" w14:textId="77777777" w:rsidTr="004806F6">
        <w:trPr>
          <w:trHeight w:val="510"/>
        </w:trPr>
        <w:tc>
          <w:tcPr>
            <w:tcW w:w="1213" w:type="dxa"/>
            <w:noWrap/>
            <w:vAlign w:val="bottom"/>
          </w:tcPr>
          <w:p w14:paraId="1E190BE4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41E9F13C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72AC0687" w14:textId="1897356B" w:rsidR="00324690" w:rsidRPr="00324690" w:rsidRDefault="00324690" w:rsidP="004950C1">
      <w:pPr>
        <w:numPr>
          <w:ilvl w:val="0"/>
          <w:numId w:val="2"/>
        </w:numPr>
        <w:spacing w:after="10" w:line="266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331F90">
        <w:rPr>
          <w:rFonts w:ascii="Times New Roman" w:hAnsi="Times New Roman" w:cs="Times New Roman"/>
          <w:b/>
          <w:sz w:val="26"/>
          <w:szCs w:val="26"/>
        </w:rPr>
        <w:t>6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printed pages. Please check. </w:t>
      </w:r>
    </w:p>
    <w:p w14:paraId="4C83553D" w14:textId="77777777" w:rsidR="00324690" w:rsidRPr="00324690" w:rsidRDefault="00324690" w:rsidP="00324690">
      <w:pPr>
        <w:spacing w:after="22"/>
        <w:ind w:left="708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569EA16" w14:textId="77777777" w:rsidR="00324690" w:rsidRPr="00324690" w:rsidRDefault="00324690" w:rsidP="004950C1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sz w:val="26"/>
          <w:szCs w:val="26"/>
        </w:rPr>
        <w:t>There are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 xml:space="preserve"> three</w:t>
      </w:r>
      <w:r w:rsidRPr="00324690">
        <w:rPr>
          <w:rFonts w:ascii="Times New Roman" w:hAnsi="Times New Roman" w:cs="Times New Roman"/>
          <w:sz w:val="26"/>
          <w:szCs w:val="26"/>
        </w:rPr>
        <w:t xml:space="preserve"> sections in this paper.  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>A, B</w:t>
      </w:r>
      <w:r w:rsidRPr="00324690">
        <w:rPr>
          <w:rFonts w:ascii="Times New Roman" w:hAnsi="Times New Roman" w:cs="Times New Roman"/>
          <w:sz w:val="26"/>
          <w:szCs w:val="26"/>
        </w:rPr>
        <w:t xml:space="preserve"> and 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324690">
        <w:rPr>
          <w:rFonts w:ascii="Times New Roman" w:hAnsi="Times New Roman" w:cs="Times New Roman"/>
          <w:sz w:val="26"/>
          <w:szCs w:val="26"/>
        </w:rPr>
        <w:t xml:space="preserve">.  Answer all questions in 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 xml:space="preserve">all </w:t>
      </w:r>
      <w:r w:rsidRPr="00324690">
        <w:rPr>
          <w:rFonts w:ascii="Times New Roman" w:hAnsi="Times New Roman" w:cs="Times New Roman"/>
          <w:sz w:val="26"/>
          <w:szCs w:val="26"/>
        </w:rPr>
        <w:t xml:space="preserve">the 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>three</w:t>
      </w:r>
      <w:r w:rsidRPr="00324690">
        <w:rPr>
          <w:rFonts w:ascii="Times New Roman" w:hAnsi="Times New Roman" w:cs="Times New Roman"/>
          <w:sz w:val="26"/>
          <w:szCs w:val="26"/>
        </w:rPr>
        <w:t xml:space="preserve"> sections. </w:t>
      </w:r>
    </w:p>
    <w:p w14:paraId="2B464188" w14:textId="77777777" w:rsidR="00324690" w:rsidRPr="00324690" w:rsidRDefault="00324690" w:rsidP="00324690">
      <w:pPr>
        <w:spacing w:after="22"/>
        <w:ind w:left="720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4CDBB1" w14:textId="77777777" w:rsidR="00324690" w:rsidRPr="00324690" w:rsidRDefault="00324690" w:rsidP="004950C1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>Write your name and name of the school</w:t>
      </w:r>
      <w:r w:rsidRPr="00324690">
        <w:rPr>
          <w:rFonts w:ascii="Times New Roman" w:hAnsi="Times New Roman" w:cs="Times New Roman"/>
          <w:sz w:val="26"/>
          <w:szCs w:val="26"/>
        </w:rPr>
        <w:t xml:space="preserve"> on top of each page of the question paper.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C94F49C" w14:textId="77777777" w:rsidR="00324690" w:rsidRPr="00324690" w:rsidRDefault="00324690" w:rsidP="00324690">
      <w:pPr>
        <w:spacing w:after="22"/>
        <w:ind w:left="720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978E04F" w14:textId="77777777" w:rsidR="00324690" w:rsidRPr="00324690" w:rsidRDefault="00324690" w:rsidP="004950C1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sz w:val="26"/>
          <w:szCs w:val="26"/>
        </w:rPr>
        <w:t>In the table provided on this page,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 xml:space="preserve"> tick</w:t>
      </w:r>
      <w:r w:rsidRPr="00324690">
        <w:rPr>
          <w:rFonts w:ascii="Times New Roman" w:hAnsi="Times New Roman" w:cs="Times New Roman"/>
          <w:sz w:val="26"/>
          <w:szCs w:val="26"/>
        </w:rPr>
        <w:t xml:space="preserve"> against the question number you have answered.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D421628" w14:textId="77777777" w:rsidR="00324690" w:rsidRPr="00324690" w:rsidRDefault="00324690" w:rsidP="00324690">
      <w:pPr>
        <w:spacing w:after="22"/>
        <w:ind w:left="708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4BF3770" w14:textId="1B58E61C" w:rsidR="00943388" w:rsidRPr="00943388" w:rsidRDefault="00324690" w:rsidP="00324690">
      <w:pPr>
        <w:spacing w:after="0" w:line="360" w:lineRule="auto"/>
        <w:ind w:left="720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324690"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 w:rsidR="00943388" w:rsidRPr="00943388">
        <w:rPr>
          <w:rFonts w:ascii="Calisto MT" w:eastAsia="Times New Roman" w:hAnsi="Calisto MT" w:cs="Times New Roman"/>
          <w:sz w:val="24"/>
          <w:szCs w:val="24"/>
          <w:lang w:val="en-GB"/>
        </w:rPr>
        <w:t>.</w:t>
      </w:r>
    </w:p>
    <w:p w14:paraId="66BEBB89" w14:textId="77777777" w:rsidR="00943388" w:rsidRPr="00943388" w:rsidRDefault="00943388" w:rsidP="00943388">
      <w:pPr>
        <w:spacing w:after="0" w:line="360" w:lineRule="auto"/>
        <w:contextualSpacing/>
        <w:rPr>
          <w:rFonts w:ascii="Calisto MT" w:eastAsia="Times New Roman" w:hAnsi="Calisto MT" w:cs="Times New Roman"/>
          <w:sz w:val="24"/>
          <w:szCs w:val="24"/>
          <w:lang w:val="en-GB"/>
        </w:rPr>
      </w:pPr>
    </w:p>
    <w:p w14:paraId="6FFB525E" w14:textId="77777777" w:rsidR="00943388" w:rsidRPr="00943388" w:rsidRDefault="00943388" w:rsidP="00053187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890A576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6B36AD68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2EFDA83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01D9EDA5" w14:textId="77777777" w:rsidR="00324690" w:rsidRDefault="00324690" w:rsidP="009C69AF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165AFFB8" w14:textId="207E763C" w:rsidR="00943388" w:rsidRDefault="00943388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</w:p>
    <w:p w14:paraId="556B4E17" w14:textId="77777777" w:rsidR="00FF24D6" w:rsidRPr="00FB3DD7" w:rsidRDefault="00FF24D6" w:rsidP="004806F6">
      <w:pPr>
        <w:keepNext/>
        <w:keepLines/>
        <w:spacing w:before="160" w:after="80" w:line="276" w:lineRule="auto"/>
        <w:jc w:val="center"/>
        <w:outlineLvl w:val="2"/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14:ligatures w14:val="standardContextual"/>
        </w:rPr>
        <w:lastRenderedPageBreak/>
        <w:t>Section A</w:t>
      </w:r>
      <w:r w:rsidRPr="00FB3DD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 (50 marks)</w:t>
      </w:r>
    </w:p>
    <w:p w14:paraId="109FB7A1" w14:textId="77777777" w:rsidR="00FF24D6" w:rsidRPr="00FB3DD7" w:rsidRDefault="00FF24D6" w:rsidP="003347D3">
      <w:pPr>
        <w:spacing w:after="116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SOCIAL STUDIES</w:t>
      </w:r>
    </w:p>
    <w:p w14:paraId="5A5444D9" w14:textId="77777777" w:rsidR="00FF24D6" w:rsidRPr="00FB3DD7" w:rsidRDefault="00FF24D6" w:rsidP="003347D3">
      <w:pPr>
        <w:spacing w:after="116" w:line="276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Answer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all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questions in this section in the spaces provided.</w:t>
      </w:r>
    </w:p>
    <w:p w14:paraId="6DE21CDC" w14:textId="2D453BD6" w:rsidR="00FF24D6" w:rsidRPr="00FB3DD7" w:rsidRDefault="00FF24D6" w:rsidP="00FB3DD7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Mention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institutions that are responsible for taxes in Malawi</w:t>
      </w:r>
    </w:p>
    <w:p w14:paraId="63DA7333" w14:textId="2DE86465" w:rsidR="00FF24D6" w:rsidRPr="00FB3DD7" w:rsidRDefault="00FF24D6" w:rsidP="00FB3DD7">
      <w:pPr>
        <w:spacing w:after="116" w:line="336" w:lineRule="auto"/>
        <w:ind w:left="567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</w:t>
      </w:r>
      <w:r w:rsidR="003347D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="00CD2971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(2 marks)</w:t>
      </w:r>
    </w:p>
    <w:p w14:paraId="4E825447" w14:textId="4A651270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3347D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factors which help to preserve marriage</w:t>
      </w:r>
    </w:p>
    <w:p w14:paraId="7731B9EB" w14:textId="5F7342B1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47D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49B65EC9" w14:textId="4159D5E9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="00120BEF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Describe any two key provisions in the Pension Act of 2011</w:t>
      </w:r>
    </w:p>
    <w:p w14:paraId="024C1749" w14:textId="186B69C9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(4 marks)</w:t>
      </w:r>
    </w:p>
    <w:p w14:paraId="3C25F734" w14:textId="446AC5C9" w:rsidR="00FF24D6" w:rsidRPr="00FB3DD7" w:rsidRDefault="00FF24D6" w:rsidP="00FB3DD7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State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areas of world cooperation</w:t>
      </w:r>
    </w:p>
    <w:p w14:paraId="0B921877" w14:textId="5199FD19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_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(2 marks)</w:t>
      </w:r>
    </w:p>
    <w:p w14:paraId="7EC151C9" w14:textId="78A45FD9" w:rsidR="00FF24D6" w:rsidRPr="00FB3DD7" w:rsidRDefault="00FF24D6" w:rsidP="00FB3DD7">
      <w:pPr>
        <w:spacing w:after="116"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effects of discrimination on the community</w:t>
      </w:r>
    </w:p>
    <w:p w14:paraId="0F174B36" w14:textId="41CA5CF5" w:rsidR="00FF24D6" w:rsidRPr="00FB3DD7" w:rsidRDefault="00FF24D6" w:rsidP="00FB3DD7">
      <w:pPr>
        <w:spacing w:after="116"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0BAD151C" w14:textId="1687B0FD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4806F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Describe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types of macroeconomic policies</w:t>
      </w:r>
    </w:p>
    <w:p w14:paraId="137BFFA6" w14:textId="7BE05491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170B3BE1" w14:textId="32FE4083" w:rsidR="00FF24D6" w:rsidRPr="00FB3DD7" w:rsidRDefault="00FF24D6" w:rsidP="00FB3DD7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State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examples of social economic problems</w:t>
      </w:r>
    </w:p>
    <w:p w14:paraId="47005878" w14:textId="5DD66B36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(2 marks)</w:t>
      </w:r>
    </w:p>
    <w:p w14:paraId="734EDB4B" w14:textId="3B04CEAA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="00061FA4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Describe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effects of conflict</w:t>
      </w:r>
      <w:r w:rsidR="00061FA4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s 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on development</w:t>
      </w:r>
    </w:p>
    <w:p w14:paraId="2E1251E0" w14:textId="1F081A8B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lastRenderedPageBreak/>
        <w:t>____________________________________________________________________________________________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0FDBCC27" w14:textId="2261293E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Explain any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global challenges that Malawi is experiencing</w:t>
      </w:r>
    </w:p>
    <w:p w14:paraId="21D252AA" w14:textId="1EA0FB31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1CB9FC08" w14:textId="16921464" w:rsidR="00FF24D6" w:rsidRPr="00FB3DD7" w:rsidRDefault="00FF24D6" w:rsidP="00FB3DD7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State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artificial ways of controlling population</w:t>
      </w:r>
    </w:p>
    <w:p w14:paraId="62BD6FFC" w14:textId="441263B2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(2 marks)</w:t>
      </w:r>
    </w:p>
    <w:p w14:paraId="187DFCC0" w14:textId="4168E50B" w:rsidR="00FF24D6" w:rsidRPr="00FB3DD7" w:rsidRDefault="00FF24D6" w:rsidP="00FB3DD7">
      <w:pPr>
        <w:spacing w:after="116" w:line="33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b.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Describe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economic impacts of refugees in the country</w:t>
      </w:r>
    </w:p>
    <w:p w14:paraId="676EA190" w14:textId="40F1B9B0" w:rsidR="00FF24D6" w:rsidRPr="00FB3DD7" w:rsidRDefault="00FF24D6" w:rsidP="00FB3DD7">
      <w:pPr>
        <w:spacing w:after="116"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1A38F6FE" w14:textId="3001A976" w:rsidR="00FF24D6" w:rsidRPr="00FB3DD7" w:rsidRDefault="00FF24D6" w:rsidP="00FB3DD7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="009B5258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Explain any two challenges of revenue collection that affects sustainable development</w:t>
      </w:r>
    </w:p>
    <w:p w14:paraId="36AF5438" w14:textId="4694D6A6" w:rsidR="00FF24D6" w:rsidRPr="00FB3DD7" w:rsidRDefault="00FF24D6" w:rsidP="00FB3DD7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7F3ECB65" w14:textId="77777777" w:rsidR="00FF24D6" w:rsidRPr="00FB3DD7" w:rsidRDefault="00FF24D6" w:rsidP="003347D3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</w:p>
    <w:p w14:paraId="7D086182" w14:textId="77777777" w:rsidR="00FB3DD7" w:rsidRDefault="00FF24D6" w:rsidP="00FB3DD7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People of </w:t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Tilitonse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community are working project called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Build </w:t>
      </w:r>
      <w:proofErr w:type="spellStart"/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Tilitonse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to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improve social </w:t>
      </w:r>
    </w:p>
    <w:p w14:paraId="270DE6D7" w14:textId="3AE9670F" w:rsidR="00FF24D6" w:rsidRPr="00FB3DD7" w:rsidRDefault="00FB3DD7" w:rsidP="00FB3DD7">
      <w:pPr>
        <w:spacing w:after="116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   </w:t>
      </w:r>
      <w:r w:rsidR="00FF24D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services in their area. </w:t>
      </w:r>
    </w:p>
    <w:p w14:paraId="5B5D9767" w14:textId="6C111F9A" w:rsidR="00FF24D6" w:rsidRPr="00FB3DD7" w:rsidRDefault="00FF24D6" w:rsidP="00FB3DD7">
      <w:pPr>
        <w:spacing w:line="276" w:lineRule="auto"/>
        <w:ind w:left="993" w:hanging="426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(</w:t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i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). 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State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one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critical condition for achieving sustainable development in</w:t>
      </w:r>
      <w:r w:rsidR="00DD548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Tilitonse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community.</w:t>
      </w:r>
    </w:p>
    <w:p w14:paraId="259FA459" w14:textId="50731DE7" w:rsidR="00FF24D6" w:rsidRPr="00FB3DD7" w:rsidRDefault="00FF24D6" w:rsidP="00A476C6">
      <w:pPr>
        <w:spacing w:line="336" w:lineRule="auto"/>
        <w:ind w:left="992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(1 mark)</w:t>
      </w:r>
    </w:p>
    <w:p w14:paraId="7870B435" w14:textId="68D10858" w:rsidR="00FF24D6" w:rsidRPr="00FB3DD7" w:rsidRDefault="00FF24D6" w:rsidP="00FB3DD7">
      <w:pPr>
        <w:spacing w:line="276" w:lineRule="auto"/>
        <w:ind w:left="720" w:hanging="15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(ii). 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benefits of the project to the people of </w:t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Tilitonse</w:t>
      </w:r>
      <w:proofErr w:type="spellEnd"/>
    </w:p>
    <w:p w14:paraId="1F70F4C9" w14:textId="77EFA08F" w:rsidR="00FF24D6" w:rsidRPr="00FB3DD7" w:rsidRDefault="00FF24D6" w:rsidP="00A476C6">
      <w:pPr>
        <w:spacing w:line="336" w:lineRule="auto"/>
        <w:ind w:left="992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4B6B9524" w14:textId="30D157DF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Explain the roles of the following international organizations in promoting justice.</w:t>
      </w:r>
    </w:p>
    <w:p w14:paraId="75F086DE" w14:textId="3A838535" w:rsidR="00FF24D6" w:rsidRPr="00FB3DD7" w:rsidRDefault="00FF24D6" w:rsidP="00A476C6">
      <w:pPr>
        <w:spacing w:line="336" w:lineRule="auto"/>
        <w:ind w:left="992" w:hanging="425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(</w:t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i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).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Amnesty International: ______________________________________________________________________________________________________________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</w:t>
      </w:r>
      <w:r w:rsidR="00825348"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2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mark)</w:t>
      </w:r>
    </w:p>
    <w:p w14:paraId="32FB5558" w14:textId="26139DCF" w:rsidR="00825348" w:rsidRPr="00FB3DD7" w:rsidRDefault="00825348" w:rsidP="00A476C6">
      <w:pPr>
        <w:spacing w:line="276" w:lineRule="auto"/>
        <w:ind w:left="993" w:hanging="426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lastRenderedPageBreak/>
        <w:t>(ii).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ab/>
      </w:r>
      <w:r w:rsidR="001E690F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International criminal court</w:t>
      </w:r>
    </w:p>
    <w:p w14:paraId="7D42BD83" w14:textId="72CD9E5A" w:rsidR="001E690F" w:rsidRPr="00FB3DD7" w:rsidRDefault="001E690F" w:rsidP="00A476C6">
      <w:pPr>
        <w:spacing w:line="336" w:lineRule="auto"/>
        <w:ind w:left="992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(2 marks)</w:t>
      </w:r>
    </w:p>
    <w:p w14:paraId="2772E72A" w14:textId="63952965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B5300C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="004C55F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State any one impact of drug and substance abuse on development</w:t>
      </w:r>
    </w:p>
    <w:p w14:paraId="6C2084F6" w14:textId="40DF2C6A" w:rsidR="00FF24D6" w:rsidRPr="00FB3DD7" w:rsidRDefault="00FF24D6" w:rsidP="00A476C6">
      <w:pPr>
        <w:spacing w:line="276" w:lineRule="auto"/>
        <w:ind w:left="1440" w:hanging="873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_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</w:t>
      </w:r>
      <w:r w:rsidR="00191A06"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1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marks)</w:t>
      </w:r>
    </w:p>
    <w:p w14:paraId="161A48CE" w14:textId="77777777" w:rsidR="00FF24D6" w:rsidRPr="00FB3DD7" w:rsidRDefault="00FF24D6" w:rsidP="003F6AE8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</w:p>
    <w:p w14:paraId="0967D18B" w14:textId="77777777" w:rsidR="00FF24D6" w:rsidRPr="00FB3DD7" w:rsidRDefault="00FF24D6" w:rsidP="003347D3">
      <w:pPr>
        <w:spacing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Section B</w:t>
      </w:r>
    </w:p>
    <w:p w14:paraId="6EDE78A4" w14:textId="77777777" w:rsidR="00FF24D6" w:rsidRPr="00FB3DD7" w:rsidRDefault="00FF24D6" w:rsidP="003347D3">
      <w:pPr>
        <w:spacing w:line="276" w:lineRule="auto"/>
        <w:ind w:left="720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LIFE SKILLS 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(20 marks)</w:t>
      </w:r>
    </w:p>
    <w:p w14:paraId="67C71FCA" w14:textId="0E8B4977" w:rsidR="00FF24D6" w:rsidRPr="00FB3DD7" w:rsidRDefault="00FF24D6" w:rsidP="00A476C6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a. State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cultural practices that place vulnerable people at risk of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contracting HIV</w:t>
      </w:r>
    </w:p>
    <w:p w14:paraId="02C14646" w14:textId="1BAECCC0" w:rsidR="00FF24D6" w:rsidRPr="00FB3DD7" w:rsidRDefault="00FF24D6" w:rsidP="00A476C6">
      <w:pPr>
        <w:spacing w:line="336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(2 marks)</w:t>
      </w:r>
    </w:p>
    <w:p w14:paraId="4BB19FF4" w14:textId="35C7EE12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importance of saving culture</w:t>
      </w:r>
    </w:p>
    <w:p w14:paraId="058D7A82" w14:textId="40D5DA94" w:rsidR="00FF24D6" w:rsidRPr="00FB3DD7" w:rsidRDefault="00FF24D6" w:rsidP="00A476C6">
      <w:pPr>
        <w:spacing w:line="312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1FA1716B" w14:textId="0EAEC65C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Describe any two ways of preventing non-communicable diseases</w:t>
      </w:r>
    </w:p>
    <w:p w14:paraId="11D71C83" w14:textId="558B48E2" w:rsidR="00FF24D6" w:rsidRPr="00FB3DD7" w:rsidRDefault="00FF24D6" w:rsidP="00A476C6">
      <w:pPr>
        <w:spacing w:line="312" w:lineRule="auto"/>
        <w:ind w:left="567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046D75C1" w14:textId="77777777" w:rsidR="00FF24D6" w:rsidRPr="00FB3DD7" w:rsidRDefault="00FF24D6" w:rsidP="003347D3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</w:p>
    <w:p w14:paraId="2D7B61F1" w14:textId="77777777" w:rsidR="00A476C6" w:rsidRDefault="00FF24D6" w:rsidP="00A476C6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a. Fatsani smoked his first cigarette when he was 15. He didn’t want to but his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friends were </w:t>
      </w:r>
    </w:p>
    <w:p w14:paraId="764B2E5F" w14:textId="52FBADB4" w:rsidR="00FF24D6" w:rsidRPr="00FB3DD7" w:rsidRDefault="00A476C6" w:rsidP="00A476C6">
      <w:pPr>
        <w:spacing w:after="116" w:line="276" w:lineRule="auto"/>
        <w:ind w:left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   </w:t>
      </w:r>
      <w:r w:rsidR="00FF24D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smoking under his watch</w:t>
      </w:r>
    </w:p>
    <w:p w14:paraId="3D3EFABB" w14:textId="6DEFA520" w:rsidR="00FF24D6" w:rsidRPr="00FB3DD7" w:rsidRDefault="00FF24D6" w:rsidP="00A476C6">
      <w:pPr>
        <w:spacing w:line="276" w:lineRule="auto"/>
        <w:ind w:left="720" w:hanging="15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(</w:t>
      </w:r>
      <w:proofErr w:type="spellStart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i</w:t>
      </w:r>
      <w:proofErr w:type="spellEnd"/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). </w:t>
      </w:r>
      <w:r w:rsidR="003F6AE8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What form of peer pressure was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Fatsani engaged in</w:t>
      </w:r>
    </w:p>
    <w:p w14:paraId="266F3B9A" w14:textId="691699B7" w:rsidR="00FF24D6" w:rsidRPr="00FB3DD7" w:rsidRDefault="00FF24D6" w:rsidP="00A476C6">
      <w:pPr>
        <w:spacing w:line="276" w:lineRule="auto"/>
        <w:ind w:left="2160" w:hanging="1167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</w:t>
      </w:r>
      <w:r w:rsidR="00B6753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(1 mark)</w:t>
      </w:r>
    </w:p>
    <w:p w14:paraId="144E4AA8" w14:textId="744DCDBA" w:rsidR="00FF24D6" w:rsidRPr="00FB3DD7" w:rsidRDefault="00FF24D6" w:rsidP="00A476C6">
      <w:pPr>
        <w:spacing w:line="276" w:lineRule="auto"/>
        <w:ind w:left="1134" w:hanging="567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(ii). 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two 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effects of a form of peer pressure mentioned </w:t>
      </w:r>
      <w:r w:rsidR="00B62C2E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Fatsani was engaged in</w:t>
      </w:r>
    </w:p>
    <w:p w14:paraId="0A42B227" w14:textId="7557D66E" w:rsidR="00FF24D6" w:rsidRPr="00FB3DD7" w:rsidRDefault="00FF24D6" w:rsidP="00A476C6">
      <w:pPr>
        <w:spacing w:line="312" w:lineRule="auto"/>
        <w:ind w:left="992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</w:t>
      </w:r>
      <w:r w:rsidR="00EF532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3BB94275" w14:textId="013AC611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b. </w:t>
      </w:r>
      <w:r w:rsidR="00EF532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Mention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one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3E6003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skill that can be used to overcome </w:t>
      </w:r>
      <w:r w:rsidR="00E237C2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challenge of sexuality</w:t>
      </w:r>
    </w:p>
    <w:p w14:paraId="5EFE37BA" w14:textId="512F788D" w:rsidR="00FF24D6" w:rsidRPr="00FB3DD7" w:rsidRDefault="00A476C6" w:rsidP="00A476C6">
      <w:pPr>
        <w:spacing w:line="276" w:lineRule="auto"/>
        <w:ind w:left="1440" w:hanging="87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</w:t>
      </w:r>
      <w:r w:rsidR="00FF24D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</w:t>
      </w:r>
      <w:r w:rsidR="00EF532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FF24D6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="00FF24D6"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(1 mark)</w:t>
      </w:r>
    </w:p>
    <w:p w14:paraId="53AE5981" w14:textId="696EA7D9" w:rsidR="00FF24D6" w:rsidRPr="00FB3DD7" w:rsidRDefault="00FF24D6" w:rsidP="00A476C6">
      <w:pPr>
        <w:spacing w:line="276" w:lineRule="auto"/>
        <w:ind w:left="567" w:hanging="283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c. </w:t>
      </w:r>
      <w:r w:rsidR="00EF532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ab/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two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positive effects of media on adolescence behavior</w:t>
      </w:r>
    </w:p>
    <w:p w14:paraId="46E7AA58" w14:textId="55ABD620" w:rsidR="00FF24D6" w:rsidRPr="00FB3DD7" w:rsidRDefault="00FF24D6" w:rsidP="00A476C6">
      <w:pPr>
        <w:spacing w:line="312" w:lineRule="auto"/>
        <w:ind w:left="567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F532A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(4 marks)</w:t>
      </w:r>
    </w:p>
    <w:p w14:paraId="5E5193DB" w14:textId="77777777" w:rsidR="00FF24D6" w:rsidRPr="00FB3DD7" w:rsidRDefault="00FF24D6" w:rsidP="003347D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lastRenderedPageBreak/>
        <w:t>Section C</w:t>
      </w:r>
    </w:p>
    <w:p w14:paraId="7AA22EA4" w14:textId="77777777" w:rsidR="00FF24D6" w:rsidRPr="00FB3DD7" w:rsidRDefault="00FF24D6" w:rsidP="003347D3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ESSAYS 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(30 marks)</w:t>
      </w:r>
    </w:p>
    <w:p w14:paraId="3AE453F9" w14:textId="77777777" w:rsidR="00FF24D6" w:rsidRPr="00FB3DD7" w:rsidRDefault="00FF24D6" w:rsidP="00A476C6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Explain any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 xml:space="preserve"> five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factors that contribute to economic development</w:t>
      </w:r>
    </w:p>
    <w:p w14:paraId="272E43E8" w14:textId="063BDBA7" w:rsidR="00FF24D6" w:rsidRPr="00A476C6" w:rsidRDefault="00FF24D6" w:rsidP="00A476C6">
      <w:pPr>
        <w:spacing w:line="312" w:lineRule="auto"/>
        <w:ind w:left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1F90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</w:t>
      </w:r>
      <w:r w:rsidR="002B3B17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31F90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</w:t>
      </w:r>
      <w:r w:rsidR="00A476C6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(15 marks)</w:t>
      </w:r>
    </w:p>
    <w:p w14:paraId="34EFF1F9" w14:textId="77777777" w:rsidR="00FF24D6" w:rsidRPr="00FB3DD7" w:rsidRDefault="00FF24D6" w:rsidP="003347D3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</w:p>
    <w:p w14:paraId="7422BD5D" w14:textId="77777777" w:rsidR="00FF24D6" w:rsidRPr="00FB3DD7" w:rsidRDefault="00FF24D6" w:rsidP="00A476C6">
      <w:pPr>
        <w:numPr>
          <w:ilvl w:val="0"/>
          <w:numId w:val="1"/>
        </w:numPr>
        <w:spacing w:after="116" w:line="276" w:lineRule="auto"/>
        <w:ind w:left="284" w:hanging="284"/>
        <w:contextualSpacing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Explain any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five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factors that influence peaceful co-existence</w:t>
      </w:r>
    </w:p>
    <w:p w14:paraId="486514C4" w14:textId="62014B41" w:rsidR="00FF24D6" w:rsidRPr="00FB3DD7" w:rsidRDefault="00FF24D6" w:rsidP="00A476C6">
      <w:pPr>
        <w:spacing w:line="312" w:lineRule="auto"/>
        <w:ind w:left="284"/>
        <w:contextualSpacing/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</w:pP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B0649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</w:t>
      </w:r>
      <w:r w:rsidR="00331F90"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_______________________________________________________</w:t>
      </w:r>
      <w:r w:rsidR="001379A2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___</w:t>
      </w:r>
      <w:r w:rsidRPr="00FB3DD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 xml:space="preserve"> </w:t>
      </w:r>
      <w:r w:rsidRPr="00FB3DD7">
        <w:rPr>
          <w:rFonts w:ascii="Times New Roman" w:eastAsia="Times New Roman" w:hAnsi="Times New Roman" w:cs="Times New Roman"/>
          <w:b/>
          <w:bCs/>
          <w:color w:val="000000"/>
          <w:kern w:val="2"/>
          <w:sz w:val="26"/>
          <w:szCs w:val="26"/>
          <w14:ligatures w14:val="standardContextual"/>
        </w:rPr>
        <w:t>(15 marks)</w:t>
      </w:r>
    </w:p>
    <w:p w14:paraId="3D5C1ED0" w14:textId="77777777" w:rsidR="004950C1" w:rsidRPr="00FB3DD7" w:rsidRDefault="004950C1" w:rsidP="004950C1">
      <w:pPr>
        <w:spacing w:after="0" w:line="360" w:lineRule="auto"/>
        <w:ind w:left="2880"/>
        <w:contextualSpacing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</w:p>
    <w:p w14:paraId="4C88474E" w14:textId="400FE8A0" w:rsidR="00053187" w:rsidRPr="00FB3DD7" w:rsidRDefault="004950C1" w:rsidP="001379A2">
      <w:pPr>
        <w:spacing w:after="0" w:line="360" w:lineRule="auto"/>
        <w:contextualSpacing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 w:rsidRPr="00FB3DD7">
        <w:rPr>
          <w:rFonts w:ascii="Calisto MT" w:eastAsia="Times New Roman" w:hAnsi="Calisto MT" w:cs="Times New Roman"/>
          <w:b/>
          <w:sz w:val="26"/>
          <w:szCs w:val="26"/>
          <w:lang w:val="en-GB"/>
        </w:rPr>
        <w:t>END OF QUESTION PAPER</w:t>
      </w:r>
    </w:p>
    <w:sectPr w:rsidR="00053187" w:rsidRPr="00FB3DD7" w:rsidSect="00BF0932">
      <w:headerReference w:type="default" r:id="rId8"/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68477D" w14:textId="77777777" w:rsidR="00BF0932" w:rsidRDefault="00BF0932" w:rsidP="006B1B7A">
      <w:pPr>
        <w:spacing w:after="0" w:line="240" w:lineRule="auto"/>
      </w:pPr>
      <w:r>
        <w:separator/>
      </w:r>
    </w:p>
  </w:endnote>
  <w:endnote w:type="continuationSeparator" w:id="0">
    <w:p w14:paraId="2D3F4C24" w14:textId="77777777" w:rsidR="00BF0932" w:rsidRDefault="00BF0932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81411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9B8590" w14:textId="4C86C608" w:rsidR="00324690" w:rsidRDefault="003246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0B991" w14:textId="77777777" w:rsidR="00BF0932" w:rsidRDefault="00BF0932" w:rsidP="006B1B7A">
      <w:pPr>
        <w:spacing w:after="0" w:line="240" w:lineRule="auto"/>
      </w:pPr>
      <w:r>
        <w:separator/>
      </w:r>
    </w:p>
  </w:footnote>
  <w:footnote w:type="continuationSeparator" w:id="0">
    <w:p w14:paraId="24DA4DDF" w14:textId="77777777" w:rsidR="00BF0932" w:rsidRDefault="00BF0932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38E732EB" w:rsidR="006B1B7A" w:rsidRDefault="006B1B7A">
    <w:pPr>
      <w:pStyle w:val="Header"/>
    </w:pPr>
    <w:r>
      <w:t>NAME: _________________________________________</w:t>
    </w:r>
    <w:r w:rsidR="004B3E5B">
      <w:t xml:space="preserve"> </w:t>
    </w:r>
    <w:proofErr w:type="gramStart"/>
    <w:r w:rsidR="00402013">
      <w:t>SCHOOL :</w:t>
    </w:r>
    <w:proofErr w:type="gramEnd"/>
    <w:r w:rsidR="00402013">
      <w:t xml:space="preserve"> ___________________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2AD1"/>
    <w:multiLevelType w:val="hybridMultilevel"/>
    <w:tmpl w:val="AE36FCB2"/>
    <w:lvl w:ilvl="0" w:tplc="D77437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755399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53187"/>
    <w:rsid w:val="00061FA4"/>
    <w:rsid w:val="000645CD"/>
    <w:rsid w:val="00097259"/>
    <w:rsid w:val="000A3C92"/>
    <w:rsid w:val="00120BEF"/>
    <w:rsid w:val="001379A2"/>
    <w:rsid w:val="001812BA"/>
    <w:rsid w:val="00191A06"/>
    <w:rsid w:val="001E690F"/>
    <w:rsid w:val="001F06F4"/>
    <w:rsid w:val="00255F4F"/>
    <w:rsid w:val="002B3B17"/>
    <w:rsid w:val="00324690"/>
    <w:rsid w:val="00331F90"/>
    <w:rsid w:val="003347D3"/>
    <w:rsid w:val="003E458E"/>
    <w:rsid w:val="003E6003"/>
    <w:rsid w:val="003F6AE8"/>
    <w:rsid w:val="00402013"/>
    <w:rsid w:val="004806F6"/>
    <w:rsid w:val="004950C1"/>
    <w:rsid w:val="004B3E5B"/>
    <w:rsid w:val="004C55F3"/>
    <w:rsid w:val="00576F24"/>
    <w:rsid w:val="00613480"/>
    <w:rsid w:val="006B1B7A"/>
    <w:rsid w:val="006F1584"/>
    <w:rsid w:val="00825348"/>
    <w:rsid w:val="00921142"/>
    <w:rsid w:val="00943388"/>
    <w:rsid w:val="00945B56"/>
    <w:rsid w:val="009B5258"/>
    <w:rsid w:val="009B6D6A"/>
    <w:rsid w:val="009C69AF"/>
    <w:rsid w:val="009F4CED"/>
    <w:rsid w:val="00A05276"/>
    <w:rsid w:val="00A476C6"/>
    <w:rsid w:val="00A60E42"/>
    <w:rsid w:val="00B5300C"/>
    <w:rsid w:val="00B62C2E"/>
    <w:rsid w:val="00B67533"/>
    <w:rsid w:val="00BF0932"/>
    <w:rsid w:val="00C62F8A"/>
    <w:rsid w:val="00CB0649"/>
    <w:rsid w:val="00CD2971"/>
    <w:rsid w:val="00DD548A"/>
    <w:rsid w:val="00E14DD5"/>
    <w:rsid w:val="00E237C2"/>
    <w:rsid w:val="00EF532A"/>
    <w:rsid w:val="00F003DB"/>
    <w:rsid w:val="00F36928"/>
    <w:rsid w:val="00F37954"/>
    <w:rsid w:val="00F9608B"/>
    <w:rsid w:val="00FB3DD7"/>
    <w:rsid w:val="00FF0212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42"/>
    <w:pPr>
      <w:keepNext/>
      <w:keepLines/>
      <w:spacing w:before="360" w:after="80" w:line="266" w:lineRule="auto"/>
      <w:ind w:left="2166" w:hanging="1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11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2013</Words>
  <Characters>11477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30</cp:revision>
  <cp:lastPrinted>2025-03-08T04:00:00Z</cp:lastPrinted>
  <dcterms:created xsi:type="dcterms:W3CDTF">2025-02-19T17:08:00Z</dcterms:created>
  <dcterms:modified xsi:type="dcterms:W3CDTF">2025-03-08T04:00:00Z</dcterms:modified>
</cp:coreProperties>
</file>