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221" w14:textId="77777777" w:rsidR="00B435E8" w:rsidRPr="004D78B3" w:rsidRDefault="00B435E8" w:rsidP="00B435E8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A6E747B" wp14:editId="6A775E0F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0A497604" w14:textId="77777777" w:rsidR="00B435E8" w:rsidRPr="004D78B3" w:rsidRDefault="00B435E8" w:rsidP="00B435E8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F412BC1" w14:textId="77777777" w:rsidR="00B435E8" w:rsidRPr="004D78B3" w:rsidRDefault="00B435E8" w:rsidP="00B435E8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42385CB6" w14:textId="77777777" w:rsidR="00B435E8" w:rsidRPr="004D78B3" w:rsidRDefault="00B435E8" w:rsidP="00B435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0749848B" w14:textId="575E714C" w:rsidR="00B435E8" w:rsidRPr="004D78B3" w:rsidRDefault="00B435E8" w:rsidP="00B435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48"/>
          <w:szCs w:val="36"/>
          <w:lang w:val="en-GB"/>
        </w:rPr>
        <w:t>TECHNICAL DRAWING</w:t>
      </w:r>
    </w:p>
    <w:p w14:paraId="11E75772" w14:textId="77777777" w:rsidR="00A66724" w:rsidRPr="00AB2E40" w:rsidRDefault="00A66724" w:rsidP="00A6672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                               </w:t>
      </w:r>
    </w:p>
    <w:p w14:paraId="76FF876A" w14:textId="4ECDD368" w:rsidR="00F31B1F" w:rsidRDefault="00A66724" w:rsidP="00A667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Pr="00AB2E40">
        <w:rPr>
          <w:rFonts w:ascii="Times New Roman" w:hAnsi="Times New Roman" w:cs="Times New Roman"/>
          <w:b/>
          <w:sz w:val="26"/>
          <w:szCs w:val="26"/>
        </w:rPr>
        <w:t>Subject Number: M</w:t>
      </w:r>
      <w:r>
        <w:rPr>
          <w:rFonts w:ascii="Times New Roman" w:hAnsi="Times New Roman" w:cs="Times New Roman"/>
          <w:b/>
          <w:sz w:val="26"/>
          <w:szCs w:val="26"/>
        </w:rPr>
        <w:t>201</w:t>
      </w:r>
      <w:r w:rsidRPr="00AB2E40">
        <w:rPr>
          <w:rFonts w:ascii="Times New Roman" w:hAnsi="Times New Roman" w:cs="Times New Roman"/>
          <w:b/>
          <w:sz w:val="26"/>
          <w:szCs w:val="26"/>
        </w:rPr>
        <w:t>/</w:t>
      </w:r>
      <w:r w:rsidR="00D46E1E" w:rsidRPr="00AB2E40">
        <w:rPr>
          <w:rFonts w:ascii="Times New Roman" w:hAnsi="Times New Roman" w:cs="Times New Roman"/>
          <w:b/>
          <w:sz w:val="26"/>
          <w:szCs w:val="26"/>
        </w:rPr>
        <w:t>I</w:t>
      </w:r>
      <w:r w:rsidR="00D46E1E">
        <w:rPr>
          <w:rFonts w:ascii="Times New Roman" w:hAnsi="Times New Roman" w:cs="Times New Roman"/>
          <w:b/>
          <w:sz w:val="26"/>
          <w:szCs w:val="26"/>
        </w:rPr>
        <w:t>I</w:t>
      </w:r>
      <w:r w:rsidR="00D46E1E" w:rsidRPr="00AB2E4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9B67C97" w14:textId="493418B8" w:rsidR="00D61193" w:rsidRDefault="00D46E1E" w:rsidP="00A667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>Thursday</w:t>
      </w:r>
      <w:r w:rsidR="00D61193">
        <w:rPr>
          <w:rFonts w:ascii="Times New Roman" w:hAnsi="Times New Roman" w:cs="Times New Roman"/>
          <w:b/>
          <w:sz w:val="26"/>
          <w:szCs w:val="26"/>
        </w:rPr>
        <w:t>, 12 March</w:t>
      </w:r>
      <w:r w:rsidR="00D61193">
        <w:rPr>
          <w:rFonts w:ascii="Times New Roman" w:hAnsi="Times New Roman" w:cs="Times New Roman"/>
          <w:b/>
          <w:sz w:val="26"/>
          <w:szCs w:val="26"/>
        </w:rPr>
        <w:tab/>
      </w:r>
      <w:r w:rsidR="00D61193">
        <w:rPr>
          <w:rFonts w:ascii="Times New Roman" w:hAnsi="Times New Roman" w:cs="Times New Roman"/>
          <w:b/>
          <w:sz w:val="26"/>
          <w:szCs w:val="26"/>
        </w:rPr>
        <w:tab/>
      </w:r>
      <w:r w:rsidR="00D61193">
        <w:rPr>
          <w:rFonts w:ascii="Times New Roman" w:hAnsi="Times New Roman" w:cs="Times New Roman"/>
          <w:b/>
          <w:sz w:val="26"/>
          <w:szCs w:val="26"/>
        </w:rPr>
        <w:tab/>
      </w:r>
      <w:r w:rsidR="00D61193">
        <w:rPr>
          <w:rFonts w:ascii="Times New Roman" w:hAnsi="Times New Roman" w:cs="Times New Roman"/>
          <w:b/>
          <w:sz w:val="26"/>
          <w:szCs w:val="26"/>
        </w:rPr>
        <w:tab/>
      </w:r>
      <w:r w:rsidR="00D61193">
        <w:rPr>
          <w:rFonts w:ascii="Times New Roman" w:hAnsi="Times New Roman" w:cs="Times New Roman"/>
          <w:b/>
          <w:sz w:val="26"/>
          <w:szCs w:val="26"/>
        </w:rPr>
        <w:tab/>
      </w:r>
      <w:r w:rsidR="0036699F"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A66724">
        <w:rPr>
          <w:rFonts w:ascii="Times New Roman" w:hAnsi="Times New Roman" w:cs="Times New Roman"/>
          <w:b/>
          <w:sz w:val="26"/>
          <w:szCs w:val="26"/>
        </w:rPr>
        <w:t xml:space="preserve">Time Allowed: </w:t>
      </w:r>
      <w:r>
        <w:rPr>
          <w:rFonts w:ascii="Times New Roman" w:hAnsi="Times New Roman" w:cs="Times New Roman"/>
          <w:b/>
          <w:sz w:val="26"/>
          <w:szCs w:val="26"/>
        </w:rPr>
        <w:t>2 hour 40</w:t>
      </w:r>
      <w:r w:rsidR="00A66724">
        <w:rPr>
          <w:rFonts w:ascii="Times New Roman" w:hAnsi="Times New Roman" w:cs="Times New Roman"/>
          <w:b/>
          <w:sz w:val="26"/>
          <w:szCs w:val="26"/>
        </w:rPr>
        <w:t xml:space="preserve"> min</w:t>
      </w:r>
      <w:r w:rsidR="00A66724" w:rsidRPr="00AB2E40">
        <w:rPr>
          <w:rFonts w:ascii="Times New Roman" w:hAnsi="Times New Roman" w:cs="Times New Roman"/>
          <w:b/>
          <w:sz w:val="26"/>
          <w:szCs w:val="26"/>
        </w:rPr>
        <w:t xml:space="preserve">    </w:t>
      </w:r>
    </w:p>
    <w:p w14:paraId="25831D00" w14:textId="1276C24E" w:rsidR="00A66724" w:rsidRPr="00D61193" w:rsidRDefault="00D61193" w:rsidP="00A66724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F31B1F">
        <w:rPr>
          <w:rFonts w:ascii="Times New Roman" w:hAnsi="Times New Roman" w:cs="Times New Roman"/>
          <w:b/>
          <w:sz w:val="26"/>
          <w:szCs w:val="26"/>
        </w:rPr>
        <w:tab/>
      </w:r>
      <w:r w:rsidR="00D46E1E">
        <w:rPr>
          <w:rFonts w:ascii="Times New Roman" w:hAnsi="Times New Roman" w:cs="Times New Roman"/>
          <w:b/>
          <w:sz w:val="26"/>
          <w:szCs w:val="26"/>
        </w:rPr>
        <w:t>8:00-10:40 am</w:t>
      </w:r>
      <w:r w:rsidR="00A66724"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31FC47DE" w14:textId="77777777" w:rsidR="00A66724" w:rsidRDefault="00A66724" w:rsidP="00A66724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PAPER II</w:t>
      </w:r>
    </w:p>
    <w:p w14:paraId="365DD256" w14:textId="77777777" w:rsidR="00A66724" w:rsidRDefault="00A66724" w:rsidP="00A66724">
      <w:pPr>
        <w:spacing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A66724">
        <w:rPr>
          <w:rFonts w:ascii="Times New Roman" w:hAnsi="Times New Roman" w:cs="Times New Roman"/>
          <w:bCs/>
          <w:sz w:val="26"/>
          <w:szCs w:val="26"/>
        </w:rPr>
        <w:t>(100 marks)</w:t>
      </w:r>
    </w:p>
    <w:p w14:paraId="485AFA0B" w14:textId="77777777" w:rsidR="00A66724" w:rsidRPr="00A66724" w:rsidRDefault="00A66724" w:rsidP="00A66724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6724">
        <w:rPr>
          <w:rFonts w:ascii="Times New Roman" w:hAnsi="Times New Roman" w:cs="Times New Roman"/>
          <w:b/>
          <w:sz w:val="36"/>
          <w:szCs w:val="36"/>
        </w:rPr>
        <w:t>ORTHOGRAPHIC DRAWING</w:t>
      </w:r>
    </w:p>
    <w:p w14:paraId="0EDF5472" w14:textId="77777777" w:rsidR="00055A3A" w:rsidRDefault="00A66724" w:rsidP="00055A3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6724">
        <w:rPr>
          <w:rFonts w:ascii="Times New Roman" w:hAnsi="Times New Roman" w:cs="Times New Roman"/>
          <w:b/>
          <w:sz w:val="32"/>
          <w:szCs w:val="32"/>
        </w:rPr>
        <w:t>(ENGINEERING DRAWING)</w:t>
      </w:r>
    </w:p>
    <w:p w14:paraId="1756A464" w14:textId="0B72F6C4" w:rsidR="00A66724" w:rsidRPr="00055A3A" w:rsidRDefault="00055A3A" w:rsidP="00055A3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5A3A">
        <w:rPr>
          <w:rFonts w:ascii="Times New Roman" w:hAnsi="Times New Roman" w:cs="Times New Roman"/>
          <w:b/>
          <w:sz w:val="28"/>
          <w:szCs w:val="28"/>
        </w:rPr>
        <w:t>I</w:t>
      </w:r>
      <w:r w:rsidR="00A66724" w:rsidRPr="00055A3A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>nstructions</w:t>
      </w:r>
      <w:r w:rsidRPr="00055A3A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 xml:space="preserve"> </w:t>
      </w:r>
    </w:p>
    <w:p w14:paraId="71ED43BA" w14:textId="41CBE150" w:rsidR="00A66724" w:rsidRDefault="00A66724" w:rsidP="00A667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A66724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The working time for this paper is </w:t>
      </w:r>
      <w:r w:rsidRPr="00A66724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>2 hours</w:t>
      </w:r>
      <w:r w:rsidR="00055A3A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 xml:space="preserve"> </w:t>
      </w:r>
      <w:r w:rsidR="00055A3A" w:rsidRPr="00055A3A">
        <w:rPr>
          <w:rFonts w:ascii="Times New Roman" w:hAnsi="Times New Roman" w:cs="Times New Roman"/>
          <w:bCs/>
          <w:noProof/>
          <w:sz w:val="28"/>
          <w:szCs w:val="28"/>
          <w:lang w:eastAsia="en-GB"/>
        </w:rPr>
        <w:t>and</w:t>
      </w:r>
      <w:r w:rsidRPr="00A66724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 xml:space="preserve"> 30 minutes</w:t>
      </w:r>
      <w:r w:rsidRPr="00A66724">
        <w:rPr>
          <w:rFonts w:ascii="Times New Roman" w:hAnsi="Times New Roman" w:cs="Times New Roman"/>
          <w:noProof/>
          <w:sz w:val="28"/>
          <w:szCs w:val="28"/>
          <w:lang w:eastAsia="en-GB"/>
        </w:rPr>
        <w:t>. An addditional time of ten minutes is allowed at the beginning of the examination for reading through the paper.</w:t>
      </w:r>
    </w:p>
    <w:p w14:paraId="364C27A3" w14:textId="77777777" w:rsidR="00055A3A" w:rsidRDefault="00055A3A" w:rsidP="00055A3A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4490E4A" w14:textId="28C407D9" w:rsidR="00055A3A" w:rsidRPr="0079544D" w:rsidRDefault="00A66724" w:rsidP="007954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A66724"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t>This papers contains  3 printed pages with section A and B. please check.</w:t>
      </w:r>
    </w:p>
    <w:p w14:paraId="31B61E66" w14:textId="77777777" w:rsidR="00055A3A" w:rsidRPr="00055A3A" w:rsidRDefault="00055A3A" w:rsidP="00055A3A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32B91017" w14:textId="5CCFBC0D" w:rsidR="00055A3A" w:rsidRDefault="00A66724" w:rsidP="00055A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A66724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Write your </w:t>
      </w:r>
      <w:r w:rsidR="00055A3A" w:rsidRPr="00055A3A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NAME</w:t>
      </w:r>
      <w:r w:rsidRPr="00A66724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on the bottom right</w:t>
      </w:r>
      <w:r w:rsidR="00055A3A">
        <w:rPr>
          <w:rFonts w:ascii="Times New Roman" w:hAnsi="Times New Roman" w:cs="Times New Roman"/>
          <w:noProof/>
          <w:sz w:val="28"/>
          <w:szCs w:val="28"/>
          <w:lang w:eastAsia="en-GB"/>
        </w:rPr>
        <w:t>-</w:t>
      </w:r>
      <w:r w:rsidRPr="00A66724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hand</w:t>
      </w:r>
      <w:r w:rsidR="00055A3A">
        <w:rPr>
          <w:rFonts w:ascii="Times New Roman" w:hAnsi="Times New Roman" w:cs="Times New Roman"/>
          <w:noProof/>
          <w:sz w:val="28"/>
          <w:szCs w:val="28"/>
          <w:lang w:eastAsia="en-GB"/>
        </w:rPr>
        <w:t>-</w:t>
      </w:r>
      <w:r w:rsidRPr="00A66724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corner of your drawing sheet.</w:t>
      </w:r>
    </w:p>
    <w:p w14:paraId="00AAFE74" w14:textId="77777777" w:rsidR="00055A3A" w:rsidRPr="00055A3A" w:rsidRDefault="00055A3A" w:rsidP="00055A3A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3AF04F2E" w14:textId="74FF986C" w:rsidR="00055A3A" w:rsidRDefault="00A66724" w:rsidP="00055A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055A3A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Answer the question </w:t>
      </w:r>
      <w:r w:rsidR="0079544D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in </w:t>
      </w:r>
      <w:r w:rsidR="0079544D" w:rsidRPr="0079544D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section A</w:t>
      </w:r>
      <w:r w:rsidR="0079544D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one </w:t>
      </w:r>
      <w:r w:rsidR="0079544D" w:rsidRPr="0079544D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one side</w:t>
      </w:r>
      <w:r w:rsidR="0079544D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and </w:t>
      </w:r>
      <w:r w:rsidR="0079544D" w:rsidRPr="0079544D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section B</w:t>
      </w:r>
      <w:r w:rsidR="0079544D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</w:t>
      </w:r>
      <w:r w:rsidRPr="00055A3A">
        <w:rPr>
          <w:rFonts w:ascii="Times New Roman" w:hAnsi="Times New Roman" w:cs="Times New Roman"/>
          <w:noProof/>
          <w:sz w:val="28"/>
          <w:szCs w:val="28"/>
          <w:lang w:eastAsia="en-GB"/>
        </w:rPr>
        <w:t>on the</w:t>
      </w:r>
      <w:r w:rsidR="0079544D" w:rsidRPr="0079544D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 xml:space="preserve"> other side </w:t>
      </w:r>
      <w:r w:rsidR="0079544D">
        <w:rPr>
          <w:rFonts w:ascii="Times New Roman" w:hAnsi="Times New Roman" w:cs="Times New Roman"/>
          <w:noProof/>
          <w:sz w:val="28"/>
          <w:szCs w:val="28"/>
          <w:lang w:eastAsia="en-GB"/>
        </w:rPr>
        <w:t>of the drawing sheet</w:t>
      </w:r>
      <w:r w:rsidRPr="00055A3A"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</w:t>
      </w:r>
    </w:p>
    <w:p w14:paraId="2C4B8BAC" w14:textId="77777777" w:rsidR="0079544D" w:rsidRPr="0079544D" w:rsidRDefault="0079544D" w:rsidP="0079544D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301A638A" w14:textId="30231C26" w:rsidR="00055A3A" w:rsidRPr="0079544D" w:rsidRDefault="0079544D" w:rsidP="00055A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  <w:lang w:eastAsia="en-GB"/>
        </w:rPr>
      </w:pPr>
      <w:r w:rsidRPr="0079544D">
        <w:rPr>
          <w:rFonts w:ascii="Times New Roman" w:hAnsi="Times New Roman" w:cs="Times New Roman"/>
          <w:noProof/>
          <w:sz w:val="28"/>
          <w:szCs w:val="28"/>
          <w:lang w:eastAsia="en-GB"/>
        </w:rPr>
        <w:t>Section A</w:t>
      </w:r>
      <w:r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 carries </w:t>
      </w:r>
      <w:r w:rsidRPr="0079544D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 xml:space="preserve">15 marks </w:t>
      </w:r>
      <w:r>
        <w:rPr>
          <w:rFonts w:ascii="Times New Roman" w:hAnsi="Times New Roman" w:cs="Times New Roman"/>
          <w:noProof/>
          <w:sz w:val="28"/>
          <w:szCs w:val="28"/>
          <w:lang w:eastAsia="en-GB"/>
        </w:rPr>
        <w:t xml:space="preserve">and section B carries </w:t>
      </w:r>
      <w:r w:rsidRPr="0079544D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85 marks</w:t>
      </w:r>
    </w:p>
    <w:p w14:paraId="56193548" w14:textId="77777777" w:rsidR="0079544D" w:rsidRPr="0079544D" w:rsidRDefault="0079544D" w:rsidP="0079544D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2AD55B38" w14:textId="77777777" w:rsidR="0079544D" w:rsidRPr="0079544D" w:rsidRDefault="0079544D" w:rsidP="0079544D">
      <w:pPr>
        <w:pStyle w:val="ListParagraph"/>
        <w:rPr>
          <w:rFonts w:ascii="Times New Roman" w:hAnsi="Times New Roman" w:cs="Times New Roman"/>
          <w:noProof/>
          <w:sz w:val="28"/>
          <w:szCs w:val="28"/>
          <w:lang w:eastAsia="en-GB"/>
        </w:rPr>
      </w:pPr>
    </w:p>
    <w:p w14:paraId="7F69838A" w14:textId="7C6C5DA4" w:rsidR="00A66724" w:rsidRDefault="00A66724" w:rsidP="00055A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  <w:r w:rsidRPr="00055A3A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All dimensio</w:t>
      </w:r>
      <w:r w:rsidR="00D41A24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n</w:t>
      </w:r>
      <w:r w:rsidRPr="00055A3A"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  <w:t>s are in millimeters.</w:t>
      </w:r>
    </w:p>
    <w:p w14:paraId="3CCB94FC" w14:textId="77777777" w:rsidR="002F0753" w:rsidRDefault="002F0753" w:rsidP="002F0753">
      <w:pPr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731ECB32" w14:textId="77777777" w:rsidR="002F0753" w:rsidRDefault="002F0753" w:rsidP="002F0753">
      <w:pPr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2CE45715" w14:textId="77777777" w:rsidR="00B435E8" w:rsidRPr="002F0753" w:rsidRDefault="00B435E8" w:rsidP="002F0753">
      <w:pPr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160779A5" w14:textId="532F51A7" w:rsidR="0079544D" w:rsidRPr="009B3152" w:rsidRDefault="0079544D" w:rsidP="009B3152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en-GB"/>
        </w:rPr>
      </w:pPr>
      <w:r w:rsidRPr="006E4745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lastRenderedPageBreak/>
        <w:t xml:space="preserve">SECTION A </w:t>
      </w:r>
      <w:r w:rsidRPr="009B3152">
        <w:rPr>
          <w:rFonts w:ascii="Times New Roman" w:hAnsi="Times New Roman" w:cs="Times New Roman"/>
          <w:bCs/>
          <w:noProof/>
          <w:sz w:val="24"/>
          <w:szCs w:val="24"/>
          <w:lang w:eastAsia="en-GB"/>
        </w:rPr>
        <w:t>(15 marks)</w:t>
      </w:r>
    </w:p>
    <w:p w14:paraId="78B17397" w14:textId="54671285" w:rsidR="0079544D" w:rsidRPr="005F7880" w:rsidRDefault="00FD1CAD" w:rsidP="00FD1C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Draw neat</w:t>
      </w:r>
      <w:r w:rsidR="0079544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free hand sketches to show  the following:</w:t>
      </w:r>
    </w:p>
    <w:p w14:paraId="6128FD73" w14:textId="008EE9FE" w:rsidR="00FD1CAD" w:rsidRPr="005F7880" w:rsidRDefault="005B09EB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Internal vee thread</w:t>
      </w:r>
      <w:r w:rsidR="00FD1CA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                              </w:t>
      </w:r>
      <w:r w:rsidR="008C315E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FD1CAD"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02A30147" w14:textId="77777777" w:rsidR="00FD1CAD" w:rsidRPr="005F7880" w:rsidRDefault="00FD1CAD" w:rsidP="00FD1CAD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788736FC" w14:textId="50CAD4ED" w:rsidR="00FD1CAD" w:rsidRPr="00B435E8" w:rsidRDefault="00FD1CAD" w:rsidP="00B435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Wing nut                                                                         </w:t>
      </w:r>
      <w:r w:rsidR="008C315E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  <w:r w:rsidR="0079544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</w:p>
    <w:p w14:paraId="243D6FE6" w14:textId="05630E32" w:rsidR="00FD1CAD" w:rsidRPr="005F7880" w:rsidRDefault="00FD1CAD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Split pin                                                                         </w:t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</w:t>
      </w:r>
      <w:r w:rsidR="008C315E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63FA8AEB" w14:textId="77777777" w:rsidR="00FD1CAD" w:rsidRPr="005F7880" w:rsidRDefault="00FD1CAD" w:rsidP="00FD1CAD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501E79E9" w14:textId="40C2FA65" w:rsidR="00FD1CAD" w:rsidRPr="005F7880" w:rsidRDefault="00FD1CAD" w:rsidP="00FD1C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Double headed feather key                                           </w:t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   </w:t>
      </w:r>
      <w:r w:rsidR="008C315E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3C37CAB8" w14:textId="77777777" w:rsidR="00FD1CAD" w:rsidRPr="005F7880" w:rsidRDefault="00FD1CAD" w:rsidP="00FD1CAD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797E4702" w14:textId="6C67B412" w:rsidR="009B3152" w:rsidRPr="005F7880" w:rsidRDefault="00FD1CAD" w:rsidP="009B31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lug</w:t>
      </w:r>
      <w:r w:rsidR="0079544D"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                                                                                   </w:t>
      </w:r>
      <w:r w:rsidR="008C315E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="00B435E8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>(3 marks)</w:t>
      </w:r>
    </w:p>
    <w:p w14:paraId="7C77166D" w14:textId="77777777" w:rsidR="009B3152" w:rsidRPr="005F7880" w:rsidRDefault="009B3152" w:rsidP="009B3152">
      <w:pPr>
        <w:pStyle w:val="ListParagraph"/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14:paraId="014BCCD4" w14:textId="77777777" w:rsidR="005F7880" w:rsidRPr="005F7880" w:rsidRDefault="009B3152" w:rsidP="005F7880">
      <w:pPr>
        <w:jc w:val="center"/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  <w:t xml:space="preserve">Section B </w:t>
      </w: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>(85 marks)</w:t>
      </w:r>
    </w:p>
    <w:p w14:paraId="3DE7E843" w14:textId="7709A8BE" w:rsidR="005F7880" w:rsidRPr="005F7880" w:rsidRDefault="00DE6994" w:rsidP="005F78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 xml:space="preserve"> </w:t>
      </w:r>
      <w:r w:rsidR="005F7880" w:rsidRPr="005F7880">
        <w:rPr>
          <w:rFonts w:ascii="Times New Roman" w:hAnsi="Times New Roman" w:cs="Times New Roman"/>
          <w:sz w:val="26"/>
          <w:szCs w:val="26"/>
        </w:rPr>
        <w:t>The drawing</w:t>
      </w:r>
      <w:r w:rsidR="005F7880">
        <w:rPr>
          <w:rFonts w:ascii="Times New Roman" w:hAnsi="Times New Roman" w:cs="Times New Roman"/>
          <w:sz w:val="26"/>
          <w:szCs w:val="26"/>
        </w:rPr>
        <w:t xml:space="preserve"> on page 3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shows details of a</w:t>
      </w:r>
      <w:r w:rsidR="005F7880" w:rsidRPr="005F7880">
        <w:rPr>
          <w:rFonts w:ascii="Times New Roman" w:hAnsi="Times New Roman" w:cs="Times New Roman"/>
          <w:b/>
          <w:sz w:val="26"/>
          <w:szCs w:val="26"/>
        </w:rPr>
        <w:t xml:space="preserve"> SWIVEL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</w:t>
      </w:r>
      <w:r w:rsidR="005F7880" w:rsidRPr="005F7880">
        <w:rPr>
          <w:rFonts w:ascii="Times New Roman" w:hAnsi="Times New Roman" w:cs="Times New Roman"/>
          <w:b/>
          <w:sz w:val="26"/>
          <w:szCs w:val="26"/>
        </w:rPr>
        <w:t>MACHINE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drawn in first angle orthographic projection.</w:t>
      </w:r>
    </w:p>
    <w:p w14:paraId="04C614CE" w14:textId="77777777" w:rsidR="005F7880" w:rsidRPr="005F7880" w:rsidRDefault="005F7880" w:rsidP="009129B6">
      <w:pPr>
        <w:ind w:left="720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>With the parts correctly assembled, draw full size, in either first angle or third angle orthographic projection the following views:</w:t>
      </w:r>
    </w:p>
    <w:p w14:paraId="5A8C251A" w14:textId="4B86DA3C" w:rsidR="005F7880" w:rsidRPr="000157DF" w:rsidRDefault="005F7880" w:rsidP="000157D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A sectional front elevation on the cutting line </w:t>
      </w:r>
      <w:r w:rsidRPr="005F7880">
        <w:rPr>
          <w:rFonts w:ascii="Times New Roman" w:hAnsi="Times New Roman" w:cs="Times New Roman"/>
          <w:b/>
          <w:sz w:val="26"/>
          <w:szCs w:val="26"/>
        </w:rPr>
        <w:t>P-P</w:t>
      </w:r>
      <w:r w:rsidRPr="005F7880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9129B6">
        <w:rPr>
          <w:rFonts w:ascii="Times New Roman" w:hAnsi="Times New Roman" w:cs="Times New Roman"/>
          <w:sz w:val="26"/>
          <w:szCs w:val="26"/>
        </w:rPr>
        <w:tab/>
      </w:r>
      <w:r w:rsidR="00B435E8">
        <w:rPr>
          <w:rFonts w:ascii="Times New Roman" w:hAnsi="Times New Roman" w:cs="Times New Roman"/>
          <w:sz w:val="26"/>
          <w:szCs w:val="26"/>
        </w:rPr>
        <w:tab/>
      </w:r>
      <w:r w:rsidR="00AE4F08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5F7880">
        <w:rPr>
          <w:rFonts w:ascii="Times New Roman" w:hAnsi="Times New Roman" w:cs="Times New Roman"/>
          <w:sz w:val="26"/>
          <w:szCs w:val="26"/>
        </w:rPr>
        <w:t>(</w:t>
      </w:r>
      <w:r w:rsidRPr="005F7880">
        <w:rPr>
          <w:rFonts w:ascii="Times New Roman" w:hAnsi="Times New Roman" w:cs="Times New Roman"/>
          <w:b/>
          <w:sz w:val="26"/>
          <w:szCs w:val="26"/>
        </w:rPr>
        <w:t>40 marks)</w:t>
      </w:r>
    </w:p>
    <w:p w14:paraId="5A73302C" w14:textId="77777777" w:rsidR="000157DF" w:rsidRDefault="005F7880" w:rsidP="005F78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Plan. </w:t>
      </w:r>
    </w:p>
    <w:p w14:paraId="1A9E6721" w14:textId="3404EA8A" w:rsidR="005F7880" w:rsidRPr="000157DF" w:rsidRDefault="005F7880" w:rsidP="000157D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157DF">
        <w:rPr>
          <w:rFonts w:ascii="Times New Roman" w:hAnsi="Times New Roman" w:cs="Times New Roman"/>
          <w:sz w:val="26"/>
          <w:szCs w:val="26"/>
        </w:rPr>
        <w:t xml:space="preserve"> </w:t>
      </w:r>
      <w:r w:rsidR="00EB25AF">
        <w:rPr>
          <w:rFonts w:ascii="Times New Roman" w:hAnsi="Times New Roman" w:cs="Times New Roman"/>
          <w:sz w:val="26"/>
          <w:szCs w:val="26"/>
        </w:rPr>
        <w:tab/>
      </w:r>
      <w:r w:rsidRPr="000157DF">
        <w:rPr>
          <w:rFonts w:ascii="Times New Roman" w:hAnsi="Times New Roman" w:cs="Times New Roman"/>
          <w:sz w:val="26"/>
          <w:szCs w:val="26"/>
        </w:rPr>
        <w:t xml:space="preserve">(Hidden details are to be shown on the plan </w:t>
      </w:r>
      <w:r w:rsidR="00B435E8" w:rsidRPr="000157DF">
        <w:rPr>
          <w:rFonts w:ascii="Times New Roman" w:hAnsi="Times New Roman" w:cs="Times New Roman"/>
          <w:sz w:val="26"/>
          <w:szCs w:val="26"/>
        </w:rPr>
        <w:t xml:space="preserve">only)  </w:t>
      </w:r>
      <w:r w:rsidRPr="000157DF">
        <w:rPr>
          <w:rFonts w:ascii="Times New Roman" w:hAnsi="Times New Roman" w:cs="Times New Roman"/>
          <w:sz w:val="26"/>
          <w:szCs w:val="26"/>
        </w:rPr>
        <w:t xml:space="preserve">         </w:t>
      </w:r>
      <w:r w:rsidR="009129B6">
        <w:rPr>
          <w:rFonts w:ascii="Times New Roman" w:hAnsi="Times New Roman" w:cs="Times New Roman"/>
          <w:sz w:val="26"/>
          <w:szCs w:val="26"/>
        </w:rPr>
        <w:tab/>
      </w:r>
      <w:r w:rsidR="00B435E8">
        <w:rPr>
          <w:rFonts w:ascii="Times New Roman" w:hAnsi="Times New Roman" w:cs="Times New Roman"/>
          <w:sz w:val="26"/>
          <w:szCs w:val="26"/>
        </w:rPr>
        <w:tab/>
      </w:r>
      <w:r w:rsidR="00AE4F08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0157DF">
        <w:rPr>
          <w:rFonts w:ascii="Times New Roman" w:hAnsi="Times New Roman" w:cs="Times New Roman"/>
          <w:sz w:val="26"/>
          <w:szCs w:val="26"/>
        </w:rPr>
        <w:t>(</w:t>
      </w:r>
      <w:r w:rsidRPr="000157DF">
        <w:rPr>
          <w:rFonts w:ascii="Times New Roman" w:hAnsi="Times New Roman" w:cs="Times New Roman"/>
          <w:b/>
          <w:sz w:val="26"/>
          <w:szCs w:val="26"/>
        </w:rPr>
        <w:t>15 marks)</w:t>
      </w:r>
    </w:p>
    <w:p w14:paraId="41AE888C" w14:textId="1A043E24" w:rsidR="005F7880" w:rsidRPr="000157DF" w:rsidRDefault="000157DF" w:rsidP="000157D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end view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</w:t>
      </w:r>
      <w:r w:rsidR="009129B6">
        <w:rPr>
          <w:rFonts w:ascii="Times New Roman" w:hAnsi="Times New Roman" w:cs="Times New Roman"/>
          <w:sz w:val="26"/>
          <w:szCs w:val="26"/>
        </w:rPr>
        <w:tab/>
      </w:r>
      <w:r w:rsidR="00762914">
        <w:rPr>
          <w:rFonts w:ascii="Times New Roman" w:hAnsi="Times New Roman" w:cs="Times New Roman"/>
          <w:sz w:val="26"/>
          <w:szCs w:val="26"/>
        </w:rPr>
        <w:tab/>
      </w:r>
      <w:r w:rsidR="00AE4F08">
        <w:rPr>
          <w:rFonts w:ascii="Times New Roman" w:hAnsi="Times New Roman" w:cs="Times New Roman"/>
          <w:sz w:val="26"/>
          <w:szCs w:val="26"/>
        </w:rPr>
        <w:t xml:space="preserve">         </w:t>
      </w:r>
      <w:r w:rsidR="005F7880" w:rsidRPr="005F7880">
        <w:rPr>
          <w:rFonts w:ascii="Times New Roman" w:hAnsi="Times New Roman" w:cs="Times New Roman"/>
          <w:b/>
          <w:sz w:val="26"/>
          <w:szCs w:val="26"/>
        </w:rPr>
        <w:t>(18 marks)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B94C6E" w14:textId="789A19E6" w:rsidR="005F7880" w:rsidRPr="00EB25AF" w:rsidRDefault="005F7880" w:rsidP="00EB25A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Insert the following dimensions                                                                                                               (i) the overall height                                                                                                                                 (ii) overall length                                                                                                                                   (iii) </w:t>
      </w:r>
      <w:r w:rsidR="008C315E">
        <w:rPr>
          <w:rFonts w:ascii="Times New Roman" w:hAnsi="Times New Roman" w:cs="Times New Roman"/>
          <w:sz w:val="26"/>
          <w:szCs w:val="26"/>
        </w:rPr>
        <w:t>any diameter</w:t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8C315E">
        <w:rPr>
          <w:rFonts w:ascii="Times New Roman" w:hAnsi="Times New Roman" w:cs="Times New Roman"/>
          <w:sz w:val="26"/>
          <w:szCs w:val="26"/>
        </w:rPr>
        <w:tab/>
      </w:r>
      <w:r w:rsidR="00AE4F08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b/>
          <w:sz w:val="26"/>
          <w:szCs w:val="26"/>
        </w:rPr>
        <w:t xml:space="preserve">(6 marks)                                                                                                  </w:t>
      </w:r>
    </w:p>
    <w:p w14:paraId="3FB602CF" w14:textId="2EC6C528" w:rsidR="005F7880" w:rsidRPr="005F7880" w:rsidRDefault="005F7880" w:rsidP="005F788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In a title block 110m x 40mm high and then print:                                                                (i) </w:t>
      </w:r>
      <w:r w:rsidR="00AE4F08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 xml:space="preserve">the title </w:t>
      </w:r>
      <w:r w:rsidRPr="005F7880">
        <w:rPr>
          <w:rFonts w:ascii="Times New Roman" w:hAnsi="Times New Roman" w:cs="Times New Roman"/>
          <w:b/>
          <w:sz w:val="26"/>
          <w:szCs w:val="26"/>
        </w:rPr>
        <w:t>SWIVEL</w:t>
      </w:r>
      <w:r w:rsidRPr="005F7880">
        <w:rPr>
          <w:rFonts w:ascii="Times New Roman" w:hAnsi="Times New Roman" w:cs="Times New Roman"/>
          <w:sz w:val="26"/>
          <w:szCs w:val="26"/>
        </w:rPr>
        <w:t xml:space="preserve"> </w:t>
      </w:r>
      <w:r w:rsidRPr="005F7880">
        <w:rPr>
          <w:rFonts w:ascii="Times New Roman" w:hAnsi="Times New Roman" w:cs="Times New Roman"/>
          <w:b/>
          <w:sz w:val="26"/>
          <w:szCs w:val="26"/>
        </w:rPr>
        <w:t>MACHINE</w:t>
      </w:r>
      <w:r w:rsidRPr="005F7880">
        <w:rPr>
          <w:rFonts w:ascii="Times New Roman" w:hAnsi="Times New Roman" w:cs="Times New Roman"/>
          <w:sz w:val="26"/>
          <w:szCs w:val="26"/>
        </w:rPr>
        <w:t xml:space="preserve"> in letters 6mm high                                                                                                </w:t>
      </w:r>
    </w:p>
    <w:p w14:paraId="449699CA" w14:textId="1A8655AB" w:rsidR="005F7880" w:rsidRPr="005F7880" w:rsidRDefault="005F7880" w:rsidP="00AE4F08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F7880">
        <w:rPr>
          <w:rFonts w:ascii="Times New Roman" w:hAnsi="Times New Roman" w:cs="Times New Roman"/>
          <w:sz w:val="26"/>
          <w:szCs w:val="26"/>
        </w:rPr>
        <w:t xml:space="preserve">(ii) </w:t>
      </w:r>
      <w:r w:rsidR="00AE4F08">
        <w:rPr>
          <w:rFonts w:ascii="Times New Roman" w:hAnsi="Times New Roman" w:cs="Times New Roman"/>
          <w:sz w:val="26"/>
          <w:szCs w:val="26"/>
        </w:rPr>
        <w:tab/>
      </w:r>
      <w:r w:rsidRPr="005F7880">
        <w:rPr>
          <w:rFonts w:ascii="Times New Roman" w:hAnsi="Times New Roman" w:cs="Times New Roman"/>
          <w:sz w:val="26"/>
          <w:szCs w:val="26"/>
        </w:rPr>
        <w:t xml:space="preserve">the scale used in letters 4mm high </w:t>
      </w:r>
    </w:p>
    <w:p w14:paraId="0E453AA3" w14:textId="4AE07C92" w:rsidR="005F7880" w:rsidRPr="000157DF" w:rsidRDefault="00AE4F08" w:rsidP="00AE4F08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r w:rsidR="005F7880" w:rsidRPr="005F7880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>i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i) </w:t>
      </w:r>
      <w:r>
        <w:rPr>
          <w:rFonts w:ascii="Times New Roman" w:hAnsi="Times New Roman" w:cs="Times New Roman"/>
          <w:sz w:val="26"/>
          <w:szCs w:val="26"/>
        </w:rPr>
        <w:tab/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indicate, with an appropriate symbol, the type of projection used. </w:t>
      </w:r>
      <w:r w:rsidR="003267A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="000157DF" w:rsidRPr="000157DF">
        <w:rPr>
          <w:rFonts w:ascii="Times New Roman" w:hAnsi="Times New Roman" w:cs="Times New Roman"/>
          <w:b/>
          <w:bCs/>
          <w:sz w:val="26"/>
          <w:szCs w:val="26"/>
        </w:rPr>
        <w:t>(6 marks)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 w:rsidR="005F7880">
        <w:rPr>
          <w:rFonts w:ascii="Times New Roman" w:hAnsi="Times New Roman" w:cs="Times New Roman"/>
          <w:sz w:val="26"/>
          <w:szCs w:val="26"/>
        </w:rPr>
        <w:t xml:space="preserve"> </w:t>
      </w:r>
      <w:r w:rsidR="005F7880" w:rsidRPr="005F788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2E706F" w14:textId="69850054" w:rsidR="009B3152" w:rsidRPr="005F7880" w:rsidRDefault="005F7880" w:rsidP="0026041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8FB7531" wp14:editId="240A54EC">
            <wp:extent cx="6391275" cy="5591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BCCE" w14:textId="579F15F7" w:rsidR="0079544D" w:rsidRPr="005F7880" w:rsidRDefault="0079544D" w:rsidP="009B3152">
      <w:pPr>
        <w:pStyle w:val="ListParagraph"/>
        <w:ind w:left="1770"/>
        <w:rPr>
          <w:rFonts w:ascii="Times New Roman" w:hAnsi="Times New Roman" w:cs="Times New Roman"/>
          <w:noProof/>
          <w:sz w:val="26"/>
          <w:szCs w:val="26"/>
          <w:lang w:eastAsia="en-GB"/>
        </w:rPr>
      </w:pP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  <w:r w:rsidRPr="005F7880">
        <w:rPr>
          <w:rFonts w:ascii="Times New Roman" w:hAnsi="Times New Roman" w:cs="Times New Roman"/>
          <w:noProof/>
          <w:sz w:val="26"/>
          <w:szCs w:val="26"/>
          <w:lang w:eastAsia="en-GB"/>
        </w:rPr>
        <w:tab/>
      </w:r>
    </w:p>
    <w:p w14:paraId="26B119A8" w14:textId="4AF9B668" w:rsidR="0079544D" w:rsidRDefault="0079544D" w:rsidP="0079544D">
      <w:pPr>
        <w:ind w:left="6840" w:firstLine="360"/>
        <w:jc w:val="right"/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7EA62B86" w14:textId="77777777" w:rsidR="00AE4F08" w:rsidRDefault="00AE4F08" w:rsidP="0079544D">
      <w:pPr>
        <w:ind w:left="6840" w:firstLine="360"/>
        <w:jc w:val="right"/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1050CEA6" w14:textId="77777777" w:rsidR="00AE4F08" w:rsidRDefault="00AE4F08" w:rsidP="0079544D">
      <w:pPr>
        <w:ind w:left="6840" w:firstLine="360"/>
        <w:jc w:val="right"/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34CC1399" w14:textId="77777777" w:rsidR="00AE4F08" w:rsidRDefault="00AE4F08" w:rsidP="0079544D">
      <w:pPr>
        <w:ind w:left="6840" w:firstLine="360"/>
        <w:jc w:val="right"/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0F3935D2" w14:textId="77777777" w:rsidR="00AE4F08" w:rsidRPr="000157DF" w:rsidRDefault="00AE4F08" w:rsidP="0079544D">
      <w:pPr>
        <w:ind w:left="6840" w:firstLine="360"/>
        <w:jc w:val="right"/>
        <w:rPr>
          <w:rFonts w:ascii="Times New Roman" w:hAnsi="Times New Roman" w:cs="Times New Roman"/>
          <w:b/>
          <w:bCs/>
          <w:noProof/>
          <w:sz w:val="28"/>
          <w:szCs w:val="28"/>
          <w:lang w:eastAsia="en-GB"/>
        </w:rPr>
      </w:pPr>
    </w:p>
    <w:p w14:paraId="0DE8403E" w14:textId="5AD1C681" w:rsidR="00A66724" w:rsidRPr="000157DF" w:rsidRDefault="000157DF" w:rsidP="000157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7DF">
        <w:rPr>
          <w:rFonts w:ascii="Times New Roman" w:hAnsi="Times New Roman" w:cs="Times New Roman"/>
          <w:b/>
          <w:bCs/>
          <w:sz w:val="26"/>
          <w:szCs w:val="26"/>
        </w:rPr>
        <w:t>END OF QUESTION PAPER</w:t>
      </w:r>
    </w:p>
    <w:p w14:paraId="28746A30" w14:textId="0EAACC4B" w:rsidR="000157DF" w:rsidRPr="000157DF" w:rsidRDefault="000157DF" w:rsidP="00AE4F08">
      <w:pPr>
        <w:ind w:left="720"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0157DF">
        <w:rPr>
          <w:rFonts w:ascii="Times New Roman" w:hAnsi="Times New Roman" w:cs="Times New Roman"/>
          <w:b/>
          <w:bCs/>
          <w:sz w:val="26"/>
          <w:szCs w:val="26"/>
        </w:rPr>
        <w:t>NB: This paper contains 3 printed pages</w:t>
      </w:r>
    </w:p>
    <w:sectPr w:rsidR="000157DF" w:rsidRPr="000157DF" w:rsidSect="0036699F">
      <w:headerReference w:type="default" r:id="rId9"/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E8B7A" w14:textId="77777777" w:rsidR="003A5265" w:rsidRDefault="003A5265" w:rsidP="0079544D">
      <w:pPr>
        <w:spacing w:after="0" w:line="240" w:lineRule="auto"/>
      </w:pPr>
      <w:r>
        <w:separator/>
      </w:r>
    </w:p>
  </w:endnote>
  <w:endnote w:type="continuationSeparator" w:id="0">
    <w:p w14:paraId="3B2A6515" w14:textId="77777777" w:rsidR="003A5265" w:rsidRDefault="003A5265" w:rsidP="0079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8DA04" w14:textId="5B4C720F" w:rsidR="003267AD" w:rsidRPr="003267AD" w:rsidRDefault="003267AD" w:rsidP="003267AD">
    <w:pPr>
      <w:pStyle w:val="Foot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3267AD">
      <w:rPr>
        <w:rFonts w:ascii="Times New Roman" w:hAnsi="Times New Roman" w:cs="Times New Roman"/>
        <w:b/>
        <w:bCs/>
        <w:sz w:val="28"/>
        <w:szCs w:val="28"/>
      </w:rPr>
      <w:t>©2026 SHED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8783A" w14:textId="77777777" w:rsidR="003A5265" w:rsidRDefault="003A5265" w:rsidP="0079544D">
      <w:pPr>
        <w:spacing w:after="0" w:line="240" w:lineRule="auto"/>
      </w:pPr>
      <w:r>
        <w:separator/>
      </w:r>
    </w:p>
  </w:footnote>
  <w:footnote w:type="continuationSeparator" w:id="0">
    <w:p w14:paraId="1B07D91C" w14:textId="77777777" w:rsidR="003A5265" w:rsidRDefault="003A5265" w:rsidP="0079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Content>
      <w:p w14:paraId="05F82E2A" w14:textId="2BF514B0" w:rsidR="00BF7C44" w:rsidRDefault="003267AD" w:rsidP="003267AD">
        <w:pPr>
          <w:pStyle w:val="Header"/>
        </w:pPr>
        <w:r>
          <w:t xml:space="preserve">                                                                      </w:t>
        </w:r>
        <w:r w:rsidR="00BF7C44">
          <w:t xml:space="preserve">Page </w:t>
        </w:r>
        <w:r w:rsidR="00BF7C44">
          <w:rPr>
            <w:b/>
            <w:bCs/>
            <w:sz w:val="24"/>
            <w:szCs w:val="24"/>
          </w:rPr>
          <w:fldChar w:fldCharType="begin"/>
        </w:r>
        <w:r w:rsidR="00BF7C44">
          <w:rPr>
            <w:b/>
            <w:bCs/>
          </w:rPr>
          <w:instrText xml:space="preserve"> PAGE </w:instrText>
        </w:r>
        <w:r w:rsidR="00BF7C44">
          <w:rPr>
            <w:b/>
            <w:bCs/>
            <w:sz w:val="24"/>
            <w:szCs w:val="24"/>
          </w:rPr>
          <w:fldChar w:fldCharType="separate"/>
        </w:r>
        <w:r w:rsidR="004644BB">
          <w:rPr>
            <w:b/>
            <w:bCs/>
            <w:noProof/>
          </w:rPr>
          <w:t>2</w:t>
        </w:r>
        <w:r w:rsidR="00BF7C44">
          <w:rPr>
            <w:b/>
            <w:bCs/>
            <w:sz w:val="24"/>
            <w:szCs w:val="24"/>
          </w:rPr>
          <w:fldChar w:fldCharType="end"/>
        </w:r>
        <w:r w:rsidR="00BF7C44">
          <w:t xml:space="preserve"> of </w:t>
        </w:r>
        <w:r w:rsidR="00BF7C44">
          <w:rPr>
            <w:b/>
            <w:bCs/>
            <w:sz w:val="24"/>
            <w:szCs w:val="24"/>
          </w:rPr>
          <w:fldChar w:fldCharType="begin"/>
        </w:r>
        <w:r w:rsidR="00BF7C44">
          <w:rPr>
            <w:b/>
            <w:bCs/>
          </w:rPr>
          <w:instrText xml:space="preserve"> NUMPAGES  </w:instrText>
        </w:r>
        <w:r w:rsidR="00BF7C44">
          <w:rPr>
            <w:b/>
            <w:bCs/>
            <w:sz w:val="24"/>
            <w:szCs w:val="24"/>
          </w:rPr>
          <w:fldChar w:fldCharType="separate"/>
        </w:r>
        <w:r w:rsidR="004644BB">
          <w:rPr>
            <w:b/>
            <w:bCs/>
            <w:noProof/>
          </w:rPr>
          <w:t>3</w:t>
        </w:r>
        <w:r w:rsidR="00BF7C44">
          <w:rPr>
            <w:b/>
            <w:bCs/>
            <w:sz w:val="24"/>
            <w:szCs w:val="24"/>
          </w:rPr>
          <w:fldChar w:fldCharType="end"/>
        </w:r>
        <w:r w:rsidR="004644BB">
          <w:rPr>
            <w:b/>
            <w:bCs/>
            <w:sz w:val="24"/>
            <w:szCs w:val="24"/>
          </w:rPr>
          <w:t xml:space="preserve">                                                                    </w:t>
        </w:r>
        <w:r w:rsidR="004644BB" w:rsidRPr="004644BB">
          <w:rPr>
            <w:rFonts w:ascii="Times New Roman" w:hAnsi="Times New Roman" w:cs="Times New Roman"/>
            <w:b/>
            <w:bCs/>
            <w:sz w:val="24"/>
            <w:szCs w:val="24"/>
          </w:rPr>
          <w:t>M201/II</w:t>
        </w:r>
      </w:p>
    </w:sdtContent>
  </w:sdt>
  <w:p w14:paraId="7F00E266" w14:textId="77777777" w:rsidR="0079544D" w:rsidRDefault="0079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F336D"/>
    <w:multiLevelType w:val="hybridMultilevel"/>
    <w:tmpl w:val="2C3A0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C6961"/>
    <w:multiLevelType w:val="hybridMultilevel"/>
    <w:tmpl w:val="05C4AC4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545643"/>
    <w:multiLevelType w:val="hybridMultilevel"/>
    <w:tmpl w:val="D91CC7F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0A557A"/>
    <w:multiLevelType w:val="hybridMultilevel"/>
    <w:tmpl w:val="394C6EF6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EB220DF"/>
    <w:multiLevelType w:val="hybridMultilevel"/>
    <w:tmpl w:val="9A1214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1E1F"/>
    <w:multiLevelType w:val="hybridMultilevel"/>
    <w:tmpl w:val="E580FC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D54BE"/>
    <w:multiLevelType w:val="hybridMultilevel"/>
    <w:tmpl w:val="9F340C8A"/>
    <w:lvl w:ilvl="0" w:tplc="04090019">
      <w:start w:val="1"/>
      <w:numFmt w:val="lowerLetter"/>
      <w:lvlText w:val="%1."/>
      <w:lvlJc w:val="left"/>
      <w:pPr>
        <w:ind w:left="1770" w:hanging="360"/>
      </w:p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num w:numId="1" w16cid:durableId="1685663665">
    <w:abstractNumId w:val="5"/>
  </w:num>
  <w:num w:numId="2" w16cid:durableId="381945096">
    <w:abstractNumId w:val="0"/>
  </w:num>
  <w:num w:numId="3" w16cid:durableId="426737244">
    <w:abstractNumId w:val="4"/>
  </w:num>
  <w:num w:numId="4" w16cid:durableId="562565090">
    <w:abstractNumId w:val="2"/>
  </w:num>
  <w:num w:numId="5" w16cid:durableId="1100301789">
    <w:abstractNumId w:val="3"/>
  </w:num>
  <w:num w:numId="6" w16cid:durableId="509300312">
    <w:abstractNumId w:val="6"/>
  </w:num>
  <w:num w:numId="7" w16cid:durableId="186293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724"/>
    <w:rsid w:val="000157DF"/>
    <w:rsid w:val="00055A3A"/>
    <w:rsid w:val="001F1233"/>
    <w:rsid w:val="00260416"/>
    <w:rsid w:val="002A1193"/>
    <w:rsid w:val="002C74F4"/>
    <w:rsid w:val="002F0753"/>
    <w:rsid w:val="003267AD"/>
    <w:rsid w:val="00327A55"/>
    <w:rsid w:val="0036699F"/>
    <w:rsid w:val="003728DF"/>
    <w:rsid w:val="003A5265"/>
    <w:rsid w:val="00453146"/>
    <w:rsid w:val="004644BB"/>
    <w:rsid w:val="005B09EB"/>
    <w:rsid w:val="005E1326"/>
    <w:rsid w:val="005F7880"/>
    <w:rsid w:val="006406FE"/>
    <w:rsid w:val="00762914"/>
    <w:rsid w:val="0079544D"/>
    <w:rsid w:val="0084179E"/>
    <w:rsid w:val="008C315E"/>
    <w:rsid w:val="009129B6"/>
    <w:rsid w:val="00951B4A"/>
    <w:rsid w:val="009B3152"/>
    <w:rsid w:val="00A66724"/>
    <w:rsid w:val="00AE4F08"/>
    <w:rsid w:val="00B435E8"/>
    <w:rsid w:val="00BF7C44"/>
    <w:rsid w:val="00C41E05"/>
    <w:rsid w:val="00CA7F5A"/>
    <w:rsid w:val="00CD00CF"/>
    <w:rsid w:val="00CF1810"/>
    <w:rsid w:val="00D41A24"/>
    <w:rsid w:val="00D46E1E"/>
    <w:rsid w:val="00D61193"/>
    <w:rsid w:val="00DE6994"/>
    <w:rsid w:val="00EB25AF"/>
    <w:rsid w:val="00F31B1F"/>
    <w:rsid w:val="00FC409F"/>
    <w:rsid w:val="00FD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88764"/>
  <w15:chartTrackingRefBased/>
  <w15:docId w15:val="{A4BA3880-AA8C-49E8-AE24-88A7524F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2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2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6672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55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5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5A3A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5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5A3A"/>
    <w:rPr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5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44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5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44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DISMON</dc:creator>
  <cp:keywords/>
  <dc:description/>
  <cp:lastModifiedBy>isaac mvula</cp:lastModifiedBy>
  <cp:revision>26</cp:revision>
  <dcterms:created xsi:type="dcterms:W3CDTF">2026-02-07T06:33:00Z</dcterms:created>
  <dcterms:modified xsi:type="dcterms:W3CDTF">2026-02-26T17:43:00Z</dcterms:modified>
</cp:coreProperties>
</file>