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92656" w14:textId="77777777" w:rsidR="005B6EE1" w:rsidRPr="004D78B3" w:rsidRDefault="005B6EE1" w:rsidP="005B6EE1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5F06B0B9" wp14:editId="1EB6A1C5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6D3094AB" w14:textId="77777777" w:rsidR="005B6EE1" w:rsidRPr="004D78B3" w:rsidRDefault="005B6EE1" w:rsidP="005B6EE1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7BC465BE" w14:textId="77777777" w:rsidR="005B6EE1" w:rsidRPr="004D78B3" w:rsidRDefault="005B6EE1" w:rsidP="005B6EE1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38803385" w14:textId="77777777" w:rsidR="005B6EE1" w:rsidRPr="004D78B3" w:rsidRDefault="005B6EE1" w:rsidP="005B6EE1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294534C8" w14:textId="17122125" w:rsidR="005B6EE1" w:rsidRPr="004D78B3" w:rsidRDefault="005B6EE1" w:rsidP="005B6EE1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48"/>
          <w:szCs w:val="36"/>
          <w:lang w:val="en-GB"/>
        </w:rPr>
      </w:pPr>
      <w:r>
        <w:rPr>
          <w:rFonts w:ascii="Times New Roman" w:eastAsia="Calibri" w:hAnsi="Times New Roman" w:cs="Times New Roman"/>
          <w:b/>
          <w:sz w:val="48"/>
          <w:szCs w:val="36"/>
          <w:lang w:val="en-GB"/>
        </w:rPr>
        <w:t>TECHNICAL DRAWING</w:t>
      </w:r>
    </w:p>
    <w:p w14:paraId="7F66274D" w14:textId="36DC526E" w:rsidR="00E74CD5" w:rsidRPr="006B0C09" w:rsidRDefault="00E74CD5" w:rsidP="00E74CD5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PROVISIONAL MARKING KEY</w:t>
      </w:r>
    </w:p>
    <w:p w14:paraId="731270ED" w14:textId="0B950D4D" w:rsidR="00A66724" w:rsidRDefault="00A66724" w:rsidP="009F0788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</w:t>
      </w:r>
    </w:p>
    <w:p w14:paraId="25831D00" w14:textId="2B91087B" w:rsidR="00A66724" w:rsidRPr="00AB2E40" w:rsidRDefault="00A66724" w:rsidP="00A6672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</w:t>
      </w:r>
      <w:r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                  </w:t>
      </w:r>
    </w:p>
    <w:p w14:paraId="31FC47DE" w14:textId="77777777" w:rsidR="00A66724" w:rsidRDefault="00A66724" w:rsidP="00A66724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PAPER II</w:t>
      </w:r>
    </w:p>
    <w:p w14:paraId="365DD256" w14:textId="77777777" w:rsidR="00A66724" w:rsidRDefault="00A66724" w:rsidP="00A66724">
      <w:pPr>
        <w:spacing w:line="24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A66724">
        <w:rPr>
          <w:rFonts w:ascii="Times New Roman" w:hAnsi="Times New Roman" w:cs="Times New Roman"/>
          <w:bCs/>
          <w:sz w:val="26"/>
          <w:szCs w:val="26"/>
        </w:rPr>
        <w:t>(100 marks)</w:t>
      </w:r>
    </w:p>
    <w:p w14:paraId="485AFA0B" w14:textId="77777777" w:rsidR="00A66724" w:rsidRPr="00A66724" w:rsidRDefault="00A66724" w:rsidP="00A66724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66724">
        <w:rPr>
          <w:rFonts w:ascii="Times New Roman" w:hAnsi="Times New Roman" w:cs="Times New Roman"/>
          <w:b/>
          <w:sz w:val="36"/>
          <w:szCs w:val="36"/>
        </w:rPr>
        <w:t>ORTHOGRAPHIC DRAWING</w:t>
      </w:r>
    </w:p>
    <w:p w14:paraId="0EDF5472" w14:textId="77777777" w:rsidR="00055A3A" w:rsidRDefault="00A66724" w:rsidP="00055A3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6724">
        <w:rPr>
          <w:rFonts w:ascii="Times New Roman" w:hAnsi="Times New Roman" w:cs="Times New Roman"/>
          <w:b/>
          <w:sz w:val="32"/>
          <w:szCs w:val="32"/>
        </w:rPr>
        <w:t>(ENGINEERING DRAWING)</w:t>
      </w:r>
    </w:p>
    <w:p w14:paraId="301A638A" w14:textId="1BED10A6" w:rsidR="00055A3A" w:rsidRPr="00E74CD5" w:rsidRDefault="00055A3A" w:rsidP="00E74CD5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5A3A">
        <w:rPr>
          <w:rFonts w:ascii="Times New Roman" w:hAnsi="Times New Roman" w:cs="Times New Roman"/>
          <w:b/>
          <w:sz w:val="28"/>
          <w:szCs w:val="28"/>
        </w:rPr>
        <w:t>I</w:t>
      </w:r>
      <w:r w:rsidR="00A66724" w:rsidRPr="00055A3A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t>nstructions</w:t>
      </w:r>
      <w:r w:rsidRPr="00055A3A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t xml:space="preserve"> </w:t>
      </w:r>
    </w:p>
    <w:p w14:paraId="56193548" w14:textId="77777777" w:rsidR="0079544D" w:rsidRPr="0079544D" w:rsidRDefault="0079544D" w:rsidP="0079544D">
      <w:pPr>
        <w:pStyle w:val="ListParagraph"/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p w14:paraId="2AD55B38" w14:textId="77777777" w:rsidR="0079544D" w:rsidRPr="0079544D" w:rsidRDefault="0079544D" w:rsidP="0079544D">
      <w:pPr>
        <w:pStyle w:val="ListParagraph"/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p w14:paraId="7F69838A" w14:textId="2F71A3F5" w:rsidR="00A66724" w:rsidRPr="00E74CD5" w:rsidRDefault="00A66724" w:rsidP="00E74CD5">
      <w:pPr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</w:pPr>
    </w:p>
    <w:p w14:paraId="160779A5" w14:textId="532F51A7" w:rsidR="0079544D" w:rsidRPr="009B3152" w:rsidRDefault="0079544D" w:rsidP="009B3152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eastAsia="en-GB"/>
        </w:rPr>
      </w:pPr>
      <w:r w:rsidRPr="006E4745"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t xml:space="preserve">SECTION A </w:t>
      </w:r>
      <w:r w:rsidRPr="009B3152">
        <w:rPr>
          <w:rFonts w:ascii="Times New Roman" w:hAnsi="Times New Roman" w:cs="Times New Roman"/>
          <w:bCs/>
          <w:noProof/>
          <w:sz w:val="24"/>
          <w:szCs w:val="24"/>
          <w:lang w:eastAsia="en-GB"/>
        </w:rPr>
        <w:t>(15 marks)</w:t>
      </w:r>
    </w:p>
    <w:p w14:paraId="78B17397" w14:textId="54671285" w:rsidR="0079544D" w:rsidRDefault="00FD1CAD" w:rsidP="00FD1C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>Draw neat</w:t>
      </w:r>
      <w:r w:rsidR="0079544D"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free hand sketches to show  the following:</w:t>
      </w:r>
    </w:p>
    <w:p w14:paraId="458B5785" w14:textId="77777777" w:rsidR="009F0788" w:rsidRPr="005F7880" w:rsidRDefault="009F0788" w:rsidP="009F0788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6128FD73" w14:textId="028D8FE8" w:rsidR="00FD1CAD" w:rsidRPr="009F0788" w:rsidRDefault="005B09EB" w:rsidP="00FD1C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>Internal vee thread</w:t>
      </w:r>
      <w:r w:rsidR="00FD1CAD"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                                                          </w:t>
      </w:r>
      <w:r w:rsidR="001B2A92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1B2A92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1B2A92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FD1CAD"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(3 marks)</w:t>
      </w:r>
    </w:p>
    <w:p w14:paraId="3EE0F639" w14:textId="77777777" w:rsidR="009F0788" w:rsidRDefault="009F0788" w:rsidP="009F0788">
      <w:pPr>
        <w:pStyle w:val="ListParagraph"/>
        <w:ind w:left="1770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</w:p>
    <w:p w14:paraId="1D0F85C2" w14:textId="77777777" w:rsidR="009F0788" w:rsidRPr="005F7880" w:rsidRDefault="009F0788" w:rsidP="009F0788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464F349C" w14:textId="6E022EB4" w:rsidR="009F0788" w:rsidRDefault="009F0788" w:rsidP="009F0788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noProof/>
        </w:rPr>
        <w:drawing>
          <wp:inline distT="0" distB="0" distL="0" distR="0" wp14:anchorId="58B4E6FD" wp14:editId="5C06A5AE">
            <wp:extent cx="2393004" cy="958038"/>
            <wp:effectExtent l="0" t="0" r="7620" b="0"/>
            <wp:docPr id="2045999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545" cy="98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24190" w14:textId="77777777" w:rsidR="009F0788" w:rsidRDefault="009F0788" w:rsidP="009F0788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3B0F2272" w14:textId="77777777" w:rsidR="001B2A92" w:rsidRDefault="001B2A92" w:rsidP="009F0788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4DE525DF" w14:textId="77777777" w:rsidR="001B2A92" w:rsidRDefault="001B2A92" w:rsidP="009F0788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4CBED64B" w14:textId="77777777" w:rsidR="001B2A92" w:rsidRPr="009F0788" w:rsidRDefault="001B2A92" w:rsidP="009F0788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50A1CE6D" w14:textId="77777777" w:rsidR="009F0788" w:rsidRPr="005F7880" w:rsidRDefault="009F0788" w:rsidP="00FD1CAD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6C2C3F59" w14:textId="58CAC9C8" w:rsidR="00FD1CAD" w:rsidRDefault="00FD1CAD" w:rsidP="00FD1C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lastRenderedPageBreak/>
        <w:t xml:space="preserve">Wing nut                                                                         </w:t>
      </w:r>
      <w:r w:rsidR="001B2A92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1B2A92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1B2A92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(3 marks)</w:t>
      </w:r>
      <w:r w:rsidR="0079544D"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</w:p>
    <w:p w14:paraId="35BB2DCD" w14:textId="77777777" w:rsidR="009F0788" w:rsidRDefault="009F0788" w:rsidP="009F0788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04951D64" w14:textId="70343870" w:rsidR="009F0788" w:rsidRPr="005F7880" w:rsidRDefault="009F0788" w:rsidP="009F0788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noProof/>
        </w:rPr>
        <w:drawing>
          <wp:inline distT="0" distB="0" distL="0" distR="0" wp14:anchorId="514B6E7B" wp14:editId="60BA0961">
            <wp:extent cx="1729179" cy="1167319"/>
            <wp:effectExtent l="0" t="0" r="4445" b="0"/>
            <wp:docPr id="413197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10" cy="119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736FC" w14:textId="77777777" w:rsidR="00FD1CAD" w:rsidRPr="005F7880" w:rsidRDefault="00FD1CAD" w:rsidP="00FD1CAD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243D6FE6" w14:textId="169E6F3B" w:rsidR="00FD1CAD" w:rsidRPr="009F0788" w:rsidRDefault="00FD1CAD" w:rsidP="00FD1C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Split pin                                                                         </w:t>
      </w: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 xml:space="preserve"> </w:t>
      </w:r>
      <w:r w:rsidR="001B2A92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ab/>
      </w:r>
      <w:r w:rsidR="001B2A92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ab/>
        <w:t xml:space="preserve">       </w:t>
      </w: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 xml:space="preserve"> (3 marks)</w:t>
      </w:r>
    </w:p>
    <w:p w14:paraId="75382BC6" w14:textId="77777777" w:rsidR="009F0788" w:rsidRPr="009F0788" w:rsidRDefault="009F0788" w:rsidP="009F0788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0C41BD84" w14:textId="3A7DD36A" w:rsidR="009F0788" w:rsidRPr="005F7880" w:rsidRDefault="009F0788" w:rsidP="009F0788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noProof/>
        </w:rPr>
        <w:drawing>
          <wp:inline distT="0" distB="0" distL="0" distR="0" wp14:anchorId="1CE175D0" wp14:editId="4AB018F3">
            <wp:extent cx="700391" cy="1273810"/>
            <wp:effectExtent l="0" t="0" r="5080" b="2540"/>
            <wp:docPr id="1604512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23" cy="132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A8AEB" w14:textId="77777777" w:rsidR="00FD1CAD" w:rsidRPr="005F7880" w:rsidRDefault="00FD1CAD" w:rsidP="00FD1CAD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501E79E9" w14:textId="2CE344E4" w:rsidR="00FD1CAD" w:rsidRPr="009F0788" w:rsidRDefault="00FD1CAD" w:rsidP="00FD1C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Double headed feather key                                           </w:t>
      </w: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 xml:space="preserve">   </w:t>
      </w:r>
      <w:r w:rsidR="001B2A92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ab/>
      </w:r>
      <w:r w:rsidR="001B2A92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ab/>
      </w:r>
      <w:r w:rsidR="001B2A92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ab/>
      </w: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(3 marks)</w:t>
      </w:r>
    </w:p>
    <w:p w14:paraId="77B0CDC3" w14:textId="4A0AABB7" w:rsidR="009F0788" w:rsidRPr="005F7880" w:rsidRDefault="009F0788" w:rsidP="009F0788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noProof/>
        </w:rPr>
        <w:drawing>
          <wp:inline distT="0" distB="0" distL="0" distR="0" wp14:anchorId="3EF0B4A7" wp14:editId="592DBCC8">
            <wp:extent cx="1614791" cy="1040765"/>
            <wp:effectExtent l="0" t="0" r="5080" b="6985"/>
            <wp:docPr id="17761709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49" cy="1057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7CAB8" w14:textId="77777777" w:rsidR="00FD1CAD" w:rsidRPr="005F7880" w:rsidRDefault="00FD1CAD" w:rsidP="00FD1CAD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797E4702" w14:textId="4EB0DBB2" w:rsidR="009B3152" w:rsidRPr="009F0788" w:rsidRDefault="00FD1CAD" w:rsidP="009B31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>lug</w:t>
      </w:r>
      <w:r w:rsidR="0079544D"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                                                                                   </w:t>
      </w:r>
      <w:r w:rsidR="001B2A92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1B2A92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1B2A92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(3 marks)</w:t>
      </w:r>
    </w:p>
    <w:p w14:paraId="53AF91DC" w14:textId="77777777" w:rsidR="009F0788" w:rsidRPr="005F7880" w:rsidRDefault="009F0788" w:rsidP="009F0788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7C77166D" w14:textId="50231505" w:rsidR="009B3152" w:rsidRDefault="009F0788" w:rsidP="009B3152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noProof/>
        </w:rPr>
        <w:drawing>
          <wp:inline distT="0" distB="0" distL="0" distR="0" wp14:anchorId="1473B1E4" wp14:editId="4DBB7727">
            <wp:extent cx="3209925" cy="1566153"/>
            <wp:effectExtent l="0" t="0" r="0" b="0"/>
            <wp:docPr id="1064731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485" cy="160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5BBCE" w14:textId="77777777" w:rsidR="009F0788" w:rsidRDefault="009F0788" w:rsidP="009B3152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67A2D432" w14:textId="77777777" w:rsidR="009F0788" w:rsidRDefault="009F0788" w:rsidP="009B3152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3A614711" w14:textId="77777777" w:rsidR="009F0788" w:rsidRDefault="009F0788" w:rsidP="009B3152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187FE9CB" w14:textId="77777777" w:rsidR="001B2A92" w:rsidRDefault="001B2A92" w:rsidP="009B3152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646A7DC1" w14:textId="77777777" w:rsidR="001B2A92" w:rsidRDefault="001B2A92" w:rsidP="009B3152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688375A7" w14:textId="77777777" w:rsidR="001B2A92" w:rsidRDefault="001B2A92" w:rsidP="009B3152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7FDFBCB4" w14:textId="77777777" w:rsidR="001B2A92" w:rsidRPr="005F7880" w:rsidRDefault="001B2A92" w:rsidP="009B3152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014BCCD4" w14:textId="77777777" w:rsidR="005F7880" w:rsidRPr="005F7880" w:rsidRDefault="009B3152" w:rsidP="005F7880">
      <w:pPr>
        <w:jc w:val="center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lastRenderedPageBreak/>
        <w:t xml:space="preserve">Section B </w:t>
      </w: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>(85 marks)</w:t>
      </w:r>
    </w:p>
    <w:p w14:paraId="3DE7E843" w14:textId="7709A8BE" w:rsidR="005F7880" w:rsidRPr="005F7880" w:rsidRDefault="00DE6994" w:rsidP="005F78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</w:t>
      </w:r>
      <w:r w:rsidR="005F7880" w:rsidRPr="005F7880">
        <w:rPr>
          <w:rFonts w:ascii="Times New Roman" w:hAnsi="Times New Roman" w:cs="Times New Roman"/>
          <w:sz w:val="26"/>
          <w:szCs w:val="26"/>
        </w:rPr>
        <w:t>The drawing</w:t>
      </w:r>
      <w:r w:rsidR="005F7880">
        <w:rPr>
          <w:rFonts w:ascii="Times New Roman" w:hAnsi="Times New Roman" w:cs="Times New Roman"/>
          <w:sz w:val="26"/>
          <w:szCs w:val="26"/>
        </w:rPr>
        <w:t xml:space="preserve"> on page 3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 shows details of a</w:t>
      </w:r>
      <w:r w:rsidR="005F7880" w:rsidRPr="005F7880">
        <w:rPr>
          <w:rFonts w:ascii="Times New Roman" w:hAnsi="Times New Roman" w:cs="Times New Roman"/>
          <w:b/>
          <w:sz w:val="26"/>
          <w:szCs w:val="26"/>
        </w:rPr>
        <w:t xml:space="preserve"> SWIVEL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 </w:t>
      </w:r>
      <w:r w:rsidR="005F7880" w:rsidRPr="005F7880">
        <w:rPr>
          <w:rFonts w:ascii="Times New Roman" w:hAnsi="Times New Roman" w:cs="Times New Roman"/>
          <w:b/>
          <w:sz w:val="26"/>
          <w:szCs w:val="26"/>
        </w:rPr>
        <w:t>MACHINE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 drawn in first angle orthographic projection.</w:t>
      </w:r>
    </w:p>
    <w:p w14:paraId="04C614CE" w14:textId="77777777" w:rsidR="005F7880" w:rsidRPr="005F7880" w:rsidRDefault="005F7880" w:rsidP="005F7880">
      <w:pPr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>With the parts correctly assembled, draw full size, in either first angle or third angle orthographic projection the following views:</w:t>
      </w:r>
    </w:p>
    <w:p w14:paraId="5A8C251A" w14:textId="4043A7E6" w:rsidR="005F7880" w:rsidRPr="000157DF" w:rsidRDefault="005F7880" w:rsidP="000157D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 xml:space="preserve">A sectional front elevation on the cutting line </w:t>
      </w:r>
      <w:r w:rsidRPr="005F7880">
        <w:rPr>
          <w:rFonts w:ascii="Times New Roman" w:hAnsi="Times New Roman" w:cs="Times New Roman"/>
          <w:b/>
          <w:sz w:val="26"/>
          <w:szCs w:val="26"/>
        </w:rPr>
        <w:t>P-P</w:t>
      </w:r>
      <w:r w:rsidRPr="005F7880">
        <w:rPr>
          <w:rFonts w:ascii="Times New Roman" w:hAnsi="Times New Roman" w:cs="Times New Roman"/>
          <w:sz w:val="26"/>
          <w:szCs w:val="26"/>
        </w:rPr>
        <w:t xml:space="preserve">                             </w:t>
      </w:r>
      <w:r w:rsidR="001B2A92">
        <w:rPr>
          <w:rFonts w:ascii="Times New Roman" w:hAnsi="Times New Roman" w:cs="Times New Roman"/>
          <w:sz w:val="26"/>
          <w:szCs w:val="26"/>
        </w:rPr>
        <w:tab/>
      </w:r>
      <w:r w:rsidR="001B2A92">
        <w:rPr>
          <w:rFonts w:ascii="Times New Roman" w:hAnsi="Times New Roman" w:cs="Times New Roman"/>
          <w:sz w:val="26"/>
          <w:szCs w:val="26"/>
        </w:rPr>
        <w:tab/>
      </w:r>
      <w:r w:rsidRPr="005F7880">
        <w:rPr>
          <w:rFonts w:ascii="Times New Roman" w:hAnsi="Times New Roman" w:cs="Times New Roman"/>
          <w:sz w:val="26"/>
          <w:szCs w:val="26"/>
        </w:rPr>
        <w:t>(</w:t>
      </w:r>
      <w:r w:rsidRPr="005F7880">
        <w:rPr>
          <w:rFonts w:ascii="Times New Roman" w:hAnsi="Times New Roman" w:cs="Times New Roman"/>
          <w:b/>
          <w:sz w:val="26"/>
          <w:szCs w:val="26"/>
        </w:rPr>
        <w:t>40 marks)</w:t>
      </w:r>
    </w:p>
    <w:p w14:paraId="5A73302C" w14:textId="77777777" w:rsidR="000157DF" w:rsidRDefault="005F7880" w:rsidP="005F788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 xml:space="preserve">Plan. </w:t>
      </w:r>
    </w:p>
    <w:p w14:paraId="1A9E6721" w14:textId="4AC75214" w:rsidR="005F7880" w:rsidRPr="000157DF" w:rsidRDefault="005F7880" w:rsidP="000157D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157DF">
        <w:rPr>
          <w:rFonts w:ascii="Times New Roman" w:hAnsi="Times New Roman" w:cs="Times New Roman"/>
          <w:sz w:val="26"/>
          <w:szCs w:val="26"/>
        </w:rPr>
        <w:t xml:space="preserve"> (Hidden details are to be shown on the plan </w:t>
      </w:r>
      <w:proofErr w:type="gramStart"/>
      <w:r w:rsidR="0078415A" w:rsidRPr="000157DF">
        <w:rPr>
          <w:rFonts w:ascii="Times New Roman" w:hAnsi="Times New Roman" w:cs="Times New Roman"/>
          <w:sz w:val="26"/>
          <w:szCs w:val="26"/>
        </w:rPr>
        <w:t xml:space="preserve">only)  </w:t>
      </w:r>
      <w:r w:rsidRPr="000157DF">
        <w:rPr>
          <w:rFonts w:ascii="Times New Roman" w:hAnsi="Times New Roman" w:cs="Times New Roman"/>
          <w:sz w:val="26"/>
          <w:szCs w:val="26"/>
        </w:rPr>
        <w:t xml:space="preserve"> </w:t>
      </w:r>
      <w:proofErr w:type="gramEnd"/>
      <w:r w:rsidRPr="000157DF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="001B2A92">
        <w:rPr>
          <w:rFonts w:ascii="Times New Roman" w:hAnsi="Times New Roman" w:cs="Times New Roman"/>
          <w:sz w:val="26"/>
          <w:szCs w:val="26"/>
        </w:rPr>
        <w:tab/>
      </w:r>
      <w:r w:rsidR="001B2A92">
        <w:rPr>
          <w:rFonts w:ascii="Times New Roman" w:hAnsi="Times New Roman" w:cs="Times New Roman"/>
          <w:sz w:val="26"/>
          <w:szCs w:val="26"/>
        </w:rPr>
        <w:tab/>
      </w:r>
      <w:r w:rsidRPr="000157DF">
        <w:rPr>
          <w:rFonts w:ascii="Times New Roman" w:hAnsi="Times New Roman" w:cs="Times New Roman"/>
          <w:sz w:val="26"/>
          <w:szCs w:val="26"/>
        </w:rPr>
        <w:t>(</w:t>
      </w:r>
      <w:r w:rsidRPr="000157DF">
        <w:rPr>
          <w:rFonts w:ascii="Times New Roman" w:hAnsi="Times New Roman" w:cs="Times New Roman"/>
          <w:b/>
          <w:sz w:val="26"/>
          <w:szCs w:val="26"/>
        </w:rPr>
        <w:t>15 marks)</w:t>
      </w:r>
    </w:p>
    <w:p w14:paraId="41AE888C" w14:textId="189AE88B" w:rsidR="005F7880" w:rsidRPr="000157DF" w:rsidRDefault="000157DF" w:rsidP="000157D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 end view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</w:t>
      </w:r>
      <w:r w:rsidR="001B2A92">
        <w:rPr>
          <w:rFonts w:ascii="Times New Roman" w:hAnsi="Times New Roman" w:cs="Times New Roman"/>
          <w:sz w:val="26"/>
          <w:szCs w:val="26"/>
        </w:rPr>
        <w:tab/>
      </w:r>
      <w:r w:rsidR="001B2A92">
        <w:rPr>
          <w:rFonts w:ascii="Times New Roman" w:hAnsi="Times New Roman" w:cs="Times New Roman"/>
          <w:sz w:val="26"/>
          <w:szCs w:val="26"/>
        </w:rPr>
        <w:tab/>
      </w:r>
      <w:r w:rsidR="005F7880" w:rsidRPr="005F7880">
        <w:rPr>
          <w:rFonts w:ascii="Times New Roman" w:hAnsi="Times New Roman" w:cs="Times New Roman"/>
          <w:b/>
          <w:sz w:val="26"/>
          <w:szCs w:val="26"/>
        </w:rPr>
        <w:t>(18 marks)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B93F2B" w14:textId="7FF25BEA" w:rsidR="005F7880" w:rsidRPr="005F7880" w:rsidRDefault="005F7880" w:rsidP="005F788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>Insert the following dimensions                                                                                                               (</w:t>
      </w:r>
      <w:proofErr w:type="spellStart"/>
      <w:r w:rsidRPr="005F788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F7880">
        <w:rPr>
          <w:rFonts w:ascii="Times New Roman" w:hAnsi="Times New Roman" w:cs="Times New Roman"/>
          <w:sz w:val="26"/>
          <w:szCs w:val="26"/>
        </w:rPr>
        <w:t xml:space="preserve">) </w:t>
      </w:r>
      <w:r w:rsidR="001B2A92">
        <w:rPr>
          <w:rFonts w:ascii="Times New Roman" w:hAnsi="Times New Roman" w:cs="Times New Roman"/>
          <w:sz w:val="26"/>
          <w:szCs w:val="26"/>
        </w:rPr>
        <w:tab/>
      </w:r>
      <w:r w:rsidRPr="005F7880">
        <w:rPr>
          <w:rFonts w:ascii="Times New Roman" w:hAnsi="Times New Roman" w:cs="Times New Roman"/>
          <w:sz w:val="26"/>
          <w:szCs w:val="26"/>
        </w:rPr>
        <w:t>the overall height                                                                                                                                 (ii)</w:t>
      </w:r>
      <w:r w:rsidR="001B2A92">
        <w:rPr>
          <w:rFonts w:ascii="Times New Roman" w:hAnsi="Times New Roman" w:cs="Times New Roman"/>
          <w:sz w:val="26"/>
          <w:szCs w:val="26"/>
        </w:rPr>
        <w:tab/>
      </w:r>
      <w:r w:rsidRPr="005F7880">
        <w:rPr>
          <w:rFonts w:ascii="Times New Roman" w:hAnsi="Times New Roman" w:cs="Times New Roman"/>
          <w:sz w:val="26"/>
          <w:szCs w:val="26"/>
        </w:rPr>
        <w:t xml:space="preserve"> overall length                                                                                                                                   (iii) </w:t>
      </w:r>
      <w:r w:rsidR="001B2A92">
        <w:rPr>
          <w:rFonts w:ascii="Times New Roman" w:hAnsi="Times New Roman" w:cs="Times New Roman"/>
          <w:sz w:val="26"/>
          <w:szCs w:val="26"/>
        </w:rPr>
        <w:tab/>
      </w:r>
      <w:r w:rsidR="00FE79D3">
        <w:rPr>
          <w:rFonts w:ascii="Times New Roman" w:hAnsi="Times New Roman" w:cs="Times New Roman"/>
          <w:sz w:val="26"/>
          <w:szCs w:val="26"/>
        </w:rPr>
        <w:t>any</w:t>
      </w:r>
      <w:r w:rsidRPr="005F7880">
        <w:rPr>
          <w:rFonts w:ascii="Times New Roman" w:hAnsi="Times New Roman" w:cs="Times New Roman"/>
          <w:sz w:val="26"/>
          <w:szCs w:val="26"/>
        </w:rPr>
        <w:t xml:space="preserve"> diameter </w:t>
      </w:r>
      <w:r w:rsidR="00DF0D85">
        <w:rPr>
          <w:rFonts w:ascii="Times New Roman" w:hAnsi="Times New Roman" w:cs="Times New Roman"/>
          <w:sz w:val="26"/>
          <w:szCs w:val="26"/>
        </w:rPr>
        <w:tab/>
      </w:r>
      <w:r w:rsidR="00DF0D85">
        <w:rPr>
          <w:rFonts w:ascii="Times New Roman" w:hAnsi="Times New Roman" w:cs="Times New Roman"/>
          <w:sz w:val="26"/>
          <w:szCs w:val="26"/>
        </w:rPr>
        <w:tab/>
      </w:r>
      <w:r w:rsidR="00DF0D85">
        <w:rPr>
          <w:rFonts w:ascii="Times New Roman" w:hAnsi="Times New Roman" w:cs="Times New Roman"/>
          <w:sz w:val="26"/>
          <w:szCs w:val="26"/>
        </w:rPr>
        <w:tab/>
      </w:r>
      <w:r w:rsidR="00DF0D85">
        <w:rPr>
          <w:rFonts w:ascii="Times New Roman" w:hAnsi="Times New Roman" w:cs="Times New Roman"/>
          <w:sz w:val="26"/>
          <w:szCs w:val="26"/>
        </w:rPr>
        <w:tab/>
      </w:r>
      <w:r w:rsidR="00DF0D85">
        <w:rPr>
          <w:rFonts w:ascii="Times New Roman" w:hAnsi="Times New Roman" w:cs="Times New Roman"/>
          <w:sz w:val="26"/>
          <w:szCs w:val="26"/>
        </w:rPr>
        <w:tab/>
      </w:r>
      <w:r w:rsidR="00DF0D85">
        <w:rPr>
          <w:rFonts w:ascii="Times New Roman" w:hAnsi="Times New Roman" w:cs="Times New Roman"/>
          <w:sz w:val="26"/>
          <w:szCs w:val="26"/>
        </w:rPr>
        <w:tab/>
      </w:r>
      <w:r w:rsidR="00DF0D85">
        <w:rPr>
          <w:rFonts w:ascii="Times New Roman" w:hAnsi="Times New Roman" w:cs="Times New Roman"/>
          <w:sz w:val="26"/>
          <w:szCs w:val="26"/>
        </w:rPr>
        <w:tab/>
      </w:r>
      <w:r w:rsidR="001B2A92">
        <w:rPr>
          <w:rFonts w:ascii="Times New Roman" w:hAnsi="Times New Roman" w:cs="Times New Roman"/>
          <w:sz w:val="26"/>
          <w:szCs w:val="26"/>
        </w:rPr>
        <w:tab/>
      </w:r>
      <w:r w:rsidR="001B2A92">
        <w:rPr>
          <w:rFonts w:ascii="Times New Roman" w:hAnsi="Times New Roman" w:cs="Times New Roman"/>
          <w:sz w:val="26"/>
          <w:szCs w:val="26"/>
        </w:rPr>
        <w:tab/>
      </w:r>
      <w:r w:rsidRPr="005F7880">
        <w:rPr>
          <w:rFonts w:ascii="Times New Roman" w:hAnsi="Times New Roman" w:cs="Times New Roman"/>
          <w:b/>
          <w:sz w:val="26"/>
          <w:szCs w:val="26"/>
        </w:rPr>
        <w:t xml:space="preserve">(6 marks)                                                                                                  </w:t>
      </w:r>
    </w:p>
    <w:p w14:paraId="60B94C6E" w14:textId="77777777" w:rsidR="005F7880" w:rsidRPr="005F7880" w:rsidRDefault="005F7880" w:rsidP="005F788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7B65794" w14:textId="77777777" w:rsidR="001B2A92" w:rsidRDefault="005F7880" w:rsidP="005F788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 xml:space="preserve">In a title block 110m x 40mm high and then print:                                                                </w:t>
      </w:r>
    </w:p>
    <w:p w14:paraId="794A7DD0" w14:textId="77777777" w:rsidR="001B2A92" w:rsidRPr="001B2A92" w:rsidRDefault="001B2A92" w:rsidP="001B2A9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FB602CF" w14:textId="5BA49A57" w:rsidR="005F7880" w:rsidRPr="005F7880" w:rsidRDefault="005F7880" w:rsidP="001B2A92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F788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F7880">
        <w:rPr>
          <w:rFonts w:ascii="Times New Roman" w:hAnsi="Times New Roman" w:cs="Times New Roman"/>
          <w:sz w:val="26"/>
          <w:szCs w:val="26"/>
        </w:rPr>
        <w:t xml:space="preserve">) </w:t>
      </w:r>
      <w:r w:rsidR="0078415A">
        <w:rPr>
          <w:rFonts w:ascii="Times New Roman" w:hAnsi="Times New Roman" w:cs="Times New Roman"/>
          <w:sz w:val="26"/>
          <w:szCs w:val="26"/>
        </w:rPr>
        <w:tab/>
      </w:r>
      <w:r w:rsidRPr="005F7880">
        <w:rPr>
          <w:rFonts w:ascii="Times New Roman" w:hAnsi="Times New Roman" w:cs="Times New Roman"/>
          <w:sz w:val="26"/>
          <w:szCs w:val="26"/>
        </w:rPr>
        <w:t xml:space="preserve">the title </w:t>
      </w:r>
      <w:r w:rsidRPr="005F7880">
        <w:rPr>
          <w:rFonts w:ascii="Times New Roman" w:hAnsi="Times New Roman" w:cs="Times New Roman"/>
          <w:b/>
          <w:sz w:val="26"/>
          <w:szCs w:val="26"/>
        </w:rPr>
        <w:t>SWIVEL</w:t>
      </w:r>
      <w:r w:rsidRPr="005F7880">
        <w:rPr>
          <w:rFonts w:ascii="Times New Roman" w:hAnsi="Times New Roman" w:cs="Times New Roman"/>
          <w:sz w:val="26"/>
          <w:szCs w:val="26"/>
        </w:rPr>
        <w:t xml:space="preserve"> </w:t>
      </w:r>
      <w:r w:rsidRPr="005F7880">
        <w:rPr>
          <w:rFonts w:ascii="Times New Roman" w:hAnsi="Times New Roman" w:cs="Times New Roman"/>
          <w:b/>
          <w:sz w:val="26"/>
          <w:szCs w:val="26"/>
        </w:rPr>
        <w:t>MACHINE</w:t>
      </w:r>
      <w:r w:rsidRPr="005F7880">
        <w:rPr>
          <w:rFonts w:ascii="Times New Roman" w:hAnsi="Times New Roman" w:cs="Times New Roman"/>
          <w:sz w:val="26"/>
          <w:szCs w:val="26"/>
        </w:rPr>
        <w:t xml:space="preserve"> in letters 6mm high                                                                                                </w:t>
      </w:r>
    </w:p>
    <w:p w14:paraId="449699CA" w14:textId="54C1DA9D" w:rsidR="005F7880" w:rsidRPr="005F7880" w:rsidRDefault="005F7880" w:rsidP="005F7880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 xml:space="preserve">(ii) </w:t>
      </w:r>
      <w:r w:rsidR="0078415A">
        <w:rPr>
          <w:rFonts w:ascii="Times New Roman" w:hAnsi="Times New Roman" w:cs="Times New Roman"/>
          <w:sz w:val="26"/>
          <w:szCs w:val="26"/>
        </w:rPr>
        <w:tab/>
      </w:r>
      <w:r w:rsidRPr="005F7880">
        <w:rPr>
          <w:rFonts w:ascii="Times New Roman" w:hAnsi="Times New Roman" w:cs="Times New Roman"/>
          <w:sz w:val="26"/>
          <w:szCs w:val="26"/>
        </w:rPr>
        <w:t xml:space="preserve">the scale used in letters 4mm high </w:t>
      </w:r>
    </w:p>
    <w:p w14:paraId="0E453AA3" w14:textId="2BEC9F2A" w:rsidR="005F7880" w:rsidRPr="000157DF" w:rsidRDefault="005F7880" w:rsidP="000157D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 xml:space="preserve">ii) </w:t>
      </w:r>
      <w:r w:rsidR="0078415A">
        <w:rPr>
          <w:rFonts w:ascii="Times New Roman" w:hAnsi="Times New Roman" w:cs="Times New Roman"/>
          <w:sz w:val="26"/>
          <w:szCs w:val="26"/>
        </w:rPr>
        <w:tab/>
      </w:r>
      <w:r w:rsidRPr="005F7880">
        <w:rPr>
          <w:rFonts w:ascii="Times New Roman" w:hAnsi="Times New Roman" w:cs="Times New Roman"/>
          <w:sz w:val="26"/>
          <w:szCs w:val="26"/>
        </w:rPr>
        <w:t xml:space="preserve">indicate, with an appropriate symbol, the type of projection used. </w:t>
      </w:r>
      <w:r w:rsidR="003267AD">
        <w:rPr>
          <w:rFonts w:ascii="Times New Roman" w:hAnsi="Times New Roman" w:cs="Times New Roman"/>
          <w:sz w:val="26"/>
          <w:szCs w:val="26"/>
        </w:rPr>
        <w:t xml:space="preserve"> </w:t>
      </w:r>
      <w:r w:rsidR="000157DF" w:rsidRPr="000157DF">
        <w:rPr>
          <w:rFonts w:ascii="Times New Roman" w:hAnsi="Times New Roman" w:cs="Times New Roman"/>
          <w:b/>
          <w:bCs/>
          <w:sz w:val="26"/>
          <w:szCs w:val="26"/>
        </w:rPr>
        <w:t>(6 marks)</w:t>
      </w:r>
      <w:r w:rsidRPr="005F788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F788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41B400" w14:textId="3177A92F" w:rsidR="009626C6" w:rsidRPr="006D05CC" w:rsidRDefault="005F7880" w:rsidP="006D05C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FB7531" wp14:editId="3C42F13E">
            <wp:extent cx="6206247" cy="508698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099" cy="511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AFDD8" w14:textId="4F8B687F" w:rsidR="009626C6" w:rsidRPr="00207C6F" w:rsidRDefault="00207C6F" w:rsidP="00207C6F">
      <w:pPr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>
        <w:rPr>
          <w:noProof/>
        </w:rPr>
        <w:lastRenderedPageBreak/>
        <w:drawing>
          <wp:inline distT="0" distB="0" distL="0" distR="0" wp14:anchorId="6E38C37E" wp14:editId="4BFD4135">
            <wp:extent cx="5651770" cy="5398549"/>
            <wp:effectExtent l="0" t="0" r="6350" b="0"/>
            <wp:docPr id="7954583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138" cy="541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4B7B" w14:textId="77777777" w:rsidR="009626C6" w:rsidRPr="006D05CC" w:rsidRDefault="009626C6" w:rsidP="009B3152">
      <w:pPr>
        <w:pStyle w:val="ListParagraph"/>
        <w:ind w:left="1770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 w:rsidRPr="006D05CC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SECTIONAL FRONT ELEVATION</w:t>
      </w:r>
    </w:p>
    <w:p w14:paraId="1B48FABA" w14:textId="713D1085" w:rsidR="009626C6" w:rsidRDefault="009626C6" w:rsidP="009B3152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Centre lines……………………………………..2</w:t>
      </w:r>
    </w:p>
    <w:p w14:paraId="234A10EC" w14:textId="427623FB" w:rsidR="009626C6" w:rsidRDefault="009626C6" w:rsidP="009B3152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Base…………</w:t>
      </w:r>
      <w:r w:rsidR="006D05CC">
        <w:rPr>
          <w:rFonts w:ascii="Times New Roman" w:hAnsi="Times New Roman" w:cs="Times New Roman"/>
          <w:noProof/>
          <w:sz w:val="26"/>
          <w:szCs w:val="26"/>
          <w:lang w:eastAsia="en-GB"/>
        </w:rPr>
        <w:t>…</w:t>
      </w: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……………………………….4</w:t>
      </w:r>
    </w:p>
    <w:p w14:paraId="45403296" w14:textId="77777777" w:rsidR="009626C6" w:rsidRDefault="009626C6" w:rsidP="009B3152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York ……………………………………………5</w:t>
      </w:r>
    </w:p>
    <w:p w14:paraId="454F9B88" w14:textId="77777777" w:rsidR="009626C6" w:rsidRDefault="009626C6" w:rsidP="009B3152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Nut………………………………………………4</w:t>
      </w:r>
    </w:p>
    <w:p w14:paraId="1423D753" w14:textId="6939B5E9" w:rsidR="006D05CC" w:rsidRDefault="006D05CC" w:rsidP="009B3152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Swivel……………………………………………3</w:t>
      </w:r>
    </w:p>
    <w:p w14:paraId="5A308D4C" w14:textId="471D511E" w:rsidR="006D05CC" w:rsidRDefault="006D05CC" w:rsidP="009B3152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Retaining bolt…………………………………….5</w:t>
      </w:r>
    </w:p>
    <w:p w14:paraId="24106094" w14:textId="4F50474F" w:rsidR="006D05CC" w:rsidRPr="006D05CC" w:rsidRDefault="006D05CC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Correct hatching………………………………….9</w:t>
      </w:r>
    </w:p>
    <w:p w14:paraId="5E285ED3" w14:textId="77777777" w:rsidR="006D05CC" w:rsidRDefault="006D05CC" w:rsidP="009B3152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Web drawn at 120</w:t>
      </w:r>
      <w:r w:rsidRPr="006D05CC">
        <w:rPr>
          <w:rFonts w:ascii="Times New Roman" w:hAnsi="Times New Roman" w:cs="Times New Roman"/>
          <w:noProof/>
          <w:sz w:val="26"/>
          <w:szCs w:val="26"/>
          <w:vertAlign w:val="superscript"/>
          <w:lang w:eastAsia="en-GB"/>
        </w:rPr>
        <w:t>0</w:t>
      </w: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……………………………….2</w:t>
      </w:r>
    </w:p>
    <w:p w14:paraId="22A0584E" w14:textId="2B7E7F19" w:rsidR="006D05CC" w:rsidRDefault="006D05CC" w:rsidP="009B3152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Outline…………………………………………….3</w:t>
      </w:r>
    </w:p>
    <w:p w14:paraId="1CD1C010" w14:textId="77777777" w:rsidR="006D05CC" w:rsidRDefault="006D05CC" w:rsidP="009B3152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Quality and accuracy………………………………3</w:t>
      </w:r>
    </w:p>
    <w:p w14:paraId="4C2F335A" w14:textId="6358FB22" w:rsidR="006D05CC" w:rsidRDefault="006D05CC" w:rsidP="006D05CC">
      <w:pPr>
        <w:pStyle w:val="ListParagraph"/>
        <w:ind w:left="1770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 w:rsidRPr="006D05CC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TOTAL………………………………………..40 marks</w:t>
      </w:r>
      <w:r w:rsidR="009626C6" w:rsidRPr="006D05CC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 xml:space="preserve"> </w:t>
      </w:r>
    </w:p>
    <w:p w14:paraId="153F14D2" w14:textId="77777777" w:rsidR="0078415A" w:rsidRDefault="0078415A" w:rsidP="006D05CC">
      <w:pPr>
        <w:pStyle w:val="ListParagraph"/>
        <w:ind w:left="1770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</w:p>
    <w:p w14:paraId="369A5017" w14:textId="77777777" w:rsidR="0078415A" w:rsidRDefault="0078415A" w:rsidP="006D05CC">
      <w:pPr>
        <w:pStyle w:val="ListParagraph"/>
        <w:ind w:left="1770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</w:p>
    <w:p w14:paraId="54EE7973" w14:textId="77777777" w:rsidR="0078415A" w:rsidRDefault="0078415A" w:rsidP="006D05CC">
      <w:pPr>
        <w:pStyle w:val="ListParagraph"/>
        <w:ind w:left="1770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</w:p>
    <w:p w14:paraId="75235A24" w14:textId="77777777" w:rsidR="0078415A" w:rsidRDefault="0078415A" w:rsidP="006D05CC">
      <w:pPr>
        <w:pStyle w:val="ListParagraph"/>
        <w:ind w:left="1770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</w:p>
    <w:p w14:paraId="6B410D62" w14:textId="23B29E6C" w:rsidR="006D05CC" w:rsidRDefault="006D05CC" w:rsidP="006D05CC">
      <w:pPr>
        <w:pStyle w:val="ListParagraph"/>
        <w:ind w:left="1770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lastRenderedPageBreak/>
        <w:t>PLAN</w:t>
      </w:r>
    </w:p>
    <w:p w14:paraId="08D3A03D" w14:textId="40F320E1" w:rsidR="006D05CC" w:rsidRDefault="006D05CC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6D05CC">
        <w:rPr>
          <w:rFonts w:ascii="Times New Roman" w:hAnsi="Times New Roman" w:cs="Times New Roman"/>
          <w:noProof/>
          <w:sz w:val="26"/>
          <w:szCs w:val="26"/>
          <w:lang w:eastAsia="en-GB"/>
        </w:rPr>
        <w:t>Swivel</w:t>
      </w: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…………………………………………….3</w:t>
      </w:r>
    </w:p>
    <w:p w14:paraId="42AA65D8" w14:textId="645E8EA4" w:rsidR="006D05CC" w:rsidRDefault="006D05CC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Bolt………………………………………………..4</w:t>
      </w:r>
    </w:p>
    <w:p w14:paraId="170D997E" w14:textId="16090339" w:rsidR="006D05CC" w:rsidRDefault="006D05CC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York………………………………………………..2</w:t>
      </w:r>
    </w:p>
    <w:p w14:paraId="4E770DA3" w14:textId="73945632" w:rsidR="006D05CC" w:rsidRDefault="006D05CC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Nut………………………………………………….3</w:t>
      </w:r>
    </w:p>
    <w:p w14:paraId="68953B23" w14:textId="1555D102" w:rsidR="006D05CC" w:rsidRDefault="006D05CC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Web…………………………………………………2</w:t>
      </w:r>
    </w:p>
    <w:p w14:paraId="67C95212" w14:textId="5316DBFF" w:rsidR="006D05CC" w:rsidRDefault="006D05CC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Hidden details……………………………………….2</w:t>
      </w:r>
    </w:p>
    <w:p w14:paraId="1305F8FC" w14:textId="5C2A1A7E" w:rsidR="006D05CC" w:rsidRDefault="006D05CC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Outline……………………………………………….2</w:t>
      </w:r>
    </w:p>
    <w:p w14:paraId="0462C990" w14:textId="0BBB3279" w:rsidR="006D05CC" w:rsidRDefault="00440864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Quality and accuracy…………………………………2</w:t>
      </w:r>
    </w:p>
    <w:p w14:paraId="4051BCD1" w14:textId="73639646" w:rsidR="00440864" w:rsidRDefault="00440864" w:rsidP="006D05CC">
      <w:pPr>
        <w:pStyle w:val="ListParagraph"/>
        <w:ind w:left="1770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 w:rsidRPr="00440864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TOTAL……………………………………………..20 MARKS</w:t>
      </w:r>
    </w:p>
    <w:p w14:paraId="1C7E9B0F" w14:textId="77777777" w:rsidR="00E05740" w:rsidRDefault="00E05740" w:rsidP="006D05CC">
      <w:pPr>
        <w:pStyle w:val="ListParagraph"/>
        <w:ind w:left="1770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</w:p>
    <w:p w14:paraId="5273A06F" w14:textId="72C360A5" w:rsidR="002B7A59" w:rsidRDefault="002B7A59" w:rsidP="006D05CC">
      <w:pPr>
        <w:pStyle w:val="ListParagraph"/>
        <w:ind w:left="1770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END ELEVATION</w:t>
      </w:r>
    </w:p>
    <w:p w14:paraId="0847EA9C" w14:textId="7AF321B3" w:rsidR="002B7A59" w:rsidRDefault="002B7A59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2B7A59">
        <w:rPr>
          <w:rFonts w:ascii="Times New Roman" w:hAnsi="Times New Roman" w:cs="Times New Roman"/>
          <w:noProof/>
          <w:sz w:val="26"/>
          <w:szCs w:val="26"/>
          <w:lang w:eastAsia="en-GB"/>
        </w:rPr>
        <w:t>Base</w:t>
      </w: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……………………………………………3</w:t>
      </w:r>
    </w:p>
    <w:p w14:paraId="084F62B3" w14:textId="58C331D4" w:rsidR="002B7A59" w:rsidRDefault="002B7A59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Swivel………………………………………….2</w:t>
      </w:r>
    </w:p>
    <w:p w14:paraId="781FA161" w14:textId="1E422415" w:rsidR="002B7A59" w:rsidRDefault="002B7A59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Bolt…………………………………………….2</w:t>
      </w:r>
    </w:p>
    <w:p w14:paraId="3F7C1499" w14:textId="22B93593" w:rsidR="002B7A59" w:rsidRDefault="002B7A59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Web…………………………………………….2</w:t>
      </w:r>
    </w:p>
    <w:p w14:paraId="2D0A0956" w14:textId="501DFBAC" w:rsidR="002B7A59" w:rsidRDefault="002B7A59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York…………………………………………….2</w:t>
      </w:r>
    </w:p>
    <w:p w14:paraId="0280F76A" w14:textId="5D2393C7" w:rsidR="002B7A59" w:rsidRDefault="002B7A59" w:rsidP="006D05CC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t>Quality and accuracy……………………………2</w:t>
      </w:r>
    </w:p>
    <w:p w14:paraId="61226A6D" w14:textId="57DF2B05" w:rsidR="002B7A59" w:rsidRPr="002B7A59" w:rsidRDefault="002B7A59" w:rsidP="006D05CC">
      <w:pPr>
        <w:pStyle w:val="ListParagraph"/>
        <w:ind w:left="1770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 w:rsidRPr="002B7A59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TOTAL………………………………………….13 MARKS</w:t>
      </w:r>
    </w:p>
    <w:p w14:paraId="002711C7" w14:textId="77777777" w:rsidR="002B7A59" w:rsidRPr="00E05740" w:rsidRDefault="002B7A59" w:rsidP="002B7A59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 xml:space="preserve">                           </w:t>
      </w:r>
      <w:r w:rsidRPr="00E05740">
        <w:rPr>
          <w:rFonts w:ascii="Times New Roman" w:hAnsi="Times New Roman" w:cs="Times New Roman"/>
          <w:noProof/>
          <w:sz w:val="26"/>
          <w:szCs w:val="26"/>
          <w:lang w:eastAsia="en-GB"/>
        </w:rPr>
        <w:t>Overall height……………………………….2</w:t>
      </w:r>
    </w:p>
    <w:p w14:paraId="477EAEBD" w14:textId="77777777" w:rsidR="002B7A59" w:rsidRPr="00E05740" w:rsidRDefault="002B7A59" w:rsidP="002B7A59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E0574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                          Overall length………………………………..2</w:t>
      </w:r>
    </w:p>
    <w:p w14:paraId="797DD33B" w14:textId="77777777" w:rsidR="002B7A59" w:rsidRPr="00E05740" w:rsidRDefault="002B7A59" w:rsidP="002B7A59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E0574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                           Any diameter…………………………………2</w:t>
      </w:r>
    </w:p>
    <w:p w14:paraId="3BC7D3AF" w14:textId="77777777" w:rsidR="002B7A59" w:rsidRDefault="002B7A59" w:rsidP="002B7A59">
      <w:pPr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 xml:space="preserve">                             TOTAL……………………………………….6 MARKS</w:t>
      </w:r>
    </w:p>
    <w:p w14:paraId="2102E5C1" w14:textId="77777777" w:rsidR="002B7A59" w:rsidRPr="00E05740" w:rsidRDefault="002B7A59" w:rsidP="002B7A59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 xml:space="preserve">                             </w:t>
      </w:r>
      <w:r w:rsidRPr="00E05740">
        <w:rPr>
          <w:rFonts w:ascii="Times New Roman" w:hAnsi="Times New Roman" w:cs="Times New Roman"/>
          <w:noProof/>
          <w:sz w:val="26"/>
          <w:szCs w:val="26"/>
          <w:lang w:eastAsia="en-GB"/>
        </w:rPr>
        <w:t>Tiltle block…………………………………….1</w:t>
      </w:r>
    </w:p>
    <w:p w14:paraId="509C8D66" w14:textId="77777777" w:rsidR="00BB0BDB" w:rsidRPr="00E05740" w:rsidRDefault="00BB0BDB" w:rsidP="002B7A59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E0574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                            Scale…………………………………………….1</w:t>
      </w:r>
    </w:p>
    <w:p w14:paraId="0521050E" w14:textId="77777777" w:rsidR="00BB0BDB" w:rsidRPr="00E05740" w:rsidRDefault="00BB0BDB" w:rsidP="002B7A59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E0574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                            Printing………………………………………….2</w:t>
      </w:r>
    </w:p>
    <w:p w14:paraId="1917E403" w14:textId="77777777" w:rsidR="00BB0BDB" w:rsidRPr="00E05740" w:rsidRDefault="00BB0BDB" w:rsidP="002B7A59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E0574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                              Symbol…………………………………………2</w:t>
      </w:r>
    </w:p>
    <w:p w14:paraId="26B119A8" w14:textId="7FA16821" w:rsidR="0079544D" w:rsidRPr="002B7A59" w:rsidRDefault="00BB0BDB" w:rsidP="002B7A59">
      <w:pPr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 xml:space="preserve">                               TOTAL………………………………………..6 MARKS</w:t>
      </w:r>
      <w:r w:rsidR="009626C6" w:rsidRPr="002B7A59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 xml:space="preserve">                           </w:t>
      </w:r>
    </w:p>
    <w:p w14:paraId="0DE8403E" w14:textId="1E8B8A25" w:rsidR="00A66724" w:rsidRPr="000157DF" w:rsidRDefault="000157DF" w:rsidP="000157D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7DF">
        <w:rPr>
          <w:rFonts w:ascii="Times New Roman" w:hAnsi="Times New Roman" w:cs="Times New Roman"/>
          <w:b/>
          <w:bCs/>
          <w:sz w:val="26"/>
          <w:szCs w:val="26"/>
        </w:rPr>
        <w:t xml:space="preserve">END OF </w:t>
      </w:r>
      <w:r w:rsidR="006D05CC">
        <w:rPr>
          <w:rFonts w:ascii="Times New Roman" w:hAnsi="Times New Roman" w:cs="Times New Roman"/>
          <w:b/>
          <w:bCs/>
          <w:sz w:val="26"/>
          <w:szCs w:val="26"/>
        </w:rPr>
        <w:t>MARKING KEY</w:t>
      </w:r>
    </w:p>
    <w:p w14:paraId="28746A30" w14:textId="7DECEC5F" w:rsidR="000157DF" w:rsidRPr="000157DF" w:rsidRDefault="000157DF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157DF" w:rsidRPr="000157DF" w:rsidSect="005B6EE1">
      <w:headerReference w:type="default" r:id="rId15"/>
      <w:footerReference w:type="default" r:id="rId16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D162E" w14:textId="77777777" w:rsidR="0039637B" w:rsidRDefault="0039637B" w:rsidP="0079544D">
      <w:pPr>
        <w:spacing w:after="0" w:line="240" w:lineRule="auto"/>
      </w:pPr>
      <w:r>
        <w:separator/>
      </w:r>
    </w:p>
  </w:endnote>
  <w:endnote w:type="continuationSeparator" w:id="0">
    <w:p w14:paraId="1216E6C9" w14:textId="77777777" w:rsidR="0039637B" w:rsidRDefault="0039637B" w:rsidP="0079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8DA04" w14:textId="5B4C720F" w:rsidR="003267AD" w:rsidRPr="003267AD" w:rsidRDefault="003267AD" w:rsidP="003267AD">
    <w:pPr>
      <w:pStyle w:val="Foot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3267AD">
      <w:rPr>
        <w:rFonts w:ascii="Times New Roman" w:hAnsi="Times New Roman" w:cs="Times New Roman"/>
        <w:b/>
        <w:bCs/>
        <w:sz w:val="28"/>
        <w:szCs w:val="28"/>
      </w:rPr>
      <w:t>©2026 SHED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BE735" w14:textId="77777777" w:rsidR="0039637B" w:rsidRDefault="0039637B" w:rsidP="0079544D">
      <w:pPr>
        <w:spacing w:after="0" w:line="240" w:lineRule="auto"/>
      </w:pPr>
      <w:r>
        <w:separator/>
      </w:r>
    </w:p>
  </w:footnote>
  <w:footnote w:type="continuationSeparator" w:id="0">
    <w:p w14:paraId="0586BF49" w14:textId="77777777" w:rsidR="0039637B" w:rsidRDefault="0039637B" w:rsidP="0079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924340"/>
      <w:docPartObj>
        <w:docPartGallery w:val="Page Numbers (Top of Page)"/>
        <w:docPartUnique/>
      </w:docPartObj>
    </w:sdtPr>
    <w:sdtContent>
      <w:p w14:paraId="05F82E2A" w14:textId="268B37BD" w:rsidR="00BF7C44" w:rsidRDefault="003267AD" w:rsidP="003267AD">
        <w:pPr>
          <w:pStyle w:val="Header"/>
        </w:pPr>
        <w:r>
          <w:t xml:space="preserve">                                                                      </w:t>
        </w:r>
        <w:r w:rsidR="00BF7C44">
          <w:t xml:space="preserve">Page </w:t>
        </w:r>
        <w:r w:rsidR="00BF7C44">
          <w:rPr>
            <w:b/>
            <w:bCs/>
            <w:sz w:val="24"/>
            <w:szCs w:val="24"/>
          </w:rPr>
          <w:fldChar w:fldCharType="begin"/>
        </w:r>
        <w:r w:rsidR="00BF7C44">
          <w:rPr>
            <w:b/>
            <w:bCs/>
          </w:rPr>
          <w:instrText xml:space="preserve"> PAGE </w:instrText>
        </w:r>
        <w:r w:rsidR="00BF7C44">
          <w:rPr>
            <w:b/>
            <w:bCs/>
            <w:sz w:val="24"/>
            <w:szCs w:val="24"/>
          </w:rPr>
          <w:fldChar w:fldCharType="separate"/>
        </w:r>
        <w:r w:rsidR="00BF7C44">
          <w:rPr>
            <w:b/>
            <w:bCs/>
            <w:noProof/>
          </w:rPr>
          <w:t>2</w:t>
        </w:r>
        <w:r w:rsidR="00BF7C44">
          <w:rPr>
            <w:b/>
            <w:bCs/>
            <w:sz w:val="24"/>
            <w:szCs w:val="24"/>
          </w:rPr>
          <w:fldChar w:fldCharType="end"/>
        </w:r>
        <w:r w:rsidR="00BF7C44">
          <w:t xml:space="preserve"> of </w:t>
        </w:r>
        <w:r w:rsidR="00BF7C44">
          <w:rPr>
            <w:b/>
            <w:bCs/>
            <w:sz w:val="24"/>
            <w:szCs w:val="24"/>
          </w:rPr>
          <w:fldChar w:fldCharType="begin"/>
        </w:r>
        <w:r w:rsidR="00BF7C44">
          <w:rPr>
            <w:b/>
            <w:bCs/>
          </w:rPr>
          <w:instrText xml:space="preserve"> NUMPAGES  </w:instrText>
        </w:r>
        <w:r w:rsidR="00BF7C44">
          <w:rPr>
            <w:b/>
            <w:bCs/>
            <w:sz w:val="24"/>
            <w:szCs w:val="24"/>
          </w:rPr>
          <w:fldChar w:fldCharType="separate"/>
        </w:r>
        <w:r w:rsidR="00BF7C44">
          <w:rPr>
            <w:b/>
            <w:bCs/>
            <w:noProof/>
          </w:rPr>
          <w:t>2</w:t>
        </w:r>
        <w:r w:rsidR="00BF7C44">
          <w:rPr>
            <w:b/>
            <w:bCs/>
            <w:sz w:val="24"/>
            <w:szCs w:val="24"/>
          </w:rPr>
          <w:fldChar w:fldCharType="end"/>
        </w:r>
      </w:p>
    </w:sdtContent>
  </w:sdt>
  <w:p w14:paraId="7F00E266" w14:textId="77777777" w:rsidR="0079544D" w:rsidRDefault="0079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F336D"/>
    <w:multiLevelType w:val="hybridMultilevel"/>
    <w:tmpl w:val="2C3A0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C6961"/>
    <w:multiLevelType w:val="hybridMultilevel"/>
    <w:tmpl w:val="05C4AC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45643"/>
    <w:multiLevelType w:val="hybridMultilevel"/>
    <w:tmpl w:val="D91CC7F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00A557A"/>
    <w:multiLevelType w:val="hybridMultilevel"/>
    <w:tmpl w:val="394C6EF6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EB220DF"/>
    <w:multiLevelType w:val="hybridMultilevel"/>
    <w:tmpl w:val="9A1214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1E1F"/>
    <w:multiLevelType w:val="hybridMultilevel"/>
    <w:tmpl w:val="E580FC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D54BE"/>
    <w:multiLevelType w:val="hybridMultilevel"/>
    <w:tmpl w:val="9F340C8A"/>
    <w:lvl w:ilvl="0" w:tplc="04090019">
      <w:start w:val="1"/>
      <w:numFmt w:val="lowerLetter"/>
      <w:lvlText w:val="%1."/>
      <w:lvlJc w:val="left"/>
      <w:pPr>
        <w:ind w:left="1770" w:hanging="360"/>
      </w:p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num w:numId="1" w16cid:durableId="1597858614">
    <w:abstractNumId w:val="5"/>
  </w:num>
  <w:num w:numId="2" w16cid:durableId="98991262">
    <w:abstractNumId w:val="0"/>
  </w:num>
  <w:num w:numId="3" w16cid:durableId="225192676">
    <w:abstractNumId w:val="4"/>
  </w:num>
  <w:num w:numId="4" w16cid:durableId="1673681019">
    <w:abstractNumId w:val="2"/>
  </w:num>
  <w:num w:numId="5" w16cid:durableId="1771319325">
    <w:abstractNumId w:val="3"/>
  </w:num>
  <w:num w:numId="6" w16cid:durableId="1516916500">
    <w:abstractNumId w:val="6"/>
  </w:num>
  <w:num w:numId="7" w16cid:durableId="1033111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24"/>
    <w:rsid w:val="000157DF"/>
    <w:rsid w:val="00055A3A"/>
    <w:rsid w:val="000B6594"/>
    <w:rsid w:val="00115380"/>
    <w:rsid w:val="001B2A92"/>
    <w:rsid w:val="00207C6F"/>
    <w:rsid w:val="002B7A59"/>
    <w:rsid w:val="003267AD"/>
    <w:rsid w:val="00327A55"/>
    <w:rsid w:val="0039637B"/>
    <w:rsid w:val="00440864"/>
    <w:rsid w:val="00453146"/>
    <w:rsid w:val="004C15F5"/>
    <w:rsid w:val="005B09EB"/>
    <w:rsid w:val="005B6EE1"/>
    <w:rsid w:val="005E1326"/>
    <w:rsid w:val="005F7880"/>
    <w:rsid w:val="006D05CC"/>
    <w:rsid w:val="0078415A"/>
    <w:rsid w:val="0079544D"/>
    <w:rsid w:val="007B08FE"/>
    <w:rsid w:val="009626C6"/>
    <w:rsid w:val="009B3152"/>
    <w:rsid w:val="009F0788"/>
    <w:rsid w:val="00A66724"/>
    <w:rsid w:val="00A93796"/>
    <w:rsid w:val="00AD6869"/>
    <w:rsid w:val="00BB0BDB"/>
    <w:rsid w:val="00BF7C44"/>
    <w:rsid w:val="00CB50A0"/>
    <w:rsid w:val="00DE6994"/>
    <w:rsid w:val="00DF0D85"/>
    <w:rsid w:val="00E05740"/>
    <w:rsid w:val="00E67F81"/>
    <w:rsid w:val="00E74CD5"/>
    <w:rsid w:val="00FD1CAD"/>
    <w:rsid w:val="00FE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88764"/>
  <w15:chartTrackingRefBased/>
  <w15:docId w15:val="{A4BA3880-AA8C-49E8-AE24-88A7524F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72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2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6672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55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5A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5A3A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5A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A3A"/>
    <w:rPr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95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44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95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44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DISMON</dc:creator>
  <cp:keywords/>
  <dc:description/>
  <cp:lastModifiedBy>isaac mvula</cp:lastModifiedBy>
  <cp:revision>19</cp:revision>
  <dcterms:created xsi:type="dcterms:W3CDTF">2026-02-07T06:33:00Z</dcterms:created>
  <dcterms:modified xsi:type="dcterms:W3CDTF">2026-02-26T17:47:00Z</dcterms:modified>
</cp:coreProperties>
</file>