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8FD6BA" w14:textId="77777777" w:rsidR="009542B8" w:rsidRPr="00071223" w:rsidRDefault="009542B8" w:rsidP="009542B8">
      <w:pPr>
        <w:jc w:val="center"/>
        <w:rPr>
          <w:rFonts w:ascii="Times New Roman" w:hAnsi="Times New Roman"/>
          <w:b/>
          <w:sz w:val="32"/>
          <w:szCs w:val="24"/>
        </w:rPr>
      </w:pPr>
      <w:bookmarkStart w:id="0" w:name="_GoBack"/>
      <w:bookmarkEnd w:id="0"/>
      <w:r w:rsidRPr="00071223">
        <w:rPr>
          <w:noProof/>
        </w:rPr>
        <w:drawing>
          <wp:anchor distT="0" distB="0" distL="114300" distR="114300" simplePos="0" relativeHeight="251661312" behindDoc="0" locked="0" layoutInCell="1" allowOverlap="1" wp14:anchorId="5B3B2E94" wp14:editId="0876C2A1">
            <wp:simplePos x="0" y="0"/>
            <wp:positionH relativeFrom="column">
              <wp:posOffset>-123825</wp:posOffset>
            </wp:positionH>
            <wp:positionV relativeFrom="paragraph">
              <wp:posOffset>6350</wp:posOffset>
            </wp:positionV>
            <wp:extent cx="731520" cy="747395"/>
            <wp:effectExtent l="0" t="0" r="0" b="0"/>
            <wp:wrapNone/>
            <wp:docPr id="173569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1223">
        <w:rPr>
          <w:rFonts w:ascii="Times New Roman" w:hAnsi="Times New Roman"/>
          <w:b/>
          <w:sz w:val="40"/>
          <w:szCs w:val="40"/>
        </w:rPr>
        <w:t xml:space="preserve">SHIRE HIGHLANDS EDUCATION DIVISION </w:t>
      </w:r>
    </w:p>
    <w:p w14:paraId="5C2D74C9" w14:textId="77777777" w:rsidR="009542B8" w:rsidRPr="00071223" w:rsidRDefault="009542B8" w:rsidP="009542B8">
      <w:pPr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 xml:space="preserve">             202</w:t>
      </w:r>
      <w:r>
        <w:rPr>
          <w:rFonts w:ascii="Times New Roman" w:hAnsi="Times New Roman"/>
          <w:b/>
          <w:sz w:val="30"/>
          <w:szCs w:val="30"/>
        </w:rPr>
        <w:t>5</w:t>
      </w:r>
      <w:r w:rsidRPr="00071223">
        <w:rPr>
          <w:rFonts w:ascii="Times New Roman" w:hAnsi="Times New Roman"/>
          <w:b/>
          <w:sz w:val="30"/>
          <w:szCs w:val="30"/>
        </w:rPr>
        <w:t xml:space="preserve"> MALAWI SCHOOL CERTIFICATE OF EDUCATION MOCK</w:t>
      </w:r>
    </w:p>
    <w:p w14:paraId="56E62D57" w14:textId="77777777" w:rsidR="009542B8" w:rsidRPr="00071223" w:rsidRDefault="009542B8" w:rsidP="009542B8">
      <w:pPr>
        <w:jc w:val="center"/>
        <w:rPr>
          <w:rFonts w:ascii="Times New Roman" w:hAnsi="Times New Roman"/>
          <w:b/>
          <w:sz w:val="30"/>
          <w:szCs w:val="30"/>
        </w:rPr>
      </w:pPr>
      <w:r w:rsidRPr="00071223">
        <w:rPr>
          <w:rFonts w:ascii="Times New Roman" w:hAnsi="Times New Roman"/>
          <w:b/>
          <w:sz w:val="30"/>
          <w:szCs w:val="30"/>
        </w:rPr>
        <w:t>EXAMINATION</w:t>
      </w:r>
    </w:p>
    <w:p w14:paraId="57665924" w14:textId="77777777" w:rsidR="009542B8" w:rsidRPr="00071223" w:rsidRDefault="009542B8" w:rsidP="009542B8">
      <w:pPr>
        <w:spacing w:after="0" w:line="360" w:lineRule="auto"/>
        <w:jc w:val="center"/>
        <w:rPr>
          <w:rFonts w:ascii="Times New Roman" w:hAnsi="Times New Roman"/>
          <w:b/>
          <w:sz w:val="18"/>
          <w:szCs w:val="16"/>
        </w:rPr>
      </w:pPr>
    </w:p>
    <w:p w14:paraId="0C76A18F" w14:textId="0DA3B989" w:rsidR="009542B8" w:rsidRPr="00071223" w:rsidRDefault="00C75527" w:rsidP="009542B8">
      <w:pPr>
        <w:spacing w:after="0" w:line="360" w:lineRule="auto"/>
        <w:jc w:val="center"/>
        <w:rPr>
          <w:rFonts w:ascii="Times New Roman" w:hAnsi="Times New Roman"/>
          <w:b/>
          <w:sz w:val="48"/>
          <w:szCs w:val="36"/>
        </w:rPr>
      </w:pPr>
      <w:r>
        <w:rPr>
          <w:rFonts w:ascii="Times New Roman" w:hAnsi="Times New Roman"/>
          <w:b/>
          <w:sz w:val="48"/>
          <w:szCs w:val="36"/>
        </w:rPr>
        <w:t>SOCIAL AND LIFE SKILLS</w:t>
      </w:r>
    </w:p>
    <w:p w14:paraId="3E209882" w14:textId="1B37B5A2" w:rsidR="009542B8" w:rsidRPr="009542B8" w:rsidRDefault="009542B8" w:rsidP="009542B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6"/>
          <w:szCs w:val="26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>Subject Number: M</w:t>
      </w:r>
      <w:r>
        <w:rPr>
          <w:rFonts w:ascii="Times New Roman" w:hAnsi="Times New Roman"/>
          <w:b/>
          <w:sz w:val="28"/>
          <w:szCs w:val="28"/>
        </w:rPr>
        <w:t>192</w:t>
      </w:r>
      <w:r w:rsidRPr="00071223">
        <w:rPr>
          <w:rFonts w:ascii="Times New Roman" w:hAnsi="Times New Roman"/>
          <w:b/>
          <w:sz w:val="28"/>
          <w:szCs w:val="28"/>
        </w:rPr>
        <w:t>/I</w:t>
      </w:r>
    </w:p>
    <w:p w14:paraId="0387777E" w14:textId="789770AE" w:rsidR="009542B8" w:rsidRPr="00071223" w:rsidRDefault="009542B8" w:rsidP="009542B8">
      <w:pPr>
        <w:spacing w:after="0" w:line="360" w:lineRule="auto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="00C75527">
        <w:rPr>
          <w:rFonts w:ascii="Times New Roman" w:hAnsi="Times New Roman"/>
          <w:b/>
          <w:sz w:val="28"/>
          <w:szCs w:val="28"/>
        </w:rPr>
        <w:t>Thurs</w:t>
      </w:r>
      <w:r w:rsidRPr="00071223">
        <w:rPr>
          <w:rFonts w:ascii="Times New Roman" w:hAnsi="Times New Roman"/>
          <w:b/>
          <w:sz w:val="28"/>
          <w:szCs w:val="28"/>
        </w:rPr>
        <w:t xml:space="preserve">day, </w:t>
      </w:r>
      <w:r w:rsidR="00C75527">
        <w:rPr>
          <w:rFonts w:ascii="Times New Roman" w:hAnsi="Times New Roman"/>
          <w:b/>
          <w:sz w:val="28"/>
          <w:szCs w:val="28"/>
        </w:rPr>
        <w:t>27</w:t>
      </w:r>
      <w:r w:rsidR="00C75527" w:rsidRPr="00C75527">
        <w:rPr>
          <w:rFonts w:ascii="Times New Roman" w:hAnsi="Times New Roman"/>
          <w:b/>
          <w:sz w:val="28"/>
          <w:szCs w:val="28"/>
          <w:vertAlign w:val="superscript"/>
        </w:rPr>
        <w:t>th</w:t>
      </w:r>
      <w:r w:rsidR="00C75527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March,</w:t>
      </w:r>
      <w:r w:rsidRPr="00071223">
        <w:rPr>
          <w:rFonts w:ascii="Times New Roman" w:hAnsi="Times New Roman"/>
          <w:b/>
          <w:sz w:val="28"/>
          <w:szCs w:val="28"/>
        </w:rPr>
        <w:tab/>
        <w:t xml:space="preserve">                          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</w:t>
      </w:r>
      <w:r w:rsidR="00C75527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 xml:space="preserve">Time Allowed: </w:t>
      </w:r>
      <w:r w:rsidR="00C75527">
        <w:rPr>
          <w:rFonts w:ascii="Times New Roman" w:hAnsi="Times New Roman"/>
          <w:b/>
          <w:sz w:val="28"/>
          <w:szCs w:val="28"/>
        </w:rPr>
        <w:t>1</w:t>
      </w: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hour</w:t>
      </w:r>
    </w:p>
    <w:p w14:paraId="7EFFBC17" w14:textId="5CF5A7F1" w:rsidR="009542B8" w:rsidRPr="00071223" w:rsidRDefault="009542B8" w:rsidP="009542B8">
      <w:pPr>
        <w:spacing w:after="0" w:line="360" w:lineRule="auto"/>
        <w:jc w:val="right"/>
        <w:rPr>
          <w:rFonts w:ascii="Times New Roman" w:hAnsi="Times New Roman"/>
          <w:b/>
          <w:sz w:val="28"/>
          <w:szCs w:val="28"/>
        </w:rPr>
      </w:pPr>
      <w:r w:rsidRPr="00071223">
        <w:rPr>
          <w:rFonts w:ascii="Times New Roman" w:hAnsi="Times New Roman"/>
          <w:b/>
          <w:sz w:val="28"/>
          <w:szCs w:val="28"/>
        </w:rPr>
        <w:t xml:space="preserve"> </w:t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Pr="00071223">
        <w:rPr>
          <w:rFonts w:ascii="Times New Roman" w:hAnsi="Times New Roman"/>
          <w:b/>
          <w:sz w:val="28"/>
          <w:szCs w:val="28"/>
        </w:rPr>
        <w:tab/>
      </w:r>
      <w:r w:rsidR="00C75527">
        <w:rPr>
          <w:rFonts w:ascii="Times New Roman" w:hAnsi="Times New Roman"/>
          <w:b/>
          <w:sz w:val="28"/>
          <w:szCs w:val="28"/>
        </w:rPr>
        <w:t>11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 w:rsidR="00C75527">
        <w:rPr>
          <w:rFonts w:ascii="Times New Roman" w:hAnsi="Times New Roman"/>
          <w:b/>
          <w:sz w:val="28"/>
          <w:szCs w:val="28"/>
        </w:rPr>
        <w:t>3</w:t>
      </w:r>
      <w:r w:rsidRPr="00071223">
        <w:rPr>
          <w:rFonts w:ascii="Times New Roman" w:hAnsi="Times New Roman"/>
          <w:b/>
          <w:sz w:val="28"/>
          <w:szCs w:val="28"/>
        </w:rPr>
        <w:t>0</w:t>
      </w:r>
      <w:r>
        <w:rPr>
          <w:rFonts w:ascii="Times New Roman" w:hAnsi="Times New Roman"/>
          <w:b/>
          <w:sz w:val="28"/>
          <w:szCs w:val="28"/>
        </w:rPr>
        <w:t xml:space="preserve"> - 1</w:t>
      </w:r>
      <w:r w:rsidR="00C75527">
        <w:rPr>
          <w:rFonts w:ascii="Times New Roman" w:hAnsi="Times New Roman"/>
          <w:b/>
          <w:sz w:val="28"/>
          <w:szCs w:val="28"/>
        </w:rPr>
        <w:t>2</w:t>
      </w:r>
      <w:r w:rsidRPr="00071223">
        <w:rPr>
          <w:rFonts w:ascii="Times New Roman" w:hAnsi="Times New Roman"/>
          <w:b/>
          <w:sz w:val="28"/>
          <w:szCs w:val="28"/>
        </w:rPr>
        <w:t>:</w:t>
      </w:r>
      <w:r w:rsidR="00C75527">
        <w:rPr>
          <w:rFonts w:ascii="Times New Roman" w:hAnsi="Times New Roman"/>
          <w:b/>
          <w:sz w:val="28"/>
          <w:szCs w:val="28"/>
        </w:rPr>
        <w:t>3</w:t>
      </w:r>
      <w:r>
        <w:rPr>
          <w:rFonts w:ascii="Times New Roman" w:hAnsi="Times New Roman"/>
          <w:b/>
          <w:sz w:val="28"/>
          <w:szCs w:val="28"/>
        </w:rPr>
        <w:t>0</w:t>
      </w:r>
      <w:r w:rsidR="00C75527">
        <w:rPr>
          <w:rFonts w:ascii="Times New Roman" w:hAnsi="Times New Roman"/>
          <w:b/>
          <w:sz w:val="28"/>
          <w:szCs w:val="28"/>
        </w:rPr>
        <w:t xml:space="preserve"> pm</w:t>
      </w:r>
    </w:p>
    <w:p w14:paraId="33DFBBB6" w14:textId="77777777" w:rsidR="009542B8" w:rsidRDefault="009542B8" w:rsidP="009542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</w:rPr>
      </w:pPr>
      <w:r w:rsidRPr="00DA3EDB">
        <w:rPr>
          <w:rFonts w:ascii="Times New Roman" w:eastAsia="Times New Roman" w:hAnsi="Times New Roman" w:cs="Times New Roman"/>
          <w:b/>
          <w:sz w:val="32"/>
        </w:rPr>
        <w:t>PAPER I</w:t>
      </w:r>
    </w:p>
    <w:p w14:paraId="677767B0" w14:textId="0AA4F5E1" w:rsidR="009542B8" w:rsidRDefault="009542B8" w:rsidP="009542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  <w:r w:rsidRPr="00DA3EDB">
        <w:rPr>
          <w:rFonts w:ascii="Times New Roman" w:eastAsia="Times New Roman" w:hAnsi="Times New Roman" w:cs="Times New Roman"/>
          <w:b/>
          <w:sz w:val="28"/>
        </w:rPr>
        <w:t>(</w:t>
      </w:r>
      <w:r w:rsidR="00C75527">
        <w:rPr>
          <w:rFonts w:ascii="Times New Roman" w:eastAsia="Times New Roman" w:hAnsi="Times New Roman" w:cs="Times New Roman"/>
          <w:b/>
          <w:sz w:val="28"/>
        </w:rPr>
        <w:t>5</w:t>
      </w:r>
      <w:r w:rsidRPr="00DA3EDB">
        <w:rPr>
          <w:rFonts w:ascii="Times New Roman" w:eastAsia="Times New Roman" w:hAnsi="Times New Roman" w:cs="Times New Roman"/>
          <w:b/>
          <w:sz w:val="28"/>
        </w:rPr>
        <w:t>0 Marks)</w:t>
      </w:r>
    </w:p>
    <w:p w14:paraId="0BC188E5" w14:textId="77777777" w:rsidR="009542B8" w:rsidRDefault="009542B8" w:rsidP="009542B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</w:rPr>
      </w:pPr>
    </w:p>
    <w:p w14:paraId="14FFFA68" w14:textId="77777777" w:rsidR="00943388" w:rsidRPr="00324690" w:rsidRDefault="00943388" w:rsidP="00943388">
      <w:pPr>
        <w:spacing w:after="120" w:line="240" w:lineRule="auto"/>
        <w:ind w:left="142"/>
        <w:rPr>
          <w:rFonts w:ascii="Times New Roman" w:eastAsia="Times New Roman" w:hAnsi="Times New Roman" w:cs="Times New Roman"/>
          <w:b/>
          <w:sz w:val="26"/>
          <w:szCs w:val="26"/>
          <w:lang w:val="en-GB"/>
        </w:rPr>
      </w:pPr>
      <w:r w:rsidRPr="00324690">
        <w:rPr>
          <w:rFonts w:ascii="Times New Roman" w:eastAsia="Times New Roman" w:hAnsi="Times New Roman" w:cs="Times New Roman"/>
          <w:b/>
          <w:sz w:val="26"/>
          <w:szCs w:val="26"/>
          <w:lang w:val="en-GB"/>
        </w:rPr>
        <w:t>Instructions</w:t>
      </w:r>
    </w:p>
    <w:tbl>
      <w:tblPr>
        <w:tblpPr w:leftFromText="180" w:rightFromText="180" w:vertAnchor="text" w:horzAnchor="margin" w:tblpXSpec="right" w:tblpY="192"/>
        <w:tblW w:w="4673" w:type="dxa"/>
        <w:tblLook w:val="04A0" w:firstRow="1" w:lastRow="0" w:firstColumn="1" w:lastColumn="0" w:noHBand="0" w:noVBand="1"/>
      </w:tblPr>
      <w:tblGrid>
        <w:gridCol w:w="1213"/>
        <w:gridCol w:w="1271"/>
        <w:gridCol w:w="909"/>
        <w:gridCol w:w="1280"/>
      </w:tblGrid>
      <w:tr w:rsidR="00943388" w:rsidRPr="00324690" w14:paraId="54A2C2F3" w14:textId="77777777" w:rsidTr="004806F6">
        <w:trPr>
          <w:trHeight w:val="510"/>
        </w:trPr>
        <w:tc>
          <w:tcPr>
            <w:tcW w:w="1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36328F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Question number</w:t>
            </w:r>
          </w:p>
        </w:tc>
        <w:tc>
          <w:tcPr>
            <w:tcW w:w="127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14:paraId="293E7C6E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Tick if answered</w:t>
            </w:r>
          </w:p>
        </w:tc>
        <w:tc>
          <w:tcPr>
            <w:tcW w:w="21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14:paraId="5D3851B0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Do not write in these columns</w:t>
            </w:r>
          </w:p>
        </w:tc>
      </w:tr>
      <w:tr w:rsidR="00943388" w:rsidRPr="00324690" w14:paraId="66513C5A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1DC158" w14:textId="2759629F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</w:t>
            </w:r>
            <w:r w:rsidR="006D0610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-5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8EF103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C0C1BB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D4F1E8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6C2380ED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3830" w14:textId="34953A8E" w:rsidR="00943388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6-10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C96E10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9059D8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D37B07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943388" w:rsidRPr="00324690" w14:paraId="54DC2F8D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15E595" w14:textId="20D6DF97" w:rsidR="00943388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11-15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1544BE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2FB0F07" w14:textId="77777777" w:rsidR="00943388" w:rsidRPr="00324690" w:rsidRDefault="00943388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7C6FDD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  <w:r w:rsidRPr="00324690"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  <w:t> </w:t>
            </w:r>
          </w:p>
        </w:tc>
      </w:tr>
      <w:tr w:rsidR="00576F24" w:rsidRPr="00324690" w14:paraId="1F3160C9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17C309" w14:textId="227E5E8C" w:rsidR="00576F24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16-20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A20B1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1900429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FC8970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3B057E" w:rsidRPr="00324690" w14:paraId="2FAFAFCD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970BAF" w14:textId="460BCA08" w:rsidR="003B057E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21-25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A81B55" w14:textId="77777777" w:rsidR="003B057E" w:rsidRPr="00324690" w:rsidRDefault="003B057E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2D4ECA" w14:textId="77777777" w:rsidR="003B057E" w:rsidRPr="00324690" w:rsidRDefault="003B057E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347D17" w14:textId="77777777" w:rsidR="003B057E" w:rsidRPr="00324690" w:rsidRDefault="003B057E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36EE6B68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5AC35B" w14:textId="6AFED217" w:rsidR="00576F24" w:rsidRPr="00324690" w:rsidRDefault="006D0610" w:rsidP="00324690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26-30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0546B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686FE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256DB5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576F24" w:rsidRPr="00324690" w14:paraId="140F965F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9B4687" w14:textId="087E6C9F" w:rsidR="00576F24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31-35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ED97CA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3E4E5D8" w14:textId="77777777" w:rsidR="00576F24" w:rsidRPr="00324690" w:rsidRDefault="00576F24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F52518D" w14:textId="77777777" w:rsidR="00576F24" w:rsidRPr="00324690" w:rsidRDefault="00576F24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7C574869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60B2BC" w14:textId="3B122578" w:rsidR="00A05276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36-40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B5C950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8D4F0" w14:textId="77777777" w:rsidR="00A05276" w:rsidRPr="00324690" w:rsidRDefault="00A05276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0DAA9E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A05276" w:rsidRPr="00324690" w14:paraId="631A71E3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857791" w14:textId="020016F2" w:rsidR="00A05276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41-45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48DAE8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202B90B" w14:textId="77777777" w:rsidR="00A05276" w:rsidRPr="00324690" w:rsidRDefault="00A05276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81AEC4" w14:textId="77777777" w:rsidR="00A05276" w:rsidRPr="00324690" w:rsidRDefault="00A05276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324690" w:rsidRPr="00324690" w14:paraId="01BE381A" w14:textId="77777777" w:rsidTr="004806F6">
        <w:trPr>
          <w:trHeight w:val="510"/>
        </w:trPr>
        <w:tc>
          <w:tcPr>
            <w:tcW w:w="121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B8A66D" w14:textId="27BB4309" w:rsidR="00324690" w:rsidRPr="00324690" w:rsidRDefault="006D061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46-</w:t>
            </w:r>
            <w:r w:rsidR="004D2C6A"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  <w:t>50</w:t>
            </w:r>
          </w:p>
        </w:tc>
        <w:tc>
          <w:tcPr>
            <w:tcW w:w="12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D58E98" w14:textId="77777777" w:rsidR="00324690" w:rsidRPr="00324690" w:rsidRDefault="00324690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DCC5422" w14:textId="77777777" w:rsidR="00324690" w:rsidRPr="00324690" w:rsidRDefault="00324690" w:rsidP="0094338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45A05" w14:textId="77777777" w:rsidR="00324690" w:rsidRPr="00324690" w:rsidRDefault="00324690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</w:tr>
      <w:tr w:rsidR="00943388" w:rsidRPr="00324690" w14:paraId="5138D40F" w14:textId="77777777" w:rsidTr="004806F6">
        <w:trPr>
          <w:trHeight w:val="510"/>
        </w:trPr>
        <w:tc>
          <w:tcPr>
            <w:tcW w:w="1213" w:type="dxa"/>
            <w:noWrap/>
            <w:vAlign w:val="bottom"/>
          </w:tcPr>
          <w:p w14:paraId="1E190BE4" w14:textId="62670649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71" w:type="dxa"/>
            <w:noWrap/>
            <w:vAlign w:val="bottom"/>
          </w:tcPr>
          <w:p w14:paraId="41E9F13C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9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D8689B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6"/>
                <w:szCs w:val="26"/>
                <w:lang w:val="en-GB" w:eastAsia="en-GB"/>
              </w:rPr>
            </w:pPr>
          </w:p>
        </w:tc>
        <w:tc>
          <w:tcPr>
            <w:tcW w:w="12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31EC08" w14:textId="77777777" w:rsidR="00943388" w:rsidRPr="00324690" w:rsidRDefault="00943388" w:rsidP="0094338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en-GB" w:eastAsia="en-GB"/>
              </w:rPr>
            </w:pPr>
          </w:p>
        </w:tc>
      </w:tr>
    </w:tbl>
    <w:p w14:paraId="72AC0687" w14:textId="424507E6" w:rsidR="00324690" w:rsidRPr="00324690" w:rsidRDefault="00324690" w:rsidP="004950C1">
      <w:pPr>
        <w:numPr>
          <w:ilvl w:val="0"/>
          <w:numId w:val="2"/>
        </w:numPr>
        <w:spacing w:after="10" w:line="266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This paper contains </w:t>
      </w:r>
      <w:r w:rsidR="001102F6">
        <w:rPr>
          <w:rFonts w:ascii="Times New Roman" w:hAnsi="Times New Roman" w:cs="Times New Roman"/>
          <w:b/>
          <w:sz w:val="26"/>
          <w:szCs w:val="26"/>
        </w:rPr>
        <w:t>7</w:t>
      </w:r>
      <w:r w:rsidRPr="00324690">
        <w:rPr>
          <w:rFonts w:ascii="Times New Roman" w:hAnsi="Times New Roman" w:cs="Times New Roman"/>
          <w:b/>
          <w:sz w:val="26"/>
          <w:szCs w:val="26"/>
        </w:rPr>
        <w:t xml:space="preserve"> printed pages. Please check. </w:t>
      </w:r>
    </w:p>
    <w:p w14:paraId="4C83553D" w14:textId="77777777" w:rsidR="00324690" w:rsidRPr="00324690" w:rsidRDefault="00324690" w:rsidP="00324690">
      <w:pPr>
        <w:spacing w:after="22"/>
        <w:ind w:left="708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6569EA16" w14:textId="19DAA78C" w:rsidR="00324690" w:rsidRPr="00F12410" w:rsidRDefault="003C03D3" w:rsidP="00F12410">
      <w:pPr>
        <w:numPr>
          <w:ilvl w:val="0"/>
          <w:numId w:val="2"/>
        </w:numPr>
        <w:spacing w:after="0"/>
        <w:ind w:right="363" w:hanging="360"/>
        <w:rPr>
          <w:rFonts w:ascii="Times New Roman" w:hAnsi="Times New Roman" w:cs="Times New Roman"/>
        </w:rPr>
      </w:pPr>
      <w:r w:rsidRPr="00057B24">
        <w:rPr>
          <w:rFonts w:ascii="Times New Roman" w:hAnsi="Times New Roman" w:cs="Times New Roman"/>
          <w:sz w:val="28"/>
        </w:rPr>
        <w:t xml:space="preserve">This paper has </w:t>
      </w:r>
      <w:r w:rsidRPr="00057B24">
        <w:rPr>
          <w:rFonts w:ascii="Times New Roman" w:hAnsi="Times New Roman" w:cs="Times New Roman"/>
          <w:b/>
          <w:bCs/>
          <w:sz w:val="28"/>
        </w:rPr>
        <w:t>50</w:t>
      </w:r>
      <w:r w:rsidRPr="00057B24">
        <w:rPr>
          <w:rFonts w:ascii="Times New Roman" w:hAnsi="Times New Roman" w:cs="Times New Roman"/>
          <w:sz w:val="28"/>
        </w:rPr>
        <w:t xml:space="preserve"> multiple choice</w:t>
      </w:r>
      <w:r w:rsidR="00F12410">
        <w:rPr>
          <w:rFonts w:ascii="Times New Roman" w:hAnsi="Times New Roman" w:cs="Times New Roman"/>
          <w:sz w:val="28"/>
        </w:rPr>
        <w:t xml:space="preserve"> </w:t>
      </w:r>
      <w:r w:rsidRPr="00057B24">
        <w:rPr>
          <w:rFonts w:ascii="Times New Roman" w:hAnsi="Times New Roman" w:cs="Times New Roman"/>
          <w:sz w:val="28"/>
        </w:rPr>
        <w:t xml:space="preserve">questions. Answer all the questions. Each question carries </w:t>
      </w:r>
      <w:r w:rsidRPr="00057B24">
        <w:rPr>
          <w:rFonts w:ascii="Times New Roman" w:hAnsi="Times New Roman" w:cs="Times New Roman"/>
          <w:b/>
          <w:bCs/>
          <w:sz w:val="28"/>
        </w:rPr>
        <w:t>1</w:t>
      </w:r>
      <w:r w:rsidRPr="00057B24">
        <w:rPr>
          <w:rFonts w:ascii="Times New Roman" w:hAnsi="Times New Roman" w:cs="Times New Roman"/>
          <w:sz w:val="28"/>
        </w:rPr>
        <w:t xml:space="preserve"> mark.</w:t>
      </w:r>
      <w:r w:rsidR="00324690" w:rsidRPr="00F1241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B464188" w14:textId="77777777" w:rsidR="00324690" w:rsidRPr="00324690" w:rsidRDefault="00324690" w:rsidP="00324690">
      <w:pPr>
        <w:spacing w:after="22"/>
        <w:ind w:left="720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4CDBB1" w14:textId="77777777" w:rsidR="00324690" w:rsidRPr="00324690" w:rsidRDefault="00324690" w:rsidP="004950C1">
      <w:pPr>
        <w:numPr>
          <w:ilvl w:val="0"/>
          <w:numId w:val="2"/>
        </w:numPr>
        <w:spacing w:after="1" w:line="273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>Write your name and name of the school</w:t>
      </w:r>
      <w:r w:rsidRPr="00324690">
        <w:rPr>
          <w:rFonts w:ascii="Times New Roman" w:hAnsi="Times New Roman" w:cs="Times New Roman"/>
          <w:sz w:val="26"/>
          <w:szCs w:val="26"/>
        </w:rPr>
        <w:t xml:space="preserve"> on top of each page of the question paper.</w:t>
      </w: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3C94F49C" w14:textId="77777777" w:rsidR="00324690" w:rsidRPr="00324690" w:rsidRDefault="00324690" w:rsidP="00324690">
      <w:pPr>
        <w:spacing w:after="22"/>
        <w:ind w:left="720" w:right="14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4D93356F" w14:textId="77777777" w:rsidR="00F12410" w:rsidRDefault="00324690" w:rsidP="00F12410">
      <w:pPr>
        <w:numPr>
          <w:ilvl w:val="0"/>
          <w:numId w:val="2"/>
        </w:numPr>
        <w:spacing w:after="1" w:line="273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324690">
        <w:rPr>
          <w:rFonts w:ascii="Times New Roman" w:hAnsi="Times New Roman" w:cs="Times New Roman"/>
          <w:sz w:val="26"/>
          <w:szCs w:val="26"/>
        </w:rPr>
        <w:t>In the table provided on this page,</w:t>
      </w:r>
      <w:r w:rsidRPr="00324690">
        <w:rPr>
          <w:rFonts w:ascii="Times New Roman" w:hAnsi="Times New Roman" w:cs="Times New Roman"/>
          <w:b/>
          <w:bCs/>
          <w:sz w:val="26"/>
          <w:szCs w:val="26"/>
        </w:rPr>
        <w:t xml:space="preserve"> tick</w:t>
      </w:r>
      <w:r w:rsidRPr="00324690">
        <w:rPr>
          <w:rFonts w:ascii="Times New Roman" w:hAnsi="Times New Roman" w:cs="Times New Roman"/>
          <w:sz w:val="26"/>
          <w:szCs w:val="26"/>
        </w:rPr>
        <w:t xml:space="preserve"> against the question number you have answered.</w:t>
      </w:r>
      <w:r w:rsidRPr="00324690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2375D2F8" w14:textId="77777777" w:rsidR="00F12410" w:rsidRDefault="00F12410" w:rsidP="00F12410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14:paraId="74BF3770" w14:textId="11C855E0" w:rsidR="00943388" w:rsidRPr="00F12410" w:rsidRDefault="00324690" w:rsidP="00F12410">
      <w:pPr>
        <w:numPr>
          <w:ilvl w:val="0"/>
          <w:numId w:val="2"/>
        </w:numPr>
        <w:spacing w:after="1" w:line="273" w:lineRule="auto"/>
        <w:ind w:right="148" w:hanging="288"/>
        <w:rPr>
          <w:rFonts w:ascii="Times New Roman" w:hAnsi="Times New Roman" w:cs="Times New Roman"/>
          <w:sz w:val="26"/>
          <w:szCs w:val="26"/>
        </w:rPr>
      </w:pPr>
      <w:r w:rsidRPr="00F12410">
        <w:rPr>
          <w:rFonts w:ascii="Times New Roman" w:hAnsi="Times New Roman" w:cs="Times New Roman"/>
          <w:sz w:val="26"/>
          <w:szCs w:val="26"/>
        </w:rPr>
        <w:t>Hand in your filled question paper to the invigilator when time is called to stop writing</w:t>
      </w:r>
      <w:r w:rsidR="00943388" w:rsidRPr="00F12410">
        <w:rPr>
          <w:rFonts w:ascii="Calisto MT" w:eastAsia="Times New Roman" w:hAnsi="Calisto MT" w:cs="Times New Roman"/>
          <w:sz w:val="24"/>
          <w:szCs w:val="24"/>
          <w:lang w:val="en-GB"/>
        </w:rPr>
        <w:t>.</w:t>
      </w:r>
    </w:p>
    <w:p w14:paraId="66BEBB89" w14:textId="77777777" w:rsidR="00943388" w:rsidRPr="00943388" w:rsidRDefault="00943388" w:rsidP="00943388">
      <w:pPr>
        <w:spacing w:after="0" w:line="360" w:lineRule="auto"/>
        <w:contextualSpacing/>
        <w:rPr>
          <w:rFonts w:ascii="Calisto MT" w:eastAsia="Times New Roman" w:hAnsi="Calisto MT" w:cs="Times New Roman"/>
          <w:sz w:val="24"/>
          <w:szCs w:val="24"/>
          <w:lang w:val="en-GB"/>
        </w:rPr>
      </w:pPr>
    </w:p>
    <w:p w14:paraId="6FFB525E" w14:textId="77777777" w:rsidR="00943388" w:rsidRPr="00943388" w:rsidRDefault="00943388" w:rsidP="00053187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5890A576" w14:textId="77777777" w:rsidR="00576F24" w:rsidRDefault="00576F24" w:rsidP="00C62F8A">
      <w:pPr>
        <w:spacing w:after="0" w:line="360" w:lineRule="auto"/>
        <w:ind w:left="2880"/>
        <w:contextualSpacing/>
        <w:jc w:val="right"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01D9EDA5" w14:textId="77777777" w:rsidR="00324690" w:rsidRDefault="00324690" w:rsidP="009C69AF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3D04A8AD" w14:textId="77777777" w:rsidR="00C75527" w:rsidRDefault="00C75527" w:rsidP="009C69AF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</w:p>
    <w:p w14:paraId="708203AB" w14:textId="77777777" w:rsidR="00F436AE" w:rsidRDefault="00943388" w:rsidP="000D59E7">
      <w:pPr>
        <w:spacing w:after="0" w:line="360" w:lineRule="auto"/>
        <w:ind w:left="2880"/>
        <w:contextualSpacing/>
        <w:jc w:val="right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Turn over</w:t>
      </w:r>
      <w:proofErr w:type="gramStart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…..</w:t>
      </w:r>
      <w:proofErr w:type="gramEnd"/>
      <w:r w:rsidRPr="00943388">
        <w:rPr>
          <w:rFonts w:ascii="Calisto MT" w:eastAsia="Times New Roman" w:hAnsi="Calisto MT" w:cs="Times New Roman"/>
          <w:b/>
          <w:sz w:val="24"/>
          <w:szCs w:val="24"/>
          <w:lang w:val="en-GB"/>
        </w:rPr>
        <w:t>/</w:t>
      </w:r>
      <w:r w:rsidR="00F436AE">
        <w:rPr>
          <w:rFonts w:ascii="Calisto MT" w:eastAsia="Times New Roman" w:hAnsi="Calisto MT" w:cs="Times New Roman"/>
          <w:b/>
          <w:sz w:val="24"/>
          <w:szCs w:val="24"/>
          <w:lang w:val="en-GB"/>
        </w:rPr>
        <w:br/>
      </w:r>
    </w:p>
    <w:p w14:paraId="1322B53E" w14:textId="77777777" w:rsidR="00C75527" w:rsidRDefault="00C75527" w:rsidP="000D59E7">
      <w:pPr>
        <w:spacing w:after="0" w:line="360" w:lineRule="auto"/>
        <w:ind w:left="2880"/>
        <w:contextualSpacing/>
        <w:jc w:val="right"/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</w:pPr>
    </w:p>
    <w:p w14:paraId="556B4E17" w14:textId="3387818E" w:rsidR="00FF24D6" w:rsidRPr="000D59E7" w:rsidRDefault="00FF24D6" w:rsidP="00EB36FC">
      <w:pPr>
        <w:spacing w:after="0" w:line="360" w:lineRule="auto"/>
        <w:ind w:left="2880" w:right="-307" w:firstLine="720"/>
        <w:contextualSpacing/>
        <w:rPr>
          <w:rFonts w:ascii="Calisto MT" w:eastAsia="Times New Roman" w:hAnsi="Calisto MT" w:cs="Times New Roman"/>
          <w:b/>
          <w:sz w:val="24"/>
          <w:szCs w:val="24"/>
          <w:lang w:val="en-GB"/>
        </w:rPr>
      </w:pPr>
      <w:r w:rsidRPr="00FF24D6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14:ligatures w14:val="standardContextual"/>
        </w:rPr>
        <w:lastRenderedPageBreak/>
        <w:t>Section A</w:t>
      </w:r>
      <w:r w:rsidRPr="00FF24D6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(50 marks)</w:t>
      </w:r>
    </w:p>
    <w:p w14:paraId="109FB7A1" w14:textId="795C0240" w:rsidR="00FF24D6" w:rsidRDefault="00FF24D6" w:rsidP="00F436AE">
      <w:pPr>
        <w:spacing w:after="116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</w:pPr>
      <w:r w:rsidRPr="00FF24D6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SOCIAL STUDIES</w:t>
      </w:r>
      <w:r w:rsidR="00882CBD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 xml:space="preserve"> (</w:t>
      </w:r>
      <w:r w:rsidR="0086492C">
        <w:rPr>
          <w:rFonts w:ascii="Times New Roman" w:eastAsia="Times New Roman" w:hAnsi="Times New Roman" w:cs="Times New Roman"/>
          <w:b/>
          <w:bCs/>
          <w:color w:val="000000"/>
          <w:kern w:val="2"/>
          <w:sz w:val="28"/>
          <w:szCs w:val="28"/>
          <w14:ligatures w14:val="standardContextual"/>
        </w:rPr>
        <w:t>35 marks)</w:t>
      </w:r>
    </w:p>
    <w:p w14:paraId="7ECE3F68" w14:textId="5EBF510B" w:rsidR="0086492C" w:rsidRPr="00C75527" w:rsidRDefault="0086492C" w:rsidP="003347D3">
      <w:pPr>
        <w:spacing w:after="116" w:line="276" w:lineRule="auto"/>
        <w:jc w:val="center"/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color w:val="000000"/>
          <w:kern w:val="2"/>
          <w:sz w:val="26"/>
          <w:szCs w:val="26"/>
          <w14:ligatures w14:val="standardContextual"/>
        </w:rPr>
        <w:t>Answer all questions by encircling the letter corresponding to the correct answer</w:t>
      </w:r>
    </w:p>
    <w:p w14:paraId="2B58D79E" w14:textId="77777777" w:rsidR="0086492C" w:rsidRPr="00C75527" w:rsidRDefault="0086492C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sectPr w:rsidR="0086492C" w:rsidRPr="00C75527" w:rsidSect="009176EC">
          <w:headerReference w:type="default" r:id="rId8"/>
          <w:footerReference w:type="default" r:id="rId9"/>
          <w:pgSz w:w="11906" w:h="16838" w:code="9"/>
          <w:pgMar w:top="1132" w:right="566" w:bottom="720" w:left="720" w:header="426" w:footer="0" w:gutter="0"/>
          <w:cols w:space="708"/>
          <w:docGrid w:linePitch="360"/>
        </w:sectPr>
      </w:pPr>
    </w:p>
    <w:p w14:paraId="1D8825EB" w14:textId="047A4A20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Which of the following is the responsibility of the Ministry of Finance</w:t>
      </w:r>
      <w:r w:rsidR="00514B7A"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?</w:t>
      </w:r>
    </w:p>
    <w:p w14:paraId="0B236C69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Assessment, collection and receipt of specified revenue</w:t>
      </w:r>
    </w:p>
    <w:p w14:paraId="6902A8EC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Drafting revenue policies </w:t>
      </w:r>
    </w:p>
    <w:p w14:paraId="26174917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Providing efficient administration of deceased estates</w:t>
      </w:r>
    </w:p>
    <w:p w14:paraId="665BCBA6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Establishing money and capital markets </w:t>
      </w:r>
    </w:p>
    <w:p w14:paraId="6AA08667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</w:pPr>
    </w:p>
    <w:p w14:paraId="2B511B39" w14:textId="627A6D3D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Which of the following explains the meaning of balance of trade</w:t>
      </w:r>
      <w:r w:rsidR="00514B7A"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?</w:t>
      </w:r>
    </w:p>
    <w:p w14:paraId="618E3292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The situation in which borrowers have borrowed more money than they are able to pay back </w:t>
      </w:r>
    </w:p>
    <w:p w14:paraId="2736F537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Deliberate downward adjustment of the value of a country’s currency, relative to another currency </w:t>
      </w:r>
    </w:p>
    <w:p w14:paraId="026A0139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The difference between a country’s imports and its exports </w:t>
      </w:r>
    </w:p>
    <w:p w14:paraId="37BD8AB3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The difference between national government revenues and expenditures </w:t>
      </w:r>
    </w:p>
    <w:p w14:paraId="7D7EC832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3D32ED6" w14:textId="6F100BF3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Which of the following are </w:t>
      </w:r>
      <w:r w:rsidR="003807BD"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roles of the </w:t>
      </w:r>
      <w:r w:rsidR="0079492A"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 xml:space="preserve">public in cubing </w:t>
      </w:r>
      <w:proofErr w:type="gramStart"/>
      <w:r w:rsidR="0079492A"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corruption</w:t>
      </w:r>
      <w:proofErr w:type="gramEnd"/>
    </w:p>
    <w:p w14:paraId="57B88735" w14:textId="6BB66F57" w:rsidR="002D21D6" w:rsidRPr="00C75527" w:rsidRDefault="002D21D6" w:rsidP="002D21D6">
      <w:pPr>
        <w:numPr>
          <w:ilvl w:val="0"/>
          <w:numId w:val="4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T</w:t>
      </w:r>
      <w:r w:rsidR="0079492A" w:rsidRPr="00C75527">
        <w:rPr>
          <w:rFonts w:ascii="Times New Roman" w:eastAsia="Times New Roman" w:hAnsi="Times New Roman" w:cs="Times New Roman"/>
          <w:kern w:val="2"/>
          <w:sz w:val="26"/>
          <w:szCs w:val="26"/>
          <w14:ligatures w14:val="standardContextual"/>
        </w:rPr>
        <w:t>estifying in court of law</w:t>
      </w:r>
    </w:p>
    <w:p w14:paraId="5D27D052" w14:textId="79F1D694" w:rsidR="002D21D6" w:rsidRPr="00C75527" w:rsidRDefault="0079492A" w:rsidP="002D21D6">
      <w:pPr>
        <w:numPr>
          <w:ilvl w:val="0"/>
          <w:numId w:val="4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Reporting cases of corruption</w:t>
      </w:r>
    </w:p>
    <w:p w14:paraId="5B6FD259" w14:textId="303BA947" w:rsidR="002D21D6" w:rsidRPr="00C75527" w:rsidRDefault="007B6653" w:rsidP="002D21D6">
      <w:pPr>
        <w:numPr>
          <w:ilvl w:val="0"/>
          <w:numId w:val="4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Resisting cases of corruption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6BE58422" w14:textId="237720BC" w:rsidR="002D21D6" w:rsidRPr="00C75527" w:rsidRDefault="004F02DB" w:rsidP="002D21D6">
      <w:pPr>
        <w:numPr>
          <w:ilvl w:val="0"/>
          <w:numId w:val="4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</w:t>
      </w:r>
      <w:r w:rsidR="007B6653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nvesti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ng cases of corruption</w:t>
      </w:r>
    </w:p>
    <w:p w14:paraId="5F0B0A74" w14:textId="77777777" w:rsidR="002D21D6" w:rsidRPr="00C75527" w:rsidRDefault="002D21D6" w:rsidP="002D21D6">
      <w:pPr>
        <w:numPr>
          <w:ilvl w:val="1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1, 2 and 3</w:t>
      </w:r>
    </w:p>
    <w:p w14:paraId="459CF8F4" w14:textId="77777777" w:rsidR="002D21D6" w:rsidRPr="00C75527" w:rsidRDefault="002D21D6" w:rsidP="002D21D6">
      <w:pPr>
        <w:numPr>
          <w:ilvl w:val="1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1, 2 and 4</w:t>
      </w:r>
    </w:p>
    <w:p w14:paraId="3207894D" w14:textId="77777777" w:rsidR="002D21D6" w:rsidRPr="00C75527" w:rsidRDefault="002D21D6" w:rsidP="002D21D6">
      <w:pPr>
        <w:numPr>
          <w:ilvl w:val="1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1, 3 and 4</w:t>
      </w:r>
    </w:p>
    <w:p w14:paraId="662B0E96" w14:textId="77777777" w:rsidR="002D21D6" w:rsidRPr="00C75527" w:rsidRDefault="002D21D6" w:rsidP="002D21D6">
      <w:pPr>
        <w:numPr>
          <w:ilvl w:val="1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2, 3 and 4</w:t>
      </w:r>
    </w:p>
    <w:p w14:paraId="1CDB7280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29C46275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not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 characteristic of western </w:t>
      </w:r>
      <w:proofErr w:type="gram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culture</w:t>
      </w:r>
      <w:proofErr w:type="gramEnd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6E01E0B1" w14:textId="2DCD26AF" w:rsidR="002D21D6" w:rsidRPr="00C75527" w:rsidRDefault="00FD1675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ractice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of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extended family </w:t>
      </w:r>
    </w:p>
    <w:p w14:paraId="5915DD5C" w14:textId="52777051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Strangers treated with caution </w:t>
      </w:r>
    </w:p>
    <w:p w14:paraId="36DA0464" w14:textId="050A3DCA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Arranged marriages are</w:t>
      </w:r>
      <w:r w:rsidR="00EF71E1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accepted </w:t>
      </w:r>
    </w:p>
    <w:p w14:paraId="64E72E5E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Promotes individualism</w:t>
      </w:r>
    </w:p>
    <w:p w14:paraId="13EAB547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2E391233" w14:textId="77777777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28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An industrial action where the workers mobilize and organize each other into a group and parade to demonstrate their grievances to employers is called </w:t>
      </w:r>
    </w:p>
    <w:p w14:paraId="5E7C0B36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Go slow </w:t>
      </w:r>
    </w:p>
    <w:p w14:paraId="57C70AE8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Stay away </w:t>
      </w:r>
    </w:p>
    <w:p w14:paraId="09FA3C87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Picketing </w:t>
      </w:r>
    </w:p>
    <w:p w14:paraId="5FF0BD24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Procession</w:t>
      </w:r>
    </w:p>
    <w:p w14:paraId="3194ED77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3966AA79" w14:textId="00382286" w:rsidR="002D21D6" w:rsidRDefault="002D21D6" w:rsidP="009F752D">
      <w:pPr>
        <w:spacing w:line="276" w:lineRule="auto"/>
        <w:contextualSpacing/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Country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Y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uses heavy tractors to </w:t>
      </w:r>
      <w:r w:rsidR="0051038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pull </w:t>
      </w:r>
      <w:r w:rsidR="00150A63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ploughs when cultivating land for irrigation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. Use this information to answer questions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6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and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7.</w:t>
      </w:r>
    </w:p>
    <w:p w14:paraId="7D2A732C" w14:textId="77777777" w:rsidR="009F752D" w:rsidRPr="00C75527" w:rsidRDefault="009F752D" w:rsidP="009F752D">
      <w:p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32A6BF4C" w14:textId="63138462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28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</w:t>
      </w:r>
      <w:r w:rsidR="00BA068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ich aspect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of </w:t>
      </w:r>
      <w:r w:rsidR="00452292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development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is country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 xml:space="preserve"> </w:t>
      </w:r>
      <w:r w:rsidR="00BA068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promoting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?</w:t>
      </w:r>
    </w:p>
    <w:p w14:paraId="42058A32" w14:textId="4191FC4E" w:rsidR="002D21D6" w:rsidRPr="00C75527" w:rsidRDefault="00452292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Political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699373DB" w14:textId="27A0AB52" w:rsidR="002D21D6" w:rsidRPr="00C75527" w:rsidRDefault="00452292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Technological</w:t>
      </w:r>
    </w:p>
    <w:p w14:paraId="58D094A3" w14:textId="43B63089" w:rsidR="002D21D6" w:rsidRPr="00C75527" w:rsidRDefault="00452292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Social</w:t>
      </w:r>
    </w:p>
    <w:p w14:paraId="54E329A0" w14:textId="4C5FFB51" w:rsidR="002D21D6" w:rsidRPr="00C75527" w:rsidRDefault="00452292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Economic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29C0B4FF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60EC5441" w14:textId="4B703A29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28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a positive </w:t>
      </w:r>
      <w:r w:rsidR="00E80C92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impact of </w:t>
      </w:r>
      <w:r w:rsidR="008A03E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the aspect of development to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country </w:t>
      </w:r>
      <w:r w:rsidR="00BD57C0"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Y</w:t>
      </w:r>
      <w:r w:rsidR="00BD57C0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?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6569359A" w14:textId="2705658C" w:rsidR="002D21D6" w:rsidRPr="00C75527" w:rsidRDefault="008A03ED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Promote public participation</w:t>
      </w:r>
    </w:p>
    <w:p w14:paraId="103A35AE" w14:textId="737A5153" w:rsidR="002D21D6" w:rsidRPr="00C75527" w:rsidRDefault="00BD57C0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Promotes industrial growth</w:t>
      </w:r>
    </w:p>
    <w:p w14:paraId="242A1ACC" w14:textId="0A6AD013" w:rsidR="002D21D6" w:rsidRPr="00C75527" w:rsidRDefault="00BD57C0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Improved food production</w:t>
      </w:r>
    </w:p>
    <w:p w14:paraId="7E52BBA1" w14:textId="6C10C011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Increase</w:t>
      </w:r>
      <w:r w:rsidR="00BD57C0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 life expectancy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46F5002E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4014C5BE" w14:textId="7D2FF5E4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28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</w:t>
      </w:r>
      <w:r w:rsidR="00F24AFC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type</w:t>
      </w:r>
      <w:r w:rsidR="00E00ED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of </w:t>
      </w:r>
      <w:r w:rsidR="00541259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elections</w:t>
      </w:r>
      <w:r w:rsidR="00E00ED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can be conducted to change system of government in a country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? </w:t>
      </w:r>
    </w:p>
    <w:p w14:paraId="77F2EC7A" w14:textId="376EC130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</w:t>
      </w:r>
      <w:r w:rsidR="00541259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ripartite</w:t>
      </w:r>
    </w:p>
    <w:p w14:paraId="3D66F816" w14:textId="52FA2CA8" w:rsidR="002D21D6" w:rsidRPr="00C75527" w:rsidRDefault="00541259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Referendum</w:t>
      </w:r>
    </w:p>
    <w:p w14:paraId="32482FE5" w14:textId="4DAB1274" w:rsidR="002D21D6" w:rsidRPr="00C75527" w:rsidRDefault="00541259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Local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16623E1C" w14:textId="15EB4801" w:rsidR="002D21D6" w:rsidRPr="00C75527" w:rsidRDefault="00541259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General</w:t>
      </w:r>
    </w:p>
    <w:p w14:paraId="51F56A73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4F01930C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lastRenderedPageBreak/>
        <w:t>Which of the following prominent personalities contributed in facilitating world cooperation?</w:t>
      </w:r>
    </w:p>
    <w:p w14:paraId="0A7301F6" w14:textId="4EA34F58" w:rsidR="002D21D6" w:rsidRPr="00C75527" w:rsidRDefault="008E525A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proofErr w:type="spell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Jairosi</w:t>
      </w:r>
      <w:proofErr w:type="spellEnd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Jiri</w:t>
      </w:r>
    </w:p>
    <w:p w14:paraId="791F0298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Jimmy Carter </w:t>
      </w:r>
    </w:p>
    <w:p w14:paraId="35B38551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Henry Dunant</w:t>
      </w:r>
    </w:p>
    <w:p w14:paraId="430E5742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Mahatma Gandhi </w:t>
      </w:r>
    </w:p>
    <w:p w14:paraId="183648DC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7595D724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not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 key element of population policy of </w:t>
      </w:r>
      <w:proofErr w:type="gram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Malawi</w:t>
      </w:r>
      <w:proofErr w:type="gramEnd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106B7B43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Data collection, analysis and dissemination </w:t>
      </w:r>
    </w:p>
    <w:p w14:paraId="0664847F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Coordination of population programmes and capacity building </w:t>
      </w:r>
    </w:p>
    <w:p w14:paraId="593BB6BB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Urbanization, data collection and dissemination </w:t>
      </w:r>
    </w:p>
    <w:p w14:paraId="62DDFF6B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Mainstreaming of population and related issues in development planning </w:t>
      </w:r>
    </w:p>
    <w:p w14:paraId="799CA3C1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6D86C500" w14:textId="13C4A38F" w:rsidR="002D21D6" w:rsidRPr="00C75527" w:rsidRDefault="00734219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</w:t>
      </w:r>
      <w:r w:rsidR="00A43FB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he following terms refer to the action taken by the people?</w:t>
      </w:r>
    </w:p>
    <w:p w14:paraId="66408955" w14:textId="2D4C5FB5" w:rsidR="002D21D6" w:rsidRPr="00C75527" w:rsidRDefault="00A43FB7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National service</w:t>
      </w:r>
    </w:p>
    <w:p w14:paraId="54E1774A" w14:textId="12C118C4" w:rsidR="002D21D6" w:rsidRPr="00C75527" w:rsidRDefault="00861850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Community participation</w:t>
      </w:r>
    </w:p>
    <w:p w14:paraId="68AA43EC" w14:textId="3FC21C3D" w:rsidR="002D21D6" w:rsidRPr="00C75527" w:rsidRDefault="00861850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Good governance</w:t>
      </w:r>
    </w:p>
    <w:p w14:paraId="66FCA01B" w14:textId="72C7AB9E" w:rsidR="002D21D6" w:rsidRDefault="00861850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Community mobilization</w:t>
      </w:r>
    </w:p>
    <w:p w14:paraId="0299A7EC" w14:textId="77777777" w:rsidR="009F752D" w:rsidRPr="00C75527" w:rsidRDefault="009F752D" w:rsidP="009F752D">
      <w:pPr>
        <w:spacing w:line="276" w:lineRule="auto"/>
        <w:ind w:left="113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326CCFB5" w14:textId="5F8BC92A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</w:t>
      </w:r>
      <w:r w:rsidR="005A745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explain the importance of the people’s action?</w:t>
      </w:r>
    </w:p>
    <w:p w14:paraId="13692BEC" w14:textId="4BDF54E6" w:rsidR="002D21D6" w:rsidRPr="00C75527" w:rsidRDefault="005A7457" w:rsidP="002D21D6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Encourages development</w:t>
      </w:r>
    </w:p>
    <w:p w14:paraId="44C6B60E" w14:textId="6CE1ED6D" w:rsidR="002D21D6" w:rsidRPr="00C75527" w:rsidRDefault="00757EFE" w:rsidP="002D21D6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Encourages laziness</w:t>
      </w:r>
    </w:p>
    <w:p w14:paraId="16430F34" w14:textId="1F54D30F" w:rsidR="002D21D6" w:rsidRPr="00C75527" w:rsidRDefault="00757EFE" w:rsidP="002D21D6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Promotes self-reliance</w:t>
      </w:r>
    </w:p>
    <w:p w14:paraId="25AB08BF" w14:textId="07CD57EC" w:rsidR="002D21D6" w:rsidRPr="00C75527" w:rsidRDefault="00900EA1" w:rsidP="002D21D6">
      <w:pPr>
        <w:numPr>
          <w:ilvl w:val="0"/>
          <w:numId w:val="5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Promotes community participation</w:t>
      </w:r>
    </w:p>
    <w:p w14:paraId="2D7B4C79" w14:textId="77777777" w:rsidR="002D21D6" w:rsidRPr="00C75527" w:rsidRDefault="002D21D6" w:rsidP="009F752D">
      <w:pPr>
        <w:numPr>
          <w:ilvl w:val="1"/>
          <w:numId w:val="4"/>
        </w:numPr>
        <w:spacing w:line="276" w:lineRule="auto"/>
        <w:ind w:left="1418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1, 2 and 3</w:t>
      </w:r>
    </w:p>
    <w:p w14:paraId="6E318390" w14:textId="77777777" w:rsidR="002D21D6" w:rsidRPr="00C75527" w:rsidRDefault="002D21D6" w:rsidP="009F752D">
      <w:pPr>
        <w:numPr>
          <w:ilvl w:val="1"/>
          <w:numId w:val="4"/>
        </w:numPr>
        <w:spacing w:line="276" w:lineRule="auto"/>
        <w:ind w:left="1418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1, 2 and 4</w:t>
      </w:r>
    </w:p>
    <w:p w14:paraId="7C9121B2" w14:textId="77777777" w:rsidR="002D21D6" w:rsidRPr="00C75527" w:rsidRDefault="002D21D6" w:rsidP="009F752D">
      <w:pPr>
        <w:numPr>
          <w:ilvl w:val="1"/>
          <w:numId w:val="4"/>
        </w:numPr>
        <w:spacing w:line="276" w:lineRule="auto"/>
        <w:ind w:left="1418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1, 3 and 4</w:t>
      </w:r>
    </w:p>
    <w:p w14:paraId="66C6A991" w14:textId="77777777" w:rsidR="002D21D6" w:rsidRDefault="002D21D6" w:rsidP="009F752D">
      <w:pPr>
        <w:numPr>
          <w:ilvl w:val="1"/>
          <w:numId w:val="4"/>
        </w:numPr>
        <w:spacing w:line="276" w:lineRule="auto"/>
        <w:ind w:left="1418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2, 3 and 4</w:t>
      </w:r>
    </w:p>
    <w:p w14:paraId="1A746637" w14:textId="77777777" w:rsidR="009F752D" w:rsidRPr="00C75527" w:rsidRDefault="009F752D" w:rsidP="009F752D">
      <w:pPr>
        <w:spacing w:line="276" w:lineRule="auto"/>
        <w:ind w:left="1418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CC40A7D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a form of tax exemption and incentives? </w:t>
      </w:r>
    </w:p>
    <w:p w14:paraId="57D3262A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Investment allowance</w:t>
      </w:r>
    </w:p>
    <w:p w14:paraId="5A6C0168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Construction allowance</w:t>
      </w:r>
    </w:p>
    <w:p w14:paraId="7C7EDF0D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Game zones</w:t>
      </w:r>
    </w:p>
    <w:p w14:paraId="2A3FE19F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Accelerated inflation </w:t>
      </w:r>
    </w:p>
    <w:p w14:paraId="6FBF59D0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1AE58497" w14:textId="7B2588D1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the following</w:t>
      </w:r>
      <w:r w:rsidR="00446E6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are 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effect</w:t>
      </w:r>
      <w:r w:rsidR="00446E6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of positive attitudes towards the </w:t>
      </w:r>
      <w:proofErr w:type="gram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environment</w:t>
      </w:r>
      <w:proofErr w:type="gramEnd"/>
    </w:p>
    <w:p w14:paraId="721C4A6D" w14:textId="77777777" w:rsidR="002D21D6" w:rsidRPr="00C75527" w:rsidRDefault="002D21D6" w:rsidP="009F752D">
      <w:pPr>
        <w:numPr>
          <w:ilvl w:val="0"/>
          <w:numId w:val="6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Inappropriate agricultural practices</w:t>
      </w:r>
    </w:p>
    <w:p w14:paraId="426032EE" w14:textId="77777777" w:rsidR="002D21D6" w:rsidRPr="00C75527" w:rsidRDefault="002D21D6" w:rsidP="009F752D">
      <w:pPr>
        <w:numPr>
          <w:ilvl w:val="0"/>
          <w:numId w:val="6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Improper waste disposal and management </w:t>
      </w:r>
    </w:p>
    <w:p w14:paraId="7F8EADB2" w14:textId="77777777" w:rsidR="002D21D6" w:rsidRPr="00C75527" w:rsidRDefault="002D21D6" w:rsidP="009F752D">
      <w:pPr>
        <w:numPr>
          <w:ilvl w:val="0"/>
          <w:numId w:val="6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Afforestation and reforestation</w:t>
      </w:r>
    </w:p>
    <w:p w14:paraId="1FAA92AE" w14:textId="77777777" w:rsidR="002D21D6" w:rsidRPr="00C75527" w:rsidRDefault="002D21D6" w:rsidP="009F752D">
      <w:pPr>
        <w:numPr>
          <w:ilvl w:val="0"/>
          <w:numId w:val="6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Reducing air, water and land pollution</w:t>
      </w:r>
    </w:p>
    <w:p w14:paraId="6DC9F15A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 and 2</w:t>
      </w:r>
    </w:p>
    <w:p w14:paraId="773D0938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 and 3</w:t>
      </w:r>
    </w:p>
    <w:p w14:paraId="7B97AF89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 and 4</w:t>
      </w:r>
    </w:p>
    <w:p w14:paraId="05362744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3 and 4</w:t>
      </w:r>
    </w:p>
    <w:p w14:paraId="098CFEFF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11F4552" w14:textId="77777777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Unfair treatment of an individual based on solely on their use of language is called</w:t>
      </w:r>
    </w:p>
    <w:p w14:paraId="27B3159C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Geographic discrimination</w:t>
      </w:r>
    </w:p>
    <w:p w14:paraId="1C50CBB4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Caste discrimination</w:t>
      </w:r>
    </w:p>
    <w:p w14:paraId="62A3890D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Linguistic discrimination</w:t>
      </w:r>
    </w:p>
    <w:p w14:paraId="36CD92F3" w14:textId="77777777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Employment discrimination </w:t>
      </w:r>
    </w:p>
    <w:p w14:paraId="078B408F" w14:textId="77777777" w:rsidR="002D21D6" w:rsidRPr="009F752D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16"/>
          <w:szCs w:val="16"/>
          <w:lang w:val="en-ZA"/>
          <w14:ligatures w14:val="standardContextual"/>
        </w:rPr>
      </w:pPr>
    </w:p>
    <w:p w14:paraId="04385DFB" w14:textId="6CB16DBF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institutions </w:t>
      </w:r>
      <w:r w:rsidR="00B02644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recommends </w:t>
      </w:r>
      <w:r w:rsidR="00740CCF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change in the constitution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?</w:t>
      </w:r>
    </w:p>
    <w:p w14:paraId="017A2A39" w14:textId="6A501E06" w:rsidR="002D21D6" w:rsidRPr="00C75527" w:rsidRDefault="00740CCF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Mass media</w:t>
      </w:r>
    </w:p>
    <w:p w14:paraId="46B27D7C" w14:textId="4351719B" w:rsidR="002D21D6" w:rsidRPr="00C75527" w:rsidRDefault="00740CCF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lectoral commission</w:t>
      </w:r>
    </w:p>
    <w:p w14:paraId="4884E167" w14:textId="03898DAA" w:rsidR="002D21D6" w:rsidRPr="00C75527" w:rsidRDefault="00381F75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udit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or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general</w:t>
      </w:r>
    </w:p>
    <w:p w14:paraId="2CC80C2E" w14:textId="77577F20" w:rsidR="002D21D6" w:rsidRPr="00C75527" w:rsidRDefault="00381F75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</w:t>
      </w:r>
      <w:r w:rsidR="002D21D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aw commission </w:t>
      </w:r>
    </w:p>
    <w:p w14:paraId="1187F96F" w14:textId="77777777" w:rsidR="002D21D6" w:rsidRPr="009F752D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2878DE0F" w14:textId="77777777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not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an indicator of political development?</w:t>
      </w:r>
    </w:p>
    <w:p w14:paraId="3FEBAAE8" w14:textId="26AD7CAC" w:rsidR="002D21D6" w:rsidRPr="00C75527" w:rsidRDefault="00381F75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Tolerance</w:t>
      </w:r>
    </w:p>
    <w:p w14:paraId="4F086EBB" w14:textId="062AD0E8" w:rsidR="002D21D6" w:rsidRPr="00C75527" w:rsidRDefault="005A4F58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Life </w:t>
      </w:r>
      <w:r w:rsidR="009F752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expectancy</w:t>
      </w:r>
    </w:p>
    <w:p w14:paraId="118CDDB8" w14:textId="1C9B1AAD" w:rsidR="002D21D6" w:rsidRPr="00C75527" w:rsidRDefault="005A4F58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Infrastructure</w:t>
      </w:r>
    </w:p>
    <w:p w14:paraId="642290E4" w14:textId="20842F1F" w:rsidR="002D21D6" w:rsidRPr="00C75527" w:rsidRDefault="005A4F58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Low school drop-out rate</w:t>
      </w:r>
    </w:p>
    <w:p w14:paraId="1D1D6BBF" w14:textId="77777777" w:rsidR="002D21D6" w:rsidRPr="009F752D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CBB4DF7" w14:textId="623EE1F8" w:rsidR="002D21D6" w:rsidRPr="00C75527" w:rsidRDefault="002D21D6" w:rsidP="009F752D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an advantage of </w:t>
      </w:r>
      <w:r w:rsidR="009F752D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“</w:t>
      </w:r>
      <w:r w:rsidRPr="009F752D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 xml:space="preserve">Pay </w:t>
      </w:r>
      <w:proofErr w:type="gramStart"/>
      <w:r w:rsidRPr="009F752D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As</w:t>
      </w:r>
      <w:proofErr w:type="gramEnd"/>
      <w:r w:rsidRPr="009F752D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 xml:space="preserve"> You Earn</w:t>
      </w:r>
      <w:r w:rsidR="009F752D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”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to tax authorities?</w:t>
      </w:r>
    </w:p>
    <w:p w14:paraId="08AAAC77" w14:textId="09FD8F4E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easy and cost effective to pay</w:t>
      </w:r>
    </w:p>
    <w:p w14:paraId="16A6F965" w14:textId="342F5C8E" w:rsidR="002D21D6" w:rsidRPr="00C75527" w:rsidRDefault="002D21D6" w:rsidP="009F752D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convenient to pay while money is available</w:t>
      </w:r>
    </w:p>
    <w:p w14:paraId="1EBA58F5" w14:textId="216FC7C1" w:rsidR="002D21D6" w:rsidRDefault="002D21D6" w:rsidP="009F752D">
      <w:pPr>
        <w:numPr>
          <w:ilvl w:val="1"/>
          <w:numId w:val="3"/>
        </w:numPr>
        <w:spacing w:after="0"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Provides constant flow of revenue</w:t>
      </w:r>
      <w:r w:rsidR="009F752D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6DF36A7F" w14:textId="7DC5046C" w:rsidR="002D21D6" w:rsidRPr="009F752D" w:rsidRDefault="005C5BD5" w:rsidP="009F752D">
      <w:pPr>
        <w:pStyle w:val="ListParagraph"/>
        <w:numPr>
          <w:ilvl w:val="1"/>
          <w:numId w:val="3"/>
        </w:numPr>
        <w:spacing w:after="0" w:line="276" w:lineRule="auto"/>
        <w:ind w:left="709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9F752D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Discourages consumption of illicit goods</w:t>
      </w:r>
    </w:p>
    <w:p w14:paraId="51D4F0D3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lastRenderedPageBreak/>
        <w:t>The safe keeping of culture from loss, damage and destruction is called</w:t>
      </w:r>
    </w:p>
    <w:p w14:paraId="7127A591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Cultural heritage</w:t>
      </w:r>
    </w:p>
    <w:p w14:paraId="1907A07E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Cultural preservation</w:t>
      </w:r>
    </w:p>
    <w:p w14:paraId="54A4BC24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Saving culture </w:t>
      </w:r>
    </w:p>
    <w:p w14:paraId="4ED29E06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Cultural identity </w:t>
      </w:r>
    </w:p>
    <w:p w14:paraId="01052A12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3E2B9881" w14:textId="360876A9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an </w:t>
      </w:r>
      <w:r w:rsidR="00373668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illegal way of entering into a marriage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?</w:t>
      </w:r>
    </w:p>
    <w:p w14:paraId="29866DE6" w14:textId="6980EDA3" w:rsidR="002D21D6" w:rsidRPr="00C75527" w:rsidRDefault="00834EF5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Customary</w:t>
      </w:r>
    </w:p>
    <w:p w14:paraId="2532D81D" w14:textId="37415DD5" w:rsidR="002D21D6" w:rsidRPr="00C75527" w:rsidRDefault="00834EF5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Civil</w:t>
      </w:r>
    </w:p>
    <w:p w14:paraId="2A9995EC" w14:textId="02781CBF" w:rsidR="002D21D6" w:rsidRPr="00C75527" w:rsidRDefault="00834EF5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Religious</w:t>
      </w:r>
    </w:p>
    <w:p w14:paraId="611939DA" w14:textId="7B970A98" w:rsidR="002D21D6" w:rsidRPr="00C75527" w:rsidRDefault="00834EF5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Cohabitation</w:t>
      </w:r>
    </w:p>
    <w:p w14:paraId="1FCD461A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</w:t>
      </w:r>
    </w:p>
    <w:p w14:paraId="2107081F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the following are key elements of the international labour laws?</w:t>
      </w:r>
    </w:p>
    <w:p w14:paraId="25CF5B57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1. Wages and remuneration</w:t>
      </w:r>
    </w:p>
    <w:p w14:paraId="1EEFD66C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2. Health, safety and welfare</w:t>
      </w:r>
    </w:p>
    <w:p w14:paraId="7201C173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3. Industrial actions</w:t>
      </w:r>
    </w:p>
    <w:p w14:paraId="48675F46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4. Employment</w:t>
      </w:r>
    </w:p>
    <w:p w14:paraId="40BEDC11" w14:textId="77777777" w:rsidR="002D21D6" w:rsidRPr="00C75527" w:rsidRDefault="002D21D6" w:rsidP="000C4B02">
      <w:pPr>
        <w:spacing w:line="276" w:lineRule="auto"/>
        <w:ind w:left="720" w:firstLine="41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A. 1, 2 and 3</w:t>
      </w:r>
    </w:p>
    <w:p w14:paraId="750D57A2" w14:textId="77777777" w:rsidR="002D21D6" w:rsidRPr="00C75527" w:rsidRDefault="002D21D6" w:rsidP="000C4B02">
      <w:pPr>
        <w:spacing w:line="276" w:lineRule="auto"/>
        <w:ind w:left="720" w:firstLine="41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B. 1, 2 and 4</w:t>
      </w:r>
    </w:p>
    <w:p w14:paraId="1BE7CB6E" w14:textId="77777777" w:rsidR="002D21D6" w:rsidRPr="00C75527" w:rsidRDefault="002D21D6" w:rsidP="000C4B02">
      <w:pPr>
        <w:spacing w:line="276" w:lineRule="auto"/>
        <w:ind w:left="720" w:firstLine="41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C. 1, 3 and 4</w:t>
      </w:r>
    </w:p>
    <w:p w14:paraId="2673EBE4" w14:textId="77777777" w:rsidR="002D21D6" w:rsidRPr="00C75527" w:rsidRDefault="002D21D6" w:rsidP="000C4B02">
      <w:pPr>
        <w:spacing w:line="276" w:lineRule="auto"/>
        <w:ind w:left="720" w:firstLine="41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D. 2, 3 and 4</w:t>
      </w:r>
    </w:p>
    <w:p w14:paraId="482D54C2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E196288" w14:textId="77777777" w:rsidR="002D21D6" w:rsidRPr="00C75527" w:rsidRDefault="002D21D6" w:rsidP="000C4B02">
      <w:pPr>
        <w:numPr>
          <w:ilvl w:val="0"/>
          <w:numId w:val="3"/>
        </w:numPr>
        <w:spacing w:line="276" w:lineRule="auto"/>
        <w:ind w:right="-2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An election that is conducted where no candidate wins a clear majority in an election is called</w:t>
      </w:r>
    </w:p>
    <w:p w14:paraId="7EE5BCE4" w14:textId="2133AEB6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Run-off</w:t>
      </w:r>
    </w:p>
    <w:p w14:paraId="4E8C6D97" w14:textId="4FA857A6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Primary </w:t>
      </w:r>
    </w:p>
    <w:p w14:paraId="7C550FF2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By-elections</w:t>
      </w:r>
    </w:p>
    <w:p w14:paraId="6651ABCD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Tripartite elections</w:t>
      </w:r>
    </w:p>
    <w:p w14:paraId="6638BF19" w14:textId="77777777" w:rsidR="002D21D6" w:rsidRPr="000C4B02" w:rsidRDefault="002D21D6" w:rsidP="002D21D6">
      <w:pPr>
        <w:spacing w:line="276" w:lineRule="auto"/>
        <w:rPr>
          <w:rFonts w:ascii="Times New Roman" w:eastAsia="Times New Roman" w:hAnsi="Times New Roman" w:cs="Times New Roman"/>
          <w:kern w:val="2"/>
          <w:sz w:val="16"/>
          <w:szCs w:val="16"/>
          <w:lang w:val="en-ZA"/>
          <w14:ligatures w14:val="standardContextual"/>
        </w:rPr>
      </w:pPr>
    </w:p>
    <w:p w14:paraId="2A0803F1" w14:textId="77777777" w:rsidR="002D21D6" w:rsidRPr="00C75527" w:rsidRDefault="002D21D6" w:rsidP="000C4B02">
      <w:pPr>
        <w:spacing w:line="276" w:lineRule="auto"/>
        <w:ind w:left="426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Country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B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is comprised of people from countries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X, Y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and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Z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. Use this information to answer questions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23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and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24.</w:t>
      </w:r>
    </w:p>
    <w:p w14:paraId="108BF092" w14:textId="6E76FD8A" w:rsidR="002D21D6" w:rsidRPr="00C75527" w:rsidRDefault="002D21D6" w:rsidP="000C4B02">
      <w:pPr>
        <w:numPr>
          <w:ilvl w:val="0"/>
          <w:numId w:val="3"/>
        </w:numPr>
        <w:spacing w:line="276" w:lineRule="auto"/>
        <w:ind w:right="-36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</w:t>
      </w:r>
      <w:r w:rsidR="0075790F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describes the situation in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country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B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?</w:t>
      </w:r>
    </w:p>
    <w:p w14:paraId="6398D778" w14:textId="2350E51E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Multicultur</w:t>
      </w:r>
      <w:r w:rsidR="00D2055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al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ism</w:t>
      </w:r>
    </w:p>
    <w:p w14:paraId="798F0CE7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Westernization</w:t>
      </w:r>
    </w:p>
    <w:p w14:paraId="7FEEF2D9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Urbanization</w:t>
      </w:r>
    </w:p>
    <w:p w14:paraId="0CE775A2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Multi-ethnic</w:t>
      </w:r>
    </w:p>
    <w:p w14:paraId="269872A3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4172A631" w14:textId="78036F46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What might be the main factor contributing to the communal diversity</w:t>
      </w:r>
      <w:r w:rsidR="00D2055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in cou</w:t>
      </w:r>
      <w:r w:rsidR="00D73953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ntry B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?</w:t>
      </w:r>
    </w:p>
    <w:p w14:paraId="665E6A82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Religion</w:t>
      </w:r>
    </w:p>
    <w:p w14:paraId="4F28ECB8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Intermarriages</w:t>
      </w:r>
    </w:p>
    <w:p w14:paraId="700E3378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Modernity</w:t>
      </w:r>
    </w:p>
    <w:p w14:paraId="6BD9809F" w14:textId="029EECAE" w:rsidR="002D21D6" w:rsidRPr="00C75527" w:rsidRDefault="00D73953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Politics</w:t>
      </w:r>
    </w:p>
    <w:p w14:paraId="122841AF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2D6C9C09" w14:textId="77777777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the following critical issues related to the provision of social services deals with ability of people especially the poor to pay for social services?</w:t>
      </w:r>
    </w:p>
    <w:p w14:paraId="3AAAC75B" w14:textId="25EA8D54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Availability </w:t>
      </w:r>
    </w:p>
    <w:p w14:paraId="44AECFD7" w14:textId="01B94C5E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Affordability </w:t>
      </w:r>
    </w:p>
    <w:p w14:paraId="01684686" w14:textId="0F4EE451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Accessibility </w:t>
      </w:r>
    </w:p>
    <w:p w14:paraId="186626DF" w14:textId="6099BB89" w:rsidR="002D21D6" w:rsidRPr="00C75527" w:rsidRDefault="002D21D6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Quality </w:t>
      </w:r>
    </w:p>
    <w:p w14:paraId="21EE0897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43CC4416" w14:textId="13531846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</w:t>
      </w:r>
      <w:r w:rsidR="00767658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policies protects domestic industries from foreign competition?</w:t>
      </w:r>
    </w:p>
    <w:p w14:paraId="0E5CDD2B" w14:textId="4D5B5F40" w:rsidR="002D21D6" w:rsidRPr="00C75527" w:rsidRDefault="008A3BB0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Free trade</w:t>
      </w:r>
    </w:p>
    <w:p w14:paraId="1B9D7C43" w14:textId="1D004007" w:rsidR="002D21D6" w:rsidRPr="00C75527" w:rsidRDefault="008A3BB0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Privatisation</w:t>
      </w:r>
    </w:p>
    <w:p w14:paraId="03B4CE51" w14:textId="31839331" w:rsidR="002D21D6" w:rsidRPr="00C75527" w:rsidRDefault="008A3BB0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Import substitution</w:t>
      </w:r>
    </w:p>
    <w:p w14:paraId="4A5BA0D6" w14:textId="7154C9CB" w:rsidR="002D21D6" w:rsidRPr="00C75527" w:rsidRDefault="008A07A7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Market liberalization</w:t>
      </w:r>
    </w:p>
    <w:p w14:paraId="38362069" w14:textId="77777777" w:rsidR="002D21D6" w:rsidRPr="00C75527" w:rsidRDefault="002D21D6" w:rsidP="002D21D6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F8640DA" w14:textId="2F6C463E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the </w:t>
      </w:r>
      <w:r w:rsidR="008A07A7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effect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of devaluation?</w:t>
      </w:r>
    </w:p>
    <w:p w14:paraId="2C72A378" w14:textId="45A1FCE4" w:rsidR="002D21D6" w:rsidRPr="00C75527" w:rsidRDefault="008A07A7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Exports become expensive</w:t>
      </w:r>
    </w:p>
    <w:p w14:paraId="44F5F5E1" w14:textId="4290F798" w:rsidR="002D21D6" w:rsidRPr="00C75527" w:rsidRDefault="00CE4B92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Lowers economic growth</w:t>
      </w:r>
    </w:p>
    <w:p w14:paraId="2AE696ED" w14:textId="7C5297F0" w:rsidR="002D21D6" w:rsidRPr="00C75527" w:rsidRDefault="00CE4B92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Protects foreign industries</w:t>
      </w:r>
    </w:p>
    <w:p w14:paraId="6B38C1EF" w14:textId="0CD7A783" w:rsidR="002D21D6" w:rsidRDefault="00CE4B92" w:rsidP="000C4B02">
      <w:pPr>
        <w:numPr>
          <w:ilvl w:val="1"/>
          <w:numId w:val="3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Encourages inflation</w:t>
      </w:r>
    </w:p>
    <w:p w14:paraId="354AB88C" w14:textId="77777777" w:rsidR="000C4B02" w:rsidRPr="00C75527" w:rsidRDefault="000C4B02" w:rsidP="000C4B02">
      <w:pPr>
        <w:spacing w:line="276" w:lineRule="auto"/>
        <w:ind w:left="709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4E77E453" w14:textId="77777777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What name is given to regular payments made to services a policy with an insurance company?</w:t>
      </w:r>
    </w:p>
    <w:p w14:paraId="687F30DF" w14:textId="77777777" w:rsidR="002D21D6" w:rsidRPr="00C75527" w:rsidRDefault="002D21D6" w:rsidP="000C4B02">
      <w:pPr>
        <w:numPr>
          <w:ilvl w:val="0"/>
          <w:numId w:val="7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Deposits</w:t>
      </w:r>
    </w:p>
    <w:p w14:paraId="7282CA5A" w14:textId="77777777" w:rsidR="002D21D6" w:rsidRPr="00C75527" w:rsidRDefault="002D21D6" w:rsidP="000C4B02">
      <w:pPr>
        <w:numPr>
          <w:ilvl w:val="0"/>
          <w:numId w:val="7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Mortgages</w:t>
      </w:r>
    </w:p>
    <w:p w14:paraId="1E99DBC1" w14:textId="77777777" w:rsidR="002D21D6" w:rsidRPr="00C75527" w:rsidRDefault="002D21D6" w:rsidP="000C4B02">
      <w:pPr>
        <w:numPr>
          <w:ilvl w:val="0"/>
          <w:numId w:val="7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Premiums</w:t>
      </w:r>
    </w:p>
    <w:p w14:paraId="0F9034BD" w14:textId="77777777" w:rsidR="002D21D6" w:rsidRPr="00C75527" w:rsidRDefault="002D21D6" w:rsidP="000C4B02">
      <w:pPr>
        <w:numPr>
          <w:ilvl w:val="0"/>
          <w:numId w:val="7"/>
        </w:numPr>
        <w:spacing w:line="276" w:lineRule="auto"/>
        <w:ind w:left="709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Collateral</w:t>
      </w:r>
    </w:p>
    <w:p w14:paraId="2A43DDED" w14:textId="77777777" w:rsidR="002D21D6" w:rsidRPr="00C75527" w:rsidRDefault="002D21D6" w:rsidP="002D21D6">
      <w:pPr>
        <w:spacing w:line="276" w:lineRule="auto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08A58778" w14:textId="77777777" w:rsidR="002D21D6" w:rsidRPr="00C75527" w:rsidRDefault="002D21D6" w:rsidP="000C4B02">
      <w:pPr>
        <w:numPr>
          <w:ilvl w:val="0"/>
          <w:numId w:val="3"/>
        </w:numPr>
        <w:spacing w:after="0" w:line="276" w:lineRule="auto"/>
        <w:ind w:right="-2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lastRenderedPageBreak/>
        <w:t>Which of the following are the main variables that determine the demand for money?</w:t>
      </w:r>
    </w:p>
    <w:p w14:paraId="514ACD2D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Supply of money, interest rates and the average price of goods</w:t>
      </w:r>
    </w:p>
    <w:p w14:paraId="3DAE153C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Inflation, supply of money and interest rates</w:t>
      </w:r>
    </w:p>
    <w:p w14:paraId="5A716920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Interest rates, average price of goods and real incomes</w:t>
      </w:r>
    </w:p>
    <w:p w14:paraId="4BDAD1A8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right="-220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Market forces, interest rates and inflation</w:t>
      </w:r>
    </w:p>
    <w:p w14:paraId="24A9FC7D" w14:textId="77777777" w:rsidR="002D21D6" w:rsidRPr="000C4B02" w:rsidRDefault="002D21D6" w:rsidP="002D21D6">
      <w:pPr>
        <w:spacing w:after="0" w:line="276" w:lineRule="auto"/>
        <w:rPr>
          <w:rFonts w:ascii="Times New Roman" w:eastAsia="Times New Roman" w:hAnsi="Times New Roman" w:cs="Times New Roman"/>
          <w:kern w:val="2"/>
          <w:sz w:val="16"/>
          <w:szCs w:val="16"/>
          <w:lang w:val="en-ZA"/>
          <w14:ligatures w14:val="standardContextual"/>
        </w:rPr>
      </w:pPr>
    </w:p>
    <w:p w14:paraId="284814D0" w14:textId="1BC674DD" w:rsidR="002D21D6" w:rsidRPr="00C75527" w:rsidRDefault="00221BF8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the following taxes protects small business by exempting</w:t>
      </w:r>
      <w:r w:rsidR="00173176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them from VAT?</w:t>
      </w:r>
    </w:p>
    <w:p w14:paraId="70533B63" w14:textId="0B8DB1A8" w:rsidR="002D21D6" w:rsidRPr="00C75527" w:rsidRDefault="0017317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Withholding</w:t>
      </w:r>
    </w:p>
    <w:p w14:paraId="441A3E46" w14:textId="06959F97" w:rsidR="002D21D6" w:rsidRPr="00C75527" w:rsidRDefault="0017317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Corporate</w:t>
      </w:r>
    </w:p>
    <w:p w14:paraId="3DD3E044" w14:textId="66944B4C" w:rsidR="002D21D6" w:rsidRPr="00C75527" w:rsidRDefault="0017317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Fringe Benefit</w:t>
      </w:r>
    </w:p>
    <w:p w14:paraId="044F6C92" w14:textId="4CD849FA" w:rsidR="002D21D6" w:rsidRDefault="00B66BE3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Turnover</w:t>
      </w:r>
    </w:p>
    <w:p w14:paraId="487D9025" w14:textId="77777777" w:rsidR="000C4B02" w:rsidRPr="000C4B02" w:rsidRDefault="000C4B02" w:rsidP="000C4B02">
      <w:pPr>
        <w:spacing w:line="276" w:lineRule="auto"/>
        <w:ind w:left="1134"/>
        <w:contextualSpacing/>
        <w:rPr>
          <w:rFonts w:ascii="Times New Roman" w:eastAsia="Times New Roman" w:hAnsi="Times New Roman" w:cs="Times New Roman"/>
          <w:kern w:val="2"/>
          <w:sz w:val="16"/>
          <w:szCs w:val="16"/>
          <w:lang w:val="en-ZA"/>
          <w14:ligatures w14:val="standardContextual"/>
        </w:rPr>
      </w:pPr>
    </w:p>
    <w:p w14:paraId="2FF9FE0F" w14:textId="77777777" w:rsidR="002D21D6" w:rsidRPr="00C75527" w:rsidRDefault="002D21D6" w:rsidP="002D21D6">
      <w:pPr>
        <w:numPr>
          <w:ilvl w:val="0"/>
          <w:numId w:val="3"/>
        </w:numPr>
        <w:spacing w:line="276" w:lineRule="auto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Which of the following financial institutions provides technical and entrepreneurial services?</w:t>
      </w:r>
    </w:p>
    <w:p w14:paraId="24945DCB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Development banks</w:t>
      </w:r>
    </w:p>
    <w:p w14:paraId="6ADEEE24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Stock exchange</w:t>
      </w:r>
    </w:p>
    <w:p w14:paraId="0562BA2B" w14:textId="77777777" w:rsidR="002D21D6" w:rsidRPr="00C75527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Credit Reference Bureau</w:t>
      </w:r>
    </w:p>
    <w:p w14:paraId="378CA411" w14:textId="77777777" w:rsidR="002D21D6" w:rsidRDefault="002D21D6" w:rsidP="000C4B02">
      <w:pPr>
        <w:numPr>
          <w:ilvl w:val="1"/>
          <w:numId w:val="3"/>
        </w:numPr>
        <w:spacing w:line="276" w:lineRule="auto"/>
        <w:ind w:left="1134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Commercial banks</w:t>
      </w:r>
    </w:p>
    <w:p w14:paraId="5A73E378" w14:textId="77777777" w:rsidR="000C4B02" w:rsidRPr="000C4B02" w:rsidRDefault="000C4B02" w:rsidP="000C4B02">
      <w:pPr>
        <w:spacing w:line="276" w:lineRule="auto"/>
        <w:ind w:left="1134"/>
        <w:contextualSpacing/>
        <w:rPr>
          <w:rFonts w:ascii="Times New Roman" w:eastAsia="Times New Roman" w:hAnsi="Times New Roman" w:cs="Times New Roman"/>
          <w:kern w:val="2"/>
          <w:sz w:val="16"/>
          <w:szCs w:val="16"/>
          <w:lang w:val="en-ZA"/>
          <w14:ligatures w14:val="standardContextual"/>
        </w:rPr>
      </w:pPr>
    </w:p>
    <w:p w14:paraId="0547B447" w14:textId="77777777" w:rsidR="002D21D6" w:rsidRPr="00C75527" w:rsidRDefault="002D21D6" w:rsidP="002D21D6">
      <w:pPr>
        <w:numPr>
          <w:ilvl w:val="0"/>
          <w:numId w:val="3"/>
        </w:numPr>
        <w:spacing w:after="0" w:line="276" w:lineRule="auto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institutions provides guidance and counselling for HIV and AIDS patients and guardians?</w:t>
      </w:r>
    </w:p>
    <w:p w14:paraId="2ADBC396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Drop-in centres</w:t>
      </w:r>
    </w:p>
    <w:p w14:paraId="4BEB2962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Doctors and nurses</w:t>
      </w:r>
    </w:p>
    <w:p w14:paraId="179F70EA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Public pharmacies </w:t>
      </w:r>
    </w:p>
    <w:p w14:paraId="5ABB9274" w14:textId="77777777" w:rsidR="002D21D6" w:rsidRPr="00C75527" w:rsidRDefault="002D21D6" w:rsidP="000C4B02">
      <w:pPr>
        <w:numPr>
          <w:ilvl w:val="1"/>
          <w:numId w:val="3"/>
        </w:numPr>
        <w:spacing w:after="0" w:line="276" w:lineRule="auto"/>
        <w:ind w:left="1134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Education institutions</w:t>
      </w:r>
    </w:p>
    <w:p w14:paraId="68EE56FC" w14:textId="77777777" w:rsidR="002D21D6" w:rsidRPr="000C4B02" w:rsidRDefault="002D21D6" w:rsidP="002D21D6">
      <w:pPr>
        <w:spacing w:after="0" w:line="276" w:lineRule="auto"/>
        <w:rPr>
          <w:rFonts w:ascii="Times New Roman" w:eastAsia="Calibri" w:hAnsi="Times New Roman" w:cs="Times New Roman"/>
          <w:sz w:val="16"/>
          <w:szCs w:val="16"/>
          <w:lang w:val="en-GB"/>
        </w:rPr>
      </w:pPr>
    </w:p>
    <w:p w14:paraId="1A8C0280" w14:textId="77777777" w:rsidR="002D21D6" w:rsidRPr="00C75527" w:rsidRDefault="002D21D6" w:rsidP="000C4B02">
      <w:pPr>
        <w:numPr>
          <w:ilvl w:val="0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284" w:hanging="426"/>
        <w:rPr>
          <w:rFonts w:ascii="Times New Roman" w:eastAsia="Times New Roman" w:hAnsi="Times New Roman" w:cs="Times New Roman"/>
          <w:sz w:val="26"/>
          <w:szCs w:val="26"/>
        </w:rPr>
      </w:pPr>
      <w:r w:rsidRPr="00C75527">
        <w:rPr>
          <w:rFonts w:ascii="Times New Roman" w:eastAsia="Times New Roman" w:hAnsi="Times New Roman" w:cs="Times New Roman"/>
          <w:sz w:val="26"/>
          <w:szCs w:val="26"/>
        </w:rPr>
        <w:t xml:space="preserve">Which of the following is </w:t>
      </w:r>
      <w:r w:rsidRPr="00C75527">
        <w:rPr>
          <w:rFonts w:ascii="Times New Roman" w:eastAsia="Times New Roman" w:hAnsi="Times New Roman" w:cs="Times New Roman"/>
          <w:b/>
          <w:bCs/>
          <w:sz w:val="26"/>
          <w:szCs w:val="26"/>
        </w:rPr>
        <w:t>not</w:t>
      </w:r>
      <w:r w:rsidRPr="00C75527">
        <w:rPr>
          <w:rFonts w:ascii="Times New Roman" w:eastAsia="Times New Roman" w:hAnsi="Times New Roman" w:cs="Times New Roman"/>
          <w:sz w:val="26"/>
          <w:szCs w:val="26"/>
        </w:rPr>
        <w:t xml:space="preserve"> a feature of federal system of government?</w:t>
      </w:r>
    </w:p>
    <w:p w14:paraId="0848B322" w14:textId="77777777" w:rsidR="002D21D6" w:rsidRPr="00C75527" w:rsidRDefault="002D21D6" w:rsidP="000C4B0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C75527">
        <w:rPr>
          <w:rFonts w:ascii="Times New Roman" w:eastAsia="Times New Roman" w:hAnsi="Times New Roman" w:cs="Times New Roman"/>
          <w:sz w:val="26"/>
          <w:szCs w:val="26"/>
        </w:rPr>
        <w:t>It involves several states joined together.</w:t>
      </w:r>
    </w:p>
    <w:p w14:paraId="680CCF87" w14:textId="7D52E6A3" w:rsidR="002D21D6" w:rsidRPr="00C75527" w:rsidRDefault="002D21D6" w:rsidP="000C4B0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C75527">
        <w:rPr>
          <w:rFonts w:ascii="Times New Roman" w:eastAsia="Times New Roman" w:hAnsi="Times New Roman" w:cs="Times New Roman"/>
          <w:sz w:val="26"/>
          <w:szCs w:val="26"/>
        </w:rPr>
        <w:t>Central government controls vita</w:t>
      </w:r>
      <w:r w:rsidR="009024C4" w:rsidRPr="00C75527">
        <w:rPr>
          <w:rFonts w:ascii="Times New Roman" w:eastAsia="Times New Roman" w:hAnsi="Times New Roman" w:cs="Times New Roman"/>
          <w:sz w:val="26"/>
          <w:szCs w:val="26"/>
        </w:rPr>
        <w:t>l</w:t>
      </w:r>
      <w:r w:rsidRPr="00C75527">
        <w:rPr>
          <w:rFonts w:ascii="Times New Roman" w:eastAsia="Times New Roman" w:hAnsi="Times New Roman" w:cs="Times New Roman"/>
          <w:sz w:val="26"/>
          <w:szCs w:val="26"/>
        </w:rPr>
        <w:t xml:space="preserve"> issues of the states.</w:t>
      </w:r>
    </w:p>
    <w:p w14:paraId="4E826661" w14:textId="77777777" w:rsidR="002D21D6" w:rsidRPr="00C75527" w:rsidRDefault="002D21D6" w:rsidP="000C4B0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C75527">
        <w:rPr>
          <w:rFonts w:ascii="Times New Roman" w:eastAsia="Times New Roman" w:hAnsi="Times New Roman" w:cs="Times New Roman"/>
          <w:sz w:val="26"/>
          <w:szCs w:val="26"/>
        </w:rPr>
        <w:t>States have their own local government and laws.</w:t>
      </w:r>
    </w:p>
    <w:p w14:paraId="7B9E6622" w14:textId="77777777" w:rsidR="002D21D6" w:rsidRPr="00C75527" w:rsidRDefault="002D21D6" w:rsidP="000C4B02">
      <w:pPr>
        <w:numPr>
          <w:ilvl w:val="1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ind w:left="709" w:hanging="425"/>
        <w:rPr>
          <w:rFonts w:ascii="Times New Roman" w:eastAsia="Times New Roman" w:hAnsi="Times New Roman" w:cs="Times New Roman"/>
          <w:sz w:val="26"/>
          <w:szCs w:val="26"/>
        </w:rPr>
      </w:pPr>
      <w:r w:rsidRPr="00C75527">
        <w:rPr>
          <w:rFonts w:ascii="Times New Roman" w:eastAsia="Times New Roman" w:hAnsi="Times New Roman" w:cs="Times New Roman"/>
          <w:sz w:val="26"/>
          <w:szCs w:val="26"/>
        </w:rPr>
        <w:t>Central government directly controls affairs in the states</w:t>
      </w:r>
    </w:p>
    <w:p w14:paraId="06C130D3" w14:textId="77777777" w:rsidR="002D21D6" w:rsidRPr="000C4B02" w:rsidRDefault="002D21D6" w:rsidP="002D21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Times New Roman" w:eastAsia="Times New Roman" w:hAnsi="Times New Roman" w:cs="Times New Roman"/>
          <w:sz w:val="16"/>
          <w:szCs w:val="16"/>
        </w:rPr>
      </w:pPr>
    </w:p>
    <w:p w14:paraId="77BABCA5" w14:textId="0369FE40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are </w:t>
      </w:r>
      <w:r w:rsidR="0048545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branches of government promotes democratic participation of citizens at community </w:t>
      </w:r>
      <w:proofErr w:type="gramStart"/>
      <w:r w:rsidR="0048545D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level</w:t>
      </w:r>
      <w:proofErr w:type="gramEnd"/>
    </w:p>
    <w:p w14:paraId="51E40146" w14:textId="0C6FB2BA" w:rsidR="002D21D6" w:rsidRPr="00C75527" w:rsidRDefault="002D21D6" w:rsidP="000C4B02">
      <w:pPr>
        <w:spacing w:line="278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A. </w:t>
      </w:r>
      <w:r w:rsidR="00774E08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Central</w:t>
      </w:r>
    </w:p>
    <w:p w14:paraId="3311B3AC" w14:textId="21346925" w:rsidR="002D21D6" w:rsidRPr="00C75527" w:rsidRDefault="002D21D6" w:rsidP="000C4B02">
      <w:pPr>
        <w:spacing w:line="278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B. </w:t>
      </w:r>
      <w:r w:rsidR="00774E08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Local</w:t>
      </w:r>
    </w:p>
    <w:p w14:paraId="49268DC6" w14:textId="4858906B" w:rsidR="002D21D6" w:rsidRPr="00C75527" w:rsidRDefault="002D21D6" w:rsidP="000C4B02">
      <w:pPr>
        <w:spacing w:line="278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C. </w:t>
      </w:r>
      <w:r w:rsidR="00774E08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Executive</w:t>
      </w:r>
    </w:p>
    <w:p w14:paraId="5D01C623" w14:textId="281B2008" w:rsidR="000C4B02" w:rsidRDefault="002D21D6" w:rsidP="000C4B02">
      <w:pPr>
        <w:spacing w:line="278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D. </w:t>
      </w:r>
      <w:r w:rsidR="00774E08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Legislative</w:t>
      </w:r>
    </w:p>
    <w:p w14:paraId="665A2B31" w14:textId="77777777" w:rsidR="000C4B02" w:rsidRPr="00C75527" w:rsidRDefault="000C4B02" w:rsidP="000C4B02">
      <w:pPr>
        <w:spacing w:line="278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5F698314" w14:textId="77777777" w:rsidR="002D21D6" w:rsidRPr="00C75527" w:rsidRDefault="002D21D6" w:rsidP="000C4B02">
      <w:pPr>
        <w:numPr>
          <w:ilvl w:val="0"/>
          <w:numId w:val="3"/>
        </w:numPr>
        <w:spacing w:line="276" w:lineRule="auto"/>
        <w:ind w:left="284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the following are factors that foster world cooperation?</w:t>
      </w:r>
    </w:p>
    <w:p w14:paraId="6DD66DA1" w14:textId="77777777" w:rsidR="002D21D6" w:rsidRPr="00C75527" w:rsidRDefault="002D21D6" w:rsidP="000C4B02">
      <w:pPr>
        <w:spacing w:line="276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1. Ratification of international protocols</w:t>
      </w:r>
    </w:p>
    <w:p w14:paraId="5638B1BF" w14:textId="77777777" w:rsidR="002D21D6" w:rsidRPr="00C75527" w:rsidRDefault="002D21D6" w:rsidP="000C4B02">
      <w:pPr>
        <w:spacing w:line="276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2. Economic interdependence</w:t>
      </w:r>
    </w:p>
    <w:p w14:paraId="5807DAC1" w14:textId="77777777" w:rsidR="002D21D6" w:rsidRPr="00C75527" w:rsidRDefault="002D21D6" w:rsidP="000C4B02">
      <w:pPr>
        <w:spacing w:line="276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3. Establishment of international organization</w:t>
      </w:r>
    </w:p>
    <w:p w14:paraId="40600D4F" w14:textId="77777777" w:rsidR="002D21D6" w:rsidRPr="00C75527" w:rsidRDefault="002D21D6" w:rsidP="000C4B02">
      <w:pPr>
        <w:spacing w:line="276" w:lineRule="auto"/>
        <w:ind w:left="720" w:hanging="43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4. Establishment of national ideologies</w:t>
      </w:r>
    </w:p>
    <w:p w14:paraId="3FEB5874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A. 1, 2 and 3</w:t>
      </w:r>
    </w:p>
    <w:p w14:paraId="42AD424B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B. 1, 2 and 4</w:t>
      </w:r>
    </w:p>
    <w:p w14:paraId="0BD4FD28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C. 1, 3 and 4</w:t>
      </w:r>
    </w:p>
    <w:p w14:paraId="0500AD12" w14:textId="77777777" w:rsidR="002D21D6" w:rsidRPr="00C75527" w:rsidRDefault="002D21D6" w:rsidP="002D21D6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D. 2, 3 and 4</w:t>
      </w:r>
    </w:p>
    <w:p w14:paraId="0A548DF0" w14:textId="77777777" w:rsidR="0086492C" w:rsidRPr="00C75527" w:rsidRDefault="0086492C" w:rsidP="002D21D6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6"/>
          <w:szCs w:val="26"/>
          <w:lang w:val="en-GB"/>
        </w:rPr>
        <w:sectPr w:rsidR="0086492C" w:rsidRPr="00C75527" w:rsidSect="009176EC">
          <w:type w:val="continuous"/>
          <w:pgSz w:w="11906" w:h="16838" w:code="9"/>
          <w:pgMar w:top="720" w:right="284" w:bottom="720" w:left="284" w:header="709" w:footer="709" w:gutter="0"/>
          <w:cols w:num="2" w:sep="1" w:space="720"/>
          <w:docGrid w:linePitch="360"/>
        </w:sectPr>
      </w:pPr>
    </w:p>
    <w:p w14:paraId="4C88474E" w14:textId="29AB8442" w:rsidR="00053187" w:rsidRPr="00C75527" w:rsidRDefault="00053187" w:rsidP="002D21D6">
      <w:pPr>
        <w:spacing w:after="0" w:line="360" w:lineRule="auto"/>
        <w:contextualSpacing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</w:p>
    <w:p w14:paraId="5DE7C309" w14:textId="499695B7" w:rsidR="003E26B8" w:rsidRPr="00C75527" w:rsidRDefault="003E26B8" w:rsidP="00093FD7">
      <w:pPr>
        <w:spacing w:after="0" w:line="360" w:lineRule="auto"/>
        <w:contextualSpacing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 w:rsidRPr="00C75527">
        <w:rPr>
          <w:rFonts w:ascii="Calisto MT" w:eastAsia="Times New Roman" w:hAnsi="Calisto MT" w:cs="Times New Roman"/>
          <w:b/>
          <w:sz w:val="26"/>
          <w:szCs w:val="26"/>
          <w:lang w:val="en-GB"/>
        </w:rPr>
        <w:t>SECTION B</w:t>
      </w:r>
    </w:p>
    <w:p w14:paraId="44DC05DF" w14:textId="33559489" w:rsidR="00577623" w:rsidRPr="00C75527" w:rsidRDefault="003E26B8" w:rsidP="0051547B">
      <w:pPr>
        <w:spacing w:after="0" w:line="360" w:lineRule="auto"/>
        <w:contextualSpacing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 w:rsidRPr="00C75527">
        <w:rPr>
          <w:rFonts w:ascii="Calisto MT" w:eastAsia="Times New Roman" w:hAnsi="Calisto MT" w:cs="Times New Roman"/>
          <w:b/>
          <w:sz w:val="26"/>
          <w:szCs w:val="26"/>
          <w:lang w:val="en-GB"/>
        </w:rPr>
        <w:t xml:space="preserve">LIFE SKILLS </w:t>
      </w:r>
      <w:r w:rsidRPr="00C75527">
        <w:rPr>
          <w:rFonts w:ascii="Calisto MT" w:eastAsia="Times New Roman" w:hAnsi="Calisto MT" w:cs="Times New Roman"/>
          <w:bCs/>
          <w:sz w:val="26"/>
          <w:szCs w:val="26"/>
          <w:lang w:val="en-GB"/>
        </w:rPr>
        <w:t>(15 marks)</w:t>
      </w:r>
    </w:p>
    <w:p w14:paraId="5A7E0595" w14:textId="77777777" w:rsidR="00577623" w:rsidRPr="00C75527" w:rsidRDefault="00577623" w:rsidP="004C086E">
      <w:pPr>
        <w:numPr>
          <w:ilvl w:val="0"/>
          <w:numId w:val="9"/>
        </w:numPr>
        <w:spacing w:after="28" w:line="276" w:lineRule="auto"/>
        <w:ind w:right="11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sectPr w:rsidR="00577623" w:rsidRPr="00C75527" w:rsidSect="009176EC">
          <w:type w:val="continuous"/>
          <w:pgSz w:w="11906" w:h="16838" w:code="9"/>
          <w:pgMar w:top="720" w:right="720" w:bottom="720" w:left="720" w:header="708" w:footer="708" w:gutter="0"/>
          <w:cols w:space="708"/>
          <w:docGrid w:linePitch="360"/>
        </w:sectPr>
      </w:pPr>
    </w:p>
    <w:p w14:paraId="08451BF5" w14:textId="77777777" w:rsidR="00882CBD" w:rsidRPr="00C75527" w:rsidRDefault="00882CBD" w:rsidP="000C4B02">
      <w:pPr>
        <w:numPr>
          <w:ilvl w:val="0"/>
          <w:numId w:val="11"/>
        </w:numPr>
        <w:spacing w:after="28" w:line="276" w:lineRule="auto"/>
        <w:ind w:left="426" w:right="115" w:hanging="426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the positive effect of media on adolescence behaviour? </w:t>
      </w:r>
    </w:p>
    <w:p w14:paraId="5E4E4B76" w14:textId="77777777" w:rsidR="00882CBD" w:rsidRPr="00C75527" w:rsidRDefault="00882CBD" w:rsidP="000C4B02">
      <w:pPr>
        <w:numPr>
          <w:ilvl w:val="1"/>
          <w:numId w:val="11"/>
        </w:numPr>
        <w:spacing w:after="7" w:line="276" w:lineRule="auto"/>
        <w:ind w:left="709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Media can influence sexual activities </w:t>
      </w:r>
    </w:p>
    <w:p w14:paraId="7CB1D650" w14:textId="77777777" w:rsidR="00882CBD" w:rsidRPr="00C75527" w:rsidRDefault="00882CBD" w:rsidP="000C4B02">
      <w:pPr>
        <w:numPr>
          <w:ilvl w:val="1"/>
          <w:numId w:val="11"/>
        </w:numPr>
        <w:spacing w:after="7" w:line="276" w:lineRule="auto"/>
        <w:ind w:left="709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Media can eat up adolescent’s study time </w:t>
      </w:r>
    </w:p>
    <w:p w14:paraId="4D77C335" w14:textId="77777777" w:rsidR="00882CBD" w:rsidRPr="00C75527" w:rsidRDefault="00882CBD" w:rsidP="000C4B02">
      <w:pPr>
        <w:numPr>
          <w:ilvl w:val="1"/>
          <w:numId w:val="11"/>
        </w:numPr>
        <w:spacing w:after="7" w:line="276" w:lineRule="auto"/>
        <w:ind w:left="709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Media can influence sexual activities </w:t>
      </w:r>
    </w:p>
    <w:p w14:paraId="0688A3BF" w14:textId="77777777" w:rsidR="00882CBD" w:rsidRPr="00C75527" w:rsidRDefault="00882CBD" w:rsidP="0051547B">
      <w:pPr>
        <w:numPr>
          <w:ilvl w:val="1"/>
          <w:numId w:val="11"/>
        </w:numPr>
        <w:spacing w:after="162" w:line="276" w:lineRule="auto"/>
        <w:ind w:left="709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Media develops social skills </w:t>
      </w:r>
    </w:p>
    <w:p w14:paraId="42FE818C" w14:textId="77777777" w:rsidR="00882CBD" w:rsidRPr="00C75527" w:rsidRDefault="00882CBD" w:rsidP="000C4B02">
      <w:pPr>
        <w:numPr>
          <w:ilvl w:val="0"/>
          <w:numId w:val="11"/>
        </w:numPr>
        <w:spacing w:after="0" w:line="276" w:lineRule="auto"/>
        <w:ind w:left="426" w:hanging="426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The following are factors that contribute to low self-esteem </w:t>
      </w:r>
      <w:r w:rsidRPr="00C75527">
        <w:rPr>
          <w:rFonts w:ascii="Times New Roman" w:eastAsia="Calibri" w:hAnsi="Times New Roman" w:cs="Times New Roman"/>
          <w:b/>
          <w:bCs/>
          <w:sz w:val="26"/>
          <w:szCs w:val="26"/>
          <w:lang w:val="en-GB"/>
        </w:rPr>
        <w:t>except</w:t>
      </w:r>
    </w:p>
    <w:p w14:paraId="38BCA350" w14:textId="77777777" w:rsidR="00882CBD" w:rsidRPr="00C75527" w:rsidRDefault="00882CBD" w:rsidP="000C4B02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Lack of positive role models</w:t>
      </w:r>
    </w:p>
    <w:p w14:paraId="37D20A88" w14:textId="77777777" w:rsidR="00882CBD" w:rsidRPr="00C75527" w:rsidRDefault="00882CBD" w:rsidP="000C4B02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Rejection by peers</w:t>
      </w:r>
    </w:p>
    <w:p w14:paraId="0FEACE6A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Accepting responsibilities</w:t>
      </w:r>
    </w:p>
    <w:p w14:paraId="3DFD652A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Traumatic experience</w:t>
      </w:r>
    </w:p>
    <w:p w14:paraId="3D1EDFFD" w14:textId="77777777" w:rsidR="00882CBD" w:rsidRPr="00C75527" w:rsidRDefault="00882CBD" w:rsidP="00882CBD">
      <w:pPr>
        <w:spacing w:after="0" w:line="276" w:lineRule="auto"/>
        <w:ind w:left="1440"/>
        <w:rPr>
          <w:rFonts w:ascii="Times New Roman" w:eastAsia="Calibri" w:hAnsi="Times New Roman" w:cs="Times New Roman"/>
          <w:sz w:val="26"/>
          <w:szCs w:val="26"/>
          <w:lang w:val="en-GB"/>
        </w:rPr>
      </w:pPr>
    </w:p>
    <w:p w14:paraId="6483BDAE" w14:textId="77777777" w:rsidR="00882CBD" w:rsidRPr="00C75527" w:rsidRDefault="00882CBD" w:rsidP="0051547B">
      <w:pPr>
        <w:numPr>
          <w:ilvl w:val="0"/>
          <w:numId w:val="11"/>
        </w:numPr>
        <w:spacing w:after="0" w:line="276" w:lineRule="auto"/>
        <w:ind w:left="426" w:hanging="426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lastRenderedPageBreak/>
        <w:t>Using prescribed drugs according to instructions is important because</w:t>
      </w:r>
    </w:p>
    <w:p w14:paraId="2D10B512" w14:textId="7E2B87E0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prevents medical complications.</w:t>
      </w:r>
    </w:p>
    <w:p w14:paraId="74FF4CDA" w14:textId="69A39388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drugs are economised.</w:t>
      </w:r>
    </w:p>
    <w:p w14:paraId="013434D2" w14:textId="6F200428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drugs can save lives of many people</w:t>
      </w:r>
    </w:p>
    <w:p w14:paraId="4ADB05E0" w14:textId="77777777" w:rsidR="00882CBD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One cannot die of preventive infection.</w:t>
      </w:r>
    </w:p>
    <w:p w14:paraId="460D1DF5" w14:textId="77777777" w:rsidR="0051547B" w:rsidRPr="00C75527" w:rsidRDefault="0051547B" w:rsidP="0051547B">
      <w:pPr>
        <w:spacing w:after="0" w:line="276" w:lineRule="auto"/>
        <w:ind w:left="851"/>
        <w:rPr>
          <w:rFonts w:ascii="Times New Roman" w:eastAsia="Calibri" w:hAnsi="Times New Roman" w:cs="Times New Roman"/>
          <w:sz w:val="26"/>
          <w:szCs w:val="26"/>
          <w:lang w:val="en-GB"/>
        </w:rPr>
      </w:pPr>
    </w:p>
    <w:p w14:paraId="4F7D34F2" w14:textId="0419B949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could be an effect of </w:t>
      </w:r>
      <w:r w:rsidR="005A4E94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poor time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mismanagement?</w:t>
      </w:r>
    </w:p>
    <w:p w14:paraId="116513AA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Timely performance of tasks</w:t>
      </w:r>
    </w:p>
    <w:p w14:paraId="6DB01BE0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Developing unhealthy self esteem</w:t>
      </w:r>
    </w:p>
    <w:p w14:paraId="182A4648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Monitoring progress of activities</w:t>
      </w:r>
    </w:p>
    <w:p w14:paraId="28D6ECD5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Failure to achieve one’s goals</w:t>
      </w:r>
    </w:p>
    <w:p w14:paraId="58487574" w14:textId="77777777" w:rsidR="00882CBD" w:rsidRPr="00C75527" w:rsidRDefault="00882CBD" w:rsidP="00882CBD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6ECEC751" w14:textId="37BFBBFB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The following are importance of creativity in business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except</w:t>
      </w:r>
    </w:p>
    <w:p w14:paraId="0DC16903" w14:textId="3F010D2F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leads to business growth</w:t>
      </w:r>
    </w:p>
    <w:p w14:paraId="4FE651DC" w14:textId="1AD48004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leads to customer dissatisfaction</w:t>
      </w:r>
    </w:p>
    <w:p w14:paraId="51DF407C" w14:textId="54B56AD1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enhances competitiveness</w:t>
      </w:r>
    </w:p>
    <w:p w14:paraId="03260214" w14:textId="18228DEA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helps to make rational business decisions</w:t>
      </w:r>
    </w:p>
    <w:p w14:paraId="3BF08287" w14:textId="77777777" w:rsidR="00A30F31" w:rsidRPr="00C75527" w:rsidRDefault="00A30F31" w:rsidP="00A30F31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642A5A75" w14:textId="7ABCCADF" w:rsidR="00882CBD" w:rsidRPr="00C75527" w:rsidRDefault="00A30F31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Many students are better placed in business because they possess</w:t>
      </w:r>
    </w:p>
    <w:p w14:paraId="47DD2641" w14:textId="6E376B8A" w:rsidR="00882CBD" w:rsidRPr="00C75527" w:rsidRDefault="00586FC5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Delivery skill</w:t>
      </w:r>
    </w:p>
    <w:p w14:paraId="0A115DBD" w14:textId="44F81A7E" w:rsidR="00882CBD" w:rsidRPr="00C75527" w:rsidRDefault="00586FC5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Numeracy skill</w:t>
      </w:r>
    </w:p>
    <w:p w14:paraId="5745D222" w14:textId="44030689" w:rsidR="00882CBD" w:rsidRPr="00C75527" w:rsidRDefault="00586FC5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Bud</w:t>
      </w:r>
      <w:r w:rsidR="00FA4759"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geting skill</w:t>
      </w:r>
    </w:p>
    <w:p w14:paraId="2C9B3E37" w14:textId="54160046" w:rsidR="00882CBD" w:rsidRPr="00C75527" w:rsidRDefault="00FA4759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Technical skill</w:t>
      </w:r>
    </w:p>
    <w:p w14:paraId="5AAE91FB" w14:textId="77777777" w:rsidR="00882CBD" w:rsidRPr="00C75527" w:rsidRDefault="00882CBD" w:rsidP="00882CBD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76232764" w14:textId="4DE45132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The understanding of your physical </w:t>
      </w:r>
      <w:proofErr w:type="gram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make</w:t>
      </w:r>
      <w:proofErr w:type="gramEnd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up and awareness of your sex is called</w:t>
      </w:r>
    </w:p>
    <w:p w14:paraId="3DAB2608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Sexualisation</w:t>
      </w:r>
    </w:p>
    <w:p w14:paraId="69DEE0BD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Sexual health and reproduction</w:t>
      </w:r>
    </w:p>
    <w:p w14:paraId="266098B7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Sexual intimacy</w:t>
      </w:r>
    </w:p>
    <w:p w14:paraId="62CF6717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Sexual identity</w:t>
      </w:r>
    </w:p>
    <w:p w14:paraId="49B2C98D" w14:textId="77777777" w:rsidR="00882CBD" w:rsidRPr="00C75527" w:rsidRDefault="00882CBD" w:rsidP="00882CBD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6AEB0B26" w14:textId="77777777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Which of the following are the ways of discouraging cultural practices that facilitate spread </w:t>
      </w:r>
      <w:proofErr w:type="gram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HIV</w:t>
      </w:r>
      <w:proofErr w:type="gramEnd"/>
    </w:p>
    <w:p w14:paraId="5617A458" w14:textId="77777777" w:rsidR="00882CBD" w:rsidRPr="00C75527" w:rsidRDefault="00882CBD" w:rsidP="0051547B">
      <w:pPr>
        <w:spacing w:line="276" w:lineRule="auto"/>
        <w:ind w:left="720" w:right="-143" w:hanging="29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1. Introducing and enforcing policies and laws</w:t>
      </w:r>
    </w:p>
    <w:p w14:paraId="6408A167" w14:textId="77777777" w:rsidR="00882CBD" w:rsidRPr="00C75527" w:rsidRDefault="00882CBD" w:rsidP="0051547B">
      <w:pPr>
        <w:spacing w:line="276" w:lineRule="auto"/>
        <w:ind w:left="720" w:hanging="29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2. Conducting public awareness campaigns</w:t>
      </w:r>
    </w:p>
    <w:p w14:paraId="3A24D9AA" w14:textId="77777777" w:rsidR="00882CBD" w:rsidRPr="00C75527" w:rsidRDefault="00882CBD" w:rsidP="0051547B">
      <w:pPr>
        <w:spacing w:line="276" w:lineRule="auto"/>
        <w:ind w:left="720" w:hanging="294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3. Promoting women empowerment</w:t>
      </w:r>
    </w:p>
    <w:p w14:paraId="32BF2227" w14:textId="77777777" w:rsidR="00882CBD" w:rsidRPr="00C75527" w:rsidRDefault="00882CBD" w:rsidP="0051547B">
      <w:pPr>
        <w:spacing w:line="276" w:lineRule="auto"/>
        <w:ind w:left="720" w:hanging="153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4. Encouraging initiation ceremonies</w:t>
      </w:r>
    </w:p>
    <w:p w14:paraId="698E1260" w14:textId="77777777" w:rsidR="00882CBD" w:rsidRPr="00C75527" w:rsidRDefault="00882CBD" w:rsidP="0051547B">
      <w:pPr>
        <w:spacing w:line="276" w:lineRule="auto"/>
        <w:ind w:left="1134" w:hanging="14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A. 1, 2 and 3</w:t>
      </w:r>
    </w:p>
    <w:p w14:paraId="0A63CF69" w14:textId="77777777" w:rsidR="00882CBD" w:rsidRPr="00C75527" w:rsidRDefault="00882CBD" w:rsidP="0051547B">
      <w:pPr>
        <w:spacing w:line="276" w:lineRule="auto"/>
        <w:ind w:left="1134" w:hanging="14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B. 1, 2 and 4</w:t>
      </w:r>
    </w:p>
    <w:p w14:paraId="32189D27" w14:textId="77777777" w:rsidR="00882CBD" w:rsidRPr="00C75527" w:rsidRDefault="00882CBD" w:rsidP="0051547B">
      <w:pPr>
        <w:spacing w:line="276" w:lineRule="auto"/>
        <w:ind w:left="1134" w:hanging="14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C. 1, 3 and 4</w:t>
      </w:r>
    </w:p>
    <w:p w14:paraId="7551A8DF" w14:textId="77777777" w:rsidR="00882CBD" w:rsidRPr="00C75527" w:rsidRDefault="00882CBD" w:rsidP="0051547B">
      <w:pPr>
        <w:spacing w:line="276" w:lineRule="auto"/>
        <w:ind w:left="1134" w:hanging="14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D. 2, 3 and 4</w:t>
      </w:r>
    </w:p>
    <w:p w14:paraId="58C86CB2" w14:textId="77777777" w:rsidR="00882CBD" w:rsidRPr="00C75527" w:rsidRDefault="00882CBD" w:rsidP="00882CBD">
      <w:pPr>
        <w:spacing w:line="276" w:lineRule="auto"/>
        <w:ind w:left="72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1BFEC1E8" w14:textId="77777777" w:rsidR="00882CBD" w:rsidRPr="00C75527" w:rsidRDefault="00882CBD" w:rsidP="0051547B">
      <w:pPr>
        <w:numPr>
          <w:ilvl w:val="0"/>
          <w:numId w:val="11"/>
        </w:numPr>
        <w:spacing w:after="0" w:line="276" w:lineRule="auto"/>
        <w:ind w:left="426" w:hanging="426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Which of the following is </w:t>
      </w:r>
      <w:r w:rsidRPr="00C75527">
        <w:rPr>
          <w:rFonts w:ascii="Times New Roman" w:eastAsia="Calibri" w:hAnsi="Times New Roman" w:cs="Times New Roman"/>
          <w:b/>
          <w:sz w:val="26"/>
          <w:szCs w:val="26"/>
          <w:lang w:val="en-GB"/>
        </w:rPr>
        <w:t>not</w:t>
      </w: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a job seeking tool?</w:t>
      </w:r>
    </w:p>
    <w:p w14:paraId="1761A193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Certificates in hand</w:t>
      </w:r>
    </w:p>
    <w:p w14:paraId="17803209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Application letter</w:t>
      </w:r>
    </w:p>
    <w:p w14:paraId="2C0C4E80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Career guidance</w:t>
      </w:r>
    </w:p>
    <w:p w14:paraId="6F2C460F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Curriculum vitae</w:t>
      </w:r>
    </w:p>
    <w:p w14:paraId="1088AB2F" w14:textId="77777777" w:rsidR="00882CBD" w:rsidRPr="00C75527" w:rsidRDefault="00882CBD" w:rsidP="00882CBD">
      <w:pPr>
        <w:spacing w:after="0" w:line="276" w:lineRule="auto"/>
        <w:ind w:left="1440"/>
        <w:rPr>
          <w:rFonts w:ascii="Times New Roman" w:eastAsia="Calibri" w:hAnsi="Times New Roman" w:cs="Times New Roman"/>
          <w:sz w:val="26"/>
          <w:szCs w:val="26"/>
          <w:lang w:val="en-GB"/>
        </w:rPr>
      </w:pPr>
    </w:p>
    <w:p w14:paraId="661BD5C1" w14:textId="77777777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>Which one is a method of calculating income tax by the government on employees?</w:t>
      </w:r>
    </w:p>
    <w:p w14:paraId="54E44958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>Customs duty</w:t>
      </w:r>
    </w:p>
    <w:p w14:paraId="54DE94F3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>Fringe benefits</w:t>
      </w:r>
    </w:p>
    <w:p w14:paraId="7A052243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Pay </w:t>
      </w:r>
      <w:proofErr w:type="gramStart"/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>As</w:t>
      </w:r>
      <w:proofErr w:type="gramEnd"/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You Earn</w:t>
      </w:r>
    </w:p>
    <w:p w14:paraId="32006B70" w14:textId="18142DD7" w:rsidR="00882CBD" w:rsidRDefault="0051547B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>W</w:t>
      </w:r>
      <w:r w:rsidR="00882CBD" w:rsidRPr="00C75527"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  <w:t>ithholding</w:t>
      </w:r>
    </w:p>
    <w:p w14:paraId="569BC50C" w14:textId="77777777" w:rsidR="0051547B" w:rsidRPr="00C75527" w:rsidRDefault="0051547B" w:rsidP="0051547B">
      <w:pPr>
        <w:spacing w:line="276" w:lineRule="auto"/>
        <w:ind w:left="851"/>
        <w:contextualSpacing/>
        <w:rPr>
          <w:rFonts w:ascii="Times New Roman" w:eastAsia="Yu Gothic UI Light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55266E58" w14:textId="77777777" w:rsidR="00882CBD" w:rsidRPr="00C75527" w:rsidRDefault="00882CBD" w:rsidP="0051547B">
      <w:pPr>
        <w:numPr>
          <w:ilvl w:val="0"/>
          <w:numId w:val="11"/>
        </w:numPr>
        <w:spacing w:after="0" w:line="240" w:lineRule="auto"/>
        <w:ind w:left="426" w:hanging="426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Which of the following describes incest?</w:t>
      </w:r>
    </w:p>
    <w:p w14:paraId="3E640AD3" w14:textId="77777777" w:rsidR="00882CBD" w:rsidRPr="00C75527" w:rsidRDefault="00882CBD" w:rsidP="0051547B">
      <w:pPr>
        <w:numPr>
          <w:ilvl w:val="1"/>
          <w:numId w:val="11"/>
        </w:numPr>
        <w:spacing w:after="0" w:line="240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 xml:space="preserve"> use of force to have sexual intercourse with someone</w:t>
      </w:r>
    </w:p>
    <w:p w14:paraId="1F0006DD" w14:textId="77777777" w:rsidR="00882CBD" w:rsidRPr="00C75527" w:rsidRDefault="00882CBD" w:rsidP="0051547B">
      <w:pPr>
        <w:numPr>
          <w:ilvl w:val="1"/>
          <w:numId w:val="11"/>
        </w:numPr>
        <w:spacing w:after="0" w:line="240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practice of exchanging sex for financial rewards</w:t>
      </w:r>
    </w:p>
    <w:p w14:paraId="5F140754" w14:textId="77777777" w:rsidR="00882CBD" w:rsidRPr="00C75527" w:rsidRDefault="00882CBD" w:rsidP="0051547B">
      <w:pPr>
        <w:numPr>
          <w:ilvl w:val="1"/>
          <w:numId w:val="11"/>
        </w:numPr>
        <w:spacing w:after="0" w:line="240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sexual intercourse between people of generations</w:t>
      </w:r>
    </w:p>
    <w:p w14:paraId="63A01AEF" w14:textId="7A43BB28" w:rsidR="00882CBD" w:rsidRPr="00C75527" w:rsidRDefault="00882CBD" w:rsidP="0051547B">
      <w:pPr>
        <w:numPr>
          <w:ilvl w:val="1"/>
          <w:numId w:val="11"/>
        </w:numPr>
        <w:spacing w:after="0" w:line="240" w:lineRule="auto"/>
        <w:ind w:left="851" w:hanging="425"/>
        <w:rPr>
          <w:rFonts w:ascii="Times New Roman" w:eastAsia="Calibri" w:hAnsi="Times New Roman" w:cs="Times New Roman"/>
          <w:sz w:val="26"/>
          <w:szCs w:val="26"/>
          <w:lang w:val="en-GB"/>
        </w:rPr>
      </w:pPr>
      <w:r w:rsidRPr="00C75527">
        <w:rPr>
          <w:rFonts w:ascii="Times New Roman" w:eastAsia="Calibri" w:hAnsi="Times New Roman" w:cs="Times New Roman"/>
          <w:sz w:val="26"/>
          <w:szCs w:val="26"/>
          <w:lang w:val="en-GB"/>
        </w:rPr>
        <w:t>sexual intercourse between close blood relatives</w:t>
      </w:r>
      <w:r w:rsidR="004D1DD7" w:rsidRPr="00C75527">
        <w:rPr>
          <w:rFonts w:ascii="Times New Roman" w:eastAsia="Calibri" w:hAnsi="Times New Roman" w:cs="Times New Roman"/>
          <w:sz w:val="26"/>
          <w:szCs w:val="26"/>
          <w:lang w:val="en-GB"/>
        </w:rPr>
        <w:br/>
      </w:r>
    </w:p>
    <w:p w14:paraId="103636E4" w14:textId="77777777" w:rsidR="00882CBD" w:rsidRPr="00C75527" w:rsidRDefault="00882CBD" w:rsidP="0051547B">
      <w:pPr>
        <w:numPr>
          <w:ilvl w:val="0"/>
          <w:numId w:val="11"/>
        </w:numPr>
        <w:spacing w:after="0" w:line="276" w:lineRule="auto"/>
        <w:ind w:left="426" w:right="115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The following are qualities of a successful business person except </w:t>
      </w:r>
    </w:p>
    <w:p w14:paraId="0AE48A2B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Courtesy</w:t>
      </w:r>
    </w:p>
    <w:p w14:paraId="7C955614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Honesty </w:t>
      </w:r>
    </w:p>
    <w:p w14:paraId="081441E4" w14:textId="77777777" w:rsidR="00882CBD" w:rsidRPr="00C75527" w:rsidRDefault="00882CBD" w:rsidP="0051547B">
      <w:pPr>
        <w:numPr>
          <w:ilvl w:val="1"/>
          <w:numId w:val="11"/>
        </w:numPr>
        <w:spacing w:after="0" w:line="276" w:lineRule="auto"/>
        <w:ind w:left="851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Impertinent </w:t>
      </w:r>
    </w:p>
    <w:p w14:paraId="0C308ECA" w14:textId="77777777" w:rsidR="00882CBD" w:rsidRDefault="00882CBD" w:rsidP="0051547B">
      <w:pPr>
        <w:numPr>
          <w:ilvl w:val="1"/>
          <w:numId w:val="11"/>
        </w:numPr>
        <w:spacing w:after="0" w:line="276" w:lineRule="auto"/>
        <w:ind w:left="851" w:right="1" w:hanging="425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Hard work </w:t>
      </w:r>
    </w:p>
    <w:p w14:paraId="01B8453D" w14:textId="77777777" w:rsidR="0051547B" w:rsidRPr="00C75527" w:rsidRDefault="0051547B" w:rsidP="0051547B">
      <w:pPr>
        <w:spacing w:after="0" w:line="276" w:lineRule="auto"/>
        <w:ind w:left="851" w:right="1"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3DE28F62" w14:textId="77777777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>not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 importance of financial literacy?</w:t>
      </w:r>
    </w:p>
    <w:p w14:paraId="37A37EB0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It helps one to avoid corruption in the financial dealings</w:t>
      </w:r>
    </w:p>
    <w:p w14:paraId="164008D9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lastRenderedPageBreak/>
        <w:t>It helps one to make good financial decisions and choices</w:t>
      </w:r>
    </w:p>
    <w:p w14:paraId="31A01751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It helps one to respond wisely to changes that affect their financial wellbeing</w:t>
      </w:r>
    </w:p>
    <w:p w14:paraId="65AB57E3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It helps one to understand financial concepts</w:t>
      </w:r>
    </w:p>
    <w:p w14:paraId="79579B05" w14:textId="77777777" w:rsidR="00882CBD" w:rsidRPr="00C75527" w:rsidRDefault="00882CBD" w:rsidP="00882CBD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30E2FCD0" w14:textId="77777777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Which of the following is </w:t>
      </w:r>
      <w:r w:rsidRPr="00C75527">
        <w:rPr>
          <w:rFonts w:ascii="Times New Roman" w:eastAsia="Times New Roman" w:hAnsi="Times New Roman" w:cs="Times New Roman"/>
          <w:b/>
          <w:bCs/>
          <w:kern w:val="2"/>
          <w:sz w:val="26"/>
          <w:szCs w:val="26"/>
          <w:lang w:val="en-ZA"/>
          <w14:ligatures w14:val="standardContextual"/>
        </w:rPr>
        <w:t xml:space="preserve">not </w:t>
      </w: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 xml:space="preserve">an effect of stress and </w:t>
      </w:r>
      <w:proofErr w:type="gramStart"/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anxiety</w:t>
      </w:r>
      <w:proofErr w:type="gramEnd"/>
    </w:p>
    <w:p w14:paraId="0F0983EB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Suicide</w:t>
      </w:r>
    </w:p>
    <w:p w14:paraId="7B16855D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Depression</w:t>
      </w:r>
    </w:p>
    <w:p w14:paraId="2A074D6D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Low self esteem</w:t>
      </w:r>
    </w:p>
    <w:p w14:paraId="75322630" w14:textId="77777777" w:rsidR="00882CBD" w:rsidRPr="00C75527" w:rsidRDefault="00882CBD" w:rsidP="0051547B">
      <w:pPr>
        <w:numPr>
          <w:ilvl w:val="1"/>
          <w:numId w:val="11"/>
        </w:numPr>
        <w:spacing w:line="276" w:lineRule="auto"/>
        <w:ind w:left="851" w:hanging="425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High population growth</w:t>
      </w:r>
    </w:p>
    <w:p w14:paraId="1FEFE63E" w14:textId="77777777" w:rsidR="00882CBD" w:rsidRPr="00C75527" w:rsidRDefault="00882CBD" w:rsidP="00882CBD">
      <w:pPr>
        <w:spacing w:line="276" w:lineRule="auto"/>
        <w:ind w:left="1440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</w:p>
    <w:p w14:paraId="51609417" w14:textId="7CA3D901" w:rsidR="00882CBD" w:rsidRPr="00C75527" w:rsidRDefault="00882CBD" w:rsidP="0051547B">
      <w:pPr>
        <w:numPr>
          <w:ilvl w:val="0"/>
          <w:numId w:val="11"/>
        </w:numPr>
        <w:spacing w:line="276" w:lineRule="auto"/>
        <w:ind w:left="426" w:hanging="426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Which of the following are expectations of a blood donor?</w:t>
      </w:r>
    </w:p>
    <w:p w14:paraId="011E1FB5" w14:textId="77777777" w:rsidR="00882CBD" w:rsidRPr="00C75527" w:rsidRDefault="00882CBD" w:rsidP="0051547B">
      <w:pPr>
        <w:spacing w:line="276" w:lineRule="auto"/>
        <w:ind w:left="993" w:hanging="567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1. when to donate blood</w:t>
      </w:r>
    </w:p>
    <w:p w14:paraId="7BB32510" w14:textId="77777777" w:rsidR="00882CBD" w:rsidRPr="00C75527" w:rsidRDefault="00882CBD" w:rsidP="0051547B">
      <w:pPr>
        <w:spacing w:line="276" w:lineRule="auto"/>
        <w:ind w:left="993" w:hanging="567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2. how to donate blood</w:t>
      </w:r>
    </w:p>
    <w:p w14:paraId="22A1CD81" w14:textId="77777777" w:rsidR="00882CBD" w:rsidRPr="00C75527" w:rsidRDefault="00882CBD" w:rsidP="0051547B">
      <w:pPr>
        <w:spacing w:line="276" w:lineRule="auto"/>
        <w:ind w:left="993" w:hanging="567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3. type of blood to donate</w:t>
      </w:r>
    </w:p>
    <w:p w14:paraId="34558217" w14:textId="77777777" w:rsidR="00882CBD" w:rsidRPr="00C75527" w:rsidRDefault="00882CBD" w:rsidP="0051547B">
      <w:pPr>
        <w:spacing w:line="276" w:lineRule="auto"/>
        <w:ind w:left="993" w:hanging="567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4. quantity of blood to donate</w:t>
      </w:r>
    </w:p>
    <w:p w14:paraId="4F6C76FC" w14:textId="77777777" w:rsidR="00882CBD" w:rsidRPr="00C75527" w:rsidRDefault="00882CBD" w:rsidP="0051547B">
      <w:pPr>
        <w:spacing w:line="276" w:lineRule="auto"/>
        <w:ind w:left="720" w:firstLine="13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A. 1, 2 and 3</w:t>
      </w:r>
    </w:p>
    <w:p w14:paraId="0F1D7818" w14:textId="77777777" w:rsidR="00882CBD" w:rsidRPr="00C75527" w:rsidRDefault="00882CBD" w:rsidP="0051547B">
      <w:pPr>
        <w:spacing w:line="276" w:lineRule="auto"/>
        <w:ind w:left="720" w:firstLine="13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B. 1, 2 and 4</w:t>
      </w:r>
    </w:p>
    <w:p w14:paraId="7894DC53" w14:textId="77777777" w:rsidR="00882CBD" w:rsidRPr="00C75527" w:rsidRDefault="00882CBD" w:rsidP="0051547B">
      <w:pPr>
        <w:spacing w:line="276" w:lineRule="auto"/>
        <w:ind w:left="720" w:firstLine="13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C. 1, 3 and 4</w:t>
      </w:r>
    </w:p>
    <w:p w14:paraId="01D5516B" w14:textId="77777777" w:rsidR="00882CBD" w:rsidRPr="00C75527" w:rsidRDefault="00882CBD" w:rsidP="0051547B">
      <w:pPr>
        <w:spacing w:line="276" w:lineRule="auto"/>
        <w:ind w:left="720" w:firstLine="131"/>
        <w:contextualSpacing/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</w:pPr>
      <w:r w:rsidRPr="00C75527">
        <w:rPr>
          <w:rFonts w:ascii="Times New Roman" w:eastAsia="Times New Roman" w:hAnsi="Times New Roman" w:cs="Times New Roman"/>
          <w:kern w:val="2"/>
          <w:sz w:val="26"/>
          <w:szCs w:val="26"/>
          <w:lang w:val="en-ZA"/>
          <w14:ligatures w14:val="standardContextual"/>
        </w:rPr>
        <w:t>D. 2, 3 and 4</w:t>
      </w:r>
    </w:p>
    <w:p w14:paraId="2FA8FF6B" w14:textId="77777777" w:rsidR="00577623" w:rsidRPr="00C75527" w:rsidRDefault="00577623" w:rsidP="002D21D6">
      <w:pPr>
        <w:spacing w:after="0" w:line="360" w:lineRule="auto"/>
        <w:contextualSpacing/>
        <w:rPr>
          <w:rFonts w:ascii="Calisto MT" w:eastAsia="Times New Roman" w:hAnsi="Calisto MT" w:cs="Times New Roman"/>
          <w:bCs/>
          <w:sz w:val="26"/>
          <w:szCs w:val="26"/>
          <w:lang w:val="en-GB"/>
        </w:rPr>
        <w:sectPr w:rsidR="00577623" w:rsidRPr="00C75527" w:rsidSect="009176EC">
          <w:type w:val="continuous"/>
          <w:pgSz w:w="11906" w:h="16838" w:code="9"/>
          <w:pgMar w:top="720" w:right="566" w:bottom="720" w:left="720" w:header="708" w:footer="708" w:gutter="0"/>
          <w:cols w:num="2" w:sep="1" w:space="132"/>
          <w:docGrid w:linePitch="360"/>
        </w:sectPr>
      </w:pPr>
    </w:p>
    <w:p w14:paraId="0CAF0AC8" w14:textId="77777777" w:rsidR="003E26B8" w:rsidRDefault="003E26B8" w:rsidP="002D21D6">
      <w:pPr>
        <w:spacing w:after="0" w:line="360" w:lineRule="auto"/>
        <w:contextualSpacing/>
        <w:rPr>
          <w:rFonts w:ascii="Calisto MT" w:eastAsia="Times New Roman" w:hAnsi="Calisto MT" w:cs="Times New Roman"/>
          <w:bCs/>
          <w:sz w:val="26"/>
          <w:szCs w:val="26"/>
          <w:lang w:val="en-GB"/>
        </w:rPr>
      </w:pPr>
    </w:p>
    <w:p w14:paraId="2F5E67FD" w14:textId="026639E5" w:rsidR="0051547B" w:rsidRPr="009711AA" w:rsidRDefault="0051547B" w:rsidP="009711AA">
      <w:pPr>
        <w:spacing w:after="0" w:line="360" w:lineRule="auto"/>
        <w:contextualSpacing/>
        <w:jc w:val="center"/>
        <w:rPr>
          <w:rFonts w:ascii="Calisto MT" w:eastAsia="Times New Roman" w:hAnsi="Calisto MT" w:cs="Times New Roman"/>
          <w:b/>
          <w:sz w:val="26"/>
          <w:szCs w:val="26"/>
          <w:lang w:val="en-GB"/>
        </w:rPr>
      </w:pPr>
      <w:r w:rsidRPr="009711AA">
        <w:rPr>
          <w:rFonts w:ascii="Calisto MT" w:eastAsia="Times New Roman" w:hAnsi="Calisto MT" w:cs="Times New Roman"/>
          <w:b/>
          <w:sz w:val="26"/>
          <w:szCs w:val="26"/>
          <w:lang w:val="en-GB"/>
        </w:rPr>
        <w:t xml:space="preserve">END </w:t>
      </w:r>
      <w:r w:rsidR="009711AA" w:rsidRPr="009711AA">
        <w:rPr>
          <w:rFonts w:ascii="Calisto MT" w:eastAsia="Times New Roman" w:hAnsi="Calisto MT" w:cs="Times New Roman"/>
          <w:b/>
          <w:sz w:val="26"/>
          <w:szCs w:val="26"/>
          <w:lang w:val="en-GB"/>
        </w:rPr>
        <w:t>OF QUESTION PAPER</w:t>
      </w:r>
    </w:p>
    <w:sectPr w:rsidR="0051547B" w:rsidRPr="009711AA" w:rsidSect="009176EC">
      <w:type w:val="continuous"/>
      <w:pgSz w:w="11906" w:h="16838" w:code="9"/>
      <w:pgMar w:top="720" w:right="566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15123E1" w14:textId="77777777" w:rsidR="009176EC" w:rsidRDefault="009176EC" w:rsidP="006B1B7A">
      <w:pPr>
        <w:spacing w:after="0" w:line="240" w:lineRule="auto"/>
      </w:pPr>
      <w:r>
        <w:separator/>
      </w:r>
    </w:p>
  </w:endnote>
  <w:endnote w:type="continuationSeparator" w:id="0">
    <w:p w14:paraId="62895737" w14:textId="77777777" w:rsidR="009176EC" w:rsidRDefault="009176EC" w:rsidP="006B1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Yu Gothic UI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75814113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589B8590" w14:textId="4C86C608" w:rsidR="00324690" w:rsidRDefault="00324690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F9C34F1" w14:textId="77777777" w:rsidR="004B3E5B" w:rsidRDefault="004B3E5B">
    <w:pPr>
      <w:pStyle w:val="Footer"/>
    </w:pPr>
  </w:p>
  <w:p w14:paraId="66357C1F" w14:textId="77777777" w:rsidR="002268FF" w:rsidRDefault="002268F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113D15" w14:textId="77777777" w:rsidR="009176EC" w:rsidRDefault="009176EC" w:rsidP="006B1B7A">
      <w:pPr>
        <w:spacing w:after="0" w:line="240" w:lineRule="auto"/>
      </w:pPr>
      <w:r>
        <w:separator/>
      </w:r>
    </w:p>
  </w:footnote>
  <w:footnote w:type="continuationSeparator" w:id="0">
    <w:p w14:paraId="7FEB13DB" w14:textId="77777777" w:rsidR="009176EC" w:rsidRDefault="009176EC" w:rsidP="006B1B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2C058C" w14:textId="1FC58BC8" w:rsidR="006B1B7A" w:rsidRDefault="00C75527">
    <w:pPr>
      <w:pStyle w:val="Header"/>
    </w:pPr>
    <w:r>
      <w:t>SCHOOL</w:t>
    </w:r>
    <w:r w:rsidR="006B1B7A">
      <w:t xml:space="preserve"> ________________________________________</w:t>
    </w:r>
    <w:proofErr w:type="gramStart"/>
    <w:r w:rsidR="006B1B7A">
      <w:t>_</w:t>
    </w:r>
    <w:r w:rsidR="004B3E5B">
      <w:t xml:space="preserve"> </w:t>
    </w:r>
    <w:r>
      <w:t xml:space="preserve"> NAME</w:t>
    </w:r>
    <w:proofErr w:type="gramEnd"/>
    <w:r>
      <w:t>: _____________________</w:t>
    </w:r>
    <w:r w:rsidR="00402013">
      <w:t>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092AD1"/>
    <w:multiLevelType w:val="hybridMultilevel"/>
    <w:tmpl w:val="AE36FCB2"/>
    <w:lvl w:ilvl="0" w:tplc="D77437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0346E"/>
    <w:multiLevelType w:val="hybridMultilevel"/>
    <w:tmpl w:val="9678E376"/>
    <w:lvl w:ilvl="0" w:tplc="9732BF82">
      <w:start w:val="3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56EB5"/>
    <w:multiLevelType w:val="hybridMultilevel"/>
    <w:tmpl w:val="B48A8832"/>
    <w:lvl w:ilvl="0" w:tplc="9CC230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E3435A3"/>
    <w:multiLevelType w:val="hybridMultilevel"/>
    <w:tmpl w:val="2182C05E"/>
    <w:lvl w:ilvl="0" w:tplc="74AA22FA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206498B"/>
    <w:multiLevelType w:val="hybridMultilevel"/>
    <w:tmpl w:val="29AC296C"/>
    <w:lvl w:ilvl="0" w:tplc="9A764C9A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558CEC4">
      <w:start w:val="1"/>
      <w:numFmt w:val="lowerLetter"/>
      <w:lvlText w:val="%2"/>
      <w:lvlJc w:val="left"/>
      <w:pPr>
        <w:ind w:left="15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DCA119A">
      <w:start w:val="1"/>
      <w:numFmt w:val="lowerRoman"/>
      <w:lvlText w:val="%3"/>
      <w:lvlJc w:val="left"/>
      <w:pPr>
        <w:ind w:left="23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EC2F526">
      <w:start w:val="1"/>
      <w:numFmt w:val="decimal"/>
      <w:lvlText w:val="%4"/>
      <w:lvlJc w:val="left"/>
      <w:pPr>
        <w:ind w:left="30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4EAEE4">
      <w:start w:val="1"/>
      <w:numFmt w:val="lowerLetter"/>
      <w:lvlText w:val="%5"/>
      <w:lvlJc w:val="left"/>
      <w:pPr>
        <w:ind w:left="37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FD0ADDE">
      <w:start w:val="1"/>
      <w:numFmt w:val="lowerRoman"/>
      <w:lvlText w:val="%6"/>
      <w:lvlJc w:val="left"/>
      <w:pPr>
        <w:ind w:left="44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918AEB4">
      <w:start w:val="1"/>
      <w:numFmt w:val="decimal"/>
      <w:lvlText w:val="%7"/>
      <w:lvlJc w:val="left"/>
      <w:pPr>
        <w:ind w:left="51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E5C3290">
      <w:start w:val="1"/>
      <w:numFmt w:val="lowerLetter"/>
      <w:lvlText w:val="%8"/>
      <w:lvlJc w:val="left"/>
      <w:pPr>
        <w:ind w:left="59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0E0AC2">
      <w:start w:val="1"/>
      <w:numFmt w:val="lowerRoman"/>
      <w:lvlText w:val="%9"/>
      <w:lvlJc w:val="left"/>
      <w:pPr>
        <w:ind w:left="66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D12C93"/>
    <w:multiLevelType w:val="hybridMultilevel"/>
    <w:tmpl w:val="F76ED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FFFFFFFF">
      <w:start w:val="1"/>
      <w:numFmt w:val="upperLetter"/>
      <w:lvlText w:val="%3."/>
      <w:lvlJc w:val="left"/>
      <w:pPr>
        <w:ind w:left="2340" w:hanging="360"/>
      </w:pPr>
      <w:rPr>
        <w:rFonts w:ascii="Times New Roman" w:eastAsiaTheme="minorEastAsia" w:hAnsi="Times New Roman" w:cs="Times New Roman"/>
      </w:rPr>
    </w:lvl>
    <w:lvl w:ilvl="3" w:tplc="FFFFFFFF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276B59"/>
    <w:multiLevelType w:val="hybridMultilevel"/>
    <w:tmpl w:val="F76EDE5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FE0F872">
      <w:start w:val="1"/>
      <w:numFmt w:val="upperLetter"/>
      <w:lvlText w:val="%2."/>
      <w:lvlJc w:val="left"/>
      <w:pPr>
        <w:ind w:left="1440" w:hanging="360"/>
      </w:pPr>
      <w:rPr>
        <w:rFonts w:ascii="Times New Roman" w:eastAsiaTheme="minorEastAsia" w:hAnsi="Times New Roman" w:cs="Times New Roman"/>
      </w:rPr>
    </w:lvl>
    <w:lvl w:ilvl="2" w:tplc="8194AC94">
      <w:start w:val="1"/>
      <w:numFmt w:val="upperLetter"/>
      <w:lvlText w:val="%3."/>
      <w:lvlJc w:val="left"/>
      <w:pPr>
        <w:ind w:left="2340" w:hanging="360"/>
      </w:pPr>
      <w:rPr>
        <w:rFonts w:ascii="Times New Roman" w:eastAsiaTheme="minorEastAsia" w:hAnsi="Times New Roman" w:cs="Times New Roman"/>
      </w:rPr>
    </w:lvl>
    <w:lvl w:ilvl="3" w:tplc="D16EFF98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2F3699"/>
    <w:multiLevelType w:val="hybridMultilevel"/>
    <w:tmpl w:val="0146382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B198A3D6">
      <w:start w:val="1"/>
      <w:numFmt w:val="upperLetter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755399"/>
    <w:multiLevelType w:val="hybridMultilevel"/>
    <w:tmpl w:val="9DA082DE"/>
    <w:lvl w:ilvl="0" w:tplc="22F68C48">
      <w:start w:val="1"/>
      <w:numFmt w:val="decimal"/>
      <w:lvlText w:val="%1."/>
      <w:lvlJc w:val="left"/>
      <w:pPr>
        <w:ind w:left="633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9DC053E">
      <w:start w:val="1"/>
      <w:numFmt w:val="lowerLetter"/>
      <w:lvlText w:val="%2"/>
      <w:lvlJc w:val="left"/>
      <w:pPr>
        <w:ind w:left="14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37CB7CC">
      <w:start w:val="1"/>
      <w:numFmt w:val="lowerRoman"/>
      <w:lvlText w:val="%3"/>
      <w:lvlJc w:val="left"/>
      <w:pPr>
        <w:ind w:left="21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09E636C">
      <w:start w:val="1"/>
      <w:numFmt w:val="decimal"/>
      <w:lvlText w:val="%4"/>
      <w:lvlJc w:val="left"/>
      <w:pPr>
        <w:ind w:left="28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C5AC0952">
      <w:start w:val="1"/>
      <w:numFmt w:val="lowerLetter"/>
      <w:lvlText w:val="%5"/>
      <w:lvlJc w:val="left"/>
      <w:pPr>
        <w:ind w:left="35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06A336A">
      <w:start w:val="1"/>
      <w:numFmt w:val="lowerRoman"/>
      <w:lvlText w:val="%6"/>
      <w:lvlJc w:val="left"/>
      <w:pPr>
        <w:ind w:left="431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18245AC">
      <w:start w:val="1"/>
      <w:numFmt w:val="decimal"/>
      <w:lvlText w:val="%7"/>
      <w:lvlJc w:val="left"/>
      <w:pPr>
        <w:ind w:left="50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A8060E4">
      <w:start w:val="1"/>
      <w:numFmt w:val="lowerLetter"/>
      <w:lvlText w:val="%8"/>
      <w:lvlJc w:val="left"/>
      <w:pPr>
        <w:ind w:left="57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68A61FFC">
      <w:start w:val="1"/>
      <w:numFmt w:val="lowerRoman"/>
      <w:lvlText w:val="%9"/>
      <w:lvlJc w:val="left"/>
      <w:pPr>
        <w:ind w:left="647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7A35739"/>
    <w:multiLevelType w:val="hybridMultilevel"/>
    <w:tmpl w:val="245AE96E"/>
    <w:lvl w:ilvl="0" w:tplc="A07A1B04">
      <w:start w:val="3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5">
      <w:start w:val="1"/>
      <w:numFmt w:val="upp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091691"/>
    <w:multiLevelType w:val="hybridMultilevel"/>
    <w:tmpl w:val="D01C5CFA"/>
    <w:lvl w:ilvl="0" w:tplc="5AC46EC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8"/>
  </w:num>
  <w:num w:numId="3">
    <w:abstractNumId w:val="6"/>
  </w:num>
  <w:num w:numId="4">
    <w:abstractNumId w:val="7"/>
  </w:num>
  <w:num w:numId="5">
    <w:abstractNumId w:val="2"/>
  </w:num>
  <w:num w:numId="6">
    <w:abstractNumId w:val="10"/>
  </w:num>
  <w:num w:numId="7">
    <w:abstractNumId w:val="3"/>
  </w:num>
  <w:num w:numId="8">
    <w:abstractNumId w:val="5"/>
  </w:num>
  <w:num w:numId="9">
    <w:abstractNumId w:val="9"/>
  </w:num>
  <w:num w:numId="10">
    <w:abstractNumId w:val="4"/>
  </w:num>
  <w:num w:numId="1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388"/>
    <w:rsid w:val="00053187"/>
    <w:rsid w:val="000645CD"/>
    <w:rsid w:val="0009231C"/>
    <w:rsid w:val="00093FD7"/>
    <w:rsid w:val="000A3C92"/>
    <w:rsid w:val="000C4B02"/>
    <w:rsid w:val="000D59E7"/>
    <w:rsid w:val="001102F6"/>
    <w:rsid w:val="00150A63"/>
    <w:rsid w:val="00173176"/>
    <w:rsid w:val="001812BA"/>
    <w:rsid w:val="0021039A"/>
    <w:rsid w:val="00221BF8"/>
    <w:rsid w:val="002268FF"/>
    <w:rsid w:val="00251A3F"/>
    <w:rsid w:val="002526A0"/>
    <w:rsid w:val="00255F4F"/>
    <w:rsid w:val="0026306D"/>
    <w:rsid w:val="00296DEB"/>
    <w:rsid w:val="002D21D6"/>
    <w:rsid w:val="00324690"/>
    <w:rsid w:val="00331F90"/>
    <w:rsid w:val="003347D3"/>
    <w:rsid w:val="00373668"/>
    <w:rsid w:val="003807BD"/>
    <w:rsid w:val="00381F75"/>
    <w:rsid w:val="003B057E"/>
    <w:rsid w:val="003C03D3"/>
    <w:rsid w:val="003E26B8"/>
    <w:rsid w:val="003E458E"/>
    <w:rsid w:val="00400D6E"/>
    <w:rsid w:val="00402013"/>
    <w:rsid w:val="00446E67"/>
    <w:rsid w:val="00452292"/>
    <w:rsid w:val="004806F6"/>
    <w:rsid w:val="0048545D"/>
    <w:rsid w:val="004950C1"/>
    <w:rsid w:val="004B3E5B"/>
    <w:rsid w:val="004B6439"/>
    <w:rsid w:val="004C086E"/>
    <w:rsid w:val="004D1DD7"/>
    <w:rsid w:val="004D2C6A"/>
    <w:rsid w:val="004F02DB"/>
    <w:rsid w:val="004F1EE4"/>
    <w:rsid w:val="00510387"/>
    <w:rsid w:val="00514B7A"/>
    <w:rsid w:val="0051547B"/>
    <w:rsid w:val="00541259"/>
    <w:rsid w:val="00576F24"/>
    <w:rsid w:val="00577623"/>
    <w:rsid w:val="00586FC5"/>
    <w:rsid w:val="005A4E94"/>
    <w:rsid w:val="005A4F58"/>
    <w:rsid w:val="005A7457"/>
    <w:rsid w:val="005C5BD5"/>
    <w:rsid w:val="005E653E"/>
    <w:rsid w:val="006014A2"/>
    <w:rsid w:val="006B1B7A"/>
    <w:rsid w:val="006D0610"/>
    <w:rsid w:val="00734219"/>
    <w:rsid w:val="00740CCF"/>
    <w:rsid w:val="0075790F"/>
    <w:rsid w:val="00757EFE"/>
    <w:rsid w:val="00767658"/>
    <w:rsid w:val="00774E08"/>
    <w:rsid w:val="0079492A"/>
    <w:rsid w:val="007B6653"/>
    <w:rsid w:val="007E41F9"/>
    <w:rsid w:val="00834EF5"/>
    <w:rsid w:val="00861850"/>
    <w:rsid w:val="0086492C"/>
    <w:rsid w:val="00882CBD"/>
    <w:rsid w:val="008A03ED"/>
    <w:rsid w:val="008A07A7"/>
    <w:rsid w:val="008A3BB0"/>
    <w:rsid w:val="008E525A"/>
    <w:rsid w:val="00900EA1"/>
    <w:rsid w:val="009024C4"/>
    <w:rsid w:val="009176EC"/>
    <w:rsid w:val="00921142"/>
    <w:rsid w:val="009269D5"/>
    <w:rsid w:val="00943388"/>
    <w:rsid w:val="00945B56"/>
    <w:rsid w:val="009542B8"/>
    <w:rsid w:val="009711AA"/>
    <w:rsid w:val="009B252A"/>
    <w:rsid w:val="009B6D6A"/>
    <w:rsid w:val="009C69AF"/>
    <w:rsid w:val="009F4CED"/>
    <w:rsid w:val="009F752D"/>
    <w:rsid w:val="00A05276"/>
    <w:rsid w:val="00A30F31"/>
    <w:rsid w:val="00A319F8"/>
    <w:rsid w:val="00A43FB7"/>
    <w:rsid w:val="00A60E42"/>
    <w:rsid w:val="00AF5309"/>
    <w:rsid w:val="00B02644"/>
    <w:rsid w:val="00B5300C"/>
    <w:rsid w:val="00B66BE3"/>
    <w:rsid w:val="00B67533"/>
    <w:rsid w:val="00BA068D"/>
    <w:rsid w:val="00BD57C0"/>
    <w:rsid w:val="00C62F8A"/>
    <w:rsid w:val="00C75527"/>
    <w:rsid w:val="00CE4B92"/>
    <w:rsid w:val="00D2055D"/>
    <w:rsid w:val="00D73953"/>
    <w:rsid w:val="00DA54DC"/>
    <w:rsid w:val="00DC19D2"/>
    <w:rsid w:val="00DD548A"/>
    <w:rsid w:val="00E00ED7"/>
    <w:rsid w:val="00E6089D"/>
    <w:rsid w:val="00E80C92"/>
    <w:rsid w:val="00EB36FC"/>
    <w:rsid w:val="00EF4326"/>
    <w:rsid w:val="00EF532A"/>
    <w:rsid w:val="00EF71E1"/>
    <w:rsid w:val="00F12410"/>
    <w:rsid w:val="00F24AFC"/>
    <w:rsid w:val="00F37954"/>
    <w:rsid w:val="00F436AE"/>
    <w:rsid w:val="00F957C5"/>
    <w:rsid w:val="00F9608B"/>
    <w:rsid w:val="00FA4759"/>
    <w:rsid w:val="00FD1675"/>
    <w:rsid w:val="00FF0212"/>
    <w:rsid w:val="00FF2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34F988"/>
  <w15:chartTrackingRefBased/>
  <w15:docId w15:val="{F356DEEA-171C-492B-B950-8C679D6AF5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142"/>
    <w:pPr>
      <w:keepNext/>
      <w:keepLines/>
      <w:spacing w:before="360" w:after="80" w:line="266" w:lineRule="auto"/>
      <w:ind w:left="2166" w:hanging="1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B1B7A"/>
  </w:style>
  <w:style w:type="paragraph" w:styleId="Footer">
    <w:name w:val="footer"/>
    <w:basedOn w:val="Normal"/>
    <w:link w:val="FooterChar"/>
    <w:uiPriority w:val="99"/>
    <w:unhideWhenUsed/>
    <w:rsid w:val="006B1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1B7A"/>
  </w:style>
  <w:style w:type="paragraph" w:styleId="NoSpacing">
    <w:name w:val="No Spacing"/>
    <w:uiPriority w:val="1"/>
    <w:qFormat/>
    <w:rsid w:val="001812BA"/>
    <w:pPr>
      <w:spacing w:after="0" w:line="240" w:lineRule="auto"/>
    </w:pPr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576F2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21142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7</Pages>
  <Words>1622</Words>
  <Characters>9250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mvula</dc:creator>
  <cp:keywords/>
  <dc:description/>
  <cp:lastModifiedBy>Kandulo Family</cp:lastModifiedBy>
  <cp:revision>88</cp:revision>
  <cp:lastPrinted>2025-03-08T03:59:00Z</cp:lastPrinted>
  <dcterms:created xsi:type="dcterms:W3CDTF">2025-02-19T17:30:00Z</dcterms:created>
  <dcterms:modified xsi:type="dcterms:W3CDTF">2025-03-08T03:59:00Z</dcterms:modified>
</cp:coreProperties>
</file>