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4B0A" w:rsidRDefault="001C6634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Calibri" w:hAnsi="Times New Roman" w:cs="Times New Roman"/>
          <w:b/>
          <w:noProof/>
          <w:sz w:val="32"/>
          <w:szCs w:val="24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158750</wp:posOffset>
            </wp:positionH>
            <wp:positionV relativeFrom="paragraph">
              <wp:posOffset>258445</wp:posOffset>
            </wp:positionV>
            <wp:extent cx="914400" cy="934085"/>
            <wp:effectExtent l="0" t="0" r="0" b="1841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32"/>
          <w:szCs w:val="24"/>
        </w:rPr>
        <w:t>CENTRAL WEST EDUCATION DIVISION</w:t>
      </w:r>
    </w:p>
    <w:p w:rsidR="00DA4B0A" w:rsidRDefault="001C6634">
      <w:pPr>
        <w:tabs>
          <w:tab w:val="left" w:pos="690"/>
          <w:tab w:val="center" w:pos="5326"/>
        </w:tabs>
        <w:spacing w:after="0" w:line="48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2026 MALAWI SCHOOL CERTIFICATE OF EDUCATION</w:t>
      </w:r>
    </w:p>
    <w:p w:rsidR="00DA4B0A" w:rsidRDefault="001C6634">
      <w:pPr>
        <w:spacing w:after="0" w:line="48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MOCK EXAMINATIONS</w:t>
      </w:r>
    </w:p>
    <w:p w:rsidR="00DA4B0A" w:rsidRDefault="00DA4B0A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DA4B0A" w:rsidRDefault="00443718" w:rsidP="00443718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Tues</w:t>
      </w:r>
      <w:r w:rsidR="001C6634">
        <w:rPr>
          <w:rFonts w:ascii="Times New Roman" w:hAnsi="Times New Roman" w:cs="Times New Roman"/>
          <w:b/>
          <w:sz w:val="24"/>
          <w:szCs w:val="24"/>
        </w:rPr>
        <w:t>day,</w:t>
      </w:r>
      <w:r>
        <w:rPr>
          <w:rFonts w:ascii="Times New Roman" w:hAnsi="Times New Roman" w:cs="Times New Roman"/>
          <w:b/>
          <w:sz w:val="24"/>
          <w:szCs w:val="24"/>
        </w:rPr>
        <w:t xml:space="preserve"> 24 March                                                                                                     </w:t>
      </w:r>
      <w:r w:rsidR="001C6634">
        <w:rPr>
          <w:rFonts w:ascii="Times New Roman" w:hAnsi="Times New Roman" w:cs="Times New Roman"/>
          <w:b/>
          <w:sz w:val="24"/>
          <w:szCs w:val="24"/>
        </w:rPr>
        <w:t>Subject Number: M073/I</w:t>
      </w:r>
    </w:p>
    <w:p w:rsidR="00DA4B0A" w:rsidRDefault="001C6634">
      <w:pPr>
        <w:pStyle w:val="NoSpacing"/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 Allowed: 2 hrs. 30 min</w:t>
      </w:r>
    </w:p>
    <w:p w:rsidR="00DA4B0A" w:rsidRDefault="001C6634">
      <w:pPr>
        <w:pStyle w:val="NoSpacing"/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08:00 - 10:30 am</w:t>
      </w:r>
    </w:p>
    <w:p w:rsidR="00DA4B0A" w:rsidRDefault="001C6634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GEOGRAPHY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DA4B0A" w:rsidRDefault="001C663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PAPER I </w:t>
      </w:r>
    </w:p>
    <w:p w:rsidR="00DA4B0A" w:rsidRDefault="001C663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(100 Marks)</w:t>
      </w:r>
    </w:p>
    <w:p w:rsidR="00DA4B0A" w:rsidRDefault="001C6634">
      <w:pPr>
        <w:spacing w:after="200" w:line="48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MAP READING AND PHYSICAL GEOGRAPHY </w:t>
      </w:r>
    </w:p>
    <w:p w:rsidR="00DA4B0A" w:rsidRDefault="00DA4B0A">
      <w:pPr>
        <w:spacing w:after="200" w:line="240" w:lineRule="auto"/>
        <w:jc w:val="both"/>
        <w:rPr>
          <w:rFonts w:ascii="Times New Roman" w:eastAsia="Calibri" w:hAnsi="Times New Roman" w:cs="Times New Roman"/>
          <w:b/>
          <w:iCs/>
          <w:sz w:val="24"/>
          <w:szCs w:val="24"/>
        </w:rPr>
        <w:sectPr w:rsidR="00DA4B0A">
          <w:headerReference w:type="default" r:id="rId9"/>
          <w:footerReference w:type="default" r:id="rId10"/>
          <w:headerReference w:type="first" r:id="rId11"/>
          <w:footerReference w:type="first" r:id="rId12"/>
          <w:type w:val="nextColumn"/>
          <w:pgSz w:w="12240" w:h="15840"/>
          <w:pgMar w:top="720" w:right="794" w:bottom="794" w:left="794" w:header="720" w:footer="720" w:gutter="0"/>
          <w:cols w:space="720"/>
          <w:titlePg/>
          <w:docGrid w:linePitch="360"/>
        </w:sectPr>
      </w:pPr>
    </w:p>
    <w:p w:rsidR="00DA4B0A" w:rsidRDefault="001C6634">
      <w:pPr>
        <w:spacing w:after="200" w:line="240" w:lineRule="auto"/>
        <w:jc w:val="both"/>
        <w:rPr>
          <w:rFonts w:ascii="Times New Roman" w:eastAsia="Calibri" w:hAnsi="Times New Roman" w:cs="Times New Roman"/>
          <w:b/>
          <w:iCs/>
          <w:sz w:val="24"/>
          <w:szCs w:val="24"/>
        </w:rPr>
      </w:pPr>
      <w:r>
        <w:rPr>
          <w:rFonts w:ascii="Times New Roman" w:eastAsia="Calibri" w:hAnsi="Times New Roman" w:cs="Times New Roman"/>
          <w:b/>
          <w:iCs/>
          <w:sz w:val="24"/>
          <w:szCs w:val="24"/>
        </w:rPr>
        <w:t>Instructions</w:t>
      </w:r>
    </w:p>
    <w:p w:rsidR="00DA4B0A" w:rsidRDefault="001C6634">
      <w:pPr>
        <w:pStyle w:val="ListParagraph"/>
        <w:numPr>
          <w:ilvl w:val="0"/>
          <w:numId w:val="1"/>
        </w:numPr>
        <w:spacing w:after="200" w:line="360" w:lineRule="auto"/>
        <w:ind w:left="426"/>
        <w:jc w:val="both"/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bCs/>
          <w:iCs/>
          <w:kern w:val="0"/>
          <w:sz w:val="24"/>
          <w:szCs w:val="24"/>
        </w:rPr>
        <w:t xml:space="preserve">This paper contains </w:t>
      </w:r>
      <w:r>
        <w:rPr>
          <w:rFonts w:ascii="Times New Roman" w:eastAsia="Calibri" w:hAnsi="Times New Roman" w:cs="Times New Roman"/>
          <w:b/>
          <w:bCs/>
          <w:iCs/>
          <w:kern w:val="0"/>
          <w:sz w:val="24"/>
          <w:szCs w:val="24"/>
        </w:rPr>
        <w:t>11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 xml:space="preserve"> printed pages</w:t>
      </w:r>
      <w:r>
        <w:rPr>
          <w:rFonts w:ascii="Times New Roman" w:eastAsia="Calibri" w:hAnsi="Times New Roman" w:cs="Times New Roman"/>
          <w:bCs/>
          <w:iCs/>
          <w:kern w:val="0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b/>
          <w:bCs/>
          <w:iCs/>
          <w:kern w:val="0"/>
          <w:sz w:val="24"/>
          <w:szCs w:val="24"/>
        </w:rPr>
        <w:t>Please check.</w:t>
      </w:r>
    </w:p>
    <w:p w:rsidR="00DA4B0A" w:rsidRDefault="001C6634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The paper has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 xml:space="preserve">five 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>questions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>.</w:t>
      </w:r>
    </w:p>
    <w:p w:rsidR="00DA4B0A" w:rsidRDefault="001C6634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There are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>two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 sections,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 xml:space="preserve">A 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and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>B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>. Follow the instructions for each section carefully.</w:t>
      </w:r>
    </w:p>
    <w:p w:rsidR="00DA4B0A" w:rsidRDefault="001C6634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Write your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 xml:space="preserve">CANDIDATE NUMBER </w:t>
      </w:r>
      <w:r>
        <w:rPr>
          <w:rFonts w:ascii="Times New Roman" w:eastAsia="Calibri" w:hAnsi="Times New Roman" w:cs="Times New Roman"/>
          <w:bCs/>
          <w:iCs/>
          <w:kern w:val="0"/>
          <w:sz w:val="24"/>
          <w:szCs w:val="24"/>
        </w:rPr>
        <w:t xml:space="preserve">and  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>SCHOOL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 on top of each page of the question paper.</w:t>
      </w:r>
    </w:p>
    <w:p w:rsidR="00DA4B0A" w:rsidRDefault="001C6634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In the table provided on this page,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>tick against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 the number of the question you have answered.</w:t>
      </w:r>
    </w:p>
    <w:p w:rsidR="00DA4B0A" w:rsidRDefault="001C6634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Hand in the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>question paper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 to the invigilator when time is called to stop writing.</w:t>
      </w:r>
    </w:p>
    <w:p w:rsidR="00DA4B0A" w:rsidRDefault="00DA4B0A">
      <w:pPr>
        <w:pStyle w:val="ListParagraph"/>
        <w:spacing w:after="200" w:line="360" w:lineRule="auto"/>
        <w:ind w:left="360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</w:p>
    <w:p w:rsidR="00DA4B0A" w:rsidRDefault="005B4D93">
      <w:pPr>
        <w:pStyle w:val="ListParagraph"/>
        <w:spacing w:after="200" w:line="360" w:lineRule="auto"/>
        <w:ind w:left="360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827E037" wp14:editId="1CD1670A">
            <wp:extent cx="2365375" cy="48641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B0A" w:rsidRDefault="00DA4B0A">
      <w:pPr>
        <w:pStyle w:val="ListParagraph"/>
        <w:spacing w:after="200" w:line="360" w:lineRule="auto"/>
        <w:ind w:left="360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</w:p>
    <w:tbl>
      <w:tblPr>
        <w:tblStyle w:val="TableGrid"/>
        <w:tblW w:w="4734" w:type="dxa"/>
        <w:tblLook w:val="04A0" w:firstRow="1" w:lastRow="0" w:firstColumn="1" w:lastColumn="0" w:noHBand="0" w:noVBand="1"/>
      </w:tblPr>
      <w:tblGrid>
        <w:gridCol w:w="1137"/>
        <w:gridCol w:w="1268"/>
        <w:gridCol w:w="1164"/>
        <w:gridCol w:w="1165"/>
      </w:tblGrid>
      <w:tr w:rsidR="00DA4B0A">
        <w:trPr>
          <w:trHeight w:val="883"/>
        </w:trPr>
        <w:tc>
          <w:tcPr>
            <w:tcW w:w="1137" w:type="dxa"/>
            <w:vAlign w:val="center"/>
          </w:tcPr>
          <w:p w:rsidR="00DA4B0A" w:rsidRDefault="001C6634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Cs w:val="24"/>
              </w:rPr>
              <w:t>Question Number</w:t>
            </w:r>
          </w:p>
        </w:tc>
        <w:tc>
          <w:tcPr>
            <w:tcW w:w="1268" w:type="dxa"/>
            <w:vAlign w:val="center"/>
          </w:tcPr>
          <w:p w:rsidR="00DA4B0A" w:rsidRDefault="001C6634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Cs w:val="24"/>
              </w:rPr>
              <w:t>Tick if answered</w:t>
            </w:r>
          </w:p>
        </w:tc>
        <w:tc>
          <w:tcPr>
            <w:tcW w:w="2329" w:type="dxa"/>
            <w:gridSpan w:val="2"/>
            <w:vAlign w:val="center"/>
          </w:tcPr>
          <w:p w:rsidR="00DA4B0A" w:rsidRDefault="001C6634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Cs w:val="24"/>
              </w:rPr>
              <w:t>Do not write in these columns</w:t>
            </w:r>
          </w:p>
        </w:tc>
      </w:tr>
      <w:tr w:rsidR="00DA4B0A">
        <w:trPr>
          <w:trHeight w:val="883"/>
        </w:trPr>
        <w:tc>
          <w:tcPr>
            <w:tcW w:w="1137" w:type="dxa"/>
            <w:vAlign w:val="center"/>
          </w:tcPr>
          <w:p w:rsidR="00DA4B0A" w:rsidRDefault="001C66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8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A4B0A">
        <w:trPr>
          <w:trHeight w:val="713"/>
        </w:trPr>
        <w:tc>
          <w:tcPr>
            <w:tcW w:w="1137" w:type="dxa"/>
            <w:vAlign w:val="center"/>
          </w:tcPr>
          <w:p w:rsidR="00DA4B0A" w:rsidRDefault="001C66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8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A4B0A">
        <w:trPr>
          <w:trHeight w:val="883"/>
        </w:trPr>
        <w:tc>
          <w:tcPr>
            <w:tcW w:w="1137" w:type="dxa"/>
            <w:vAlign w:val="center"/>
          </w:tcPr>
          <w:p w:rsidR="00DA4B0A" w:rsidRDefault="001C66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8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A4B0A">
        <w:trPr>
          <w:trHeight w:val="883"/>
        </w:trPr>
        <w:tc>
          <w:tcPr>
            <w:tcW w:w="1137" w:type="dxa"/>
            <w:vAlign w:val="center"/>
          </w:tcPr>
          <w:p w:rsidR="00DA4B0A" w:rsidRDefault="001C66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8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A4B0A">
        <w:trPr>
          <w:trHeight w:val="883"/>
        </w:trPr>
        <w:tc>
          <w:tcPr>
            <w:tcW w:w="1137" w:type="dxa"/>
            <w:vAlign w:val="center"/>
          </w:tcPr>
          <w:p w:rsidR="00DA4B0A" w:rsidRDefault="001C66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68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tcBorders>
              <w:bottom w:val="single" w:sz="4" w:space="0" w:color="auto"/>
            </w:tcBorders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DA4B0A">
        <w:trPr>
          <w:gridBefore w:val="2"/>
          <w:wBefore w:w="2405" w:type="dxa"/>
          <w:trHeight w:val="883"/>
        </w:trPr>
        <w:tc>
          <w:tcPr>
            <w:tcW w:w="1164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:rsidR="00DA4B0A" w:rsidRDefault="00DA4B0A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DA4B0A" w:rsidRDefault="00DA4B0A">
      <w:pPr>
        <w:rPr>
          <w:rFonts w:ascii="Times New Roman" w:hAnsi="Times New Roman" w:cs="Times New Roman"/>
          <w:sz w:val="24"/>
          <w:szCs w:val="24"/>
        </w:rPr>
      </w:pPr>
    </w:p>
    <w:p w:rsidR="00DA4B0A" w:rsidRDefault="00DA4B0A">
      <w:pPr>
        <w:rPr>
          <w:rFonts w:ascii="Times New Roman" w:hAnsi="Times New Roman" w:cs="Times New Roman"/>
          <w:sz w:val="24"/>
          <w:szCs w:val="24"/>
        </w:rPr>
      </w:pPr>
    </w:p>
    <w:p w:rsidR="00DA4B0A" w:rsidRDefault="00DA4B0A">
      <w:pPr>
        <w:rPr>
          <w:rFonts w:ascii="Times New Roman" w:hAnsi="Times New Roman" w:cs="Times New Roman"/>
          <w:sz w:val="24"/>
          <w:szCs w:val="24"/>
        </w:rPr>
      </w:pPr>
    </w:p>
    <w:p w:rsidR="00DA4B0A" w:rsidRDefault="00DA4B0A">
      <w:pPr>
        <w:rPr>
          <w:rFonts w:ascii="Times New Roman" w:hAnsi="Times New Roman" w:cs="Times New Roman"/>
          <w:sz w:val="24"/>
          <w:szCs w:val="24"/>
        </w:rPr>
        <w:sectPr w:rsidR="00DA4B0A">
          <w:type w:val="continuous"/>
          <w:pgSz w:w="12240" w:h="15840"/>
          <w:pgMar w:top="720" w:right="794" w:bottom="794" w:left="794" w:header="720" w:footer="720" w:gutter="0"/>
          <w:cols w:num="2" w:space="720"/>
          <w:docGrid w:linePitch="360"/>
        </w:sectPr>
      </w:pPr>
    </w:p>
    <w:p w:rsidR="00DA4B0A" w:rsidRDefault="00DA4B0A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A4B0A">
          <w:type w:val="continuous"/>
          <w:pgSz w:w="12240" w:h="15840"/>
          <w:pgMar w:top="720" w:right="794" w:bottom="794" w:left="794" w:header="720" w:footer="720" w:gutter="0"/>
          <w:cols w:space="720"/>
          <w:docGrid w:type="lines" w:linePitch="360"/>
        </w:sectPr>
      </w:pPr>
    </w:p>
    <w:p w:rsidR="00DA4B0A" w:rsidRDefault="001C6634">
      <w:pPr>
        <w:spacing w:after="20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SECTION A (75 marks)</w:t>
      </w:r>
    </w:p>
    <w:p w:rsidR="00DA4B0A" w:rsidRDefault="001C6634">
      <w:pPr>
        <w:spacing w:after="20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Answer all three questions in this section in the space provided.</w:t>
      </w:r>
    </w:p>
    <w:tbl>
      <w:tblPr>
        <w:tblStyle w:val="TableGrid"/>
        <w:tblW w:w="11199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567"/>
        <w:gridCol w:w="567"/>
        <w:gridCol w:w="8363"/>
        <w:gridCol w:w="1276"/>
      </w:tblGrid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0" w:type="dxa"/>
            <w:gridSpan w:val="2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Study the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1: 50,000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map of Chirobwe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sheet 1233C4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use it to answer questions that follow.</w:t>
            </w: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4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Identify the human feature found on grid reference 723856.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4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tabs>
                <w:tab w:val="left" w:pos="1560"/>
              </w:tabs>
              <w:spacing w:before="100" w:beforeAutospacing="1"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Give six-figure grid reference for the borehole BHFC 780.</w:t>
            </w:r>
          </w:p>
          <w:p w:rsidR="00DA4B0A" w:rsidRDefault="001C6634">
            <w:pPr>
              <w:spacing w:after="0" w:line="360" w:lineRule="auto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ind w:left="-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Calculate the area of Bangwe Forest Reserve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A4B0A" w:rsidRDefault="001C6634">
            <w:pPr>
              <w:spacing w:after="0" w:line="360" w:lineRule="auto"/>
              <w:ind w:left="-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105400" cy="4745355"/>
                      <wp:effectExtent l="6350" t="6350" r="12700" b="10795"/>
                      <wp:docPr id="11" name="Rounded 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05400" cy="4745355"/>
                              </a:xfrm>
                              <a:prstGeom prst="roundRect">
                                <a:avLst>
                                  <a:gd name="adj" fmla="val 3542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roundrect id="_x0000_s1026" o:spid="_x0000_s1026" o:spt="2" style="height:373.65pt;width:402pt;v-text-anchor:middle;" filled="f" stroked="t" coordsize="21600,21600" arcsize="0.0354166666666667" o:gfxdata="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Bv3F2vUAAAABQEAAA8AAAAAAAAAAQAgAAAAIgAAAGRy&#10;cy9kb3ducmV2LnhtbFBLAQIUABQAAAAIAIdO4kBydVBDewIAAAkFAAAOAAAAAAAAAAEAIAAAACMB&#10;AABkcnMvZTJvRG9jLnhtbFBLBQYAAAAABgAGAFkBAAAQBg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  <w10:wrap type="none"/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DA4B0A">
        <w:trPr>
          <w:trHeight w:val="832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In which direction is Lintete river flowing?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DA4B0A">
        <w:trPr>
          <w:trHeight w:val="376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Identify any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two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land uses on the map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DA4B0A">
        <w:trPr>
          <w:trHeight w:val="376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tabs>
                <w:tab w:val="left" w:pos="0"/>
              </w:tabs>
              <w:spacing w:after="0" w:line="240" w:lineRule="auto"/>
              <w:ind w:left="-4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376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6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Mention the settlement pattern displayed by Fiso village.</w:t>
            </w:r>
          </w:p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(3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7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whether or not Chikhamwazi school in grid reference 6585 and Kampanje school in grid reference 7085 are intervisible.</w:t>
            </w:r>
          </w:p>
          <w:p w:rsidR="00DA4B0A" w:rsidRDefault="001C6634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7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a reason for your answer in d (i) above.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(1 mark)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7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the bearing of the trigonometric station 3533/MWS from borehole BHFC780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wordWrap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8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the area on the map, north of northing 88, between easting 67 and easting 74 by half its original size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the graph paper provided on this page to answer this question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276" w:type="dxa"/>
            <w:vAlign w:val="bottom"/>
          </w:tcPr>
          <w:p w:rsidR="00DA4B0A" w:rsidRDefault="00DA4B0A">
            <w:pPr>
              <w:wordWrap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6" w:type="dxa"/>
            <w:gridSpan w:val="3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>
                  <wp:extent cx="6238875" cy="2952750"/>
                  <wp:effectExtent l="0" t="0" r="9525" b="0"/>
                  <wp:docPr id="9" name="Picture 9" descr="C:\Users\LENOVO\AppData\Local\Temp\ksohtml24052\wps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C:\Users\LENOVO\AppData\Local\Temp\ksohtml24052\wps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295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  <w:tcBorders>
              <w:bottom w:val="nil"/>
            </w:tcBorders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:rsidR="00DA4B0A" w:rsidRDefault="00DA4B0A">
            <w:pPr>
              <w:pStyle w:val="ListParagraph"/>
              <w:spacing w:after="0" w:line="240" w:lineRule="auto"/>
              <w:ind w:left="2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:rsidR="00DA4B0A" w:rsidRDefault="00DA4B0A">
            <w:pPr>
              <w:pStyle w:val="ListParagraph"/>
              <w:tabs>
                <w:tab w:val="left" w:pos="0"/>
              </w:tabs>
              <w:spacing w:after="0" w:line="240" w:lineRule="auto"/>
              <w:ind w:left="-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bottom w:val="nil"/>
            </w:tcBorders>
          </w:tcPr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bottom w:val="nil"/>
            </w:tcBorders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DA4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numPr>
                <w:ilvl w:val="0"/>
                <w:numId w:val="8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On the reduced map, insert the following:</w:t>
            </w:r>
          </w:p>
          <w:p w:rsidR="00DA4B0A" w:rsidRDefault="001C6634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ind w:left="3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Bangwe Forest Reserve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marks)</w:t>
            </w:r>
          </w:p>
        </w:tc>
      </w:tr>
      <w:tr w:rsidR="00DA4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1C6634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ind w:left="32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Livulezi River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4B0A" w:rsidRDefault="001C6634"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marks)</w:t>
            </w:r>
          </w:p>
        </w:tc>
      </w:tr>
      <w:tr w:rsidR="00DA4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1C6634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ind w:left="324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The new scale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4B0A" w:rsidRDefault="001C6634"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marks)</w:t>
            </w:r>
          </w:p>
        </w:tc>
      </w:tr>
      <w:tr w:rsidR="00DA4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36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4B0A" w:rsidRDefault="00DA4B0A">
            <w:pPr>
              <w:spacing w:after="0" w:line="240" w:lineRule="auto"/>
              <w:ind w:left="36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360" w:lineRule="auto"/>
              <w:ind w:left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4B0A" w:rsidRDefault="00DA4B0A">
            <w:pPr>
              <w:spacing w:after="0" w:line="240" w:lineRule="auto"/>
              <w:ind w:left="36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1 is an illustration of plate boundaries. Use it to answer the questions that follow.</w:t>
            </w:r>
          </w:p>
          <w:p w:rsidR="00DA4B0A" w:rsidRDefault="001C663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476625" cy="20574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70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numPr>
                <w:ilvl w:val="0"/>
                <w:numId w:val="11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plate boundary.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DA4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numPr>
                <w:ilvl w:val="0"/>
                <w:numId w:val="11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1C6634">
            <w:pPr>
              <w:pStyle w:val="NoSpacing"/>
              <w:tabs>
                <w:tab w:val="left" w:pos="1100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Mention any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two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geological features that form at plate boundary in (ii) above.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DA4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tabs>
                <w:tab w:val="left" w:pos="0"/>
              </w:tabs>
              <w:spacing w:after="0" w:line="240" w:lineRule="auto"/>
              <w:ind w:left="-4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70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numPr>
                <w:ilvl w:val="0"/>
                <w:numId w:val="12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Describe any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two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differences between basic and acidic lava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A4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numPr>
                <w:ilvl w:val="0"/>
                <w:numId w:val="12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Explain any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two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benefits of volcanism to human life. </w:t>
            </w:r>
          </w:p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(4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425" w:hanging="4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Figure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is a riverine landform. Use it to answer questions that follow.</w:t>
            </w:r>
          </w:p>
          <w:p w:rsidR="00DA4B0A" w:rsidRDefault="001C663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3098165" cy="1450975"/>
                  <wp:effectExtent l="0" t="0" r="6985" b="15875"/>
                  <wp:docPr id="5" name="Picture 5" descr="C:\Users\ACER\Desktop\ox bo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C:\Users\ACER\Desktop\ox bo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contrast="-49000"/>
                                    </a14:imgEffect>
                                    <a14:imgEffect>
                                      <a14:sharpenSoften amount="98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165" cy="145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-2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3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Identify the feature labelled A.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-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3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Describe how the riverine landform in b (i) above develops.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DA4B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pStyle w:val="ListParagraph"/>
              <w:tabs>
                <w:tab w:val="left" w:pos="0"/>
              </w:tabs>
              <w:spacing w:after="0" w:line="240" w:lineRule="auto"/>
              <w:ind w:left="-4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70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With the aid of a well labelled diagram, explain how residual mountain is formed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B0A" w:rsidRDefault="00DA4B0A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(5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tabs>
                <w:tab w:val="left" w:pos="142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-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 w:rsidP="00443718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DA4B0A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numPr>
                <w:ilvl w:val="0"/>
                <w:numId w:val="2"/>
              </w:numPr>
              <w:tabs>
                <w:tab w:val="left" w:pos="172"/>
              </w:tabs>
              <w:spacing w:after="0" w:line="240" w:lineRule="auto"/>
              <w:ind w:left="3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5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ocean currents?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5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100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Explain how each of the following factors affects the direction of ocean currents:</w:t>
            </w: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6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shape of the continents</w:t>
            </w:r>
          </w:p>
          <w:p w:rsidR="00DA4B0A" w:rsidRDefault="001C6634">
            <w:pPr>
              <w:pStyle w:val="ListParagraph"/>
              <w:spacing w:after="0" w:line="360" w:lineRule="auto"/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6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prevailing winds</w:t>
            </w:r>
          </w:p>
          <w:p w:rsidR="00DA4B0A" w:rsidRDefault="001C6634">
            <w:pPr>
              <w:pStyle w:val="ListParagraph"/>
              <w:spacing w:after="0" w:line="360" w:lineRule="auto"/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5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100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Explain any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two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positive effects of ocean currents on shipping.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DA4B0A">
            <w:pPr>
              <w:spacing w:after="0"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ind w:left="72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100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Figure 3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shows main wetlands of Malawi. Use it to answer questions that follow.</w:t>
            </w:r>
          </w:p>
          <w:p w:rsidR="00DA4B0A" w:rsidRDefault="001C663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148840" cy="3291205"/>
                  <wp:effectExtent l="0" t="0" r="381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329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8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the wetlands marked O and P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O: 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P: 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8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Explain how wetlands help to:</w:t>
            </w:r>
          </w:p>
          <w:p w:rsidR="00DA4B0A" w:rsidRDefault="001C6634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 the emission of carbon dioxide.</w:t>
            </w:r>
          </w:p>
          <w:p w:rsidR="00DA4B0A" w:rsidRDefault="001C6634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Maintain clean water in lakes and rivers.</w:t>
            </w:r>
          </w:p>
          <w:p w:rsidR="00DA4B0A" w:rsidRDefault="001C6634">
            <w:pPr>
              <w:pStyle w:val="ListParagraph"/>
              <w:spacing w:after="0" w:line="360" w:lineRule="auto"/>
              <w:ind w:left="360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8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Describe any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two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strategies for maintaining wetlands in Malawi.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20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Mention two causes of water pollution.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20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any one harmful effect of air pollution.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_______________________________________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_____________________________________________________________________________________________________________________________________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how population growth influences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désertification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______________________________________________________________________________________________________________________________________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DA4B0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4B0A" w:rsidRDefault="00DA4B0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4B0A" w:rsidRDefault="00DA4B0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4B0A" w:rsidRDefault="001C663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(25 Marks)</w:t>
            </w:r>
          </w:p>
          <w:p w:rsidR="00DA4B0A" w:rsidRDefault="00DA4B0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4B0A" w:rsidRDefault="001C663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Answer one question only from this section in the spaces provided</w:t>
            </w:r>
          </w:p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298" w:hanging="2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22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the instrument used to measure the following aspects of an earthquake.</w:t>
            </w:r>
          </w:p>
          <w:p w:rsidR="00DA4B0A" w:rsidRDefault="001C6634">
            <w:pPr>
              <w:pStyle w:val="ListParagraph"/>
              <w:numPr>
                <w:ilvl w:val="3"/>
                <w:numId w:val="22"/>
              </w:numPr>
              <w:spacing w:after="0" w:line="360" w:lineRule="auto"/>
              <w:ind w:left="3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Magnitude</w:t>
            </w:r>
          </w:p>
          <w:p w:rsidR="00DA4B0A" w:rsidRDefault="001C6634">
            <w:pPr>
              <w:pStyle w:val="ListParagraph"/>
              <w:spacing w:after="0" w:line="360" w:lineRule="auto"/>
              <w:ind w:left="3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-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tabs>
                <w:tab w:val="left" w:pos="0"/>
              </w:tabs>
              <w:spacing w:after="0" w:line="240" w:lineRule="auto"/>
              <w:ind w:left="-4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Intensity </w:t>
            </w:r>
          </w:p>
          <w:p w:rsidR="00DA4B0A" w:rsidRDefault="001C6634">
            <w:pPr>
              <w:pStyle w:val="ListParagraph"/>
              <w:spacing w:after="0" w:line="360" w:lineRule="auto"/>
              <w:ind w:leftChars="200" w:left="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-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22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any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two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effects of earthquakes on the environment.</w:t>
            </w:r>
          </w:p>
          <w:p w:rsidR="00DA4B0A" w:rsidRDefault="001C66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wordWrap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(4 marks)</w:t>
            </w:r>
          </w:p>
        </w:tc>
      </w:tr>
      <w:tr w:rsidR="00DA4B0A">
        <w:trPr>
          <w:trHeight w:val="70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363" w:type="dxa"/>
          </w:tcPr>
          <w:p w:rsidR="00DA4B0A" w:rsidRDefault="00DA4B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24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the term “air pressure”.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Table 1 shows the relationship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between altitude, pressure and temperature. Use it to answer the questions that follow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2835"/>
              <w:gridCol w:w="1918"/>
            </w:tblGrid>
            <w:tr w:rsidR="00DA4B0A">
              <w:trPr>
                <w:jc w:val="center"/>
              </w:trPr>
              <w:tc>
                <w:tcPr>
                  <w:tcW w:w="2122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Altitude</w:t>
                  </w:r>
                </w:p>
              </w:tc>
              <w:tc>
                <w:tcPr>
                  <w:tcW w:w="2835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Pressure (mb)</w:t>
                  </w:r>
                </w:p>
              </w:tc>
              <w:tc>
                <w:tcPr>
                  <w:tcW w:w="1918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Temperature (°C)</w:t>
                  </w:r>
                </w:p>
              </w:tc>
            </w:tr>
            <w:tr w:rsidR="00DA4B0A">
              <w:trPr>
                <w:trHeight w:val="299"/>
                <w:jc w:val="center"/>
              </w:trPr>
              <w:tc>
                <w:tcPr>
                  <w:tcW w:w="2122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5000</w:t>
                  </w:r>
                </w:p>
              </w:tc>
              <w:tc>
                <w:tcPr>
                  <w:tcW w:w="2835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jc w:val="right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606</w:t>
                  </w:r>
                </w:p>
              </w:tc>
              <w:tc>
                <w:tcPr>
                  <w:tcW w:w="1918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jc w:val="right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-15</w:t>
                  </w:r>
                </w:p>
              </w:tc>
            </w:tr>
            <w:tr w:rsidR="00DA4B0A">
              <w:trPr>
                <w:jc w:val="center"/>
              </w:trPr>
              <w:tc>
                <w:tcPr>
                  <w:tcW w:w="2122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3000</w:t>
                  </w:r>
                </w:p>
              </w:tc>
              <w:tc>
                <w:tcPr>
                  <w:tcW w:w="2835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jc w:val="right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700</w:t>
                  </w:r>
                </w:p>
              </w:tc>
              <w:tc>
                <w:tcPr>
                  <w:tcW w:w="1918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jc w:val="right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6</w:t>
                  </w:r>
                </w:p>
              </w:tc>
            </w:tr>
            <w:tr w:rsidR="00DA4B0A">
              <w:trPr>
                <w:jc w:val="center"/>
              </w:trPr>
              <w:tc>
                <w:tcPr>
                  <w:tcW w:w="2122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1500</w:t>
                  </w:r>
                </w:p>
              </w:tc>
              <w:tc>
                <w:tcPr>
                  <w:tcW w:w="2835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jc w:val="right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852</w:t>
                  </w:r>
                </w:p>
              </w:tc>
              <w:tc>
                <w:tcPr>
                  <w:tcW w:w="1918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jc w:val="right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18</w:t>
                  </w:r>
                </w:p>
              </w:tc>
            </w:tr>
            <w:tr w:rsidR="00DA4B0A">
              <w:trPr>
                <w:jc w:val="center"/>
              </w:trPr>
              <w:tc>
                <w:tcPr>
                  <w:tcW w:w="2122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835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jc w:val="right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1024</w:t>
                  </w:r>
                </w:p>
              </w:tc>
              <w:tc>
                <w:tcPr>
                  <w:tcW w:w="1918" w:type="dxa"/>
                </w:tcPr>
                <w:p w:rsidR="00DA4B0A" w:rsidRDefault="001C6634">
                  <w:pPr>
                    <w:pStyle w:val="NoSpacing"/>
                    <w:tabs>
                      <w:tab w:val="left" w:pos="1100"/>
                    </w:tabs>
                    <w:spacing w:line="360" w:lineRule="auto"/>
                    <w:jc w:val="right"/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Cs/>
                      <w:sz w:val="24"/>
                      <w:szCs w:val="24"/>
                    </w:rPr>
                    <w:t>25</w:t>
                  </w:r>
                </w:p>
              </w:tc>
            </w:tr>
          </w:tbl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24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pressure difference between sea level and 5000m.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4962525" cy="2540635"/>
                      <wp:effectExtent l="5080" t="4445" r="4445" b="7620"/>
                      <wp:docPr id="12" name="Rounded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62525" cy="2540635"/>
                              </a:xfrm>
                              <a:prstGeom prst="roundRect">
                                <a:avLst>
                                  <a:gd name="adj" fmla="val 3125"/>
                                </a:avLst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roundrect id="_x0000_s1026" o:spid="_x0000_s1026" o:spt="2" style="height:200.05pt;width:390.75pt;v-text-anchor:middle;" filled="f" stroked="t" coordsize="21600,21600" arcsize="0.03125" o:gfxdata="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ciCwj1gAAAAUBAAAPAAAAAAAAAAEAIAAAACIA&#10;AABkcnMvZG93bnJldi54bWxQSwECFAAUAAAACACHTuJALYK2730CAAAIBQAADgAAAAAAAAABACAA&#10;AAAlAQAAZHJzL2Uyb0RvYy54bWxQSwUGAAAAAAYABgBZAQAAFAYAAAAA&#10;">
                      <v:fill on="f" focussize="0,0"/>
                      <v:stroke weight="0.25pt" color="#000000 [3213]" miterlimit="8" joinstyle="miter"/>
                      <v:imagedata o:title=""/>
                      <o:lock v:ext="edit" aspectratio="f"/>
                      <w10:wrap type="none"/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1C6634">
            <w:pPr>
              <w:tabs>
                <w:tab w:val="left" w:pos="0"/>
              </w:tabs>
              <w:wordWrap w:val="0"/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(iii). </w:t>
            </w: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how each of the following factors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influenc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atmospheric pressure:</w:t>
            </w:r>
          </w:p>
          <w:p w:rsidR="00DA4B0A" w:rsidRDefault="001C6634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  <w:p w:rsidR="00DA4B0A" w:rsidRDefault="001C6634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________________________________________________________________________________________________________________________________________________________________________________________________ 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Altiltude </w:t>
            </w:r>
          </w:p>
          <w:p w:rsidR="00DA4B0A" w:rsidRDefault="001C6634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701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Describe any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difference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s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between local wind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winds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and prevailing winds.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701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Mention any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one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local wind experienced in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the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southern part of Malawi.</w:t>
            </w:r>
          </w:p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_____________________________________________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__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(1 mark)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3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DA4B0A">
            <w:pPr>
              <w:pStyle w:val="NoSpacing"/>
              <w:tabs>
                <w:tab w:val="left" w:pos="1100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3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ListParagraph"/>
              <w:tabs>
                <w:tab w:val="left" w:pos="720"/>
              </w:tabs>
              <w:ind w:left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Figure 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shows a type of vegetation found in a certain climatic region of the world. Use it to answer questions that follow.</w:t>
            </w: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3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ListParagraph"/>
              <w:tabs>
                <w:tab w:val="left" w:pos="720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3084830" cy="2341245"/>
                  <wp:effectExtent l="0" t="0" r="127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0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3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numPr>
                <w:ilvl w:val="0"/>
                <w:numId w:val="28"/>
              </w:num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Name the plant shown in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Figure 2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  <w:p w:rsidR="00DA4B0A" w:rsidRDefault="001C6634">
            <w:pPr>
              <w:pStyle w:val="NoSpacing"/>
              <w:spacing w:line="360" w:lineRule="auto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wordWrap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(1 mark)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3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numPr>
                <w:ilvl w:val="0"/>
                <w:numId w:val="28"/>
              </w:num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Which climatic region of the world has this vegetation?</w:t>
            </w:r>
          </w:p>
          <w:p w:rsidR="00DA4B0A" w:rsidRDefault="001C6634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wordWrap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(1 mark)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3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numPr>
                <w:ilvl w:val="0"/>
                <w:numId w:val="28"/>
              </w:num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any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two</w:t>
            </w:r>
            <w:r>
              <w:rPr>
                <w:rFonts w:ascii="Times New Roman" w:hAnsi="Times New Roman" w:cs="Times New Roman"/>
              </w:rPr>
              <w:t xml:space="preserve"> way</w:t>
            </w:r>
            <w:r>
              <w:rPr>
                <w:rFonts w:ascii="Times New Roman" w:hAnsi="Times New Roman" w:cs="Times New Roman"/>
                <w:lang w:val="en-US"/>
              </w:rPr>
              <w:t>s</w:t>
            </w:r>
            <w:r>
              <w:rPr>
                <w:rFonts w:ascii="Times New Roman" w:hAnsi="Times New Roman" w:cs="Times New Roman"/>
              </w:rPr>
              <w:t xml:space="preserve"> in which vegetation in climatic region d (ii) above survives in extreme conditions.</w:t>
            </w:r>
          </w:p>
          <w:p w:rsidR="00DA4B0A" w:rsidRDefault="001C6634">
            <w:pPr>
              <w:pStyle w:val="NoSpacing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wordWrap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(4 marks)</w:t>
            </w:r>
          </w:p>
        </w:tc>
      </w:tr>
    </w:tbl>
    <w:p w:rsidR="00DA4B0A" w:rsidRDefault="00DA4B0A">
      <w:pPr>
        <w:spacing w:after="20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B0A" w:rsidRDefault="001C663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1105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425"/>
        <w:gridCol w:w="567"/>
        <w:gridCol w:w="8363"/>
        <w:gridCol w:w="1276"/>
      </w:tblGrid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1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pStyle w:val="ListParagraph"/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100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Figure 5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is a world map showing climatic regions. Use it to answer questions that follow.</w:t>
            </w:r>
          </w:p>
          <w:p w:rsidR="00DA4B0A" w:rsidRDefault="001C663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352925" cy="2066925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1078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0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Identify the climates experienced in regions labelled A and C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A: 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mark)</w:t>
            </w:r>
          </w:p>
        </w:tc>
      </w:tr>
      <w:tr w:rsidR="00DA4B0A">
        <w:trPr>
          <w:trHeight w:val="711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C: 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mark)</w:t>
            </w:r>
          </w:p>
        </w:tc>
      </w:tr>
      <w:tr w:rsidR="00DA4B0A">
        <w:trPr>
          <w:trHeight w:val="2406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spacing w:after="0" w:line="240" w:lineRule="auto"/>
              <w:ind w:left="29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0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100"/>
                <w:tab w:val="left" w:pos="1701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Explain any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two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ways through which plants adapt to climatic conditions of the </w:t>
            </w:r>
          </w:p>
          <w:p w:rsidR="00DA4B0A" w:rsidRDefault="001C66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 labelled B.</w:t>
            </w:r>
          </w:p>
          <w:p w:rsidR="00DA4B0A" w:rsidRDefault="001C6634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DA4B0A">
        <w:trPr>
          <w:trHeight w:val="2398"/>
        </w:trPr>
        <w:tc>
          <w:tcPr>
            <w:tcW w:w="426" w:type="dxa"/>
          </w:tcPr>
          <w:p w:rsidR="00DA4B0A" w:rsidRDefault="00DA4B0A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6" w:type="dxa"/>
            <w:gridSpan w:val="3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2 shows climate for station X. Use it to answer questions that follow.</w:t>
            </w:r>
          </w:p>
          <w:p w:rsidR="00DA4B0A" w:rsidRDefault="00DA4B0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863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576"/>
              <w:gridCol w:w="576"/>
              <w:gridCol w:w="576"/>
              <w:gridCol w:w="576"/>
              <w:gridCol w:w="576"/>
              <w:gridCol w:w="593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DA4B0A">
              <w:trPr>
                <w:trHeight w:val="395"/>
                <w:jc w:val="center"/>
              </w:trPr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MONTH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5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O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</w:t>
                  </w:r>
                </w:p>
              </w:tc>
            </w:tr>
            <w:tr w:rsidR="00DA4B0A">
              <w:trPr>
                <w:trHeight w:val="415"/>
                <w:jc w:val="center"/>
              </w:trPr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Temp °C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24</w:t>
                  </w:r>
                </w:p>
              </w:tc>
            </w:tr>
            <w:tr w:rsidR="00DA4B0A">
              <w:trPr>
                <w:trHeight w:val="422"/>
                <w:jc w:val="center"/>
              </w:trPr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Rainfall (mm)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215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210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205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220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210</w:t>
                  </w:r>
                </w:p>
              </w:tc>
              <w:tc>
                <w:tcPr>
                  <w:tcW w:w="5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205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200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195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210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220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215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4B0A" w:rsidRDefault="001C6634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210</w:t>
                  </w:r>
                </w:p>
              </w:tc>
            </w:tr>
          </w:tbl>
          <w:p w:rsidR="00DA4B0A" w:rsidRDefault="00DA4B0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hemisphere 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which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Station 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located?</w:t>
            </w:r>
          </w:p>
          <w:p w:rsidR="00DA4B0A" w:rsidRDefault="001C663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100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Describe any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two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unique rainfall attributes associated with the climatic region represented by the table.</w:t>
            </w:r>
          </w:p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100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Describe the relationship between temperature and rainfall as shown in the table above.</w:t>
            </w:r>
          </w:p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______________________________________________________________________________________________________________________________________ 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100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Mention any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two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countries in Asia which experience the above type of climate.</w:t>
            </w:r>
          </w:p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3"/>
              </w:num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100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Mention the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two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types of cyclones.</w:t>
            </w:r>
          </w:p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______________________________________________________________________________________________________________________________________ 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3"/>
              </w:numPr>
              <w:tabs>
                <w:tab w:val="left" w:pos="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100"/>
                <w:tab w:val="left" w:pos="1701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Describe any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two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weather patterns associated with the arrival of an eye of a cyclone.</w:t>
            </w:r>
          </w:p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wordWrap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(4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3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701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Give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two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examples of anticyclones.</w:t>
            </w:r>
          </w:p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______________________________________________________________________________________________________________________________________ 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wordWrap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(2 marks)</w:t>
            </w:r>
          </w:p>
        </w:tc>
      </w:tr>
      <w:tr w:rsidR="00DA4B0A">
        <w:trPr>
          <w:trHeight w:val="454"/>
        </w:trPr>
        <w:tc>
          <w:tcPr>
            <w:tcW w:w="426" w:type="dxa"/>
          </w:tcPr>
          <w:p w:rsidR="00DA4B0A" w:rsidRDefault="00DA4B0A">
            <w:pPr>
              <w:pStyle w:val="ListParagraph"/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DA4B0A" w:rsidRDefault="00DA4B0A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:rsidR="00DA4B0A" w:rsidRDefault="00DA4B0A">
            <w:pPr>
              <w:pStyle w:val="ListParagraph"/>
              <w:numPr>
                <w:ilvl w:val="0"/>
                <w:numId w:val="33"/>
              </w:numPr>
              <w:tabs>
                <w:tab w:val="left" w:pos="0"/>
              </w:tabs>
              <w:spacing w:after="0" w:line="240" w:lineRule="auto"/>
              <w:ind w:left="34" w:hanging="7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3" w:type="dxa"/>
          </w:tcPr>
          <w:p w:rsidR="00DA4B0A" w:rsidRDefault="001C6634">
            <w:pPr>
              <w:pStyle w:val="NoSpacing"/>
              <w:tabs>
                <w:tab w:val="left" w:pos="1701"/>
              </w:tabs>
              <w:spacing w:before="100" w:beforeAutospacing="1" w:line="36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Explain any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one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hazard of anticyclones.</w:t>
            </w:r>
          </w:p>
          <w:p w:rsidR="00DA4B0A" w:rsidRDefault="001C6634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______________________________________________________________________________________________________________________________________ </w:t>
            </w:r>
          </w:p>
        </w:tc>
        <w:tc>
          <w:tcPr>
            <w:tcW w:w="1276" w:type="dxa"/>
            <w:vAlign w:val="bottom"/>
          </w:tcPr>
          <w:p w:rsidR="00DA4B0A" w:rsidRDefault="001C6634">
            <w:pPr>
              <w:wordWrap w:val="0"/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(2 marks)</w:t>
            </w:r>
          </w:p>
        </w:tc>
      </w:tr>
    </w:tbl>
    <w:p w:rsidR="00DA4B0A" w:rsidRDefault="00DA4B0A"/>
    <w:p w:rsidR="00DA4B0A" w:rsidRDefault="001C6634">
      <w:pPr>
        <w:spacing w:after="20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p w:rsidR="00DA4B0A" w:rsidRDefault="005B4D93" w:rsidP="00B31355">
      <w:pPr>
        <w:spacing w:after="200" w:line="240" w:lineRule="auto"/>
        <w:ind w:firstLine="468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C08ACBA" wp14:editId="03D7490B">
            <wp:extent cx="2365375" cy="48641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4B0A">
      <w:footerReference w:type="default" r:id="rId21"/>
      <w:pgSz w:w="11906" w:h="16838"/>
      <w:pgMar w:top="1134" w:right="794" w:bottom="794" w:left="680" w:header="709" w:footer="709" w:gutter="1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03B98" w:rsidRDefault="00203B98">
      <w:pPr>
        <w:spacing w:line="240" w:lineRule="auto"/>
      </w:pPr>
      <w:r>
        <w:separator/>
      </w:r>
    </w:p>
  </w:endnote>
  <w:endnote w:type="continuationSeparator" w:id="0">
    <w:p w:rsidR="00203B98" w:rsidRDefault="00203B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15810172"/>
    </w:sdtPr>
    <w:sdtEndPr/>
    <w:sdtContent>
      <w:sdt>
        <w:sdtPr>
          <w:id w:val="1728636285"/>
        </w:sdtPr>
        <w:sdtEndPr/>
        <w:sdtContent>
          <w:p w:rsidR="00DA4B0A" w:rsidRDefault="001C6634">
            <w:pPr>
              <w:pStyle w:val="Footer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CWED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2025</w:t>
            </w:r>
          </w:p>
        </w:sdtContent>
      </w:sdt>
    </w:sdtContent>
  </w:sdt>
  <w:p w:rsidR="00DA4B0A" w:rsidRDefault="00DA4B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A4B0A" w:rsidRDefault="001C6634">
    <w:pPr>
      <w:pStyle w:val="Foo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@CWEDMASSHA</w:t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  <w:t xml:space="preserve">         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72262585"/>
    </w:sdtPr>
    <w:sdtEndPr/>
    <w:sdtContent>
      <w:sdt>
        <w:sdtPr>
          <w:id w:val="1212926152"/>
        </w:sdtPr>
        <w:sdtEndPr/>
        <w:sdtContent>
          <w:p w:rsidR="00DA4B0A" w:rsidRDefault="001C6634">
            <w:pPr>
              <w:pStyle w:val="Footer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CWED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2026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03B98" w:rsidRDefault="00203B98">
      <w:pPr>
        <w:spacing w:after="0"/>
      </w:pPr>
      <w:r>
        <w:separator/>
      </w:r>
    </w:p>
  </w:footnote>
  <w:footnote w:type="continuationSeparator" w:id="0">
    <w:p w:rsidR="00203B98" w:rsidRDefault="00203B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A4B0A" w:rsidRDefault="001C6634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CANDIDATE NUMBER: ________________________________ SCHOOL: 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A4B0A" w:rsidRDefault="001C6634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CANDIDATE NUMBER: ________________________________ SCHOOL: 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E24DD87"/>
    <w:multiLevelType w:val="singleLevel"/>
    <w:tmpl w:val="BE24DD87"/>
    <w:lvl w:ilvl="0">
      <w:start w:val="3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5715C55"/>
    <w:multiLevelType w:val="singleLevel"/>
    <w:tmpl w:val="F5715C55"/>
    <w:lvl w:ilvl="0">
      <w:start w:val="1"/>
      <w:numFmt w:val="lowerRoman"/>
      <w:lvlText w:val="(%1)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F7A60390"/>
    <w:multiLevelType w:val="singleLevel"/>
    <w:tmpl w:val="F7A60390"/>
    <w:lvl w:ilvl="0">
      <w:start w:val="2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018048FC"/>
    <w:multiLevelType w:val="multilevel"/>
    <w:tmpl w:val="018048FC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F119D9"/>
    <w:multiLevelType w:val="multilevel"/>
    <w:tmpl w:val="01F119D9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4B12744"/>
    <w:multiLevelType w:val="multilevel"/>
    <w:tmpl w:val="04B12744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9D7388"/>
    <w:multiLevelType w:val="multilevel"/>
    <w:tmpl w:val="069D7388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4F3F62"/>
    <w:multiLevelType w:val="multilevel"/>
    <w:tmpl w:val="094F3F62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99619A"/>
    <w:multiLevelType w:val="multilevel"/>
    <w:tmpl w:val="0D99619A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296F3E"/>
    <w:multiLevelType w:val="multilevel"/>
    <w:tmpl w:val="0E296F3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1855FB3"/>
    <w:multiLevelType w:val="multilevel"/>
    <w:tmpl w:val="11855FB3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B26385"/>
    <w:multiLevelType w:val="multilevel"/>
    <w:tmpl w:val="16B26385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6355F"/>
    <w:multiLevelType w:val="multilevel"/>
    <w:tmpl w:val="25D6355F"/>
    <w:lvl w:ilvl="0">
      <w:start w:val="1"/>
      <w:numFmt w:val="lowerLetter"/>
      <w:lvlText w:val="%1."/>
      <w:lvlJc w:val="left"/>
      <w:pPr>
        <w:ind w:left="33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C36B80"/>
    <w:multiLevelType w:val="multilevel"/>
    <w:tmpl w:val="29C36B80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74571F"/>
    <w:multiLevelType w:val="multilevel"/>
    <w:tmpl w:val="2A74571F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7321CB"/>
    <w:multiLevelType w:val="multilevel"/>
    <w:tmpl w:val="2B7321CB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492560"/>
    <w:multiLevelType w:val="multilevel"/>
    <w:tmpl w:val="2C492560"/>
    <w:lvl w:ilvl="0">
      <w:start w:val="3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7AEDAD"/>
    <w:multiLevelType w:val="multilevel"/>
    <w:tmpl w:val="307AEDAD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A24552"/>
    <w:multiLevelType w:val="multilevel"/>
    <w:tmpl w:val="31A2455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3EC1EAF"/>
    <w:multiLevelType w:val="multilevel"/>
    <w:tmpl w:val="33EC1EAF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3A26183"/>
    <w:multiLevelType w:val="multilevel"/>
    <w:tmpl w:val="43A26183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594FFE"/>
    <w:multiLevelType w:val="multilevel"/>
    <w:tmpl w:val="44594FFE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385FB3"/>
    <w:multiLevelType w:val="multilevel"/>
    <w:tmpl w:val="4B385FB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351C4F"/>
    <w:multiLevelType w:val="multilevel"/>
    <w:tmpl w:val="51351C4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EA3517E"/>
    <w:multiLevelType w:val="multilevel"/>
    <w:tmpl w:val="5EA3517E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4D5DB5"/>
    <w:multiLevelType w:val="multilevel"/>
    <w:tmpl w:val="5F4D5DB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2448C"/>
    <w:multiLevelType w:val="multilevel"/>
    <w:tmpl w:val="6CA2448C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D54D1D"/>
    <w:multiLevelType w:val="multilevel"/>
    <w:tmpl w:val="6DD54D1D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737AE2"/>
    <w:multiLevelType w:val="multilevel"/>
    <w:tmpl w:val="6E737AE2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E770F7"/>
    <w:multiLevelType w:val="multilevel"/>
    <w:tmpl w:val="6EE770F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576057"/>
    <w:multiLevelType w:val="multilevel"/>
    <w:tmpl w:val="71576057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FC2CE2"/>
    <w:multiLevelType w:val="multilevel"/>
    <w:tmpl w:val="78FC2C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(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9B28E6"/>
    <w:multiLevelType w:val="multilevel"/>
    <w:tmpl w:val="7F9B28E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32"/>
  </w:num>
  <w:num w:numId="3">
    <w:abstractNumId w:val="18"/>
  </w:num>
  <w:num w:numId="4">
    <w:abstractNumId w:val="11"/>
  </w:num>
  <w:num w:numId="5">
    <w:abstractNumId w:val="21"/>
  </w:num>
  <w:num w:numId="6">
    <w:abstractNumId w:val="13"/>
  </w:num>
  <w:num w:numId="7">
    <w:abstractNumId w:val="15"/>
  </w:num>
  <w:num w:numId="8">
    <w:abstractNumId w:val="17"/>
  </w:num>
  <w:num w:numId="9">
    <w:abstractNumId w:val="31"/>
  </w:num>
  <w:num w:numId="10">
    <w:abstractNumId w:val="12"/>
  </w:num>
  <w:num w:numId="11">
    <w:abstractNumId w:val="5"/>
  </w:num>
  <w:num w:numId="12">
    <w:abstractNumId w:val="20"/>
  </w:num>
  <w:num w:numId="13">
    <w:abstractNumId w:val="30"/>
  </w:num>
  <w:num w:numId="14">
    <w:abstractNumId w:val="9"/>
  </w:num>
  <w:num w:numId="15">
    <w:abstractNumId w:val="8"/>
  </w:num>
  <w:num w:numId="16">
    <w:abstractNumId w:val="29"/>
  </w:num>
  <w:num w:numId="17">
    <w:abstractNumId w:val="22"/>
  </w:num>
  <w:num w:numId="18">
    <w:abstractNumId w:val="7"/>
  </w:num>
  <w:num w:numId="19">
    <w:abstractNumId w:val="4"/>
  </w:num>
  <w:num w:numId="20">
    <w:abstractNumId w:val="3"/>
  </w:num>
  <w:num w:numId="21">
    <w:abstractNumId w:val="19"/>
  </w:num>
  <w:num w:numId="22">
    <w:abstractNumId w:val="24"/>
  </w:num>
  <w:num w:numId="23">
    <w:abstractNumId w:val="2"/>
  </w:num>
  <w:num w:numId="24">
    <w:abstractNumId w:val="10"/>
  </w:num>
  <w:num w:numId="25">
    <w:abstractNumId w:val="23"/>
  </w:num>
  <w:num w:numId="26">
    <w:abstractNumId w:val="0"/>
  </w:num>
  <w:num w:numId="27">
    <w:abstractNumId w:val="26"/>
  </w:num>
  <w:num w:numId="28">
    <w:abstractNumId w:val="1"/>
  </w:num>
  <w:num w:numId="29">
    <w:abstractNumId w:val="14"/>
  </w:num>
  <w:num w:numId="30">
    <w:abstractNumId w:val="27"/>
  </w:num>
  <w:num w:numId="31">
    <w:abstractNumId w:val="28"/>
  </w:num>
  <w:num w:numId="32">
    <w:abstractNumId w:val="1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7DA"/>
    <w:rsid w:val="000E5666"/>
    <w:rsid w:val="000E57DA"/>
    <w:rsid w:val="001C6634"/>
    <w:rsid w:val="001E1789"/>
    <w:rsid w:val="00203B98"/>
    <w:rsid w:val="002D5E48"/>
    <w:rsid w:val="00315789"/>
    <w:rsid w:val="003A17CC"/>
    <w:rsid w:val="00443718"/>
    <w:rsid w:val="004B5CF3"/>
    <w:rsid w:val="0057435F"/>
    <w:rsid w:val="005924D7"/>
    <w:rsid w:val="005B4D93"/>
    <w:rsid w:val="006F0E84"/>
    <w:rsid w:val="0077613B"/>
    <w:rsid w:val="008543ED"/>
    <w:rsid w:val="00873E9D"/>
    <w:rsid w:val="008C0CAC"/>
    <w:rsid w:val="008C1E38"/>
    <w:rsid w:val="008D3CE0"/>
    <w:rsid w:val="008E1D80"/>
    <w:rsid w:val="008E763F"/>
    <w:rsid w:val="008F435B"/>
    <w:rsid w:val="009072A3"/>
    <w:rsid w:val="00973685"/>
    <w:rsid w:val="00987ACD"/>
    <w:rsid w:val="0099628A"/>
    <w:rsid w:val="00A3151B"/>
    <w:rsid w:val="00A54B1B"/>
    <w:rsid w:val="00AB5B78"/>
    <w:rsid w:val="00B31355"/>
    <w:rsid w:val="00B34F29"/>
    <w:rsid w:val="00BD347B"/>
    <w:rsid w:val="00C1294A"/>
    <w:rsid w:val="00DA4B0A"/>
    <w:rsid w:val="00E50F0F"/>
    <w:rsid w:val="00FA4AAB"/>
    <w:rsid w:val="00FC2058"/>
    <w:rsid w:val="00FD4122"/>
    <w:rsid w:val="01F14BB5"/>
    <w:rsid w:val="27813A41"/>
    <w:rsid w:val="3F7A6836"/>
    <w:rsid w:val="49194D46"/>
    <w:rsid w:val="6F72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230C0FA7-7887-4DD1-8272-657BBE20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qFormat/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GB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kern w:val="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emf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2068</Words>
  <Characters>11794</Characters>
  <Application>Microsoft Office Word</Application>
  <DocSecurity>0</DocSecurity>
  <Lines>98</Lines>
  <Paragraphs>27</Paragraphs>
  <ScaleCrop>false</ScaleCrop>
  <Company/>
  <LinksUpToDate>false</LinksUpToDate>
  <CharactersWithSpaces>13835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mgt</cp:lastModifiedBy>
  <cp:revision>14</cp:revision>
  <dcterms:created xsi:type="dcterms:W3CDTF">2025-12-16T02:14:00Z</dcterms:created>
  <dcterms:modified xsi:type="dcterms:W3CDTF">2026-03-09T19:57:00Z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43403AF00DE34F9CA8CFDC2CAED555FD_13</vt:lpwstr>
  </property>
</Properties>
</file>