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CA6FC" w14:textId="77777777" w:rsidR="00433A19" w:rsidRDefault="00EB0513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0" distR="0" simplePos="0" relativeHeight="2" behindDoc="0" locked="0" layoutInCell="1" allowOverlap="1" wp14:anchorId="717CA79F" wp14:editId="717CA7A0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40"/>
          <w:szCs w:val="40"/>
        </w:rPr>
        <w:t xml:space="preserve">SHIRE HIGHLANDS EDUCATION DIVISION </w:t>
      </w:r>
    </w:p>
    <w:p w14:paraId="717CA6FD" w14:textId="77777777" w:rsidR="00433A19" w:rsidRDefault="00EB0513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717CA6FE" w14:textId="77777777" w:rsidR="00433A19" w:rsidRDefault="00EB0513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EXAMINATION</w:t>
      </w:r>
    </w:p>
    <w:p w14:paraId="717CA6FF" w14:textId="77777777" w:rsidR="00433A19" w:rsidRDefault="00433A19">
      <w:pPr>
        <w:spacing w:after="0" w:line="360" w:lineRule="auto"/>
        <w:jc w:val="center"/>
        <w:rPr>
          <w:rFonts w:ascii="Times New Roman" w:hAnsi="Times New Roman" w:cs="Times New Roman"/>
          <w:b/>
          <w:sz w:val="18"/>
          <w:szCs w:val="16"/>
        </w:rPr>
      </w:pPr>
    </w:p>
    <w:p w14:paraId="717CA700" w14:textId="77777777" w:rsidR="00433A19" w:rsidRDefault="00EB0513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sz w:val="48"/>
          <w:szCs w:val="36"/>
        </w:rPr>
        <w:t>SOCIAL AND LIFE SKILLS</w:t>
      </w:r>
    </w:p>
    <w:p w14:paraId="717CA701" w14:textId="77777777" w:rsidR="00433A19" w:rsidRDefault="00EB0513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>Subject Number: M192/II</w:t>
      </w:r>
    </w:p>
    <w:p w14:paraId="717CA702" w14:textId="293703C4" w:rsidR="00433A19" w:rsidRDefault="00EB051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62C4">
        <w:rPr>
          <w:rFonts w:ascii="Times New Roman" w:hAnsi="Times New Roman" w:cs="Times New Roman"/>
          <w:b/>
          <w:sz w:val="28"/>
          <w:szCs w:val="28"/>
        </w:rPr>
        <w:t>Thursday, 19</w:t>
      </w:r>
      <w:r w:rsidR="009B62C4" w:rsidRPr="009B62C4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9B62C4">
        <w:rPr>
          <w:rFonts w:ascii="Times New Roman" w:hAnsi="Times New Roman" w:cs="Times New Roman"/>
          <w:b/>
          <w:sz w:val="28"/>
          <w:szCs w:val="28"/>
        </w:rPr>
        <w:t xml:space="preserve"> March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Time Allowed: 2 hours</w:t>
      </w:r>
      <w:r w:rsidR="00E11B92">
        <w:rPr>
          <w:rFonts w:ascii="Times New Roman" w:hAnsi="Times New Roman" w:cs="Times New Roman"/>
          <w:b/>
          <w:sz w:val="28"/>
          <w:szCs w:val="28"/>
        </w:rPr>
        <w:t xml:space="preserve"> 24 min</w:t>
      </w:r>
    </w:p>
    <w:p w14:paraId="70C2B004" w14:textId="12D80CCF" w:rsidR="009B62C4" w:rsidRDefault="00ED388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1:00-3:00 pm</w:t>
      </w:r>
    </w:p>
    <w:p w14:paraId="717CA703" w14:textId="77777777" w:rsidR="00433A19" w:rsidRDefault="00EB05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PAPER II</w:t>
      </w:r>
    </w:p>
    <w:p w14:paraId="717CA704" w14:textId="77777777" w:rsidR="00433A19" w:rsidRDefault="00EB05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(100 Marks)</w:t>
      </w:r>
    </w:p>
    <w:p w14:paraId="717CA705" w14:textId="77777777" w:rsidR="00433A19" w:rsidRDefault="00433A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17CA706" w14:textId="77777777" w:rsidR="00433A19" w:rsidRDefault="00EB0513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673" w:type="dxa"/>
        <w:tblLook w:val="04A0" w:firstRow="1" w:lastRow="0" w:firstColumn="1" w:lastColumn="0" w:noHBand="0" w:noVBand="1"/>
      </w:tblPr>
      <w:tblGrid>
        <w:gridCol w:w="1213"/>
        <w:gridCol w:w="1271"/>
        <w:gridCol w:w="909"/>
        <w:gridCol w:w="1280"/>
      </w:tblGrid>
      <w:tr w:rsidR="00433A19" w14:paraId="717CA70A" w14:textId="77777777">
        <w:trPr>
          <w:trHeight w:val="510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07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Question number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7CA708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Tick if answered</w:t>
            </w:r>
          </w:p>
        </w:tc>
        <w:tc>
          <w:tcPr>
            <w:tcW w:w="21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17CA709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Do not write in these columns</w:t>
            </w:r>
          </w:p>
        </w:tc>
      </w:tr>
      <w:tr w:rsidR="00433A19" w14:paraId="717CA70F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0B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0C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0D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0E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433A19" w14:paraId="717CA714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0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11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2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13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433A19" w14:paraId="717CA719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5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16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7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18" w14:textId="77777777" w:rsidR="00433A19" w:rsidRDefault="00EB051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433A19" w14:paraId="717CA71E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A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B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C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D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23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1F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0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1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2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28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4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5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6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7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2D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9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A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B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C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32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E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2F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0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1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37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3" w14:textId="77777777" w:rsidR="00433A19" w:rsidRDefault="00EB051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4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5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6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3C" w14:textId="7777777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8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9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A" w14:textId="77777777" w:rsidR="00433A19" w:rsidRDefault="00433A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B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433A19" w14:paraId="717CA741" w14:textId="77777777">
        <w:trPr>
          <w:trHeight w:val="510"/>
        </w:trPr>
        <w:tc>
          <w:tcPr>
            <w:tcW w:w="1213" w:type="dxa"/>
            <w:noWrap/>
            <w:vAlign w:val="bottom"/>
          </w:tcPr>
          <w:p w14:paraId="717CA73D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noWrap/>
            <w:vAlign w:val="bottom"/>
          </w:tcPr>
          <w:p w14:paraId="717CA73E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CA73F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740" w14:textId="77777777" w:rsidR="00433A19" w:rsidRDefault="00433A1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</w:tr>
    </w:tbl>
    <w:p w14:paraId="717CA742" w14:textId="567EF617" w:rsidR="00433A19" w:rsidRDefault="00EB0513" w:rsidP="009739A3">
      <w:pPr>
        <w:numPr>
          <w:ilvl w:val="0"/>
          <w:numId w:val="1"/>
        </w:numPr>
        <w:spacing w:after="10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paper contains </w:t>
      </w:r>
      <w:r w:rsidR="003D62B1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printed pages. Please check. </w:t>
      </w:r>
    </w:p>
    <w:p w14:paraId="717CA743" w14:textId="77777777" w:rsidR="00433A19" w:rsidRDefault="00EB0513" w:rsidP="009739A3">
      <w:pPr>
        <w:numPr>
          <w:ilvl w:val="0"/>
          <w:numId w:val="1"/>
        </w:numPr>
        <w:spacing w:after="10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There are three sections in this paper, A, B and C. Answer all the questions.</w:t>
      </w:r>
    </w:p>
    <w:p w14:paraId="717CA745" w14:textId="77777777" w:rsidR="00433A19" w:rsidRDefault="00EB0513" w:rsidP="009739A3">
      <w:pPr>
        <w:numPr>
          <w:ilvl w:val="0"/>
          <w:numId w:val="1"/>
        </w:numPr>
        <w:spacing w:after="1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your name and name of the school on top of each page of the question paper. </w:t>
      </w:r>
    </w:p>
    <w:p w14:paraId="717CA747" w14:textId="284B6983" w:rsidR="00433A19" w:rsidRDefault="00EB0513" w:rsidP="009739A3">
      <w:pPr>
        <w:spacing w:after="22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In the table provided on this page,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tick</w:t>
      </w:r>
      <w:r>
        <w:rPr>
          <w:rFonts w:ascii="Times New Roman" w:hAnsi="Times New Roman" w:cs="Times New Roman"/>
          <w:sz w:val="26"/>
          <w:szCs w:val="26"/>
        </w:rPr>
        <w:t xml:space="preserve"> against the question number you have answered. </w:t>
      </w:r>
    </w:p>
    <w:p w14:paraId="717CA749" w14:textId="77777777" w:rsidR="00433A19" w:rsidRDefault="00EB0513" w:rsidP="009739A3">
      <w:pPr>
        <w:numPr>
          <w:ilvl w:val="0"/>
          <w:numId w:val="1"/>
        </w:numPr>
        <w:spacing w:after="1" w:line="360" w:lineRule="auto"/>
        <w:ind w:left="426" w:right="148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 in your filled question paper to the invigilator when time is called to stop writing</w:t>
      </w:r>
      <w:r>
        <w:rPr>
          <w:rFonts w:ascii="Times New Roman" w:eastAsia="Times New Roman" w:hAnsi="Times New Roman" w:cs="Times New Roman"/>
          <w:sz w:val="26"/>
          <w:szCs w:val="26"/>
          <w:lang w:val="en-GB"/>
        </w:rPr>
        <w:t>.</w:t>
      </w:r>
    </w:p>
    <w:p w14:paraId="717CA74A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  <w:lang w:val="en-GB"/>
        </w:rPr>
      </w:pPr>
    </w:p>
    <w:p w14:paraId="717CA74B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C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D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E" w14:textId="77777777" w:rsidR="00433A19" w:rsidRDefault="00433A19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4F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0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393A727C" w14:textId="77777777" w:rsidR="00ED388A" w:rsidRDefault="00ED388A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1" w14:textId="77777777" w:rsidR="00433A19" w:rsidRDefault="00433A19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717CA752" w14:textId="77777777" w:rsidR="00433A19" w:rsidRDefault="00EB0513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Turn over…../</w:t>
      </w:r>
    </w:p>
    <w:p w14:paraId="717CA753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SECTION A (50 Marks)</w:t>
      </w:r>
    </w:p>
    <w:p w14:paraId="717CA754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SOCIAL STUDIES</w:t>
      </w:r>
    </w:p>
    <w:p w14:paraId="717CA755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the spaces provided.</w:t>
      </w:r>
    </w:p>
    <w:p w14:paraId="717CA756" w14:textId="5C562B32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Mention any two ways in which culture can be preserved.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7CA757" w14:textId="2DE0896A" w:rsidR="00433A19" w:rsidRDefault="00EB0513" w:rsidP="005B00B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</w:t>
      </w:r>
      <w:r w:rsidR="005B00B1">
        <w:rPr>
          <w:rFonts w:ascii="Times New Roman" w:hAnsi="Times New Roman" w:cs="Times New Roman"/>
          <w:sz w:val="26"/>
          <w:szCs w:val="26"/>
        </w:rPr>
        <w:t>_______________</w:t>
      </w:r>
      <w:r>
        <w:rPr>
          <w:rFonts w:ascii="Times New Roman" w:hAnsi="Times New Roman" w:cs="Times New Roman"/>
          <w:sz w:val="26"/>
          <w:szCs w:val="26"/>
        </w:rPr>
        <w:t>______________________________ (2 marks)</w:t>
      </w:r>
    </w:p>
    <w:p w14:paraId="717CA758" w14:textId="28E4D32B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(ii). </w:t>
      </w:r>
      <w:r w:rsidR="005B00B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Explain how Malawian culture contributes to National development.</w:t>
      </w:r>
    </w:p>
    <w:p w14:paraId="717CA759" w14:textId="6781D992" w:rsidR="00433A19" w:rsidRDefault="00EB0513" w:rsidP="006B798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</w:t>
      </w:r>
      <w:r w:rsidR="006B7981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 xml:space="preserve">____________________________________ (2 marks) </w:t>
      </w:r>
    </w:p>
    <w:p w14:paraId="717CA75A" w14:textId="7B84A980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Explain any two effects of prejudice and discrimination in the society.</w:t>
      </w:r>
    </w:p>
    <w:p w14:paraId="717CA75B" w14:textId="5A91F857" w:rsidR="00433A19" w:rsidRDefault="00EB0513" w:rsidP="006B798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7981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 (4 marks)</w:t>
      </w:r>
    </w:p>
    <w:p w14:paraId="717CA75C" w14:textId="2CF10496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forms of domestic violence.</w:t>
      </w:r>
    </w:p>
    <w:p w14:paraId="717CA75D" w14:textId="4B545821" w:rsidR="00433A19" w:rsidRDefault="00EB0513" w:rsidP="006B798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</w:t>
      </w:r>
      <w:r w:rsidR="006B7981">
        <w:rPr>
          <w:rFonts w:ascii="Times New Roman" w:hAnsi="Times New Roman" w:cs="Times New Roman"/>
          <w:sz w:val="26"/>
          <w:szCs w:val="26"/>
        </w:rPr>
        <w:t>____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 (2 marks)</w:t>
      </w:r>
    </w:p>
    <w:p w14:paraId="717CA75E" w14:textId="7DC5C938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any two roles of unions and associations. </w:t>
      </w:r>
    </w:p>
    <w:p w14:paraId="717CA75F" w14:textId="166BF6E7" w:rsidR="00433A19" w:rsidRDefault="00EB0513" w:rsidP="006B798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14:paraId="717CA760" w14:textId="759FD9FB" w:rsidR="00433A19" w:rsidRDefault="00EB0513" w:rsidP="00E635C1">
      <w:pPr>
        <w:spacing w:after="0" w:line="360" w:lineRule="auto"/>
        <w:ind w:left="144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 w:rsidR="006B798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Give two reasons why it is important for all employees to be on pension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scheme.</w:t>
      </w:r>
    </w:p>
    <w:p w14:paraId="717CA761" w14:textId="4DAF1D32" w:rsidR="00433A19" w:rsidRDefault="00EB0513" w:rsidP="006B7981">
      <w:pPr>
        <w:spacing w:after="0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 (2 marks)</w:t>
      </w:r>
    </w:p>
    <w:p w14:paraId="717CA762" w14:textId="1554100F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Mention any two importance of international </w:t>
      </w:r>
      <w:proofErr w:type="spellStart"/>
      <w:r>
        <w:rPr>
          <w:rFonts w:ascii="Times New Roman" w:hAnsi="Times New Roman" w:cs="Times New Roman"/>
          <w:sz w:val="26"/>
          <w:szCs w:val="26"/>
        </w:rPr>
        <w:t>labour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laws.</w:t>
      </w:r>
    </w:p>
    <w:p w14:paraId="717CA763" w14:textId="4D8EBB30" w:rsidR="00433A19" w:rsidRDefault="00EB0513" w:rsidP="00E635C1">
      <w:pPr>
        <w:spacing w:after="0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 (2 marks)</w:t>
      </w:r>
    </w:p>
    <w:p w14:paraId="717CA764" w14:textId="33CB4252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c.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Why is it necessary to have a government in a state?</w:t>
      </w:r>
    </w:p>
    <w:p w14:paraId="717CA765" w14:textId="23FFB580" w:rsidR="00433A19" w:rsidRDefault="00EB0513" w:rsidP="00E635C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</w:t>
      </w:r>
      <w:r w:rsidR="00E635C1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</w:rPr>
        <w:t>_________________________________________ (2 marks)</w:t>
      </w:r>
    </w:p>
    <w:p w14:paraId="717CA766" w14:textId="23E2A440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ways in which citizens participate in National service.</w:t>
      </w:r>
    </w:p>
    <w:p w14:paraId="717CA767" w14:textId="4C78805F" w:rsidR="00433A19" w:rsidRDefault="00EB0513" w:rsidP="00E635C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 (2 marks)</w:t>
      </w:r>
    </w:p>
    <w:p w14:paraId="717CA768" w14:textId="45E188DD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Describe the following conditions for sustainable development.</w:t>
      </w:r>
    </w:p>
    <w:p w14:paraId="717CA769" w14:textId="784C63A5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1.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Community participation</w:t>
      </w:r>
    </w:p>
    <w:p w14:paraId="717CA76A" w14:textId="3FBF4663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6B" w14:textId="25979738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2.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Diversification </w:t>
      </w:r>
    </w:p>
    <w:p w14:paraId="717CA76C" w14:textId="0CA6AE55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6D" w14:textId="717AAB72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. Mention any two positive effects of devaluation in a country.</w:t>
      </w:r>
    </w:p>
    <w:p w14:paraId="717CA76E" w14:textId="5C248B57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6F" w14:textId="0A1039F1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Mention any two indicators of political development in a country.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7CA770" w14:textId="786E26D5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71" w14:textId="34D4B34A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effects of gender bias on development.</w:t>
      </w:r>
    </w:p>
    <w:p w14:paraId="717CA772" w14:textId="0DF064EC" w:rsidR="00433A19" w:rsidRDefault="00EB0513" w:rsidP="00E635C1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___________________________________________________________________________________________________________________________________________ (2 marks) </w:t>
      </w:r>
    </w:p>
    <w:p w14:paraId="717CA773" w14:textId="5A5C5C5E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b.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any one role of voters in the electoral process.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7CA774" w14:textId="00CA790A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 (2 marks)</w:t>
      </w:r>
    </w:p>
    <w:p w14:paraId="717CA775" w14:textId="6E866FE8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(ii). </w:t>
      </w:r>
      <w:r w:rsidR="00E635C1">
        <w:rPr>
          <w:rFonts w:ascii="Times New Roman" w:hAnsi="Times New Roman" w:cs="Times New Roman"/>
          <w:sz w:val="26"/>
          <w:szCs w:val="26"/>
        </w:rPr>
        <w:tab/>
      </w:r>
      <w:r w:rsidR="00E635C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any two functions of the Malawi electoral commission (MEC)</w:t>
      </w:r>
    </w:p>
    <w:p w14:paraId="717CA776" w14:textId="451F6E8C" w:rsidR="00433A19" w:rsidRDefault="00EB0513" w:rsidP="00E635C1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77" w14:textId="58BCCB18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c.</w:t>
      </w:r>
      <w:r>
        <w:rPr>
          <w:rFonts w:ascii="Times New Roman" w:hAnsi="Times New Roman" w:cs="Times New Roman"/>
          <w:sz w:val="26"/>
          <w:szCs w:val="26"/>
        </w:rPr>
        <w:tab/>
        <w:t xml:space="preserve"> Explain any two efforts being made to address global issues and challenge.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7CA778" w14:textId="53B0C8D1" w:rsidR="00433A19" w:rsidRDefault="00EB0513" w:rsidP="00EB0513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14:paraId="717CA779" w14:textId="30D58063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  <w:t>Mr. Banda gave the village head a goat in order to be included on the list of buying subsidy</w:t>
      </w:r>
      <w:r>
        <w:rPr>
          <w:rFonts w:ascii="Times New Roman" w:hAnsi="Times New Roman" w:cs="Times New Roman"/>
          <w:sz w:val="26"/>
          <w:szCs w:val="26"/>
        </w:rPr>
        <w:tab/>
        <w:t>farm inputs. Use this information to answer questions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 and (ii).</w:t>
      </w:r>
    </w:p>
    <w:p w14:paraId="717CA77A" w14:textId="77777777" w:rsidR="00433A19" w:rsidRDefault="00433A19" w:rsidP="005B00B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717CA77B" w14:textId="09AB1762" w:rsidR="00433A19" w:rsidRDefault="00EB0513" w:rsidP="00EB0513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>
        <w:rPr>
          <w:rFonts w:ascii="Times New Roman" w:hAnsi="Times New Roman" w:cs="Times New Roman"/>
          <w:sz w:val="26"/>
          <w:szCs w:val="26"/>
        </w:rPr>
        <w:tab/>
        <w:t>What form of social injustice did Mr. Banda commit?</w:t>
      </w:r>
    </w:p>
    <w:p w14:paraId="717CA77C" w14:textId="27D7BA48" w:rsidR="00433A19" w:rsidRDefault="00EB0513" w:rsidP="00EB0513">
      <w:pPr>
        <w:spacing w:after="0" w:line="36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 (1 mark)</w:t>
      </w:r>
    </w:p>
    <w:p w14:paraId="717CA77D" w14:textId="03ACADAC" w:rsidR="00433A19" w:rsidRDefault="00EB0513" w:rsidP="00EB0513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(ii). </w:t>
      </w:r>
      <w:r>
        <w:rPr>
          <w:rFonts w:ascii="Times New Roman" w:hAnsi="Times New Roman" w:cs="Times New Roman"/>
          <w:sz w:val="26"/>
          <w:szCs w:val="26"/>
        </w:rPr>
        <w:tab/>
        <w:t>Explain any two consequences of this act to the community.</w:t>
      </w:r>
    </w:p>
    <w:p w14:paraId="717CA77E" w14:textId="0D116F30" w:rsidR="00433A19" w:rsidRDefault="00EB0513" w:rsidP="00EB0513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14:paraId="717CA77F" w14:textId="70E32A46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b. </w:t>
      </w:r>
      <w:r>
        <w:rPr>
          <w:rFonts w:ascii="Times New Roman" w:hAnsi="Times New Roman" w:cs="Times New Roman"/>
          <w:sz w:val="26"/>
          <w:szCs w:val="26"/>
        </w:rPr>
        <w:tab/>
        <w:t>Mention any two roles of the public in curbing corruption.</w:t>
      </w:r>
    </w:p>
    <w:p w14:paraId="717CA780" w14:textId="73DA47E4" w:rsidR="00433A19" w:rsidRDefault="00EB0513" w:rsidP="00EB0513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 (2 marks)</w:t>
      </w:r>
    </w:p>
    <w:p w14:paraId="717CA781" w14:textId="1804E6E6" w:rsidR="00433A19" w:rsidRDefault="00EB0513" w:rsidP="005B00B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>
        <w:rPr>
          <w:rFonts w:ascii="Times New Roman" w:hAnsi="Times New Roman" w:cs="Times New Roman"/>
          <w:sz w:val="26"/>
          <w:szCs w:val="26"/>
        </w:rPr>
        <w:tab/>
        <w:t>Mention any three roles of donors to the economic development of developing Nations.</w:t>
      </w:r>
    </w:p>
    <w:p w14:paraId="717CA782" w14:textId="1FD8A363" w:rsidR="00433A19" w:rsidRDefault="00EB0513" w:rsidP="00EB0513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 (3 marks)</w:t>
      </w:r>
    </w:p>
    <w:p w14:paraId="717CA783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B</w:t>
      </w:r>
    </w:p>
    <w:p w14:paraId="717CA784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LIFE SKILLS (20 marks)</w:t>
      </w:r>
    </w:p>
    <w:p w14:paraId="717CA785" w14:textId="5500E1A2" w:rsidR="00433A19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  <w:t>Give any two sources of information about careers and vocations.</w:t>
      </w:r>
    </w:p>
    <w:p w14:paraId="717CA786" w14:textId="33BB0FA2" w:rsidR="00433A19" w:rsidRDefault="00EB0513" w:rsidP="00EB0513">
      <w:p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 (2 marks)</w:t>
      </w:r>
    </w:p>
    <w:p w14:paraId="717CA787" w14:textId="2A53926B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 </w:t>
      </w:r>
      <w:r>
        <w:rPr>
          <w:rFonts w:ascii="Times New Roman" w:hAnsi="Times New Roman" w:cs="Times New Roman"/>
          <w:sz w:val="26"/>
          <w:szCs w:val="26"/>
        </w:rPr>
        <w:tab/>
        <w:t>Explain any two importance of seeking education guidance and counselling.</w:t>
      </w:r>
    </w:p>
    <w:p w14:paraId="717CA788" w14:textId="2826E2EF" w:rsidR="00433A19" w:rsidRDefault="00EB0513" w:rsidP="00EB0513">
      <w:p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 </w:t>
      </w:r>
    </w:p>
    <w:p w14:paraId="717CA789" w14:textId="76DCBAC5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</w:t>
      </w:r>
      <w:r>
        <w:rPr>
          <w:rFonts w:ascii="Times New Roman" w:hAnsi="Times New Roman" w:cs="Times New Roman"/>
          <w:sz w:val="26"/>
          <w:szCs w:val="26"/>
        </w:rPr>
        <w:tab/>
        <w:t>Explain any two factors that influence peaceful co-existence in a community.</w:t>
      </w:r>
    </w:p>
    <w:p w14:paraId="717CA78A" w14:textId="38E80E25" w:rsidR="00433A19" w:rsidRDefault="00EB0513" w:rsidP="00EB0513">
      <w:p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14:paraId="0BE6E31F" w14:textId="77777777" w:rsidR="00EB0513" w:rsidRDefault="00EB0513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Chibuzo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 a form 3 student at </w:t>
      </w:r>
      <w:proofErr w:type="spellStart"/>
      <w:r>
        <w:rPr>
          <w:rFonts w:ascii="Times New Roman" w:hAnsi="Times New Roman" w:cs="Times New Roman"/>
          <w:sz w:val="26"/>
          <w:szCs w:val="26"/>
        </w:rPr>
        <w:t>Nzaleka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Day Secondary School. She lives with her uncle who</w:t>
      </w:r>
    </w:p>
    <w:p w14:paraId="717CA78C" w14:textId="5A9EB5D3" w:rsidR="00433A19" w:rsidRPr="00EB0513" w:rsidRDefault="00EB0513" w:rsidP="00EB05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sometimes force her to have sexual intercourse. Use this information to answer questions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),(ii) and (iii). </w:t>
      </w:r>
    </w:p>
    <w:p w14:paraId="717CA78D" w14:textId="15B250DF" w:rsidR="00433A19" w:rsidRDefault="00EB0513" w:rsidP="00EB051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r>
        <w:rPr>
          <w:rFonts w:ascii="Times New Roman" w:hAnsi="Times New Roman" w:cs="Times New Roman"/>
          <w:sz w:val="26"/>
          <w:szCs w:val="26"/>
        </w:rPr>
        <w:tab/>
        <w:t xml:space="preserve">What form of sexual abuse is practiced between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Chibuzo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her uncle?</w:t>
      </w:r>
    </w:p>
    <w:p w14:paraId="717CA78E" w14:textId="2CEB9D80" w:rsidR="00433A19" w:rsidRDefault="00EB0513" w:rsidP="00EB051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 (1 mark)</w:t>
      </w:r>
    </w:p>
    <w:p w14:paraId="717CA78F" w14:textId="0D75DA97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  <w:t xml:space="preserve">(ii). </w:t>
      </w:r>
      <w:r>
        <w:rPr>
          <w:rFonts w:ascii="Times New Roman" w:hAnsi="Times New Roman" w:cs="Times New Roman"/>
          <w:sz w:val="26"/>
          <w:szCs w:val="26"/>
        </w:rPr>
        <w:tab/>
        <w:t>Mention any two importance of reporting such cases to the police.</w:t>
      </w:r>
    </w:p>
    <w:p w14:paraId="717CA790" w14:textId="19105127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91" w14:textId="5C62699E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  <w:t xml:space="preserve">(iii). </w:t>
      </w:r>
      <w:r>
        <w:rPr>
          <w:rFonts w:ascii="Times New Roman" w:hAnsi="Times New Roman" w:cs="Times New Roman"/>
          <w:sz w:val="26"/>
          <w:szCs w:val="26"/>
        </w:rPr>
        <w:tab/>
        <w:t xml:space="preserve">Explain any one effect of this form of sexual abuse on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Chibuzo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17CA792" w14:textId="706826E1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93" w14:textId="5E81922D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Explain any one way in which stigma contributes to the spread of HIV/AIDS</w:t>
      </w:r>
    </w:p>
    <w:p w14:paraId="717CA794" w14:textId="2838302B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717CA795" w14:textId="2BD1B1B3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c. </w:t>
      </w:r>
      <w:r>
        <w:rPr>
          <w:rFonts w:ascii="Times New Roman" w:hAnsi="Times New Roman" w:cs="Times New Roman"/>
          <w:sz w:val="26"/>
          <w:szCs w:val="26"/>
        </w:rPr>
        <w:tab/>
        <w:t>Mention any three situations that require decision making and problem solving.</w:t>
      </w:r>
    </w:p>
    <w:p w14:paraId="717CA796" w14:textId="1F387E64" w:rsidR="00433A19" w:rsidRDefault="00EB0513" w:rsidP="00EB051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 (3 marks)</w:t>
      </w:r>
    </w:p>
    <w:p w14:paraId="717CA797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C</w:t>
      </w:r>
    </w:p>
    <w:p w14:paraId="717CA798" w14:textId="77777777" w:rsidR="00433A19" w:rsidRDefault="00EB0513" w:rsidP="005B00B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ESSAYS (30 marks)</w:t>
      </w:r>
    </w:p>
    <w:p w14:paraId="717CA799" w14:textId="77777777" w:rsidR="00433A19" w:rsidRDefault="00EB0513" w:rsidP="005B00B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an essay form in the spaces provided.</w:t>
      </w:r>
    </w:p>
    <w:p w14:paraId="717CA79A" w14:textId="7377AFAC" w:rsidR="00433A19" w:rsidRDefault="00D96154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ab/>
        <w:t xml:space="preserve">Outline five factors that enhance multiculturalism </w:t>
      </w:r>
      <w:r w:rsidR="00C83991">
        <w:rPr>
          <w:rFonts w:ascii="Times New Roman" w:hAnsi="Times New Roman" w:cs="Times New Roman"/>
          <w:sz w:val="26"/>
          <w:szCs w:val="26"/>
        </w:rPr>
        <w:tab/>
      </w:r>
      <w:r w:rsidR="00C83991">
        <w:rPr>
          <w:rFonts w:ascii="Times New Roman" w:hAnsi="Times New Roman" w:cs="Times New Roman"/>
          <w:sz w:val="26"/>
          <w:szCs w:val="26"/>
        </w:rPr>
        <w:tab/>
      </w:r>
      <w:r w:rsidR="00C83991">
        <w:rPr>
          <w:rFonts w:ascii="Times New Roman" w:hAnsi="Times New Roman" w:cs="Times New Roman"/>
          <w:sz w:val="26"/>
          <w:szCs w:val="26"/>
        </w:rPr>
        <w:tab/>
      </w:r>
      <w:r w:rsidR="00C83991">
        <w:rPr>
          <w:rFonts w:ascii="Times New Roman" w:hAnsi="Times New Roman" w:cs="Times New Roman"/>
          <w:sz w:val="26"/>
          <w:szCs w:val="26"/>
        </w:rPr>
        <w:tab/>
        <w:t xml:space="preserve">       (10 marks)</w:t>
      </w:r>
    </w:p>
    <w:p w14:paraId="4D4E6365" w14:textId="5D1C39BF" w:rsidR="00C83991" w:rsidRDefault="00C83991" w:rsidP="00C8399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ab/>
        <w:t>State five ways that can destroy c</w:t>
      </w:r>
      <w:r w:rsidR="00D537EC">
        <w:rPr>
          <w:rFonts w:ascii="Times New Roman" w:hAnsi="Times New Roman" w:cs="Times New Roman"/>
          <w:sz w:val="26"/>
          <w:szCs w:val="26"/>
        </w:rPr>
        <w:t>ulture</w:t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</w:r>
      <w:r w:rsidR="00D537EC">
        <w:rPr>
          <w:rFonts w:ascii="Times New Roman" w:hAnsi="Times New Roman" w:cs="Times New Roman"/>
          <w:sz w:val="26"/>
          <w:szCs w:val="26"/>
        </w:rPr>
        <w:tab/>
        <w:t xml:space="preserve">       (5 marks)</w:t>
      </w:r>
    </w:p>
    <w:p w14:paraId="717CA79B" w14:textId="0022700D" w:rsidR="00433A19" w:rsidRDefault="00EB0513" w:rsidP="00EB0513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15 marks</w:t>
      </w:r>
    </w:p>
    <w:p w14:paraId="717CA79C" w14:textId="4D31C949" w:rsidR="00433A19" w:rsidRDefault="00DF57F2" w:rsidP="005B00B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five ways of managing time effectively</w:t>
      </w:r>
      <w:r w:rsidR="00EB589C">
        <w:rPr>
          <w:rFonts w:ascii="Times New Roman" w:hAnsi="Times New Roman" w:cs="Times New Roman"/>
          <w:sz w:val="26"/>
          <w:szCs w:val="26"/>
        </w:rPr>
        <w:tab/>
      </w:r>
      <w:r w:rsidR="00EB589C">
        <w:rPr>
          <w:rFonts w:ascii="Times New Roman" w:hAnsi="Times New Roman" w:cs="Times New Roman"/>
          <w:sz w:val="26"/>
          <w:szCs w:val="26"/>
        </w:rPr>
        <w:tab/>
      </w:r>
      <w:r w:rsidR="00EB589C">
        <w:rPr>
          <w:rFonts w:ascii="Times New Roman" w:hAnsi="Times New Roman" w:cs="Times New Roman"/>
          <w:sz w:val="26"/>
          <w:szCs w:val="26"/>
        </w:rPr>
        <w:tab/>
      </w:r>
      <w:r w:rsidR="00EB589C">
        <w:rPr>
          <w:rFonts w:ascii="Times New Roman" w:hAnsi="Times New Roman" w:cs="Times New Roman"/>
          <w:sz w:val="26"/>
          <w:szCs w:val="26"/>
        </w:rPr>
        <w:tab/>
      </w:r>
      <w:r w:rsidR="003D62B1"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</w:t>
      </w:r>
      <w:r w:rsidR="00EB589C">
        <w:rPr>
          <w:rFonts w:ascii="Times New Roman" w:hAnsi="Times New Roman" w:cs="Times New Roman"/>
          <w:sz w:val="26"/>
          <w:szCs w:val="26"/>
        </w:rPr>
        <w:t>(1</w:t>
      </w:r>
      <w:r>
        <w:rPr>
          <w:rFonts w:ascii="Times New Roman" w:hAnsi="Times New Roman" w:cs="Times New Roman"/>
          <w:sz w:val="26"/>
          <w:szCs w:val="26"/>
        </w:rPr>
        <w:t>5</w:t>
      </w:r>
      <w:r w:rsidR="00EB589C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717CA79D" w14:textId="5FD68711" w:rsidR="00433A19" w:rsidRDefault="00EB0513" w:rsidP="00EB0513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57F2">
        <w:rPr>
          <w:rFonts w:ascii="Times New Roman" w:hAnsi="Times New Roman" w:cs="Times New Roman"/>
          <w:sz w:val="26"/>
          <w:szCs w:val="26"/>
        </w:rPr>
        <w:t>_________</w:t>
      </w:r>
    </w:p>
    <w:p w14:paraId="717CA79E" w14:textId="77777777" w:rsidR="00433A19" w:rsidRDefault="00EB0513" w:rsidP="005B00B1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>
        <w:rPr>
          <w:rFonts w:ascii="Calisto MT" w:eastAsia="Times New Roman" w:hAnsi="Calisto MT" w:cs="Times New Roman"/>
          <w:b/>
          <w:sz w:val="26"/>
          <w:szCs w:val="26"/>
          <w:lang w:val="en-GB"/>
        </w:rPr>
        <w:t>END OF QUESTION PAPER</w:t>
      </w:r>
    </w:p>
    <w:sectPr w:rsidR="00433A19" w:rsidSect="00ED388A"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F944C" w14:textId="77777777" w:rsidR="00123D55" w:rsidRDefault="00123D55">
      <w:pPr>
        <w:spacing w:after="0" w:line="240" w:lineRule="auto"/>
      </w:pPr>
      <w:r>
        <w:separator/>
      </w:r>
    </w:p>
  </w:endnote>
  <w:endnote w:type="continuationSeparator" w:id="0">
    <w:p w14:paraId="030DAAA8" w14:textId="77777777" w:rsidR="00123D55" w:rsidRDefault="00123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sto MT">
    <w:altName w:val="Calisto MT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CA7A2" w14:textId="77777777" w:rsidR="00433A19" w:rsidRDefault="00EB0513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8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8</w:t>
    </w:r>
    <w:r>
      <w:rPr>
        <w:b/>
        <w:bCs/>
        <w:sz w:val="24"/>
        <w:szCs w:val="24"/>
      </w:rPr>
      <w:fldChar w:fldCharType="end"/>
    </w:r>
  </w:p>
  <w:p w14:paraId="717CA7A3" w14:textId="77777777" w:rsidR="00433A19" w:rsidRDefault="00433A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85123" w14:textId="77777777" w:rsidR="00123D55" w:rsidRDefault="00123D55">
      <w:pPr>
        <w:spacing w:after="0" w:line="240" w:lineRule="auto"/>
      </w:pPr>
      <w:r>
        <w:separator/>
      </w:r>
    </w:p>
  </w:footnote>
  <w:footnote w:type="continuationSeparator" w:id="0">
    <w:p w14:paraId="448820A2" w14:textId="77777777" w:rsidR="00123D55" w:rsidRDefault="00123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CA7A1" w14:textId="77777777" w:rsidR="00433A19" w:rsidRDefault="00EB0513">
    <w:pPr>
      <w:pStyle w:val="Header"/>
      <w:rPr>
        <w:sz w:val="24"/>
        <w:szCs w:val="24"/>
      </w:rPr>
    </w:pPr>
    <w:r>
      <w:rPr>
        <w:sz w:val="24"/>
        <w:szCs w:val="24"/>
      </w:rPr>
      <w:t>NAME OF CANDIDATE: ______________________________________ SCHOOL: 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50E7E" w14:textId="5CE8AF0C" w:rsidR="00ED388A" w:rsidRPr="00ED388A" w:rsidRDefault="00ED388A">
    <w:pPr>
      <w:pStyle w:val="Header"/>
      <w:rPr>
        <w:sz w:val="24"/>
        <w:szCs w:val="24"/>
      </w:rPr>
    </w:pPr>
    <w:r>
      <w:rPr>
        <w:sz w:val="24"/>
        <w:szCs w:val="24"/>
      </w:rPr>
      <w:t>NAME OF CANDIDATE: ______________________________________ SCHOOL: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AF41C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50EFF"/>
    <w:multiLevelType w:val="hybridMultilevel"/>
    <w:tmpl w:val="9DA082DE"/>
    <w:lvl w:ilvl="0" w:tplc="22F68C48">
      <w:start w:val="1"/>
      <w:numFmt w:val="decimal"/>
      <w:lvlText w:val="%1."/>
      <w:lvlJc w:val="left"/>
      <w:pPr>
        <w:ind w:left="2073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DC053E">
      <w:start w:val="1"/>
      <w:numFmt w:val="lowerLetter"/>
      <w:lvlText w:val="%2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7CB7CC">
      <w:start w:val="1"/>
      <w:numFmt w:val="lowerRoman"/>
      <w:lvlText w:val="%3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9E636C">
      <w:start w:val="1"/>
      <w:numFmt w:val="decimal"/>
      <w:lvlText w:val="%4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AC0952">
      <w:start w:val="1"/>
      <w:numFmt w:val="lowerLetter"/>
      <w:lvlText w:val="%5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6A336A">
      <w:start w:val="1"/>
      <w:numFmt w:val="lowerRoman"/>
      <w:lvlText w:val="%6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8245AC">
      <w:start w:val="1"/>
      <w:numFmt w:val="decimal"/>
      <w:lvlText w:val="%7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8060E4">
      <w:start w:val="1"/>
      <w:numFmt w:val="lowerLetter"/>
      <w:lvlText w:val="%8"/>
      <w:lvlJc w:val="left"/>
      <w:pPr>
        <w:ind w:left="719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A61FFC">
      <w:start w:val="1"/>
      <w:numFmt w:val="lowerRoman"/>
      <w:lvlText w:val="%9"/>
      <w:lvlJc w:val="left"/>
      <w:pPr>
        <w:ind w:left="7916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1478450">
    <w:abstractNumId w:val="1"/>
  </w:num>
  <w:num w:numId="2" w16cid:durableId="129998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19"/>
    <w:rsid w:val="00123D55"/>
    <w:rsid w:val="003D62B1"/>
    <w:rsid w:val="00433A19"/>
    <w:rsid w:val="004E26B9"/>
    <w:rsid w:val="005B00B1"/>
    <w:rsid w:val="005B27B0"/>
    <w:rsid w:val="006B7981"/>
    <w:rsid w:val="009739A3"/>
    <w:rsid w:val="009B62C4"/>
    <w:rsid w:val="00B27193"/>
    <w:rsid w:val="00C048A5"/>
    <w:rsid w:val="00C83991"/>
    <w:rsid w:val="00D537EC"/>
    <w:rsid w:val="00D96154"/>
    <w:rsid w:val="00DF57F2"/>
    <w:rsid w:val="00E11B92"/>
    <w:rsid w:val="00E635C1"/>
    <w:rsid w:val="00EB0513"/>
    <w:rsid w:val="00EB589C"/>
    <w:rsid w:val="00ED388A"/>
    <w:rsid w:val="00FE3F97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A6FC"/>
  <w15:docId w15:val="{46A8D6FF-2548-4EDB-9278-0C9EBDE78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2001</Words>
  <Characters>11409</Characters>
  <Application>Microsoft Office Word</Application>
  <DocSecurity>0</DocSecurity>
  <Lines>95</Lines>
  <Paragraphs>26</Paragraphs>
  <ScaleCrop>false</ScaleCrop>
  <Company/>
  <LinksUpToDate>false</LinksUpToDate>
  <CharactersWithSpaces>13384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isaac mvula</cp:lastModifiedBy>
  <cp:revision>18</cp:revision>
  <dcterms:created xsi:type="dcterms:W3CDTF">2026-02-12T16:48:00Z</dcterms:created>
  <dcterms:modified xsi:type="dcterms:W3CDTF">2026-03-01T18:30:00Z</dcterms:modified>
</cp:coreProperties>
</file>