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A5870">
      <w:pPr>
        <w:rPr>
          <w:b/>
        </w:rPr>
      </w:pPr>
      <w:r>
        <w:rPr>
          <w:b/>
        </w:rPr>
        <w:t xml:space="preserve">Marking key for Bible Knowledge form three </w:t>
      </w:r>
    </w:p>
    <w:p w14:paraId="044C5338">
      <w:r>
        <w:t>Section A (20 marks)</w:t>
      </w:r>
    </w:p>
    <w:p w14:paraId="01EC93C3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A</w:t>
      </w:r>
      <w:r>
        <w:rPr>
          <w:b/>
        </w:rPr>
        <w:t xml:space="preserve">                                 11.  </w:t>
      </w:r>
      <w:r>
        <w:rPr>
          <w:rFonts w:hint="default"/>
          <w:b/>
          <w:lang w:val="en-US"/>
        </w:rPr>
        <w:t>C</w:t>
      </w:r>
    </w:p>
    <w:p w14:paraId="271D3B8F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B</w:t>
      </w:r>
      <w:r>
        <w:rPr>
          <w:b/>
        </w:rPr>
        <w:t xml:space="preserve">                                  12. </w:t>
      </w:r>
      <w:r>
        <w:rPr>
          <w:rFonts w:hint="default"/>
          <w:b/>
          <w:lang w:val="en-US"/>
        </w:rPr>
        <w:t>C</w:t>
      </w:r>
    </w:p>
    <w:p w14:paraId="6F75968D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A</w:t>
      </w:r>
      <w:r>
        <w:rPr>
          <w:b/>
        </w:rPr>
        <w:t xml:space="preserve">                                  13. C</w:t>
      </w:r>
    </w:p>
    <w:p w14:paraId="0D67C835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D</w:t>
      </w:r>
      <w:r>
        <w:rPr>
          <w:b/>
        </w:rPr>
        <w:t xml:space="preserve">                                  14. C</w:t>
      </w:r>
    </w:p>
    <w:p w14:paraId="16156C68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D</w:t>
      </w:r>
      <w:r>
        <w:rPr>
          <w:b/>
        </w:rPr>
        <w:t xml:space="preserve">                                  15. C</w:t>
      </w:r>
    </w:p>
    <w:p w14:paraId="0E532D41">
      <w:pPr>
        <w:pStyle w:val="4"/>
        <w:numPr>
          <w:ilvl w:val="0"/>
          <w:numId w:val="1"/>
        </w:numPr>
        <w:rPr>
          <w:b/>
        </w:rPr>
      </w:pPr>
      <w:r>
        <w:rPr>
          <w:b/>
        </w:rPr>
        <w:t xml:space="preserve">C                                  16. </w:t>
      </w:r>
      <w:r>
        <w:rPr>
          <w:rFonts w:hint="default"/>
          <w:b/>
          <w:lang w:val="en-US"/>
        </w:rPr>
        <w:t>A</w:t>
      </w:r>
    </w:p>
    <w:p w14:paraId="6A8CDE0E">
      <w:pPr>
        <w:pStyle w:val="4"/>
        <w:numPr>
          <w:ilvl w:val="0"/>
          <w:numId w:val="1"/>
        </w:numPr>
        <w:rPr>
          <w:b/>
        </w:rPr>
      </w:pPr>
      <w:r>
        <w:rPr>
          <w:b/>
        </w:rPr>
        <w:t>C                                  17. A</w:t>
      </w:r>
    </w:p>
    <w:p w14:paraId="7343C6BB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B</w:t>
      </w:r>
      <w:r>
        <w:rPr>
          <w:b/>
        </w:rPr>
        <w:t xml:space="preserve">                                  18. C</w:t>
      </w:r>
    </w:p>
    <w:p w14:paraId="732A2C9D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B</w:t>
      </w:r>
      <w:r>
        <w:rPr>
          <w:b/>
        </w:rPr>
        <w:t xml:space="preserve">                                  19. </w:t>
      </w:r>
      <w:r>
        <w:rPr>
          <w:rFonts w:hint="default"/>
          <w:b/>
          <w:lang w:val="en-US"/>
        </w:rPr>
        <w:t>C</w:t>
      </w:r>
      <w:r>
        <w:rPr>
          <w:b/>
        </w:rPr>
        <w:t xml:space="preserve">                             </w:t>
      </w:r>
    </w:p>
    <w:p w14:paraId="4D76E163">
      <w:pPr>
        <w:pStyle w:val="4"/>
        <w:numPr>
          <w:ilvl w:val="0"/>
          <w:numId w:val="1"/>
        </w:numPr>
        <w:rPr>
          <w:b/>
        </w:rPr>
      </w:pPr>
      <w:r>
        <w:rPr>
          <w:rFonts w:hint="default"/>
          <w:b/>
          <w:lang w:val="en-US"/>
        </w:rPr>
        <w:t>A</w:t>
      </w:r>
      <w:r>
        <w:rPr>
          <w:b/>
        </w:rPr>
        <w:t xml:space="preserve">                                  20. </w:t>
      </w:r>
      <w:r>
        <w:rPr>
          <w:rFonts w:hint="default"/>
          <w:b/>
          <w:lang w:val="en-US"/>
        </w:rPr>
        <w:t>B</w:t>
      </w:r>
      <w:bookmarkStart w:id="0" w:name="_GoBack"/>
      <w:bookmarkEnd w:id="0"/>
    </w:p>
    <w:p w14:paraId="2BE788EA">
      <w:pPr>
        <w:ind w:left="360"/>
      </w:pPr>
      <w:r>
        <w:t>Section B (80 marks)</w:t>
      </w:r>
    </w:p>
    <w:p w14:paraId="6011FDBF">
      <w:pPr>
        <w:numPr>
          <w:ilvl w:val="0"/>
          <w:numId w:val="0"/>
        </w:num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21.. a)  Define the Bible</w:t>
      </w:r>
    </w:p>
    <w:p w14:paraId="1FE14FA2">
      <w:pPr>
        <w:numPr>
          <w:ilvl w:val="0"/>
          <w:numId w:val="0"/>
        </w:numPr>
        <w:spacing w:after="0" w:line="360" w:lineRule="auto"/>
        <w:jc w:val="both"/>
      </w:pPr>
      <w:r>
        <w:rPr>
          <w:rFonts w:hint="default"/>
          <w:lang w:val="en-US"/>
        </w:rPr>
        <w:t xml:space="preserve">           </w:t>
      </w:r>
      <w:r>
        <w:rPr>
          <w:rFonts w:hint="default"/>
          <w:b/>
          <w:bCs/>
          <w:i/>
          <w:iCs/>
          <w:lang w:val="en-US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en-US" w:eastAsia="en-US" w:bidi="ar"/>
        </w:rPr>
        <w:t>The sacred writings of the Christian Religion, comprising the Old and New Testament</w:t>
      </w:r>
    </w:p>
    <w:p w14:paraId="2B6EAC4D">
      <w:pPr>
        <w:spacing w:after="5" w:line="355" w:lineRule="auto"/>
        <w:ind w:right="900"/>
        <w:jc w:val="both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  </w:t>
      </w:r>
      <w:r>
        <w:rPr>
          <w:rFonts w:hint="default" w:ascii="Times New Roman" w:hAnsi="Times New Roman" w:eastAsia="Times New Roman" w:cs="Times New Roman"/>
          <w:b/>
          <w:lang w:val="en-US"/>
        </w:rPr>
        <w:t xml:space="preserve">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</w:rPr>
        <w:t>(2 marks)</w:t>
      </w:r>
    </w:p>
    <w:p w14:paraId="319F81A5">
      <w:pPr>
        <w:spacing w:after="124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b)  </w:t>
      </w:r>
      <w:r>
        <w:rPr>
          <w:rFonts w:ascii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uses of the bible?</w:t>
      </w:r>
    </w:p>
    <w:p w14:paraId="059538FE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worshipping</w:t>
      </w:r>
    </w:p>
    <w:p w14:paraId="707C59D8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meditation</w:t>
      </w:r>
    </w:p>
    <w:p w14:paraId="14D69F83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guidance and counselling</w:t>
      </w:r>
    </w:p>
    <w:p w14:paraId="30E27E50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administration of justice</w:t>
      </w:r>
    </w:p>
    <w:p w14:paraId="7CC67E14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swearing</w:t>
      </w:r>
    </w:p>
    <w:p w14:paraId="6C04BBD1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singing</w:t>
      </w:r>
    </w:p>
    <w:p w14:paraId="63D2065B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Preaching and teaching</w:t>
      </w:r>
    </w:p>
    <w:p w14:paraId="6211F15E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funeral rites</w:t>
      </w:r>
    </w:p>
    <w:p w14:paraId="7E0D583E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wedding ceremonies</w:t>
      </w:r>
    </w:p>
    <w:p w14:paraId="22A6C220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For academics</w:t>
      </w:r>
    </w:p>
    <w:p w14:paraId="00FC2BAF">
      <w:pPr>
        <w:numPr>
          <w:ilvl w:val="0"/>
          <w:numId w:val="2"/>
        </w:numPr>
        <w:spacing w:after="5" w:line="355" w:lineRule="auto"/>
        <w:ind w:left="420" w:leftChars="0" w:right="900" w:hanging="420" w:firstLineChars="0"/>
        <w:jc w:val="both"/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>Source of healing</w:t>
      </w:r>
      <w:r>
        <w:rPr>
          <w:rFonts w:hint="default" w:ascii="Times New Roman" w:hAnsi="Times New Roman" w:eastAsia="Times New Roman" w:cs="Times New Roman"/>
          <w:b/>
          <w:bCs w:val="0"/>
          <w:i/>
          <w:iCs/>
          <w:color w:val="000000"/>
          <w:sz w:val="24"/>
          <w:szCs w:val="24"/>
          <w:lang w:val="en-US" w:eastAsia="en-US" w:bidi="ar"/>
        </w:rPr>
        <w:t xml:space="preserve">                                                                 (4 marks, for any point)</w:t>
      </w:r>
    </w:p>
    <w:p w14:paraId="37943888">
      <w:pPr>
        <w:numPr>
          <w:ilvl w:val="0"/>
          <w:numId w:val="0"/>
        </w:numPr>
        <w:spacing w:after="5" w:line="355" w:lineRule="auto"/>
        <w:ind w:leftChars="0" w:right="900" w:righ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How do Christians ensure that they remember the Scriptures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in the Bible today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?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>Give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 xml:space="preserve"> three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ways</w:t>
      </w:r>
    </w:p>
    <w:p w14:paraId="57E7E3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read it in their worship services </w:t>
      </w:r>
    </w:p>
    <w:p w14:paraId="521B37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teach them to their children </w:t>
      </w:r>
    </w:p>
    <w:p w14:paraId="72174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incorporate them in their songs and hymns </w:t>
      </w:r>
    </w:p>
    <w:p w14:paraId="6644CF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memorize portions of Scriptures </w:t>
      </w:r>
    </w:p>
    <w:p w14:paraId="7D8EE1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study them </w:t>
      </w:r>
    </w:p>
    <w:p w14:paraId="5F73F6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write Bible commentaries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(6 marks, 2 for any point)</w:t>
      </w:r>
    </w:p>
    <w:p w14:paraId="53A8A44A">
      <w:pPr>
        <w:keepNext w:val="0"/>
        <w:keepLines w:val="0"/>
        <w:widowControl/>
        <w:suppressLineNumbers w:val="0"/>
        <w:spacing w:before="0" w:beforeAutospacing="0" w:after="16" w:afterAutospacing="0" w:line="240" w:lineRule="auto"/>
        <w:ind w:left="137" w:right="114" w:hanging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d)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Give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Characteristics of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Old Testament </w:t>
      </w:r>
      <w:r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prophets </w:t>
      </w:r>
    </w:p>
    <w:p w14:paraId="6927D6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would fall into ecstasy </w:t>
      </w:r>
    </w:p>
    <w:p w14:paraId="3C82C4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worked themselves into frenzy by music </w:t>
      </w:r>
    </w:p>
    <w:p w14:paraId="60BD0B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worked into guilds or groups but at times the Lord would speak to the individual </w:t>
      </w:r>
    </w:p>
    <w:p w14:paraId="6F60260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 xml:space="preserve">Their dressing was sometimes distinguished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 xml:space="preserve">                  ( 4 marks, 2 for any point)</w:t>
      </w:r>
    </w:p>
    <w:p w14:paraId="39A9396F">
      <w:pPr>
        <w:numPr>
          <w:ilvl w:val="0"/>
          <w:numId w:val="0"/>
        </w:numPr>
        <w:spacing w:after="5" w:line="355" w:lineRule="auto"/>
        <w:ind w:leftChars="0" w:right="900" w:rightChars="0"/>
        <w:jc w:val="both"/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e) Explain any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two 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roles of a prophet </w:t>
      </w:r>
    </w:p>
    <w:p w14:paraId="09C7C7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Speaking on behalf of God </w:t>
      </w:r>
    </w:p>
    <w:p w14:paraId="01BEF8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Warns people on behalf of God </w:t>
      </w:r>
    </w:p>
    <w:p w14:paraId="01ABF9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Revealing the nature and attributes of God to people </w:t>
      </w:r>
    </w:p>
    <w:p w14:paraId="1EA692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2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Communicating the Laws of God to people </w:t>
      </w:r>
    </w:p>
    <w:p w14:paraId="5AA125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Bringing back the people to the obedience of God’s Laws </w:t>
      </w:r>
    </w:p>
    <w:p w14:paraId="603ED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Foretelling future events </w:t>
      </w:r>
    </w:p>
    <w:p w14:paraId="1EB215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Revealing the truth about God </w:t>
      </w:r>
    </w:p>
    <w:p w14:paraId="2CC6A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Exhorting (encourages) leaders and people to maintain the love relationship with their God </w:t>
      </w:r>
    </w:p>
    <w:p w14:paraId="79FC9A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Observing the social, political and religious situations and say what God thinks about them </w:t>
      </w:r>
    </w:p>
    <w:p w14:paraId="3A4774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Being a conscience of society in that they guide society on what is right or wrong, just or unfair </w:t>
      </w:r>
    </w:p>
    <w:p w14:paraId="20737A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Condemning people’s sins and warning them of the coming punishment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(4marks, 2 for any point)</w:t>
      </w:r>
    </w:p>
    <w:p w14:paraId="66360B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5" w:afterAutospacing="0" w:line="247" w:lineRule="auto"/>
        <w:ind w:leftChars="0" w:right="116" w:rightChars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22..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Isaiah 5:1-7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is about the parable of a vineyard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62C58C6A">
      <w:pPr>
        <w:pStyle w:val="4"/>
        <w:numPr>
          <w:ilvl w:val="0"/>
          <w:numId w:val="5"/>
        </w:numPr>
        <w:spacing w:after="124" w:line="240" w:lineRule="auto"/>
        <w:ind w:left="-120" w:leftChars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What does the following characters represent in this parable.</w:t>
      </w:r>
    </w:p>
    <w:p w14:paraId="06B319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" w:afterAutospacing="0" w:line="247" w:lineRule="auto"/>
        <w:ind w:left="5" w:leftChars="0" w:right="115" w:firstLine="429" w:firstLineChars="0"/>
        <w:jc w:val="both"/>
        <w:rPr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Friend of Isaiah: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God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43990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" w:afterAutospacing="0" w:line="247" w:lineRule="auto"/>
        <w:ind w:left="5" w:leftChars="0" w:right="115" w:firstLine="429" w:firstLineChars="0"/>
        <w:jc w:val="both"/>
        <w:rPr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Vineyard: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Israel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                      </w:t>
      </w:r>
      <w:r>
        <w:rPr>
          <w:rFonts w:hint="default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(2 marks)</w:t>
      </w:r>
    </w:p>
    <w:p w14:paraId="51CCF619">
      <w:pPr>
        <w:pStyle w:val="4"/>
        <w:numPr>
          <w:ilvl w:val="0"/>
          <w:numId w:val="5"/>
        </w:numPr>
        <w:spacing w:after="124" w:line="240" w:lineRule="auto"/>
        <w:ind w:left="-120" w:leftChars="0" w:firstLine="0" w:firstLineChars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How did the farmer show that he loved the vineyard?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lang w:val="en-US" w:eastAsia="en-US" w:bidi="ar"/>
        </w:rPr>
        <w:t xml:space="preserve">four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points</w:t>
      </w:r>
    </w:p>
    <w:p w14:paraId="00CF7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dug the soil and cleared it of stones </w:t>
      </w:r>
    </w:p>
    <w:p w14:paraId="7F1487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planted the finest vines </w:t>
      </w:r>
    </w:p>
    <w:p w14:paraId="146F82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built a tower to guard them </w:t>
      </w:r>
    </w:p>
    <w:p w14:paraId="444179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dug a pit for treading the grapes </w:t>
      </w:r>
    </w:p>
    <w:p w14:paraId="100265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established it on a very fertile land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                       (4 marks, 1 for any point)</w:t>
      </w:r>
    </w:p>
    <w:p w14:paraId="3AA5C3CE">
      <w:pPr>
        <w:pStyle w:val="4"/>
        <w:numPr>
          <w:ilvl w:val="0"/>
          <w:numId w:val="5"/>
        </w:numPr>
        <w:spacing w:after="124" w:line="240" w:lineRule="auto"/>
        <w:ind w:left="-120" w:leftChars="0" w:firstLine="0" w:firstLineChars="0"/>
        <w:jc w:val="both"/>
        <w:rPr>
          <w:b w:val="0"/>
          <w:b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What did the farmer decide to do to show his disappointment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with his vineyard after harvesting sour grapes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?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four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points.</w:t>
      </w:r>
    </w:p>
    <w:p w14:paraId="6B130E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take away the hedge round it </w:t>
      </w:r>
    </w:p>
    <w:p w14:paraId="34C06C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break down the wall that protects it </w:t>
      </w:r>
    </w:p>
    <w:p w14:paraId="22997E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let wild animals eat it and trample it down </w:t>
      </w:r>
    </w:p>
    <w:p w14:paraId="0D97F4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let it be overgrown with weeds </w:t>
      </w:r>
    </w:p>
    <w:p w14:paraId="68363D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not prune the vines </w:t>
      </w:r>
    </w:p>
    <w:p w14:paraId="148F4A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not hoe the ground </w:t>
      </w:r>
    </w:p>
    <w:p w14:paraId="3365D0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let briars and thorns cover it </w:t>
      </w:r>
    </w:p>
    <w:p w14:paraId="41B0B2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would even forbid the clouds to let rain fall on it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(4 marks, 1 for any point)</w:t>
      </w:r>
    </w:p>
    <w:p w14:paraId="73319F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5" w:afterAutospacing="0" w:line="247" w:lineRule="auto"/>
        <w:ind w:leftChars="0" w:right="116" w:rightChars="0"/>
        <w:jc w:val="both"/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Explain h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ow did God show His love to the people of Judah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? 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three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points</w:t>
      </w:r>
    </w:p>
    <w:p w14:paraId="231B2B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made them His chosen people from the time of Abraham </w:t>
      </w:r>
    </w:p>
    <w:p w14:paraId="7E4C29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freed them from slavery in Egypt </w:t>
      </w:r>
    </w:p>
    <w:p w14:paraId="7EC71F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revealed himself through events and words of the prophets </w:t>
      </w:r>
    </w:p>
    <w:p w14:paraId="33F14A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gave them His Law to guide them </w:t>
      </w:r>
    </w:p>
    <w:p w14:paraId="59F341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made a covenant with them </w:t>
      </w:r>
    </w:p>
    <w:p w14:paraId="1DEA8B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assured their future as long as they obeyed and trusted Him </w:t>
      </w:r>
    </w:p>
    <w:p w14:paraId="6D5A04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gave them the fertile land of Canaan </w:t>
      </w:r>
    </w:p>
    <w:p w14:paraId="725423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protected them from their enemies </w:t>
      </w:r>
    </w:p>
    <w:p w14:paraId="2A64AF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chose them to make Him known to all nations </w:t>
      </w:r>
    </w:p>
    <w:p w14:paraId="0DBD7F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gave them prophets and leaders to guide them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(6 marks, 2 for any point)</w:t>
      </w:r>
    </w:p>
    <w:p w14:paraId="359A35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" w:afterAutospacing="0" w:line="240" w:lineRule="auto"/>
        <w:ind w:left="-120" w:leftChars="0" w:right="114" w:rightChars="0" w:firstLine="0" w:firstLineChars="0"/>
        <w:jc w:val="both"/>
        <w:rPr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What l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essons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can 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children of t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oday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learn from the parable of the vineyard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? Give any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two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points</w:t>
      </w:r>
    </w:p>
    <w:p w14:paraId="5A96AA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Parents take care of their children with the expectation that they will behave well </w:t>
      </w:r>
    </w:p>
    <w:p w14:paraId="6A5249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Parents send their children to school with expectation that they become productive citizens </w:t>
      </w:r>
    </w:p>
    <w:p w14:paraId="42F122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If children misbehave, parents are at liberty to punish them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(4 marks, 2 for a point)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5DF3DC56">
      <w:pPr>
        <w:keepNext w:val="0"/>
        <w:keepLines w:val="0"/>
        <w:widowControl/>
        <w:suppressLineNumbers w:val="0"/>
        <w:spacing w:before="0" w:beforeAutospacing="0" w:after="16" w:afterAutospacing="0" w:line="240" w:lineRule="auto"/>
        <w:ind w:right="114"/>
        <w:jc w:val="both"/>
        <w:rPr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23.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saiah 8: 16 – 9: 1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, is about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saiah’s temporary withdrawal from public ministry and </w:t>
      </w:r>
    </w:p>
    <w:p w14:paraId="4AB4B865">
      <w:pPr>
        <w:keepNext w:val="0"/>
        <w:keepLines w:val="0"/>
        <w:widowControl/>
        <w:suppressLineNumbers w:val="0"/>
        <w:spacing w:before="0" w:beforeAutospacing="0" w:after="16" w:afterAutospacing="0" w:line="240" w:lineRule="auto"/>
        <w:ind w:left="137" w:right="114" w:hanging="10"/>
        <w:jc w:val="both"/>
        <w:rPr>
          <w:b w:val="0"/>
          <w:b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warning against consulting the dead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F1262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5" w:afterAutospacing="0" w:line="247" w:lineRule="auto"/>
        <w:ind w:leftChars="0" w:right="116" w:rightChars="0"/>
        <w:jc w:val="both"/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Why did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Isaiah withdrew from public ministry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? 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two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points 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42295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His prophetic work was fruitless as King Ahaz could not cooperate with the prophet </w:t>
      </w:r>
    </w:p>
    <w:p w14:paraId="4C404E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was wearied (tired) by the adamant attitude of King Ahaz who did not accept the advice given by Isaiah about the alliance with Assyria </w:t>
      </w:r>
    </w:p>
    <w:p w14:paraId="65CE0A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wanted to pay more attention to his disciples and spend more time with them </w:t>
      </w:r>
    </w:p>
    <w:p w14:paraId="173BF8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was waiting for the Lord to make his prophecies come true </w:t>
      </w:r>
    </w:p>
    <w:p w14:paraId="78E705CE">
      <w:pPr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 xml:space="preserve">He wanted to give his disciples a chance to put his messages in writing </w:t>
      </w:r>
    </w:p>
    <w:p w14:paraId="6F883B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922" w:firstLineChars="2050"/>
        <w:jc w:val="left"/>
        <w:rPr>
          <w:rFonts w:hint="default"/>
          <w:b/>
          <w:bCs/>
          <w:i/>
          <w:iCs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>(4 marks, 2 for any point)</w:t>
      </w:r>
    </w:p>
    <w:p w14:paraId="29EF21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b/>
          <w:bCs/>
          <w:i/>
          <w:iCs/>
        </w:rPr>
      </w:pPr>
    </w:p>
    <w:p w14:paraId="6A7954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" w:afterAutospacing="0" w:line="240" w:lineRule="auto"/>
        <w:ind w:left="0" w:leftChars="0" w:right="114" w:rightChars="0" w:firstLine="0" w:firstLineChars="0"/>
        <w:jc w:val="both"/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Explain the m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essages Isaiah gave to his disciples when he withdrew temporarily from public ministry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. 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lang w:val="en-US" w:eastAsia="en-US" w:bidi="ar"/>
        </w:rPr>
        <w:t xml:space="preserve">three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points</w:t>
      </w:r>
    </w:p>
    <w:p w14:paraId="1D2253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guard and preserve his teachings </w:t>
      </w:r>
    </w:p>
    <w:p w14:paraId="56C6A0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discourage people from consulting mediums because what the mediums tell people cannot keep trouble away </w:t>
      </w:r>
    </w:p>
    <w:p w14:paraId="7D2F8C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 Israelites would be in trouble and in their anger they will insult their King and God </w:t>
      </w:r>
    </w:p>
    <w:p w14:paraId="6FDDB78D">
      <w:pPr>
        <w:numPr>
          <w:ilvl w:val="0"/>
          <w:numId w:val="0"/>
        </w:numPr>
        <w:spacing w:after="5" w:line="355" w:lineRule="auto"/>
        <w:ind w:leftChars="0" w:right="900" w:rightChars="0"/>
        <w:jc w:val="both"/>
        <w:rPr>
          <w:rFonts w:hint="default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4"/>
          <w:szCs w:val="24"/>
          <w:lang w:val="en-US" w:eastAsia="en-US" w:bidi="ar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en-US" w:bidi="ar"/>
        </w:rPr>
        <w:t xml:space="preserve">                                          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4"/>
          <w:szCs w:val="24"/>
          <w:lang w:val="en-US" w:eastAsia="en-US" w:bidi="ar"/>
        </w:rPr>
        <w:t xml:space="preserve"> (6 marks)</w:t>
      </w:r>
    </w:p>
    <w:p w14:paraId="08A395E8">
      <w:pPr>
        <w:numPr>
          <w:ilvl w:val="0"/>
          <w:numId w:val="10"/>
        </w:numPr>
        <w:spacing w:after="5" w:line="355" w:lineRule="auto"/>
        <w:ind w:left="0" w:leftChars="0" w:right="900" w:rightChars="0" w:firstLine="0" w:firstLineChars="0"/>
        <w:jc w:val="both"/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What troubling experiences would the people of Judah go through the time of Isaiah’s withdraw?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>Give any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three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points</w:t>
      </w:r>
    </w:p>
    <w:p w14:paraId="6BA8EC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People would wonder through the land, discouraged and hungry </w:t>
      </w:r>
    </w:p>
    <w:p w14:paraId="665655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In their hunger and anger, they would curse their God and King </w:t>
      </w:r>
    </w:p>
    <w:p w14:paraId="099B6D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They would have no way to escape from the time of trouble </w:t>
      </w:r>
    </w:p>
    <w:p w14:paraId="777E5F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Instead, they would see trouble and terrifying darkness </w:t>
      </w:r>
    </w:p>
    <w:p w14:paraId="13E2490B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>They would see nothing when they looked up to the sky or stare at the ground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szCs w:val="24"/>
          <w:lang w:val="en-US" w:eastAsia="en-US" w:bidi="ar"/>
        </w:rPr>
        <w:t xml:space="preserve"> </w:t>
      </w:r>
    </w:p>
    <w:p w14:paraId="55C5DE7F">
      <w:pPr>
        <w:numPr>
          <w:ilvl w:val="0"/>
          <w:numId w:val="0"/>
        </w:numPr>
        <w:spacing w:after="5" w:line="355" w:lineRule="auto"/>
        <w:ind w:leftChars="0" w:right="900" w:rightChars="0"/>
        <w:jc w:val="both"/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Suggest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two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reasons why 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some church leaders may stop serving their churches or ministries today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?</w:t>
      </w:r>
    </w:p>
    <w:p w14:paraId="20456C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Being frustrated by their top most bosses </w:t>
      </w:r>
    </w:p>
    <w:p w14:paraId="5DE153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Not getting enough financial support from the ministry </w:t>
      </w:r>
    </w:p>
    <w:p w14:paraId="5B96EB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Not ready to continue living according to their vows of chastity or poverty </w:t>
      </w:r>
    </w:p>
    <w:p w14:paraId="4DB93FD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Willingness to join politics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                             (4 marks, any 2 points)</w:t>
      </w:r>
    </w:p>
    <w:p w14:paraId="3916A691">
      <w:pPr>
        <w:spacing w:after="176" w:line="240" w:lineRule="auto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/>
          <w:sz w:val="24"/>
          <w:szCs w:val="24"/>
        </w:rPr>
        <w:t>2</w:t>
      </w: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US"/>
        </w:rPr>
        <w:t>4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. Isaiah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CA"/>
        </w:rPr>
        <w:t>39:1-8</w:t>
      </w:r>
      <w:r>
        <w:rPr>
          <w:rFonts w:hint="default" w:ascii="Times New Roman" w:hAnsi="Times New Roman" w:eastAsia="Times New Roman" w:cs="Times New Roman"/>
          <w:b w:val="0"/>
          <w:bCs/>
          <w:sz w:val="24"/>
          <w:szCs w:val="24"/>
          <w:lang w:val="en-CA"/>
        </w:rPr>
        <w:t xml:space="preserve"> King Hezekiah of Judah received messengers from Babylon</w:t>
      </w: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. </w:t>
      </w:r>
    </w:p>
    <w:p w14:paraId="51A69C1F">
      <w:pPr>
        <w:spacing w:after="125" w:line="240" w:lineRule="auto"/>
        <w:rPr>
          <w:rFonts w:hint="default" w:ascii="Times New Roman" w:hAnsi="Times New Roman" w:cs="Times New Roman"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a) 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State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 things Hezekiah showed the messengers from Babylonia</w:t>
      </w:r>
    </w:p>
    <w:p w14:paraId="74203E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" w:afterAutospacing="0" w:line="247" w:lineRule="auto"/>
        <w:ind w:left="420" w:leftChars="0" w:right="106" w:hanging="420" w:firstLineChars="0"/>
        <w:jc w:val="both"/>
        <w:rPr>
          <w:i/>
          <w:iCs w:val="0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>Silver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52518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" w:afterAutospacing="0" w:line="247" w:lineRule="auto"/>
        <w:ind w:left="420" w:leftChars="0" w:right="106" w:hanging="420" w:firstLineChars="0"/>
        <w:jc w:val="both"/>
        <w:rPr>
          <w:i/>
          <w:iCs w:val="0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>Gold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D7C13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" w:afterAutospacing="0" w:line="247" w:lineRule="auto"/>
        <w:ind w:left="420" w:leftChars="0" w:right="106" w:hanging="420" w:firstLineChars="0"/>
        <w:jc w:val="both"/>
        <w:rPr>
          <w:i/>
          <w:iCs w:val="0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>Spices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65426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" w:afterAutospacing="0" w:line="247" w:lineRule="auto"/>
        <w:ind w:left="420" w:leftChars="0" w:right="106" w:hanging="420" w:firstLineChars="0"/>
        <w:jc w:val="both"/>
        <w:rPr>
          <w:i/>
          <w:iCs w:val="0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>Perfumes</w:t>
      </w:r>
      <w:r>
        <w:rPr>
          <w:rFonts w:hint="eastAsia" w:ascii="Times New Roman" w:hAnsi="Times New Roman" w:eastAsia="Times New Roman" w:cs="Times New Roman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345F7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" w:afterAutospacing="0" w:line="247" w:lineRule="auto"/>
        <w:ind w:left="420" w:leftChars="0" w:right="114" w:hanging="420" w:firstLineChars="0"/>
        <w:jc w:val="both"/>
        <w:rPr>
          <w:i/>
          <w:iCs w:val="0"/>
          <w:sz w:val="24"/>
          <w:szCs w:val="24"/>
          <w:lang w:val="en-US"/>
        </w:rPr>
      </w:pPr>
      <w:r>
        <w:rPr>
          <w:rFonts w:hint="eastAsia" w:ascii="Times New Roman" w:hAnsi="Times New Roman" w:eastAsia="Arial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Military equipment </w:t>
      </w:r>
      <w:r>
        <w:rPr>
          <w:rFonts w:hint="default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      (2 marks, 1 for any point)</w:t>
      </w:r>
    </w:p>
    <w:p w14:paraId="4BBAA9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5" w:afterAutospacing="0" w:line="247" w:lineRule="auto"/>
        <w:ind w:leftChars="0" w:right="116" w:right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b) W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hy did the Babylonian King send his messengers to Hezekiah? State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 points</w:t>
      </w:r>
    </w:p>
    <w:p w14:paraId="5E42C7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congratulate Hezekiah for his recovery from illness </w:t>
      </w:r>
    </w:p>
    <w:p w14:paraId="27F8E4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get support of Hezekiah against Assyria (To seek an alliance against Assyria) </w:t>
      </w:r>
    </w:p>
    <w:p w14:paraId="22F0AE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assess Judah’s strength and wealth (To spy on the land of Judah) </w:t>
      </w:r>
    </w:p>
    <w:p w14:paraId="687278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bring a letter to King Hezekiah </w:t>
      </w:r>
    </w:p>
    <w:p w14:paraId="3DAF9A68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 xml:space="preserve">To bring presents (gifts) to king Hezekiah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en-US" w:bidi="ar"/>
        </w:rPr>
        <w:t>(4 marks, any 2 points)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en-US" w:bidi="ar"/>
        </w:rPr>
        <w:t xml:space="preserve"> </w:t>
      </w:r>
    </w:p>
    <w:p w14:paraId="4926B3E8">
      <w:pPr>
        <w:keepNext w:val="0"/>
        <w:keepLines w:val="0"/>
        <w:widowControl/>
        <w:numPr>
          <w:ilvl w:val="0"/>
          <w:numId w:val="14"/>
        </w:numPr>
        <w:suppressLineNumbers w:val="0"/>
        <w:ind w:leftChars="0"/>
        <w:jc w:val="left"/>
      </w:pP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 Why did Hezekiah show Judah’s possessions to Babylonian messengers</w:t>
      </w:r>
      <w:r>
        <w:rPr>
          <w:rFonts w:ascii="Times New Roman" w:hAnsi="Times New Roman" w:cs="Times New Roman"/>
          <w:sz w:val="24"/>
          <w:szCs w:val="24"/>
        </w:rPr>
        <w:t xml:space="preserve">? Give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>three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points.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lang w:val="en-US" w:eastAsia="en-US" w:bidi="ar"/>
        </w:rPr>
        <w:t xml:space="preserve">     </w:t>
      </w:r>
    </w:p>
    <w:p w14:paraId="385892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felt so honoured (flattered) by the visit of a great power, Babylonia </w:t>
      </w:r>
    </w:p>
    <w:p w14:paraId="625C5F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wanted to show that he was an equal partner in the alliance against Assyria </w:t>
      </w:r>
    </w:p>
    <w:p w14:paraId="6DDB77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5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He was showing off </w:t>
      </w:r>
    </w:p>
    <w:p w14:paraId="69D1B4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39" w:afterAutospacing="0" w:line="247" w:lineRule="auto"/>
        <w:ind w:left="420" w:leftChars="0" w:right="116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get favourable terms for the alliance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        (6 marks, any 3 points)</w:t>
      </w:r>
    </w:p>
    <w:p w14:paraId="029945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</w:p>
    <w:p w14:paraId="05DEA7C1">
      <w:pPr>
        <w:keepNext w:val="0"/>
        <w:keepLines w:val="0"/>
        <w:widowControl/>
        <w:suppressLineNumbers w:val="0"/>
        <w:jc w:val="left"/>
        <w:rPr>
          <w:rFonts w:hint="default"/>
          <w:lang w:val="en-CA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CA" w:eastAsia="zh-CN" w:bidi="ar"/>
        </w:rPr>
        <w:t>d. What would be the r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US" w:eastAsia="zh-CN" w:bidi="ar"/>
        </w:rPr>
        <w:t>esults of Hezekiah’s action as pr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CA" w:eastAsia="zh-CN" w:bidi="ar"/>
        </w:rPr>
        <w:t>ophesied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US" w:eastAsia="zh-CN" w:bidi="ar"/>
        </w:rPr>
        <w:t xml:space="preserve"> by Isaiah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CA" w:eastAsia="zh-CN" w:bidi="ar"/>
        </w:rPr>
        <w:t xml:space="preserve">. Give any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3"/>
          <w:szCs w:val="23"/>
          <w:lang w:val="en-CA" w:eastAsia="zh-CN" w:bidi="ar"/>
        </w:rPr>
        <w:t>two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3"/>
          <w:szCs w:val="23"/>
          <w:lang w:val="en-CA" w:eastAsia="zh-CN" w:bidi="ar"/>
        </w:rPr>
        <w:t xml:space="preserve"> points</w:t>
      </w:r>
    </w:p>
    <w:p w14:paraId="290B04ED">
      <w:pPr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CA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Babylonia will become Judah’s enemy and attack Judah </w:t>
      </w:r>
    </w:p>
    <w:p w14:paraId="4E3BFC5D">
      <w:pPr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C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The wealth of Judah will be carried to Babylonia – nothing would be left in Judah </w:t>
      </w:r>
    </w:p>
    <w:p w14:paraId="2B7208E1">
      <w:pPr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C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Some of the descendants of Hezekiah will be taken into exile </w:t>
      </w:r>
    </w:p>
    <w:p w14:paraId="7521B19E">
      <w:pPr>
        <w:keepNext w:val="0"/>
        <w:keepLines w:val="0"/>
        <w:widowControl/>
        <w:numPr>
          <w:ilvl w:val="0"/>
          <w:numId w:val="15"/>
        </w:numPr>
        <w:suppressLineNumbers w:val="0"/>
        <w:ind w:left="420" w:leftChars="0" w:hanging="420" w:firstLineChars="0"/>
        <w:jc w:val="left"/>
        <w:rPr>
          <w:b/>
          <w:bCs/>
          <w:i/>
          <w:iCs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C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3"/>
          <w:szCs w:val="23"/>
          <w:lang w:val="en-US" w:eastAsia="zh-CN" w:bidi="ar"/>
        </w:rPr>
        <w:t>While in Babylonia, some of the exiled Jews will be made eunuchs (will be castrated)</w:t>
      </w:r>
    </w:p>
    <w:p w14:paraId="0707725F">
      <w:pPr>
        <w:pStyle w:val="4"/>
        <w:tabs>
          <w:tab w:val="center" w:pos="879"/>
          <w:tab w:val="center" w:pos="3844"/>
        </w:tabs>
        <w:rPr>
          <w:rFonts w:hint="default" w:ascii="Times New Roman" w:hAnsi="Times New Roman" w:eastAsia="Times New Roman" w:cs="Times New Roman"/>
          <w:b/>
          <w:lang w:val="en-CA"/>
        </w:rPr>
      </w:pPr>
      <w:r>
        <w:rPr>
          <w:rFonts w:hint="default" w:ascii="Times New Roman" w:hAnsi="Times New Roman" w:eastAsia="Times New Roman" w:cs="Times New Roman"/>
          <w:b/>
          <w:lang w:val="en-CA"/>
        </w:rPr>
        <w:t xml:space="preserve">                                                                                                      (4 marks, any two points)</w:t>
      </w:r>
    </w:p>
    <w:p w14:paraId="041F97D2">
      <w:pPr>
        <w:numPr>
          <w:ilvl w:val="0"/>
          <w:numId w:val="0"/>
        </w:numPr>
        <w:spacing w:after="124" w:line="253" w:lineRule="auto"/>
        <w:rPr>
          <w:rFonts w:hint="default" w:ascii="Times New Roman" w:hAnsi="Times New Roman" w:cs="Times New Roman"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e .Suggest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CA"/>
        </w:rPr>
        <w:t xml:space="preserve"> importance of diplomatic relations among world’s nations today</w:t>
      </w:r>
    </w:p>
    <w:p w14:paraId="1930ED2E">
      <w:pPr>
        <w:numPr>
          <w:ilvl w:val="0"/>
          <w:numId w:val="15"/>
        </w:numPr>
        <w:spacing w:after="124" w:line="253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  <w:t>The help nations in doing trade between themselves</w:t>
      </w:r>
    </w:p>
    <w:p w14:paraId="03AA0AF1">
      <w:pPr>
        <w:numPr>
          <w:ilvl w:val="0"/>
          <w:numId w:val="15"/>
        </w:numPr>
        <w:spacing w:after="124" w:line="253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  <w:t>The help to get military support from one another especially in time of conflicts</w:t>
      </w:r>
    </w:p>
    <w:p w14:paraId="6CA72317">
      <w:pPr>
        <w:numPr>
          <w:ilvl w:val="0"/>
          <w:numId w:val="15"/>
        </w:numPr>
        <w:spacing w:after="124" w:line="253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  <w:t>They help nations to get financial support from one another</w:t>
      </w:r>
    </w:p>
    <w:p w14:paraId="22EC3F5B">
      <w:pPr>
        <w:numPr>
          <w:ilvl w:val="0"/>
          <w:numId w:val="15"/>
        </w:numPr>
        <w:spacing w:after="124" w:line="253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CA"/>
        </w:rPr>
        <w:t>They help in solving common problems among themselves</w:t>
      </w:r>
    </w:p>
    <w:p w14:paraId="4080E221">
      <w:pPr>
        <w:spacing w:after="0" w:line="359" w:lineRule="auto"/>
        <w:ind w:right="35" w:firstLine="6380" w:firstLineChars="2900"/>
      </w:pPr>
      <w:r>
        <w:t xml:space="preserve"> </w:t>
      </w:r>
      <w:r>
        <w:rPr>
          <w:rFonts w:ascii="Times New Roman" w:hAnsi="Times New Roman" w:eastAsia="Times New Roman" w:cs="Times New Roman"/>
          <w:b/>
        </w:rPr>
        <w:t>(4 marks; any two points)</w:t>
      </w:r>
      <w: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193F6"/>
    <w:multiLevelType w:val="multilevel"/>
    <w:tmpl w:val="823193F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8FE10D6"/>
    <w:multiLevelType w:val="singleLevel"/>
    <w:tmpl w:val="88FE10D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EBF275"/>
    <w:multiLevelType w:val="singleLevel"/>
    <w:tmpl w:val="ABEBF2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6FF320F"/>
    <w:multiLevelType w:val="singleLevel"/>
    <w:tmpl w:val="C6FF320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B866B80"/>
    <w:multiLevelType w:val="singleLevel"/>
    <w:tmpl w:val="CB866B8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DA1CF98"/>
    <w:multiLevelType w:val="singleLevel"/>
    <w:tmpl w:val="CDA1CF98"/>
    <w:lvl w:ilvl="0" w:tentative="0">
      <w:start w:val="1"/>
      <w:numFmt w:val="lowerLetter"/>
      <w:suff w:val="space"/>
      <w:lvlText w:val="%1)"/>
      <w:lvlJc w:val="left"/>
    </w:lvl>
  </w:abstractNum>
  <w:abstractNum w:abstractNumId="6">
    <w:nsid w:val="E181B609"/>
    <w:multiLevelType w:val="singleLevel"/>
    <w:tmpl w:val="E181B6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178A626"/>
    <w:multiLevelType w:val="singleLevel"/>
    <w:tmpl w:val="F178A626"/>
    <w:lvl w:ilvl="0" w:tentative="0">
      <w:start w:val="1"/>
      <w:numFmt w:val="lowerLetter"/>
      <w:suff w:val="space"/>
      <w:lvlText w:val="%1)"/>
      <w:lvlJc w:val="left"/>
      <w:pPr>
        <w:ind w:left="-840"/>
      </w:pPr>
      <w:rPr>
        <w:rFonts w:hint="default"/>
        <w:b w:val="0"/>
        <w:bCs w:val="0"/>
      </w:rPr>
    </w:lvl>
  </w:abstractNum>
  <w:abstractNum w:abstractNumId="8">
    <w:nsid w:val="13DAB3ED"/>
    <w:multiLevelType w:val="singleLevel"/>
    <w:tmpl w:val="13DAB3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6B9831B"/>
    <w:multiLevelType w:val="singleLevel"/>
    <w:tmpl w:val="26B9831B"/>
    <w:lvl w:ilvl="0" w:tentative="0">
      <w:start w:val="3"/>
      <w:numFmt w:val="upperLetter"/>
      <w:suff w:val="space"/>
      <w:lvlText w:val="%1)"/>
      <w:lvlJc w:val="left"/>
    </w:lvl>
  </w:abstractNum>
  <w:abstractNum w:abstractNumId="10">
    <w:nsid w:val="37EF9995"/>
    <w:multiLevelType w:val="singleLevel"/>
    <w:tmpl w:val="37EF99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79570B5"/>
    <w:multiLevelType w:val="multilevel"/>
    <w:tmpl w:val="479570B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0331FA"/>
    <w:multiLevelType w:val="multilevel"/>
    <w:tmpl w:val="7B0331FA"/>
    <w:lvl w:ilvl="0" w:tentative="0">
      <w:start w:val="1"/>
      <w:numFmt w:val="lowerRoman"/>
      <w:lvlText w:val="%1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429" w:firstLineChars="0"/>
        <w:textAlignment w:val="baseline"/>
      </w:pPr>
      <w:rPr>
        <w:rFonts w:hint="default" w:ascii="Times New Roman" w:hAnsi="Times New Roman" w:eastAsia="Times New Roman"/>
      </w:rPr>
    </w:lvl>
    <w:lvl w:ilvl="1" w:tentative="0">
      <w:start w:val="1"/>
      <w:numFmt w:val="lowerLetter"/>
      <w:lvlText w:val="%2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1015" w:firstLineChars="0"/>
        <w:textAlignment w:val="baseline"/>
      </w:pPr>
      <w:rPr>
        <w:rFonts w:hint="default" w:ascii="Times New Roman" w:hAnsi="Times New Roman" w:eastAsia="Times New Roman"/>
      </w:rPr>
    </w:lvl>
    <w:lvl w:ilvl="2" w:tentative="0">
      <w:start w:val="1"/>
      <w:numFmt w:val="lowerRoman"/>
      <w:lvlText w:val="%3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1735" w:firstLineChars="0"/>
        <w:textAlignment w:val="baseline"/>
      </w:pPr>
      <w:rPr>
        <w:rFonts w:hint="default" w:ascii="Times New Roman" w:hAnsi="Times New Roman" w:eastAsia="Times New Roman"/>
      </w:rPr>
    </w:lvl>
    <w:lvl w:ilvl="3" w:tentative="0">
      <w:start w:val="1"/>
      <w:numFmt w:val="decimal"/>
      <w:lvlText w:val="%4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2455" w:firstLineChars="0"/>
        <w:textAlignment w:val="baseline"/>
      </w:pPr>
      <w:rPr>
        <w:rFonts w:hint="default" w:ascii="Times New Roman" w:hAnsi="Times New Roman" w:eastAsia="Times New Roman"/>
      </w:rPr>
    </w:lvl>
    <w:lvl w:ilvl="4" w:tentative="0">
      <w:start w:val="1"/>
      <w:numFmt w:val="lowerLetter"/>
      <w:lvlText w:val="%5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3175" w:firstLineChars="0"/>
        <w:textAlignment w:val="baseline"/>
      </w:pPr>
      <w:rPr>
        <w:rFonts w:hint="default" w:ascii="Times New Roman" w:hAnsi="Times New Roman" w:eastAsia="Times New Roman"/>
      </w:rPr>
    </w:lvl>
    <w:lvl w:ilvl="5" w:tentative="0">
      <w:start w:val="1"/>
      <w:numFmt w:val="lowerRoman"/>
      <w:lvlText w:val="%6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3895" w:firstLineChars="0"/>
        <w:textAlignment w:val="baseline"/>
      </w:pPr>
      <w:rPr>
        <w:rFonts w:hint="default" w:ascii="Times New Roman" w:hAnsi="Times New Roman" w:eastAsia="Times New Roman"/>
      </w:rPr>
    </w:lvl>
    <w:lvl w:ilvl="6" w:tentative="0">
      <w:start w:val="1"/>
      <w:numFmt w:val="decimal"/>
      <w:lvlText w:val="%7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4615" w:firstLineChars="0"/>
        <w:textAlignment w:val="baseline"/>
      </w:pPr>
      <w:rPr>
        <w:rFonts w:hint="default" w:ascii="Times New Roman" w:hAnsi="Times New Roman" w:eastAsia="Times New Roman"/>
      </w:rPr>
    </w:lvl>
    <w:lvl w:ilvl="7" w:tentative="0">
      <w:start w:val="1"/>
      <w:numFmt w:val="lowerLetter"/>
      <w:lvlText w:val="%8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5335" w:firstLineChars="0"/>
        <w:textAlignment w:val="baseline"/>
      </w:pPr>
      <w:rPr>
        <w:rFonts w:hint="default" w:ascii="Times New Roman" w:hAnsi="Times New Roman" w:eastAsia="Times New Roman"/>
      </w:rPr>
    </w:lvl>
    <w:lvl w:ilvl="8" w:tentative="0">
      <w:start w:val="1"/>
      <w:numFmt w:val="lowerRoman"/>
      <w:lvlText w:val="%9."/>
      <w:lvlJc w:val="left"/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"/>
        </w:tabs>
        <w:ind w:left="5" w:leftChars="0" w:firstLine="6055" w:firstLineChars="0"/>
        <w:textAlignment w:val="baseline"/>
      </w:pPr>
      <w:rPr>
        <w:rFonts w:hint="default" w:ascii="Times New Roman" w:hAnsi="Times New Roman" w:eastAsia="Times New Roman"/>
      </w:rPr>
    </w:lvl>
  </w:abstractNum>
  <w:abstractNum w:abstractNumId="13">
    <w:nsid w:val="7BCC744D"/>
    <w:multiLevelType w:val="singleLevel"/>
    <w:tmpl w:val="7BCC74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7E95E416"/>
    <w:multiLevelType w:val="singleLevel"/>
    <w:tmpl w:val="7E95E4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2"/>
  </w:num>
  <w:num w:numId="5">
    <w:abstractNumId w:val="7"/>
  </w:num>
  <w:num w:numId="6">
    <w:abstractNumId w:val="12"/>
  </w:num>
  <w:num w:numId="7">
    <w:abstractNumId w:val="1"/>
  </w:num>
  <w:num w:numId="8">
    <w:abstractNumId w:val="13"/>
  </w:num>
  <w:num w:numId="9">
    <w:abstractNumId w:val="6"/>
  </w:num>
  <w:num w:numId="10">
    <w:abstractNumId w:val="5"/>
  </w:num>
  <w:num w:numId="11">
    <w:abstractNumId w:val="14"/>
  </w:num>
  <w:num w:numId="12">
    <w:abstractNumId w:val="8"/>
  </w:num>
  <w:num w:numId="13">
    <w:abstractNumId w:val="10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CA"/>
    <w:rsid w:val="000C2E1E"/>
    <w:rsid w:val="001232E2"/>
    <w:rsid w:val="00126B98"/>
    <w:rsid w:val="0012784A"/>
    <w:rsid w:val="00135901"/>
    <w:rsid w:val="0014084D"/>
    <w:rsid w:val="001D5F22"/>
    <w:rsid w:val="0025343A"/>
    <w:rsid w:val="002A698C"/>
    <w:rsid w:val="002C41DA"/>
    <w:rsid w:val="002C69AB"/>
    <w:rsid w:val="002C7384"/>
    <w:rsid w:val="003B4836"/>
    <w:rsid w:val="00426EA9"/>
    <w:rsid w:val="00466A61"/>
    <w:rsid w:val="00480CD4"/>
    <w:rsid w:val="00497C76"/>
    <w:rsid w:val="004B10F4"/>
    <w:rsid w:val="004E5049"/>
    <w:rsid w:val="004F770D"/>
    <w:rsid w:val="0050494F"/>
    <w:rsid w:val="00504F6E"/>
    <w:rsid w:val="005443C7"/>
    <w:rsid w:val="00554AC1"/>
    <w:rsid w:val="00575E2F"/>
    <w:rsid w:val="00591051"/>
    <w:rsid w:val="005A00B0"/>
    <w:rsid w:val="005A40F8"/>
    <w:rsid w:val="005D78BD"/>
    <w:rsid w:val="005E563C"/>
    <w:rsid w:val="005E57F7"/>
    <w:rsid w:val="005F08EE"/>
    <w:rsid w:val="006A3389"/>
    <w:rsid w:val="006C53F8"/>
    <w:rsid w:val="006C6666"/>
    <w:rsid w:val="006D2A4A"/>
    <w:rsid w:val="007027FA"/>
    <w:rsid w:val="00710F1E"/>
    <w:rsid w:val="00740BC7"/>
    <w:rsid w:val="00750FA0"/>
    <w:rsid w:val="00771CB2"/>
    <w:rsid w:val="00772F7A"/>
    <w:rsid w:val="007B2DE6"/>
    <w:rsid w:val="00802A81"/>
    <w:rsid w:val="0081331C"/>
    <w:rsid w:val="00876500"/>
    <w:rsid w:val="008E4249"/>
    <w:rsid w:val="00982DAA"/>
    <w:rsid w:val="0098588C"/>
    <w:rsid w:val="009B510C"/>
    <w:rsid w:val="009F76A9"/>
    <w:rsid w:val="00A441EC"/>
    <w:rsid w:val="00B12C31"/>
    <w:rsid w:val="00B1524C"/>
    <w:rsid w:val="00B430DD"/>
    <w:rsid w:val="00B639CD"/>
    <w:rsid w:val="00BB25DA"/>
    <w:rsid w:val="00BF4D53"/>
    <w:rsid w:val="00C0654C"/>
    <w:rsid w:val="00C262A7"/>
    <w:rsid w:val="00C703B3"/>
    <w:rsid w:val="00CC45FA"/>
    <w:rsid w:val="00CD42A7"/>
    <w:rsid w:val="00CE40E4"/>
    <w:rsid w:val="00D13D9C"/>
    <w:rsid w:val="00D15E52"/>
    <w:rsid w:val="00D506A1"/>
    <w:rsid w:val="00D60402"/>
    <w:rsid w:val="00D64DCA"/>
    <w:rsid w:val="00D846C7"/>
    <w:rsid w:val="00D928F1"/>
    <w:rsid w:val="00DA507E"/>
    <w:rsid w:val="00DD3CD6"/>
    <w:rsid w:val="00DF0A54"/>
    <w:rsid w:val="00DF361D"/>
    <w:rsid w:val="00DF72DF"/>
    <w:rsid w:val="00E00921"/>
    <w:rsid w:val="00E03741"/>
    <w:rsid w:val="00E052F3"/>
    <w:rsid w:val="00E30554"/>
    <w:rsid w:val="00E55C1E"/>
    <w:rsid w:val="00E6714A"/>
    <w:rsid w:val="00EC52C0"/>
    <w:rsid w:val="00F137EC"/>
    <w:rsid w:val="00F2606C"/>
    <w:rsid w:val="00F34676"/>
    <w:rsid w:val="00F46D2A"/>
    <w:rsid w:val="00F500C8"/>
    <w:rsid w:val="00F75F6D"/>
    <w:rsid w:val="00F81F21"/>
    <w:rsid w:val="00F91B56"/>
    <w:rsid w:val="00FC6733"/>
    <w:rsid w:val="00FD05B3"/>
    <w:rsid w:val="00FD1B6B"/>
    <w:rsid w:val="026C0D2B"/>
    <w:rsid w:val="173F6224"/>
    <w:rsid w:val="27326992"/>
    <w:rsid w:val="40424DFD"/>
    <w:rsid w:val="439C5070"/>
    <w:rsid w:val="5E33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default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1099</Words>
  <Characters>6270</Characters>
  <Lines>52</Lines>
  <Paragraphs>14</Paragraphs>
  <TotalTime>8</TotalTime>
  <ScaleCrop>false</ScaleCrop>
  <LinksUpToDate>false</LinksUpToDate>
  <CharactersWithSpaces>7355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2024-10-15T05:56:00Z</dcterms:created>
  <dc:creator>mpherembe</dc:creator>
  <cp:lastModifiedBy>joseph simengwa</cp:lastModifiedBy>
  <cp:lastPrinted>2024-10-15T15:03:00Z</cp:lastPrinted>
  <dcterms:modified xsi:type="dcterms:W3CDTF">2025-11-14T06:09:25Z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CBDA127644C34E568D0961071BA4FA40_12</vt:lpwstr>
  </property>
</Properties>
</file>