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D41A6" w14:textId="6906D9FF" w:rsidR="0027522B" w:rsidRDefault="0027522B" w:rsidP="00A52F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F4 chemistry paper II</w:t>
      </w:r>
    </w:p>
    <w:p w14:paraId="3B923179" w14:textId="72EFDAC8" w:rsidR="00A52FC1" w:rsidRPr="00E728EC" w:rsidRDefault="00A52FC1" w:rsidP="00A52F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28EC">
        <w:rPr>
          <w:rFonts w:ascii="Times New Roman" w:hAnsi="Times New Roman" w:cs="Times New Roman"/>
          <w:sz w:val="28"/>
          <w:szCs w:val="28"/>
        </w:rPr>
        <w:t xml:space="preserve">Confidential for </w:t>
      </w:r>
      <w:r w:rsidR="00BD4CAC" w:rsidRPr="00E728EC">
        <w:rPr>
          <w:rFonts w:ascii="Times New Roman" w:hAnsi="Times New Roman" w:cs="Times New Roman"/>
          <w:sz w:val="28"/>
          <w:szCs w:val="28"/>
        </w:rPr>
        <w:t>chemistry paper</w:t>
      </w:r>
      <w:r w:rsidRPr="00E728EC">
        <w:rPr>
          <w:rFonts w:ascii="Times New Roman" w:hAnsi="Times New Roman" w:cs="Times New Roman"/>
          <w:sz w:val="28"/>
          <w:szCs w:val="28"/>
        </w:rPr>
        <w:t xml:space="preserve"> II materials</w:t>
      </w:r>
    </w:p>
    <w:p w14:paraId="5F17863D" w14:textId="1BBFFE67" w:rsidR="00A52FC1" w:rsidRPr="00E728EC" w:rsidRDefault="00BD4CAC" w:rsidP="00A52F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728EC"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r w:rsidR="00A52FC1" w:rsidRPr="00E728EC">
        <w:rPr>
          <w:rFonts w:ascii="Times New Roman" w:hAnsi="Times New Roman" w:cs="Times New Roman"/>
          <w:b/>
          <w:sz w:val="28"/>
          <w:szCs w:val="28"/>
        </w:rPr>
        <w:t>3</w:t>
      </w:r>
      <w:r w:rsidR="00A52FC1" w:rsidRPr="00E728E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52FC1" w:rsidRPr="00E728EC">
        <w:rPr>
          <w:rFonts w:ascii="Times New Roman" w:hAnsi="Times New Roman" w:cs="Times New Roman"/>
          <w:sz w:val="28"/>
          <w:szCs w:val="28"/>
        </w:rPr>
        <w:t xml:space="preserve"> MATERIALS</w:t>
      </w:r>
    </w:p>
    <w:p w14:paraId="47026C0A" w14:textId="370DF310" w:rsidR="00A52FC1" w:rsidRPr="00E728EC" w:rsidRDefault="00A52FC1" w:rsidP="00BD4C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bCs/>
          <w:sz w:val="28"/>
          <w:szCs w:val="28"/>
        </w:rPr>
        <w:t>L (copper metal), M (magne</w:t>
      </w:r>
      <w:bookmarkStart w:id="0" w:name="_GoBack"/>
      <w:bookmarkEnd w:id="0"/>
      <w:r w:rsidRPr="00E728EC">
        <w:rPr>
          <w:rFonts w:ascii="Times New Roman" w:hAnsi="Times New Roman" w:cs="Times New Roman"/>
          <w:bCs/>
          <w:sz w:val="28"/>
          <w:szCs w:val="28"/>
        </w:rPr>
        <w:t xml:space="preserve">sium metal) N (iron </w:t>
      </w:r>
      <w:r w:rsidR="00BD4CAC" w:rsidRPr="00E728EC">
        <w:rPr>
          <w:rFonts w:ascii="Times New Roman" w:hAnsi="Times New Roman" w:cs="Times New Roman"/>
          <w:bCs/>
          <w:sz w:val="28"/>
          <w:szCs w:val="28"/>
        </w:rPr>
        <w:t>metal)</w:t>
      </w:r>
      <w:r w:rsidRPr="00E728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7198" w:rsidRPr="00E728EC">
        <w:rPr>
          <w:rFonts w:ascii="Times New Roman" w:hAnsi="Times New Roman" w:cs="Times New Roman"/>
          <w:bCs/>
          <w:sz w:val="28"/>
          <w:szCs w:val="28"/>
        </w:rPr>
        <w:t>(</w:t>
      </w:r>
      <w:r w:rsidR="00107198" w:rsidRPr="00E728EC">
        <w:rPr>
          <w:rFonts w:ascii="Times New Roman" w:hAnsi="Times New Roman" w:cs="Times New Roman"/>
          <w:b/>
          <w:bCs/>
          <w:sz w:val="28"/>
          <w:szCs w:val="28"/>
        </w:rPr>
        <w:t>shine using sand paper)</w:t>
      </w:r>
    </w:p>
    <w:p w14:paraId="041A039D" w14:textId="75093F3A" w:rsidR="00107198" w:rsidRPr="00E728EC" w:rsidRDefault="00107198" w:rsidP="00BD4C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noProof/>
          <w:sz w:val="28"/>
          <w:szCs w:val="28"/>
          <w:lang w:eastAsia="en-GB"/>
        </w:rPr>
        <w:t>a test tube rack</w:t>
      </w:r>
    </w:p>
    <w:p w14:paraId="4281C89F" w14:textId="674A667B" w:rsidR="00A52FC1" w:rsidRPr="00E728EC" w:rsidRDefault="00A52FC1" w:rsidP="00A52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bCs/>
          <w:sz w:val="28"/>
          <w:szCs w:val="28"/>
        </w:rPr>
        <w:t>distilled water</w:t>
      </w:r>
    </w:p>
    <w:p w14:paraId="7F0AC477" w14:textId="42AF230B" w:rsidR="00A52FC1" w:rsidRPr="00E728EC" w:rsidRDefault="00A52FC1" w:rsidP="00BD4C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bCs/>
          <w:sz w:val="28"/>
          <w:szCs w:val="28"/>
        </w:rPr>
        <w:t>three test tubes</w:t>
      </w:r>
    </w:p>
    <w:p w14:paraId="232830AE" w14:textId="7AD0D241" w:rsidR="00A52FC1" w:rsidRPr="00E728EC" w:rsidRDefault="00A52FC1" w:rsidP="00A52F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bCs/>
          <w:sz w:val="28"/>
          <w:szCs w:val="28"/>
        </w:rPr>
        <w:t>100 ml measuring cylinders</w:t>
      </w:r>
    </w:p>
    <w:p w14:paraId="1B1C7BD9" w14:textId="20C640C1" w:rsidR="00A52FC1" w:rsidRPr="00E728EC" w:rsidRDefault="00A52FC1" w:rsidP="00BD4CA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eastAsia="Calibri" w:hAnsi="Times New Roman" w:cs="Times New Roman"/>
          <w:bCs/>
          <w:noProof/>
          <w:kern w:val="0"/>
          <w:sz w:val="28"/>
          <w:szCs w:val="28"/>
          <w:lang w:eastAsia="en-GB"/>
          <w14:ligatures w14:val="none"/>
        </w:rPr>
        <w:t>copper sulphate soluti</w:t>
      </w:r>
      <w:r w:rsidR="00107198" w:rsidRPr="00E728EC">
        <w:rPr>
          <w:rFonts w:ascii="Times New Roman" w:eastAsia="Calibri" w:hAnsi="Times New Roman" w:cs="Times New Roman"/>
          <w:bCs/>
          <w:noProof/>
          <w:kern w:val="0"/>
          <w:sz w:val="28"/>
          <w:szCs w:val="28"/>
          <w:lang w:eastAsia="en-GB"/>
          <w14:ligatures w14:val="none"/>
        </w:rPr>
        <w:t>on, magnesium sulphate solution,</w:t>
      </w:r>
      <w:r w:rsidRPr="00E728EC">
        <w:rPr>
          <w:rFonts w:ascii="Times New Roman" w:eastAsia="Calibri" w:hAnsi="Times New Roman" w:cs="Times New Roman"/>
          <w:bCs/>
          <w:noProof/>
          <w:kern w:val="0"/>
          <w:sz w:val="28"/>
          <w:szCs w:val="28"/>
          <w:lang w:eastAsia="en-GB"/>
          <w14:ligatures w14:val="none"/>
        </w:rPr>
        <w:t xml:space="preserve"> iron sulphate solution</w:t>
      </w:r>
    </w:p>
    <w:p w14:paraId="75D33404" w14:textId="0F68582B" w:rsidR="00A52FC1" w:rsidRPr="00E728EC" w:rsidRDefault="00BD4CAC" w:rsidP="00A52FC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28EC">
        <w:rPr>
          <w:rFonts w:ascii="Times New Roman" w:hAnsi="Times New Roman" w:cs="Times New Roman"/>
          <w:b/>
          <w:bCs/>
          <w:sz w:val="28"/>
          <w:szCs w:val="28"/>
        </w:rPr>
        <w:t>QUESTIOIN</w:t>
      </w:r>
      <w:r w:rsidR="00A52FC1" w:rsidRPr="00E728EC">
        <w:rPr>
          <w:rFonts w:ascii="Times New Roman" w:hAnsi="Times New Roman" w:cs="Times New Roman"/>
          <w:b/>
          <w:bCs/>
          <w:sz w:val="28"/>
          <w:szCs w:val="28"/>
        </w:rPr>
        <w:t xml:space="preserve"> 4 materials </w:t>
      </w:r>
    </w:p>
    <w:p w14:paraId="17F9163D" w14:textId="2F8EEC1F" w:rsidR="00A52FC1" w:rsidRPr="00E728EC" w:rsidRDefault="00A52FC1" w:rsidP="00A52F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28EC">
        <w:rPr>
          <w:rFonts w:ascii="Times New Roman" w:hAnsi="Times New Roman" w:cs="Times New Roman"/>
          <w:sz w:val="28"/>
          <w:szCs w:val="28"/>
        </w:rPr>
        <w:t xml:space="preserve">Metal oxide A, (sodium oxide) B (calcium oxide) and C (aluminum oxide) </w:t>
      </w:r>
    </w:p>
    <w:p w14:paraId="2968503A" w14:textId="77777777" w:rsidR="00A52FC1" w:rsidRPr="00E728EC" w:rsidRDefault="00A52FC1" w:rsidP="00A52F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28EC">
        <w:rPr>
          <w:rFonts w:ascii="Times New Roman" w:hAnsi="Times New Roman" w:cs="Times New Roman"/>
          <w:sz w:val="28"/>
          <w:szCs w:val="28"/>
        </w:rPr>
        <w:t>three test tubes</w:t>
      </w:r>
    </w:p>
    <w:p w14:paraId="1BE0BC20" w14:textId="3B83A1E2" w:rsidR="00A52FC1" w:rsidRPr="00E728EC" w:rsidRDefault="00A52FC1" w:rsidP="00A52F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28EC">
        <w:rPr>
          <w:rFonts w:ascii="Times New Roman" w:hAnsi="Times New Roman" w:cs="Times New Roman"/>
          <w:sz w:val="28"/>
          <w:szCs w:val="28"/>
        </w:rPr>
        <w:t>litmus paper (three red and three blue)</w:t>
      </w:r>
    </w:p>
    <w:p w14:paraId="1D8DBEB6" w14:textId="1214BE9F" w:rsidR="00A52FC1" w:rsidRPr="00E728EC" w:rsidRDefault="00A52FC1" w:rsidP="00A52F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28EC">
        <w:rPr>
          <w:rFonts w:ascii="Times New Roman" w:hAnsi="Times New Roman" w:cs="Times New Roman"/>
          <w:sz w:val="28"/>
          <w:szCs w:val="28"/>
        </w:rPr>
        <w:t>distilled water,</w:t>
      </w:r>
    </w:p>
    <w:p w14:paraId="2E9B2FA9" w14:textId="77777777" w:rsidR="00E728EC" w:rsidRPr="00E728EC" w:rsidRDefault="00107198" w:rsidP="00E728E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noProof/>
          <w:sz w:val="28"/>
          <w:szCs w:val="28"/>
          <w:lang w:eastAsia="en-GB"/>
        </w:rPr>
        <w:t>a test tube rack</w:t>
      </w:r>
    </w:p>
    <w:p w14:paraId="59FC4353" w14:textId="128036DF" w:rsidR="00A52FC1" w:rsidRPr="00E728EC" w:rsidRDefault="00BD4CAC" w:rsidP="00E728E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728EC">
        <w:rPr>
          <w:rFonts w:ascii="Times New Roman" w:hAnsi="Times New Roman" w:cs="Times New Roman"/>
          <w:sz w:val="28"/>
          <w:szCs w:val="28"/>
        </w:rPr>
        <w:t>Three test</w:t>
      </w:r>
      <w:r w:rsidR="00A52FC1" w:rsidRPr="00E728EC">
        <w:rPr>
          <w:rFonts w:ascii="Times New Roman" w:hAnsi="Times New Roman" w:cs="Times New Roman"/>
          <w:sz w:val="28"/>
          <w:szCs w:val="28"/>
        </w:rPr>
        <w:t xml:space="preserve"> tubes </w:t>
      </w:r>
    </w:p>
    <w:sectPr w:rsidR="00A52FC1" w:rsidRPr="00E728E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7D299F" w14:textId="77777777" w:rsidR="00547112" w:rsidRDefault="00547112" w:rsidP="00981CC4">
      <w:pPr>
        <w:spacing w:after="0" w:line="240" w:lineRule="auto"/>
      </w:pPr>
      <w:r>
        <w:separator/>
      </w:r>
    </w:p>
  </w:endnote>
  <w:endnote w:type="continuationSeparator" w:id="0">
    <w:p w14:paraId="3DCE62AF" w14:textId="77777777" w:rsidR="00547112" w:rsidRDefault="00547112" w:rsidP="0098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EAEBDF" w14:textId="77777777" w:rsidR="00547112" w:rsidRDefault="00547112" w:rsidP="00981CC4">
      <w:pPr>
        <w:spacing w:after="0" w:line="240" w:lineRule="auto"/>
      </w:pPr>
      <w:r>
        <w:separator/>
      </w:r>
    </w:p>
  </w:footnote>
  <w:footnote w:type="continuationSeparator" w:id="0">
    <w:p w14:paraId="4CC2130D" w14:textId="77777777" w:rsidR="00547112" w:rsidRDefault="00547112" w:rsidP="00981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B47271" w14:textId="14674375" w:rsidR="007E26AB" w:rsidRDefault="007E26AB">
    <w:pPr>
      <w:pStyle w:val="Header"/>
    </w:pPr>
    <w:r>
      <w:t>MZIMBA NORTH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12CDB"/>
    <w:multiLevelType w:val="hybridMultilevel"/>
    <w:tmpl w:val="84506BAC"/>
    <w:lvl w:ilvl="0" w:tplc="27881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1B3892"/>
    <w:multiLevelType w:val="hybridMultilevel"/>
    <w:tmpl w:val="FA8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1F53CB"/>
    <w:multiLevelType w:val="hybridMultilevel"/>
    <w:tmpl w:val="7D9C4800"/>
    <w:lvl w:ilvl="0" w:tplc="1A1632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79569E"/>
    <w:multiLevelType w:val="hybridMultilevel"/>
    <w:tmpl w:val="496A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FC1"/>
    <w:rsid w:val="00107198"/>
    <w:rsid w:val="0027522B"/>
    <w:rsid w:val="00547112"/>
    <w:rsid w:val="00612C4C"/>
    <w:rsid w:val="007B47BD"/>
    <w:rsid w:val="007E26AB"/>
    <w:rsid w:val="00981CC4"/>
    <w:rsid w:val="00A07A64"/>
    <w:rsid w:val="00A52FC1"/>
    <w:rsid w:val="00A7183F"/>
    <w:rsid w:val="00AD7585"/>
    <w:rsid w:val="00BC4D08"/>
    <w:rsid w:val="00BD4CAC"/>
    <w:rsid w:val="00C20A0F"/>
    <w:rsid w:val="00E60A64"/>
    <w:rsid w:val="00E728EC"/>
    <w:rsid w:val="00EE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A9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CC4"/>
  </w:style>
  <w:style w:type="paragraph" w:styleId="Footer">
    <w:name w:val="footer"/>
    <w:basedOn w:val="Normal"/>
    <w:link w:val="FooterChar"/>
    <w:uiPriority w:val="99"/>
    <w:unhideWhenUsed/>
    <w:rsid w:val="00981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C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CC4"/>
  </w:style>
  <w:style w:type="paragraph" w:styleId="Footer">
    <w:name w:val="footer"/>
    <w:basedOn w:val="Normal"/>
    <w:link w:val="FooterChar"/>
    <w:uiPriority w:val="99"/>
    <w:unhideWhenUsed/>
    <w:rsid w:val="00981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 TEMBO</dc:creator>
  <cp:lastModifiedBy>MSOKWA</cp:lastModifiedBy>
  <cp:revision>9</cp:revision>
  <dcterms:created xsi:type="dcterms:W3CDTF">2010-03-10T23:08:00Z</dcterms:created>
  <dcterms:modified xsi:type="dcterms:W3CDTF">2025-11-10T06:49:00Z</dcterms:modified>
</cp:coreProperties>
</file>