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7078D" w14:textId="77777777" w:rsidR="00B8483C" w:rsidRPr="002923BB" w:rsidRDefault="00B8483C">
      <w:pPr>
        <w:spacing w:line="360" w:lineRule="auto"/>
        <w:jc w:val="both"/>
        <w:rPr>
          <w:rFonts w:ascii="Bookman Old Style" w:eastAsia="Calibri" w:hAnsi="Bookman Old Style" w:cs="Times New Roman"/>
          <w:sz w:val="24"/>
          <w:szCs w:val="24"/>
        </w:rPr>
      </w:pPr>
    </w:p>
    <w:p w14:paraId="1F294FD1" w14:textId="77777777" w:rsidR="00B8483C" w:rsidRPr="002923BB" w:rsidRDefault="00303C1D">
      <w:pPr>
        <w:spacing w:after="337" w:line="246" w:lineRule="auto"/>
        <w:ind w:left="716"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CENTRAL EAST EDUCATION DIVISION (CEED) ENGLISH GROUPING  </w:t>
      </w:r>
    </w:p>
    <w:p w14:paraId="0EE7C31F"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6C352698" w14:textId="77777777" w:rsidR="00B8483C" w:rsidRPr="002923BB" w:rsidRDefault="00303C1D">
      <w:pPr>
        <w:spacing w:after="334"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4E16871C"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514A1A9B" w14:textId="77777777" w:rsidR="00B8483C" w:rsidRPr="002923BB" w:rsidRDefault="00303C1D">
      <w:pPr>
        <w:spacing w:after="38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22EB998E" w14:textId="77777777" w:rsidR="00B8483C" w:rsidRPr="002923BB" w:rsidRDefault="00303C1D">
      <w:pPr>
        <w:spacing w:after="341" w:line="246" w:lineRule="auto"/>
        <w:ind w:left="10" w:right="-15" w:hanging="10"/>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TRAINING MANUAL </w:t>
      </w:r>
    </w:p>
    <w:p w14:paraId="436EAFFB"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08621065"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351BAEDC" w14:textId="77777777" w:rsidR="00B8483C" w:rsidRPr="002923BB" w:rsidRDefault="00303C1D">
      <w:pPr>
        <w:spacing w:after="383"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0210024C" w14:textId="77777777" w:rsidR="00B8483C" w:rsidRPr="002923BB" w:rsidRDefault="00303C1D">
      <w:pPr>
        <w:spacing w:after="341" w:line="246" w:lineRule="auto"/>
        <w:ind w:left="10" w:right="-15" w:hanging="10"/>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Complied by </w:t>
      </w:r>
    </w:p>
    <w:p w14:paraId="3B34BEF4"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718E69F6"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7F83F29B"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03FF2869" w14:textId="77777777" w:rsidR="00B8483C" w:rsidRPr="002923BB" w:rsidRDefault="00303C1D">
      <w:pPr>
        <w:spacing w:after="334"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6EBE009C"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0A2A50EB"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146EFEBF"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012FA1C8" w14:textId="77777777" w:rsidR="00B8483C" w:rsidRPr="002923BB" w:rsidRDefault="00303C1D">
      <w:pPr>
        <w:spacing w:after="38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1B5E3892" w14:textId="77777777" w:rsidR="00B8483C" w:rsidRPr="002923BB" w:rsidRDefault="00303C1D">
      <w:pPr>
        <w:spacing w:after="341" w:line="246" w:lineRule="auto"/>
        <w:ind w:left="10" w:right="-15" w:hanging="10"/>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ENGLISH TEACHERS </w:t>
      </w:r>
    </w:p>
    <w:p w14:paraId="08ACF463" w14:textId="77777777" w:rsidR="00B8483C" w:rsidRPr="002923BB" w:rsidRDefault="00303C1D">
      <w:pPr>
        <w:spacing w:after="341" w:line="246" w:lineRule="auto"/>
        <w:ind w:left="10" w:right="-15" w:hanging="10"/>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(CEED) </w:t>
      </w:r>
    </w:p>
    <w:p w14:paraId="6E28338B" w14:textId="77777777" w:rsidR="00B8483C" w:rsidRPr="002923BB" w:rsidRDefault="00303C1D">
      <w:pPr>
        <w:spacing w:after="0"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lastRenderedPageBreak/>
        <w:t xml:space="preserve"> </w:t>
      </w:r>
    </w:p>
    <w:p w14:paraId="174E5F2F" w14:textId="77777777" w:rsidR="00B8483C" w:rsidRPr="009E73D5" w:rsidRDefault="00303C1D">
      <w:pPr>
        <w:spacing w:after="341" w:line="246" w:lineRule="auto"/>
        <w:ind w:left="10" w:right="-15" w:hanging="10"/>
        <w:jc w:val="center"/>
        <w:rPr>
          <w:rFonts w:ascii="Bookman Old Style" w:eastAsia="Times New Roman" w:hAnsi="Bookman Old Style" w:cs="Times New Roman"/>
          <w:b/>
          <w:bCs/>
          <w:color w:val="000000"/>
          <w:sz w:val="24"/>
        </w:rPr>
      </w:pPr>
      <w:r w:rsidRPr="009E73D5">
        <w:rPr>
          <w:rFonts w:ascii="Bookman Old Style" w:eastAsia="Times New Roman" w:hAnsi="Bookman Old Style" w:cs="Times New Roman"/>
          <w:b/>
          <w:bCs/>
          <w:color w:val="000000"/>
          <w:sz w:val="24"/>
        </w:rPr>
        <w:t xml:space="preserve">AKNOWLEDGEMENTS </w:t>
      </w:r>
    </w:p>
    <w:p w14:paraId="34A65DB9" w14:textId="5A1021A2" w:rsidR="00B8483C" w:rsidRPr="002923BB" w:rsidRDefault="00303C1D">
      <w:pPr>
        <w:spacing w:after="378" w:line="351" w:lineRule="auto"/>
        <w:ind w:left="10" w:hanging="10"/>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The team would like to thank Central East Education Division Manager (CEED), Mr. Charles Muthothe for his timely response and support rendered to the grouping. We furthermore would like to thank all those who participated in various capacities, stages and levels in the development, refinement and final production of this write-up. The grouping is particularly indebted to the following for their contributions at various stages:  </w:t>
      </w:r>
    </w:p>
    <w:p w14:paraId="6D665F44" w14:textId="49961791" w:rsidR="00B8483C" w:rsidRPr="002923BB" w:rsidRDefault="00303C1D">
      <w:pPr>
        <w:spacing w:after="382" w:line="246" w:lineRule="auto"/>
        <w:ind w:left="10" w:hanging="10"/>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Mr.</w:t>
      </w:r>
      <w:r w:rsidR="00C04F8C">
        <w:rPr>
          <w:rFonts w:ascii="Bookman Old Style" w:eastAsia="Times New Roman" w:hAnsi="Bookman Old Style" w:cs="Times New Roman"/>
          <w:color w:val="000000"/>
          <w:sz w:val="24"/>
        </w:rPr>
        <w:t xml:space="preserve"> F.</w:t>
      </w:r>
      <w:r w:rsidRPr="002923BB">
        <w:rPr>
          <w:rFonts w:ascii="Bookman Old Style" w:eastAsia="Times New Roman" w:hAnsi="Bookman Old Style" w:cs="Times New Roman"/>
          <w:color w:val="000000"/>
          <w:sz w:val="24"/>
        </w:rPr>
        <w:t xml:space="preserve"> Misomali                                   Central East Education Division (</w:t>
      </w:r>
      <w:r w:rsidR="00D83561">
        <w:rPr>
          <w:rFonts w:ascii="Bookman Old Style" w:eastAsia="Times New Roman" w:hAnsi="Bookman Old Style" w:cs="Times New Roman"/>
          <w:color w:val="000000"/>
          <w:sz w:val="24"/>
        </w:rPr>
        <w:t>DQAS</w:t>
      </w:r>
      <w:r w:rsidRPr="002923BB">
        <w:rPr>
          <w:rFonts w:ascii="Bookman Old Style" w:eastAsia="Times New Roman" w:hAnsi="Bookman Old Style" w:cs="Times New Roman"/>
          <w:color w:val="000000"/>
          <w:sz w:val="24"/>
        </w:rPr>
        <w:t xml:space="preserve">) </w:t>
      </w:r>
    </w:p>
    <w:p w14:paraId="0B61A479" w14:textId="6AB57825" w:rsidR="00B8483C" w:rsidRDefault="00303C1D">
      <w:pPr>
        <w:spacing w:after="341" w:line="246" w:lineRule="auto"/>
        <w:ind w:left="10" w:hanging="10"/>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All School Managers                           Central East Education Division (CEED) </w:t>
      </w:r>
    </w:p>
    <w:p w14:paraId="4ECF0FA3" w14:textId="7F953485" w:rsidR="00743392" w:rsidRDefault="00743392">
      <w:pPr>
        <w:spacing w:after="341" w:line="246" w:lineRule="auto"/>
        <w:ind w:left="10" w:hanging="10"/>
        <w:jc w:val="both"/>
        <w:rPr>
          <w:rFonts w:ascii="Bookman Old Style" w:eastAsia="Times New Roman" w:hAnsi="Bookman Old Style" w:cs="Times New Roman"/>
          <w:color w:val="000000"/>
          <w:sz w:val="24"/>
        </w:rPr>
      </w:pPr>
      <w:r>
        <w:rPr>
          <w:rFonts w:ascii="Bookman Old Style" w:eastAsia="Times New Roman" w:hAnsi="Bookman Old Style" w:cs="Times New Roman"/>
          <w:color w:val="000000"/>
          <w:sz w:val="24"/>
        </w:rPr>
        <w:t>Editors:</w:t>
      </w:r>
    </w:p>
    <w:p w14:paraId="7DC53567" w14:textId="2ECB1960" w:rsidR="00B166EE" w:rsidRDefault="00743392" w:rsidP="00B166EE">
      <w:pPr>
        <w:pStyle w:val="ListParagraph"/>
        <w:numPr>
          <w:ilvl w:val="0"/>
          <w:numId w:val="121"/>
        </w:numPr>
        <w:spacing w:after="341" w:line="246" w:lineRule="auto"/>
        <w:jc w:val="both"/>
        <w:rPr>
          <w:rFonts w:ascii="Bookman Old Style" w:eastAsia="Times New Roman" w:hAnsi="Bookman Old Style" w:cs="Times New Roman"/>
          <w:color w:val="000000"/>
          <w:sz w:val="24"/>
        </w:rPr>
      </w:pPr>
      <w:r w:rsidRPr="00B166EE">
        <w:rPr>
          <w:rFonts w:ascii="Bookman Old Style" w:eastAsia="Times New Roman" w:hAnsi="Bookman Old Style" w:cs="Times New Roman"/>
          <w:color w:val="000000"/>
          <w:sz w:val="24"/>
        </w:rPr>
        <w:t xml:space="preserve">Joseph M.J. Gauti </w:t>
      </w:r>
      <w:r w:rsidR="00B166EE">
        <w:rPr>
          <w:rFonts w:ascii="Bookman Old Style" w:eastAsia="Times New Roman" w:hAnsi="Bookman Old Style" w:cs="Times New Roman"/>
          <w:color w:val="000000"/>
          <w:sz w:val="24"/>
        </w:rPr>
        <w:t xml:space="preserve">     </w:t>
      </w:r>
      <w:r w:rsidR="00F821F9">
        <w:rPr>
          <w:rFonts w:ascii="Bookman Old Style" w:eastAsia="Times New Roman" w:hAnsi="Bookman Old Style" w:cs="Times New Roman"/>
          <w:color w:val="000000"/>
          <w:sz w:val="24"/>
        </w:rPr>
        <w:t xml:space="preserve"> </w:t>
      </w:r>
      <w:r w:rsidRPr="00B166EE">
        <w:rPr>
          <w:rFonts w:ascii="Bookman Old Style" w:eastAsia="Times New Roman" w:hAnsi="Bookman Old Style" w:cs="Times New Roman"/>
          <w:color w:val="000000"/>
          <w:sz w:val="24"/>
        </w:rPr>
        <w:t>(0999247447)</w:t>
      </w:r>
    </w:p>
    <w:p w14:paraId="51F551C1" w14:textId="539BD9C4" w:rsidR="00B166EE" w:rsidRDefault="00743392" w:rsidP="00B166EE">
      <w:pPr>
        <w:pStyle w:val="ListParagraph"/>
        <w:numPr>
          <w:ilvl w:val="0"/>
          <w:numId w:val="121"/>
        </w:numPr>
        <w:spacing w:after="341" w:line="246" w:lineRule="auto"/>
        <w:jc w:val="both"/>
        <w:rPr>
          <w:rFonts w:ascii="Bookman Old Style" w:eastAsia="Times New Roman" w:hAnsi="Bookman Old Style" w:cs="Times New Roman"/>
          <w:color w:val="000000"/>
          <w:sz w:val="24"/>
        </w:rPr>
      </w:pPr>
      <w:r w:rsidRPr="00B166EE">
        <w:rPr>
          <w:rFonts w:ascii="Bookman Old Style" w:eastAsia="Times New Roman" w:hAnsi="Bookman Old Style" w:cs="Times New Roman"/>
          <w:color w:val="000000"/>
          <w:sz w:val="24"/>
        </w:rPr>
        <w:t xml:space="preserve">Rabecca  Ghambi </w:t>
      </w:r>
      <w:r w:rsidR="00B166EE">
        <w:rPr>
          <w:rFonts w:ascii="Bookman Old Style" w:eastAsia="Times New Roman" w:hAnsi="Bookman Old Style" w:cs="Times New Roman"/>
          <w:color w:val="000000"/>
          <w:sz w:val="24"/>
        </w:rPr>
        <w:t xml:space="preserve">      </w:t>
      </w:r>
      <w:r w:rsidR="00F821F9">
        <w:rPr>
          <w:rFonts w:ascii="Bookman Old Style" w:eastAsia="Times New Roman" w:hAnsi="Bookman Old Style" w:cs="Times New Roman"/>
          <w:color w:val="000000"/>
          <w:sz w:val="24"/>
        </w:rPr>
        <w:t xml:space="preserve"> </w:t>
      </w:r>
      <w:r w:rsidRPr="00B166EE">
        <w:rPr>
          <w:rFonts w:ascii="Bookman Old Style" w:eastAsia="Times New Roman" w:hAnsi="Bookman Old Style" w:cs="Times New Roman"/>
          <w:color w:val="000000"/>
          <w:sz w:val="24"/>
        </w:rPr>
        <w:t>(0999552664)</w:t>
      </w:r>
    </w:p>
    <w:p w14:paraId="47B04F6C" w14:textId="2F4A1C0D" w:rsidR="00B166EE" w:rsidRDefault="00743392" w:rsidP="00B166EE">
      <w:pPr>
        <w:pStyle w:val="ListParagraph"/>
        <w:numPr>
          <w:ilvl w:val="0"/>
          <w:numId w:val="121"/>
        </w:numPr>
        <w:spacing w:after="341" w:line="246" w:lineRule="auto"/>
        <w:jc w:val="both"/>
        <w:rPr>
          <w:rFonts w:ascii="Bookman Old Style" w:eastAsia="Times New Roman" w:hAnsi="Bookman Old Style" w:cs="Times New Roman"/>
          <w:color w:val="000000"/>
          <w:sz w:val="24"/>
        </w:rPr>
      </w:pPr>
      <w:r w:rsidRPr="00B166EE">
        <w:rPr>
          <w:rFonts w:ascii="Bookman Old Style" w:eastAsia="Times New Roman" w:hAnsi="Bookman Old Style" w:cs="Times New Roman"/>
          <w:color w:val="000000"/>
          <w:sz w:val="24"/>
        </w:rPr>
        <w:t>D</w:t>
      </w:r>
      <w:r w:rsidR="008F67C5" w:rsidRPr="00B166EE">
        <w:rPr>
          <w:rFonts w:ascii="Bookman Old Style" w:eastAsia="Times New Roman" w:hAnsi="Bookman Old Style" w:cs="Times New Roman"/>
          <w:color w:val="000000"/>
          <w:sz w:val="24"/>
        </w:rPr>
        <w:t xml:space="preserve">ennis Sokwane </w:t>
      </w:r>
      <w:r w:rsidR="00B166EE">
        <w:rPr>
          <w:rFonts w:ascii="Bookman Old Style" w:eastAsia="Times New Roman" w:hAnsi="Bookman Old Style" w:cs="Times New Roman"/>
          <w:color w:val="000000"/>
          <w:sz w:val="24"/>
        </w:rPr>
        <w:t xml:space="preserve">         </w:t>
      </w:r>
      <w:r w:rsidR="008F67C5" w:rsidRPr="00B166EE">
        <w:rPr>
          <w:rFonts w:ascii="Bookman Old Style" w:eastAsia="Times New Roman" w:hAnsi="Bookman Old Style" w:cs="Times New Roman"/>
          <w:color w:val="000000"/>
          <w:sz w:val="24"/>
        </w:rPr>
        <w:t>(0992511803)</w:t>
      </w:r>
    </w:p>
    <w:p w14:paraId="6C795385" w14:textId="3D8A986A" w:rsidR="00B166EE" w:rsidRDefault="008F67C5" w:rsidP="00B166EE">
      <w:pPr>
        <w:pStyle w:val="ListParagraph"/>
        <w:numPr>
          <w:ilvl w:val="0"/>
          <w:numId w:val="121"/>
        </w:numPr>
        <w:spacing w:after="341" w:line="246" w:lineRule="auto"/>
        <w:jc w:val="both"/>
        <w:rPr>
          <w:rFonts w:ascii="Bookman Old Style" w:eastAsia="Times New Roman" w:hAnsi="Bookman Old Style" w:cs="Times New Roman"/>
          <w:color w:val="000000"/>
          <w:sz w:val="24"/>
        </w:rPr>
      </w:pPr>
      <w:r w:rsidRPr="00B166EE">
        <w:rPr>
          <w:rFonts w:ascii="Bookman Old Style" w:eastAsia="Times New Roman" w:hAnsi="Bookman Old Style" w:cs="Times New Roman"/>
          <w:color w:val="000000"/>
          <w:sz w:val="24"/>
        </w:rPr>
        <w:t xml:space="preserve">Patricio Magoha </w:t>
      </w:r>
      <w:r w:rsidR="00B166EE">
        <w:rPr>
          <w:rFonts w:ascii="Bookman Old Style" w:eastAsia="Times New Roman" w:hAnsi="Bookman Old Style" w:cs="Times New Roman"/>
          <w:color w:val="000000"/>
          <w:sz w:val="24"/>
        </w:rPr>
        <w:t xml:space="preserve">          </w:t>
      </w:r>
      <w:r w:rsidRPr="00B166EE">
        <w:rPr>
          <w:rFonts w:ascii="Bookman Old Style" w:eastAsia="Times New Roman" w:hAnsi="Bookman Old Style" w:cs="Times New Roman"/>
          <w:color w:val="000000"/>
          <w:sz w:val="24"/>
        </w:rPr>
        <w:t>(0997524200)</w:t>
      </w:r>
    </w:p>
    <w:p w14:paraId="667B8548" w14:textId="23155716" w:rsidR="008F67C5" w:rsidRPr="00B166EE" w:rsidRDefault="008F67C5" w:rsidP="00B166EE">
      <w:pPr>
        <w:pStyle w:val="ListParagraph"/>
        <w:numPr>
          <w:ilvl w:val="0"/>
          <w:numId w:val="121"/>
        </w:numPr>
        <w:spacing w:after="341" w:line="246" w:lineRule="auto"/>
        <w:jc w:val="both"/>
        <w:rPr>
          <w:rFonts w:ascii="Bookman Old Style" w:eastAsia="Times New Roman" w:hAnsi="Bookman Old Style" w:cs="Times New Roman"/>
          <w:color w:val="000000"/>
          <w:sz w:val="24"/>
        </w:rPr>
      </w:pPr>
      <w:r w:rsidRPr="00B166EE">
        <w:rPr>
          <w:rFonts w:ascii="Bookman Old Style" w:eastAsia="Times New Roman" w:hAnsi="Bookman Old Style" w:cs="Times New Roman"/>
          <w:color w:val="000000"/>
          <w:sz w:val="24"/>
        </w:rPr>
        <w:t xml:space="preserve">Blessings Chimombo </w:t>
      </w:r>
      <w:r w:rsidR="00B166EE">
        <w:rPr>
          <w:rFonts w:ascii="Bookman Old Style" w:eastAsia="Times New Roman" w:hAnsi="Bookman Old Style" w:cs="Times New Roman"/>
          <w:color w:val="000000"/>
          <w:sz w:val="24"/>
        </w:rPr>
        <w:t xml:space="preserve">   </w:t>
      </w:r>
      <w:r w:rsidRPr="00B166EE">
        <w:rPr>
          <w:rFonts w:ascii="Bookman Old Style" w:eastAsia="Times New Roman" w:hAnsi="Bookman Old Style" w:cs="Times New Roman"/>
          <w:color w:val="000000"/>
          <w:sz w:val="24"/>
        </w:rPr>
        <w:t>(0881693282)</w:t>
      </w:r>
    </w:p>
    <w:p w14:paraId="3BEF77AB"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6CCEC06C"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52B8DF40"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1959895F" w14:textId="77777777" w:rsidR="00B8483C" w:rsidRPr="002923BB" w:rsidRDefault="00303C1D">
      <w:pPr>
        <w:spacing w:after="334"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1AF7C34D"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2E0C26E2"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233C71A3" w14:textId="77777777" w:rsidR="00B8483C" w:rsidRPr="002923BB" w:rsidRDefault="00303C1D">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4E3844FC" w14:textId="3F8A76E7" w:rsidR="00B8483C" w:rsidRPr="002923BB" w:rsidRDefault="00303C1D" w:rsidP="00A7255C">
      <w:pPr>
        <w:spacing w:after="337"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5FBB5EB9" w14:textId="3E00542F"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CONTENT</w:t>
      </w:r>
      <w:r w:rsidR="00A7255C">
        <w:rPr>
          <w:rFonts w:ascii="Bookman Old Style" w:eastAsia="Times New Roman" w:hAnsi="Bookman Old Style" w:cs="Times New Roman"/>
          <w:color w:val="000000"/>
          <w:sz w:val="24"/>
        </w:rPr>
        <w:t>S</w:t>
      </w:r>
      <w:r w:rsidRPr="002923BB">
        <w:rPr>
          <w:rFonts w:ascii="Bookman Old Style" w:eastAsia="Times New Roman" w:hAnsi="Bookman Old Style" w:cs="Times New Roman"/>
          <w:color w:val="000000"/>
          <w:sz w:val="24"/>
        </w:rPr>
        <w:t xml:space="preserve">                                                                                                                        PAGE  </w:t>
      </w:r>
    </w:p>
    <w:p w14:paraId="322DBD9E" w14:textId="77777777"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lastRenderedPageBreak/>
        <w:t>Paper one ……………………………………………………………………………… 4</w:t>
      </w:r>
    </w:p>
    <w:p w14:paraId="1FD02B25" w14:textId="77777777"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Paper two……………………………………………………………………………… 22</w:t>
      </w:r>
    </w:p>
    <w:p w14:paraId="1013EEA1" w14:textId="77777777"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Paper three……………………………………………………………………………. 30</w:t>
      </w:r>
    </w:p>
    <w:p w14:paraId="67B65533"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58EF8701"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781B0667"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3FD1A3D7"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688743D9"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2842C662"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24C15C52"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28FF6A8A"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69A7052D"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477E6F68"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5884BD60"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7761E87C"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0220CA5F"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3F005296" w14:textId="77777777" w:rsidR="00B8483C" w:rsidRPr="002923BB" w:rsidRDefault="00B8483C">
      <w:pPr>
        <w:spacing w:after="337" w:line="246" w:lineRule="auto"/>
        <w:ind w:left="9" w:right="-15" w:hanging="10"/>
        <w:rPr>
          <w:rFonts w:ascii="Bookman Old Style" w:eastAsia="Times New Roman" w:hAnsi="Bookman Old Style" w:cs="Times New Roman"/>
          <w:color w:val="000000"/>
          <w:sz w:val="24"/>
        </w:rPr>
      </w:pPr>
    </w:p>
    <w:p w14:paraId="0A6D278E" w14:textId="68E73C3A" w:rsidR="00B8483C" w:rsidRDefault="00B8483C">
      <w:pPr>
        <w:spacing w:after="337" w:line="246" w:lineRule="auto"/>
        <w:ind w:left="9" w:right="-15" w:hanging="10"/>
        <w:rPr>
          <w:rFonts w:ascii="Bookman Old Style" w:eastAsia="Times New Roman" w:hAnsi="Bookman Old Style" w:cs="Times New Roman"/>
          <w:color w:val="000000"/>
          <w:sz w:val="24"/>
        </w:rPr>
      </w:pPr>
    </w:p>
    <w:p w14:paraId="09FE5EA1" w14:textId="77777777" w:rsidR="000F1009" w:rsidRPr="002923BB" w:rsidRDefault="000F1009">
      <w:pPr>
        <w:spacing w:after="337" w:line="246" w:lineRule="auto"/>
        <w:ind w:left="9" w:right="-15" w:hanging="10"/>
        <w:rPr>
          <w:rFonts w:ascii="Bookman Old Style" w:eastAsia="Times New Roman" w:hAnsi="Bookman Old Style" w:cs="Times New Roman"/>
          <w:color w:val="000000"/>
          <w:sz w:val="24"/>
        </w:rPr>
      </w:pPr>
    </w:p>
    <w:p w14:paraId="18931BA6" w14:textId="77777777" w:rsidR="00B8483C" w:rsidRPr="002923BB" w:rsidRDefault="00303C1D">
      <w:pPr>
        <w:spacing w:after="0" w:line="240" w:lineRule="auto"/>
        <w:jc w:val="center"/>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 </w:t>
      </w:r>
    </w:p>
    <w:p w14:paraId="5E987776" w14:textId="258A2D35" w:rsidR="00B8483C" w:rsidRPr="0092327C" w:rsidRDefault="0092327C">
      <w:pPr>
        <w:spacing w:after="341" w:line="246" w:lineRule="auto"/>
        <w:ind w:left="10" w:right="-15" w:hanging="10"/>
        <w:jc w:val="center"/>
        <w:rPr>
          <w:rFonts w:ascii="Bookman Old Style" w:eastAsia="Times New Roman" w:hAnsi="Bookman Old Style" w:cs="Times New Roman"/>
          <w:b/>
          <w:color w:val="000000"/>
          <w:sz w:val="24"/>
        </w:rPr>
      </w:pPr>
      <w:r>
        <w:rPr>
          <w:rFonts w:ascii="Bookman Old Style" w:eastAsia="Times New Roman" w:hAnsi="Bookman Old Style" w:cs="Times New Roman"/>
          <w:b/>
          <w:color w:val="000000"/>
          <w:sz w:val="24"/>
        </w:rPr>
        <w:t>PAPER I</w:t>
      </w:r>
      <w:r w:rsidR="00303C1D" w:rsidRPr="0092327C">
        <w:rPr>
          <w:rFonts w:ascii="Bookman Old Style" w:eastAsia="Times New Roman" w:hAnsi="Bookman Old Style" w:cs="Times New Roman"/>
          <w:b/>
          <w:color w:val="000000"/>
          <w:sz w:val="24"/>
        </w:rPr>
        <w:t xml:space="preserve"> (70 MARKS) </w:t>
      </w:r>
    </w:p>
    <w:p w14:paraId="40F50932" w14:textId="77777777" w:rsidR="0092327C" w:rsidRDefault="0092327C">
      <w:pPr>
        <w:spacing w:after="337" w:line="246" w:lineRule="auto"/>
        <w:ind w:left="9" w:right="-15" w:hanging="10"/>
        <w:rPr>
          <w:rFonts w:ascii="Bookman Old Style" w:eastAsia="Times New Roman" w:hAnsi="Bookman Old Style" w:cs="Times New Roman"/>
          <w:color w:val="000000"/>
          <w:sz w:val="24"/>
        </w:rPr>
      </w:pPr>
    </w:p>
    <w:p w14:paraId="1A2BC0A3" w14:textId="77777777"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lastRenderedPageBreak/>
        <w:t xml:space="preserve">Paper preparation </w:t>
      </w:r>
    </w:p>
    <w:p w14:paraId="1B89EDBB"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Wide reading (use of library) </w:t>
      </w:r>
    </w:p>
    <w:p w14:paraId="1571E179"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School culture (encourage English speaking culture in schools) </w:t>
      </w:r>
    </w:p>
    <w:p w14:paraId="4CE39DD2"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Assignments (compositions, multiple choice) </w:t>
      </w:r>
    </w:p>
    <w:p w14:paraId="532A6A56"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Keep past papers at departmental level </w:t>
      </w:r>
    </w:p>
    <w:p w14:paraId="1D3E5869"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Encourage learners to read fiction books </w:t>
      </w:r>
    </w:p>
    <w:p w14:paraId="7BD26E96" w14:textId="77777777" w:rsidR="00B8483C" w:rsidRPr="002923BB" w:rsidRDefault="00303C1D">
      <w:pPr>
        <w:spacing w:after="337" w:line="246" w:lineRule="auto"/>
        <w:ind w:left="9" w:right="-15" w:hanging="10"/>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Content area </w:t>
      </w:r>
    </w:p>
    <w:p w14:paraId="52E96468"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Grammar </w:t>
      </w:r>
    </w:p>
    <w:p w14:paraId="5EBDC39E"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Composition  </w:t>
      </w:r>
    </w:p>
    <w:p w14:paraId="31067C6F" w14:textId="77777777" w:rsidR="00B8483C" w:rsidRPr="000F1009" w:rsidRDefault="00303C1D">
      <w:pPr>
        <w:spacing w:after="184" w:line="246" w:lineRule="auto"/>
        <w:ind w:left="10" w:right="-15" w:hanging="10"/>
        <w:jc w:val="center"/>
        <w:rPr>
          <w:rFonts w:ascii="Bookman Old Style" w:eastAsia="Times New Roman" w:hAnsi="Bookman Old Style" w:cs="Times New Roman"/>
          <w:b/>
          <w:bCs/>
          <w:color w:val="000000"/>
          <w:sz w:val="24"/>
        </w:rPr>
      </w:pPr>
      <w:r w:rsidRPr="000F1009">
        <w:rPr>
          <w:rFonts w:ascii="Bookman Old Style" w:eastAsia="Times New Roman" w:hAnsi="Bookman Old Style" w:cs="Times New Roman"/>
          <w:b/>
          <w:bCs/>
          <w:color w:val="000000"/>
          <w:sz w:val="24"/>
        </w:rPr>
        <w:t xml:space="preserve">SECTION A </w:t>
      </w:r>
    </w:p>
    <w:p w14:paraId="60E087B6" w14:textId="77777777" w:rsidR="00B8483C" w:rsidRPr="000F1009" w:rsidRDefault="00303C1D">
      <w:pPr>
        <w:spacing w:after="341" w:line="246" w:lineRule="auto"/>
        <w:ind w:left="10" w:right="-15" w:hanging="10"/>
        <w:jc w:val="center"/>
        <w:rPr>
          <w:rFonts w:ascii="Bookman Old Style" w:eastAsia="Times New Roman" w:hAnsi="Bookman Old Style" w:cs="Times New Roman"/>
          <w:b/>
          <w:bCs/>
          <w:color w:val="000000"/>
          <w:sz w:val="24"/>
        </w:rPr>
      </w:pPr>
      <w:r w:rsidRPr="000F1009">
        <w:rPr>
          <w:rFonts w:ascii="Bookman Old Style" w:eastAsia="Times New Roman" w:hAnsi="Bookman Old Style" w:cs="Times New Roman"/>
          <w:b/>
          <w:bCs/>
          <w:color w:val="000000"/>
          <w:sz w:val="24"/>
        </w:rPr>
        <w:t xml:space="preserve">GRAMMAR (30 marks) </w:t>
      </w:r>
    </w:p>
    <w:p w14:paraId="20C345B5" w14:textId="77777777" w:rsidR="00B8483C" w:rsidRPr="002923BB" w:rsidRDefault="00303C1D" w:rsidP="00DC367F">
      <w:pPr>
        <w:pStyle w:val="ListParagraph"/>
        <w:numPr>
          <w:ilvl w:val="0"/>
          <w:numId w:val="35"/>
        </w:numPr>
        <w:spacing w:after="183" w:line="246" w:lineRule="auto"/>
        <w:ind w:right="-15"/>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This section has 30 multiple choice questions</w:t>
      </w:r>
    </w:p>
    <w:p w14:paraId="7E55FC81" w14:textId="77777777" w:rsidR="00B8483C" w:rsidRPr="002923BB" w:rsidRDefault="00303C1D" w:rsidP="00DC367F">
      <w:pPr>
        <w:pStyle w:val="ListParagraph"/>
        <w:numPr>
          <w:ilvl w:val="0"/>
          <w:numId w:val="35"/>
        </w:numPr>
        <w:spacing w:after="183" w:line="246" w:lineRule="auto"/>
        <w:ind w:right="-15"/>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Candidates are supposed to circle the correct answer </w:t>
      </w:r>
    </w:p>
    <w:p w14:paraId="70E752EC" w14:textId="09331887" w:rsidR="00B8483C" w:rsidRPr="0064719D" w:rsidRDefault="00303C1D" w:rsidP="00622F9F">
      <w:pPr>
        <w:spacing w:after="175" w:line="246" w:lineRule="auto"/>
        <w:ind w:left="9" w:right="-15" w:hanging="10"/>
        <w:rPr>
          <w:rFonts w:ascii="Bookman Old Style" w:eastAsia="Times New Roman" w:hAnsi="Bookman Old Style" w:cs="Times New Roman"/>
          <w:b/>
          <w:bCs/>
          <w:color w:val="000000"/>
          <w:sz w:val="24"/>
        </w:rPr>
      </w:pPr>
      <w:r w:rsidRPr="0064719D">
        <w:rPr>
          <w:rFonts w:ascii="Bookman Old Style" w:eastAsia="Times New Roman" w:hAnsi="Bookman Old Style" w:cs="Times New Roman"/>
          <w:b/>
          <w:bCs/>
          <w:color w:val="000000"/>
          <w:sz w:val="24"/>
        </w:rPr>
        <w:t xml:space="preserve">Areas of focus </w:t>
      </w:r>
    </w:p>
    <w:p w14:paraId="75650A30"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Order of adjectives </w:t>
      </w:r>
    </w:p>
    <w:p w14:paraId="4044C75A"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Phrasal verbs</w:t>
      </w:r>
    </w:p>
    <w:p w14:paraId="29A0A189"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Verb </w:t>
      </w:r>
      <w:r w:rsidRPr="002923BB">
        <w:rPr>
          <w:rFonts w:ascii="Bookman Old Style" w:eastAsia="Times New Roman" w:hAnsi="Bookman Old Style" w:cs="Times New Roman"/>
          <w:color w:val="000000"/>
          <w:sz w:val="24"/>
        </w:rPr>
        <w:tab/>
        <w:t xml:space="preserve">tenses </w:t>
      </w:r>
    </w:p>
    <w:p w14:paraId="1261D672"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conditional sentences</w:t>
      </w:r>
    </w:p>
    <w:p w14:paraId="4E6C8671"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Prepositions</w:t>
      </w:r>
    </w:p>
    <w:p w14:paraId="346E6B47"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Registers </w:t>
      </w:r>
    </w:p>
    <w:p w14:paraId="0B164E8D"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Direct and indirect speech</w:t>
      </w:r>
    </w:p>
    <w:p w14:paraId="71D01CD5"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Clauses</w:t>
      </w:r>
    </w:p>
    <w:p w14:paraId="57EF1EA0"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phrases </w:t>
      </w:r>
    </w:p>
    <w:p w14:paraId="0B76B4B9" w14:textId="77777777" w:rsidR="00B8483C" w:rsidRPr="002923BB" w:rsidRDefault="00303C1D">
      <w:pPr>
        <w:numPr>
          <w:ilvl w:val="0"/>
          <w:numId w:val="1"/>
        </w:numPr>
        <w:spacing w:after="143" w:line="246" w:lineRule="auto"/>
        <w:ind w:left="781" w:hanging="422"/>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Parts of speech</w:t>
      </w:r>
    </w:p>
    <w:p w14:paraId="63FFD374"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Nouns </w:t>
      </w:r>
    </w:p>
    <w:p w14:paraId="685FF675"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Pronouns</w:t>
      </w:r>
    </w:p>
    <w:p w14:paraId="447EE73B"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Verbs</w:t>
      </w:r>
    </w:p>
    <w:p w14:paraId="53799E85"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Conjunctions</w:t>
      </w:r>
    </w:p>
    <w:p w14:paraId="7BC33738"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Adjectives</w:t>
      </w:r>
    </w:p>
    <w:p w14:paraId="0B2A568F"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Pronouns</w:t>
      </w:r>
    </w:p>
    <w:p w14:paraId="72475F1F"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Interjection</w:t>
      </w:r>
    </w:p>
    <w:p w14:paraId="37192ACA" w14:textId="77777777" w:rsidR="00B8483C" w:rsidRPr="002923BB" w:rsidRDefault="00303C1D" w:rsidP="00DC367F">
      <w:pPr>
        <w:pStyle w:val="ListParagraph"/>
        <w:numPr>
          <w:ilvl w:val="0"/>
          <w:numId w:val="83"/>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lastRenderedPageBreak/>
        <w:t>adverbs</w:t>
      </w:r>
    </w:p>
    <w:p w14:paraId="5B8B4B0B" w14:textId="77777777" w:rsidR="00B8483C" w:rsidRPr="002923BB" w:rsidRDefault="00303C1D" w:rsidP="00E64A85">
      <w:pPr>
        <w:pStyle w:val="ListParagraph"/>
        <w:numPr>
          <w:ilvl w:val="0"/>
          <w:numId w:val="118"/>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HOW TO TEACH GRAMMAR</w:t>
      </w:r>
      <w:r w:rsidRPr="002923BB">
        <w:rPr>
          <w:rFonts w:ascii="Bookman Old Style" w:eastAsia="Times New Roman" w:hAnsi="Bookman Old Style" w:cs="Times New Roman"/>
          <w:color w:val="000000"/>
          <w:sz w:val="24"/>
        </w:rPr>
        <w:tab/>
      </w:r>
    </w:p>
    <w:p w14:paraId="09CABFAA" w14:textId="41D413BD" w:rsidR="00B8483C" w:rsidRPr="002923BB" w:rsidRDefault="00303C1D" w:rsidP="00E64A85">
      <w:pPr>
        <w:pStyle w:val="ListParagraph"/>
        <w:numPr>
          <w:ilvl w:val="0"/>
          <w:numId w:val="119"/>
        </w:numPr>
        <w:spacing w:after="143" w:line="246" w:lineRule="auto"/>
        <w:jc w:val="both"/>
        <w:rPr>
          <w:rFonts w:ascii="Bookman Old Style" w:eastAsia="Times New Roman" w:hAnsi="Bookman Old Style" w:cs="Times New Roman"/>
          <w:color w:val="000000"/>
          <w:sz w:val="24"/>
        </w:rPr>
      </w:pPr>
      <w:r w:rsidRPr="002923BB">
        <w:rPr>
          <w:rFonts w:ascii="Bookman Old Style" w:eastAsia="Times New Roman" w:hAnsi="Bookman Old Style" w:cs="Times New Roman"/>
          <w:color w:val="000000"/>
          <w:sz w:val="24"/>
        </w:rPr>
        <w:t xml:space="preserve">In teaching grammar, this manual has </w:t>
      </w:r>
      <w:r w:rsidR="00DE74CA" w:rsidRPr="002923BB">
        <w:rPr>
          <w:rFonts w:ascii="Bookman Old Style" w:eastAsia="Times New Roman" w:hAnsi="Bookman Old Style" w:cs="Times New Roman"/>
          <w:color w:val="000000"/>
          <w:sz w:val="24"/>
        </w:rPr>
        <w:t>dwelt much</w:t>
      </w:r>
      <w:r w:rsidRPr="002923BB">
        <w:rPr>
          <w:rFonts w:ascii="Bookman Old Style" w:eastAsia="Times New Roman" w:hAnsi="Bookman Old Style" w:cs="Times New Roman"/>
          <w:color w:val="000000"/>
          <w:sz w:val="24"/>
        </w:rPr>
        <w:t xml:space="preserve"> on areas that matter as follows: </w:t>
      </w:r>
    </w:p>
    <w:p w14:paraId="422787FE" w14:textId="77777777" w:rsidR="00B8483C" w:rsidRPr="002923BB" w:rsidRDefault="00303C1D">
      <w:pPr>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Order of adjectives: </w:t>
      </w:r>
    </w:p>
    <w:p w14:paraId="0198EDB3" w14:textId="67325D70" w:rsidR="00B8483C" w:rsidRPr="002923BB" w:rsidRDefault="00303C1D">
      <w:pPr>
        <w:numPr>
          <w:ilvl w:val="0"/>
          <w:numId w:val="1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 opinion adjectives first and then fac</w:t>
      </w:r>
      <w:r w:rsidR="009C2E68" w:rsidRPr="002923BB">
        <w:rPr>
          <w:rFonts w:ascii="Bookman Old Style" w:eastAsia="Calibri" w:hAnsi="Bookman Old Style" w:cs="Times New Roman"/>
          <w:sz w:val="24"/>
          <w:szCs w:val="24"/>
        </w:rPr>
        <w:t xml:space="preserve">ts ad these should be </w:t>
      </w:r>
      <w:r w:rsidRPr="002923BB">
        <w:rPr>
          <w:rFonts w:ascii="Bookman Old Style" w:eastAsia="Calibri" w:hAnsi="Bookman Old Style" w:cs="Times New Roman"/>
          <w:sz w:val="24"/>
          <w:szCs w:val="24"/>
        </w:rPr>
        <w:t xml:space="preserve">arranged from general to specific e.g. </w:t>
      </w:r>
      <w:r w:rsidR="009C2E68" w:rsidRPr="002923BB">
        <w:rPr>
          <w:rFonts w:ascii="Bookman Old Style" w:eastAsia="Calibri" w:hAnsi="Bookman Old Style" w:cs="Times New Roman"/>
          <w:sz w:val="24"/>
          <w:szCs w:val="24"/>
        </w:rPr>
        <w:t>a smart talented gentleman</w:t>
      </w:r>
      <w:r w:rsidRPr="002923BB">
        <w:rPr>
          <w:rFonts w:ascii="Bookman Old Style" w:eastAsia="Calibri" w:hAnsi="Bookman Old Style" w:cs="Times New Roman"/>
          <w:sz w:val="24"/>
          <w:szCs w:val="24"/>
        </w:rPr>
        <w:t xml:space="preserve">, </w:t>
      </w:r>
      <w:r w:rsidR="009C2E68" w:rsidRPr="002923BB">
        <w:rPr>
          <w:rFonts w:ascii="Bookman Old Style" w:eastAsia="Calibri" w:hAnsi="Bookman Old Style" w:cs="Times New Roman"/>
          <w:sz w:val="24"/>
          <w:szCs w:val="24"/>
        </w:rPr>
        <w:t>a pretty confident lady</w:t>
      </w:r>
    </w:p>
    <w:p w14:paraId="62E39802" w14:textId="7852324B" w:rsidR="00B8483C" w:rsidRPr="002923BB" w:rsidRDefault="00303C1D">
      <w:pPr>
        <w:numPr>
          <w:ilvl w:val="0"/>
          <w:numId w:val="1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acronym DOSASCOMPN should be used as a guide </w:t>
      </w:r>
      <w:r w:rsidR="00F918D4" w:rsidRPr="002923BB">
        <w:rPr>
          <w:rFonts w:ascii="Bookman Old Style" w:eastAsia="Calibri" w:hAnsi="Bookman Old Style" w:cs="Times New Roman"/>
          <w:sz w:val="24"/>
          <w:szCs w:val="24"/>
        </w:rPr>
        <w:t>to ordering of the adjectives</w:t>
      </w:r>
    </w:p>
    <w:p w14:paraId="504B7678" w14:textId="734FDB71" w:rsidR="00B8483C" w:rsidRPr="002923BB" w:rsidRDefault="00F918D4">
      <w:pPr>
        <w:numPr>
          <w:ilvl w:val="0"/>
          <w:numId w:val="1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 g</w:t>
      </w:r>
      <w:r w:rsidR="00303C1D" w:rsidRPr="002923BB">
        <w:rPr>
          <w:rFonts w:ascii="Bookman Old Style" w:eastAsia="Calibri" w:hAnsi="Bookman Old Style" w:cs="Times New Roman"/>
          <w:sz w:val="24"/>
          <w:szCs w:val="24"/>
        </w:rPr>
        <w:t xml:space="preserve">eneral </w:t>
      </w:r>
      <w:r w:rsidRPr="002923BB">
        <w:rPr>
          <w:rFonts w:ascii="Bookman Old Style" w:eastAsia="Calibri" w:hAnsi="Bookman Old Style" w:cs="Times New Roman"/>
          <w:sz w:val="24"/>
          <w:szCs w:val="24"/>
        </w:rPr>
        <w:t>p</w:t>
      </w:r>
      <w:r w:rsidR="00303C1D" w:rsidRPr="002923BB">
        <w:rPr>
          <w:rFonts w:ascii="Bookman Old Style" w:eastAsia="Calibri" w:hAnsi="Bookman Old Style" w:cs="Times New Roman"/>
          <w:sz w:val="24"/>
          <w:szCs w:val="24"/>
        </w:rPr>
        <w:t>articiple</w:t>
      </w:r>
      <w:r w:rsidRPr="002923BB">
        <w:rPr>
          <w:rFonts w:ascii="Bookman Old Style" w:eastAsia="Calibri" w:hAnsi="Bookman Old Style" w:cs="Times New Roman"/>
          <w:sz w:val="24"/>
          <w:szCs w:val="24"/>
        </w:rPr>
        <w:t xml:space="preserve"> (GP)</w:t>
      </w:r>
      <w:r w:rsidR="00303C1D" w:rsidRPr="002923BB">
        <w:rPr>
          <w:rFonts w:ascii="Bookman Old Style" w:eastAsia="Calibri" w:hAnsi="Bookman Old Style" w:cs="Times New Roman"/>
          <w:sz w:val="24"/>
          <w:szCs w:val="24"/>
        </w:rPr>
        <w:t xml:space="preserve"> e.g. ‘</w:t>
      </w:r>
      <w:r w:rsidR="00A763FE" w:rsidRPr="002923BB">
        <w:rPr>
          <w:rFonts w:ascii="Bookman Old Style" w:eastAsia="Calibri" w:hAnsi="Bookman Old Style" w:cs="Times New Roman"/>
          <w:sz w:val="24"/>
          <w:szCs w:val="24"/>
        </w:rPr>
        <w:t>sunbaked</w:t>
      </w:r>
      <w:r w:rsidR="00303C1D" w:rsidRPr="002923BB">
        <w:rPr>
          <w:rFonts w:ascii="Bookman Old Style" w:eastAsia="Calibri" w:hAnsi="Bookman Old Style" w:cs="Times New Roman"/>
          <w:sz w:val="24"/>
          <w:szCs w:val="24"/>
        </w:rPr>
        <w:t xml:space="preserve">’ can be placed after </w:t>
      </w:r>
      <w:r w:rsidR="00BE2A09" w:rsidRPr="002923BB">
        <w:rPr>
          <w:rFonts w:ascii="Bookman Old Style" w:eastAsia="Calibri" w:hAnsi="Bookman Old Style" w:cs="Times New Roman"/>
          <w:sz w:val="24"/>
          <w:szCs w:val="24"/>
        </w:rPr>
        <w:t xml:space="preserve">adjectives of </w:t>
      </w:r>
      <w:r w:rsidR="00303C1D" w:rsidRPr="002923BB">
        <w:rPr>
          <w:rFonts w:ascii="Bookman Old Style" w:eastAsia="Calibri" w:hAnsi="Bookman Old Style" w:cs="Times New Roman"/>
          <w:sz w:val="24"/>
          <w:szCs w:val="24"/>
        </w:rPr>
        <w:t xml:space="preserve">shape but </w:t>
      </w:r>
      <w:r w:rsidR="00BE2A09" w:rsidRPr="002923BB">
        <w:rPr>
          <w:rFonts w:ascii="Bookman Old Style" w:eastAsia="Calibri" w:hAnsi="Bookman Old Style" w:cs="Times New Roman"/>
          <w:sz w:val="24"/>
          <w:szCs w:val="24"/>
        </w:rPr>
        <w:t xml:space="preserve">a </w:t>
      </w:r>
      <w:r w:rsidR="00303C1D" w:rsidRPr="002923BB">
        <w:rPr>
          <w:rFonts w:ascii="Bookman Old Style" w:eastAsia="Calibri" w:hAnsi="Bookman Old Style" w:cs="Times New Roman"/>
          <w:sz w:val="24"/>
          <w:szCs w:val="24"/>
        </w:rPr>
        <w:t xml:space="preserve">participle that shows opinion comes at opinion </w:t>
      </w:r>
      <w:r w:rsidR="00BE2A09" w:rsidRPr="002923BB">
        <w:rPr>
          <w:rFonts w:ascii="Bookman Old Style" w:eastAsia="Calibri" w:hAnsi="Bookman Old Style" w:cs="Times New Roman"/>
          <w:sz w:val="24"/>
          <w:szCs w:val="24"/>
        </w:rPr>
        <w:t>for example,</w:t>
      </w:r>
      <w:r w:rsidR="00303C1D" w:rsidRPr="002923BB">
        <w:rPr>
          <w:rFonts w:ascii="Bookman Old Style" w:eastAsia="Calibri" w:hAnsi="Bookman Old Style" w:cs="Times New Roman"/>
          <w:sz w:val="24"/>
          <w:szCs w:val="24"/>
        </w:rPr>
        <w:t xml:space="preserve"> ‘interesting’ but also if it’s a purpose e.g. ‘walking’ as in walking stick, it takes the position of purpose</w:t>
      </w:r>
      <w:r w:rsidR="001A6BCC" w:rsidRPr="002923BB">
        <w:rPr>
          <w:rFonts w:ascii="Bookman Old Style" w:eastAsia="Calibri" w:hAnsi="Bookman Old Style" w:cs="Times New Roman"/>
          <w:sz w:val="24"/>
          <w:szCs w:val="24"/>
        </w:rPr>
        <w:t>.</w:t>
      </w:r>
    </w:p>
    <w:p w14:paraId="7A0CB48E" w14:textId="77777777" w:rsidR="00B8483C" w:rsidRPr="002923BB" w:rsidRDefault="00685C46">
      <w:pPr>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Phrases and </w:t>
      </w:r>
      <w:r w:rsidR="00303C1D" w:rsidRPr="002923BB">
        <w:rPr>
          <w:rFonts w:ascii="Bookman Old Style" w:eastAsia="Calibri" w:hAnsi="Bookman Old Style" w:cs="Times New Roman"/>
          <w:sz w:val="24"/>
          <w:szCs w:val="24"/>
        </w:rPr>
        <w:t>Subordinate clauses</w:t>
      </w:r>
    </w:p>
    <w:p w14:paraId="3CA9B8C4" w14:textId="77777777" w:rsidR="00B25D1D" w:rsidRPr="002923BB" w:rsidRDefault="00303C1D" w:rsidP="00DC367F">
      <w:pPr>
        <w:pStyle w:val="ListParagraph"/>
        <w:numPr>
          <w:ilvl w:val="0"/>
          <w:numId w:val="9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 phrase has been defined as a logical group of words that does not contain a subject and a finite verb and function</w:t>
      </w:r>
      <w:r w:rsidR="00531326" w:rsidRPr="002923BB">
        <w:rPr>
          <w:rFonts w:ascii="Bookman Old Style" w:hAnsi="Bookman Old Style" w:cs="Times New Roman"/>
          <w:sz w:val="24"/>
          <w:szCs w:val="24"/>
        </w:rPr>
        <w:t>s</w:t>
      </w:r>
      <w:r w:rsidRPr="002923BB">
        <w:rPr>
          <w:rFonts w:ascii="Bookman Old Style" w:hAnsi="Bookman Old Style" w:cs="Times New Roman"/>
          <w:sz w:val="24"/>
          <w:szCs w:val="24"/>
        </w:rPr>
        <w:t xml:space="preserve"> as a single part of speech.</w:t>
      </w:r>
    </w:p>
    <w:p w14:paraId="14BAD147" w14:textId="77777777" w:rsidR="00B25D1D" w:rsidRPr="002923BB" w:rsidRDefault="00303C1D" w:rsidP="00DC367F">
      <w:pPr>
        <w:pStyle w:val="ListParagraph"/>
        <w:numPr>
          <w:ilvl w:val="0"/>
          <w:numId w:val="9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For example:</w:t>
      </w:r>
    </w:p>
    <w:p w14:paraId="55350C15" w14:textId="77777777" w:rsidR="00B25D1D" w:rsidRPr="002923BB" w:rsidRDefault="00303C1D"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w:t>
      </w:r>
      <w:r w:rsidR="00F618F1" w:rsidRPr="002923BB">
        <w:rPr>
          <w:rFonts w:ascii="Bookman Old Style" w:hAnsi="Bookman Old Style" w:cs="Times New Roman"/>
          <w:sz w:val="24"/>
          <w:szCs w:val="24"/>
        </w:rPr>
        <w:t xml:space="preserve">girl </w:t>
      </w:r>
      <w:r w:rsidR="00F618F1" w:rsidRPr="002923BB">
        <w:rPr>
          <w:rFonts w:ascii="Bookman Old Style" w:hAnsi="Bookman Old Style" w:cs="Times New Roman"/>
          <w:sz w:val="24"/>
          <w:szCs w:val="24"/>
          <w:u w:val="single"/>
        </w:rPr>
        <w:t>wearing a spotted dress</w:t>
      </w:r>
      <w:r w:rsidR="00F618F1"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 xml:space="preserve">is my </w:t>
      </w:r>
      <w:r w:rsidR="00F618F1" w:rsidRPr="002923BB">
        <w:rPr>
          <w:rFonts w:ascii="Bookman Old Style" w:hAnsi="Bookman Old Style" w:cs="Times New Roman"/>
          <w:sz w:val="24"/>
          <w:szCs w:val="24"/>
        </w:rPr>
        <w:t>sister</w:t>
      </w:r>
    </w:p>
    <w:p w14:paraId="3FF77DBF" w14:textId="2A9FF2DF" w:rsidR="00B8483C" w:rsidRPr="002923BB" w:rsidRDefault="00AA4A0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Wearing a spotted dress</w:t>
      </w:r>
      <w:r w:rsidR="00303C1D" w:rsidRPr="002923BB">
        <w:rPr>
          <w:rFonts w:ascii="Bookman Old Style" w:hAnsi="Bookman Old Style" w:cs="Times New Roman"/>
          <w:sz w:val="24"/>
          <w:szCs w:val="24"/>
        </w:rPr>
        <w:t xml:space="preserve"> is a phrase</w:t>
      </w:r>
    </w:p>
    <w:p w14:paraId="149FD2A5" w14:textId="1108AC77" w:rsidR="00B8483C" w:rsidRPr="002923BB" w:rsidRDefault="00303C1D" w:rsidP="00DC367F">
      <w:pPr>
        <w:pStyle w:val="ListParagraph"/>
        <w:numPr>
          <w:ilvl w:val="0"/>
          <w:numId w:val="10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While a clause </w:t>
      </w:r>
      <w:r w:rsidR="00E72E20" w:rsidRPr="002923BB">
        <w:rPr>
          <w:rFonts w:ascii="Bookman Old Style" w:hAnsi="Bookman Old Style" w:cs="Times New Roman"/>
          <w:sz w:val="24"/>
          <w:szCs w:val="24"/>
        </w:rPr>
        <w:t xml:space="preserve">on the other hand </w:t>
      </w:r>
      <w:r w:rsidRPr="002923BB">
        <w:rPr>
          <w:rFonts w:ascii="Bookman Old Style" w:hAnsi="Bookman Old Style" w:cs="Times New Roman"/>
          <w:sz w:val="24"/>
          <w:szCs w:val="24"/>
        </w:rPr>
        <w:t>is a group of words that contains a subject and a finite</w:t>
      </w:r>
      <w:r w:rsidR="00B25D1D"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verb.</w:t>
      </w:r>
    </w:p>
    <w:p w14:paraId="47F39A12" w14:textId="77777777" w:rsidR="00B25D1D" w:rsidRPr="002923BB" w:rsidRDefault="00303C1D" w:rsidP="00DC367F">
      <w:pPr>
        <w:pStyle w:val="ListParagraph"/>
        <w:numPr>
          <w:ilvl w:val="0"/>
          <w:numId w:val="10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For example:</w:t>
      </w:r>
    </w:p>
    <w:p w14:paraId="4992BF4F" w14:textId="77777777" w:rsidR="00B25D1D" w:rsidRPr="002923BB" w:rsidRDefault="00303C1D"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w:t>
      </w:r>
      <w:r w:rsidR="00E72E20" w:rsidRPr="002923BB">
        <w:rPr>
          <w:rFonts w:ascii="Bookman Old Style" w:hAnsi="Bookman Old Style" w:cs="Times New Roman"/>
          <w:sz w:val="24"/>
          <w:szCs w:val="24"/>
        </w:rPr>
        <w:t xml:space="preserve">boy </w:t>
      </w:r>
      <w:r w:rsidRPr="002923BB">
        <w:rPr>
          <w:rFonts w:ascii="Bookman Old Style" w:hAnsi="Bookman Old Style" w:cs="Times New Roman"/>
          <w:sz w:val="24"/>
          <w:szCs w:val="24"/>
          <w:u w:val="single"/>
        </w:rPr>
        <w:t xml:space="preserve">who </w:t>
      </w:r>
      <w:r w:rsidR="00E72E20" w:rsidRPr="002923BB">
        <w:rPr>
          <w:rFonts w:ascii="Bookman Old Style" w:hAnsi="Bookman Old Style" w:cs="Times New Roman"/>
          <w:sz w:val="24"/>
          <w:szCs w:val="24"/>
          <w:u w:val="single"/>
        </w:rPr>
        <w:t>carries a briefcase</w:t>
      </w:r>
      <w:r w:rsidRPr="002923BB">
        <w:rPr>
          <w:rFonts w:ascii="Bookman Old Style" w:hAnsi="Bookman Old Style" w:cs="Times New Roman"/>
          <w:sz w:val="24"/>
          <w:szCs w:val="24"/>
        </w:rPr>
        <w:t xml:space="preserve"> is my </w:t>
      </w:r>
      <w:r w:rsidR="00E72E20" w:rsidRPr="002923BB">
        <w:rPr>
          <w:rFonts w:ascii="Bookman Old Style" w:hAnsi="Bookman Old Style" w:cs="Times New Roman"/>
          <w:sz w:val="24"/>
          <w:szCs w:val="24"/>
        </w:rPr>
        <w:t>nephew.</w:t>
      </w:r>
    </w:p>
    <w:p w14:paraId="25D6CC8F" w14:textId="593DA294"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Who </w:t>
      </w:r>
      <w:r w:rsidR="00E72E20" w:rsidRPr="002923BB">
        <w:rPr>
          <w:rFonts w:ascii="Bookman Old Style" w:hAnsi="Bookman Old Style" w:cs="Times New Roman"/>
          <w:sz w:val="24"/>
          <w:szCs w:val="24"/>
        </w:rPr>
        <w:t>carries a briefcase</w:t>
      </w:r>
      <w:r w:rsidRPr="002923BB">
        <w:rPr>
          <w:rFonts w:ascii="Bookman Old Style" w:hAnsi="Bookman Old Style" w:cs="Times New Roman"/>
          <w:sz w:val="24"/>
          <w:szCs w:val="24"/>
        </w:rPr>
        <w:t xml:space="preserve"> is a clause because it contains a subject ‘wh</w:t>
      </w:r>
      <w:r w:rsidR="00E72E20" w:rsidRPr="002923BB">
        <w:rPr>
          <w:rFonts w:ascii="Bookman Old Style" w:hAnsi="Bookman Old Style" w:cs="Times New Roman"/>
          <w:sz w:val="24"/>
          <w:szCs w:val="24"/>
        </w:rPr>
        <w:t>o</w:t>
      </w:r>
      <w:r w:rsidRPr="002923BB">
        <w:rPr>
          <w:rFonts w:ascii="Bookman Old Style" w:hAnsi="Bookman Old Style" w:cs="Times New Roman"/>
          <w:sz w:val="24"/>
          <w:szCs w:val="24"/>
        </w:rPr>
        <w:t xml:space="preserve">’ in a relative pronoun form and </w:t>
      </w:r>
      <w:r w:rsidR="00E72E20" w:rsidRPr="002923BB">
        <w:rPr>
          <w:rFonts w:ascii="Bookman Old Style" w:hAnsi="Bookman Old Style" w:cs="Times New Roman"/>
          <w:sz w:val="24"/>
          <w:szCs w:val="24"/>
        </w:rPr>
        <w:t>the</w:t>
      </w:r>
      <w:r w:rsidRPr="002923BB">
        <w:rPr>
          <w:rFonts w:ascii="Bookman Old Style" w:hAnsi="Bookman Old Style" w:cs="Times New Roman"/>
          <w:sz w:val="24"/>
          <w:szCs w:val="24"/>
        </w:rPr>
        <w:t xml:space="preserve"> verb is ‘</w:t>
      </w:r>
      <w:r w:rsidR="00E72E20" w:rsidRPr="002923BB">
        <w:rPr>
          <w:rFonts w:ascii="Bookman Old Style" w:hAnsi="Bookman Old Style" w:cs="Times New Roman"/>
          <w:sz w:val="24"/>
          <w:szCs w:val="24"/>
        </w:rPr>
        <w:t>carries</w:t>
      </w:r>
      <w:r w:rsidRPr="002923BB">
        <w:rPr>
          <w:rFonts w:ascii="Bookman Old Style" w:hAnsi="Bookman Old Style" w:cs="Times New Roman"/>
          <w:sz w:val="24"/>
          <w:szCs w:val="24"/>
        </w:rPr>
        <w:t>’</w:t>
      </w:r>
    </w:p>
    <w:p w14:paraId="3C72594C" w14:textId="48EA8DEA" w:rsidR="00B8483C" w:rsidRPr="002923BB" w:rsidRDefault="00303C1D" w:rsidP="00DC367F">
      <w:pPr>
        <w:pStyle w:val="ListParagraph"/>
        <w:numPr>
          <w:ilvl w:val="0"/>
          <w:numId w:val="10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Another way of distinguishing a clause and a phrase</w:t>
      </w:r>
      <w:r w:rsidR="005E7E4A"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is where</w:t>
      </w:r>
      <w:r w:rsidR="005E7E4A" w:rsidRPr="002923BB">
        <w:rPr>
          <w:rFonts w:ascii="Bookman Old Style" w:hAnsi="Bookman Old Style" w:cs="Times New Roman"/>
          <w:sz w:val="24"/>
          <w:szCs w:val="24"/>
        </w:rPr>
        <w:t xml:space="preserve"> we</w:t>
      </w:r>
      <w:r w:rsidRPr="002923BB">
        <w:rPr>
          <w:rFonts w:ascii="Bookman Old Style" w:hAnsi="Bookman Old Style" w:cs="Times New Roman"/>
          <w:sz w:val="24"/>
          <w:szCs w:val="24"/>
        </w:rPr>
        <w:t xml:space="preserve"> look at verb forms.</w:t>
      </w:r>
    </w:p>
    <w:p w14:paraId="4C212228" w14:textId="7C9E23B3" w:rsidR="00B8483C" w:rsidRPr="002923BB" w:rsidRDefault="00303C1D" w:rsidP="00DC367F">
      <w:pPr>
        <w:pStyle w:val="ListParagraph"/>
        <w:numPr>
          <w:ilvl w:val="0"/>
          <w:numId w:val="10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lastRenderedPageBreak/>
        <w:t xml:space="preserve">The tree diagram </w:t>
      </w:r>
      <w:r w:rsidR="008241AC" w:rsidRPr="002923BB">
        <w:rPr>
          <w:rFonts w:ascii="Bookman Old Style" w:hAnsi="Bookman Old Style" w:cs="Times New Roman"/>
          <w:sz w:val="24"/>
          <w:szCs w:val="24"/>
        </w:rPr>
        <w:t xml:space="preserve">below </w:t>
      </w:r>
      <w:r w:rsidRPr="002923BB">
        <w:rPr>
          <w:rFonts w:ascii="Bookman Old Style" w:hAnsi="Bookman Old Style" w:cs="Times New Roman"/>
          <w:sz w:val="24"/>
          <w:szCs w:val="24"/>
        </w:rPr>
        <w:t>shows the distinction between clauses and phrase. All the group of words that contain finite verbs are clauses while those with non-finite verb (gerund, Infinitive and participles) are phrases.</w:t>
      </w:r>
      <w:r w:rsidR="00B803F3">
        <w:rPr>
          <w:rFonts w:ascii="Bookman Old Style" w:hAnsi="Bookman Old Style"/>
          <w:noProof/>
        </w:rPr>
        <w:pict w14:anchorId="3C62245C">
          <v:line id="1026" o:spid="_x0000_s1037" style="position:absolute;left:0;text-align:left;flip:y;z-index:3;visibility:visible;mso-wrap-distance-left:0;mso-wrap-distance-right:0;mso-position-horizontal-relative:text;mso-position-vertical-relative:text;mso-width-relative:page;mso-height-relative:page" from="471.85pt,325.55pt" to="472.95pt,326.05pt" strokecolor="#3465a4" strokeweight="0"/>
        </w:pict>
      </w:r>
    </w:p>
    <w:p w14:paraId="2E2844F4" w14:textId="77777777" w:rsidR="00B8483C" w:rsidRPr="002923BB" w:rsidRDefault="00303C1D">
      <w:pPr>
        <w:rPr>
          <w:rFonts w:ascii="Bookman Old Style" w:hAnsi="Bookman Old Style"/>
        </w:rPr>
      </w:pPr>
      <w:r w:rsidRPr="002923BB">
        <w:rPr>
          <w:rFonts w:ascii="Bookman Old Style" w:hAnsi="Bookman Old Style"/>
        </w:rPr>
        <w:t xml:space="preserve"> </w:t>
      </w:r>
    </w:p>
    <w:p w14:paraId="59EA181C" w14:textId="453174F6" w:rsidR="00B8483C" w:rsidRPr="004F69BD" w:rsidRDefault="00303C1D">
      <w:pPr>
        <w:rPr>
          <w:rFonts w:ascii="Bookman Old Style" w:hAnsi="Bookman Old Style"/>
          <w:lang w:val="fr-FR"/>
        </w:rPr>
      </w:pPr>
      <w:r w:rsidRPr="002923BB">
        <w:rPr>
          <w:rFonts w:ascii="Bookman Old Style" w:hAnsi="Bookman Old Style"/>
        </w:rPr>
        <w:t xml:space="preserve">                                                             </w:t>
      </w:r>
      <w:r w:rsidRPr="004F69BD">
        <w:rPr>
          <w:rFonts w:ascii="Bookman Old Style" w:hAnsi="Bookman Old Style"/>
          <w:lang w:val="fr-FR"/>
        </w:rPr>
        <w:t>VERB</w:t>
      </w:r>
    </w:p>
    <w:p w14:paraId="04ABD15A" w14:textId="77777777" w:rsidR="00B8483C" w:rsidRPr="004F69BD" w:rsidRDefault="00B803F3">
      <w:pPr>
        <w:rPr>
          <w:rFonts w:ascii="Bookman Old Style" w:hAnsi="Bookman Old Style"/>
          <w:lang w:val="fr-FR"/>
        </w:rPr>
      </w:pPr>
      <w:r>
        <w:rPr>
          <w:rFonts w:ascii="Bookman Old Style" w:hAnsi="Bookman Old Style"/>
          <w:noProof/>
        </w:rPr>
        <w:pict w14:anchorId="1C19C0DB">
          <v:group id="1027" o:spid="_x0000_s1032" style="position:absolute;margin-left:0;margin-top:1.75pt;width:212.65pt;height:99.6pt;z-index:5;mso-wrap-distance-left:0;mso-wrap-distance-right:0;mso-position-horizontal:center;mso-position-horizontal-relative:margin" coordsize="27007,12650">
            <v:line id="1028" o:spid="_x0000_s1036" style="position:absolute;visibility:visible;mso-position-horizontal-relative:text;mso-position-vertical-relative:text;mso-width-relative:page;mso-height-relative:page" from="26395,6598" to="26463,12243" strokecolor="#1c1c1c" strokeweight="1.45pt"/>
            <v:line id="1029" o:spid="_x0000_s1035" style="position:absolute;flip:y;visibility:visible;mso-position-horizontal-relative:text;mso-position-vertical-relative:text;mso-width-relative:page;mso-height-relative:page" from="12992,0" to="12992,7074" strokecolor="#1c1c1c" strokeweight="1.45pt"/>
            <v:line id="1030" o:spid="_x0000_s1034" style="position:absolute;flip:y;visibility:visible;mso-position-horizontal-relative:text;mso-position-vertical-relative:text;mso-width-relative:page;mso-height-relative:page" from="0,6598" to="27007,7074" strokecolor="#1c1c1c" strokeweight="1.45pt"/>
            <v:line id="1031" o:spid="_x0000_s1033" style="position:absolute;visibility:visible;mso-position-horizontal-relative:text;mso-position-vertical-relative:text;mso-width-relative:page;mso-height-relative:page" from="532,7074" to="601,12650" strokecolor="#1c1c1c" strokeweight="1.45pt"/>
            <w10:wrap type="square" anchorx="margin"/>
          </v:group>
        </w:pict>
      </w:r>
    </w:p>
    <w:p w14:paraId="4E8B21BE" w14:textId="77777777" w:rsidR="00B8483C" w:rsidRPr="004F69BD" w:rsidRDefault="00B8483C">
      <w:pPr>
        <w:rPr>
          <w:rFonts w:ascii="Bookman Old Style" w:hAnsi="Bookman Old Style"/>
          <w:lang w:val="fr-FR"/>
        </w:rPr>
      </w:pPr>
    </w:p>
    <w:p w14:paraId="4A9A4AC4" w14:textId="77777777" w:rsidR="00B8483C" w:rsidRPr="004F69BD" w:rsidRDefault="00B8483C">
      <w:pPr>
        <w:rPr>
          <w:rFonts w:ascii="Bookman Old Style" w:hAnsi="Bookman Old Style"/>
          <w:lang w:val="fr-FR"/>
        </w:rPr>
      </w:pPr>
    </w:p>
    <w:p w14:paraId="1C332BC1" w14:textId="77777777" w:rsidR="00B8483C" w:rsidRPr="004F69BD" w:rsidRDefault="00B8483C">
      <w:pPr>
        <w:rPr>
          <w:rFonts w:ascii="Bookman Old Style" w:hAnsi="Bookman Old Style"/>
          <w:lang w:val="fr-FR"/>
        </w:rPr>
      </w:pPr>
    </w:p>
    <w:p w14:paraId="722249D3" w14:textId="77777777" w:rsidR="00B8483C" w:rsidRPr="004F69BD" w:rsidRDefault="00B8483C">
      <w:pPr>
        <w:rPr>
          <w:rFonts w:ascii="Bookman Old Style" w:hAnsi="Bookman Old Style"/>
          <w:lang w:val="fr-FR"/>
        </w:rPr>
      </w:pPr>
    </w:p>
    <w:p w14:paraId="28772521" w14:textId="0F8AEEB0" w:rsidR="00B8483C" w:rsidRPr="004F69BD" w:rsidRDefault="00303C1D">
      <w:pPr>
        <w:rPr>
          <w:rFonts w:ascii="Bookman Old Style" w:hAnsi="Bookman Old Style"/>
          <w:lang w:val="fr-FR"/>
        </w:rPr>
      </w:pPr>
      <w:r w:rsidRPr="004F69BD">
        <w:rPr>
          <w:rFonts w:ascii="Bookman Old Style" w:hAnsi="Bookman Old Style"/>
          <w:lang w:val="fr-FR"/>
        </w:rPr>
        <w:t xml:space="preserve">                              </w:t>
      </w:r>
      <w:r w:rsidR="00395B70" w:rsidRPr="004F69BD">
        <w:rPr>
          <w:rFonts w:ascii="Bookman Old Style" w:hAnsi="Bookman Old Style"/>
          <w:lang w:val="fr-FR"/>
        </w:rPr>
        <w:t xml:space="preserve">  </w:t>
      </w:r>
      <w:r w:rsidRPr="004F69BD">
        <w:rPr>
          <w:rFonts w:ascii="Bookman Old Style" w:hAnsi="Bookman Old Style"/>
          <w:lang w:val="fr-FR"/>
        </w:rPr>
        <w:t xml:space="preserve"> FINITE                                           NON- FINITE                        </w:t>
      </w:r>
    </w:p>
    <w:p w14:paraId="7DD83807" w14:textId="77777777" w:rsidR="00B8483C" w:rsidRPr="004F69BD" w:rsidRDefault="00B803F3">
      <w:pPr>
        <w:rPr>
          <w:rFonts w:ascii="Bookman Old Style" w:hAnsi="Bookman Old Style"/>
          <w:lang w:val="fr-FR"/>
        </w:rPr>
      </w:pPr>
      <w:r>
        <w:rPr>
          <w:rFonts w:ascii="Bookman Old Style" w:hAnsi="Bookman Old Style"/>
          <w:noProof/>
        </w:rPr>
        <w:pict w14:anchorId="23084676">
          <v:group id="1032" o:spid="_x0000_s1027" style="position:absolute;margin-left:226.9pt;margin-top:1.75pt;width:212.65pt;height:81.45pt;z-index:4;mso-wrap-distance-left:0;mso-wrap-distance-right:0" coordsize="27007,10342">
            <v:line id="1033" o:spid="_x0000_s1031" style="position:absolute;visibility:visible;mso-position-horizontal-relative:text;mso-position-vertical-relative:text;mso-width-relative:page;mso-height-relative:page" from="26391,5716" to="26391,10274" strokecolor="#1c1c1c" strokeweight="1.45pt"/>
            <v:line id="1034" o:spid="_x0000_s1030" style="position:absolute;visibility:visible;mso-position-horizontal-relative:text;mso-position-vertical-relative:text;mso-width-relative:page;mso-height-relative:page" from="475,6120" to="475,10342" strokecolor="#1c1c1c" strokeweight="1.45pt"/>
            <v:line id="1035" o:spid="_x0000_s1029" style="position:absolute;visibility:visible;mso-position-horizontal-relative:text;mso-position-vertical-relative:text;mso-width-relative:page;mso-height-relative:page" from="13748,0" to="13748,10206" strokecolor="#1c1c1c" strokeweight="1.45pt"/>
            <v:line id="1036" o:spid="_x0000_s1028" style="position:absolute;flip:y;visibility:visible;mso-position-horizontal-relative:text;mso-position-vertical-relative:text;mso-width-relative:page;mso-height-relative:page" from="0,5716" to="27007,6123" strokecolor="#1c1c1c" strokeweight="1.45pt"/>
            <w10:wrap type="square"/>
          </v:group>
        </w:pict>
      </w:r>
    </w:p>
    <w:p w14:paraId="6AEA6AF6" w14:textId="77777777" w:rsidR="00B8483C" w:rsidRPr="004F69BD" w:rsidRDefault="00B8483C">
      <w:pPr>
        <w:rPr>
          <w:rFonts w:ascii="Bookman Old Style" w:hAnsi="Bookman Old Style"/>
          <w:lang w:val="fr-FR"/>
        </w:rPr>
      </w:pPr>
    </w:p>
    <w:p w14:paraId="3E165A7A" w14:textId="77777777" w:rsidR="00B8483C" w:rsidRPr="004F69BD" w:rsidRDefault="00B8483C">
      <w:pPr>
        <w:rPr>
          <w:rFonts w:ascii="Bookman Old Style" w:hAnsi="Bookman Old Style"/>
          <w:lang w:val="fr-FR"/>
        </w:rPr>
      </w:pPr>
    </w:p>
    <w:p w14:paraId="7A99BE94" w14:textId="77777777" w:rsidR="00B8483C" w:rsidRPr="004F69BD" w:rsidRDefault="00B8483C">
      <w:pPr>
        <w:rPr>
          <w:rFonts w:ascii="Bookman Old Style" w:hAnsi="Bookman Old Style"/>
          <w:lang w:val="fr-FR"/>
        </w:rPr>
      </w:pPr>
    </w:p>
    <w:p w14:paraId="77311FCF" w14:textId="77777777" w:rsidR="00B8483C" w:rsidRPr="004F69BD" w:rsidRDefault="00303C1D">
      <w:pPr>
        <w:rPr>
          <w:rFonts w:ascii="Bookman Old Style" w:hAnsi="Bookman Old Style"/>
          <w:lang w:val="fr-FR"/>
        </w:rPr>
      </w:pPr>
      <w:r w:rsidRPr="004F69BD">
        <w:rPr>
          <w:rFonts w:ascii="Bookman Old Style" w:hAnsi="Bookman Old Style"/>
          <w:lang w:val="fr-FR"/>
        </w:rPr>
        <w:t xml:space="preserve">                                                                                      </w:t>
      </w:r>
    </w:p>
    <w:p w14:paraId="329E45B5" w14:textId="3FF72B7A" w:rsidR="00B8483C" w:rsidRPr="004F69BD" w:rsidRDefault="00303C1D">
      <w:pPr>
        <w:rPr>
          <w:rFonts w:ascii="Bookman Old Style" w:hAnsi="Bookman Old Style"/>
          <w:lang w:val="fr-FR"/>
        </w:rPr>
      </w:pPr>
      <w:r w:rsidRPr="004F69BD">
        <w:rPr>
          <w:rFonts w:ascii="Bookman Old Style" w:hAnsi="Bookman Old Style"/>
          <w:lang w:val="fr-FR"/>
        </w:rPr>
        <w:t xml:space="preserve">                                                           </w:t>
      </w:r>
      <w:r w:rsidR="00395B70" w:rsidRPr="004F69BD">
        <w:rPr>
          <w:rFonts w:ascii="Bookman Old Style" w:hAnsi="Bookman Old Style"/>
          <w:lang w:val="fr-FR"/>
        </w:rPr>
        <w:t xml:space="preserve">  </w:t>
      </w:r>
      <w:r w:rsidRPr="004F69BD">
        <w:rPr>
          <w:rFonts w:ascii="Bookman Old Style" w:hAnsi="Bookman Old Style"/>
          <w:lang w:val="fr-FR"/>
        </w:rPr>
        <w:t xml:space="preserve">GERUND           PARTICIPLE         </w:t>
      </w:r>
      <w:r w:rsidR="00395B70" w:rsidRPr="004F69BD">
        <w:rPr>
          <w:rFonts w:ascii="Bookman Old Style" w:hAnsi="Bookman Old Style"/>
          <w:lang w:val="fr-FR"/>
        </w:rPr>
        <w:t xml:space="preserve"> </w:t>
      </w:r>
      <w:r w:rsidRPr="004F69BD">
        <w:rPr>
          <w:rFonts w:ascii="Bookman Old Style" w:hAnsi="Bookman Old Style"/>
          <w:lang w:val="fr-FR"/>
        </w:rPr>
        <w:t>INFINITIVE</w:t>
      </w:r>
    </w:p>
    <w:p w14:paraId="1FC2A286" w14:textId="77777777" w:rsidR="00B8483C" w:rsidRPr="004F69BD" w:rsidRDefault="00B803F3">
      <w:pPr>
        <w:rPr>
          <w:rFonts w:ascii="Bookman Old Style" w:hAnsi="Bookman Old Style"/>
          <w:lang w:val="fr-FR"/>
        </w:rPr>
      </w:pPr>
      <w:r>
        <w:rPr>
          <w:rFonts w:ascii="Bookman Old Style" w:hAnsi="Bookman Old Style"/>
          <w:noProof/>
        </w:rPr>
        <w:pict w14:anchorId="0F83D97D">
          <v:line id="1037" o:spid="_x0000_s1026" style="position:absolute;flip:y;z-index:2;visibility:visible;mso-wrap-distance-left:0;mso-wrap-distance-right:0;mso-position-horizontal-relative:text;mso-position-vertical-relative:text;mso-width-relative:page;mso-height-relative:page" from="471.85pt,325.55pt" to="472.95pt,326.05pt" strokecolor="#3465a4" strokeweight="0"/>
        </w:pict>
      </w:r>
    </w:p>
    <w:p w14:paraId="703DA8CB" w14:textId="77777777" w:rsidR="00B25D1D" w:rsidRPr="002923BB" w:rsidRDefault="00303C1D" w:rsidP="00DC367F">
      <w:pPr>
        <w:pStyle w:val="ListParagraph"/>
        <w:numPr>
          <w:ilvl w:val="0"/>
          <w:numId w:val="103"/>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In this discussion, we focus on the examples under finite and non-finite verbs.</w:t>
      </w:r>
    </w:p>
    <w:p w14:paraId="39B6997C" w14:textId="77777777" w:rsidR="00B25D1D" w:rsidRPr="002923BB" w:rsidRDefault="00303C1D" w:rsidP="00DC367F">
      <w:pPr>
        <w:pStyle w:val="ListParagraph"/>
        <w:numPr>
          <w:ilvl w:val="0"/>
          <w:numId w:val="103"/>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Finite verbs are those that do change to agree with subjects in number in present tense or verbs that have present and past tense.</w:t>
      </w:r>
    </w:p>
    <w:p w14:paraId="7778BE9B" w14:textId="4C216F45" w:rsidR="00B8483C" w:rsidRPr="002923BB" w:rsidRDefault="00303C1D" w:rsidP="00DC367F">
      <w:pPr>
        <w:pStyle w:val="ListParagraph"/>
        <w:numPr>
          <w:ilvl w:val="0"/>
          <w:numId w:val="103"/>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For example:</w:t>
      </w:r>
    </w:p>
    <w:p w14:paraId="6E353EC9" w14:textId="069DD1FC" w:rsidR="00B8483C" w:rsidRPr="002923BB" w:rsidRDefault="004318DA"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Kalebu</w:t>
      </w:r>
      <w:r w:rsidR="00303C1D"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u w:val="single"/>
        </w:rPr>
        <w:t>runs</w:t>
      </w:r>
      <w:r w:rsidR="00303C1D" w:rsidRPr="002923BB">
        <w:rPr>
          <w:rFonts w:ascii="Bookman Old Style" w:hAnsi="Bookman Old Style" w:cs="Times New Roman"/>
          <w:sz w:val="24"/>
          <w:szCs w:val="24"/>
        </w:rPr>
        <w:t xml:space="preserve"> very fast.</w:t>
      </w:r>
    </w:p>
    <w:p w14:paraId="0BB6963D" w14:textId="77777777"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 verb ‘runs’ is finite verb because it can change when subject changes too.</w:t>
      </w:r>
    </w:p>
    <w:p w14:paraId="76AE6751" w14:textId="2FC8E607" w:rsidR="00B8483C" w:rsidRPr="002923BB" w:rsidRDefault="00303C1D" w:rsidP="00DC367F">
      <w:pPr>
        <w:pStyle w:val="ListParagraph"/>
        <w:numPr>
          <w:ilvl w:val="0"/>
          <w:numId w:val="104"/>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For example</w:t>
      </w:r>
      <w:r w:rsidR="00B25D1D" w:rsidRPr="002923BB">
        <w:rPr>
          <w:rFonts w:ascii="Bookman Old Style" w:hAnsi="Bookman Old Style" w:cs="Times New Roman"/>
          <w:sz w:val="24"/>
          <w:szCs w:val="24"/>
        </w:rPr>
        <w:t>:</w:t>
      </w:r>
    </w:p>
    <w:p w14:paraId="1BBE815E" w14:textId="53DD29D4" w:rsidR="00B8483C" w:rsidRPr="002923BB" w:rsidRDefault="00303C1D"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L</w:t>
      </w:r>
      <w:r w:rsidR="00967D57" w:rsidRPr="002923BB">
        <w:rPr>
          <w:rFonts w:ascii="Bookman Old Style" w:hAnsi="Bookman Old Style" w:cs="Times New Roman"/>
          <w:sz w:val="24"/>
          <w:szCs w:val="24"/>
        </w:rPr>
        <w:t>isa</w:t>
      </w:r>
      <w:r w:rsidRPr="002923BB">
        <w:rPr>
          <w:rFonts w:ascii="Bookman Old Style" w:hAnsi="Bookman Old Style" w:cs="Times New Roman"/>
          <w:sz w:val="24"/>
          <w:szCs w:val="24"/>
        </w:rPr>
        <w:t xml:space="preserve"> and </w:t>
      </w:r>
      <w:r w:rsidR="00967D57" w:rsidRPr="002923BB">
        <w:rPr>
          <w:rFonts w:ascii="Bookman Old Style" w:hAnsi="Bookman Old Style" w:cs="Times New Roman"/>
          <w:sz w:val="24"/>
          <w:szCs w:val="24"/>
        </w:rPr>
        <w:t>Meke</w:t>
      </w:r>
      <w:r w:rsidRPr="002923BB">
        <w:rPr>
          <w:rFonts w:ascii="Bookman Old Style" w:hAnsi="Bookman Old Style" w:cs="Times New Roman"/>
          <w:sz w:val="24"/>
          <w:szCs w:val="24"/>
        </w:rPr>
        <w:t xml:space="preserve"> </w:t>
      </w:r>
      <w:r w:rsidRPr="002923BB">
        <w:rPr>
          <w:rFonts w:ascii="Bookman Old Style" w:hAnsi="Bookman Old Style" w:cs="Times New Roman"/>
          <w:sz w:val="24"/>
          <w:szCs w:val="24"/>
          <w:u w:val="single"/>
        </w:rPr>
        <w:t>run</w:t>
      </w:r>
      <w:r w:rsidRPr="002923BB">
        <w:rPr>
          <w:rFonts w:ascii="Bookman Old Style" w:hAnsi="Bookman Old Style" w:cs="Times New Roman"/>
          <w:sz w:val="24"/>
          <w:szCs w:val="24"/>
        </w:rPr>
        <w:t xml:space="preserve"> very fast.</w:t>
      </w:r>
    </w:p>
    <w:p w14:paraId="7675BF33" w14:textId="77777777" w:rsidR="00B8483C" w:rsidRPr="002923BB" w:rsidRDefault="00303C1D" w:rsidP="00DC367F">
      <w:pPr>
        <w:pStyle w:val="ListParagraph"/>
        <w:numPr>
          <w:ilvl w:val="0"/>
          <w:numId w:val="104"/>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lastRenderedPageBreak/>
        <w:t>On the other hand, non-finite verbs are those that do not change to agree with the subject in number in present tense or those without tense.</w:t>
      </w:r>
    </w:p>
    <w:p w14:paraId="1E34EF61" w14:textId="77777777" w:rsidR="00B8483C" w:rsidRPr="002923BB" w:rsidRDefault="00303C1D" w:rsidP="00DC367F">
      <w:pPr>
        <w:pStyle w:val="ListParagraph"/>
        <w:numPr>
          <w:ilvl w:val="0"/>
          <w:numId w:val="104"/>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For example</w:t>
      </w:r>
    </w:p>
    <w:p w14:paraId="6FD02CC9" w14:textId="058418FF" w:rsidR="00B8483C" w:rsidRPr="002923BB" w:rsidRDefault="00AE2EEB"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Jessica</w:t>
      </w:r>
      <w:r w:rsidR="00303C1D" w:rsidRPr="002923BB">
        <w:rPr>
          <w:rFonts w:ascii="Bookman Old Style" w:hAnsi="Bookman Old Style" w:cs="Times New Roman"/>
          <w:sz w:val="24"/>
          <w:szCs w:val="24"/>
        </w:rPr>
        <w:t xml:space="preserve"> wants </w:t>
      </w:r>
      <w:r w:rsidR="00303C1D" w:rsidRPr="002923BB">
        <w:rPr>
          <w:rFonts w:ascii="Bookman Old Style" w:hAnsi="Bookman Old Style" w:cs="Times New Roman"/>
          <w:sz w:val="24"/>
          <w:szCs w:val="24"/>
          <w:u w:val="single"/>
        </w:rPr>
        <w:t>to become</w:t>
      </w:r>
      <w:r w:rsidR="00303C1D" w:rsidRPr="002923BB">
        <w:rPr>
          <w:rFonts w:ascii="Bookman Old Style" w:hAnsi="Bookman Old Style" w:cs="Times New Roman"/>
          <w:sz w:val="24"/>
          <w:szCs w:val="24"/>
        </w:rPr>
        <w:t xml:space="preserve"> a doctor.</w:t>
      </w:r>
    </w:p>
    <w:p w14:paraId="2B0C7C49" w14:textId="1001FE22"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‘To become’ is non-finite verb. Even if we change the subject it will still read </w:t>
      </w:r>
      <w:r w:rsidR="00F86B65" w:rsidRPr="002923BB">
        <w:rPr>
          <w:rFonts w:ascii="Bookman Old Style" w:hAnsi="Bookman Old Style" w:cs="Times New Roman"/>
          <w:sz w:val="24"/>
          <w:szCs w:val="24"/>
        </w:rPr>
        <w:t xml:space="preserve">“to become” </w:t>
      </w:r>
      <w:r w:rsidRPr="002923BB">
        <w:rPr>
          <w:rFonts w:ascii="Bookman Old Style" w:hAnsi="Bookman Old Style" w:cs="Times New Roman"/>
          <w:sz w:val="24"/>
          <w:szCs w:val="24"/>
        </w:rPr>
        <w:t>as</w:t>
      </w:r>
      <w:r w:rsidR="00F86B65" w:rsidRPr="002923BB">
        <w:rPr>
          <w:rFonts w:ascii="Bookman Old Style" w:hAnsi="Bookman Old Style" w:cs="Times New Roman"/>
          <w:sz w:val="24"/>
          <w:szCs w:val="24"/>
        </w:rPr>
        <w:t xml:space="preserve"> in</w:t>
      </w:r>
      <w:r w:rsidR="004053DB"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L</w:t>
      </w:r>
      <w:r w:rsidR="00587E45" w:rsidRPr="002923BB">
        <w:rPr>
          <w:rFonts w:ascii="Bookman Old Style" w:hAnsi="Bookman Old Style" w:cs="Times New Roman"/>
          <w:sz w:val="24"/>
          <w:szCs w:val="24"/>
        </w:rPr>
        <w:t>irani</w:t>
      </w:r>
      <w:r w:rsidRPr="002923BB">
        <w:rPr>
          <w:rFonts w:ascii="Bookman Old Style" w:hAnsi="Bookman Old Style" w:cs="Times New Roman"/>
          <w:sz w:val="24"/>
          <w:szCs w:val="24"/>
        </w:rPr>
        <w:t xml:space="preserve"> and </w:t>
      </w:r>
      <w:r w:rsidR="00587E45" w:rsidRPr="002923BB">
        <w:rPr>
          <w:rFonts w:ascii="Bookman Old Style" w:hAnsi="Bookman Old Style" w:cs="Times New Roman"/>
          <w:sz w:val="24"/>
          <w:szCs w:val="24"/>
        </w:rPr>
        <w:t>Kobo</w:t>
      </w:r>
      <w:r w:rsidRPr="002923BB">
        <w:rPr>
          <w:rFonts w:ascii="Bookman Old Style" w:hAnsi="Bookman Old Style" w:cs="Times New Roman"/>
          <w:sz w:val="24"/>
          <w:szCs w:val="24"/>
        </w:rPr>
        <w:t xml:space="preserve"> want </w:t>
      </w:r>
      <w:r w:rsidRPr="002923BB">
        <w:rPr>
          <w:rFonts w:ascii="Bookman Old Style" w:hAnsi="Bookman Old Style" w:cs="Times New Roman"/>
          <w:sz w:val="24"/>
          <w:szCs w:val="24"/>
          <w:u w:val="single"/>
        </w:rPr>
        <w:t>to become</w:t>
      </w:r>
      <w:r w:rsidRPr="002923BB">
        <w:rPr>
          <w:rFonts w:ascii="Bookman Old Style" w:hAnsi="Bookman Old Style" w:cs="Times New Roman"/>
          <w:sz w:val="24"/>
          <w:szCs w:val="24"/>
        </w:rPr>
        <w:t xml:space="preserve"> doctors.</w:t>
      </w:r>
    </w:p>
    <w:p w14:paraId="5C74452B" w14:textId="0AF946DB" w:rsidR="00B829CB" w:rsidRPr="002923BB" w:rsidRDefault="00303C1D" w:rsidP="00B829CB">
      <w:pPr>
        <w:pStyle w:val="ListParagraph"/>
        <w:numPr>
          <w:ilvl w:val="0"/>
          <w:numId w:val="10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Teachers must </w:t>
      </w:r>
      <w:r w:rsidR="00A1295E" w:rsidRPr="002923BB">
        <w:rPr>
          <w:rFonts w:ascii="Bookman Old Style" w:hAnsi="Bookman Old Style" w:cs="Times New Roman"/>
          <w:sz w:val="24"/>
          <w:szCs w:val="24"/>
        </w:rPr>
        <w:t>attempt</w:t>
      </w:r>
      <w:r w:rsidRPr="002923BB">
        <w:rPr>
          <w:rFonts w:ascii="Bookman Old Style" w:hAnsi="Bookman Old Style" w:cs="Times New Roman"/>
          <w:sz w:val="24"/>
          <w:szCs w:val="24"/>
        </w:rPr>
        <w:t xml:space="preserve"> to differentiate</w:t>
      </w:r>
      <w:r w:rsidR="00A1295E"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a phrase</w:t>
      </w:r>
      <w:r w:rsidR="00A1295E" w:rsidRPr="002923BB">
        <w:rPr>
          <w:rFonts w:ascii="Bookman Old Style" w:hAnsi="Bookman Old Style" w:cs="Times New Roman"/>
          <w:sz w:val="24"/>
          <w:szCs w:val="24"/>
        </w:rPr>
        <w:t xml:space="preserve"> from</w:t>
      </w:r>
      <w:r w:rsidRPr="002923BB">
        <w:rPr>
          <w:rFonts w:ascii="Bookman Old Style" w:hAnsi="Bookman Old Style" w:cs="Times New Roman"/>
          <w:sz w:val="24"/>
          <w:szCs w:val="24"/>
        </w:rPr>
        <w:t xml:space="preserve"> a clause using the points presented above</w:t>
      </w:r>
      <w:r w:rsidR="00A1295E" w:rsidRPr="002923BB">
        <w:rPr>
          <w:rFonts w:ascii="Bookman Old Style" w:hAnsi="Bookman Old Style" w:cs="Times New Roman"/>
          <w:sz w:val="24"/>
          <w:szCs w:val="24"/>
        </w:rPr>
        <w:t xml:space="preserve"> and should at all cost l</w:t>
      </w:r>
      <w:r w:rsidRPr="002923BB">
        <w:rPr>
          <w:rFonts w:ascii="Bookman Old Style" w:hAnsi="Bookman Old Style" w:cs="Times New Roman"/>
          <w:sz w:val="24"/>
          <w:szCs w:val="24"/>
        </w:rPr>
        <w:t>et learners identify clauses and phrases and give the reason</w:t>
      </w:r>
      <w:r w:rsidR="00A1295E" w:rsidRPr="002923BB">
        <w:rPr>
          <w:rFonts w:ascii="Bookman Old Style" w:hAnsi="Bookman Old Style" w:cs="Times New Roman"/>
          <w:sz w:val="24"/>
          <w:szCs w:val="24"/>
        </w:rPr>
        <w:t>s</w:t>
      </w:r>
      <w:r w:rsidRPr="002923BB">
        <w:rPr>
          <w:rFonts w:ascii="Bookman Old Style" w:hAnsi="Bookman Old Style" w:cs="Times New Roman"/>
          <w:sz w:val="24"/>
          <w:szCs w:val="24"/>
        </w:rPr>
        <w:t>.</w:t>
      </w:r>
    </w:p>
    <w:p w14:paraId="1820023F" w14:textId="77777777" w:rsidR="00B829CB" w:rsidRPr="002923BB" w:rsidRDefault="00B829CB" w:rsidP="00B829CB">
      <w:pPr>
        <w:pStyle w:val="ListParagraph"/>
        <w:spacing w:line="360" w:lineRule="auto"/>
        <w:rPr>
          <w:rFonts w:ascii="Bookman Old Style" w:hAnsi="Bookman Old Style" w:cs="Times New Roman"/>
          <w:sz w:val="24"/>
          <w:szCs w:val="24"/>
        </w:rPr>
      </w:pPr>
    </w:p>
    <w:p w14:paraId="137CED88" w14:textId="2DE34D9E" w:rsidR="00B8483C" w:rsidRPr="00374FC2" w:rsidRDefault="00303C1D" w:rsidP="00DC367F">
      <w:pPr>
        <w:pStyle w:val="ListParagraph"/>
        <w:numPr>
          <w:ilvl w:val="0"/>
          <w:numId w:val="106"/>
        </w:numPr>
        <w:spacing w:line="360" w:lineRule="auto"/>
        <w:rPr>
          <w:rFonts w:ascii="Bookman Old Style" w:hAnsi="Bookman Old Style" w:cs="Times New Roman"/>
          <w:b/>
          <w:bCs/>
          <w:sz w:val="24"/>
          <w:szCs w:val="24"/>
        </w:rPr>
      </w:pPr>
      <w:r w:rsidRPr="00374FC2">
        <w:rPr>
          <w:rFonts w:ascii="Bookman Old Style" w:hAnsi="Bookman Old Style" w:cs="Times New Roman"/>
          <w:b/>
          <w:bCs/>
          <w:sz w:val="24"/>
          <w:szCs w:val="24"/>
        </w:rPr>
        <w:t>Kinds of subordinate clauses and phrases.</w:t>
      </w:r>
    </w:p>
    <w:p w14:paraId="3AB12BC9" w14:textId="77777777" w:rsidR="00B8483C" w:rsidRPr="002923BB" w:rsidRDefault="00303C1D" w:rsidP="00DC367F">
      <w:pPr>
        <w:pStyle w:val="ListParagraph"/>
        <w:numPr>
          <w:ilvl w:val="0"/>
          <w:numId w:val="10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There are thr</w:t>
      </w:r>
      <w:r w:rsidR="000F491F" w:rsidRPr="002923BB">
        <w:rPr>
          <w:rFonts w:ascii="Bookman Old Style" w:hAnsi="Bookman Old Style" w:cs="Times New Roman"/>
          <w:sz w:val="24"/>
          <w:szCs w:val="24"/>
        </w:rPr>
        <w:t>ee kinds of clauses and phrases based on functions as follows</w:t>
      </w:r>
      <w:r w:rsidR="003D3050" w:rsidRPr="002923BB">
        <w:rPr>
          <w:rFonts w:ascii="Bookman Old Style" w:hAnsi="Bookman Old Style" w:cs="Times New Roman"/>
          <w:sz w:val="24"/>
          <w:szCs w:val="24"/>
        </w:rPr>
        <w:t>:</w:t>
      </w:r>
    </w:p>
    <w:p w14:paraId="39E9A366" w14:textId="77777777" w:rsidR="00771306" w:rsidRPr="002923BB" w:rsidRDefault="00B67643" w:rsidP="00DC367F">
      <w:pPr>
        <w:pStyle w:val="ListParagraph"/>
        <w:numPr>
          <w:ilvl w:val="0"/>
          <w:numId w:val="10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It has to be noted however that the o</w:t>
      </w:r>
      <w:r w:rsidR="00771306" w:rsidRPr="002923BB">
        <w:rPr>
          <w:rFonts w:ascii="Bookman Old Style" w:hAnsi="Bookman Old Style" w:cs="Times New Roman"/>
          <w:sz w:val="24"/>
          <w:szCs w:val="24"/>
        </w:rPr>
        <w:t xml:space="preserve">ther phrases like prepositional, infinitive, participle and gerund are fused within the three kinds because they </w:t>
      </w:r>
      <w:r w:rsidR="00003868" w:rsidRPr="002923BB">
        <w:rPr>
          <w:rFonts w:ascii="Bookman Old Style" w:hAnsi="Bookman Old Style" w:cs="Times New Roman"/>
          <w:sz w:val="24"/>
          <w:szCs w:val="24"/>
        </w:rPr>
        <w:t xml:space="preserve">eventually perform the </w:t>
      </w:r>
      <w:r w:rsidR="00771306" w:rsidRPr="002923BB">
        <w:rPr>
          <w:rFonts w:ascii="Bookman Old Style" w:hAnsi="Bookman Old Style" w:cs="Times New Roman"/>
          <w:sz w:val="24"/>
          <w:szCs w:val="24"/>
        </w:rPr>
        <w:t>function of the three.</w:t>
      </w:r>
    </w:p>
    <w:p w14:paraId="532E50AD" w14:textId="77777777" w:rsidR="00B8483C" w:rsidRPr="002923BB" w:rsidRDefault="00303C1D" w:rsidP="00DC367F">
      <w:pPr>
        <w:pStyle w:val="ListParagraph"/>
        <w:numPr>
          <w:ilvl w:val="0"/>
          <w:numId w:val="86"/>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Noun clause/phrase</w:t>
      </w:r>
    </w:p>
    <w:p w14:paraId="32D9E7C5" w14:textId="77777777" w:rsidR="00B8483C" w:rsidRPr="002923BB" w:rsidRDefault="00303C1D" w:rsidP="00657C34">
      <w:pPr>
        <w:pStyle w:val="ListParagraph"/>
        <w:spacing w:line="360" w:lineRule="auto"/>
        <w:ind w:left="1080"/>
        <w:rPr>
          <w:rFonts w:ascii="Bookman Old Style" w:hAnsi="Bookman Old Style" w:cs="Times New Roman"/>
          <w:sz w:val="24"/>
          <w:szCs w:val="24"/>
        </w:rPr>
      </w:pPr>
      <w:r w:rsidRPr="002923BB">
        <w:rPr>
          <w:rFonts w:ascii="Bookman Old Style" w:hAnsi="Bookman Old Style" w:cs="Times New Roman"/>
          <w:sz w:val="24"/>
          <w:szCs w:val="24"/>
        </w:rPr>
        <w:t>It answers question what?</w:t>
      </w:r>
    </w:p>
    <w:p w14:paraId="6C9D521F" w14:textId="77777777" w:rsidR="00B8483C" w:rsidRPr="002923BB" w:rsidRDefault="00303C1D" w:rsidP="00DC367F">
      <w:pPr>
        <w:pStyle w:val="ListParagraph"/>
        <w:numPr>
          <w:ilvl w:val="0"/>
          <w:numId w:val="10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There are five functions of noun clause/phrase</w:t>
      </w:r>
    </w:p>
    <w:p w14:paraId="21CBA8FE" w14:textId="77777777" w:rsidR="00A1295E" w:rsidRPr="002923BB" w:rsidRDefault="00303C1D" w:rsidP="00DC367F">
      <w:pPr>
        <w:pStyle w:val="ListParagraph"/>
        <w:numPr>
          <w:ilvl w:val="1"/>
          <w:numId w:val="8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Subject of the verb</w:t>
      </w:r>
    </w:p>
    <w:p w14:paraId="224D1802" w14:textId="77777777" w:rsidR="00A1295E" w:rsidRPr="002923BB" w:rsidRDefault="00303C1D" w:rsidP="00DC367F">
      <w:pPr>
        <w:pStyle w:val="ListParagraph"/>
        <w:numPr>
          <w:ilvl w:val="1"/>
          <w:numId w:val="8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Object of the verb</w:t>
      </w:r>
    </w:p>
    <w:p w14:paraId="23BE45D8" w14:textId="77777777" w:rsidR="00A1295E" w:rsidRPr="002923BB" w:rsidRDefault="00303C1D" w:rsidP="00DC367F">
      <w:pPr>
        <w:pStyle w:val="ListParagraph"/>
        <w:numPr>
          <w:ilvl w:val="1"/>
          <w:numId w:val="8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Used in apposition</w:t>
      </w:r>
    </w:p>
    <w:p w14:paraId="53B69502" w14:textId="77777777" w:rsidR="00A1295E" w:rsidRPr="002923BB" w:rsidRDefault="00303C1D" w:rsidP="00DC367F">
      <w:pPr>
        <w:pStyle w:val="ListParagraph"/>
        <w:numPr>
          <w:ilvl w:val="1"/>
          <w:numId w:val="8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Complement of the verb</w:t>
      </w:r>
    </w:p>
    <w:p w14:paraId="0CBF72DB" w14:textId="14CB3B82" w:rsidR="00B8483C" w:rsidRPr="002923BB" w:rsidRDefault="004E5063" w:rsidP="00DC367F">
      <w:pPr>
        <w:pStyle w:val="ListParagraph"/>
        <w:numPr>
          <w:ilvl w:val="1"/>
          <w:numId w:val="85"/>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Object of a</w:t>
      </w:r>
      <w:r w:rsidR="00303C1D" w:rsidRPr="002923BB">
        <w:rPr>
          <w:rFonts w:ascii="Bookman Old Style" w:hAnsi="Bookman Old Style" w:cs="Times New Roman"/>
          <w:sz w:val="24"/>
          <w:szCs w:val="24"/>
        </w:rPr>
        <w:t xml:space="preserve"> preposition</w:t>
      </w:r>
    </w:p>
    <w:p w14:paraId="27A5F3D5" w14:textId="1947DB73" w:rsidR="00B8483C" w:rsidRPr="002923BB" w:rsidRDefault="00A1295E" w:rsidP="00DC367F">
      <w:pPr>
        <w:pStyle w:val="ListParagraph"/>
        <w:numPr>
          <w:ilvl w:val="0"/>
          <w:numId w:val="10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 teacher must a</w:t>
      </w:r>
      <w:r w:rsidR="00303C1D" w:rsidRPr="002923BB">
        <w:rPr>
          <w:rFonts w:ascii="Bookman Old Style" w:hAnsi="Bookman Old Style" w:cs="Times New Roman"/>
          <w:sz w:val="24"/>
          <w:szCs w:val="24"/>
        </w:rPr>
        <w:t>sk the learners to explain the function of each of the above.</w:t>
      </w:r>
    </w:p>
    <w:p w14:paraId="2487F5AB" w14:textId="77777777" w:rsidR="00B8483C" w:rsidRPr="002923BB" w:rsidRDefault="00303C1D" w:rsidP="00DC367F">
      <w:pPr>
        <w:pStyle w:val="ListParagraph"/>
        <w:numPr>
          <w:ilvl w:val="0"/>
          <w:numId w:val="86"/>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Adjective clause/phrase</w:t>
      </w:r>
    </w:p>
    <w:p w14:paraId="0EE858F2" w14:textId="77777777" w:rsidR="00B8483C" w:rsidRPr="002923BB" w:rsidRDefault="00303C1D">
      <w:pPr>
        <w:pStyle w:val="ListParagraph"/>
        <w:spacing w:line="360" w:lineRule="auto"/>
        <w:ind w:left="1080"/>
        <w:rPr>
          <w:rFonts w:ascii="Bookman Old Style" w:hAnsi="Bookman Old Style" w:cs="Times New Roman"/>
          <w:sz w:val="24"/>
          <w:szCs w:val="24"/>
        </w:rPr>
      </w:pPr>
      <w:r w:rsidRPr="002923BB">
        <w:rPr>
          <w:rFonts w:ascii="Bookman Old Style" w:hAnsi="Bookman Old Style" w:cs="Times New Roman"/>
          <w:sz w:val="24"/>
          <w:szCs w:val="24"/>
        </w:rPr>
        <w:t>Group of words which function as adjective in a sentence</w:t>
      </w:r>
    </w:p>
    <w:p w14:paraId="02A8FBC2" w14:textId="3FA33F04" w:rsidR="00B8483C" w:rsidRPr="002923BB" w:rsidRDefault="00303C1D">
      <w:pPr>
        <w:pStyle w:val="ListParagraph"/>
        <w:spacing w:line="360" w:lineRule="auto"/>
        <w:ind w:left="1080"/>
        <w:rPr>
          <w:rFonts w:ascii="Bookman Old Style" w:hAnsi="Bookman Old Style" w:cs="Times New Roman"/>
          <w:sz w:val="24"/>
          <w:szCs w:val="24"/>
        </w:rPr>
      </w:pPr>
      <w:r w:rsidRPr="002923BB">
        <w:rPr>
          <w:rFonts w:ascii="Bookman Old Style" w:hAnsi="Bookman Old Style" w:cs="Times New Roman"/>
          <w:sz w:val="24"/>
          <w:szCs w:val="24"/>
        </w:rPr>
        <w:t>They answer the question ‘</w:t>
      </w:r>
      <w:r w:rsidR="00A1295E" w:rsidRPr="002923BB">
        <w:rPr>
          <w:rFonts w:ascii="Bookman Old Style" w:hAnsi="Bookman Old Style" w:cs="Times New Roman"/>
          <w:sz w:val="24"/>
          <w:szCs w:val="24"/>
        </w:rPr>
        <w:t>which</w:t>
      </w:r>
      <w:r w:rsidRPr="002923BB">
        <w:rPr>
          <w:rFonts w:ascii="Bookman Old Style" w:hAnsi="Bookman Old Style" w:cs="Times New Roman"/>
          <w:sz w:val="24"/>
          <w:szCs w:val="24"/>
        </w:rPr>
        <w:t>’</w:t>
      </w:r>
    </w:p>
    <w:p w14:paraId="27CEEBAA" w14:textId="3B14823B" w:rsidR="00B8483C" w:rsidRPr="002923BB" w:rsidRDefault="00303C1D" w:rsidP="00DC367F">
      <w:pPr>
        <w:pStyle w:val="ListParagraph"/>
        <w:numPr>
          <w:ilvl w:val="0"/>
          <w:numId w:val="9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For example: The </w:t>
      </w:r>
      <w:r w:rsidR="00695766" w:rsidRPr="002923BB">
        <w:rPr>
          <w:rFonts w:ascii="Bookman Old Style" w:hAnsi="Bookman Old Style" w:cs="Times New Roman"/>
          <w:sz w:val="24"/>
          <w:szCs w:val="24"/>
        </w:rPr>
        <w:t xml:space="preserve">injury </w:t>
      </w:r>
      <w:r w:rsidR="00695766" w:rsidRPr="002923BB">
        <w:rPr>
          <w:rFonts w:ascii="Bookman Old Style" w:hAnsi="Bookman Old Style" w:cs="Times New Roman"/>
          <w:sz w:val="24"/>
          <w:szCs w:val="24"/>
          <w:u w:val="single"/>
        </w:rPr>
        <w:t>that he sustained</w:t>
      </w:r>
      <w:r w:rsidR="00695766" w:rsidRPr="002923BB">
        <w:rPr>
          <w:rFonts w:ascii="Bookman Old Style" w:hAnsi="Bookman Old Style" w:cs="Times New Roman"/>
          <w:sz w:val="24"/>
          <w:szCs w:val="24"/>
        </w:rPr>
        <w:t xml:space="preserve"> got worsened.</w:t>
      </w:r>
      <w:r w:rsidRPr="002923BB">
        <w:rPr>
          <w:rFonts w:ascii="Bookman Old Style" w:hAnsi="Bookman Old Style" w:cs="Times New Roman"/>
          <w:sz w:val="24"/>
          <w:szCs w:val="24"/>
        </w:rPr>
        <w:t xml:space="preserve"> </w:t>
      </w:r>
    </w:p>
    <w:p w14:paraId="4833965A" w14:textId="77777777" w:rsidR="00B8483C" w:rsidRPr="002923BB" w:rsidRDefault="00303C1D" w:rsidP="00DC367F">
      <w:pPr>
        <w:pStyle w:val="ListParagraph"/>
        <w:numPr>
          <w:ilvl w:val="0"/>
          <w:numId w:val="86"/>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lastRenderedPageBreak/>
        <w:t>Adverbial clause/phrase</w:t>
      </w:r>
    </w:p>
    <w:p w14:paraId="7E1BD102" w14:textId="77777777" w:rsidR="00B8483C" w:rsidRPr="002923BB" w:rsidRDefault="00303C1D">
      <w:pPr>
        <w:pStyle w:val="ListParagraph"/>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They answer questions</w:t>
      </w:r>
    </w:p>
    <w:p w14:paraId="0C2E4386" w14:textId="77777777" w:rsidR="00B8483C" w:rsidRPr="002923BB" w:rsidRDefault="00303C1D" w:rsidP="00DC367F">
      <w:pPr>
        <w:pStyle w:val="ListParagraph"/>
        <w:numPr>
          <w:ilvl w:val="0"/>
          <w:numId w:val="8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How much?</w:t>
      </w:r>
    </w:p>
    <w:p w14:paraId="65E120A7" w14:textId="77777777" w:rsidR="00B8483C" w:rsidRPr="002923BB" w:rsidRDefault="00303C1D" w:rsidP="00DC367F">
      <w:pPr>
        <w:pStyle w:val="ListParagraph"/>
        <w:numPr>
          <w:ilvl w:val="0"/>
          <w:numId w:val="8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Where?</w:t>
      </w:r>
    </w:p>
    <w:p w14:paraId="08AE909F" w14:textId="77777777" w:rsidR="00B8483C" w:rsidRPr="002923BB" w:rsidRDefault="00303C1D" w:rsidP="00DC367F">
      <w:pPr>
        <w:pStyle w:val="ListParagraph"/>
        <w:numPr>
          <w:ilvl w:val="0"/>
          <w:numId w:val="8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When?</w:t>
      </w:r>
    </w:p>
    <w:p w14:paraId="2BEED118" w14:textId="77777777" w:rsidR="00B8483C" w:rsidRPr="002923BB" w:rsidRDefault="00303C1D" w:rsidP="00DC367F">
      <w:pPr>
        <w:pStyle w:val="ListParagraph"/>
        <w:numPr>
          <w:ilvl w:val="0"/>
          <w:numId w:val="8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How?</w:t>
      </w:r>
    </w:p>
    <w:p w14:paraId="03D85B71" w14:textId="77777777" w:rsidR="00B8483C" w:rsidRPr="002923BB" w:rsidRDefault="00303C1D" w:rsidP="00DC367F">
      <w:pPr>
        <w:pStyle w:val="ListParagraph"/>
        <w:numPr>
          <w:ilvl w:val="0"/>
          <w:numId w:val="87"/>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To what extent?</w:t>
      </w:r>
    </w:p>
    <w:p w14:paraId="1E38A9BD" w14:textId="77777777" w:rsidR="00B8483C" w:rsidRPr="002923BB" w:rsidRDefault="00303C1D" w:rsidP="00DC367F">
      <w:pPr>
        <w:pStyle w:val="ListParagraph"/>
        <w:numPr>
          <w:ilvl w:val="0"/>
          <w:numId w:val="8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Let learners identify the kinds of clauses and phrases.</w:t>
      </w:r>
    </w:p>
    <w:p w14:paraId="7ED46729" w14:textId="77777777" w:rsidR="00B8483C" w:rsidRPr="002923BB" w:rsidRDefault="00303C1D" w:rsidP="00DC367F">
      <w:pPr>
        <w:pStyle w:val="ListParagraph"/>
        <w:numPr>
          <w:ilvl w:val="0"/>
          <w:numId w:val="8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Give learners subordinate clauses/phrases and let learners practice on the functions.</w:t>
      </w:r>
    </w:p>
    <w:p w14:paraId="3586963E" w14:textId="77777777" w:rsidR="00B8483C" w:rsidRPr="002923BB" w:rsidRDefault="00303C1D" w:rsidP="00DC367F">
      <w:pPr>
        <w:pStyle w:val="ListParagraph"/>
        <w:numPr>
          <w:ilvl w:val="0"/>
          <w:numId w:val="10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At this stage you would observe that learners are able to differentiate between clauses and phrases. They will also be able to write the kinds of phrases/clauses with the correct functions.</w:t>
      </w:r>
    </w:p>
    <w:p w14:paraId="073E963A" w14:textId="77777777" w:rsidR="00B8483C" w:rsidRPr="002923BB" w:rsidRDefault="00303C1D" w:rsidP="00DC367F">
      <w:pPr>
        <w:pStyle w:val="ListParagraph"/>
        <w:numPr>
          <w:ilvl w:val="0"/>
          <w:numId w:val="109"/>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Noun clause used in apposition versus adjective clause</w:t>
      </w:r>
    </w:p>
    <w:p w14:paraId="0715F069" w14:textId="50CE6216" w:rsidR="00B8483C" w:rsidRPr="002923BB" w:rsidRDefault="00303C1D" w:rsidP="00DC367F">
      <w:pPr>
        <w:pStyle w:val="ListParagraph"/>
        <w:numPr>
          <w:ilvl w:val="0"/>
          <w:numId w:val="10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This has caused enormous problems to </w:t>
      </w:r>
      <w:r w:rsidR="00557724" w:rsidRPr="002923BB">
        <w:rPr>
          <w:rFonts w:ascii="Bookman Old Style" w:hAnsi="Bookman Old Style" w:cs="Times New Roman"/>
          <w:sz w:val="24"/>
          <w:szCs w:val="24"/>
        </w:rPr>
        <w:t>both teachers a</w:t>
      </w:r>
      <w:r w:rsidR="00DE6E9C" w:rsidRPr="002923BB">
        <w:rPr>
          <w:rFonts w:ascii="Bookman Old Style" w:hAnsi="Bookman Old Style" w:cs="Times New Roman"/>
          <w:sz w:val="24"/>
          <w:szCs w:val="24"/>
        </w:rPr>
        <w:t>n</w:t>
      </w:r>
      <w:r w:rsidR="00557724" w:rsidRPr="002923BB">
        <w:rPr>
          <w:rFonts w:ascii="Bookman Old Style" w:hAnsi="Bookman Old Style" w:cs="Times New Roman"/>
          <w:sz w:val="24"/>
          <w:szCs w:val="24"/>
        </w:rPr>
        <w:t xml:space="preserve">d </w:t>
      </w:r>
      <w:r w:rsidRPr="002923BB">
        <w:rPr>
          <w:rFonts w:ascii="Bookman Old Style" w:hAnsi="Bookman Old Style" w:cs="Times New Roman"/>
          <w:sz w:val="24"/>
          <w:szCs w:val="24"/>
        </w:rPr>
        <w:t xml:space="preserve">learners because they </w:t>
      </w:r>
      <w:r w:rsidR="00DE6E9C" w:rsidRPr="002923BB">
        <w:rPr>
          <w:rFonts w:ascii="Bookman Old Style" w:hAnsi="Bookman Old Style" w:cs="Times New Roman"/>
          <w:sz w:val="24"/>
          <w:szCs w:val="24"/>
        </w:rPr>
        <w:t xml:space="preserve">are mostly </w:t>
      </w:r>
      <w:r w:rsidRPr="002923BB">
        <w:rPr>
          <w:rFonts w:ascii="Bookman Old Style" w:hAnsi="Bookman Old Style" w:cs="Times New Roman"/>
          <w:sz w:val="24"/>
          <w:szCs w:val="24"/>
        </w:rPr>
        <w:t>view</w:t>
      </w:r>
      <w:r w:rsidR="00DE6E9C" w:rsidRPr="002923BB">
        <w:rPr>
          <w:rFonts w:ascii="Bookman Old Style" w:hAnsi="Bookman Old Style" w:cs="Times New Roman"/>
          <w:sz w:val="24"/>
          <w:szCs w:val="24"/>
        </w:rPr>
        <w:t xml:space="preserve">ed </w:t>
      </w:r>
      <w:r w:rsidRPr="002923BB">
        <w:rPr>
          <w:rFonts w:ascii="Bookman Old Style" w:hAnsi="Bookman Old Style" w:cs="Times New Roman"/>
          <w:sz w:val="24"/>
          <w:szCs w:val="24"/>
        </w:rPr>
        <w:t>as equal</w:t>
      </w:r>
      <w:r w:rsidR="00DE6E9C" w:rsidRPr="002923BB">
        <w:rPr>
          <w:rFonts w:ascii="Bookman Old Style" w:hAnsi="Bookman Old Style" w:cs="Times New Roman"/>
          <w:sz w:val="24"/>
          <w:szCs w:val="24"/>
        </w:rPr>
        <w:t>s</w:t>
      </w:r>
      <w:r w:rsidRPr="002923BB">
        <w:rPr>
          <w:rFonts w:ascii="Bookman Old Style" w:hAnsi="Bookman Old Style" w:cs="Times New Roman"/>
          <w:sz w:val="24"/>
          <w:szCs w:val="24"/>
        </w:rPr>
        <w:t xml:space="preserve">. </w:t>
      </w:r>
      <w:r w:rsidR="007F1D2E" w:rsidRPr="002923BB">
        <w:rPr>
          <w:rFonts w:ascii="Bookman Old Style" w:hAnsi="Bookman Old Style" w:cs="Times New Roman"/>
          <w:sz w:val="24"/>
          <w:szCs w:val="24"/>
        </w:rPr>
        <w:t xml:space="preserve">Students in particular </w:t>
      </w:r>
      <w:r w:rsidRPr="002923BB">
        <w:rPr>
          <w:rFonts w:ascii="Bookman Old Style" w:hAnsi="Bookman Old Style" w:cs="Times New Roman"/>
          <w:sz w:val="24"/>
          <w:szCs w:val="24"/>
        </w:rPr>
        <w:t xml:space="preserve">have </w:t>
      </w:r>
      <w:r w:rsidR="00A76E97" w:rsidRPr="002923BB">
        <w:rPr>
          <w:rFonts w:ascii="Bookman Old Style" w:hAnsi="Bookman Old Style" w:cs="Times New Roman"/>
          <w:sz w:val="24"/>
          <w:szCs w:val="24"/>
        </w:rPr>
        <w:t>inclined</w:t>
      </w:r>
      <w:r w:rsidR="007F1D2E" w:rsidRPr="002923BB">
        <w:rPr>
          <w:rFonts w:ascii="Bookman Old Style" w:hAnsi="Bookman Old Style" w:cs="Times New Roman"/>
          <w:sz w:val="24"/>
          <w:szCs w:val="24"/>
        </w:rPr>
        <w:t xml:space="preserve"> to</w:t>
      </w:r>
      <w:r w:rsidRPr="002923BB">
        <w:rPr>
          <w:rFonts w:ascii="Bookman Old Style" w:hAnsi="Bookman Old Style" w:cs="Times New Roman"/>
          <w:sz w:val="24"/>
          <w:szCs w:val="24"/>
        </w:rPr>
        <w:t xml:space="preserve"> us</w:t>
      </w:r>
      <w:r w:rsidR="00A76E97" w:rsidRPr="002923BB">
        <w:rPr>
          <w:rFonts w:ascii="Bookman Old Style" w:hAnsi="Bookman Old Style" w:cs="Times New Roman"/>
          <w:sz w:val="24"/>
          <w:szCs w:val="24"/>
        </w:rPr>
        <w:t>ing</w:t>
      </w:r>
      <w:r w:rsidRPr="002923BB">
        <w:rPr>
          <w:rFonts w:ascii="Bookman Old Style" w:hAnsi="Bookman Old Style" w:cs="Times New Roman"/>
          <w:sz w:val="24"/>
          <w:szCs w:val="24"/>
        </w:rPr>
        <w:t xml:space="preserve"> guess work to get them</w:t>
      </w:r>
      <w:r w:rsidR="007F1D2E" w:rsidRPr="002923BB">
        <w:rPr>
          <w:rFonts w:ascii="Bookman Old Style" w:hAnsi="Bookman Old Style" w:cs="Times New Roman"/>
          <w:sz w:val="24"/>
          <w:szCs w:val="24"/>
        </w:rPr>
        <w:t xml:space="preserve"> correct</w:t>
      </w:r>
      <w:r w:rsidRPr="002923BB">
        <w:rPr>
          <w:rFonts w:ascii="Bookman Old Style" w:hAnsi="Bookman Old Style" w:cs="Times New Roman"/>
          <w:sz w:val="24"/>
          <w:szCs w:val="24"/>
        </w:rPr>
        <w:t>.</w:t>
      </w:r>
    </w:p>
    <w:p w14:paraId="6FB4AE9A" w14:textId="77777777" w:rsidR="00B8483C" w:rsidRPr="002923BB" w:rsidRDefault="00303C1D" w:rsidP="00DC367F">
      <w:pPr>
        <w:pStyle w:val="ListParagraph"/>
        <w:numPr>
          <w:ilvl w:val="0"/>
          <w:numId w:val="108"/>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Let’s look at these two examples</w:t>
      </w:r>
    </w:p>
    <w:p w14:paraId="49731783" w14:textId="77777777" w:rsidR="003D4559" w:rsidRPr="002923BB" w:rsidRDefault="00303C1D" w:rsidP="00DC367F">
      <w:pPr>
        <w:pStyle w:val="ListParagraph"/>
        <w:numPr>
          <w:ilvl w:val="0"/>
          <w:numId w:val="11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w:t>
      </w:r>
      <w:r w:rsidR="00542987" w:rsidRPr="002923BB">
        <w:rPr>
          <w:rFonts w:ascii="Bookman Old Style" w:hAnsi="Bookman Old Style" w:cs="Times New Roman"/>
          <w:sz w:val="24"/>
          <w:szCs w:val="24"/>
        </w:rPr>
        <w:t>rumour</w:t>
      </w:r>
      <w:r w:rsidRPr="002923BB">
        <w:rPr>
          <w:rFonts w:ascii="Bookman Old Style" w:hAnsi="Bookman Old Style" w:cs="Times New Roman"/>
          <w:sz w:val="24"/>
          <w:szCs w:val="24"/>
        </w:rPr>
        <w:t xml:space="preserve"> </w:t>
      </w:r>
      <w:r w:rsidRPr="002923BB">
        <w:rPr>
          <w:rFonts w:ascii="Bookman Old Style" w:hAnsi="Bookman Old Style" w:cs="Times New Roman"/>
          <w:sz w:val="24"/>
          <w:szCs w:val="24"/>
          <w:u w:val="single"/>
        </w:rPr>
        <w:t xml:space="preserve">that the </w:t>
      </w:r>
      <w:r w:rsidR="00542987" w:rsidRPr="002923BB">
        <w:rPr>
          <w:rFonts w:ascii="Bookman Old Style" w:hAnsi="Bookman Old Style" w:cs="Times New Roman"/>
          <w:sz w:val="24"/>
          <w:szCs w:val="24"/>
          <w:u w:val="single"/>
        </w:rPr>
        <w:t>man was arrested</w:t>
      </w:r>
      <w:r w:rsidRPr="002923BB">
        <w:rPr>
          <w:rFonts w:ascii="Bookman Old Style" w:hAnsi="Bookman Old Style" w:cs="Times New Roman"/>
          <w:sz w:val="24"/>
          <w:szCs w:val="24"/>
        </w:rPr>
        <w:t xml:space="preserve"> </w:t>
      </w:r>
      <w:r w:rsidR="00542987" w:rsidRPr="002923BB">
        <w:rPr>
          <w:rFonts w:ascii="Bookman Old Style" w:hAnsi="Bookman Old Style" w:cs="Times New Roman"/>
          <w:sz w:val="24"/>
          <w:szCs w:val="24"/>
        </w:rPr>
        <w:t>brought fear</w:t>
      </w:r>
      <w:r w:rsidRPr="002923BB">
        <w:rPr>
          <w:rFonts w:ascii="Bookman Old Style" w:hAnsi="Bookman Old Style" w:cs="Times New Roman"/>
          <w:sz w:val="24"/>
          <w:szCs w:val="24"/>
        </w:rPr>
        <w:t>.</w:t>
      </w:r>
    </w:p>
    <w:p w14:paraId="3E21FDFF" w14:textId="7D1C804D" w:rsidR="00B8483C" w:rsidRPr="002923BB" w:rsidRDefault="00303C1D" w:rsidP="00DC367F">
      <w:pPr>
        <w:pStyle w:val="ListParagraph"/>
        <w:numPr>
          <w:ilvl w:val="0"/>
          <w:numId w:val="11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w:t>
      </w:r>
      <w:r w:rsidR="00542987" w:rsidRPr="002923BB">
        <w:rPr>
          <w:rFonts w:ascii="Bookman Old Style" w:hAnsi="Bookman Old Style" w:cs="Times New Roman"/>
          <w:sz w:val="24"/>
          <w:szCs w:val="24"/>
        </w:rPr>
        <w:t>rumour</w:t>
      </w:r>
      <w:r w:rsidRPr="002923BB">
        <w:rPr>
          <w:rFonts w:ascii="Bookman Old Style" w:hAnsi="Bookman Old Style" w:cs="Times New Roman"/>
          <w:sz w:val="24"/>
          <w:szCs w:val="24"/>
        </w:rPr>
        <w:t xml:space="preserve"> </w:t>
      </w:r>
      <w:r w:rsidRPr="002923BB">
        <w:rPr>
          <w:rFonts w:ascii="Bookman Old Style" w:hAnsi="Bookman Old Style" w:cs="Times New Roman"/>
          <w:sz w:val="24"/>
          <w:szCs w:val="24"/>
          <w:u w:val="single"/>
        </w:rPr>
        <w:t>that people heard</w:t>
      </w:r>
      <w:r w:rsidRPr="002923BB">
        <w:rPr>
          <w:rFonts w:ascii="Bookman Old Style" w:hAnsi="Bookman Old Style" w:cs="Times New Roman"/>
          <w:sz w:val="24"/>
          <w:szCs w:val="24"/>
        </w:rPr>
        <w:t xml:space="preserve"> </w:t>
      </w:r>
      <w:r w:rsidR="00542987" w:rsidRPr="002923BB">
        <w:rPr>
          <w:rFonts w:ascii="Bookman Old Style" w:hAnsi="Bookman Old Style" w:cs="Times New Roman"/>
          <w:sz w:val="24"/>
          <w:szCs w:val="24"/>
        </w:rPr>
        <w:t>brought fear</w:t>
      </w:r>
      <w:r w:rsidRPr="002923BB">
        <w:rPr>
          <w:rFonts w:ascii="Bookman Old Style" w:hAnsi="Bookman Old Style" w:cs="Times New Roman"/>
          <w:sz w:val="24"/>
          <w:szCs w:val="24"/>
        </w:rPr>
        <w:t>.</w:t>
      </w:r>
    </w:p>
    <w:p w14:paraId="3919FA01" w14:textId="77777777" w:rsidR="00B8483C" w:rsidRPr="002923BB" w:rsidRDefault="00303C1D" w:rsidP="00DC367F">
      <w:pPr>
        <w:pStyle w:val="ListParagraph"/>
        <w:numPr>
          <w:ilvl w:val="0"/>
          <w:numId w:val="11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Rule 1</w:t>
      </w:r>
    </w:p>
    <w:p w14:paraId="6213311C" w14:textId="3597E609" w:rsidR="00B8483C" w:rsidRPr="002923BB" w:rsidRDefault="00303C1D" w:rsidP="00DC367F">
      <w:pPr>
        <w:pStyle w:val="ListParagraph"/>
        <w:numPr>
          <w:ilvl w:val="0"/>
          <w:numId w:val="11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Both of them have been introduced by ‘that’, </w:t>
      </w:r>
      <w:r w:rsidR="00B631F5" w:rsidRPr="002923BB">
        <w:rPr>
          <w:rFonts w:ascii="Bookman Old Style" w:hAnsi="Bookman Old Style" w:cs="Times New Roman"/>
          <w:sz w:val="24"/>
          <w:szCs w:val="24"/>
        </w:rPr>
        <w:t xml:space="preserve">if we </w:t>
      </w:r>
      <w:r w:rsidRPr="002923BB">
        <w:rPr>
          <w:rFonts w:ascii="Bookman Old Style" w:hAnsi="Bookman Old Style" w:cs="Times New Roman"/>
          <w:sz w:val="24"/>
          <w:szCs w:val="24"/>
        </w:rPr>
        <w:t>try to sub</w:t>
      </w:r>
      <w:r w:rsidR="00B631F5" w:rsidRPr="002923BB">
        <w:rPr>
          <w:rFonts w:ascii="Bookman Old Style" w:hAnsi="Bookman Old Style" w:cs="Times New Roman"/>
          <w:sz w:val="24"/>
          <w:szCs w:val="24"/>
        </w:rPr>
        <w:t>stitute</w:t>
      </w:r>
      <w:r w:rsidRPr="002923BB">
        <w:rPr>
          <w:rFonts w:ascii="Bookman Old Style" w:hAnsi="Bookman Old Style" w:cs="Times New Roman"/>
          <w:sz w:val="24"/>
          <w:szCs w:val="24"/>
        </w:rPr>
        <w:t xml:space="preserve"> ‘that’ with ‘which’</w:t>
      </w:r>
      <w:r w:rsidR="00B631F5" w:rsidRPr="002923BB">
        <w:rPr>
          <w:rFonts w:ascii="Bookman Old Style" w:hAnsi="Bookman Old Style" w:cs="Times New Roman"/>
          <w:sz w:val="24"/>
          <w:szCs w:val="24"/>
        </w:rPr>
        <w:t xml:space="preserve"> t</w:t>
      </w:r>
      <w:r w:rsidRPr="002923BB">
        <w:rPr>
          <w:rFonts w:ascii="Bookman Old Style" w:hAnsi="Bookman Old Style" w:cs="Times New Roman"/>
          <w:sz w:val="24"/>
          <w:szCs w:val="24"/>
        </w:rPr>
        <w:t>he first sentence would read as</w:t>
      </w:r>
      <w:r w:rsidR="00B631F5" w:rsidRPr="002923BB">
        <w:rPr>
          <w:rFonts w:ascii="Bookman Old Style" w:hAnsi="Bookman Old Style" w:cs="Times New Roman"/>
          <w:sz w:val="24"/>
          <w:szCs w:val="24"/>
        </w:rPr>
        <w:t>;</w:t>
      </w:r>
    </w:p>
    <w:p w14:paraId="154FE5AD" w14:textId="0F4CA141"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News </w:t>
      </w:r>
      <w:r w:rsidRPr="002923BB">
        <w:rPr>
          <w:rFonts w:ascii="Bookman Old Style" w:hAnsi="Bookman Old Style" w:cs="Times New Roman"/>
          <w:sz w:val="24"/>
          <w:szCs w:val="24"/>
          <w:u w:val="single"/>
        </w:rPr>
        <w:t>‘which’ the plane has crashed</w:t>
      </w:r>
      <w:r w:rsidRPr="002923BB">
        <w:rPr>
          <w:rFonts w:ascii="Bookman Old Style" w:hAnsi="Bookman Old Style" w:cs="Times New Roman"/>
          <w:sz w:val="24"/>
          <w:szCs w:val="24"/>
        </w:rPr>
        <w:t xml:space="preserve"> caused shock.</w:t>
      </w:r>
    </w:p>
    <w:p w14:paraId="352AE3E8" w14:textId="6DE3A235" w:rsidR="00B8483C" w:rsidRPr="002923BB" w:rsidRDefault="00303C1D" w:rsidP="00DC367F">
      <w:pPr>
        <w:pStyle w:val="ListParagraph"/>
        <w:numPr>
          <w:ilvl w:val="0"/>
          <w:numId w:val="11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The second one would read as</w:t>
      </w:r>
      <w:r w:rsidR="00B631F5" w:rsidRPr="002923BB">
        <w:rPr>
          <w:rFonts w:ascii="Bookman Old Style" w:hAnsi="Bookman Old Style" w:cs="Times New Roman"/>
          <w:sz w:val="24"/>
          <w:szCs w:val="24"/>
        </w:rPr>
        <w:t>;</w:t>
      </w:r>
    </w:p>
    <w:p w14:paraId="49760EC0" w14:textId="3AD026E5"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The News </w:t>
      </w:r>
      <w:r w:rsidRPr="002923BB">
        <w:rPr>
          <w:rFonts w:ascii="Bookman Old Style" w:hAnsi="Bookman Old Style" w:cs="Times New Roman"/>
          <w:sz w:val="24"/>
          <w:szCs w:val="24"/>
          <w:u w:val="single"/>
        </w:rPr>
        <w:t>which we heard</w:t>
      </w:r>
      <w:r w:rsidRPr="002923BB">
        <w:rPr>
          <w:rFonts w:ascii="Bookman Old Style" w:hAnsi="Bookman Old Style" w:cs="Times New Roman"/>
          <w:sz w:val="24"/>
          <w:szCs w:val="24"/>
        </w:rPr>
        <w:t xml:space="preserve"> caused shock.</w:t>
      </w:r>
    </w:p>
    <w:p w14:paraId="5120C2ED" w14:textId="77777777" w:rsidR="00B8483C" w:rsidRPr="002923BB" w:rsidRDefault="00303C1D" w:rsidP="00DC367F">
      <w:pPr>
        <w:pStyle w:val="ListParagraph"/>
        <w:numPr>
          <w:ilvl w:val="0"/>
          <w:numId w:val="11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Which one between the two makes sense?</w:t>
      </w:r>
    </w:p>
    <w:p w14:paraId="70E2DC81" w14:textId="77777777" w:rsidR="00B8483C" w:rsidRPr="002923BB" w:rsidRDefault="00303C1D" w:rsidP="00DC367F">
      <w:pPr>
        <w:pStyle w:val="ListParagraph"/>
        <w:numPr>
          <w:ilvl w:val="0"/>
          <w:numId w:val="100"/>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Definitely it is the second one, therefore it is an adjective clause while the first one does not make sense hence it is a noun clause.</w:t>
      </w:r>
    </w:p>
    <w:p w14:paraId="4A323BF8" w14:textId="77777777" w:rsidR="00B8483C" w:rsidRPr="002923BB" w:rsidRDefault="00303C1D" w:rsidP="00DC367F">
      <w:pPr>
        <w:pStyle w:val="ListParagraph"/>
        <w:numPr>
          <w:ilvl w:val="0"/>
          <w:numId w:val="11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Rule 2</w:t>
      </w:r>
    </w:p>
    <w:p w14:paraId="043383B8" w14:textId="77777777" w:rsidR="00B8483C" w:rsidRPr="002923BB" w:rsidRDefault="00303C1D" w:rsidP="00DC367F">
      <w:pPr>
        <w:pStyle w:val="ListParagraph"/>
        <w:numPr>
          <w:ilvl w:val="0"/>
          <w:numId w:val="11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lastRenderedPageBreak/>
        <w:t>In the first sentence when you look at the ‘news’ you would see that we are able to know what the news is about while in the second sentence we are not aware of the news. Therefore, where we are aware of the noun being talked about, it becomes a noun clause while where we do not know it turns to be an adjective clause.</w:t>
      </w:r>
    </w:p>
    <w:p w14:paraId="4750EF87" w14:textId="77777777" w:rsidR="00B8483C" w:rsidRPr="002923BB" w:rsidRDefault="00303C1D">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Parts of speech </w:t>
      </w:r>
    </w:p>
    <w:p w14:paraId="0701E50A" w14:textId="77777777" w:rsidR="00B8483C" w:rsidRPr="002923BB" w:rsidRDefault="00303C1D">
      <w:pPr>
        <w:pStyle w:val="ListParagraph"/>
        <w:numPr>
          <w:ilvl w:val="0"/>
          <w:numId w:val="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Parts of speech must be taught at a deeper level</w:t>
      </w:r>
    </w:p>
    <w:p w14:paraId="6EBC5FAF" w14:textId="77777777" w:rsidR="00B8483C" w:rsidRPr="002923BB" w:rsidRDefault="00303C1D">
      <w:pPr>
        <w:spacing w:line="360" w:lineRule="auto"/>
        <w:ind w:left="1080"/>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One of the procedures to be followed: </w:t>
      </w:r>
    </w:p>
    <w:p w14:paraId="4BAFBF79" w14:textId="77777777" w:rsidR="00B8483C" w:rsidRPr="002923BB" w:rsidRDefault="00303C1D" w:rsidP="00DC367F">
      <w:pPr>
        <w:pStyle w:val="ListParagraph"/>
        <w:numPr>
          <w:ilvl w:val="0"/>
          <w:numId w:val="8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Introduce each part of speech by giving its definition and examples</w:t>
      </w:r>
    </w:p>
    <w:p w14:paraId="30516B63" w14:textId="77777777" w:rsidR="00B8483C" w:rsidRPr="002923BB" w:rsidRDefault="00303C1D" w:rsidP="00DC367F">
      <w:pPr>
        <w:pStyle w:val="ListParagraph"/>
        <w:numPr>
          <w:ilvl w:val="0"/>
          <w:numId w:val="8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Have a discussion</w:t>
      </w:r>
      <w:r w:rsidR="003C10F1" w:rsidRPr="002923BB">
        <w:rPr>
          <w:rFonts w:ascii="Bookman Old Style" w:eastAsia="Calibri" w:hAnsi="Bookman Old Style" w:cs="Times New Roman"/>
          <w:sz w:val="24"/>
          <w:szCs w:val="24"/>
        </w:rPr>
        <w:t xml:space="preserve"> with the students</w:t>
      </w:r>
    </w:p>
    <w:p w14:paraId="3E91740E" w14:textId="77777777" w:rsidR="00B8483C" w:rsidRPr="002923BB" w:rsidRDefault="00303C1D" w:rsidP="00DC367F">
      <w:pPr>
        <w:pStyle w:val="ListParagraph"/>
        <w:numPr>
          <w:ilvl w:val="0"/>
          <w:numId w:val="8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Then,</w:t>
      </w:r>
      <w:r w:rsidR="007A6E8B" w:rsidRPr="002923BB">
        <w:rPr>
          <w:rFonts w:ascii="Bookman Old Style" w:eastAsia="Calibri" w:hAnsi="Bookman Old Style" w:cs="Times New Roman"/>
          <w:sz w:val="24"/>
          <w:szCs w:val="24"/>
        </w:rPr>
        <w:t xml:space="preserve"> give an </w:t>
      </w:r>
      <w:r w:rsidRPr="002923BB">
        <w:rPr>
          <w:rFonts w:ascii="Bookman Old Style" w:eastAsia="Calibri" w:hAnsi="Bookman Old Style" w:cs="Times New Roman"/>
          <w:sz w:val="24"/>
          <w:szCs w:val="24"/>
        </w:rPr>
        <w:t>activity where students write examples to form sentences</w:t>
      </w:r>
    </w:p>
    <w:p w14:paraId="6D1E14AD" w14:textId="77777777" w:rsidR="00B8483C" w:rsidRPr="002923BB" w:rsidRDefault="00303C1D" w:rsidP="00DC367F">
      <w:pPr>
        <w:pStyle w:val="ListParagraph"/>
        <w:numPr>
          <w:ilvl w:val="0"/>
          <w:numId w:val="8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Lastly, evaluation work is given to assess students’ ability to identify the part of speech used in a given sentence.</w:t>
      </w:r>
    </w:p>
    <w:p w14:paraId="360C17A6" w14:textId="0E06FECC" w:rsidR="00B8483C" w:rsidRPr="002923BB" w:rsidRDefault="00303C1D">
      <w:pPr>
        <w:pStyle w:val="ListParagraph"/>
        <w:numPr>
          <w:ilvl w:val="0"/>
          <w:numId w:val="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They must know that words change into different forms and that the same word can be used as a noun or verb without changing its form</w:t>
      </w:r>
      <w:r w:rsidR="00C32EE4" w:rsidRPr="002923BB">
        <w:rPr>
          <w:rFonts w:ascii="Bookman Old Style" w:eastAsia="Calibri" w:hAnsi="Bookman Old Style" w:cs="Times New Roman"/>
          <w:sz w:val="24"/>
          <w:szCs w:val="24"/>
        </w:rPr>
        <w:t>.</w:t>
      </w:r>
    </w:p>
    <w:p w14:paraId="08F41D3D" w14:textId="77777777" w:rsidR="00B8483C" w:rsidRPr="002923BB" w:rsidRDefault="00303C1D">
      <w:pPr>
        <w:pStyle w:val="ListParagraph"/>
        <w:numPr>
          <w:ilvl w:val="0"/>
          <w:numId w:val="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In this case, we look at the function of the word in the sentences and not the word itself. </w:t>
      </w:r>
    </w:p>
    <w:p w14:paraId="18127026" w14:textId="77777777" w:rsidR="00B8483C" w:rsidRPr="002923BB" w:rsidRDefault="00303C1D">
      <w:pPr>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Registers</w:t>
      </w:r>
    </w:p>
    <w:p w14:paraId="1665241E" w14:textId="77777777" w:rsidR="00B8483C" w:rsidRPr="002923BB" w:rsidRDefault="00303C1D">
      <w:pPr>
        <w:pStyle w:val="ListParagraph"/>
        <w:numPr>
          <w:ilvl w:val="0"/>
          <w:numId w:val="1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 students by using different fields but not holistically i.e. one field at a time</w:t>
      </w:r>
    </w:p>
    <w:p w14:paraId="41276339" w14:textId="77777777" w:rsidR="00B8483C" w:rsidRPr="002923BB" w:rsidRDefault="00303C1D">
      <w:pPr>
        <w:pStyle w:val="ListParagraph"/>
        <w:numPr>
          <w:ilvl w:val="0"/>
          <w:numId w:val="1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Involve learners in multiple choice tasks on different jargon</w:t>
      </w:r>
    </w:p>
    <w:p w14:paraId="3624EE28" w14:textId="081E5C92" w:rsidR="00527D27" w:rsidRPr="002923BB" w:rsidRDefault="00B05499" w:rsidP="00B631F5">
      <w:pPr>
        <w:pStyle w:val="ListParagraph"/>
        <w:numPr>
          <w:ilvl w:val="0"/>
          <w:numId w:val="18"/>
        </w:numPr>
        <w:spacing w:line="360" w:lineRule="auto"/>
        <w:jc w:val="both"/>
        <w:rPr>
          <w:rFonts w:ascii="Bookman Old Style" w:hAnsi="Bookman Old Style"/>
        </w:rPr>
      </w:pPr>
      <w:r w:rsidRPr="002923BB">
        <w:rPr>
          <w:rFonts w:ascii="Bookman Old Style" w:eastAsia="Calibri" w:hAnsi="Bookman Old Style" w:cs="Times New Roman"/>
          <w:sz w:val="24"/>
          <w:szCs w:val="24"/>
        </w:rPr>
        <w:t>Generally,</w:t>
      </w:r>
      <w:r w:rsidR="00DB0720" w:rsidRPr="002923BB">
        <w:rPr>
          <w:rFonts w:ascii="Bookman Old Style" w:eastAsia="Calibri" w:hAnsi="Bookman Old Style" w:cs="Times New Roman"/>
          <w:sz w:val="24"/>
          <w:szCs w:val="24"/>
        </w:rPr>
        <w:t xml:space="preserve"> students must be exposed to as many exercises as possible followed by feedback if they are to be acquainted with grammatical concepts. </w:t>
      </w:r>
    </w:p>
    <w:p w14:paraId="6188973D" w14:textId="77777777" w:rsidR="00B631F5" w:rsidRPr="002923BB" w:rsidRDefault="00303C1D" w:rsidP="00DC367F">
      <w:pPr>
        <w:pStyle w:val="ListParagraph"/>
        <w:numPr>
          <w:ilvl w:val="0"/>
          <w:numId w:val="10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Suggested approach</w:t>
      </w:r>
    </w:p>
    <w:p w14:paraId="13F070C7" w14:textId="77777777" w:rsidR="00B631F5" w:rsidRPr="002923BB" w:rsidRDefault="00303C1D" w:rsidP="00DC367F">
      <w:pPr>
        <w:pStyle w:val="ListParagraph"/>
        <w:numPr>
          <w:ilvl w:val="0"/>
          <w:numId w:val="11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Raise awarenes</w:t>
      </w:r>
      <w:r w:rsidR="00527D27" w:rsidRPr="002923BB">
        <w:rPr>
          <w:rFonts w:ascii="Bookman Old Style" w:eastAsia="Calibri" w:hAnsi="Bookman Old Style" w:cs="Times New Roman"/>
          <w:sz w:val="24"/>
          <w:szCs w:val="24"/>
        </w:rPr>
        <w:t>s on registers (define register</w:t>
      </w:r>
      <w:r w:rsidRPr="002923BB">
        <w:rPr>
          <w:rFonts w:ascii="Bookman Old Style" w:eastAsia="Calibri" w:hAnsi="Bookman Old Style" w:cs="Times New Roman"/>
          <w:sz w:val="24"/>
          <w:szCs w:val="24"/>
        </w:rPr>
        <w:t>)</w:t>
      </w:r>
    </w:p>
    <w:p w14:paraId="3F9A4849" w14:textId="77777777" w:rsidR="00B631F5" w:rsidRPr="002923BB" w:rsidRDefault="00303C1D" w:rsidP="00DC367F">
      <w:pPr>
        <w:pStyle w:val="ListParagraph"/>
        <w:numPr>
          <w:ilvl w:val="0"/>
          <w:numId w:val="11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Let learners read on the topic of register</w:t>
      </w:r>
    </w:p>
    <w:p w14:paraId="258374F9" w14:textId="77777777" w:rsidR="00B631F5" w:rsidRPr="002923BB" w:rsidRDefault="00303C1D" w:rsidP="00DC367F">
      <w:pPr>
        <w:pStyle w:val="ListParagraph"/>
        <w:numPr>
          <w:ilvl w:val="0"/>
          <w:numId w:val="11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Learners should identify vari</w:t>
      </w:r>
      <w:r w:rsidR="00AF08F5" w:rsidRPr="002923BB">
        <w:rPr>
          <w:rFonts w:ascii="Bookman Old Style" w:eastAsia="Calibri" w:hAnsi="Bookman Old Style" w:cs="Times New Roman"/>
          <w:sz w:val="24"/>
          <w:szCs w:val="24"/>
        </w:rPr>
        <w:t xml:space="preserve">ety of registers and their use </w:t>
      </w:r>
      <w:r w:rsidRPr="002923BB">
        <w:rPr>
          <w:rFonts w:ascii="Bookman Old Style" w:eastAsia="Calibri" w:hAnsi="Bookman Old Style" w:cs="Times New Roman"/>
          <w:sz w:val="24"/>
          <w:szCs w:val="24"/>
        </w:rPr>
        <w:t>e</w:t>
      </w:r>
      <w:r w:rsidR="00AF08F5" w:rsidRPr="002923BB">
        <w:rPr>
          <w:rFonts w:ascii="Bookman Old Style" w:eastAsia="Calibri" w:hAnsi="Bookman Old Style" w:cs="Times New Roman"/>
          <w:sz w:val="24"/>
          <w:szCs w:val="24"/>
        </w:rPr>
        <w:t>.</w:t>
      </w:r>
      <w:r w:rsidRPr="002923BB">
        <w:rPr>
          <w:rFonts w:ascii="Bookman Old Style" w:eastAsia="Calibri" w:hAnsi="Bookman Old Style" w:cs="Times New Roman"/>
          <w:sz w:val="24"/>
          <w:szCs w:val="24"/>
        </w:rPr>
        <w:t>g</w:t>
      </w:r>
      <w:r w:rsidR="00AF08F5" w:rsidRPr="002923BB">
        <w:rPr>
          <w:rFonts w:ascii="Bookman Old Style" w:eastAsia="Calibri" w:hAnsi="Bookman Old Style" w:cs="Times New Roman"/>
          <w:sz w:val="24"/>
          <w:szCs w:val="24"/>
        </w:rPr>
        <w:t>.</w:t>
      </w:r>
      <w:r w:rsidRPr="002923BB">
        <w:rPr>
          <w:rFonts w:ascii="Bookman Old Style" w:eastAsia="Calibri" w:hAnsi="Bookman Old Style" w:cs="Times New Roman"/>
          <w:sz w:val="24"/>
          <w:szCs w:val="24"/>
        </w:rPr>
        <w:t xml:space="preserve"> medical, law</w:t>
      </w:r>
    </w:p>
    <w:p w14:paraId="4373A2AD" w14:textId="0453FFA8" w:rsidR="00B8483C" w:rsidRPr="002923BB" w:rsidRDefault="00303C1D" w:rsidP="00DC367F">
      <w:pPr>
        <w:pStyle w:val="ListParagraph"/>
        <w:numPr>
          <w:ilvl w:val="0"/>
          <w:numId w:val="11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Learners should practice through different activities e</w:t>
      </w:r>
      <w:r w:rsidR="00AF08F5" w:rsidRPr="002923BB">
        <w:rPr>
          <w:rFonts w:ascii="Bookman Old Style" w:eastAsia="Calibri" w:hAnsi="Bookman Old Style" w:cs="Times New Roman"/>
          <w:sz w:val="24"/>
          <w:szCs w:val="24"/>
        </w:rPr>
        <w:t>.</w:t>
      </w:r>
      <w:r w:rsidRPr="002923BB">
        <w:rPr>
          <w:rFonts w:ascii="Bookman Old Style" w:eastAsia="Calibri" w:hAnsi="Bookman Old Style" w:cs="Times New Roman"/>
          <w:sz w:val="24"/>
          <w:szCs w:val="24"/>
        </w:rPr>
        <w:t>g</w:t>
      </w:r>
      <w:r w:rsidR="00AF08F5" w:rsidRPr="002923BB">
        <w:rPr>
          <w:rFonts w:ascii="Bookman Old Style" w:eastAsia="Calibri" w:hAnsi="Bookman Old Style" w:cs="Times New Roman"/>
          <w:sz w:val="24"/>
          <w:szCs w:val="24"/>
        </w:rPr>
        <w:t>.</w:t>
      </w:r>
      <w:r w:rsidRPr="002923BB">
        <w:rPr>
          <w:rFonts w:ascii="Bookman Old Style" w:eastAsia="Calibri" w:hAnsi="Bookman Old Style" w:cs="Times New Roman"/>
          <w:sz w:val="24"/>
          <w:szCs w:val="24"/>
        </w:rPr>
        <w:t xml:space="preserve"> writing a speech, role playing, </w:t>
      </w:r>
    </w:p>
    <w:p w14:paraId="46349EF7" w14:textId="77777777" w:rsidR="00B8483C" w:rsidRPr="002923BB" w:rsidRDefault="00303C1D">
      <w:pPr>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Phrasal Verbs </w:t>
      </w:r>
    </w:p>
    <w:p w14:paraId="6BC33495" w14:textId="77777777" w:rsidR="00B8483C" w:rsidRPr="002923BB" w:rsidRDefault="00303C1D">
      <w:pPr>
        <w:pStyle w:val="ListParagraph"/>
        <w:numPr>
          <w:ilvl w:val="0"/>
          <w:numId w:val="1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 them the behaviour of phrasal verbs</w:t>
      </w:r>
    </w:p>
    <w:p w14:paraId="3AC52394" w14:textId="77777777" w:rsidR="00B8483C" w:rsidRPr="002923BB" w:rsidRDefault="00303C1D">
      <w:pPr>
        <w:pStyle w:val="ListParagraph"/>
        <w:numPr>
          <w:ilvl w:val="0"/>
          <w:numId w:val="1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Encourage them to read widely</w:t>
      </w:r>
    </w:p>
    <w:p w14:paraId="37F2AA86" w14:textId="77777777" w:rsidR="00B8483C" w:rsidRPr="002923BB" w:rsidRDefault="00303C1D">
      <w:pPr>
        <w:pStyle w:val="ListParagraph"/>
        <w:numPr>
          <w:ilvl w:val="0"/>
          <w:numId w:val="1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Give students tasks on use of phrasal verbs in constructing sentences to show their understanding</w:t>
      </w:r>
    </w:p>
    <w:p w14:paraId="058AB71C" w14:textId="77777777" w:rsidR="0014097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3C7FA6AB" w14:textId="77777777" w:rsidR="0014097C" w:rsidRPr="002923BB" w:rsidRDefault="0014097C">
      <w:pPr>
        <w:spacing w:line="360" w:lineRule="auto"/>
        <w:jc w:val="both"/>
        <w:rPr>
          <w:rFonts w:ascii="Bookman Old Style" w:eastAsia="Calibri" w:hAnsi="Bookman Old Style" w:cs="Times New Roman"/>
          <w:sz w:val="24"/>
          <w:szCs w:val="24"/>
        </w:rPr>
      </w:pPr>
    </w:p>
    <w:p w14:paraId="7384B4A3" w14:textId="0A2356FE" w:rsidR="00B8483C" w:rsidRPr="002923BB" w:rsidRDefault="0014097C">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303C1D" w:rsidRPr="002923BB">
        <w:rPr>
          <w:rFonts w:ascii="Bookman Old Style" w:eastAsia="Calibri" w:hAnsi="Bookman Old Style" w:cs="Times New Roman"/>
          <w:sz w:val="24"/>
          <w:szCs w:val="24"/>
        </w:rPr>
        <w:t xml:space="preserve">  SECTION B </w:t>
      </w:r>
    </w:p>
    <w:p w14:paraId="4512C8E0" w14:textId="44CEA329"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COMPOSITIONS (40 marks)</w:t>
      </w:r>
    </w:p>
    <w:p w14:paraId="7CB1165C" w14:textId="77777777" w:rsidR="00B8483C" w:rsidRPr="002923BB" w:rsidRDefault="00303C1D">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These include:</w:t>
      </w:r>
    </w:p>
    <w:p w14:paraId="30B3B139" w14:textId="77777777" w:rsidR="00B8483C" w:rsidRPr="002923BB" w:rsidRDefault="00303C1D" w:rsidP="00DC367F">
      <w:pPr>
        <w:pStyle w:val="ListParagraph"/>
        <w:numPr>
          <w:ilvl w:val="0"/>
          <w:numId w:val="3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Letter (friendly/business)</w:t>
      </w:r>
    </w:p>
    <w:p w14:paraId="78A29D76" w14:textId="77777777" w:rsidR="00B8483C" w:rsidRPr="002923BB" w:rsidRDefault="00303C1D" w:rsidP="00DC367F">
      <w:pPr>
        <w:pStyle w:val="ListParagraph"/>
        <w:numPr>
          <w:ilvl w:val="0"/>
          <w:numId w:val="3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Report </w:t>
      </w:r>
    </w:p>
    <w:p w14:paraId="117FBC32" w14:textId="77777777" w:rsidR="00B8483C" w:rsidRPr="002923BB" w:rsidRDefault="00303C1D" w:rsidP="00DC367F">
      <w:pPr>
        <w:pStyle w:val="ListParagraph"/>
        <w:numPr>
          <w:ilvl w:val="0"/>
          <w:numId w:val="3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Speech</w:t>
      </w:r>
    </w:p>
    <w:p w14:paraId="6C63753F" w14:textId="77777777" w:rsidR="00B8483C" w:rsidRPr="002923BB" w:rsidRDefault="00303C1D" w:rsidP="00DC367F">
      <w:pPr>
        <w:pStyle w:val="ListParagraph"/>
        <w:numPr>
          <w:ilvl w:val="0"/>
          <w:numId w:val="3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Short stories (Narratives)</w:t>
      </w:r>
    </w:p>
    <w:p w14:paraId="3E95DCBC" w14:textId="77777777" w:rsidR="00E05732"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HOW TO TEACH COMPOSITIONS</w:t>
      </w:r>
    </w:p>
    <w:p w14:paraId="1641F30A" w14:textId="173FC281" w:rsidR="00B8483C" w:rsidRPr="002923BB" w:rsidRDefault="00E05732">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English is a skills subject. Therefore, teachers need to treat it like another skill subject such as Mathematics. So, there is need for a teacher to demonstrate </w:t>
      </w:r>
      <w:r w:rsidR="00D13409" w:rsidRPr="002923BB">
        <w:rPr>
          <w:rFonts w:ascii="Bookman Old Style" w:eastAsia="Calibri" w:hAnsi="Bookman Old Style" w:cs="Times New Roman"/>
          <w:sz w:val="24"/>
          <w:szCs w:val="24"/>
        </w:rPr>
        <w:t xml:space="preserve">a </w:t>
      </w:r>
      <w:r w:rsidRPr="002923BB">
        <w:rPr>
          <w:rFonts w:ascii="Bookman Old Style" w:eastAsia="Calibri" w:hAnsi="Bookman Old Style" w:cs="Times New Roman"/>
          <w:sz w:val="24"/>
          <w:szCs w:val="24"/>
        </w:rPr>
        <w:t xml:space="preserve">step by step approach to writing a full composition. </w:t>
      </w:r>
      <w:r w:rsidR="00D13409" w:rsidRPr="002923BB">
        <w:rPr>
          <w:rFonts w:ascii="Bookman Old Style" w:eastAsia="Calibri" w:hAnsi="Bookman Old Style" w:cs="Times New Roman"/>
          <w:sz w:val="24"/>
          <w:szCs w:val="24"/>
        </w:rPr>
        <w:t>S/</w:t>
      </w:r>
      <w:r w:rsidRPr="002923BB">
        <w:rPr>
          <w:rFonts w:ascii="Bookman Old Style" w:eastAsia="Calibri" w:hAnsi="Bookman Old Style" w:cs="Times New Roman"/>
          <w:sz w:val="24"/>
          <w:szCs w:val="24"/>
        </w:rPr>
        <w:t>he must give a full example of a composition in class starting with the lay-out, then paragraph by paragraph from the introduction, body</w:t>
      </w:r>
      <w:r w:rsidR="00D13409" w:rsidRPr="002923BB">
        <w:rPr>
          <w:rFonts w:ascii="Bookman Old Style" w:eastAsia="Calibri" w:hAnsi="Bookman Old Style" w:cs="Times New Roman"/>
          <w:sz w:val="24"/>
          <w:szCs w:val="24"/>
        </w:rPr>
        <w:t xml:space="preserve">, </w:t>
      </w:r>
      <w:r w:rsidRPr="002923BB">
        <w:rPr>
          <w:rFonts w:ascii="Bookman Old Style" w:eastAsia="Calibri" w:hAnsi="Bookman Old Style" w:cs="Times New Roman"/>
          <w:sz w:val="24"/>
          <w:szCs w:val="24"/>
        </w:rPr>
        <w:t>up to the end of the composition.</w:t>
      </w:r>
      <w:r w:rsidR="00303C1D" w:rsidRPr="002923BB">
        <w:rPr>
          <w:rFonts w:ascii="Bookman Old Style" w:eastAsia="Calibri" w:hAnsi="Bookman Old Style" w:cs="Times New Roman"/>
          <w:sz w:val="24"/>
          <w:szCs w:val="24"/>
        </w:rPr>
        <w:t xml:space="preserve">  </w:t>
      </w:r>
    </w:p>
    <w:p w14:paraId="7B1578D5" w14:textId="77777777" w:rsidR="00B8483C" w:rsidRPr="002923BB" w:rsidRDefault="00303C1D">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Teaching techniques</w:t>
      </w:r>
    </w:p>
    <w:p w14:paraId="01C9780C"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Contextual learning</w:t>
      </w:r>
    </w:p>
    <w:p w14:paraId="290F10CB"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Teach students using words in context and or situation i.e. create contexts in which students shall use specific word items and expressions in a speaking lesson.</w:t>
      </w:r>
    </w:p>
    <w:p w14:paraId="42040A93"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Use of visual Aids</w:t>
      </w:r>
    </w:p>
    <w:p w14:paraId="3016772E"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teacher can use videos, images and or diagrams (students should watch how people use words and expressions in different contexts)</w:t>
      </w:r>
    </w:p>
    <w:p w14:paraId="68E6E804"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Active recalling</w:t>
      </w:r>
    </w:p>
    <w:p w14:paraId="7D5FC627"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Encourage students to use new words by reading widely and looking up for meanings, spellings, pronunciations, parts of speech of words in a dictionary.</w:t>
      </w:r>
    </w:p>
    <w:p w14:paraId="5E41CB2A"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Direct instruction</w:t>
      </w:r>
    </w:p>
    <w:p w14:paraId="1D1BF3FC"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This involves explicit teaching of vocabulary or drilling </w:t>
      </w:r>
    </w:p>
    <w:p w14:paraId="546BC956"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Scaffolding or guided instruction</w:t>
      </w:r>
    </w:p>
    <w:p w14:paraId="4617CA53"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Support students in practicing vocabulary acquisition</w:t>
      </w:r>
    </w:p>
    <w:p w14:paraId="19B9A314"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Independent reading</w:t>
      </w:r>
    </w:p>
    <w:p w14:paraId="01B1F057"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Encourage students to read widely on their own</w:t>
      </w:r>
    </w:p>
    <w:p w14:paraId="225DE451"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Vocabulary journals</w:t>
      </w:r>
    </w:p>
    <w:p w14:paraId="070CBF70"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Let students have a vocabulary journal where they record and review new words</w:t>
      </w:r>
    </w:p>
    <w:p w14:paraId="0F18E529" w14:textId="77777777"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Games and activities</w:t>
      </w:r>
    </w:p>
    <w:p w14:paraId="491C1595"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Allow students to do word searches; create games e.g. crossword puzzles</w:t>
      </w:r>
    </w:p>
    <w:p w14:paraId="5574DE1A" w14:textId="46F423C3" w:rsidR="00B8483C" w:rsidRPr="002923BB" w:rsidRDefault="00303C1D">
      <w:pPr>
        <w:pStyle w:val="ListParagraph"/>
        <w:numPr>
          <w:ilvl w:val="0"/>
          <w:numId w:val="1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Set and implement an English</w:t>
      </w:r>
      <w:r w:rsidR="00D13409" w:rsidRPr="002923BB">
        <w:rPr>
          <w:rFonts w:ascii="Bookman Old Style" w:eastAsia="Calibri" w:hAnsi="Bookman Old Style" w:cs="Times New Roman"/>
          <w:sz w:val="24"/>
          <w:szCs w:val="24"/>
        </w:rPr>
        <w:t>-</w:t>
      </w:r>
      <w:r w:rsidRPr="002923BB">
        <w:rPr>
          <w:rFonts w:ascii="Bookman Old Style" w:eastAsia="Calibri" w:hAnsi="Bookman Old Style" w:cs="Times New Roman"/>
          <w:sz w:val="24"/>
          <w:szCs w:val="24"/>
        </w:rPr>
        <w:t>speaking policy at school level</w:t>
      </w:r>
    </w:p>
    <w:p w14:paraId="7F7977A3" w14:textId="77777777" w:rsidR="00B8483C" w:rsidRPr="002923BB" w:rsidRDefault="00303C1D">
      <w:pPr>
        <w:pStyle w:val="ListParagraph"/>
        <w:numPr>
          <w:ilvl w:val="0"/>
          <w:numId w:val="2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Teaching Approaches</w:t>
      </w:r>
    </w:p>
    <w:p w14:paraId="71EFB381" w14:textId="77777777" w:rsidR="00B8483C" w:rsidRPr="002923BB" w:rsidRDefault="00303C1D">
      <w:pPr>
        <w:pStyle w:val="ListParagraph"/>
        <w:numPr>
          <w:ilvl w:val="0"/>
          <w:numId w:val="2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Holistic approach</w:t>
      </w:r>
    </w:p>
    <w:p w14:paraId="13C64F7B" w14:textId="77777777" w:rsidR="00B8483C" w:rsidRPr="002923BB" w:rsidRDefault="00303C1D">
      <w:pPr>
        <w:pStyle w:val="ListParagraph"/>
        <w:numPr>
          <w:ilvl w:val="0"/>
          <w:numId w:val="2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 teacher focuses on the whole composition</w:t>
      </w:r>
    </w:p>
    <w:p w14:paraId="39E3DFA6" w14:textId="77777777" w:rsidR="00B8483C" w:rsidRPr="002923BB" w:rsidRDefault="00303C1D">
      <w:pPr>
        <w:pStyle w:val="ListParagraph"/>
        <w:numPr>
          <w:ilvl w:val="0"/>
          <w:numId w:val="2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This works well with learners who are above average</w:t>
      </w:r>
    </w:p>
    <w:p w14:paraId="7607C575" w14:textId="77777777" w:rsidR="00B8483C" w:rsidRPr="002923BB" w:rsidRDefault="00303C1D">
      <w:pPr>
        <w:pStyle w:val="ListParagraph"/>
        <w:numPr>
          <w:ilvl w:val="0"/>
          <w:numId w:val="2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Above all, the teacher must at all cost familiarize learners with layouts for each composition.</w:t>
      </w:r>
    </w:p>
    <w:p w14:paraId="232F17C3" w14:textId="77777777" w:rsidR="00B8483C" w:rsidRPr="002923BB" w:rsidRDefault="00303C1D">
      <w:pPr>
        <w:pStyle w:val="ListParagraph"/>
        <w:numPr>
          <w:ilvl w:val="0"/>
          <w:numId w:val="2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Step by step approach</w:t>
      </w:r>
    </w:p>
    <w:p w14:paraId="60AF49DD" w14:textId="77777777" w:rsidR="00B8483C" w:rsidRPr="002923BB" w:rsidRDefault="00303C1D">
      <w:pPr>
        <w:pStyle w:val="ListParagraph"/>
        <w:numPr>
          <w:ilvl w:val="0"/>
          <w:numId w:val="2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The teacher focuses on parts of the composition</w:t>
      </w:r>
    </w:p>
    <w:p w14:paraId="3FB17BB3" w14:textId="43389D72" w:rsidR="00B8483C" w:rsidRPr="002923BB" w:rsidRDefault="00303C1D">
      <w:pPr>
        <w:pStyle w:val="ListParagraph"/>
        <w:numPr>
          <w:ilvl w:val="0"/>
          <w:numId w:val="2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lay out; i.e. the addresses, date, salutation, topic, valediction</w:t>
      </w:r>
    </w:p>
    <w:p w14:paraId="16E368C2" w14:textId="1D53C136" w:rsidR="00B8483C" w:rsidRPr="002923BB" w:rsidRDefault="00303C1D">
      <w:pPr>
        <w:pStyle w:val="ListParagraph"/>
        <w:numPr>
          <w:ilvl w:val="0"/>
          <w:numId w:val="2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Body  ; i.e. the introduction to conclusion</w:t>
      </w:r>
    </w:p>
    <w:p w14:paraId="2D368F14" w14:textId="77777777" w:rsidR="00B8483C" w:rsidRPr="002923BB" w:rsidRDefault="00303C1D">
      <w:pPr>
        <w:pStyle w:val="ListParagraph"/>
        <w:numPr>
          <w:ilvl w:val="0"/>
          <w:numId w:val="2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Paragraph development; i.e. topic sentence and supporting ideas</w:t>
      </w:r>
    </w:p>
    <w:p w14:paraId="211BB960" w14:textId="1A2B1700" w:rsidR="00B8483C" w:rsidRPr="002923BB" w:rsidRDefault="00303C1D">
      <w:pPr>
        <w:pStyle w:val="ListParagraph"/>
        <w:numPr>
          <w:ilvl w:val="0"/>
          <w:numId w:val="2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Grammar ; i.e. spellings, punctuation, paraphrasing, sentence and vocabulary</w:t>
      </w:r>
    </w:p>
    <w:p w14:paraId="78B95467" w14:textId="6D127093" w:rsidR="00815F45" w:rsidRPr="002923BB" w:rsidRDefault="00303C1D" w:rsidP="00815F45">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This approach will help most learners whose learning is slow.</w:t>
      </w:r>
    </w:p>
    <w:p w14:paraId="78E7FD6F" w14:textId="77777777" w:rsidR="00B8483C" w:rsidRPr="002923BB" w:rsidRDefault="00303C1D">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Paragraph Development</w:t>
      </w:r>
    </w:p>
    <w:p w14:paraId="76F27BA4" w14:textId="77777777" w:rsidR="00B8483C" w:rsidRPr="002923BB" w:rsidRDefault="00303C1D">
      <w:pPr>
        <w:pStyle w:val="ListParagraph"/>
        <w:numPr>
          <w:ilvl w:val="0"/>
          <w:numId w:val="2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Teaching paragraph development in composition writing involves guiding students to craft effective paragraphs that convey their ideas clearly and cohesively</w:t>
      </w:r>
    </w:p>
    <w:p w14:paraId="4F7E2735" w14:textId="77777777" w:rsidR="00B8483C" w:rsidRPr="002923BB" w:rsidRDefault="00303C1D">
      <w:pPr>
        <w:pStyle w:val="ListParagraph"/>
        <w:numPr>
          <w:ilvl w:val="0"/>
          <w:numId w:val="2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Definition: A paragraph is a unit of writing that consists of a group of </w:t>
      </w:r>
    </w:p>
    <w:p w14:paraId="35B2F3FF"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sentences that are related to a single topic or idea.</w:t>
      </w:r>
    </w:p>
    <w:p w14:paraId="2D474C03" w14:textId="77777777" w:rsidR="00B8483C" w:rsidRPr="002923BB" w:rsidRDefault="00303C1D">
      <w:pPr>
        <w:pStyle w:val="ListParagraph"/>
        <w:numPr>
          <w:ilvl w:val="0"/>
          <w:numId w:val="2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Purpose: Paragraphs are written;</w:t>
      </w:r>
    </w:p>
    <w:p w14:paraId="233BE8C8"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to organize ideas and thoughts</w:t>
      </w:r>
    </w:p>
    <w:p w14:paraId="4C5E0464"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to present information clearly and concisely</w:t>
      </w:r>
    </w:p>
    <w:p w14:paraId="4DDB51F6"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to engage and guide the reader</w:t>
      </w:r>
    </w:p>
    <w:p w14:paraId="71E417D7" w14:textId="77777777" w:rsidR="00B8483C" w:rsidRPr="002923BB" w:rsidRDefault="00303C1D">
      <w:pPr>
        <w:pStyle w:val="ListParagraph"/>
        <w:numPr>
          <w:ilvl w:val="0"/>
          <w:numId w:val="2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to develop and support an idea or claim</w:t>
      </w:r>
    </w:p>
    <w:p w14:paraId="56738C43" w14:textId="77777777" w:rsidR="00B8483C" w:rsidRPr="002923BB" w:rsidRDefault="00303C1D">
      <w:pPr>
        <w:pStyle w:val="ListParagraph"/>
        <w:numPr>
          <w:ilvl w:val="0"/>
          <w:numId w:val="2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Analysis; the end of a paragraph draws conclusion (s) on the topic sentence</w:t>
      </w:r>
    </w:p>
    <w:p w14:paraId="29D8DB9B" w14:textId="77777777" w:rsidR="00B8483C" w:rsidRPr="002923BB" w:rsidRDefault="00303C1D" w:rsidP="00A40F9A">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Types of Paragraphs</w:t>
      </w:r>
    </w:p>
    <w:p w14:paraId="50AD40CA" w14:textId="77777777" w:rsidR="00A40F9A" w:rsidRPr="002923BB" w:rsidRDefault="00303C1D" w:rsidP="00DC367F">
      <w:pPr>
        <w:pStyle w:val="ListParagraph"/>
        <w:numPr>
          <w:ilvl w:val="0"/>
          <w:numId w:val="11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Descriptive; this describes a person, place, idea or object</w:t>
      </w:r>
    </w:p>
    <w:p w14:paraId="334BD97A" w14:textId="77777777" w:rsidR="00A40F9A" w:rsidRPr="002923BB" w:rsidRDefault="00303C1D" w:rsidP="00DC367F">
      <w:pPr>
        <w:pStyle w:val="ListParagraph"/>
        <w:numPr>
          <w:ilvl w:val="0"/>
          <w:numId w:val="11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Narrative; tells a story or recounts an event</w:t>
      </w:r>
    </w:p>
    <w:p w14:paraId="59455CDA" w14:textId="77777777" w:rsidR="00A40F9A" w:rsidRPr="002923BB" w:rsidRDefault="00303C1D" w:rsidP="00DC367F">
      <w:pPr>
        <w:pStyle w:val="ListParagraph"/>
        <w:numPr>
          <w:ilvl w:val="0"/>
          <w:numId w:val="11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Expository; explains or describes a concept or process</w:t>
      </w:r>
    </w:p>
    <w:p w14:paraId="639E6B87" w14:textId="77777777" w:rsidR="00A40F9A" w:rsidRPr="002923BB" w:rsidRDefault="00303C1D" w:rsidP="00DC367F">
      <w:pPr>
        <w:pStyle w:val="ListParagraph"/>
        <w:numPr>
          <w:ilvl w:val="0"/>
          <w:numId w:val="11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Persuasive; convincingly presents an argument or opinion</w:t>
      </w:r>
    </w:p>
    <w:p w14:paraId="05E5B93E" w14:textId="54412E6A" w:rsidR="00B8483C" w:rsidRPr="002923BB" w:rsidRDefault="00303C1D" w:rsidP="00DC367F">
      <w:pPr>
        <w:pStyle w:val="ListParagraph"/>
        <w:numPr>
          <w:ilvl w:val="0"/>
          <w:numId w:val="11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Analytical; breaks down and examine a topic or issue</w:t>
      </w:r>
    </w:p>
    <w:p w14:paraId="59003578" w14:textId="77777777" w:rsidR="00B8483C" w:rsidRPr="002923BB" w:rsidRDefault="00303C1D" w:rsidP="00DC367F">
      <w:pPr>
        <w:pStyle w:val="ListParagraph"/>
        <w:numPr>
          <w:ilvl w:val="0"/>
          <w:numId w:val="10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Key elements of an effective paragraph</w:t>
      </w:r>
    </w:p>
    <w:p w14:paraId="5A4CFE06" w14:textId="77777777" w:rsidR="00A40F9A" w:rsidRPr="002923BB" w:rsidRDefault="00303C1D" w:rsidP="00DC367F">
      <w:pPr>
        <w:pStyle w:val="ListParagraph"/>
        <w:numPr>
          <w:ilvl w:val="0"/>
          <w:numId w:val="1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topic sentence; this comprises the clear main idea</w:t>
      </w:r>
    </w:p>
    <w:p w14:paraId="6EBCF486" w14:textId="77777777" w:rsidR="00A40F9A" w:rsidRPr="002923BB" w:rsidRDefault="00303C1D" w:rsidP="00DC367F">
      <w:pPr>
        <w:pStyle w:val="ListParagraph"/>
        <w:numPr>
          <w:ilvl w:val="0"/>
          <w:numId w:val="1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Supporting details; these include evidence supporting the main idea, examples and analysis</w:t>
      </w:r>
    </w:p>
    <w:p w14:paraId="3598C42E" w14:textId="77777777" w:rsidR="00A40F9A" w:rsidRPr="002923BB" w:rsidRDefault="00303C1D" w:rsidP="00DC367F">
      <w:pPr>
        <w:pStyle w:val="ListParagraph"/>
        <w:numPr>
          <w:ilvl w:val="0"/>
          <w:numId w:val="1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Cohesion; this includes transitions, linking words and signaling devices</w:t>
      </w:r>
    </w:p>
    <w:p w14:paraId="07552500" w14:textId="77777777" w:rsidR="00A40F9A" w:rsidRPr="002923BB" w:rsidRDefault="00303C1D" w:rsidP="00DC367F">
      <w:pPr>
        <w:pStyle w:val="ListParagraph"/>
        <w:numPr>
          <w:ilvl w:val="0"/>
          <w:numId w:val="1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Unity; all the items in the paragraph should focus on one main idea</w:t>
      </w:r>
    </w:p>
    <w:p w14:paraId="43BA9FB3" w14:textId="68CFCF6B" w:rsidR="00B8483C" w:rsidRPr="002923BB" w:rsidRDefault="00303C1D" w:rsidP="00DC367F">
      <w:pPr>
        <w:pStyle w:val="ListParagraph"/>
        <w:numPr>
          <w:ilvl w:val="0"/>
          <w:numId w:val="11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Organization; the items in the paragraph must be put in a logical structure</w:t>
      </w:r>
    </w:p>
    <w:p w14:paraId="6816E59D" w14:textId="77777777" w:rsidR="00EC3D66" w:rsidRPr="002923BB" w:rsidRDefault="00303C1D" w:rsidP="00EC3D66">
      <w:pPr>
        <w:pStyle w:val="ListParagraph"/>
        <w:numPr>
          <w:ilvl w:val="0"/>
          <w:numId w:val="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An example of an effective paragraph</w:t>
      </w:r>
    </w:p>
    <w:p w14:paraId="70F8559B" w14:textId="1B8F6B5F" w:rsidR="00B8483C" w:rsidRPr="002923BB" w:rsidRDefault="00303C1D" w:rsidP="00EC3D66">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impact of climate change on global food security is alarming. Rising temperatures and unpredictable weather patterns are altering crop yields and disrupting food production. For instance, a study by the International Food Policy Research Institute found that climate change could lead to serious global food insecurity.”</w:t>
      </w:r>
    </w:p>
    <w:p w14:paraId="01F8FC92" w14:textId="77777777" w:rsidR="00B8483C" w:rsidRPr="002923BB" w:rsidRDefault="00303C1D" w:rsidP="00DC367F">
      <w:pPr>
        <w:pStyle w:val="ListParagraph"/>
        <w:numPr>
          <w:ilvl w:val="0"/>
          <w:numId w:val="10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Samples of paragraphs</w:t>
      </w:r>
    </w:p>
    <w:p w14:paraId="47FE17D3"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Descriptive</w:t>
      </w:r>
    </w:p>
    <w:p w14:paraId="79E4C8A0" w14:textId="77777777" w:rsidR="00B8483C" w:rsidRPr="002923BB" w:rsidRDefault="00303C1D">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Grand Canyon, one of the world’s natural wonders stretches 277 miles long, up to 18 miles wide and a mile deep. The Colorado River, which carved this majestic landscape over millions of years, flows gently through the valley below. As the sun sets, the Canyon’s rust red rocks ignite, casting a warm glow over the entire scene.”</w:t>
      </w:r>
    </w:p>
    <w:p w14:paraId="58F1A433"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Narrative</w:t>
      </w:r>
    </w:p>
    <w:p w14:paraId="49351EF4" w14:textId="77777777" w:rsidR="00B8483C" w:rsidRPr="002923BB" w:rsidRDefault="00303C1D">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I remember the day my grandmother taught me how to bake her famous chocolate cake. I was eight years old and she patiently guided me through each step, from measuring out the flour to whipping the creamy frosting.</w:t>
      </w:r>
    </w:p>
    <w:p w14:paraId="15F15C19"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Expository</w:t>
      </w:r>
    </w:p>
    <w:p w14:paraId="6766DC4F" w14:textId="77777777" w:rsidR="00B8483C" w:rsidRPr="002923BB" w:rsidRDefault="00303C1D">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benefits of regular exercise are numerous and well documented. Physical activity improves cardiovascular health, reduces the risk of </w:t>
      </w:r>
      <w:r w:rsidRPr="002923BB">
        <w:rPr>
          <w:rFonts w:ascii="Bookman Old Style" w:eastAsia="Calibri" w:hAnsi="Bookman Old Style" w:cs="Times New Roman"/>
          <w:sz w:val="24"/>
          <w:szCs w:val="24"/>
        </w:rPr>
        <w:lastRenderedPageBreak/>
        <w:t>chronic diseases like diabetes and obesity and enhances mental well- being.</w:t>
      </w:r>
    </w:p>
    <w:p w14:paraId="701EA980"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Persuasive</w:t>
      </w:r>
    </w:p>
    <w:p w14:paraId="6359756E" w14:textId="77777777" w:rsidR="00B8483C" w:rsidRPr="002923BB" w:rsidRDefault="00303C1D">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As our planet experiences unprecedented environmental challenges, it is imperative that we prioritize renewable energy sources. Solar and wind power, in particular offer clean, sustainable alternatives to fossil fuels. Not only do they reduce green-house gas emissions, but they also create jobs and stimulate local economies.</w:t>
      </w:r>
    </w:p>
    <w:p w14:paraId="79FAE662"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Analytical</w:t>
      </w:r>
    </w:p>
    <w:p w14:paraId="29652D3F" w14:textId="3D69A151" w:rsidR="00B8483C" w:rsidRPr="002923BB" w:rsidRDefault="00303C1D">
      <w:pPr>
        <w:pStyle w:val="ListParagraph"/>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theme of loneliness in John SteinBeck’s Of Mice and Men’ is expertly woven throughout the novel. Through the characters of George and Lennie, SteinBeck explores the tension between companionship and isolation.</w:t>
      </w:r>
      <w:r w:rsidRPr="002923BB">
        <w:rPr>
          <w:rFonts w:ascii="Bookman Old Style" w:hAnsi="Bookman Old Style" w:cs="Times New Roman"/>
          <w:sz w:val="24"/>
          <w:szCs w:val="24"/>
        </w:rPr>
        <w:t xml:space="preserve"> </w:t>
      </w:r>
      <w:r w:rsidRPr="002923BB">
        <w:rPr>
          <w:rFonts w:ascii="Bookman Old Style" w:eastAsia="Calibri" w:hAnsi="Bookman Old Style" w:cs="Times New Roman"/>
          <w:sz w:val="24"/>
          <w:szCs w:val="24"/>
        </w:rPr>
        <w:t>Lennie’s childlike innocence and dependence on George highlight the fragility of human connection. Meanwhile, Curley’s wife, desperate for attention and affection, exemplifies the destructions consequences of loneliness.</w:t>
      </w:r>
    </w:p>
    <w:p w14:paraId="185E65AA" w14:textId="786ED7F0" w:rsidR="00C32EE4" w:rsidRPr="002923BB" w:rsidRDefault="00C32EE4">
      <w:pPr>
        <w:pStyle w:val="ListParagraph"/>
        <w:spacing w:line="360" w:lineRule="auto"/>
        <w:jc w:val="both"/>
        <w:rPr>
          <w:rFonts w:ascii="Bookman Old Style" w:eastAsia="Calibri" w:hAnsi="Bookman Old Style" w:cs="Times New Roman"/>
          <w:sz w:val="24"/>
          <w:szCs w:val="24"/>
        </w:rPr>
      </w:pPr>
    </w:p>
    <w:p w14:paraId="4F5F0055" w14:textId="77777777" w:rsidR="00C32EE4" w:rsidRPr="002923BB" w:rsidRDefault="00C32EE4">
      <w:pPr>
        <w:pStyle w:val="ListParagraph"/>
        <w:spacing w:line="360" w:lineRule="auto"/>
        <w:jc w:val="both"/>
        <w:rPr>
          <w:rFonts w:ascii="Bookman Old Style" w:eastAsia="Calibri" w:hAnsi="Bookman Old Style" w:cs="Times New Roman"/>
          <w:sz w:val="24"/>
          <w:szCs w:val="24"/>
        </w:rPr>
      </w:pPr>
    </w:p>
    <w:p w14:paraId="2985963E" w14:textId="77777777" w:rsidR="00B8483C" w:rsidRPr="002923BB" w:rsidRDefault="00303C1D" w:rsidP="00DC367F">
      <w:pPr>
        <w:pStyle w:val="ListParagraph"/>
        <w:numPr>
          <w:ilvl w:val="0"/>
          <w:numId w:val="3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SPEECH WRITING</w:t>
      </w:r>
    </w:p>
    <w:p w14:paraId="04E17F86" w14:textId="77777777" w:rsidR="00B8483C" w:rsidRPr="002923BB" w:rsidRDefault="00303C1D">
      <w:pPr>
        <w:pStyle w:val="ListParagraph"/>
        <w:numPr>
          <w:ilvl w:val="0"/>
          <w:numId w:val="2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 speech writing the candidate must imagine addressing a live audience.</w:t>
      </w:r>
    </w:p>
    <w:p w14:paraId="59E5F798" w14:textId="77777777" w:rsidR="00B8483C" w:rsidRPr="002923BB" w:rsidRDefault="00303C1D">
      <w:pPr>
        <w:pStyle w:val="ListParagraph"/>
        <w:numPr>
          <w:ilvl w:val="0"/>
          <w:numId w:val="2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It is usually personalized where frequent use of first and second person pronouns is applied e.g. (I, me, we…you, your, yours) as it makes a speech to be lively. </w:t>
      </w:r>
    </w:p>
    <w:p w14:paraId="665859BC"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How to teach speech writing</w:t>
      </w:r>
    </w:p>
    <w:p w14:paraId="66776121" w14:textId="39D903FF"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Students must be taught to write the speech in three parts e.g. causes, effects and solutions depending on the question.</w:t>
      </w:r>
      <w:r w:rsidR="00EC3D66" w:rsidRPr="002923BB">
        <w:rPr>
          <w:rFonts w:ascii="Bookman Old Style" w:eastAsia="Calibri" w:hAnsi="Bookman Old Style" w:cs="Times New Roman"/>
          <w:sz w:val="24"/>
          <w:szCs w:val="24"/>
        </w:rPr>
        <w:t xml:space="preserve"> </w:t>
      </w:r>
      <w:r w:rsidRPr="002923BB">
        <w:rPr>
          <w:rFonts w:ascii="Bookman Old Style" w:eastAsia="Calibri" w:hAnsi="Bookman Old Style" w:cs="Times New Roman"/>
          <w:sz w:val="24"/>
          <w:szCs w:val="24"/>
        </w:rPr>
        <w:t>i.e. they must come up with points on causes, points on effects and points on solutions</w:t>
      </w:r>
    </w:p>
    <w:p w14:paraId="0CD6150B"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Some questions that ask for needs may be written differently i.e. they may not have causes, effects and solutions e.g. your school </w:t>
      </w:r>
      <w:r w:rsidRPr="002923BB">
        <w:rPr>
          <w:rFonts w:ascii="Bookman Old Style" w:eastAsia="Calibri" w:hAnsi="Bookman Old Style" w:cs="Times New Roman"/>
          <w:sz w:val="24"/>
          <w:szCs w:val="24"/>
        </w:rPr>
        <w:lastRenderedPageBreak/>
        <w:t>has been given funding and you are asked to write a speech outlining how beneficial the funding was or how you have/will utilize the donation.</w:t>
      </w:r>
    </w:p>
    <w:p w14:paraId="0BF2099C"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Demonstrate to students how a title should be written i.e. must contain the name of the area in which the incident is taking place.</w:t>
      </w:r>
    </w:p>
    <w:p w14:paraId="5F676B81" w14:textId="384AC902"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Students should be encouraged write a title in block letters for fear o</w:t>
      </w:r>
      <w:r w:rsidR="007770A4">
        <w:rPr>
          <w:rFonts w:ascii="Bookman Old Style" w:eastAsia="Calibri" w:hAnsi="Bookman Old Style" w:cs="Times New Roman"/>
          <w:sz w:val="24"/>
          <w:szCs w:val="24"/>
        </w:rPr>
        <w:t>f losing marks.</w:t>
      </w:r>
    </w:p>
    <w:p w14:paraId="1D9418CB"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students must be taught how to come up with well phrased titles through paraphrasing of different sentences and/or paragraphs.</w:t>
      </w:r>
    </w:p>
    <w:p w14:paraId="5587F0EC"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title should be one line only</w:t>
      </w:r>
    </w:p>
    <w:p w14:paraId="5B326B05"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Students should as much as possible plan their work on a space within the answer sheet and not on top of the same page they are writing their speech.</w:t>
      </w:r>
    </w:p>
    <w:p w14:paraId="38407E20"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Students should be exposed to as many questions as possible and do more practice on them.</w:t>
      </w:r>
    </w:p>
    <w:p w14:paraId="1D336D44"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Teachers should make sure they give feed-back to students</w:t>
      </w:r>
    </w:p>
    <w:p w14:paraId="58F382CC"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Teachers must give as many examples as possible e.g. writing a full speech so that students can follow very well.</w:t>
      </w:r>
    </w:p>
    <w:p w14:paraId="10EDB5B0"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Teachers must go to class prepared with all the required resources available.</w:t>
      </w:r>
    </w:p>
    <w:p w14:paraId="0A5FD1CB" w14:textId="77777777" w:rsidR="00B8483C" w:rsidRPr="004D016D" w:rsidRDefault="00303C1D" w:rsidP="00DC367F">
      <w:pPr>
        <w:pStyle w:val="ListParagraph"/>
        <w:numPr>
          <w:ilvl w:val="0"/>
          <w:numId w:val="60"/>
        </w:numPr>
        <w:spacing w:line="360" w:lineRule="auto"/>
        <w:jc w:val="both"/>
        <w:rPr>
          <w:rFonts w:ascii="Bookman Old Style" w:eastAsia="Calibri" w:hAnsi="Bookman Old Style" w:cs="Times New Roman"/>
          <w:b/>
          <w:sz w:val="24"/>
          <w:szCs w:val="24"/>
        </w:rPr>
      </w:pPr>
      <w:r w:rsidRPr="004D016D">
        <w:rPr>
          <w:rFonts w:ascii="Bookman Old Style" w:eastAsia="Calibri" w:hAnsi="Bookman Old Style" w:cs="Times New Roman"/>
          <w:b/>
          <w:sz w:val="24"/>
          <w:szCs w:val="24"/>
        </w:rPr>
        <w:t>Contents of a Speech</w:t>
      </w:r>
    </w:p>
    <w:p w14:paraId="19001CB5" w14:textId="77777777" w:rsidR="00B8483C" w:rsidRPr="004D016D" w:rsidRDefault="00303C1D" w:rsidP="00DC367F">
      <w:pPr>
        <w:pStyle w:val="ListParagraph"/>
        <w:numPr>
          <w:ilvl w:val="0"/>
          <w:numId w:val="27"/>
        </w:numPr>
        <w:spacing w:line="360" w:lineRule="auto"/>
        <w:jc w:val="both"/>
        <w:rPr>
          <w:rFonts w:ascii="Bookman Old Style" w:eastAsia="Calibri" w:hAnsi="Bookman Old Style" w:cs="Times New Roman"/>
          <w:b/>
          <w:sz w:val="24"/>
          <w:szCs w:val="24"/>
        </w:rPr>
      </w:pPr>
      <w:r w:rsidRPr="004D016D">
        <w:rPr>
          <w:rFonts w:ascii="Bookman Old Style" w:eastAsia="Calibri" w:hAnsi="Bookman Old Style" w:cs="Times New Roman"/>
          <w:b/>
          <w:sz w:val="24"/>
          <w:szCs w:val="24"/>
        </w:rPr>
        <w:t>Introduction</w:t>
      </w:r>
    </w:p>
    <w:p w14:paraId="345A1BEE"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 the introduction, the candidate must begin with a salutation of dignitaries (guests) in their order of hierarchy or seniority thus from the highest in rank to the lowest.</w:t>
      </w:r>
    </w:p>
    <w:p w14:paraId="7FEE3A92"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dignitaries must be acknowledged beginning with their titles then their names. However, names can be left out or some names may be mentioned while titles only may be used for other dignitaries.</w:t>
      </w:r>
    </w:p>
    <w:p w14:paraId="7149ED52"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These titles must be preceded by the definite article ‘The’</w:t>
      </w:r>
    </w:p>
    <w:p w14:paraId="3C224D6A"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Candidates must avoid a lengthy list of dignitaries but must be as brief as possible.</w:t>
      </w:r>
    </w:p>
    <w:p w14:paraId="0B00A145"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All items in this paragraph must be separated by commas.</w:t>
      </w:r>
    </w:p>
    <w:p w14:paraId="32378BAA"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When a title and a name has been used for an individual, the name must be in parenthesis (brackets)</w:t>
      </w:r>
    </w:p>
    <w:p w14:paraId="17F5CA0F"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also include welcoming remarks as well as a mention of the purpose or aim of the speech.</w:t>
      </w:r>
    </w:p>
    <w:p w14:paraId="4B5557FF"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purpose of the speech can be preceded by indicating the speaker’s state of mind like ‘I feel greatly honoured… I am pleased … I am privileged to be…etc.</w:t>
      </w:r>
    </w:p>
    <w:p w14:paraId="241DB478"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candidate can also include a plea for attention from the audience</w:t>
      </w:r>
    </w:p>
    <w:p w14:paraId="22A1297A" w14:textId="77777777" w:rsidR="00B8483C" w:rsidRPr="002923BB" w:rsidRDefault="00303C1D" w:rsidP="00DC367F">
      <w:pPr>
        <w:pStyle w:val="ListParagraph"/>
        <w:numPr>
          <w:ilvl w:val="0"/>
          <w:numId w:val="5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Below is an example of the introduction:</w:t>
      </w:r>
    </w:p>
    <w:p w14:paraId="1BC0E48C" w14:textId="5302E222" w:rsidR="00C53930" w:rsidRPr="004D016D" w:rsidRDefault="00C53930">
      <w:pPr>
        <w:numPr>
          <w:ilvl w:val="0"/>
          <w:numId w:val="2"/>
        </w:numPr>
        <w:spacing w:line="360" w:lineRule="auto"/>
        <w:contextualSpacing/>
        <w:jc w:val="both"/>
        <w:rPr>
          <w:rFonts w:ascii="Bookman Old Style" w:eastAsia="Calibri" w:hAnsi="Bookman Old Style" w:cs="Times New Roman"/>
          <w:i/>
          <w:sz w:val="24"/>
          <w:szCs w:val="24"/>
        </w:rPr>
      </w:pPr>
      <w:r w:rsidRPr="004D016D">
        <w:rPr>
          <w:rFonts w:ascii="Bookman Old Style" w:eastAsia="Calibri" w:hAnsi="Bookman Old Style" w:cs="Times New Roman"/>
          <w:i/>
          <w:sz w:val="24"/>
          <w:szCs w:val="24"/>
        </w:rPr>
        <w:t>The Guest of Honour, t</w:t>
      </w:r>
      <w:r w:rsidR="00EF0208" w:rsidRPr="004D016D">
        <w:rPr>
          <w:rFonts w:ascii="Bookman Old Style" w:eastAsia="Calibri" w:hAnsi="Bookman Old Style" w:cs="Times New Roman"/>
          <w:i/>
          <w:sz w:val="24"/>
          <w:szCs w:val="24"/>
        </w:rPr>
        <w:t xml:space="preserve">he District Commissioner, </w:t>
      </w:r>
      <w:r w:rsidR="00303C1D" w:rsidRPr="004D016D">
        <w:rPr>
          <w:rFonts w:ascii="Bookman Old Style" w:eastAsia="Calibri" w:hAnsi="Bookman Old Style" w:cs="Times New Roman"/>
          <w:i/>
          <w:sz w:val="24"/>
          <w:szCs w:val="24"/>
        </w:rPr>
        <w:t>Mr.</w:t>
      </w:r>
      <w:r w:rsidR="00EF0208" w:rsidRPr="004D016D">
        <w:rPr>
          <w:rFonts w:ascii="Bookman Old Style" w:eastAsia="Calibri" w:hAnsi="Bookman Old Style" w:cs="Times New Roman"/>
          <w:i/>
          <w:sz w:val="24"/>
          <w:szCs w:val="24"/>
        </w:rPr>
        <w:t xml:space="preserve"> </w:t>
      </w:r>
      <w:r w:rsidR="0044658C">
        <w:rPr>
          <w:rFonts w:ascii="Bookman Old Style" w:eastAsia="Calibri" w:hAnsi="Bookman Old Style" w:cs="Times New Roman"/>
          <w:i/>
          <w:sz w:val="24"/>
          <w:szCs w:val="24"/>
        </w:rPr>
        <w:t xml:space="preserve"> Denis </w:t>
      </w:r>
      <w:r w:rsidR="00303C1D" w:rsidRPr="004D016D">
        <w:rPr>
          <w:rFonts w:ascii="Bookman Old Style" w:eastAsia="Calibri" w:hAnsi="Bookman Old Style" w:cs="Times New Roman"/>
          <w:i/>
          <w:sz w:val="24"/>
          <w:szCs w:val="24"/>
        </w:rPr>
        <w:t>Kamkwamba</w:t>
      </w:r>
      <w:r w:rsidR="004D016D" w:rsidRPr="004D016D">
        <w:rPr>
          <w:rFonts w:ascii="Bookman Old Style" w:eastAsia="Calibri" w:hAnsi="Bookman Old Style" w:cs="Times New Roman"/>
          <w:i/>
          <w:sz w:val="24"/>
          <w:szCs w:val="24"/>
        </w:rPr>
        <w:t xml:space="preserve">; </w:t>
      </w:r>
      <w:r w:rsidR="00EF0208" w:rsidRPr="004D016D">
        <w:rPr>
          <w:rFonts w:ascii="Bookman Old Style" w:eastAsia="Calibri" w:hAnsi="Bookman Old Style" w:cs="Times New Roman"/>
          <w:i/>
          <w:sz w:val="24"/>
          <w:szCs w:val="24"/>
        </w:rPr>
        <w:t>the Ward Councilor, Mrs.</w:t>
      </w:r>
      <w:r w:rsidR="0044658C">
        <w:rPr>
          <w:rFonts w:ascii="Bookman Old Style" w:eastAsia="Calibri" w:hAnsi="Bookman Old Style" w:cs="Times New Roman"/>
          <w:i/>
          <w:sz w:val="24"/>
          <w:szCs w:val="24"/>
        </w:rPr>
        <w:t xml:space="preserve"> Ireen</w:t>
      </w:r>
      <w:r w:rsidR="00EF0208" w:rsidRPr="004D016D">
        <w:rPr>
          <w:rFonts w:ascii="Bookman Old Style" w:eastAsia="Calibri" w:hAnsi="Bookman Old Style" w:cs="Times New Roman"/>
          <w:i/>
          <w:sz w:val="24"/>
          <w:szCs w:val="24"/>
        </w:rPr>
        <w:t xml:space="preserve"> </w:t>
      </w:r>
      <w:r w:rsidR="007770A4" w:rsidRPr="004D016D">
        <w:rPr>
          <w:rFonts w:ascii="Bookman Old Style" w:eastAsia="Calibri" w:hAnsi="Bookman Old Style" w:cs="Times New Roman"/>
          <w:i/>
          <w:sz w:val="24"/>
          <w:szCs w:val="24"/>
        </w:rPr>
        <w:t>Kanthumkako; the Head</w:t>
      </w:r>
      <w:r w:rsidR="001B5076">
        <w:rPr>
          <w:rFonts w:ascii="Bookman Old Style" w:eastAsia="Calibri" w:hAnsi="Bookman Old Style" w:cs="Times New Roman"/>
          <w:i/>
          <w:sz w:val="24"/>
          <w:szCs w:val="24"/>
        </w:rPr>
        <w:t xml:space="preserve"> T</w:t>
      </w:r>
      <w:r w:rsidR="00EF0208" w:rsidRPr="004D016D">
        <w:rPr>
          <w:rFonts w:ascii="Bookman Old Style" w:eastAsia="Calibri" w:hAnsi="Bookman Old Style" w:cs="Times New Roman"/>
          <w:i/>
          <w:sz w:val="24"/>
          <w:szCs w:val="24"/>
        </w:rPr>
        <w:t>eacher, Mr. Kunterepano; the Deputy Head Teacher, Mrs. Jokala;</w:t>
      </w:r>
      <w:r w:rsidR="00303C1D" w:rsidRPr="004D016D">
        <w:rPr>
          <w:rFonts w:ascii="Bookman Old Style" w:eastAsia="Calibri" w:hAnsi="Bookman Old Style" w:cs="Times New Roman"/>
          <w:i/>
          <w:sz w:val="24"/>
          <w:szCs w:val="24"/>
        </w:rPr>
        <w:t xml:space="preserve"> all members of staff h</w:t>
      </w:r>
      <w:r w:rsidR="00EF0208" w:rsidRPr="004D016D">
        <w:rPr>
          <w:rFonts w:ascii="Bookman Old Style" w:eastAsia="Calibri" w:hAnsi="Bookman Old Style" w:cs="Times New Roman"/>
          <w:i/>
          <w:sz w:val="24"/>
          <w:szCs w:val="24"/>
        </w:rPr>
        <w:t>ere present, my fellow students,</w:t>
      </w:r>
      <w:r w:rsidR="00303C1D" w:rsidRPr="004D016D">
        <w:rPr>
          <w:rFonts w:ascii="Bookman Old Style" w:eastAsia="Calibri" w:hAnsi="Bookman Old Style" w:cs="Times New Roman"/>
          <w:i/>
          <w:sz w:val="24"/>
          <w:szCs w:val="24"/>
        </w:rPr>
        <w:t xml:space="preserve"> ladies and gentlemen, let me begin by welcoming you all to this important gathering. I am pleased to stand in front of you on this very important occasion and talk to you on the problem of</w:t>
      </w:r>
      <w:r w:rsidR="004D016D" w:rsidRPr="004D016D">
        <w:rPr>
          <w:rFonts w:ascii="Bookman Old Style" w:eastAsia="Calibri" w:hAnsi="Bookman Old Style" w:cs="Times New Roman"/>
          <w:i/>
          <w:sz w:val="24"/>
          <w:szCs w:val="24"/>
        </w:rPr>
        <w:t xml:space="preserve"> drug and substance abuse.</w:t>
      </w:r>
      <w:r w:rsidR="00303C1D" w:rsidRPr="004D016D">
        <w:rPr>
          <w:rFonts w:ascii="Bookman Old Style" w:eastAsia="Calibri" w:hAnsi="Bookman Old Style" w:cs="Times New Roman"/>
          <w:i/>
          <w:sz w:val="24"/>
          <w:szCs w:val="24"/>
        </w:rPr>
        <w:t xml:space="preserve"> I hope you will be with me through the entire speech.</w:t>
      </w:r>
    </w:p>
    <w:p w14:paraId="520C7D50" w14:textId="77777777" w:rsidR="00C53930" w:rsidRPr="002923BB" w:rsidRDefault="00C53930">
      <w:pPr>
        <w:numPr>
          <w:ilvl w:val="0"/>
          <w:numId w:val="2"/>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Guest of Honour must have three components</w:t>
      </w:r>
    </w:p>
    <w:p w14:paraId="44305794" w14:textId="77777777" w:rsidR="00C53930" w:rsidRPr="002923BB" w:rsidRDefault="00C53930" w:rsidP="00DC367F">
      <w:pPr>
        <w:pStyle w:val="ListParagraph"/>
        <w:numPr>
          <w:ilvl w:val="0"/>
          <w:numId w:val="9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Guest of Honour/ Our Guest of Honour</w:t>
      </w:r>
    </w:p>
    <w:p w14:paraId="0D9CA9BA" w14:textId="77777777" w:rsidR="00C53930" w:rsidRPr="002923BB" w:rsidRDefault="00C53930" w:rsidP="00DC367F">
      <w:pPr>
        <w:pStyle w:val="ListParagraph"/>
        <w:numPr>
          <w:ilvl w:val="0"/>
          <w:numId w:val="9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His or her official position (the District Commisioner)</w:t>
      </w:r>
    </w:p>
    <w:p w14:paraId="4E27F9B2" w14:textId="77777777" w:rsidR="00C53930" w:rsidRPr="002923BB" w:rsidRDefault="00C53930" w:rsidP="00DC367F">
      <w:pPr>
        <w:pStyle w:val="ListParagraph"/>
        <w:numPr>
          <w:ilvl w:val="0"/>
          <w:numId w:val="9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His or her name (Mr. Malamba)</w:t>
      </w:r>
    </w:p>
    <w:p w14:paraId="6EA2F32F" w14:textId="77777777" w:rsidR="00B8483C" w:rsidRPr="002923BB" w:rsidRDefault="00C53930" w:rsidP="00DC367F">
      <w:pPr>
        <w:pStyle w:val="ListParagraph"/>
        <w:numPr>
          <w:ilvl w:val="0"/>
          <w:numId w:val="9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w:t>
      </w:r>
      <w:r w:rsidR="00F873C9" w:rsidRPr="002923BB">
        <w:rPr>
          <w:rFonts w:ascii="Bookman Old Style" w:eastAsia="Calibri" w:hAnsi="Bookman Old Style" w:cs="Times New Roman"/>
          <w:sz w:val="24"/>
          <w:szCs w:val="24"/>
        </w:rPr>
        <w:t>other guests must have two components</w:t>
      </w:r>
    </w:p>
    <w:p w14:paraId="7C5843E3" w14:textId="77777777" w:rsidR="00F873C9" w:rsidRPr="002923BB" w:rsidRDefault="00F873C9" w:rsidP="00DC367F">
      <w:pPr>
        <w:pStyle w:val="ListParagraph"/>
        <w:numPr>
          <w:ilvl w:val="0"/>
          <w:numId w:val="9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Official position (the Head Teacher)</w:t>
      </w:r>
    </w:p>
    <w:p w14:paraId="6131585E" w14:textId="24648F68" w:rsidR="00F873C9" w:rsidRPr="002923BB" w:rsidRDefault="00F873C9" w:rsidP="00DC367F">
      <w:pPr>
        <w:pStyle w:val="ListParagraph"/>
        <w:numPr>
          <w:ilvl w:val="0"/>
          <w:numId w:val="9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name (Mr. Banda)</w:t>
      </w:r>
    </w:p>
    <w:p w14:paraId="3D18068F" w14:textId="77777777" w:rsidR="00F873C9" w:rsidRPr="002923BB" w:rsidRDefault="00F873C9" w:rsidP="00DC367F">
      <w:pPr>
        <w:pStyle w:val="ListParagraph"/>
        <w:numPr>
          <w:ilvl w:val="0"/>
          <w:numId w:val="9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 xml:space="preserve">The rest of the audience must be addressed as ladies and gentlemen or my fellow students or colleagues </w:t>
      </w:r>
    </w:p>
    <w:p w14:paraId="5DC071D1" w14:textId="77777777" w:rsidR="00F873C9" w:rsidRPr="002923BB" w:rsidRDefault="00F873C9" w:rsidP="00F873C9">
      <w:pPr>
        <w:pStyle w:val="ListParagraph"/>
        <w:spacing w:line="360" w:lineRule="auto"/>
        <w:ind w:left="1530"/>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(This is subjective to type of gathering)</w:t>
      </w:r>
    </w:p>
    <w:p w14:paraId="3ADB3EE9" w14:textId="77777777" w:rsidR="00B8483C" w:rsidRPr="004D016D" w:rsidRDefault="00303C1D" w:rsidP="00DC367F">
      <w:pPr>
        <w:pStyle w:val="ListParagraph"/>
        <w:numPr>
          <w:ilvl w:val="0"/>
          <w:numId w:val="27"/>
        </w:numPr>
        <w:spacing w:line="360" w:lineRule="auto"/>
        <w:jc w:val="both"/>
        <w:rPr>
          <w:rFonts w:ascii="Bookman Old Style" w:eastAsia="Calibri" w:hAnsi="Bookman Old Style" w:cs="Times New Roman"/>
          <w:b/>
          <w:sz w:val="24"/>
          <w:szCs w:val="24"/>
        </w:rPr>
      </w:pPr>
      <w:r w:rsidRPr="004D016D">
        <w:rPr>
          <w:rFonts w:ascii="Bookman Old Style" w:eastAsia="Calibri" w:hAnsi="Bookman Old Style" w:cs="Times New Roman"/>
          <w:b/>
          <w:sz w:val="24"/>
          <w:szCs w:val="24"/>
        </w:rPr>
        <w:t>Body</w:t>
      </w:r>
    </w:p>
    <w:p w14:paraId="08093E46" w14:textId="77777777" w:rsidR="00B8483C"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Here the candidate outlines the points in detail and the structure must be point, expansion example (PEE)</w:t>
      </w:r>
    </w:p>
    <w:p w14:paraId="65A6BDCC" w14:textId="77777777" w:rsidR="00B8483C"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write every point in its own paragraph, a combination of two would call for a loss of marks.</w:t>
      </w:r>
    </w:p>
    <w:p w14:paraId="48CC280E" w14:textId="77777777" w:rsidR="00B8483C"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Signaling devices like firstly…secondly…thirdly…in addition… furthermore…another point…finally etc.</w:t>
      </w:r>
    </w:p>
    <w:p w14:paraId="5B297EF8" w14:textId="77777777" w:rsidR="00B8483C"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Some signals can be inserted within the text like however…meanwhile…additionally/in addition</w:t>
      </w:r>
    </w:p>
    <w:p w14:paraId="61F8E0C9" w14:textId="77777777" w:rsidR="00B8483C"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A mention of some dignitaries at a point is necessary because it calls for the attention of the audience. This keeps the </w:t>
      </w:r>
      <w:r w:rsidR="00F873C9" w:rsidRPr="002923BB">
        <w:rPr>
          <w:rFonts w:ascii="Bookman Old Style" w:eastAsia="Calibri" w:hAnsi="Bookman Old Style" w:cs="Times New Roman"/>
          <w:sz w:val="24"/>
          <w:szCs w:val="24"/>
        </w:rPr>
        <w:t>audience lively like i.e.  Our Guest of H</w:t>
      </w:r>
      <w:r w:rsidRPr="002923BB">
        <w:rPr>
          <w:rFonts w:ascii="Bookman Old Style" w:eastAsia="Calibri" w:hAnsi="Bookman Old Style" w:cs="Times New Roman"/>
          <w:sz w:val="24"/>
          <w:szCs w:val="24"/>
        </w:rPr>
        <w:t>onour, Distinguished guests, ladies and gentlemen…etc.</w:t>
      </w:r>
    </w:p>
    <w:p w14:paraId="23D4600E" w14:textId="77777777" w:rsidR="00801A2D" w:rsidRPr="002923BB" w:rsidRDefault="00303C1D" w:rsidP="00DC367F">
      <w:pPr>
        <w:pStyle w:val="ListParagraph"/>
        <w:numPr>
          <w:ilvl w:val="0"/>
          <w:numId w:val="5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Points can be lined up in the following order: cause…effects…solutions. However, this order may not work in some questions.</w:t>
      </w:r>
    </w:p>
    <w:p w14:paraId="2575B52E" w14:textId="77777777" w:rsidR="00B8483C" w:rsidRPr="002923BB" w:rsidRDefault="00801A2D" w:rsidP="00801A2D">
      <w:pPr>
        <w:pStyle w:val="ListParagraph"/>
        <w:spacing w:line="360" w:lineRule="auto"/>
        <w:ind w:left="1440"/>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(insert a sample speech)</w:t>
      </w:r>
      <w:r w:rsidR="00303C1D" w:rsidRPr="002923BB">
        <w:rPr>
          <w:rFonts w:ascii="Bookman Old Style" w:eastAsia="Calibri" w:hAnsi="Bookman Old Style" w:cs="Times New Roman"/>
          <w:sz w:val="24"/>
          <w:szCs w:val="24"/>
        </w:rPr>
        <w:t xml:space="preserve"> </w:t>
      </w:r>
    </w:p>
    <w:p w14:paraId="2FB4731D" w14:textId="77777777" w:rsidR="00B8483C" w:rsidRPr="004D016D" w:rsidRDefault="00303C1D" w:rsidP="00DC367F">
      <w:pPr>
        <w:pStyle w:val="ListParagraph"/>
        <w:numPr>
          <w:ilvl w:val="0"/>
          <w:numId w:val="27"/>
        </w:numPr>
        <w:spacing w:line="360" w:lineRule="auto"/>
        <w:jc w:val="both"/>
        <w:rPr>
          <w:rFonts w:ascii="Bookman Old Style" w:eastAsia="Calibri" w:hAnsi="Bookman Old Style" w:cs="Times New Roman"/>
          <w:b/>
          <w:sz w:val="24"/>
          <w:szCs w:val="24"/>
        </w:rPr>
      </w:pPr>
      <w:r w:rsidRPr="004D016D">
        <w:rPr>
          <w:rFonts w:ascii="Bookman Old Style" w:eastAsia="Calibri" w:hAnsi="Bookman Old Style" w:cs="Times New Roman"/>
          <w:b/>
          <w:sz w:val="24"/>
          <w:szCs w:val="24"/>
        </w:rPr>
        <w:t>Conclusion</w:t>
      </w:r>
    </w:p>
    <w:p w14:paraId="38B0EB5D" w14:textId="77777777" w:rsidR="00B8483C" w:rsidRPr="002923BB" w:rsidRDefault="00303C1D" w:rsidP="00DC367F">
      <w:pPr>
        <w:pStyle w:val="ListParagraph"/>
        <w:numPr>
          <w:ilvl w:val="0"/>
          <w:numId w:val="5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Candidates should only repeat the list of </w:t>
      </w:r>
      <w:r w:rsidR="00801A2D" w:rsidRPr="002923BB">
        <w:rPr>
          <w:rFonts w:ascii="Bookman Old Style" w:eastAsia="Calibri" w:hAnsi="Bookman Old Style" w:cs="Times New Roman"/>
          <w:sz w:val="24"/>
          <w:szCs w:val="24"/>
        </w:rPr>
        <w:t>dignitaries by recognising the Guest of H</w:t>
      </w:r>
      <w:r w:rsidRPr="002923BB">
        <w:rPr>
          <w:rFonts w:ascii="Bookman Old Style" w:eastAsia="Calibri" w:hAnsi="Bookman Old Style" w:cs="Times New Roman"/>
          <w:sz w:val="24"/>
          <w:szCs w:val="24"/>
        </w:rPr>
        <w:t>onour and the rest in general.</w:t>
      </w:r>
    </w:p>
    <w:p w14:paraId="764221BA" w14:textId="77777777" w:rsidR="00B8483C" w:rsidRDefault="00303C1D" w:rsidP="00DC367F">
      <w:pPr>
        <w:pStyle w:val="ListParagraph"/>
        <w:numPr>
          <w:ilvl w:val="0"/>
          <w:numId w:val="5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Showing appreciation for their attention is also necessary.</w:t>
      </w:r>
    </w:p>
    <w:p w14:paraId="3063B1EE" w14:textId="458B16B6" w:rsidR="004D016D" w:rsidRDefault="004D016D" w:rsidP="004D016D">
      <w:pPr>
        <w:pStyle w:val="ListParagraph"/>
        <w:spacing w:line="360" w:lineRule="auto"/>
        <w:ind w:left="1440"/>
        <w:jc w:val="both"/>
        <w:rPr>
          <w:rFonts w:ascii="Bookman Old Style" w:eastAsia="Calibri" w:hAnsi="Bookman Old Style" w:cs="Times New Roman"/>
          <w:sz w:val="24"/>
          <w:szCs w:val="24"/>
        </w:rPr>
      </w:pPr>
      <w:r w:rsidRPr="004D016D">
        <w:rPr>
          <w:rFonts w:ascii="Bookman Old Style" w:eastAsia="Calibri" w:hAnsi="Bookman Old Style" w:cs="Times New Roman"/>
          <w:b/>
          <w:sz w:val="24"/>
          <w:szCs w:val="24"/>
        </w:rPr>
        <w:t>Example</w:t>
      </w:r>
      <w:r>
        <w:rPr>
          <w:rFonts w:ascii="Bookman Old Style" w:eastAsia="Calibri" w:hAnsi="Bookman Old Style" w:cs="Times New Roman"/>
          <w:b/>
          <w:sz w:val="24"/>
          <w:szCs w:val="24"/>
        </w:rPr>
        <w:t xml:space="preserve"> </w:t>
      </w:r>
    </w:p>
    <w:p w14:paraId="03F32A53" w14:textId="0542DC5A" w:rsidR="004D016D" w:rsidRPr="004D016D" w:rsidRDefault="00697613" w:rsidP="004D016D">
      <w:pPr>
        <w:pStyle w:val="ListParagraph"/>
        <w:spacing w:line="360" w:lineRule="auto"/>
        <w:ind w:left="1440"/>
        <w:jc w:val="both"/>
        <w:rPr>
          <w:rFonts w:ascii="Bookman Old Style" w:eastAsia="Calibri" w:hAnsi="Bookman Old Style" w:cs="Times New Roman"/>
          <w:sz w:val="24"/>
          <w:szCs w:val="24"/>
        </w:rPr>
      </w:pPr>
      <w:r w:rsidRPr="00697613">
        <w:rPr>
          <w:rFonts w:ascii="Bookman Old Style" w:eastAsia="Calibri" w:hAnsi="Bookman Old Style" w:cs="Times New Roman"/>
          <w:i/>
          <w:sz w:val="24"/>
          <w:szCs w:val="24"/>
        </w:rPr>
        <w:t>Our Guest of Honour, the District Commissioner, Mr. Denis Kamkwamba, and all distinguished guests, ladies and gentlemen, this marks the end of my speech. I thank you for paying attention throughout my speech</w:t>
      </w:r>
      <w:r>
        <w:rPr>
          <w:rFonts w:ascii="Bookman Old Style" w:eastAsia="Calibri" w:hAnsi="Bookman Old Style" w:cs="Times New Roman"/>
          <w:sz w:val="24"/>
          <w:szCs w:val="24"/>
        </w:rPr>
        <w:t>.</w:t>
      </w:r>
    </w:p>
    <w:p w14:paraId="5DBCD5D2" w14:textId="77777777" w:rsidR="004D016D" w:rsidRPr="002923BB" w:rsidRDefault="004D016D" w:rsidP="004D016D">
      <w:pPr>
        <w:pStyle w:val="ListParagraph"/>
        <w:spacing w:line="360" w:lineRule="auto"/>
        <w:ind w:left="1440"/>
        <w:jc w:val="both"/>
        <w:rPr>
          <w:rFonts w:ascii="Bookman Old Style" w:eastAsia="Calibri" w:hAnsi="Bookman Old Style" w:cs="Times New Roman"/>
          <w:sz w:val="24"/>
          <w:szCs w:val="24"/>
        </w:rPr>
      </w:pPr>
    </w:p>
    <w:p w14:paraId="6214DFB1"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avoid the following:</w:t>
      </w:r>
    </w:p>
    <w:p w14:paraId="55D684B5" w14:textId="77777777" w:rsidR="00B8483C" w:rsidRPr="002923BB" w:rsidRDefault="00303C1D" w:rsidP="00DC367F">
      <w:pPr>
        <w:pStyle w:val="ListParagraph"/>
        <w:numPr>
          <w:ilvl w:val="0"/>
          <w:numId w:val="5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Writing a speech as a narrative.</w:t>
      </w:r>
    </w:p>
    <w:p w14:paraId="21ADF3D0" w14:textId="25CAB658" w:rsidR="00B8483C" w:rsidRPr="002923BB" w:rsidRDefault="00303C1D" w:rsidP="00DC367F">
      <w:pPr>
        <w:pStyle w:val="ListParagraph"/>
        <w:numPr>
          <w:ilvl w:val="0"/>
          <w:numId w:val="5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Writing a title or heading as it does not attract any mark but may lose marks if not properly written e.g. if written in small letters, all initial letters of important words must be capitalized like “Vandalism of School Property at Ka</w:t>
      </w:r>
      <w:r w:rsidR="00DF76E4" w:rsidRPr="002923BB">
        <w:rPr>
          <w:rFonts w:ascii="Bookman Old Style" w:eastAsia="Calibri" w:hAnsi="Bookman Old Style" w:cs="Times New Roman"/>
          <w:sz w:val="24"/>
          <w:szCs w:val="24"/>
        </w:rPr>
        <w:t>langa</w:t>
      </w:r>
      <w:r w:rsidRPr="002923BB">
        <w:rPr>
          <w:rFonts w:ascii="Bookman Old Style" w:eastAsia="Calibri" w:hAnsi="Bookman Old Style" w:cs="Times New Roman"/>
          <w:sz w:val="24"/>
          <w:szCs w:val="24"/>
        </w:rPr>
        <w:t xml:space="preserve"> Secondary School” NOT “Vandalism of property at Ka</w:t>
      </w:r>
      <w:r w:rsidR="00DF76E4" w:rsidRPr="002923BB">
        <w:rPr>
          <w:rFonts w:ascii="Bookman Old Style" w:eastAsia="Calibri" w:hAnsi="Bookman Old Style" w:cs="Times New Roman"/>
          <w:sz w:val="24"/>
          <w:szCs w:val="24"/>
        </w:rPr>
        <w:t>langa</w:t>
      </w:r>
      <w:r w:rsidRPr="002923BB">
        <w:rPr>
          <w:rFonts w:ascii="Bookman Old Style" w:eastAsia="Calibri" w:hAnsi="Bookman Old Style" w:cs="Times New Roman"/>
          <w:sz w:val="24"/>
          <w:szCs w:val="24"/>
        </w:rPr>
        <w:t xml:space="preserve"> secondary school”</w:t>
      </w:r>
    </w:p>
    <w:p w14:paraId="296F4729" w14:textId="77777777" w:rsidR="00B8483C" w:rsidRPr="002923BB" w:rsidRDefault="00303C1D" w:rsidP="00DC367F">
      <w:pPr>
        <w:pStyle w:val="ListParagraph"/>
        <w:numPr>
          <w:ilvl w:val="0"/>
          <w:numId w:val="5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Failing to repeat the list of dignitaries and appreciating them.</w:t>
      </w:r>
    </w:p>
    <w:p w14:paraId="2D09A625" w14:textId="77777777" w:rsidR="00B8483C" w:rsidRPr="002923BB" w:rsidRDefault="00303C1D" w:rsidP="00DC367F">
      <w:pPr>
        <w:pStyle w:val="ListParagraph"/>
        <w:numPr>
          <w:ilvl w:val="0"/>
          <w:numId w:val="5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Using third person pronouns.</w:t>
      </w:r>
    </w:p>
    <w:p w14:paraId="6637A066" w14:textId="77777777" w:rsidR="00B8483C" w:rsidRPr="002923BB" w:rsidRDefault="00303C1D" w:rsidP="00DC367F">
      <w:pPr>
        <w:pStyle w:val="ListParagraph"/>
        <w:numPr>
          <w:ilvl w:val="0"/>
          <w:numId w:val="5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Capitalizing the initial letter of article ‘the’ preceding the titles of the dignitaries </w:t>
      </w:r>
    </w:p>
    <w:p w14:paraId="7F11436A"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Note:</w:t>
      </w:r>
    </w:p>
    <w:p w14:paraId="54543BF5" w14:textId="77777777" w:rsidR="00B8483C" w:rsidRPr="002923BB" w:rsidRDefault="00303C1D" w:rsidP="00DC367F">
      <w:pPr>
        <w:pStyle w:val="ListParagraph"/>
        <w:numPr>
          <w:ilvl w:val="0"/>
          <w:numId w:val="5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 conventional way of punctuating the dignitaries is a comma between the title and the name of a dignitary followed by the semi-colon. However, teachers have to make sure they check the chief examiners report on possible changes on punctuation.</w:t>
      </w:r>
    </w:p>
    <w:p w14:paraId="3E8D08FC" w14:textId="77777777" w:rsidR="00B8483C" w:rsidRPr="004D016D" w:rsidRDefault="00303C1D" w:rsidP="00DC367F">
      <w:pPr>
        <w:pStyle w:val="ListParagraph"/>
        <w:numPr>
          <w:ilvl w:val="0"/>
          <w:numId w:val="37"/>
        </w:numPr>
        <w:spacing w:line="360" w:lineRule="auto"/>
        <w:jc w:val="both"/>
        <w:rPr>
          <w:rFonts w:ascii="Bookman Old Style" w:eastAsia="Calibri" w:hAnsi="Bookman Old Style" w:cs="Times New Roman"/>
          <w:b/>
          <w:sz w:val="24"/>
          <w:szCs w:val="24"/>
        </w:rPr>
      </w:pPr>
      <w:r w:rsidRPr="004D016D">
        <w:rPr>
          <w:rFonts w:ascii="Bookman Old Style" w:eastAsia="Calibri" w:hAnsi="Bookman Old Style" w:cs="Times New Roman"/>
          <w:b/>
          <w:sz w:val="24"/>
          <w:szCs w:val="24"/>
        </w:rPr>
        <w:t>WRITING AN ORIGINAL STORY</w:t>
      </w:r>
    </w:p>
    <w:p w14:paraId="439E835D" w14:textId="77777777" w:rsidR="00B8483C" w:rsidRPr="002923BB" w:rsidRDefault="00303C1D" w:rsidP="00DC367F">
      <w:pPr>
        <w:pStyle w:val="ListParagraph"/>
        <w:numPr>
          <w:ilvl w:val="0"/>
          <w:numId w:val="2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Teaching how to write an original story</w:t>
      </w:r>
    </w:p>
    <w:p w14:paraId="33225C21" w14:textId="77777777" w:rsidR="00B8483C" w:rsidRPr="002923BB" w:rsidRDefault="00303C1D" w:rsidP="00DC367F">
      <w:pPr>
        <w:pStyle w:val="ListParagraph"/>
        <w:numPr>
          <w:ilvl w:val="0"/>
          <w:numId w:val="5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Encourage the students to start with a dialogue</w:t>
      </w:r>
    </w:p>
    <w:p w14:paraId="4835338E" w14:textId="77777777" w:rsidR="00B8483C" w:rsidRPr="002923BB" w:rsidRDefault="00303C1D" w:rsidP="00DC367F">
      <w:pPr>
        <w:pStyle w:val="ListParagraph"/>
        <w:numPr>
          <w:ilvl w:val="0"/>
          <w:numId w:val="5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Students must make sure they include the name of the main characte</w:t>
      </w:r>
      <w:r w:rsidR="00FD0FC3" w:rsidRPr="002923BB">
        <w:rPr>
          <w:rFonts w:ascii="Bookman Old Style" w:eastAsia="Calibri" w:hAnsi="Bookman Old Style" w:cs="Times New Roman"/>
          <w:sz w:val="24"/>
          <w:szCs w:val="24"/>
        </w:rPr>
        <w:t xml:space="preserve">r and the geographical setting </w:t>
      </w:r>
      <w:r w:rsidRPr="002923BB">
        <w:rPr>
          <w:rFonts w:ascii="Bookman Old Style" w:eastAsia="Calibri" w:hAnsi="Bookman Old Style" w:cs="Times New Roman"/>
          <w:sz w:val="24"/>
          <w:szCs w:val="24"/>
        </w:rPr>
        <w:t>of the story</w:t>
      </w:r>
    </w:p>
    <w:p w14:paraId="3C07B90F" w14:textId="77777777" w:rsidR="00B8483C" w:rsidRPr="002923BB" w:rsidRDefault="00303C1D" w:rsidP="00DC367F">
      <w:pPr>
        <w:pStyle w:val="ListParagraph"/>
        <w:numPr>
          <w:ilvl w:val="0"/>
          <w:numId w:val="5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dialogue that appeared in the introduction should also appear in the middle of the story.</w:t>
      </w:r>
    </w:p>
    <w:p w14:paraId="0F535290"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It is also limited in number of themes i.e. it mostly centers on one major theme </w:t>
      </w:r>
    </w:p>
    <w:p w14:paraId="0A931730" w14:textId="77777777" w:rsidR="007F3F10"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In a short story, the candidate must be able to give a clear plot i.e. coherent outline of events in the story…run away from complexity because a short story has to be shorter as the name suggests.</w:t>
      </w:r>
      <w:r w:rsidR="007F3F10" w:rsidRPr="002923BB">
        <w:rPr>
          <w:rFonts w:ascii="Bookman Old Style" w:eastAsia="Times New Roman" w:hAnsi="Bookman Old Style" w:cs="Times New Roman"/>
          <w:sz w:val="24"/>
          <w:szCs w:val="24"/>
        </w:rPr>
        <w:t xml:space="preserve"> It must have a clear exposition, rising action, climax, falling action and resolution.</w:t>
      </w:r>
    </w:p>
    <w:p w14:paraId="47ED3ABE"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lastRenderedPageBreak/>
        <w:t>Candidates must also clearly show the location and time frame (setting) in which the events take place…not by a mention of place and time but through the interaction of the characters; the environment in which the story takes place can be determined by the social amenities or artefacts present there.</w:t>
      </w:r>
    </w:p>
    <w:p w14:paraId="72F36E9A"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Candidates must clearly show the characters involved as protagonist or antagonist</w:t>
      </w:r>
    </w:p>
    <w:p w14:paraId="7FE6F324"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Usually flat characters are the most relevant in a short story as round characters may require a lot of space and time.</w:t>
      </w:r>
    </w:p>
    <w:p w14:paraId="5A0AAD2E"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Usually, short stories do not end in suspense but suspense can be applied within the story in order to make the reader read through to the end.</w:t>
      </w:r>
    </w:p>
    <w:p w14:paraId="66A29659"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Candidates must also ably display the fire that causes the events to, the conflict. A conflict is a struggle between two opposing forces in a story.</w:t>
      </w:r>
    </w:p>
    <w:p w14:paraId="066ECFF8"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A conflict can be internal, where a character may have struggle within himself or herself whether to do something or not or may be struggling against a certain character’s idea.</w:t>
      </w:r>
    </w:p>
    <w:p w14:paraId="642D0554"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A conflict can also be external i.e. a character may be in conflict with a certain force outside his or her mind. For example, a boy may wish to visit his girl-friend at 2 O’clock PM but an over-flooding River stops him from doing so.  </w:t>
      </w:r>
    </w:p>
    <w:p w14:paraId="2E32561C"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Another element is point of view, which is the perspective or an angle from which a story is told or narrated. </w:t>
      </w:r>
    </w:p>
    <w:p w14:paraId="5C1E4DE8" w14:textId="135408D8"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The first</w:t>
      </w:r>
      <w:r w:rsidR="006C1067" w:rsidRPr="002923BB">
        <w:rPr>
          <w:rFonts w:ascii="Bookman Old Style" w:eastAsia="Times New Roman" w:hAnsi="Bookman Old Style" w:cs="Times New Roman"/>
          <w:sz w:val="24"/>
          <w:szCs w:val="24"/>
        </w:rPr>
        <w:t>-</w:t>
      </w:r>
      <w:r w:rsidRPr="002923BB">
        <w:rPr>
          <w:rFonts w:ascii="Bookman Old Style" w:eastAsia="Times New Roman" w:hAnsi="Bookman Old Style" w:cs="Times New Roman"/>
          <w:sz w:val="24"/>
          <w:szCs w:val="24"/>
        </w:rPr>
        <w:t>person point of view is the one where the narrator uses first person pronouns e.g. I, we, us, me etc</w:t>
      </w:r>
    </w:p>
    <w:p w14:paraId="119FA00A"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This shows that the narrator is him or herself the major character or one of the characters in the story.</w:t>
      </w:r>
    </w:p>
    <w:p w14:paraId="33CB628B"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Third person point of view is where the narrator takes the Omniscient stance (A know it all). He or she knows what is in the mind of the </w:t>
      </w:r>
      <w:r w:rsidRPr="002923BB">
        <w:rPr>
          <w:rFonts w:ascii="Bookman Old Style" w:eastAsia="Times New Roman" w:hAnsi="Bookman Old Style" w:cs="Times New Roman"/>
          <w:sz w:val="24"/>
          <w:szCs w:val="24"/>
        </w:rPr>
        <w:lastRenderedPageBreak/>
        <w:t>character(s). He therefore uses the third person pronouns e.g. he, she, it, to achieve this perspective.</w:t>
      </w:r>
    </w:p>
    <w:p w14:paraId="1C905034"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A candidate can choose the perspective from which his or her story must take and a mixture of both may jeopardize the story line.</w:t>
      </w:r>
    </w:p>
    <w:p w14:paraId="6761AF55"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Theme as an element of a story is the central, unifying idea in a piece of literature. Themes are mostly built on morality or recommendations i.e. what people consider as normal or abnormal in society.</w:t>
      </w:r>
    </w:p>
    <w:p w14:paraId="299044EB" w14:textId="77777777" w:rsidR="00B8483C" w:rsidRPr="002923BB" w:rsidRDefault="00303C1D" w:rsidP="00DC367F">
      <w:pPr>
        <w:numPr>
          <w:ilvl w:val="0"/>
          <w:numId w:val="89"/>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Candidates must show theme(s) using the behavior of characters coupled with the events that take place and not stating them. The reader will have to interpret according to their understanding.</w:t>
      </w:r>
    </w:p>
    <w:p w14:paraId="1EB0BA93" w14:textId="77777777" w:rsidR="00801A2D" w:rsidRPr="002923BB" w:rsidRDefault="00801A2D" w:rsidP="00DC367F">
      <w:pPr>
        <w:pStyle w:val="ListParagraph"/>
        <w:numPr>
          <w:ilvl w:val="0"/>
          <w:numId w:val="96"/>
        </w:numPr>
        <w:spacing w:after="150" w:line="360" w:lineRule="auto"/>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Note: Teachers must fully drill learners on punctuation especially when writing dialogues</w:t>
      </w:r>
    </w:p>
    <w:p w14:paraId="7CF24CA6" w14:textId="77777777" w:rsidR="00B8483C" w:rsidRPr="002923BB" w:rsidRDefault="00303C1D" w:rsidP="00DC367F">
      <w:pPr>
        <w:pStyle w:val="ListParagraph"/>
        <w:numPr>
          <w:ilvl w:val="0"/>
          <w:numId w:val="109"/>
        </w:numPr>
        <w:spacing w:after="150" w:line="244" w:lineRule="auto"/>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WHAT TO AVOID WHEN WRITING AN ORIGINAL STORY</w:t>
      </w:r>
    </w:p>
    <w:p w14:paraId="767385CC" w14:textId="77777777" w:rsidR="00B8483C" w:rsidRPr="002923BB" w:rsidRDefault="00303C1D">
      <w:pPr>
        <w:numPr>
          <w:ilvl w:val="0"/>
          <w:numId w:val="3"/>
        </w:numPr>
        <w:spacing w:after="150" w:line="244"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At all cost, candidates must avoid the following:</w:t>
      </w:r>
    </w:p>
    <w:p w14:paraId="48E0C8F0" w14:textId="77777777" w:rsidR="00B8483C" w:rsidRPr="002923BB" w:rsidRDefault="00303C1D" w:rsidP="00DC367F">
      <w:pPr>
        <w:numPr>
          <w:ilvl w:val="0"/>
          <w:numId w:val="90"/>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Starting their stories with phrases such as long time ago…, once upon a time…, in the beginning etc</w:t>
      </w:r>
      <w:r w:rsidR="00780DAF" w:rsidRPr="002923BB">
        <w:rPr>
          <w:rFonts w:ascii="Bookman Old Style" w:eastAsia="Times New Roman" w:hAnsi="Bookman Old Style" w:cs="Times New Roman"/>
          <w:sz w:val="24"/>
          <w:szCs w:val="24"/>
        </w:rPr>
        <w:t>.</w:t>
      </w:r>
      <w:r w:rsidRPr="002923BB">
        <w:rPr>
          <w:rFonts w:ascii="Bookman Old Style" w:eastAsia="Times New Roman" w:hAnsi="Bookman Old Style" w:cs="Times New Roman"/>
          <w:sz w:val="24"/>
          <w:szCs w:val="24"/>
        </w:rPr>
        <w:t xml:space="preserve"> which can only apply in tales.</w:t>
      </w:r>
    </w:p>
    <w:p w14:paraId="72897354" w14:textId="77777777" w:rsidR="00B8483C" w:rsidRPr="002923BB" w:rsidRDefault="00303C1D" w:rsidP="00DC367F">
      <w:pPr>
        <w:numPr>
          <w:ilvl w:val="0"/>
          <w:numId w:val="90"/>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Writing short stories that are flat i.e. not having suspense and minor conflicts that grow into a major one. The original story should not turn into a narrative but something that can continuously call attention from the reader.</w:t>
      </w:r>
    </w:p>
    <w:p w14:paraId="1E1A5D0C" w14:textId="77777777" w:rsidR="00B8483C" w:rsidRPr="002923BB" w:rsidRDefault="00303C1D" w:rsidP="00DC367F">
      <w:pPr>
        <w:numPr>
          <w:ilvl w:val="0"/>
          <w:numId w:val="90"/>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Writing a story with no dialogue. A candidate must always make sure characters exchange some speech at one point in the story as the events unfold.</w:t>
      </w:r>
    </w:p>
    <w:p w14:paraId="74704ED4" w14:textId="77777777" w:rsidR="00B8483C" w:rsidRPr="002923BB" w:rsidRDefault="00303C1D" w:rsidP="00DC367F">
      <w:pPr>
        <w:numPr>
          <w:ilvl w:val="0"/>
          <w:numId w:val="90"/>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Writing a story without clear characters and character traits must not be revealed plainly but a reader may define a character by their behaviour or action on events of the story.</w:t>
      </w:r>
    </w:p>
    <w:p w14:paraId="138D0112" w14:textId="77777777" w:rsidR="00B8483C" w:rsidRPr="002923BB" w:rsidRDefault="00303C1D" w:rsidP="00DC367F">
      <w:pPr>
        <w:numPr>
          <w:ilvl w:val="0"/>
          <w:numId w:val="90"/>
        </w:numPr>
        <w:spacing w:after="150" w:line="360" w:lineRule="auto"/>
        <w:contextualSpacing/>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Writing a story which is not in line with the given theme or topic i.e. the candidate must always align their story with the theme or topic.</w:t>
      </w:r>
    </w:p>
    <w:p w14:paraId="236ED24D" w14:textId="77777777" w:rsidR="00B8483C" w:rsidRPr="002923BB" w:rsidRDefault="00303C1D" w:rsidP="00DC367F">
      <w:pPr>
        <w:pStyle w:val="ListParagraph"/>
        <w:numPr>
          <w:ilvl w:val="0"/>
          <w:numId w:val="3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LETTER WRITING</w:t>
      </w:r>
    </w:p>
    <w:p w14:paraId="6D86A7BD" w14:textId="77777777" w:rsidR="00B8483C" w:rsidRPr="002923BB" w:rsidRDefault="00303C1D" w:rsidP="00DC367F">
      <w:pPr>
        <w:pStyle w:val="ListParagraph"/>
        <w:numPr>
          <w:ilvl w:val="0"/>
          <w:numId w:val="3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Sender’s address</w:t>
      </w:r>
    </w:p>
    <w:p w14:paraId="61DE00B5" w14:textId="77777777" w:rsidR="00B8483C" w:rsidRPr="002923BB" w:rsidRDefault="00303C1D" w:rsidP="00DC367F">
      <w:pPr>
        <w:pStyle w:val="ListParagraph"/>
        <w:numPr>
          <w:ilvl w:val="0"/>
          <w:numId w:val="3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sender’s address has the following qualities</w:t>
      </w:r>
    </w:p>
    <w:p w14:paraId="1CCE141F" w14:textId="77777777" w:rsidR="00B8483C" w:rsidRPr="002923BB" w:rsidRDefault="00303C1D" w:rsidP="00DC367F">
      <w:pPr>
        <w:pStyle w:val="ListParagraph"/>
        <w:numPr>
          <w:ilvl w:val="0"/>
          <w:numId w:val="3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Placed in alignment to the top right side of the paper.</w:t>
      </w:r>
    </w:p>
    <w:p w14:paraId="28E6A01C" w14:textId="77777777" w:rsidR="00B8483C" w:rsidRPr="002923BB" w:rsidRDefault="00303C1D" w:rsidP="00DC367F">
      <w:pPr>
        <w:pStyle w:val="ListParagraph"/>
        <w:numPr>
          <w:ilvl w:val="0"/>
          <w:numId w:val="3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All initial letters of each important word are capitalized</w:t>
      </w:r>
    </w:p>
    <w:p w14:paraId="32992A83" w14:textId="77777777" w:rsidR="00B8483C" w:rsidRPr="002923BB" w:rsidRDefault="00303C1D" w:rsidP="00DC367F">
      <w:pPr>
        <w:pStyle w:val="ListParagraph"/>
        <w:numPr>
          <w:ilvl w:val="0"/>
          <w:numId w:val="3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Postal address is written in full i.e.no abbreviations like P.O. BOX or P/Bag but Post Office Box or Private Bag</w:t>
      </w:r>
    </w:p>
    <w:p w14:paraId="3900C359" w14:textId="77777777" w:rsidR="00B8483C" w:rsidRPr="002923BB" w:rsidRDefault="00303C1D" w:rsidP="00DC367F">
      <w:pPr>
        <w:pStyle w:val="ListParagraph"/>
        <w:numPr>
          <w:ilvl w:val="0"/>
          <w:numId w:val="3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No punctuation if the layout is in block format and the vice versa i.e. indented addresses require full punctuation.</w:t>
      </w:r>
    </w:p>
    <w:p w14:paraId="6D530C6A" w14:textId="77777777" w:rsidR="00B8483C" w:rsidRPr="002923BB" w:rsidRDefault="00303C1D" w:rsidP="00DC367F">
      <w:pPr>
        <w:pStyle w:val="ListParagraph"/>
        <w:numPr>
          <w:ilvl w:val="0"/>
          <w:numId w:val="3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If the post office is in a city, the name of the city is optional</w:t>
      </w:r>
    </w:p>
    <w:p w14:paraId="26102B9B"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Date</w:t>
      </w:r>
    </w:p>
    <w:p w14:paraId="55659EC4"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contains the day, month and year the letter is written.</w:t>
      </w:r>
    </w:p>
    <w:p w14:paraId="3688ADA7"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needs to be exact on the date though not very crucial</w:t>
      </w:r>
    </w:p>
    <w:p w14:paraId="347AC173"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Ordinals must be used properly with the preceding number</w:t>
      </w:r>
    </w:p>
    <w:p w14:paraId="645C3430"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Ordinals include: st, nd, rd or th depending on the preceding number</w:t>
      </w:r>
    </w:p>
    <w:p w14:paraId="404B065B"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Since the letter is hand written, there should not be any superscription when inserting the ordinals</w:t>
      </w:r>
    </w:p>
    <w:p w14:paraId="193FA0A3"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first letter of the month should be capitalized</w:t>
      </w:r>
    </w:p>
    <w:p w14:paraId="39023CF2" w14:textId="77777777" w:rsidR="00B8483C" w:rsidRPr="002923BB" w:rsidRDefault="00B01586"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Like the address, t</w:t>
      </w:r>
      <w:r w:rsidR="00AD302B" w:rsidRPr="002923BB">
        <w:rPr>
          <w:rFonts w:ascii="Bookman Old Style" w:eastAsia="Calibri" w:hAnsi="Bookman Old Style" w:cs="Times New Roman"/>
          <w:sz w:val="24"/>
          <w:szCs w:val="24"/>
        </w:rPr>
        <w:t>he date must not be punctuated</w:t>
      </w:r>
    </w:p>
    <w:p w14:paraId="25E8DE71" w14:textId="77777777" w:rsidR="00B8483C" w:rsidRPr="002923BB" w:rsidRDefault="00303C1D" w:rsidP="00DC367F">
      <w:pPr>
        <w:pStyle w:val="ListParagraph"/>
        <w:numPr>
          <w:ilvl w:val="0"/>
          <w:numId w:val="4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Candidates must at all cost avoid using the symbol (/) or hyphen (-) but writing the date in full.  </w:t>
      </w:r>
    </w:p>
    <w:p w14:paraId="71AA5650"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Receiver’s address</w:t>
      </w:r>
    </w:p>
    <w:p w14:paraId="2EBE1CEC"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is written in alignment to the left margin after skipping a line below the date.</w:t>
      </w:r>
    </w:p>
    <w:p w14:paraId="4E6845E7"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start the address with the post or title of the recipient.</w:t>
      </w:r>
    </w:p>
    <w:p w14:paraId="114E834A"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post should be preceded by an article e.g. The District Commissioner</w:t>
      </w:r>
    </w:p>
    <w:p w14:paraId="0C0F7598"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first letter of each important word must be capitalized</w:t>
      </w:r>
    </w:p>
    <w:p w14:paraId="481EF52D"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Like in the sender’s address the postal address must be written in full.</w:t>
      </w:r>
    </w:p>
    <w:p w14:paraId="66B09896"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avoid abbreviations like P.O. or P/Bag.</w:t>
      </w:r>
    </w:p>
    <w:p w14:paraId="1FDA9925" w14:textId="77777777" w:rsidR="00B8483C" w:rsidRPr="002923BB" w:rsidRDefault="00303C1D" w:rsidP="00DC367F">
      <w:pPr>
        <w:pStyle w:val="ListParagraph"/>
        <w:numPr>
          <w:ilvl w:val="0"/>
          <w:numId w:val="4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This address is likewise not punctuated if the layout is in block format.  </w:t>
      </w:r>
    </w:p>
    <w:p w14:paraId="2031F470"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Salutation</w:t>
      </w:r>
    </w:p>
    <w:p w14:paraId="377B37EB" w14:textId="77777777" w:rsidR="00B8483C" w:rsidRPr="002923BB" w:rsidRDefault="00303C1D" w:rsidP="00DC367F">
      <w:pPr>
        <w:pStyle w:val="ListParagraph"/>
        <w:numPr>
          <w:ilvl w:val="0"/>
          <w:numId w:val="4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address the recipient by their gender i.e. Dear Sir or Dear Madam</w:t>
      </w:r>
    </w:p>
    <w:p w14:paraId="0D1CF3F0" w14:textId="77777777" w:rsidR="00B8483C" w:rsidRPr="002923BB" w:rsidRDefault="00303C1D" w:rsidP="00DC367F">
      <w:pPr>
        <w:pStyle w:val="ListParagraph"/>
        <w:numPr>
          <w:ilvl w:val="0"/>
          <w:numId w:val="4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Do not use both Sir and Madam but only choose one</w:t>
      </w:r>
    </w:p>
    <w:p w14:paraId="2AC6EF31" w14:textId="77777777" w:rsidR="00B8483C" w:rsidRPr="002923BB" w:rsidRDefault="00303C1D" w:rsidP="00DC367F">
      <w:pPr>
        <w:pStyle w:val="ListParagraph"/>
        <w:numPr>
          <w:ilvl w:val="0"/>
          <w:numId w:val="4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Do not insert a comma at the end of </w:t>
      </w:r>
      <w:r w:rsidR="00B47A3B" w:rsidRPr="002923BB">
        <w:rPr>
          <w:rFonts w:ascii="Bookman Old Style" w:eastAsia="Calibri" w:hAnsi="Bookman Old Style" w:cs="Times New Roman"/>
          <w:sz w:val="24"/>
          <w:szCs w:val="24"/>
        </w:rPr>
        <w:t xml:space="preserve">the salutation, </w:t>
      </w:r>
      <w:r w:rsidRPr="002923BB">
        <w:rPr>
          <w:rFonts w:ascii="Bookman Old Style" w:eastAsia="Calibri" w:hAnsi="Bookman Old Style" w:cs="Times New Roman"/>
          <w:sz w:val="24"/>
          <w:szCs w:val="24"/>
        </w:rPr>
        <w:t xml:space="preserve">Dear Sir </w:t>
      </w:r>
    </w:p>
    <w:p w14:paraId="2CD2FCB3"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Title</w:t>
      </w:r>
    </w:p>
    <w:p w14:paraId="353526F6" w14:textId="77777777"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Title must be a relevant phrase which is very brief, well paraphrased and straight to the point.</w:t>
      </w:r>
    </w:p>
    <w:p w14:paraId="53246D3A" w14:textId="34F7DDBF"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Title must contain the area where the issue is occurring e.g. VANDALISM AT KA</w:t>
      </w:r>
      <w:r w:rsidR="00C75D45" w:rsidRPr="002923BB">
        <w:rPr>
          <w:rFonts w:ascii="Bookman Old Style" w:eastAsia="Calibri" w:hAnsi="Bookman Old Style" w:cs="Times New Roman"/>
          <w:sz w:val="24"/>
          <w:szCs w:val="24"/>
        </w:rPr>
        <w:t>L</w:t>
      </w:r>
      <w:r w:rsidRPr="002923BB">
        <w:rPr>
          <w:rFonts w:ascii="Bookman Old Style" w:eastAsia="Calibri" w:hAnsi="Bookman Old Style" w:cs="Times New Roman"/>
          <w:sz w:val="24"/>
          <w:szCs w:val="24"/>
        </w:rPr>
        <w:t>A</w:t>
      </w:r>
      <w:r w:rsidR="00C75D45" w:rsidRPr="002923BB">
        <w:rPr>
          <w:rFonts w:ascii="Bookman Old Style" w:eastAsia="Calibri" w:hAnsi="Bookman Old Style" w:cs="Times New Roman"/>
          <w:sz w:val="24"/>
          <w:szCs w:val="24"/>
        </w:rPr>
        <w:t>NGA</w:t>
      </w:r>
      <w:r w:rsidRPr="002923BB">
        <w:rPr>
          <w:rFonts w:ascii="Bookman Old Style" w:eastAsia="Calibri" w:hAnsi="Bookman Old Style" w:cs="Times New Roman"/>
          <w:sz w:val="24"/>
          <w:szCs w:val="24"/>
        </w:rPr>
        <w:t xml:space="preserve"> SECONDARY SCHOOL</w:t>
      </w:r>
    </w:p>
    <w:p w14:paraId="377F3D50" w14:textId="77777777"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centralize the title and should be one line only.</w:t>
      </w:r>
    </w:p>
    <w:p w14:paraId="275FE77A" w14:textId="77777777"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not have any punctuation mark at the end.</w:t>
      </w:r>
    </w:p>
    <w:p w14:paraId="253FFCC1" w14:textId="77777777"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Title must not be underlined if it is capitalized.</w:t>
      </w:r>
    </w:p>
    <w:p w14:paraId="22D02BE4" w14:textId="77777777" w:rsidR="00B8483C" w:rsidRPr="002923BB" w:rsidRDefault="00303C1D" w:rsidP="00DC367F">
      <w:pPr>
        <w:pStyle w:val="ListParagraph"/>
        <w:numPr>
          <w:ilvl w:val="0"/>
          <w:numId w:val="44"/>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If it is written in small letters, all initial letters of each important word must be capitalized and it must be underlined.  </w:t>
      </w:r>
    </w:p>
    <w:p w14:paraId="27309103"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Valediction</w:t>
      </w:r>
    </w:p>
    <w:p w14:paraId="0D37E900"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valediction must be aligned to the left margin.</w:t>
      </w:r>
    </w:p>
    <w:p w14:paraId="34F24E5D"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only use Yours faithfully and not otherwise.</w:t>
      </w:r>
    </w:p>
    <w:p w14:paraId="4EB50373"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valediction must not be punctuated.</w:t>
      </w:r>
    </w:p>
    <w:p w14:paraId="11523F6D"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A signature must be put before the candidate’s name.</w:t>
      </w:r>
    </w:p>
    <w:p w14:paraId="1B57FA9D"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candidate must write his or her full names i.e. the first and surname below the signature.</w:t>
      </w:r>
    </w:p>
    <w:p w14:paraId="19360D7D"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The initial letters both first and surname should be capitalized.</w:t>
      </w:r>
    </w:p>
    <w:p w14:paraId="49B02D95" w14:textId="77777777" w:rsidR="00B8483C" w:rsidRPr="002923BB" w:rsidRDefault="00303C1D" w:rsidP="00DC367F">
      <w:pPr>
        <w:pStyle w:val="ListParagraph"/>
        <w:numPr>
          <w:ilvl w:val="0"/>
          <w:numId w:val="45"/>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title of the sender is optional and if used must be in parenthesis (brackets) </w:t>
      </w:r>
    </w:p>
    <w:p w14:paraId="06D17750"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SAMPLE LAY OUT OF A FORMAL LETTER</w:t>
      </w:r>
    </w:p>
    <w:p w14:paraId="2CDAE4CC" w14:textId="75D29CDE"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Ka</w:t>
      </w:r>
      <w:r w:rsidR="0031198E" w:rsidRPr="002923BB">
        <w:rPr>
          <w:rFonts w:ascii="Bookman Old Style" w:eastAsia="Calibri" w:hAnsi="Bookman Old Style" w:cs="Times New Roman"/>
          <w:sz w:val="24"/>
          <w:szCs w:val="24"/>
        </w:rPr>
        <w:t>langa</w:t>
      </w:r>
      <w:r w:rsidRPr="002923BB">
        <w:rPr>
          <w:rFonts w:ascii="Bookman Old Style" w:eastAsia="Calibri" w:hAnsi="Bookman Old Style" w:cs="Times New Roman"/>
          <w:sz w:val="24"/>
          <w:szCs w:val="24"/>
        </w:rPr>
        <w:t xml:space="preserve"> Secondary School   </w:t>
      </w:r>
    </w:p>
    <w:p w14:paraId="64882A71" w14:textId="40BE7BD1"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P</w:t>
      </w:r>
      <w:r w:rsidR="0031198E" w:rsidRPr="002923BB">
        <w:rPr>
          <w:rFonts w:ascii="Bookman Old Style" w:eastAsia="Calibri" w:hAnsi="Bookman Old Style" w:cs="Times New Roman"/>
          <w:sz w:val="24"/>
          <w:szCs w:val="24"/>
        </w:rPr>
        <w:t>ost Office Box</w:t>
      </w:r>
      <w:r w:rsidRPr="002923BB">
        <w:rPr>
          <w:rFonts w:ascii="Bookman Old Style" w:eastAsia="Calibri" w:hAnsi="Bookman Old Style" w:cs="Times New Roman"/>
          <w:sz w:val="24"/>
          <w:szCs w:val="24"/>
        </w:rPr>
        <w:t xml:space="preserve"> </w:t>
      </w:r>
      <w:r w:rsidR="0031198E" w:rsidRPr="002923BB">
        <w:rPr>
          <w:rFonts w:ascii="Bookman Old Style" w:eastAsia="Calibri" w:hAnsi="Bookman Old Style" w:cs="Times New Roman"/>
          <w:sz w:val="24"/>
          <w:szCs w:val="24"/>
        </w:rPr>
        <w:t>216</w:t>
      </w:r>
      <w:r w:rsidRPr="002923BB">
        <w:rPr>
          <w:rFonts w:ascii="Bookman Old Style" w:eastAsia="Calibri" w:hAnsi="Bookman Old Style" w:cs="Times New Roman"/>
          <w:sz w:val="24"/>
          <w:szCs w:val="24"/>
        </w:rPr>
        <w:t xml:space="preserve"> </w:t>
      </w:r>
    </w:p>
    <w:p w14:paraId="56D12411" w14:textId="48C2ED8E"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M</w:t>
      </w:r>
      <w:r w:rsidR="0031198E" w:rsidRPr="002923BB">
        <w:rPr>
          <w:rFonts w:ascii="Bookman Old Style" w:eastAsia="Calibri" w:hAnsi="Bookman Old Style" w:cs="Times New Roman"/>
          <w:sz w:val="24"/>
          <w:szCs w:val="24"/>
        </w:rPr>
        <w:t>aingwe</w:t>
      </w:r>
    </w:p>
    <w:p w14:paraId="3061730C" w14:textId="6148D16F"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31198E" w:rsidRPr="002923BB">
        <w:rPr>
          <w:rFonts w:ascii="Bookman Old Style" w:eastAsia="Calibri" w:hAnsi="Bookman Old Style" w:cs="Times New Roman"/>
          <w:sz w:val="24"/>
          <w:szCs w:val="24"/>
        </w:rPr>
        <w:t xml:space="preserve">Chidzombe </w:t>
      </w:r>
      <w:r w:rsidRPr="002923BB">
        <w:rPr>
          <w:rFonts w:ascii="Bookman Old Style" w:eastAsia="Calibri" w:hAnsi="Bookman Old Style" w:cs="Times New Roman"/>
          <w:sz w:val="24"/>
          <w:szCs w:val="24"/>
        </w:rPr>
        <w:t xml:space="preserve">(Optional) </w:t>
      </w:r>
    </w:p>
    <w:p w14:paraId="25876927"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56D9D62F" w14:textId="45D45F95"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2C6ACA" w:rsidRPr="002923BB">
        <w:rPr>
          <w:rFonts w:ascii="Bookman Old Style" w:eastAsia="Calibri" w:hAnsi="Bookman Old Style" w:cs="Times New Roman"/>
          <w:sz w:val="24"/>
          <w:szCs w:val="24"/>
        </w:rPr>
        <w:t>1</w:t>
      </w:r>
      <w:r w:rsidR="0031198E" w:rsidRPr="002923BB">
        <w:rPr>
          <w:rFonts w:ascii="Bookman Old Style" w:eastAsia="Calibri" w:hAnsi="Bookman Old Style" w:cs="Times New Roman"/>
          <w:sz w:val="24"/>
          <w:szCs w:val="24"/>
        </w:rPr>
        <w:t>s</w:t>
      </w:r>
      <w:r w:rsidR="002C6ACA" w:rsidRPr="002923BB">
        <w:rPr>
          <w:rFonts w:ascii="Bookman Old Style" w:eastAsia="Calibri" w:hAnsi="Bookman Old Style" w:cs="Times New Roman"/>
          <w:sz w:val="24"/>
          <w:szCs w:val="24"/>
        </w:rPr>
        <w:t xml:space="preserve">t </w:t>
      </w:r>
      <w:r w:rsidR="0031198E" w:rsidRPr="002923BB">
        <w:rPr>
          <w:rFonts w:ascii="Bookman Old Style" w:eastAsia="Calibri" w:hAnsi="Bookman Old Style" w:cs="Times New Roman"/>
          <w:sz w:val="24"/>
          <w:szCs w:val="24"/>
        </w:rPr>
        <w:t>May</w:t>
      </w:r>
      <w:r w:rsidR="002C6ACA" w:rsidRPr="002923BB">
        <w:rPr>
          <w:rFonts w:ascii="Bookman Old Style" w:eastAsia="Calibri" w:hAnsi="Bookman Old Style" w:cs="Times New Roman"/>
          <w:sz w:val="24"/>
          <w:szCs w:val="24"/>
        </w:rPr>
        <w:t xml:space="preserve"> </w:t>
      </w:r>
      <w:r w:rsidRPr="002923BB">
        <w:rPr>
          <w:rFonts w:ascii="Bookman Old Style" w:eastAsia="Calibri" w:hAnsi="Bookman Old Style" w:cs="Times New Roman"/>
          <w:sz w:val="24"/>
          <w:szCs w:val="24"/>
        </w:rPr>
        <w:t>202</w:t>
      </w:r>
      <w:r w:rsidR="0031198E" w:rsidRPr="002923BB">
        <w:rPr>
          <w:rFonts w:ascii="Bookman Old Style" w:eastAsia="Calibri" w:hAnsi="Bookman Old Style" w:cs="Times New Roman"/>
          <w:sz w:val="24"/>
          <w:szCs w:val="24"/>
        </w:rPr>
        <w:t>6</w:t>
      </w:r>
      <w:r w:rsidRPr="002923BB">
        <w:rPr>
          <w:rFonts w:ascii="Bookman Old Style" w:eastAsia="Calibri" w:hAnsi="Bookman Old Style" w:cs="Times New Roman"/>
          <w:sz w:val="24"/>
          <w:szCs w:val="24"/>
        </w:rPr>
        <w:t xml:space="preserve"> </w:t>
      </w:r>
    </w:p>
    <w:p w14:paraId="7DFA9AD1"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12124AA6"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Chief Executive Officer  </w:t>
      </w:r>
    </w:p>
    <w:p w14:paraId="62C68C8F"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Ntchisi District Education Office  </w:t>
      </w:r>
    </w:p>
    <w:p w14:paraId="760B2403"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Post Office Box 39  </w:t>
      </w:r>
    </w:p>
    <w:p w14:paraId="24716DAB"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Ntchisi  </w:t>
      </w:r>
    </w:p>
    <w:p w14:paraId="2E890639"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59C08F06"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Dear Madam  </w:t>
      </w:r>
    </w:p>
    <w:p w14:paraId="4B3BBC9C" w14:textId="419BC33A" w:rsidR="00B8483C" w:rsidRPr="002923BB" w:rsidRDefault="006C1067">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303C1D" w:rsidRPr="002923BB">
        <w:rPr>
          <w:rFonts w:ascii="Bookman Old Style" w:eastAsia="Calibri" w:hAnsi="Bookman Old Style" w:cs="Times New Roman"/>
          <w:sz w:val="24"/>
          <w:szCs w:val="24"/>
        </w:rPr>
        <w:t xml:space="preserve">FIRE ACCIDENT AT </w:t>
      </w:r>
      <w:r w:rsidRPr="002923BB">
        <w:rPr>
          <w:rFonts w:ascii="Bookman Old Style" w:eastAsia="Calibri" w:hAnsi="Bookman Old Style" w:cs="Times New Roman"/>
          <w:sz w:val="24"/>
          <w:szCs w:val="24"/>
        </w:rPr>
        <w:t>KA</w:t>
      </w:r>
      <w:r w:rsidR="008648FC" w:rsidRPr="002923BB">
        <w:rPr>
          <w:rFonts w:ascii="Bookman Old Style" w:eastAsia="Calibri" w:hAnsi="Bookman Old Style" w:cs="Times New Roman"/>
          <w:sz w:val="24"/>
          <w:szCs w:val="24"/>
        </w:rPr>
        <w:t>L</w:t>
      </w:r>
      <w:r w:rsidRPr="002923BB">
        <w:rPr>
          <w:rFonts w:ascii="Bookman Old Style" w:eastAsia="Calibri" w:hAnsi="Bookman Old Style" w:cs="Times New Roman"/>
          <w:sz w:val="24"/>
          <w:szCs w:val="24"/>
        </w:rPr>
        <w:t>A</w:t>
      </w:r>
      <w:r w:rsidR="008648FC" w:rsidRPr="002923BB">
        <w:rPr>
          <w:rFonts w:ascii="Bookman Old Style" w:eastAsia="Calibri" w:hAnsi="Bookman Old Style" w:cs="Times New Roman"/>
          <w:sz w:val="24"/>
          <w:szCs w:val="24"/>
        </w:rPr>
        <w:t>NGA</w:t>
      </w:r>
      <w:r w:rsidR="00303C1D" w:rsidRPr="002923BB">
        <w:rPr>
          <w:rFonts w:ascii="Bookman Old Style" w:eastAsia="Calibri" w:hAnsi="Bookman Old Style" w:cs="Times New Roman"/>
          <w:sz w:val="24"/>
          <w:szCs w:val="24"/>
        </w:rPr>
        <w:t xml:space="preserve"> DAY SECONDARY SCHOOL </w:t>
      </w:r>
    </w:p>
    <w:p w14:paraId="5038E320" w14:textId="12FCB4DF" w:rsidR="005163EC" w:rsidRPr="002923BB" w:rsidRDefault="005163EC">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 write to inform you about a fire accident that recently occurred at our school. Kala</w:t>
      </w:r>
      <w:r w:rsidR="006777BA" w:rsidRPr="002923BB">
        <w:rPr>
          <w:rFonts w:ascii="Bookman Old Style" w:eastAsia="Calibri" w:hAnsi="Bookman Old Style" w:cs="Times New Roman"/>
          <w:sz w:val="24"/>
          <w:szCs w:val="24"/>
        </w:rPr>
        <w:t>nga</w:t>
      </w:r>
      <w:r w:rsidRPr="002923BB">
        <w:rPr>
          <w:rFonts w:ascii="Bookman Old Style" w:eastAsia="Calibri" w:hAnsi="Bookman Old Style" w:cs="Times New Roman"/>
          <w:sz w:val="24"/>
          <w:szCs w:val="24"/>
        </w:rPr>
        <w:t xml:space="preserve"> </w:t>
      </w:r>
      <w:r w:rsidR="005876CA" w:rsidRPr="002923BB">
        <w:rPr>
          <w:rFonts w:ascii="Bookman Old Style" w:eastAsia="Calibri" w:hAnsi="Bookman Old Style" w:cs="Times New Roman"/>
          <w:sz w:val="24"/>
          <w:szCs w:val="24"/>
        </w:rPr>
        <w:t xml:space="preserve">secondary school is located at the foot of </w:t>
      </w:r>
      <w:r w:rsidR="006777BA" w:rsidRPr="002923BB">
        <w:rPr>
          <w:rFonts w:ascii="Bookman Old Style" w:eastAsia="Calibri" w:hAnsi="Bookman Old Style" w:cs="Times New Roman"/>
          <w:sz w:val="24"/>
          <w:szCs w:val="24"/>
        </w:rPr>
        <w:t>Tsatsa</w:t>
      </w:r>
      <w:r w:rsidR="005876CA" w:rsidRPr="002923BB">
        <w:rPr>
          <w:rFonts w:ascii="Bookman Old Style" w:eastAsia="Calibri" w:hAnsi="Bookman Old Style" w:cs="Times New Roman"/>
          <w:sz w:val="24"/>
          <w:szCs w:val="24"/>
        </w:rPr>
        <w:t xml:space="preserve"> Mountain, forty-eight kilometers away from the Boma. It is in </w:t>
      </w:r>
      <w:r w:rsidR="006777BA" w:rsidRPr="002923BB">
        <w:rPr>
          <w:rFonts w:ascii="Bookman Old Style" w:eastAsia="Calibri" w:hAnsi="Bookman Old Style" w:cs="Times New Roman"/>
          <w:sz w:val="24"/>
          <w:szCs w:val="24"/>
        </w:rPr>
        <w:t>Tsatsa</w:t>
      </w:r>
      <w:r w:rsidR="005876CA" w:rsidRPr="002923BB">
        <w:rPr>
          <w:rFonts w:ascii="Bookman Old Style" w:eastAsia="Calibri" w:hAnsi="Bookman Old Style" w:cs="Times New Roman"/>
          <w:sz w:val="24"/>
          <w:szCs w:val="24"/>
        </w:rPr>
        <w:t xml:space="preserve"> East Constituency, in the area of Traditional Authority Ka</w:t>
      </w:r>
      <w:r w:rsidR="006777BA" w:rsidRPr="002923BB">
        <w:rPr>
          <w:rFonts w:ascii="Bookman Old Style" w:eastAsia="Calibri" w:hAnsi="Bookman Old Style" w:cs="Times New Roman"/>
          <w:sz w:val="24"/>
          <w:szCs w:val="24"/>
        </w:rPr>
        <w:t>l</w:t>
      </w:r>
      <w:r w:rsidR="005876CA" w:rsidRPr="002923BB">
        <w:rPr>
          <w:rFonts w:ascii="Bookman Old Style" w:eastAsia="Calibri" w:hAnsi="Bookman Old Style" w:cs="Times New Roman"/>
          <w:sz w:val="24"/>
          <w:szCs w:val="24"/>
        </w:rPr>
        <w:t>a</w:t>
      </w:r>
      <w:r w:rsidR="006777BA" w:rsidRPr="002923BB">
        <w:rPr>
          <w:rFonts w:ascii="Bookman Old Style" w:eastAsia="Calibri" w:hAnsi="Bookman Old Style" w:cs="Times New Roman"/>
          <w:sz w:val="24"/>
          <w:szCs w:val="24"/>
        </w:rPr>
        <w:t>nga</w:t>
      </w:r>
      <w:r w:rsidR="00A81105" w:rsidRPr="002923BB">
        <w:rPr>
          <w:rFonts w:ascii="Bookman Old Style" w:eastAsia="Calibri" w:hAnsi="Bookman Old Style" w:cs="Times New Roman"/>
          <w:sz w:val="24"/>
          <w:szCs w:val="24"/>
        </w:rPr>
        <w:t>. The incident took place on 22nd April, 2026 in one of the girls</w:t>
      </w:r>
      <w:r w:rsidR="00C572A5" w:rsidRPr="002923BB">
        <w:rPr>
          <w:rFonts w:ascii="Bookman Old Style" w:eastAsia="Calibri" w:hAnsi="Bookman Old Style" w:cs="Times New Roman"/>
          <w:sz w:val="24"/>
          <w:szCs w:val="24"/>
        </w:rPr>
        <w:t>’</w:t>
      </w:r>
      <w:r w:rsidR="00A81105" w:rsidRPr="002923BB">
        <w:rPr>
          <w:rFonts w:ascii="Bookman Old Style" w:eastAsia="Calibri" w:hAnsi="Bookman Old Style" w:cs="Times New Roman"/>
          <w:sz w:val="24"/>
          <w:szCs w:val="24"/>
        </w:rPr>
        <w:t xml:space="preserve"> hostels</w:t>
      </w:r>
      <w:r w:rsidR="00B63CA8" w:rsidRPr="002923BB">
        <w:rPr>
          <w:rFonts w:ascii="Bookman Old Style" w:eastAsia="Calibri" w:hAnsi="Bookman Old Style" w:cs="Times New Roman"/>
          <w:sz w:val="24"/>
          <w:szCs w:val="24"/>
        </w:rPr>
        <w:t>.</w:t>
      </w:r>
    </w:p>
    <w:p w14:paraId="5B4C9B21" w14:textId="24E833B5" w:rsidR="00A81105" w:rsidRPr="002923BB" w:rsidRDefault="00A81105">
      <w:pPr>
        <w:spacing w:line="360" w:lineRule="auto"/>
        <w:jc w:val="both"/>
        <w:rPr>
          <w:rFonts w:ascii="Bookman Old Style" w:eastAsia="Calibri" w:hAnsi="Bookman Old Style" w:cs="Times New Roman"/>
          <w:sz w:val="24"/>
          <w:szCs w:val="24"/>
        </w:rPr>
      </w:pPr>
    </w:p>
    <w:p w14:paraId="7B145DBF" w14:textId="23C6D516" w:rsidR="00A81105" w:rsidRPr="002923BB" w:rsidRDefault="00A81105">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Looking forward to hearing from you</w:t>
      </w:r>
      <w:r w:rsidR="00C572A5" w:rsidRPr="002923BB">
        <w:rPr>
          <w:rFonts w:ascii="Bookman Old Style" w:eastAsia="Calibri" w:hAnsi="Bookman Old Style" w:cs="Times New Roman"/>
          <w:sz w:val="24"/>
          <w:szCs w:val="24"/>
        </w:rPr>
        <w:t xml:space="preserve"> soon.</w:t>
      </w:r>
    </w:p>
    <w:p w14:paraId="47CEBECE"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Yours faithfully  </w:t>
      </w:r>
    </w:p>
    <w:p w14:paraId="617ABCA6"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Signature  </w:t>
      </w:r>
    </w:p>
    <w:p w14:paraId="009FD0AA" w14:textId="21C94682"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J</w:t>
      </w:r>
      <w:r w:rsidR="006120EE" w:rsidRPr="002923BB">
        <w:rPr>
          <w:rFonts w:ascii="Bookman Old Style" w:eastAsia="Calibri" w:hAnsi="Bookman Old Style" w:cs="Times New Roman"/>
          <w:sz w:val="24"/>
          <w:szCs w:val="24"/>
        </w:rPr>
        <w:t>immy Phokoso</w:t>
      </w:r>
      <w:r w:rsidRPr="002923BB">
        <w:rPr>
          <w:rFonts w:ascii="Bookman Old Style" w:eastAsia="Calibri" w:hAnsi="Bookman Old Style" w:cs="Times New Roman"/>
          <w:sz w:val="24"/>
          <w:szCs w:val="24"/>
        </w:rPr>
        <w:t xml:space="preserve"> (</w:t>
      </w:r>
      <w:r w:rsidR="006120EE" w:rsidRPr="002923BB">
        <w:rPr>
          <w:rFonts w:ascii="Bookman Old Style" w:eastAsia="Calibri" w:hAnsi="Bookman Old Style" w:cs="Times New Roman"/>
          <w:sz w:val="24"/>
          <w:szCs w:val="24"/>
        </w:rPr>
        <w:t>student</w:t>
      </w:r>
      <w:r w:rsidRPr="002923BB">
        <w:rPr>
          <w:rFonts w:ascii="Bookman Old Style" w:eastAsia="Calibri" w:hAnsi="Bookman Old Style" w:cs="Times New Roman"/>
          <w:sz w:val="24"/>
          <w:szCs w:val="24"/>
        </w:rPr>
        <w:t xml:space="preserve">) ={optional} </w:t>
      </w:r>
    </w:p>
    <w:p w14:paraId="0E14A782" w14:textId="77777777" w:rsidR="00B8483C" w:rsidRPr="002923BB" w:rsidRDefault="00303C1D" w:rsidP="00DC367F">
      <w:pPr>
        <w:pStyle w:val="ListParagraph"/>
        <w:numPr>
          <w:ilvl w:val="0"/>
          <w:numId w:val="3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WRITING A REPORT </w:t>
      </w:r>
    </w:p>
    <w:p w14:paraId="496ADDF9"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Date</w:t>
      </w:r>
    </w:p>
    <w:p w14:paraId="23D28432"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can write the date at any point above the sender’s address</w:t>
      </w:r>
    </w:p>
    <w:p w14:paraId="5E262F27"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date must not be labeled (Date: …)</w:t>
      </w:r>
    </w:p>
    <w:p w14:paraId="79EBE5D3"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Ordinal numbers must contain st, nd, rd or th depending on the preceding number.</w:t>
      </w:r>
    </w:p>
    <w:p w14:paraId="69DCB6C0"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ordinal numbers must not be super-imposed as if written using a computer e.g. 14th February, 2024.</w:t>
      </w:r>
    </w:p>
    <w:p w14:paraId="535BE18E"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first letter of the month should be capitalized.</w:t>
      </w:r>
    </w:p>
    <w:p w14:paraId="06E8DD74" w14:textId="77777777" w:rsidR="00B8483C" w:rsidRPr="002923BB" w:rsidRDefault="00303C1D" w:rsidP="00DC367F">
      <w:pPr>
        <w:pStyle w:val="ListParagraph"/>
        <w:numPr>
          <w:ilvl w:val="0"/>
          <w:numId w:val="4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A comma must be inserted between the month and year and a full stop at the end.  </w:t>
      </w:r>
    </w:p>
    <w:p w14:paraId="2E846EF4"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Sender’s address</w:t>
      </w:r>
    </w:p>
    <w:p w14:paraId="29A148E1" w14:textId="77777777" w:rsidR="00B8483C" w:rsidRPr="002923BB" w:rsidRDefault="00303C1D" w:rsidP="00DC367F">
      <w:pPr>
        <w:pStyle w:val="ListParagraph"/>
        <w:numPr>
          <w:ilvl w:val="0"/>
          <w:numId w:val="4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be labeled (From….) only the initial letter must be capitalized followed adjacently with a colon and the whole address be written continuously as a sentence, with each item separated by a comma.</w:t>
      </w:r>
    </w:p>
    <w:p w14:paraId="2B75A918" w14:textId="77777777" w:rsidR="00B8483C" w:rsidRPr="002923BB" w:rsidRDefault="00303C1D" w:rsidP="00DC367F">
      <w:pPr>
        <w:pStyle w:val="ListParagraph"/>
        <w:numPr>
          <w:ilvl w:val="0"/>
          <w:numId w:val="4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begin with the names of the sender in full with the initial letters capitalized e.g. Joseph Gauti.</w:t>
      </w:r>
    </w:p>
    <w:p w14:paraId="5BE4D0E3" w14:textId="77777777" w:rsidR="00B8483C" w:rsidRPr="002923BB" w:rsidRDefault="00303C1D" w:rsidP="00DC367F">
      <w:pPr>
        <w:pStyle w:val="ListParagraph"/>
        <w:numPr>
          <w:ilvl w:val="0"/>
          <w:numId w:val="4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Do not use a title here but in the valediction if necessary</w:t>
      </w:r>
    </w:p>
    <w:p w14:paraId="742E8621" w14:textId="77777777" w:rsidR="00B8483C" w:rsidRPr="002923BB" w:rsidRDefault="00303C1D" w:rsidP="00DC367F">
      <w:pPr>
        <w:pStyle w:val="ListParagraph"/>
        <w:numPr>
          <w:ilvl w:val="0"/>
          <w:numId w:val="4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be fully punctuated and all the initial letters of important items be capitalized.</w:t>
      </w:r>
    </w:p>
    <w:p w14:paraId="37DC8EE2" w14:textId="77777777" w:rsidR="00B8483C" w:rsidRPr="002923BB" w:rsidRDefault="00303C1D" w:rsidP="00DC367F">
      <w:pPr>
        <w:pStyle w:val="ListParagraph"/>
        <w:numPr>
          <w:ilvl w:val="0"/>
          <w:numId w:val="47"/>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Postal address must be written in full i.e. no abbreviations like P.O. P/Bag) </w:t>
      </w:r>
    </w:p>
    <w:p w14:paraId="23624759"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Receiver’s address</w:t>
      </w:r>
    </w:p>
    <w:p w14:paraId="0C57F39B" w14:textId="77777777" w:rsidR="00B8483C" w:rsidRPr="002923BB" w:rsidRDefault="00303C1D" w:rsidP="00DC367F">
      <w:pPr>
        <w:pStyle w:val="ListParagraph"/>
        <w:numPr>
          <w:ilvl w:val="0"/>
          <w:numId w:val="4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This must be labeled (To... :), only the initial letter must be capitalized followed by a colon</w:t>
      </w:r>
    </w:p>
    <w:p w14:paraId="252945B8" w14:textId="77777777" w:rsidR="00B8483C" w:rsidRPr="002923BB" w:rsidRDefault="00303C1D" w:rsidP="00DC367F">
      <w:pPr>
        <w:pStyle w:val="ListParagraph"/>
        <w:numPr>
          <w:ilvl w:val="0"/>
          <w:numId w:val="4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be written continuously as a sentence, with each item separated by a comma and a full stop must be placed after the last item in the address.</w:t>
      </w:r>
    </w:p>
    <w:p w14:paraId="3B647777" w14:textId="77777777" w:rsidR="00B8483C" w:rsidRPr="002923BB" w:rsidRDefault="00303C1D" w:rsidP="00DC367F">
      <w:pPr>
        <w:pStyle w:val="ListParagraph"/>
        <w:numPr>
          <w:ilvl w:val="0"/>
          <w:numId w:val="4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begin with the title of the recipient which must be preceded by the article ‘The’ e.g. The Division Manager.</w:t>
      </w:r>
    </w:p>
    <w:p w14:paraId="1847DEFC" w14:textId="77777777" w:rsidR="00B8483C" w:rsidRPr="002923BB" w:rsidRDefault="00303C1D" w:rsidP="00DC367F">
      <w:pPr>
        <w:pStyle w:val="ListParagraph"/>
        <w:numPr>
          <w:ilvl w:val="0"/>
          <w:numId w:val="4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Like the sender’s address, it must be fully punctuated and the first letter of each important word be capitalized.</w:t>
      </w:r>
    </w:p>
    <w:p w14:paraId="1842195B" w14:textId="77777777" w:rsidR="00B8483C" w:rsidRPr="002923BB" w:rsidRDefault="00303C1D" w:rsidP="00DC367F">
      <w:pPr>
        <w:pStyle w:val="ListParagraph"/>
        <w:numPr>
          <w:ilvl w:val="0"/>
          <w:numId w:val="48"/>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Postal address must be written in full thus there shall not be abbreviations like P.O. P/Bag)  </w:t>
      </w:r>
    </w:p>
    <w:p w14:paraId="3AD36730"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Title</w:t>
      </w:r>
    </w:p>
    <w:p w14:paraId="5B2A7FF1" w14:textId="77777777" w:rsidR="00B8483C" w:rsidRPr="002923BB" w:rsidRDefault="00303C1D" w:rsidP="00DC367F">
      <w:pPr>
        <w:pStyle w:val="ListParagraph"/>
        <w:numPr>
          <w:ilvl w:val="0"/>
          <w:numId w:val="4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title must be a phrase which is relevant, very brief and straight to the point.</w:t>
      </w:r>
    </w:p>
    <w:p w14:paraId="087B22C9" w14:textId="77777777" w:rsidR="00B8483C" w:rsidRPr="002923BB" w:rsidRDefault="00303C1D" w:rsidP="00DC367F">
      <w:pPr>
        <w:pStyle w:val="ListParagraph"/>
        <w:numPr>
          <w:ilvl w:val="0"/>
          <w:numId w:val="4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include the area where the matter in question took place.</w:t>
      </w:r>
    </w:p>
    <w:p w14:paraId="76F23183" w14:textId="77777777" w:rsidR="00B8483C" w:rsidRPr="002923BB" w:rsidRDefault="00303C1D" w:rsidP="00DC367F">
      <w:pPr>
        <w:pStyle w:val="ListParagraph"/>
        <w:numPr>
          <w:ilvl w:val="0"/>
          <w:numId w:val="4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It must not be labeled (Subject: …) and no punctuation mark at the end.</w:t>
      </w:r>
    </w:p>
    <w:p w14:paraId="44626D25" w14:textId="77777777" w:rsidR="00B8483C" w:rsidRPr="002923BB" w:rsidRDefault="00303C1D" w:rsidP="00DC367F">
      <w:pPr>
        <w:pStyle w:val="ListParagraph"/>
        <w:numPr>
          <w:ilvl w:val="0"/>
          <w:numId w:val="4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It must not be underlined if it is capitalized. </w:t>
      </w:r>
    </w:p>
    <w:p w14:paraId="0F01F657" w14:textId="77777777" w:rsidR="00B8483C" w:rsidRPr="002923BB" w:rsidRDefault="00303C1D" w:rsidP="00DC367F">
      <w:pPr>
        <w:pStyle w:val="ListParagraph"/>
        <w:numPr>
          <w:ilvl w:val="0"/>
          <w:numId w:val="49"/>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It must be underlined if written in small letters and remember to capitalize all initial letters of each important word. </w:t>
      </w:r>
    </w:p>
    <w:p w14:paraId="59542F89"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Valediction</w:t>
      </w:r>
    </w:p>
    <w:p w14:paraId="0DB08300" w14:textId="77777777" w:rsidR="00B8483C" w:rsidRPr="002923BB" w:rsidRDefault="00303C1D" w:rsidP="00DC367F">
      <w:pPr>
        <w:pStyle w:val="ListParagraph"/>
        <w:numPr>
          <w:ilvl w:val="0"/>
          <w:numId w:val="5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only append their signature and full names below it.</w:t>
      </w:r>
    </w:p>
    <w:p w14:paraId="479E3D83" w14:textId="77777777" w:rsidR="0005411F" w:rsidRPr="002923BB" w:rsidRDefault="00303C1D" w:rsidP="00DC367F">
      <w:pPr>
        <w:pStyle w:val="ListParagraph"/>
        <w:numPr>
          <w:ilvl w:val="0"/>
          <w:numId w:val="5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Only the initial letters on both first and surname should be capitalized. </w:t>
      </w:r>
    </w:p>
    <w:p w14:paraId="1CAAB25E"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SAMPLE LAYOUT FOR A REPORT (Memorandum style)</w:t>
      </w:r>
    </w:p>
    <w:p w14:paraId="5B898994"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14th February, 2024. </w:t>
      </w:r>
    </w:p>
    <w:p w14:paraId="5A86AD00" w14:textId="77777777" w:rsidR="004F2144"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From   : J</w:t>
      </w:r>
      <w:r w:rsidR="00A31C1F" w:rsidRPr="002923BB">
        <w:rPr>
          <w:rFonts w:ascii="Bookman Old Style" w:eastAsia="Calibri" w:hAnsi="Bookman Old Style" w:cs="Times New Roman"/>
          <w:sz w:val="24"/>
          <w:szCs w:val="24"/>
        </w:rPr>
        <w:t>ackson</w:t>
      </w:r>
      <w:r w:rsidRPr="002923BB">
        <w:rPr>
          <w:rFonts w:ascii="Bookman Old Style" w:eastAsia="Calibri" w:hAnsi="Bookman Old Style" w:cs="Times New Roman"/>
          <w:sz w:val="24"/>
          <w:szCs w:val="24"/>
        </w:rPr>
        <w:t xml:space="preserve"> </w:t>
      </w:r>
      <w:r w:rsidR="00A31C1F" w:rsidRPr="002923BB">
        <w:rPr>
          <w:rFonts w:ascii="Bookman Old Style" w:eastAsia="Calibri" w:hAnsi="Bookman Old Style" w:cs="Times New Roman"/>
          <w:sz w:val="24"/>
          <w:szCs w:val="24"/>
        </w:rPr>
        <w:t>Godwa</w:t>
      </w:r>
      <w:r w:rsidRPr="002923BB">
        <w:rPr>
          <w:rFonts w:ascii="Bookman Old Style" w:eastAsia="Calibri" w:hAnsi="Bookman Old Style" w:cs="Times New Roman"/>
          <w:sz w:val="24"/>
          <w:szCs w:val="24"/>
        </w:rPr>
        <w:t>, Ka</w:t>
      </w:r>
      <w:r w:rsidR="00A31C1F" w:rsidRPr="002923BB">
        <w:rPr>
          <w:rFonts w:ascii="Bookman Old Style" w:eastAsia="Calibri" w:hAnsi="Bookman Old Style" w:cs="Times New Roman"/>
          <w:sz w:val="24"/>
          <w:szCs w:val="24"/>
        </w:rPr>
        <w:t>l</w:t>
      </w:r>
      <w:r w:rsidRPr="002923BB">
        <w:rPr>
          <w:rFonts w:ascii="Bookman Old Style" w:eastAsia="Calibri" w:hAnsi="Bookman Old Style" w:cs="Times New Roman"/>
          <w:sz w:val="24"/>
          <w:szCs w:val="24"/>
        </w:rPr>
        <w:t>a</w:t>
      </w:r>
      <w:r w:rsidR="00A31C1F" w:rsidRPr="002923BB">
        <w:rPr>
          <w:rFonts w:ascii="Bookman Old Style" w:eastAsia="Calibri" w:hAnsi="Bookman Old Style" w:cs="Times New Roman"/>
          <w:sz w:val="24"/>
          <w:szCs w:val="24"/>
        </w:rPr>
        <w:t>nga</w:t>
      </w:r>
      <w:r w:rsidRPr="002923BB">
        <w:rPr>
          <w:rFonts w:ascii="Bookman Old Style" w:eastAsia="Calibri" w:hAnsi="Bookman Old Style" w:cs="Times New Roman"/>
          <w:sz w:val="24"/>
          <w:szCs w:val="24"/>
        </w:rPr>
        <w:t xml:space="preserve"> Day Secondary School, P</w:t>
      </w:r>
      <w:r w:rsidR="00A31C1F" w:rsidRPr="002923BB">
        <w:rPr>
          <w:rFonts w:ascii="Bookman Old Style" w:eastAsia="Calibri" w:hAnsi="Bookman Old Style" w:cs="Times New Roman"/>
          <w:sz w:val="24"/>
          <w:szCs w:val="24"/>
        </w:rPr>
        <w:t>ost Office Box 36</w:t>
      </w:r>
      <w:r w:rsidRPr="002923BB">
        <w:rPr>
          <w:rFonts w:ascii="Bookman Old Style" w:eastAsia="Calibri" w:hAnsi="Bookman Old Style" w:cs="Times New Roman"/>
          <w:sz w:val="24"/>
          <w:szCs w:val="24"/>
        </w:rPr>
        <w:t xml:space="preserve">, </w:t>
      </w:r>
    </w:p>
    <w:p w14:paraId="466FCCE7" w14:textId="6CCA1742" w:rsidR="00B8483C" w:rsidRPr="002923BB" w:rsidRDefault="004F2144">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 xml:space="preserve">             </w:t>
      </w:r>
      <w:r w:rsidR="00A31C1F" w:rsidRPr="002923BB">
        <w:rPr>
          <w:rFonts w:ascii="Bookman Old Style" w:eastAsia="Calibri" w:hAnsi="Bookman Old Style" w:cs="Times New Roman"/>
          <w:sz w:val="24"/>
          <w:szCs w:val="24"/>
        </w:rPr>
        <w:t>Chidzome</w:t>
      </w:r>
      <w:r w:rsidR="00303C1D" w:rsidRPr="002923BB">
        <w:rPr>
          <w:rFonts w:ascii="Bookman Old Style" w:eastAsia="Calibri" w:hAnsi="Bookman Old Style" w:cs="Times New Roman"/>
          <w:sz w:val="24"/>
          <w:szCs w:val="24"/>
        </w:rPr>
        <w:t xml:space="preserve">.  </w:t>
      </w:r>
    </w:p>
    <w:p w14:paraId="37C15515" w14:textId="77777777" w:rsidR="004F2144"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To      : The District Commissioner, </w:t>
      </w:r>
      <w:r w:rsidR="00AF24CB" w:rsidRPr="002923BB">
        <w:rPr>
          <w:rFonts w:ascii="Bookman Old Style" w:eastAsia="Calibri" w:hAnsi="Bookman Old Style" w:cs="Times New Roman"/>
          <w:sz w:val="24"/>
          <w:szCs w:val="24"/>
        </w:rPr>
        <w:t>Chidzombe</w:t>
      </w:r>
      <w:r w:rsidRPr="002923BB">
        <w:rPr>
          <w:rFonts w:ascii="Bookman Old Style" w:eastAsia="Calibri" w:hAnsi="Bookman Old Style" w:cs="Times New Roman"/>
          <w:sz w:val="24"/>
          <w:szCs w:val="24"/>
        </w:rPr>
        <w:t xml:space="preserve"> District Assembly, Post Office </w:t>
      </w:r>
    </w:p>
    <w:p w14:paraId="4A14A776" w14:textId="278E0C58" w:rsidR="00B8483C" w:rsidRPr="002923BB" w:rsidRDefault="004F2144">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303C1D" w:rsidRPr="002923BB">
        <w:rPr>
          <w:rFonts w:ascii="Bookman Old Style" w:eastAsia="Calibri" w:hAnsi="Bookman Old Style" w:cs="Times New Roman"/>
          <w:sz w:val="24"/>
          <w:szCs w:val="24"/>
        </w:rPr>
        <w:t>Box 38,</w:t>
      </w:r>
      <w:r w:rsidR="00AF24CB" w:rsidRPr="002923BB">
        <w:rPr>
          <w:rFonts w:ascii="Bookman Old Style" w:eastAsia="Calibri" w:hAnsi="Bookman Old Style" w:cs="Times New Roman"/>
          <w:sz w:val="24"/>
          <w:szCs w:val="24"/>
        </w:rPr>
        <w:t xml:space="preserve"> Chidzome</w:t>
      </w:r>
      <w:r w:rsidR="00303C1D" w:rsidRPr="002923BB">
        <w:rPr>
          <w:rFonts w:ascii="Bookman Old Style" w:eastAsia="Calibri" w:hAnsi="Bookman Old Style" w:cs="Times New Roman"/>
          <w:sz w:val="24"/>
          <w:szCs w:val="24"/>
        </w:rPr>
        <w:t xml:space="preserve">.  </w:t>
      </w:r>
    </w:p>
    <w:p w14:paraId="15694923" w14:textId="4E42C84B"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FIRE ACCIDENT AT K</w:t>
      </w:r>
      <w:r w:rsidR="00525F94" w:rsidRPr="002923BB">
        <w:rPr>
          <w:rFonts w:ascii="Bookman Old Style" w:eastAsia="Calibri" w:hAnsi="Bookman Old Style" w:cs="Times New Roman"/>
          <w:sz w:val="24"/>
          <w:szCs w:val="24"/>
        </w:rPr>
        <w:t>ALANGA</w:t>
      </w:r>
      <w:r w:rsidRPr="002923BB">
        <w:rPr>
          <w:rFonts w:ascii="Bookman Old Style" w:eastAsia="Calibri" w:hAnsi="Bookman Old Style" w:cs="Times New Roman"/>
          <w:sz w:val="24"/>
          <w:szCs w:val="24"/>
        </w:rPr>
        <w:t xml:space="preserve"> DAY SECONDARY SCHOOL   </w:t>
      </w:r>
    </w:p>
    <w:p w14:paraId="03279371" w14:textId="77777777" w:rsidR="00B8483C" w:rsidRPr="002923BB" w:rsidRDefault="00303C1D" w:rsidP="00DC367F">
      <w:pPr>
        <w:pStyle w:val="ListParagraph"/>
        <w:numPr>
          <w:ilvl w:val="0"/>
          <w:numId w:val="6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Contents of a report</w:t>
      </w:r>
    </w:p>
    <w:p w14:paraId="205013B8"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Introduction</w:t>
      </w:r>
    </w:p>
    <w:p w14:paraId="3B114021" w14:textId="77777777" w:rsidR="00B8483C" w:rsidRPr="002923BB" w:rsidRDefault="00303C1D" w:rsidP="00DC367F">
      <w:pPr>
        <w:pStyle w:val="ListParagraph"/>
        <w:numPr>
          <w:ilvl w:val="0"/>
          <w:numId w:val="5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In the introduction, candidates must provide the aim of the letter and location of the area where the event took place.</w:t>
      </w:r>
    </w:p>
    <w:p w14:paraId="1FD60B01" w14:textId="77777777" w:rsidR="00B8483C" w:rsidRPr="002923BB" w:rsidRDefault="00303C1D" w:rsidP="00DC367F">
      <w:pPr>
        <w:pStyle w:val="ListParagraph"/>
        <w:numPr>
          <w:ilvl w:val="0"/>
          <w:numId w:val="51"/>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The location may include; distance in kilometres, campus directions, physical or geographical features, i.e. rivers, mountains, forests, lakes, trading centres, hospitals, farms and historical sites etc. </w:t>
      </w:r>
    </w:p>
    <w:p w14:paraId="7170F71B" w14:textId="77777777" w:rsidR="00860C69" w:rsidRPr="002923BB" w:rsidRDefault="00860C69" w:rsidP="00DC367F">
      <w:pPr>
        <w:pStyle w:val="ListParagraph"/>
        <w:numPr>
          <w:ilvl w:val="0"/>
          <w:numId w:val="96"/>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Note: the location may be in the introductory paragraph or a stand-alone paragraph.</w:t>
      </w:r>
    </w:p>
    <w:p w14:paraId="15C4CD88"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Body</w:t>
      </w:r>
    </w:p>
    <w:p w14:paraId="3A0DA4A9"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outline their points at length</w:t>
      </w:r>
    </w:p>
    <w:p w14:paraId="3872C176"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There is no required number of points however, candidates may include at least 5-8 points.</w:t>
      </w:r>
    </w:p>
    <w:p w14:paraId="25748C15"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must observe a word limit of 350-500 words.</w:t>
      </w:r>
    </w:p>
    <w:p w14:paraId="032ECEA9"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Each point must be written in a separate paragraph.</w:t>
      </w:r>
    </w:p>
    <w:p w14:paraId="35BAD262"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Signaling devices or transitional lines can be used to show coherence (connectivity).</w:t>
      </w:r>
    </w:p>
    <w:p w14:paraId="5B25BACA"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Start a point with a topic sentence then back it with details and examples where necessary.</w:t>
      </w:r>
    </w:p>
    <w:p w14:paraId="517BC946"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Paragraphs must be demarcated by skipping a line after each point.</w:t>
      </w:r>
    </w:p>
    <w:p w14:paraId="14E55FDE"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Points must be laid down following this pattern; Causes, effects and solutions</w:t>
      </w:r>
    </w:p>
    <w:p w14:paraId="3E9B8E88" w14:textId="77777777" w:rsidR="00B8483C" w:rsidRPr="002923BB" w:rsidRDefault="00303C1D" w:rsidP="00DC367F">
      <w:pPr>
        <w:pStyle w:val="ListParagraph"/>
        <w:numPr>
          <w:ilvl w:val="0"/>
          <w:numId w:val="52"/>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 xml:space="preserve">It should be note that this structure may not apply to every question.  </w:t>
      </w:r>
    </w:p>
    <w:p w14:paraId="70B7CACC"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Conclusion</w:t>
      </w:r>
    </w:p>
    <w:p w14:paraId="55EBFAAE" w14:textId="77777777" w:rsidR="00B8483C" w:rsidRPr="002923BB" w:rsidRDefault="00303C1D" w:rsidP="00DC367F">
      <w:pPr>
        <w:pStyle w:val="ListParagraph"/>
        <w:numPr>
          <w:ilvl w:val="0"/>
          <w:numId w:val="5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Candidates are required to provide a summary of what has been discussed in the body.</w:t>
      </w:r>
    </w:p>
    <w:p w14:paraId="58FCC7BE" w14:textId="77777777" w:rsidR="00B8483C" w:rsidRPr="002923BB" w:rsidRDefault="00303C1D" w:rsidP="00DC367F">
      <w:pPr>
        <w:pStyle w:val="ListParagraph"/>
        <w:numPr>
          <w:ilvl w:val="0"/>
          <w:numId w:val="5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The conclusion may as well include a warning, advice or recommendations on the matter.</w:t>
      </w:r>
    </w:p>
    <w:p w14:paraId="74879864" w14:textId="77777777" w:rsidR="00B8483C" w:rsidRPr="002923BB" w:rsidRDefault="00303C1D" w:rsidP="00DC367F">
      <w:pPr>
        <w:pStyle w:val="ListParagraph"/>
        <w:numPr>
          <w:ilvl w:val="0"/>
          <w:numId w:val="53"/>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Candidates must avoid just listing the points as earlier discussed in the body.  </w:t>
      </w:r>
    </w:p>
    <w:p w14:paraId="10EE2267" w14:textId="77777777" w:rsidR="00B8483C" w:rsidRPr="002923BB" w:rsidRDefault="00303C1D" w:rsidP="00DC367F">
      <w:pPr>
        <w:pStyle w:val="ListParagraph"/>
        <w:numPr>
          <w:ilvl w:val="0"/>
          <w:numId w:val="40"/>
        </w:num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Valediction </w:t>
      </w:r>
    </w:p>
    <w:p w14:paraId="1AAA7674"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Signature  </w:t>
      </w:r>
    </w:p>
    <w:p w14:paraId="188EF9FD" w14:textId="2637BD68"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J</w:t>
      </w:r>
      <w:r w:rsidR="00190ADA" w:rsidRPr="002923BB">
        <w:rPr>
          <w:rFonts w:ascii="Bookman Old Style" w:eastAsia="Calibri" w:hAnsi="Bookman Old Style" w:cs="Times New Roman"/>
          <w:sz w:val="24"/>
          <w:szCs w:val="24"/>
        </w:rPr>
        <w:t>ackson Godwa</w:t>
      </w:r>
      <w:r w:rsidRPr="002923BB">
        <w:rPr>
          <w:rFonts w:ascii="Bookman Old Style" w:eastAsia="Calibri" w:hAnsi="Bookman Old Style" w:cs="Times New Roman"/>
          <w:sz w:val="24"/>
          <w:szCs w:val="24"/>
        </w:rPr>
        <w:t xml:space="preserve"> (</w:t>
      </w:r>
      <w:r w:rsidR="00190ADA" w:rsidRPr="002923BB">
        <w:rPr>
          <w:rFonts w:ascii="Bookman Old Style" w:eastAsia="Calibri" w:hAnsi="Bookman Old Style" w:cs="Times New Roman"/>
          <w:sz w:val="24"/>
          <w:szCs w:val="24"/>
        </w:rPr>
        <w:t>Chairperson</w:t>
      </w:r>
      <w:r w:rsidRPr="002923BB">
        <w:rPr>
          <w:rFonts w:ascii="Bookman Old Style" w:eastAsia="Calibri" w:hAnsi="Bookman Old Style" w:cs="Times New Roman"/>
          <w:sz w:val="24"/>
          <w:szCs w:val="24"/>
        </w:rPr>
        <w:t xml:space="preserve">) </w:t>
      </w:r>
    </w:p>
    <w:p w14:paraId="40191B14" w14:textId="77777777"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ALLOCATION OF MARKS IN SECTION B PAPER I  </w:t>
      </w:r>
    </w:p>
    <w:p w14:paraId="1E30A2A3" w14:textId="77777777" w:rsidR="00B8483C" w:rsidRPr="002923BB" w:rsidRDefault="00303C1D">
      <w:pPr>
        <w:numPr>
          <w:ilvl w:val="0"/>
          <w:numId w:val="4"/>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Letter and Report Writing </w:t>
      </w:r>
    </w:p>
    <w:p w14:paraId="4ADC0EEC"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Layout       5</w:t>
      </w:r>
    </w:p>
    <w:p w14:paraId="7735470D"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Content    25</w:t>
      </w:r>
    </w:p>
    <w:p w14:paraId="51F3BD53"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Grammar 10</w:t>
      </w:r>
    </w:p>
    <w:p w14:paraId="0EB2FFE2"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Total        40 marks </w:t>
      </w:r>
    </w:p>
    <w:p w14:paraId="040F35B5"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568C017F" w14:textId="77777777" w:rsidR="00B8483C" w:rsidRPr="002923BB" w:rsidRDefault="00303C1D">
      <w:pPr>
        <w:numPr>
          <w:ilvl w:val="0"/>
          <w:numId w:val="4"/>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Speech and Short Story</w:t>
      </w:r>
    </w:p>
    <w:p w14:paraId="54224D70"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Grammar 10</w:t>
      </w:r>
    </w:p>
    <w:p w14:paraId="43019588"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Content    30</w:t>
      </w:r>
    </w:p>
    <w:p w14:paraId="2ED26610" w14:textId="77777777" w:rsidR="00B8483C" w:rsidRPr="002923BB" w:rsidRDefault="00303C1D">
      <w:pPr>
        <w:numPr>
          <w:ilvl w:val="0"/>
          <w:numId w:val="3"/>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Total        40 marks  </w:t>
      </w:r>
    </w:p>
    <w:p w14:paraId="5E70781C" w14:textId="77777777" w:rsidR="00CB6778" w:rsidRDefault="00CB6778">
      <w:pPr>
        <w:spacing w:line="360" w:lineRule="auto"/>
        <w:jc w:val="both"/>
        <w:rPr>
          <w:rFonts w:ascii="Bookman Old Style" w:eastAsia="Calibri" w:hAnsi="Bookman Old Style" w:cs="Times New Roman"/>
          <w:sz w:val="24"/>
          <w:szCs w:val="24"/>
        </w:rPr>
      </w:pPr>
    </w:p>
    <w:p w14:paraId="74294E91" w14:textId="77777777" w:rsidR="00CB6778" w:rsidRDefault="00CB6778">
      <w:pPr>
        <w:spacing w:line="360" w:lineRule="auto"/>
        <w:jc w:val="both"/>
        <w:rPr>
          <w:rFonts w:ascii="Bookman Old Style" w:eastAsia="Calibri" w:hAnsi="Bookman Old Style" w:cs="Times New Roman"/>
          <w:sz w:val="24"/>
          <w:szCs w:val="24"/>
        </w:rPr>
      </w:pPr>
    </w:p>
    <w:p w14:paraId="25021774" w14:textId="77777777" w:rsidR="00CB6778" w:rsidRDefault="00CB6778">
      <w:pPr>
        <w:spacing w:line="360" w:lineRule="auto"/>
        <w:jc w:val="both"/>
        <w:rPr>
          <w:rFonts w:ascii="Bookman Old Style" w:eastAsia="Calibri" w:hAnsi="Bookman Old Style" w:cs="Times New Roman"/>
          <w:sz w:val="24"/>
          <w:szCs w:val="24"/>
        </w:rPr>
      </w:pPr>
    </w:p>
    <w:p w14:paraId="69870F2E" w14:textId="77777777" w:rsidR="00CB6778" w:rsidRDefault="00CB6778">
      <w:pPr>
        <w:spacing w:line="360" w:lineRule="auto"/>
        <w:jc w:val="both"/>
        <w:rPr>
          <w:rFonts w:ascii="Bookman Old Style" w:eastAsia="Calibri" w:hAnsi="Bookman Old Style" w:cs="Times New Roman"/>
          <w:sz w:val="24"/>
          <w:szCs w:val="24"/>
        </w:rPr>
      </w:pPr>
    </w:p>
    <w:p w14:paraId="3729754B" w14:textId="77777777" w:rsidR="00CB6778" w:rsidRDefault="00CB6778">
      <w:pPr>
        <w:spacing w:line="360" w:lineRule="auto"/>
        <w:jc w:val="both"/>
        <w:rPr>
          <w:rFonts w:ascii="Bookman Old Style" w:eastAsia="Calibri" w:hAnsi="Bookman Old Style" w:cs="Times New Roman"/>
          <w:sz w:val="24"/>
          <w:szCs w:val="24"/>
        </w:rPr>
      </w:pPr>
    </w:p>
    <w:p w14:paraId="6322AD04" w14:textId="56B6A01E" w:rsidR="00B8483C" w:rsidRPr="002923BB" w:rsidRDefault="00303C1D">
      <w:pPr>
        <w:spacing w:line="360" w:lineRule="auto"/>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MARKING FORMULAE FOR PAPER I</w:t>
      </w:r>
    </w:p>
    <w:p w14:paraId="44544B65" w14:textId="77777777" w:rsidR="00B8483C" w:rsidRPr="002923BB" w:rsidRDefault="00303C1D">
      <w:pPr>
        <w:numPr>
          <w:ilvl w:val="0"/>
          <w:numId w:val="5"/>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Letter/Report</w:t>
      </w:r>
    </w:p>
    <w:p w14:paraId="70DD2C78"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FFFDC12" w14:textId="707EE41B"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20 − 25</w:t>
      </w:r>
    </w:p>
    <w:p w14:paraId="45AA8EB5" w14:textId="14CBFB93"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3B318C72" w14:textId="6370356B"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Full                  : 5 + (10 - x) +12− 14 </w:t>
      </w:r>
    </w:p>
    <w:p w14:paraId="76E5D152"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 </w:t>
      </w:r>
    </w:p>
    <w:p w14:paraId="699C23CF"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7</w:t>
      </w:r>
    </w:p>
    <w:p w14:paraId="2616A121"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4D303C2A" w14:textId="7777777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4E80F48B" w14:textId="77777777"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Short                : 5 + (5 - x) + 10</w:t>
      </w:r>
    </w:p>
    <w:p w14:paraId="443257CE" w14:textId="0E3972C2"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5A5F5579" w14:textId="4E82A6EC"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5</w:t>
      </w:r>
    </w:p>
    <w:p w14:paraId="165EE26B" w14:textId="1B83FF25"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6066ACA" w14:textId="152C2AA9" w:rsidR="00B8483C" w:rsidRPr="002923BB" w:rsidRDefault="00303C1D" w:rsidP="00757DB4">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w:t>
      </w:r>
    </w:p>
    <w:p w14:paraId="1F3BBDFF" w14:textId="77777777" w:rsidR="00B8483C" w:rsidRPr="002923BB" w:rsidRDefault="00B8483C">
      <w:pPr>
        <w:spacing w:line="360" w:lineRule="auto"/>
        <w:ind w:left="720"/>
        <w:contextualSpacing/>
        <w:jc w:val="both"/>
        <w:rPr>
          <w:rFonts w:ascii="Bookman Old Style" w:eastAsia="Calibri" w:hAnsi="Bookman Old Style" w:cs="Times New Roman"/>
          <w:sz w:val="24"/>
          <w:szCs w:val="24"/>
        </w:rPr>
      </w:pPr>
    </w:p>
    <w:p w14:paraId="51F4A7B8" w14:textId="77777777"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On/Off full      :  5 + (10 - x) + 10</w:t>
      </w:r>
    </w:p>
    <w:p w14:paraId="31D30DA5" w14:textId="7766AF21"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08BF3794" w14:textId="5EFA4274"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5</w:t>
      </w:r>
    </w:p>
    <w:p w14:paraId="2AC3EAEE" w14:textId="5EB9B39B"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39186ED9" w14:textId="7FA518D0"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3D876BCB" w14:textId="696AA3A5" w:rsidR="0064719D" w:rsidRPr="002923BB" w:rsidRDefault="0064719D">
      <w:pPr>
        <w:spacing w:line="360" w:lineRule="auto"/>
        <w:ind w:left="720"/>
        <w:contextualSpacing/>
        <w:jc w:val="both"/>
        <w:rPr>
          <w:rFonts w:ascii="Bookman Old Style" w:eastAsia="Calibri" w:hAnsi="Bookman Old Style" w:cs="Times New Roman"/>
          <w:sz w:val="24"/>
          <w:szCs w:val="24"/>
        </w:rPr>
      </w:pPr>
    </w:p>
    <w:p w14:paraId="2598608E" w14:textId="77777777"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On/Off Short : 5 + (5 - x) + 7</w:t>
      </w:r>
    </w:p>
    <w:p w14:paraId="61BCF3A3" w14:textId="6A9F1920"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28DB9C11" w14:textId="2A006801"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4</w:t>
      </w:r>
    </w:p>
    <w:p w14:paraId="0BFF0894" w14:textId="0623F60D"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4FBA87CA" w14:textId="718DA56B" w:rsidR="00B8483C" w:rsidRDefault="00303C1D" w:rsidP="00B01CE6">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w:t>
      </w:r>
    </w:p>
    <w:p w14:paraId="620FE58B" w14:textId="037DD5BE" w:rsidR="00677843" w:rsidRDefault="00677843" w:rsidP="00B01CE6">
      <w:pPr>
        <w:spacing w:line="360" w:lineRule="auto"/>
        <w:ind w:left="720"/>
        <w:contextualSpacing/>
        <w:jc w:val="both"/>
        <w:rPr>
          <w:rFonts w:ascii="Bookman Old Style" w:eastAsia="Calibri" w:hAnsi="Bookman Old Style" w:cs="Times New Roman"/>
          <w:sz w:val="24"/>
          <w:szCs w:val="24"/>
        </w:rPr>
      </w:pPr>
    </w:p>
    <w:p w14:paraId="0D7D996B" w14:textId="7BF53C4E" w:rsidR="00677843" w:rsidRDefault="00677843" w:rsidP="00B01CE6">
      <w:pPr>
        <w:spacing w:line="360" w:lineRule="auto"/>
        <w:ind w:left="720"/>
        <w:contextualSpacing/>
        <w:jc w:val="both"/>
        <w:rPr>
          <w:rFonts w:ascii="Bookman Old Style" w:eastAsia="Calibri" w:hAnsi="Bookman Old Style" w:cs="Times New Roman"/>
          <w:sz w:val="24"/>
          <w:szCs w:val="24"/>
        </w:rPr>
      </w:pPr>
    </w:p>
    <w:p w14:paraId="0A176577" w14:textId="381641BB" w:rsidR="00677843" w:rsidRDefault="00677843" w:rsidP="00B01CE6">
      <w:pPr>
        <w:spacing w:line="360" w:lineRule="auto"/>
        <w:ind w:left="720"/>
        <w:contextualSpacing/>
        <w:jc w:val="both"/>
        <w:rPr>
          <w:rFonts w:ascii="Bookman Old Style" w:eastAsia="Calibri" w:hAnsi="Bookman Old Style" w:cs="Times New Roman"/>
          <w:sz w:val="24"/>
          <w:szCs w:val="24"/>
        </w:rPr>
      </w:pPr>
    </w:p>
    <w:p w14:paraId="48E4841E" w14:textId="77777777" w:rsidR="00677843" w:rsidRPr="002923BB" w:rsidRDefault="00677843" w:rsidP="00B01CE6">
      <w:pPr>
        <w:spacing w:line="360" w:lineRule="auto"/>
        <w:ind w:left="720"/>
        <w:contextualSpacing/>
        <w:jc w:val="both"/>
        <w:rPr>
          <w:rFonts w:ascii="Bookman Old Style" w:eastAsia="Calibri" w:hAnsi="Bookman Old Style" w:cs="Times New Roman"/>
          <w:sz w:val="24"/>
          <w:szCs w:val="24"/>
        </w:rPr>
      </w:pPr>
    </w:p>
    <w:p w14:paraId="41F83C21" w14:textId="77777777"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Off point/full: 5 + (5 - x) + 7</w:t>
      </w:r>
    </w:p>
    <w:p w14:paraId="6B279F78" w14:textId="34BCDC84"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A1DA47E" w14:textId="487A05CD"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0E3C772E" w14:textId="4BD3FCCF"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40B4C76C" w14:textId="7BE481BE"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w:t>
      </w:r>
    </w:p>
    <w:p w14:paraId="72535E69" w14:textId="77777777" w:rsidR="00B8483C" w:rsidRPr="002923BB" w:rsidRDefault="00B8483C">
      <w:pPr>
        <w:spacing w:line="360" w:lineRule="auto"/>
        <w:ind w:left="720"/>
        <w:contextualSpacing/>
        <w:jc w:val="both"/>
        <w:rPr>
          <w:rFonts w:ascii="Bookman Old Style" w:eastAsia="Calibri" w:hAnsi="Bookman Old Style" w:cs="Times New Roman"/>
          <w:sz w:val="24"/>
          <w:szCs w:val="24"/>
        </w:rPr>
      </w:pPr>
    </w:p>
    <w:p w14:paraId="0359DCBB" w14:textId="77777777" w:rsidR="00B8483C" w:rsidRPr="002923BB" w:rsidRDefault="00303C1D">
      <w:pPr>
        <w:numPr>
          <w:ilvl w:val="0"/>
          <w:numId w:val="6"/>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Off point Short: 5 + (5 - x) + 5</w:t>
      </w:r>
    </w:p>
    <w:p w14:paraId="2975ABB4" w14:textId="0D1ED024"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2248F3F5" w14:textId="119155D7"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63C3B021" w14:textId="726DB50E"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548CFAE" w14:textId="2ECB3FDE" w:rsidR="00B8483C" w:rsidRPr="002923BB" w:rsidRDefault="00303C1D" w:rsidP="001210B0">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1</w:t>
      </w:r>
    </w:p>
    <w:p w14:paraId="3554436B" w14:textId="77777777" w:rsidR="00B8483C" w:rsidRPr="002923BB" w:rsidRDefault="00303C1D">
      <w:p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SHORT STORY / SPEECH</w:t>
      </w:r>
    </w:p>
    <w:p w14:paraId="7CAB2759" w14:textId="77777777" w:rsidR="00B8483C" w:rsidRPr="002923BB" w:rsidRDefault="00B8483C">
      <w:pPr>
        <w:spacing w:line="360" w:lineRule="auto"/>
        <w:ind w:left="720"/>
        <w:contextualSpacing/>
        <w:jc w:val="both"/>
        <w:rPr>
          <w:rFonts w:ascii="Bookman Old Style" w:eastAsia="Calibri" w:hAnsi="Bookman Old Style" w:cs="Times New Roman"/>
          <w:sz w:val="24"/>
          <w:szCs w:val="24"/>
        </w:rPr>
      </w:pPr>
    </w:p>
    <w:p w14:paraId="4D118C79" w14:textId="6C47D47D"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25− 30</w:t>
      </w:r>
    </w:p>
    <w:p w14:paraId="3546E3A3" w14:textId="619EC7BA"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7B97AA58"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Full  : (10 - x) + 14 − 16</w:t>
      </w:r>
    </w:p>
    <w:p w14:paraId="046EF2C6" w14:textId="541882AB"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r w:rsidR="007F0D28" w:rsidRPr="002923BB">
        <w:rPr>
          <w:rFonts w:ascii="Bookman Old Style" w:eastAsia="Calibri" w:hAnsi="Bookman Old Style" w:cs="Times New Roman"/>
          <w:sz w:val="24"/>
          <w:szCs w:val="24"/>
        </w:rPr>
        <w:t xml:space="preserve"> </w:t>
      </w:r>
      <w:r w:rsidRPr="002923BB">
        <w:rPr>
          <w:rFonts w:ascii="Bookman Old Style" w:eastAsia="Calibri" w:hAnsi="Bookman Old Style" w:cs="Times New Roman"/>
          <w:sz w:val="24"/>
          <w:szCs w:val="24"/>
        </w:rPr>
        <w:t>│</w:t>
      </w:r>
    </w:p>
    <w:p w14:paraId="2F6452B3" w14:textId="106AB12F"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7</w:t>
      </w:r>
    </w:p>
    <w:p w14:paraId="36C55C6B" w14:textId="3AB7BD54"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162AC3C7" w14:textId="6CC70FFE" w:rsidR="00B8483C" w:rsidRPr="002923BB" w:rsidRDefault="00303C1D" w:rsidP="00B01CE6">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01A5665D"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Short : (5 - x) + 12</w:t>
      </w:r>
    </w:p>
    <w:p w14:paraId="4154B2AF" w14:textId="043CB285"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957C68E" w14:textId="6A5037DA"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7</w:t>
      </w:r>
    </w:p>
    <w:p w14:paraId="676918DD" w14:textId="798B62BE"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45EBC9F9" w14:textId="2C5FA844"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1E2DAABB" w14:textId="6BC8C3FD" w:rsidR="00B01CE6" w:rsidRDefault="00B01CE6">
      <w:pPr>
        <w:spacing w:line="360" w:lineRule="auto"/>
        <w:ind w:left="720"/>
        <w:contextualSpacing/>
        <w:jc w:val="both"/>
        <w:rPr>
          <w:rFonts w:ascii="Bookman Old Style" w:eastAsia="Calibri" w:hAnsi="Bookman Old Style" w:cs="Times New Roman"/>
          <w:sz w:val="24"/>
          <w:szCs w:val="24"/>
        </w:rPr>
      </w:pPr>
    </w:p>
    <w:p w14:paraId="1013A0D2" w14:textId="38AFB958" w:rsidR="00677843" w:rsidRDefault="00677843">
      <w:pPr>
        <w:spacing w:line="360" w:lineRule="auto"/>
        <w:ind w:left="720"/>
        <w:contextualSpacing/>
        <w:jc w:val="both"/>
        <w:rPr>
          <w:rFonts w:ascii="Bookman Old Style" w:eastAsia="Calibri" w:hAnsi="Bookman Old Style" w:cs="Times New Roman"/>
          <w:sz w:val="24"/>
          <w:szCs w:val="24"/>
        </w:rPr>
      </w:pPr>
    </w:p>
    <w:p w14:paraId="4866391D" w14:textId="1269E122" w:rsidR="00677843" w:rsidRDefault="00677843">
      <w:pPr>
        <w:spacing w:line="360" w:lineRule="auto"/>
        <w:ind w:left="720"/>
        <w:contextualSpacing/>
        <w:jc w:val="both"/>
        <w:rPr>
          <w:rFonts w:ascii="Bookman Old Style" w:eastAsia="Calibri" w:hAnsi="Bookman Old Style" w:cs="Times New Roman"/>
          <w:sz w:val="24"/>
          <w:szCs w:val="24"/>
        </w:rPr>
      </w:pPr>
    </w:p>
    <w:p w14:paraId="02EE9340" w14:textId="2D014E2E" w:rsidR="00677843" w:rsidRDefault="00677843">
      <w:pPr>
        <w:spacing w:line="360" w:lineRule="auto"/>
        <w:ind w:left="720"/>
        <w:contextualSpacing/>
        <w:jc w:val="both"/>
        <w:rPr>
          <w:rFonts w:ascii="Bookman Old Style" w:eastAsia="Calibri" w:hAnsi="Bookman Old Style" w:cs="Times New Roman"/>
          <w:sz w:val="24"/>
          <w:szCs w:val="24"/>
        </w:rPr>
      </w:pPr>
    </w:p>
    <w:p w14:paraId="262118F9" w14:textId="515CDC3D" w:rsidR="00677843" w:rsidRDefault="00677843">
      <w:pPr>
        <w:spacing w:line="360" w:lineRule="auto"/>
        <w:ind w:left="720"/>
        <w:contextualSpacing/>
        <w:jc w:val="both"/>
        <w:rPr>
          <w:rFonts w:ascii="Bookman Old Style" w:eastAsia="Calibri" w:hAnsi="Bookman Old Style" w:cs="Times New Roman"/>
          <w:sz w:val="24"/>
          <w:szCs w:val="24"/>
        </w:rPr>
      </w:pPr>
    </w:p>
    <w:p w14:paraId="7279EB0C" w14:textId="77777777" w:rsidR="00677843" w:rsidRPr="002923BB" w:rsidRDefault="00677843">
      <w:pPr>
        <w:spacing w:line="360" w:lineRule="auto"/>
        <w:ind w:left="720"/>
        <w:contextualSpacing/>
        <w:jc w:val="both"/>
        <w:rPr>
          <w:rFonts w:ascii="Bookman Old Style" w:eastAsia="Calibri" w:hAnsi="Bookman Old Style" w:cs="Times New Roman"/>
          <w:sz w:val="24"/>
          <w:szCs w:val="24"/>
        </w:rPr>
      </w:pPr>
    </w:p>
    <w:p w14:paraId="61AE2A47"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lastRenderedPageBreak/>
        <w:t>On/Off full (10 - x) + 12</w:t>
      </w:r>
    </w:p>
    <w:p w14:paraId="7198C22E" w14:textId="4568A06C"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0C5E4E22" w14:textId="61014BD8"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7</w:t>
      </w:r>
    </w:p>
    <w:p w14:paraId="18E825BA" w14:textId="2DBDFAD1"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1CFC0CF7" w14:textId="77F0AAB3"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0C8A22A5" w14:textId="77777777" w:rsidR="00B8483C" w:rsidRPr="002923BB" w:rsidRDefault="00B8483C">
      <w:pPr>
        <w:spacing w:line="360" w:lineRule="auto"/>
        <w:ind w:left="720"/>
        <w:contextualSpacing/>
        <w:jc w:val="both"/>
        <w:rPr>
          <w:rFonts w:ascii="Bookman Old Style" w:eastAsia="Calibri" w:hAnsi="Bookman Old Style" w:cs="Times New Roman"/>
          <w:sz w:val="24"/>
          <w:szCs w:val="24"/>
        </w:rPr>
      </w:pPr>
    </w:p>
    <w:p w14:paraId="2A5FCF49"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On/Off Short: (5 - x) + 10</w:t>
      </w:r>
    </w:p>
    <w:p w14:paraId="389FF7F7" w14:textId="53338088"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BF88D67" w14:textId="5FD8E402"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5</w:t>
      </w:r>
    </w:p>
    <w:p w14:paraId="39559DFB" w14:textId="057CBCAE"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249A7FE0" w14:textId="0D66C1C3" w:rsidR="00B8483C"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w:t>
      </w:r>
    </w:p>
    <w:p w14:paraId="3A24177B" w14:textId="77777777" w:rsidR="00CB6778" w:rsidRPr="002923BB" w:rsidRDefault="00CB6778">
      <w:pPr>
        <w:spacing w:line="360" w:lineRule="auto"/>
        <w:ind w:left="720"/>
        <w:contextualSpacing/>
        <w:jc w:val="both"/>
        <w:rPr>
          <w:rFonts w:ascii="Bookman Old Style" w:eastAsia="Calibri" w:hAnsi="Bookman Old Style" w:cs="Times New Roman"/>
          <w:sz w:val="24"/>
          <w:szCs w:val="24"/>
        </w:rPr>
      </w:pPr>
    </w:p>
    <w:p w14:paraId="32778EDC" w14:textId="77777777" w:rsidR="00B8483C" w:rsidRPr="002923BB" w:rsidRDefault="00B8483C" w:rsidP="00BE6B2D">
      <w:pPr>
        <w:spacing w:line="360" w:lineRule="auto"/>
        <w:contextualSpacing/>
        <w:jc w:val="both"/>
        <w:rPr>
          <w:rFonts w:ascii="Bookman Old Style" w:eastAsia="Calibri" w:hAnsi="Bookman Old Style" w:cs="Times New Roman"/>
          <w:sz w:val="24"/>
          <w:szCs w:val="24"/>
        </w:rPr>
      </w:pPr>
    </w:p>
    <w:p w14:paraId="2FB05CBF"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Off point full (5 - x) + 10</w:t>
      </w:r>
    </w:p>
    <w:p w14:paraId="1BE2E886" w14:textId="2A2E6D65"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6AFF2E0D" w14:textId="0A22AC11"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4</w:t>
      </w:r>
    </w:p>
    <w:p w14:paraId="5A968C9A" w14:textId="79FCD456"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5C9CCEBA" w14:textId="055AC6FE"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2</w:t>
      </w:r>
    </w:p>
    <w:p w14:paraId="06B3AD29" w14:textId="77777777" w:rsidR="00B8483C" w:rsidRPr="002923BB" w:rsidRDefault="00B8483C">
      <w:pPr>
        <w:spacing w:line="360" w:lineRule="auto"/>
        <w:ind w:left="720"/>
        <w:contextualSpacing/>
        <w:jc w:val="both"/>
        <w:rPr>
          <w:rFonts w:ascii="Bookman Old Style" w:eastAsia="Calibri" w:hAnsi="Bookman Old Style" w:cs="Times New Roman"/>
          <w:sz w:val="24"/>
          <w:szCs w:val="24"/>
        </w:rPr>
      </w:pPr>
    </w:p>
    <w:p w14:paraId="3606AD7A" w14:textId="77777777" w:rsidR="00B8483C" w:rsidRPr="002923BB" w:rsidRDefault="00303C1D">
      <w:pPr>
        <w:numPr>
          <w:ilvl w:val="0"/>
          <w:numId w:val="7"/>
        </w:numPr>
        <w:spacing w:line="360" w:lineRule="auto"/>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Off point Short (5 - x) + 5</w:t>
      </w:r>
    </w:p>
    <w:p w14:paraId="3939E1E9" w14:textId="71B4747C"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w:t>
      </w:r>
    </w:p>
    <w:p w14:paraId="7C9C7125" w14:textId="452E7AEF"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3</w:t>
      </w:r>
    </w:p>
    <w:p w14:paraId="18AD9FEA" w14:textId="03E343CA" w:rsidR="00B8483C" w:rsidRPr="002923BB" w:rsidRDefault="00303C1D">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 </w:t>
      </w:r>
    </w:p>
    <w:p w14:paraId="57DC9711" w14:textId="356E1D12" w:rsidR="001210B0" w:rsidRPr="002923BB" w:rsidRDefault="00303C1D" w:rsidP="001210B0">
      <w:pPr>
        <w:spacing w:line="360" w:lineRule="auto"/>
        <w:ind w:left="720"/>
        <w:contextualSpacing/>
        <w:jc w:val="both"/>
        <w:rPr>
          <w:rFonts w:ascii="Bookman Old Style" w:eastAsia="Calibri" w:hAnsi="Bookman Old Style" w:cs="Times New Roman"/>
          <w:sz w:val="24"/>
          <w:szCs w:val="24"/>
        </w:rPr>
      </w:pPr>
      <w:r w:rsidRPr="002923BB">
        <w:rPr>
          <w:rFonts w:ascii="Bookman Old Style" w:eastAsia="Calibri" w:hAnsi="Bookman Old Style" w:cs="Times New Roman"/>
          <w:sz w:val="24"/>
          <w:szCs w:val="24"/>
        </w:rPr>
        <w:t xml:space="preserve">                                              1</w:t>
      </w:r>
    </w:p>
    <w:p w14:paraId="449C56D2" w14:textId="328AF53B" w:rsidR="001210B0" w:rsidRDefault="001210B0" w:rsidP="001210B0">
      <w:pPr>
        <w:spacing w:line="360" w:lineRule="auto"/>
        <w:ind w:left="720"/>
        <w:contextualSpacing/>
        <w:jc w:val="both"/>
        <w:rPr>
          <w:rFonts w:ascii="Bookman Old Style" w:eastAsia="Calibri" w:hAnsi="Bookman Old Style" w:cs="Times New Roman"/>
          <w:sz w:val="24"/>
          <w:szCs w:val="24"/>
        </w:rPr>
      </w:pPr>
    </w:p>
    <w:p w14:paraId="17EEB7F8" w14:textId="3C146F46" w:rsidR="00437636" w:rsidRDefault="00437636" w:rsidP="001210B0">
      <w:pPr>
        <w:spacing w:line="360" w:lineRule="auto"/>
        <w:ind w:left="720"/>
        <w:contextualSpacing/>
        <w:jc w:val="both"/>
        <w:rPr>
          <w:rFonts w:ascii="Bookman Old Style" w:eastAsia="Calibri" w:hAnsi="Bookman Old Style" w:cs="Times New Roman"/>
          <w:sz w:val="24"/>
          <w:szCs w:val="24"/>
        </w:rPr>
      </w:pPr>
    </w:p>
    <w:p w14:paraId="3CBB827E" w14:textId="7864CB81" w:rsidR="00B8483C" w:rsidRPr="002923BB" w:rsidRDefault="004F69BD" w:rsidP="004F69BD">
      <w:pPr>
        <w:spacing w:line="360" w:lineRule="auto"/>
        <w:contextualSpacing/>
        <w:jc w:val="both"/>
        <w:rPr>
          <w:rFonts w:ascii="Bookman Old Style" w:eastAsia="Calibri" w:hAnsi="Bookman Old Style" w:cs="Times New Roman"/>
          <w:sz w:val="24"/>
          <w:szCs w:val="24"/>
        </w:rPr>
      </w:pPr>
      <w:r>
        <w:rPr>
          <w:rFonts w:ascii="Bookman Old Style" w:eastAsia="Calibri" w:hAnsi="Bookman Old Style" w:cs="Times New Roman"/>
          <w:sz w:val="24"/>
          <w:szCs w:val="24"/>
        </w:rPr>
        <w:t xml:space="preserve">                                        </w:t>
      </w:r>
      <w:r w:rsidR="001210B0" w:rsidRPr="002923BB">
        <w:rPr>
          <w:rFonts w:ascii="Bookman Old Style" w:eastAsia="Calibri" w:hAnsi="Bookman Old Style" w:cs="Times New Roman"/>
          <w:sz w:val="24"/>
          <w:szCs w:val="24"/>
        </w:rPr>
        <w:t xml:space="preserve"> </w:t>
      </w:r>
      <w:r w:rsidR="00303C1D" w:rsidRPr="002923BB">
        <w:rPr>
          <w:rFonts w:ascii="Bookman Old Style" w:eastAsia="Times New Roman" w:hAnsi="Bookman Old Style" w:cs="Times New Roman"/>
          <w:color w:val="000000"/>
          <w:sz w:val="24"/>
          <w:szCs w:val="24"/>
        </w:rPr>
        <w:t xml:space="preserve">PAPER TWO (60 MARKS) </w:t>
      </w:r>
    </w:p>
    <w:p w14:paraId="0089EB34" w14:textId="77777777" w:rsidR="00B8483C" w:rsidRPr="002923BB" w:rsidRDefault="00303C1D">
      <w:pPr>
        <w:spacing w:after="355" w:line="360" w:lineRule="auto"/>
        <w:ind w:left="24"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 paper has two questions </w:t>
      </w:r>
    </w:p>
    <w:p w14:paraId="4610CBAF" w14:textId="77777777" w:rsidR="00B8483C" w:rsidRPr="002923BB" w:rsidRDefault="00303C1D">
      <w:pPr>
        <w:numPr>
          <w:ilvl w:val="0"/>
          <w:numId w:val="11"/>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Note making (20 marks) </w:t>
      </w:r>
    </w:p>
    <w:p w14:paraId="0D62CF59" w14:textId="77777777" w:rsidR="00B8483C" w:rsidRPr="002923BB" w:rsidRDefault="00303C1D">
      <w:pPr>
        <w:numPr>
          <w:ilvl w:val="0"/>
          <w:numId w:val="11"/>
        </w:numPr>
        <w:spacing w:after="342"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Comprehension (40 marks) </w:t>
      </w:r>
    </w:p>
    <w:p w14:paraId="22B92EF3" w14:textId="5C5E111B" w:rsidR="00B8483C" w:rsidRPr="002923BB" w:rsidRDefault="00303C1D">
      <w:pPr>
        <w:spacing w:after="341" w:line="360" w:lineRule="auto"/>
        <w:ind w:left="10"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 xml:space="preserve">SECTION A </w:t>
      </w:r>
    </w:p>
    <w:p w14:paraId="354ADACC" w14:textId="77777777" w:rsidR="00B8483C" w:rsidRPr="002923BB" w:rsidRDefault="00303C1D">
      <w:pPr>
        <w:spacing w:after="341" w:line="360" w:lineRule="auto"/>
        <w:ind w:left="10"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NOTE MAKING (20 MARKS) </w:t>
      </w:r>
    </w:p>
    <w:p w14:paraId="13B898A2" w14:textId="77777777" w:rsidR="00B8483C" w:rsidRPr="002923BB" w:rsidRDefault="00303C1D" w:rsidP="00DC367F">
      <w:pPr>
        <w:pStyle w:val="ListParagraph"/>
        <w:numPr>
          <w:ilvl w:val="0"/>
          <w:numId w:val="29"/>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Note making involves making a record of some information one has read in a highly summarized way.</w:t>
      </w:r>
    </w:p>
    <w:p w14:paraId="2BC42E22" w14:textId="77777777" w:rsidR="00B8483C" w:rsidRPr="002923BB" w:rsidRDefault="00303C1D" w:rsidP="00DC367F">
      <w:pPr>
        <w:pStyle w:val="ListParagraph"/>
        <w:numPr>
          <w:ilvl w:val="0"/>
          <w:numId w:val="29"/>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Note making is a summary in note form.  </w:t>
      </w:r>
    </w:p>
    <w:p w14:paraId="202A996F" w14:textId="77777777" w:rsidR="00B8483C" w:rsidRPr="002923BB" w:rsidRDefault="00303C1D" w:rsidP="00DC367F">
      <w:pPr>
        <w:pStyle w:val="ListParagraph"/>
        <w:numPr>
          <w:ilvl w:val="0"/>
          <w:numId w:val="31"/>
        </w:numPr>
        <w:spacing w:after="355"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 aim of note making is: </w:t>
      </w:r>
    </w:p>
    <w:p w14:paraId="1D4CEAF4" w14:textId="77777777" w:rsidR="00B8483C" w:rsidRPr="002923BB" w:rsidRDefault="00303C1D" w:rsidP="00DC367F">
      <w:pPr>
        <w:pStyle w:val="ListParagraph"/>
        <w:numPr>
          <w:ilvl w:val="0"/>
          <w:numId w:val="30"/>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To be actively involved in reading</w:t>
      </w:r>
    </w:p>
    <w:p w14:paraId="2ADE4BE3" w14:textId="77777777" w:rsidR="00B8483C" w:rsidRPr="002923BB" w:rsidRDefault="00303C1D" w:rsidP="00DC367F">
      <w:pPr>
        <w:pStyle w:val="ListParagraph"/>
        <w:numPr>
          <w:ilvl w:val="0"/>
          <w:numId w:val="30"/>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To make a summary of what one wants to remember </w:t>
      </w:r>
    </w:p>
    <w:p w14:paraId="2D12149D" w14:textId="77777777" w:rsidR="00B8483C" w:rsidRPr="002923BB" w:rsidRDefault="00303C1D" w:rsidP="00DC367F">
      <w:pPr>
        <w:pStyle w:val="ListParagraph"/>
        <w:numPr>
          <w:ilvl w:val="0"/>
          <w:numId w:val="31"/>
        </w:numPr>
        <w:spacing w:after="332"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Note making allows for the contents to be seen at glance. Use tabulation method to ensure clarity. Tabulation involves selecting the major points and then grouping other points under them. </w:t>
      </w:r>
    </w:p>
    <w:p w14:paraId="29AD9A03" w14:textId="77777777" w:rsidR="00B8483C" w:rsidRPr="002923BB" w:rsidRDefault="00303C1D" w:rsidP="00DC367F">
      <w:pPr>
        <w:pStyle w:val="ListParagraph"/>
        <w:numPr>
          <w:ilvl w:val="0"/>
          <w:numId w:val="31"/>
        </w:numPr>
        <w:spacing w:after="334"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Notes should be shorter than the original text. They should have only the main points and a few supporting details. This helps to achieve brevity. </w:t>
      </w:r>
    </w:p>
    <w:p w14:paraId="03FA29CE" w14:textId="160CD15E" w:rsidR="00B8483C" w:rsidRPr="002923BB" w:rsidRDefault="00303C1D">
      <w:pPr>
        <w:spacing w:after="337" w:line="360" w:lineRule="auto"/>
        <w:ind w:left="9"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APPROACH</w:t>
      </w:r>
      <w:r w:rsidR="00677843">
        <w:rPr>
          <w:rFonts w:ascii="Bookman Old Style" w:eastAsia="Times New Roman" w:hAnsi="Bookman Old Style" w:cs="Times New Roman"/>
          <w:color w:val="000000"/>
          <w:sz w:val="24"/>
          <w:szCs w:val="24"/>
        </w:rPr>
        <w:t>ES</w:t>
      </w:r>
      <w:r w:rsidRPr="002923BB">
        <w:rPr>
          <w:rFonts w:ascii="Bookman Old Style" w:eastAsia="Times New Roman" w:hAnsi="Bookman Old Style" w:cs="Times New Roman"/>
          <w:color w:val="000000"/>
          <w:sz w:val="24"/>
          <w:szCs w:val="24"/>
        </w:rPr>
        <w:t xml:space="preserve"> TO NOTE MAKING</w:t>
      </w:r>
    </w:p>
    <w:p w14:paraId="2F22669B"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Teachers should encourage students to use phrases i.e. start from the verb, for example,</w:t>
      </w:r>
    </w:p>
    <w:p w14:paraId="55C70693" w14:textId="77777777" w:rsidR="00B8483C" w:rsidRPr="002923BB" w:rsidRDefault="00303C1D" w:rsidP="00DC367F">
      <w:pPr>
        <w:pStyle w:val="ListParagraph"/>
        <w:numPr>
          <w:ilvl w:val="0"/>
          <w:numId w:val="3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derives legitimacy from national constitutions</w:t>
      </w:r>
    </w:p>
    <w:p w14:paraId="4F540D11" w14:textId="77777777" w:rsidR="00B8483C" w:rsidRPr="002923BB" w:rsidRDefault="00303C1D" w:rsidP="00DC367F">
      <w:pPr>
        <w:pStyle w:val="ListParagraph"/>
        <w:numPr>
          <w:ilvl w:val="0"/>
          <w:numId w:val="3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based on rule of law</w:t>
      </w:r>
    </w:p>
    <w:p w14:paraId="668632F2" w14:textId="77777777" w:rsidR="00B8483C" w:rsidRPr="002923BB" w:rsidRDefault="00303C1D" w:rsidP="00DC367F">
      <w:pPr>
        <w:pStyle w:val="ListParagraph"/>
        <w:numPr>
          <w:ilvl w:val="0"/>
          <w:numId w:val="32"/>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affects growth in children &amp; adults</w:t>
      </w:r>
    </w:p>
    <w:p w14:paraId="455D4BB9"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 xml:space="preserve">Students must not bring new words which are not in the note-making passage but short forms are allowed </w:t>
      </w:r>
    </w:p>
    <w:p w14:paraId="272EE1EF"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From title skip a line and between main points skip a line too</w:t>
      </w:r>
    </w:p>
    <w:p w14:paraId="4C9E4C9D"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hAnsi="Bookman Old Style" w:cs="Times New Roman"/>
          <w:sz w:val="24"/>
          <w:szCs w:val="24"/>
        </w:rPr>
        <w:t>Avoid unconventional signs and symbols</w:t>
      </w:r>
    </w:p>
    <w:p w14:paraId="6FEE051D"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Teach learners how to identify titles (oral and written passages)</w:t>
      </w:r>
    </w:p>
    <w:p w14:paraId="194720D3"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Then, main points identification from oral and written passages</w:t>
      </w:r>
    </w:p>
    <w:p w14:paraId="58C2F8B8" w14:textId="2F167850"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After that, they should be able to identify supporting and minor points. Learners must have the knowledge of</w:t>
      </w:r>
      <w:r w:rsidR="00B246B9" w:rsidRPr="002923BB">
        <w:rPr>
          <w:rFonts w:ascii="Bookman Old Style" w:eastAsia="Times New Roman" w:hAnsi="Bookman Old Style" w:cs="Times New Roman"/>
          <w:color w:val="000000"/>
          <w:sz w:val="24"/>
          <w:szCs w:val="24"/>
        </w:rPr>
        <w:t xml:space="preserve"> signaling devices</w:t>
      </w:r>
      <w:r w:rsidRPr="002923BB">
        <w:rPr>
          <w:rFonts w:ascii="Bookman Old Style" w:eastAsia="Times New Roman" w:hAnsi="Bookman Old Style" w:cs="Times New Roman"/>
          <w:color w:val="000000"/>
          <w:sz w:val="24"/>
          <w:szCs w:val="24"/>
        </w:rPr>
        <w:t>, symbols, short forms and abbreviations</w:t>
      </w:r>
    </w:p>
    <w:p w14:paraId="4ACCA247"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lastRenderedPageBreak/>
        <w:t>Let the learners know the numbering systems</w:t>
      </w:r>
    </w:p>
    <w:p w14:paraId="277A6C2A" w14:textId="0C1252E2"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The teacher must present a model of a note-making in order for the learners to follow</w:t>
      </w:r>
    </w:p>
    <w:p w14:paraId="1E945017" w14:textId="77777777" w:rsidR="00B8483C" w:rsidRPr="002923BB" w:rsidRDefault="00303C1D" w:rsidP="00DC367F">
      <w:pPr>
        <w:pStyle w:val="ListParagraph"/>
        <w:numPr>
          <w:ilvl w:val="0"/>
          <w:numId w:val="61"/>
        </w:numPr>
        <w:spacing w:line="360" w:lineRule="auto"/>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Give learners passages from different subject areas to practice </w:t>
      </w:r>
    </w:p>
    <w:p w14:paraId="3AD14B1D" w14:textId="77777777" w:rsidR="00B8483C" w:rsidRPr="002923BB" w:rsidRDefault="00B8483C">
      <w:pPr>
        <w:pStyle w:val="ListParagraph"/>
        <w:spacing w:line="360" w:lineRule="auto"/>
        <w:rPr>
          <w:rFonts w:ascii="Bookman Old Style" w:hAnsi="Bookman Old Style" w:cs="Times New Roman"/>
          <w:sz w:val="24"/>
          <w:szCs w:val="24"/>
        </w:rPr>
      </w:pPr>
    </w:p>
    <w:p w14:paraId="0A3B5953" w14:textId="77777777" w:rsidR="00B8483C" w:rsidRPr="002923BB" w:rsidRDefault="00303C1D">
      <w:pPr>
        <w:pStyle w:val="ListParagraph"/>
        <w:spacing w:line="360" w:lineRule="auto"/>
        <w:rPr>
          <w:rFonts w:ascii="Bookman Old Style" w:hAnsi="Bookman Old Style" w:cs="Times New Roman"/>
          <w:sz w:val="24"/>
          <w:szCs w:val="24"/>
        </w:rPr>
      </w:pPr>
      <w:r w:rsidRPr="002923BB">
        <w:rPr>
          <w:rFonts w:ascii="Bookman Old Style" w:hAnsi="Bookman Old Style" w:cs="Times New Roman"/>
          <w:sz w:val="24"/>
          <w:szCs w:val="24"/>
        </w:rPr>
        <w:t>Important points to note (MSCE passages)</w:t>
      </w:r>
    </w:p>
    <w:p w14:paraId="21DE8B10"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the title comes from the last sentence of the first paragraph </w:t>
      </w:r>
    </w:p>
    <w:p w14:paraId="7189AA58"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the title must be a phrase </w:t>
      </w:r>
    </w:p>
    <w:p w14:paraId="4958E163"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it must be in capital letters</w:t>
      </w:r>
    </w:p>
    <w:p w14:paraId="71CB70B3"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The four main points come from the first sentences of paragraphs 2 and 5 </w:t>
      </w:r>
    </w:p>
    <w:p w14:paraId="24AF65C9"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The signaling devices such as “firstly, secondly, next, finally” are used in a sentence that contains a main point. </w:t>
      </w:r>
    </w:p>
    <w:p w14:paraId="77E09314"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The main point starts with an action verb. </w:t>
      </w:r>
    </w:p>
    <w:p w14:paraId="7D7755E8"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A phrase that begins with an action verb makes sense. </w:t>
      </w:r>
    </w:p>
    <w:p w14:paraId="662797FF"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Each main point is numbered, in small letters and underlined  </w:t>
      </w:r>
    </w:p>
    <w:p w14:paraId="17FEEF13"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kern w:val="24"/>
          <w:sz w:val="24"/>
          <w:szCs w:val="24"/>
        </w:rPr>
        <w:t xml:space="preserve">supply supporting points from the second sentence of these paragraphs </w:t>
      </w:r>
    </w:p>
    <w:p w14:paraId="2A2672C9" w14:textId="77777777" w:rsidR="00B8483C" w:rsidRPr="002923BB" w:rsidRDefault="00631A82"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use</w:t>
      </w:r>
      <w:r w:rsidR="00303C1D" w:rsidRPr="002923BB">
        <w:rPr>
          <w:rFonts w:ascii="Bookman Old Style" w:eastAsia="Times New Roman" w:hAnsi="Bookman Old Style" w:cs="Times New Roman"/>
          <w:sz w:val="24"/>
          <w:szCs w:val="24"/>
        </w:rPr>
        <w:t xml:space="preserve"> the words </w:t>
      </w:r>
      <w:r w:rsidR="00FB1330" w:rsidRPr="002923BB">
        <w:rPr>
          <w:rFonts w:ascii="Bookman Old Style" w:eastAsia="Times New Roman" w:hAnsi="Bookman Old Style" w:cs="Times New Roman"/>
          <w:sz w:val="24"/>
          <w:szCs w:val="24"/>
        </w:rPr>
        <w:t xml:space="preserve">that have been used in the passage not </w:t>
      </w:r>
      <w:r w:rsidR="00303C1D" w:rsidRPr="002923BB">
        <w:rPr>
          <w:rFonts w:ascii="Bookman Old Style" w:eastAsia="Times New Roman" w:hAnsi="Bookman Old Style" w:cs="Times New Roman"/>
          <w:sz w:val="24"/>
          <w:szCs w:val="24"/>
        </w:rPr>
        <w:t>su</w:t>
      </w:r>
      <w:r w:rsidR="00FB1330" w:rsidRPr="002923BB">
        <w:rPr>
          <w:rFonts w:ascii="Bookman Old Style" w:eastAsia="Times New Roman" w:hAnsi="Bookman Old Style" w:cs="Times New Roman"/>
          <w:sz w:val="24"/>
          <w:szCs w:val="24"/>
        </w:rPr>
        <w:t>bstitutes of those words</w:t>
      </w:r>
    </w:p>
    <w:p w14:paraId="200E5C6B"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start supporting points with an action verb </w:t>
      </w:r>
    </w:p>
    <w:p w14:paraId="61FC2EB7"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Number supporting points </w:t>
      </w:r>
      <w:r w:rsidR="001F51D3" w:rsidRPr="002923BB">
        <w:rPr>
          <w:rFonts w:ascii="Bookman Old Style" w:eastAsia="Times New Roman" w:hAnsi="Bookman Old Style" w:cs="Times New Roman"/>
          <w:sz w:val="24"/>
          <w:szCs w:val="24"/>
        </w:rPr>
        <w:t>accordingly</w:t>
      </w:r>
      <w:r w:rsidRPr="002923BB">
        <w:rPr>
          <w:rFonts w:ascii="Bookman Old Style" w:eastAsia="Times New Roman" w:hAnsi="Bookman Old Style" w:cs="Times New Roman"/>
          <w:sz w:val="24"/>
          <w:szCs w:val="24"/>
        </w:rPr>
        <w:t xml:space="preserve"> </w:t>
      </w:r>
    </w:p>
    <w:p w14:paraId="22990503"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Use standard abbreviations, contractions and symbols in supporting points only. (They are not supposed to be used in the main points)</w:t>
      </w:r>
    </w:p>
    <w:p w14:paraId="63621875"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They must come up with not less than 16 supporting points from the whole passage </w:t>
      </w:r>
    </w:p>
    <w:p w14:paraId="45512E93" w14:textId="77777777" w:rsidR="00B8483C" w:rsidRPr="002923BB" w:rsidRDefault="00303C1D" w:rsidP="00DC367F">
      <w:pPr>
        <w:numPr>
          <w:ilvl w:val="1"/>
          <w:numId w:val="91"/>
        </w:numPr>
        <w:spacing w:after="0" w:line="360" w:lineRule="auto"/>
        <w:contextualSpacing/>
        <w:textAlignment w:val="baseline"/>
        <w:rPr>
          <w:rFonts w:ascii="Bookman Old Style" w:eastAsia="Times New Roman" w:hAnsi="Bookman Old Style" w:cs="Times New Roman"/>
          <w:sz w:val="24"/>
          <w:szCs w:val="24"/>
        </w:rPr>
      </w:pPr>
      <w:r w:rsidRPr="002923BB">
        <w:rPr>
          <w:rFonts w:ascii="Bookman Old Style" w:eastAsia="Times New Roman" w:hAnsi="Bookman Old Style" w:cs="Times New Roman"/>
          <w:sz w:val="24"/>
          <w:szCs w:val="24"/>
        </w:rPr>
        <w:t xml:space="preserve"> They should come up with not less than 3 symbols and not less than 3 abbreviations and contractions </w:t>
      </w:r>
    </w:p>
    <w:p w14:paraId="567490B9" w14:textId="77777777" w:rsidR="00B8483C" w:rsidRPr="002923BB" w:rsidRDefault="00303C1D" w:rsidP="00DC367F">
      <w:pPr>
        <w:pStyle w:val="ListParagraph"/>
        <w:numPr>
          <w:ilvl w:val="0"/>
          <w:numId w:val="60"/>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Contents of note-making</w:t>
      </w:r>
    </w:p>
    <w:p w14:paraId="50E0E272" w14:textId="77777777" w:rsidR="00B8483C" w:rsidRPr="002923BB" w:rsidRDefault="00303C1D" w:rsidP="00DC367F">
      <w:pPr>
        <w:pStyle w:val="ListParagraph"/>
        <w:numPr>
          <w:ilvl w:val="0"/>
          <w:numId w:val="62"/>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 xml:space="preserve">The good notes should have the following; </w:t>
      </w:r>
    </w:p>
    <w:p w14:paraId="5E5C1610" w14:textId="77777777" w:rsidR="00B8483C" w:rsidRPr="002923BB" w:rsidRDefault="00303C1D">
      <w:pPr>
        <w:numPr>
          <w:ilvl w:val="0"/>
          <w:numId w:val="12"/>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 title </w:t>
      </w:r>
    </w:p>
    <w:p w14:paraId="0DC75E2C" w14:textId="77777777" w:rsidR="00B8483C" w:rsidRPr="002923BB" w:rsidRDefault="00303C1D">
      <w:pPr>
        <w:numPr>
          <w:ilvl w:val="0"/>
          <w:numId w:val="12"/>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Main points </w:t>
      </w:r>
    </w:p>
    <w:p w14:paraId="34748937" w14:textId="77777777" w:rsidR="00B8483C" w:rsidRPr="002923BB" w:rsidRDefault="00303C1D">
      <w:pPr>
        <w:numPr>
          <w:ilvl w:val="0"/>
          <w:numId w:val="12"/>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Supporting points </w:t>
      </w:r>
    </w:p>
    <w:p w14:paraId="75C0C48A" w14:textId="77777777" w:rsidR="00B8483C" w:rsidRPr="002923BB" w:rsidRDefault="00303C1D" w:rsidP="00DC367F">
      <w:pPr>
        <w:pStyle w:val="ListParagraph"/>
        <w:numPr>
          <w:ilvl w:val="0"/>
          <w:numId w:val="6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TITLE</w:t>
      </w:r>
    </w:p>
    <w:p w14:paraId="7F40DFDC" w14:textId="77777777" w:rsidR="00B8483C" w:rsidRPr="002923BB" w:rsidRDefault="00303C1D">
      <w:pPr>
        <w:pStyle w:val="ListParagraph"/>
        <w:spacing w:after="337" w:line="360" w:lineRule="auto"/>
        <w:ind w:left="719"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The title should:</w:t>
      </w:r>
    </w:p>
    <w:p w14:paraId="76D8F354" w14:textId="77777777" w:rsidR="00B8483C" w:rsidRPr="002923BB" w:rsidRDefault="00303C1D" w:rsidP="00DC367F">
      <w:pPr>
        <w:pStyle w:val="ListParagraph"/>
        <w:numPr>
          <w:ilvl w:val="0"/>
          <w:numId w:val="64"/>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be capitalized</w:t>
      </w:r>
    </w:p>
    <w:p w14:paraId="7BFBD9D1" w14:textId="77777777" w:rsidR="00B8483C" w:rsidRPr="002923BB" w:rsidRDefault="00303C1D" w:rsidP="00DC367F">
      <w:pPr>
        <w:pStyle w:val="ListParagraph"/>
        <w:numPr>
          <w:ilvl w:val="0"/>
          <w:numId w:val="64"/>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be centralized</w:t>
      </w:r>
    </w:p>
    <w:p w14:paraId="07E03452" w14:textId="77777777" w:rsidR="00B8483C" w:rsidRPr="002923BB" w:rsidRDefault="00303C1D" w:rsidP="00DC367F">
      <w:pPr>
        <w:pStyle w:val="ListParagraph"/>
        <w:numPr>
          <w:ilvl w:val="0"/>
          <w:numId w:val="64"/>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not be underlined</w:t>
      </w:r>
    </w:p>
    <w:p w14:paraId="3F43D7F9" w14:textId="77777777" w:rsidR="00B8483C" w:rsidRPr="002923BB" w:rsidRDefault="00303C1D" w:rsidP="00DC367F">
      <w:pPr>
        <w:pStyle w:val="ListParagraph"/>
        <w:numPr>
          <w:ilvl w:val="0"/>
          <w:numId w:val="64"/>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no full stop at the end because it is a phrase</w:t>
      </w:r>
    </w:p>
    <w:p w14:paraId="28C14F6A" w14:textId="77777777" w:rsidR="00B8483C" w:rsidRPr="002923BB" w:rsidRDefault="00303C1D" w:rsidP="00DC367F">
      <w:pPr>
        <w:pStyle w:val="ListParagraph"/>
        <w:numPr>
          <w:ilvl w:val="0"/>
          <w:numId w:val="64"/>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has no symbols and abbreviations </w:t>
      </w:r>
    </w:p>
    <w:p w14:paraId="1B1054D3" w14:textId="77777777" w:rsidR="00B8483C" w:rsidRPr="002923BB" w:rsidRDefault="00303C1D" w:rsidP="00DC367F">
      <w:pPr>
        <w:pStyle w:val="ListParagraph"/>
        <w:numPr>
          <w:ilvl w:val="0"/>
          <w:numId w:val="6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MAIN POINTS</w:t>
      </w:r>
    </w:p>
    <w:p w14:paraId="5C92E8C9" w14:textId="77777777" w:rsidR="00B8483C" w:rsidRPr="002923BB" w:rsidRDefault="00303C1D">
      <w:pPr>
        <w:pStyle w:val="ListParagraph"/>
        <w:spacing w:after="337" w:line="360" w:lineRule="auto"/>
        <w:ind w:left="719"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Main points should:</w:t>
      </w:r>
    </w:p>
    <w:p w14:paraId="0AF94176" w14:textId="77777777" w:rsidR="00B8483C" w:rsidRPr="002923BB" w:rsidRDefault="00303C1D" w:rsidP="00DC367F">
      <w:pPr>
        <w:pStyle w:val="ListParagraph"/>
        <w:numPr>
          <w:ilvl w:val="0"/>
          <w:numId w:val="65"/>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have no symbols and abbreviations</w:t>
      </w:r>
    </w:p>
    <w:p w14:paraId="17510890" w14:textId="77777777" w:rsidR="00B8483C" w:rsidRPr="002923BB" w:rsidRDefault="00303C1D" w:rsidP="00DC367F">
      <w:pPr>
        <w:pStyle w:val="ListParagraph"/>
        <w:numPr>
          <w:ilvl w:val="0"/>
          <w:numId w:val="65"/>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have their first letters capitalized</w:t>
      </w:r>
    </w:p>
    <w:p w14:paraId="1AC234BC" w14:textId="77777777" w:rsidR="00CA6A35" w:rsidRPr="002923BB" w:rsidRDefault="00303C1D" w:rsidP="00DC367F">
      <w:pPr>
        <w:pStyle w:val="ListParagraph"/>
        <w:numPr>
          <w:ilvl w:val="0"/>
          <w:numId w:val="65"/>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be underlined  </w:t>
      </w:r>
    </w:p>
    <w:p w14:paraId="276DE185" w14:textId="77777777" w:rsidR="00224F7F" w:rsidRPr="002923BB" w:rsidRDefault="00224F7F" w:rsidP="00224F7F">
      <w:pPr>
        <w:pStyle w:val="ListParagraph"/>
        <w:spacing w:after="337" w:line="360" w:lineRule="auto"/>
        <w:ind w:left="1439" w:right="-15"/>
        <w:jc w:val="both"/>
        <w:rPr>
          <w:rFonts w:ascii="Bookman Old Style" w:eastAsia="Times New Roman" w:hAnsi="Bookman Old Style" w:cs="Times New Roman"/>
          <w:color w:val="000000"/>
          <w:sz w:val="24"/>
          <w:szCs w:val="24"/>
        </w:rPr>
      </w:pPr>
    </w:p>
    <w:p w14:paraId="3D718142" w14:textId="77777777" w:rsidR="00B8483C" w:rsidRPr="002923BB" w:rsidRDefault="00303C1D" w:rsidP="00DC367F">
      <w:pPr>
        <w:pStyle w:val="ListParagraph"/>
        <w:numPr>
          <w:ilvl w:val="0"/>
          <w:numId w:val="6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SUPPORTING POINTS</w:t>
      </w:r>
    </w:p>
    <w:p w14:paraId="4678A7EE" w14:textId="77777777" w:rsidR="00B8483C" w:rsidRPr="002923BB" w:rsidRDefault="00303C1D" w:rsidP="00DC367F">
      <w:pPr>
        <w:pStyle w:val="ListParagraph"/>
        <w:numPr>
          <w:ilvl w:val="0"/>
          <w:numId w:val="66"/>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They must be written in small letters without capitalizing the first letter </w:t>
      </w:r>
    </w:p>
    <w:p w14:paraId="1DCF1EF8" w14:textId="77777777" w:rsidR="00B8483C" w:rsidRPr="002923BB" w:rsidRDefault="00303C1D" w:rsidP="00DC367F">
      <w:pPr>
        <w:pStyle w:val="ListParagraph"/>
        <w:numPr>
          <w:ilvl w:val="0"/>
          <w:numId w:val="66"/>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They must not be underlined</w:t>
      </w:r>
    </w:p>
    <w:p w14:paraId="2DE3CAD7" w14:textId="77777777" w:rsidR="00B8483C" w:rsidRPr="002923BB" w:rsidRDefault="00303C1D" w:rsidP="00DC367F">
      <w:pPr>
        <w:pStyle w:val="ListParagraph"/>
        <w:numPr>
          <w:ilvl w:val="0"/>
          <w:numId w:val="66"/>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Make them as short phrases as possible </w:t>
      </w:r>
    </w:p>
    <w:p w14:paraId="16E95D2B" w14:textId="1C2D5F45" w:rsidR="00791D17" w:rsidRPr="002923BB" w:rsidRDefault="00791D17" w:rsidP="00DC367F">
      <w:pPr>
        <w:pStyle w:val="ListParagraph"/>
        <w:numPr>
          <w:ilvl w:val="0"/>
          <w:numId w:val="66"/>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Students must be encouraged t</w:t>
      </w:r>
      <w:r w:rsidR="008C3100" w:rsidRPr="002923BB">
        <w:rPr>
          <w:rFonts w:ascii="Bookman Old Style" w:eastAsia="Times New Roman" w:hAnsi="Bookman Old Style" w:cs="Times New Roman"/>
          <w:color w:val="000000"/>
          <w:sz w:val="24"/>
          <w:szCs w:val="24"/>
        </w:rPr>
        <w:t>o write almost every sentence from</w:t>
      </w:r>
      <w:r w:rsidRPr="002923BB">
        <w:rPr>
          <w:rFonts w:ascii="Bookman Old Style" w:eastAsia="Times New Roman" w:hAnsi="Bookman Old Style" w:cs="Times New Roman"/>
          <w:color w:val="000000"/>
          <w:sz w:val="24"/>
          <w:szCs w:val="24"/>
        </w:rPr>
        <w:t xml:space="preserve"> the </w:t>
      </w:r>
      <w:r w:rsidR="008C3100" w:rsidRPr="002923BB">
        <w:rPr>
          <w:rFonts w:ascii="Bookman Old Style" w:eastAsia="Times New Roman" w:hAnsi="Bookman Old Style" w:cs="Times New Roman"/>
          <w:color w:val="000000"/>
          <w:sz w:val="24"/>
          <w:szCs w:val="24"/>
        </w:rPr>
        <w:t xml:space="preserve">given </w:t>
      </w:r>
      <w:r w:rsidRPr="002923BB">
        <w:rPr>
          <w:rFonts w:ascii="Bookman Old Style" w:eastAsia="Times New Roman" w:hAnsi="Bookman Old Style" w:cs="Times New Roman"/>
          <w:color w:val="000000"/>
          <w:sz w:val="24"/>
          <w:szCs w:val="24"/>
        </w:rPr>
        <w:t>passage but as a phrase.</w:t>
      </w:r>
    </w:p>
    <w:p w14:paraId="13AC92F1" w14:textId="77777777" w:rsidR="00B01CE6" w:rsidRPr="002923BB" w:rsidRDefault="00B01CE6" w:rsidP="00B01CE6">
      <w:pPr>
        <w:spacing w:after="337" w:line="360" w:lineRule="auto"/>
        <w:ind w:right="-15"/>
        <w:jc w:val="both"/>
        <w:rPr>
          <w:rFonts w:ascii="Bookman Old Style" w:eastAsia="Times New Roman" w:hAnsi="Bookman Old Style" w:cs="Times New Roman"/>
          <w:color w:val="000000"/>
          <w:sz w:val="24"/>
          <w:szCs w:val="24"/>
        </w:rPr>
      </w:pPr>
    </w:p>
    <w:p w14:paraId="11A803E7" w14:textId="77777777" w:rsidR="00B8483C" w:rsidRPr="002923BB" w:rsidRDefault="00303C1D" w:rsidP="00DC367F">
      <w:pPr>
        <w:pStyle w:val="ListParagraph"/>
        <w:numPr>
          <w:ilvl w:val="0"/>
          <w:numId w:val="6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MARKS ALLOCATION</w:t>
      </w:r>
    </w:p>
    <w:p w14:paraId="75AA811E" w14:textId="77777777" w:rsidR="00B8483C" w:rsidRPr="002923BB" w:rsidRDefault="00303C1D">
      <w:pPr>
        <w:pStyle w:val="ListParagraph"/>
        <w:spacing w:after="337" w:line="360" w:lineRule="auto"/>
        <w:ind w:left="719"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There are t</w:t>
      </w:r>
      <w:r w:rsidRPr="002923BB">
        <w:rPr>
          <w:rFonts w:ascii="Bookman Old Style" w:eastAsia="Calibri" w:hAnsi="Bookman Old Style" w:cs="Times New Roman"/>
          <w:color w:val="000000"/>
          <w:sz w:val="24"/>
          <w:szCs w:val="24"/>
        </w:rPr>
        <w:t>hree major areas</w:t>
      </w:r>
    </w:p>
    <w:p w14:paraId="292851B0" w14:textId="77777777" w:rsidR="00B8483C" w:rsidRPr="002923BB" w:rsidRDefault="00303C1D" w:rsidP="00DC367F">
      <w:pPr>
        <w:pStyle w:val="ListParagraph"/>
        <w:numPr>
          <w:ilvl w:val="0"/>
          <w:numId w:val="6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 = 8 marks</w:t>
      </w:r>
    </w:p>
    <w:p w14:paraId="0AD29519" w14:textId="77777777" w:rsidR="00B8483C" w:rsidRPr="002923BB" w:rsidRDefault="00303C1D" w:rsidP="00DC367F">
      <w:pPr>
        <w:pStyle w:val="ListParagraph"/>
        <w:numPr>
          <w:ilvl w:val="0"/>
          <w:numId w:val="6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Layout = 8 marks</w:t>
      </w:r>
    </w:p>
    <w:p w14:paraId="4BAE907C" w14:textId="77777777" w:rsidR="00B8483C" w:rsidRPr="002923BB" w:rsidRDefault="00303C1D" w:rsidP="00DC367F">
      <w:pPr>
        <w:pStyle w:val="ListParagraph"/>
        <w:numPr>
          <w:ilvl w:val="0"/>
          <w:numId w:val="6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Style = 4 marks </w:t>
      </w:r>
    </w:p>
    <w:p w14:paraId="02E9CBED" w14:textId="77777777" w:rsidR="00B8483C" w:rsidRPr="002923BB" w:rsidRDefault="00303C1D" w:rsidP="00DC367F">
      <w:pPr>
        <w:pStyle w:val="ListParagraph"/>
        <w:numPr>
          <w:ilvl w:val="0"/>
          <w:numId w:val="60"/>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 = 8 MARKS</w:t>
      </w:r>
    </w:p>
    <w:p w14:paraId="5E4105A2" w14:textId="77777777" w:rsidR="00B8483C" w:rsidRPr="002923BB" w:rsidRDefault="00303C1D" w:rsidP="00DC367F">
      <w:pPr>
        <w:pStyle w:val="ListParagraph"/>
        <w:numPr>
          <w:ilvl w:val="0"/>
          <w:numId w:val="6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Minor/ supporting points</w:t>
      </w:r>
    </w:p>
    <w:p w14:paraId="7F81FD14" w14:textId="77777777" w:rsidR="00B8483C" w:rsidRPr="002923BB" w:rsidRDefault="00303C1D" w:rsidP="00DC367F">
      <w:pPr>
        <w:pStyle w:val="ListParagraph"/>
        <w:numPr>
          <w:ilvl w:val="0"/>
          <w:numId w:val="6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Must be phrases (that make sense)</w:t>
      </w:r>
    </w:p>
    <w:p w14:paraId="38D6E852" w14:textId="77777777" w:rsidR="00B8483C" w:rsidRPr="002923BB" w:rsidRDefault="00303C1D" w:rsidP="00DC367F">
      <w:pPr>
        <w:pStyle w:val="ListParagraph"/>
        <w:numPr>
          <w:ilvl w:val="0"/>
          <w:numId w:val="6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Half mark each</w:t>
      </w:r>
    </w:p>
    <w:p w14:paraId="279B559A" w14:textId="77777777" w:rsidR="00B8483C" w:rsidRPr="002923BB" w:rsidRDefault="00303C1D" w:rsidP="00DC367F">
      <w:pPr>
        <w:pStyle w:val="ListParagraph"/>
        <w:numPr>
          <w:ilvl w:val="0"/>
          <w:numId w:val="6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Minimum of 16 </w:t>
      </w:r>
    </w:p>
    <w:p w14:paraId="0D2FB72F" w14:textId="77777777" w:rsidR="00B8483C" w:rsidRPr="002923BB" w:rsidRDefault="00303C1D" w:rsidP="00DC367F">
      <w:pPr>
        <w:pStyle w:val="ListParagraph"/>
        <w:numPr>
          <w:ilvl w:val="0"/>
          <w:numId w:val="60"/>
        </w:numPr>
        <w:spacing w:after="152"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LAYOUT = 8 MARKS</w:t>
      </w:r>
    </w:p>
    <w:p w14:paraId="7A934F6D" w14:textId="77777777" w:rsidR="00B8483C" w:rsidRPr="002923BB" w:rsidRDefault="00303C1D" w:rsidP="00DC367F">
      <w:pPr>
        <w:pStyle w:val="ListParagraph"/>
        <w:numPr>
          <w:ilvl w:val="0"/>
          <w:numId w:val="69"/>
        </w:numPr>
        <w:spacing w:after="152"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Title = 2 marks</w:t>
      </w:r>
    </w:p>
    <w:p w14:paraId="005B0223" w14:textId="77777777" w:rsidR="00B8483C" w:rsidRPr="002923BB" w:rsidRDefault="0030681C" w:rsidP="00DC367F">
      <w:pPr>
        <w:pStyle w:val="ListParagraph"/>
        <w:numPr>
          <w:ilvl w:val="0"/>
          <w:numId w:val="69"/>
        </w:numPr>
        <w:spacing w:after="152"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Main Point = 4 marks (</w:t>
      </w:r>
      <w:r w:rsidR="00303C1D" w:rsidRPr="002923BB">
        <w:rPr>
          <w:rFonts w:ascii="Bookman Old Style" w:eastAsia="Times New Roman" w:hAnsi="Bookman Old Style" w:cs="Times New Roman"/>
          <w:color w:val="000000"/>
          <w:sz w:val="24"/>
          <w:szCs w:val="24"/>
        </w:rPr>
        <w:t xml:space="preserve">mark each) </w:t>
      </w:r>
    </w:p>
    <w:p w14:paraId="3E6D9DCE" w14:textId="77777777" w:rsidR="00B8483C" w:rsidRPr="002923BB" w:rsidRDefault="00303C1D" w:rsidP="00DC367F">
      <w:pPr>
        <w:pStyle w:val="ListParagraph"/>
        <w:numPr>
          <w:ilvl w:val="0"/>
          <w:numId w:val="69"/>
        </w:numPr>
        <w:spacing w:after="152"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Consistent Underlining of Main Points = 1 mark</w:t>
      </w:r>
    </w:p>
    <w:p w14:paraId="0E4BBE4F" w14:textId="77777777" w:rsidR="00B8483C" w:rsidRPr="002923BB" w:rsidRDefault="00303C1D" w:rsidP="00DC367F">
      <w:pPr>
        <w:pStyle w:val="ListParagraph"/>
        <w:numPr>
          <w:ilvl w:val="0"/>
          <w:numId w:val="69"/>
        </w:numPr>
        <w:spacing w:after="152"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Consistent Numbering = 1 mark </w:t>
      </w:r>
    </w:p>
    <w:p w14:paraId="0AD08FBB" w14:textId="77777777" w:rsidR="00B8483C" w:rsidRPr="002923BB" w:rsidRDefault="00303C1D" w:rsidP="00DC367F">
      <w:pPr>
        <w:pStyle w:val="ListParagraph"/>
        <w:numPr>
          <w:ilvl w:val="0"/>
          <w:numId w:val="60"/>
        </w:numPr>
        <w:spacing w:after="150"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STYLE = 4 MARKS</w:t>
      </w:r>
    </w:p>
    <w:p w14:paraId="7E26A0CB" w14:textId="77777777" w:rsidR="00B8483C" w:rsidRPr="002923BB" w:rsidRDefault="00303C1D" w:rsidP="00DC367F">
      <w:pPr>
        <w:pStyle w:val="ListParagraph"/>
        <w:numPr>
          <w:ilvl w:val="0"/>
          <w:numId w:val="70"/>
        </w:numPr>
        <w:spacing w:after="150"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Phrases = 1 Mark</w:t>
      </w:r>
    </w:p>
    <w:p w14:paraId="2AF37DDD" w14:textId="77777777" w:rsidR="00B8483C" w:rsidRPr="002923BB" w:rsidRDefault="00303C1D" w:rsidP="00DC367F">
      <w:pPr>
        <w:pStyle w:val="ListParagraph"/>
        <w:numPr>
          <w:ilvl w:val="0"/>
          <w:numId w:val="70"/>
        </w:numPr>
        <w:spacing w:after="150"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Abbreviations/ short forms = 1 mark</w:t>
      </w:r>
    </w:p>
    <w:p w14:paraId="5A305356" w14:textId="77777777" w:rsidR="00B8483C" w:rsidRPr="002923BB" w:rsidRDefault="00303C1D" w:rsidP="00DC367F">
      <w:pPr>
        <w:pStyle w:val="ListParagraph"/>
        <w:numPr>
          <w:ilvl w:val="0"/>
          <w:numId w:val="70"/>
        </w:numPr>
        <w:spacing w:after="150"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Symbols = 1 mark</w:t>
      </w:r>
    </w:p>
    <w:p w14:paraId="0AF9F219" w14:textId="77777777" w:rsidR="00B8483C" w:rsidRPr="002923BB" w:rsidRDefault="00303C1D" w:rsidP="00DC367F">
      <w:pPr>
        <w:pStyle w:val="ListParagraph"/>
        <w:numPr>
          <w:ilvl w:val="0"/>
          <w:numId w:val="70"/>
        </w:numPr>
        <w:spacing w:after="150"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Brevity = 1 mark </w:t>
      </w:r>
    </w:p>
    <w:p w14:paraId="31C9531E" w14:textId="77777777" w:rsidR="00B8483C" w:rsidRPr="002923BB" w:rsidRDefault="00303C1D" w:rsidP="00DC367F">
      <w:pPr>
        <w:pStyle w:val="ListParagraph"/>
        <w:numPr>
          <w:ilvl w:val="0"/>
          <w:numId w:val="60"/>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NB</w:t>
      </w:r>
    </w:p>
    <w:p w14:paraId="13867BEB" w14:textId="77777777" w:rsidR="00B8483C" w:rsidRPr="002923BB" w:rsidRDefault="00303C1D" w:rsidP="00DC367F">
      <w:pPr>
        <w:pStyle w:val="ListParagraph"/>
        <w:numPr>
          <w:ilvl w:val="0"/>
          <w:numId w:val="71"/>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Candidates must use conventional symbols</w:t>
      </w:r>
    </w:p>
    <w:p w14:paraId="294CADEE" w14:textId="77777777" w:rsidR="00B8483C" w:rsidRPr="002923BB" w:rsidRDefault="00303C1D" w:rsidP="00DC367F">
      <w:pPr>
        <w:pStyle w:val="ListParagraph"/>
        <w:numPr>
          <w:ilvl w:val="0"/>
          <w:numId w:val="71"/>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Use of diagrams is not allowed</w:t>
      </w:r>
    </w:p>
    <w:p w14:paraId="7DB948D7" w14:textId="77777777" w:rsidR="00B8483C" w:rsidRPr="002923BB" w:rsidRDefault="00303C1D" w:rsidP="00DC367F">
      <w:pPr>
        <w:pStyle w:val="ListParagraph"/>
        <w:numPr>
          <w:ilvl w:val="0"/>
          <w:numId w:val="71"/>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Prose is awarded a zero</w:t>
      </w:r>
    </w:p>
    <w:p w14:paraId="482C67F3" w14:textId="77777777" w:rsidR="00B8483C" w:rsidRPr="002923BB" w:rsidRDefault="00303C1D" w:rsidP="00DC367F">
      <w:pPr>
        <w:pStyle w:val="ListParagraph"/>
        <w:numPr>
          <w:ilvl w:val="0"/>
          <w:numId w:val="71"/>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Symbols, abbreviations must be used in content and not in titles or main points</w:t>
      </w:r>
    </w:p>
    <w:p w14:paraId="6A9CBB41" w14:textId="77777777" w:rsidR="00B8483C" w:rsidRPr="002923BB" w:rsidRDefault="00303C1D" w:rsidP="00DC367F">
      <w:pPr>
        <w:pStyle w:val="ListParagraph"/>
        <w:numPr>
          <w:ilvl w:val="0"/>
          <w:numId w:val="60"/>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MARKING KEY</w:t>
      </w:r>
    </w:p>
    <w:p w14:paraId="19C88E9F" w14:textId="77777777" w:rsidR="00B8483C" w:rsidRPr="002923BB" w:rsidRDefault="00303C1D" w:rsidP="00DC367F">
      <w:pPr>
        <w:pStyle w:val="ListParagraph"/>
        <w:numPr>
          <w:ilvl w:val="0"/>
          <w:numId w:val="72"/>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 = 08</w:t>
      </w:r>
    </w:p>
    <w:p w14:paraId="3E1433B7" w14:textId="77777777" w:rsidR="00B8483C" w:rsidRPr="002923BB" w:rsidRDefault="00303C1D" w:rsidP="00DC367F">
      <w:pPr>
        <w:pStyle w:val="ListParagraph"/>
        <w:numPr>
          <w:ilvl w:val="0"/>
          <w:numId w:val="72"/>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Layout = 2+ 4+1+1 = 08</w:t>
      </w:r>
    </w:p>
    <w:p w14:paraId="2810D809" w14:textId="77777777" w:rsidR="00B8483C" w:rsidRPr="002923BB" w:rsidRDefault="00303C1D" w:rsidP="00DC367F">
      <w:pPr>
        <w:pStyle w:val="ListParagraph"/>
        <w:numPr>
          <w:ilvl w:val="0"/>
          <w:numId w:val="72"/>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Style = 1+1+1+1 = 04 </w:t>
      </w:r>
    </w:p>
    <w:p w14:paraId="050E6715" w14:textId="77777777" w:rsidR="00886A07" w:rsidRDefault="00886A07">
      <w:pPr>
        <w:spacing w:after="135" w:line="360" w:lineRule="auto"/>
        <w:ind w:left="10" w:right="-15" w:hanging="10"/>
        <w:jc w:val="both"/>
        <w:rPr>
          <w:rFonts w:ascii="Bookman Old Style" w:eastAsia="Times New Roman" w:hAnsi="Bookman Old Style" w:cs="Times New Roman"/>
          <w:color w:val="000000"/>
          <w:sz w:val="24"/>
          <w:szCs w:val="24"/>
        </w:rPr>
      </w:pPr>
    </w:p>
    <w:p w14:paraId="4AE7E658" w14:textId="77777777" w:rsidR="00886A07" w:rsidRDefault="00886A07">
      <w:pPr>
        <w:spacing w:after="135" w:line="360" w:lineRule="auto"/>
        <w:ind w:left="10" w:right="-15" w:hanging="10"/>
        <w:jc w:val="both"/>
        <w:rPr>
          <w:rFonts w:ascii="Bookman Old Style" w:eastAsia="Times New Roman" w:hAnsi="Bookman Old Style" w:cs="Times New Roman"/>
          <w:color w:val="000000"/>
          <w:sz w:val="24"/>
          <w:szCs w:val="24"/>
        </w:rPr>
      </w:pPr>
    </w:p>
    <w:p w14:paraId="049CFF78" w14:textId="77777777" w:rsidR="00886A07" w:rsidRDefault="00886A07">
      <w:pPr>
        <w:spacing w:after="135" w:line="360" w:lineRule="auto"/>
        <w:ind w:left="10" w:right="-15" w:hanging="10"/>
        <w:jc w:val="both"/>
        <w:rPr>
          <w:rFonts w:ascii="Bookman Old Style" w:eastAsia="Times New Roman" w:hAnsi="Bookman Old Style" w:cs="Times New Roman"/>
          <w:color w:val="000000"/>
          <w:sz w:val="24"/>
          <w:szCs w:val="24"/>
        </w:rPr>
      </w:pPr>
    </w:p>
    <w:p w14:paraId="293CA1F8" w14:textId="21779BB4" w:rsidR="00B8483C" w:rsidRPr="002923BB" w:rsidRDefault="00303C1D">
      <w:pPr>
        <w:spacing w:after="135" w:line="360" w:lineRule="auto"/>
        <w:ind w:left="10"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 xml:space="preserve">SECTION B </w:t>
      </w:r>
    </w:p>
    <w:p w14:paraId="161E72A0" w14:textId="77777777" w:rsidR="00B8483C" w:rsidRPr="002923BB" w:rsidRDefault="00303C1D">
      <w:pPr>
        <w:spacing w:after="151" w:line="360" w:lineRule="auto"/>
        <w:ind w:left="10"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COMPREHENSION (40 MARKS)</w:t>
      </w:r>
    </w:p>
    <w:p w14:paraId="29201B33" w14:textId="77777777" w:rsidR="00B8483C" w:rsidRPr="002923BB" w:rsidRDefault="00303C1D" w:rsidP="00DC367F">
      <w:pPr>
        <w:pStyle w:val="ListParagraph"/>
        <w:numPr>
          <w:ilvl w:val="0"/>
          <w:numId w:val="62"/>
        </w:numPr>
        <w:spacing w:after="15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Comprehension means understanding</w:t>
      </w:r>
    </w:p>
    <w:p w14:paraId="4FC03A69" w14:textId="77777777" w:rsidR="00B8483C" w:rsidRPr="002923BB" w:rsidRDefault="00303C1D" w:rsidP="00DC367F">
      <w:pPr>
        <w:pStyle w:val="ListParagraph"/>
        <w:numPr>
          <w:ilvl w:val="0"/>
          <w:numId w:val="62"/>
        </w:numPr>
        <w:spacing w:after="15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Understand the passage</w:t>
      </w:r>
    </w:p>
    <w:p w14:paraId="1C8DA18B" w14:textId="77777777" w:rsidR="00B8483C" w:rsidRPr="002923BB" w:rsidRDefault="00303C1D" w:rsidP="00DC367F">
      <w:pPr>
        <w:pStyle w:val="ListParagraph"/>
        <w:numPr>
          <w:ilvl w:val="0"/>
          <w:numId w:val="62"/>
        </w:numPr>
        <w:spacing w:after="15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Questions range from low level to higher level of understanding  </w:t>
      </w:r>
    </w:p>
    <w:p w14:paraId="007B0B58" w14:textId="77777777" w:rsidR="00B8483C" w:rsidRPr="002923BB" w:rsidRDefault="00303C1D">
      <w:pPr>
        <w:spacing w:after="151" w:line="360" w:lineRule="auto"/>
        <w:ind w:left="9"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APPROACH TO COMPREHENSION </w:t>
      </w:r>
    </w:p>
    <w:p w14:paraId="0B6EEB24"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Students should be taught reading skills in a normal class i.e.</w:t>
      </w:r>
    </w:p>
    <w:p w14:paraId="393F7216" w14:textId="0493FEB2" w:rsidR="00B8483C" w:rsidRPr="002923BB" w:rsidRDefault="00303C1D">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SQRRR method which stands for: S = skimming (survey),</w:t>
      </w:r>
    </w:p>
    <w:p w14:paraId="10D982B0" w14:textId="50BD13FD" w:rsidR="00B01CE6" w:rsidRPr="002923BB" w:rsidRDefault="00303C1D"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Q =</w:t>
      </w:r>
      <w:r w:rsidR="00B01CE6"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questions (ask yourself what the</w:t>
      </w:r>
      <w:r w:rsidR="00B01CE6" w:rsidRPr="002923BB">
        <w:rPr>
          <w:rFonts w:ascii="Bookman Old Style" w:hAnsi="Bookman Old Style" w:cs="Times New Roman"/>
          <w:sz w:val="24"/>
          <w:szCs w:val="24"/>
        </w:rPr>
        <w:t xml:space="preserve">    </w:t>
      </w:r>
    </w:p>
    <w:p w14:paraId="2C844B89" w14:textId="7C7BB161" w:rsidR="00B8483C"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 xml:space="preserve">passage talking about),                </w:t>
      </w:r>
    </w:p>
    <w:p w14:paraId="6A5290B9" w14:textId="2CD0E764" w:rsidR="00B8483C" w:rsidRPr="002923BB" w:rsidRDefault="00303C1D">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R = </w:t>
      </w:r>
      <w:r w:rsidR="00B01CE6" w:rsidRPr="002923BB">
        <w:rPr>
          <w:rFonts w:ascii="Bookman Old Style" w:hAnsi="Bookman Old Style" w:cs="Times New Roman"/>
          <w:sz w:val="24"/>
          <w:szCs w:val="24"/>
        </w:rPr>
        <w:t>r</w:t>
      </w:r>
      <w:r w:rsidRPr="002923BB">
        <w:rPr>
          <w:rFonts w:ascii="Bookman Old Style" w:hAnsi="Bookman Old Style" w:cs="Times New Roman"/>
          <w:sz w:val="24"/>
          <w:szCs w:val="24"/>
        </w:rPr>
        <w:t>eading at a normal pace (deep),</w:t>
      </w:r>
    </w:p>
    <w:p w14:paraId="356F9131" w14:textId="5728C6F4" w:rsidR="00B01CE6" w:rsidRPr="002923BB" w:rsidRDefault="00303C1D"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R</w:t>
      </w:r>
      <w:r w:rsidR="00B01CE6"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w:t>
      </w:r>
      <w:r w:rsidR="00B01CE6" w:rsidRPr="002923BB">
        <w:rPr>
          <w:rFonts w:ascii="Bookman Old Style" w:hAnsi="Bookman Old Style" w:cs="Times New Roman"/>
          <w:sz w:val="24"/>
          <w:szCs w:val="24"/>
        </w:rPr>
        <w:t>r</w:t>
      </w:r>
      <w:r w:rsidRPr="002923BB">
        <w:rPr>
          <w:rFonts w:ascii="Bookman Old Style" w:hAnsi="Bookman Old Style" w:cs="Times New Roman"/>
          <w:sz w:val="24"/>
          <w:szCs w:val="24"/>
        </w:rPr>
        <w:t xml:space="preserve">ecite (actual /deeper </w:t>
      </w:r>
    </w:p>
    <w:p w14:paraId="3822E57B" w14:textId="7140745D" w:rsidR="00B01CE6"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understanding of the</w:t>
      </w:r>
      <w:r w:rsidR="00243AA3"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 xml:space="preserve">contents of </w:t>
      </w:r>
    </w:p>
    <w:p w14:paraId="5F5C2289" w14:textId="287B3925" w:rsidR="00B8483C"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the passage),</w:t>
      </w:r>
    </w:p>
    <w:p w14:paraId="6FC04581" w14:textId="3E2B6299" w:rsidR="00B01CE6" w:rsidRPr="002923BB" w:rsidRDefault="00303C1D"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R = </w:t>
      </w:r>
      <w:r w:rsidR="00B01CE6" w:rsidRPr="002923BB">
        <w:rPr>
          <w:rFonts w:ascii="Bookman Old Style" w:hAnsi="Bookman Old Style" w:cs="Times New Roman"/>
          <w:sz w:val="24"/>
          <w:szCs w:val="24"/>
        </w:rPr>
        <w:t>r</w:t>
      </w:r>
      <w:r w:rsidRPr="002923BB">
        <w:rPr>
          <w:rFonts w:ascii="Bookman Old Style" w:hAnsi="Bookman Old Style" w:cs="Times New Roman"/>
          <w:sz w:val="24"/>
          <w:szCs w:val="24"/>
        </w:rPr>
        <w:t xml:space="preserve">ecall/review (scan for specific </w:t>
      </w:r>
    </w:p>
    <w:p w14:paraId="38C9CCBD" w14:textId="057CBFB4" w:rsidR="00B01CE6"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 xml:space="preserve">information) for higher order </w:t>
      </w:r>
    </w:p>
    <w:p w14:paraId="32CE1736" w14:textId="69916CE0" w:rsidR="00B01CE6"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C92ACA"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questions that require analysis</w:t>
      </w:r>
      <w:r w:rsidRPr="002923BB">
        <w:rPr>
          <w:rFonts w:ascii="Bookman Old Style" w:hAnsi="Bookman Old Style" w:cs="Times New Roman"/>
          <w:sz w:val="24"/>
          <w:szCs w:val="24"/>
        </w:rPr>
        <w:t xml:space="preserve"> </w:t>
      </w:r>
    </w:p>
    <w:p w14:paraId="304FB785" w14:textId="197F7FF2" w:rsidR="00B01CE6"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.i.e.</w:t>
      </w:r>
      <w:r w:rsidR="00845EF7"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 xml:space="preserve">word and expressions that </w:t>
      </w:r>
    </w:p>
    <w:p w14:paraId="078CA6F1" w14:textId="71049DEC" w:rsidR="00B8483C" w:rsidRPr="002923BB" w:rsidRDefault="00B01CE6" w:rsidP="00B01CE6">
      <w:pPr>
        <w:pStyle w:val="ListParagraph"/>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                                                          </w:t>
      </w:r>
      <w:r w:rsidR="00C92ACA" w:rsidRPr="002923BB">
        <w:rPr>
          <w:rFonts w:ascii="Bookman Old Style" w:hAnsi="Bookman Old Style" w:cs="Times New Roman"/>
          <w:sz w:val="24"/>
          <w:szCs w:val="24"/>
        </w:rPr>
        <w:t xml:space="preserve"> </w:t>
      </w:r>
      <w:r w:rsidR="00303C1D" w:rsidRPr="002923BB">
        <w:rPr>
          <w:rFonts w:ascii="Bookman Old Style" w:hAnsi="Bookman Old Style" w:cs="Times New Roman"/>
          <w:sz w:val="24"/>
          <w:szCs w:val="24"/>
        </w:rPr>
        <w:t>give contextua</w:t>
      </w:r>
      <w:r w:rsidRPr="002923BB">
        <w:rPr>
          <w:rFonts w:ascii="Bookman Old Style" w:hAnsi="Bookman Old Style" w:cs="Times New Roman"/>
          <w:sz w:val="24"/>
          <w:szCs w:val="24"/>
        </w:rPr>
        <w:t xml:space="preserve">l </w:t>
      </w:r>
      <w:r w:rsidR="00303C1D" w:rsidRPr="002923BB">
        <w:rPr>
          <w:rFonts w:ascii="Bookman Old Style" w:hAnsi="Bookman Old Style" w:cs="Times New Roman"/>
          <w:sz w:val="24"/>
          <w:szCs w:val="24"/>
        </w:rPr>
        <w:t>meaning</w:t>
      </w:r>
    </w:p>
    <w:p w14:paraId="39ED21E0"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For examination classes: tell learners to skim the passage, study questions, read for deeper understanding, scan for specific information</w:t>
      </w:r>
    </w:p>
    <w:p w14:paraId="59395C4D"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Give students frequent exercises and feedback followed by revision</w:t>
      </w:r>
    </w:p>
    <w:p w14:paraId="0896CC38"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At all cost, encourage students to answer questions in sentences. However, phrases can be allowed but must not start</w:t>
      </w:r>
      <w:r w:rsidR="00B246B9" w:rsidRPr="002923BB">
        <w:rPr>
          <w:rFonts w:ascii="Bookman Old Style" w:hAnsi="Bookman Old Style" w:cs="Times New Roman"/>
          <w:sz w:val="24"/>
          <w:szCs w:val="24"/>
        </w:rPr>
        <w:t>ing</w:t>
      </w:r>
      <w:r w:rsidRPr="002923BB">
        <w:rPr>
          <w:rFonts w:ascii="Bookman Old Style" w:hAnsi="Bookman Old Style" w:cs="Times New Roman"/>
          <w:sz w:val="24"/>
          <w:szCs w:val="24"/>
        </w:rPr>
        <w:t xml:space="preserve"> with a capital letter at the beginning and with no full stop at the end.</w:t>
      </w:r>
    </w:p>
    <w:p w14:paraId="1C253672"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Encourage students to do a </w:t>
      </w:r>
      <w:r w:rsidRPr="002923BB">
        <w:rPr>
          <w:rFonts w:ascii="Bookman Old Style" w:eastAsia="Times New Roman" w:hAnsi="Bookman Old Style" w:cs="Times New Roman"/>
          <w:color w:val="000000"/>
          <w:sz w:val="24"/>
          <w:szCs w:val="24"/>
        </w:rPr>
        <w:t>wide range of reading and this has to be active reading where the aim is to understand the content.</w:t>
      </w:r>
    </w:p>
    <w:p w14:paraId="5AA66C6F"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Let students read silently or loudly</w:t>
      </w:r>
    </w:p>
    <w:p w14:paraId="3D9AC0EE"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Let students have several listening or reading activities</w:t>
      </w:r>
    </w:p>
    <w:p w14:paraId="74E845CC"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lastRenderedPageBreak/>
        <w:t xml:space="preserve">Let students answer given questions as one way of ensuring that learners have understood the passage </w:t>
      </w:r>
    </w:p>
    <w:p w14:paraId="0DCA8D10"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Let students summarize passages in their own words.</w:t>
      </w:r>
    </w:p>
    <w:p w14:paraId="2E924C4C"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Advise learners to be taking down some main points from the passage. This helps one to be active listener or reader </w:t>
      </w:r>
    </w:p>
    <w:p w14:paraId="3D85BCE7" w14:textId="77777777" w:rsidR="009034CD" w:rsidRPr="002923BB" w:rsidRDefault="009034CD" w:rsidP="009034CD">
      <w:pPr>
        <w:pStyle w:val="ListParagraph"/>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(a sample of notes of any passage)</w:t>
      </w:r>
    </w:p>
    <w:p w14:paraId="4EACB3B9" w14:textId="77777777" w:rsidR="00B8483C" w:rsidRPr="002923BB" w:rsidRDefault="00303C1D" w:rsidP="001F3710">
      <w:pPr>
        <w:pStyle w:val="ListParagraph"/>
        <w:numPr>
          <w:ilvl w:val="0"/>
          <w:numId w:val="11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ANSWERING COMPREHENSION QUESTIONS </w:t>
      </w:r>
    </w:p>
    <w:p w14:paraId="527796D3" w14:textId="77777777" w:rsidR="00B8483C" w:rsidRPr="002923BB" w:rsidRDefault="00303C1D" w:rsidP="001F3710">
      <w:pPr>
        <w:pStyle w:val="ListParagraph"/>
        <w:numPr>
          <w:ilvl w:val="0"/>
          <w:numId w:val="120"/>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When answering questions candidates must know the following </w:t>
      </w:r>
    </w:p>
    <w:p w14:paraId="50E1F597" w14:textId="77777777" w:rsidR="00B8483C" w:rsidRPr="002923BB" w:rsidRDefault="00303C1D">
      <w:pPr>
        <w:numPr>
          <w:ilvl w:val="0"/>
          <w:numId w:val="13"/>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Avoid lifting of answers </w:t>
      </w:r>
    </w:p>
    <w:p w14:paraId="538AD15E" w14:textId="77777777" w:rsidR="001F3710" w:rsidRPr="002923BB" w:rsidRDefault="00303C1D">
      <w:pPr>
        <w:numPr>
          <w:ilvl w:val="0"/>
          <w:numId w:val="13"/>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Sentences must start with capital letters and end with full </w:t>
      </w:r>
    </w:p>
    <w:p w14:paraId="07979300" w14:textId="2D08715E" w:rsidR="00B8483C" w:rsidRPr="002923BB" w:rsidRDefault="001F3710" w:rsidP="001F3710">
      <w:pPr>
        <w:spacing w:after="143" w:line="360" w:lineRule="auto"/>
        <w:ind w:left="1454"/>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w:t>
      </w:r>
      <w:r w:rsidR="00303C1D" w:rsidRPr="002923BB">
        <w:rPr>
          <w:rFonts w:ascii="Bookman Old Style" w:eastAsia="Times New Roman" w:hAnsi="Bookman Old Style" w:cs="Times New Roman"/>
          <w:color w:val="000000"/>
          <w:sz w:val="24"/>
          <w:szCs w:val="24"/>
        </w:rPr>
        <w:t xml:space="preserve">stops </w:t>
      </w:r>
    </w:p>
    <w:p w14:paraId="56E86596" w14:textId="77777777" w:rsidR="001F3710" w:rsidRPr="002923BB" w:rsidRDefault="00303C1D">
      <w:pPr>
        <w:numPr>
          <w:ilvl w:val="0"/>
          <w:numId w:val="13"/>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Phrases must start with small letters and end with no full </w:t>
      </w:r>
    </w:p>
    <w:p w14:paraId="5CEF251D" w14:textId="0FF7067F" w:rsidR="00B8483C" w:rsidRPr="002923BB" w:rsidRDefault="001F3710" w:rsidP="001F3710">
      <w:pPr>
        <w:spacing w:after="143" w:line="360" w:lineRule="auto"/>
        <w:ind w:left="1454"/>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w:t>
      </w:r>
      <w:r w:rsidR="00303C1D" w:rsidRPr="002923BB">
        <w:rPr>
          <w:rFonts w:ascii="Bookman Old Style" w:eastAsia="Times New Roman" w:hAnsi="Bookman Old Style" w:cs="Times New Roman"/>
          <w:color w:val="000000"/>
          <w:sz w:val="24"/>
          <w:szCs w:val="24"/>
        </w:rPr>
        <w:t xml:space="preserve">stops </w:t>
      </w:r>
    </w:p>
    <w:p w14:paraId="5D6FB9A0" w14:textId="77777777" w:rsidR="00B8483C" w:rsidRPr="002923BB" w:rsidRDefault="00303C1D" w:rsidP="00AE70E4">
      <w:pPr>
        <w:numPr>
          <w:ilvl w:val="0"/>
          <w:numId w:val="13"/>
        </w:numPr>
        <w:spacing w:after="0"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Answers must maintain the tense of the question </w:t>
      </w:r>
    </w:p>
    <w:p w14:paraId="034B3EE4" w14:textId="77777777" w:rsidR="001F3710" w:rsidRPr="002923BB" w:rsidRDefault="00303C1D" w:rsidP="001F3710">
      <w:pPr>
        <w:numPr>
          <w:ilvl w:val="0"/>
          <w:numId w:val="13"/>
        </w:numPr>
        <w:spacing w:after="143"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Maximum of one mark is deducted for mechanical errors on </w:t>
      </w:r>
    </w:p>
    <w:p w14:paraId="526A8CC6" w14:textId="0D9D2A6B" w:rsidR="00B8483C" w:rsidRPr="002923BB" w:rsidRDefault="001F3710" w:rsidP="001F3710">
      <w:pPr>
        <w:spacing w:after="143" w:line="360" w:lineRule="auto"/>
        <w:ind w:left="1454"/>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w:t>
      </w:r>
      <w:r w:rsidR="00303C1D" w:rsidRPr="002923BB">
        <w:rPr>
          <w:rFonts w:ascii="Bookman Old Style" w:eastAsia="Times New Roman" w:hAnsi="Bookman Old Style" w:cs="Times New Roman"/>
          <w:color w:val="000000"/>
          <w:sz w:val="24"/>
          <w:szCs w:val="24"/>
        </w:rPr>
        <w:t xml:space="preserve">a single question </w:t>
      </w:r>
    </w:p>
    <w:p w14:paraId="5CA778B2" w14:textId="77777777" w:rsidR="00753E2A" w:rsidRPr="002923BB" w:rsidRDefault="00753E2A" w:rsidP="00753E2A">
      <w:pPr>
        <w:numPr>
          <w:ilvl w:val="0"/>
          <w:numId w:val="13"/>
        </w:numPr>
        <w:spacing w:after="128" w:line="360" w:lineRule="auto"/>
        <w:ind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Question on meaning of words</w:t>
      </w:r>
      <w:r w:rsidR="00AE70E4" w:rsidRPr="002923BB">
        <w:rPr>
          <w:rFonts w:ascii="Bookman Old Style" w:eastAsia="Times New Roman" w:hAnsi="Bookman Old Style" w:cs="Times New Roman"/>
          <w:color w:val="000000"/>
          <w:sz w:val="24"/>
          <w:szCs w:val="24"/>
        </w:rPr>
        <w:t xml:space="preserve"> demands the following:</w:t>
      </w:r>
    </w:p>
    <w:p w14:paraId="1FCE2CAB" w14:textId="77777777" w:rsidR="00753E2A" w:rsidRPr="002923BB" w:rsidRDefault="00753E2A" w:rsidP="00DC367F">
      <w:pPr>
        <w:pStyle w:val="ListParagraph"/>
        <w:numPr>
          <w:ilvl w:val="0"/>
          <w:numId w:val="92"/>
        </w:numPr>
        <w:spacing w:after="128"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one word only or a phrase</w:t>
      </w:r>
    </w:p>
    <w:p w14:paraId="43945418" w14:textId="77777777" w:rsidR="00753E2A" w:rsidRPr="002923BB" w:rsidRDefault="00303C1D" w:rsidP="00DC367F">
      <w:pPr>
        <w:pStyle w:val="ListParagraph"/>
        <w:numPr>
          <w:ilvl w:val="0"/>
          <w:numId w:val="92"/>
        </w:numPr>
        <w:spacing w:after="128"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Mainta</w:t>
      </w:r>
      <w:r w:rsidR="00753E2A" w:rsidRPr="002923BB">
        <w:rPr>
          <w:rFonts w:ascii="Bookman Old Style" w:eastAsia="Times New Roman" w:hAnsi="Bookman Old Style" w:cs="Times New Roman"/>
          <w:color w:val="000000"/>
          <w:sz w:val="24"/>
          <w:szCs w:val="24"/>
        </w:rPr>
        <w:t>in the tense and part of speech</w:t>
      </w:r>
    </w:p>
    <w:p w14:paraId="2C6AEA7F" w14:textId="59D9258C" w:rsidR="00B8483C" w:rsidRPr="002923BB" w:rsidRDefault="00303C1D" w:rsidP="00DC367F">
      <w:pPr>
        <w:pStyle w:val="ListParagraph"/>
        <w:numPr>
          <w:ilvl w:val="0"/>
          <w:numId w:val="92"/>
        </w:numPr>
        <w:spacing w:after="128"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e.g. sc</w:t>
      </w:r>
      <w:r w:rsidR="00845EF7" w:rsidRPr="002923BB">
        <w:rPr>
          <w:rFonts w:ascii="Bookman Old Style" w:eastAsia="Times New Roman" w:hAnsi="Bookman Old Style" w:cs="Times New Roman"/>
          <w:color w:val="000000"/>
          <w:sz w:val="24"/>
          <w:szCs w:val="24"/>
        </w:rPr>
        <w:t>ary</w:t>
      </w:r>
      <w:r w:rsidRPr="002923BB">
        <w:rPr>
          <w:rFonts w:ascii="Bookman Old Style" w:eastAsia="Times New Roman" w:hAnsi="Bookman Old Style" w:cs="Times New Roman"/>
          <w:color w:val="000000"/>
          <w:sz w:val="24"/>
          <w:szCs w:val="24"/>
        </w:rPr>
        <w:t xml:space="preserve"> = </w:t>
      </w:r>
      <w:r w:rsidR="00845EF7" w:rsidRPr="002923BB">
        <w:rPr>
          <w:rFonts w:ascii="Bookman Old Style" w:eastAsia="Times New Roman" w:hAnsi="Bookman Old Style" w:cs="Times New Roman"/>
          <w:color w:val="000000"/>
          <w:sz w:val="24"/>
          <w:szCs w:val="24"/>
        </w:rPr>
        <w:t>creepy</w:t>
      </w:r>
    </w:p>
    <w:p w14:paraId="1CB2D272" w14:textId="77777777" w:rsidR="00B8483C" w:rsidRPr="002923BB" w:rsidRDefault="00303C1D" w:rsidP="00DC367F">
      <w:pPr>
        <w:pStyle w:val="ListParagraph"/>
        <w:numPr>
          <w:ilvl w:val="0"/>
          <w:numId w:val="33"/>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For a question on explaining the meaning of expressions </w:t>
      </w:r>
    </w:p>
    <w:p w14:paraId="13401DC2" w14:textId="77777777" w:rsidR="00D344F2" w:rsidRPr="002923BB" w:rsidRDefault="00303C1D" w:rsidP="00DC367F">
      <w:pPr>
        <w:pStyle w:val="ListParagraph"/>
        <w:numPr>
          <w:ilvl w:val="0"/>
          <w:numId w:val="93"/>
        </w:numPr>
        <w:spacing w:after="143" w:line="360" w:lineRule="auto"/>
        <w:jc w:val="both"/>
        <w:rPr>
          <w:rFonts w:ascii="Bookman Old Style" w:eastAsia="Courier New" w:hAnsi="Bookman Old Style" w:cs="Times New Roman"/>
          <w:color w:val="000000"/>
          <w:sz w:val="24"/>
          <w:szCs w:val="24"/>
        </w:rPr>
      </w:pPr>
      <w:r w:rsidRPr="002923BB">
        <w:rPr>
          <w:rFonts w:ascii="Bookman Old Style" w:eastAsia="Times New Roman" w:hAnsi="Bookman Old Style" w:cs="Times New Roman"/>
          <w:color w:val="000000"/>
          <w:sz w:val="24"/>
          <w:szCs w:val="24"/>
        </w:rPr>
        <w:t>Write a suitable expression</w:t>
      </w:r>
      <w:r w:rsidR="00D344F2" w:rsidRPr="002923BB">
        <w:rPr>
          <w:rFonts w:ascii="Bookman Old Style" w:eastAsia="Times New Roman" w:hAnsi="Bookman Old Style" w:cs="Times New Roman"/>
          <w:color w:val="000000"/>
          <w:sz w:val="24"/>
          <w:szCs w:val="24"/>
        </w:rPr>
        <w:t>, a phrase or a word</w:t>
      </w:r>
    </w:p>
    <w:p w14:paraId="1DC253C0" w14:textId="7ED90EB1" w:rsidR="00B8483C" w:rsidRPr="002923BB" w:rsidRDefault="00303C1D" w:rsidP="00DC367F">
      <w:pPr>
        <w:pStyle w:val="ListParagraph"/>
        <w:numPr>
          <w:ilvl w:val="0"/>
          <w:numId w:val="93"/>
        </w:numPr>
        <w:spacing w:after="143" w:line="360" w:lineRule="auto"/>
        <w:jc w:val="both"/>
        <w:rPr>
          <w:rFonts w:ascii="Bookman Old Style" w:eastAsia="Courier New"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Maintain a tense </w:t>
      </w:r>
      <w:r w:rsidRPr="002923BB">
        <w:rPr>
          <w:rFonts w:ascii="Bookman Old Style" w:eastAsia="Arial" w:hAnsi="Bookman Old Style" w:cs="Times New Roman"/>
          <w:color w:val="000000"/>
          <w:sz w:val="24"/>
          <w:szCs w:val="24"/>
        </w:rPr>
        <w:t>e.</w:t>
      </w:r>
      <w:r w:rsidR="00E94243" w:rsidRPr="002923BB">
        <w:rPr>
          <w:rFonts w:ascii="Bookman Old Style" w:eastAsia="Arial" w:hAnsi="Bookman Old Style" w:cs="Times New Roman"/>
          <w:color w:val="000000"/>
          <w:sz w:val="24"/>
          <w:szCs w:val="24"/>
        </w:rPr>
        <w:t xml:space="preserve"> </w:t>
      </w:r>
      <w:r w:rsidRPr="002923BB">
        <w:rPr>
          <w:rFonts w:ascii="Bookman Old Style" w:eastAsia="Arial" w:hAnsi="Bookman Old Style" w:cs="Times New Roman"/>
          <w:color w:val="000000"/>
          <w:sz w:val="24"/>
          <w:szCs w:val="24"/>
        </w:rPr>
        <w:t>g</w:t>
      </w:r>
      <w:r w:rsidRPr="002923BB">
        <w:rPr>
          <w:rFonts w:ascii="Bookman Old Style" w:eastAsia="Times New Roman" w:hAnsi="Bookman Old Style" w:cs="Times New Roman"/>
          <w:color w:val="000000"/>
          <w:sz w:val="24"/>
          <w:szCs w:val="24"/>
        </w:rPr>
        <w:t xml:space="preserve">. </w:t>
      </w:r>
      <w:r w:rsidR="001F3710" w:rsidRPr="002923BB">
        <w:rPr>
          <w:rFonts w:ascii="Bookman Old Style" w:eastAsia="Times New Roman" w:hAnsi="Bookman Old Style" w:cs="Times New Roman"/>
          <w:color w:val="000000"/>
          <w:sz w:val="24"/>
          <w:szCs w:val="24"/>
        </w:rPr>
        <w:t>sheer excitement</w:t>
      </w:r>
      <w:r w:rsidRPr="002923BB">
        <w:rPr>
          <w:rFonts w:ascii="Bookman Old Style" w:eastAsia="Times New Roman" w:hAnsi="Bookman Old Style" w:cs="Times New Roman"/>
          <w:color w:val="000000"/>
          <w:sz w:val="24"/>
          <w:szCs w:val="24"/>
        </w:rPr>
        <w:t xml:space="preserve"> = </w:t>
      </w:r>
      <w:r w:rsidR="001F3710" w:rsidRPr="002923BB">
        <w:rPr>
          <w:rFonts w:ascii="Bookman Old Style" w:eastAsia="Times New Roman" w:hAnsi="Bookman Old Style" w:cs="Times New Roman"/>
          <w:color w:val="000000"/>
          <w:sz w:val="24"/>
          <w:szCs w:val="24"/>
        </w:rPr>
        <w:t>absolute/pure/total enthusiasm</w:t>
      </w:r>
    </w:p>
    <w:p w14:paraId="4313B009" w14:textId="77777777" w:rsidR="00B8483C" w:rsidRPr="002923BB" w:rsidRDefault="00303C1D" w:rsidP="00DC367F">
      <w:pPr>
        <w:pStyle w:val="ListParagraph"/>
        <w:numPr>
          <w:ilvl w:val="0"/>
          <w:numId w:val="33"/>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Questions on character </w:t>
      </w:r>
    </w:p>
    <w:p w14:paraId="65552774" w14:textId="77777777" w:rsidR="00B8483C" w:rsidRPr="002923BB" w:rsidRDefault="00303C1D" w:rsidP="00DC367F">
      <w:pPr>
        <w:pStyle w:val="ListParagraph"/>
        <w:numPr>
          <w:ilvl w:val="0"/>
          <w:numId w:val="94"/>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provide a c</w:t>
      </w:r>
      <w:r w:rsidR="00AB5ED0" w:rsidRPr="002923BB">
        <w:rPr>
          <w:rFonts w:ascii="Bookman Old Style" w:eastAsia="Times New Roman" w:hAnsi="Bookman Old Style" w:cs="Times New Roman"/>
          <w:color w:val="000000"/>
          <w:sz w:val="24"/>
          <w:szCs w:val="24"/>
        </w:rPr>
        <w:t xml:space="preserve">haracter (adjective), then give </w:t>
      </w:r>
      <w:r w:rsidRPr="002923BB">
        <w:rPr>
          <w:rFonts w:ascii="Bookman Old Style" w:eastAsia="Times New Roman" w:hAnsi="Bookman Old Style" w:cs="Times New Roman"/>
          <w:color w:val="000000"/>
          <w:sz w:val="24"/>
          <w:szCs w:val="24"/>
        </w:rPr>
        <w:t xml:space="preserve">justification </w:t>
      </w:r>
    </w:p>
    <w:p w14:paraId="0ED77359" w14:textId="77777777" w:rsidR="00B8483C" w:rsidRPr="002923BB" w:rsidRDefault="00303C1D" w:rsidP="00DC367F">
      <w:pPr>
        <w:pStyle w:val="ListParagraph"/>
        <w:numPr>
          <w:ilvl w:val="0"/>
          <w:numId w:val="33"/>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Question on title: </w:t>
      </w:r>
    </w:p>
    <w:p w14:paraId="7A70C783" w14:textId="77777777" w:rsidR="00BA4035" w:rsidRPr="002923BB" w:rsidRDefault="00303C1D" w:rsidP="00DC367F">
      <w:pPr>
        <w:pStyle w:val="ListParagraph"/>
        <w:numPr>
          <w:ilvl w:val="0"/>
          <w:numId w:val="94"/>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a student must ask themselves “</w:t>
      </w:r>
      <w:r w:rsidR="00BA4035" w:rsidRPr="002923BB">
        <w:rPr>
          <w:rFonts w:ascii="Bookman Old Style" w:eastAsia="Times New Roman" w:hAnsi="Bookman Old Style" w:cs="Times New Roman"/>
          <w:color w:val="000000"/>
          <w:sz w:val="24"/>
          <w:szCs w:val="24"/>
        </w:rPr>
        <w:t>what the passage is all about?”</w:t>
      </w:r>
    </w:p>
    <w:p w14:paraId="53A2F6E8" w14:textId="77777777" w:rsidR="00BA4035" w:rsidRPr="002923BB" w:rsidRDefault="00303C1D" w:rsidP="00DC367F">
      <w:pPr>
        <w:pStyle w:val="ListParagraph"/>
        <w:numPr>
          <w:ilvl w:val="0"/>
          <w:numId w:val="94"/>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Most of the titles are derived fr</w:t>
      </w:r>
      <w:r w:rsidR="00BA4035" w:rsidRPr="002923BB">
        <w:rPr>
          <w:rFonts w:ascii="Bookman Old Style" w:eastAsia="Times New Roman" w:hAnsi="Bookman Old Style" w:cs="Times New Roman"/>
          <w:color w:val="000000"/>
          <w:sz w:val="24"/>
          <w:szCs w:val="24"/>
        </w:rPr>
        <w:t>om main characters’ description</w:t>
      </w:r>
    </w:p>
    <w:p w14:paraId="2DE7081C" w14:textId="77777777" w:rsidR="00B8483C" w:rsidRPr="002923BB" w:rsidRDefault="00303C1D" w:rsidP="00DC367F">
      <w:pPr>
        <w:pStyle w:val="ListParagraph"/>
        <w:numPr>
          <w:ilvl w:val="0"/>
          <w:numId w:val="94"/>
        </w:numPr>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 title must not be an idiomatic expression  </w:t>
      </w:r>
    </w:p>
    <w:p w14:paraId="132EEE3F" w14:textId="77777777" w:rsidR="00B8483C" w:rsidRPr="002923BB" w:rsidRDefault="00303C1D" w:rsidP="00F93FA3">
      <w:pPr>
        <w:pStyle w:val="ListParagraph"/>
        <w:numPr>
          <w:ilvl w:val="0"/>
          <w:numId w:val="11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SUMMARY WRITING </w:t>
      </w:r>
    </w:p>
    <w:p w14:paraId="0A7692B9" w14:textId="77777777" w:rsidR="00B8483C" w:rsidRPr="002923BB" w:rsidRDefault="00303C1D" w:rsidP="00F93FA3">
      <w:pPr>
        <w:pStyle w:val="ListParagraph"/>
        <w:spacing w:after="143"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 summary is a shortened piece of writing. It should include all the important points. Leave out all unnecessary details when writing. Summaries are written in</w:t>
      </w:r>
      <w:r w:rsidR="00AE70E4" w:rsidRPr="002923BB">
        <w:rPr>
          <w:rFonts w:ascii="Bookman Old Style" w:eastAsia="Times New Roman" w:hAnsi="Bookman Old Style" w:cs="Times New Roman"/>
          <w:color w:val="000000"/>
          <w:sz w:val="24"/>
          <w:szCs w:val="24"/>
        </w:rPr>
        <w:t xml:space="preserve"> continuous prose unlike note-making</w:t>
      </w:r>
    </w:p>
    <w:p w14:paraId="01E780A7" w14:textId="77777777" w:rsidR="00B8483C" w:rsidRPr="002923BB" w:rsidRDefault="00C7046F" w:rsidP="00F93FA3">
      <w:pPr>
        <w:pStyle w:val="ListParagraph"/>
        <w:numPr>
          <w:ilvl w:val="0"/>
          <w:numId w:val="118"/>
        </w:numPr>
        <w:spacing w:after="149"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STEPS IN TEACH</w:t>
      </w:r>
      <w:r w:rsidR="00303C1D" w:rsidRPr="002923BB">
        <w:rPr>
          <w:rFonts w:ascii="Bookman Old Style" w:eastAsia="Times New Roman" w:hAnsi="Bookman Old Style" w:cs="Times New Roman"/>
          <w:color w:val="000000"/>
          <w:sz w:val="24"/>
          <w:szCs w:val="24"/>
        </w:rPr>
        <w:t xml:space="preserve">ING A SUMMARY </w:t>
      </w:r>
    </w:p>
    <w:p w14:paraId="293F380C"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Give students</w:t>
      </w:r>
      <w:r w:rsidR="00BF0E8E" w:rsidRPr="002923BB">
        <w:rPr>
          <w:rFonts w:ascii="Bookman Old Style" w:hAnsi="Bookman Old Style" w:cs="Times New Roman"/>
          <w:sz w:val="24"/>
          <w:szCs w:val="24"/>
        </w:rPr>
        <w:t xml:space="preserve"> simple sentences to summarize </w:t>
      </w:r>
      <w:r w:rsidRPr="002923BB">
        <w:rPr>
          <w:rFonts w:ascii="Bookman Old Style" w:hAnsi="Bookman Old Style" w:cs="Times New Roman"/>
          <w:sz w:val="24"/>
          <w:szCs w:val="24"/>
        </w:rPr>
        <w:t xml:space="preserve">and then go to bigger passages </w:t>
      </w:r>
    </w:p>
    <w:p w14:paraId="7955F2BC"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 xml:space="preserve">Let students answer comprehension questions and then come up with six prominent points  </w:t>
      </w:r>
    </w:p>
    <w:p w14:paraId="714E06FD"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Write them in a prose form</w:t>
      </w:r>
    </w:p>
    <w:p w14:paraId="596EF8F1"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Students must be given passages to pick points then use the points they collected to write a summary without the book handy</w:t>
      </w:r>
    </w:p>
    <w:p w14:paraId="11511816"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Encourage students to use the 5WS + H questions (what, who, when, where, why + how) to identify main points</w:t>
      </w:r>
    </w:p>
    <w:p w14:paraId="6F15B1FF"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Write a rough draft and count the words</w:t>
      </w:r>
    </w:p>
    <w:p w14:paraId="2E5A71B5"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Read through the rough draft</w:t>
      </w:r>
    </w:p>
    <w:p w14:paraId="5EC90026"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Cross out any unnecessary words</w:t>
      </w:r>
    </w:p>
    <w:p w14:paraId="60179203"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Write the final draft ensuring that there is logical progression of the ideas</w:t>
      </w:r>
    </w:p>
    <w:p w14:paraId="03495FA0" w14:textId="77777777" w:rsidR="00B8483C" w:rsidRPr="002923BB" w:rsidRDefault="00303C1D" w:rsidP="00DC367F">
      <w:pPr>
        <w:pStyle w:val="ListParagraph"/>
        <w:numPr>
          <w:ilvl w:val="0"/>
          <w:numId w:val="2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Dos and Don’ts</w:t>
      </w:r>
    </w:p>
    <w:p w14:paraId="30E62B22"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Must be in single paragraph</w:t>
      </w:r>
    </w:p>
    <w:p w14:paraId="09117F10"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Come up with a minimum of six prominent points</w:t>
      </w:r>
    </w:p>
    <w:p w14:paraId="7F444CC5"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Each point is 1 mark</w:t>
      </w:r>
    </w:p>
    <w:p w14:paraId="7A42181A"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Be consistent</w:t>
      </w:r>
      <w:r w:rsidR="006A6728" w:rsidRPr="002923BB">
        <w:rPr>
          <w:rFonts w:ascii="Bookman Old Style" w:eastAsia="Times New Roman" w:hAnsi="Bookman Old Style" w:cs="Times New Roman"/>
          <w:color w:val="000000"/>
          <w:sz w:val="24"/>
          <w:szCs w:val="24"/>
        </w:rPr>
        <w:t xml:space="preserve"> with </w:t>
      </w:r>
      <w:r w:rsidRPr="002923BB">
        <w:rPr>
          <w:rFonts w:ascii="Bookman Old Style" w:eastAsia="Times New Roman" w:hAnsi="Bookman Old Style" w:cs="Times New Roman"/>
          <w:color w:val="000000"/>
          <w:sz w:val="24"/>
          <w:szCs w:val="24"/>
        </w:rPr>
        <w:t>tense (present or past)</w:t>
      </w:r>
    </w:p>
    <w:p w14:paraId="54A38512"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Observe word limit</w:t>
      </w:r>
    </w:p>
    <w:p w14:paraId="2034E579"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Write in a prose form</w:t>
      </w:r>
    </w:p>
    <w:p w14:paraId="285415F2" w14:textId="77777777"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No use of contractions, abbreviations</w:t>
      </w:r>
    </w:p>
    <w:p w14:paraId="3CDAA73A" w14:textId="7BBDA6FE"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lastRenderedPageBreak/>
        <w:t>Start with character’s name to avoid writing without a name</w:t>
      </w:r>
    </w:p>
    <w:p w14:paraId="2B4E2C65" w14:textId="35BC5CC1" w:rsidR="00B8483C" w:rsidRPr="002923BB" w:rsidRDefault="00303C1D" w:rsidP="00DC367F">
      <w:pPr>
        <w:pStyle w:val="ListParagraph"/>
        <w:numPr>
          <w:ilvl w:val="0"/>
          <w:numId w:val="33"/>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Title</w:t>
      </w:r>
      <w:r w:rsidR="005011A4" w:rsidRPr="002923BB">
        <w:rPr>
          <w:rFonts w:ascii="Bookman Old Style" w:eastAsia="Times New Roman" w:hAnsi="Bookman Old Style" w:cs="Times New Roman"/>
          <w:color w:val="000000"/>
          <w:sz w:val="24"/>
          <w:szCs w:val="24"/>
        </w:rPr>
        <w:t xml:space="preserve"> is not required</w:t>
      </w:r>
    </w:p>
    <w:p w14:paraId="7109EDBD" w14:textId="77777777" w:rsidR="00B8483C" w:rsidRPr="002923BB" w:rsidRDefault="00303C1D" w:rsidP="00DC367F">
      <w:pPr>
        <w:pStyle w:val="ListParagraph"/>
        <w:numPr>
          <w:ilvl w:val="0"/>
          <w:numId w:val="28"/>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Conditions for awarding a zero</w:t>
      </w:r>
    </w:p>
    <w:p w14:paraId="24F25DB4"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 summary without a name of characters</w:t>
      </w:r>
    </w:p>
    <w:p w14:paraId="0101878E"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Starting with “Once upon time”, “long years ago”…</w:t>
      </w:r>
    </w:p>
    <w:p w14:paraId="32B9F8CD"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Writing in first person point of view</w:t>
      </w:r>
    </w:p>
    <w:p w14:paraId="238A9C61"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Changing character’s names</w:t>
      </w:r>
    </w:p>
    <w:p w14:paraId="179DF44B"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Changing a setting</w:t>
      </w:r>
    </w:p>
    <w:p w14:paraId="21B1A22C"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Summarizing a different passage</w:t>
      </w:r>
    </w:p>
    <w:p w14:paraId="36A747AA"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Writing in a point form</w:t>
      </w:r>
    </w:p>
    <w:p w14:paraId="4A752680" w14:textId="77777777" w:rsidR="00B8483C" w:rsidRPr="002923BB" w:rsidRDefault="00303C1D"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Who writes in form of commentary, poem, letter, report, essay or any other literary work.</w:t>
      </w:r>
    </w:p>
    <w:p w14:paraId="0B52E7A7" w14:textId="77777777" w:rsidR="00B8483C" w:rsidRPr="002923BB" w:rsidRDefault="00B15795" w:rsidP="00DC367F">
      <w:pPr>
        <w:pStyle w:val="ListParagraph"/>
        <w:numPr>
          <w:ilvl w:val="0"/>
          <w:numId w:val="73"/>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Summarizing </w:t>
      </w:r>
      <w:r w:rsidR="00303C1D" w:rsidRPr="002923BB">
        <w:rPr>
          <w:rFonts w:ascii="Bookman Old Style" w:eastAsia="Times New Roman" w:hAnsi="Bookman Old Style" w:cs="Times New Roman"/>
          <w:color w:val="000000"/>
          <w:sz w:val="24"/>
          <w:szCs w:val="24"/>
        </w:rPr>
        <w:t xml:space="preserve">the passage in a language other than English </w:t>
      </w:r>
    </w:p>
    <w:p w14:paraId="068D9B68" w14:textId="77777777" w:rsidR="00B8483C" w:rsidRPr="002923BB" w:rsidRDefault="00303C1D">
      <w:pPr>
        <w:spacing w:after="136" w:line="360" w:lineRule="auto"/>
        <w:ind w:left="744"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MARKING KEY </w:t>
      </w:r>
    </w:p>
    <w:p w14:paraId="018F9EEE" w14:textId="77777777" w:rsidR="00B8483C" w:rsidRPr="002923BB" w:rsidRDefault="00303C1D" w:rsidP="00DC367F">
      <w:pPr>
        <w:pStyle w:val="ListParagraph"/>
        <w:numPr>
          <w:ilvl w:val="0"/>
          <w:numId w:val="74"/>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 (C) = 6</w:t>
      </w:r>
    </w:p>
    <w:p w14:paraId="7DD0C223" w14:textId="77777777" w:rsidR="00B8483C" w:rsidRPr="002923BB" w:rsidRDefault="00303C1D" w:rsidP="00DC367F">
      <w:pPr>
        <w:pStyle w:val="ListParagraph"/>
        <w:numPr>
          <w:ilvl w:val="0"/>
          <w:numId w:val="74"/>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Mechanical accuracy (MA) = 2</w:t>
      </w:r>
    </w:p>
    <w:p w14:paraId="4CB4A2F7" w14:textId="77777777" w:rsidR="00B8483C" w:rsidRPr="002923BB" w:rsidRDefault="00303C1D" w:rsidP="00DC367F">
      <w:pPr>
        <w:pStyle w:val="ListParagraph"/>
        <w:numPr>
          <w:ilvl w:val="0"/>
          <w:numId w:val="74"/>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Flow             = 2</w:t>
      </w:r>
    </w:p>
    <w:p w14:paraId="48DCB279" w14:textId="77777777" w:rsidR="00B8483C" w:rsidRPr="002923BB" w:rsidRDefault="00303C1D" w:rsidP="00DC367F">
      <w:pPr>
        <w:pStyle w:val="ListParagraph"/>
        <w:numPr>
          <w:ilvl w:val="0"/>
          <w:numId w:val="74"/>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Total            = 10 Marks</w:t>
      </w:r>
    </w:p>
    <w:p w14:paraId="55B7B681" w14:textId="77777777" w:rsidR="00B8483C" w:rsidRPr="002923BB" w:rsidRDefault="00303C1D" w:rsidP="00DC367F">
      <w:pPr>
        <w:pStyle w:val="ListParagraph"/>
        <w:numPr>
          <w:ilvl w:val="0"/>
          <w:numId w:val="75"/>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Content = 6 points, 1 mark each = 6 marks</w:t>
      </w:r>
    </w:p>
    <w:p w14:paraId="03E157F2" w14:textId="77777777" w:rsidR="00B8483C" w:rsidRPr="002923BB" w:rsidRDefault="00303C1D" w:rsidP="00DC367F">
      <w:pPr>
        <w:pStyle w:val="ListParagraph"/>
        <w:numPr>
          <w:ilvl w:val="0"/>
          <w:numId w:val="75"/>
        </w:numPr>
        <w:spacing w:after="13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Mechanical accuracy = grammatical errors, spellings, tenses = half each (maximum of 4) Flow = single paragraph, few errors in grammar  </w:t>
      </w:r>
    </w:p>
    <w:p w14:paraId="624782F6" w14:textId="77777777" w:rsidR="00C826BB" w:rsidRPr="004F069D" w:rsidRDefault="00C826BB" w:rsidP="004F069D">
      <w:pPr>
        <w:spacing w:after="138" w:line="360" w:lineRule="auto"/>
        <w:ind w:right="-15"/>
        <w:jc w:val="both"/>
        <w:rPr>
          <w:rFonts w:ascii="Bookman Old Style" w:eastAsia="Times New Roman" w:hAnsi="Bookman Old Style" w:cs="Times New Roman"/>
          <w:color w:val="000000"/>
          <w:sz w:val="24"/>
          <w:szCs w:val="24"/>
        </w:rPr>
      </w:pPr>
    </w:p>
    <w:p w14:paraId="12E8B5CE" w14:textId="77777777" w:rsidR="00B8483C" w:rsidRPr="002923BB" w:rsidRDefault="00303C1D">
      <w:pPr>
        <w:spacing w:after="341" w:line="360" w:lineRule="auto"/>
        <w:ind w:left="10"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PAPER THREE (70 MARKS) </w:t>
      </w:r>
    </w:p>
    <w:p w14:paraId="0493599C" w14:textId="77777777" w:rsidR="00B8483C" w:rsidRPr="002923BB" w:rsidRDefault="00303C1D">
      <w:pPr>
        <w:spacing w:after="337" w:line="360" w:lineRule="auto"/>
        <w:ind w:left="9"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LITERATURE  </w:t>
      </w:r>
    </w:p>
    <w:p w14:paraId="23E16ADF" w14:textId="77777777" w:rsidR="00B8483C" w:rsidRPr="002923BB" w:rsidRDefault="00303C1D" w:rsidP="00DC367F">
      <w:pPr>
        <w:pStyle w:val="ListParagraph"/>
        <w:numPr>
          <w:ilvl w:val="0"/>
          <w:numId w:val="28"/>
        </w:numPr>
        <w:spacing w:after="178"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CLASSROOM APPROACH  </w:t>
      </w:r>
    </w:p>
    <w:p w14:paraId="19CDC581"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Introduce to students some literary terms and devices</w:t>
      </w:r>
      <w:r w:rsidR="0078467D" w:rsidRPr="002923BB">
        <w:rPr>
          <w:rFonts w:ascii="Bookman Old Style" w:hAnsi="Bookman Old Style" w:cs="Times New Roman"/>
          <w:sz w:val="24"/>
          <w:szCs w:val="24"/>
        </w:rPr>
        <w:t xml:space="preserve"> based on the teaching and examination syllabi</w:t>
      </w:r>
      <w:r w:rsidRPr="002923BB">
        <w:rPr>
          <w:rFonts w:ascii="Bookman Old Style" w:hAnsi="Bookman Old Style" w:cs="Times New Roman"/>
          <w:sz w:val="24"/>
          <w:szCs w:val="24"/>
        </w:rPr>
        <w:t>: drill the students</w:t>
      </w:r>
    </w:p>
    <w:p w14:paraId="061EAD33"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lastRenderedPageBreak/>
        <w:t>The teacher should use simple poems that target the literary devices before graduating to difficult ones</w:t>
      </w:r>
    </w:p>
    <w:p w14:paraId="61E72E01"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Students should predict the title of a literary work first</w:t>
      </w:r>
    </w:p>
    <w:p w14:paraId="7CDCCA34"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Students must answer comprehension questions on the poem before getting deeper</w:t>
      </w:r>
    </w:p>
    <w:p w14:paraId="3D463808"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Encourage students to rephrase the poem into full sentences for understanding thus breaking lines into sentences.</w:t>
      </w:r>
    </w:p>
    <w:p w14:paraId="49E07095"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Give students frequent exercises and feed back</w:t>
      </w:r>
    </w:p>
    <w:p w14:paraId="424BF0A0"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Encourage students to use a common format of writing</w:t>
      </w:r>
    </w:p>
    <w:p w14:paraId="765B048F"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hAnsi="Bookman Old Style" w:cs="Times New Roman"/>
          <w:sz w:val="24"/>
          <w:szCs w:val="24"/>
        </w:rPr>
        <w:t>Encourage students to write a theme in one word e.g. polygamy and not the effects of polygamy or noun phrase e</w:t>
      </w:r>
      <w:r w:rsidR="00FA5FB6" w:rsidRPr="002923BB">
        <w:rPr>
          <w:rFonts w:ascii="Bookman Old Style" w:hAnsi="Bookman Old Style" w:cs="Times New Roman"/>
          <w:sz w:val="24"/>
          <w:szCs w:val="24"/>
        </w:rPr>
        <w:t>.</w:t>
      </w:r>
      <w:r w:rsidRPr="002923BB">
        <w:rPr>
          <w:rFonts w:ascii="Bookman Old Style" w:hAnsi="Bookman Old Style" w:cs="Times New Roman"/>
          <w:sz w:val="24"/>
          <w:szCs w:val="24"/>
        </w:rPr>
        <w:t>g</w:t>
      </w:r>
      <w:r w:rsidR="00FA5FB6" w:rsidRPr="002923BB">
        <w:rPr>
          <w:rFonts w:ascii="Bookman Old Style" w:hAnsi="Bookman Old Style" w:cs="Times New Roman"/>
          <w:sz w:val="24"/>
          <w:szCs w:val="24"/>
        </w:rPr>
        <w:t xml:space="preserve">. </w:t>
      </w:r>
      <w:r w:rsidRPr="002923BB">
        <w:rPr>
          <w:rFonts w:ascii="Bookman Old Style" w:hAnsi="Bookman Old Style" w:cs="Times New Roman"/>
          <w:sz w:val="24"/>
          <w:szCs w:val="24"/>
        </w:rPr>
        <w:t xml:space="preserve">risky decision </w:t>
      </w:r>
    </w:p>
    <w:p w14:paraId="1CCAEB5F"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Encourage them to read widely so that they can have vast vocabulary which will help them in understanding literary genres.</w:t>
      </w:r>
    </w:p>
    <w:p w14:paraId="2FB45415"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Give students assignments frequently to practice skills in answering essays, poems and short stories. </w:t>
      </w:r>
    </w:p>
    <w:p w14:paraId="340A88CA" w14:textId="77777777" w:rsidR="009034CD" w:rsidRPr="002923BB" w:rsidRDefault="009034CD">
      <w:pPr>
        <w:pStyle w:val="ListParagraph"/>
        <w:numPr>
          <w:ilvl w:val="0"/>
          <w:numId w:val="8"/>
        </w:numPr>
        <w:spacing w:line="360" w:lineRule="auto"/>
        <w:jc w:val="both"/>
        <w:rPr>
          <w:rFonts w:ascii="Bookman Old Style" w:hAnsi="Bookman Old Style" w:cs="Times New Roman"/>
          <w:sz w:val="24"/>
          <w:szCs w:val="24"/>
        </w:rPr>
      </w:pPr>
    </w:p>
    <w:p w14:paraId="132E7B16" w14:textId="77777777" w:rsidR="00B8483C" w:rsidRPr="002923BB" w:rsidRDefault="00303C1D">
      <w:pPr>
        <w:pStyle w:val="ListParagraph"/>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                                       Poetry</w:t>
      </w:r>
    </w:p>
    <w:p w14:paraId="7934BC54"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Students must understand all the literary terms and poetic devices</w:t>
      </w:r>
    </w:p>
    <w:p w14:paraId="7729CB56"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During lesson delivery, read the poem at least twice and have the surface and deep meanings </w:t>
      </w:r>
    </w:p>
    <w:p w14:paraId="196AA6F1" w14:textId="77777777"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Understand the poem by employing comprehension questions</w:t>
      </w:r>
    </w:p>
    <w:p w14:paraId="2B933967" w14:textId="6C780A61" w:rsidR="00B8483C" w:rsidRPr="002923BB" w:rsidRDefault="00303C1D">
      <w:pPr>
        <w:pStyle w:val="ListParagraph"/>
        <w:numPr>
          <w:ilvl w:val="0"/>
          <w:numId w:val="8"/>
        </w:numPr>
        <w:spacing w:line="360" w:lineRule="auto"/>
        <w:jc w:val="both"/>
        <w:rPr>
          <w:rFonts w:ascii="Bookman Old Style" w:hAnsi="Bookman Old Style" w:cs="Times New Roman"/>
          <w:sz w:val="24"/>
          <w:szCs w:val="24"/>
        </w:rPr>
      </w:pPr>
      <w:r w:rsidRPr="002923BB">
        <w:rPr>
          <w:rFonts w:ascii="Bookman Old Style" w:eastAsia="Times New Roman" w:hAnsi="Bookman Old Style" w:cs="Times New Roman"/>
          <w:color w:val="000000"/>
          <w:sz w:val="24"/>
          <w:szCs w:val="24"/>
        </w:rPr>
        <w:t xml:space="preserve">Identify the literary devices in the poem  </w:t>
      </w:r>
    </w:p>
    <w:p w14:paraId="0F824B24" w14:textId="77777777" w:rsidR="00C826BB" w:rsidRPr="002923BB" w:rsidRDefault="00C826BB" w:rsidP="00C826BB">
      <w:pPr>
        <w:spacing w:line="360" w:lineRule="auto"/>
        <w:jc w:val="both"/>
        <w:rPr>
          <w:rFonts w:ascii="Bookman Old Style" w:hAnsi="Bookman Old Style" w:cs="Times New Roman"/>
          <w:sz w:val="24"/>
          <w:szCs w:val="24"/>
        </w:rPr>
      </w:pPr>
    </w:p>
    <w:p w14:paraId="4A0DF3B1" w14:textId="77777777" w:rsidR="00B8483C" w:rsidRPr="002923BB" w:rsidRDefault="00303C1D" w:rsidP="00DC367F">
      <w:pPr>
        <w:pStyle w:val="ListParagraph"/>
        <w:numPr>
          <w:ilvl w:val="0"/>
          <w:numId w:val="76"/>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Short Story, novel and play</w:t>
      </w:r>
    </w:p>
    <w:p w14:paraId="144AADE3" w14:textId="77777777" w:rsidR="00B8483C" w:rsidRPr="002923BB" w:rsidRDefault="00303C1D" w:rsidP="00DC367F">
      <w:pPr>
        <w:pStyle w:val="ListParagraph"/>
        <w:numPr>
          <w:ilvl w:val="0"/>
          <w:numId w:val="7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Students should know all the elements of short stories, that is; Setting, Character, Conflict, Plot, Theme, Language style</w:t>
      </w:r>
    </w:p>
    <w:p w14:paraId="0FFD961D" w14:textId="77777777" w:rsidR="00B8483C" w:rsidRPr="002923BB" w:rsidRDefault="00303C1D" w:rsidP="00DC367F">
      <w:pPr>
        <w:pStyle w:val="ListParagraph"/>
        <w:numPr>
          <w:ilvl w:val="0"/>
          <w:numId w:val="7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Learners should read the chapter or scene in advance (where possible) and discussions should follow</w:t>
      </w:r>
    </w:p>
    <w:p w14:paraId="0E74964D" w14:textId="77777777" w:rsidR="00B8483C" w:rsidRPr="002923BB" w:rsidRDefault="00303C1D" w:rsidP="00DC367F">
      <w:pPr>
        <w:pStyle w:val="ListParagraph"/>
        <w:numPr>
          <w:ilvl w:val="0"/>
          <w:numId w:val="7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Students should be asked to make a summary of the chapter or scene after discussions. This should be emphasized during lesson </w:t>
      </w:r>
      <w:r w:rsidRPr="002923BB">
        <w:rPr>
          <w:rFonts w:ascii="Bookman Old Style" w:eastAsia="Times New Roman" w:hAnsi="Bookman Old Style" w:cs="Times New Roman"/>
          <w:color w:val="000000"/>
          <w:sz w:val="24"/>
          <w:szCs w:val="24"/>
        </w:rPr>
        <w:lastRenderedPageBreak/>
        <w:t>delivery to ensure that learners have a clear understanding of concepts to be used in essay writing.</w:t>
      </w:r>
    </w:p>
    <w:p w14:paraId="29B6D18E" w14:textId="77777777" w:rsidR="00B8483C" w:rsidRPr="002923BB" w:rsidRDefault="00303C1D" w:rsidP="00DC367F">
      <w:pPr>
        <w:pStyle w:val="ListParagraph"/>
        <w:numPr>
          <w:ilvl w:val="0"/>
          <w:numId w:val="7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Give students general questions; other than essay questions, at</w:t>
      </w:r>
      <w:r w:rsidR="006276D5" w:rsidRPr="002923BB">
        <w:rPr>
          <w:rFonts w:ascii="Bookman Old Style" w:eastAsia="Times New Roman" w:hAnsi="Bookman Old Style" w:cs="Times New Roman"/>
          <w:color w:val="000000"/>
          <w:sz w:val="24"/>
          <w:szCs w:val="24"/>
        </w:rPr>
        <w:t xml:space="preserve"> the end of a chapter or scene </w:t>
      </w:r>
      <w:r w:rsidRPr="002923BB">
        <w:rPr>
          <w:rFonts w:ascii="Bookman Old Style" w:eastAsia="Times New Roman" w:hAnsi="Bookman Old Style" w:cs="Times New Roman"/>
          <w:color w:val="000000"/>
          <w:sz w:val="24"/>
          <w:szCs w:val="24"/>
        </w:rPr>
        <w:t>to check their understanding</w:t>
      </w:r>
    </w:p>
    <w:p w14:paraId="6591F64C" w14:textId="77777777" w:rsidR="00B8483C" w:rsidRPr="002923BB" w:rsidRDefault="00303C1D" w:rsidP="00DC367F">
      <w:pPr>
        <w:pStyle w:val="ListParagraph"/>
        <w:numPr>
          <w:ilvl w:val="0"/>
          <w:numId w:val="77"/>
        </w:numPr>
        <w:spacing w:after="33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Analyze the chapter/scene in terms of characterization and thematic illustrations. This is a very crucial aspect of teaching the short story, novel and the play.  </w:t>
      </w:r>
      <w:r w:rsidRPr="002923BB">
        <w:rPr>
          <w:rFonts w:ascii="Bookman Old Style" w:eastAsia="Calibri" w:hAnsi="Bookman Old Style" w:cs="Times New Roman"/>
          <w:color w:val="000000"/>
          <w:sz w:val="24"/>
          <w:szCs w:val="24"/>
        </w:rPr>
        <w:t xml:space="preserve">  </w:t>
      </w:r>
    </w:p>
    <w:p w14:paraId="2BA2A6EA" w14:textId="77777777" w:rsidR="00B8483C" w:rsidRPr="002923BB" w:rsidRDefault="00303C1D">
      <w:pPr>
        <w:spacing w:after="331" w:line="360" w:lineRule="auto"/>
        <w:ind w:left="9"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PART A: Test items formulation</w:t>
      </w:r>
      <w:r w:rsidRPr="002923BB">
        <w:rPr>
          <w:rFonts w:ascii="Bookman Old Style" w:eastAsia="Times New Roman" w:hAnsi="Bookman Old Style" w:cs="Times New Roman"/>
          <w:color w:val="000000"/>
          <w:sz w:val="24"/>
          <w:szCs w:val="24"/>
        </w:rPr>
        <w:t xml:space="preserve"> </w:t>
      </w:r>
    </w:p>
    <w:p w14:paraId="19EA28AA" w14:textId="77777777" w:rsidR="00B8483C" w:rsidRPr="002923BB" w:rsidRDefault="00303C1D">
      <w:pPr>
        <w:spacing w:after="337" w:line="360" w:lineRule="auto"/>
        <w:ind w:left="24"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Paper 3 comprises two sections; Section A (poem and short story) and Section B (essays).  </w:t>
      </w:r>
    </w:p>
    <w:p w14:paraId="4726CA70" w14:textId="77777777" w:rsidR="00B8483C" w:rsidRPr="002923BB" w:rsidRDefault="00303C1D" w:rsidP="00DC367F">
      <w:pPr>
        <w:pStyle w:val="ListParagraph"/>
        <w:numPr>
          <w:ilvl w:val="0"/>
          <w:numId w:val="2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Poem and short story</w:t>
      </w:r>
    </w:p>
    <w:p w14:paraId="36310BDF" w14:textId="77777777" w:rsidR="00B8483C" w:rsidRPr="002923BB" w:rsidRDefault="00303C1D" w:rsidP="00DC367F">
      <w:pPr>
        <w:pStyle w:val="ListParagraph"/>
        <w:numPr>
          <w:ilvl w:val="0"/>
          <w:numId w:val="7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When formulating test items for poem and short story, ensure that technical (literary) questions are not less than 70%.</w:t>
      </w:r>
    </w:p>
    <w:p w14:paraId="12A1340B" w14:textId="77777777" w:rsidR="00B8483C" w:rsidRPr="002923BB" w:rsidRDefault="00303C1D" w:rsidP="00DC367F">
      <w:pPr>
        <w:pStyle w:val="ListParagraph"/>
        <w:numPr>
          <w:ilvl w:val="0"/>
          <w:numId w:val="7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That is, questions that address literary devices (figures of speech) and literary terms should dominate the items.</w:t>
      </w:r>
    </w:p>
    <w:p w14:paraId="4D564F28" w14:textId="77777777" w:rsidR="00B8483C" w:rsidRPr="002923BB" w:rsidRDefault="00303C1D" w:rsidP="00DC367F">
      <w:pPr>
        <w:pStyle w:val="ListParagraph"/>
        <w:numPr>
          <w:ilvl w:val="0"/>
          <w:numId w:val="7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Use literary language when formulating technical questions.</w:t>
      </w:r>
    </w:p>
    <w:p w14:paraId="03277E1D" w14:textId="1041BC3E" w:rsidR="00B8483C" w:rsidRDefault="00303C1D" w:rsidP="00DC367F">
      <w:pPr>
        <w:pStyle w:val="ListParagraph"/>
        <w:numPr>
          <w:ilvl w:val="0"/>
          <w:numId w:val="7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In addition, use standardized terminology when coming up with questions. The table below illustrates the point: </w:t>
      </w:r>
    </w:p>
    <w:p w14:paraId="44DF564A" w14:textId="1D0C5B94" w:rsidR="00C3606D" w:rsidRDefault="00C3606D" w:rsidP="00C3606D">
      <w:pPr>
        <w:spacing w:after="147" w:line="360" w:lineRule="auto"/>
        <w:ind w:right="-15"/>
        <w:jc w:val="both"/>
        <w:rPr>
          <w:rFonts w:ascii="Bookman Old Style" w:eastAsia="Times New Roman" w:hAnsi="Bookman Old Style" w:cs="Times New Roman"/>
          <w:color w:val="000000"/>
          <w:sz w:val="24"/>
          <w:szCs w:val="24"/>
        </w:rPr>
      </w:pPr>
    </w:p>
    <w:p w14:paraId="7E2206CB" w14:textId="77777777" w:rsidR="00C3606D" w:rsidRPr="00C3606D" w:rsidRDefault="00C3606D" w:rsidP="00C3606D">
      <w:pPr>
        <w:spacing w:after="147" w:line="360" w:lineRule="auto"/>
        <w:ind w:right="-15"/>
        <w:jc w:val="both"/>
        <w:rPr>
          <w:rFonts w:ascii="Bookman Old Style" w:eastAsia="Times New Roman" w:hAnsi="Bookman Old Style" w:cs="Times New Roman"/>
          <w:color w:val="000000"/>
          <w:sz w:val="24"/>
          <w:szCs w:val="24"/>
        </w:rPr>
      </w:pPr>
    </w:p>
    <w:tbl>
      <w:tblPr>
        <w:tblStyle w:val="TableGrid"/>
        <w:tblW w:w="7912" w:type="dxa"/>
        <w:tblInd w:w="1459" w:type="dxa"/>
        <w:tblCellMar>
          <w:left w:w="106" w:type="dxa"/>
          <w:right w:w="115" w:type="dxa"/>
        </w:tblCellMar>
        <w:tblLook w:val="04A0" w:firstRow="1" w:lastRow="0" w:firstColumn="1" w:lastColumn="0" w:noHBand="0" w:noVBand="1"/>
      </w:tblPr>
      <w:tblGrid>
        <w:gridCol w:w="3951"/>
        <w:gridCol w:w="3961"/>
      </w:tblGrid>
      <w:tr w:rsidR="00B8483C" w:rsidRPr="002923BB" w14:paraId="565ECF91" w14:textId="77777777">
        <w:trPr>
          <w:trHeight w:val="425"/>
        </w:trPr>
        <w:tc>
          <w:tcPr>
            <w:tcW w:w="3951" w:type="dxa"/>
            <w:tcBorders>
              <w:top w:val="single" w:sz="4" w:space="0" w:color="000000"/>
              <w:left w:val="single" w:sz="4" w:space="0" w:color="000000"/>
              <w:bottom w:val="single" w:sz="4" w:space="0" w:color="000000"/>
              <w:right w:val="single" w:sz="4" w:space="0" w:color="000000"/>
            </w:tcBorders>
          </w:tcPr>
          <w:p w14:paraId="1D1DC414" w14:textId="77777777" w:rsidR="00B8483C" w:rsidRPr="002923BB" w:rsidRDefault="00303C1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Instead of: </w:t>
            </w:r>
          </w:p>
        </w:tc>
        <w:tc>
          <w:tcPr>
            <w:tcW w:w="3961" w:type="dxa"/>
            <w:tcBorders>
              <w:top w:val="single" w:sz="4" w:space="0" w:color="000000"/>
              <w:left w:val="single" w:sz="4" w:space="0" w:color="000000"/>
              <w:bottom w:val="single" w:sz="4" w:space="0" w:color="000000"/>
              <w:right w:val="single" w:sz="4" w:space="0" w:color="000000"/>
            </w:tcBorders>
          </w:tcPr>
          <w:p w14:paraId="19F7E6D2" w14:textId="77777777" w:rsidR="00B8483C" w:rsidRPr="002923BB" w:rsidRDefault="00303C1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Use: </w:t>
            </w:r>
          </w:p>
        </w:tc>
      </w:tr>
      <w:tr w:rsidR="00B8483C" w:rsidRPr="002923BB" w14:paraId="13732770" w14:textId="77777777">
        <w:trPr>
          <w:trHeight w:val="425"/>
        </w:trPr>
        <w:tc>
          <w:tcPr>
            <w:tcW w:w="3951" w:type="dxa"/>
            <w:tcBorders>
              <w:top w:val="single" w:sz="4" w:space="0" w:color="000000"/>
              <w:left w:val="single" w:sz="4" w:space="0" w:color="000000"/>
              <w:bottom w:val="single" w:sz="4" w:space="0" w:color="000000"/>
              <w:right w:val="single" w:sz="4" w:space="0" w:color="000000"/>
            </w:tcBorders>
          </w:tcPr>
          <w:p w14:paraId="0E4DE03F" w14:textId="77777777" w:rsidR="00B8483C" w:rsidRPr="002923BB" w:rsidRDefault="00303C1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Who is speaking in the poem? </w:t>
            </w:r>
          </w:p>
        </w:tc>
        <w:tc>
          <w:tcPr>
            <w:tcW w:w="3961" w:type="dxa"/>
            <w:tcBorders>
              <w:top w:val="single" w:sz="4" w:space="0" w:color="000000"/>
              <w:left w:val="single" w:sz="4" w:space="0" w:color="000000"/>
              <w:bottom w:val="single" w:sz="4" w:space="0" w:color="000000"/>
              <w:right w:val="single" w:sz="4" w:space="0" w:color="000000"/>
            </w:tcBorders>
          </w:tcPr>
          <w:p w14:paraId="5CA079F2" w14:textId="77777777" w:rsidR="00B8483C" w:rsidRPr="002923BB" w:rsidRDefault="00303C1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Who is the persona in the poem? Or Identify the persona in the poem.</w:t>
            </w:r>
          </w:p>
        </w:tc>
      </w:tr>
      <w:tr w:rsidR="00B8483C" w:rsidRPr="002923BB" w14:paraId="2D6CD956" w14:textId="77777777">
        <w:trPr>
          <w:trHeight w:val="422"/>
        </w:trPr>
        <w:tc>
          <w:tcPr>
            <w:tcW w:w="3951" w:type="dxa"/>
            <w:tcBorders>
              <w:top w:val="single" w:sz="4" w:space="0" w:color="000000"/>
              <w:left w:val="single" w:sz="4" w:space="0" w:color="000000"/>
              <w:bottom w:val="single" w:sz="4" w:space="0" w:color="000000"/>
              <w:right w:val="single" w:sz="4" w:space="0" w:color="000000"/>
            </w:tcBorders>
          </w:tcPr>
          <w:p w14:paraId="43BCA417" w14:textId="77777777" w:rsidR="00B8483C" w:rsidRPr="002923BB" w:rsidRDefault="00303C1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What is the behavior of the narrator? </w:t>
            </w:r>
          </w:p>
        </w:tc>
        <w:tc>
          <w:tcPr>
            <w:tcW w:w="3961" w:type="dxa"/>
            <w:tcBorders>
              <w:top w:val="single" w:sz="4" w:space="0" w:color="000000"/>
              <w:left w:val="single" w:sz="4" w:space="0" w:color="000000"/>
              <w:bottom w:val="single" w:sz="4" w:space="0" w:color="000000"/>
              <w:right w:val="single" w:sz="4" w:space="0" w:color="000000"/>
            </w:tcBorders>
          </w:tcPr>
          <w:p w14:paraId="36EFED3C" w14:textId="77777777" w:rsidR="00B8483C" w:rsidRPr="002923BB" w:rsidRDefault="00303C1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What is the character of the narrator? </w:t>
            </w:r>
          </w:p>
        </w:tc>
      </w:tr>
      <w:tr w:rsidR="00B8483C" w:rsidRPr="002923BB" w14:paraId="4DF0D7B9" w14:textId="77777777">
        <w:trPr>
          <w:trHeight w:val="841"/>
        </w:trPr>
        <w:tc>
          <w:tcPr>
            <w:tcW w:w="3951" w:type="dxa"/>
            <w:tcBorders>
              <w:top w:val="single" w:sz="4" w:space="0" w:color="000000"/>
              <w:left w:val="single" w:sz="4" w:space="0" w:color="000000"/>
              <w:bottom w:val="single" w:sz="4" w:space="0" w:color="000000"/>
              <w:right w:val="single" w:sz="4" w:space="0" w:color="000000"/>
            </w:tcBorders>
          </w:tcPr>
          <w:p w14:paraId="43DA771B" w14:textId="77777777" w:rsidR="00B8483C" w:rsidRPr="002923BB" w:rsidRDefault="00303C1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lastRenderedPageBreak/>
              <w:t xml:space="preserve">Pick out the following devices: </w:t>
            </w:r>
          </w:p>
        </w:tc>
        <w:tc>
          <w:tcPr>
            <w:tcW w:w="3961" w:type="dxa"/>
            <w:tcBorders>
              <w:top w:val="single" w:sz="4" w:space="0" w:color="000000"/>
              <w:left w:val="single" w:sz="4" w:space="0" w:color="000000"/>
              <w:bottom w:val="single" w:sz="4" w:space="0" w:color="000000"/>
              <w:right w:val="single" w:sz="4" w:space="0" w:color="000000"/>
            </w:tcBorders>
          </w:tcPr>
          <w:p w14:paraId="2F182FDC" w14:textId="77777777" w:rsidR="00B8483C" w:rsidRPr="002923BB" w:rsidRDefault="00303C1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Pick out the following figures of speech: </w:t>
            </w:r>
          </w:p>
        </w:tc>
      </w:tr>
      <w:tr w:rsidR="00B8483C" w:rsidRPr="002923BB" w14:paraId="01748822" w14:textId="77777777">
        <w:trPr>
          <w:trHeight w:val="838"/>
        </w:trPr>
        <w:tc>
          <w:tcPr>
            <w:tcW w:w="3951" w:type="dxa"/>
            <w:tcBorders>
              <w:top w:val="single" w:sz="4" w:space="0" w:color="000000"/>
              <w:left w:val="single" w:sz="4" w:space="0" w:color="000000"/>
              <w:bottom w:val="single" w:sz="4" w:space="0" w:color="000000"/>
              <w:right w:val="single" w:sz="4" w:space="0" w:color="000000"/>
            </w:tcBorders>
          </w:tcPr>
          <w:p w14:paraId="2B90B504" w14:textId="77777777" w:rsidR="00B8483C" w:rsidRPr="002923BB" w:rsidRDefault="00303C1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What is the emotion created by the story? </w:t>
            </w:r>
          </w:p>
        </w:tc>
        <w:tc>
          <w:tcPr>
            <w:tcW w:w="3961" w:type="dxa"/>
            <w:tcBorders>
              <w:top w:val="single" w:sz="4" w:space="0" w:color="000000"/>
              <w:left w:val="single" w:sz="4" w:space="0" w:color="000000"/>
              <w:bottom w:val="single" w:sz="4" w:space="0" w:color="000000"/>
              <w:right w:val="single" w:sz="4" w:space="0" w:color="000000"/>
            </w:tcBorders>
          </w:tcPr>
          <w:p w14:paraId="697D2800" w14:textId="77777777" w:rsidR="00B8483C" w:rsidRPr="002923BB" w:rsidRDefault="00303C1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 xml:space="preserve">What is the tone of the story? </w:t>
            </w:r>
          </w:p>
        </w:tc>
      </w:tr>
      <w:tr w:rsidR="009034CD" w:rsidRPr="002923BB" w14:paraId="176C3FF4" w14:textId="77777777">
        <w:trPr>
          <w:trHeight w:val="838"/>
        </w:trPr>
        <w:tc>
          <w:tcPr>
            <w:tcW w:w="3951" w:type="dxa"/>
            <w:tcBorders>
              <w:top w:val="single" w:sz="4" w:space="0" w:color="000000"/>
              <w:left w:val="single" w:sz="4" w:space="0" w:color="000000"/>
              <w:bottom w:val="single" w:sz="4" w:space="0" w:color="000000"/>
              <w:right w:val="single" w:sz="4" w:space="0" w:color="000000"/>
            </w:tcBorders>
          </w:tcPr>
          <w:p w14:paraId="6E9724B0" w14:textId="77777777" w:rsidR="009034CD" w:rsidRPr="002923BB" w:rsidRDefault="009034CD">
            <w:pPr>
              <w:spacing w:line="360" w:lineRule="auto"/>
              <w:ind w:left="2"/>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What is the feelings conveyed by the poem</w:t>
            </w:r>
          </w:p>
        </w:tc>
        <w:tc>
          <w:tcPr>
            <w:tcW w:w="3961" w:type="dxa"/>
            <w:tcBorders>
              <w:top w:val="single" w:sz="4" w:space="0" w:color="000000"/>
              <w:left w:val="single" w:sz="4" w:space="0" w:color="000000"/>
              <w:bottom w:val="single" w:sz="4" w:space="0" w:color="000000"/>
              <w:right w:val="single" w:sz="4" w:space="0" w:color="000000"/>
            </w:tcBorders>
          </w:tcPr>
          <w:p w14:paraId="376777D0" w14:textId="77777777" w:rsidR="009034CD" w:rsidRPr="002923BB" w:rsidRDefault="009034CD">
            <w:pPr>
              <w:spacing w:line="360" w:lineRule="auto"/>
              <w:jc w:val="both"/>
              <w:rPr>
                <w:rFonts w:ascii="Bookman Old Style" w:hAnsi="Bookman Old Style" w:cs="Times New Roman"/>
                <w:color w:val="000000"/>
                <w:sz w:val="24"/>
                <w:szCs w:val="24"/>
              </w:rPr>
            </w:pPr>
            <w:r w:rsidRPr="002923BB">
              <w:rPr>
                <w:rFonts w:ascii="Bookman Old Style" w:hAnsi="Bookman Old Style" w:cs="Times New Roman"/>
                <w:color w:val="000000"/>
                <w:sz w:val="24"/>
                <w:szCs w:val="24"/>
              </w:rPr>
              <w:t>What is the mood of the poem?</w:t>
            </w:r>
          </w:p>
        </w:tc>
      </w:tr>
    </w:tbl>
    <w:p w14:paraId="1F91AD67" w14:textId="77777777" w:rsidR="00B8483C" w:rsidRPr="002923BB" w:rsidRDefault="00303C1D">
      <w:pPr>
        <w:spacing w:after="135" w:line="360" w:lineRule="auto"/>
        <w:ind w:left="1454"/>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w:t>
      </w:r>
    </w:p>
    <w:p w14:paraId="32B61465" w14:textId="77777777" w:rsidR="00B8483C" w:rsidRPr="002923BB" w:rsidRDefault="00303C1D" w:rsidP="00DC367F">
      <w:pPr>
        <w:pStyle w:val="ListParagraph"/>
        <w:numPr>
          <w:ilvl w:val="0"/>
          <w:numId w:val="28"/>
        </w:numPr>
        <w:spacing w:after="33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PART B: Marking techniques</w:t>
      </w:r>
    </w:p>
    <w:p w14:paraId="0E394794" w14:textId="77777777" w:rsidR="00B8483C" w:rsidRPr="002923BB" w:rsidRDefault="00303C1D" w:rsidP="00DC367F">
      <w:pPr>
        <w:pStyle w:val="ListParagraph"/>
        <w:numPr>
          <w:ilvl w:val="0"/>
          <w:numId w:val="63"/>
        </w:numPr>
        <w:spacing w:after="33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Poem and Short story</w:t>
      </w:r>
    </w:p>
    <w:p w14:paraId="467BA6EC" w14:textId="77777777" w:rsidR="00B8483C" w:rsidRPr="002923BB" w:rsidRDefault="00303C1D" w:rsidP="00DC367F">
      <w:pPr>
        <w:pStyle w:val="ListParagraph"/>
        <w:numPr>
          <w:ilvl w:val="0"/>
          <w:numId w:val="79"/>
        </w:numPr>
        <w:spacing w:after="331"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Candidates should adhere to standard of responding to literature questions. Failure to adhere to conventional ways of writing answers costs candidates some marks. Let us explore some of the DOS and DON’TS: </w:t>
      </w:r>
    </w:p>
    <w:p w14:paraId="10BF8161" w14:textId="77777777" w:rsidR="00B8483C" w:rsidRPr="002923BB" w:rsidRDefault="00303C1D">
      <w:pPr>
        <w:numPr>
          <w:ilvl w:val="1"/>
          <w:numId w:val="14"/>
        </w:numPr>
        <w:spacing w:after="147" w:line="360" w:lineRule="auto"/>
        <w:ind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Character</w:t>
      </w:r>
    </w:p>
    <w:p w14:paraId="1DD33152" w14:textId="77777777" w:rsidR="00B8483C" w:rsidRPr="002923BB" w:rsidRDefault="00303C1D" w:rsidP="00DC367F">
      <w:pPr>
        <w:pStyle w:val="ListParagraph"/>
        <w:numPr>
          <w:ilvl w:val="0"/>
          <w:numId w:val="80"/>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Must always be expressed as an adjective. For example, candidates must avoid responses like “He is a hard worker.” Rather, the response should be “He is hardworking.” Failure to express a character as an adjective attracts a zero. </w:t>
      </w:r>
    </w:p>
    <w:p w14:paraId="4A17CA6A" w14:textId="77777777" w:rsidR="00B8483C" w:rsidRPr="002923BB" w:rsidRDefault="00303C1D" w:rsidP="00DC367F">
      <w:pPr>
        <w:pStyle w:val="ListParagraph"/>
        <w:numPr>
          <w:ilvl w:val="0"/>
          <w:numId w:val="80"/>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Must always denote behaviour and not an emotional state</w:t>
      </w:r>
      <w:r w:rsidR="0078467D" w:rsidRPr="002923BB">
        <w:rPr>
          <w:rFonts w:ascii="Bookman Old Style" w:eastAsia="Times New Roman" w:hAnsi="Bookman Old Style" w:cs="Times New Roman"/>
          <w:color w:val="000000"/>
          <w:sz w:val="24"/>
          <w:szCs w:val="24"/>
        </w:rPr>
        <w:t xml:space="preserve"> or physical traits</w:t>
      </w:r>
      <w:r w:rsidRPr="002923BB">
        <w:rPr>
          <w:rFonts w:ascii="Bookman Old Style" w:eastAsia="Times New Roman" w:hAnsi="Bookman Old Style" w:cs="Times New Roman"/>
          <w:color w:val="000000"/>
          <w:sz w:val="24"/>
          <w:szCs w:val="24"/>
        </w:rPr>
        <w:t>. For instan</w:t>
      </w:r>
      <w:r w:rsidR="0078467D" w:rsidRPr="002923BB">
        <w:rPr>
          <w:rFonts w:ascii="Bookman Old Style" w:eastAsia="Times New Roman" w:hAnsi="Bookman Old Style" w:cs="Times New Roman"/>
          <w:color w:val="000000"/>
          <w:sz w:val="24"/>
          <w:szCs w:val="24"/>
        </w:rPr>
        <w:t>ce, “She is angry”; He is strong”; “She is good”. These are incorrect.</w:t>
      </w:r>
    </w:p>
    <w:p w14:paraId="0DBD241F" w14:textId="77777777" w:rsidR="00B8483C" w:rsidRPr="002923BB" w:rsidRDefault="00303C1D" w:rsidP="00DC367F">
      <w:pPr>
        <w:pStyle w:val="ListParagraph"/>
        <w:numPr>
          <w:ilvl w:val="0"/>
          <w:numId w:val="80"/>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Questions worth 2 marks must always be backed by an expression even if the question doesn’t specify an expression. </w:t>
      </w:r>
    </w:p>
    <w:p w14:paraId="2C1F640C" w14:textId="77777777" w:rsidR="0078467D" w:rsidRPr="002923BB" w:rsidRDefault="0078467D" w:rsidP="0078467D">
      <w:pPr>
        <w:pStyle w:val="ListParagraph"/>
        <w:spacing w:after="147" w:line="360" w:lineRule="auto"/>
        <w:ind w:left="1814"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For instance, Describe the person. Such a question requires a mention of a personality trait with its justification.</w:t>
      </w:r>
    </w:p>
    <w:p w14:paraId="4B4DEF55" w14:textId="77777777" w:rsidR="00B8483C" w:rsidRPr="002923BB" w:rsidRDefault="00303C1D">
      <w:pPr>
        <w:numPr>
          <w:ilvl w:val="1"/>
          <w:numId w:val="14"/>
        </w:numPr>
        <w:spacing w:after="147" w:line="360" w:lineRule="auto"/>
        <w:ind w:right="-15" w:hanging="10"/>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Theme</w:t>
      </w:r>
    </w:p>
    <w:p w14:paraId="07E37AF5"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Should be expressed as a noun and not an adjective.</w:t>
      </w:r>
    </w:p>
    <w:p w14:paraId="3CF0ABC5" w14:textId="04D85D48" w:rsidR="00B8483C"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Not every character may be directly converted into a theme.</w:t>
      </w:r>
    </w:p>
    <w:p w14:paraId="7B7F461B" w14:textId="77777777" w:rsidR="007508AC" w:rsidRPr="007508AC" w:rsidRDefault="007508AC" w:rsidP="007508AC">
      <w:pPr>
        <w:spacing w:after="147" w:line="360" w:lineRule="auto"/>
        <w:ind w:right="-15"/>
        <w:jc w:val="both"/>
        <w:rPr>
          <w:rFonts w:ascii="Bookman Old Style" w:eastAsia="Times New Roman" w:hAnsi="Bookman Old Style" w:cs="Times New Roman"/>
          <w:color w:val="000000"/>
          <w:sz w:val="24"/>
          <w:szCs w:val="24"/>
        </w:rPr>
      </w:pPr>
    </w:p>
    <w:p w14:paraId="77FA8931" w14:textId="77777777" w:rsidR="00B8483C" w:rsidRPr="002923BB" w:rsidRDefault="00303C1D">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 xml:space="preserve">                  c.</w:t>
      </w:r>
      <w:r w:rsidRPr="002923BB">
        <w:rPr>
          <w:rFonts w:ascii="Bookman Old Style" w:eastAsia="Arial" w:hAnsi="Bookman Old Style" w:cs="Times New Roman"/>
          <w:color w:val="000000"/>
          <w:sz w:val="24"/>
          <w:szCs w:val="24"/>
        </w:rPr>
        <w:t xml:space="preserve"> </w:t>
      </w:r>
      <w:r w:rsidRPr="002923BB">
        <w:rPr>
          <w:rFonts w:ascii="Bookman Old Style" w:eastAsia="Times New Roman" w:hAnsi="Bookman Old Style" w:cs="Times New Roman"/>
          <w:color w:val="000000"/>
          <w:sz w:val="24"/>
          <w:szCs w:val="24"/>
          <w:u w:val="single" w:color="000000"/>
        </w:rPr>
        <w:t>Alliteration</w:t>
      </w:r>
    </w:p>
    <w:p w14:paraId="616E1AD4"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Alliteration should not include any word that does not have an initial letter similar to the rest of the initial letters. For instance, “He took time to talk” is incorrect because the initial letter of “He” doesn’t match with the rest. The correct response should be “took time to talk to”. </w:t>
      </w:r>
    </w:p>
    <w:p w14:paraId="580824EF" w14:textId="77777777" w:rsidR="00B8483C" w:rsidRPr="002923BB" w:rsidRDefault="00303C1D">
      <w:pPr>
        <w:pStyle w:val="ListParagraph"/>
        <w:numPr>
          <w:ilvl w:val="1"/>
          <w:numId w:val="14"/>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Simile</w:t>
      </w:r>
    </w:p>
    <w:p w14:paraId="4B7DD092"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 simile compares two things. The response should therefore include the two things being compared. For example, “Like a river” is incorrect. The correct response should be “Her tears flowed like a river”</w:t>
      </w:r>
    </w:p>
    <w:p w14:paraId="34B75286" w14:textId="77777777" w:rsidR="00B8483C" w:rsidRPr="002923BB" w:rsidRDefault="00303C1D">
      <w:pPr>
        <w:pStyle w:val="ListParagraph"/>
        <w:numPr>
          <w:ilvl w:val="1"/>
          <w:numId w:val="14"/>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Personification</w:t>
      </w:r>
    </w:p>
    <w:p w14:paraId="77E59E37"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When explain personification, candidates should explain how an inanimate object has been portrayed as a person.</w:t>
      </w:r>
    </w:p>
    <w:p w14:paraId="3EF3A562"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For instance, if a candidate meets the question:</w:t>
      </w:r>
    </w:p>
    <w:p w14:paraId="241C6EC1"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How has personification been used in the phrase “The tree spoke wise words”? The candidate should not say, “This is personification because a tree cannot speak.”</w:t>
      </w:r>
    </w:p>
    <w:p w14:paraId="71D1A6E5" w14:textId="77777777" w:rsidR="00B8483C" w:rsidRPr="002923BB" w:rsidRDefault="00303C1D" w:rsidP="00DC367F">
      <w:pPr>
        <w:pStyle w:val="ListParagraph"/>
        <w:numPr>
          <w:ilvl w:val="0"/>
          <w:numId w:val="81"/>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The correct response should be, “This is personification because the tree has been attributed a person’s trait/behaviour/character of speaking.”  </w:t>
      </w:r>
    </w:p>
    <w:p w14:paraId="12FC95A8" w14:textId="77777777" w:rsidR="00B8483C" w:rsidRPr="002923BB" w:rsidRDefault="00303C1D" w:rsidP="00DC367F">
      <w:pPr>
        <w:pStyle w:val="ListParagraph"/>
        <w:numPr>
          <w:ilvl w:val="0"/>
          <w:numId w:val="28"/>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u w:val="single" w:color="000000"/>
        </w:rPr>
        <w:t>Essays</w:t>
      </w:r>
    </w:p>
    <w:p w14:paraId="5A2D0970" w14:textId="77777777" w:rsidR="00EB3183" w:rsidRPr="00EB3183" w:rsidRDefault="00303C1D" w:rsidP="00EB3183">
      <w:pPr>
        <w:pStyle w:val="ListParagraph"/>
        <w:numPr>
          <w:ilvl w:val="0"/>
          <w:numId w:val="79"/>
        </w:numPr>
        <w:spacing w:after="147"/>
        <w:ind w:right="-15"/>
        <w:jc w:val="both"/>
        <w:rPr>
          <w:rFonts w:ascii="Bookman Old Style" w:eastAsia="Times New Roman" w:hAnsi="Bookman Old Style" w:cs="Times New Roman"/>
          <w:b/>
          <w:color w:val="000000"/>
          <w:sz w:val="24"/>
          <w:szCs w:val="24"/>
          <w:lang w:val="en-GB"/>
        </w:rPr>
      </w:pPr>
      <w:r w:rsidRPr="002923BB">
        <w:rPr>
          <w:rFonts w:ascii="Bookman Old Style" w:eastAsia="Times New Roman" w:hAnsi="Bookman Old Style" w:cs="Times New Roman"/>
          <w:color w:val="000000"/>
          <w:sz w:val="24"/>
          <w:szCs w:val="24"/>
        </w:rPr>
        <w:t>There are two major kinds of essay questions in MSCE Literature. Loaded essay and multiple essay</w:t>
      </w:r>
      <w:r w:rsidR="00D42879" w:rsidRPr="002923BB">
        <w:rPr>
          <w:rFonts w:ascii="Bookman Old Style" w:eastAsia="Times New Roman" w:hAnsi="Bookman Old Style" w:cs="Times New Roman"/>
          <w:color w:val="000000"/>
          <w:sz w:val="24"/>
          <w:szCs w:val="24"/>
        </w:rPr>
        <w:t xml:space="preserve"> question</w:t>
      </w:r>
      <w:r w:rsidR="00680A5D" w:rsidRPr="002923BB">
        <w:rPr>
          <w:rFonts w:ascii="Bookman Old Style" w:eastAsia="Times New Roman" w:hAnsi="Bookman Old Style" w:cs="Times New Roman"/>
          <w:color w:val="000000"/>
          <w:sz w:val="24"/>
          <w:szCs w:val="24"/>
        </w:rPr>
        <w:t>s</w:t>
      </w:r>
      <w:r w:rsidRPr="002923BB">
        <w:rPr>
          <w:rFonts w:ascii="Bookman Old Style" w:eastAsia="Times New Roman" w:hAnsi="Bookman Old Style" w:cs="Times New Roman"/>
          <w:color w:val="000000"/>
          <w:sz w:val="24"/>
          <w:szCs w:val="24"/>
        </w:rPr>
        <w:t xml:space="preserve">. </w:t>
      </w:r>
    </w:p>
    <w:p w14:paraId="21EA382D" w14:textId="77777777" w:rsidR="00EB3183" w:rsidRPr="00EB3183" w:rsidRDefault="00EB3183" w:rsidP="00EB3183">
      <w:pPr>
        <w:pStyle w:val="ListParagraph"/>
        <w:numPr>
          <w:ilvl w:val="1"/>
          <w:numId w:val="4"/>
        </w:numPr>
        <w:spacing w:after="147"/>
        <w:ind w:right="-15"/>
        <w:jc w:val="both"/>
        <w:rPr>
          <w:rFonts w:ascii="Bookman Old Style" w:eastAsia="Times New Roman" w:hAnsi="Bookman Old Style" w:cs="Times New Roman"/>
          <w:b/>
          <w:color w:val="000000"/>
          <w:sz w:val="24"/>
          <w:szCs w:val="24"/>
          <w:lang w:val="en-GB"/>
        </w:rPr>
      </w:pPr>
      <w:r w:rsidRPr="00EB3183">
        <w:rPr>
          <w:rFonts w:ascii="Bookman Old Style" w:eastAsia="Times New Roman" w:hAnsi="Bookman Old Style" w:cs="Times New Roman"/>
          <w:b/>
          <w:color w:val="000000"/>
          <w:sz w:val="24"/>
          <w:szCs w:val="24"/>
          <w:lang w:val="en-GB"/>
        </w:rPr>
        <w:t>Loaded Essay</w:t>
      </w:r>
      <w:r w:rsidRPr="00EB3183">
        <w:rPr>
          <w:rFonts w:ascii="Times New Roman" w:eastAsia="Calibri" w:hAnsi="Times New Roman" w:cs="Times New Roman"/>
          <w:b/>
          <w:sz w:val="24"/>
          <w:szCs w:val="24"/>
          <w:lang w:val="en-GB"/>
        </w:rPr>
        <w:t xml:space="preserve"> </w:t>
      </w:r>
    </w:p>
    <w:p w14:paraId="58750C3B" w14:textId="3179ECE4" w:rsidR="00EB3183" w:rsidRPr="00EB3183" w:rsidRDefault="00EB3183" w:rsidP="00EB3183">
      <w:pPr>
        <w:pStyle w:val="ListParagraph"/>
        <w:spacing w:after="147"/>
        <w:ind w:left="1440" w:right="-15"/>
        <w:jc w:val="both"/>
        <w:rPr>
          <w:rFonts w:ascii="Bookman Old Style" w:eastAsia="Times New Roman" w:hAnsi="Bookman Old Style" w:cs="Times New Roman"/>
          <w:b/>
          <w:color w:val="000000"/>
          <w:sz w:val="24"/>
          <w:szCs w:val="24"/>
          <w:lang w:val="en-GB"/>
        </w:rPr>
      </w:pPr>
      <w:r w:rsidRPr="00EB3183">
        <w:rPr>
          <w:rFonts w:ascii="Bookman Old Style" w:eastAsia="Times New Roman" w:hAnsi="Bookman Old Style" w:cs="Times New Roman"/>
          <w:b/>
          <w:color w:val="000000"/>
          <w:sz w:val="24"/>
          <w:szCs w:val="24"/>
          <w:lang w:val="en-GB"/>
        </w:rPr>
        <w:t>Example:</w:t>
      </w:r>
    </w:p>
    <w:p w14:paraId="0C73F79A" w14:textId="60F3DECC" w:rsidR="00EB3183" w:rsidRPr="00EB3183" w:rsidRDefault="00EB3183" w:rsidP="00EB3183">
      <w:pPr>
        <w:pStyle w:val="ListParagraph"/>
        <w:spacing w:after="147"/>
        <w:ind w:left="1440" w:right="-15"/>
        <w:jc w:val="both"/>
        <w:rPr>
          <w:rFonts w:ascii="Bookman Old Style" w:eastAsia="Times New Roman" w:hAnsi="Bookman Old Style" w:cs="Times New Roman"/>
          <w:b/>
          <w:i/>
          <w:color w:val="000000"/>
          <w:sz w:val="24"/>
          <w:szCs w:val="24"/>
          <w:lang w:val="en-GB"/>
        </w:rPr>
      </w:pPr>
      <w:r w:rsidRPr="00EB3183">
        <w:rPr>
          <w:rFonts w:ascii="Bookman Old Style" w:eastAsia="Times New Roman" w:hAnsi="Bookman Old Style" w:cs="Times New Roman"/>
          <w:b/>
          <w:i/>
          <w:color w:val="000000"/>
          <w:sz w:val="24"/>
          <w:szCs w:val="24"/>
          <w:lang w:val="en-GB"/>
        </w:rPr>
        <w:t>Using eight points from the play Macbeth, show how characters are responsible for their own deaths</w:t>
      </w:r>
    </w:p>
    <w:p w14:paraId="1249A500" w14:textId="526BB7DF" w:rsidR="00EB3183" w:rsidRPr="00EB3183" w:rsidRDefault="00EB3183" w:rsidP="00EB3183">
      <w:pPr>
        <w:pStyle w:val="ListParagraph"/>
        <w:numPr>
          <w:ilvl w:val="0"/>
          <w:numId w:val="79"/>
        </w:numPr>
        <w:spacing w:after="147"/>
        <w:ind w:right="-15"/>
        <w:jc w:val="both"/>
        <w:rPr>
          <w:rFonts w:ascii="Bookman Old Style" w:eastAsia="Times New Roman" w:hAnsi="Bookman Old Style" w:cs="Times New Roman"/>
          <w:color w:val="000000"/>
          <w:sz w:val="24"/>
          <w:szCs w:val="24"/>
          <w:lang w:val="en-GB"/>
        </w:rPr>
      </w:pPr>
      <w:r w:rsidRPr="00EB3183">
        <w:rPr>
          <w:rFonts w:ascii="Bookman Old Style" w:eastAsia="Times New Roman" w:hAnsi="Bookman Old Style" w:cs="Times New Roman"/>
          <w:color w:val="000000"/>
          <w:sz w:val="24"/>
          <w:szCs w:val="24"/>
          <w:lang w:val="en-GB"/>
        </w:rPr>
        <w:t>It demands 8 points in 8 well developed paragraph</w:t>
      </w:r>
      <w:r w:rsidR="00050A6D">
        <w:rPr>
          <w:rFonts w:ascii="Bookman Old Style" w:eastAsia="Times New Roman" w:hAnsi="Bookman Old Style" w:cs="Times New Roman"/>
          <w:color w:val="000000"/>
          <w:sz w:val="24"/>
          <w:szCs w:val="24"/>
          <w:lang w:val="en-GB"/>
        </w:rPr>
        <w:t>s</w:t>
      </w:r>
    </w:p>
    <w:p w14:paraId="2E4BB795" w14:textId="77777777" w:rsidR="00EB3183" w:rsidRPr="00EB3183" w:rsidRDefault="00EB3183" w:rsidP="00EB3183">
      <w:pPr>
        <w:pStyle w:val="ListParagraph"/>
        <w:numPr>
          <w:ilvl w:val="0"/>
          <w:numId w:val="79"/>
        </w:numPr>
        <w:spacing w:after="147"/>
        <w:ind w:right="-15"/>
        <w:jc w:val="both"/>
        <w:rPr>
          <w:rFonts w:ascii="Bookman Old Style" w:eastAsia="Times New Roman" w:hAnsi="Bookman Old Style" w:cs="Times New Roman"/>
          <w:color w:val="000000"/>
          <w:sz w:val="24"/>
          <w:szCs w:val="24"/>
          <w:lang w:val="en-GB"/>
        </w:rPr>
      </w:pPr>
      <w:r w:rsidRPr="00EB3183">
        <w:rPr>
          <w:rFonts w:ascii="Bookman Old Style" w:eastAsia="Times New Roman" w:hAnsi="Bookman Old Style" w:cs="Times New Roman"/>
          <w:color w:val="000000"/>
          <w:sz w:val="24"/>
          <w:szCs w:val="24"/>
          <w:lang w:val="en-GB"/>
        </w:rPr>
        <w:t>Each point should be written in a separate paragraph</w:t>
      </w:r>
    </w:p>
    <w:p w14:paraId="29CEAD04" w14:textId="53FE6B3F" w:rsidR="00EB3183" w:rsidRPr="00EB3183" w:rsidRDefault="00EB3183" w:rsidP="00EB3183">
      <w:pPr>
        <w:pStyle w:val="ListParagraph"/>
        <w:numPr>
          <w:ilvl w:val="0"/>
          <w:numId w:val="79"/>
        </w:numPr>
        <w:spacing w:after="147"/>
        <w:ind w:right="-15"/>
        <w:jc w:val="both"/>
        <w:rPr>
          <w:rFonts w:ascii="Bookman Old Style" w:eastAsia="Times New Roman" w:hAnsi="Bookman Old Style" w:cs="Times New Roman"/>
          <w:color w:val="000000"/>
          <w:sz w:val="24"/>
          <w:szCs w:val="24"/>
          <w:lang w:val="en-GB"/>
        </w:rPr>
      </w:pPr>
      <w:r w:rsidRPr="00EB3183">
        <w:rPr>
          <w:rFonts w:ascii="Bookman Old Style" w:eastAsia="Times New Roman" w:hAnsi="Bookman Old Style" w:cs="Times New Roman"/>
          <w:color w:val="000000"/>
          <w:sz w:val="24"/>
          <w:szCs w:val="24"/>
          <w:lang w:val="en-GB"/>
        </w:rPr>
        <w:t>Each well elaborated point (with justification) is worth 2 marks</w:t>
      </w:r>
      <w:r w:rsidR="00031899">
        <w:rPr>
          <w:rFonts w:ascii="Bookman Old Style" w:eastAsia="Times New Roman" w:hAnsi="Bookman Old Style" w:cs="Times New Roman"/>
          <w:color w:val="000000"/>
          <w:sz w:val="24"/>
          <w:szCs w:val="24"/>
          <w:lang w:val="en-GB"/>
        </w:rPr>
        <w:t xml:space="preserve"> </w:t>
      </w:r>
      <w:r w:rsidR="004A4AB1">
        <w:rPr>
          <w:rFonts w:ascii="Bookman Old Style" w:eastAsia="Times New Roman" w:hAnsi="Bookman Old Style" w:cs="Times New Roman"/>
          <w:color w:val="000000"/>
          <w:sz w:val="24"/>
          <w:szCs w:val="24"/>
          <w:lang w:val="en-GB"/>
        </w:rPr>
        <w:t>(1 for the main point and the other one for backing up the point)</w:t>
      </w:r>
      <w:r w:rsidR="00031899">
        <w:rPr>
          <w:rFonts w:ascii="Bookman Old Style" w:eastAsia="Times New Roman" w:hAnsi="Bookman Old Style" w:cs="Times New Roman"/>
          <w:color w:val="000000"/>
          <w:sz w:val="24"/>
          <w:szCs w:val="24"/>
          <w:lang w:val="en-GB"/>
        </w:rPr>
        <w:t>. If</w:t>
      </w:r>
      <w:r w:rsidRPr="00EB3183">
        <w:rPr>
          <w:rFonts w:ascii="Bookman Old Style" w:eastAsia="Times New Roman" w:hAnsi="Bookman Old Style" w:cs="Times New Roman"/>
          <w:color w:val="000000"/>
          <w:sz w:val="24"/>
          <w:szCs w:val="24"/>
          <w:lang w:val="en-GB"/>
        </w:rPr>
        <w:t xml:space="preserve"> the main point is not well explained the candidate is awarded 1 mark.</w:t>
      </w:r>
    </w:p>
    <w:p w14:paraId="40E36CB7" w14:textId="77777777" w:rsidR="00EB3183" w:rsidRPr="00EB3183" w:rsidRDefault="00EB3183" w:rsidP="00EB3183">
      <w:pPr>
        <w:pStyle w:val="ListParagraph"/>
        <w:spacing w:after="147"/>
        <w:ind w:left="1439" w:right="-15"/>
        <w:jc w:val="both"/>
        <w:rPr>
          <w:rFonts w:ascii="Bookman Old Style" w:eastAsia="Times New Roman" w:hAnsi="Bookman Old Style" w:cs="Times New Roman"/>
          <w:b/>
          <w:color w:val="000000"/>
          <w:sz w:val="24"/>
          <w:szCs w:val="24"/>
          <w:lang w:val="en-GB"/>
        </w:rPr>
      </w:pPr>
      <w:r w:rsidRPr="00EB3183">
        <w:rPr>
          <w:rFonts w:ascii="Bookman Old Style" w:eastAsia="Times New Roman" w:hAnsi="Bookman Old Style" w:cs="Times New Roman"/>
          <w:b/>
          <w:color w:val="000000"/>
          <w:sz w:val="24"/>
          <w:szCs w:val="24"/>
          <w:lang w:val="en-GB"/>
        </w:rPr>
        <w:lastRenderedPageBreak/>
        <w:t>Multiple Essay</w:t>
      </w:r>
    </w:p>
    <w:p w14:paraId="5DEC322B" w14:textId="0B867415" w:rsidR="00EB3183" w:rsidRPr="00EB3183" w:rsidRDefault="00EB3183" w:rsidP="00EB3183">
      <w:pPr>
        <w:pStyle w:val="ListParagraph"/>
        <w:numPr>
          <w:ilvl w:val="0"/>
          <w:numId w:val="79"/>
        </w:numPr>
        <w:spacing w:after="147"/>
        <w:ind w:right="-15"/>
        <w:jc w:val="both"/>
        <w:rPr>
          <w:rFonts w:ascii="Bookman Old Style" w:eastAsia="Times New Roman" w:hAnsi="Bookman Old Style" w:cs="Times New Roman"/>
          <w:color w:val="000000"/>
          <w:sz w:val="24"/>
          <w:szCs w:val="24"/>
          <w:lang w:val="en-GB"/>
        </w:rPr>
      </w:pPr>
      <w:r w:rsidRPr="00EB3183">
        <w:rPr>
          <w:rFonts w:ascii="Bookman Old Style" w:eastAsia="Times New Roman" w:hAnsi="Bookman Old Style" w:cs="Times New Roman"/>
          <w:color w:val="000000"/>
          <w:sz w:val="24"/>
          <w:szCs w:val="24"/>
          <w:lang w:val="en-GB"/>
        </w:rPr>
        <w:t>It has two parts and candidates are required to provide 4 points in 4 paragraphs for each part. Just like the case of loaded essay, each point is worth 2 marks</w:t>
      </w:r>
      <w:r w:rsidR="004A4AB1">
        <w:rPr>
          <w:rFonts w:ascii="Bookman Old Style" w:eastAsia="Times New Roman" w:hAnsi="Bookman Old Style" w:cs="Times New Roman"/>
          <w:color w:val="000000"/>
          <w:sz w:val="24"/>
          <w:szCs w:val="24"/>
          <w:lang w:val="en-GB"/>
        </w:rPr>
        <w:t xml:space="preserve"> (1mark for the presentation of the point and the other 1 for supporting details).</w:t>
      </w:r>
    </w:p>
    <w:p w14:paraId="494D9587" w14:textId="77777777" w:rsidR="00EB3183" w:rsidRPr="00EB3183" w:rsidRDefault="00EB3183" w:rsidP="00EB3183">
      <w:pPr>
        <w:pStyle w:val="ListParagraph"/>
        <w:spacing w:after="147"/>
        <w:ind w:left="1439" w:right="-15"/>
        <w:jc w:val="both"/>
        <w:rPr>
          <w:rFonts w:ascii="Bookman Old Style" w:eastAsia="Times New Roman" w:hAnsi="Bookman Old Style" w:cs="Times New Roman"/>
          <w:b/>
          <w:color w:val="000000"/>
          <w:sz w:val="24"/>
          <w:szCs w:val="24"/>
          <w:lang w:val="en-GB"/>
        </w:rPr>
      </w:pPr>
      <w:r w:rsidRPr="00EB3183">
        <w:rPr>
          <w:rFonts w:ascii="Bookman Old Style" w:eastAsia="Times New Roman" w:hAnsi="Bookman Old Style" w:cs="Times New Roman"/>
          <w:b/>
          <w:color w:val="000000"/>
          <w:sz w:val="24"/>
          <w:szCs w:val="24"/>
          <w:lang w:val="en-GB"/>
        </w:rPr>
        <w:t>Example:</w:t>
      </w:r>
    </w:p>
    <w:p w14:paraId="406E4A30" w14:textId="15FF8BCA" w:rsidR="00EB3183" w:rsidRPr="00EB3183" w:rsidRDefault="00EB3183" w:rsidP="00EB3183">
      <w:pPr>
        <w:pStyle w:val="ListParagraph"/>
        <w:numPr>
          <w:ilvl w:val="0"/>
          <w:numId w:val="79"/>
        </w:numPr>
        <w:spacing w:after="147"/>
        <w:ind w:right="-15"/>
        <w:jc w:val="both"/>
        <w:rPr>
          <w:rFonts w:ascii="Bookman Old Style" w:eastAsia="Times New Roman" w:hAnsi="Bookman Old Style" w:cs="Times New Roman"/>
          <w:b/>
          <w:color w:val="000000"/>
          <w:sz w:val="24"/>
          <w:szCs w:val="24"/>
          <w:lang w:val="en-GB"/>
        </w:rPr>
      </w:pPr>
      <w:r w:rsidRPr="00EB3183">
        <w:rPr>
          <w:rFonts w:ascii="Bookman Old Style" w:eastAsia="Times New Roman" w:hAnsi="Bookman Old Style" w:cs="Times New Roman"/>
          <w:b/>
          <w:color w:val="000000"/>
          <w:sz w:val="24"/>
          <w:szCs w:val="24"/>
          <w:lang w:val="en-GB"/>
        </w:rPr>
        <w:t xml:space="preserve">Discuss the characters of each of the following characters in the book </w:t>
      </w:r>
      <w:r w:rsidR="00FA406E">
        <w:rPr>
          <w:rFonts w:ascii="Bookman Old Style" w:eastAsia="Times New Roman" w:hAnsi="Bookman Old Style" w:cs="Times New Roman"/>
          <w:b/>
          <w:color w:val="000000"/>
          <w:sz w:val="24"/>
          <w:szCs w:val="24"/>
          <w:lang w:val="en-GB"/>
        </w:rPr>
        <w:t>“</w:t>
      </w:r>
      <w:r w:rsidRPr="00EB3183">
        <w:rPr>
          <w:rFonts w:ascii="Bookman Old Style" w:eastAsia="Times New Roman" w:hAnsi="Bookman Old Style" w:cs="Times New Roman"/>
          <w:b/>
          <w:color w:val="000000"/>
          <w:sz w:val="24"/>
          <w:szCs w:val="24"/>
          <w:lang w:val="en-GB"/>
        </w:rPr>
        <w:t>the Pearl</w:t>
      </w:r>
      <w:r w:rsidR="00FA406E">
        <w:rPr>
          <w:rFonts w:ascii="Bookman Old Style" w:eastAsia="Times New Roman" w:hAnsi="Bookman Old Style" w:cs="Times New Roman"/>
          <w:b/>
          <w:color w:val="000000"/>
          <w:sz w:val="24"/>
          <w:szCs w:val="24"/>
          <w:lang w:val="en-GB"/>
        </w:rPr>
        <w:t>”</w:t>
      </w:r>
      <w:r w:rsidRPr="00EB3183">
        <w:rPr>
          <w:rFonts w:ascii="Bookman Old Style" w:eastAsia="Times New Roman" w:hAnsi="Bookman Old Style" w:cs="Times New Roman"/>
          <w:b/>
          <w:color w:val="000000"/>
          <w:sz w:val="24"/>
          <w:szCs w:val="24"/>
          <w:lang w:val="en-GB"/>
        </w:rPr>
        <w:t>.</w:t>
      </w:r>
    </w:p>
    <w:p w14:paraId="6220EDB9" w14:textId="12233441" w:rsidR="00EB3183" w:rsidRPr="00EB3183" w:rsidRDefault="00EB3183" w:rsidP="00EB3183">
      <w:pPr>
        <w:pStyle w:val="ListParagraph"/>
        <w:spacing w:after="147"/>
        <w:ind w:left="1439" w:right="-15"/>
        <w:jc w:val="both"/>
        <w:rPr>
          <w:rFonts w:ascii="Bookman Old Style" w:eastAsia="Times New Roman" w:hAnsi="Bookman Old Style" w:cs="Times New Roman"/>
          <w:b/>
          <w:color w:val="000000"/>
          <w:sz w:val="24"/>
          <w:szCs w:val="24"/>
          <w:lang w:val="en-GB"/>
        </w:rPr>
      </w:pPr>
      <w:r>
        <w:rPr>
          <w:rFonts w:ascii="Bookman Old Style" w:eastAsia="Times New Roman" w:hAnsi="Bookman Old Style" w:cs="Times New Roman"/>
          <w:b/>
          <w:color w:val="000000"/>
          <w:sz w:val="24"/>
          <w:szCs w:val="24"/>
          <w:lang w:val="en-GB"/>
        </w:rPr>
        <w:t>i.</w:t>
      </w:r>
      <w:r w:rsidRPr="00EB3183">
        <w:rPr>
          <w:rFonts w:ascii="Bookman Old Style" w:eastAsia="Times New Roman" w:hAnsi="Bookman Old Style" w:cs="Times New Roman"/>
          <w:b/>
          <w:color w:val="000000"/>
          <w:sz w:val="24"/>
          <w:szCs w:val="24"/>
          <w:lang w:val="en-GB"/>
        </w:rPr>
        <w:t>The French Doctor</w:t>
      </w:r>
    </w:p>
    <w:p w14:paraId="244CCDB1" w14:textId="759259C4" w:rsidR="00EB3183" w:rsidRPr="00EB3183" w:rsidRDefault="00EB3183" w:rsidP="00EB3183">
      <w:pPr>
        <w:pStyle w:val="ListParagraph"/>
        <w:spacing w:after="147"/>
        <w:ind w:left="1439" w:right="-15"/>
        <w:jc w:val="both"/>
        <w:rPr>
          <w:rFonts w:ascii="Bookman Old Style" w:eastAsia="Times New Roman" w:hAnsi="Bookman Old Style" w:cs="Times New Roman"/>
          <w:b/>
          <w:color w:val="000000"/>
          <w:sz w:val="24"/>
          <w:szCs w:val="24"/>
          <w:lang w:val="en-GB"/>
        </w:rPr>
      </w:pPr>
      <w:r>
        <w:rPr>
          <w:rFonts w:ascii="Bookman Old Style" w:eastAsia="Times New Roman" w:hAnsi="Bookman Old Style" w:cs="Times New Roman"/>
          <w:b/>
          <w:color w:val="000000"/>
          <w:sz w:val="24"/>
          <w:szCs w:val="24"/>
          <w:lang w:val="en-GB"/>
        </w:rPr>
        <w:t>ii.The trackers</w:t>
      </w:r>
    </w:p>
    <w:p w14:paraId="7F06083F" w14:textId="7AA28521" w:rsidR="00B8483C" w:rsidRPr="00EB3183" w:rsidRDefault="00EB3183" w:rsidP="00EB3183">
      <w:p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            </w:t>
      </w:r>
      <w:r w:rsidR="00303C1D" w:rsidRPr="00EB3183">
        <w:rPr>
          <w:rFonts w:ascii="Bookman Old Style" w:eastAsia="Times New Roman" w:hAnsi="Bookman Old Style" w:cs="Times New Roman"/>
          <w:color w:val="000000"/>
          <w:sz w:val="24"/>
          <w:szCs w:val="24"/>
        </w:rPr>
        <w:t>Remember to balance the two types when formulating essay questions.</w:t>
      </w:r>
    </w:p>
    <w:p w14:paraId="25775E43" w14:textId="77777777" w:rsidR="00B8483C" w:rsidRDefault="00303C1D" w:rsidP="00DC367F">
      <w:pPr>
        <w:pStyle w:val="ListParagraph"/>
        <w:numPr>
          <w:ilvl w:val="0"/>
          <w:numId w:val="28"/>
        </w:numPr>
        <w:spacing w:after="147" w:line="360" w:lineRule="auto"/>
        <w:ind w:right="-15"/>
        <w:jc w:val="both"/>
        <w:rPr>
          <w:rFonts w:ascii="Bookman Old Style" w:eastAsia="Times New Roman" w:hAnsi="Bookman Old Style" w:cs="Times New Roman"/>
          <w:b/>
          <w:i/>
          <w:color w:val="000000"/>
          <w:sz w:val="24"/>
          <w:szCs w:val="24"/>
        </w:rPr>
      </w:pPr>
      <w:r w:rsidRPr="00445503">
        <w:rPr>
          <w:rFonts w:ascii="Bookman Old Style" w:eastAsia="Times New Roman" w:hAnsi="Bookman Old Style" w:cs="Times New Roman"/>
          <w:b/>
          <w:i/>
          <w:color w:val="000000"/>
          <w:sz w:val="24"/>
          <w:szCs w:val="24"/>
        </w:rPr>
        <w:t>Some of the tips of answering essay questions are as follows:</w:t>
      </w:r>
    </w:p>
    <w:p w14:paraId="2E76936A" w14:textId="77777777" w:rsidR="00147001" w:rsidRDefault="00147001" w:rsidP="00147001">
      <w:pPr>
        <w:pStyle w:val="ListParagraph"/>
        <w:spacing w:after="147"/>
        <w:ind w:right="-15"/>
        <w:jc w:val="both"/>
        <w:rPr>
          <w:rFonts w:ascii="Bookman Old Style" w:eastAsia="Times New Roman" w:hAnsi="Bookman Old Style" w:cs="Times New Roman"/>
          <w:color w:val="000000"/>
          <w:sz w:val="24"/>
          <w:szCs w:val="24"/>
          <w:lang w:val="en-GB"/>
        </w:rPr>
      </w:pPr>
      <w:r>
        <w:rPr>
          <w:rFonts w:ascii="Bookman Old Style" w:eastAsia="Times New Roman" w:hAnsi="Bookman Old Style" w:cs="Times New Roman"/>
          <w:b/>
          <w:i/>
          <w:color w:val="000000"/>
          <w:sz w:val="24"/>
          <w:szCs w:val="24"/>
        </w:rPr>
        <w:t xml:space="preserve">    -</w:t>
      </w:r>
      <w:r w:rsidRPr="00147001">
        <w:rPr>
          <w:rFonts w:ascii="Bookman Old Style" w:eastAsia="Times New Roman" w:hAnsi="Bookman Old Style" w:cs="Times New Roman"/>
          <w:color w:val="000000"/>
          <w:sz w:val="24"/>
          <w:szCs w:val="24"/>
          <w:lang w:val="en-GB"/>
        </w:rPr>
        <w:t>Do</w:t>
      </w:r>
      <w:r>
        <w:rPr>
          <w:rFonts w:ascii="Bookman Old Style" w:eastAsia="Times New Roman" w:hAnsi="Bookman Old Style" w:cs="Times New Roman"/>
          <w:color w:val="000000"/>
          <w:sz w:val="24"/>
          <w:szCs w:val="24"/>
          <w:lang w:val="en-GB"/>
        </w:rPr>
        <w:t xml:space="preserve"> not write a lengthy introduction.</w:t>
      </w:r>
      <w:r w:rsidRPr="00147001">
        <w:rPr>
          <w:rFonts w:ascii="Bookman Old Style" w:eastAsia="Times New Roman" w:hAnsi="Bookman Old Style" w:cs="Times New Roman"/>
          <w:color w:val="000000"/>
          <w:sz w:val="24"/>
          <w:szCs w:val="24"/>
          <w:lang w:val="en-GB"/>
        </w:rPr>
        <w:t xml:space="preserve"> A simple opening statement is </w:t>
      </w:r>
      <w:r>
        <w:rPr>
          <w:rFonts w:ascii="Bookman Old Style" w:eastAsia="Times New Roman" w:hAnsi="Bookman Old Style" w:cs="Times New Roman"/>
          <w:color w:val="000000"/>
          <w:sz w:val="24"/>
          <w:szCs w:val="24"/>
          <w:lang w:val="en-GB"/>
        </w:rPr>
        <w:t xml:space="preserve">  </w:t>
      </w:r>
    </w:p>
    <w:p w14:paraId="78AD108A" w14:textId="2E10E437" w:rsidR="00147001" w:rsidRPr="00147001" w:rsidRDefault="00147001" w:rsidP="00147001">
      <w:pPr>
        <w:spacing w:after="147"/>
        <w:ind w:right="-15"/>
        <w:jc w:val="both"/>
        <w:rPr>
          <w:rFonts w:ascii="Bookman Old Style" w:eastAsia="Times New Roman" w:hAnsi="Bookman Old Style" w:cs="Times New Roman"/>
          <w:color w:val="000000"/>
          <w:sz w:val="24"/>
          <w:szCs w:val="24"/>
          <w:lang w:val="en-GB"/>
        </w:rPr>
      </w:pPr>
      <w:r>
        <w:rPr>
          <w:rFonts w:ascii="Bookman Old Style" w:eastAsia="Times New Roman" w:hAnsi="Bookman Old Style" w:cs="Times New Roman"/>
          <w:color w:val="000000"/>
          <w:sz w:val="24"/>
          <w:szCs w:val="24"/>
          <w:lang w:val="en-GB"/>
        </w:rPr>
        <w:t xml:space="preserve">              </w:t>
      </w:r>
      <w:r w:rsidRPr="00147001">
        <w:rPr>
          <w:rFonts w:ascii="Bookman Old Style" w:eastAsia="Times New Roman" w:hAnsi="Bookman Old Style" w:cs="Times New Roman"/>
          <w:color w:val="000000"/>
          <w:sz w:val="24"/>
          <w:szCs w:val="24"/>
          <w:lang w:val="en-GB"/>
        </w:rPr>
        <w:t>enough.</w:t>
      </w:r>
    </w:p>
    <w:p w14:paraId="2F68A695" w14:textId="5E20339B" w:rsidR="00147001" w:rsidRPr="00147001" w:rsidRDefault="00147001" w:rsidP="00147001">
      <w:pPr>
        <w:pStyle w:val="ListParagraph"/>
        <w:spacing w:after="147" w:line="360" w:lineRule="auto"/>
        <w:ind w:right="-15"/>
        <w:jc w:val="both"/>
        <w:rPr>
          <w:rFonts w:ascii="Bookman Old Style" w:eastAsia="Times New Roman" w:hAnsi="Bookman Old Style" w:cs="Times New Roman"/>
          <w:color w:val="000000"/>
          <w:sz w:val="24"/>
          <w:szCs w:val="24"/>
        </w:rPr>
      </w:pPr>
    </w:p>
    <w:p w14:paraId="01730564" w14:textId="2903B254" w:rsidR="00A9198A" w:rsidRPr="00D14646" w:rsidRDefault="00D14646" w:rsidP="00D14646">
      <w:pPr>
        <w:pStyle w:val="ListParagraph"/>
        <w:numPr>
          <w:ilvl w:val="0"/>
          <w:numId w:val="82"/>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The </w:t>
      </w:r>
      <w:r w:rsidRPr="00D14646">
        <w:rPr>
          <w:rFonts w:ascii="Bookman Old Style" w:eastAsia="Times New Roman" w:hAnsi="Bookman Old Style" w:cs="Times New Roman"/>
          <w:b/>
          <w:color w:val="000000"/>
          <w:sz w:val="24"/>
          <w:szCs w:val="24"/>
        </w:rPr>
        <w:t>main point</w:t>
      </w:r>
      <w:r>
        <w:rPr>
          <w:rFonts w:ascii="Bookman Old Style" w:eastAsia="Times New Roman" w:hAnsi="Bookman Old Style" w:cs="Times New Roman"/>
          <w:color w:val="000000"/>
          <w:sz w:val="24"/>
          <w:szCs w:val="24"/>
        </w:rPr>
        <w:t xml:space="preserve"> must be written in the </w:t>
      </w:r>
      <w:r w:rsidRPr="00D14646">
        <w:rPr>
          <w:rFonts w:ascii="Bookman Old Style" w:eastAsia="Times New Roman" w:hAnsi="Bookman Old Style" w:cs="Times New Roman"/>
          <w:b/>
          <w:color w:val="000000"/>
          <w:sz w:val="24"/>
          <w:szCs w:val="24"/>
        </w:rPr>
        <w:t>topic sentence</w:t>
      </w:r>
      <w:r>
        <w:rPr>
          <w:rFonts w:ascii="Bookman Old Style" w:eastAsia="Times New Roman" w:hAnsi="Bookman Old Style" w:cs="Times New Roman"/>
          <w:color w:val="000000"/>
          <w:sz w:val="24"/>
          <w:szCs w:val="24"/>
        </w:rPr>
        <w:t xml:space="preserve"> (first sentence in a paragraph) </w:t>
      </w:r>
      <w:r w:rsidR="00A9198A" w:rsidRPr="00D14646">
        <w:rPr>
          <w:rFonts w:ascii="Bookman Old Style" w:eastAsia="Times New Roman" w:hAnsi="Bookman Old Style" w:cs="Times New Roman"/>
          <w:color w:val="000000"/>
          <w:sz w:val="24"/>
          <w:szCs w:val="24"/>
        </w:rPr>
        <w:t>followed by supporting sentences to explain or give examples.</w:t>
      </w:r>
      <w:r>
        <w:rPr>
          <w:rFonts w:ascii="Bookman Old Style" w:eastAsia="Times New Roman" w:hAnsi="Bookman Old Style" w:cs="Times New Roman"/>
          <w:color w:val="000000"/>
          <w:sz w:val="24"/>
          <w:szCs w:val="24"/>
        </w:rPr>
        <w:t>ie. use the P.E.E.E approach</w:t>
      </w:r>
      <w:r w:rsidR="00B659BA">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(Point, Explanation, E</w:t>
      </w:r>
      <w:r w:rsidR="00147001">
        <w:rPr>
          <w:rFonts w:ascii="Bookman Old Style" w:eastAsia="Times New Roman" w:hAnsi="Bookman Old Style" w:cs="Times New Roman"/>
          <w:color w:val="000000"/>
          <w:sz w:val="24"/>
          <w:szCs w:val="24"/>
        </w:rPr>
        <w:t>xa</w:t>
      </w:r>
      <w:r>
        <w:rPr>
          <w:rFonts w:ascii="Bookman Old Style" w:eastAsia="Times New Roman" w:hAnsi="Bookman Old Style" w:cs="Times New Roman"/>
          <w:color w:val="000000"/>
          <w:sz w:val="24"/>
          <w:szCs w:val="24"/>
        </w:rPr>
        <w:t>mpl</w:t>
      </w:r>
      <w:r w:rsidR="00147001">
        <w:rPr>
          <w:rFonts w:ascii="Bookman Old Style" w:eastAsia="Times New Roman" w:hAnsi="Bookman Old Style" w:cs="Times New Roman"/>
          <w:color w:val="000000"/>
          <w:sz w:val="24"/>
          <w:szCs w:val="24"/>
        </w:rPr>
        <w:t>e</w:t>
      </w:r>
      <w:r w:rsidR="00B659BA">
        <w:rPr>
          <w:rFonts w:ascii="Bookman Old Style" w:eastAsia="Times New Roman" w:hAnsi="Bookman Old Style" w:cs="Times New Roman"/>
          <w:color w:val="000000"/>
          <w:sz w:val="24"/>
          <w:szCs w:val="24"/>
        </w:rPr>
        <w:t xml:space="preserve"> and Evaluation</w:t>
      </w:r>
      <w:r>
        <w:rPr>
          <w:rFonts w:ascii="Bookman Old Style" w:eastAsia="Times New Roman" w:hAnsi="Bookman Old Style" w:cs="Times New Roman"/>
          <w:color w:val="000000"/>
          <w:sz w:val="24"/>
          <w:szCs w:val="24"/>
        </w:rPr>
        <w:t>.</w:t>
      </w:r>
    </w:p>
    <w:p w14:paraId="34A28F31" w14:textId="77777777" w:rsidR="00A9198A" w:rsidRPr="002923BB" w:rsidRDefault="00A9198A" w:rsidP="00DC367F">
      <w:pPr>
        <w:pStyle w:val="ListParagraph"/>
        <w:numPr>
          <w:ilvl w:val="0"/>
          <w:numId w:val="82"/>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This means a paragraph is not supposed to be just a single sentence</w:t>
      </w:r>
    </w:p>
    <w:p w14:paraId="5B5C17AD" w14:textId="77777777" w:rsidR="00B8483C" w:rsidRPr="002923BB" w:rsidRDefault="00303C1D" w:rsidP="00DC367F">
      <w:pPr>
        <w:pStyle w:val="ListParagraph"/>
        <w:numPr>
          <w:ilvl w:val="0"/>
          <w:numId w:val="82"/>
        </w:num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Every point should be expressed in its own paragraph</w:t>
      </w:r>
    </w:p>
    <w:p w14:paraId="518CE2DE" w14:textId="4AD695ED" w:rsidR="00D42879" w:rsidRDefault="00D14646" w:rsidP="00D42879">
      <w:pPr>
        <w:pStyle w:val="ListParagraph"/>
        <w:numPr>
          <w:ilvl w:val="0"/>
          <w:numId w:val="82"/>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The </w:t>
      </w:r>
      <w:r w:rsidR="00303C1D" w:rsidRPr="002923BB">
        <w:rPr>
          <w:rFonts w:ascii="Bookman Old Style" w:eastAsia="Times New Roman" w:hAnsi="Bookman Old Style" w:cs="Times New Roman"/>
          <w:color w:val="000000"/>
          <w:sz w:val="24"/>
          <w:szCs w:val="24"/>
        </w:rPr>
        <w:t xml:space="preserve">essays should always be </w:t>
      </w:r>
      <w:r>
        <w:rPr>
          <w:rFonts w:ascii="Bookman Old Style" w:eastAsia="Times New Roman" w:hAnsi="Bookman Old Style" w:cs="Times New Roman"/>
          <w:color w:val="000000"/>
          <w:sz w:val="24"/>
          <w:szCs w:val="24"/>
        </w:rPr>
        <w:t>properly numbered.</w:t>
      </w:r>
    </w:p>
    <w:p w14:paraId="2623D70D" w14:textId="20B7991D" w:rsidR="00D14646" w:rsidRDefault="00D14646" w:rsidP="00D42879">
      <w:pPr>
        <w:pStyle w:val="ListParagraph"/>
        <w:numPr>
          <w:ilvl w:val="0"/>
          <w:numId w:val="82"/>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Use verb tenses consi</w:t>
      </w:r>
      <w:r w:rsidR="00291C2E">
        <w:rPr>
          <w:rFonts w:ascii="Bookman Old Style" w:eastAsia="Times New Roman" w:hAnsi="Bookman Old Style" w:cs="Times New Roman"/>
          <w:color w:val="000000"/>
          <w:sz w:val="24"/>
          <w:szCs w:val="24"/>
        </w:rPr>
        <w:t>stently (avoid mixing present and past tenses in an essay).</w:t>
      </w:r>
    </w:p>
    <w:p w14:paraId="0A61AD08" w14:textId="6301A4AC" w:rsidR="003F7D59" w:rsidRDefault="003F7D59" w:rsidP="003F7D59">
      <w:pPr>
        <w:pStyle w:val="ListParagraph"/>
        <w:spacing w:after="147" w:line="360" w:lineRule="auto"/>
        <w:ind w:left="1440" w:right="-15"/>
        <w:jc w:val="both"/>
        <w:rPr>
          <w:rFonts w:ascii="Bookman Old Style" w:eastAsia="Times New Roman" w:hAnsi="Bookman Old Style" w:cs="Times New Roman"/>
          <w:b/>
          <w:color w:val="000000"/>
          <w:sz w:val="24"/>
          <w:szCs w:val="24"/>
        </w:rPr>
      </w:pPr>
      <w:r w:rsidRPr="003F7D59">
        <w:rPr>
          <w:rFonts w:ascii="Bookman Old Style" w:eastAsia="Times New Roman" w:hAnsi="Bookman Old Style" w:cs="Times New Roman"/>
          <w:b/>
          <w:color w:val="000000"/>
          <w:sz w:val="24"/>
          <w:szCs w:val="24"/>
        </w:rPr>
        <w:t xml:space="preserve">Marks Allocation </w:t>
      </w:r>
    </w:p>
    <w:p w14:paraId="51174542" w14:textId="0C5F79D9" w:rsidR="003F7D59" w:rsidRDefault="003F7D59" w:rsidP="003F7D59">
      <w:pPr>
        <w:pStyle w:val="ListParagraph"/>
        <w:spacing w:after="147" w:line="360" w:lineRule="auto"/>
        <w:ind w:left="1440" w:right="-15"/>
        <w:jc w:val="both"/>
        <w:rPr>
          <w:rFonts w:ascii="Bookman Old Style" w:eastAsia="Times New Roman" w:hAnsi="Bookman Old Style" w:cs="Times New Roman"/>
          <w:b/>
          <w:color w:val="000000"/>
          <w:sz w:val="24"/>
          <w:szCs w:val="24"/>
        </w:rPr>
      </w:pPr>
      <w:r>
        <w:rPr>
          <w:rFonts w:ascii="Bookman Old Style" w:eastAsia="Times New Roman" w:hAnsi="Bookman Old Style" w:cs="Times New Roman"/>
          <w:b/>
          <w:color w:val="000000"/>
          <w:sz w:val="24"/>
          <w:szCs w:val="24"/>
        </w:rPr>
        <w:t>Loaded Essay</w:t>
      </w:r>
    </w:p>
    <w:p w14:paraId="45D239D2" w14:textId="38BEA9C1" w:rsidR="003F7D59" w:rsidRDefault="003F7D59" w:rsidP="003F7D59">
      <w:pPr>
        <w:pStyle w:val="ListParagraph"/>
        <w:spacing w:after="147" w:line="360" w:lineRule="auto"/>
        <w:ind w:left="1440" w:right="-15"/>
        <w:jc w:val="both"/>
        <w:rPr>
          <w:rFonts w:ascii="Bookman Old Style" w:eastAsia="Times New Roman" w:hAnsi="Bookman Old Style" w:cs="Times New Roman"/>
          <w:b/>
          <w:color w:val="000000"/>
          <w:sz w:val="24"/>
          <w:szCs w:val="24"/>
        </w:rPr>
      </w:pPr>
      <w:r>
        <w:rPr>
          <w:rFonts w:ascii="Bookman Old Style" w:eastAsia="Times New Roman" w:hAnsi="Bookman Old Style" w:cs="Times New Roman"/>
          <w:b/>
          <w:color w:val="000000"/>
          <w:sz w:val="24"/>
          <w:szCs w:val="24"/>
        </w:rPr>
        <w:t>4</w:t>
      </w:r>
      <w:r w:rsidR="003B42ED">
        <w:rPr>
          <w:rFonts w:ascii="Bookman Old Style" w:eastAsia="Times New Roman" w:hAnsi="Bookman Old Style" w:cs="Times New Roman"/>
          <w:b/>
          <w:color w:val="000000"/>
          <w:sz w:val="24"/>
          <w:szCs w:val="24"/>
        </w:rPr>
        <w:t>+(16) =20</w:t>
      </w:r>
    </w:p>
    <w:p w14:paraId="058311B5" w14:textId="08991FC1" w:rsidR="003B42ED" w:rsidRDefault="003B42ED" w:rsidP="003F7D59">
      <w:pPr>
        <w:pStyle w:val="ListParagraph"/>
        <w:spacing w:after="147" w:line="360" w:lineRule="auto"/>
        <w:ind w:left="1440" w:right="-15"/>
        <w:jc w:val="both"/>
        <w:rPr>
          <w:rFonts w:ascii="Bookman Old Style" w:eastAsia="Times New Roman" w:hAnsi="Bookman Old Style" w:cs="Times New Roman"/>
          <w:b/>
          <w:color w:val="000000"/>
          <w:sz w:val="24"/>
          <w:szCs w:val="24"/>
        </w:rPr>
      </w:pPr>
      <w:r>
        <w:rPr>
          <w:rFonts w:ascii="Bookman Old Style" w:eastAsia="Times New Roman" w:hAnsi="Bookman Old Style" w:cs="Times New Roman"/>
          <w:b/>
          <w:color w:val="000000"/>
          <w:sz w:val="24"/>
          <w:szCs w:val="24"/>
        </w:rPr>
        <w:t>Multiple Essay</w:t>
      </w:r>
    </w:p>
    <w:p w14:paraId="7563F4B8" w14:textId="59DCA869" w:rsidR="003B42ED" w:rsidRDefault="003B42ED" w:rsidP="003F7D59">
      <w:pPr>
        <w:pStyle w:val="ListParagraph"/>
        <w:spacing w:after="147" w:line="360" w:lineRule="auto"/>
        <w:ind w:left="1440" w:right="-15"/>
        <w:jc w:val="both"/>
        <w:rPr>
          <w:rFonts w:ascii="Bookman Old Style" w:eastAsia="Times New Roman" w:hAnsi="Bookman Old Style" w:cs="Times New Roman"/>
          <w:b/>
          <w:color w:val="000000"/>
          <w:sz w:val="24"/>
          <w:szCs w:val="24"/>
        </w:rPr>
      </w:pPr>
      <w:r>
        <w:rPr>
          <w:rFonts w:ascii="Bookman Old Style" w:eastAsia="Times New Roman" w:hAnsi="Bookman Old Style" w:cs="Times New Roman"/>
          <w:b/>
          <w:color w:val="000000"/>
          <w:sz w:val="24"/>
          <w:szCs w:val="24"/>
        </w:rPr>
        <w:t>4+(8+8) =20</w:t>
      </w:r>
    </w:p>
    <w:p w14:paraId="1101D810" w14:textId="67F31493" w:rsidR="003D0424" w:rsidRPr="003D0424" w:rsidRDefault="003D0424" w:rsidP="003F7D59">
      <w:pPr>
        <w:pStyle w:val="ListParagraph"/>
        <w:spacing w:after="147" w:line="360" w:lineRule="auto"/>
        <w:ind w:left="1440" w:right="-15"/>
        <w:jc w:val="both"/>
        <w:rPr>
          <w:rFonts w:ascii="Bookman Old Style" w:eastAsia="Times New Roman" w:hAnsi="Bookman Old Style" w:cs="Times New Roman"/>
          <w:i/>
          <w:color w:val="000000"/>
          <w:sz w:val="24"/>
          <w:szCs w:val="24"/>
        </w:rPr>
      </w:pPr>
      <w:r w:rsidRPr="003D0424">
        <w:rPr>
          <w:rFonts w:ascii="Bookman Old Style" w:eastAsia="Times New Roman" w:hAnsi="Bookman Old Style" w:cs="Times New Roman"/>
          <w:i/>
          <w:color w:val="000000"/>
          <w:sz w:val="24"/>
          <w:szCs w:val="24"/>
        </w:rPr>
        <w:t>The 16 marks are for content</w:t>
      </w:r>
    </w:p>
    <w:p w14:paraId="1B246355" w14:textId="1499E49B" w:rsidR="003B42ED" w:rsidRPr="003B42ED" w:rsidRDefault="003B42ED" w:rsidP="003B42ED">
      <w:pPr>
        <w:pStyle w:val="ListParagraph"/>
        <w:spacing w:after="147"/>
        <w:ind w:left="1440" w:right="-15"/>
        <w:jc w:val="both"/>
        <w:rPr>
          <w:rFonts w:ascii="Bookman Old Style" w:eastAsia="Times New Roman" w:hAnsi="Bookman Old Style" w:cs="Times New Roman"/>
          <w:i/>
          <w:color w:val="000000"/>
          <w:sz w:val="24"/>
          <w:szCs w:val="24"/>
          <w:lang w:val="en-GB"/>
        </w:rPr>
      </w:pPr>
      <w:r>
        <w:rPr>
          <w:rFonts w:ascii="Bookman Old Style" w:eastAsia="Times New Roman" w:hAnsi="Bookman Old Style" w:cs="Times New Roman"/>
          <w:i/>
          <w:color w:val="000000"/>
          <w:sz w:val="24"/>
          <w:szCs w:val="24"/>
          <w:lang w:val="en-GB"/>
        </w:rPr>
        <w:t xml:space="preserve">The </w:t>
      </w:r>
      <w:r w:rsidRPr="003B42ED">
        <w:rPr>
          <w:rFonts w:ascii="Bookman Old Style" w:eastAsia="Times New Roman" w:hAnsi="Bookman Old Style" w:cs="Times New Roman"/>
          <w:i/>
          <w:color w:val="000000"/>
          <w:sz w:val="24"/>
          <w:szCs w:val="24"/>
          <w:lang w:val="en-GB"/>
        </w:rPr>
        <w:t>4 marks are for expression</w:t>
      </w:r>
    </w:p>
    <w:p w14:paraId="5E038579" w14:textId="77777777" w:rsidR="003B42ED" w:rsidRPr="003B42ED" w:rsidRDefault="003B42ED" w:rsidP="003B42ED">
      <w:pPr>
        <w:pStyle w:val="ListParagraph"/>
        <w:spacing w:after="147"/>
        <w:ind w:left="1440" w:right="-15"/>
        <w:jc w:val="both"/>
        <w:rPr>
          <w:rFonts w:ascii="Bookman Old Style" w:eastAsia="Times New Roman" w:hAnsi="Bookman Old Style" w:cs="Times New Roman"/>
          <w:color w:val="000000"/>
          <w:sz w:val="24"/>
          <w:szCs w:val="24"/>
          <w:lang w:val="en-GB"/>
        </w:rPr>
      </w:pPr>
      <w:r w:rsidRPr="003B42ED">
        <w:rPr>
          <w:rFonts w:ascii="Bookman Old Style" w:eastAsia="Times New Roman" w:hAnsi="Bookman Old Style" w:cs="Times New Roman"/>
          <w:color w:val="000000"/>
          <w:sz w:val="24"/>
          <w:szCs w:val="24"/>
          <w:lang w:val="en-GB"/>
        </w:rPr>
        <w:t>Looks at the flow of the candidate’s use of language</w:t>
      </w:r>
    </w:p>
    <w:p w14:paraId="48246BBE" w14:textId="77777777" w:rsidR="003B42ED" w:rsidRPr="003B42ED" w:rsidRDefault="003B42ED" w:rsidP="003B42ED">
      <w:pPr>
        <w:pStyle w:val="ListParagraph"/>
        <w:spacing w:after="147"/>
        <w:ind w:left="1440" w:right="-15"/>
        <w:jc w:val="both"/>
        <w:rPr>
          <w:rFonts w:ascii="Bookman Old Style" w:eastAsia="Times New Roman" w:hAnsi="Bookman Old Style" w:cs="Times New Roman"/>
          <w:color w:val="000000"/>
          <w:sz w:val="24"/>
          <w:szCs w:val="24"/>
          <w:lang w:val="en-GB"/>
        </w:rPr>
      </w:pPr>
      <w:r w:rsidRPr="003B42ED">
        <w:rPr>
          <w:rFonts w:ascii="Bookman Old Style" w:eastAsia="Times New Roman" w:hAnsi="Bookman Old Style" w:cs="Times New Roman"/>
          <w:color w:val="000000"/>
          <w:sz w:val="24"/>
          <w:szCs w:val="24"/>
          <w:lang w:val="en-GB"/>
        </w:rPr>
        <w:t>0----1- poor/ non-standard English</w:t>
      </w:r>
    </w:p>
    <w:p w14:paraId="38462A5F" w14:textId="57B0C4B4" w:rsidR="003B42ED" w:rsidRPr="003B42ED" w:rsidRDefault="00AC728A" w:rsidP="003B42ED">
      <w:pPr>
        <w:pStyle w:val="ListParagraph"/>
        <w:spacing w:after="147"/>
        <w:ind w:left="1440" w:right="-15"/>
        <w:jc w:val="both"/>
        <w:rPr>
          <w:rFonts w:ascii="Bookman Old Style" w:eastAsia="Times New Roman" w:hAnsi="Bookman Old Style" w:cs="Times New Roman"/>
          <w:color w:val="000000"/>
          <w:sz w:val="24"/>
          <w:szCs w:val="24"/>
          <w:lang w:val="en-GB"/>
        </w:rPr>
      </w:pPr>
      <w:r>
        <w:rPr>
          <w:rFonts w:ascii="Bookman Old Style" w:eastAsia="Times New Roman" w:hAnsi="Bookman Old Style" w:cs="Times New Roman"/>
          <w:color w:val="000000"/>
          <w:sz w:val="24"/>
          <w:szCs w:val="24"/>
          <w:lang w:val="en-GB"/>
        </w:rPr>
        <w:lastRenderedPageBreak/>
        <w:t xml:space="preserve">2 – </w:t>
      </w:r>
      <w:r w:rsidR="003B42ED" w:rsidRPr="003B42ED">
        <w:rPr>
          <w:rFonts w:ascii="Bookman Old Style" w:eastAsia="Times New Roman" w:hAnsi="Bookman Old Style" w:cs="Times New Roman"/>
          <w:color w:val="000000"/>
          <w:sz w:val="24"/>
          <w:szCs w:val="24"/>
          <w:lang w:val="en-GB"/>
        </w:rPr>
        <w:t>3</w:t>
      </w:r>
      <w:r>
        <w:rPr>
          <w:rFonts w:ascii="Bookman Old Style" w:eastAsia="Times New Roman" w:hAnsi="Bookman Old Style" w:cs="Times New Roman"/>
          <w:color w:val="000000"/>
          <w:sz w:val="24"/>
          <w:szCs w:val="24"/>
          <w:lang w:val="en-GB"/>
        </w:rPr>
        <w:t xml:space="preserve"> (marks)</w:t>
      </w:r>
      <w:r w:rsidR="003B42ED" w:rsidRPr="003B42ED">
        <w:rPr>
          <w:rFonts w:ascii="Bookman Old Style" w:eastAsia="Times New Roman" w:hAnsi="Bookman Old Style" w:cs="Times New Roman"/>
          <w:color w:val="000000"/>
          <w:sz w:val="24"/>
          <w:szCs w:val="24"/>
          <w:lang w:val="en-GB"/>
        </w:rPr>
        <w:t xml:space="preserve"> </w:t>
      </w:r>
      <w:r>
        <w:rPr>
          <w:rFonts w:ascii="Bookman Old Style" w:eastAsia="Times New Roman" w:hAnsi="Bookman Old Style" w:cs="Times New Roman"/>
          <w:color w:val="000000"/>
          <w:sz w:val="24"/>
          <w:szCs w:val="24"/>
          <w:lang w:val="en-GB"/>
        </w:rPr>
        <w:t>for b</w:t>
      </w:r>
      <w:r w:rsidR="003B42ED" w:rsidRPr="003B42ED">
        <w:rPr>
          <w:rFonts w:ascii="Bookman Old Style" w:eastAsia="Times New Roman" w:hAnsi="Bookman Old Style" w:cs="Times New Roman"/>
          <w:color w:val="000000"/>
          <w:sz w:val="24"/>
          <w:szCs w:val="24"/>
          <w:lang w:val="en-GB"/>
        </w:rPr>
        <w:t>etter English, clear presentation of points</w:t>
      </w:r>
    </w:p>
    <w:p w14:paraId="0A1B1939" w14:textId="1BF6568B" w:rsidR="003B42ED" w:rsidRDefault="00AC728A" w:rsidP="003B42ED">
      <w:pPr>
        <w:pStyle w:val="ListParagraph"/>
        <w:spacing w:after="147" w:line="360" w:lineRule="auto"/>
        <w:ind w:left="1440" w:right="-15"/>
        <w:jc w:val="both"/>
        <w:rPr>
          <w:rFonts w:ascii="Bookman Old Style" w:eastAsia="Times New Roman" w:hAnsi="Bookman Old Style" w:cs="Times New Roman"/>
          <w:color w:val="000000"/>
          <w:sz w:val="24"/>
          <w:szCs w:val="24"/>
          <w:lang w:val="en-GB"/>
        </w:rPr>
      </w:pPr>
      <w:r>
        <w:rPr>
          <w:rFonts w:ascii="Bookman Old Style" w:eastAsia="Times New Roman" w:hAnsi="Bookman Old Style" w:cs="Times New Roman"/>
          <w:color w:val="000000"/>
          <w:sz w:val="24"/>
          <w:szCs w:val="24"/>
          <w:lang w:val="en-GB"/>
        </w:rPr>
        <w:t>4       (marks) for outstanding/</w:t>
      </w:r>
      <w:r w:rsidR="003B42ED" w:rsidRPr="003B42ED">
        <w:rPr>
          <w:rFonts w:ascii="Bookman Old Style" w:eastAsia="Times New Roman" w:hAnsi="Bookman Old Style" w:cs="Times New Roman"/>
          <w:color w:val="000000"/>
          <w:sz w:val="24"/>
          <w:szCs w:val="24"/>
          <w:lang w:val="en-GB"/>
        </w:rPr>
        <w:t>Excellent</w:t>
      </w:r>
      <w:r>
        <w:rPr>
          <w:rFonts w:ascii="Bookman Old Style" w:eastAsia="Times New Roman" w:hAnsi="Bookman Old Style" w:cs="Times New Roman"/>
          <w:color w:val="000000"/>
          <w:sz w:val="24"/>
          <w:szCs w:val="24"/>
          <w:lang w:val="en-GB"/>
        </w:rPr>
        <w:t xml:space="preserve"> English</w:t>
      </w:r>
      <w:bookmarkStart w:id="0" w:name="_GoBack"/>
      <w:bookmarkEnd w:id="0"/>
    </w:p>
    <w:p w14:paraId="71F49C5F" w14:textId="77777777" w:rsidR="005F1C38" w:rsidRDefault="005F1C38" w:rsidP="003B42ED">
      <w:pPr>
        <w:pStyle w:val="ListParagraph"/>
        <w:spacing w:after="147" w:line="360" w:lineRule="auto"/>
        <w:ind w:left="1440" w:right="-15"/>
        <w:jc w:val="both"/>
        <w:rPr>
          <w:rFonts w:ascii="Bookman Old Style" w:eastAsia="Times New Roman" w:hAnsi="Bookman Old Style" w:cs="Times New Roman"/>
          <w:color w:val="000000"/>
          <w:sz w:val="24"/>
          <w:szCs w:val="24"/>
          <w:lang w:val="en-GB"/>
        </w:rPr>
      </w:pPr>
    </w:p>
    <w:p w14:paraId="501FD3CF" w14:textId="45E6179C" w:rsidR="005F1C38" w:rsidRDefault="005F1C38" w:rsidP="003B42ED">
      <w:pPr>
        <w:pStyle w:val="ListParagraph"/>
        <w:spacing w:after="147" w:line="360" w:lineRule="auto"/>
        <w:ind w:left="1440" w:right="-15"/>
        <w:jc w:val="both"/>
        <w:rPr>
          <w:rFonts w:ascii="Bookman Old Style" w:eastAsia="Times New Roman" w:hAnsi="Bookman Old Style" w:cs="Times New Roman"/>
          <w:color w:val="000000"/>
          <w:sz w:val="24"/>
          <w:szCs w:val="24"/>
          <w:lang w:val="en-GB"/>
        </w:rPr>
      </w:pPr>
      <w:r>
        <w:rPr>
          <w:rFonts w:ascii="Bookman Old Style" w:eastAsia="Times New Roman" w:hAnsi="Bookman Old Style" w:cs="Times New Roman"/>
          <w:color w:val="000000"/>
          <w:sz w:val="24"/>
          <w:szCs w:val="24"/>
          <w:lang w:val="en-GB"/>
        </w:rPr>
        <w:t>Candidates lose marks for the following reasons:</w:t>
      </w:r>
    </w:p>
    <w:p w14:paraId="272498E2" w14:textId="6832F951" w:rsidR="005F1C38" w:rsidRDefault="005F1C38" w:rsidP="005F1C38">
      <w:pPr>
        <w:pStyle w:val="ListParagraph"/>
        <w:numPr>
          <w:ilvl w:val="0"/>
          <w:numId w:val="63"/>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Failure to use adjectives for  character description</w:t>
      </w:r>
    </w:p>
    <w:p w14:paraId="06938D65" w14:textId="5003CC25" w:rsidR="005F1C38" w:rsidRDefault="005F1C38" w:rsidP="005F1C38">
      <w:pPr>
        <w:pStyle w:val="ListParagraph"/>
        <w:numPr>
          <w:ilvl w:val="0"/>
          <w:numId w:val="63"/>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Failure to use nouns for the identification of themes</w:t>
      </w:r>
    </w:p>
    <w:p w14:paraId="3CBB8660" w14:textId="67834D52" w:rsidR="005F1C38" w:rsidRDefault="005F1C38" w:rsidP="005F1C38">
      <w:pPr>
        <w:pStyle w:val="ListParagraph"/>
        <w:numPr>
          <w:ilvl w:val="0"/>
          <w:numId w:val="63"/>
        </w:numPr>
        <w:spacing w:after="147" w:line="360" w:lineRule="auto"/>
        <w:ind w:right="-15"/>
        <w:jc w:val="both"/>
        <w:rPr>
          <w:rFonts w:ascii="Bookman Old Style" w:eastAsia="Times New Roman" w:hAnsi="Bookman Old Style" w:cs="Times New Roman"/>
          <w:i/>
          <w:color w:val="000000"/>
          <w:sz w:val="24"/>
          <w:szCs w:val="24"/>
        </w:rPr>
      </w:pPr>
      <w:r>
        <w:rPr>
          <w:rFonts w:ascii="Bookman Old Style" w:eastAsia="Times New Roman" w:hAnsi="Bookman Old Style" w:cs="Times New Roman"/>
          <w:color w:val="000000"/>
          <w:sz w:val="24"/>
          <w:szCs w:val="24"/>
        </w:rPr>
        <w:t xml:space="preserve">Changing names of characters other than those in the text, eg </w:t>
      </w:r>
      <w:r w:rsidRPr="005F1C38">
        <w:rPr>
          <w:rFonts w:ascii="Bookman Old Style" w:eastAsia="Times New Roman" w:hAnsi="Bookman Old Style" w:cs="Times New Roman"/>
          <w:i/>
          <w:color w:val="000000"/>
          <w:sz w:val="24"/>
          <w:szCs w:val="24"/>
        </w:rPr>
        <w:t xml:space="preserve">Bangoe </w:t>
      </w:r>
      <w:r>
        <w:rPr>
          <w:rFonts w:ascii="Bookman Old Style" w:eastAsia="Times New Roman" w:hAnsi="Bookman Old Style" w:cs="Times New Roman"/>
          <w:color w:val="000000"/>
          <w:sz w:val="24"/>
          <w:szCs w:val="24"/>
        </w:rPr>
        <w:t xml:space="preserve">instead of </w:t>
      </w:r>
      <w:r w:rsidRPr="005F1C38">
        <w:rPr>
          <w:rFonts w:ascii="Bookman Old Style" w:eastAsia="Times New Roman" w:hAnsi="Bookman Old Style" w:cs="Times New Roman"/>
          <w:i/>
          <w:color w:val="000000"/>
          <w:sz w:val="24"/>
          <w:szCs w:val="24"/>
        </w:rPr>
        <w:t>Banquo</w:t>
      </w:r>
    </w:p>
    <w:p w14:paraId="333A26E5" w14:textId="40283334" w:rsidR="005F1C38" w:rsidRPr="005F1C38" w:rsidRDefault="005F1C38" w:rsidP="005F1C38">
      <w:pPr>
        <w:pStyle w:val="ListParagraph"/>
        <w:numPr>
          <w:ilvl w:val="0"/>
          <w:numId w:val="63"/>
        </w:numPr>
        <w:spacing w:after="147" w:line="360" w:lineRule="auto"/>
        <w:ind w:right="-15"/>
        <w:jc w:val="both"/>
        <w:rPr>
          <w:rFonts w:ascii="Bookman Old Style" w:eastAsia="Times New Roman" w:hAnsi="Bookman Old Style" w:cs="Times New Roman"/>
          <w:i/>
          <w:color w:val="000000"/>
          <w:sz w:val="24"/>
          <w:szCs w:val="24"/>
        </w:rPr>
      </w:pPr>
      <w:r>
        <w:rPr>
          <w:rFonts w:ascii="Bookman Old Style" w:eastAsia="Times New Roman" w:hAnsi="Bookman Old Style" w:cs="Times New Roman"/>
          <w:color w:val="000000"/>
          <w:sz w:val="24"/>
          <w:szCs w:val="24"/>
        </w:rPr>
        <w:t>Failure to present the point in the topic sentence</w:t>
      </w:r>
    </w:p>
    <w:p w14:paraId="61413984" w14:textId="6146F535" w:rsidR="005F1C38" w:rsidRDefault="0045548A" w:rsidP="005F1C38">
      <w:pPr>
        <w:pStyle w:val="ListParagraph"/>
        <w:numPr>
          <w:ilvl w:val="0"/>
          <w:numId w:val="63"/>
        </w:numPr>
        <w:spacing w:after="147" w:line="360" w:lineRule="auto"/>
        <w:ind w:right="-15"/>
        <w:jc w:val="both"/>
        <w:rPr>
          <w:rFonts w:ascii="Bookman Old Style" w:eastAsia="Times New Roman" w:hAnsi="Bookman Old Style" w:cs="Times New Roman"/>
          <w:i/>
          <w:color w:val="000000"/>
          <w:sz w:val="24"/>
          <w:szCs w:val="24"/>
        </w:rPr>
      </w:pPr>
      <w:r>
        <w:rPr>
          <w:rFonts w:ascii="Bookman Old Style" w:eastAsia="Times New Roman" w:hAnsi="Bookman Old Style" w:cs="Times New Roman"/>
          <w:color w:val="000000"/>
          <w:sz w:val="24"/>
          <w:szCs w:val="24"/>
        </w:rPr>
        <w:t xml:space="preserve">Writing wrong spellings eg </w:t>
      </w:r>
      <w:r w:rsidRPr="0045548A">
        <w:rPr>
          <w:rFonts w:ascii="Bookman Old Style" w:eastAsia="Times New Roman" w:hAnsi="Bookman Old Style" w:cs="Times New Roman"/>
          <w:i/>
          <w:color w:val="000000"/>
          <w:sz w:val="24"/>
          <w:szCs w:val="24"/>
        </w:rPr>
        <w:t>coragues</w:t>
      </w:r>
      <w:r>
        <w:rPr>
          <w:rFonts w:ascii="Bookman Old Style" w:eastAsia="Times New Roman" w:hAnsi="Bookman Old Style" w:cs="Times New Roman"/>
          <w:color w:val="000000"/>
          <w:sz w:val="24"/>
          <w:szCs w:val="24"/>
        </w:rPr>
        <w:t xml:space="preserve"> instead of </w:t>
      </w:r>
      <w:r w:rsidRPr="0045548A">
        <w:rPr>
          <w:rFonts w:ascii="Bookman Old Style" w:eastAsia="Times New Roman" w:hAnsi="Bookman Old Style" w:cs="Times New Roman"/>
          <w:i/>
          <w:color w:val="000000"/>
          <w:sz w:val="24"/>
          <w:szCs w:val="24"/>
        </w:rPr>
        <w:t>courageous</w:t>
      </w:r>
    </w:p>
    <w:p w14:paraId="7A39E15F" w14:textId="652D0014" w:rsidR="0045548A" w:rsidRPr="0045548A" w:rsidRDefault="0045548A" w:rsidP="005F1C38">
      <w:pPr>
        <w:pStyle w:val="ListParagraph"/>
        <w:numPr>
          <w:ilvl w:val="0"/>
          <w:numId w:val="63"/>
        </w:numPr>
        <w:spacing w:after="147" w:line="360" w:lineRule="auto"/>
        <w:ind w:right="-15"/>
        <w:jc w:val="both"/>
        <w:rPr>
          <w:rFonts w:ascii="Bookman Old Style" w:eastAsia="Times New Roman" w:hAnsi="Bookman Old Style" w:cs="Times New Roman"/>
          <w:i/>
          <w:color w:val="000000"/>
          <w:sz w:val="24"/>
          <w:szCs w:val="24"/>
        </w:rPr>
      </w:pPr>
      <w:r>
        <w:rPr>
          <w:rFonts w:ascii="Bookman Old Style" w:eastAsia="Times New Roman" w:hAnsi="Bookman Old Style" w:cs="Times New Roman"/>
          <w:color w:val="000000"/>
          <w:sz w:val="24"/>
          <w:szCs w:val="24"/>
        </w:rPr>
        <w:t>Writing one long sentence for a paragraph (run-on sentence). They should write a main point in a topic sentence followed by supporting sentences.</w:t>
      </w:r>
    </w:p>
    <w:p w14:paraId="0A68FDF9" w14:textId="447905A9" w:rsidR="0045548A" w:rsidRPr="0045548A" w:rsidRDefault="0045548A" w:rsidP="005F1C38">
      <w:pPr>
        <w:pStyle w:val="ListParagraph"/>
        <w:numPr>
          <w:ilvl w:val="0"/>
          <w:numId w:val="63"/>
        </w:numPr>
        <w:spacing w:after="147" w:line="360" w:lineRule="auto"/>
        <w:ind w:right="-15"/>
        <w:jc w:val="both"/>
        <w:rPr>
          <w:rFonts w:ascii="Bookman Old Style" w:eastAsia="Times New Roman" w:hAnsi="Bookman Old Style" w:cs="Times New Roman"/>
          <w:i/>
          <w:color w:val="000000"/>
          <w:sz w:val="24"/>
          <w:szCs w:val="24"/>
        </w:rPr>
      </w:pPr>
      <w:r>
        <w:rPr>
          <w:rFonts w:ascii="Bookman Old Style" w:eastAsia="Times New Roman" w:hAnsi="Bookman Old Style" w:cs="Times New Roman"/>
          <w:color w:val="000000"/>
          <w:sz w:val="24"/>
          <w:szCs w:val="24"/>
        </w:rPr>
        <w:t xml:space="preserve">Presenting points in form of phrases or fragments. </w:t>
      </w:r>
    </w:p>
    <w:p w14:paraId="71DAEB0D" w14:textId="15B29A5C" w:rsidR="0045548A" w:rsidRDefault="0045548A" w:rsidP="0045548A">
      <w:pPr>
        <w:pStyle w:val="ListParagraph"/>
        <w:spacing w:after="147" w:line="360" w:lineRule="auto"/>
        <w:ind w:left="719"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Incorrect: Loving, Kino he goes for pearl diving</w:t>
      </w:r>
      <w:r w:rsidR="00417264">
        <w:rPr>
          <w:rFonts w:ascii="Bookman Old Style" w:eastAsia="Times New Roman" w:hAnsi="Bookman Old Style" w:cs="Times New Roman"/>
          <w:color w:val="000000"/>
          <w:sz w:val="24"/>
          <w:szCs w:val="24"/>
        </w:rPr>
        <w:t xml:space="preserve"> in order to fend for his family.</w:t>
      </w:r>
    </w:p>
    <w:p w14:paraId="7FD879E9" w14:textId="4B871A68" w:rsidR="00417264" w:rsidRDefault="00417264" w:rsidP="0045548A">
      <w:pPr>
        <w:pStyle w:val="ListParagraph"/>
        <w:spacing w:after="147" w:line="360" w:lineRule="auto"/>
        <w:ind w:left="719"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Correct: Kino is</w:t>
      </w:r>
      <w:r w:rsidR="00C33E73">
        <w:rPr>
          <w:rFonts w:ascii="Bookman Old Style" w:eastAsia="Times New Roman" w:hAnsi="Bookman Old Style" w:cs="Times New Roman"/>
          <w:color w:val="000000"/>
          <w:sz w:val="24"/>
          <w:szCs w:val="24"/>
        </w:rPr>
        <w:t xml:space="preserve"> </w:t>
      </w:r>
      <w:r>
        <w:rPr>
          <w:rFonts w:ascii="Bookman Old Style" w:eastAsia="Times New Roman" w:hAnsi="Bookman Old Style" w:cs="Times New Roman"/>
          <w:color w:val="000000"/>
          <w:sz w:val="24"/>
          <w:szCs w:val="24"/>
        </w:rPr>
        <w:t>loving. This is shown when he goes for pearl driving. He would like to find some pearls in order to fend for his family.</w:t>
      </w:r>
    </w:p>
    <w:p w14:paraId="18F22015" w14:textId="44CAFD6D" w:rsidR="00417264" w:rsidRDefault="00417264" w:rsidP="00417264">
      <w:pPr>
        <w:pStyle w:val="ListParagraph"/>
        <w:numPr>
          <w:ilvl w:val="0"/>
          <w:numId w:val="4"/>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Failure to identify literary devices. (literary terms and literary devices).</w:t>
      </w:r>
    </w:p>
    <w:p w14:paraId="3A6924F3" w14:textId="4FB4E52F" w:rsidR="00417264" w:rsidRDefault="00417264" w:rsidP="00417264">
      <w:pPr>
        <w:pStyle w:val="ListParagraph"/>
        <w:numPr>
          <w:ilvl w:val="0"/>
          <w:numId w:val="4"/>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Numbering paragraphs.</w:t>
      </w:r>
    </w:p>
    <w:p w14:paraId="69C91ED4" w14:textId="4010EB51" w:rsidR="00417264" w:rsidRDefault="00417264" w:rsidP="00417264">
      <w:pPr>
        <w:pStyle w:val="ListParagraph"/>
        <w:numPr>
          <w:ilvl w:val="0"/>
          <w:numId w:val="4"/>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Responding to an essay question by just listing points instead of paragraphs.</w:t>
      </w:r>
    </w:p>
    <w:p w14:paraId="64206A80" w14:textId="77777777" w:rsidR="00417264" w:rsidRDefault="00417264" w:rsidP="00417264">
      <w:pPr>
        <w:pStyle w:val="ListParagraph"/>
        <w:spacing w:after="147" w:line="360" w:lineRule="auto"/>
        <w:ind w:right="-15"/>
        <w:jc w:val="both"/>
        <w:rPr>
          <w:rFonts w:ascii="Bookman Old Style" w:eastAsia="Times New Roman" w:hAnsi="Bookman Old Style" w:cs="Times New Roman"/>
          <w:color w:val="000000"/>
          <w:sz w:val="24"/>
          <w:szCs w:val="24"/>
        </w:rPr>
      </w:pPr>
    </w:p>
    <w:p w14:paraId="4AA295CD" w14:textId="27F5A8F4" w:rsidR="00417264" w:rsidRPr="00417264" w:rsidRDefault="00417264" w:rsidP="00417264">
      <w:pPr>
        <w:pStyle w:val="ListParagraph"/>
        <w:spacing w:after="147" w:line="360" w:lineRule="auto"/>
        <w:ind w:right="-15"/>
        <w:jc w:val="both"/>
        <w:rPr>
          <w:rFonts w:ascii="Bookman Old Style" w:eastAsia="Times New Roman" w:hAnsi="Bookman Old Style" w:cs="Times New Roman"/>
          <w:b/>
          <w:color w:val="000000"/>
          <w:sz w:val="24"/>
          <w:szCs w:val="24"/>
        </w:rPr>
      </w:pPr>
      <w:r w:rsidRPr="00417264">
        <w:rPr>
          <w:rFonts w:ascii="Bookman Old Style" w:eastAsia="Times New Roman" w:hAnsi="Bookman Old Style" w:cs="Times New Roman"/>
          <w:b/>
          <w:color w:val="000000"/>
          <w:sz w:val="24"/>
          <w:szCs w:val="24"/>
        </w:rPr>
        <w:t>Sample Questions</w:t>
      </w:r>
    </w:p>
    <w:p w14:paraId="3680A9B5" w14:textId="77777777" w:rsidR="00417264" w:rsidRPr="005F1C38" w:rsidRDefault="00417264" w:rsidP="0045548A">
      <w:pPr>
        <w:pStyle w:val="ListParagraph"/>
        <w:spacing w:after="147" w:line="360" w:lineRule="auto"/>
        <w:ind w:left="719" w:right="-15"/>
        <w:jc w:val="both"/>
        <w:rPr>
          <w:rFonts w:ascii="Bookman Old Style" w:eastAsia="Times New Roman" w:hAnsi="Bookman Old Style" w:cs="Times New Roman"/>
          <w:i/>
          <w:color w:val="000000"/>
          <w:sz w:val="24"/>
          <w:szCs w:val="24"/>
        </w:rPr>
      </w:pPr>
    </w:p>
    <w:p w14:paraId="0953A463" w14:textId="0FE6EC2A"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The Pearl </w:t>
      </w:r>
      <w:r w:rsidR="008238B2">
        <w:rPr>
          <w:rFonts w:ascii="Bookman Old Style" w:eastAsia="Times New Roman" w:hAnsi="Bookman Old Style" w:cs="Times New Roman"/>
          <w:color w:val="000000"/>
          <w:sz w:val="24"/>
          <w:szCs w:val="24"/>
        </w:rPr>
        <w:t>b</w:t>
      </w:r>
      <w:r>
        <w:rPr>
          <w:rFonts w:ascii="Bookman Old Style" w:eastAsia="Times New Roman" w:hAnsi="Bookman Old Style" w:cs="Times New Roman"/>
          <w:color w:val="000000"/>
          <w:sz w:val="24"/>
          <w:szCs w:val="24"/>
        </w:rPr>
        <w:t xml:space="preserve">y </w:t>
      </w:r>
      <w:r w:rsidR="008238B2">
        <w:rPr>
          <w:rFonts w:ascii="Bookman Old Style" w:eastAsia="Times New Roman" w:hAnsi="Bookman Old Style" w:cs="Times New Roman"/>
          <w:color w:val="000000"/>
          <w:sz w:val="24"/>
          <w:szCs w:val="24"/>
        </w:rPr>
        <w:t>John SteinBeck</w:t>
      </w:r>
    </w:p>
    <w:p w14:paraId="7F5F3AE0" w14:textId="77D5966F"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3</w:t>
      </w:r>
      <w:r>
        <w:rPr>
          <w:rFonts w:ascii="Bookman Old Style" w:eastAsia="Times New Roman" w:hAnsi="Bookman Old Style" w:cs="Times New Roman"/>
          <w:color w:val="000000"/>
          <w:sz w:val="24"/>
          <w:szCs w:val="24"/>
        </w:rPr>
        <w:t>a</w:t>
      </w:r>
      <w:r w:rsidRPr="002923BB">
        <w:rPr>
          <w:rFonts w:ascii="Bookman Old Style" w:eastAsia="Times New Roman" w:hAnsi="Bookman Old Style" w:cs="Times New Roman"/>
          <w:color w:val="000000"/>
          <w:sz w:val="24"/>
          <w:szCs w:val="24"/>
        </w:rPr>
        <w:t>. Explain how the following themes are portrayed in the book ‘The Pearl’</w:t>
      </w:r>
    </w:p>
    <w:p w14:paraId="3551F19C" w14:textId="073989AE" w:rsidR="00DE3B5B" w:rsidRDefault="00DE3B5B" w:rsidP="002923BB">
      <w:pPr>
        <w:pStyle w:val="ListParagraph"/>
        <w:numPr>
          <w:ilvl w:val="2"/>
          <w:numId w:val="4"/>
        </w:num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l</w:t>
      </w:r>
      <w:r w:rsidR="002923BB" w:rsidRPr="00DE3B5B">
        <w:rPr>
          <w:rFonts w:ascii="Bookman Old Style" w:eastAsia="Times New Roman" w:hAnsi="Bookman Old Style" w:cs="Times New Roman"/>
          <w:color w:val="000000"/>
          <w:sz w:val="24"/>
          <w:szCs w:val="24"/>
        </w:rPr>
        <w:t>awlessness</w:t>
      </w:r>
    </w:p>
    <w:p w14:paraId="7A1057BF" w14:textId="54EFD75A" w:rsidR="002923BB" w:rsidRPr="00DE3B5B" w:rsidRDefault="002923BB" w:rsidP="002923BB">
      <w:pPr>
        <w:pStyle w:val="ListParagraph"/>
        <w:numPr>
          <w:ilvl w:val="2"/>
          <w:numId w:val="4"/>
        </w:numPr>
        <w:spacing w:after="147" w:line="360" w:lineRule="auto"/>
        <w:ind w:right="-15"/>
        <w:jc w:val="both"/>
        <w:rPr>
          <w:rFonts w:ascii="Bookman Old Style" w:eastAsia="Times New Roman" w:hAnsi="Bookman Old Style" w:cs="Times New Roman"/>
          <w:color w:val="000000"/>
          <w:sz w:val="24"/>
          <w:szCs w:val="24"/>
        </w:rPr>
      </w:pPr>
      <w:r w:rsidRPr="00DE3B5B">
        <w:rPr>
          <w:rFonts w:ascii="Bookman Old Style" w:eastAsia="Times New Roman" w:hAnsi="Bookman Old Style" w:cs="Times New Roman"/>
          <w:color w:val="000000"/>
          <w:sz w:val="24"/>
          <w:szCs w:val="24"/>
        </w:rPr>
        <w:t>desperation</w:t>
      </w:r>
    </w:p>
    <w:p w14:paraId="600346CD" w14:textId="77777777" w:rsidR="002923BB" w:rsidRPr="003B42ED" w:rsidRDefault="002923BB" w:rsidP="002923BB">
      <w:pPr>
        <w:spacing w:after="147" w:line="360" w:lineRule="auto"/>
        <w:ind w:right="-15"/>
        <w:jc w:val="both"/>
        <w:rPr>
          <w:rFonts w:ascii="Bookman Old Style" w:eastAsia="Times New Roman" w:hAnsi="Bookman Old Style" w:cs="Times New Roman"/>
          <w:b/>
          <w:color w:val="000000"/>
          <w:sz w:val="24"/>
          <w:szCs w:val="24"/>
        </w:rPr>
      </w:pPr>
      <w:r w:rsidRPr="003B42ED">
        <w:rPr>
          <w:rFonts w:ascii="Bookman Old Style" w:eastAsia="Times New Roman" w:hAnsi="Bookman Old Style" w:cs="Times New Roman"/>
          <w:b/>
          <w:color w:val="000000"/>
          <w:sz w:val="24"/>
          <w:szCs w:val="24"/>
        </w:rPr>
        <w:t>Model answer</w:t>
      </w:r>
    </w:p>
    <w:p w14:paraId="7B233459" w14:textId="75CE939D" w:rsidR="002923BB" w:rsidRPr="002923BB" w:rsidRDefault="003D0424" w:rsidP="002923BB">
      <w:p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lastRenderedPageBreak/>
        <w:t>3b.</w:t>
      </w:r>
      <w:r w:rsidR="002923BB" w:rsidRPr="002923BB">
        <w:rPr>
          <w:rFonts w:ascii="Bookman Old Style" w:eastAsia="Times New Roman" w:hAnsi="Bookman Old Style" w:cs="Times New Roman"/>
          <w:color w:val="000000"/>
          <w:sz w:val="24"/>
          <w:szCs w:val="24"/>
        </w:rPr>
        <w:t>This essay discusses how the themes of lawlessness and desperation are portrayed in the book ‘The Pearl’</w:t>
      </w:r>
    </w:p>
    <w:p w14:paraId="54F16658" w14:textId="7F511764"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i.</w:t>
      </w:r>
      <w:r w:rsidR="00D10C32">
        <w:rPr>
          <w:rFonts w:ascii="Bookman Old Style" w:eastAsia="Times New Roman" w:hAnsi="Bookman Old Style" w:cs="Times New Roman"/>
          <w:color w:val="000000"/>
          <w:sz w:val="24"/>
          <w:szCs w:val="24"/>
        </w:rPr>
        <w:t xml:space="preserve"> </w:t>
      </w:r>
      <w:r w:rsidRPr="002923BB">
        <w:rPr>
          <w:rFonts w:ascii="Bookman Old Style" w:eastAsia="Times New Roman" w:hAnsi="Bookman Old Style" w:cs="Times New Roman"/>
          <w:color w:val="000000"/>
          <w:sz w:val="24"/>
          <w:szCs w:val="24"/>
        </w:rPr>
        <w:t>The theme of lawlessness</w:t>
      </w:r>
    </w:p>
    <w:p w14:paraId="4BF012F0" w14:textId="4D922964"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To begin with, the pearl buyers buy pearls without following any fixed laws. They offer the lowest prices when buying pearls.  For example, they offer the lowest price for Kino’s pearl. They know that there are no regulations in place to protect the pearl divers.</w:t>
      </w:r>
    </w:p>
    <w:p w14:paraId="057B2E83"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Secondly, thugs attack Kino in his own house. He gets injured on the forehead. He doesn’t get any justice out of this attack. In fact, he does not even bother to go and report to the colonial authorities about the attack since he is already aware about its outcome.</w:t>
      </w:r>
    </w:p>
    <w:p w14:paraId="537558B5"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addition, Kino beats up his wife Juana. This happens when she tries to throw the pearl into the sea as she believes that the pearl is evil. However, Juana does report to about this violence to any authority. Instead, she clings to Kino and joins him to the capital.</w:t>
      </w:r>
    </w:p>
    <w:p w14:paraId="2B801A63" w14:textId="0939B81C"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Finally, the trackers follow Kino with on his way to the capital. They would like to snatch the pearl from him. There is no law to stop them from doing this evil thing.</w:t>
      </w:r>
    </w:p>
    <w:p w14:paraId="2DD2F1DA" w14:textId="0658D03C"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(ii) The theme of desperation the pearl </w:t>
      </w:r>
    </w:p>
    <w:p w14:paraId="3D24AB84" w14:textId="61ED7AF3"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Firstly, the doctor poisons Coyotito. At first, the French doctor refuses to treat Coyotito since Kino does not have</w:t>
      </w:r>
      <w:r w:rsidR="006F7052">
        <w:rPr>
          <w:rFonts w:ascii="Bookman Old Style" w:eastAsia="Times New Roman" w:hAnsi="Bookman Old Style" w:cs="Times New Roman"/>
          <w:color w:val="000000"/>
          <w:sz w:val="24"/>
          <w:szCs w:val="24"/>
        </w:rPr>
        <w:t xml:space="preserve"> money</w:t>
      </w:r>
      <w:r w:rsidRPr="002923BB">
        <w:rPr>
          <w:rFonts w:ascii="Bookman Old Style" w:eastAsia="Times New Roman" w:hAnsi="Bookman Old Style" w:cs="Times New Roman"/>
          <w:color w:val="000000"/>
          <w:sz w:val="24"/>
          <w:szCs w:val="24"/>
        </w:rPr>
        <w:t xml:space="preserve"> to pay for the treatment. However, upon hearing that Kino has found a great pearl, he goes to Kino’s house and administers poison to induce Coyotito’s illness. He is desperate to benefit from the pearl.</w:t>
      </w:r>
    </w:p>
    <w:p w14:paraId="78CC6835" w14:textId="6E92B7AF"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Secondly, Juana decides to throw the pearl into the sea out of desperation. She believes that the pearl is evil. She wants to live in peace.</w:t>
      </w:r>
    </w:p>
    <w:p w14:paraId="54C6A154"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In addition, Kino runs to the mountains with his family in zigzag in an attempt to confuse the trackers. He doesn’t want to lose it. He is desperate to sell his pearl so that he fulfils his plans.</w:t>
      </w:r>
    </w:p>
    <w:p w14:paraId="5EAACB7C" w14:textId="648A1F52"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Lastly, Juana makes poultice from the sea weed in an attempt to reduce the swelling on Coyotito’s shoulder. This happens when the doctor has refuses to give treatment to Coyotito. She wants to save Coyotito’s life.</w:t>
      </w:r>
    </w:p>
    <w:p w14:paraId="594D359A"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brief, the above points show how the themes of lawlessness and desperation are portrayed in the Pearl.</w:t>
      </w:r>
    </w:p>
    <w:p w14:paraId="020E41D2"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p>
    <w:p w14:paraId="0E11B9C2" w14:textId="77777777" w:rsidR="006F33BF" w:rsidRDefault="006F33BF" w:rsidP="002923BB">
      <w:pPr>
        <w:spacing w:after="147" w:line="360" w:lineRule="auto"/>
        <w:ind w:right="-15"/>
        <w:jc w:val="both"/>
        <w:rPr>
          <w:rFonts w:ascii="Bookman Old Style" w:eastAsia="Times New Roman" w:hAnsi="Bookman Old Style" w:cs="Times New Roman"/>
          <w:color w:val="000000"/>
          <w:sz w:val="24"/>
          <w:szCs w:val="24"/>
        </w:rPr>
      </w:pPr>
    </w:p>
    <w:p w14:paraId="54A279BE" w14:textId="77777777" w:rsidR="006F33BF" w:rsidRDefault="006F33BF" w:rsidP="002923BB">
      <w:pPr>
        <w:spacing w:after="147" w:line="360" w:lineRule="auto"/>
        <w:ind w:right="-15"/>
        <w:jc w:val="both"/>
        <w:rPr>
          <w:rFonts w:ascii="Bookman Old Style" w:eastAsia="Times New Roman" w:hAnsi="Bookman Old Style" w:cs="Times New Roman"/>
          <w:color w:val="000000"/>
          <w:sz w:val="24"/>
          <w:szCs w:val="24"/>
        </w:rPr>
      </w:pPr>
    </w:p>
    <w:p w14:paraId="77FFC5D7" w14:textId="590FF7CE"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MACBETH by William Shakespeare</w:t>
      </w:r>
    </w:p>
    <w:p w14:paraId="3663D808" w14:textId="76B46FD2"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4a With </w:t>
      </w:r>
      <w:r w:rsidR="00DD20D9">
        <w:rPr>
          <w:rFonts w:ascii="Bookman Old Style" w:eastAsia="Times New Roman" w:hAnsi="Bookman Old Style" w:cs="Times New Roman"/>
          <w:color w:val="000000"/>
          <w:sz w:val="24"/>
          <w:szCs w:val="24"/>
        </w:rPr>
        <w:t xml:space="preserve">relevant </w:t>
      </w:r>
      <w:r w:rsidRPr="002923BB">
        <w:rPr>
          <w:rFonts w:ascii="Bookman Old Style" w:eastAsia="Times New Roman" w:hAnsi="Bookman Old Style" w:cs="Times New Roman"/>
          <w:color w:val="000000"/>
          <w:sz w:val="24"/>
          <w:szCs w:val="24"/>
        </w:rPr>
        <w:t xml:space="preserve">examples from the play ‘Macbeth’ show </w:t>
      </w:r>
      <w:r w:rsidR="009B6243">
        <w:rPr>
          <w:rFonts w:ascii="Bookman Old Style" w:eastAsia="Times New Roman" w:hAnsi="Bookman Old Style" w:cs="Times New Roman"/>
          <w:color w:val="000000"/>
          <w:sz w:val="24"/>
          <w:szCs w:val="24"/>
        </w:rPr>
        <w:t xml:space="preserve">how some </w:t>
      </w:r>
      <w:r w:rsidRPr="002923BB">
        <w:rPr>
          <w:rFonts w:ascii="Bookman Old Style" w:eastAsia="Times New Roman" w:hAnsi="Bookman Old Style" w:cs="Times New Roman"/>
          <w:color w:val="000000"/>
          <w:sz w:val="24"/>
          <w:szCs w:val="24"/>
        </w:rPr>
        <w:t>charac</w:t>
      </w:r>
      <w:r w:rsidR="009B6243">
        <w:rPr>
          <w:rFonts w:ascii="Bookman Old Style" w:eastAsia="Times New Roman" w:hAnsi="Bookman Old Style" w:cs="Times New Roman"/>
          <w:color w:val="000000"/>
          <w:sz w:val="24"/>
          <w:szCs w:val="24"/>
        </w:rPr>
        <w:t>ters</w:t>
      </w:r>
      <w:r w:rsidRPr="002923BB">
        <w:rPr>
          <w:rFonts w:ascii="Bookman Old Style" w:eastAsia="Times New Roman" w:hAnsi="Bookman Old Style" w:cs="Times New Roman"/>
          <w:color w:val="000000"/>
          <w:sz w:val="24"/>
          <w:szCs w:val="24"/>
        </w:rPr>
        <w:t xml:space="preserve"> are to blame for their decisions.</w:t>
      </w:r>
    </w:p>
    <w:p w14:paraId="185E3FC2" w14:textId="2B6CDEAF" w:rsidR="002923BB" w:rsidRPr="00BC192A" w:rsidRDefault="002923BB" w:rsidP="002923BB">
      <w:pPr>
        <w:spacing w:after="147" w:line="360" w:lineRule="auto"/>
        <w:ind w:right="-15"/>
        <w:jc w:val="both"/>
        <w:rPr>
          <w:rFonts w:ascii="Bookman Old Style" w:eastAsia="Times New Roman" w:hAnsi="Bookman Old Style" w:cs="Times New Roman"/>
          <w:b/>
          <w:bCs/>
          <w:color w:val="000000"/>
          <w:sz w:val="24"/>
          <w:szCs w:val="24"/>
        </w:rPr>
      </w:pPr>
      <w:r w:rsidRPr="00BC192A">
        <w:rPr>
          <w:rFonts w:ascii="Bookman Old Style" w:eastAsia="Times New Roman" w:hAnsi="Bookman Old Style" w:cs="Times New Roman"/>
          <w:b/>
          <w:bCs/>
          <w:color w:val="000000"/>
          <w:sz w:val="24"/>
          <w:szCs w:val="24"/>
        </w:rPr>
        <w:t>Model Answer</w:t>
      </w:r>
    </w:p>
    <w:p w14:paraId="6779E3A4" w14:textId="2165352D"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This essay will discuss how some characters are to blame for their decis</w:t>
      </w:r>
      <w:r w:rsidR="00DD20D9">
        <w:rPr>
          <w:rFonts w:ascii="Bookman Old Style" w:eastAsia="Times New Roman" w:hAnsi="Bookman Old Style" w:cs="Times New Roman"/>
          <w:color w:val="000000"/>
          <w:sz w:val="24"/>
          <w:szCs w:val="24"/>
        </w:rPr>
        <w:t>i</w:t>
      </w:r>
      <w:r w:rsidRPr="002923BB">
        <w:rPr>
          <w:rFonts w:ascii="Bookman Old Style" w:eastAsia="Times New Roman" w:hAnsi="Bookman Old Style" w:cs="Times New Roman"/>
          <w:color w:val="000000"/>
          <w:sz w:val="24"/>
          <w:szCs w:val="24"/>
        </w:rPr>
        <w:t>ons</w:t>
      </w:r>
    </w:p>
    <w:p w14:paraId="232FB4DE" w14:textId="5185A435"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Firstly,</w:t>
      </w:r>
      <w:r w:rsidR="006F33BF">
        <w:rPr>
          <w:rFonts w:ascii="Bookman Old Style" w:eastAsia="Times New Roman" w:hAnsi="Bookman Old Style" w:cs="Times New Roman"/>
          <w:color w:val="000000"/>
          <w:sz w:val="24"/>
          <w:szCs w:val="24"/>
        </w:rPr>
        <w:t xml:space="preserve"> </w:t>
      </w:r>
      <w:r w:rsidRPr="002923BB">
        <w:rPr>
          <w:rFonts w:ascii="Bookman Old Style" w:eastAsia="Times New Roman" w:hAnsi="Bookman Old Style" w:cs="Times New Roman"/>
          <w:color w:val="000000"/>
          <w:sz w:val="24"/>
          <w:szCs w:val="24"/>
        </w:rPr>
        <w:t>Macbeth over trusts the witches’ prophecies. He murders King Duncan to become a king as per the prophecy. He does not enjoy his kingship. He is later killed by Macduff.</w:t>
      </w:r>
    </w:p>
    <w:p w14:paraId="7260041F" w14:textId="0EF976D9"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Secondly, Lady Macbeth makes plans to kill Duncan. She has the ambition to become the queen. She becomes haunted and develops sleep walking sickness. She later commits suicide.</w:t>
      </w:r>
    </w:p>
    <w:p w14:paraId="688B0DC6" w14:textId="5F2682FF"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Thirdly, King Duncan decides to </w:t>
      </w:r>
      <w:r w:rsidR="006F33BF">
        <w:rPr>
          <w:rFonts w:ascii="Bookman Old Style" w:eastAsia="Times New Roman" w:hAnsi="Bookman Old Style" w:cs="Times New Roman"/>
          <w:color w:val="000000"/>
          <w:sz w:val="24"/>
          <w:szCs w:val="24"/>
        </w:rPr>
        <w:t xml:space="preserve">hold a </w:t>
      </w:r>
      <w:r w:rsidRPr="002923BB">
        <w:rPr>
          <w:rFonts w:ascii="Bookman Old Style" w:eastAsia="Times New Roman" w:hAnsi="Bookman Old Style" w:cs="Times New Roman"/>
          <w:color w:val="000000"/>
          <w:sz w:val="24"/>
          <w:szCs w:val="24"/>
        </w:rPr>
        <w:t>feast at Macbeth’s castle to celebrate the victory against the rebels and the Norwegian invaders. He ends up being murdered by Macbeth. He could have been very careful based on the recent experience from Macdonwald and the Thane of Cawdor respectively.</w:t>
      </w:r>
    </w:p>
    <w:p w14:paraId="3CBBBF3C"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lastRenderedPageBreak/>
        <w:t>Fourthly, Macduff flees to England leaving his family behind. His family is left unsecured. Lady Macduff and the members of her family are killed by the murderers sent by Macbeth. Macduff could have considered the safety of his family before fleeing the country.</w:t>
      </w:r>
    </w:p>
    <w:p w14:paraId="7CCC0C7C"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addition, Banquo accepts an invitation to attend a banquet at Macbeth castle to celebrate his kingship. He does this despite being suspicious that Macbeth is responsible for Duncan’s death. He ends up being killed by the murderers sent by Macbeth. He could have rejected the offer.</w:t>
      </w:r>
    </w:p>
    <w:p w14:paraId="3CAD5FC1" w14:textId="3415138A"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Furthermore, Lady Macduff ignores a warning from Ross that she should run away from the murders sent by Macbeth. She insists that she is innocent. She eventually gets killed by the murderers. She could have run away at once and for all.</w:t>
      </w:r>
    </w:p>
    <w:p w14:paraId="2F1B3E9E"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Again, the chamberlains drink while on duty. They accept liquor from Lady Macbeth not knowing that it is mixed with sleeping drugs. This leaves Duncan unguarded and creates a chance for Macbeth to murder the king. They are also murdered by Macbeth while in their drunken stupor.</w:t>
      </w:r>
    </w:p>
    <w:p w14:paraId="3DB71888"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Finally, the Thane of Cawdor supports the Norwegians as they invade Scotland. He is executed with orders from King Duncan. This gives Macbeth a chance to be appointed as the next Thane of Cawdor. He could not have betrayed his own country.</w:t>
      </w:r>
    </w:p>
    <w:p w14:paraId="6EA6A695"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conclusion, the above points show how some characters are to blame for their decisions.</w:t>
      </w:r>
    </w:p>
    <w:p w14:paraId="6D3FFCB0"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p>
    <w:p w14:paraId="16016D1F" w14:textId="77777777" w:rsidR="002B34E6"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4b. With examples from the play Macbeth, discuss the characters of the </w:t>
      </w:r>
      <w:r w:rsidR="002B34E6">
        <w:rPr>
          <w:rFonts w:ascii="Bookman Old Style" w:eastAsia="Times New Roman" w:hAnsi="Bookman Old Style" w:cs="Times New Roman"/>
          <w:color w:val="000000"/>
          <w:sz w:val="24"/>
          <w:szCs w:val="24"/>
        </w:rPr>
        <w:t xml:space="preserve">      </w:t>
      </w:r>
    </w:p>
    <w:p w14:paraId="4ACDEF96" w14:textId="34A1BDDD" w:rsidR="002923BB" w:rsidRPr="002923BB" w:rsidRDefault="002B34E6" w:rsidP="002923BB">
      <w:pPr>
        <w:spacing w:after="147" w:line="360" w:lineRule="auto"/>
        <w:ind w:right="-15"/>
        <w:jc w:val="both"/>
        <w:rPr>
          <w:rFonts w:ascii="Bookman Old Style" w:eastAsia="Times New Roman" w:hAnsi="Bookman Old Style" w:cs="Times New Roman"/>
          <w:color w:val="000000"/>
          <w:sz w:val="24"/>
          <w:szCs w:val="24"/>
        </w:rPr>
      </w:pPr>
      <w:r>
        <w:rPr>
          <w:rFonts w:ascii="Bookman Old Style" w:eastAsia="Times New Roman" w:hAnsi="Bookman Old Style" w:cs="Times New Roman"/>
          <w:color w:val="000000"/>
          <w:sz w:val="24"/>
          <w:szCs w:val="24"/>
        </w:rPr>
        <w:t xml:space="preserve">      </w:t>
      </w:r>
      <w:r w:rsidR="002923BB" w:rsidRPr="002923BB">
        <w:rPr>
          <w:rFonts w:ascii="Bookman Old Style" w:eastAsia="Times New Roman" w:hAnsi="Bookman Old Style" w:cs="Times New Roman"/>
          <w:color w:val="000000"/>
          <w:sz w:val="24"/>
          <w:szCs w:val="24"/>
        </w:rPr>
        <w:t>following:</w:t>
      </w:r>
    </w:p>
    <w:p w14:paraId="596D2CE0"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i.King Duncain</w:t>
      </w:r>
    </w:p>
    <w:p w14:paraId="4C5F6FFB"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ii.King Edward</w:t>
      </w:r>
    </w:p>
    <w:p w14:paraId="0457CB86" w14:textId="77777777" w:rsidR="002923BB" w:rsidRPr="00234046" w:rsidRDefault="002923BB" w:rsidP="002923BB">
      <w:pPr>
        <w:spacing w:after="147" w:line="360" w:lineRule="auto"/>
        <w:ind w:right="-15"/>
        <w:jc w:val="both"/>
        <w:rPr>
          <w:rFonts w:ascii="Bookman Old Style" w:eastAsia="Times New Roman" w:hAnsi="Bookman Old Style" w:cs="Times New Roman"/>
          <w:b/>
          <w:bCs/>
          <w:color w:val="000000"/>
          <w:sz w:val="24"/>
          <w:szCs w:val="24"/>
        </w:rPr>
      </w:pPr>
      <w:r w:rsidRPr="00234046">
        <w:rPr>
          <w:rFonts w:ascii="Bookman Old Style" w:eastAsia="Times New Roman" w:hAnsi="Bookman Old Style" w:cs="Times New Roman"/>
          <w:b/>
          <w:bCs/>
          <w:color w:val="000000"/>
          <w:sz w:val="24"/>
          <w:szCs w:val="24"/>
        </w:rPr>
        <w:lastRenderedPageBreak/>
        <w:t>Model Answer</w:t>
      </w:r>
    </w:p>
    <w:p w14:paraId="37279744" w14:textId="0AE65328"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This essay discuss</w:t>
      </w:r>
      <w:r w:rsidR="00BC192A">
        <w:rPr>
          <w:rFonts w:ascii="Bookman Old Style" w:eastAsia="Times New Roman" w:hAnsi="Bookman Old Style" w:cs="Times New Roman"/>
          <w:color w:val="000000"/>
          <w:sz w:val="24"/>
          <w:szCs w:val="24"/>
        </w:rPr>
        <w:t>es</w:t>
      </w:r>
      <w:r w:rsidRPr="002923BB">
        <w:rPr>
          <w:rFonts w:ascii="Bookman Old Style" w:eastAsia="Times New Roman" w:hAnsi="Bookman Old Style" w:cs="Times New Roman"/>
          <w:color w:val="000000"/>
          <w:sz w:val="24"/>
          <w:szCs w:val="24"/>
        </w:rPr>
        <w:t xml:space="preserve"> the characters of King Duncan and King Edward</w:t>
      </w:r>
    </w:p>
    <w:p w14:paraId="04E2DF67" w14:textId="36600BB1"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i.The characters of King Duncan</w:t>
      </w:r>
    </w:p>
    <w:p w14:paraId="0EA121C7" w14:textId="7D03C56C"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Firstly, King Duncan is appreciative. This is shown when appreciates Macbeth’s prowess in the fight against the rebel Macdonwald and the Norwegian army respectively. He promotes him to the position of Thane of Cawdor. This shows that Duncan appreciates Macbeth bravery as he defeats the two armies.</w:t>
      </w:r>
    </w:p>
    <w:p w14:paraId="56997AFA" w14:textId="77777777" w:rsidR="002923BB" w:rsidRPr="004F69BD" w:rsidRDefault="002923BB" w:rsidP="002923BB">
      <w:pPr>
        <w:spacing w:after="147" w:line="360" w:lineRule="auto"/>
        <w:ind w:right="-15"/>
        <w:jc w:val="both"/>
        <w:rPr>
          <w:rFonts w:ascii="Bookman Old Style" w:eastAsia="Times New Roman" w:hAnsi="Bookman Old Style" w:cs="Times New Roman"/>
          <w:color w:val="000000"/>
          <w:sz w:val="24"/>
          <w:szCs w:val="24"/>
          <w:lang w:val="fr-FR"/>
        </w:rPr>
      </w:pPr>
      <w:r w:rsidRPr="004F69BD">
        <w:rPr>
          <w:rFonts w:ascii="Bookman Old Style" w:eastAsia="Times New Roman" w:hAnsi="Bookman Old Style" w:cs="Times New Roman"/>
          <w:color w:val="000000"/>
          <w:sz w:val="24"/>
          <w:szCs w:val="24"/>
          <w:lang w:val="fr-FR"/>
        </w:rPr>
        <w:t>Point 2 (Paragraph 2)</w:t>
      </w:r>
    </w:p>
    <w:p w14:paraId="590F9EB0" w14:textId="77777777" w:rsidR="002923BB" w:rsidRPr="004F69BD" w:rsidRDefault="002923BB" w:rsidP="002923BB">
      <w:pPr>
        <w:spacing w:after="147" w:line="360" w:lineRule="auto"/>
        <w:ind w:right="-15"/>
        <w:jc w:val="both"/>
        <w:rPr>
          <w:rFonts w:ascii="Bookman Old Style" w:eastAsia="Times New Roman" w:hAnsi="Bookman Old Style" w:cs="Times New Roman"/>
          <w:color w:val="000000"/>
          <w:sz w:val="24"/>
          <w:szCs w:val="24"/>
          <w:lang w:val="fr-FR"/>
        </w:rPr>
      </w:pPr>
    </w:p>
    <w:p w14:paraId="4747A5EC" w14:textId="77777777" w:rsidR="002923BB" w:rsidRPr="004F69BD" w:rsidRDefault="002923BB" w:rsidP="002923BB">
      <w:pPr>
        <w:spacing w:after="147" w:line="360" w:lineRule="auto"/>
        <w:ind w:right="-15"/>
        <w:jc w:val="both"/>
        <w:rPr>
          <w:rFonts w:ascii="Bookman Old Style" w:eastAsia="Times New Roman" w:hAnsi="Bookman Old Style" w:cs="Times New Roman"/>
          <w:color w:val="000000"/>
          <w:sz w:val="24"/>
          <w:szCs w:val="24"/>
          <w:lang w:val="fr-FR"/>
        </w:rPr>
      </w:pPr>
      <w:r w:rsidRPr="004F69BD">
        <w:rPr>
          <w:rFonts w:ascii="Bookman Old Style" w:eastAsia="Times New Roman" w:hAnsi="Bookman Old Style" w:cs="Times New Roman"/>
          <w:color w:val="000000"/>
          <w:sz w:val="24"/>
          <w:szCs w:val="24"/>
          <w:lang w:val="fr-FR"/>
        </w:rPr>
        <w:t>Point 3 (Paragraph 3)</w:t>
      </w:r>
    </w:p>
    <w:p w14:paraId="190DD628" w14:textId="469E2F3D" w:rsidR="002923BB" w:rsidRPr="004F69BD" w:rsidRDefault="002923BB" w:rsidP="002923BB">
      <w:pPr>
        <w:spacing w:after="147" w:line="360" w:lineRule="auto"/>
        <w:ind w:right="-15"/>
        <w:jc w:val="both"/>
        <w:rPr>
          <w:rFonts w:ascii="Bookman Old Style" w:eastAsia="Times New Roman" w:hAnsi="Bookman Old Style" w:cs="Times New Roman"/>
          <w:color w:val="000000"/>
          <w:sz w:val="24"/>
          <w:szCs w:val="24"/>
          <w:lang w:val="fr-FR"/>
        </w:rPr>
      </w:pPr>
      <w:r w:rsidRPr="004F69BD">
        <w:rPr>
          <w:rFonts w:ascii="Bookman Old Style" w:eastAsia="Times New Roman" w:hAnsi="Bookman Old Style" w:cs="Times New Roman"/>
          <w:color w:val="000000"/>
          <w:sz w:val="24"/>
          <w:szCs w:val="24"/>
          <w:lang w:val="fr-FR"/>
        </w:rPr>
        <w:t>Point 4 (Paragraph 4)</w:t>
      </w:r>
    </w:p>
    <w:p w14:paraId="42DD831D"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ii. The Characters of King Edward.</w:t>
      </w:r>
    </w:p>
    <w:p w14:paraId="46FBCD6C" w14:textId="7FC11465"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To begin with, King Edward is superstitious. He believes in healing powers. For example, he heals people with various conditions including those beyond surgery by placing a gold coin around their necks and saying prayers over them. This demonstrates that the king is really supersti</w:t>
      </w:r>
      <w:r w:rsidR="00C8178E">
        <w:rPr>
          <w:rFonts w:ascii="Bookman Old Style" w:eastAsia="Times New Roman" w:hAnsi="Bookman Old Style" w:cs="Times New Roman"/>
          <w:color w:val="000000"/>
          <w:sz w:val="24"/>
          <w:szCs w:val="24"/>
        </w:rPr>
        <w:t>ti</w:t>
      </w:r>
      <w:r w:rsidRPr="002923BB">
        <w:rPr>
          <w:rFonts w:ascii="Bookman Old Style" w:eastAsia="Times New Roman" w:hAnsi="Bookman Old Style" w:cs="Times New Roman"/>
          <w:color w:val="000000"/>
          <w:sz w:val="24"/>
          <w:szCs w:val="24"/>
        </w:rPr>
        <w:t>ous.</w:t>
      </w:r>
    </w:p>
    <w:p w14:paraId="45047290"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Secondly, He is supportive. .. (supporting points, including example…)</w:t>
      </w:r>
    </w:p>
    <w:p w14:paraId="56ABDF58"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p>
    <w:p w14:paraId="1AA4156D"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Addition, King Edward is humble.  … (supporting points, including examples)</w:t>
      </w:r>
    </w:p>
    <w:p w14:paraId="23D6C400"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p>
    <w:p w14:paraId="0129FFD5"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Finally, King Edward is prophetic.  … (supporting points, including examples)</w:t>
      </w:r>
    </w:p>
    <w:p w14:paraId="43483AF6" w14:textId="77777777" w:rsidR="002923BB" w:rsidRPr="002923BB" w:rsidRDefault="002923BB" w:rsidP="002923BB">
      <w:pPr>
        <w:spacing w:after="147" w:line="360" w:lineRule="auto"/>
        <w:ind w:right="-15"/>
        <w:jc w:val="both"/>
        <w:rPr>
          <w:rFonts w:ascii="Bookman Old Style" w:eastAsia="Times New Roman" w:hAnsi="Bookman Old Style" w:cs="Times New Roman"/>
          <w:color w:val="000000"/>
          <w:sz w:val="24"/>
          <w:szCs w:val="24"/>
        </w:rPr>
      </w:pPr>
    </w:p>
    <w:p w14:paraId="24E84707" w14:textId="751E3FD4" w:rsidR="00D42879" w:rsidRPr="002923BB" w:rsidRDefault="002923BB" w:rsidP="00DC57FC">
      <w:pPr>
        <w:spacing w:after="147" w:line="360" w:lineRule="auto"/>
        <w:ind w:right="-15"/>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In summary, this is how the characters of King Duncan and King Edward are portrayed in the play ‘Macbeth’</w:t>
      </w:r>
    </w:p>
    <w:p w14:paraId="1B3BA4C9" w14:textId="1040CA4D" w:rsidR="00B8483C" w:rsidRPr="002923BB" w:rsidRDefault="00B8483C">
      <w:pPr>
        <w:spacing w:after="0" w:line="360" w:lineRule="auto"/>
        <w:ind w:left="14"/>
        <w:jc w:val="both"/>
        <w:rPr>
          <w:rFonts w:ascii="Bookman Old Style" w:eastAsia="Times New Roman" w:hAnsi="Bookman Old Style" w:cs="Times New Roman"/>
          <w:color w:val="000000"/>
          <w:sz w:val="24"/>
          <w:szCs w:val="24"/>
        </w:rPr>
      </w:pPr>
    </w:p>
    <w:p w14:paraId="5A2D6119" w14:textId="77777777" w:rsidR="00B8483C" w:rsidRPr="002923BB" w:rsidRDefault="00303C1D">
      <w:pPr>
        <w:spacing w:after="337" w:line="360" w:lineRule="auto"/>
        <w:ind w:left="24" w:hanging="10"/>
        <w:jc w:val="both"/>
        <w:rPr>
          <w:rFonts w:ascii="Bookman Old Style" w:eastAsia="Times New Roman" w:hAnsi="Bookman Old Style" w:cs="Times New Roman"/>
          <w:i/>
          <w:color w:val="000000"/>
          <w:sz w:val="28"/>
          <w:szCs w:val="28"/>
        </w:rPr>
      </w:pPr>
      <w:r w:rsidRPr="002923BB">
        <w:rPr>
          <w:rFonts w:ascii="Bookman Old Style" w:eastAsia="Times New Roman" w:hAnsi="Bookman Old Style" w:cs="Times New Roman"/>
          <w:i/>
          <w:color w:val="000000"/>
          <w:sz w:val="28"/>
          <w:szCs w:val="28"/>
        </w:rPr>
        <w:t xml:space="preserve">References  </w:t>
      </w:r>
    </w:p>
    <w:p w14:paraId="19F2F11F" w14:textId="77777777" w:rsidR="00B8483C" w:rsidRPr="002923BB" w:rsidRDefault="00303C1D" w:rsidP="00DC367F">
      <w:pPr>
        <w:pStyle w:val="ListParagraph"/>
        <w:numPr>
          <w:ilvl w:val="0"/>
          <w:numId w:val="63"/>
        </w:numPr>
        <w:spacing w:after="337"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Malawi Institute of Education syllabus for English (2013)</w:t>
      </w:r>
    </w:p>
    <w:p w14:paraId="18190177" w14:textId="77777777" w:rsidR="00B8483C" w:rsidRPr="002923BB" w:rsidRDefault="00303C1D" w:rsidP="00DC367F">
      <w:pPr>
        <w:pStyle w:val="ListParagraph"/>
        <w:numPr>
          <w:ilvl w:val="0"/>
          <w:numId w:val="63"/>
        </w:numPr>
        <w:spacing w:after="337"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Examination syllabus for English by MANEB (2020)</w:t>
      </w:r>
    </w:p>
    <w:p w14:paraId="1259E57C" w14:textId="77777777" w:rsidR="00B8483C" w:rsidRPr="002923BB" w:rsidRDefault="00303C1D" w:rsidP="00DC367F">
      <w:pPr>
        <w:pStyle w:val="ListParagraph"/>
        <w:numPr>
          <w:ilvl w:val="0"/>
          <w:numId w:val="63"/>
        </w:numPr>
        <w:spacing w:after="337"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CEED English Training Manual by CLTA (2022)</w:t>
      </w:r>
    </w:p>
    <w:p w14:paraId="1DC582D1" w14:textId="77777777" w:rsidR="00B8483C" w:rsidRPr="002923BB" w:rsidRDefault="00303C1D" w:rsidP="00DC367F">
      <w:pPr>
        <w:pStyle w:val="ListParagraph"/>
        <w:numPr>
          <w:ilvl w:val="0"/>
          <w:numId w:val="63"/>
        </w:numPr>
        <w:spacing w:after="337" w:line="360" w:lineRule="auto"/>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English Chief Examiners Report (2023)</w:t>
      </w:r>
    </w:p>
    <w:p w14:paraId="3D384B51" w14:textId="77777777" w:rsidR="00B8483C" w:rsidRPr="002923BB" w:rsidRDefault="00303C1D">
      <w:pPr>
        <w:spacing w:after="0" w:line="360" w:lineRule="auto"/>
        <w:ind w:left="14"/>
        <w:jc w:val="both"/>
        <w:rPr>
          <w:rFonts w:ascii="Bookman Old Style" w:eastAsia="Times New Roman" w:hAnsi="Bookman Old Style" w:cs="Times New Roman"/>
          <w:color w:val="000000"/>
          <w:sz w:val="24"/>
          <w:szCs w:val="24"/>
        </w:rPr>
      </w:pPr>
      <w:r w:rsidRPr="002923BB">
        <w:rPr>
          <w:rFonts w:ascii="Bookman Old Style" w:eastAsia="Times New Roman" w:hAnsi="Bookman Old Style" w:cs="Times New Roman"/>
          <w:color w:val="000000"/>
          <w:sz w:val="24"/>
          <w:szCs w:val="24"/>
        </w:rPr>
        <w:t xml:space="preserve"> </w:t>
      </w:r>
    </w:p>
    <w:p w14:paraId="33AE2F87" w14:textId="77777777" w:rsidR="00B8483C" w:rsidRPr="002923BB" w:rsidRDefault="00B8483C">
      <w:pPr>
        <w:spacing w:line="360" w:lineRule="auto"/>
        <w:jc w:val="both"/>
        <w:rPr>
          <w:rFonts w:ascii="Bookman Old Style" w:hAnsi="Bookman Old Style" w:cs="Times New Roman"/>
          <w:sz w:val="24"/>
          <w:szCs w:val="24"/>
        </w:rPr>
      </w:pPr>
    </w:p>
    <w:sectPr w:rsidR="00B8483C" w:rsidRPr="002923BB" w:rsidSect="004D016D">
      <w:footerReference w:type="default" r:id="rId7"/>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DC865" w14:textId="77777777" w:rsidR="00B803F3" w:rsidRDefault="00B803F3">
      <w:pPr>
        <w:spacing w:after="0" w:line="240" w:lineRule="auto"/>
      </w:pPr>
      <w:r>
        <w:separator/>
      </w:r>
    </w:p>
  </w:endnote>
  <w:endnote w:type="continuationSeparator" w:id="0">
    <w:p w14:paraId="08FDCD3C" w14:textId="77777777" w:rsidR="00B803F3" w:rsidRDefault="00B80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3">
    <w:panose1 w:val="050401020108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D2B89" w14:textId="5C30F1A2" w:rsidR="0045548A" w:rsidRDefault="0045548A">
    <w:pPr>
      <w:pStyle w:val="Footer"/>
      <w:jc w:val="right"/>
    </w:pPr>
    <w:r>
      <w:fldChar w:fldCharType="begin"/>
    </w:r>
    <w:r>
      <w:instrText xml:space="preserve"> PAGE   \* MERGEFORMAT </w:instrText>
    </w:r>
    <w:r>
      <w:fldChar w:fldCharType="separate"/>
    </w:r>
    <w:r w:rsidR="00AC728A">
      <w:rPr>
        <w:noProof/>
      </w:rPr>
      <w:t>44</w:t>
    </w:r>
    <w:r>
      <w:rPr>
        <w:noProof/>
      </w:rPr>
      <w:fldChar w:fldCharType="end"/>
    </w:r>
  </w:p>
  <w:p w14:paraId="267C01E2" w14:textId="77777777" w:rsidR="0045548A" w:rsidRDefault="004554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FFE6A1" w14:textId="77777777" w:rsidR="00B803F3" w:rsidRDefault="00B803F3">
      <w:pPr>
        <w:spacing w:after="0" w:line="240" w:lineRule="auto"/>
      </w:pPr>
      <w:r>
        <w:separator/>
      </w:r>
    </w:p>
  </w:footnote>
  <w:footnote w:type="continuationSeparator" w:id="0">
    <w:p w14:paraId="271C6134" w14:textId="77777777" w:rsidR="00B803F3" w:rsidRDefault="00B80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8EEA138A"/>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000003"/>
    <w:multiLevelType w:val="hybridMultilevel"/>
    <w:tmpl w:val="DFD44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000004"/>
    <w:multiLevelType w:val="hybridMultilevel"/>
    <w:tmpl w:val="8D84A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5"/>
    <w:multiLevelType w:val="hybridMultilevel"/>
    <w:tmpl w:val="BF1402C6"/>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4" w15:restartNumberingAfterBreak="0">
    <w:nsid w:val="00000006"/>
    <w:multiLevelType w:val="hybridMultilevel"/>
    <w:tmpl w:val="CA2C967C"/>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5" w15:restartNumberingAfterBreak="0">
    <w:nsid w:val="00000007"/>
    <w:multiLevelType w:val="hybridMultilevel"/>
    <w:tmpl w:val="885C9D62"/>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0000008"/>
    <w:multiLevelType w:val="hybridMultilevel"/>
    <w:tmpl w:val="DD6041A6"/>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7" w15:restartNumberingAfterBreak="0">
    <w:nsid w:val="00000009"/>
    <w:multiLevelType w:val="hybridMultilevel"/>
    <w:tmpl w:val="24EE0804"/>
    <w:lvl w:ilvl="0" w:tplc="41000EFC">
      <w:start w:val="1"/>
      <w:numFmt w:val="bullet"/>
      <w:lvlText w:val="o"/>
      <w:lvlJc w:val="left"/>
      <w:pPr>
        <w:ind w:left="720" w:hanging="360"/>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A"/>
    <w:multiLevelType w:val="hybridMultilevel"/>
    <w:tmpl w:val="9AEE0ADC"/>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000000B"/>
    <w:multiLevelType w:val="hybridMultilevel"/>
    <w:tmpl w:val="B3AAFDC8"/>
    <w:lvl w:ilvl="0" w:tplc="EC2ACD5C">
      <w:start w:val="1"/>
      <w:numFmt w:val="bullet"/>
      <w:lvlText w:val="•"/>
      <w:lvlJc w:val="left"/>
      <w:pPr>
        <w:ind w:left="719" w:hanging="360"/>
      </w:pPr>
      <w:rPr>
        <w:rFonts w:ascii="Arial" w:eastAsia="Arial" w:hAnsi="Arial" w:cs="Arial" w:hint="default"/>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0" w15:restartNumberingAfterBreak="0">
    <w:nsid w:val="0000000C"/>
    <w:multiLevelType w:val="hybridMultilevel"/>
    <w:tmpl w:val="A210BCB4"/>
    <w:lvl w:ilvl="0" w:tplc="A9BE84E0">
      <w:start w:val="1"/>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000000D"/>
    <w:multiLevelType w:val="hybridMultilevel"/>
    <w:tmpl w:val="D32491A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E"/>
    <w:multiLevelType w:val="hybridMultilevel"/>
    <w:tmpl w:val="1B7A7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000000F"/>
    <w:multiLevelType w:val="hybridMultilevel"/>
    <w:tmpl w:val="F724EB9A"/>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0000010"/>
    <w:multiLevelType w:val="hybridMultilevel"/>
    <w:tmpl w:val="4E6AB4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2"/>
    <w:multiLevelType w:val="hybridMultilevel"/>
    <w:tmpl w:val="6FF0E8B4"/>
    <w:lvl w:ilvl="0" w:tplc="0409000D">
      <w:start w:val="1"/>
      <w:numFmt w:val="bullet"/>
      <w:lvlText w:val=""/>
      <w:lvlJc w:val="left"/>
      <w:pPr>
        <w:ind w:left="1767" w:hanging="360"/>
      </w:pPr>
      <w:rPr>
        <w:rFonts w:ascii="Wingdings" w:hAnsi="Wingdings" w:hint="default"/>
      </w:rPr>
    </w:lvl>
    <w:lvl w:ilvl="1" w:tplc="04090003" w:tentative="1">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207" w:hanging="360"/>
      </w:pPr>
      <w:rPr>
        <w:rFonts w:ascii="Wingdings" w:hAnsi="Wingdings" w:hint="default"/>
      </w:rPr>
    </w:lvl>
    <w:lvl w:ilvl="3" w:tplc="04090001" w:tentative="1">
      <w:start w:val="1"/>
      <w:numFmt w:val="bullet"/>
      <w:lvlText w:val=""/>
      <w:lvlJc w:val="left"/>
      <w:pPr>
        <w:ind w:left="3927" w:hanging="360"/>
      </w:pPr>
      <w:rPr>
        <w:rFonts w:ascii="Symbol" w:hAnsi="Symbol" w:hint="default"/>
      </w:rPr>
    </w:lvl>
    <w:lvl w:ilvl="4" w:tplc="04090003" w:tentative="1">
      <w:start w:val="1"/>
      <w:numFmt w:val="bullet"/>
      <w:lvlText w:val="o"/>
      <w:lvlJc w:val="left"/>
      <w:pPr>
        <w:ind w:left="4647" w:hanging="360"/>
      </w:pPr>
      <w:rPr>
        <w:rFonts w:ascii="Courier New" w:hAnsi="Courier New" w:cs="Courier New" w:hint="default"/>
      </w:rPr>
    </w:lvl>
    <w:lvl w:ilvl="5" w:tplc="04090005" w:tentative="1">
      <w:start w:val="1"/>
      <w:numFmt w:val="bullet"/>
      <w:lvlText w:val=""/>
      <w:lvlJc w:val="left"/>
      <w:pPr>
        <w:ind w:left="5367" w:hanging="360"/>
      </w:pPr>
      <w:rPr>
        <w:rFonts w:ascii="Wingdings" w:hAnsi="Wingdings" w:hint="default"/>
      </w:rPr>
    </w:lvl>
    <w:lvl w:ilvl="6" w:tplc="04090001" w:tentative="1">
      <w:start w:val="1"/>
      <w:numFmt w:val="bullet"/>
      <w:lvlText w:val=""/>
      <w:lvlJc w:val="left"/>
      <w:pPr>
        <w:ind w:left="6087" w:hanging="360"/>
      </w:pPr>
      <w:rPr>
        <w:rFonts w:ascii="Symbol" w:hAnsi="Symbol" w:hint="default"/>
      </w:rPr>
    </w:lvl>
    <w:lvl w:ilvl="7" w:tplc="04090003" w:tentative="1">
      <w:start w:val="1"/>
      <w:numFmt w:val="bullet"/>
      <w:lvlText w:val="o"/>
      <w:lvlJc w:val="left"/>
      <w:pPr>
        <w:ind w:left="6807" w:hanging="360"/>
      </w:pPr>
      <w:rPr>
        <w:rFonts w:ascii="Courier New" w:hAnsi="Courier New" w:cs="Courier New" w:hint="default"/>
      </w:rPr>
    </w:lvl>
    <w:lvl w:ilvl="8" w:tplc="04090005" w:tentative="1">
      <w:start w:val="1"/>
      <w:numFmt w:val="bullet"/>
      <w:lvlText w:val=""/>
      <w:lvlJc w:val="left"/>
      <w:pPr>
        <w:ind w:left="7527" w:hanging="360"/>
      </w:pPr>
      <w:rPr>
        <w:rFonts w:ascii="Wingdings" w:hAnsi="Wingdings" w:hint="default"/>
      </w:rPr>
    </w:lvl>
  </w:abstractNum>
  <w:abstractNum w:abstractNumId="16" w15:restartNumberingAfterBreak="0">
    <w:nsid w:val="00000013"/>
    <w:multiLevelType w:val="hybridMultilevel"/>
    <w:tmpl w:val="F76CB5C8"/>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0000014"/>
    <w:multiLevelType w:val="hybridMultilevel"/>
    <w:tmpl w:val="1250D7CC"/>
    <w:lvl w:ilvl="0" w:tplc="15BABE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0000015"/>
    <w:multiLevelType w:val="hybridMultilevel"/>
    <w:tmpl w:val="9AC88C54"/>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0000016"/>
    <w:multiLevelType w:val="hybridMultilevel"/>
    <w:tmpl w:val="E5A807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00000017"/>
    <w:multiLevelType w:val="hybridMultilevel"/>
    <w:tmpl w:val="7F822E32"/>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1" w15:restartNumberingAfterBreak="0">
    <w:nsid w:val="00000018"/>
    <w:multiLevelType w:val="hybridMultilevel"/>
    <w:tmpl w:val="B9FC9172"/>
    <w:lvl w:ilvl="0" w:tplc="C884F64C">
      <w:start w:val="1"/>
      <w:numFmt w:val="bullet"/>
      <w:lvlText w:val="-"/>
      <w:lvlJc w:val="left"/>
      <w:pPr>
        <w:ind w:left="2160" w:hanging="360"/>
      </w:pPr>
      <w:rPr>
        <w:rFonts w:ascii="Times New Roman" w:eastAsia="Calibr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0000019"/>
    <w:multiLevelType w:val="hybridMultilevel"/>
    <w:tmpl w:val="5CEC5ECA"/>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000001A"/>
    <w:multiLevelType w:val="hybridMultilevel"/>
    <w:tmpl w:val="C31A5D76"/>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0000001B"/>
    <w:multiLevelType w:val="hybridMultilevel"/>
    <w:tmpl w:val="2E9A4FEA"/>
    <w:lvl w:ilvl="0" w:tplc="16865242">
      <w:start w:val="1"/>
      <w:numFmt w:val="bullet"/>
      <w:lvlText w:val=""/>
      <w:lvlJc w:val="left"/>
      <w:pPr>
        <w:ind w:left="1454"/>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108C38FA">
      <w:start w:val="1"/>
      <w:numFmt w:val="bullet"/>
      <w:lvlText w:val="o"/>
      <w:lvlJc w:val="left"/>
      <w:pPr>
        <w:ind w:left="2174"/>
      </w:pPr>
      <w:rPr>
        <w:rFonts w:ascii="Wingdings" w:eastAsia="Wingdings" w:hAnsi="Wingdings" w:cs="Wingdings"/>
        <w:b w:val="0"/>
        <w:i w:val="0"/>
        <w:color w:val="000000"/>
        <w:sz w:val="24"/>
        <w:u w:val="none" w:color="000000"/>
        <w:bdr w:val="none" w:sz="0" w:space="0" w:color="auto"/>
        <w:shd w:val="clear" w:color="auto" w:fill="auto"/>
        <w:vertAlign w:val="baseline"/>
      </w:rPr>
    </w:lvl>
    <w:lvl w:ilvl="2" w:tplc="20B8BD6A">
      <w:start w:val="1"/>
      <w:numFmt w:val="bullet"/>
      <w:lvlText w:val="▪"/>
      <w:lvlJc w:val="left"/>
      <w:pPr>
        <w:ind w:left="2894"/>
      </w:pPr>
      <w:rPr>
        <w:rFonts w:ascii="Wingdings" w:eastAsia="Wingdings" w:hAnsi="Wingdings" w:cs="Wingdings"/>
        <w:b w:val="0"/>
        <w:i w:val="0"/>
        <w:color w:val="000000"/>
        <w:sz w:val="24"/>
        <w:u w:val="none" w:color="000000"/>
        <w:bdr w:val="none" w:sz="0" w:space="0" w:color="auto"/>
        <w:shd w:val="clear" w:color="auto" w:fill="auto"/>
        <w:vertAlign w:val="baseline"/>
      </w:rPr>
    </w:lvl>
    <w:lvl w:ilvl="3" w:tplc="FADC5574">
      <w:start w:val="1"/>
      <w:numFmt w:val="bullet"/>
      <w:lvlText w:val="•"/>
      <w:lvlJc w:val="left"/>
      <w:pPr>
        <w:ind w:left="3614"/>
      </w:pPr>
      <w:rPr>
        <w:rFonts w:ascii="Wingdings" w:eastAsia="Wingdings" w:hAnsi="Wingdings" w:cs="Wingdings"/>
        <w:b w:val="0"/>
        <w:i w:val="0"/>
        <w:color w:val="000000"/>
        <w:sz w:val="24"/>
        <w:u w:val="none" w:color="000000"/>
        <w:bdr w:val="none" w:sz="0" w:space="0" w:color="auto"/>
        <w:shd w:val="clear" w:color="auto" w:fill="auto"/>
        <w:vertAlign w:val="baseline"/>
      </w:rPr>
    </w:lvl>
    <w:lvl w:ilvl="4" w:tplc="9D7AD724">
      <w:start w:val="1"/>
      <w:numFmt w:val="bullet"/>
      <w:lvlText w:val="o"/>
      <w:lvlJc w:val="left"/>
      <w:pPr>
        <w:ind w:left="4334"/>
      </w:pPr>
      <w:rPr>
        <w:rFonts w:ascii="Wingdings" w:eastAsia="Wingdings" w:hAnsi="Wingdings" w:cs="Wingdings"/>
        <w:b w:val="0"/>
        <w:i w:val="0"/>
        <w:color w:val="000000"/>
        <w:sz w:val="24"/>
        <w:u w:val="none" w:color="000000"/>
        <w:bdr w:val="none" w:sz="0" w:space="0" w:color="auto"/>
        <w:shd w:val="clear" w:color="auto" w:fill="auto"/>
        <w:vertAlign w:val="baseline"/>
      </w:rPr>
    </w:lvl>
    <w:lvl w:ilvl="5" w:tplc="0EA66174">
      <w:start w:val="1"/>
      <w:numFmt w:val="bullet"/>
      <w:lvlText w:val="▪"/>
      <w:lvlJc w:val="left"/>
      <w:pPr>
        <w:ind w:left="5054"/>
      </w:pPr>
      <w:rPr>
        <w:rFonts w:ascii="Wingdings" w:eastAsia="Wingdings" w:hAnsi="Wingdings" w:cs="Wingdings"/>
        <w:b w:val="0"/>
        <w:i w:val="0"/>
        <w:color w:val="000000"/>
        <w:sz w:val="24"/>
        <w:u w:val="none" w:color="000000"/>
        <w:bdr w:val="none" w:sz="0" w:space="0" w:color="auto"/>
        <w:shd w:val="clear" w:color="auto" w:fill="auto"/>
        <w:vertAlign w:val="baseline"/>
      </w:rPr>
    </w:lvl>
    <w:lvl w:ilvl="6" w:tplc="FB822C92">
      <w:start w:val="1"/>
      <w:numFmt w:val="bullet"/>
      <w:lvlText w:val="•"/>
      <w:lvlJc w:val="left"/>
      <w:pPr>
        <w:ind w:left="5774"/>
      </w:pPr>
      <w:rPr>
        <w:rFonts w:ascii="Wingdings" w:eastAsia="Wingdings" w:hAnsi="Wingdings" w:cs="Wingdings"/>
        <w:b w:val="0"/>
        <w:i w:val="0"/>
        <w:color w:val="000000"/>
        <w:sz w:val="24"/>
        <w:u w:val="none" w:color="000000"/>
        <w:bdr w:val="none" w:sz="0" w:space="0" w:color="auto"/>
        <w:shd w:val="clear" w:color="auto" w:fill="auto"/>
        <w:vertAlign w:val="baseline"/>
      </w:rPr>
    </w:lvl>
    <w:lvl w:ilvl="7" w:tplc="2DD0E2EC">
      <w:start w:val="1"/>
      <w:numFmt w:val="bullet"/>
      <w:lvlText w:val="o"/>
      <w:lvlJc w:val="left"/>
      <w:pPr>
        <w:ind w:left="6494"/>
      </w:pPr>
      <w:rPr>
        <w:rFonts w:ascii="Wingdings" w:eastAsia="Wingdings" w:hAnsi="Wingdings" w:cs="Wingdings"/>
        <w:b w:val="0"/>
        <w:i w:val="0"/>
        <w:color w:val="000000"/>
        <w:sz w:val="24"/>
        <w:u w:val="none" w:color="000000"/>
        <w:bdr w:val="none" w:sz="0" w:space="0" w:color="auto"/>
        <w:shd w:val="clear" w:color="auto" w:fill="auto"/>
        <w:vertAlign w:val="baseline"/>
      </w:rPr>
    </w:lvl>
    <w:lvl w:ilvl="8" w:tplc="06C4D160">
      <w:start w:val="1"/>
      <w:numFmt w:val="bullet"/>
      <w:lvlText w:val="▪"/>
      <w:lvlJc w:val="left"/>
      <w:pPr>
        <w:ind w:left="7214"/>
      </w:pPr>
      <w:rPr>
        <w:rFonts w:ascii="Wingdings" w:eastAsia="Wingdings" w:hAnsi="Wingdings" w:cs="Wingdings"/>
        <w:b w:val="0"/>
        <w:i w:val="0"/>
        <w:color w:val="000000"/>
        <w:sz w:val="24"/>
        <w:u w:val="none" w:color="000000"/>
        <w:bdr w:val="none" w:sz="0" w:space="0" w:color="auto"/>
        <w:shd w:val="clear" w:color="auto" w:fill="auto"/>
        <w:vertAlign w:val="baseline"/>
      </w:rPr>
    </w:lvl>
  </w:abstractNum>
  <w:abstractNum w:abstractNumId="25" w15:restartNumberingAfterBreak="0">
    <w:nsid w:val="0000001C"/>
    <w:multiLevelType w:val="hybridMultilevel"/>
    <w:tmpl w:val="E54077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000001E"/>
    <w:multiLevelType w:val="hybridMultilevel"/>
    <w:tmpl w:val="7354F54C"/>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000001F"/>
    <w:multiLevelType w:val="hybridMultilevel"/>
    <w:tmpl w:val="6958C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0000020"/>
    <w:multiLevelType w:val="hybridMultilevel"/>
    <w:tmpl w:val="6706B038"/>
    <w:lvl w:ilvl="0" w:tplc="C884F64C">
      <w:start w:val="1"/>
      <w:numFmt w:val="bullet"/>
      <w:lvlText w:val="-"/>
      <w:lvlJc w:val="left"/>
      <w:pPr>
        <w:ind w:left="1375" w:hanging="360"/>
      </w:pPr>
      <w:rPr>
        <w:rFonts w:ascii="Times New Roman" w:eastAsia="Calibri" w:hAnsi="Times New Roman" w:cs="Times New Roman" w:hint="default"/>
      </w:rPr>
    </w:lvl>
    <w:lvl w:ilvl="1" w:tplc="04090003" w:tentative="1">
      <w:start w:val="1"/>
      <w:numFmt w:val="bullet"/>
      <w:lvlText w:val="o"/>
      <w:lvlJc w:val="left"/>
      <w:pPr>
        <w:ind w:left="2095" w:hanging="360"/>
      </w:pPr>
      <w:rPr>
        <w:rFonts w:ascii="Courier New" w:hAnsi="Courier New" w:cs="Courier New" w:hint="default"/>
      </w:rPr>
    </w:lvl>
    <w:lvl w:ilvl="2" w:tplc="04090005" w:tentative="1">
      <w:start w:val="1"/>
      <w:numFmt w:val="bullet"/>
      <w:lvlText w:val=""/>
      <w:lvlJc w:val="left"/>
      <w:pPr>
        <w:ind w:left="2815" w:hanging="360"/>
      </w:pPr>
      <w:rPr>
        <w:rFonts w:ascii="Wingdings" w:hAnsi="Wingdings" w:hint="default"/>
      </w:rPr>
    </w:lvl>
    <w:lvl w:ilvl="3" w:tplc="04090001" w:tentative="1">
      <w:start w:val="1"/>
      <w:numFmt w:val="bullet"/>
      <w:lvlText w:val=""/>
      <w:lvlJc w:val="left"/>
      <w:pPr>
        <w:ind w:left="3535" w:hanging="360"/>
      </w:pPr>
      <w:rPr>
        <w:rFonts w:ascii="Symbol" w:hAnsi="Symbol" w:hint="default"/>
      </w:rPr>
    </w:lvl>
    <w:lvl w:ilvl="4" w:tplc="04090003" w:tentative="1">
      <w:start w:val="1"/>
      <w:numFmt w:val="bullet"/>
      <w:lvlText w:val="o"/>
      <w:lvlJc w:val="left"/>
      <w:pPr>
        <w:ind w:left="4255" w:hanging="360"/>
      </w:pPr>
      <w:rPr>
        <w:rFonts w:ascii="Courier New" w:hAnsi="Courier New" w:cs="Courier New" w:hint="default"/>
      </w:rPr>
    </w:lvl>
    <w:lvl w:ilvl="5" w:tplc="04090005" w:tentative="1">
      <w:start w:val="1"/>
      <w:numFmt w:val="bullet"/>
      <w:lvlText w:val=""/>
      <w:lvlJc w:val="left"/>
      <w:pPr>
        <w:ind w:left="4975" w:hanging="360"/>
      </w:pPr>
      <w:rPr>
        <w:rFonts w:ascii="Wingdings" w:hAnsi="Wingdings" w:hint="default"/>
      </w:rPr>
    </w:lvl>
    <w:lvl w:ilvl="6" w:tplc="04090001" w:tentative="1">
      <w:start w:val="1"/>
      <w:numFmt w:val="bullet"/>
      <w:lvlText w:val=""/>
      <w:lvlJc w:val="left"/>
      <w:pPr>
        <w:ind w:left="5695" w:hanging="360"/>
      </w:pPr>
      <w:rPr>
        <w:rFonts w:ascii="Symbol" w:hAnsi="Symbol" w:hint="default"/>
      </w:rPr>
    </w:lvl>
    <w:lvl w:ilvl="7" w:tplc="04090003" w:tentative="1">
      <w:start w:val="1"/>
      <w:numFmt w:val="bullet"/>
      <w:lvlText w:val="o"/>
      <w:lvlJc w:val="left"/>
      <w:pPr>
        <w:ind w:left="6415" w:hanging="360"/>
      </w:pPr>
      <w:rPr>
        <w:rFonts w:ascii="Courier New" w:hAnsi="Courier New" w:cs="Courier New" w:hint="default"/>
      </w:rPr>
    </w:lvl>
    <w:lvl w:ilvl="8" w:tplc="04090005" w:tentative="1">
      <w:start w:val="1"/>
      <w:numFmt w:val="bullet"/>
      <w:lvlText w:val=""/>
      <w:lvlJc w:val="left"/>
      <w:pPr>
        <w:ind w:left="7135" w:hanging="360"/>
      </w:pPr>
      <w:rPr>
        <w:rFonts w:ascii="Wingdings" w:hAnsi="Wingdings" w:hint="default"/>
      </w:rPr>
    </w:lvl>
  </w:abstractNum>
  <w:abstractNum w:abstractNumId="29" w15:restartNumberingAfterBreak="0">
    <w:nsid w:val="00000021"/>
    <w:multiLevelType w:val="hybridMultilevel"/>
    <w:tmpl w:val="73AE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22"/>
    <w:multiLevelType w:val="hybridMultilevel"/>
    <w:tmpl w:val="60B692B6"/>
    <w:lvl w:ilvl="0" w:tplc="EC2ACD5C">
      <w:start w:val="1"/>
      <w:numFmt w:val="bullet"/>
      <w:lvlText w:val="•"/>
      <w:lvlJc w:val="left"/>
      <w:pPr>
        <w:ind w:left="719"/>
      </w:pPr>
      <w:rPr>
        <w:rFonts w:ascii="Arial" w:eastAsia="Arial" w:hAnsi="Arial" w:cs="Arial"/>
        <w:b w:val="0"/>
        <w:i w:val="0"/>
        <w:color w:val="000000"/>
        <w:sz w:val="24"/>
        <w:u w:val="none" w:color="000000"/>
        <w:bdr w:val="none" w:sz="0" w:space="0" w:color="auto"/>
        <w:shd w:val="clear" w:color="auto" w:fill="auto"/>
        <w:vertAlign w:val="baseline"/>
      </w:rPr>
    </w:lvl>
    <w:lvl w:ilvl="1" w:tplc="E0E44E76">
      <w:start w:val="1"/>
      <w:numFmt w:val="bullet"/>
      <w:lvlText w:val="o"/>
      <w:lvlJc w:val="left"/>
      <w:pPr>
        <w:ind w:left="143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2" w:tplc="7CC284B2">
      <w:start w:val="1"/>
      <w:numFmt w:val="bullet"/>
      <w:lvlText w:val="▪"/>
      <w:lvlJc w:val="left"/>
      <w:pPr>
        <w:ind w:left="215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3" w:tplc="43FEE08A">
      <w:start w:val="1"/>
      <w:numFmt w:val="bullet"/>
      <w:lvlText w:val="•"/>
      <w:lvlJc w:val="left"/>
      <w:pPr>
        <w:ind w:left="2879"/>
      </w:pPr>
      <w:rPr>
        <w:rFonts w:ascii="Arial" w:eastAsia="Arial" w:hAnsi="Arial" w:cs="Arial"/>
        <w:b w:val="0"/>
        <w:i w:val="0"/>
        <w:color w:val="000000"/>
        <w:sz w:val="24"/>
        <w:u w:val="none" w:color="000000"/>
        <w:bdr w:val="none" w:sz="0" w:space="0" w:color="auto"/>
        <w:shd w:val="clear" w:color="auto" w:fill="auto"/>
        <w:vertAlign w:val="baseline"/>
      </w:rPr>
    </w:lvl>
    <w:lvl w:ilvl="4" w:tplc="A12A4C44">
      <w:start w:val="1"/>
      <w:numFmt w:val="bullet"/>
      <w:lvlText w:val="o"/>
      <w:lvlJc w:val="left"/>
      <w:pPr>
        <w:ind w:left="359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5" w:tplc="5ABE8832">
      <w:start w:val="1"/>
      <w:numFmt w:val="bullet"/>
      <w:lvlText w:val="▪"/>
      <w:lvlJc w:val="left"/>
      <w:pPr>
        <w:ind w:left="431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6" w:tplc="6D3E8050">
      <w:start w:val="1"/>
      <w:numFmt w:val="bullet"/>
      <w:lvlText w:val="•"/>
      <w:lvlJc w:val="left"/>
      <w:pPr>
        <w:ind w:left="5039"/>
      </w:pPr>
      <w:rPr>
        <w:rFonts w:ascii="Arial" w:eastAsia="Arial" w:hAnsi="Arial" w:cs="Arial"/>
        <w:b w:val="0"/>
        <w:i w:val="0"/>
        <w:color w:val="000000"/>
        <w:sz w:val="24"/>
        <w:u w:val="none" w:color="000000"/>
        <w:bdr w:val="none" w:sz="0" w:space="0" w:color="auto"/>
        <w:shd w:val="clear" w:color="auto" w:fill="auto"/>
        <w:vertAlign w:val="baseline"/>
      </w:rPr>
    </w:lvl>
    <w:lvl w:ilvl="7" w:tplc="1202594C">
      <w:start w:val="1"/>
      <w:numFmt w:val="bullet"/>
      <w:lvlText w:val="o"/>
      <w:lvlJc w:val="left"/>
      <w:pPr>
        <w:ind w:left="575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8" w:tplc="36665378">
      <w:start w:val="1"/>
      <w:numFmt w:val="bullet"/>
      <w:lvlText w:val="▪"/>
      <w:lvlJc w:val="left"/>
      <w:pPr>
        <w:ind w:left="6479"/>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abstractNum>
  <w:abstractNum w:abstractNumId="31" w15:restartNumberingAfterBreak="0">
    <w:nsid w:val="00000023"/>
    <w:multiLevelType w:val="hybridMultilevel"/>
    <w:tmpl w:val="75745B62"/>
    <w:lvl w:ilvl="0" w:tplc="4E383152">
      <w:start w:val="1"/>
      <w:numFmt w:val="bullet"/>
      <w:lvlText w:val="o"/>
      <w:lvlJc w:val="left"/>
      <w:pPr>
        <w:ind w:left="720" w:hanging="360"/>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4"/>
    <w:multiLevelType w:val="hybridMultilevel"/>
    <w:tmpl w:val="B1C680B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3" w15:restartNumberingAfterBreak="0">
    <w:nsid w:val="00000025"/>
    <w:multiLevelType w:val="hybridMultilevel"/>
    <w:tmpl w:val="2C68FCC2"/>
    <w:lvl w:ilvl="0" w:tplc="C884F64C">
      <w:start w:val="1"/>
      <w:numFmt w:val="bullet"/>
      <w:lvlText w:val="-"/>
      <w:lvlJc w:val="left"/>
      <w:pPr>
        <w:ind w:left="1439" w:hanging="360"/>
      </w:pPr>
      <w:rPr>
        <w:rFonts w:ascii="Times New Roman" w:eastAsia="Calibri" w:hAnsi="Times New Roman" w:cs="Times New Roman"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4" w15:restartNumberingAfterBreak="0">
    <w:nsid w:val="00000026"/>
    <w:multiLevelType w:val="hybridMultilevel"/>
    <w:tmpl w:val="532C381C"/>
    <w:lvl w:ilvl="0" w:tplc="4E383152">
      <w:start w:val="1"/>
      <w:numFmt w:val="bullet"/>
      <w:lvlText w:val="o"/>
      <w:lvlJc w:val="left"/>
      <w:pPr>
        <w:ind w:left="720" w:hanging="360"/>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0000027"/>
    <w:multiLevelType w:val="hybridMultilevel"/>
    <w:tmpl w:val="8BD617D8"/>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36" w15:restartNumberingAfterBreak="0">
    <w:nsid w:val="00000028"/>
    <w:multiLevelType w:val="hybridMultilevel"/>
    <w:tmpl w:val="7D98CD40"/>
    <w:lvl w:ilvl="0" w:tplc="7CC284B2">
      <w:start w:val="1"/>
      <w:numFmt w:val="bullet"/>
      <w:lvlText w:val="▪"/>
      <w:lvlJc w:val="left"/>
      <w:pPr>
        <w:ind w:left="1440" w:hanging="360"/>
      </w:pPr>
      <w:rPr>
        <w:rFonts w:ascii="Segoe UI Symbol" w:eastAsia="Segoe UI Symbol" w:hAnsi="Segoe UI Symbol" w:cs="Segoe UI Symbol"/>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00000029"/>
    <w:multiLevelType w:val="hybridMultilevel"/>
    <w:tmpl w:val="4F642CFA"/>
    <w:lvl w:ilvl="0" w:tplc="0409000D">
      <w:start w:val="1"/>
      <w:numFmt w:val="bullet"/>
      <w:lvlText w:val=""/>
      <w:lvlJc w:val="left"/>
      <w:pPr>
        <w:ind w:left="1454" w:hanging="360"/>
      </w:pPr>
      <w:rPr>
        <w:rFonts w:ascii="Wingdings" w:hAnsi="Wingdings"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38" w15:restartNumberingAfterBreak="0">
    <w:nsid w:val="0000002A"/>
    <w:multiLevelType w:val="hybridMultilevel"/>
    <w:tmpl w:val="D54E990A"/>
    <w:lvl w:ilvl="0" w:tplc="0409000D">
      <w:start w:val="1"/>
      <w:numFmt w:val="bullet"/>
      <w:lvlText w:val=""/>
      <w:lvlJc w:val="left"/>
      <w:pPr>
        <w:ind w:left="1439" w:hanging="360"/>
      </w:pPr>
      <w:rPr>
        <w:rFonts w:ascii="Wingdings" w:hAnsi="Wingdings"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9" w15:restartNumberingAfterBreak="0">
    <w:nsid w:val="0000002B"/>
    <w:multiLevelType w:val="hybridMultilevel"/>
    <w:tmpl w:val="025A81BC"/>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000002C"/>
    <w:multiLevelType w:val="hybridMultilevel"/>
    <w:tmpl w:val="21FC4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0000002D"/>
    <w:multiLevelType w:val="hybridMultilevel"/>
    <w:tmpl w:val="21E4AA50"/>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0000002E"/>
    <w:multiLevelType w:val="hybridMultilevel"/>
    <w:tmpl w:val="812296C0"/>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43" w15:restartNumberingAfterBreak="0">
    <w:nsid w:val="0000002F"/>
    <w:multiLevelType w:val="hybridMultilevel"/>
    <w:tmpl w:val="6248E626"/>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44" w15:restartNumberingAfterBreak="0">
    <w:nsid w:val="00000030"/>
    <w:multiLevelType w:val="hybridMultilevel"/>
    <w:tmpl w:val="8B50DCBC"/>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45" w15:restartNumberingAfterBreak="0">
    <w:nsid w:val="00000031"/>
    <w:multiLevelType w:val="hybridMultilevel"/>
    <w:tmpl w:val="783C2784"/>
    <w:lvl w:ilvl="0" w:tplc="5EE878EE">
      <w:start w:val="1"/>
      <w:numFmt w:val="decimal"/>
      <w:lvlText w:val="%1."/>
      <w:lvlJc w:val="left"/>
      <w:pPr>
        <w:ind w:left="71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E894F1D4">
      <w:start w:val="1"/>
      <w:numFmt w:val="lowerLetter"/>
      <w:lvlText w:val="%2."/>
      <w:lvlJc w:val="left"/>
      <w:pPr>
        <w:ind w:left="109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0256FF80">
      <w:start w:val="1"/>
      <w:numFmt w:val="lowerRoman"/>
      <w:lvlText w:val="%3"/>
      <w:lvlJc w:val="left"/>
      <w:pPr>
        <w:ind w:left="181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861A3824">
      <w:start w:val="1"/>
      <w:numFmt w:val="decimal"/>
      <w:lvlText w:val="%4"/>
      <w:lvlJc w:val="left"/>
      <w:pPr>
        <w:ind w:left="253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17ECF63E">
      <w:start w:val="1"/>
      <w:numFmt w:val="lowerLetter"/>
      <w:lvlText w:val="%5"/>
      <w:lvlJc w:val="left"/>
      <w:pPr>
        <w:ind w:left="325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3BDA7858">
      <w:start w:val="1"/>
      <w:numFmt w:val="lowerRoman"/>
      <w:lvlText w:val="%6"/>
      <w:lvlJc w:val="left"/>
      <w:pPr>
        <w:ind w:left="397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60A2A556">
      <w:start w:val="1"/>
      <w:numFmt w:val="decimal"/>
      <w:lvlText w:val="%7"/>
      <w:lvlJc w:val="left"/>
      <w:pPr>
        <w:ind w:left="469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79C84AD6">
      <w:start w:val="1"/>
      <w:numFmt w:val="lowerLetter"/>
      <w:lvlText w:val="%8"/>
      <w:lvlJc w:val="left"/>
      <w:pPr>
        <w:ind w:left="541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51162C94">
      <w:start w:val="1"/>
      <w:numFmt w:val="lowerRoman"/>
      <w:lvlText w:val="%9"/>
      <w:lvlJc w:val="left"/>
      <w:pPr>
        <w:ind w:left="613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46" w15:restartNumberingAfterBreak="0">
    <w:nsid w:val="00000032"/>
    <w:multiLevelType w:val="hybridMultilevel"/>
    <w:tmpl w:val="096E38A6"/>
    <w:lvl w:ilvl="0" w:tplc="A9BE8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0000033"/>
    <w:multiLevelType w:val="hybridMultilevel"/>
    <w:tmpl w:val="EB98BA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0000034"/>
    <w:multiLevelType w:val="hybridMultilevel"/>
    <w:tmpl w:val="290E7EBE"/>
    <w:lvl w:ilvl="0" w:tplc="C884F64C">
      <w:start w:val="1"/>
      <w:numFmt w:val="bullet"/>
      <w:lvlText w:val="-"/>
      <w:lvlJc w:val="left"/>
      <w:pPr>
        <w:ind w:left="1814" w:hanging="360"/>
      </w:pPr>
      <w:rPr>
        <w:rFonts w:ascii="Times New Roman" w:eastAsia="Calibri" w:hAnsi="Times New Roman" w:cs="Times New Roman"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abstractNum w:abstractNumId="49" w15:restartNumberingAfterBreak="0">
    <w:nsid w:val="00000035"/>
    <w:multiLevelType w:val="hybridMultilevel"/>
    <w:tmpl w:val="58C85100"/>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0000036"/>
    <w:multiLevelType w:val="hybridMultilevel"/>
    <w:tmpl w:val="F4C03236"/>
    <w:lvl w:ilvl="0" w:tplc="9B08FCD4">
      <w:start w:val="1"/>
      <w:numFmt w:val="bullet"/>
      <w:lvlText w:val="•"/>
      <w:lvlJc w:val="left"/>
      <w:pPr>
        <w:ind w:left="782"/>
      </w:pPr>
      <w:rPr>
        <w:rFonts w:ascii="Arial" w:eastAsia="Arial" w:hAnsi="Arial" w:cs="Arial"/>
        <w:b w:val="0"/>
        <w:i w:val="0"/>
        <w:color w:val="000000"/>
        <w:sz w:val="24"/>
        <w:u w:val="none" w:color="000000"/>
        <w:bdr w:val="none" w:sz="0" w:space="0" w:color="auto"/>
        <w:shd w:val="clear" w:color="auto" w:fill="auto"/>
        <w:vertAlign w:val="baseline"/>
      </w:rPr>
    </w:lvl>
    <w:lvl w:ilvl="1" w:tplc="FF3C3640">
      <w:start w:val="1"/>
      <w:numFmt w:val="bullet"/>
      <w:lvlText w:val="o"/>
      <w:lvlJc w:val="left"/>
      <w:pPr>
        <w:ind w:left="1439"/>
      </w:pPr>
      <w:rPr>
        <w:rFonts w:ascii="Arial" w:eastAsia="Arial" w:hAnsi="Arial" w:cs="Arial"/>
        <w:b w:val="0"/>
        <w:i w:val="0"/>
        <w:color w:val="000000"/>
        <w:sz w:val="24"/>
        <w:u w:val="none" w:color="000000"/>
        <w:bdr w:val="none" w:sz="0" w:space="0" w:color="auto"/>
        <w:shd w:val="clear" w:color="auto" w:fill="auto"/>
        <w:vertAlign w:val="baseline"/>
      </w:rPr>
    </w:lvl>
    <w:lvl w:ilvl="2" w:tplc="BB24ED8C">
      <w:start w:val="1"/>
      <w:numFmt w:val="bullet"/>
      <w:lvlText w:val="▪"/>
      <w:lvlJc w:val="left"/>
      <w:pPr>
        <w:ind w:left="2159"/>
      </w:pPr>
      <w:rPr>
        <w:rFonts w:ascii="Arial" w:eastAsia="Arial" w:hAnsi="Arial" w:cs="Arial"/>
        <w:b w:val="0"/>
        <w:i w:val="0"/>
        <w:color w:val="000000"/>
        <w:sz w:val="24"/>
        <w:u w:val="none" w:color="000000"/>
        <w:bdr w:val="none" w:sz="0" w:space="0" w:color="auto"/>
        <w:shd w:val="clear" w:color="auto" w:fill="auto"/>
        <w:vertAlign w:val="baseline"/>
      </w:rPr>
    </w:lvl>
    <w:lvl w:ilvl="3" w:tplc="BFE42F5E">
      <w:start w:val="1"/>
      <w:numFmt w:val="bullet"/>
      <w:lvlText w:val="•"/>
      <w:lvlJc w:val="left"/>
      <w:pPr>
        <w:ind w:left="2879"/>
      </w:pPr>
      <w:rPr>
        <w:rFonts w:ascii="Arial" w:eastAsia="Arial" w:hAnsi="Arial" w:cs="Arial"/>
        <w:b w:val="0"/>
        <w:i w:val="0"/>
        <w:color w:val="000000"/>
        <w:sz w:val="24"/>
        <w:u w:val="none" w:color="000000"/>
        <w:bdr w:val="none" w:sz="0" w:space="0" w:color="auto"/>
        <w:shd w:val="clear" w:color="auto" w:fill="auto"/>
        <w:vertAlign w:val="baseline"/>
      </w:rPr>
    </w:lvl>
    <w:lvl w:ilvl="4" w:tplc="9C62F944">
      <w:start w:val="1"/>
      <w:numFmt w:val="bullet"/>
      <w:lvlText w:val="o"/>
      <w:lvlJc w:val="left"/>
      <w:pPr>
        <w:ind w:left="3599"/>
      </w:pPr>
      <w:rPr>
        <w:rFonts w:ascii="Arial" w:eastAsia="Arial" w:hAnsi="Arial" w:cs="Arial"/>
        <w:b w:val="0"/>
        <w:i w:val="0"/>
        <w:color w:val="000000"/>
        <w:sz w:val="24"/>
        <w:u w:val="none" w:color="000000"/>
        <w:bdr w:val="none" w:sz="0" w:space="0" w:color="auto"/>
        <w:shd w:val="clear" w:color="auto" w:fill="auto"/>
        <w:vertAlign w:val="baseline"/>
      </w:rPr>
    </w:lvl>
    <w:lvl w:ilvl="5" w:tplc="281E7E60">
      <w:start w:val="1"/>
      <w:numFmt w:val="bullet"/>
      <w:lvlText w:val="▪"/>
      <w:lvlJc w:val="left"/>
      <w:pPr>
        <w:ind w:left="4319"/>
      </w:pPr>
      <w:rPr>
        <w:rFonts w:ascii="Arial" w:eastAsia="Arial" w:hAnsi="Arial" w:cs="Arial"/>
        <w:b w:val="0"/>
        <w:i w:val="0"/>
        <w:color w:val="000000"/>
        <w:sz w:val="24"/>
        <w:u w:val="none" w:color="000000"/>
        <w:bdr w:val="none" w:sz="0" w:space="0" w:color="auto"/>
        <w:shd w:val="clear" w:color="auto" w:fill="auto"/>
        <w:vertAlign w:val="baseline"/>
      </w:rPr>
    </w:lvl>
    <w:lvl w:ilvl="6" w:tplc="AB4C19EC">
      <w:start w:val="1"/>
      <w:numFmt w:val="bullet"/>
      <w:lvlText w:val="•"/>
      <w:lvlJc w:val="left"/>
      <w:pPr>
        <w:ind w:left="5039"/>
      </w:pPr>
      <w:rPr>
        <w:rFonts w:ascii="Arial" w:eastAsia="Arial" w:hAnsi="Arial" w:cs="Arial"/>
        <w:b w:val="0"/>
        <w:i w:val="0"/>
        <w:color w:val="000000"/>
        <w:sz w:val="24"/>
        <w:u w:val="none" w:color="000000"/>
        <w:bdr w:val="none" w:sz="0" w:space="0" w:color="auto"/>
        <w:shd w:val="clear" w:color="auto" w:fill="auto"/>
        <w:vertAlign w:val="baseline"/>
      </w:rPr>
    </w:lvl>
    <w:lvl w:ilvl="7" w:tplc="C01097CC">
      <w:start w:val="1"/>
      <w:numFmt w:val="bullet"/>
      <w:lvlText w:val="o"/>
      <w:lvlJc w:val="left"/>
      <w:pPr>
        <w:ind w:left="5759"/>
      </w:pPr>
      <w:rPr>
        <w:rFonts w:ascii="Arial" w:eastAsia="Arial" w:hAnsi="Arial" w:cs="Arial"/>
        <w:b w:val="0"/>
        <w:i w:val="0"/>
        <w:color w:val="000000"/>
        <w:sz w:val="24"/>
        <w:u w:val="none" w:color="000000"/>
        <w:bdr w:val="none" w:sz="0" w:space="0" w:color="auto"/>
        <w:shd w:val="clear" w:color="auto" w:fill="auto"/>
        <w:vertAlign w:val="baseline"/>
      </w:rPr>
    </w:lvl>
    <w:lvl w:ilvl="8" w:tplc="DD408D7E">
      <w:start w:val="1"/>
      <w:numFmt w:val="bullet"/>
      <w:lvlText w:val="▪"/>
      <w:lvlJc w:val="left"/>
      <w:pPr>
        <w:ind w:left="6479"/>
      </w:pPr>
      <w:rPr>
        <w:rFonts w:ascii="Arial" w:eastAsia="Arial" w:hAnsi="Arial" w:cs="Arial"/>
        <w:b w:val="0"/>
        <w:i w:val="0"/>
        <w:color w:val="000000"/>
        <w:sz w:val="24"/>
        <w:u w:val="none" w:color="000000"/>
        <w:bdr w:val="none" w:sz="0" w:space="0" w:color="auto"/>
        <w:shd w:val="clear" w:color="auto" w:fill="auto"/>
        <w:vertAlign w:val="baseline"/>
      </w:rPr>
    </w:lvl>
  </w:abstractNum>
  <w:abstractNum w:abstractNumId="51" w15:restartNumberingAfterBreak="0">
    <w:nsid w:val="00000037"/>
    <w:multiLevelType w:val="hybridMultilevel"/>
    <w:tmpl w:val="0A14FED8"/>
    <w:lvl w:ilvl="0" w:tplc="C884F64C">
      <w:start w:val="1"/>
      <w:numFmt w:val="bullet"/>
      <w:lvlText w:val="-"/>
      <w:lvlJc w:val="left"/>
      <w:pPr>
        <w:ind w:left="1439" w:hanging="360"/>
      </w:pPr>
      <w:rPr>
        <w:rFonts w:ascii="Times New Roman" w:eastAsia="Calibri" w:hAnsi="Times New Roman" w:cs="Times New Roman"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52" w15:restartNumberingAfterBreak="0">
    <w:nsid w:val="00000038"/>
    <w:multiLevelType w:val="hybridMultilevel"/>
    <w:tmpl w:val="FFDA06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00000039"/>
    <w:multiLevelType w:val="hybridMultilevel"/>
    <w:tmpl w:val="E0666B14"/>
    <w:lvl w:ilvl="0" w:tplc="0409000D">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4" w15:restartNumberingAfterBreak="0">
    <w:nsid w:val="0000003A"/>
    <w:multiLevelType w:val="hybridMultilevel"/>
    <w:tmpl w:val="338E53A0"/>
    <w:lvl w:ilvl="0" w:tplc="C884F64C">
      <w:start w:val="1"/>
      <w:numFmt w:val="bullet"/>
      <w:lvlText w:val="-"/>
      <w:lvlJc w:val="left"/>
      <w:pPr>
        <w:ind w:left="1814" w:hanging="360"/>
      </w:pPr>
      <w:rPr>
        <w:rFonts w:ascii="Times New Roman" w:eastAsia="Calibri" w:hAnsi="Times New Roman" w:cs="Times New Roman" w:hint="default"/>
      </w:rPr>
    </w:lvl>
    <w:lvl w:ilvl="1" w:tplc="04090003" w:tentative="1">
      <w:start w:val="1"/>
      <w:numFmt w:val="bullet"/>
      <w:lvlText w:val="o"/>
      <w:lvlJc w:val="left"/>
      <w:pPr>
        <w:ind w:left="2534" w:hanging="360"/>
      </w:pPr>
      <w:rPr>
        <w:rFonts w:ascii="Courier New" w:hAnsi="Courier New" w:cs="Courier New" w:hint="default"/>
      </w:rPr>
    </w:lvl>
    <w:lvl w:ilvl="2" w:tplc="04090005" w:tentative="1">
      <w:start w:val="1"/>
      <w:numFmt w:val="bullet"/>
      <w:lvlText w:val=""/>
      <w:lvlJc w:val="left"/>
      <w:pPr>
        <w:ind w:left="3254" w:hanging="360"/>
      </w:pPr>
      <w:rPr>
        <w:rFonts w:ascii="Wingdings" w:hAnsi="Wingdings" w:hint="default"/>
      </w:rPr>
    </w:lvl>
    <w:lvl w:ilvl="3" w:tplc="04090001" w:tentative="1">
      <w:start w:val="1"/>
      <w:numFmt w:val="bullet"/>
      <w:lvlText w:val=""/>
      <w:lvlJc w:val="left"/>
      <w:pPr>
        <w:ind w:left="3974" w:hanging="360"/>
      </w:pPr>
      <w:rPr>
        <w:rFonts w:ascii="Symbol" w:hAnsi="Symbol" w:hint="default"/>
      </w:rPr>
    </w:lvl>
    <w:lvl w:ilvl="4" w:tplc="04090003" w:tentative="1">
      <w:start w:val="1"/>
      <w:numFmt w:val="bullet"/>
      <w:lvlText w:val="o"/>
      <w:lvlJc w:val="left"/>
      <w:pPr>
        <w:ind w:left="4694" w:hanging="360"/>
      </w:pPr>
      <w:rPr>
        <w:rFonts w:ascii="Courier New" w:hAnsi="Courier New" w:cs="Courier New" w:hint="default"/>
      </w:rPr>
    </w:lvl>
    <w:lvl w:ilvl="5" w:tplc="04090005" w:tentative="1">
      <w:start w:val="1"/>
      <w:numFmt w:val="bullet"/>
      <w:lvlText w:val=""/>
      <w:lvlJc w:val="left"/>
      <w:pPr>
        <w:ind w:left="5414" w:hanging="360"/>
      </w:pPr>
      <w:rPr>
        <w:rFonts w:ascii="Wingdings" w:hAnsi="Wingdings" w:hint="default"/>
      </w:rPr>
    </w:lvl>
    <w:lvl w:ilvl="6" w:tplc="04090001" w:tentative="1">
      <w:start w:val="1"/>
      <w:numFmt w:val="bullet"/>
      <w:lvlText w:val=""/>
      <w:lvlJc w:val="left"/>
      <w:pPr>
        <w:ind w:left="6134" w:hanging="360"/>
      </w:pPr>
      <w:rPr>
        <w:rFonts w:ascii="Symbol" w:hAnsi="Symbol" w:hint="default"/>
      </w:rPr>
    </w:lvl>
    <w:lvl w:ilvl="7" w:tplc="04090003" w:tentative="1">
      <w:start w:val="1"/>
      <w:numFmt w:val="bullet"/>
      <w:lvlText w:val="o"/>
      <w:lvlJc w:val="left"/>
      <w:pPr>
        <w:ind w:left="6854" w:hanging="360"/>
      </w:pPr>
      <w:rPr>
        <w:rFonts w:ascii="Courier New" w:hAnsi="Courier New" w:cs="Courier New" w:hint="default"/>
      </w:rPr>
    </w:lvl>
    <w:lvl w:ilvl="8" w:tplc="04090005" w:tentative="1">
      <w:start w:val="1"/>
      <w:numFmt w:val="bullet"/>
      <w:lvlText w:val=""/>
      <w:lvlJc w:val="left"/>
      <w:pPr>
        <w:ind w:left="7574" w:hanging="360"/>
      </w:pPr>
      <w:rPr>
        <w:rFonts w:ascii="Wingdings" w:hAnsi="Wingdings" w:hint="default"/>
      </w:rPr>
    </w:lvl>
  </w:abstractNum>
  <w:abstractNum w:abstractNumId="55" w15:restartNumberingAfterBreak="0">
    <w:nsid w:val="0000003B"/>
    <w:multiLevelType w:val="hybridMultilevel"/>
    <w:tmpl w:val="297E1B7E"/>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56" w15:restartNumberingAfterBreak="0">
    <w:nsid w:val="0000003C"/>
    <w:multiLevelType w:val="hybridMultilevel"/>
    <w:tmpl w:val="C7CA06B8"/>
    <w:lvl w:ilvl="0" w:tplc="C884F64C">
      <w:start w:val="1"/>
      <w:numFmt w:val="bullet"/>
      <w:lvlText w:val="-"/>
      <w:lvlJc w:val="left"/>
      <w:pPr>
        <w:ind w:left="1501" w:hanging="360"/>
      </w:pPr>
      <w:rPr>
        <w:rFonts w:ascii="Times New Roman" w:eastAsia="Calibri" w:hAnsi="Times New Roman" w:cs="Times New Roman"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57" w15:restartNumberingAfterBreak="0">
    <w:nsid w:val="0000003D"/>
    <w:multiLevelType w:val="hybridMultilevel"/>
    <w:tmpl w:val="AD52A4CE"/>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58" w15:restartNumberingAfterBreak="0">
    <w:nsid w:val="0000003E"/>
    <w:multiLevelType w:val="hybridMultilevel"/>
    <w:tmpl w:val="80049604"/>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0000003F"/>
    <w:multiLevelType w:val="hybridMultilevel"/>
    <w:tmpl w:val="A112CF8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00000040"/>
    <w:multiLevelType w:val="hybridMultilevel"/>
    <w:tmpl w:val="56B01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00000041"/>
    <w:multiLevelType w:val="hybridMultilevel"/>
    <w:tmpl w:val="EAC65BDE"/>
    <w:lvl w:ilvl="0" w:tplc="EC2ACD5C">
      <w:start w:val="1"/>
      <w:numFmt w:val="bullet"/>
      <w:lvlText w:val="•"/>
      <w:lvlJc w:val="left"/>
      <w:pPr>
        <w:ind w:left="1440" w:hanging="360"/>
      </w:pPr>
      <w:rPr>
        <w:rFonts w:ascii="Arial" w:eastAsia="Arial" w:hAnsi="Arial" w:cs="Arial"/>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00000042"/>
    <w:multiLevelType w:val="hybridMultilevel"/>
    <w:tmpl w:val="A33A6E94"/>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63" w15:restartNumberingAfterBreak="0">
    <w:nsid w:val="00000043"/>
    <w:multiLevelType w:val="hybridMultilevel"/>
    <w:tmpl w:val="526EC7F8"/>
    <w:lvl w:ilvl="0" w:tplc="2DA801C2">
      <w:start w:val="1"/>
      <w:numFmt w:val="lowerLetter"/>
      <w:lvlText w:val="%1."/>
      <w:lvlJc w:val="left"/>
      <w:pPr>
        <w:ind w:left="71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BABC330C">
      <w:start w:val="1"/>
      <w:numFmt w:val="lowerLetter"/>
      <w:lvlText w:val="%2"/>
      <w:lvlJc w:val="left"/>
      <w:pPr>
        <w:ind w:left="143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B6323D44">
      <w:start w:val="1"/>
      <w:numFmt w:val="lowerRoman"/>
      <w:lvlText w:val="%3"/>
      <w:lvlJc w:val="left"/>
      <w:pPr>
        <w:ind w:left="215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E8882CFE">
      <w:start w:val="1"/>
      <w:numFmt w:val="decimal"/>
      <w:lvlText w:val="%4"/>
      <w:lvlJc w:val="left"/>
      <w:pPr>
        <w:ind w:left="287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680AB4E4">
      <w:start w:val="1"/>
      <w:numFmt w:val="lowerLetter"/>
      <w:lvlText w:val="%5"/>
      <w:lvlJc w:val="left"/>
      <w:pPr>
        <w:ind w:left="359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0608D044">
      <w:start w:val="1"/>
      <w:numFmt w:val="lowerRoman"/>
      <w:lvlText w:val="%6"/>
      <w:lvlJc w:val="left"/>
      <w:pPr>
        <w:ind w:left="431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38744BA2">
      <w:start w:val="1"/>
      <w:numFmt w:val="decimal"/>
      <w:lvlText w:val="%7"/>
      <w:lvlJc w:val="left"/>
      <w:pPr>
        <w:ind w:left="503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10F843EC">
      <w:start w:val="1"/>
      <w:numFmt w:val="lowerLetter"/>
      <w:lvlText w:val="%8"/>
      <w:lvlJc w:val="left"/>
      <w:pPr>
        <w:ind w:left="575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25601614">
      <w:start w:val="1"/>
      <w:numFmt w:val="lowerRoman"/>
      <w:lvlText w:val="%9"/>
      <w:lvlJc w:val="left"/>
      <w:pPr>
        <w:ind w:left="6479"/>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64" w15:restartNumberingAfterBreak="0">
    <w:nsid w:val="00000044"/>
    <w:multiLevelType w:val="hybridMultilevel"/>
    <w:tmpl w:val="90929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0000045"/>
    <w:multiLevelType w:val="hybridMultilevel"/>
    <w:tmpl w:val="8AEE4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0000046"/>
    <w:multiLevelType w:val="hybridMultilevel"/>
    <w:tmpl w:val="9B686544"/>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67" w15:restartNumberingAfterBreak="0">
    <w:nsid w:val="00000047"/>
    <w:multiLevelType w:val="hybridMultilevel"/>
    <w:tmpl w:val="6BE8FADC"/>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8" w15:restartNumberingAfterBreak="0">
    <w:nsid w:val="00000048"/>
    <w:multiLevelType w:val="hybridMultilevel"/>
    <w:tmpl w:val="12B85BA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00000049"/>
    <w:multiLevelType w:val="hybridMultilevel"/>
    <w:tmpl w:val="611A9036"/>
    <w:lvl w:ilvl="0" w:tplc="C884F64C">
      <w:start w:val="1"/>
      <w:numFmt w:val="bullet"/>
      <w:lvlText w:val="-"/>
      <w:lvlJc w:val="left"/>
      <w:pPr>
        <w:ind w:left="1439" w:hanging="360"/>
      </w:pPr>
      <w:rPr>
        <w:rFonts w:ascii="Times New Roman" w:eastAsia="Calibri" w:hAnsi="Times New Roman" w:cs="Times New Roman"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70" w15:restartNumberingAfterBreak="0">
    <w:nsid w:val="0000004A"/>
    <w:multiLevelType w:val="hybridMultilevel"/>
    <w:tmpl w:val="FB1AB79A"/>
    <w:lvl w:ilvl="0" w:tplc="03FC3340">
      <w:start w:val="1"/>
      <w:numFmt w:val="bullet"/>
      <w:lvlText w:val=""/>
      <w:lvlJc w:val="left"/>
      <w:pPr>
        <w:tabs>
          <w:tab w:val="left" w:pos="720"/>
        </w:tabs>
        <w:ind w:left="720" w:hanging="360"/>
      </w:pPr>
      <w:rPr>
        <w:rFonts w:ascii="Wingdings 3" w:hAnsi="Wingdings 3" w:hint="default"/>
      </w:rPr>
    </w:lvl>
    <w:lvl w:ilvl="1" w:tplc="04090001">
      <w:start w:val="1"/>
      <w:numFmt w:val="bullet"/>
      <w:lvlText w:val=""/>
      <w:lvlJc w:val="left"/>
      <w:pPr>
        <w:tabs>
          <w:tab w:val="left" w:pos="1440"/>
        </w:tabs>
        <w:ind w:left="1440" w:hanging="360"/>
      </w:pPr>
      <w:rPr>
        <w:rFonts w:ascii="Symbol" w:hAnsi="Symbol" w:hint="default"/>
      </w:rPr>
    </w:lvl>
    <w:lvl w:ilvl="2" w:tplc="44224EBC" w:tentative="1">
      <w:start w:val="1"/>
      <w:numFmt w:val="bullet"/>
      <w:lvlText w:val=""/>
      <w:lvlJc w:val="left"/>
      <w:pPr>
        <w:tabs>
          <w:tab w:val="left" w:pos="2160"/>
        </w:tabs>
        <w:ind w:left="2160" w:hanging="360"/>
      </w:pPr>
      <w:rPr>
        <w:rFonts w:ascii="Wingdings 3" w:hAnsi="Wingdings 3" w:hint="default"/>
      </w:rPr>
    </w:lvl>
    <w:lvl w:ilvl="3" w:tplc="0D641820" w:tentative="1">
      <w:start w:val="1"/>
      <w:numFmt w:val="bullet"/>
      <w:lvlText w:val=""/>
      <w:lvlJc w:val="left"/>
      <w:pPr>
        <w:tabs>
          <w:tab w:val="left" w:pos="2880"/>
        </w:tabs>
        <w:ind w:left="2880" w:hanging="360"/>
      </w:pPr>
      <w:rPr>
        <w:rFonts w:ascii="Wingdings 3" w:hAnsi="Wingdings 3" w:hint="default"/>
      </w:rPr>
    </w:lvl>
    <w:lvl w:ilvl="4" w:tplc="EA00A040" w:tentative="1">
      <w:start w:val="1"/>
      <w:numFmt w:val="bullet"/>
      <w:lvlText w:val=""/>
      <w:lvlJc w:val="left"/>
      <w:pPr>
        <w:tabs>
          <w:tab w:val="left" w:pos="3600"/>
        </w:tabs>
        <w:ind w:left="3600" w:hanging="360"/>
      </w:pPr>
      <w:rPr>
        <w:rFonts w:ascii="Wingdings 3" w:hAnsi="Wingdings 3" w:hint="default"/>
      </w:rPr>
    </w:lvl>
    <w:lvl w:ilvl="5" w:tplc="4AEE2390" w:tentative="1">
      <w:start w:val="1"/>
      <w:numFmt w:val="bullet"/>
      <w:lvlText w:val=""/>
      <w:lvlJc w:val="left"/>
      <w:pPr>
        <w:tabs>
          <w:tab w:val="left" w:pos="4320"/>
        </w:tabs>
        <w:ind w:left="4320" w:hanging="360"/>
      </w:pPr>
      <w:rPr>
        <w:rFonts w:ascii="Wingdings 3" w:hAnsi="Wingdings 3" w:hint="default"/>
      </w:rPr>
    </w:lvl>
    <w:lvl w:ilvl="6" w:tplc="CAF81886" w:tentative="1">
      <w:start w:val="1"/>
      <w:numFmt w:val="bullet"/>
      <w:lvlText w:val=""/>
      <w:lvlJc w:val="left"/>
      <w:pPr>
        <w:tabs>
          <w:tab w:val="left" w:pos="5040"/>
        </w:tabs>
        <w:ind w:left="5040" w:hanging="360"/>
      </w:pPr>
      <w:rPr>
        <w:rFonts w:ascii="Wingdings 3" w:hAnsi="Wingdings 3" w:hint="default"/>
      </w:rPr>
    </w:lvl>
    <w:lvl w:ilvl="7" w:tplc="368E6E26" w:tentative="1">
      <w:start w:val="1"/>
      <w:numFmt w:val="bullet"/>
      <w:lvlText w:val=""/>
      <w:lvlJc w:val="left"/>
      <w:pPr>
        <w:tabs>
          <w:tab w:val="left" w:pos="5760"/>
        </w:tabs>
        <w:ind w:left="5760" w:hanging="360"/>
      </w:pPr>
      <w:rPr>
        <w:rFonts w:ascii="Wingdings 3" w:hAnsi="Wingdings 3" w:hint="default"/>
      </w:rPr>
    </w:lvl>
    <w:lvl w:ilvl="8" w:tplc="0AEE9CFC" w:tentative="1">
      <w:start w:val="1"/>
      <w:numFmt w:val="bullet"/>
      <w:lvlText w:val=""/>
      <w:lvlJc w:val="left"/>
      <w:pPr>
        <w:tabs>
          <w:tab w:val="left" w:pos="6480"/>
        </w:tabs>
        <w:ind w:left="6480" w:hanging="360"/>
      </w:pPr>
      <w:rPr>
        <w:rFonts w:ascii="Wingdings 3" w:hAnsi="Wingdings 3" w:hint="default"/>
      </w:rPr>
    </w:lvl>
  </w:abstractNum>
  <w:abstractNum w:abstractNumId="71" w15:restartNumberingAfterBreak="0">
    <w:nsid w:val="0000004B"/>
    <w:multiLevelType w:val="hybridMultilevel"/>
    <w:tmpl w:val="B87AC578"/>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72" w15:restartNumberingAfterBreak="0">
    <w:nsid w:val="0000004C"/>
    <w:multiLevelType w:val="hybridMultilevel"/>
    <w:tmpl w:val="B54E01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0000004D"/>
    <w:multiLevelType w:val="hybridMultilevel"/>
    <w:tmpl w:val="8F8A40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0000004E"/>
    <w:multiLevelType w:val="hybridMultilevel"/>
    <w:tmpl w:val="4EDE28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000004F"/>
    <w:multiLevelType w:val="hybridMultilevel"/>
    <w:tmpl w:val="4E84B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00000050"/>
    <w:multiLevelType w:val="hybridMultilevel"/>
    <w:tmpl w:val="79E6F7BC"/>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77" w15:restartNumberingAfterBreak="0">
    <w:nsid w:val="00000051"/>
    <w:multiLevelType w:val="hybridMultilevel"/>
    <w:tmpl w:val="26FCD9B4"/>
    <w:lvl w:ilvl="0" w:tplc="C884F64C">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00000052"/>
    <w:multiLevelType w:val="hybridMultilevel"/>
    <w:tmpl w:val="9F9232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00000054"/>
    <w:multiLevelType w:val="hybridMultilevel"/>
    <w:tmpl w:val="CDD60180"/>
    <w:lvl w:ilvl="0" w:tplc="04090005">
      <w:start w:val="1"/>
      <w:numFmt w:val="bullet"/>
      <w:lvlText w:val=""/>
      <w:lvlJc w:val="left"/>
      <w:pPr>
        <w:ind w:left="1439" w:hanging="360"/>
      </w:pPr>
      <w:rPr>
        <w:rFonts w:ascii="Wingdings" w:hAnsi="Wingdings"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80" w15:restartNumberingAfterBreak="0">
    <w:nsid w:val="00000055"/>
    <w:multiLevelType w:val="hybridMultilevel"/>
    <w:tmpl w:val="290AD58C"/>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00000056"/>
    <w:multiLevelType w:val="hybridMultilevel"/>
    <w:tmpl w:val="1AC42556"/>
    <w:lvl w:ilvl="0" w:tplc="C884F64C">
      <w:start w:val="1"/>
      <w:numFmt w:val="bullet"/>
      <w:lvlText w:val="-"/>
      <w:lvlJc w:val="left"/>
      <w:pPr>
        <w:ind w:left="1439" w:hanging="360"/>
      </w:pPr>
      <w:rPr>
        <w:rFonts w:ascii="Times New Roman" w:eastAsia="Calibri" w:hAnsi="Times New Roman" w:cs="Times New Roman"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82" w15:restartNumberingAfterBreak="0">
    <w:nsid w:val="00000057"/>
    <w:multiLevelType w:val="hybridMultilevel"/>
    <w:tmpl w:val="BD6EC4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15:restartNumberingAfterBreak="0">
    <w:nsid w:val="00000058"/>
    <w:multiLevelType w:val="hybridMultilevel"/>
    <w:tmpl w:val="1D20C4F8"/>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84" w15:restartNumberingAfterBreak="0">
    <w:nsid w:val="00000059"/>
    <w:multiLevelType w:val="hybridMultilevel"/>
    <w:tmpl w:val="93F46634"/>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85" w15:restartNumberingAfterBreak="0">
    <w:nsid w:val="0000005A"/>
    <w:multiLevelType w:val="hybridMultilevel"/>
    <w:tmpl w:val="F1C6E4E2"/>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86" w15:restartNumberingAfterBreak="0">
    <w:nsid w:val="0000005B"/>
    <w:multiLevelType w:val="hybridMultilevel"/>
    <w:tmpl w:val="6A3261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000005C"/>
    <w:multiLevelType w:val="hybridMultilevel"/>
    <w:tmpl w:val="A9584506"/>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88" w15:restartNumberingAfterBreak="0">
    <w:nsid w:val="0000005D"/>
    <w:multiLevelType w:val="hybridMultilevel"/>
    <w:tmpl w:val="1A5A6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0000005E"/>
    <w:multiLevelType w:val="hybridMultilevel"/>
    <w:tmpl w:val="32A09DB0"/>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02F40293"/>
    <w:multiLevelType w:val="hybridMultilevel"/>
    <w:tmpl w:val="C84C8EFA"/>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052E62CF"/>
    <w:multiLevelType w:val="hybridMultilevel"/>
    <w:tmpl w:val="5CE0909E"/>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07FC72A6"/>
    <w:multiLevelType w:val="hybridMultilevel"/>
    <w:tmpl w:val="0848F8E0"/>
    <w:lvl w:ilvl="0" w:tplc="C884F64C">
      <w:start w:val="1"/>
      <w:numFmt w:val="bullet"/>
      <w:lvlText w:val="-"/>
      <w:lvlJc w:val="left"/>
      <w:pPr>
        <w:ind w:left="2880" w:hanging="360"/>
      </w:pPr>
      <w:rPr>
        <w:rFonts w:ascii="Times New Roman" w:eastAsia="Calibr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3" w15:restartNumberingAfterBreak="0">
    <w:nsid w:val="0B097EAD"/>
    <w:multiLevelType w:val="hybridMultilevel"/>
    <w:tmpl w:val="93BAD936"/>
    <w:lvl w:ilvl="0" w:tplc="282CAEC6">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4" w15:restartNumberingAfterBreak="0">
    <w:nsid w:val="102C0A7D"/>
    <w:multiLevelType w:val="hybridMultilevel"/>
    <w:tmpl w:val="0780070C"/>
    <w:lvl w:ilvl="0" w:tplc="C884F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A1E32A7"/>
    <w:multiLevelType w:val="hybridMultilevel"/>
    <w:tmpl w:val="E52EC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216261A7"/>
    <w:multiLevelType w:val="hybridMultilevel"/>
    <w:tmpl w:val="760626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21905B0F"/>
    <w:multiLevelType w:val="hybridMultilevel"/>
    <w:tmpl w:val="79BA615A"/>
    <w:lvl w:ilvl="0" w:tplc="BCE8BC2C">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98" w15:restartNumberingAfterBreak="0">
    <w:nsid w:val="261521ED"/>
    <w:multiLevelType w:val="hybridMultilevel"/>
    <w:tmpl w:val="92DEFB8A"/>
    <w:lvl w:ilvl="0" w:tplc="C884F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89045A0"/>
    <w:multiLevelType w:val="hybridMultilevel"/>
    <w:tmpl w:val="688A09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5041F60"/>
    <w:multiLevelType w:val="hybridMultilevel"/>
    <w:tmpl w:val="A4B06DF6"/>
    <w:lvl w:ilvl="0" w:tplc="C884F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709207F"/>
    <w:multiLevelType w:val="hybridMultilevel"/>
    <w:tmpl w:val="F0EC2EDC"/>
    <w:lvl w:ilvl="0" w:tplc="108C38FA">
      <w:start w:val="1"/>
      <w:numFmt w:val="bullet"/>
      <w:lvlText w:val="o"/>
      <w:lvlJc w:val="left"/>
      <w:pPr>
        <w:ind w:left="720" w:hanging="360"/>
      </w:pPr>
      <w:rPr>
        <w:rFonts w:ascii="Wingdings" w:eastAsia="Wingdings" w:hAnsi="Wingdings" w:cs="Wingdings"/>
        <w:b w:val="0"/>
        <w:i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74754C7"/>
    <w:multiLevelType w:val="hybridMultilevel"/>
    <w:tmpl w:val="13806794"/>
    <w:lvl w:ilvl="0" w:tplc="62409D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3" w15:restartNumberingAfterBreak="0">
    <w:nsid w:val="3D4534BA"/>
    <w:multiLevelType w:val="hybridMultilevel"/>
    <w:tmpl w:val="008418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F51398C"/>
    <w:multiLevelType w:val="hybridMultilevel"/>
    <w:tmpl w:val="12D0F4C6"/>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5" w15:restartNumberingAfterBreak="0">
    <w:nsid w:val="4400664D"/>
    <w:multiLevelType w:val="hybridMultilevel"/>
    <w:tmpl w:val="BDD41844"/>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452B531B"/>
    <w:multiLevelType w:val="hybridMultilevel"/>
    <w:tmpl w:val="EBA0D636"/>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492430F7"/>
    <w:multiLevelType w:val="hybridMultilevel"/>
    <w:tmpl w:val="3B7C5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AB13935"/>
    <w:multiLevelType w:val="hybridMultilevel"/>
    <w:tmpl w:val="6C5A32A6"/>
    <w:lvl w:ilvl="0" w:tplc="C884F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D6664E"/>
    <w:multiLevelType w:val="hybridMultilevel"/>
    <w:tmpl w:val="06541B08"/>
    <w:lvl w:ilvl="0" w:tplc="C884F64C">
      <w:start w:val="1"/>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10" w15:restartNumberingAfterBreak="0">
    <w:nsid w:val="4EF96113"/>
    <w:multiLevelType w:val="hybridMultilevel"/>
    <w:tmpl w:val="FE92C966"/>
    <w:lvl w:ilvl="0" w:tplc="03FC3340">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1707439"/>
    <w:multiLevelType w:val="hybridMultilevel"/>
    <w:tmpl w:val="BDBC62BE"/>
    <w:lvl w:ilvl="0" w:tplc="C884F64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56862028"/>
    <w:multiLevelType w:val="hybridMultilevel"/>
    <w:tmpl w:val="C8888EA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3" w15:restartNumberingAfterBreak="0">
    <w:nsid w:val="59CE0D91"/>
    <w:multiLevelType w:val="hybridMultilevel"/>
    <w:tmpl w:val="9274F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B63F94"/>
    <w:multiLevelType w:val="hybridMultilevel"/>
    <w:tmpl w:val="853CC046"/>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61BA70A9"/>
    <w:multiLevelType w:val="hybridMultilevel"/>
    <w:tmpl w:val="C418638E"/>
    <w:lvl w:ilvl="0" w:tplc="C884F64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4E68B5"/>
    <w:multiLevelType w:val="hybridMultilevel"/>
    <w:tmpl w:val="BA54BC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6BB84BA7"/>
    <w:multiLevelType w:val="hybridMultilevel"/>
    <w:tmpl w:val="13921EBA"/>
    <w:lvl w:ilvl="0" w:tplc="C884F64C">
      <w:start w:val="1"/>
      <w:numFmt w:val="bullet"/>
      <w:lvlText w:val="-"/>
      <w:lvlJc w:val="left"/>
      <w:pPr>
        <w:ind w:left="2891" w:hanging="360"/>
      </w:pPr>
      <w:rPr>
        <w:rFonts w:ascii="Times New Roman" w:eastAsia="Calibri" w:hAnsi="Times New Roman" w:cs="Times New Roman" w:hint="default"/>
      </w:rPr>
    </w:lvl>
    <w:lvl w:ilvl="1" w:tplc="04090003" w:tentative="1">
      <w:start w:val="1"/>
      <w:numFmt w:val="bullet"/>
      <w:lvlText w:val="o"/>
      <w:lvlJc w:val="left"/>
      <w:pPr>
        <w:ind w:left="3611" w:hanging="360"/>
      </w:pPr>
      <w:rPr>
        <w:rFonts w:ascii="Courier New" w:hAnsi="Courier New" w:cs="Courier New" w:hint="default"/>
      </w:rPr>
    </w:lvl>
    <w:lvl w:ilvl="2" w:tplc="04090005" w:tentative="1">
      <w:start w:val="1"/>
      <w:numFmt w:val="bullet"/>
      <w:lvlText w:val=""/>
      <w:lvlJc w:val="left"/>
      <w:pPr>
        <w:ind w:left="4331" w:hanging="360"/>
      </w:pPr>
      <w:rPr>
        <w:rFonts w:ascii="Wingdings" w:hAnsi="Wingdings" w:hint="default"/>
      </w:rPr>
    </w:lvl>
    <w:lvl w:ilvl="3" w:tplc="04090001" w:tentative="1">
      <w:start w:val="1"/>
      <w:numFmt w:val="bullet"/>
      <w:lvlText w:val=""/>
      <w:lvlJc w:val="left"/>
      <w:pPr>
        <w:ind w:left="5051" w:hanging="360"/>
      </w:pPr>
      <w:rPr>
        <w:rFonts w:ascii="Symbol" w:hAnsi="Symbol" w:hint="default"/>
      </w:rPr>
    </w:lvl>
    <w:lvl w:ilvl="4" w:tplc="04090003" w:tentative="1">
      <w:start w:val="1"/>
      <w:numFmt w:val="bullet"/>
      <w:lvlText w:val="o"/>
      <w:lvlJc w:val="left"/>
      <w:pPr>
        <w:ind w:left="5771" w:hanging="360"/>
      </w:pPr>
      <w:rPr>
        <w:rFonts w:ascii="Courier New" w:hAnsi="Courier New" w:cs="Courier New" w:hint="default"/>
      </w:rPr>
    </w:lvl>
    <w:lvl w:ilvl="5" w:tplc="04090005" w:tentative="1">
      <w:start w:val="1"/>
      <w:numFmt w:val="bullet"/>
      <w:lvlText w:val=""/>
      <w:lvlJc w:val="left"/>
      <w:pPr>
        <w:ind w:left="6491" w:hanging="360"/>
      </w:pPr>
      <w:rPr>
        <w:rFonts w:ascii="Wingdings" w:hAnsi="Wingdings" w:hint="default"/>
      </w:rPr>
    </w:lvl>
    <w:lvl w:ilvl="6" w:tplc="04090001" w:tentative="1">
      <w:start w:val="1"/>
      <w:numFmt w:val="bullet"/>
      <w:lvlText w:val=""/>
      <w:lvlJc w:val="left"/>
      <w:pPr>
        <w:ind w:left="7211" w:hanging="360"/>
      </w:pPr>
      <w:rPr>
        <w:rFonts w:ascii="Symbol" w:hAnsi="Symbol" w:hint="default"/>
      </w:rPr>
    </w:lvl>
    <w:lvl w:ilvl="7" w:tplc="04090003" w:tentative="1">
      <w:start w:val="1"/>
      <w:numFmt w:val="bullet"/>
      <w:lvlText w:val="o"/>
      <w:lvlJc w:val="left"/>
      <w:pPr>
        <w:ind w:left="7931" w:hanging="360"/>
      </w:pPr>
      <w:rPr>
        <w:rFonts w:ascii="Courier New" w:hAnsi="Courier New" w:cs="Courier New" w:hint="default"/>
      </w:rPr>
    </w:lvl>
    <w:lvl w:ilvl="8" w:tplc="04090005" w:tentative="1">
      <w:start w:val="1"/>
      <w:numFmt w:val="bullet"/>
      <w:lvlText w:val=""/>
      <w:lvlJc w:val="left"/>
      <w:pPr>
        <w:ind w:left="8651" w:hanging="360"/>
      </w:pPr>
      <w:rPr>
        <w:rFonts w:ascii="Wingdings" w:hAnsi="Wingdings" w:hint="default"/>
      </w:rPr>
    </w:lvl>
  </w:abstractNum>
  <w:abstractNum w:abstractNumId="118" w15:restartNumberingAfterBreak="0">
    <w:nsid w:val="6DD96E64"/>
    <w:multiLevelType w:val="hybridMultilevel"/>
    <w:tmpl w:val="DC182A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703F01A0"/>
    <w:multiLevelType w:val="hybridMultilevel"/>
    <w:tmpl w:val="AA12E4DC"/>
    <w:lvl w:ilvl="0" w:tplc="7B363D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0" w15:restartNumberingAfterBreak="0">
    <w:nsid w:val="77887FD6"/>
    <w:multiLevelType w:val="hybridMultilevel"/>
    <w:tmpl w:val="149AB572"/>
    <w:lvl w:ilvl="0" w:tplc="C884F64C">
      <w:start w:val="1"/>
      <w:numFmt w:val="bullet"/>
      <w:lvlText w:val="-"/>
      <w:lvlJc w:val="left"/>
      <w:pPr>
        <w:ind w:left="2880" w:hanging="360"/>
      </w:pPr>
      <w:rPr>
        <w:rFonts w:ascii="Times New Roman" w:eastAsia="Calibr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1" w15:restartNumberingAfterBreak="0">
    <w:nsid w:val="79CA0E33"/>
    <w:multiLevelType w:val="hybridMultilevel"/>
    <w:tmpl w:val="EF1CA83E"/>
    <w:lvl w:ilvl="0" w:tplc="A9BE84E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0"/>
  </w:num>
  <w:num w:numId="2">
    <w:abstractNumId w:val="67"/>
  </w:num>
  <w:num w:numId="3">
    <w:abstractNumId w:val="77"/>
  </w:num>
  <w:num w:numId="4">
    <w:abstractNumId w:val="59"/>
  </w:num>
  <w:num w:numId="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6"/>
  </w:num>
  <w:num w:numId="9">
    <w:abstractNumId w:val="14"/>
  </w:num>
  <w:num w:numId="10">
    <w:abstractNumId w:val="39"/>
  </w:num>
  <w:num w:numId="11">
    <w:abstractNumId w:val="30"/>
  </w:num>
  <w:num w:numId="12">
    <w:abstractNumId w:val="63"/>
  </w:num>
  <w:num w:numId="13">
    <w:abstractNumId w:val="24"/>
  </w:num>
  <w:num w:numId="14">
    <w:abstractNumId w:val="45"/>
  </w:num>
  <w:num w:numId="15">
    <w:abstractNumId w:val="89"/>
  </w:num>
  <w:num w:numId="16">
    <w:abstractNumId w:val="49"/>
  </w:num>
  <w:num w:numId="17">
    <w:abstractNumId w:val="22"/>
  </w:num>
  <w:num w:numId="18">
    <w:abstractNumId w:val="0"/>
  </w:num>
  <w:num w:numId="19">
    <w:abstractNumId w:val="19"/>
  </w:num>
  <w:num w:numId="20">
    <w:abstractNumId w:val="73"/>
  </w:num>
  <w:num w:numId="21">
    <w:abstractNumId w:val="2"/>
  </w:num>
  <w:num w:numId="22">
    <w:abstractNumId w:val="72"/>
  </w:num>
  <w:num w:numId="23">
    <w:abstractNumId w:val="10"/>
  </w:num>
  <w:num w:numId="24">
    <w:abstractNumId w:val="21"/>
  </w:num>
  <w:num w:numId="25">
    <w:abstractNumId w:val="18"/>
  </w:num>
  <w:num w:numId="26">
    <w:abstractNumId w:val="28"/>
  </w:num>
  <w:num w:numId="27">
    <w:abstractNumId w:val="64"/>
  </w:num>
  <w:num w:numId="28">
    <w:abstractNumId w:val="31"/>
  </w:num>
  <w:num w:numId="29">
    <w:abstractNumId w:val="44"/>
  </w:num>
  <w:num w:numId="30">
    <w:abstractNumId w:val="4"/>
  </w:num>
  <w:num w:numId="31">
    <w:abstractNumId w:val="53"/>
  </w:num>
  <w:num w:numId="32">
    <w:abstractNumId w:val="61"/>
  </w:num>
  <w:num w:numId="33">
    <w:abstractNumId w:val="15"/>
  </w:num>
  <w:num w:numId="34">
    <w:abstractNumId w:val="5"/>
  </w:num>
  <w:num w:numId="35">
    <w:abstractNumId w:val="83"/>
  </w:num>
  <w:num w:numId="36">
    <w:abstractNumId w:val="7"/>
  </w:num>
  <w:num w:numId="37">
    <w:abstractNumId w:val="47"/>
  </w:num>
  <w:num w:numId="38">
    <w:abstractNumId w:val="78"/>
  </w:num>
  <w:num w:numId="39">
    <w:abstractNumId w:val="52"/>
  </w:num>
  <w:num w:numId="40">
    <w:abstractNumId w:val="20"/>
  </w:num>
  <w:num w:numId="41">
    <w:abstractNumId w:val="42"/>
  </w:num>
  <w:num w:numId="42">
    <w:abstractNumId w:val="35"/>
  </w:num>
  <w:num w:numId="43">
    <w:abstractNumId w:val="57"/>
  </w:num>
  <w:num w:numId="44">
    <w:abstractNumId w:val="3"/>
  </w:num>
  <w:num w:numId="45">
    <w:abstractNumId w:val="66"/>
  </w:num>
  <w:num w:numId="46">
    <w:abstractNumId w:val="6"/>
  </w:num>
  <w:num w:numId="47">
    <w:abstractNumId w:val="85"/>
  </w:num>
  <w:num w:numId="48">
    <w:abstractNumId w:val="55"/>
  </w:num>
  <w:num w:numId="49">
    <w:abstractNumId w:val="43"/>
  </w:num>
  <w:num w:numId="50">
    <w:abstractNumId w:val="84"/>
  </w:num>
  <w:num w:numId="51">
    <w:abstractNumId w:val="87"/>
  </w:num>
  <w:num w:numId="52">
    <w:abstractNumId w:val="71"/>
  </w:num>
  <w:num w:numId="53">
    <w:abstractNumId w:val="62"/>
  </w:num>
  <w:num w:numId="54">
    <w:abstractNumId w:val="75"/>
  </w:num>
  <w:num w:numId="55">
    <w:abstractNumId w:val="1"/>
  </w:num>
  <w:num w:numId="56">
    <w:abstractNumId w:val="27"/>
  </w:num>
  <w:num w:numId="57">
    <w:abstractNumId w:val="25"/>
  </w:num>
  <w:num w:numId="58">
    <w:abstractNumId w:val="60"/>
  </w:num>
  <w:num w:numId="59">
    <w:abstractNumId w:val="88"/>
  </w:num>
  <w:num w:numId="60">
    <w:abstractNumId w:val="34"/>
  </w:num>
  <w:num w:numId="61">
    <w:abstractNumId w:val="86"/>
  </w:num>
  <w:num w:numId="62">
    <w:abstractNumId w:val="74"/>
  </w:num>
  <w:num w:numId="63">
    <w:abstractNumId w:val="76"/>
  </w:num>
  <w:num w:numId="64">
    <w:abstractNumId w:val="69"/>
  </w:num>
  <w:num w:numId="65">
    <w:abstractNumId w:val="51"/>
  </w:num>
  <w:num w:numId="66">
    <w:abstractNumId w:val="33"/>
  </w:num>
  <w:num w:numId="67">
    <w:abstractNumId w:val="81"/>
  </w:num>
  <w:num w:numId="68">
    <w:abstractNumId w:val="16"/>
  </w:num>
  <w:num w:numId="69">
    <w:abstractNumId w:val="80"/>
  </w:num>
  <w:num w:numId="70">
    <w:abstractNumId w:val="26"/>
  </w:num>
  <w:num w:numId="71">
    <w:abstractNumId w:val="41"/>
  </w:num>
  <w:num w:numId="72">
    <w:abstractNumId w:val="13"/>
  </w:num>
  <w:num w:numId="73">
    <w:abstractNumId w:val="68"/>
  </w:num>
  <w:num w:numId="74">
    <w:abstractNumId w:val="37"/>
  </w:num>
  <w:num w:numId="75">
    <w:abstractNumId w:val="58"/>
  </w:num>
  <w:num w:numId="76">
    <w:abstractNumId w:val="9"/>
  </w:num>
  <w:num w:numId="77">
    <w:abstractNumId w:val="79"/>
  </w:num>
  <w:num w:numId="78">
    <w:abstractNumId w:val="36"/>
  </w:num>
  <w:num w:numId="79">
    <w:abstractNumId w:val="38"/>
  </w:num>
  <w:num w:numId="80">
    <w:abstractNumId w:val="54"/>
  </w:num>
  <w:num w:numId="81">
    <w:abstractNumId w:val="48"/>
  </w:num>
  <w:num w:numId="82">
    <w:abstractNumId w:val="8"/>
  </w:num>
  <w:num w:numId="83">
    <w:abstractNumId w:val="56"/>
  </w:num>
  <w:num w:numId="84">
    <w:abstractNumId w:val="116"/>
  </w:num>
  <w:num w:numId="85">
    <w:abstractNumId w:val="11"/>
  </w:num>
  <w:num w:numId="86">
    <w:abstractNumId w:val="29"/>
  </w:num>
  <w:num w:numId="87">
    <w:abstractNumId w:val="17"/>
  </w:num>
  <w:num w:numId="88">
    <w:abstractNumId w:val="65"/>
  </w:num>
  <w:num w:numId="89">
    <w:abstractNumId w:val="12"/>
  </w:num>
  <w:num w:numId="90">
    <w:abstractNumId w:val="40"/>
  </w:num>
  <w:num w:numId="91">
    <w:abstractNumId w:val="70"/>
  </w:num>
  <w:num w:numId="92">
    <w:abstractNumId w:val="117"/>
  </w:num>
  <w:num w:numId="93">
    <w:abstractNumId w:val="120"/>
  </w:num>
  <w:num w:numId="94">
    <w:abstractNumId w:val="92"/>
  </w:num>
  <w:num w:numId="95">
    <w:abstractNumId w:val="102"/>
  </w:num>
  <w:num w:numId="96">
    <w:abstractNumId w:val="104"/>
  </w:num>
  <w:num w:numId="97">
    <w:abstractNumId w:val="93"/>
  </w:num>
  <w:num w:numId="98">
    <w:abstractNumId w:val="91"/>
  </w:num>
  <w:num w:numId="99">
    <w:abstractNumId w:val="118"/>
  </w:num>
  <w:num w:numId="100">
    <w:abstractNumId w:val="112"/>
  </w:num>
  <w:num w:numId="101">
    <w:abstractNumId w:val="109"/>
  </w:num>
  <w:num w:numId="102">
    <w:abstractNumId w:val="111"/>
  </w:num>
  <w:num w:numId="103">
    <w:abstractNumId w:val="100"/>
  </w:num>
  <w:num w:numId="104">
    <w:abstractNumId w:val="115"/>
  </w:num>
  <w:num w:numId="105">
    <w:abstractNumId w:val="98"/>
  </w:num>
  <w:num w:numId="106">
    <w:abstractNumId w:val="103"/>
  </w:num>
  <w:num w:numId="107">
    <w:abstractNumId w:val="99"/>
  </w:num>
  <w:num w:numId="108">
    <w:abstractNumId w:val="94"/>
  </w:num>
  <w:num w:numId="109">
    <w:abstractNumId w:val="110"/>
  </w:num>
  <w:num w:numId="110">
    <w:abstractNumId w:val="95"/>
  </w:num>
  <w:num w:numId="111">
    <w:abstractNumId w:val="113"/>
  </w:num>
  <w:num w:numId="112">
    <w:abstractNumId w:val="108"/>
  </w:num>
  <w:num w:numId="113">
    <w:abstractNumId w:val="90"/>
  </w:num>
  <w:num w:numId="114">
    <w:abstractNumId w:val="105"/>
  </w:num>
  <w:num w:numId="115">
    <w:abstractNumId w:val="106"/>
  </w:num>
  <w:num w:numId="116">
    <w:abstractNumId w:val="23"/>
  </w:num>
  <w:num w:numId="117">
    <w:abstractNumId w:val="82"/>
  </w:num>
  <w:num w:numId="118">
    <w:abstractNumId w:val="101"/>
  </w:num>
  <w:num w:numId="119">
    <w:abstractNumId w:val="121"/>
  </w:num>
  <w:num w:numId="120">
    <w:abstractNumId w:val="114"/>
  </w:num>
  <w:num w:numId="121">
    <w:abstractNumId w:val="107"/>
  </w:num>
  <w:num w:numId="122">
    <w:abstractNumId w:val="119"/>
  </w:num>
  <w:num w:numId="123">
    <w:abstractNumId w:val="96"/>
  </w:num>
  <w:num w:numId="124">
    <w:abstractNumId w:val="97"/>
  </w:num>
  <w:num w:numId="125">
    <w:abstractNumId w:val="5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83C"/>
    <w:rsid w:val="00003868"/>
    <w:rsid w:val="0001233C"/>
    <w:rsid w:val="00031899"/>
    <w:rsid w:val="00050A6D"/>
    <w:rsid w:val="0005411F"/>
    <w:rsid w:val="000D2D1C"/>
    <w:rsid w:val="000E32B0"/>
    <w:rsid w:val="000E7845"/>
    <w:rsid w:val="000F1009"/>
    <w:rsid w:val="000F491F"/>
    <w:rsid w:val="00110342"/>
    <w:rsid w:val="001210B0"/>
    <w:rsid w:val="0014097C"/>
    <w:rsid w:val="00147001"/>
    <w:rsid w:val="001759F5"/>
    <w:rsid w:val="0018287D"/>
    <w:rsid w:val="00190ADA"/>
    <w:rsid w:val="001A6BCC"/>
    <w:rsid w:val="001B5076"/>
    <w:rsid w:val="001F3710"/>
    <w:rsid w:val="001F51D3"/>
    <w:rsid w:val="00220160"/>
    <w:rsid w:val="00224B3A"/>
    <w:rsid w:val="00224F7F"/>
    <w:rsid w:val="00232D48"/>
    <w:rsid w:val="00234046"/>
    <w:rsid w:val="00240BF8"/>
    <w:rsid w:val="00243AA3"/>
    <w:rsid w:val="00277243"/>
    <w:rsid w:val="002863FE"/>
    <w:rsid w:val="00291C2E"/>
    <w:rsid w:val="002923BB"/>
    <w:rsid w:val="002940CC"/>
    <w:rsid w:val="00297037"/>
    <w:rsid w:val="002B2E76"/>
    <w:rsid w:val="002B34E6"/>
    <w:rsid w:val="002C6ACA"/>
    <w:rsid w:val="002D2D91"/>
    <w:rsid w:val="00303C1D"/>
    <w:rsid w:val="0030681C"/>
    <w:rsid w:val="0031198E"/>
    <w:rsid w:val="00374FC2"/>
    <w:rsid w:val="00382C28"/>
    <w:rsid w:val="00395B70"/>
    <w:rsid w:val="003B42ED"/>
    <w:rsid w:val="003C10F1"/>
    <w:rsid w:val="003D0424"/>
    <w:rsid w:val="003D3050"/>
    <w:rsid w:val="003D4559"/>
    <w:rsid w:val="003F7D59"/>
    <w:rsid w:val="004053DB"/>
    <w:rsid w:val="00417264"/>
    <w:rsid w:val="00417480"/>
    <w:rsid w:val="00422943"/>
    <w:rsid w:val="00425200"/>
    <w:rsid w:val="004318DA"/>
    <w:rsid w:val="00437636"/>
    <w:rsid w:val="00445503"/>
    <w:rsid w:val="0044658C"/>
    <w:rsid w:val="0045548A"/>
    <w:rsid w:val="00470594"/>
    <w:rsid w:val="004864BE"/>
    <w:rsid w:val="004A46D3"/>
    <w:rsid w:val="004A4AB1"/>
    <w:rsid w:val="004C2432"/>
    <w:rsid w:val="004D016D"/>
    <w:rsid w:val="004E5063"/>
    <w:rsid w:val="004F069D"/>
    <w:rsid w:val="004F2144"/>
    <w:rsid w:val="004F69BD"/>
    <w:rsid w:val="005011A4"/>
    <w:rsid w:val="005163EC"/>
    <w:rsid w:val="00525F94"/>
    <w:rsid w:val="00527D27"/>
    <w:rsid w:val="00531326"/>
    <w:rsid w:val="00542987"/>
    <w:rsid w:val="00557724"/>
    <w:rsid w:val="005876CA"/>
    <w:rsid w:val="00587E45"/>
    <w:rsid w:val="005A1A3D"/>
    <w:rsid w:val="005D54CE"/>
    <w:rsid w:val="005E7E4A"/>
    <w:rsid w:val="005F1C38"/>
    <w:rsid w:val="00603897"/>
    <w:rsid w:val="00605236"/>
    <w:rsid w:val="006120EE"/>
    <w:rsid w:val="00622F9F"/>
    <w:rsid w:val="006276D5"/>
    <w:rsid w:val="00631A82"/>
    <w:rsid w:val="00646030"/>
    <w:rsid w:val="0064719D"/>
    <w:rsid w:val="00657C34"/>
    <w:rsid w:val="006777BA"/>
    <w:rsid w:val="00677843"/>
    <w:rsid w:val="00680A5D"/>
    <w:rsid w:val="00684F59"/>
    <w:rsid w:val="00685C46"/>
    <w:rsid w:val="006917F1"/>
    <w:rsid w:val="00695766"/>
    <w:rsid w:val="00697613"/>
    <w:rsid w:val="006A6728"/>
    <w:rsid w:val="006C1067"/>
    <w:rsid w:val="006F33BF"/>
    <w:rsid w:val="006F7052"/>
    <w:rsid w:val="00722864"/>
    <w:rsid w:val="00743392"/>
    <w:rsid w:val="007508AC"/>
    <w:rsid w:val="00753E2A"/>
    <w:rsid w:val="00757DB4"/>
    <w:rsid w:val="00771306"/>
    <w:rsid w:val="007770A4"/>
    <w:rsid w:val="00780DAF"/>
    <w:rsid w:val="0078467D"/>
    <w:rsid w:val="00791D17"/>
    <w:rsid w:val="007A6E8B"/>
    <w:rsid w:val="007F0D28"/>
    <w:rsid w:val="007F1D2E"/>
    <w:rsid w:val="007F3F10"/>
    <w:rsid w:val="00801A2D"/>
    <w:rsid w:val="00815F45"/>
    <w:rsid w:val="008238B2"/>
    <w:rsid w:val="008241AC"/>
    <w:rsid w:val="00834288"/>
    <w:rsid w:val="00845EF7"/>
    <w:rsid w:val="00860C69"/>
    <w:rsid w:val="008648FC"/>
    <w:rsid w:val="00886A07"/>
    <w:rsid w:val="008C3100"/>
    <w:rsid w:val="008C7B85"/>
    <w:rsid w:val="008D69D5"/>
    <w:rsid w:val="008F0EC7"/>
    <w:rsid w:val="008F12B5"/>
    <w:rsid w:val="008F67C5"/>
    <w:rsid w:val="009034CD"/>
    <w:rsid w:val="0092327C"/>
    <w:rsid w:val="00940710"/>
    <w:rsid w:val="009452BA"/>
    <w:rsid w:val="009646D8"/>
    <w:rsid w:val="00967D57"/>
    <w:rsid w:val="009B6243"/>
    <w:rsid w:val="009C2E68"/>
    <w:rsid w:val="009E3E0D"/>
    <w:rsid w:val="009E73D5"/>
    <w:rsid w:val="009F0B34"/>
    <w:rsid w:val="00A1295E"/>
    <w:rsid w:val="00A31C1F"/>
    <w:rsid w:val="00A37256"/>
    <w:rsid w:val="00A40F9A"/>
    <w:rsid w:val="00A65208"/>
    <w:rsid w:val="00A7255C"/>
    <w:rsid w:val="00A763FE"/>
    <w:rsid w:val="00A76E97"/>
    <w:rsid w:val="00A81105"/>
    <w:rsid w:val="00A9198A"/>
    <w:rsid w:val="00A91E81"/>
    <w:rsid w:val="00AA4A0D"/>
    <w:rsid w:val="00AB5ED0"/>
    <w:rsid w:val="00AC728A"/>
    <w:rsid w:val="00AD302B"/>
    <w:rsid w:val="00AE2EEB"/>
    <w:rsid w:val="00AE70E4"/>
    <w:rsid w:val="00AF08F5"/>
    <w:rsid w:val="00AF09D7"/>
    <w:rsid w:val="00AF24CB"/>
    <w:rsid w:val="00B01586"/>
    <w:rsid w:val="00B01CE6"/>
    <w:rsid w:val="00B05499"/>
    <w:rsid w:val="00B15795"/>
    <w:rsid w:val="00B166EE"/>
    <w:rsid w:val="00B21030"/>
    <w:rsid w:val="00B246B9"/>
    <w:rsid w:val="00B25D1D"/>
    <w:rsid w:val="00B47A3B"/>
    <w:rsid w:val="00B631F5"/>
    <w:rsid w:val="00B63CA8"/>
    <w:rsid w:val="00B659BA"/>
    <w:rsid w:val="00B67643"/>
    <w:rsid w:val="00B803F3"/>
    <w:rsid w:val="00B829CB"/>
    <w:rsid w:val="00B8483C"/>
    <w:rsid w:val="00B92233"/>
    <w:rsid w:val="00BA4035"/>
    <w:rsid w:val="00BC192A"/>
    <w:rsid w:val="00BD3478"/>
    <w:rsid w:val="00BE2A09"/>
    <w:rsid w:val="00BE6B2D"/>
    <w:rsid w:val="00BF0E8E"/>
    <w:rsid w:val="00C042E3"/>
    <w:rsid w:val="00C04F8C"/>
    <w:rsid w:val="00C32EE4"/>
    <w:rsid w:val="00C33E73"/>
    <w:rsid w:val="00C3606D"/>
    <w:rsid w:val="00C53930"/>
    <w:rsid w:val="00C572A5"/>
    <w:rsid w:val="00C640BC"/>
    <w:rsid w:val="00C7046F"/>
    <w:rsid w:val="00C75D45"/>
    <w:rsid w:val="00C8178E"/>
    <w:rsid w:val="00C826BB"/>
    <w:rsid w:val="00C92ACA"/>
    <w:rsid w:val="00CA6A35"/>
    <w:rsid w:val="00CB6778"/>
    <w:rsid w:val="00D07AB6"/>
    <w:rsid w:val="00D10C32"/>
    <w:rsid w:val="00D1266F"/>
    <w:rsid w:val="00D13409"/>
    <w:rsid w:val="00D14646"/>
    <w:rsid w:val="00D344F2"/>
    <w:rsid w:val="00D42879"/>
    <w:rsid w:val="00D47340"/>
    <w:rsid w:val="00D82413"/>
    <w:rsid w:val="00D83561"/>
    <w:rsid w:val="00DB0720"/>
    <w:rsid w:val="00DC367F"/>
    <w:rsid w:val="00DC57FC"/>
    <w:rsid w:val="00DD20D9"/>
    <w:rsid w:val="00DE3B5B"/>
    <w:rsid w:val="00DE6E9C"/>
    <w:rsid w:val="00DE74CA"/>
    <w:rsid w:val="00DF76E4"/>
    <w:rsid w:val="00E04417"/>
    <w:rsid w:val="00E05732"/>
    <w:rsid w:val="00E257E5"/>
    <w:rsid w:val="00E32ACD"/>
    <w:rsid w:val="00E64A85"/>
    <w:rsid w:val="00E72E20"/>
    <w:rsid w:val="00E94243"/>
    <w:rsid w:val="00EB3183"/>
    <w:rsid w:val="00EC2813"/>
    <w:rsid w:val="00EC3D66"/>
    <w:rsid w:val="00EC5F10"/>
    <w:rsid w:val="00EF0208"/>
    <w:rsid w:val="00EF3F6E"/>
    <w:rsid w:val="00F030DE"/>
    <w:rsid w:val="00F05E98"/>
    <w:rsid w:val="00F24282"/>
    <w:rsid w:val="00F60529"/>
    <w:rsid w:val="00F618F1"/>
    <w:rsid w:val="00F62E81"/>
    <w:rsid w:val="00F821F9"/>
    <w:rsid w:val="00F86B65"/>
    <w:rsid w:val="00F873C9"/>
    <w:rsid w:val="00F918D4"/>
    <w:rsid w:val="00F93FA3"/>
    <w:rsid w:val="00FA406E"/>
    <w:rsid w:val="00FA5FB6"/>
    <w:rsid w:val="00FB1330"/>
    <w:rsid w:val="00FC6AC1"/>
    <w:rsid w:val="00FD0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2039F25"/>
  <w15:docId w15:val="{63887ED0-FFEA-419B-ABEC-50F127F4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rPr>
      <w:rFonts w:eastAsia="Times New Roman"/>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0">
    <w:name w:val="Table Grid"/>
    <w:basedOn w:val="TableNormal"/>
    <w:uiPriority w:val="39"/>
    <w:rsid w:val="003B4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49</Pages>
  <Words>8672</Words>
  <Characters>49432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GAUTI</dc:creator>
  <cp:lastModifiedBy>Praise</cp:lastModifiedBy>
  <cp:revision>15</cp:revision>
  <dcterms:created xsi:type="dcterms:W3CDTF">2026-05-01T02:14:00Z</dcterms:created>
  <dcterms:modified xsi:type="dcterms:W3CDTF">2026-05-01T02:54:00Z</dcterms:modified>
</cp:coreProperties>
</file>