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361F" w:rsidRDefault="0011545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32"/>
          <w:szCs w:val="32"/>
        </w:rPr>
        <w:t>LOYOLA JESUIT SECONDARY SCHOOL</w:t>
      </w:r>
      <w:r>
        <w:rPr>
          <w:rFonts w:ascii="Times New Roman" w:hAnsi="Times New Roman" w:cs="Times New Roman"/>
          <w:b/>
          <w:sz w:val="24"/>
          <w:szCs w:val="24"/>
        </w:rPr>
        <w:br/>
        <w:t>2026 MALAWI SCHOOL CERTIFICATE OF EDUCATION MOCK EXAMINATION</w:t>
      </w:r>
      <w:r>
        <w:rPr>
          <w:rFonts w:ascii="Times New Roman" w:hAnsi="Times New Roman" w:cs="Times New Roman"/>
          <w:b/>
          <w:sz w:val="24"/>
          <w:szCs w:val="24"/>
        </w:rPr>
        <w:br/>
        <w:t xml:space="preserve">ENGLISH PAPER III </w:t>
      </w:r>
      <w:r w:rsidR="009F1AC0">
        <w:rPr>
          <w:rFonts w:ascii="Times New Roman" w:hAnsi="Times New Roman" w:cs="Times New Roman"/>
          <w:b/>
          <w:sz w:val="24"/>
          <w:szCs w:val="24"/>
        </w:rPr>
        <w:t xml:space="preserve">PROVISIONAL </w:t>
      </w: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t>MARKING KEY</w:t>
      </w:r>
    </w:p>
    <w:p w:rsidR="00CA361F" w:rsidRDefault="0011545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(70 marks)</w:t>
      </w:r>
    </w:p>
    <w:p w:rsidR="00CA361F" w:rsidRDefault="0011545F" w:rsidP="0055153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Section A (30 marks)</w:t>
      </w:r>
    </w:p>
    <w:p w:rsidR="00D25496" w:rsidRPr="00D25496" w:rsidRDefault="00D2549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25496">
        <w:rPr>
          <w:rFonts w:ascii="Times New Roman" w:hAnsi="Times New Roman" w:cs="Times New Roman"/>
          <w:b/>
          <w:bCs/>
          <w:sz w:val="24"/>
          <w:szCs w:val="24"/>
        </w:rPr>
        <w:t>POETRY</w:t>
      </w:r>
    </w:p>
    <w:p w:rsidR="00CA361F" w:rsidRDefault="0011545F" w:rsidP="00D25496">
      <w:pPr>
        <w:pStyle w:val="ListParagraph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a. an observer who joins the culture/ a person who promotes culture</w:t>
      </w:r>
    </w:p>
    <w:p w:rsidR="00CA361F" w:rsidRDefault="0011545F">
      <w:pPr>
        <w:pStyle w:val="ListParagraph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b. Joyful/proud through cultural music and dances</w:t>
      </w:r>
    </w:p>
    <w:p w:rsidR="00CA361F" w:rsidRDefault="0011545F">
      <w:pPr>
        <w:pStyle w:val="ListParagraph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c. i. Personification – Bright fabrics hug the rhythm which shows human qualities of </w:t>
      </w:r>
    </w:p>
    <w:p w:rsidR="00CA361F" w:rsidRDefault="0011545F">
      <w:pPr>
        <w:pStyle w:val="ListParagraph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embracing someone/ colours and crafts dance which give human qualities of dancing</w:t>
      </w:r>
    </w:p>
    <w:p w:rsidR="00CA361F" w:rsidRDefault="0011545F">
      <w:pPr>
        <w:pStyle w:val="ListParagraph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ii. Metaphor- bright festivals meaning joyous occasions </w:t>
      </w:r>
    </w:p>
    <w:p w:rsidR="00CA361F" w:rsidRDefault="0011545F">
      <w:pPr>
        <w:pStyle w:val="ListParagraph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iii. Imagery- busy markets giving a picture of congestion in markets</w:t>
      </w:r>
    </w:p>
    <w:p w:rsidR="00CA361F" w:rsidRDefault="0011545F">
      <w:pPr>
        <w:pStyle w:val="ListParagraph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d. celebration of culture/importance of tradition/cultural preservation/unity/cooperation as people sing music, dance, eat together</w:t>
      </w:r>
    </w:p>
    <w:p w:rsidR="00CA361F" w:rsidRDefault="0011545F">
      <w:pPr>
        <w:pStyle w:val="ListParagraph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e. Rural- busy markets are found locally, eating together/shared meals, nsima, drums, singing music</w:t>
      </w:r>
    </w:p>
    <w:p w:rsidR="00CA361F" w:rsidRDefault="00CA361F">
      <w:pPr>
        <w:pStyle w:val="ListParagraph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D25496" w:rsidRPr="00D25496" w:rsidRDefault="00D2549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25496">
        <w:rPr>
          <w:rFonts w:ascii="Times New Roman" w:hAnsi="Times New Roman" w:cs="Times New Roman"/>
          <w:b/>
          <w:bCs/>
          <w:sz w:val="24"/>
          <w:szCs w:val="24"/>
        </w:rPr>
        <w:t>SHORT STORY</w:t>
      </w:r>
    </w:p>
    <w:p w:rsidR="00CA361F" w:rsidRDefault="0011545F" w:rsidP="00D25496">
      <w:pPr>
        <w:pStyle w:val="ListParagraph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a. Urban as Joloza works in an office.</w:t>
      </w:r>
    </w:p>
    <w:p w:rsidR="00CA361F" w:rsidRDefault="0011545F">
      <w:pPr>
        <w:pStyle w:val="ListParagraph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b. Third person point of view</w:t>
      </w:r>
    </w:p>
    <w:p w:rsidR="00CA361F" w:rsidRDefault="0011545F">
      <w:pPr>
        <w:pStyle w:val="ListParagraph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c. i. Creative and talented- composes songs, plays guitar and sings music</w:t>
      </w:r>
    </w:p>
    <w:p w:rsidR="00CA361F" w:rsidRDefault="0011545F">
      <w:pPr>
        <w:pStyle w:val="ListParagraph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loving and advisory- advises Joloza on dangers of addiction/invites Joloza to music     </w:t>
      </w:r>
    </w:p>
    <w:p w:rsidR="00CA361F" w:rsidRDefault="0011545F">
      <w:pPr>
        <w:pStyle w:val="ListParagraph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festival</w:t>
      </w:r>
    </w:p>
    <w:p w:rsidR="00CA361F" w:rsidRDefault="0011545F">
      <w:pPr>
        <w:pStyle w:val="ListParagraph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ii. short-sighted- does not for see dangers of addiction, disillusioned because he gets a low salary</w:t>
      </w:r>
    </w:p>
    <w:p w:rsidR="00CA361F" w:rsidRDefault="0011545F">
      <w:pPr>
        <w:pStyle w:val="ListParagraph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iii. supportive and united- attends music shows of Chaku</w:t>
      </w:r>
    </w:p>
    <w:p w:rsidR="00CA361F" w:rsidRDefault="0011545F">
      <w:pPr>
        <w:pStyle w:val="ListParagraph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d. Joloza believes drugs bring him happiness while it leads to his downfall.</w:t>
      </w:r>
    </w:p>
    <w:p w:rsidR="00CA361F" w:rsidRDefault="0011545F">
      <w:pPr>
        <w:pStyle w:val="ListParagraph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e. Dangers of substance abuse- Joloza dies because of beer</w:t>
      </w:r>
    </w:p>
    <w:p w:rsidR="00CA361F" w:rsidRDefault="0011545F">
      <w:pPr>
        <w:pStyle w:val="ListParagraph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Importance of friendship- Chaku always invites Joloza to his music concert</w:t>
      </w:r>
    </w:p>
    <w:p w:rsidR="00CA361F" w:rsidRDefault="0011545F">
      <w:pPr>
        <w:pStyle w:val="ListParagraph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Hope- Joloza believes beer ends his problems</w:t>
      </w:r>
    </w:p>
    <w:p w:rsidR="00F9408A" w:rsidRDefault="0011545F" w:rsidP="00551535">
      <w:pPr>
        <w:pStyle w:val="ListParagraph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Addiction- Joloza dies due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tooverdrinking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beer</w:t>
      </w:r>
    </w:p>
    <w:p w:rsidR="00CA361F" w:rsidRPr="00F9408A" w:rsidRDefault="007D0EF6" w:rsidP="00F9408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9408A">
        <w:rPr>
          <w:rFonts w:ascii="Times New Roman" w:hAnsi="Times New Roman" w:cs="Times New Roman"/>
          <w:b/>
          <w:bCs/>
          <w:sz w:val="24"/>
          <w:szCs w:val="24"/>
        </w:rPr>
        <w:lastRenderedPageBreak/>
        <w:t>Section B (40 marks)</w:t>
      </w:r>
    </w:p>
    <w:p w:rsidR="00CA361F" w:rsidRPr="007D0EF6" w:rsidRDefault="0011545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D0EF6">
        <w:rPr>
          <w:rFonts w:ascii="Times New Roman" w:hAnsi="Times New Roman" w:cs="Times New Roman"/>
          <w:b/>
          <w:bCs/>
          <w:sz w:val="24"/>
          <w:szCs w:val="24"/>
        </w:rPr>
        <w:t>The Pearl</w:t>
      </w:r>
    </w:p>
    <w:p w:rsidR="00CA361F" w:rsidRDefault="0011545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i. Cautious,</w:t>
      </w:r>
      <w:r w:rsidR="007D0EF6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advisory - advises Kino not to be cheated by pearl buyers</w:t>
      </w:r>
    </w:p>
    <w:p w:rsidR="00CA361F" w:rsidRDefault="0011545F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Loving, sympathetic- hides Kino's family in his house when their house is burnt</w:t>
      </w:r>
    </w:p>
    <w:p w:rsidR="00CA361F" w:rsidRDefault="0011545F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Pretending- cooks stories to let people believe Kino is dead</w:t>
      </w:r>
    </w:p>
    <w:p w:rsidR="00CA361F" w:rsidRDefault="0011545F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Authoritative- tells Apolonia not to disclose to anyone that Kino is alive</w:t>
      </w:r>
    </w:p>
    <w:p w:rsidR="00CA361F" w:rsidRDefault="0011545F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Supportive- provides shelter to Kino's family </w:t>
      </w:r>
    </w:p>
    <w:p w:rsidR="00CA361F" w:rsidRDefault="0011545F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Wise and thoughtful- provides sound advice to Kino on the pearl discovery </w:t>
      </w:r>
    </w:p>
    <w:p w:rsidR="00CA361F" w:rsidRDefault="0011545F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ii.  Greedy- want to possess the pearl discovered by Kino</w:t>
      </w:r>
    </w:p>
    <w:p w:rsidR="00CA361F" w:rsidRDefault="0011545F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Evil minded/ruthless- want to eliminate Kino and his family </w:t>
      </w:r>
    </w:p>
    <w:p w:rsidR="00CA361F" w:rsidRDefault="0011545F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Violent-use gun to scare Kino's family </w:t>
      </w:r>
    </w:p>
    <w:p w:rsidR="00CA361F" w:rsidRDefault="0011545F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Cunning and skillful as they use their own tactics to track Kino</w:t>
      </w:r>
    </w:p>
    <w:p w:rsidR="00CA361F" w:rsidRDefault="0011545F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Intimidating as they fire the guns at Kino</w:t>
      </w:r>
    </w:p>
    <w:p w:rsidR="00CA361F" w:rsidRDefault="0011545F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b. Elements of hope </w:t>
      </w:r>
    </w:p>
    <w:p w:rsidR="00CA361F" w:rsidRDefault="0011545F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-Kino hope to send Coyotito to school, buy expensive clothes upon selling the pearl</w:t>
      </w:r>
    </w:p>
    <w:p w:rsidR="00CA361F" w:rsidRDefault="0011545F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- Juana hopes that Coyotito shall get healed upon applying sea weed on the wound</w:t>
      </w:r>
    </w:p>
    <w:p w:rsidR="00CA361F" w:rsidRDefault="0011545F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- Kino's love for his family symbolises hope for family bonds</w:t>
      </w:r>
    </w:p>
    <w:p w:rsidR="00CA361F" w:rsidRDefault="0011545F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- community support towards Kino when he discovers the pearl looking forward for     </w:t>
      </w:r>
    </w:p>
    <w:p w:rsidR="00CA361F" w:rsidRDefault="0011545F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its share</w:t>
      </w:r>
    </w:p>
    <w:p w:rsidR="00CA361F" w:rsidRDefault="0011545F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- Juan's effort to destroy the pearl to return to peace in the house</w:t>
      </w:r>
    </w:p>
    <w:p w:rsidR="00CA361F" w:rsidRDefault="0011545F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- Beggars who look forward to getting a share from Kino's sale of the pearl</w:t>
      </w:r>
    </w:p>
    <w:p w:rsidR="00CA361F" w:rsidRDefault="0011545F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- The Pearl buyers who expect to make huge profits from buying the pearl at a </w:t>
      </w:r>
    </w:p>
    <w:p w:rsidR="00CA361F" w:rsidRDefault="0011545F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lower price</w:t>
      </w:r>
    </w:p>
    <w:p w:rsidR="00CA361F" w:rsidRDefault="0011545F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     - Kino's determination to sell the pearl at a higher price to find wealth </w:t>
      </w:r>
    </w:p>
    <w:p w:rsidR="00CA361F" w:rsidRDefault="00CA361F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CA361F" w:rsidRDefault="0011545F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4.</w:t>
      </w:r>
      <w:r w:rsidRPr="00A01170">
        <w:rPr>
          <w:rFonts w:ascii="Times New Roman" w:hAnsi="Times New Roman" w:cs="Times New Roman"/>
          <w:b/>
          <w:bCs/>
          <w:sz w:val="24"/>
          <w:szCs w:val="24"/>
        </w:rPr>
        <w:t xml:space="preserve"> MACBETH</w:t>
      </w:r>
    </w:p>
    <w:p w:rsidR="00CA361F" w:rsidRDefault="0011545F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a. i.mysterious - speak in riddles to others</w:t>
      </w:r>
    </w:p>
    <w:p w:rsidR="00CA361F" w:rsidRDefault="0011545F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Manipulative- skilfully plant elements of ambition in Macbeth which lead to his </w:t>
      </w:r>
    </w:p>
    <w:p w:rsidR="00CA361F" w:rsidRDefault="0011545F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downfall </w:t>
      </w:r>
    </w:p>
    <w:p w:rsidR="00CA361F" w:rsidRDefault="0011545F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Supernatural as they use prophetic visions and dark forces </w:t>
      </w:r>
    </w:p>
    <w:p w:rsidR="00CA361F" w:rsidRDefault="0011545F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Cunning- exploit weaknesses and desires of Macbeth by giving him a false prophecy </w:t>
      </w:r>
    </w:p>
    <w:p w:rsidR="00CA361F" w:rsidRDefault="0011545F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Deceptive by giving a false prophecy to Macbeth </w:t>
      </w:r>
    </w:p>
    <w:p w:rsidR="00CA361F" w:rsidRDefault="0011545F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Greedy as they vow to revenge on husband of the sailor that refuses to share </w:t>
      </w:r>
    </w:p>
    <w:p w:rsidR="00CA361F" w:rsidRDefault="0011545F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chestnuts</w:t>
      </w:r>
    </w:p>
    <w:p w:rsidR="00CA361F" w:rsidRDefault="0011545F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ii. Diplomatic as he seeks allies to defeat Macbeth </w:t>
      </w:r>
    </w:p>
    <w:p w:rsidR="00CA361F" w:rsidRDefault="0011545F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Just as he restores order in Scotland </w:t>
      </w:r>
    </w:p>
    <w:p w:rsidR="00CA361F" w:rsidRDefault="0011545F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Intelligent- displays wisdom by testing Macbeth's loyalty </w:t>
      </w:r>
    </w:p>
    <w:p w:rsidR="00CA361F" w:rsidRDefault="0011545F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Courageous as he confronts Macbeth's forces</w:t>
      </w:r>
    </w:p>
    <w:p w:rsidR="00CA361F" w:rsidRDefault="0011545F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Loyal- carefully prepares to restore legitimate rule in Scotland </w:t>
      </w:r>
    </w:p>
    <w:p w:rsidR="00CA361F" w:rsidRDefault="0011545F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Authoritative or capable through his capacity to stabilise Scotland after chaos</w:t>
      </w:r>
    </w:p>
    <w:p w:rsidR="00CA361F" w:rsidRDefault="0011545F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Hasty- flees immediately his father is murdered </w:t>
      </w:r>
    </w:p>
    <w:p w:rsidR="00CA361F" w:rsidRDefault="0011545F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Appreciative- thanks noblemen who defeat Macbeth </w:t>
      </w:r>
    </w:p>
    <w:p w:rsidR="00CA361F" w:rsidRDefault="00CA361F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CA361F" w:rsidRDefault="0011545F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b. </w:t>
      </w:r>
      <w:r w:rsidR="004D34CE">
        <w:rPr>
          <w:rFonts w:ascii="Times New Roman" w:hAnsi="Times New Roman" w:cs="Times New Roman"/>
          <w:bCs/>
          <w:sz w:val="24"/>
          <w:szCs w:val="24"/>
        </w:rPr>
        <w:t>-The witches’ prophecy makes Macbeth to be ambitious and then leads to his tragedy</w:t>
      </w:r>
    </w:p>
    <w:p w:rsidR="00634E8B" w:rsidRDefault="00634E8B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- Murder of King Duncan by Macbeth</w:t>
      </w:r>
    </w:p>
    <w:p w:rsidR="00634E8B" w:rsidRDefault="00634E8B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- Macbeth’s rule becomes tyrannical as it leads to murder of people including Banquo</w:t>
      </w:r>
    </w:p>
    <w:p w:rsidR="00634E8B" w:rsidRDefault="00634E8B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- </w:t>
      </w:r>
      <w:r w:rsidR="00B95BAA">
        <w:rPr>
          <w:rFonts w:ascii="Times New Roman" w:hAnsi="Times New Roman" w:cs="Times New Roman"/>
          <w:bCs/>
          <w:sz w:val="24"/>
          <w:szCs w:val="24"/>
        </w:rPr>
        <w:t>destruction of relations as Macbeth facilitate murders of King Duncan and Banquo hence people stop trusting him</w:t>
      </w:r>
    </w:p>
    <w:p w:rsidR="00B95BAA" w:rsidRDefault="00342A0A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- D</w:t>
      </w:r>
      <w:r w:rsidR="00B95BAA">
        <w:rPr>
          <w:rFonts w:ascii="Times New Roman" w:hAnsi="Times New Roman" w:cs="Times New Roman"/>
          <w:bCs/>
          <w:sz w:val="24"/>
          <w:szCs w:val="24"/>
        </w:rPr>
        <w:t>efeat of Macbeth by Malcolm which leads to his death</w:t>
      </w:r>
    </w:p>
    <w:p w:rsidR="00F76FD8" w:rsidRDefault="00F76FD8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- The prophecies of the witches plant dangerous ambition in Macbeth’s mind</w:t>
      </w:r>
    </w:p>
    <w:p w:rsidR="00342A0A" w:rsidRDefault="00342A0A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- destruction of natural order in Scotland such horses eating each other, storms rage symbolize catastrophe</w:t>
      </w:r>
    </w:p>
    <w:p w:rsidR="00342A0A" w:rsidRDefault="00342A0A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- Macbeth’s moral collapse by becoming a murderer or cruel</w:t>
      </w:r>
    </w:p>
    <w:p w:rsidR="00342A0A" w:rsidRDefault="00342A0A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- Murder of Banquo by Macbeth</w:t>
      </w:r>
    </w:p>
    <w:p w:rsidR="00342A0A" w:rsidRDefault="00342A0A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- Killing of Macduff’s family</w:t>
      </w:r>
    </w:p>
    <w:p w:rsidR="00342A0A" w:rsidRDefault="00342A0A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- </w:t>
      </w:r>
      <w:r w:rsidR="003F7460">
        <w:rPr>
          <w:rFonts w:ascii="Times New Roman" w:hAnsi="Times New Roman" w:cs="Times New Roman"/>
          <w:bCs/>
          <w:sz w:val="24"/>
          <w:szCs w:val="24"/>
        </w:rPr>
        <w:t>Lady Macbeth’s psychological breakdown</w:t>
      </w:r>
      <w:r w:rsidR="005A710F">
        <w:rPr>
          <w:rFonts w:ascii="Times New Roman" w:hAnsi="Times New Roman" w:cs="Times New Roman"/>
          <w:bCs/>
          <w:sz w:val="24"/>
          <w:szCs w:val="24"/>
        </w:rPr>
        <w:t>/becoming mad</w:t>
      </w:r>
      <w:r w:rsidR="003F7460">
        <w:rPr>
          <w:rFonts w:ascii="Times New Roman" w:hAnsi="Times New Roman" w:cs="Times New Roman"/>
          <w:bCs/>
          <w:sz w:val="24"/>
          <w:szCs w:val="24"/>
        </w:rPr>
        <w:t xml:space="preserve"> due to guilt as she is sleep walking</w:t>
      </w:r>
    </w:p>
    <w:p w:rsidR="009562AB" w:rsidRDefault="003F7460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- Appearance of Banquo’s ghost at the Banquet exposes guilt</w:t>
      </w:r>
    </w:p>
    <w:p w:rsidR="003F7460" w:rsidRDefault="009562AB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- Hiring murderers to kill Banquo</w:t>
      </w:r>
      <w:r w:rsidR="003F7460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CA361F" w:rsidRDefault="00CA361F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CA361F" w:rsidRDefault="00CA361F">
      <w:pPr>
        <w:pStyle w:val="ListParagraph"/>
        <w:spacing w:line="360" w:lineRule="auto"/>
        <w:ind w:left="1080"/>
        <w:rPr>
          <w:rFonts w:ascii="Times New Roman" w:hAnsi="Times New Roman" w:cs="Times New Roman"/>
          <w:bCs/>
          <w:sz w:val="24"/>
          <w:szCs w:val="24"/>
        </w:rPr>
      </w:pPr>
    </w:p>
    <w:p w:rsidR="00CA361F" w:rsidRDefault="00CA361F">
      <w:pPr>
        <w:pStyle w:val="ListParagraph"/>
        <w:spacing w:line="360" w:lineRule="auto"/>
        <w:ind w:left="1080"/>
        <w:rPr>
          <w:rFonts w:ascii="Times New Roman" w:hAnsi="Times New Roman" w:cs="Times New Roman"/>
          <w:bCs/>
          <w:sz w:val="24"/>
          <w:szCs w:val="24"/>
        </w:rPr>
      </w:pPr>
    </w:p>
    <w:p w:rsidR="00CA361F" w:rsidRDefault="00CA361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CA361F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6736" w:rsidRDefault="00576736" w:rsidP="0037683A">
      <w:pPr>
        <w:spacing w:after="0" w:line="240" w:lineRule="auto"/>
      </w:pPr>
      <w:r>
        <w:separator/>
      </w:r>
    </w:p>
  </w:endnote>
  <w:endnote w:type="continuationSeparator" w:id="0">
    <w:p w:rsidR="00576736" w:rsidRDefault="00576736" w:rsidP="003768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519254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7683A" w:rsidRDefault="0037683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F1AC0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37683A" w:rsidRDefault="003768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6736" w:rsidRDefault="00576736" w:rsidP="0037683A">
      <w:pPr>
        <w:spacing w:after="0" w:line="240" w:lineRule="auto"/>
      </w:pPr>
      <w:r>
        <w:separator/>
      </w:r>
    </w:p>
  </w:footnote>
  <w:footnote w:type="continuationSeparator" w:id="0">
    <w:p w:rsidR="00576736" w:rsidRDefault="00576736" w:rsidP="003768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BE7875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194F6F"/>
    <w:multiLevelType w:val="hybridMultilevel"/>
    <w:tmpl w:val="A0BA835A"/>
    <w:lvl w:ilvl="0" w:tplc="F6AE26A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361F"/>
    <w:rsid w:val="0011545F"/>
    <w:rsid w:val="00342A0A"/>
    <w:rsid w:val="0037683A"/>
    <w:rsid w:val="003F7460"/>
    <w:rsid w:val="004D34CE"/>
    <w:rsid w:val="00551535"/>
    <w:rsid w:val="00576736"/>
    <w:rsid w:val="005A710F"/>
    <w:rsid w:val="00634E8B"/>
    <w:rsid w:val="007D0EF6"/>
    <w:rsid w:val="009562AB"/>
    <w:rsid w:val="009F1AC0"/>
    <w:rsid w:val="00A01170"/>
    <w:rsid w:val="00B95BAA"/>
    <w:rsid w:val="00CA361F"/>
    <w:rsid w:val="00D25496"/>
    <w:rsid w:val="00F76FD8"/>
    <w:rsid w:val="00F94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BB54F"/>
  <w15:docId w15:val="{90BAA345-335B-420A-9AA0-F402373CE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768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683A"/>
  </w:style>
  <w:style w:type="paragraph" w:styleId="Footer">
    <w:name w:val="footer"/>
    <w:basedOn w:val="Normal"/>
    <w:link w:val="FooterChar"/>
    <w:uiPriority w:val="99"/>
    <w:unhideWhenUsed/>
    <w:rsid w:val="003768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68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745</Words>
  <Characters>4247</Characters>
  <Application>Microsoft Office Word</Application>
  <DocSecurity>0</DocSecurity>
  <Lines>35</Lines>
  <Paragraphs>9</Paragraphs>
  <ScaleCrop>false</ScaleCrop>
  <Company/>
  <LinksUpToDate>false</LinksUpToDate>
  <CharactersWithSpaces>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Baxton Chipeta</dc:creator>
  <cp:lastModifiedBy>HP</cp:lastModifiedBy>
  <cp:revision>32</cp:revision>
  <dcterms:created xsi:type="dcterms:W3CDTF">2026-01-20T18:36:00Z</dcterms:created>
  <dcterms:modified xsi:type="dcterms:W3CDTF">2026-01-22T06:49:00Z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e236a665b14a423a8ccdfbed6c1de2ef</vt:lpwstr>
  </property>
</Properties>
</file>