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853" w:rsidRPr="004D4243" w:rsidRDefault="001F2853" w:rsidP="001F28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4243">
        <w:rPr>
          <w:rFonts w:ascii="Times New Roman" w:hAnsi="Times New Roman" w:cs="Times New Roman"/>
          <w:b/>
          <w:sz w:val="24"/>
          <w:szCs w:val="24"/>
        </w:rPr>
        <w:t>LOYOLA JESUIT SECONDARY SCHOOL</w:t>
      </w:r>
    </w:p>
    <w:p w:rsidR="001F2853" w:rsidRPr="004D4243" w:rsidRDefault="001F2853" w:rsidP="001F28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4243">
        <w:rPr>
          <w:rFonts w:ascii="Times New Roman" w:hAnsi="Times New Roman" w:cs="Times New Roman"/>
          <w:b/>
          <w:sz w:val="24"/>
          <w:szCs w:val="24"/>
        </w:rPr>
        <w:t>2025-2026 ACADEMIC YEAR JCE MOCK EXAMINATION</w:t>
      </w:r>
    </w:p>
    <w:p w:rsidR="001F2853" w:rsidRDefault="001F2853" w:rsidP="001F2853">
      <w:pPr>
        <w:rPr>
          <w:rFonts w:ascii="Times New Roman" w:hAnsi="Times New Roman" w:cs="Times New Roman"/>
          <w:b/>
          <w:sz w:val="24"/>
          <w:szCs w:val="24"/>
        </w:rPr>
      </w:pPr>
      <w:r w:rsidRPr="004D424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ENGLISH P II </w:t>
      </w:r>
      <w:r>
        <w:rPr>
          <w:rFonts w:ascii="Times New Roman" w:hAnsi="Times New Roman" w:cs="Times New Roman"/>
          <w:b/>
          <w:sz w:val="24"/>
          <w:szCs w:val="24"/>
        </w:rPr>
        <w:t>MARKING KEY</w:t>
      </w:r>
    </w:p>
    <w:p w:rsidR="001F2853" w:rsidRPr="004D4243" w:rsidRDefault="001F2853" w:rsidP="001F28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Pr="004D4243">
        <w:rPr>
          <w:rFonts w:ascii="Times New Roman" w:hAnsi="Times New Roman" w:cs="Times New Roman"/>
          <w:b/>
          <w:sz w:val="24"/>
          <w:szCs w:val="24"/>
        </w:rPr>
        <w:t xml:space="preserve">(50 MARKS)               </w:t>
      </w:r>
    </w:p>
    <w:p w:rsidR="00F518C4" w:rsidRPr="00CD4957" w:rsidRDefault="00E37221" w:rsidP="00CD49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D4957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CD4957" w:rsidRPr="00CD4957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CD4957">
        <w:rPr>
          <w:rFonts w:ascii="Times New Roman" w:hAnsi="Times New Roman" w:cs="Times New Roman"/>
          <w:b/>
          <w:sz w:val="24"/>
          <w:szCs w:val="24"/>
        </w:rPr>
        <w:t>SECTION A (20 MARKS)</w:t>
      </w:r>
    </w:p>
    <w:p w:rsidR="00954DB6" w:rsidRPr="00CD4957" w:rsidRDefault="00954DB6" w:rsidP="00CD49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D4957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E37221" w:rsidRPr="00CD4957">
        <w:rPr>
          <w:rFonts w:ascii="Times New Roman" w:hAnsi="Times New Roman" w:cs="Times New Roman"/>
          <w:b/>
          <w:sz w:val="24"/>
          <w:szCs w:val="24"/>
        </w:rPr>
        <w:t>Comprehension</w:t>
      </w:r>
    </w:p>
    <w:p w:rsidR="001F2853" w:rsidRPr="00CD4957" w:rsidRDefault="00E37221" w:rsidP="00CD4957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e</w:t>
      </w:r>
      <w:r w:rsidR="001F2853" w:rsidRPr="00CD4957">
        <w:rPr>
          <w:rFonts w:ascii="Times New Roman" w:eastAsia="Times New Roman" w:hAnsi="Times New Roman" w:cs="Times New Roman"/>
          <w:sz w:val="24"/>
          <w:szCs w:val="24"/>
        </w:rPr>
        <w:t>rratic / unpredictable rainfall ( 1 mark)</w:t>
      </w:r>
    </w:p>
    <w:p w:rsidR="001F2853" w:rsidRPr="00CD4957" w:rsidRDefault="001F2853" w:rsidP="00CD4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They sometimes went to school without breakfast, affecting their concentration. (1 mark)</w:t>
      </w:r>
    </w:p>
    <w:p w:rsidR="00876235" w:rsidRPr="00CD4957" w:rsidRDefault="00876235" w:rsidP="00CD495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having enough food to eat throughout the year ( 2marks)</w:t>
      </w:r>
    </w:p>
    <w:p w:rsidR="001F2853" w:rsidRPr="00CD4957" w:rsidRDefault="00E2039F" w:rsidP="00CD4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He practiced crop diversification, planted drought-resistant crops, and conserved soil moisture using ridges. (2 marks)</w:t>
      </w:r>
    </w:p>
    <w:p w:rsidR="007B56A0" w:rsidRPr="00CD4957" w:rsidRDefault="00BF5267" w:rsidP="00CD4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Yes, because they increased food availability and allowed families to sell surplus produce.( 2 marks)</w:t>
      </w:r>
    </w:p>
    <w:p w:rsidR="007B56A0" w:rsidRPr="00CD4957" w:rsidRDefault="007B56A0" w:rsidP="00CD4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Mr</w:t>
      </w:r>
      <w:r w:rsidR="004D543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 Banda</w:t>
      </w:r>
      <w:r w:rsidR="00D63C09">
        <w:rPr>
          <w:rFonts w:ascii="Times New Roman" w:eastAsia="Times New Roman" w:hAnsi="Times New Roman" w:cs="Times New Roman"/>
          <w:sz w:val="24"/>
          <w:szCs w:val="24"/>
        </w:rPr>
        <w:t xml:space="preserve"> is a hardworking character</w:t>
      </w:r>
      <w:r w:rsidR="009B779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D63C09">
        <w:rPr>
          <w:rFonts w:ascii="Times New Roman" w:eastAsia="Times New Roman" w:hAnsi="Times New Roman" w:cs="Times New Roman"/>
          <w:sz w:val="24"/>
          <w:szCs w:val="24"/>
        </w:rPr>
        <w:t>. Every day he makes sure that his family lacks no food by engaging himself with farming activities</w:t>
      </w:r>
      <w:r w:rsidR="009B779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D63C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9B779E">
        <w:rPr>
          <w:rFonts w:ascii="Times New Roman" w:eastAsia="Times New Roman" w:hAnsi="Times New Roman" w:cs="Times New Roman"/>
          <w:sz w:val="24"/>
          <w:szCs w:val="24"/>
        </w:rPr>
        <w:t xml:space="preserve"> (2 marks)</w:t>
      </w:r>
    </w:p>
    <w:p w:rsidR="007B56A0" w:rsidRPr="00CD4957" w:rsidRDefault="00A90610" w:rsidP="00CD4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</w:t>
      </w:r>
      <w:r w:rsidR="009B779E">
        <w:rPr>
          <w:rFonts w:ascii="Times New Roman" w:hAnsi="Times New Roman" w:cs="Times New Roman"/>
          <w:sz w:val="24"/>
          <w:szCs w:val="24"/>
        </w:rPr>
        <w:t xml:space="preserve"> maintain,</w:t>
      </w:r>
      <w:r w:rsidR="009B779E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9B779E">
        <w:rPr>
          <w:rFonts w:ascii="Times New Roman" w:hAnsi="Times New Roman" w:cs="Times New Roman"/>
          <w:sz w:val="24"/>
          <w:szCs w:val="24"/>
        </w:rPr>
        <w:t xml:space="preserve"> uphold, support</w:t>
      </w:r>
    </w:p>
    <w:p w:rsidR="007B56A0" w:rsidRPr="00CD4957" w:rsidRDefault="007B56A0" w:rsidP="00CD49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ii.</w:t>
      </w:r>
      <w:r w:rsidR="009B779E">
        <w:rPr>
          <w:rFonts w:ascii="Times New Roman" w:hAnsi="Times New Roman" w:cs="Times New Roman"/>
          <w:sz w:val="24"/>
          <w:szCs w:val="24"/>
        </w:rPr>
        <w:t>unstable,</w:t>
      </w:r>
      <w:r w:rsidR="009B779E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9B779E">
        <w:rPr>
          <w:rFonts w:ascii="Times New Roman" w:hAnsi="Times New Roman" w:cs="Times New Roman"/>
          <w:sz w:val="24"/>
          <w:szCs w:val="24"/>
        </w:rPr>
        <w:t xml:space="preserve"> irregular, inconsistent</w:t>
      </w:r>
    </w:p>
    <w:p w:rsidR="007B56A0" w:rsidRPr="00CD4957" w:rsidRDefault="007B56A0" w:rsidP="00CD49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iii.</w:t>
      </w:r>
      <w:r w:rsidR="009B779E">
        <w:rPr>
          <w:rFonts w:ascii="Times New Roman" w:hAnsi="Times New Roman" w:cs="Times New Roman"/>
          <w:sz w:val="24"/>
          <w:szCs w:val="24"/>
        </w:rPr>
        <w:t>vari</w:t>
      </w:r>
      <w:r w:rsidR="0075229F">
        <w:rPr>
          <w:rFonts w:ascii="Times New Roman" w:hAnsi="Times New Roman" w:cs="Times New Roman"/>
          <w:sz w:val="24"/>
          <w:szCs w:val="24"/>
        </w:rPr>
        <w:t>a</w:t>
      </w:r>
      <w:r w:rsidR="009B779E">
        <w:rPr>
          <w:rFonts w:ascii="Times New Roman" w:hAnsi="Times New Roman" w:cs="Times New Roman"/>
          <w:sz w:val="24"/>
          <w:szCs w:val="24"/>
        </w:rPr>
        <w:t>tion,</w:t>
      </w:r>
      <w:r w:rsidR="009B779E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DA4B77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9B779E">
        <w:rPr>
          <w:rFonts w:ascii="Times New Roman" w:hAnsi="Times New Roman" w:cs="Times New Roman"/>
          <w:sz w:val="24"/>
          <w:szCs w:val="24"/>
        </w:rPr>
        <w:t>variety (3 marks)</w:t>
      </w:r>
    </w:p>
    <w:p w:rsidR="007B56A0" w:rsidRPr="00CD4957" w:rsidRDefault="0075229F" w:rsidP="00CD4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Improving food s</w:t>
      </w:r>
      <w:r w:rsidR="007B56A0" w:rsidRPr="00CD4957">
        <w:rPr>
          <w:rFonts w:ascii="Times New Roman" w:eastAsia="Times New Roman" w:hAnsi="Times New Roman" w:cs="Times New Roman"/>
          <w:iCs/>
          <w:sz w:val="24"/>
          <w:szCs w:val="24"/>
        </w:rPr>
        <w:t xml:space="preserve">ecurity in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="007B56A0" w:rsidRPr="00CD4957">
        <w:rPr>
          <w:rFonts w:ascii="Times New Roman" w:eastAsia="Times New Roman" w:hAnsi="Times New Roman" w:cs="Times New Roman"/>
          <w:iCs/>
          <w:sz w:val="24"/>
          <w:szCs w:val="24"/>
        </w:rPr>
        <w:t>ural Malawi</w:t>
      </w:r>
    </w:p>
    <w:p w:rsidR="007B56A0" w:rsidRDefault="00556696" w:rsidP="00CD495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Farming for s</w:t>
      </w:r>
      <w:r w:rsidR="007B56A0" w:rsidRPr="00CD4957">
        <w:rPr>
          <w:rFonts w:ascii="Times New Roman" w:eastAsia="Times New Roman" w:hAnsi="Times New Roman" w:cs="Times New Roman"/>
          <w:iCs/>
          <w:sz w:val="24"/>
          <w:szCs w:val="24"/>
        </w:rPr>
        <w:t>urvival in Chisamba Village</w:t>
      </w:r>
    </w:p>
    <w:p w:rsidR="009B779E" w:rsidRDefault="009B779E" w:rsidP="00CD495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Mr. Banda, the hardworking man</w:t>
      </w:r>
    </w:p>
    <w:p w:rsidR="009B779E" w:rsidRPr="00CD4957" w:rsidRDefault="009B779E" w:rsidP="00CD495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Hard work pays (2 marks)</w:t>
      </w:r>
    </w:p>
    <w:p w:rsidR="007B56A0" w:rsidRPr="00EA59C2" w:rsidRDefault="007B56A0" w:rsidP="00EA59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9C2">
        <w:rPr>
          <w:rFonts w:ascii="Times New Roman" w:hAnsi="Times New Roman" w:cs="Times New Roman"/>
          <w:sz w:val="24"/>
          <w:szCs w:val="24"/>
        </w:rPr>
        <w:t>Mr</w:t>
      </w:r>
      <w:r w:rsidR="00292D43">
        <w:rPr>
          <w:rFonts w:ascii="Times New Roman" w:hAnsi="Times New Roman" w:cs="Times New Roman"/>
          <w:sz w:val="24"/>
          <w:szCs w:val="24"/>
        </w:rPr>
        <w:t>.</w:t>
      </w:r>
      <w:r w:rsidRPr="00EA59C2">
        <w:rPr>
          <w:rFonts w:ascii="Times New Roman" w:hAnsi="Times New Roman" w:cs="Times New Roman"/>
          <w:sz w:val="24"/>
          <w:szCs w:val="24"/>
        </w:rPr>
        <w:t xml:space="preserve"> </w:t>
      </w:r>
      <w:r w:rsidR="00DA4B77" w:rsidRPr="00EA59C2">
        <w:rPr>
          <w:rFonts w:ascii="Times New Roman" w:hAnsi="Times New Roman" w:cs="Times New Roman"/>
          <w:sz w:val="24"/>
          <w:szCs w:val="24"/>
        </w:rPr>
        <w:t>Banda farms</w:t>
      </w:r>
      <w:r w:rsidR="00EA59C2" w:rsidRPr="00EA59C2">
        <w:rPr>
          <w:rFonts w:ascii="Times New Roman" w:hAnsi="Times New Roman" w:cs="Times New Roman"/>
          <w:sz w:val="24"/>
          <w:szCs w:val="24"/>
        </w:rPr>
        <w:t xml:space="preserve"> in rural Malawi, struggling with erratic rainfall that threatens food security and his children’s schooling, but adopts diversification, conservation farming, and cooperative support, improving yields, balanced diets, and surplus sales</w:t>
      </w:r>
      <w:r w:rsidR="00DA4B77">
        <w:rPr>
          <w:rFonts w:ascii="Times New Roman" w:hAnsi="Times New Roman" w:cs="Times New Roman"/>
          <w:sz w:val="24"/>
          <w:szCs w:val="24"/>
        </w:rPr>
        <w:t>. (2 marks)</w:t>
      </w:r>
    </w:p>
    <w:p w:rsidR="003B6EA3" w:rsidRDefault="00E37221" w:rsidP="00CD49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:rsidR="00231F8B" w:rsidRPr="00CD4957" w:rsidRDefault="003B6EA3" w:rsidP="00CD49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</w:t>
      </w:r>
      <w:r w:rsidR="00E37221" w:rsidRPr="00CD4957">
        <w:rPr>
          <w:rFonts w:ascii="Times New Roman" w:hAnsi="Times New Roman" w:cs="Times New Roman"/>
          <w:sz w:val="24"/>
          <w:szCs w:val="24"/>
        </w:rPr>
        <w:t xml:space="preserve">   </w:t>
      </w:r>
      <w:r w:rsidR="00E37221" w:rsidRPr="00CD4957">
        <w:rPr>
          <w:rFonts w:ascii="Times New Roman" w:hAnsi="Times New Roman" w:cs="Times New Roman"/>
          <w:b/>
          <w:sz w:val="24"/>
          <w:szCs w:val="24"/>
        </w:rPr>
        <w:t>SECTION B (10 MARKS)</w:t>
      </w:r>
    </w:p>
    <w:p w:rsidR="00BD5CD9" w:rsidRPr="00CD4957" w:rsidRDefault="00954DB6" w:rsidP="00CD49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D4957">
        <w:rPr>
          <w:rFonts w:ascii="Times New Roman" w:hAnsi="Times New Roman" w:cs="Times New Roman"/>
          <w:b/>
          <w:sz w:val="24"/>
          <w:szCs w:val="24"/>
        </w:rPr>
        <w:t>2.</w:t>
      </w:r>
      <w:r w:rsidR="00E37221" w:rsidRPr="00CD49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5CD9" w:rsidRPr="00CD4957">
        <w:rPr>
          <w:rFonts w:ascii="Times New Roman" w:hAnsi="Times New Roman" w:cs="Times New Roman"/>
          <w:b/>
          <w:sz w:val="24"/>
          <w:szCs w:val="24"/>
        </w:rPr>
        <w:t>Cloze passage</w:t>
      </w:r>
    </w:p>
    <w:p w:rsidR="00231F8B" w:rsidRPr="00CD4957" w:rsidRDefault="00231F8B" w:rsidP="00CD49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Each blank space is 1 mark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countries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the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Malawi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and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who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in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with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for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exist</w:t>
      </w:r>
    </w:p>
    <w:p w:rsidR="00231F8B" w:rsidRPr="00CD4957" w:rsidRDefault="00CB2304" w:rsidP="00CD4957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hAnsi="Times New Roman" w:cs="Times New Roman"/>
          <w:sz w:val="24"/>
          <w:szCs w:val="24"/>
        </w:rPr>
        <w:t>to</w:t>
      </w:r>
    </w:p>
    <w:p w:rsidR="00CB2304" w:rsidRPr="00CD4957" w:rsidRDefault="00CF5EA4" w:rsidP="00CD49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D49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SECTION C (20 MARKS)</w:t>
      </w:r>
    </w:p>
    <w:p w:rsidR="00BD5CD9" w:rsidRPr="00CD4957" w:rsidRDefault="00BD5CD9" w:rsidP="00CD49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D4957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CF5EA4" w:rsidRPr="00CD4957">
        <w:rPr>
          <w:rFonts w:ascii="Times New Roman" w:hAnsi="Times New Roman" w:cs="Times New Roman"/>
          <w:b/>
          <w:sz w:val="24"/>
          <w:szCs w:val="24"/>
        </w:rPr>
        <w:t>Poem</w:t>
      </w:r>
    </w:p>
    <w:p w:rsidR="00CB2304" w:rsidRPr="00CD4957" w:rsidRDefault="004A5B04" w:rsidP="00CD4957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The mood is 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>sad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 xml:space="preserve"> due to poverty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</w:t>
      </w:r>
      <w:r w:rsidR="006B51EE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 xml:space="preserve"> </w:t>
      </w:r>
      <w:r w:rsidR="006B51EE">
        <w:rPr>
          <w:rFonts w:ascii="Times New Roman" w:eastAsia="Times New Roman" w:hAnsi="Times New Roman" w:cs="Times New Roman"/>
          <w:bCs/>
          <w:sz w:val="24"/>
          <w:szCs w:val="24"/>
        </w:rPr>
        <w:t>or hunger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54EBC" w:rsidRPr="00CD4957">
        <w:rPr>
          <w:rFonts w:ascii="Times New Roman" w:eastAsia="Times New Roman" w:hAnsi="Times New Roman" w:cs="Times New Roman"/>
          <w:bCs/>
          <w:sz w:val="24"/>
          <w:szCs w:val="24"/>
        </w:rPr>
        <w:t>(2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>marks)</w:t>
      </w:r>
    </w:p>
    <w:p w:rsidR="004A5B04" w:rsidRPr="00CD4957" w:rsidRDefault="004A5B04" w:rsidP="00CD49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shows that although the people have nothing to eat</w:t>
      </w:r>
      <w:r w:rsidR="006D1AD3"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>, they still maintain dignity and self-respect</w:t>
      </w:r>
      <w:r w:rsidR="006D1AD3"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 (2 marks)</w:t>
      </w:r>
    </w:p>
    <w:p w:rsidR="00445344" w:rsidRPr="00CD4957" w:rsidRDefault="00445344" w:rsidP="00CD495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i. 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 xml:space="preserve">Oxymoron </w:t>
      </w:r>
      <w:r w:rsidR="00254EBC" w:rsidRPr="00CD4957">
        <w:rPr>
          <w:rFonts w:ascii="Times New Roman" w:eastAsia="Times New Roman" w:hAnsi="Times New Roman" w:cs="Times New Roman"/>
          <w:bCs/>
          <w:sz w:val="24"/>
          <w:szCs w:val="24"/>
        </w:rPr>
        <w:t>(1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>mark)</w:t>
      </w:r>
    </w:p>
    <w:p w:rsidR="00445344" w:rsidRPr="00CD4957" w:rsidRDefault="00445344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56CFE" w:rsidRPr="00CD495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D56CFE" w:rsidRPr="00CD495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>ii.Onomatopo</w:t>
      </w:r>
      <w:bookmarkStart w:id="0" w:name="_GoBack"/>
      <w:bookmarkEnd w:id="0"/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>eia (1 mark)</w:t>
      </w:r>
    </w:p>
    <w:p w:rsidR="00D56CFE" w:rsidRPr="00CD4957" w:rsidRDefault="00226ED2" w:rsidP="00CD495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it suggests that food is desired but unreachable</w:t>
      </w:r>
      <w:r w:rsidR="006D1AD3"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>, showing how basic needs r</w:t>
      </w:r>
      <w:r w:rsidR="00BC7F55" w:rsidRPr="00CD4957">
        <w:rPr>
          <w:rFonts w:ascii="Times New Roman" w:eastAsia="Times New Roman" w:hAnsi="Times New Roman" w:cs="Times New Roman"/>
          <w:sz w:val="24"/>
          <w:szCs w:val="24"/>
        </w:rPr>
        <w:t xml:space="preserve">emain out of </w:t>
      </w:r>
      <w:r w:rsidR="00D56CFE" w:rsidRPr="00CD4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5344" w:rsidRPr="00CD4957" w:rsidRDefault="00BC7F55" w:rsidP="00CD495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reach for the poor</w:t>
      </w:r>
      <w:r w:rsidR="006D1AD3"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>(2marks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56CFE" w:rsidRPr="00CD4957" w:rsidRDefault="00BC7F55" w:rsidP="00CD495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the theme of 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</w:rPr>
        <w:t>poverty</w:t>
      </w:r>
      <w:r w:rsidRPr="00CD4957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. The poem shows lack of food, empty pots, cracked earth, and </w:t>
      </w:r>
    </w:p>
    <w:p w:rsidR="00445344" w:rsidRPr="00CD4957" w:rsidRDefault="00BC7F55" w:rsidP="00CD495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lastRenderedPageBreak/>
        <w:t>children dreaming instead of eating, highlighting the silent suffering caused by poverty</w:t>
      </w:r>
      <w:r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>. (2 marks)</w:t>
      </w:r>
    </w:p>
    <w:p w:rsidR="00BD5CD9" w:rsidRPr="00CD4957" w:rsidRDefault="00BD5CD9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r w:rsidR="00467190" w:rsidRPr="00CD4957">
        <w:rPr>
          <w:rFonts w:ascii="Times New Roman" w:eastAsia="Times New Roman" w:hAnsi="Times New Roman" w:cs="Times New Roman"/>
          <w:b/>
          <w:sz w:val="24"/>
          <w:szCs w:val="24"/>
        </w:rPr>
        <w:t>Short</w:t>
      </w:r>
      <w:r w:rsidRPr="00CD4957">
        <w:rPr>
          <w:rFonts w:ascii="Times New Roman" w:eastAsia="Times New Roman" w:hAnsi="Times New Roman" w:cs="Times New Roman"/>
          <w:b/>
          <w:sz w:val="24"/>
          <w:szCs w:val="24"/>
        </w:rPr>
        <w:t xml:space="preserve"> story</w:t>
      </w:r>
    </w:p>
    <w:p w:rsidR="00954DB6" w:rsidRPr="00CD4957" w:rsidRDefault="00954DB6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a.</w:t>
      </w:r>
      <w:r w:rsidR="00467190" w:rsidRPr="00CD4957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 person point of view </w:t>
      </w:r>
      <w:r w:rsidR="00467190" w:rsidRPr="00CD4957">
        <w:rPr>
          <w:rFonts w:ascii="Times New Roman" w:eastAsia="Times New Roman" w:hAnsi="Times New Roman" w:cs="Times New Roman"/>
          <w:sz w:val="24"/>
          <w:szCs w:val="24"/>
        </w:rPr>
        <w:t>(1mark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54DB6" w:rsidRPr="00CD4957" w:rsidRDefault="00954DB6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b. due to the use first person pronoun I in the story</w:t>
      </w:r>
      <w:r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67190" w:rsidRPr="00CD4957">
        <w:rPr>
          <w:rFonts w:ascii="Times New Roman" w:eastAsia="Times New Roman" w:hAnsi="Times New Roman" w:cs="Times New Roman"/>
          <w:sz w:val="24"/>
          <w:szCs w:val="24"/>
        </w:rPr>
        <w:t>Or the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 narrator is one of the active characters in the story. </w:t>
      </w:r>
      <w:r w:rsidR="00467190" w:rsidRPr="00CD4957">
        <w:rPr>
          <w:rFonts w:ascii="Times New Roman" w:eastAsia="Times New Roman" w:hAnsi="Times New Roman" w:cs="Times New Roman"/>
          <w:sz w:val="24"/>
          <w:szCs w:val="24"/>
        </w:rPr>
        <w:t>(1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 mark)</w:t>
      </w:r>
    </w:p>
    <w:p w:rsidR="00954DB6" w:rsidRPr="00CD4957" w:rsidRDefault="00954DB6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c.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</w:rPr>
        <w:t xml:space="preserve"> Daniel 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>M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</w:rPr>
        <w:t xml:space="preserve">wale is a 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>l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</w:rPr>
        <w:t xml:space="preserve">ogical, 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</w:rPr>
        <w:t xml:space="preserve">cautious, 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</w:rPr>
        <w:t>practical character.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</w:rPr>
        <w:t xml:space="preserve"> This is shown through his constant calculations, inspecting drainage sites, and planning responses to flooding.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1 </w:t>
      </w:r>
      <w:r w:rsidR="00E11DB0" w:rsidRPr="00CD4957">
        <w:rPr>
          <w:rFonts w:ascii="Times New Roman" w:eastAsia="Times New Roman" w:hAnsi="Times New Roman" w:cs="Times New Roman"/>
          <w:sz w:val="24"/>
          <w:szCs w:val="24"/>
        </w:rPr>
        <w:t>(2 marks)</w:t>
      </w:r>
    </w:p>
    <w:p w:rsidR="007D1273" w:rsidRPr="00CD4957" w:rsidRDefault="007D1273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d. Daniel believed the city was indestructible because of its tall buildings, strong roads, and modern infrastructure, giving the impression that nothing could harm it. 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>(2</w:t>
      </w:r>
      <w:r w:rsidRPr="00CD4957">
        <w:rPr>
          <w:rFonts w:ascii="Times New Roman" w:eastAsia="Times New Roman" w:hAnsi="Times New Roman" w:cs="Times New Roman"/>
          <w:sz w:val="24"/>
          <w:szCs w:val="24"/>
        </w:rPr>
        <w:t xml:space="preserve"> marks)</w:t>
      </w:r>
    </w:p>
    <w:p w:rsidR="007D1273" w:rsidRPr="00CD4957" w:rsidRDefault="007D1273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e.</w:t>
      </w:r>
      <w:r w:rsidR="009E06C3" w:rsidRPr="00CD49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E06C3" w:rsidRPr="00CD4957">
        <w:rPr>
          <w:rFonts w:ascii="Times New Roman" w:eastAsia="Times New Roman" w:hAnsi="Times New Roman" w:cs="Times New Roman"/>
          <w:sz w:val="24"/>
          <w:szCs w:val="24"/>
        </w:rPr>
        <w:t xml:space="preserve">the peaceful appearance of the city contrasts with the real danger and anxiety, showing situational irony. 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>(2</w:t>
      </w:r>
      <w:r w:rsidR="009E06C3" w:rsidRPr="00CD4957">
        <w:rPr>
          <w:rFonts w:ascii="Times New Roman" w:eastAsia="Times New Roman" w:hAnsi="Times New Roman" w:cs="Times New Roman"/>
          <w:sz w:val="24"/>
          <w:szCs w:val="24"/>
        </w:rPr>
        <w:t xml:space="preserve"> marks)</w:t>
      </w:r>
    </w:p>
    <w:p w:rsidR="009E06C3" w:rsidRDefault="009E06C3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957">
        <w:rPr>
          <w:rFonts w:ascii="Times New Roman" w:eastAsia="Times New Roman" w:hAnsi="Times New Roman" w:cs="Times New Roman"/>
          <w:sz w:val="24"/>
          <w:szCs w:val="24"/>
        </w:rPr>
        <w:t>f.</w:t>
      </w:r>
      <w:r w:rsidR="00A64034" w:rsidRPr="00CD4957">
        <w:rPr>
          <w:rFonts w:ascii="Times New Roman" w:eastAsia="Times New Roman" w:hAnsi="Times New Roman" w:cs="Times New Roman"/>
          <w:sz w:val="24"/>
          <w:szCs w:val="24"/>
        </w:rPr>
        <w:t xml:space="preserve"> The story ends with the dam upstream being weakened, sirens crying, and dark clouds gathering, leaving Daniel’s and the city’s fate uncertain.</w:t>
      </w:r>
      <w:r w:rsidR="00CF5EA4" w:rsidRPr="00CD4957">
        <w:rPr>
          <w:rFonts w:ascii="Times New Roman" w:eastAsia="Times New Roman" w:hAnsi="Times New Roman" w:cs="Times New Roman"/>
          <w:sz w:val="24"/>
          <w:szCs w:val="24"/>
        </w:rPr>
        <w:t>(</w:t>
      </w:r>
      <w:r w:rsidR="00A64034" w:rsidRPr="00CD4957">
        <w:rPr>
          <w:rFonts w:ascii="Times New Roman" w:eastAsia="Times New Roman" w:hAnsi="Times New Roman" w:cs="Times New Roman"/>
          <w:sz w:val="24"/>
          <w:szCs w:val="24"/>
        </w:rPr>
        <w:t>2 marks)</w:t>
      </w:r>
    </w:p>
    <w:p w:rsidR="00CD4957" w:rsidRPr="00CD4957" w:rsidRDefault="00CD4957" w:rsidP="00CD49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</w:t>
      </w:r>
      <w:r w:rsidRPr="00CD4957">
        <w:rPr>
          <w:rFonts w:ascii="Times New Roman" w:eastAsia="Times New Roman" w:hAnsi="Times New Roman" w:cs="Times New Roman"/>
          <w:b/>
          <w:sz w:val="24"/>
          <w:szCs w:val="24"/>
        </w:rPr>
        <w:t>THE END</w:t>
      </w:r>
    </w:p>
    <w:p w:rsidR="00E11DB0" w:rsidRPr="00E11DB0" w:rsidRDefault="00E11DB0" w:rsidP="00BD5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CD9" w:rsidRPr="00BD5CD9" w:rsidRDefault="00BD5CD9" w:rsidP="00BD5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CD9" w:rsidRPr="00D56CFE" w:rsidRDefault="00BD5CD9" w:rsidP="00D56C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5344" w:rsidRDefault="00445344" w:rsidP="00445344">
      <w:pPr>
        <w:spacing w:before="100" w:beforeAutospacing="1" w:after="100" w:afterAutospacing="1" w:line="240" w:lineRule="auto"/>
        <w:ind w:left="1440"/>
      </w:pPr>
    </w:p>
    <w:sectPr w:rsidR="00445344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048" w:rsidRDefault="00643048" w:rsidP="00CD4957">
      <w:pPr>
        <w:spacing w:after="0" w:line="240" w:lineRule="auto"/>
      </w:pPr>
      <w:r>
        <w:separator/>
      </w:r>
    </w:p>
  </w:endnote>
  <w:endnote w:type="continuationSeparator" w:id="0">
    <w:p w:rsidR="00643048" w:rsidRDefault="00643048" w:rsidP="00CD4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87766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D4957" w:rsidRDefault="00CD4957">
            <w:pPr>
              <w:pStyle w:val="Footer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4EB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4EB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D4957" w:rsidRDefault="00CD4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048" w:rsidRDefault="00643048" w:rsidP="00CD4957">
      <w:pPr>
        <w:spacing w:after="0" w:line="240" w:lineRule="auto"/>
      </w:pPr>
      <w:r>
        <w:separator/>
      </w:r>
    </w:p>
  </w:footnote>
  <w:footnote w:type="continuationSeparator" w:id="0">
    <w:p w:rsidR="00643048" w:rsidRDefault="00643048" w:rsidP="00CD4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A44A7"/>
    <w:multiLevelType w:val="multilevel"/>
    <w:tmpl w:val="ED5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DF5"/>
    <w:multiLevelType w:val="multilevel"/>
    <w:tmpl w:val="7DC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376E"/>
    <w:multiLevelType w:val="hybridMultilevel"/>
    <w:tmpl w:val="54DC15F0"/>
    <w:lvl w:ilvl="0" w:tplc="94BA30C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F556E"/>
    <w:multiLevelType w:val="multilevel"/>
    <w:tmpl w:val="393AB9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AA6B1E"/>
    <w:multiLevelType w:val="hybridMultilevel"/>
    <w:tmpl w:val="84C055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853"/>
    <w:rsid w:val="001F2853"/>
    <w:rsid w:val="00226ED2"/>
    <w:rsid w:val="00231F8B"/>
    <w:rsid w:val="00254EBC"/>
    <w:rsid w:val="00292D43"/>
    <w:rsid w:val="002B2F0D"/>
    <w:rsid w:val="002D4D9D"/>
    <w:rsid w:val="00393BF3"/>
    <w:rsid w:val="003B6EA3"/>
    <w:rsid w:val="00445344"/>
    <w:rsid w:val="00467190"/>
    <w:rsid w:val="004A1A45"/>
    <w:rsid w:val="004A5B04"/>
    <w:rsid w:val="004D543F"/>
    <w:rsid w:val="00556696"/>
    <w:rsid w:val="005D7CFA"/>
    <w:rsid w:val="00643048"/>
    <w:rsid w:val="006B51EE"/>
    <w:rsid w:val="006D1AD3"/>
    <w:rsid w:val="0075229F"/>
    <w:rsid w:val="007B56A0"/>
    <w:rsid w:val="007D1273"/>
    <w:rsid w:val="00876235"/>
    <w:rsid w:val="00954DB6"/>
    <w:rsid w:val="009B779E"/>
    <w:rsid w:val="009E06C3"/>
    <w:rsid w:val="00A64034"/>
    <w:rsid w:val="00A90610"/>
    <w:rsid w:val="00BC7F55"/>
    <w:rsid w:val="00BD5CD9"/>
    <w:rsid w:val="00BF5267"/>
    <w:rsid w:val="00CB2304"/>
    <w:rsid w:val="00CD4957"/>
    <w:rsid w:val="00CF5EA4"/>
    <w:rsid w:val="00D56CFE"/>
    <w:rsid w:val="00D63C09"/>
    <w:rsid w:val="00DA4B77"/>
    <w:rsid w:val="00E11DB0"/>
    <w:rsid w:val="00E2039F"/>
    <w:rsid w:val="00E37221"/>
    <w:rsid w:val="00EA59C2"/>
    <w:rsid w:val="00F5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615B04-7B15-4D5C-B902-AAC8DDF7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8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8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4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957"/>
  </w:style>
  <w:style w:type="paragraph" w:styleId="Footer">
    <w:name w:val="footer"/>
    <w:basedOn w:val="Normal"/>
    <w:link w:val="FooterChar"/>
    <w:uiPriority w:val="99"/>
    <w:unhideWhenUsed/>
    <w:rsid w:val="00CD4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39</cp:revision>
  <dcterms:created xsi:type="dcterms:W3CDTF">2026-01-20T05:23:00Z</dcterms:created>
  <dcterms:modified xsi:type="dcterms:W3CDTF">2026-01-22T08:59:00Z</dcterms:modified>
</cp:coreProperties>
</file>