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8FDB" w14:textId="653CF649" w:rsidR="00FD3CBA" w:rsidRPr="003B73A9" w:rsidRDefault="003B73A9" w:rsidP="00A9728C">
      <w:pPr>
        <w:tabs>
          <w:tab w:val="center" w:pos="2383"/>
          <w:tab w:val="center" w:pos="5040"/>
        </w:tabs>
        <w:spacing w:after="0"/>
        <w:rPr>
          <w:rFonts w:ascii="Arial" w:eastAsia="Arial" w:hAnsi="Arial" w:cs="Arial"/>
          <w:sz w:val="24"/>
          <w:lang w:val="pt-BR"/>
        </w:rPr>
      </w:pPr>
      <w:r>
        <w:rPr>
          <w:noProof/>
        </w:rPr>
        <w:pict w14:anchorId="4E52466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.6pt;margin-top:.9pt;width:297.35pt;height:105.3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50F1CDDF" w14:textId="77777777" w:rsidR="003B73A9" w:rsidRPr="003B73A9" w:rsidRDefault="003B73A9" w:rsidP="00605925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lang w:val="pt-BR"/>
                    </w:rPr>
                  </w:pPr>
                  <w:r w:rsidRPr="003B73A9">
                    <w:rPr>
                      <w:rStyle w:val="eop"/>
                      <w:rFonts w:asciiTheme="minorBidi" w:hAnsiTheme="minorBidi" w:cstheme="minorBidi"/>
                      <w:lang w:val="pt-BR"/>
                    </w:rPr>
                    <w:t xml:space="preserve">Pois qual de vós, pretendendo construir uma torre, não se senta primeiro e conta o custo, se tem o suficiente para terminá-la – para que, depois de ter lançado o alicerce, e não seja capaz de terminar, todos os que a virem comecem a zombar dele, dizendo: "Este homem começou a construir e não foi capaz de terminar" (Lucas 14:28-30). </w:t>
                  </w:r>
                </w:p>
                <w:p w14:paraId="79A49389" w14:textId="01333920" w:rsidR="003C4250" w:rsidRPr="003B73A9" w:rsidRDefault="003C4250" w:rsidP="003C4250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 w:rsidR="004849A3" w:rsidRPr="003B73A9">
        <w:rPr>
          <w:rFonts w:ascii="Arial" w:eastAsia="Arial" w:hAnsi="Arial" w:cs="Arial"/>
          <w:sz w:val="28"/>
          <w:lang w:val="pt-BR"/>
        </w:rPr>
        <w:t xml:space="preserve"> </w:t>
      </w:r>
    </w:p>
    <w:p w14:paraId="22345DD2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>Planeje com o ____________ em mente</w:t>
      </w:r>
      <w:r w:rsidRPr="003B73A9">
        <w:rPr>
          <w:rFonts w:eastAsiaTheme="minorEastAsia"/>
          <w:color w:val="auto"/>
          <w:kern w:val="0"/>
          <w:sz w:val="24"/>
          <w:szCs w:val="24"/>
          <w:lang w:val="pt-BR"/>
        </w:rPr>
        <w:t>.</w:t>
      </w:r>
    </w:p>
    <w:p w14:paraId="4E0016EE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 </w:t>
      </w:r>
    </w:p>
    <w:p w14:paraId="747C99E6" w14:textId="77777777" w:rsidR="00FC1E0A" w:rsidRPr="003B73A9" w:rsidRDefault="00FC1E0A" w:rsidP="00FC1E0A">
      <w:pPr>
        <w:autoSpaceDE w:val="0"/>
        <w:autoSpaceDN w:val="0"/>
        <w:adjustRightInd w:val="0"/>
        <w:spacing w:after="29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Como Lucas 14:28-30 se aplica à tradução da Bíblia? </w:t>
      </w:r>
    </w:p>
    <w:p w14:paraId="6B290CE8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eastAsiaTheme="minorEastAsia"/>
          <w:b/>
          <w:bCs/>
          <w:color w:val="auto"/>
          <w:kern w:val="0"/>
          <w:sz w:val="24"/>
          <w:szCs w:val="24"/>
          <w:lang w:val="pt-BR"/>
        </w:rPr>
        <w:t xml:space="preserve"> </w:t>
      </w:r>
    </w:p>
    <w:p w14:paraId="20E0FFF8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eastAsiaTheme="minorEastAsia"/>
          <w:b/>
          <w:bCs/>
          <w:color w:val="auto"/>
          <w:kern w:val="0"/>
          <w:sz w:val="24"/>
          <w:szCs w:val="24"/>
          <w:lang w:val="pt-BR"/>
        </w:rPr>
        <w:t xml:space="preserve"> </w:t>
      </w:r>
    </w:p>
    <w:p w14:paraId="4050E9FE" w14:textId="22F45F9D" w:rsidR="00FC1E0A" w:rsidRPr="003B73A9" w:rsidRDefault="00FC1E0A" w:rsidP="000A193B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eastAsiaTheme="minorEastAsia"/>
          <w:b/>
          <w:bCs/>
          <w:color w:val="auto"/>
          <w:kern w:val="0"/>
          <w:sz w:val="24"/>
          <w:szCs w:val="24"/>
          <w:lang w:val="pt-BR"/>
        </w:rPr>
        <w:t xml:space="preserve"> </w:t>
      </w:r>
      <w:r w:rsidR="003B73A9">
        <w:rPr>
          <w:rFonts w:eastAsiaTheme="minorEastAsia"/>
          <w:b/>
          <w:bCs/>
          <w:noProof/>
          <w:color w:val="auto"/>
          <w:kern w:val="0"/>
          <w:sz w:val="24"/>
          <w:szCs w:val="24"/>
        </w:rPr>
        <w:pict w14:anchorId="7DECCAE9">
          <v:shape id="_x0000_s1034" type="#_x0000_t202" style="position:absolute;margin-left:-59.4pt;margin-top:0;width:157.2pt;height:9in;z-index:251665408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center;mso-position-vertical-relative:margin;mso-width-percent:350;mso-height-percent:98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" fillcolor="white [3212]" stroked="f" strokeweight=".5pt">
            <v:shadow on="t" color="#ed7d31 [3205]" origin=".5" offset="-1.5pt,0"/>
            <v:textbox inset="18pt,10.8pt,0,10.8pt">
              <w:txbxContent>
                <w:p w14:paraId="766854A2" w14:textId="77777777" w:rsidR="003B73A9" w:rsidRDefault="003B73A9" w:rsidP="00B2781C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191919" w:themeColor="text1" w:themeTint="E6"/>
                      <w:sz w:val="36"/>
                      <w:szCs w:val="36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color w:val="191919" w:themeColor="text1" w:themeTint="E6"/>
                      <w:sz w:val="36"/>
                      <w:szCs w:val="36"/>
                    </w:rPr>
                    <w:t>Suas anotações:</w:t>
                  </w:r>
                </w:p>
                <w:p w14:paraId="7B3EA689" w14:textId="77777777" w:rsidR="00A9728C" w:rsidRDefault="00A9728C" w:rsidP="00A9728C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7B2D81C6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>Que coisas devem ser consideradas quando os tradutores desenvolvem um plano?</w:t>
      </w:r>
    </w:p>
    <w:p w14:paraId="1BD8743B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 </w:t>
      </w:r>
    </w:p>
    <w:p w14:paraId="59EFB31B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 </w:t>
      </w:r>
    </w:p>
    <w:p w14:paraId="2B89D7CB" w14:textId="77777777" w:rsidR="00A9728C" w:rsidRPr="003B73A9" w:rsidRDefault="00A9728C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5BB6EB13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 </w:t>
      </w:r>
    </w:p>
    <w:p w14:paraId="136510B2" w14:textId="77777777" w:rsidR="00FC1E0A" w:rsidRPr="003B73A9" w:rsidRDefault="00FC1E0A" w:rsidP="000A193B">
      <w:pPr>
        <w:autoSpaceDE w:val="0"/>
        <w:autoSpaceDN w:val="0"/>
        <w:adjustRightInd w:val="0"/>
        <w:spacing w:after="35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Quando você pensa em planejar terminar bem, o que o </w:t>
      </w:r>
      <w:r w:rsidRPr="003B73A9">
        <w:rPr>
          <w:rFonts w:ascii="Arial" w:eastAsiaTheme="minorEastAsia" w:hAnsi="Arial" w:cs="Arial"/>
          <w:b/>
          <w:bCs/>
          <w:i/>
          <w:iCs/>
          <w:color w:val="auto"/>
          <w:kern w:val="0"/>
          <w:sz w:val="24"/>
          <w:szCs w:val="24"/>
          <w:lang w:val="pt-BR"/>
        </w:rPr>
        <w:t xml:space="preserve">acabamento </w:t>
      </w: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significa para você? </w:t>
      </w:r>
    </w:p>
    <w:p w14:paraId="1930F696" w14:textId="0627842E" w:rsidR="00FC1E0A" w:rsidRPr="003B73A9" w:rsidRDefault="000A193B" w:rsidP="000A193B">
      <w:pPr>
        <w:autoSpaceDE w:val="0"/>
        <w:autoSpaceDN w:val="0"/>
        <w:adjustRightInd w:val="0"/>
        <w:spacing w:after="39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__________________________________________ __________________________________________ </w:t>
      </w:r>
      <w:r w:rsidR="00FC1E0A"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>Possíveis problemas/desafios:</w:t>
      </w:r>
      <w:r w:rsidR="00FC1E0A"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 __________________ __________________________________________ __________________________________________ __________________________________________ __________________________________________ </w:t>
      </w:r>
    </w:p>
    <w:p w14:paraId="364ED422" w14:textId="0D85225C" w:rsidR="000A193B" w:rsidRPr="003B73A9" w:rsidRDefault="00FC1E0A" w:rsidP="000A193B">
      <w:pPr>
        <w:autoSpaceDE w:val="0"/>
        <w:autoSpaceDN w:val="0"/>
        <w:adjustRightInd w:val="0"/>
        <w:spacing w:after="39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>Recursos em nossa comunidade:</w:t>
      </w:r>
      <w:r w:rsidR="000A193B"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 ________________ __________________________________________ </w:t>
      </w:r>
      <w:r w:rsidR="000A193B"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lastRenderedPageBreak/>
        <w:t xml:space="preserve">__________________________________________ __________________________________________ __________________________________________ </w:t>
      </w:r>
    </w:p>
    <w:p w14:paraId="1E91160D" w14:textId="092CF166" w:rsidR="00FD3CBA" w:rsidRPr="003B73A9" w:rsidRDefault="00FD3CBA" w:rsidP="00FC1E0A">
      <w:pPr>
        <w:spacing w:after="0" w:line="240" w:lineRule="auto"/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</w:pPr>
    </w:p>
    <w:p w14:paraId="4511669B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u w:val="single"/>
          <w:lang w:val="pt-BR"/>
        </w:rPr>
        <w:t>Cronograma de Metas</w:t>
      </w:r>
    </w:p>
    <w:p w14:paraId="479A2AFD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52 semanas em um ano </w:t>
      </w:r>
    </w:p>
    <w:p w14:paraId="00700E38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Novo Testamento: cerca de 8.000 versículos. </w:t>
      </w:r>
    </w:p>
    <w:p w14:paraId="65DE39CE" w14:textId="77777777" w:rsidR="00FC1E0A" w:rsidRPr="003B73A9" w:rsidRDefault="00FC1E0A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O NT poderia ser completamente redigido em ____________ com seis tradutores redigindo cerca de 25 versos por semana. </w:t>
      </w:r>
    </w:p>
    <w:p w14:paraId="195C8E46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>Antigo Testamento: cerca de 23.000 versículos.</w:t>
      </w:r>
    </w:p>
    <w:p w14:paraId="0ECACABB" w14:textId="77777777" w:rsidR="00FC1E0A" w:rsidRPr="003B73A9" w:rsidRDefault="00FC1E0A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O AT poderia ser completamente redigido em ____________ com seis tradutores redigindo cerca de 25 versos por semana. </w:t>
      </w:r>
    </w:p>
    <w:p w14:paraId="14D01D5C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 </w:t>
      </w:r>
    </w:p>
    <w:p w14:paraId="0F031975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Considere o grupo que você está planejando treinar. </w:t>
      </w:r>
    </w:p>
    <w:p w14:paraId="178D7DBE" w14:textId="77777777" w:rsidR="000A193B" w:rsidRPr="003B73A9" w:rsidRDefault="000A193B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04F4587A" w14:textId="77777777" w:rsidR="00FC1E0A" w:rsidRPr="003B73A9" w:rsidRDefault="00FC1E0A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>Quantos tradutores existem? ______</w:t>
      </w:r>
    </w:p>
    <w:p w14:paraId="2CF2F1ED" w14:textId="77777777" w:rsidR="00FC1E0A" w:rsidRPr="003B73A9" w:rsidRDefault="00FC1E0A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>Quantos versículos você acha que cada um poderia redigir em uma semana? ____________</w:t>
      </w:r>
    </w:p>
    <w:p w14:paraId="7F37CE03" w14:textId="7FD96181" w:rsidR="00FC1E0A" w:rsidRPr="003B73A9" w:rsidRDefault="003B73A9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noProof/>
        </w:rPr>
        <w:pict w14:anchorId="7DECCAE9">
          <v:shape id="Text Box 42" o:spid="_x0000_s1033" type="#_x0000_t202" style="position:absolute;margin-left:318pt;margin-top:0;width:157.2pt;height:9in;z-index:251664384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center;mso-position-vertical-relative:margin;mso-width-percent:350;mso-height-percent:98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" fillcolor="white [3212]" stroked="f" strokeweight=".5pt">
            <v:shadow on="t" color="#ed7d31 [3205]" origin=".5" offset="-1.5pt,0"/>
            <v:textbox inset="18pt,10.8pt,0,10.8pt">
              <w:txbxContent>
                <w:p w14:paraId="08F4CDB7" w14:textId="77777777" w:rsidR="003B73A9" w:rsidRDefault="003B73A9" w:rsidP="000D0964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191919" w:themeColor="text1" w:themeTint="E6"/>
                      <w:sz w:val="36"/>
                      <w:szCs w:val="36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color w:val="191919" w:themeColor="text1" w:themeTint="E6"/>
                      <w:sz w:val="36"/>
                      <w:szCs w:val="36"/>
                    </w:rPr>
                    <w:t>Suas anotações:</w:t>
                  </w:r>
                </w:p>
                <w:p w14:paraId="4704FF76" w14:textId="2330801F" w:rsidR="00A9728C" w:rsidRDefault="00A9728C" w:rsidP="00A9728C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FC1E0A"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>Que tipo de meta você gostaria de estabelecer para sua conclusão do NT (ou OT)? __________________________________________</w:t>
      </w:r>
    </w:p>
    <w:p w14:paraId="1AE73CC8" w14:textId="77777777" w:rsidR="00FC1E0A" w:rsidRPr="003B73A9" w:rsidRDefault="00FC1E0A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>Vai precisar recrutar mais tradutores? ______</w:t>
      </w:r>
    </w:p>
    <w:p w14:paraId="34138984" w14:textId="203A6958" w:rsidR="00FC1E0A" w:rsidRPr="003B73A9" w:rsidRDefault="00FC1E0A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Se sim, como você vai fazer isso? __________________ </w:t>
      </w:r>
      <w:r w:rsidR="000A193B"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>__________________________________________ ____________________________________________________________________________________ __________________________________________</w:t>
      </w:r>
    </w:p>
    <w:p w14:paraId="6C8F6404" w14:textId="714A0F3A" w:rsidR="00FC1E0A" w:rsidRPr="003B73A9" w:rsidRDefault="00FC1E0A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Como vocês vão se reunir para fazer as etapas de verificação? </w:t>
      </w:r>
      <w:r w:rsidR="000A193B"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lastRenderedPageBreak/>
        <w:t>__________________________________________ __________________________________________ __________________________________________ __________________________________________</w:t>
      </w:r>
    </w:p>
    <w:p w14:paraId="1C54337F" w14:textId="76EE176C" w:rsidR="00FC1E0A" w:rsidRDefault="00FC1E0A" w:rsidP="000A193B">
      <w:pPr>
        <w:spacing w:after="0" w:line="360" w:lineRule="auto"/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Você poderia planejar uma verificação de grupo semanal ou mensal? </w:t>
      </w:r>
      <w:r w:rsidR="000A193B">
        <w:rPr>
          <w:rFonts w:ascii="Arial" w:eastAsiaTheme="minorEastAsia" w:hAnsi="Arial" w:cs="Arial"/>
          <w:color w:val="auto"/>
          <w:kern w:val="0"/>
          <w:sz w:val="24"/>
          <w:szCs w:val="24"/>
        </w:rPr>
        <w:t>__________________________________________ __________________________________________</w:t>
      </w:r>
    </w:p>
    <w:p w14:paraId="15CFB9DB" w14:textId="4A741E7D" w:rsidR="00FC1E0A" w:rsidRPr="003B73A9" w:rsidRDefault="003B73A9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Arial" w:eastAsiaTheme="minorEastAsia" w:hAnsi="Arial" w:cs="Arial"/>
          <w:b/>
          <w:bCs/>
          <w:noProof/>
          <w:color w:val="auto"/>
          <w:kern w:val="0"/>
          <w:sz w:val="24"/>
          <w:szCs w:val="24"/>
        </w:rPr>
        <w:pict w14:anchorId="7DECCAE9">
          <v:shape id="_x0000_s1035" type="#_x0000_t202" style="position:absolute;margin-left:-59.4pt;margin-top:0;width:157.2pt;height:9in;z-index:251666432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center;mso-position-vertical-relative:margin;mso-width-percent:350;mso-height-percent:98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" fillcolor="white [3212]" stroked="f" strokeweight=".5pt">
            <v:shadow on="t" color="#ed7d31 [3205]" origin=".5" offset="-1.5pt,0"/>
            <v:textbox inset="18pt,10.8pt,0,10.8pt">
              <w:txbxContent>
                <w:p w14:paraId="366A3518" w14:textId="77777777" w:rsidR="003B73A9" w:rsidRDefault="003B73A9" w:rsidP="002C2DDA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191919" w:themeColor="text1" w:themeTint="E6"/>
                      <w:sz w:val="36"/>
                      <w:szCs w:val="36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color w:val="191919" w:themeColor="text1" w:themeTint="E6"/>
                      <w:sz w:val="36"/>
                      <w:szCs w:val="36"/>
                    </w:rPr>
                    <w:t>Suas anotações:</w:t>
                  </w:r>
                </w:p>
                <w:p w14:paraId="457625D6" w14:textId="77777777" w:rsidR="000A193B" w:rsidRDefault="000A193B" w:rsidP="000A193B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FC1E0A"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Vocês vão fazer check-in juntos ou online? __________________________________________ </w:t>
      </w:r>
    </w:p>
    <w:p w14:paraId="5D19D156" w14:textId="77777777" w:rsidR="00FC1E0A" w:rsidRPr="003B73A9" w:rsidRDefault="00FC1E0A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4280B4B9" w14:textId="4A302089" w:rsidR="00FC1E0A" w:rsidRPr="003B73A9" w:rsidRDefault="00FC1E0A" w:rsidP="000A193B">
      <w:pPr>
        <w:autoSpaceDE w:val="0"/>
        <w:autoSpaceDN w:val="0"/>
        <w:adjustRightInd w:val="0"/>
        <w:spacing w:after="0"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Como você acompanhará quem está elaborando e verificando cada parte e qual trabalho foi realizado? _____________________________ </w:t>
      </w:r>
      <w:r w:rsidR="000A193B"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>__________________________________________ ____________________________________________________________________________________ ____________________________________________________________________________________ __________________________________________</w:t>
      </w:r>
    </w:p>
    <w:p w14:paraId="5EA1E6EF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Que valor você vê em fazer um gol?  </w:t>
      </w:r>
    </w:p>
    <w:p w14:paraId="042554D7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 </w:t>
      </w:r>
    </w:p>
    <w:p w14:paraId="273472CE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color w:val="auto"/>
          <w:kern w:val="0"/>
          <w:sz w:val="24"/>
          <w:szCs w:val="24"/>
          <w:lang w:val="pt-BR"/>
        </w:rPr>
        <w:t xml:space="preserve"> </w:t>
      </w:r>
    </w:p>
    <w:p w14:paraId="2225133E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>Ao treinar participantes de um novo projeto de tradução, você precisará ter uma conversa com eles (ou seus líderes) para discutir essas questões.</w:t>
      </w:r>
    </w:p>
    <w:p w14:paraId="035FF32A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eastAsiaTheme="minorEastAsia"/>
          <w:b/>
          <w:bCs/>
          <w:color w:val="auto"/>
          <w:kern w:val="0"/>
          <w:sz w:val="24"/>
          <w:szCs w:val="24"/>
          <w:lang w:val="pt-BR"/>
        </w:rPr>
        <w:t xml:space="preserve"> </w:t>
      </w:r>
    </w:p>
    <w:p w14:paraId="13004A3B" w14:textId="77777777" w:rsidR="00FC1E0A" w:rsidRPr="003B73A9" w:rsidRDefault="00FC1E0A" w:rsidP="00FC1E0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B73A9">
        <w:rPr>
          <w:rFonts w:ascii="Arial" w:eastAsiaTheme="minorEastAsia" w:hAnsi="Arial" w:cs="Arial"/>
          <w:b/>
          <w:bCs/>
          <w:color w:val="auto"/>
          <w:kern w:val="0"/>
          <w:sz w:val="24"/>
          <w:szCs w:val="24"/>
          <w:lang w:val="pt-BR"/>
        </w:rPr>
        <w:t xml:space="preserve">Que outras perguntas podem ser úteis? </w:t>
      </w:r>
    </w:p>
    <w:p w14:paraId="0787D16B" w14:textId="6D9E1949" w:rsidR="00FC1E0A" w:rsidRPr="003B73A9" w:rsidRDefault="00FC1E0A" w:rsidP="00FC1E0A">
      <w:pPr>
        <w:spacing w:after="0" w:line="240" w:lineRule="auto"/>
        <w:rPr>
          <w:rFonts w:ascii="Arial" w:eastAsia="Arial" w:hAnsi="Arial" w:cs="Arial"/>
          <w:b/>
          <w:sz w:val="24"/>
          <w:u w:val="single" w:color="000000"/>
          <w:lang w:val="pt-BR"/>
        </w:rPr>
      </w:pPr>
    </w:p>
    <w:sectPr w:rsidR="00FC1E0A" w:rsidRPr="003B73A9" w:rsidSect="009B784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61" w:right="1454" w:bottom="2057" w:left="1449" w:header="720" w:footer="720" w:gutter="0"/>
      <w:pgNumType w:start="6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F6960" w14:textId="77777777" w:rsidR="00F767F1" w:rsidRDefault="00F767F1" w:rsidP="00C31C4E">
      <w:pPr>
        <w:spacing w:after="0" w:line="240" w:lineRule="auto"/>
      </w:pPr>
      <w:r>
        <w:separator/>
      </w:r>
    </w:p>
  </w:endnote>
  <w:endnote w:type="continuationSeparator" w:id="0">
    <w:p w14:paraId="522A5916" w14:textId="77777777" w:rsidR="00F767F1" w:rsidRDefault="00F767F1" w:rsidP="00C3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6864" w14:textId="0EB03673" w:rsidR="001E2861" w:rsidRPr="003B73A9" w:rsidRDefault="001E2861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C13B8CF" wp14:editId="1BA5D8E9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753071889" name="Picture 753071889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0B16D9" w:rsidRPr="003B73A9">
      <w:rPr>
        <w:lang w:val="pt-BR"/>
      </w:rPr>
      <w:t xml:space="preserve">             Pasta de trabalho Capítulo 16</w:t>
    </w:r>
    <w:r>
      <w:ptab w:relativeTo="margin" w:alignment="right" w:leader="none"/>
    </w:r>
    <w:r w:rsidRPr="003B73A9">
      <w:rPr>
        <w:lang w:val="pt-BR"/>
      </w:rPr>
      <w:t xml:space="preserve"> </w:t>
    </w:r>
    <w:proofErr w:type="spellStart"/>
    <w:r w:rsidRPr="003B73A9">
      <w:rPr>
        <w:lang w:val="pt-BR"/>
      </w:rPr>
      <w:t>Rev</w:t>
    </w:r>
    <w:proofErr w:type="spellEnd"/>
    <w:r w:rsidRPr="003B73A9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3B73A9">
      <w:rPr>
        <w:noProof/>
      </w:rPr>
      <w:t>12272023</w:t>
    </w:r>
    <w:r>
      <w:fldChar w:fldCharType="end"/>
    </w:r>
  </w:p>
  <w:p w14:paraId="19D19DC4" w14:textId="24829854" w:rsidR="00DB180E" w:rsidRDefault="001E2861" w:rsidP="001E2861">
    <w:pPr>
      <w:pStyle w:val="Footer"/>
      <w:ind w:left="370" w:hanging="10"/>
    </w:pPr>
    <w:r w:rsidRPr="003B73A9">
      <w:rPr>
        <w:lang w:val="pt-BR"/>
      </w:rPr>
      <w:tab/>
    </w:r>
    <w:r w:rsidRPr="003B73A9">
      <w:rPr>
        <w:lang w:val="pt-BR"/>
      </w:rPr>
      <w:tab/>
    </w:r>
    <w:r w:rsidRPr="003B73A9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BC85" w14:textId="6BE2A3FB" w:rsidR="00885641" w:rsidRPr="003B73A9" w:rsidRDefault="00885641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FE6A545" wp14:editId="4E5F4EB6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0B16D9" w:rsidRPr="003B73A9">
      <w:rPr>
        <w:lang w:val="pt-BR"/>
      </w:rPr>
      <w:t xml:space="preserve">             Pasta de trabalho Capítulo 16</w:t>
    </w:r>
    <w:r>
      <w:ptab w:relativeTo="margin" w:alignment="right" w:leader="none"/>
    </w:r>
    <w:r w:rsidRPr="003B73A9">
      <w:rPr>
        <w:lang w:val="pt-BR"/>
      </w:rPr>
      <w:t xml:space="preserve"> </w:t>
    </w:r>
    <w:proofErr w:type="spellStart"/>
    <w:r w:rsidRPr="003B73A9">
      <w:rPr>
        <w:lang w:val="pt-BR"/>
      </w:rPr>
      <w:t>Rev</w:t>
    </w:r>
    <w:proofErr w:type="spellEnd"/>
    <w:r w:rsidRPr="003B73A9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3B73A9">
      <w:rPr>
        <w:noProof/>
      </w:rPr>
      <w:t>12272023</w:t>
    </w:r>
    <w:r>
      <w:fldChar w:fldCharType="end"/>
    </w:r>
  </w:p>
  <w:p w14:paraId="4A3DDB78" w14:textId="73F36CC3" w:rsidR="00360954" w:rsidRDefault="00885641" w:rsidP="00885641">
    <w:pPr>
      <w:pStyle w:val="Footer"/>
      <w:ind w:left="370" w:hanging="10"/>
    </w:pPr>
    <w:r w:rsidRPr="003B73A9">
      <w:rPr>
        <w:lang w:val="pt-BR"/>
      </w:rPr>
      <w:tab/>
    </w:r>
    <w:r w:rsidRPr="003B73A9">
      <w:rPr>
        <w:lang w:val="pt-BR"/>
      </w:rPr>
      <w:tab/>
    </w:r>
    <w:r w:rsidRPr="003B73A9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40D0" w14:textId="77777777" w:rsidR="00F767F1" w:rsidRDefault="00F767F1" w:rsidP="00C31C4E">
      <w:pPr>
        <w:spacing w:after="0" w:line="240" w:lineRule="auto"/>
      </w:pPr>
      <w:r>
        <w:separator/>
      </w:r>
    </w:p>
  </w:footnote>
  <w:footnote w:type="continuationSeparator" w:id="0">
    <w:p w14:paraId="13A8C106" w14:textId="77777777" w:rsidR="00F767F1" w:rsidRDefault="00F767F1" w:rsidP="00C31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B62C" w14:textId="37C5F9A8" w:rsidR="00C31C4E" w:rsidRPr="003B73A9" w:rsidRDefault="00C31C4E">
    <w:pPr>
      <w:pStyle w:val="Header"/>
      <w:rPr>
        <w:lang w:val="pt-BR"/>
      </w:rPr>
    </w:pPr>
    <w:r w:rsidRPr="003B73A9">
      <w:rPr>
        <w:b/>
        <w:bCs/>
        <w:sz w:val="36"/>
        <w:szCs w:val="36"/>
        <w:lang w:val="pt-BR"/>
      </w:rPr>
      <w:t>Estratégias de cronograma de conclusão</w:t>
    </w:r>
    <w:r w:rsidRPr="003B73A9">
      <w:rPr>
        <w:lang w:val="pt-BR"/>
      </w:rPr>
      <w:tab/>
    </w:r>
    <w:r w:rsidRPr="003B73A9">
      <w:rPr>
        <w:lang w:val="pt-BR"/>
      </w:rPr>
      <w:tab/>
      <w:t>TS12</w:t>
    </w:r>
  </w:p>
  <w:p w14:paraId="38FCD8E1" w14:textId="77777777" w:rsidR="00C31C4E" w:rsidRPr="003B73A9" w:rsidRDefault="00C31C4E">
    <w:pPr>
      <w:pStyle w:val="Header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2690" w14:textId="3F5D0370" w:rsidR="00885641" w:rsidRPr="003B73A9" w:rsidRDefault="00885641" w:rsidP="00885641">
    <w:pPr>
      <w:pStyle w:val="Header"/>
      <w:rPr>
        <w:lang w:val="pt-BR"/>
      </w:rPr>
    </w:pPr>
    <w:r w:rsidRPr="003B73A9">
      <w:rPr>
        <w:b/>
        <w:bCs/>
        <w:sz w:val="36"/>
        <w:szCs w:val="36"/>
        <w:lang w:val="pt-BR"/>
      </w:rPr>
      <w:t>Capítulo 16: Estratégias de cronograma de conclusão</w:t>
    </w:r>
    <w:r w:rsidRPr="003B73A9">
      <w:rPr>
        <w:lang w:val="pt-BR"/>
      </w:rPr>
      <w:tab/>
      <w:t>TS12</w:t>
    </w:r>
  </w:p>
  <w:p w14:paraId="192A3F01" w14:textId="77777777" w:rsidR="00360954" w:rsidRPr="003B73A9" w:rsidRDefault="0036095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AD6"/>
    <w:multiLevelType w:val="hybridMultilevel"/>
    <w:tmpl w:val="20BE8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F4FB3"/>
    <w:multiLevelType w:val="hybridMultilevel"/>
    <w:tmpl w:val="72F2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4C5E"/>
    <w:multiLevelType w:val="hybridMultilevel"/>
    <w:tmpl w:val="D5B8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22F15"/>
    <w:multiLevelType w:val="hybridMultilevel"/>
    <w:tmpl w:val="EBC6B5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B273A2"/>
    <w:multiLevelType w:val="hybridMultilevel"/>
    <w:tmpl w:val="E13C6B64"/>
    <w:lvl w:ilvl="0" w:tplc="62B66E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6030E">
      <w:start w:val="1"/>
      <w:numFmt w:val="bullet"/>
      <w:lvlText w:val="-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011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00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8263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2AC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5E15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46CE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C77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BF5CFA"/>
    <w:multiLevelType w:val="hybridMultilevel"/>
    <w:tmpl w:val="EE6C6A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0D4825"/>
    <w:multiLevelType w:val="hybridMultilevel"/>
    <w:tmpl w:val="1438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A54FF"/>
    <w:multiLevelType w:val="hybridMultilevel"/>
    <w:tmpl w:val="FDB0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17E42"/>
    <w:multiLevelType w:val="hybridMultilevel"/>
    <w:tmpl w:val="FD08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A155E"/>
    <w:multiLevelType w:val="hybridMultilevel"/>
    <w:tmpl w:val="F3408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B2C9E"/>
    <w:multiLevelType w:val="hybridMultilevel"/>
    <w:tmpl w:val="A91AC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E4545"/>
    <w:multiLevelType w:val="hybridMultilevel"/>
    <w:tmpl w:val="62B0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68826">
    <w:abstractNumId w:val="4"/>
  </w:num>
  <w:num w:numId="2" w16cid:durableId="1548377456">
    <w:abstractNumId w:val="8"/>
  </w:num>
  <w:num w:numId="3" w16cid:durableId="1356495949">
    <w:abstractNumId w:val="9"/>
  </w:num>
  <w:num w:numId="4" w16cid:durableId="2057578041">
    <w:abstractNumId w:val="2"/>
  </w:num>
  <w:num w:numId="5" w16cid:durableId="1343360388">
    <w:abstractNumId w:val="6"/>
  </w:num>
  <w:num w:numId="6" w16cid:durableId="287199740">
    <w:abstractNumId w:val="10"/>
  </w:num>
  <w:num w:numId="7" w16cid:durableId="1662923434">
    <w:abstractNumId w:val="7"/>
  </w:num>
  <w:num w:numId="8" w16cid:durableId="276790821">
    <w:abstractNumId w:val="1"/>
  </w:num>
  <w:num w:numId="9" w16cid:durableId="530343407">
    <w:abstractNumId w:val="5"/>
  </w:num>
  <w:num w:numId="10" w16cid:durableId="1352033029">
    <w:abstractNumId w:val="0"/>
  </w:num>
  <w:num w:numId="11" w16cid:durableId="1881630005">
    <w:abstractNumId w:val="11"/>
  </w:num>
  <w:num w:numId="12" w16cid:durableId="1897813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691"/>
    <w:rsid w:val="0001075A"/>
    <w:rsid w:val="000518C3"/>
    <w:rsid w:val="00072363"/>
    <w:rsid w:val="000A193B"/>
    <w:rsid w:val="000B16D9"/>
    <w:rsid w:val="000D43D1"/>
    <w:rsid w:val="000F4FD9"/>
    <w:rsid w:val="0013276E"/>
    <w:rsid w:val="00181272"/>
    <w:rsid w:val="00186D2D"/>
    <w:rsid w:val="001E2861"/>
    <w:rsid w:val="00203F1A"/>
    <w:rsid w:val="00212E71"/>
    <w:rsid w:val="00237FEF"/>
    <w:rsid w:val="00241261"/>
    <w:rsid w:val="00257CBD"/>
    <w:rsid w:val="00302462"/>
    <w:rsid w:val="00360954"/>
    <w:rsid w:val="00365D7C"/>
    <w:rsid w:val="003A5412"/>
    <w:rsid w:val="003B73A9"/>
    <w:rsid w:val="003C4250"/>
    <w:rsid w:val="003E776B"/>
    <w:rsid w:val="00445CD3"/>
    <w:rsid w:val="004635B6"/>
    <w:rsid w:val="004849A3"/>
    <w:rsid w:val="00506DA0"/>
    <w:rsid w:val="00532E08"/>
    <w:rsid w:val="00552C33"/>
    <w:rsid w:val="00554812"/>
    <w:rsid w:val="00571C2B"/>
    <w:rsid w:val="0058040E"/>
    <w:rsid w:val="00586380"/>
    <w:rsid w:val="00594CD4"/>
    <w:rsid w:val="005B41C5"/>
    <w:rsid w:val="00601B6C"/>
    <w:rsid w:val="006549B1"/>
    <w:rsid w:val="0066433D"/>
    <w:rsid w:val="006A218D"/>
    <w:rsid w:val="006B3269"/>
    <w:rsid w:val="006F2DB8"/>
    <w:rsid w:val="007262A7"/>
    <w:rsid w:val="0073045B"/>
    <w:rsid w:val="0073474C"/>
    <w:rsid w:val="00750AF4"/>
    <w:rsid w:val="00792DD8"/>
    <w:rsid w:val="007A2A26"/>
    <w:rsid w:val="007D1220"/>
    <w:rsid w:val="0080564B"/>
    <w:rsid w:val="008707B2"/>
    <w:rsid w:val="00885641"/>
    <w:rsid w:val="008B6F99"/>
    <w:rsid w:val="008C6335"/>
    <w:rsid w:val="008F11CA"/>
    <w:rsid w:val="009033E7"/>
    <w:rsid w:val="009B784E"/>
    <w:rsid w:val="009F3691"/>
    <w:rsid w:val="009F4247"/>
    <w:rsid w:val="00A263A7"/>
    <w:rsid w:val="00A46308"/>
    <w:rsid w:val="00A87F73"/>
    <w:rsid w:val="00A9728C"/>
    <w:rsid w:val="00AA5415"/>
    <w:rsid w:val="00AA74F1"/>
    <w:rsid w:val="00AD22FE"/>
    <w:rsid w:val="00AE4F7C"/>
    <w:rsid w:val="00B43335"/>
    <w:rsid w:val="00B865FD"/>
    <w:rsid w:val="00BA2214"/>
    <w:rsid w:val="00BC3F92"/>
    <w:rsid w:val="00BC71F1"/>
    <w:rsid w:val="00C03F73"/>
    <w:rsid w:val="00C1480A"/>
    <w:rsid w:val="00C31C4E"/>
    <w:rsid w:val="00C45E3F"/>
    <w:rsid w:val="00C5772E"/>
    <w:rsid w:val="00C81AEA"/>
    <w:rsid w:val="00CA50EB"/>
    <w:rsid w:val="00CC4385"/>
    <w:rsid w:val="00CC50E6"/>
    <w:rsid w:val="00CD7D2C"/>
    <w:rsid w:val="00DB180E"/>
    <w:rsid w:val="00DC61D4"/>
    <w:rsid w:val="00DF3FE0"/>
    <w:rsid w:val="00E024B4"/>
    <w:rsid w:val="00E07363"/>
    <w:rsid w:val="00E179C6"/>
    <w:rsid w:val="00E255CB"/>
    <w:rsid w:val="00F34508"/>
    <w:rsid w:val="00F36E00"/>
    <w:rsid w:val="00F37C45"/>
    <w:rsid w:val="00F767F1"/>
    <w:rsid w:val="00F81B39"/>
    <w:rsid w:val="00F97CC5"/>
    <w:rsid w:val="00FA0980"/>
    <w:rsid w:val="00FC1E0A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B372B9"/>
  <w15:docId w15:val="{2E2CFD4E-1F98-451C-97FB-F289F5BE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C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3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C4E"/>
    <w:rPr>
      <w:rFonts w:ascii="Calibri" w:eastAsia="Calibri" w:hAnsi="Calibri" w:cs="Calibri"/>
      <w:color w:val="000000"/>
    </w:rPr>
  </w:style>
  <w:style w:type="paragraph" w:customStyle="1" w:styleId="paragraph">
    <w:name w:val="paragraph"/>
    <w:basedOn w:val="Normal"/>
    <w:rsid w:val="003C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eop">
    <w:name w:val="eop"/>
    <w:basedOn w:val="DefaultParagraphFont"/>
    <w:rsid w:val="003C4250"/>
  </w:style>
  <w:style w:type="character" w:styleId="PlaceholderText">
    <w:name w:val="Placeholder Text"/>
    <w:basedOn w:val="DefaultParagraphFont"/>
    <w:uiPriority w:val="99"/>
    <w:semiHidden/>
    <w:rsid w:val="003B73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54FF1121-8120-4A5B-A3EE-D88068270CFC}"/>
</file>

<file path=customXml/itemProps2.xml><?xml version="1.0" encoding="utf-8"?>
<ds:datastoreItem xmlns:ds="http://schemas.openxmlformats.org/officeDocument/2006/customXml" ds:itemID="{E5D44E4E-7DA4-417C-BFC2-E1FF01D5E6B4}"/>
</file>

<file path=customXml/itemProps3.xml><?xml version="1.0" encoding="utf-8"?>
<ds:datastoreItem xmlns:ds="http://schemas.openxmlformats.org/officeDocument/2006/customXml" ds:itemID="{CA71CF4D-E5BF-4C93-B6FA-4848908887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284</Words>
  <Characters>2546</Characters>
  <Application>Microsoft Office Word</Application>
  <DocSecurity>0</DocSecurity>
  <Lines>74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- 12 Completion Timeline Strategies - WALKTHROUGH .docx</vt:lpstr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- 12 Estratégias de linha do tempo de conclusão - PASSO a PASSO .docx</dc:title>
  <dc:subject/>
  <dc:creator>Deborah Shaw</dc:creator>
  <cp:keywords/>
  <dc:description/>
  <cp:lastModifiedBy>Deborah Shaw</cp:lastModifiedBy>
  <cp:revision>1</cp:revision>
  <dcterms:created xsi:type="dcterms:W3CDTF">2023-12-27T05:46:00Z</dcterms:created>
  <dcterms:modified xsi:type="dcterms:W3CDTF">2023-12-27T05:57:00Z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