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CB14" w14:textId="361EED96" w:rsidR="00C51105" w:rsidRPr="00AE3785" w:rsidRDefault="00C51105" w:rsidP="00C51105">
      <w:pPr>
        <w:ind w:left="-5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Quando construímos uma equipe de tradução, precisamos de uma variedade de pessoas na equipe, para que a tradução seja de alta qualidade e se comunique efetivamente com todas as pessoas da comunidade.  </w:t>
      </w:r>
    </w:p>
    <w:p w14:paraId="6A116E0E" w14:textId="549E5ECD" w:rsidR="00C51105" w:rsidRPr="00AE3785" w:rsidRDefault="00C51105" w:rsidP="004C1D31">
      <w:pPr>
        <w:ind w:left="0" w:firstLine="0"/>
        <w:rPr>
          <w:rFonts w:asciiTheme="minorBidi" w:hAnsiTheme="minorBidi" w:cstheme="minorBidi"/>
          <w:sz w:val="24"/>
          <w:szCs w:val="24"/>
          <w:lang w:val="pt-BR"/>
        </w:rPr>
      </w:pPr>
    </w:p>
    <w:p w14:paraId="39B7FBCF" w14:textId="5CFFF63F" w:rsidR="00C51105" w:rsidRPr="00AE3785" w:rsidRDefault="00C20F37" w:rsidP="00C51105">
      <w:pPr>
        <w:ind w:left="-15" w:firstLine="0"/>
        <w:rPr>
          <w:rFonts w:asciiTheme="minorBidi" w:hAnsiTheme="minorBidi" w:cstheme="minorBidi"/>
          <w:sz w:val="24"/>
          <w:szCs w:val="24"/>
          <w:lang w:val="pt-BR"/>
        </w:rPr>
      </w:pPr>
      <w:r w:rsidRPr="00C20F37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1" wp14:anchorId="6296AA13" wp14:editId="490776EA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96225" cy="8229600"/>
                <wp:effectExtent l="19050" t="0" r="0" b="8890"/>
                <wp:wrapSquare wrapText="bothSides"/>
                <wp:docPr id="14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822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C8D26" w14:textId="7FE32B56" w:rsidR="00C20F37" w:rsidRDefault="00C20F37" w:rsidP="00C20F37">
                            <w:pPr>
                              <w:ind w:left="0" w:firstLine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id w:val="1446737016"/>
                                <w:temporary/>
                                <w15:appearance w15:val="hidden"/>
                              </w:sdtPr>
                              <w:sdtEndPr/>
                              <w:sdtContent/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98500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6296AA13">
                <v:stroke joinstyle="miter"/>
                <v:path gradientshapeok="t" o:connecttype="rect"/>
              </v:shapetype>
              <v:shape id="Text Box 42" style="position:absolute;left:0;text-align:left;margin-left:106pt;margin-top:0;width:157.2pt;height:9in;z-index:251659264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center;mso-position-vertical-relative:margin;mso-width-percent:350;mso-height-percent:985;mso-width-relative:margin;mso-height-relative:margin;v-text-anchor:top" o:spid="_x0000_s1026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">
                <v:shadow on="t" color="#ed7d31 [3205]" offset="-1.5pt,0" origin=".5"/>
                <v:textbox inset="18pt,10.8pt,0,10.8pt">
                  <w:txbxContent>
                    <w:p w:rsidR="00C20F37" w:rsidP="00C20F37" w:rsidRDefault="00C20F37" w14:paraId="7B3C8D26" w14:textId="7FE32B56">
                      <w:pPr>
                        <w:ind w:left="0" w:firstLine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  <w:sdt>
                        <w:sdtPr>
                          <w:rPr>
                            <w:color w:val="808080" w:themeColor="background1" w:themeShade="80"/>
                            <w:lang w:val="Portuguese"/>
                          </w:rPr>
                          <w:id w:val="1446737016"/>
                          <w:temporary/>
                          <w15:appearance w15:val="hidden"/>
                        </w:sdtPr>
                        <w:sdtContent/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51105" w:rsidRPr="00AE3785">
        <w:rPr>
          <w:rFonts w:asciiTheme="minorBidi" w:hAnsiTheme="minorBidi" w:cstheme="minorBidi"/>
          <w:sz w:val="24"/>
          <w:szCs w:val="24"/>
          <w:lang w:val="pt-BR"/>
        </w:rPr>
        <w:t xml:space="preserve">Como líderes, como encontrar as combinações certas de pessoas diferentes para uma equipe de tradução? E como fazer com que pessoas tão diferentes trabalhem bem juntas?  </w:t>
      </w:r>
    </w:p>
    <w:p w14:paraId="6243FD2D" w14:textId="77777777" w:rsidR="00C51105" w:rsidRPr="00AE3785" w:rsidRDefault="00C51105" w:rsidP="00C51105">
      <w:pPr>
        <w:ind w:left="-15" w:firstLine="0"/>
        <w:rPr>
          <w:rFonts w:asciiTheme="minorBidi" w:hAnsiTheme="minorBidi" w:cstheme="minorBidi"/>
          <w:color w:val="1E4E79"/>
          <w:sz w:val="24"/>
          <w:szCs w:val="24"/>
          <w:lang w:val="pt-BR"/>
        </w:rPr>
      </w:pPr>
    </w:p>
    <w:p w14:paraId="6554A467" w14:textId="77777777" w:rsidR="00C51105" w:rsidRPr="00AE3785" w:rsidRDefault="00C51105" w:rsidP="00C51105">
      <w:pPr>
        <w:ind w:left="-15" w:firstLine="0"/>
        <w:rPr>
          <w:rFonts w:asciiTheme="minorBidi" w:hAnsiTheme="minorBidi" w:cstheme="minorBidi"/>
          <w:b/>
          <w:bCs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/>
          <w:bCs/>
          <w:sz w:val="24"/>
          <w:szCs w:val="24"/>
          <w:lang w:val="pt-BR"/>
        </w:rPr>
        <w:t>Deus nos designou para trabalhar como um só Corpo, com cada pessoa diferente desempenhando bem seu papel importante.</w:t>
      </w:r>
    </w:p>
    <w:p w14:paraId="7B33E353" w14:textId="77777777" w:rsidR="00C51105" w:rsidRPr="00AE3785" w:rsidRDefault="00C51105" w:rsidP="00C51105">
      <w:pPr>
        <w:ind w:left="-15" w:firstLine="0"/>
        <w:rPr>
          <w:rFonts w:asciiTheme="minorBidi" w:hAnsiTheme="minorBidi" w:cstheme="minorBidi"/>
          <w:sz w:val="24"/>
          <w:szCs w:val="24"/>
          <w:lang w:val="pt-BR"/>
        </w:rPr>
      </w:pPr>
    </w:p>
    <w:p w14:paraId="1E6C80EA" w14:textId="78473C58" w:rsidR="00C51105" w:rsidRPr="00AE3785" w:rsidRDefault="00C51105" w:rsidP="004C1D31">
      <w:pPr>
        <w:ind w:left="-15" w:firstLine="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Romanos 12:4–5 </w:t>
      </w:r>
    </w:p>
    <w:p w14:paraId="439A5E2F" w14:textId="77777777" w:rsidR="00C51105" w:rsidRPr="00AE3785" w:rsidRDefault="00C51105" w:rsidP="00C51105">
      <w:pPr>
        <w:ind w:left="-15" w:firstLine="0"/>
        <w:rPr>
          <w:rFonts w:asciiTheme="minorBidi" w:hAnsiTheme="minorBidi" w:cstheme="minorBidi"/>
          <w:sz w:val="24"/>
          <w:szCs w:val="24"/>
          <w:lang w:val="pt-BR"/>
        </w:rPr>
      </w:pPr>
    </w:p>
    <w:p w14:paraId="0C930715" w14:textId="77777777" w:rsidR="0087122D" w:rsidRPr="00AE3785" w:rsidRDefault="00C51105" w:rsidP="00C51105">
      <w:pPr>
        <w:ind w:left="-15" w:firstLine="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>Vamos discutir como construir esse tipo de equipe e como trabalhar bem com a equipe depois de construí-la.</w:t>
      </w:r>
    </w:p>
    <w:p w14:paraId="71BAADEA" w14:textId="77777777" w:rsidR="0087122D" w:rsidRPr="00AE3785" w:rsidRDefault="0087122D" w:rsidP="00C51105">
      <w:pPr>
        <w:ind w:left="-15" w:firstLine="0"/>
        <w:rPr>
          <w:rFonts w:asciiTheme="minorBidi" w:hAnsiTheme="minorBidi" w:cstheme="minorBidi"/>
          <w:sz w:val="24"/>
          <w:szCs w:val="24"/>
          <w:lang w:val="pt-BR"/>
        </w:rPr>
      </w:pPr>
    </w:p>
    <w:p w14:paraId="141C0E5D" w14:textId="4D0B20F5" w:rsidR="00C51105" w:rsidRPr="00AE3785" w:rsidRDefault="0087122D" w:rsidP="0087122D">
      <w:pPr>
        <w:spacing w:after="4" w:line="251" w:lineRule="auto"/>
        <w:rPr>
          <w:rFonts w:asciiTheme="minorBidi" w:hAnsiTheme="minorBidi" w:cstheme="minorBidi"/>
          <w:iCs/>
          <w:sz w:val="24"/>
          <w:szCs w:val="24"/>
          <w:u w:val="single"/>
          <w:lang w:val="pt-BR"/>
        </w:rPr>
      </w:pPr>
      <w:r w:rsidRPr="00AE3785">
        <w:rPr>
          <w:rFonts w:asciiTheme="minorBidi" w:hAnsiTheme="minorBidi" w:cstheme="minorBidi"/>
          <w:b/>
          <w:iCs/>
          <w:sz w:val="24"/>
          <w:szCs w:val="24"/>
          <w:u w:val="single"/>
          <w:lang w:val="pt-BR"/>
        </w:rPr>
        <w:t xml:space="preserve">Tipos de Personalidade  </w:t>
      </w:r>
    </w:p>
    <w:p w14:paraId="4A1FD818" w14:textId="46C3464F" w:rsidR="0060788F" w:rsidRPr="00AE3785" w:rsidRDefault="0060788F" w:rsidP="00C70501">
      <w:pPr>
        <w:ind w:left="0" w:firstLine="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Todos nós temos personalidades diferentes que afetam a maneira como pensamos, aprendemos e nos relacionamos com as pessoas. </w:t>
      </w:r>
    </w:p>
    <w:p w14:paraId="64527FBB" w14:textId="77777777" w:rsidR="007B0C00" w:rsidRPr="00AE3785" w:rsidRDefault="007B0C00" w:rsidP="007B0C00">
      <w:pPr>
        <w:spacing w:after="5"/>
        <w:ind w:left="-5"/>
        <w:rPr>
          <w:rFonts w:asciiTheme="minorBidi" w:hAnsiTheme="minorBidi" w:cstheme="minorBidi"/>
          <w:b/>
          <w:sz w:val="24"/>
          <w:szCs w:val="24"/>
          <w:lang w:val="pt-BR"/>
        </w:rPr>
      </w:pPr>
    </w:p>
    <w:p w14:paraId="4BFB028C" w14:textId="763E42BE" w:rsidR="007B0C00" w:rsidRPr="00AE3785" w:rsidRDefault="007B0C00" w:rsidP="007B0C00">
      <w:pPr>
        <w:spacing w:after="5"/>
        <w:ind w:left="-5"/>
        <w:rPr>
          <w:rFonts w:asciiTheme="minorBidi" w:hAnsiTheme="minorBidi" w:cstheme="minorBidi"/>
          <w:b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/>
          <w:sz w:val="24"/>
          <w:szCs w:val="24"/>
          <w:lang w:val="pt-BR"/>
        </w:rPr>
        <w:t xml:space="preserve">Desenhe um quadrado, um triângulo, um círculo e um rabisco.  </w:t>
      </w:r>
    </w:p>
    <w:p w14:paraId="78B68D0D" w14:textId="77777777" w:rsidR="00FC645A" w:rsidRPr="00AE3785" w:rsidRDefault="00FC645A" w:rsidP="00AE3785">
      <w:pPr>
        <w:spacing w:after="5"/>
        <w:ind w:left="0" w:firstLine="0"/>
        <w:rPr>
          <w:rFonts w:asciiTheme="minorBidi" w:hAnsiTheme="minorBidi" w:cstheme="minorBidi"/>
          <w:b/>
          <w:sz w:val="24"/>
          <w:szCs w:val="24"/>
          <w:lang w:val="pt-BR"/>
        </w:rPr>
      </w:pPr>
    </w:p>
    <w:p w14:paraId="64EA1805" w14:textId="77777777" w:rsidR="00FC645A" w:rsidRPr="00AE3785" w:rsidRDefault="00FC645A" w:rsidP="007B0C00">
      <w:pPr>
        <w:spacing w:after="5"/>
        <w:ind w:left="-5"/>
        <w:rPr>
          <w:rFonts w:asciiTheme="minorBidi" w:hAnsiTheme="minorBidi" w:cstheme="minorBidi"/>
          <w:b/>
          <w:sz w:val="24"/>
          <w:szCs w:val="24"/>
          <w:lang w:val="pt-BR"/>
        </w:rPr>
      </w:pPr>
    </w:p>
    <w:p w14:paraId="010EA988" w14:textId="4321AEF3" w:rsidR="00BC4969" w:rsidRPr="00AE3785" w:rsidRDefault="00FC645A" w:rsidP="00C70501">
      <w:pPr>
        <w:spacing w:after="5" w:line="249" w:lineRule="auto"/>
        <w:ind w:left="0" w:firstLine="0"/>
        <w:rPr>
          <w:rFonts w:ascii="Arial" w:eastAsia="Arial" w:hAnsi="Arial" w:cs="Arial"/>
          <w:sz w:val="24"/>
          <w:lang w:val="pt-BR"/>
        </w:rPr>
      </w:pPr>
      <w:r w:rsidRPr="00AE3785">
        <w:rPr>
          <w:rFonts w:ascii="Arial" w:eastAsia="Arial" w:hAnsi="Arial" w:cs="Arial"/>
          <w:b/>
          <w:sz w:val="24"/>
          <w:lang w:val="pt-BR"/>
        </w:rPr>
        <w:t xml:space="preserve">Agora, coloque um 1 sob a forma que melhor representa você. Coloque um 2, 3 e 4 sob cada uma das formas restantes em ordem decrescente como eles representam você. </w:t>
      </w:r>
    </w:p>
    <w:p w14:paraId="7BA3C506" w14:textId="56762B22" w:rsidR="00710EAF" w:rsidRPr="00AE3785" w:rsidRDefault="00BC4969" w:rsidP="00710EAF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  <w:r w:rsidRPr="00AE3785">
        <w:rPr>
          <w:rFonts w:ascii="Arial" w:eastAsia="Arial" w:hAnsi="Arial" w:cs="Arial"/>
          <w:sz w:val="24"/>
          <w:lang w:val="pt-BR"/>
        </w:rPr>
        <w:t xml:space="preserve"> </w:t>
      </w:r>
    </w:p>
    <w:p w14:paraId="2F14B6EA" w14:textId="77777777" w:rsidR="00D33E44" w:rsidRPr="00AE3785" w:rsidRDefault="00BC4969" w:rsidP="00C44515">
      <w:pPr>
        <w:numPr>
          <w:ilvl w:val="0"/>
          <w:numId w:val="30"/>
        </w:numPr>
        <w:spacing w:after="5" w:line="249" w:lineRule="auto"/>
        <w:contextualSpacing/>
        <w:rPr>
          <w:rFonts w:ascii="Arial" w:eastAsia="Arial" w:hAnsi="Arial" w:cs="Arial"/>
          <w:sz w:val="24"/>
          <w:lang w:val="pt-BR"/>
        </w:rPr>
      </w:pPr>
      <w:r w:rsidRPr="00AE3785">
        <w:rPr>
          <w:rFonts w:ascii="Arial" w:eastAsia="Arial" w:hAnsi="Arial" w:cs="Arial"/>
          <w:b/>
          <w:sz w:val="24"/>
          <w:lang w:val="pt-BR"/>
        </w:rPr>
        <w:t xml:space="preserve">Por que as personalidades são importantes na hora de montar equipes de tradução? </w:t>
      </w:r>
    </w:p>
    <w:p w14:paraId="640F47ED" w14:textId="54A1566D" w:rsidR="00A00675" w:rsidRPr="00AE3785" w:rsidRDefault="00A00675" w:rsidP="00A00675">
      <w:pPr>
        <w:spacing w:after="5" w:line="249" w:lineRule="auto"/>
        <w:ind w:left="0" w:firstLine="0"/>
        <w:contextualSpacing/>
        <w:rPr>
          <w:rFonts w:ascii="Arial" w:eastAsia="Arial" w:hAnsi="Arial" w:cs="Arial"/>
          <w:b/>
          <w:sz w:val="24"/>
          <w:lang w:val="pt-BR"/>
        </w:rPr>
      </w:pPr>
    </w:p>
    <w:p w14:paraId="3F65F8AB" w14:textId="77777777" w:rsidR="009102A9" w:rsidRPr="00AE3785" w:rsidRDefault="009102A9" w:rsidP="00A00675">
      <w:pPr>
        <w:spacing w:after="0" w:line="249" w:lineRule="auto"/>
        <w:ind w:left="-5"/>
        <w:rPr>
          <w:rFonts w:ascii="Arial" w:eastAsia="Arial" w:hAnsi="Arial" w:cs="Arial"/>
          <w:sz w:val="24"/>
          <w:lang w:val="pt-BR"/>
        </w:rPr>
      </w:pPr>
    </w:p>
    <w:p w14:paraId="3ED00BCB" w14:textId="77777777" w:rsidR="00AE3785" w:rsidRDefault="00A00675" w:rsidP="005B3BB0">
      <w:pPr>
        <w:spacing w:after="0" w:line="249" w:lineRule="auto"/>
        <w:ind w:left="-5"/>
        <w:rPr>
          <w:rFonts w:ascii="Arial" w:eastAsia="Arial" w:hAnsi="Arial" w:cs="Arial"/>
          <w:sz w:val="24"/>
          <w:lang w:val="pt-BR"/>
        </w:rPr>
      </w:pPr>
      <w:r w:rsidRPr="00AE3785">
        <w:rPr>
          <w:rFonts w:ascii="Arial" w:eastAsia="Arial" w:hAnsi="Arial" w:cs="Arial"/>
          <w:sz w:val="24"/>
          <w:lang w:val="pt-BR"/>
        </w:rPr>
        <w:t xml:space="preserve">Ao montar uma equipe, procure personalidades </w:t>
      </w:r>
    </w:p>
    <w:p w14:paraId="062EED8C" w14:textId="77777777" w:rsidR="00AE3785" w:rsidRDefault="00AE3785" w:rsidP="005B3BB0">
      <w:pPr>
        <w:spacing w:after="0" w:line="249" w:lineRule="auto"/>
        <w:ind w:left="-5"/>
        <w:rPr>
          <w:rFonts w:ascii="Arial" w:eastAsia="Arial" w:hAnsi="Arial" w:cs="Arial"/>
          <w:sz w:val="24"/>
          <w:lang w:val="pt-BR"/>
        </w:rPr>
      </w:pPr>
    </w:p>
    <w:p w14:paraId="6DB67E8B" w14:textId="4E614F60" w:rsidR="0028295E" w:rsidRPr="00AE3785" w:rsidRDefault="00A00675" w:rsidP="005B3BB0">
      <w:pPr>
        <w:spacing w:after="0" w:line="249" w:lineRule="auto"/>
        <w:ind w:left="-5"/>
        <w:rPr>
          <w:rFonts w:ascii="Arial" w:eastAsia="Arial" w:hAnsi="Arial" w:cs="Arial"/>
          <w:sz w:val="24"/>
          <w:lang w:val="pt-BR"/>
        </w:rPr>
        <w:sectPr w:rsidR="0028295E" w:rsidRPr="00AE3785" w:rsidSect="004E65C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140" w:bottom="1440" w:left="1459" w:header="720" w:footer="720" w:gutter="0"/>
          <w:pgNumType w:start="92"/>
          <w:cols w:space="845"/>
          <w:titlePg/>
          <w:docGrid w:linePitch="299"/>
        </w:sectPr>
      </w:pPr>
      <w:r w:rsidRPr="00AE3785">
        <w:rPr>
          <w:rFonts w:ascii="Arial" w:eastAsia="Arial" w:hAnsi="Arial" w:cs="Arial"/>
          <w:sz w:val="24"/>
          <w:lang w:val="pt-BR"/>
        </w:rPr>
        <w:t xml:space="preserve">________________ para incluir em vez de todas as semelhantes. Uma abordagem de equipe convida todas as personalidades a estarem envolvidas. </w:t>
      </w:r>
    </w:p>
    <w:p w14:paraId="0D219BAD" w14:textId="77777777" w:rsidR="0028295E" w:rsidRPr="00AE3785" w:rsidRDefault="0028295E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  <w:r w:rsidRPr="00AE3785">
        <w:rPr>
          <w:rFonts w:ascii="Arial" w:eastAsia="Arial" w:hAnsi="Arial" w:cs="Arial"/>
          <w:sz w:val="24"/>
          <w:lang w:val="pt-BR"/>
        </w:rPr>
        <w:lastRenderedPageBreak/>
        <w:t xml:space="preserve"> </w:t>
      </w:r>
    </w:p>
    <w:p w14:paraId="5D5DF504" w14:textId="77777777" w:rsidR="0028295E" w:rsidRPr="0028295E" w:rsidRDefault="0028295E" w:rsidP="0028295E">
      <w:pPr>
        <w:spacing w:after="0" w:line="249" w:lineRule="auto"/>
        <w:rPr>
          <w:rFonts w:ascii="Arial" w:eastAsia="Arial" w:hAnsi="Arial" w:cs="Arial"/>
          <w:sz w:val="24"/>
        </w:rPr>
      </w:pPr>
      <w:r w:rsidRPr="0028295E">
        <w:rPr>
          <w:rFonts w:ascii="Arial" w:eastAsia="Arial" w:hAnsi="Arial" w:cs="Arial"/>
          <w:sz w:val="24"/>
        </w:rPr>
        <w:t xml:space="preserve">Quadro de </w:t>
      </w:r>
      <w:proofErr w:type="spellStart"/>
      <w:r w:rsidRPr="0028295E">
        <w:rPr>
          <w:rFonts w:ascii="Arial" w:eastAsia="Arial" w:hAnsi="Arial" w:cs="Arial"/>
          <w:sz w:val="24"/>
        </w:rPr>
        <w:t>resumo</w:t>
      </w:r>
      <w:proofErr w:type="spellEnd"/>
      <w:r w:rsidRPr="0028295E">
        <w:rPr>
          <w:rFonts w:ascii="Arial" w:eastAsia="Arial" w:hAnsi="Arial" w:cs="Arial"/>
          <w:sz w:val="24"/>
        </w:rPr>
        <w:t xml:space="preserve">: </w:t>
      </w:r>
    </w:p>
    <w:tbl>
      <w:tblPr>
        <w:tblStyle w:val="TableGrid"/>
        <w:tblW w:w="9350" w:type="dxa"/>
        <w:tblInd w:w="5" w:type="dxa"/>
        <w:tblCellMar>
          <w:top w:w="13" w:type="dxa"/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1872"/>
        <w:gridCol w:w="1867"/>
        <w:gridCol w:w="1872"/>
        <w:gridCol w:w="1867"/>
        <w:gridCol w:w="1872"/>
      </w:tblGrid>
      <w:tr w:rsidR="0028295E" w:rsidRPr="0028295E" w14:paraId="2407335F" w14:textId="77777777" w:rsidTr="00F037C2">
        <w:trPr>
          <w:trHeight w:val="288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8AFE" w14:textId="77777777" w:rsidR="0028295E" w:rsidRPr="0028295E" w:rsidRDefault="0028295E" w:rsidP="0028295E">
            <w:pPr>
              <w:spacing w:after="0" w:line="259" w:lineRule="auto"/>
              <w:ind w:left="5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2BBB" w14:textId="77777777" w:rsidR="0028295E" w:rsidRPr="0028295E" w:rsidRDefault="0028295E" w:rsidP="0028295E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b/>
                <w:sz w:val="24"/>
              </w:rPr>
              <w:t xml:space="preserve">Círculo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8FB5" w14:textId="77777777" w:rsidR="0028295E" w:rsidRPr="0028295E" w:rsidRDefault="0028295E" w:rsidP="0028295E">
            <w:pPr>
              <w:spacing w:after="0" w:line="259" w:lineRule="auto"/>
              <w:ind w:left="5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b/>
                <w:sz w:val="24"/>
              </w:rPr>
              <w:t xml:space="preserve">Quadrado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1E65F" w14:textId="77777777" w:rsidR="0028295E" w:rsidRPr="0028295E" w:rsidRDefault="0028295E" w:rsidP="0028295E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b/>
                <w:sz w:val="24"/>
              </w:rPr>
              <w:t xml:space="preserve">Rabisco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BF9F" w14:textId="77777777" w:rsidR="0028295E" w:rsidRPr="0028295E" w:rsidRDefault="0028295E" w:rsidP="0028295E">
            <w:pPr>
              <w:spacing w:after="0" w:line="259" w:lineRule="auto"/>
              <w:ind w:left="5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b/>
                <w:sz w:val="24"/>
              </w:rPr>
              <w:t xml:space="preserve">Triângulo </w:t>
            </w:r>
          </w:p>
        </w:tc>
      </w:tr>
      <w:tr w:rsidR="0028295E" w:rsidRPr="0028295E" w14:paraId="240551DC" w14:textId="77777777" w:rsidTr="00F037C2">
        <w:trPr>
          <w:trHeight w:val="28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79AF" w14:textId="77777777" w:rsidR="0028295E" w:rsidRPr="0028295E" w:rsidRDefault="0028295E" w:rsidP="0028295E">
            <w:pPr>
              <w:spacing w:after="0" w:line="259" w:lineRule="auto"/>
              <w:ind w:left="5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b/>
                <w:sz w:val="24"/>
              </w:rPr>
              <w:t xml:space="preserve">Foco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14EE" w14:textId="77777777" w:rsidR="0028295E" w:rsidRPr="0028295E" w:rsidRDefault="0028295E" w:rsidP="0028295E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sz w:val="24"/>
              </w:rPr>
              <w:t xml:space="preserve">Povo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A695" w14:textId="77777777" w:rsidR="0028295E" w:rsidRPr="0028295E" w:rsidRDefault="0028295E" w:rsidP="0028295E">
            <w:pPr>
              <w:spacing w:after="0" w:line="259" w:lineRule="auto"/>
              <w:ind w:left="5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sz w:val="24"/>
              </w:rPr>
              <w:t xml:space="preserve">Fatos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7DD8" w14:textId="77777777" w:rsidR="0028295E" w:rsidRPr="0028295E" w:rsidRDefault="0028295E" w:rsidP="0028295E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sz w:val="24"/>
              </w:rPr>
              <w:t xml:space="preserve">Divertimento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8789" w14:textId="77777777" w:rsidR="0028295E" w:rsidRPr="0028295E" w:rsidRDefault="0028295E" w:rsidP="0028295E">
            <w:pPr>
              <w:spacing w:after="0" w:line="259" w:lineRule="auto"/>
              <w:ind w:left="5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sz w:val="24"/>
              </w:rPr>
              <w:t xml:space="preserve">Realização </w:t>
            </w:r>
          </w:p>
        </w:tc>
      </w:tr>
      <w:tr w:rsidR="0028295E" w:rsidRPr="0028295E" w14:paraId="1FFBED4F" w14:textId="77777777" w:rsidTr="00F037C2">
        <w:trPr>
          <w:trHeight w:val="288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3C82" w14:textId="77777777" w:rsidR="0028295E" w:rsidRPr="0028295E" w:rsidRDefault="0028295E" w:rsidP="0028295E">
            <w:pPr>
              <w:spacing w:after="0" w:line="259" w:lineRule="auto"/>
              <w:ind w:left="5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b/>
                <w:sz w:val="24"/>
              </w:rPr>
              <w:t xml:space="preserve">Orientado 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5464" w14:textId="77777777" w:rsidR="0028295E" w:rsidRPr="0028295E" w:rsidRDefault="0028295E" w:rsidP="0028295E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sz w:val="24"/>
              </w:rPr>
              <w:t xml:space="preserve">Povo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6243" w14:textId="77777777" w:rsidR="0028295E" w:rsidRPr="0028295E" w:rsidRDefault="0028295E" w:rsidP="0028295E">
            <w:pPr>
              <w:spacing w:after="0" w:line="259" w:lineRule="auto"/>
              <w:ind w:left="5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sz w:val="24"/>
              </w:rPr>
              <w:t xml:space="preserve">Hora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6766" w14:textId="77777777" w:rsidR="0028295E" w:rsidRPr="0028295E" w:rsidRDefault="0028295E" w:rsidP="0028295E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sz w:val="24"/>
              </w:rPr>
              <w:t xml:space="preserve">Povo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A3B4" w14:textId="77777777" w:rsidR="0028295E" w:rsidRPr="0028295E" w:rsidRDefault="0028295E" w:rsidP="0028295E">
            <w:pPr>
              <w:spacing w:after="0" w:line="259" w:lineRule="auto"/>
              <w:ind w:left="5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sz w:val="24"/>
              </w:rPr>
              <w:t xml:space="preserve">Tempo/Meta </w:t>
            </w:r>
          </w:p>
        </w:tc>
      </w:tr>
      <w:tr w:rsidR="0028295E" w:rsidRPr="0028295E" w14:paraId="531D3C63" w14:textId="77777777" w:rsidTr="00F037C2">
        <w:trPr>
          <w:trHeight w:val="288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BD07" w14:textId="77777777" w:rsidR="0028295E" w:rsidRPr="0028295E" w:rsidRDefault="0028295E" w:rsidP="0028295E">
            <w:pPr>
              <w:spacing w:after="0" w:line="259" w:lineRule="auto"/>
              <w:ind w:left="5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b/>
                <w:sz w:val="24"/>
              </w:rPr>
              <w:t xml:space="preserve">Pensante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F7A68" w14:textId="77777777" w:rsidR="0028295E" w:rsidRPr="0028295E" w:rsidRDefault="0028295E" w:rsidP="0028295E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sz w:val="24"/>
              </w:rPr>
              <w:t xml:space="preserve">Colaborativo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987D" w14:textId="77777777" w:rsidR="0028295E" w:rsidRPr="0028295E" w:rsidRDefault="0028295E" w:rsidP="0028295E">
            <w:pPr>
              <w:spacing w:after="0" w:line="259" w:lineRule="auto"/>
              <w:ind w:left="5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sz w:val="24"/>
              </w:rPr>
              <w:t xml:space="preserve">Investigação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A970" w14:textId="77777777" w:rsidR="0028295E" w:rsidRPr="0028295E" w:rsidRDefault="0028295E" w:rsidP="0028295E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sz w:val="24"/>
              </w:rPr>
              <w:t xml:space="preserve">Divertido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DFBD" w14:textId="77777777" w:rsidR="0028295E" w:rsidRPr="0028295E" w:rsidRDefault="0028295E" w:rsidP="0028295E">
            <w:pPr>
              <w:spacing w:after="0" w:line="259" w:lineRule="auto"/>
              <w:ind w:left="5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sz w:val="24"/>
              </w:rPr>
              <w:t xml:space="preserve">Directo </w:t>
            </w:r>
          </w:p>
        </w:tc>
      </w:tr>
      <w:tr w:rsidR="0028295E" w:rsidRPr="0028295E" w14:paraId="5FB5C650" w14:textId="77777777" w:rsidTr="00F037C2">
        <w:trPr>
          <w:trHeight w:val="28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7CEE" w14:textId="77777777" w:rsidR="0028295E" w:rsidRPr="0028295E" w:rsidRDefault="0028295E" w:rsidP="0028295E">
            <w:pPr>
              <w:spacing w:after="0" w:line="259" w:lineRule="auto"/>
              <w:ind w:left="5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b/>
                <w:sz w:val="24"/>
              </w:rPr>
              <w:t xml:space="preserve">Expectativas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7D92" w14:textId="77777777" w:rsidR="0028295E" w:rsidRPr="0028295E" w:rsidRDefault="0028295E" w:rsidP="0028295E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sz w:val="24"/>
              </w:rPr>
              <w:t xml:space="preserve">Envolvimento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0BFA" w14:textId="77777777" w:rsidR="0028295E" w:rsidRPr="0028295E" w:rsidRDefault="0028295E" w:rsidP="0028295E">
            <w:pPr>
              <w:spacing w:after="0" w:line="259" w:lineRule="auto"/>
              <w:ind w:left="5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sz w:val="24"/>
              </w:rPr>
              <w:t xml:space="preserve">Completude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49AA" w14:textId="77777777" w:rsidR="0028295E" w:rsidRPr="0028295E" w:rsidRDefault="0028295E" w:rsidP="0028295E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sz w:val="24"/>
              </w:rPr>
              <w:t xml:space="preserve">Criatividade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E26A" w14:textId="77777777" w:rsidR="0028295E" w:rsidRPr="0028295E" w:rsidRDefault="0028295E" w:rsidP="0028295E">
            <w:pPr>
              <w:spacing w:after="0" w:line="259" w:lineRule="auto"/>
              <w:ind w:left="5" w:firstLine="0"/>
              <w:rPr>
                <w:rFonts w:ascii="Arial" w:eastAsia="Arial" w:hAnsi="Arial" w:cs="Arial"/>
                <w:sz w:val="24"/>
              </w:rPr>
            </w:pPr>
            <w:r w:rsidRPr="0028295E">
              <w:rPr>
                <w:rFonts w:ascii="Arial" w:eastAsia="Arial" w:hAnsi="Arial" w:cs="Arial"/>
                <w:sz w:val="24"/>
              </w:rPr>
              <w:t xml:space="preserve">Vá direto ao ponto </w:t>
            </w:r>
          </w:p>
        </w:tc>
      </w:tr>
    </w:tbl>
    <w:p w14:paraId="5B85C1AE" w14:textId="77777777" w:rsidR="0028295E" w:rsidRPr="0028295E" w:rsidRDefault="0028295E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</w:rPr>
      </w:pPr>
      <w:r w:rsidRPr="0028295E">
        <w:rPr>
          <w:rFonts w:ascii="Arial" w:eastAsia="Arial" w:hAnsi="Arial" w:cs="Arial"/>
          <w:sz w:val="24"/>
        </w:rPr>
        <w:t xml:space="preserve"> </w:t>
      </w:r>
    </w:p>
    <w:p w14:paraId="35640927" w14:textId="77777777" w:rsidR="0028295E" w:rsidRPr="00AE3785" w:rsidRDefault="0028295E" w:rsidP="0028295E">
      <w:pPr>
        <w:spacing w:after="0" w:line="259" w:lineRule="auto"/>
        <w:ind w:left="-5"/>
        <w:rPr>
          <w:rFonts w:ascii="Arial" w:eastAsia="Arial" w:hAnsi="Arial" w:cs="Arial"/>
          <w:sz w:val="24"/>
          <w:lang w:val="pt-BR"/>
        </w:rPr>
      </w:pPr>
      <w:r w:rsidRPr="00AE3785">
        <w:rPr>
          <w:rFonts w:ascii="Arial" w:eastAsia="Arial" w:hAnsi="Arial" w:cs="Arial"/>
          <w:i/>
          <w:sz w:val="24"/>
          <w:lang w:val="pt-BR"/>
        </w:rPr>
        <w:t xml:space="preserve">Por que as formas são importantes na tradução? </w:t>
      </w:r>
    </w:p>
    <w:p w14:paraId="59BFE7F2" w14:textId="77777777" w:rsidR="0028295E" w:rsidRPr="00AE3785" w:rsidRDefault="0028295E" w:rsidP="00F2463B">
      <w:pPr>
        <w:numPr>
          <w:ilvl w:val="0"/>
          <w:numId w:val="32"/>
        </w:numPr>
        <w:spacing w:after="12" w:line="250" w:lineRule="auto"/>
        <w:ind w:left="302" w:hanging="14"/>
        <w:rPr>
          <w:rFonts w:ascii="Arial" w:eastAsia="Arial" w:hAnsi="Arial" w:cs="Arial"/>
          <w:sz w:val="24"/>
          <w:lang w:val="pt-BR"/>
        </w:rPr>
      </w:pPr>
      <w:r w:rsidRPr="00AE3785">
        <w:rPr>
          <w:rFonts w:ascii="Arial" w:eastAsia="Arial" w:hAnsi="Arial" w:cs="Arial"/>
          <w:sz w:val="24"/>
          <w:lang w:val="pt-BR"/>
        </w:rPr>
        <w:t xml:space="preserve">Todas as personalidades têm algo a contribuir com o projeto. </w:t>
      </w:r>
    </w:p>
    <w:p w14:paraId="32321365" w14:textId="77777777" w:rsidR="0028295E" w:rsidRPr="00AE3785" w:rsidRDefault="0028295E" w:rsidP="00F2463B">
      <w:pPr>
        <w:numPr>
          <w:ilvl w:val="0"/>
          <w:numId w:val="32"/>
        </w:numPr>
        <w:spacing w:after="12" w:line="250" w:lineRule="auto"/>
        <w:ind w:left="302" w:hanging="14"/>
        <w:rPr>
          <w:rFonts w:ascii="Arial" w:eastAsia="Arial" w:hAnsi="Arial" w:cs="Arial"/>
          <w:sz w:val="24"/>
          <w:lang w:val="pt-BR"/>
        </w:rPr>
      </w:pPr>
      <w:r w:rsidRPr="00AE3785">
        <w:rPr>
          <w:rFonts w:ascii="Arial" w:eastAsia="Arial" w:hAnsi="Arial" w:cs="Arial"/>
          <w:sz w:val="24"/>
          <w:lang w:val="pt-BR"/>
        </w:rPr>
        <w:t xml:space="preserve">Deus criou cada um com foco, orientações e objetivos diferentes. </w:t>
      </w:r>
    </w:p>
    <w:p w14:paraId="461ED36C" w14:textId="77777777" w:rsidR="0028295E" w:rsidRPr="00AE3785" w:rsidRDefault="0028295E" w:rsidP="00F2463B">
      <w:pPr>
        <w:numPr>
          <w:ilvl w:val="0"/>
          <w:numId w:val="32"/>
        </w:numPr>
        <w:spacing w:after="12" w:line="250" w:lineRule="auto"/>
        <w:ind w:left="302" w:hanging="14"/>
        <w:rPr>
          <w:rFonts w:ascii="Arial" w:eastAsia="Arial" w:hAnsi="Arial" w:cs="Arial"/>
          <w:sz w:val="24"/>
          <w:lang w:val="pt-BR"/>
        </w:rPr>
      </w:pPr>
      <w:r w:rsidRPr="00AE3785">
        <w:rPr>
          <w:rFonts w:ascii="Arial" w:eastAsia="Arial" w:hAnsi="Arial" w:cs="Arial"/>
          <w:sz w:val="24"/>
          <w:lang w:val="pt-BR"/>
        </w:rPr>
        <w:t xml:space="preserve">Historicamente, as praças têm sido as principais responsáveis pela tradução. </w:t>
      </w:r>
    </w:p>
    <w:p w14:paraId="27A1A5E3" w14:textId="77777777" w:rsidR="0028295E" w:rsidRPr="00AE3785" w:rsidRDefault="0028295E" w:rsidP="00F2463B">
      <w:pPr>
        <w:numPr>
          <w:ilvl w:val="0"/>
          <w:numId w:val="32"/>
        </w:numPr>
        <w:spacing w:after="12" w:line="250" w:lineRule="auto"/>
        <w:ind w:left="302" w:hanging="14"/>
        <w:rPr>
          <w:rFonts w:ascii="Arial" w:eastAsia="Arial" w:hAnsi="Arial" w:cs="Arial"/>
          <w:sz w:val="24"/>
          <w:lang w:val="pt-BR"/>
        </w:rPr>
      </w:pPr>
      <w:r w:rsidRPr="00AE3785">
        <w:rPr>
          <w:rFonts w:ascii="Arial" w:eastAsia="Arial" w:hAnsi="Arial" w:cs="Arial"/>
          <w:sz w:val="24"/>
          <w:lang w:val="pt-BR"/>
        </w:rPr>
        <w:t xml:space="preserve">Uma abordagem de equipe convida todas as personalidades a estarem envolvidas. </w:t>
      </w:r>
    </w:p>
    <w:p w14:paraId="7F65AC29" w14:textId="77777777" w:rsidR="0028295E" w:rsidRPr="00AE3785" w:rsidRDefault="0028295E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  <w:r w:rsidRPr="00AE3785">
        <w:rPr>
          <w:rFonts w:ascii="Arial" w:eastAsia="Arial" w:hAnsi="Arial" w:cs="Arial"/>
          <w:sz w:val="24"/>
          <w:lang w:val="pt-BR"/>
        </w:rPr>
        <w:t xml:space="preserve"> </w:t>
      </w:r>
    </w:p>
    <w:p w14:paraId="7A8A91A9" w14:textId="77777777" w:rsidR="0028295E" w:rsidRPr="00AE3785" w:rsidRDefault="0028295E" w:rsidP="0028295E">
      <w:pPr>
        <w:spacing w:after="0" w:line="259" w:lineRule="auto"/>
        <w:ind w:left="-5"/>
        <w:rPr>
          <w:rFonts w:ascii="Arial" w:eastAsia="Arial" w:hAnsi="Arial" w:cs="Arial"/>
          <w:sz w:val="24"/>
          <w:lang w:val="pt-BR"/>
        </w:rPr>
      </w:pPr>
      <w:r w:rsidRPr="00AE3785">
        <w:rPr>
          <w:rFonts w:ascii="Arial" w:eastAsia="Arial" w:hAnsi="Arial" w:cs="Arial"/>
          <w:i/>
          <w:sz w:val="24"/>
          <w:lang w:val="pt-BR"/>
        </w:rPr>
        <w:t xml:space="preserve">Ao montar uma equipe, procure personalidades diferentes em vez de todas as semelhantes. </w:t>
      </w:r>
    </w:p>
    <w:p w14:paraId="3102E879" w14:textId="77777777" w:rsidR="0028295E" w:rsidRPr="00AE3785" w:rsidRDefault="0028295E" w:rsidP="00B80F19">
      <w:pPr>
        <w:numPr>
          <w:ilvl w:val="0"/>
          <w:numId w:val="32"/>
        </w:numPr>
        <w:spacing w:after="12" w:line="250" w:lineRule="auto"/>
        <w:ind w:left="576" w:hanging="288"/>
        <w:rPr>
          <w:rFonts w:ascii="Arial" w:eastAsia="Arial" w:hAnsi="Arial" w:cs="Arial"/>
          <w:sz w:val="24"/>
          <w:lang w:val="pt-BR"/>
        </w:rPr>
      </w:pPr>
      <w:r w:rsidRPr="00AE3785">
        <w:rPr>
          <w:rFonts w:ascii="Arial" w:eastAsia="Arial" w:hAnsi="Arial" w:cs="Arial"/>
          <w:sz w:val="24"/>
          <w:lang w:val="pt-BR"/>
        </w:rPr>
        <w:t xml:space="preserve">Os quadrados fornecem foco na qualidade, detalhes e precisão. </w:t>
      </w:r>
    </w:p>
    <w:p w14:paraId="579D28F8" w14:textId="77777777" w:rsidR="0028295E" w:rsidRPr="00AE3785" w:rsidRDefault="0028295E" w:rsidP="00B80F19">
      <w:pPr>
        <w:numPr>
          <w:ilvl w:val="0"/>
          <w:numId w:val="32"/>
        </w:numPr>
        <w:spacing w:after="12" w:line="250" w:lineRule="auto"/>
        <w:ind w:left="576" w:hanging="288"/>
        <w:rPr>
          <w:rFonts w:ascii="Arial" w:eastAsia="Arial" w:hAnsi="Arial" w:cs="Arial"/>
          <w:sz w:val="24"/>
          <w:lang w:val="pt-BR"/>
        </w:rPr>
      </w:pPr>
      <w:r w:rsidRPr="00AE3785">
        <w:rPr>
          <w:rFonts w:ascii="Arial" w:eastAsia="Arial" w:hAnsi="Arial" w:cs="Arial"/>
          <w:sz w:val="24"/>
          <w:lang w:val="pt-BR"/>
        </w:rPr>
        <w:t xml:space="preserve">Os círculos oferecem foco na comunidade, respeito ao próximo e oportunidades de contribuir. </w:t>
      </w:r>
    </w:p>
    <w:p w14:paraId="4339A914" w14:textId="77777777" w:rsidR="0028295E" w:rsidRPr="00AE3785" w:rsidRDefault="0028295E" w:rsidP="00B80F19">
      <w:pPr>
        <w:numPr>
          <w:ilvl w:val="0"/>
          <w:numId w:val="32"/>
        </w:numPr>
        <w:spacing w:after="12" w:line="250" w:lineRule="auto"/>
        <w:ind w:left="576" w:hanging="288"/>
        <w:rPr>
          <w:rFonts w:ascii="Arial" w:eastAsia="Arial" w:hAnsi="Arial" w:cs="Arial"/>
          <w:sz w:val="24"/>
          <w:lang w:val="pt-BR"/>
        </w:rPr>
      </w:pPr>
      <w:r w:rsidRPr="00AE3785">
        <w:rPr>
          <w:rFonts w:ascii="Arial" w:eastAsia="Arial" w:hAnsi="Arial" w:cs="Arial"/>
          <w:sz w:val="24"/>
          <w:lang w:val="pt-BR"/>
        </w:rPr>
        <w:t xml:space="preserve">Os rabiscos fornecem foco na criatividade, beleza, novas ideias e entusiasmo. </w:t>
      </w:r>
    </w:p>
    <w:p w14:paraId="16184F31" w14:textId="77777777" w:rsidR="0028295E" w:rsidRPr="00AE3785" w:rsidRDefault="0028295E" w:rsidP="00B80F19">
      <w:pPr>
        <w:numPr>
          <w:ilvl w:val="0"/>
          <w:numId w:val="32"/>
        </w:numPr>
        <w:spacing w:after="12" w:line="250" w:lineRule="auto"/>
        <w:ind w:left="576" w:hanging="288"/>
        <w:rPr>
          <w:rFonts w:ascii="Arial" w:eastAsia="Arial" w:hAnsi="Arial" w:cs="Arial"/>
          <w:sz w:val="24"/>
          <w:lang w:val="pt-BR"/>
        </w:rPr>
      </w:pPr>
      <w:r w:rsidRPr="00AE3785">
        <w:rPr>
          <w:rFonts w:ascii="Arial" w:eastAsia="Arial" w:hAnsi="Arial" w:cs="Arial"/>
          <w:sz w:val="24"/>
          <w:lang w:val="pt-BR"/>
        </w:rPr>
        <w:t xml:space="preserve">Os triângulos fornecem foco na realização, trabalho árduo e sucesso. </w:t>
      </w:r>
    </w:p>
    <w:p w14:paraId="3DA2C5FF" w14:textId="77777777" w:rsidR="0028295E" w:rsidRPr="00AE3785" w:rsidRDefault="0028295E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  <w:r w:rsidRPr="00AE3785">
        <w:rPr>
          <w:rFonts w:ascii="Arial" w:eastAsia="Arial" w:hAnsi="Arial" w:cs="Arial"/>
          <w:sz w:val="24"/>
          <w:lang w:val="pt-BR"/>
        </w:rPr>
        <w:t xml:space="preserve"> </w:t>
      </w:r>
    </w:p>
    <w:p w14:paraId="28928E25" w14:textId="77777777" w:rsidR="0028295E" w:rsidRPr="00AE3785" w:rsidRDefault="0028295E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</w:p>
    <w:p w14:paraId="1C1809A4" w14:textId="77777777" w:rsidR="00F07C2F" w:rsidRPr="00AE3785" w:rsidRDefault="00F07C2F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</w:p>
    <w:p w14:paraId="06E6ACE5" w14:textId="77777777" w:rsidR="00F07C2F" w:rsidRPr="00AE3785" w:rsidRDefault="00F07C2F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</w:p>
    <w:p w14:paraId="04D1906E" w14:textId="77777777" w:rsidR="00F07C2F" w:rsidRPr="00AE3785" w:rsidRDefault="00F07C2F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</w:p>
    <w:p w14:paraId="3B1E2B41" w14:textId="77777777" w:rsidR="00F07C2F" w:rsidRPr="00AE3785" w:rsidRDefault="00F07C2F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</w:p>
    <w:p w14:paraId="11E6D4EB" w14:textId="77777777" w:rsidR="00F07C2F" w:rsidRPr="00AE3785" w:rsidRDefault="00F07C2F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</w:p>
    <w:p w14:paraId="40536700" w14:textId="77777777" w:rsidR="00F07C2F" w:rsidRPr="00AE3785" w:rsidRDefault="00F07C2F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</w:p>
    <w:p w14:paraId="43A348A4" w14:textId="77777777" w:rsidR="00F07C2F" w:rsidRPr="00AE3785" w:rsidRDefault="00F07C2F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</w:p>
    <w:p w14:paraId="65503AC4" w14:textId="77777777" w:rsidR="00F07C2F" w:rsidRPr="00AE3785" w:rsidRDefault="00F07C2F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</w:p>
    <w:p w14:paraId="4CA49FE8" w14:textId="77777777" w:rsidR="00F07C2F" w:rsidRPr="00AE3785" w:rsidRDefault="00F07C2F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</w:p>
    <w:p w14:paraId="64EE6E80" w14:textId="77777777" w:rsidR="00F07C2F" w:rsidRPr="00AE3785" w:rsidRDefault="00F07C2F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</w:p>
    <w:p w14:paraId="121481BA" w14:textId="77777777" w:rsidR="00F07C2F" w:rsidRPr="00AE3785" w:rsidRDefault="00F07C2F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</w:p>
    <w:p w14:paraId="11AC9CC7" w14:textId="77777777" w:rsidR="00F07C2F" w:rsidRPr="00AE3785" w:rsidRDefault="00F07C2F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</w:p>
    <w:p w14:paraId="7E6614B7" w14:textId="77777777" w:rsidR="00F07C2F" w:rsidRPr="00AE3785" w:rsidRDefault="00F07C2F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</w:p>
    <w:p w14:paraId="0057B4DC" w14:textId="77777777" w:rsidR="00F07C2F" w:rsidRPr="00AE3785" w:rsidRDefault="00F07C2F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</w:p>
    <w:p w14:paraId="11AD7B0D" w14:textId="77777777" w:rsidR="00F07C2F" w:rsidRPr="00AE3785" w:rsidRDefault="00F07C2F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</w:p>
    <w:p w14:paraId="5884DAE0" w14:textId="77777777" w:rsidR="00F07C2F" w:rsidRPr="00AE3785" w:rsidRDefault="00F07C2F" w:rsidP="0028295E">
      <w:pPr>
        <w:spacing w:after="0" w:line="259" w:lineRule="auto"/>
        <w:ind w:left="0" w:firstLine="0"/>
        <w:rPr>
          <w:rFonts w:ascii="Arial" w:eastAsia="Arial" w:hAnsi="Arial" w:cs="Arial"/>
          <w:sz w:val="24"/>
          <w:lang w:val="pt-BR"/>
        </w:rPr>
      </w:pPr>
    </w:p>
    <w:p w14:paraId="23392364" w14:textId="77777777" w:rsidR="002B6CCA" w:rsidRPr="00AE3785" w:rsidRDefault="002B6CCA" w:rsidP="00F4006B">
      <w:pPr>
        <w:spacing w:after="0" w:line="259" w:lineRule="auto"/>
        <w:ind w:left="0" w:firstLine="0"/>
        <w:rPr>
          <w:rFonts w:asciiTheme="minorBidi" w:hAnsiTheme="minorBidi" w:cstheme="minorBidi"/>
          <w:sz w:val="24"/>
          <w:szCs w:val="24"/>
          <w:lang w:val="pt-BR"/>
        </w:rPr>
      </w:pPr>
    </w:p>
    <w:p w14:paraId="72D3E1F9" w14:textId="2CDD21E5" w:rsidR="006C4C9C" w:rsidRPr="00AE3785" w:rsidRDefault="00F07C2F" w:rsidP="00595553">
      <w:pPr>
        <w:spacing w:after="0" w:line="259" w:lineRule="auto"/>
        <w:ind w:left="0" w:firstLine="0"/>
        <w:rPr>
          <w:rFonts w:asciiTheme="minorBidi" w:hAnsiTheme="minorBidi" w:cstheme="minorBidi"/>
          <w:b/>
          <w:bCs/>
          <w:sz w:val="24"/>
          <w:szCs w:val="24"/>
          <w:u w:val="single"/>
          <w:lang w:val="pt-BR"/>
        </w:rPr>
      </w:pPr>
      <w:r w:rsidRPr="00C20F37">
        <w:rPr>
          <w:rFonts w:asciiTheme="minorBidi" w:hAnsiTheme="minorBidi" w:cstheme="min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228600" distR="228600" simplePos="0" relativeHeight="251661312" behindDoc="0" locked="0" layoutInCell="1" allowOverlap="1" wp14:anchorId="5CC247A6" wp14:editId="3A6A1FA4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96225" cy="8229600"/>
                <wp:effectExtent l="19050" t="0" r="0" b="0"/>
                <wp:wrapSquare wrapText="bothSides"/>
                <wp:docPr id="18019667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822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58A42" w14:textId="77777777" w:rsidR="00F07C2F" w:rsidRDefault="00F07C2F" w:rsidP="00F07C2F">
                            <w:pPr>
                              <w:ind w:left="0" w:firstLine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id w:val="-1709487242"/>
                                <w:temporary/>
                                <w15:appearance w15:val="hidden"/>
                              </w:sdtPr>
                              <w:sdtEndPr/>
                              <w:sdtContent/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98500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margin-left:106pt;margin-top:0;width:157.2pt;height:9in;z-index:251661312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top;mso-position-vertical-relative:margin;mso-width-percent:350;mso-height-percent:985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" w14:anchorId="5CC247A6">
                <v:shadow on="t" color="#ed7d31 [3205]" offset="-1.5pt,0" origin=".5"/>
                <v:textbox inset="18pt,10.8pt,0,10.8pt">
                  <w:txbxContent>
                    <w:p w:rsidR="00F07C2F" w:rsidP="00F07C2F" w:rsidRDefault="00F07C2F" w14:paraId="21358A42" w14:textId="77777777">
                      <w:pPr>
                        <w:ind w:left="0" w:firstLine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  <w:sdt>
                        <w:sdtPr>
                          <w:rPr>
                            <w:color w:val="808080" w:themeColor="background1" w:themeShade="80"/>
                            <w:lang w:val="Portuguese"/>
                          </w:rPr>
                          <w:id w:val="-1709487242"/>
                          <w:temporary/>
                          <w15:appearance w15:val="hidden"/>
                        </w:sdtPr>
                        <w:sdtContent/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95553" w:rsidRPr="00AE3785">
        <w:rPr>
          <w:rFonts w:asciiTheme="minorBidi" w:hAnsiTheme="minorBidi" w:cstheme="minorBidi"/>
          <w:b/>
          <w:bCs/>
          <w:sz w:val="24"/>
          <w:szCs w:val="24"/>
          <w:u w:val="single"/>
          <w:lang w:val="pt-BR"/>
        </w:rPr>
        <w:t xml:space="preserve">Padrões de aprendizagem </w:t>
      </w:r>
    </w:p>
    <w:p w14:paraId="75F83DD6" w14:textId="516D7F60" w:rsidR="00821A18" w:rsidRPr="00AE3785" w:rsidRDefault="00821A18" w:rsidP="00595553">
      <w:pPr>
        <w:spacing w:after="0" w:line="259" w:lineRule="auto"/>
        <w:ind w:left="0" w:firstLine="0"/>
        <w:rPr>
          <w:rFonts w:asciiTheme="minorBidi" w:hAnsiTheme="minorBidi" w:cstheme="minorBidi"/>
          <w:b/>
          <w:bCs/>
          <w:sz w:val="24"/>
          <w:szCs w:val="24"/>
          <w:u w:val="single"/>
          <w:lang w:val="pt-BR"/>
        </w:rPr>
      </w:pPr>
    </w:p>
    <w:p w14:paraId="62092068" w14:textId="3F52E33D" w:rsidR="007F2A80" w:rsidRPr="00AE3785" w:rsidRDefault="00F82B5C" w:rsidP="00AF21F4">
      <w:pPr>
        <w:spacing w:after="0" w:line="259" w:lineRule="auto"/>
        <w:ind w:left="0" w:firstLine="0"/>
        <w:rPr>
          <w:rFonts w:asciiTheme="minorBidi" w:hAnsiTheme="minorBidi" w:cstheme="minorBidi"/>
          <w:b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/>
          <w:sz w:val="24"/>
          <w:szCs w:val="24"/>
          <w:lang w:val="pt-BR"/>
        </w:rPr>
        <w:t xml:space="preserve">Zona de Desenvolvimento Proximal: </w:t>
      </w:r>
    </w:p>
    <w:p w14:paraId="0FD6CC65" w14:textId="1E96EABA" w:rsidR="00821A18" w:rsidRDefault="00622A62" w:rsidP="00F4006B">
      <w:pPr>
        <w:spacing w:after="0"/>
        <w:ind w:right="12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7583F21A" wp14:editId="3A1E65C2">
            <wp:extent cx="3548743" cy="3415022"/>
            <wp:effectExtent l="0" t="0" r="0" b="0"/>
            <wp:docPr id="1101614490" name="Picture 2" descr="Um diagrama de um processo de aprendizag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14490" name="Picture 2" descr="A diagram of a learning proces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095" cy="34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E2A2" w14:textId="77777777" w:rsidR="00821A18" w:rsidRDefault="00821A18" w:rsidP="00F4006B">
      <w:pPr>
        <w:spacing w:after="0"/>
        <w:ind w:right="12"/>
        <w:rPr>
          <w:rFonts w:asciiTheme="minorBidi" w:hAnsiTheme="minorBidi" w:cstheme="minorBidi"/>
          <w:sz w:val="24"/>
          <w:szCs w:val="24"/>
        </w:rPr>
      </w:pPr>
    </w:p>
    <w:p w14:paraId="13DEC5E0" w14:textId="4F593899" w:rsidR="00693399" w:rsidRPr="00AE3785" w:rsidRDefault="00DC62C6" w:rsidP="000E2110">
      <w:pPr>
        <w:spacing w:after="0"/>
        <w:ind w:left="0" w:right="12" w:firstLine="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O círculo interno representa o que um aprendiz (ou tradutor) pode fazer por conta própria sem ajuda. </w:t>
      </w:r>
    </w:p>
    <w:p w14:paraId="326DF6D4" w14:textId="2E1B99CC" w:rsidR="00AF21F4" w:rsidRPr="00AE3785" w:rsidRDefault="00AF21F4" w:rsidP="00F4006B">
      <w:pPr>
        <w:spacing w:after="0"/>
        <w:ind w:right="12"/>
        <w:rPr>
          <w:rFonts w:asciiTheme="minorBidi" w:hAnsiTheme="minorBidi" w:cstheme="minorBidi"/>
          <w:sz w:val="24"/>
          <w:szCs w:val="24"/>
          <w:lang w:val="pt-BR"/>
        </w:rPr>
      </w:pPr>
    </w:p>
    <w:p w14:paraId="374B0592" w14:textId="7F90E317" w:rsidR="00693399" w:rsidRPr="00AE3785" w:rsidRDefault="00693399" w:rsidP="00F4006B">
      <w:pPr>
        <w:spacing w:after="0"/>
        <w:ind w:right="12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O círculo do meio representa o que ele pode fazer com a orientação de alguém apenas um passo à sua frente. </w:t>
      </w:r>
    </w:p>
    <w:p w14:paraId="69F678CC" w14:textId="4353FFCF" w:rsidR="00AF21F4" w:rsidRPr="00AE3785" w:rsidRDefault="00AF21F4" w:rsidP="00F4006B">
      <w:pPr>
        <w:spacing w:after="0"/>
        <w:ind w:right="12"/>
        <w:rPr>
          <w:rFonts w:asciiTheme="minorBidi" w:hAnsiTheme="minorBidi" w:cstheme="minorBidi"/>
          <w:sz w:val="24"/>
          <w:szCs w:val="24"/>
          <w:lang w:val="pt-BR"/>
        </w:rPr>
      </w:pPr>
    </w:p>
    <w:p w14:paraId="66E5D3A9" w14:textId="5D6AA411" w:rsidR="006C4C9C" w:rsidRPr="00AE3785" w:rsidRDefault="00693399" w:rsidP="00F4006B">
      <w:pPr>
        <w:spacing w:after="0"/>
        <w:ind w:right="12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>O círculo externo representa o que ele não pode fazer (ainda), mesmo que tenha tido muita ajuda.</w:t>
      </w:r>
    </w:p>
    <w:p w14:paraId="5C932260" w14:textId="77777777" w:rsidR="00CB4501" w:rsidRPr="00AE3785" w:rsidRDefault="00CB4501" w:rsidP="00B75E22">
      <w:pPr>
        <w:spacing w:after="0" w:line="250" w:lineRule="auto"/>
        <w:ind w:left="0" w:firstLine="0"/>
        <w:rPr>
          <w:rFonts w:asciiTheme="minorBidi" w:hAnsiTheme="minorBidi" w:cstheme="minorBidi"/>
          <w:b/>
          <w:bCs/>
          <w:color w:val="auto"/>
          <w:sz w:val="24"/>
          <w:szCs w:val="24"/>
          <w:lang w:val="pt-BR"/>
        </w:rPr>
      </w:pPr>
    </w:p>
    <w:p w14:paraId="0C31360B" w14:textId="6977C909" w:rsidR="006C4C9C" w:rsidRPr="00AE3785" w:rsidRDefault="000E2110" w:rsidP="00C44515">
      <w:pPr>
        <w:pStyle w:val="ListParagraph"/>
        <w:numPr>
          <w:ilvl w:val="0"/>
          <w:numId w:val="5"/>
        </w:numPr>
        <w:spacing w:after="0"/>
        <w:ind w:left="360" w:right="19"/>
        <w:rPr>
          <w:rFonts w:asciiTheme="minorBidi" w:hAnsiTheme="minorBidi" w:cstheme="minorBidi"/>
          <w:b/>
          <w:bCs/>
          <w:i/>
          <w:color w:val="auto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/>
          <w:bCs/>
          <w:color w:val="auto"/>
          <w:sz w:val="24"/>
          <w:szCs w:val="24"/>
          <w:lang w:val="pt-BR"/>
        </w:rPr>
        <w:t xml:space="preserve">Por que seria útil saber onde um membro da equipe está nessa zona antes de começar o trabalho?  </w:t>
      </w:r>
    </w:p>
    <w:p w14:paraId="1DF71E34" w14:textId="04A5F7D5" w:rsidR="00AF21F4" w:rsidRPr="00AE3785" w:rsidRDefault="00AF21F4" w:rsidP="00AF21F4">
      <w:pPr>
        <w:spacing w:after="0" w:line="240" w:lineRule="auto"/>
        <w:ind w:left="5" w:firstLine="0"/>
        <w:rPr>
          <w:rFonts w:asciiTheme="minorBidi" w:hAnsiTheme="minorBidi" w:cstheme="minorBidi"/>
          <w:sz w:val="24"/>
          <w:szCs w:val="24"/>
          <w:lang w:val="pt-BR"/>
        </w:rPr>
      </w:pPr>
    </w:p>
    <w:p w14:paraId="4615151B" w14:textId="77777777" w:rsidR="000E2110" w:rsidRPr="00AE3785" w:rsidRDefault="000E2110" w:rsidP="00D506B2">
      <w:pPr>
        <w:spacing w:after="0" w:line="240" w:lineRule="auto"/>
        <w:rPr>
          <w:rFonts w:asciiTheme="minorBidi" w:hAnsiTheme="minorBidi" w:cstheme="minorBidi"/>
          <w:sz w:val="24"/>
          <w:szCs w:val="24"/>
          <w:lang w:val="pt-BR"/>
        </w:rPr>
      </w:pPr>
    </w:p>
    <w:p w14:paraId="0A9DB03D" w14:textId="77777777" w:rsidR="00B20F81" w:rsidRPr="00AE3785" w:rsidRDefault="00B20F81" w:rsidP="00B20F81">
      <w:pPr>
        <w:spacing w:after="0" w:line="240" w:lineRule="auto"/>
        <w:ind w:left="0" w:firstLine="0"/>
        <w:rPr>
          <w:rFonts w:asciiTheme="minorBidi" w:hAnsiTheme="minorBidi" w:cstheme="minorBidi"/>
          <w:sz w:val="24"/>
          <w:szCs w:val="24"/>
          <w:lang w:val="pt-BR"/>
        </w:rPr>
      </w:pPr>
    </w:p>
    <w:p w14:paraId="3B39023B" w14:textId="77777777" w:rsidR="0019065B" w:rsidRPr="00AE3785" w:rsidRDefault="00AF21F4" w:rsidP="00D506B2">
      <w:pPr>
        <w:spacing w:after="0" w:line="240" w:lineRule="auto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Esta teoria sugere que os tradutores de </w:t>
      </w:r>
    </w:p>
    <w:p w14:paraId="3CE8C035" w14:textId="77777777" w:rsidR="0019065B" w:rsidRPr="00AE3785" w:rsidRDefault="0019065B" w:rsidP="00D506B2">
      <w:pPr>
        <w:spacing w:after="0" w:line="240" w:lineRule="auto"/>
        <w:rPr>
          <w:rFonts w:asciiTheme="minorBidi" w:hAnsiTheme="minorBidi" w:cstheme="minorBidi"/>
          <w:sz w:val="24"/>
          <w:szCs w:val="24"/>
          <w:lang w:val="pt-BR"/>
        </w:rPr>
      </w:pPr>
    </w:p>
    <w:p w14:paraId="28E06682" w14:textId="151760C9" w:rsidR="00A448AE" w:rsidRPr="00AE3785" w:rsidRDefault="00B20F81" w:rsidP="00D506B2">
      <w:pPr>
        <w:spacing w:after="0" w:line="240" w:lineRule="auto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_________________ níveis de habilidade aprenderão mais uns com os outros do que um iniciante e um especialista trabalhando juntos. </w:t>
      </w:r>
    </w:p>
    <w:p w14:paraId="5AEA50EA" w14:textId="43023EF1" w:rsidR="00B60A7A" w:rsidRPr="00AE3785" w:rsidRDefault="00B60A7A" w:rsidP="00DC165A">
      <w:pPr>
        <w:spacing w:after="0" w:line="240" w:lineRule="auto"/>
        <w:ind w:left="0" w:firstLine="0"/>
        <w:rPr>
          <w:rFonts w:asciiTheme="minorBidi" w:hAnsiTheme="minorBidi" w:cstheme="minorBidi"/>
          <w:sz w:val="24"/>
          <w:szCs w:val="24"/>
          <w:lang w:val="pt-BR"/>
        </w:rPr>
      </w:pPr>
    </w:p>
    <w:p w14:paraId="56F2F60C" w14:textId="38F35365" w:rsidR="006C4C9C" w:rsidRPr="00AE3785" w:rsidRDefault="006C4C9C" w:rsidP="00F4006B">
      <w:pPr>
        <w:spacing w:after="0" w:line="259" w:lineRule="auto"/>
        <w:ind w:left="0" w:firstLine="0"/>
        <w:rPr>
          <w:rFonts w:asciiTheme="minorBidi" w:hAnsiTheme="minorBidi" w:cstheme="minorBidi"/>
          <w:sz w:val="24"/>
          <w:szCs w:val="24"/>
          <w:lang w:val="pt-BR"/>
        </w:rPr>
      </w:pPr>
    </w:p>
    <w:p w14:paraId="019595E5" w14:textId="719861ED" w:rsidR="007866C9" w:rsidRDefault="0019065B" w:rsidP="00F4006B">
      <w:pPr>
        <w:spacing w:after="0"/>
        <w:ind w:right="12"/>
        <w:rPr>
          <w:rFonts w:asciiTheme="minorBidi" w:hAnsiTheme="minorBidi" w:cstheme="minorBidi"/>
          <w:b/>
          <w:sz w:val="24"/>
          <w:szCs w:val="24"/>
        </w:rPr>
      </w:pPr>
      <w:proofErr w:type="spellStart"/>
      <w:r>
        <w:rPr>
          <w:rFonts w:asciiTheme="minorBidi" w:hAnsiTheme="minorBidi" w:cstheme="minorBidi"/>
          <w:b/>
          <w:sz w:val="24"/>
          <w:szCs w:val="24"/>
        </w:rPr>
        <w:t>Andaime</w:t>
      </w:r>
      <w:proofErr w:type="spellEnd"/>
    </w:p>
    <w:p w14:paraId="1AEF2E81" w14:textId="049FB093" w:rsidR="00CC43E8" w:rsidRDefault="00622E1B" w:rsidP="00CC43E8">
      <w:pPr>
        <w:spacing w:after="0"/>
        <w:ind w:right="12"/>
        <w:rPr>
          <w:rFonts w:asciiTheme="minorBidi" w:hAnsiTheme="minorBidi" w:cstheme="minorBidi"/>
          <w:b/>
          <w:sz w:val="24"/>
          <w:szCs w:val="24"/>
        </w:rPr>
      </w:pPr>
      <w:r w:rsidRPr="00C20F37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228600" distR="228600" simplePos="0" relativeHeight="251663360" behindDoc="0" locked="0" layoutInCell="1" allowOverlap="1" wp14:anchorId="0A85B027" wp14:editId="7D459AD7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996225" cy="8229600"/>
                <wp:effectExtent l="19050" t="0" r="0" b="0"/>
                <wp:wrapSquare wrapText="bothSides"/>
                <wp:docPr id="1295618457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822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7B802" w14:textId="77777777" w:rsidR="00622E1B" w:rsidRDefault="00622E1B" w:rsidP="00622E1B">
                            <w:pPr>
                              <w:ind w:left="0" w:firstLine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id w:val="1112782177"/>
                                <w:temporary/>
                                <w15:appearance w15:val="hidden"/>
                              </w:sdtPr>
                              <w:sdtEndPr/>
                              <w:sdtContent/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98500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8" style="position:absolute;left:0;text-align:left;margin-left:106pt;margin-top:0;width:157.2pt;height:9in;z-index:251663360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bottom;mso-position-vertical-relative:margin;mso-width-percent:350;mso-height-percent:985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" w14:anchorId="0A85B027">
                <v:shadow on="t" color="#ed7d31 [3205]" offset="-1.5pt,0" origin=".5"/>
                <v:textbox inset="18pt,10.8pt,0,10.8pt">
                  <w:txbxContent>
                    <w:p w:rsidR="00622E1B" w:rsidP="00622E1B" w:rsidRDefault="00622E1B" w14:paraId="5FE7B802" w14:textId="77777777">
                      <w:pPr>
                        <w:ind w:left="0" w:firstLine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  <w:sdt>
                        <w:sdtPr>
                          <w:rPr>
                            <w:color w:val="808080" w:themeColor="background1" w:themeShade="80"/>
                            <w:lang w:val="Portuguese"/>
                          </w:rPr>
                          <w:id w:val="1112782177"/>
                          <w:temporary/>
                          <w15:appearance w15:val="hidden"/>
                        </w:sdtPr>
                        <w:sdtContent/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C43E8">
        <w:rPr>
          <w:noProof/>
        </w:rPr>
        <w:drawing>
          <wp:inline distT="0" distB="0" distL="0" distR="0" wp14:anchorId="2AB6CA37" wp14:editId="58D82F4B">
            <wp:extent cx="3418114" cy="3570514"/>
            <wp:effectExtent l="0" t="0" r="0" b="0"/>
            <wp:docPr id="213" name="Picture 1" descr="Uma escada de metal com um fundo pre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1" descr="A metal staircase with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032" cy="360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CCA4" w14:textId="77777777" w:rsidR="00CC43E8" w:rsidRDefault="00CC43E8" w:rsidP="00CC43E8">
      <w:pPr>
        <w:spacing w:after="0"/>
        <w:ind w:right="12"/>
        <w:rPr>
          <w:rFonts w:asciiTheme="minorBidi" w:hAnsiTheme="minorBidi" w:cstheme="minorBidi"/>
          <w:b/>
          <w:sz w:val="24"/>
          <w:szCs w:val="24"/>
        </w:rPr>
      </w:pPr>
    </w:p>
    <w:p w14:paraId="41D61116" w14:textId="640AD6A3" w:rsidR="006C4C9C" w:rsidRPr="00AE3785" w:rsidRDefault="00F82B5C" w:rsidP="00CC43E8">
      <w:pPr>
        <w:spacing w:after="0"/>
        <w:ind w:left="0" w:right="12" w:firstLine="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Na aprendizagem, refere-se ao processo de treinamento de um aluno, fornecendo camadas de apoio para permitir que ele atinja níveis mais altos de habilidade. O "andaime" acaba sendo removido assim que o aprendizado ocorre.  </w:t>
      </w:r>
    </w:p>
    <w:p w14:paraId="63F20B78" w14:textId="3BCF2340" w:rsidR="006C4C9C" w:rsidRPr="00AE3785" w:rsidRDefault="00F82B5C" w:rsidP="00486116">
      <w:pPr>
        <w:spacing w:after="0" w:line="259" w:lineRule="auto"/>
        <w:ind w:left="0" w:firstLine="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 </w:t>
      </w:r>
    </w:p>
    <w:p w14:paraId="6DF24020" w14:textId="10C22F5D" w:rsidR="006C4C9C" w:rsidRPr="00AE3785" w:rsidRDefault="00196A73" w:rsidP="00C44515">
      <w:pPr>
        <w:pStyle w:val="ListParagraph"/>
        <w:numPr>
          <w:ilvl w:val="0"/>
          <w:numId w:val="6"/>
        </w:numPr>
        <w:spacing w:after="0" w:line="259" w:lineRule="auto"/>
        <w:rPr>
          <w:rFonts w:asciiTheme="minorBidi" w:hAnsiTheme="minorBidi" w:cstheme="minorBidi"/>
          <w:b/>
          <w:bCs/>
          <w:iCs/>
          <w:color w:val="auto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/>
          <w:bCs/>
          <w:iCs/>
          <w:color w:val="auto"/>
          <w:sz w:val="24"/>
          <w:szCs w:val="24"/>
          <w:lang w:val="pt-BR"/>
        </w:rPr>
        <w:t xml:space="preserve">Que exemplos da sua cultura ou experiência pessoal mostram um processo de andaime na aprendizagem?  </w:t>
      </w:r>
    </w:p>
    <w:p w14:paraId="40A779E6" w14:textId="77777777" w:rsidR="00C21D57" w:rsidRPr="00AE3785" w:rsidRDefault="00F82B5C" w:rsidP="00C21D57">
      <w:pPr>
        <w:spacing w:after="0" w:line="259" w:lineRule="auto"/>
        <w:ind w:left="0" w:firstLine="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 </w:t>
      </w:r>
    </w:p>
    <w:p w14:paraId="52363619" w14:textId="59874C98" w:rsidR="006C4C9C" w:rsidRPr="00AE3785" w:rsidRDefault="001E149B" w:rsidP="00F4006B">
      <w:pPr>
        <w:spacing w:after="0" w:line="259" w:lineRule="auto"/>
        <w:ind w:left="0" w:firstLine="0"/>
        <w:rPr>
          <w:rFonts w:asciiTheme="minorBidi" w:hAnsiTheme="minorBidi" w:cstheme="minorBidi"/>
          <w:b/>
          <w:bCs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/>
          <w:bCs/>
          <w:sz w:val="24"/>
          <w:szCs w:val="24"/>
          <w:lang w:val="pt-BR"/>
        </w:rPr>
        <w:t>O que aprendemos com essas teorias?</w:t>
      </w:r>
    </w:p>
    <w:p w14:paraId="04C634D4" w14:textId="10C698A0" w:rsidR="006C4C9C" w:rsidRPr="00AE3785" w:rsidRDefault="00F82B5C" w:rsidP="00F4006B">
      <w:pPr>
        <w:numPr>
          <w:ilvl w:val="0"/>
          <w:numId w:val="2"/>
        </w:numPr>
        <w:spacing w:after="0"/>
        <w:ind w:right="12" w:hanging="36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Se colocarmos tradutores de baixa competência (LC) com tradutores de alta competência (HC), isso não ajudará os tradutores de LC. Em vez disso, colocará uma carga pesada sobre o tradutor de HC.  </w:t>
      </w:r>
    </w:p>
    <w:p w14:paraId="42E55107" w14:textId="275B6235" w:rsidR="006C4C9C" w:rsidRPr="00AE3785" w:rsidRDefault="00F82B5C" w:rsidP="00F4006B">
      <w:pPr>
        <w:numPr>
          <w:ilvl w:val="0"/>
          <w:numId w:val="2"/>
        </w:numPr>
        <w:spacing w:after="0"/>
        <w:ind w:right="12" w:hanging="36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Agrupar tradutores LC com outros que são apenas um pouco mais avançados do que eles fornecerão o apoio de que precisam. </w:t>
      </w:r>
    </w:p>
    <w:p w14:paraId="7262533B" w14:textId="69B9A46C" w:rsidR="006C4C9C" w:rsidRPr="00AE3785" w:rsidRDefault="00F82B5C" w:rsidP="00F4006B">
      <w:pPr>
        <w:numPr>
          <w:ilvl w:val="0"/>
          <w:numId w:val="2"/>
        </w:numPr>
        <w:spacing w:after="0"/>
        <w:ind w:right="12" w:hanging="36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lastRenderedPageBreak/>
        <w:t xml:space="preserve">Um andaime para tradutores LC pode ser dar-lhes uma parte mais fácil ou mais curta para começar a traduzir.  </w:t>
      </w:r>
    </w:p>
    <w:p w14:paraId="2E6ACC1C" w14:textId="643A1218" w:rsidR="006C4C9C" w:rsidRPr="00AE3785" w:rsidRDefault="006C4C9C" w:rsidP="00F4006B">
      <w:pPr>
        <w:spacing w:after="0" w:line="259" w:lineRule="auto"/>
        <w:ind w:left="0" w:firstLine="0"/>
        <w:rPr>
          <w:rFonts w:asciiTheme="minorBidi" w:hAnsiTheme="minorBidi" w:cstheme="minorBidi"/>
          <w:sz w:val="24"/>
          <w:szCs w:val="24"/>
          <w:lang w:val="pt-BR"/>
        </w:rPr>
      </w:pPr>
    </w:p>
    <w:p w14:paraId="54B24FEE" w14:textId="77777777" w:rsidR="00622E1B" w:rsidRPr="00AE3785" w:rsidRDefault="00622E1B" w:rsidP="00F4006B">
      <w:pPr>
        <w:spacing w:after="0" w:line="259" w:lineRule="auto"/>
        <w:ind w:left="0" w:firstLine="0"/>
        <w:rPr>
          <w:rFonts w:asciiTheme="minorBidi" w:hAnsiTheme="minorBidi" w:cstheme="minorBidi"/>
          <w:sz w:val="24"/>
          <w:szCs w:val="24"/>
          <w:lang w:val="pt-BR"/>
        </w:rPr>
      </w:pPr>
    </w:p>
    <w:p w14:paraId="11003E1A" w14:textId="77777777" w:rsidR="00622E1B" w:rsidRPr="00AE3785" w:rsidRDefault="00622E1B" w:rsidP="00F4006B">
      <w:pPr>
        <w:spacing w:after="0" w:line="259" w:lineRule="auto"/>
        <w:ind w:left="0" w:firstLine="0"/>
        <w:rPr>
          <w:rFonts w:asciiTheme="minorBidi" w:hAnsiTheme="minorBidi" w:cstheme="minorBidi"/>
          <w:sz w:val="24"/>
          <w:szCs w:val="24"/>
          <w:lang w:val="pt-BR"/>
        </w:rPr>
      </w:pPr>
    </w:p>
    <w:p w14:paraId="322539BB" w14:textId="77777777" w:rsidR="00622E1B" w:rsidRPr="00AE3785" w:rsidRDefault="00622E1B" w:rsidP="00F4006B">
      <w:pPr>
        <w:spacing w:after="0" w:line="259" w:lineRule="auto"/>
        <w:ind w:left="0" w:firstLine="0"/>
        <w:rPr>
          <w:rFonts w:asciiTheme="minorBidi" w:hAnsiTheme="minorBidi" w:cstheme="minorBidi"/>
          <w:sz w:val="24"/>
          <w:szCs w:val="24"/>
          <w:lang w:val="pt-BR"/>
        </w:rPr>
      </w:pPr>
    </w:p>
    <w:p w14:paraId="522520F8" w14:textId="265A9593" w:rsidR="006C4C9C" w:rsidRPr="00AE3785" w:rsidRDefault="00622E1B" w:rsidP="00F4006B">
      <w:pPr>
        <w:spacing w:after="0" w:line="259" w:lineRule="auto"/>
        <w:ind w:left="0"/>
        <w:rPr>
          <w:rFonts w:asciiTheme="minorBidi" w:hAnsiTheme="minorBidi" w:cstheme="minorBidi"/>
          <w:b/>
          <w:sz w:val="24"/>
          <w:szCs w:val="24"/>
          <w:u w:val="single"/>
          <w:lang w:val="pt-BR"/>
        </w:rPr>
      </w:pPr>
      <w:r w:rsidRPr="00C20F37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228600" distR="228600" simplePos="0" relativeHeight="251665408" behindDoc="0" locked="0" layoutInCell="1" allowOverlap="1" wp14:anchorId="2AD04E38" wp14:editId="7C28FD4B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96225" cy="8229600"/>
                <wp:effectExtent l="19050" t="0" r="0" b="0"/>
                <wp:wrapSquare wrapText="bothSides"/>
                <wp:docPr id="119299240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822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D8A56" w14:textId="77777777" w:rsidR="00622E1B" w:rsidRDefault="00622E1B" w:rsidP="00622E1B">
                            <w:pPr>
                              <w:ind w:left="0" w:firstLine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id w:val="-1303849257"/>
                                <w:temporary/>
                                <w15:appearance w15:val="hidden"/>
                              </w:sdtPr>
                              <w:sdtEndPr/>
                              <w:sdtContent/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98500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9" style="position:absolute;margin-left:106pt;margin-top:0;width:157.2pt;height:9in;z-index:251665408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top;mso-position-vertical-relative:margin;mso-width-percent:350;mso-height-percent:985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" w14:anchorId="2AD04E38">
                <v:shadow on="t" color="#ed7d31 [3205]" offset="-1.5pt,0" origin=".5"/>
                <v:textbox inset="18pt,10.8pt,0,10.8pt">
                  <w:txbxContent>
                    <w:p w:rsidR="00622E1B" w:rsidP="00622E1B" w:rsidRDefault="00622E1B" w14:paraId="331D8A56" w14:textId="77777777">
                      <w:pPr>
                        <w:ind w:left="0" w:firstLine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  <w:sdt>
                        <w:sdtPr>
                          <w:rPr>
                            <w:color w:val="808080" w:themeColor="background1" w:themeShade="80"/>
                            <w:lang w:val="Portuguese"/>
                          </w:rPr>
                          <w:id w:val="-1303849257"/>
                          <w:temporary/>
                          <w15:appearance w15:val="hidden"/>
                        </w:sdtPr>
                        <w:sdtContent/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82B5C" w:rsidRPr="00AE3785">
        <w:rPr>
          <w:rFonts w:asciiTheme="minorBidi" w:hAnsiTheme="minorBidi" w:cstheme="minorBidi"/>
          <w:b/>
          <w:sz w:val="24"/>
          <w:szCs w:val="24"/>
          <w:u w:val="single"/>
          <w:lang w:val="pt-BR"/>
        </w:rPr>
        <w:t xml:space="preserve">Realização de um inventário de habilidades da equipe:  </w:t>
      </w:r>
    </w:p>
    <w:p w14:paraId="1E48A962" w14:textId="77777777" w:rsidR="00D7426B" w:rsidRPr="00AE3785" w:rsidRDefault="00D7426B" w:rsidP="006D48F4">
      <w:pPr>
        <w:spacing w:after="0" w:line="240" w:lineRule="auto"/>
        <w:ind w:left="0" w:firstLine="0"/>
        <w:rPr>
          <w:rFonts w:asciiTheme="minorBidi" w:hAnsiTheme="minorBidi" w:cstheme="minorBidi"/>
          <w:b/>
          <w:sz w:val="24"/>
          <w:szCs w:val="24"/>
          <w:lang w:val="pt-BR"/>
        </w:rPr>
      </w:pPr>
    </w:p>
    <w:p w14:paraId="182192C2" w14:textId="33389F6B" w:rsidR="00756760" w:rsidRPr="00AE3785" w:rsidRDefault="00AA64E9" w:rsidP="006D48F4">
      <w:pPr>
        <w:spacing w:after="0" w:line="240" w:lineRule="auto"/>
        <w:ind w:left="0" w:firstLine="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Um Inventário de Habilidades da Equipe deve ser feito no início de um workshop. </w:t>
      </w:r>
    </w:p>
    <w:p w14:paraId="34D13A9F" w14:textId="1AB4B2D2" w:rsidR="005B3F3F" w:rsidRPr="00AE3785" w:rsidRDefault="009879F3" w:rsidP="00FC3FDD">
      <w:pPr>
        <w:spacing w:after="0" w:line="240" w:lineRule="auto"/>
        <w:rPr>
          <w:rFonts w:asciiTheme="minorBidi" w:eastAsia="Cambria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As informações coletadas ajudarão você a designar tradutores para grupos com base nessas duas teorias. </w:t>
      </w:r>
    </w:p>
    <w:p w14:paraId="470464E2" w14:textId="268A1F0E" w:rsidR="006C4C9C" w:rsidRPr="00AE3785" w:rsidRDefault="006C4C9C" w:rsidP="00F4006B">
      <w:pPr>
        <w:spacing w:after="0" w:line="259" w:lineRule="auto"/>
        <w:ind w:left="0" w:firstLine="0"/>
        <w:rPr>
          <w:rFonts w:asciiTheme="minorBidi" w:hAnsiTheme="minorBidi" w:cstheme="minorBidi"/>
          <w:sz w:val="24"/>
          <w:szCs w:val="24"/>
          <w:lang w:val="pt-BR"/>
        </w:rPr>
      </w:pPr>
    </w:p>
    <w:p w14:paraId="0E9F0E44" w14:textId="2F9107D1" w:rsidR="006C4C9C" w:rsidRPr="00AE3785" w:rsidRDefault="00D70472" w:rsidP="00F4006B">
      <w:pPr>
        <w:spacing w:after="0" w:line="259" w:lineRule="auto"/>
        <w:ind w:left="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/>
          <w:sz w:val="24"/>
          <w:szCs w:val="24"/>
          <w:lang w:val="pt-BR"/>
        </w:rPr>
        <w:t xml:space="preserve">Preparação: </w:t>
      </w:r>
    </w:p>
    <w:p w14:paraId="53248D52" w14:textId="77777777" w:rsidR="006542B0" w:rsidRPr="00AE3785" w:rsidRDefault="006542B0" w:rsidP="003A7006">
      <w:pPr>
        <w:spacing w:after="0" w:line="259" w:lineRule="auto"/>
        <w:ind w:left="0" w:firstLine="0"/>
        <w:rPr>
          <w:rFonts w:asciiTheme="minorBidi" w:hAnsiTheme="minorBidi" w:cstheme="minorBidi"/>
          <w:b/>
          <w:sz w:val="24"/>
          <w:szCs w:val="24"/>
          <w:lang w:val="pt-BR"/>
        </w:rPr>
      </w:pPr>
    </w:p>
    <w:p w14:paraId="7333DBFB" w14:textId="121EEFA2" w:rsidR="003A7006" w:rsidRPr="00AE3785" w:rsidRDefault="00FC3FDD" w:rsidP="0013086B">
      <w:pPr>
        <w:spacing w:after="0" w:line="250" w:lineRule="auto"/>
        <w:ind w:left="0"/>
        <w:rPr>
          <w:rFonts w:asciiTheme="minorBidi" w:hAnsiTheme="minorBidi" w:cstheme="minorBidi"/>
          <w:bCs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Cs/>
          <w:sz w:val="24"/>
          <w:szCs w:val="24"/>
          <w:lang w:val="pt-BR"/>
        </w:rPr>
        <w:t>- Gráfico mestre</w:t>
      </w:r>
    </w:p>
    <w:p w14:paraId="4266C391" w14:textId="05791B74" w:rsidR="00FC3FDD" w:rsidRPr="00AE3785" w:rsidRDefault="00FC3FDD" w:rsidP="0013086B">
      <w:pPr>
        <w:spacing w:after="0" w:line="250" w:lineRule="auto"/>
        <w:ind w:left="0"/>
        <w:rPr>
          <w:rFonts w:asciiTheme="minorBidi" w:hAnsiTheme="minorBidi" w:cstheme="minorBidi"/>
          <w:bCs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Cs/>
          <w:sz w:val="24"/>
          <w:szCs w:val="24"/>
          <w:lang w:val="pt-BR"/>
        </w:rPr>
        <w:t>- 6 estações, 5-7 minutos cada</w:t>
      </w:r>
    </w:p>
    <w:p w14:paraId="377D8270" w14:textId="0814B331" w:rsidR="00FC3FDD" w:rsidRPr="00AE3785" w:rsidRDefault="00FC3FDD" w:rsidP="0013086B">
      <w:pPr>
        <w:spacing w:after="0" w:line="250" w:lineRule="auto"/>
        <w:ind w:left="0"/>
        <w:rPr>
          <w:rFonts w:asciiTheme="minorBidi" w:hAnsiTheme="minorBidi" w:cstheme="minorBidi"/>
          <w:iCs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Cs/>
          <w:sz w:val="24"/>
          <w:szCs w:val="24"/>
          <w:lang w:val="pt-BR"/>
        </w:rPr>
        <w:t>- 6 facilitadores (um para cada estação)</w:t>
      </w:r>
    </w:p>
    <w:p w14:paraId="0126F80B" w14:textId="707596DB" w:rsidR="00A42ACB" w:rsidRPr="00AE3785" w:rsidRDefault="00A42ACB" w:rsidP="00A42ACB">
      <w:pPr>
        <w:spacing w:after="0" w:line="259" w:lineRule="auto"/>
        <w:ind w:left="0" w:firstLine="0"/>
        <w:rPr>
          <w:rFonts w:asciiTheme="minorBidi" w:hAnsiTheme="minorBidi" w:cstheme="minorBidi"/>
          <w:sz w:val="24"/>
          <w:szCs w:val="24"/>
          <w:lang w:val="pt-BR"/>
        </w:rPr>
      </w:pPr>
    </w:p>
    <w:p w14:paraId="0EA63685" w14:textId="48BD6F10" w:rsidR="006C4C9C" w:rsidRPr="00AE3785" w:rsidRDefault="00F82B5C" w:rsidP="00A42ACB">
      <w:pPr>
        <w:spacing w:after="0" w:line="259" w:lineRule="auto"/>
        <w:ind w:left="0" w:firstLine="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/>
          <w:sz w:val="24"/>
          <w:szCs w:val="24"/>
          <w:lang w:val="pt-BR"/>
        </w:rPr>
        <w:t xml:space="preserve">Estação 1: Fluência em Gateway </w:t>
      </w:r>
      <w:proofErr w:type="spellStart"/>
      <w:r w:rsidRPr="00AE3785">
        <w:rPr>
          <w:rFonts w:asciiTheme="minorBidi" w:hAnsiTheme="minorBidi" w:cstheme="minorBidi"/>
          <w:b/>
          <w:sz w:val="24"/>
          <w:szCs w:val="24"/>
          <w:lang w:val="pt-BR"/>
        </w:rPr>
        <w:t>Language</w:t>
      </w:r>
      <w:proofErr w:type="spellEnd"/>
      <w:r w:rsidRPr="00AE3785">
        <w:rPr>
          <w:rFonts w:asciiTheme="minorBidi" w:hAnsiTheme="minorBidi" w:cstheme="minorBidi"/>
          <w:b/>
          <w:sz w:val="24"/>
          <w:szCs w:val="24"/>
          <w:lang w:val="pt-BR"/>
        </w:rPr>
        <w:t xml:space="preserve"> (GL) </w:t>
      </w:r>
    </w:p>
    <w:p w14:paraId="6C830B3C" w14:textId="7AB1C2BC" w:rsidR="00C854BE" w:rsidRPr="00AE3785" w:rsidRDefault="00F82B5C" w:rsidP="00C44515">
      <w:pPr>
        <w:numPr>
          <w:ilvl w:val="2"/>
          <w:numId w:val="7"/>
        </w:numPr>
        <w:spacing w:after="0"/>
        <w:ind w:left="360" w:right="7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Peça ao tradutor da língua materna (MTT) que leia uma seleção de 5 versículos (como Marcos 8:1-5).  </w:t>
      </w:r>
    </w:p>
    <w:p w14:paraId="1986511A" w14:textId="6DAEE86A" w:rsidR="006C4C9C" w:rsidRPr="00AE3785" w:rsidRDefault="00032424" w:rsidP="00C44515">
      <w:pPr>
        <w:pStyle w:val="ListParagraph"/>
        <w:numPr>
          <w:ilvl w:val="0"/>
          <w:numId w:val="8"/>
        </w:numPr>
        <w:spacing w:after="0" w:line="247" w:lineRule="auto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Classifique seu nível de suavidade e clareza de 1 (baixo) a 5 (alto).  </w:t>
      </w:r>
    </w:p>
    <w:p w14:paraId="408C4C29" w14:textId="77777777" w:rsidR="00A17C8C" w:rsidRPr="00AE3785" w:rsidRDefault="00F82B5C" w:rsidP="00C44515">
      <w:pPr>
        <w:numPr>
          <w:ilvl w:val="2"/>
          <w:numId w:val="7"/>
        </w:numPr>
        <w:spacing w:after="0"/>
        <w:ind w:left="360" w:right="7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Peça-lhes que respondam o seguinte: </w:t>
      </w:r>
    </w:p>
    <w:p w14:paraId="1075D6C7" w14:textId="77777777" w:rsidR="00942570" w:rsidRPr="00AE3785" w:rsidRDefault="00F82B5C" w:rsidP="00C44515">
      <w:pPr>
        <w:pStyle w:val="ListParagraph"/>
        <w:numPr>
          <w:ilvl w:val="0"/>
          <w:numId w:val="10"/>
        </w:numPr>
        <w:spacing w:after="0" w:line="247" w:lineRule="auto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Resuma o que acabou de ler. </w:t>
      </w:r>
    </w:p>
    <w:p w14:paraId="2C4735B5" w14:textId="768CBE84" w:rsidR="000759D4" w:rsidRDefault="00F82B5C" w:rsidP="00C44515">
      <w:pPr>
        <w:pStyle w:val="ListParagraph"/>
        <w:numPr>
          <w:ilvl w:val="0"/>
          <w:numId w:val="10"/>
        </w:numPr>
        <w:spacing w:after="0" w:line="247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A17C8C">
        <w:rPr>
          <w:rFonts w:asciiTheme="minorBidi" w:hAnsiTheme="minorBidi" w:cstheme="minorBidi"/>
          <w:sz w:val="24"/>
          <w:szCs w:val="24"/>
        </w:rPr>
        <w:t>Quem</w:t>
      </w:r>
      <w:proofErr w:type="spellEnd"/>
      <w:r w:rsidRPr="00A17C8C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A17C8C">
        <w:rPr>
          <w:rFonts w:asciiTheme="minorBidi" w:hAnsiTheme="minorBidi" w:cstheme="minorBidi"/>
          <w:sz w:val="24"/>
          <w:szCs w:val="24"/>
        </w:rPr>
        <w:t>está</w:t>
      </w:r>
      <w:proofErr w:type="spellEnd"/>
      <w:r w:rsidRPr="00A17C8C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A17C8C">
        <w:rPr>
          <w:rFonts w:asciiTheme="minorBidi" w:hAnsiTheme="minorBidi" w:cstheme="minorBidi"/>
          <w:sz w:val="24"/>
          <w:szCs w:val="24"/>
        </w:rPr>
        <w:t>nessa</w:t>
      </w:r>
      <w:proofErr w:type="spellEnd"/>
      <w:r w:rsidRPr="00A17C8C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A17C8C">
        <w:rPr>
          <w:rFonts w:asciiTheme="minorBidi" w:hAnsiTheme="minorBidi" w:cstheme="minorBidi"/>
          <w:sz w:val="24"/>
          <w:szCs w:val="24"/>
        </w:rPr>
        <w:t>história</w:t>
      </w:r>
      <w:proofErr w:type="spellEnd"/>
      <w:r w:rsidRPr="00A17C8C">
        <w:rPr>
          <w:rFonts w:asciiTheme="minorBidi" w:hAnsiTheme="minorBidi" w:cstheme="minorBidi"/>
          <w:sz w:val="24"/>
          <w:szCs w:val="24"/>
        </w:rPr>
        <w:t xml:space="preserve">? </w:t>
      </w:r>
    </w:p>
    <w:p w14:paraId="114EF481" w14:textId="77777777" w:rsidR="000759D4" w:rsidRPr="000759D4" w:rsidRDefault="00F82B5C" w:rsidP="00C44515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 w:cstheme="minorBidi"/>
          <w:sz w:val="24"/>
          <w:szCs w:val="24"/>
        </w:rPr>
      </w:pPr>
      <w:r w:rsidRPr="00A17C8C">
        <w:rPr>
          <w:rFonts w:asciiTheme="minorBidi" w:hAnsiTheme="minorBidi" w:cstheme="minorBidi"/>
          <w:sz w:val="24"/>
          <w:szCs w:val="24"/>
        </w:rPr>
        <w:t xml:space="preserve">O que aconteceu? </w:t>
      </w:r>
    </w:p>
    <w:p w14:paraId="50E2228B" w14:textId="5EB77699" w:rsidR="006C4C9C" w:rsidRPr="00AE3785" w:rsidRDefault="00F82B5C" w:rsidP="00C44515">
      <w:pPr>
        <w:pStyle w:val="ListParagraph"/>
        <w:numPr>
          <w:ilvl w:val="1"/>
          <w:numId w:val="6"/>
        </w:numPr>
        <w:spacing w:after="0" w:line="240" w:lineRule="auto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Avalie sua capacidade de respondê-lo no GL, 1-5. </w:t>
      </w:r>
    </w:p>
    <w:p w14:paraId="40B9F3DC" w14:textId="77777777" w:rsidR="00916A86" w:rsidRPr="00AE3785" w:rsidRDefault="00916A86" w:rsidP="00C44515">
      <w:pPr>
        <w:numPr>
          <w:ilvl w:val="0"/>
          <w:numId w:val="6"/>
        </w:numPr>
        <w:spacing w:after="0" w:line="240" w:lineRule="auto"/>
        <w:ind w:right="70"/>
        <w:contextualSpacing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Faça com que cada MTT se apresente na linguagem do gateway e compartilhe três coisas sobre si mesmo.  </w:t>
      </w:r>
    </w:p>
    <w:p w14:paraId="38CD1850" w14:textId="77777777" w:rsidR="00916A86" w:rsidRPr="00AE3785" w:rsidRDefault="00916A86" w:rsidP="00C44515">
      <w:pPr>
        <w:numPr>
          <w:ilvl w:val="1"/>
          <w:numId w:val="6"/>
        </w:numPr>
        <w:spacing w:after="0" w:line="240" w:lineRule="auto"/>
        <w:contextualSpacing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Avalie sua capacidade de fazer isso, 1-5.  </w:t>
      </w:r>
    </w:p>
    <w:p w14:paraId="2F2A834A" w14:textId="77777777" w:rsidR="00916A86" w:rsidRPr="00AE3785" w:rsidRDefault="00916A86" w:rsidP="00C44515">
      <w:pPr>
        <w:numPr>
          <w:ilvl w:val="0"/>
          <w:numId w:val="6"/>
        </w:numPr>
        <w:spacing w:after="0"/>
        <w:ind w:right="7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Em seguida, peça aos tradutores que anotem algo sobre você ou outro tradutor no GL.  </w:t>
      </w:r>
    </w:p>
    <w:p w14:paraId="0CFB79A4" w14:textId="77777777" w:rsidR="00916A86" w:rsidRPr="00AE3785" w:rsidRDefault="00916A86" w:rsidP="00C44515">
      <w:pPr>
        <w:numPr>
          <w:ilvl w:val="1"/>
          <w:numId w:val="6"/>
        </w:numPr>
        <w:spacing w:after="0" w:line="247" w:lineRule="auto"/>
        <w:ind w:right="72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Classifique sua escrita de 1 a 5. </w:t>
      </w:r>
    </w:p>
    <w:p w14:paraId="1BC94510" w14:textId="1EFB223D" w:rsidR="005B6E65" w:rsidRPr="00AE3785" w:rsidRDefault="00E16610" w:rsidP="00F4006B">
      <w:pPr>
        <w:spacing w:after="0" w:line="250" w:lineRule="auto"/>
        <w:ind w:left="0"/>
        <w:rPr>
          <w:rFonts w:asciiTheme="minorBidi" w:hAnsiTheme="minorBidi" w:cstheme="minorBidi"/>
          <w:iCs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iCs/>
          <w:sz w:val="24"/>
          <w:szCs w:val="24"/>
          <w:lang w:val="pt-BR"/>
        </w:rPr>
        <w:t>GL Pontuação Final: Média.</w:t>
      </w:r>
    </w:p>
    <w:p w14:paraId="11D4C3F6" w14:textId="77777777" w:rsidR="005B6E65" w:rsidRPr="00AE3785" w:rsidRDefault="005B6E65" w:rsidP="001C5267">
      <w:pPr>
        <w:spacing w:after="0" w:line="250" w:lineRule="auto"/>
        <w:ind w:left="0" w:firstLine="0"/>
        <w:rPr>
          <w:rFonts w:asciiTheme="minorBidi" w:hAnsiTheme="minorBidi" w:cstheme="minorBidi"/>
          <w:iCs/>
          <w:sz w:val="24"/>
          <w:szCs w:val="24"/>
          <w:lang w:val="pt-BR"/>
        </w:rPr>
      </w:pPr>
    </w:p>
    <w:p w14:paraId="7EDA849E" w14:textId="2B21EC74" w:rsidR="006C4C9C" w:rsidRPr="00AE3785" w:rsidRDefault="00F82B5C" w:rsidP="00F4006B">
      <w:pPr>
        <w:spacing w:after="0" w:line="259" w:lineRule="auto"/>
        <w:ind w:left="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/>
          <w:sz w:val="24"/>
          <w:szCs w:val="24"/>
          <w:lang w:val="pt-BR"/>
        </w:rPr>
        <w:t xml:space="preserve">Estação 2: Fluência em </w:t>
      </w:r>
      <w:proofErr w:type="gramStart"/>
      <w:r w:rsidRPr="00AE3785">
        <w:rPr>
          <w:rFonts w:asciiTheme="minorBidi" w:hAnsiTheme="minorBidi" w:cstheme="minorBidi"/>
          <w:b/>
          <w:sz w:val="24"/>
          <w:szCs w:val="24"/>
          <w:lang w:val="pt-BR"/>
        </w:rPr>
        <w:t>Inglês</w:t>
      </w:r>
      <w:proofErr w:type="gramEnd"/>
      <w:r w:rsidRPr="00AE3785">
        <w:rPr>
          <w:rFonts w:asciiTheme="minorBidi" w:hAnsiTheme="minorBidi" w:cstheme="minorBidi"/>
          <w:b/>
          <w:sz w:val="24"/>
          <w:szCs w:val="24"/>
          <w:lang w:val="pt-BR"/>
        </w:rPr>
        <w:t xml:space="preserve"> (Opcional) </w:t>
      </w:r>
    </w:p>
    <w:p w14:paraId="4DCD09CC" w14:textId="764A5079" w:rsidR="006C4C9C" w:rsidRPr="00AE3785" w:rsidRDefault="009376B4" w:rsidP="00F4006B">
      <w:pPr>
        <w:spacing w:after="0" w:line="250" w:lineRule="auto"/>
        <w:ind w:left="0"/>
        <w:rPr>
          <w:rFonts w:asciiTheme="minorBidi" w:hAnsiTheme="minorBidi" w:cstheme="minorBidi"/>
          <w:iCs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lastRenderedPageBreak/>
        <w:t xml:space="preserve">Se o inglês estiver sendo avaliado separadamente, siga o mesmo procedimento que você usou na avaliação GL. </w:t>
      </w:r>
    </w:p>
    <w:p w14:paraId="55DC9C87" w14:textId="77777777" w:rsidR="00E86140" w:rsidRPr="00AE3785" w:rsidRDefault="00E86140" w:rsidP="00270586">
      <w:pPr>
        <w:spacing w:after="0" w:line="259" w:lineRule="auto"/>
        <w:ind w:left="0"/>
        <w:rPr>
          <w:rFonts w:asciiTheme="minorBidi" w:hAnsiTheme="minorBidi" w:cstheme="minorBidi"/>
          <w:b/>
          <w:bCs/>
          <w:i/>
          <w:iCs/>
          <w:color w:val="C00000"/>
          <w:sz w:val="24"/>
          <w:szCs w:val="24"/>
          <w:u w:val="single"/>
          <w:lang w:val="pt-BR"/>
        </w:rPr>
      </w:pPr>
    </w:p>
    <w:p w14:paraId="66059EF1" w14:textId="03ABC80A" w:rsidR="00270586" w:rsidRPr="00AE3785" w:rsidRDefault="00F82B5C" w:rsidP="00E86140">
      <w:pPr>
        <w:spacing w:after="0" w:line="259" w:lineRule="auto"/>
        <w:ind w:left="0"/>
        <w:rPr>
          <w:rFonts w:asciiTheme="minorBidi" w:hAnsiTheme="minorBidi" w:cstheme="minorBidi"/>
          <w:b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/>
          <w:sz w:val="24"/>
          <w:szCs w:val="24"/>
          <w:lang w:val="pt-BR"/>
        </w:rPr>
        <w:t xml:space="preserve">Estação 3: Fluência na linguagem do coração – a ser feita em duplas. </w:t>
      </w:r>
    </w:p>
    <w:p w14:paraId="3F505106" w14:textId="6E7DB51F" w:rsidR="007420D9" w:rsidRPr="00AE3785" w:rsidRDefault="00F82B5C" w:rsidP="00C44515">
      <w:pPr>
        <w:numPr>
          <w:ilvl w:val="0"/>
          <w:numId w:val="13"/>
        </w:numPr>
        <w:spacing w:after="0"/>
        <w:ind w:right="65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Diga aos tradutores para cada um se apresentar ao seu parceiro ou grupo em sua língua do coração e compartilhar três coisas sobre si mesmos. </w:t>
      </w:r>
    </w:p>
    <w:p w14:paraId="0A678343" w14:textId="4F20FB2A" w:rsidR="006C4C9C" w:rsidRPr="00AE3785" w:rsidRDefault="00F82B5C" w:rsidP="00C44515">
      <w:pPr>
        <w:numPr>
          <w:ilvl w:val="1"/>
          <w:numId w:val="13"/>
        </w:numPr>
        <w:spacing w:after="0"/>
        <w:ind w:right="65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Classifique sua capacidade de fazer isso de 1 a 5.  </w:t>
      </w:r>
    </w:p>
    <w:p w14:paraId="426EED02" w14:textId="04A2DD3A" w:rsidR="007420D9" w:rsidRPr="00AE3785" w:rsidRDefault="006D48F4" w:rsidP="00C44515">
      <w:pPr>
        <w:numPr>
          <w:ilvl w:val="0"/>
          <w:numId w:val="13"/>
        </w:numPr>
        <w:spacing w:after="0"/>
        <w:ind w:right="65"/>
        <w:rPr>
          <w:rFonts w:asciiTheme="minorBidi" w:hAnsiTheme="minorBidi" w:cstheme="minorBidi"/>
          <w:sz w:val="24"/>
          <w:szCs w:val="24"/>
          <w:lang w:val="pt-BR"/>
        </w:rPr>
      </w:pPr>
      <w:r w:rsidRPr="00C20F37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228600" distR="228600" simplePos="0" relativeHeight="251667456" behindDoc="0" locked="0" layoutInCell="1" allowOverlap="1" wp14:anchorId="1F9E2E37" wp14:editId="770DBEDA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96225" cy="8229600"/>
                <wp:effectExtent l="19050" t="0" r="0" b="0"/>
                <wp:wrapSquare wrapText="bothSides"/>
                <wp:docPr id="45468343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822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BAB11" w14:textId="77777777" w:rsidR="006D48F4" w:rsidRDefault="006D48F4" w:rsidP="006D48F4">
                            <w:pPr>
                              <w:ind w:left="0" w:firstLine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id w:val="-46151081"/>
                                <w:temporary/>
                                <w15:appearance w15:val="hidden"/>
                              </w:sdtPr>
                              <w:sdtEndPr/>
                              <w:sdtContent/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98500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0" style="position:absolute;left:0;text-align:left;margin-left:106pt;margin-top:0;width:157.2pt;height:9in;z-index:251667456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top;mso-position-vertical-relative:margin;mso-width-percent:350;mso-height-percent:985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" w14:anchorId="1F9E2E37">
                <v:shadow on="t" color="#ed7d31 [3205]" offset="-1.5pt,0" origin=".5"/>
                <v:textbox inset="18pt,10.8pt,0,10.8pt">
                  <w:txbxContent>
                    <w:p w:rsidR="006D48F4" w:rsidP="006D48F4" w:rsidRDefault="006D48F4" w14:paraId="63FBAB11" w14:textId="77777777">
                      <w:pPr>
                        <w:ind w:left="0" w:firstLine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  <w:sdt>
                        <w:sdtPr>
                          <w:rPr>
                            <w:color w:val="808080" w:themeColor="background1" w:themeShade="80"/>
                            <w:lang w:val="Portuguese"/>
                          </w:rPr>
                          <w:id w:val="-46151081"/>
                          <w:temporary/>
                          <w15:appearance w15:val="hidden"/>
                        </w:sdtPr>
                        <w:sdtContent/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82B5C" w:rsidRPr="00AE3785">
        <w:rPr>
          <w:rFonts w:asciiTheme="minorBidi" w:hAnsiTheme="minorBidi" w:cstheme="minorBidi"/>
          <w:sz w:val="24"/>
          <w:szCs w:val="24"/>
          <w:lang w:val="pt-BR"/>
        </w:rPr>
        <w:t xml:space="preserve">Peça a cada tradutor que escreva algo sobre você ou o outro tradutor em sua língua do coração e leia para a outra pessoa. </w:t>
      </w:r>
    </w:p>
    <w:p w14:paraId="40235FD5" w14:textId="0335CFBB" w:rsidR="006C4C9C" w:rsidRPr="00AE3785" w:rsidRDefault="00F82B5C" w:rsidP="00C44515">
      <w:pPr>
        <w:numPr>
          <w:ilvl w:val="1"/>
          <w:numId w:val="13"/>
        </w:numPr>
        <w:spacing w:after="0"/>
        <w:ind w:right="65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Classifique sua escrita de 1 a 5. </w:t>
      </w:r>
    </w:p>
    <w:p w14:paraId="28203497" w14:textId="3BD1E6B1" w:rsidR="006C4C9C" w:rsidRPr="00AE3785" w:rsidRDefault="00F82B5C" w:rsidP="00C44515">
      <w:pPr>
        <w:pStyle w:val="ListParagraph"/>
        <w:numPr>
          <w:ilvl w:val="1"/>
          <w:numId w:val="13"/>
        </w:numPr>
        <w:spacing w:after="0"/>
        <w:ind w:right="12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>Classifique sua leitura de 1 a 5.</w:t>
      </w:r>
    </w:p>
    <w:p w14:paraId="30077D34" w14:textId="707D2C74" w:rsidR="007420D9" w:rsidRPr="00AE3785" w:rsidRDefault="00E86140" w:rsidP="007420D9">
      <w:pPr>
        <w:spacing w:after="0" w:line="250" w:lineRule="auto"/>
        <w:ind w:left="0"/>
        <w:rPr>
          <w:rFonts w:asciiTheme="minorBidi" w:hAnsiTheme="minorBidi" w:cstheme="minorBidi"/>
          <w:iCs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color w:val="auto"/>
          <w:sz w:val="24"/>
          <w:szCs w:val="24"/>
          <w:lang w:val="pt-BR"/>
        </w:rPr>
        <w:t xml:space="preserve">Escore Final da </w:t>
      </w:r>
      <w:proofErr w:type="spellStart"/>
      <w:r w:rsidRPr="00AE3785">
        <w:rPr>
          <w:rFonts w:asciiTheme="minorBidi" w:hAnsiTheme="minorBidi" w:cstheme="minorBidi"/>
          <w:color w:val="auto"/>
          <w:sz w:val="24"/>
          <w:szCs w:val="24"/>
          <w:lang w:val="pt-BR"/>
        </w:rPr>
        <w:t>DA</w:t>
      </w:r>
      <w:proofErr w:type="spellEnd"/>
      <w:r w:rsidRPr="00AE3785">
        <w:rPr>
          <w:rFonts w:asciiTheme="minorBidi" w:hAnsiTheme="minorBidi" w:cstheme="minorBidi"/>
          <w:color w:val="auto"/>
          <w:sz w:val="24"/>
          <w:szCs w:val="24"/>
          <w:lang w:val="pt-BR"/>
        </w:rPr>
        <w:t xml:space="preserve">: Média. </w:t>
      </w:r>
    </w:p>
    <w:p w14:paraId="626B6A03" w14:textId="4EA32359" w:rsidR="006D4213" w:rsidRPr="00AE3785" w:rsidRDefault="006D4213" w:rsidP="00F4006B">
      <w:pPr>
        <w:spacing w:after="0" w:line="259" w:lineRule="auto"/>
        <w:ind w:left="0"/>
        <w:rPr>
          <w:rFonts w:asciiTheme="minorBidi" w:hAnsiTheme="minorBidi" w:cstheme="minorBidi"/>
          <w:i/>
          <w:sz w:val="24"/>
          <w:szCs w:val="24"/>
          <w:u w:val="single"/>
          <w:lang w:val="pt-BR"/>
        </w:rPr>
      </w:pPr>
    </w:p>
    <w:p w14:paraId="1258ED6A" w14:textId="1D29A9FF" w:rsidR="006C4C9C" w:rsidRPr="00AE3785" w:rsidRDefault="00F82B5C" w:rsidP="00F4006B">
      <w:pPr>
        <w:spacing w:after="0" w:line="259" w:lineRule="auto"/>
        <w:ind w:left="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/>
          <w:sz w:val="24"/>
          <w:szCs w:val="24"/>
          <w:lang w:val="pt-BR"/>
        </w:rPr>
        <w:t xml:space="preserve">Estação 4: Nível de Habilidade de Pensamento </w:t>
      </w:r>
    </w:p>
    <w:p w14:paraId="7898BAD2" w14:textId="12102E1E" w:rsidR="006C4C9C" w:rsidRPr="00AE3785" w:rsidRDefault="00F82B5C" w:rsidP="00C44515">
      <w:pPr>
        <w:numPr>
          <w:ilvl w:val="0"/>
          <w:numId w:val="15"/>
        </w:numPr>
        <w:spacing w:after="0"/>
        <w:ind w:right="19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>Peça ao tradutor para girar em torno de um círculo de 360 graus enquanto estiver em pé. Observe de que maneira eles giram — para a esquerda ou para a direita.</w:t>
      </w:r>
    </w:p>
    <w:p w14:paraId="485F5775" w14:textId="169A4B64" w:rsidR="006C4C9C" w:rsidRPr="00AE3785" w:rsidRDefault="00F82B5C" w:rsidP="00C44515">
      <w:pPr>
        <w:numPr>
          <w:ilvl w:val="0"/>
          <w:numId w:val="15"/>
        </w:numPr>
        <w:spacing w:after="0"/>
        <w:ind w:right="19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Pergunte ao tradutor quais </w:t>
      </w:r>
      <w:proofErr w:type="gramStart"/>
      <w:r w:rsidRPr="00AE3785">
        <w:rPr>
          <w:rFonts w:asciiTheme="minorBidi" w:hAnsiTheme="minorBidi" w:cstheme="minorBidi"/>
          <w:sz w:val="24"/>
          <w:szCs w:val="24"/>
          <w:lang w:val="pt-BR"/>
        </w:rPr>
        <w:t>características melhor</w:t>
      </w:r>
      <w:proofErr w:type="gramEnd"/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 as descrevem e anote sua resposta: </w:t>
      </w:r>
    </w:p>
    <w:p w14:paraId="0CAB0690" w14:textId="44771B01" w:rsidR="006C4C9C" w:rsidRPr="007420D9" w:rsidRDefault="00F82B5C" w:rsidP="00C44515">
      <w:pPr>
        <w:pStyle w:val="ListParagraph"/>
        <w:numPr>
          <w:ilvl w:val="1"/>
          <w:numId w:val="15"/>
        </w:numPr>
        <w:tabs>
          <w:tab w:val="center" w:pos="1528"/>
          <w:tab w:val="center" w:pos="2951"/>
        </w:tabs>
        <w:spacing w:after="0" w:line="247" w:lineRule="auto"/>
        <w:ind w:left="720"/>
        <w:rPr>
          <w:rFonts w:asciiTheme="minorBidi" w:hAnsiTheme="minorBidi" w:cstheme="minorBidi"/>
          <w:sz w:val="24"/>
          <w:szCs w:val="24"/>
        </w:rPr>
      </w:pPr>
      <w:r w:rsidRPr="007420D9">
        <w:rPr>
          <w:rFonts w:asciiTheme="minorBidi" w:hAnsiTheme="minorBidi" w:cstheme="minorBidi"/>
          <w:sz w:val="24"/>
          <w:szCs w:val="24"/>
        </w:rPr>
        <w:t xml:space="preserve">FUNÇÕES CEREBRAIS ESQUERDAS </w:t>
      </w:r>
    </w:p>
    <w:p w14:paraId="18277ABC" w14:textId="0052D430" w:rsidR="006C4C9C" w:rsidRPr="00CE138D" w:rsidRDefault="00F82B5C" w:rsidP="00C44515">
      <w:pPr>
        <w:numPr>
          <w:ilvl w:val="1"/>
          <w:numId w:val="18"/>
        </w:numPr>
        <w:spacing w:after="0"/>
        <w:ind w:right="1862"/>
        <w:rPr>
          <w:rFonts w:asciiTheme="minorBidi" w:hAnsiTheme="minorBidi" w:cstheme="minorBidi"/>
          <w:sz w:val="24"/>
          <w:szCs w:val="24"/>
        </w:rPr>
      </w:pPr>
      <w:r w:rsidRPr="00CE138D">
        <w:rPr>
          <w:rFonts w:asciiTheme="minorBidi" w:hAnsiTheme="minorBidi" w:cstheme="minorBidi"/>
          <w:sz w:val="24"/>
          <w:szCs w:val="24"/>
        </w:rPr>
        <w:t xml:space="preserve">usa lógica </w:t>
      </w:r>
    </w:p>
    <w:p w14:paraId="3D9C4F85" w14:textId="77777777" w:rsidR="006C4C9C" w:rsidRPr="00CE138D" w:rsidRDefault="00F82B5C" w:rsidP="00C44515">
      <w:pPr>
        <w:numPr>
          <w:ilvl w:val="1"/>
          <w:numId w:val="18"/>
        </w:numPr>
        <w:spacing w:after="0" w:line="259" w:lineRule="auto"/>
        <w:ind w:right="1862"/>
        <w:rPr>
          <w:rFonts w:asciiTheme="minorBidi" w:hAnsiTheme="minorBidi" w:cstheme="minorBidi"/>
          <w:sz w:val="24"/>
          <w:szCs w:val="24"/>
        </w:rPr>
      </w:pPr>
      <w:r w:rsidRPr="00CE138D">
        <w:rPr>
          <w:rFonts w:asciiTheme="minorBidi" w:hAnsiTheme="minorBidi" w:cstheme="minorBidi"/>
          <w:sz w:val="24"/>
          <w:szCs w:val="24"/>
        </w:rPr>
        <w:t xml:space="preserve">Orientado ao detalhe </w:t>
      </w:r>
    </w:p>
    <w:p w14:paraId="30A37743" w14:textId="77777777" w:rsidR="006C4C9C" w:rsidRPr="00CE138D" w:rsidRDefault="00F82B5C" w:rsidP="00C44515">
      <w:pPr>
        <w:numPr>
          <w:ilvl w:val="1"/>
          <w:numId w:val="18"/>
        </w:numPr>
        <w:spacing w:after="0"/>
        <w:ind w:right="1862"/>
        <w:rPr>
          <w:rFonts w:asciiTheme="minorBidi" w:hAnsiTheme="minorBidi" w:cstheme="minorBidi"/>
          <w:sz w:val="24"/>
          <w:szCs w:val="24"/>
        </w:rPr>
      </w:pPr>
      <w:r w:rsidRPr="00CE138D">
        <w:rPr>
          <w:rFonts w:asciiTheme="minorBidi" w:hAnsiTheme="minorBidi" w:cstheme="minorBidi"/>
          <w:sz w:val="24"/>
          <w:szCs w:val="24"/>
        </w:rPr>
        <w:t xml:space="preserve">Regra dos fatos </w:t>
      </w:r>
    </w:p>
    <w:p w14:paraId="0A2305EF" w14:textId="77777777" w:rsidR="006C4C9C" w:rsidRPr="00CE138D" w:rsidRDefault="00F82B5C" w:rsidP="00C44515">
      <w:pPr>
        <w:numPr>
          <w:ilvl w:val="1"/>
          <w:numId w:val="18"/>
        </w:numPr>
        <w:spacing w:after="0" w:line="259" w:lineRule="auto"/>
        <w:ind w:right="1862"/>
        <w:rPr>
          <w:rFonts w:asciiTheme="minorBidi" w:hAnsiTheme="minorBidi" w:cstheme="minorBidi"/>
          <w:sz w:val="24"/>
          <w:szCs w:val="24"/>
        </w:rPr>
      </w:pPr>
      <w:r w:rsidRPr="00CE138D">
        <w:rPr>
          <w:rFonts w:asciiTheme="minorBidi" w:hAnsiTheme="minorBidi" w:cstheme="minorBidi"/>
          <w:sz w:val="24"/>
          <w:szCs w:val="24"/>
        </w:rPr>
        <w:t xml:space="preserve">palavras e linguagem </w:t>
      </w:r>
    </w:p>
    <w:p w14:paraId="7CA744F6" w14:textId="77777777" w:rsidR="006C4C9C" w:rsidRPr="00CE138D" w:rsidRDefault="00F82B5C" w:rsidP="00C44515">
      <w:pPr>
        <w:numPr>
          <w:ilvl w:val="1"/>
          <w:numId w:val="18"/>
        </w:numPr>
        <w:spacing w:after="0" w:line="259" w:lineRule="auto"/>
        <w:ind w:right="1862"/>
        <w:rPr>
          <w:rFonts w:asciiTheme="minorBidi" w:hAnsiTheme="minorBidi" w:cstheme="minorBidi"/>
          <w:sz w:val="24"/>
          <w:szCs w:val="24"/>
        </w:rPr>
      </w:pPr>
      <w:r w:rsidRPr="00CE138D">
        <w:rPr>
          <w:rFonts w:asciiTheme="minorBidi" w:hAnsiTheme="minorBidi" w:cstheme="minorBidi"/>
          <w:sz w:val="24"/>
          <w:szCs w:val="24"/>
        </w:rPr>
        <w:t xml:space="preserve">presente e passado </w:t>
      </w:r>
    </w:p>
    <w:p w14:paraId="380D98D7" w14:textId="77777777" w:rsidR="006C4C9C" w:rsidRPr="00CE138D" w:rsidRDefault="00F82B5C" w:rsidP="00C44515">
      <w:pPr>
        <w:numPr>
          <w:ilvl w:val="1"/>
          <w:numId w:val="18"/>
        </w:numPr>
        <w:spacing w:after="0" w:line="259" w:lineRule="auto"/>
        <w:ind w:right="1862"/>
        <w:rPr>
          <w:rFonts w:asciiTheme="minorBidi" w:hAnsiTheme="minorBidi" w:cstheme="minorBidi"/>
          <w:sz w:val="24"/>
          <w:szCs w:val="24"/>
        </w:rPr>
      </w:pPr>
      <w:r w:rsidRPr="00CE138D">
        <w:rPr>
          <w:rFonts w:asciiTheme="minorBidi" w:hAnsiTheme="minorBidi" w:cstheme="minorBidi"/>
          <w:sz w:val="24"/>
          <w:szCs w:val="24"/>
        </w:rPr>
        <w:t xml:space="preserve">Matemática e Ciências </w:t>
      </w:r>
    </w:p>
    <w:p w14:paraId="7CAD332A" w14:textId="72FFBE56" w:rsidR="006C4C9C" w:rsidRPr="007420D9" w:rsidRDefault="00F82B5C" w:rsidP="00C44515">
      <w:pPr>
        <w:pStyle w:val="ListParagraph"/>
        <w:numPr>
          <w:ilvl w:val="0"/>
          <w:numId w:val="16"/>
        </w:numPr>
        <w:tabs>
          <w:tab w:val="center" w:pos="2788"/>
          <w:tab w:val="center" w:pos="4286"/>
        </w:tabs>
        <w:spacing w:after="0" w:line="259" w:lineRule="auto"/>
        <w:rPr>
          <w:rFonts w:asciiTheme="minorBidi" w:hAnsiTheme="minorBidi" w:cstheme="minorBidi"/>
          <w:sz w:val="24"/>
          <w:szCs w:val="24"/>
        </w:rPr>
      </w:pPr>
      <w:r w:rsidRPr="007420D9">
        <w:rPr>
          <w:rFonts w:asciiTheme="minorBidi" w:hAnsiTheme="minorBidi" w:cstheme="minorBidi"/>
          <w:sz w:val="24"/>
          <w:szCs w:val="24"/>
        </w:rPr>
        <w:t xml:space="preserve">FUNÇÕES CEREBRAIS DIREITAS </w:t>
      </w:r>
    </w:p>
    <w:p w14:paraId="1B90C1E7" w14:textId="77777777" w:rsidR="006C4C9C" w:rsidRPr="00CE138D" w:rsidRDefault="00F82B5C" w:rsidP="00C44515">
      <w:pPr>
        <w:numPr>
          <w:ilvl w:val="1"/>
          <w:numId w:val="17"/>
        </w:numPr>
        <w:spacing w:after="0" w:line="259" w:lineRule="auto"/>
        <w:ind w:right="1570"/>
        <w:rPr>
          <w:rFonts w:asciiTheme="minorBidi" w:hAnsiTheme="minorBidi" w:cstheme="minorBidi"/>
          <w:sz w:val="24"/>
          <w:szCs w:val="24"/>
        </w:rPr>
      </w:pPr>
      <w:r w:rsidRPr="00CE138D">
        <w:rPr>
          <w:rFonts w:asciiTheme="minorBidi" w:hAnsiTheme="minorBidi" w:cstheme="minorBidi"/>
          <w:sz w:val="24"/>
          <w:szCs w:val="24"/>
        </w:rPr>
        <w:t xml:space="preserve">usa o sentimento </w:t>
      </w:r>
    </w:p>
    <w:p w14:paraId="1B6B8746" w14:textId="77777777" w:rsidR="006C4C9C" w:rsidRPr="00AE3785" w:rsidRDefault="00F82B5C" w:rsidP="00C44515">
      <w:pPr>
        <w:numPr>
          <w:ilvl w:val="1"/>
          <w:numId w:val="17"/>
        </w:numPr>
        <w:spacing w:after="0" w:line="259" w:lineRule="auto"/>
        <w:ind w:right="157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Orientado para o "panorama geral" </w:t>
      </w:r>
    </w:p>
    <w:p w14:paraId="07313F6E" w14:textId="77777777" w:rsidR="006C4C9C" w:rsidRPr="00CE138D" w:rsidRDefault="00F82B5C" w:rsidP="00C44515">
      <w:pPr>
        <w:numPr>
          <w:ilvl w:val="1"/>
          <w:numId w:val="17"/>
        </w:numPr>
        <w:spacing w:after="0" w:line="259" w:lineRule="auto"/>
        <w:ind w:right="1570"/>
        <w:rPr>
          <w:rFonts w:asciiTheme="minorBidi" w:hAnsiTheme="minorBidi" w:cstheme="minorBidi"/>
          <w:sz w:val="24"/>
          <w:szCs w:val="24"/>
        </w:rPr>
      </w:pPr>
      <w:proofErr w:type="spellStart"/>
      <w:r w:rsidRPr="00CE138D">
        <w:rPr>
          <w:rFonts w:asciiTheme="minorBidi" w:hAnsiTheme="minorBidi" w:cstheme="minorBidi"/>
          <w:sz w:val="24"/>
          <w:szCs w:val="24"/>
        </w:rPr>
        <w:t>solucionador</w:t>
      </w:r>
      <w:proofErr w:type="spellEnd"/>
      <w:r w:rsidRPr="00CE138D">
        <w:rPr>
          <w:rFonts w:asciiTheme="minorBidi" w:hAnsiTheme="minorBidi" w:cstheme="minorBidi"/>
          <w:sz w:val="24"/>
          <w:szCs w:val="24"/>
        </w:rPr>
        <w:t xml:space="preserve"> de </w:t>
      </w:r>
      <w:proofErr w:type="spellStart"/>
      <w:r w:rsidRPr="00CE138D">
        <w:rPr>
          <w:rFonts w:asciiTheme="minorBidi" w:hAnsiTheme="minorBidi" w:cstheme="minorBidi"/>
          <w:sz w:val="24"/>
          <w:szCs w:val="24"/>
        </w:rPr>
        <w:t>problemas</w:t>
      </w:r>
      <w:proofErr w:type="spellEnd"/>
      <w:r w:rsidRPr="00CE138D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CE138D">
        <w:rPr>
          <w:rFonts w:asciiTheme="minorBidi" w:hAnsiTheme="minorBidi" w:cstheme="minorBidi"/>
          <w:sz w:val="24"/>
          <w:szCs w:val="24"/>
        </w:rPr>
        <w:t>criativo</w:t>
      </w:r>
      <w:proofErr w:type="spellEnd"/>
      <w:r w:rsidRPr="00CE138D">
        <w:rPr>
          <w:rFonts w:asciiTheme="minorBidi" w:hAnsiTheme="minorBidi" w:cstheme="minorBidi"/>
          <w:sz w:val="24"/>
          <w:szCs w:val="24"/>
        </w:rPr>
        <w:t xml:space="preserve"> </w:t>
      </w:r>
    </w:p>
    <w:p w14:paraId="075B1EE1" w14:textId="77777777" w:rsidR="006C4C9C" w:rsidRPr="00CE138D" w:rsidRDefault="00F82B5C" w:rsidP="00C44515">
      <w:pPr>
        <w:numPr>
          <w:ilvl w:val="1"/>
          <w:numId w:val="17"/>
        </w:numPr>
        <w:spacing w:after="0" w:line="259" w:lineRule="auto"/>
        <w:ind w:right="1570"/>
        <w:rPr>
          <w:rFonts w:asciiTheme="minorBidi" w:hAnsiTheme="minorBidi" w:cstheme="minorBidi"/>
          <w:sz w:val="24"/>
          <w:szCs w:val="24"/>
        </w:rPr>
      </w:pPr>
      <w:r w:rsidRPr="00CE138D">
        <w:rPr>
          <w:rFonts w:asciiTheme="minorBidi" w:hAnsiTheme="minorBidi" w:cstheme="minorBidi"/>
          <w:sz w:val="24"/>
          <w:szCs w:val="24"/>
        </w:rPr>
        <w:t xml:space="preserve">regras da imaginação </w:t>
      </w:r>
    </w:p>
    <w:p w14:paraId="4DBC4EE4" w14:textId="77777777" w:rsidR="006C4C9C" w:rsidRPr="00CE138D" w:rsidRDefault="00F82B5C" w:rsidP="00C44515">
      <w:pPr>
        <w:numPr>
          <w:ilvl w:val="1"/>
          <w:numId w:val="17"/>
        </w:numPr>
        <w:spacing w:after="0" w:line="259" w:lineRule="auto"/>
        <w:ind w:right="1570"/>
        <w:rPr>
          <w:rFonts w:asciiTheme="minorBidi" w:hAnsiTheme="minorBidi" w:cstheme="minorBidi"/>
          <w:sz w:val="24"/>
          <w:szCs w:val="24"/>
        </w:rPr>
      </w:pPr>
      <w:r w:rsidRPr="00CE138D">
        <w:rPr>
          <w:rFonts w:asciiTheme="minorBidi" w:hAnsiTheme="minorBidi" w:cstheme="minorBidi"/>
          <w:sz w:val="24"/>
          <w:szCs w:val="24"/>
        </w:rPr>
        <w:t xml:space="preserve">símbolos e imagens </w:t>
      </w:r>
    </w:p>
    <w:p w14:paraId="4C2B60A9" w14:textId="77777777" w:rsidR="006C4C9C" w:rsidRDefault="00F82B5C" w:rsidP="00C44515">
      <w:pPr>
        <w:numPr>
          <w:ilvl w:val="1"/>
          <w:numId w:val="17"/>
        </w:numPr>
        <w:spacing w:after="0" w:line="259" w:lineRule="auto"/>
        <w:ind w:right="1570"/>
        <w:rPr>
          <w:rFonts w:asciiTheme="minorBidi" w:hAnsiTheme="minorBidi" w:cstheme="minorBidi"/>
          <w:sz w:val="24"/>
          <w:szCs w:val="24"/>
        </w:rPr>
      </w:pPr>
      <w:r w:rsidRPr="00CE138D">
        <w:rPr>
          <w:rFonts w:asciiTheme="minorBidi" w:hAnsiTheme="minorBidi" w:cstheme="minorBidi"/>
          <w:sz w:val="24"/>
          <w:szCs w:val="24"/>
        </w:rPr>
        <w:t xml:space="preserve">presente e futuro </w:t>
      </w:r>
    </w:p>
    <w:p w14:paraId="37281973" w14:textId="790D872B" w:rsidR="006C4C9C" w:rsidRPr="00247F22" w:rsidRDefault="00247F22" w:rsidP="00C44515">
      <w:pPr>
        <w:numPr>
          <w:ilvl w:val="1"/>
          <w:numId w:val="17"/>
        </w:numPr>
        <w:spacing w:after="0" w:line="259" w:lineRule="auto"/>
        <w:ind w:right="157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filosofia &amp; religião</w:t>
      </w:r>
    </w:p>
    <w:p w14:paraId="719947CC" w14:textId="77777777" w:rsidR="003E0796" w:rsidRDefault="003E0796" w:rsidP="003E0796">
      <w:pPr>
        <w:spacing w:after="0" w:line="259" w:lineRule="auto"/>
        <w:ind w:left="720" w:right="1570" w:firstLine="0"/>
        <w:rPr>
          <w:rFonts w:asciiTheme="minorBidi" w:hAnsiTheme="minorBidi" w:cstheme="minorBidi"/>
          <w:sz w:val="24"/>
          <w:szCs w:val="24"/>
        </w:rPr>
      </w:pPr>
    </w:p>
    <w:p w14:paraId="6BD97B66" w14:textId="77777777" w:rsidR="00D7426B" w:rsidRPr="00CE138D" w:rsidRDefault="00D7426B" w:rsidP="00AE3785">
      <w:pPr>
        <w:spacing w:after="0" w:line="259" w:lineRule="auto"/>
        <w:ind w:left="0" w:right="1570" w:firstLine="0"/>
        <w:rPr>
          <w:rFonts w:asciiTheme="minorBidi" w:hAnsiTheme="minorBidi" w:cstheme="minorBidi"/>
          <w:sz w:val="24"/>
          <w:szCs w:val="24"/>
        </w:rPr>
      </w:pPr>
    </w:p>
    <w:p w14:paraId="11ACA703" w14:textId="0456C470" w:rsidR="003E0796" w:rsidRPr="00AE3785" w:rsidRDefault="00F82B5C" w:rsidP="006D4213">
      <w:pPr>
        <w:pStyle w:val="ListParagraph"/>
        <w:numPr>
          <w:ilvl w:val="0"/>
          <w:numId w:val="19"/>
        </w:numPr>
        <w:spacing w:after="0" w:line="259" w:lineRule="auto"/>
        <w:ind w:left="36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lastRenderedPageBreak/>
        <w:t>Peça ao tradutor para identificar quais itens de imagem na ilustração a seguir melhor os descrevem e/ou qual lado do cérebro se encaixa melhor neles. Observe "L" ou "R" pelo nome.</w:t>
      </w:r>
    </w:p>
    <w:p w14:paraId="2734A1D8" w14:textId="77777777" w:rsidR="006D4213" w:rsidRPr="00AE3785" w:rsidRDefault="006D4213" w:rsidP="00A920B3">
      <w:pPr>
        <w:pStyle w:val="ListParagraph"/>
        <w:spacing w:after="0" w:line="259" w:lineRule="auto"/>
        <w:ind w:left="360" w:firstLine="0"/>
        <w:rPr>
          <w:rFonts w:asciiTheme="minorBidi" w:hAnsiTheme="minorBidi" w:cstheme="minorBidi"/>
          <w:sz w:val="24"/>
          <w:szCs w:val="24"/>
          <w:lang w:val="pt-BR"/>
        </w:rPr>
      </w:pPr>
    </w:p>
    <w:p w14:paraId="449631FF" w14:textId="493F7E61" w:rsidR="006C4C9C" w:rsidRPr="00CE138D" w:rsidRDefault="00D534D6" w:rsidP="00D534D6">
      <w:pPr>
        <w:spacing w:after="0" w:line="259" w:lineRule="auto"/>
        <w:rPr>
          <w:rFonts w:asciiTheme="minorBidi" w:hAnsiTheme="minorBid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23E03BD0" wp14:editId="72A59242">
            <wp:extent cx="5937250" cy="3342640"/>
            <wp:effectExtent l="0" t="0" r="6350" b="0"/>
            <wp:docPr id="563210134" name="Picture 1" descr="Um close-up de um céreb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10134" name="Picture 1" descr="A close-up of a brai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5B88" w14:textId="2F8F551A" w:rsidR="004C1744" w:rsidRPr="0050240C" w:rsidRDefault="00F82B5C" w:rsidP="0050240C">
      <w:pPr>
        <w:rPr>
          <w:rFonts w:asciiTheme="minorBidi" w:hAnsiTheme="minorBidi" w:cstheme="minorBidi"/>
          <w:sz w:val="16"/>
          <w:szCs w:val="16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 </w:t>
      </w:r>
      <w:proofErr w:type="spellStart"/>
      <w:r w:rsidR="00610F50" w:rsidRPr="00AE3785">
        <w:rPr>
          <w:rFonts w:asciiTheme="minorBidi" w:hAnsiTheme="minorBidi" w:cstheme="minorBidi"/>
          <w:i/>
          <w:iCs/>
          <w:sz w:val="16"/>
          <w:szCs w:val="16"/>
          <w:bdr w:val="single" w:sz="2" w:space="0" w:color="E5E7EB" w:frame="1"/>
          <w:shd w:val="clear" w:color="auto" w:fill="FFFFFF"/>
          <w:lang w:val="pt-BR"/>
        </w:rPr>
        <w:t>Kittisak_Taramas</w:t>
      </w:r>
      <w:proofErr w:type="spellEnd"/>
      <w:r w:rsidR="00610F50" w:rsidRPr="00AE3785">
        <w:rPr>
          <w:rFonts w:asciiTheme="minorBidi" w:hAnsiTheme="minorBidi" w:cstheme="minorBidi"/>
          <w:i/>
          <w:iCs/>
          <w:sz w:val="16"/>
          <w:szCs w:val="16"/>
          <w:bdr w:val="single" w:sz="2" w:space="0" w:color="E5E7EB" w:frame="1"/>
          <w:shd w:val="clear" w:color="auto" w:fill="FFFFFF"/>
          <w:lang w:val="pt-BR"/>
        </w:rPr>
        <w:t xml:space="preserve"> | Getty </w:t>
      </w:r>
      <w:proofErr w:type="gramStart"/>
      <w:r w:rsidR="00610F50" w:rsidRPr="00AE3785">
        <w:rPr>
          <w:rFonts w:asciiTheme="minorBidi" w:hAnsiTheme="minorBidi" w:cstheme="minorBidi"/>
          <w:i/>
          <w:iCs/>
          <w:sz w:val="16"/>
          <w:szCs w:val="16"/>
          <w:bdr w:val="single" w:sz="2" w:space="0" w:color="E5E7EB" w:frame="1"/>
          <w:shd w:val="clear" w:color="auto" w:fill="FFFFFF"/>
          <w:lang w:val="pt-BR"/>
        </w:rPr>
        <w:t xml:space="preserve">Images  </w:t>
      </w:r>
      <w:proofErr w:type="spellStart"/>
      <w:r w:rsidR="004C1744" w:rsidRPr="00AE3785">
        <w:rPr>
          <w:rFonts w:asciiTheme="minorBidi" w:hAnsiTheme="minorBidi" w:cstheme="minorBidi"/>
          <w:sz w:val="16"/>
          <w:szCs w:val="16"/>
          <w:lang w:val="pt-BR"/>
        </w:rPr>
        <w:t>Leadem</w:t>
      </w:r>
      <w:proofErr w:type="spellEnd"/>
      <w:proofErr w:type="gramEnd"/>
      <w:r w:rsidR="004C1744" w:rsidRPr="00AE3785">
        <w:rPr>
          <w:rFonts w:asciiTheme="minorBidi" w:hAnsiTheme="minorBidi" w:cstheme="minorBidi"/>
          <w:sz w:val="16"/>
          <w:szCs w:val="16"/>
          <w:lang w:val="pt-BR"/>
        </w:rPr>
        <w:t xml:space="preserve">, Rose: Verdades surpreendentes sobre as metades esquerda e direita do seu cérebro (Infográfico). 4 de junho de 2017. </w:t>
      </w:r>
      <w:hyperlink r:id="rId16" w:history="1">
        <w:r w:rsidR="0050240C" w:rsidRPr="0050240C">
          <w:rPr>
            <w:rStyle w:val="Hyperlink"/>
            <w:rFonts w:asciiTheme="minorBidi" w:hAnsiTheme="minorBidi" w:cstheme="minorBidi"/>
            <w:sz w:val="16"/>
            <w:szCs w:val="16"/>
          </w:rPr>
          <w:t>https://www.entrepreneur.com/growing-a-business/surprising-truths-about-the-left-and-right-halves-of-your/295294</w:t>
        </w:r>
      </w:hyperlink>
      <w:r w:rsidR="00013922">
        <w:rPr>
          <w:rFonts w:asciiTheme="minorBidi" w:hAnsiTheme="minorBidi" w:cstheme="minorBidi"/>
          <w:sz w:val="16"/>
          <w:szCs w:val="16"/>
        </w:rPr>
        <w:t>.</w:t>
      </w:r>
    </w:p>
    <w:p w14:paraId="1882339B" w14:textId="77777777" w:rsidR="00D7426B" w:rsidRPr="00CE138D" w:rsidRDefault="00D7426B" w:rsidP="00F4006B">
      <w:pPr>
        <w:spacing w:after="0" w:line="259" w:lineRule="auto"/>
        <w:ind w:left="0" w:firstLine="0"/>
        <w:rPr>
          <w:rFonts w:asciiTheme="minorBidi" w:hAnsiTheme="minorBidi" w:cstheme="minorBidi"/>
          <w:sz w:val="24"/>
          <w:szCs w:val="24"/>
        </w:rPr>
      </w:pPr>
    </w:p>
    <w:p w14:paraId="7847A4A8" w14:textId="09B37B22" w:rsidR="006C4C9C" w:rsidRPr="00AE3785" w:rsidRDefault="00F82B5C" w:rsidP="00C44515">
      <w:pPr>
        <w:numPr>
          <w:ilvl w:val="0"/>
          <w:numId w:val="4"/>
        </w:numPr>
        <w:spacing w:after="0"/>
        <w:ind w:right="12" w:hanging="36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Mostre aos tradutores esta imagem e pergunte qual das quatro formas melhor os representa.  </w:t>
      </w:r>
    </w:p>
    <w:p w14:paraId="6F84C3A1" w14:textId="4DC8F851" w:rsidR="006C4C9C" w:rsidRPr="00AE3785" w:rsidRDefault="00F82B5C" w:rsidP="00C44515">
      <w:pPr>
        <w:numPr>
          <w:ilvl w:val="2"/>
          <w:numId w:val="4"/>
        </w:numPr>
        <w:spacing w:after="0"/>
        <w:ind w:right="12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Pergunte por que eles acham que essa forma os representa. Compare suas respostas com a lista de qualidades acima para pensadores do Cérebro Direito e do Cérebro Esquerdo. Marque-os L ou R com base em sua resposta.  </w:t>
      </w:r>
    </w:p>
    <w:p w14:paraId="5351E868" w14:textId="77777777" w:rsidR="006C4C9C" w:rsidRPr="00AE3785" w:rsidRDefault="00F82B5C" w:rsidP="00F4006B">
      <w:pPr>
        <w:spacing w:after="0" w:line="259" w:lineRule="auto"/>
        <w:ind w:left="1160" w:right="757" w:firstLine="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 </w:t>
      </w:r>
    </w:p>
    <w:p w14:paraId="526C7D21" w14:textId="172736B6" w:rsidR="00D7426B" w:rsidRPr="00CE138D" w:rsidRDefault="00F82B5C" w:rsidP="00D7426B">
      <w:pPr>
        <w:spacing w:after="0" w:line="259" w:lineRule="auto"/>
        <w:ind w:left="1160" w:firstLine="0"/>
        <w:rPr>
          <w:rFonts w:asciiTheme="minorBidi" w:hAnsiTheme="minorBidi" w:cstheme="minorBidi"/>
          <w:sz w:val="24"/>
          <w:szCs w:val="24"/>
        </w:rPr>
      </w:pPr>
      <w:r w:rsidRPr="00CE138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03322888" wp14:editId="3649A859">
            <wp:extent cx="4572635" cy="2054860"/>
            <wp:effectExtent l="0" t="0" r="0" b="0"/>
            <wp:docPr id="772" name="Picture 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3206" w14:textId="0A85F263" w:rsidR="006C4C9C" w:rsidRPr="00AE3785" w:rsidRDefault="00D7426B" w:rsidP="00C44515">
      <w:pPr>
        <w:pStyle w:val="ListParagraph"/>
        <w:numPr>
          <w:ilvl w:val="0"/>
          <w:numId w:val="21"/>
        </w:numPr>
        <w:spacing w:after="0"/>
        <w:ind w:right="12"/>
        <w:rPr>
          <w:rFonts w:asciiTheme="minorBidi" w:hAnsiTheme="minorBidi" w:cstheme="minorBidi"/>
          <w:sz w:val="24"/>
          <w:szCs w:val="24"/>
          <w:lang w:val="pt-BR"/>
        </w:rPr>
      </w:pPr>
      <w:r w:rsidRPr="00C20F37">
        <w:rPr>
          <w:rFonts w:asciiTheme="minorBidi" w:hAnsiTheme="minorBidi" w:cstheme="min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228600" distR="228600" simplePos="0" relativeHeight="251669504" behindDoc="0" locked="0" layoutInCell="1" allowOverlap="1" wp14:anchorId="7604BB87" wp14:editId="4FB076BD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96225" cy="8229600"/>
                <wp:effectExtent l="19050" t="0" r="0" b="0"/>
                <wp:wrapSquare wrapText="bothSides"/>
                <wp:docPr id="142550001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822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77C37" w14:textId="77777777" w:rsidR="00D7426B" w:rsidRDefault="00D7426B" w:rsidP="00D7426B">
                            <w:pPr>
                              <w:ind w:left="0" w:firstLine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id w:val="1309822222"/>
                                <w:temporary/>
                                <w15:appearance w15:val="hidden"/>
                              </w:sdtPr>
                              <w:sdtEndPr/>
                              <w:sdtContent/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98500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1" style="position:absolute;left:0;text-align:left;margin-left:106pt;margin-top:0;width:157.2pt;height:9in;z-index:251669504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top;mso-position-vertical-relative:margin;mso-width-percent:350;mso-height-percent:985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" w14:anchorId="7604BB87">
                <v:shadow on="t" color="#ed7d31 [3205]" offset="-1.5pt,0" origin=".5"/>
                <v:textbox inset="18pt,10.8pt,0,10.8pt">
                  <w:txbxContent>
                    <w:p w:rsidR="00D7426B" w:rsidP="00D7426B" w:rsidRDefault="00D7426B" w14:paraId="32E77C37" w14:textId="77777777">
                      <w:pPr>
                        <w:ind w:left="0" w:firstLine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  <w:sdt>
                        <w:sdtPr>
                          <w:rPr>
                            <w:color w:val="808080" w:themeColor="background1" w:themeShade="80"/>
                            <w:lang w:val="Portuguese"/>
                          </w:rPr>
                          <w:id w:val="1309822222"/>
                          <w:temporary/>
                          <w15:appearance w15:val="hidden"/>
                        </w:sdtPr>
                        <w:sdtContent/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82B5C" w:rsidRPr="00AE3785">
        <w:rPr>
          <w:rFonts w:asciiTheme="minorBidi" w:hAnsiTheme="minorBidi" w:cstheme="minorBidi"/>
          <w:sz w:val="24"/>
          <w:szCs w:val="24"/>
          <w:lang w:val="pt-BR"/>
        </w:rPr>
        <w:t xml:space="preserve">Faça estas duas perguntas ao tradutor enquanto segura um lápis ou caneta: </w:t>
      </w:r>
    </w:p>
    <w:p w14:paraId="44FAC3BE" w14:textId="77777777" w:rsidR="00D534D6" w:rsidRDefault="00F82B5C" w:rsidP="00C44515">
      <w:pPr>
        <w:numPr>
          <w:ilvl w:val="0"/>
          <w:numId w:val="20"/>
        </w:numPr>
        <w:spacing w:after="0" w:line="241" w:lineRule="auto"/>
        <w:ind w:right="6" w:hanging="360"/>
        <w:rPr>
          <w:rFonts w:asciiTheme="minorBidi" w:hAnsiTheme="minorBidi" w:cstheme="minorBidi"/>
          <w:sz w:val="24"/>
          <w:szCs w:val="24"/>
        </w:rPr>
      </w:pPr>
      <w:r w:rsidRPr="00CE138D">
        <w:rPr>
          <w:rFonts w:asciiTheme="minorBidi" w:hAnsiTheme="minorBidi" w:cstheme="minorBidi"/>
          <w:sz w:val="24"/>
          <w:szCs w:val="24"/>
        </w:rPr>
        <w:t xml:space="preserve">O que é </w:t>
      </w:r>
      <w:proofErr w:type="spellStart"/>
      <w:r w:rsidRPr="00CE138D">
        <w:rPr>
          <w:rFonts w:asciiTheme="minorBidi" w:hAnsiTheme="minorBidi" w:cstheme="minorBidi"/>
          <w:sz w:val="24"/>
          <w:szCs w:val="24"/>
        </w:rPr>
        <w:t>isto</w:t>
      </w:r>
      <w:proofErr w:type="spellEnd"/>
      <w:r w:rsidRPr="00CE138D">
        <w:rPr>
          <w:rFonts w:asciiTheme="minorBidi" w:hAnsiTheme="minorBidi" w:cstheme="minorBidi"/>
          <w:sz w:val="24"/>
          <w:szCs w:val="24"/>
        </w:rPr>
        <w:t xml:space="preserve">? </w:t>
      </w:r>
    </w:p>
    <w:p w14:paraId="40A2DA95" w14:textId="30152D16" w:rsidR="006C4C9C" w:rsidRPr="00AE3785" w:rsidRDefault="00D534D6" w:rsidP="00C44515">
      <w:pPr>
        <w:numPr>
          <w:ilvl w:val="1"/>
          <w:numId w:val="20"/>
        </w:numPr>
        <w:spacing w:after="0" w:line="240" w:lineRule="auto"/>
        <w:ind w:left="108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Se disserem algo simples, coloque um "A" ao lado do nome. Se eles disserem algo além de nomear o item, como "é um instrumento para gravação", então coloque um "B" ao lado do nome. </w:t>
      </w:r>
    </w:p>
    <w:p w14:paraId="04D74497" w14:textId="42AD25E6" w:rsidR="00D534D6" w:rsidRPr="00AE3785" w:rsidRDefault="00F82B5C" w:rsidP="00C44515">
      <w:pPr>
        <w:numPr>
          <w:ilvl w:val="0"/>
          <w:numId w:val="20"/>
        </w:numPr>
        <w:spacing w:after="0"/>
        <w:ind w:right="6" w:hanging="36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O que você gostaria de dizer sobre isso? </w:t>
      </w:r>
    </w:p>
    <w:p w14:paraId="42A86E21" w14:textId="344ED68D" w:rsidR="006C4C9C" w:rsidRPr="00AE3785" w:rsidRDefault="00D534D6" w:rsidP="00C44515">
      <w:pPr>
        <w:numPr>
          <w:ilvl w:val="2"/>
          <w:numId w:val="20"/>
        </w:numPr>
        <w:spacing w:after="0" w:line="247" w:lineRule="auto"/>
        <w:ind w:left="108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Se disserem algo simples, coloque outro "A" ao lado do nome. Se eles disserem algo sobre como isso impacta/muda as coisas, ou se comparam com algo, ou se falam sobre como isso poderia ser melhorado, coloque outro "B" ao lado de seu nome. </w:t>
      </w:r>
    </w:p>
    <w:p w14:paraId="2091D03B" w14:textId="77777777" w:rsidR="00852A56" w:rsidRPr="00AE3785" w:rsidRDefault="00852A56" w:rsidP="00F4006B">
      <w:pPr>
        <w:spacing w:after="0" w:line="250" w:lineRule="auto"/>
        <w:ind w:left="0"/>
        <w:rPr>
          <w:rFonts w:asciiTheme="minorBidi" w:hAnsiTheme="minorBidi" w:cstheme="minorBidi"/>
          <w:iCs/>
          <w:sz w:val="24"/>
          <w:szCs w:val="24"/>
          <w:lang w:val="pt-BR"/>
        </w:rPr>
      </w:pPr>
    </w:p>
    <w:p w14:paraId="56E62BED" w14:textId="60507ADA" w:rsidR="006C4C9C" w:rsidRPr="00AE3785" w:rsidRDefault="00F82B5C" w:rsidP="00F4006B">
      <w:pPr>
        <w:spacing w:after="0" w:line="250" w:lineRule="auto"/>
        <w:ind w:left="0"/>
        <w:rPr>
          <w:rFonts w:asciiTheme="minorBidi" w:hAnsiTheme="minorBidi" w:cstheme="minorBidi"/>
          <w:iCs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iCs/>
          <w:sz w:val="24"/>
          <w:szCs w:val="24"/>
          <w:lang w:val="pt-BR"/>
        </w:rPr>
        <w:t xml:space="preserve">Dê a cada um uma pontuação final de um R ou L com base em suas pontuações para as quatro primeiras questões, e um A ou B com base em sua pontuação nas duas últimas questões. (Sua pontuação será semelhante a RB, RA, LB ou LA.) </w:t>
      </w:r>
    </w:p>
    <w:p w14:paraId="6C5683EB" w14:textId="77777777" w:rsidR="00C60DA4" w:rsidRPr="00AE3785" w:rsidRDefault="00C60DA4" w:rsidP="00F4006B">
      <w:pPr>
        <w:spacing w:after="0" w:line="250" w:lineRule="auto"/>
        <w:ind w:left="0"/>
        <w:rPr>
          <w:rFonts w:asciiTheme="minorBidi" w:hAnsiTheme="minorBidi" w:cstheme="minorBidi"/>
          <w:iCs/>
          <w:sz w:val="24"/>
          <w:szCs w:val="24"/>
          <w:lang w:val="pt-BR"/>
        </w:rPr>
      </w:pPr>
    </w:p>
    <w:p w14:paraId="7DC95FC1" w14:textId="77777777" w:rsidR="00C60DA4" w:rsidRPr="00AE3785" w:rsidRDefault="00C60DA4" w:rsidP="00C60DA4">
      <w:pPr>
        <w:autoSpaceDE w:val="0"/>
        <w:autoSpaceDN w:val="0"/>
        <w:adjustRightInd w:val="0"/>
        <w:spacing w:after="0" w:line="240" w:lineRule="auto"/>
        <w:ind w:right="12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AE3785">
        <w:rPr>
          <w:rFonts w:ascii="Arial" w:eastAsiaTheme="minorEastAsia" w:hAnsi="Arial" w:cs="Arial"/>
          <w:i/>
          <w:iCs/>
          <w:color w:val="auto"/>
          <w:kern w:val="0"/>
          <w:sz w:val="24"/>
          <w:szCs w:val="24"/>
          <w:lang w:val="pt-BR"/>
        </w:rPr>
        <w:t xml:space="preserve">RB --Cérebro direito, pensador profundo e processador </w:t>
      </w:r>
    </w:p>
    <w:p w14:paraId="316B6115" w14:textId="77777777" w:rsidR="00C60DA4" w:rsidRPr="00AE3785" w:rsidRDefault="00C60DA4" w:rsidP="00C60DA4">
      <w:pPr>
        <w:autoSpaceDE w:val="0"/>
        <w:autoSpaceDN w:val="0"/>
        <w:adjustRightInd w:val="0"/>
        <w:spacing w:after="0" w:line="240" w:lineRule="auto"/>
        <w:ind w:right="12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AE3785">
        <w:rPr>
          <w:rFonts w:ascii="Arial" w:eastAsiaTheme="minorEastAsia" w:hAnsi="Arial" w:cs="Arial"/>
          <w:i/>
          <w:iCs/>
          <w:color w:val="auto"/>
          <w:kern w:val="0"/>
          <w:sz w:val="24"/>
          <w:szCs w:val="24"/>
          <w:lang w:val="pt-BR"/>
        </w:rPr>
        <w:t xml:space="preserve">RA --Cérebro direito, leva as coisas como elas vêm, processador simples </w:t>
      </w:r>
    </w:p>
    <w:p w14:paraId="7F7837AB" w14:textId="77777777" w:rsidR="00C60DA4" w:rsidRPr="00AE3785" w:rsidRDefault="00C60DA4" w:rsidP="00C60DA4">
      <w:pPr>
        <w:autoSpaceDE w:val="0"/>
        <w:autoSpaceDN w:val="0"/>
        <w:adjustRightInd w:val="0"/>
        <w:spacing w:after="0" w:line="240" w:lineRule="auto"/>
        <w:ind w:right="12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AE3785">
        <w:rPr>
          <w:rFonts w:ascii="Arial" w:eastAsiaTheme="minorEastAsia" w:hAnsi="Arial" w:cs="Arial"/>
          <w:i/>
          <w:iCs/>
          <w:color w:val="auto"/>
          <w:kern w:val="0"/>
          <w:sz w:val="24"/>
          <w:szCs w:val="24"/>
          <w:lang w:val="pt-BR"/>
        </w:rPr>
        <w:t xml:space="preserve">LA --Cérebro esquerdo, processador simples </w:t>
      </w:r>
    </w:p>
    <w:p w14:paraId="11787A95" w14:textId="41FCA18B" w:rsidR="00C60DA4" w:rsidRPr="00AE3785" w:rsidRDefault="00C60DA4" w:rsidP="00C60DA4">
      <w:pPr>
        <w:spacing w:after="0" w:line="250" w:lineRule="auto"/>
        <w:ind w:left="0"/>
        <w:rPr>
          <w:rFonts w:asciiTheme="minorBidi" w:hAnsiTheme="minorBidi" w:cstheme="minorBidi"/>
          <w:iCs/>
          <w:sz w:val="24"/>
          <w:szCs w:val="24"/>
          <w:lang w:val="pt-BR"/>
        </w:rPr>
      </w:pPr>
      <w:r w:rsidRPr="00AE3785">
        <w:rPr>
          <w:rFonts w:ascii="Arial" w:eastAsiaTheme="minorEastAsia" w:hAnsi="Arial" w:cs="Arial"/>
          <w:i/>
          <w:iCs/>
          <w:color w:val="auto"/>
          <w:kern w:val="0"/>
          <w:sz w:val="24"/>
          <w:szCs w:val="24"/>
          <w:lang w:val="pt-BR"/>
        </w:rPr>
        <w:t>LB --Cérebro esquerdo, pensador profundo e processador</w:t>
      </w:r>
    </w:p>
    <w:p w14:paraId="6036E3C7" w14:textId="77777777" w:rsidR="005714E3" w:rsidRPr="00AE3785" w:rsidRDefault="005714E3" w:rsidP="00F4006B">
      <w:pPr>
        <w:spacing w:after="0" w:line="250" w:lineRule="auto"/>
        <w:ind w:left="0"/>
        <w:rPr>
          <w:rFonts w:asciiTheme="minorBidi" w:hAnsiTheme="minorBidi" w:cstheme="minorBidi"/>
          <w:iCs/>
          <w:sz w:val="24"/>
          <w:szCs w:val="24"/>
          <w:lang w:val="pt-BR"/>
        </w:rPr>
      </w:pPr>
    </w:p>
    <w:p w14:paraId="4CB6072F" w14:textId="316529FE" w:rsidR="006C4C9C" w:rsidRPr="00AE3785" w:rsidRDefault="009829D5" w:rsidP="00F4006B">
      <w:pPr>
        <w:spacing w:after="0" w:line="250" w:lineRule="auto"/>
        <w:ind w:left="0"/>
        <w:rPr>
          <w:rFonts w:asciiTheme="minorBidi" w:hAnsiTheme="minorBidi" w:cstheme="minorBidi"/>
          <w:iCs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/>
          <w:bCs/>
          <w:iCs/>
          <w:sz w:val="24"/>
          <w:szCs w:val="24"/>
          <w:lang w:val="pt-BR"/>
        </w:rPr>
        <w:t xml:space="preserve">Lembre-se, você quer ter uma mistura </w:t>
      </w:r>
      <w:proofErr w:type="gramStart"/>
      <w:r w:rsidRPr="00AE3785">
        <w:rPr>
          <w:rFonts w:asciiTheme="minorBidi" w:hAnsiTheme="minorBidi" w:cstheme="minorBidi"/>
          <w:b/>
          <w:bCs/>
          <w:iCs/>
          <w:sz w:val="24"/>
          <w:szCs w:val="24"/>
          <w:lang w:val="pt-BR"/>
        </w:rPr>
        <w:t>de  diferentes</w:t>
      </w:r>
      <w:proofErr w:type="gramEnd"/>
      <w:r w:rsidRPr="00AE3785">
        <w:rPr>
          <w:rFonts w:asciiTheme="minorBidi" w:hAnsiTheme="minorBidi" w:cstheme="minorBidi"/>
          <w:b/>
          <w:bCs/>
          <w:iCs/>
          <w:sz w:val="24"/>
          <w:szCs w:val="24"/>
          <w:lang w:val="pt-BR"/>
        </w:rPr>
        <w:t xml:space="preserve"> habilidades de pensamento e padrões em cada equipe.</w:t>
      </w:r>
    </w:p>
    <w:p w14:paraId="31EE269C" w14:textId="77777777" w:rsidR="00864D2B" w:rsidRPr="00AE3785" w:rsidRDefault="00864D2B" w:rsidP="00F4006B">
      <w:pPr>
        <w:spacing w:after="0" w:line="259" w:lineRule="auto"/>
        <w:ind w:left="0"/>
        <w:rPr>
          <w:rFonts w:asciiTheme="minorBidi" w:hAnsiTheme="minorBidi" w:cstheme="minorBidi"/>
          <w:b/>
          <w:bCs/>
          <w:i/>
          <w:iCs/>
          <w:color w:val="C00000"/>
          <w:sz w:val="24"/>
          <w:szCs w:val="24"/>
          <w:u w:val="single"/>
          <w:lang w:val="pt-BR"/>
        </w:rPr>
      </w:pPr>
    </w:p>
    <w:p w14:paraId="7E3E669E" w14:textId="304A6AC0" w:rsidR="006C4C9C" w:rsidRPr="00CE138D" w:rsidRDefault="00F82B5C" w:rsidP="00F4006B">
      <w:pPr>
        <w:spacing w:after="0" w:line="259" w:lineRule="auto"/>
        <w:ind w:left="0"/>
        <w:rPr>
          <w:rFonts w:asciiTheme="minorBidi" w:hAnsiTheme="minorBidi" w:cstheme="minorBidi"/>
          <w:sz w:val="24"/>
          <w:szCs w:val="24"/>
        </w:rPr>
      </w:pPr>
      <w:proofErr w:type="spellStart"/>
      <w:r w:rsidRPr="00CE138D">
        <w:rPr>
          <w:rFonts w:asciiTheme="minorBidi" w:hAnsiTheme="minorBidi" w:cstheme="minorBidi"/>
          <w:b/>
          <w:sz w:val="24"/>
          <w:szCs w:val="24"/>
        </w:rPr>
        <w:t>Estação</w:t>
      </w:r>
      <w:proofErr w:type="spellEnd"/>
      <w:r w:rsidRPr="00CE138D">
        <w:rPr>
          <w:rFonts w:asciiTheme="minorBidi" w:hAnsiTheme="minorBidi" w:cstheme="minorBidi"/>
          <w:b/>
          <w:sz w:val="24"/>
          <w:szCs w:val="24"/>
        </w:rPr>
        <w:t xml:space="preserve"> 5: </w:t>
      </w:r>
      <w:proofErr w:type="spellStart"/>
      <w:r w:rsidRPr="00CE138D">
        <w:rPr>
          <w:rFonts w:asciiTheme="minorBidi" w:hAnsiTheme="minorBidi" w:cstheme="minorBidi"/>
          <w:b/>
          <w:sz w:val="24"/>
          <w:szCs w:val="24"/>
        </w:rPr>
        <w:t>Familiaridade</w:t>
      </w:r>
      <w:proofErr w:type="spellEnd"/>
      <w:r w:rsidRPr="00CE138D">
        <w:rPr>
          <w:rFonts w:asciiTheme="minorBidi" w:hAnsiTheme="minorBidi" w:cstheme="minorBidi"/>
          <w:b/>
          <w:sz w:val="24"/>
          <w:szCs w:val="24"/>
        </w:rPr>
        <w:t xml:space="preserve"> </w:t>
      </w:r>
      <w:proofErr w:type="spellStart"/>
      <w:r w:rsidRPr="00CE138D">
        <w:rPr>
          <w:rFonts w:asciiTheme="minorBidi" w:hAnsiTheme="minorBidi" w:cstheme="minorBidi"/>
          <w:b/>
          <w:sz w:val="24"/>
          <w:szCs w:val="24"/>
        </w:rPr>
        <w:t>bíblica</w:t>
      </w:r>
      <w:proofErr w:type="spellEnd"/>
      <w:r w:rsidRPr="00CE138D">
        <w:rPr>
          <w:rFonts w:asciiTheme="minorBidi" w:hAnsiTheme="minorBidi" w:cstheme="minorBidi"/>
          <w:b/>
          <w:sz w:val="24"/>
          <w:szCs w:val="24"/>
        </w:rPr>
        <w:t xml:space="preserve"> </w:t>
      </w:r>
    </w:p>
    <w:p w14:paraId="2BC1531F" w14:textId="77777777" w:rsidR="000D28D8" w:rsidRPr="00AE3785" w:rsidRDefault="00F82B5C" w:rsidP="00C44515">
      <w:pPr>
        <w:numPr>
          <w:ilvl w:val="0"/>
          <w:numId w:val="23"/>
        </w:numPr>
        <w:spacing w:after="0"/>
        <w:ind w:right="133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Pergunte ao tradutor como ele se classificaria em conhecer/estudar a Bíblia, de 1 (baixo) a 5 (alto).  </w:t>
      </w:r>
    </w:p>
    <w:p w14:paraId="3AF3C5B7" w14:textId="6C9859FE" w:rsidR="006C4C9C" w:rsidRPr="00CE138D" w:rsidRDefault="00F82B5C" w:rsidP="00C44515">
      <w:pPr>
        <w:numPr>
          <w:ilvl w:val="1"/>
          <w:numId w:val="23"/>
        </w:numPr>
        <w:spacing w:after="0"/>
        <w:ind w:right="133"/>
        <w:rPr>
          <w:rFonts w:asciiTheme="minorBidi" w:hAnsiTheme="minorBidi" w:cstheme="minorBidi"/>
          <w:sz w:val="24"/>
          <w:szCs w:val="24"/>
        </w:rPr>
      </w:pPr>
      <w:proofErr w:type="spellStart"/>
      <w:r w:rsidRPr="00CE138D">
        <w:rPr>
          <w:rFonts w:asciiTheme="minorBidi" w:hAnsiTheme="minorBidi" w:cstheme="minorBidi"/>
          <w:sz w:val="24"/>
          <w:szCs w:val="24"/>
        </w:rPr>
        <w:t>Anote</w:t>
      </w:r>
      <w:proofErr w:type="spellEnd"/>
      <w:r w:rsidRPr="00CE138D">
        <w:rPr>
          <w:rFonts w:asciiTheme="minorBidi" w:hAnsiTheme="minorBidi" w:cstheme="minorBidi"/>
          <w:sz w:val="24"/>
          <w:szCs w:val="24"/>
        </w:rPr>
        <w:t xml:space="preserve"> a </w:t>
      </w:r>
      <w:proofErr w:type="spellStart"/>
      <w:r w:rsidRPr="00CE138D">
        <w:rPr>
          <w:rFonts w:asciiTheme="minorBidi" w:hAnsiTheme="minorBidi" w:cstheme="minorBidi"/>
          <w:sz w:val="24"/>
          <w:szCs w:val="24"/>
        </w:rPr>
        <w:t>pontuação</w:t>
      </w:r>
      <w:proofErr w:type="spellEnd"/>
      <w:r w:rsidRPr="00CE138D">
        <w:rPr>
          <w:rFonts w:asciiTheme="minorBidi" w:hAnsiTheme="minorBidi" w:cstheme="minorBidi"/>
          <w:sz w:val="24"/>
          <w:szCs w:val="24"/>
        </w:rPr>
        <w:t xml:space="preserve">. </w:t>
      </w:r>
    </w:p>
    <w:p w14:paraId="29D6FDD7" w14:textId="77777777" w:rsidR="00815F30" w:rsidRPr="00AE3785" w:rsidRDefault="00F82B5C" w:rsidP="00C44515">
      <w:pPr>
        <w:numPr>
          <w:ilvl w:val="0"/>
          <w:numId w:val="23"/>
        </w:numPr>
        <w:spacing w:after="0"/>
        <w:ind w:right="133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Pergunte ao tradutor se ele pode nomear os livros do Novo Testamento para você. </w:t>
      </w:r>
    </w:p>
    <w:p w14:paraId="202AC5C2" w14:textId="77777777" w:rsidR="00815F30" w:rsidRPr="00815F30" w:rsidRDefault="00F82B5C" w:rsidP="00C44515">
      <w:pPr>
        <w:numPr>
          <w:ilvl w:val="1"/>
          <w:numId w:val="23"/>
        </w:numPr>
        <w:spacing w:after="0"/>
        <w:ind w:right="133"/>
        <w:rPr>
          <w:rFonts w:asciiTheme="minorBidi" w:hAnsiTheme="minorBidi" w:cstheme="minorBidi"/>
          <w:sz w:val="24"/>
          <w:szCs w:val="24"/>
        </w:rPr>
      </w:pPr>
      <w:proofErr w:type="spellStart"/>
      <w:r w:rsidRPr="00CE138D">
        <w:rPr>
          <w:rFonts w:asciiTheme="minorBidi" w:hAnsiTheme="minorBidi" w:cstheme="minorBidi"/>
          <w:sz w:val="24"/>
          <w:szCs w:val="24"/>
        </w:rPr>
        <w:t>Anote</w:t>
      </w:r>
      <w:proofErr w:type="spellEnd"/>
      <w:r w:rsidRPr="00CE138D">
        <w:rPr>
          <w:rFonts w:asciiTheme="minorBidi" w:hAnsiTheme="minorBidi" w:cstheme="minorBidi"/>
          <w:sz w:val="24"/>
          <w:szCs w:val="24"/>
        </w:rPr>
        <w:t xml:space="preserve"> SIM/NÃO </w:t>
      </w:r>
    </w:p>
    <w:p w14:paraId="34F4E34F" w14:textId="56E7D024" w:rsidR="006C4C9C" w:rsidRPr="00AE3785" w:rsidRDefault="00F82B5C" w:rsidP="00C44515">
      <w:pPr>
        <w:numPr>
          <w:ilvl w:val="1"/>
          <w:numId w:val="23"/>
        </w:numPr>
        <w:spacing w:after="0"/>
        <w:ind w:right="133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Classifique-os de 1 a 5 em facilidade, competência e conclusão. </w:t>
      </w:r>
    </w:p>
    <w:p w14:paraId="4BD756EA" w14:textId="54DBB32C" w:rsidR="000D3B21" w:rsidRPr="00AE3785" w:rsidRDefault="00F82B5C" w:rsidP="00C44515">
      <w:pPr>
        <w:numPr>
          <w:ilvl w:val="0"/>
          <w:numId w:val="23"/>
        </w:numPr>
        <w:spacing w:after="0"/>
        <w:ind w:right="133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lastRenderedPageBreak/>
        <w:t xml:space="preserve">Pergunte ao tradutor se ele pode dizer quem escreveu Romanos, Apocalipse e Hebreus. </w:t>
      </w:r>
    </w:p>
    <w:p w14:paraId="128B67EC" w14:textId="77777777" w:rsidR="008B48C0" w:rsidRPr="00AE3785" w:rsidRDefault="00F82B5C" w:rsidP="00C44515">
      <w:pPr>
        <w:numPr>
          <w:ilvl w:val="1"/>
          <w:numId w:val="23"/>
        </w:numPr>
        <w:spacing w:after="0"/>
        <w:ind w:right="133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Anote sua pontuação de 1 a 5 da seguinte maneira: </w:t>
      </w:r>
    </w:p>
    <w:p w14:paraId="3BB99DA8" w14:textId="77777777" w:rsidR="008B48C0" w:rsidRDefault="00F82B5C" w:rsidP="00C44515">
      <w:pPr>
        <w:numPr>
          <w:ilvl w:val="2"/>
          <w:numId w:val="23"/>
        </w:numPr>
        <w:spacing w:after="0"/>
        <w:ind w:right="133"/>
        <w:rPr>
          <w:rFonts w:asciiTheme="minorBidi" w:hAnsiTheme="minorBidi" w:cstheme="minorBidi"/>
          <w:sz w:val="24"/>
          <w:szCs w:val="24"/>
        </w:rPr>
      </w:pPr>
      <w:r w:rsidRPr="00CE138D">
        <w:rPr>
          <w:rFonts w:asciiTheme="minorBidi" w:hAnsiTheme="minorBidi" w:cstheme="minorBidi"/>
          <w:sz w:val="24"/>
          <w:szCs w:val="24"/>
        </w:rPr>
        <w:t>1—</w:t>
      </w:r>
      <w:proofErr w:type="spellStart"/>
      <w:r w:rsidRPr="00CE138D">
        <w:rPr>
          <w:rFonts w:asciiTheme="minorBidi" w:hAnsiTheme="minorBidi" w:cstheme="minorBidi"/>
          <w:sz w:val="24"/>
          <w:szCs w:val="24"/>
        </w:rPr>
        <w:t>eles</w:t>
      </w:r>
      <w:proofErr w:type="spellEnd"/>
      <w:r w:rsidRPr="00CE138D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CE138D">
        <w:rPr>
          <w:rFonts w:asciiTheme="minorBidi" w:hAnsiTheme="minorBidi" w:cstheme="minorBidi"/>
          <w:sz w:val="24"/>
          <w:szCs w:val="24"/>
        </w:rPr>
        <w:t>não</w:t>
      </w:r>
      <w:proofErr w:type="spellEnd"/>
      <w:r w:rsidRPr="00CE138D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CE138D">
        <w:rPr>
          <w:rFonts w:asciiTheme="minorBidi" w:hAnsiTheme="minorBidi" w:cstheme="minorBidi"/>
          <w:sz w:val="24"/>
          <w:szCs w:val="24"/>
        </w:rPr>
        <w:t>podem</w:t>
      </w:r>
      <w:proofErr w:type="spellEnd"/>
      <w:r w:rsidRPr="00CE138D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CE138D">
        <w:rPr>
          <w:rFonts w:asciiTheme="minorBidi" w:hAnsiTheme="minorBidi" w:cstheme="minorBidi"/>
          <w:sz w:val="24"/>
          <w:szCs w:val="24"/>
        </w:rPr>
        <w:t>nomear</w:t>
      </w:r>
      <w:proofErr w:type="spellEnd"/>
      <w:r w:rsidRPr="00CE138D">
        <w:rPr>
          <w:rFonts w:asciiTheme="minorBidi" w:hAnsiTheme="minorBidi" w:cstheme="minorBidi"/>
          <w:sz w:val="24"/>
          <w:szCs w:val="24"/>
        </w:rPr>
        <w:t xml:space="preserve"> nenhum</w:t>
      </w:r>
    </w:p>
    <w:p w14:paraId="72948122" w14:textId="77777777" w:rsidR="008B48C0" w:rsidRDefault="008B48C0" w:rsidP="00C44515">
      <w:pPr>
        <w:numPr>
          <w:ilvl w:val="2"/>
          <w:numId w:val="23"/>
        </w:numPr>
        <w:spacing w:after="0"/>
        <w:ind w:right="133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2—eles podem nomear um</w:t>
      </w:r>
    </w:p>
    <w:p w14:paraId="4A5A75B7" w14:textId="1B857623" w:rsidR="008B48C0" w:rsidRDefault="00BF4FD1" w:rsidP="00C44515">
      <w:pPr>
        <w:numPr>
          <w:ilvl w:val="2"/>
          <w:numId w:val="23"/>
        </w:numPr>
        <w:spacing w:after="0"/>
        <w:ind w:right="133"/>
        <w:rPr>
          <w:rFonts w:asciiTheme="minorBidi" w:hAnsiTheme="minorBidi" w:cstheme="minorBidi"/>
          <w:sz w:val="24"/>
          <w:szCs w:val="24"/>
        </w:rPr>
      </w:pPr>
      <w:r w:rsidRPr="00C20F37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228600" distR="228600" simplePos="0" relativeHeight="251671552" behindDoc="0" locked="0" layoutInCell="1" allowOverlap="1" wp14:anchorId="08A4076B" wp14:editId="08E943CA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96225" cy="8229600"/>
                <wp:effectExtent l="19050" t="0" r="0" b="0"/>
                <wp:wrapSquare wrapText="bothSides"/>
                <wp:docPr id="132865563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822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A1B7D" w14:textId="77777777" w:rsidR="00BF4FD1" w:rsidRDefault="00BF4FD1" w:rsidP="00BF4FD1">
                            <w:pPr>
                              <w:ind w:left="0" w:firstLine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id w:val="-1624845954"/>
                                <w:temporary/>
                                <w15:appearance w15:val="hidden"/>
                              </w:sdtPr>
                              <w:sdtEndPr/>
                              <w:sdtContent/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98500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2" style="position:absolute;left:0;text-align:left;margin-left:106pt;margin-top:0;width:157.2pt;height:9in;z-index:251671552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top;mso-position-vertical-relative:margin;mso-width-percent:350;mso-height-percent:985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" w14:anchorId="08A4076B">
                <v:shadow on="t" color="#ed7d31 [3205]" offset="-1.5pt,0" origin=".5"/>
                <v:textbox inset="18pt,10.8pt,0,10.8pt">
                  <w:txbxContent>
                    <w:p w:rsidR="00BF4FD1" w:rsidP="00BF4FD1" w:rsidRDefault="00BF4FD1" w14:paraId="1A1A1B7D" w14:textId="77777777">
                      <w:pPr>
                        <w:ind w:left="0" w:firstLine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  <w:sdt>
                        <w:sdtPr>
                          <w:rPr>
                            <w:color w:val="808080" w:themeColor="background1" w:themeShade="80"/>
                            <w:lang w:val="Portuguese"/>
                          </w:rPr>
                          <w:id w:val="-1624845954"/>
                          <w:temporary/>
                          <w15:appearance w15:val="hidden"/>
                        </w:sdtPr>
                        <w:sdtContent/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82B5C" w:rsidRPr="00CE138D">
        <w:rPr>
          <w:rFonts w:asciiTheme="minorBidi" w:hAnsiTheme="minorBidi" w:cstheme="minorBidi"/>
          <w:sz w:val="24"/>
          <w:szCs w:val="24"/>
        </w:rPr>
        <w:t xml:space="preserve">3—eles podem nomear 2 de 3 </w:t>
      </w:r>
    </w:p>
    <w:p w14:paraId="201EAD78" w14:textId="12E66598" w:rsidR="00F53E6D" w:rsidRPr="00AE3785" w:rsidRDefault="00F82B5C" w:rsidP="00C44515">
      <w:pPr>
        <w:numPr>
          <w:ilvl w:val="2"/>
          <w:numId w:val="23"/>
        </w:numPr>
        <w:spacing w:after="0"/>
        <w:ind w:right="133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4 – </w:t>
      </w:r>
      <w:proofErr w:type="gramStart"/>
      <w:r w:rsidRPr="00AE3785">
        <w:rPr>
          <w:rFonts w:asciiTheme="minorBidi" w:hAnsiTheme="minorBidi" w:cstheme="minorBidi"/>
          <w:sz w:val="24"/>
          <w:szCs w:val="24"/>
          <w:lang w:val="pt-BR"/>
        </w:rPr>
        <w:t>eles</w:t>
      </w:r>
      <w:proofErr w:type="gramEnd"/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 podem nomear 2 e lutaram com os hebreus</w:t>
      </w:r>
    </w:p>
    <w:p w14:paraId="31C121C5" w14:textId="2A11386D" w:rsidR="006C4C9C" w:rsidRPr="00AE3785" w:rsidRDefault="00F82B5C" w:rsidP="00C44515">
      <w:pPr>
        <w:numPr>
          <w:ilvl w:val="2"/>
          <w:numId w:val="23"/>
        </w:numPr>
        <w:spacing w:after="0"/>
        <w:ind w:right="133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>5 — Eles conheciam os dois primeiros e que Hebreus tem um autor desconhecido.</w:t>
      </w:r>
    </w:p>
    <w:p w14:paraId="623F5D87" w14:textId="69E85C92" w:rsidR="00DD17D9" w:rsidRPr="00AE3785" w:rsidRDefault="00F82B5C" w:rsidP="00C44515">
      <w:pPr>
        <w:numPr>
          <w:ilvl w:val="0"/>
          <w:numId w:val="23"/>
        </w:numPr>
        <w:spacing w:after="0"/>
        <w:ind w:right="133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Pergunte ao tradutor quanto da Bíblia ele leu ou ouviu ler. </w:t>
      </w:r>
    </w:p>
    <w:p w14:paraId="593954C3" w14:textId="3EFC890F" w:rsidR="006C4C9C" w:rsidRPr="00AE3785" w:rsidRDefault="00DD17D9" w:rsidP="00C44515">
      <w:pPr>
        <w:numPr>
          <w:ilvl w:val="1"/>
          <w:numId w:val="23"/>
        </w:numPr>
        <w:spacing w:after="0"/>
        <w:ind w:right="133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eastAsia="Arial" w:hAnsiTheme="minorBidi" w:cstheme="minorBidi"/>
          <w:sz w:val="24"/>
          <w:szCs w:val="24"/>
          <w:lang w:val="pt-BR"/>
        </w:rPr>
        <w:t>Dê uma pontuação de 4 se eles dizem todos os NT;</w:t>
      </w: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 dê uma pontuação de 5 se eles dizem a Bíblia inteira; </w:t>
      </w:r>
      <w:proofErr w:type="gramStart"/>
      <w:r w:rsidRPr="00AE3785">
        <w:rPr>
          <w:rFonts w:asciiTheme="minorBidi" w:hAnsiTheme="minorBidi" w:cstheme="minorBidi"/>
          <w:sz w:val="24"/>
          <w:szCs w:val="24"/>
          <w:lang w:val="pt-BR"/>
        </w:rPr>
        <w:t>Se</w:t>
      </w:r>
      <w:proofErr w:type="gramEnd"/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 eles responderem bits e pedaços, classifique-os entre 1-3.  </w:t>
      </w:r>
    </w:p>
    <w:p w14:paraId="6EE8D30B" w14:textId="77777777" w:rsidR="00292507" w:rsidRPr="00AE3785" w:rsidRDefault="00F82B5C" w:rsidP="00C44515">
      <w:pPr>
        <w:numPr>
          <w:ilvl w:val="0"/>
          <w:numId w:val="23"/>
        </w:numPr>
        <w:spacing w:after="0"/>
        <w:ind w:right="133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Pergunte ao tradutor se ele tem algum treinamento bíblico formal.  </w:t>
      </w:r>
    </w:p>
    <w:p w14:paraId="0775A0A6" w14:textId="17E95EDC" w:rsidR="006C4C9C" w:rsidRPr="00AE3785" w:rsidRDefault="00F82B5C" w:rsidP="00C44515">
      <w:pPr>
        <w:numPr>
          <w:ilvl w:val="1"/>
          <w:numId w:val="23"/>
        </w:numPr>
        <w:spacing w:after="0"/>
        <w:ind w:right="133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Anote o nome da escola que frequentaram e quaisquer graus. </w:t>
      </w:r>
    </w:p>
    <w:p w14:paraId="46A0B1AF" w14:textId="5D249E71" w:rsidR="006C4C9C" w:rsidRPr="00AE3785" w:rsidRDefault="00F82B5C" w:rsidP="00C44515">
      <w:pPr>
        <w:pStyle w:val="ListParagraph"/>
        <w:numPr>
          <w:ilvl w:val="1"/>
          <w:numId w:val="23"/>
        </w:numPr>
        <w:spacing w:after="0" w:line="259" w:lineRule="auto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Classifique-os de 1 a 5 sobre educação bíblica.  </w:t>
      </w:r>
    </w:p>
    <w:p w14:paraId="32F3A015" w14:textId="0A1A534B" w:rsidR="00120B68" w:rsidRPr="00AE3785" w:rsidRDefault="005820B8" w:rsidP="00F4006B">
      <w:pPr>
        <w:spacing w:after="0" w:line="250" w:lineRule="auto"/>
        <w:ind w:left="0"/>
        <w:rPr>
          <w:rFonts w:asciiTheme="minorBidi" w:hAnsiTheme="minorBidi" w:cstheme="minorBidi"/>
          <w:iCs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iCs/>
          <w:sz w:val="24"/>
          <w:szCs w:val="24"/>
          <w:lang w:val="pt-BR"/>
        </w:rPr>
        <w:t xml:space="preserve">Familiaridade Bíblica Pontuação Final: Média. </w:t>
      </w:r>
    </w:p>
    <w:p w14:paraId="0DF4B2FC" w14:textId="77777777" w:rsidR="00120B68" w:rsidRPr="00AE3785" w:rsidRDefault="00120B68" w:rsidP="00F4006B">
      <w:pPr>
        <w:spacing w:after="0" w:line="250" w:lineRule="auto"/>
        <w:ind w:left="0"/>
        <w:rPr>
          <w:rFonts w:asciiTheme="minorBidi" w:hAnsiTheme="minorBidi" w:cstheme="minorBidi"/>
          <w:iCs/>
          <w:sz w:val="24"/>
          <w:szCs w:val="24"/>
          <w:lang w:val="pt-BR"/>
        </w:rPr>
      </w:pPr>
    </w:p>
    <w:p w14:paraId="52E9F3DB" w14:textId="77777777" w:rsidR="006C4C9C" w:rsidRPr="00CE138D" w:rsidRDefault="00F82B5C" w:rsidP="00F4006B">
      <w:pPr>
        <w:spacing w:after="0" w:line="259" w:lineRule="auto"/>
        <w:ind w:left="0"/>
        <w:rPr>
          <w:rFonts w:asciiTheme="minorBidi" w:hAnsiTheme="minorBidi" w:cstheme="minorBidi"/>
          <w:sz w:val="24"/>
          <w:szCs w:val="24"/>
        </w:rPr>
      </w:pPr>
      <w:proofErr w:type="spellStart"/>
      <w:r w:rsidRPr="00CE138D">
        <w:rPr>
          <w:rFonts w:asciiTheme="minorBidi" w:hAnsiTheme="minorBidi" w:cstheme="minorBidi"/>
          <w:b/>
          <w:sz w:val="24"/>
          <w:szCs w:val="24"/>
        </w:rPr>
        <w:t>Estação</w:t>
      </w:r>
      <w:proofErr w:type="spellEnd"/>
      <w:r w:rsidRPr="00CE138D">
        <w:rPr>
          <w:rFonts w:asciiTheme="minorBidi" w:hAnsiTheme="minorBidi" w:cstheme="minorBidi"/>
          <w:b/>
          <w:sz w:val="24"/>
          <w:szCs w:val="24"/>
        </w:rPr>
        <w:t xml:space="preserve"> 6: </w:t>
      </w:r>
      <w:proofErr w:type="spellStart"/>
      <w:r w:rsidRPr="00CE138D">
        <w:rPr>
          <w:rFonts w:asciiTheme="minorBidi" w:hAnsiTheme="minorBidi" w:cstheme="minorBidi"/>
          <w:b/>
          <w:sz w:val="24"/>
          <w:szCs w:val="24"/>
        </w:rPr>
        <w:t>Habilidades</w:t>
      </w:r>
      <w:proofErr w:type="spellEnd"/>
      <w:r w:rsidRPr="00CE138D">
        <w:rPr>
          <w:rFonts w:asciiTheme="minorBidi" w:hAnsiTheme="minorBidi" w:cstheme="minorBidi"/>
          <w:b/>
          <w:sz w:val="24"/>
          <w:szCs w:val="24"/>
        </w:rPr>
        <w:t xml:space="preserve"> </w:t>
      </w:r>
      <w:proofErr w:type="spellStart"/>
      <w:r w:rsidRPr="00CE138D">
        <w:rPr>
          <w:rFonts w:asciiTheme="minorBidi" w:hAnsiTheme="minorBidi" w:cstheme="minorBidi"/>
          <w:b/>
          <w:sz w:val="24"/>
          <w:szCs w:val="24"/>
        </w:rPr>
        <w:t>Tecnológicas</w:t>
      </w:r>
      <w:proofErr w:type="spellEnd"/>
      <w:r w:rsidRPr="00CE138D">
        <w:rPr>
          <w:rFonts w:asciiTheme="minorBidi" w:hAnsiTheme="minorBidi" w:cstheme="minorBidi"/>
          <w:b/>
          <w:sz w:val="24"/>
          <w:szCs w:val="24"/>
        </w:rPr>
        <w:t xml:space="preserve"> </w:t>
      </w:r>
    </w:p>
    <w:p w14:paraId="743CF252" w14:textId="614BC204" w:rsidR="006C4C9C" w:rsidRPr="00AE3785" w:rsidRDefault="00F82B5C" w:rsidP="00C44515">
      <w:pPr>
        <w:numPr>
          <w:ilvl w:val="0"/>
          <w:numId w:val="25"/>
        </w:numPr>
        <w:spacing w:after="0"/>
        <w:ind w:right="133" w:hanging="361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Peça ao tradutor que ligue o computador/tablet. </w:t>
      </w:r>
    </w:p>
    <w:p w14:paraId="73C0298D" w14:textId="6DB2DCD6" w:rsidR="00E303F9" w:rsidRPr="00AE3785" w:rsidRDefault="00E303F9" w:rsidP="00C44515">
      <w:pPr>
        <w:numPr>
          <w:ilvl w:val="1"/>
          <w:numId w:val="25"/>
        </w:numPr>
        <w:spacing w:after="0"/>
        <w:ind w:right="133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>Classifique sua capacidade de 1 a 5.</w:t>
      </w:r>
    </w:p>
    <w:p w14:paraId="612924DB" w14:textId="2AABCA87" w:rsidR="006C4C9C" w:rsidRPr="00AE3785" w:rsidRDefault="00F82B5C" w:rsidP="00C44515">
      <w:pPr>
        <w:numPr>
          <w:ilvl w:val="0"/>
          <w:numId w:val="25"/>
        </w:numPr>
        <w:spacing w:after="0"/>
        <w:ind w:right="133" w:hanging="361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Peça ao tradutor que siga suas instruções verbais para abrir o aplicativo de escrita. </w:t>
      </w:r>
    </w:p>
    <w:p w14:paraId="32EDAD8E" w14:textId="77777777" w:rsidR="00810998" w:rsidRPr="00AE3785" w:rsidRDefault="00810998" w:rsidP="00C44515">
      <w:pPr>
        <w:numPr>
          <w:ilvl w:val="1"/>
          <w:numId w:val="25"/>
        </w:numPr>
        <w:spacing w:after="0"/>
        <w:ind w:right="133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>Classifique sua capacidade de 1 a 5.</w:t>
      </w:r>
    </w:p>
    <w:p w14:paraId="0277C326" w14:textId="28452037" w:rsidR="006C4C9C" w:rsidRPr="00AE3785" w:rsidRDefault="00F82B5C" w:rsidP="00C44515">
      <w:pPr>
        <w:numPr>
          <w:ilvl w:val="0"/>
          <w:numId w:val="25"/>
        </w:numPr>
        <w:spacing w:after="0"/>
        <w:ind w:right="133" w:hanging="361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 xml:space="preserve">Peça ao tradutor que digite três frases no aplicativo (escritas em qualquer idioma). </w:t>
      </w:r>
    </w:p>
    <w:p w14:paraId="47863743" w14:textId="28F673C9" w:rsidR="006C4C9C" w:rsidRPr="00AE3785" w:rsidRDefault="00810998" w:rsidP="00C44515">
      <w:pPr>
        <w:numPr>
          <w:ilvl w:val="1"/>
          <w:numId w:val="25"/>
        </w:numPr>
        <w:spacing w:after="0"/>
        <w:ind w:right="133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sz w:val="24"/>
          <w:szCs w:val="24"/>
          <w:lang w:val="pt-BR"/>
        </w:rPr>
        <w:t>Classifique seu nível de habilidade de digitação de 1 a 5.</w:t>
      </w:r>
    </w:p>
    <w:p w14:paraId="0302D080" w14:textId="2F84BF14" w:rsidR="006C4C9C" w:rsidRPr="00AE3785" w:rsidRDefault="007D0A07" w:rsidP="00F4006B">
      <w:pPr>
        <w:spacing w:after="0" w:line="250" w:lineRule="auto"/>
        <w:ind w:left="0"/>
        <w:rPr>
          <w:rFonts w:asciiTheme="minorBidi" w:hAnsiTheme="minorBidi" w:cstheme="minorBidi"/>
          <w:iCs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iCs/>
          <w:sz w:val="24"/>
          <w:szCs w:val="24"/>
          <w:lang w:val="pt-BR"/>
        </w:rPr>
        <w:t xml:space="preserve">Pontuação Final de Habilidades Tecnológicas: Média. </w:t>
      </w:r>
    </w:p>
    <w:p w14:paraId="4EC3C899" w14:textId="77777777" w:rsidR="007446DC" w:rsidRPr="00AE3785" w:rsidRDefault="007446DC" w:rsidP="00F4006B">
      <w:pPr>
        <w:spacing w:after="0"/>
        <w:ind w:right="12"/>
        <w:rPr>
          <w:rFonts w:asciiTheme="minorBidi" w:hAnsiTheme="minorBidi" w:cstheme="minorBidi"/>
          <w:sz w:val="24"/>
          <w:szCs w:val="24"/>
          <w:lang w:val="pt-BR"/>
        </w:rPr>
      </w:pPr>
    </w:p>
    <w:p w14:paraId="090755BF" w14:textId="77777777" w:rsidR="006C4C9C" w:rsidRPr="00CE138D" w:rsidRDefault="00F82B5C" w:rsidP="00F4006B">
      <w:pPr>
        <w:spacing w:after="0" w:line="259" w:lineRule="auto"/>
        <w:ind w:left="0"/>
        <w:rPr>
          <w:rFonts w:asciiTheme="minorBidi" w:hAnsiTheme="minorBidi" w:cstheme="minorBidi"/>
          <w:sz w:val="24"/>
          <w:szCs w:val="24"/>
        </w:rPr>
      </w:pPr>
      <w:proofErr w:type="spellStart"/>
      <w:r w:rsidRPr="00CE138D">
        <w:rPr>
          <w:rFonts w:asciiTheme="minorBidi" w:hAnsiTheme="minorBidi" w:cstheme="minorBidi"/>
          <w:b/>
          <w:sz w:val="24"/>
          <w:szCs w:val="24"/>
        </w:rPr>
        <w:t>Aprendendo</w:t>
      </w:r>
      <w:proofErr w:type="spellEnd"/>
      <w:r w:rsidRPr="00CE138D">
        <w:rPr>
          <w:rFonts w:asciiTheme="minorBidi" w:hAnsiTheme="minorBidi" w:cstheme="minorBidi"/>
          <w:b/>
          <w:sz w:val="24"/>
          <w:szCs w:val="24"/>
        </w:rPr>
        <w:t xml:space="preserve"> com a </w:t>
      </w:r>
      <w:proofErr w:type="spellStart"/>
      <w:r w:rsidRPr="00CE138D">
        <w:rPr>
          <w:rFonts w:asciiTheme="minorBidi" w:hAnsiTheme="minorBidi" w:cstheme="minorBidi"/>
          <w:b/>
          <w:sz w:val="24"/>
          <w:szCs w:val="24"/>
        </w:rPr>
        <w:t>Avaliação</w:t>
      </w:r>
      <w:proofErr w:type="spellEnd"/>
      <w:r w:rsidRPr="00CE138D">
        <w:rPr>
          <w:rFonts w:asciiTheme="minorBidi" w:hAnsiTheme="minorBidi" w:cstheme="minorBidi"/>
          <w:b/>
          <w:sz w:val="24"/>
          <w:szCs w:val="24"/>
        </w:rPr>
        <w:t xml:space="preserve">:  </w:t>
      </w:r>
    </w:p>
    <w:p w14:paraId="0815E8FE" w14:textId="25E4EDAC" w:rsidR="006C4C9C" w:rsidRPr="00AE3785" w:rsidRDefault="005F2CD4" w:rsidP="00C44515">
      <w:pPr>
        <w:pStyle w:val="ListParagraph"/>
        <w:numPr>
          <w:ilvl w:val="0"/>
          <w:numId w:val="27"/>
        </w:numPr>
        <w:spacing w:after="0"/>
        <w:ind w:right="12"/>
        <w:rPr>
          <w:rFonts w:asciiTheme="minorBidi" w:hAnsiTheme="minorBidi" w:cstheme="minorBidi"/>
          <w:b/>
          <w:bCs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/>
          <w:bCs/>
          <w:sz w:val="24"/>
          <w:szCs w:val="24"/>
          <w:lang w:val="pt-BR"/>
        </w:rPr>
        <w:t xml:space="preserve">Depois de concluir a avaliação, que tipo de coisas você sabe sobre seus tradutores?  </w:t>
      </w:r>
    </w:p>
    <w:p w14:paraId="684D2E52" w14:textId="77777777" w:rsidR="007D0A07" w:rsidRPr="00AE3785" w:rsidRDefault="007D0A07" w:rsidP="007D0A07">
      <w:pPr>
        <w:pStyle w:val="ListParagraph"/>
        <w:spacing w:after="0"/>
        <w:ind w:left="360" w:right="12" w:firstLine="0"/>
        <w:rPr>
          <w:rFonts w:asciiTheme="minorBidi" w:hAnsiTheme="minorBidi" w:cstheme="minorBidi"/>
          <w:b/>
          <w:bCs/>
          <w:sz w:val="24"/>
          <w:szCs w:val="24"/>
          <w:lang w:val="pt-BR"/>
        </w:rPr>
      </w:pPr>
    </w:p>
    <w:p w14:paraId="7528F925" w14:textId="77777777" w:rsidR="007D0A07" w:rsidRPr="00AE3785" w:rsidRDefault="007D0A07" w:rsidP="00AE3785">
      <w:pPr>
        <w:spacing w:after="0"/>
        <w:ind w:left="0" w:right="12" w:firstLine="0"/>
        <w:rPr>
          <w:rFonts w:asciiTheme="minorBidi" w:hAnsiTheme="minorBidi" w:cstheme="minorBidi"/>
          <w:b/>
          <w:bCs/>
          <w:sz w:val="24"/>
          <w:szCs w:val="24"/>
          <w:lang w:val="pt-BR"/>
        </w:rPr>
      </w:pPr>
    </w:p>
    <w:p w14:paraId="4B981ABC" w14:textId="6FB12D5A" w:rsidR="006C4C9C" w:rsidRPr="00AE3785" w:rsidRDefault="00F82B5C" w:rsidP="00C44515">
      <w:pPr>
        <w:pStyle w:val="ListParagraph"/>
        <w:numPr>
          <w:ilvl w:val="0"/>
          <w:numId w:val="27"/>
        </w:numPr>
        <w:spacing w:after="0"/>
        <w:ind w:right="12"/>
        <w:rPr>
          <w:rFonts w:asciiTheme="minorBidi" w:hAnsiTheme="minorBidi" w:cstheme="minorBidi"/>
          <w:b/>
          <w:bCs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/>
          <w:bCs/>
          <w:sz w:val="24"/>
          <w:szCs w:val="24"/>
          <w:lang w:val="pt-BR"/>
        </w:rPr>
        <w:lastRenderedPageBreak/>
        <w:t xml:space="preserve">Como saber essas coisas pode ajudá-lo a liderar um workshop mais bem-sucedido?  </w:t>
      </w:r>
    </w:p>
    <w:p w14:paraId="41C8C3EB" w14:textId="77777777" w:rsidR="00262949" w:rsidRPr="00AE3785" w:rsidRDefault="00262949" w:rsidP="00262949">
      <w:pPr>
        <w:pStyle w:val="ListParagraph"/>
        <w:spacing w:after="0"/>
        <w:ind w:left="360" w:right="12" w:firstLine="0"/>
        <w:rPr>
          <w:rFonts w:asciiTheme="minorBidi" w:hAnsiTheme="minorBidi" w:cstheme="minorBidi"/>
          <w:b/>
          <w:bCs/>
          <w:sz w:val="24"/>
          <w:szCs w:val="24"/>
          <w:lang w:val="pt-BR"/>
        </w:rPr>
      </w:pPr>
    </w:p>
    <w:p w14:paraId="78BA9C05" w14:textId="77777777" w:rsidR="00262949" w:rsidRPr="00AE3785" w:rsidRDefault="00262949" w:rsidP="00262949">
      <w:pPr>
        <w:pStyle w:val="ListParagraph"/>
        <w:spacing w:after="0"/>
        <w:ind w:left="360" w:right="12" w:firstLine="0"/>
        <w:rPr>
          <w:rFonts w:asciiTheme="minorBidi" w:hAnsiTheme="minorBidi" w:cstheme="minorBidi"/>
          <w:b/>
          <w:bCs/>
          <w:sz w:val="24"/>
          <w:szCs w:val="24"/>
          <w:lang w:val="pt-BR"/>
        </w:rPr>
      </w:pPr>
    </w:p>
    <w:p w14:paraId="6CAFF3F9" w14:textId="77777777" w:rsidR="00262949" w:rsidRPr="00AE3785" w:rsidRDefault="00262949" w:rsidP="00262949">
      <w:pPr>
        <w:pStyle w:val="ListParagraph"/>
        <w:spacing w:after="0"/>
        <w:ind w:left="360" w:right="12" w:firstLine="0"/>
        <w:rPr>
          <w:rFonts w:asciiTheme="minorBidi" w:hAnsiTheme="minorBidi" w:cstheme="minorBidi"/>
          <w:b/>
          <w:bCs/>
          <w:sz w:val="24"/>
          <w:szCs w:val="24"/>
          <w:lang w:val="pt-BR"/>
        </w:rPr>
      </w:pPr>
    </w:p>
    <w:p w14:paraId="7BA3B9B1" w14:textId="77777777" w:rsidR="00262949" w:rsidRPr="00AE3785" w:rsidRDefault="00262949" w:rsidP="00262949">
      <w:pPr>
        <w:pStyle w:val="ListParagraph"/>
        <w:spacing w:after="0"/>
        <w:ind w:left="360" w:right="12" w:firstLine="0"/>
        <w:rPr>
          <w:rFonts w:asciiTheme="minorBidi" w:hAnsiTheme="minorBidi" w:cstheme="minorBidi"/>
          <w:b/>
          <w:bCs/>
          <w:sz w:val="24"/>
          <w:szCs w:val="24"/>
          <w:lang w:val="pt-BR"/>
        </w:rPr>
      </w:pPr>
    </w:p>
    <w:p w14:paraId="1D6B172C" w14:textId="77777777" w:rsidR="00BF4FD1" w:rsidRPr="00AE3785" w:rsidRDefault="00BF4FD1" w:rsidP="00262949">
      <w:pPr>
        <w:pStyle w:val="ListParagraph"/>
        <w:spacing w:after="0"/>
        <w:ind w:left="360" w:right="12" w:firstLine="0"/>
        <w:rPr>
          <w:rFonts w:asciiTheme="minorBidi" w:hAnsiTheme="minorBidi" w:cstheme="minorBidi"/>
          <w:b/>
          <w:bCs/>
          <w:sz w:val="24"/>
          <w:szCs w:val="24"/>
          <w:lang w:val="pt-BR"/>
        </w:rPr>
      </w:pPr>
    </w:p>
    <w:p w14:paraId="1C2540C2" w14:textId="40ACC320" w:rsidR="006C4C9C" w:rsidRPr="00AE3785" w:rsidRDefault="006C4C9C" w:rsidP="00F4006B">
      <w:pPr>
        <w:spacing w:after="0" w:line="259" w:lineRule="auto"/>
        <w:ind w:left="0" w:firstLine="0"/>
        <w:rPr>
          <w:rFonts w:asciiTheme="minorBidi" w:hAnsiTheme="minorBidi" w:cstheme="minorBidi"/>
          <w:sz w:val="24"/>
          <w:szCs w:val="24"/>
          <w:lang w:val="pt-BR"/>
        </w:rPr>
      </w:pPr>
    </w:p>
    <w:p w14:paraId="5C321EE7" w14:textId="77777777" w:rsidR="006C4C9C" w:rsidRPr="00AE3785" w:rsidRDefault="00F82B5C" w:rsidP="00F4006B">
      <w:pPr>
        <w:spacing w:after="0" w:line="259" w:lineRule="auto"/>
        <w:ind w:left="0"/>
        <w:rPr>
          <w:rFonts w:asciiTheme="minorBidi" w:hAnsiTheme="minorBidi" w:cstheme="minorBidi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/>
          <w:sz w:val="24"/>
          <w:szCs w:val="24"/>
          <w:lang w:val="pt-BR"/>
        </w:rPr>
        <w:t xml:space="preserve">Atribuindo as Escrituras para tradução:  </w:t>
      </w:r>
    </w:p>
    <w:p w14:paraId="5B454B0A" w14:textId="227471DD" w:rsidR="00A86C69" w:rsidRPr="00AE3785" w:rsidRDefault="00BF4FD1" w:rsidP="00F4006B">
      <w:pPr>
        <w:spacing w:after="0"/>
        <w:ind w:right="12"/>
        <w:rPr>
          <w:rFonts w:asciiTheme="minorBidi" w:hAnsiTheme="minorBidi" w:cstheme="minorBidi"/>
          <w:sz w:val="24"/>
          <w:szCs w:val="24"/>
          <w:lang w:val="pt-BR"/>
        </w:rPr>
      </w:pPr>
      <w:r w:rsidRPr="00C20F37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228600" distR="228600" simplePos="0" relativeHeight="251673600" behindDoc="0" locked="0" layoutInCell="1" allowOverlap="1" wp14:anchorId="57DEA31A" wp14:editId="6840E6DA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996225" cy="8229600"/>
                <wp:effectExtent l="19050" t="0" r="0" b="0"/>
                <wp:wrapSquare wrapText="bothSides"/>
                <wp:docPr id="88024448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822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AB3A3" w14:textId="77777777" w:rsidR="00BF4FD1" w:rsidRDefault="00BF4FD1" w:rsidP="00BF4FD1">
                            <w:pPr>
                              <w:ind w:left="0" w:firstLine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id w:val="-273475964"/>
                                <w:temporary/>
                                <w15:appearance w15:val="hidden"/>
                              </w:sdtPr>
                              <w:sdtEndPr/>
                              <w:sdtContent/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98500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3" style="position:absolute;left:0;text-align:left;margin-left:106pt;margin-top:0;width:157.2pt;height:9in;z-index:251673600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bottom;mso-position-vertical-relative:margin;mso-width-percent:350;mso-height-percent:985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" w14:anchorId="57DEA31A">
                <v:shadow on="t" color="#ed7d31 [3205]" offset="-1.5pt,0" origin=".5"/>
                <v:textbox inset="18pt,10.8pt,0,10.8pt">
                  <w:txbxContent>
                    <w:p w:rsidR="00BF4FD1" w:rsidP="00BF4FD1" w:rsidRDefault="00BF4FD1" w14:paraId="0A7AB3A3" w14:textId="77777777">
                      <w:pPr>
                        <w:ind w:left="0" w:firstLine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  <w:sdt>
                        <w:sdtPr>
                          <w:rPr>
                            <w:color w:val="808080" w:themeColor="background1" w:themeShade="80"/>
                            <w:lang w:val="Portuguese"/>
                          </w:rPr>
                          <w:id w:val="-273475964"/>
                          <w:temporary/>
                          <w15:appearance w15:val="hidden"/>
                        </w:sdtPr>
                        <w:sdtContent/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86C69" w:rsidRPr="00AE3785">
        <w:rPr>
          <w:rFonts w:asciiTheme="minorBidi" w:hAnsiTheme="minorBidi" w:cstheme="minorBidi"/>
          <w:sz w:val="24"/>
          <w:szCs w:val="24"/>
          <w:lang w:val="pt-BR"/>
        </w:rPr>
        <w:t>Ao atribuir as Escrituras a cada grupo para tradução, considere seu nível de habilidade e escolha um livro que corresponda à sua habilidade.</w:t>
      </w:r>
    </w:p>
    <w:p w14:paraId="2D522A74" w14:textId="15A6FF54" w:rsidR="00D4547A" w:rsidRPr="00AE3785" w:rsidRDefault="00D4547A" w:rsidP="00EB1936">
      <w:pPr>
        <w:spacing w:after="0"/>
        <w:ind w:left="0" w:right="12" w:firstLine="0"/>
        <w:rPr>
          <w:rFonts w:asciiTheme="minorBidi" w:hAnsiTheme="minorBidi" w:cstheme="minorBidi"/>
          <w:sz w:val="24"/>
          <w:szCs w:val="24"/>
          <w:lang w:val="pt-BR"/>
        </w:rPr>
      </w:pPr>
    </w:p>
    <w:p w14:paraId="4DF7D173" w14:textId="4DA466D4" w:rsidR="00EB1936" w:rsidRDefault="00F82B5C" w:rsidP="00EB1936">
      <w:pPr>
        <w:numPr>
          <w:ilvl w:val="0"/>
          <w:numId w:val="28"/>
        </w:numPr>
        <w:spacing w:after="0" w:line="360" w:lineRule="auto"/>
        <w:ind w:left="360" w:right="19"/>
        <w:rPr>
          <w:rFonts w:asciiTheme="minorBidi" w:hAnsiTheme="minorBidi" w:cstheme="minorBidi"/>
          <w:b/>
          <w:bCs/>
          <w:color w:val="auto"/>
          <w:sz w:val="24"/>
          <w:szCs w:val="24"/>
        </w:rPr>
      </w:pPr>
      <w:r w:rsidRPr="00AE3785">
        <w:rPr>
          <w:rFonts w:asciiTheme="minorBidi" w:hAnsiTheme="minorBidi" w:cstheme="minorBidi"/>
          <w:b/>
          <w:bCs/>
          <w:color w:val="auto"/>
          <w:sz w:val="24"/>
          <w:szCs w:val="24"/>
          <w:lang w:val="pt-BR"/>
        </w:rPr>
        <w:t xml:space="preserve">Qual grupo deve trabalhar com os romanos? </w:t>
      </w:r>
      <w:r w:rsidRPr="007613FF">
        <w:rPr>
          <w:rFonts w:asciiTheme="minorBidi" w:hAnsiTheme="minorBidi" w:cstheme="minorBidi"/>
          <w:b/>
          <w:bCs/>
          <w:color w:val="auto"/>
          <w:sz w:val="24"/>
          <w:szCs w:val="24"/>
        </w:rPr>
        <w:t>_____________________</w:t>
      </w:r>
    </w:p>
    <w:p w14:paraId="090A4DD3" w14:textId="64B61E99" w:rsidR="00EB1936" w:rsidRDefault="00F82B5C" w:rsidP="00EB1936">
      <w:pPr>
        <w:spacing w:after="0" w:line="360" w:lineRule="auto"/>
        <w:ind w:left="360" w:right="19" w:firstLine="0"/>
        <w:rPr>
          <w:rFonts w:asciiTheme="minorBidi" w:hAnsiTheme="minorBidi" w:cstheme="minorBidi"/>
          <w:b/>
          <w:bCs/>
          <w:color w:val="auto"/>
          <w:sz w:val="24"/>
          <w:szCs w:val="24"/>
        </w:rPr>
      </w:pPr>
      <w:r w:rsidRPr="007613FF">
        <w:rPr>
          <w:rFonts w:asciiTheme="minorBidi" w:hAnsiTheme="minorBidi" w:cstheme="minorBidi"/>
          <w:b/>
          <w:bCs/>
          <w:color w:val="auto"/>
          <w:sz w:val="24"/>
          <w:szCs w:val="24"/>
        </w:rPr>
        <w:t>Filipenses? _______________________</w:t>
      </w:r>
    </w:p>
    <w:p w14:paraId="4CD04D8C" w14:textId="68735B47" w:rsidR="00EB1936" w:rsidRPr="007613FF" w:rsidRDefault="00F82B5C" w:rsidP="00D34574">
      <w:pPr>
        <w:spacing w:after="0" w:line="360" w:lineRule="auto"/>
        <w:ind w:left="360" w:right="19" w:firstLine="0"/>
        <w:rPr>
          <w:rFonts w:asciiTheme="minorBidi" w:hAnsiTheme="minorBidi" w:cstheme="minorBidi"/>
          <w:b/>
          <w:bCs/>
          <w:color w:val="auto"/>
          <w:sz w:val="24"/>
          <w:szCs w:val="24"/>
        </w:rPr>
      </w:pPr>
      <w:r w:rsidRPr="007613FF">
        <w:rPr>
          <w:rFonts w:asciiTheme="minorBidi" w:hAnsiTheme="minorBidi" w:cstheme="minorBidi"/>
          <w:b/>
          <w:bCs/>
          <w:color w:val="auto"/>
          <w:sz w:val="24"/>
          <w:szCs w:val="24"/>
        </w:rPr>
        <w:t>1 Corinthians?  ___________________________</w:t>
      </w:r>
    </w:p>
    <w:p w14:paraId="1B1D1236" w14:textId="70A4E405" w:rsidR="008A4897" w:rsidRPr="00AE3785" w:rsidRDefault="008A4897" w:rsidP="00C44515">
      <w:pPr>
        <w:numPr>
          <w:ilvl w:val="0"/>
          <w:numId w:val="28"/>
        </w:numPr>
        <w:spacing w:after="0"/>
        <w:ind w:left="360" w:right="19"/>
        <w:rPr>
          <w:rFonts w:asciiTheme="minorBidi" w:hAnsiTheme="minorBidi" w:cstheme="minorBidi"/>
          <w:b/>
          <w:bCs/>
          <w:color w:val="auto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/>
          <w:bCs/>
          <w:color w:val="auto"/>
          <w:sz w:val="24"/>
          <w:szCs w:val="24"/>
          <w:lang w:val="pt-BR"/>
        </w:rPr>
        <w:t xml:space="preserve">Que benefício você vê nessa estrutura?   </w:t>
      </w:r>
    </w:p>
    <w:p w14:paraId="02B7A09C" w14:textId="77777777" w:rsidR="00D34574" w:rsidRPr="00AE3785" w:rsidRDefault="00D34574" w:rsidP="00D34574">
      <w:pPr>
        <w:spacing w:after="0"/>
        <w:ind w:left="360" w:right="19" w:firstLine="0"/>
        <w:rPr>
          <w:rFonts w:asciiTheme="minorBidi" w:eastAsia="Segoe UI" w:hAnsiTheme="minorBidi" w:cstheme="minorBidi"/>
          <w:b/>
          <w:bCs/>
          <w:color w:val="auto"/>
          <w:sz w:val="24"/>
          <w:szCs w:val="24"/>
          <w:lang w:val="pt-BR"/>
        </w:rPr>
      </w:pPr>
    </w:p>
    <w:p w14:paraId="6801C9FE" w14:textId="77777777" w:rsidR="00D34574" w:rsidRPr="00AE3785" w:rsidRDefault="00D34574" w:rsidP="00D34574">
      <w:pPr>
        <w:spacing w:after="0"/>
        <w:ind w:left="360" w:right="19" w:firstLine="0"/>
        <w:rPr>
          <w:rFonts w:asciiTheme="minorBidi" w:eastAsia="Segoe UI" w:hAnsiTheme="minorBidi" w:cstheme="minorBidi"/>
          <w:b/>
          <w:bCs/>
          <w:color w:val="auto"/>
          <w:sz w:val="24"/>
          <w:szCs w:val="24"/>
          <w:lang w:val="pt-BR"/>
        </w:rPr>
      </w:pPr>
    </w:p>
    <w:p w14:paraId="10CA371A" w14:textId="77777777" w:rsidR="00BF4FD1" w:rsidRPr="00AE3785" w:rsidRDefault="00BF4FD1" w:rsidP="00D34574">
      <w:pPr>
        <w:spacing w:after="0"/>
        <w:ind w:left="360" w:right="19" w:firstLine="0"/>
        <w:rPr>
          <w:rFonts w:asciiTheme="minorBidi" w:eastAsia="Segoe UI" w:hAnsiTheme="minorBidi" w:cstheme="minorBidi"/>
          <w:b/>
          <w:bCs/>
          <w:color w:val="auto"/>
          <w:sz w:val="24"/>
          <w:szCs w:val="24"/>
          <w:lang w:val="pt-BR"/>
        </w:rPr>
      </w:pPr>
    </w:p>
    <w:p w14:paraId="7DA4D6DE" w14:textId="1C5DC76F" w:rsidR="00D34574" w:rsidRPr="00AE3785" w:rsidRDefault="00D34574" w:rsidP="00D34574">
      <w:pPr>
        <w:spacing w:after="0"/>
        <w:ind w:left="360" w:right="19" w:firstLine="0"/>
        <w:rPr>
          <w:rFonts w:asciiTheme="minorBidi" w:eastAsia="Segoe UI" w:hAnsiTheme="minorBidi" w:cstheme="minorBidi"/>
          <w:b/>
          <w:bCs/>
          <w:color w:val="auto"/>
          <w:sz w:val="24"/>
          <w:szCs w:val="24"/>
          <w:lang w:val="pt-BR"/>
        </w:rPr>
      </w:pPr>
    </w:p>
    <w:p w14:paraId="59E8E940" w14:textId="77777777" w:rsidR="00D34574" w:rsidRPr="00AE3785" w:rsidRDefault="00D34574" w:rsidP="00D34574">
      <w:pPr>
        <w:spacing w:after="0"/>
        <w:ind w:left="360" w:right="19" w:firstLine="0"/>
        <w:rPr>
          <w:rFonts w:asciiTheme="minorBidi" w:hAnsiTheme="minorBidi" w:cstheme="minorBidi"/>
          <w:b/>
          <w:bCs/>
          <w:color w:val="auto"/>
          <w:sz w:val="24"/>
          <w:szCs w:val="24"/>
          <w:lang w:val="pt-BR"/>
        </w:rPr>
      </w:pPr>
    </w:p>
    <w:p w14:paraId="45505F95" w14:textId="63FA9819" w:rsidR="008A4897" w:rsidRPr="00AE3785" w:rsidRDefault="008A4897" w:rsidP="00C44515">
      <w:pPr>
        <w:numPr>
          <w:ilvl w:val="0"/>
          <w:numId w:val="28"/>
        </w:numPr>
        <w:spacing w:after="0"/>
        <w:ind w:left="360" w:right="19"/>
        <w:rPr>
          <w:rFonts w:asciiTheme="minorBidi" w:hAnsiTheme="minorBidi" w:cstheme="minorBidi"/>
          <w:b/>
          <w:bCs/>
          <w:color w:val="auto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/>
          <w:bCs/>
          <w:color w:val="auto"/>
          <w:sz w:val="24"/>
          <w:szCs w:val="24"/>
          <w:lang w:val="pt-BR"/>
        </w:rPr>
        <w:t xml:space="preserve">Você vê algum desafio que possa surgir durante esse processo?    </w:t>
      </w:r>
    </w:p>
    <w:p w14:paraId="2CBE410D" w14:textId="77777777" w:rsidR="00D34574" w:rsidRPr="00AE3785" w:rsidRDefault="00D34574" w:rsidP="00D34574">
      <w:pPr>
        <w:spacing w:after="0"/>
        <w:ind w:left="360" w:right="19" w:firstLine="0"/>
        <w:rPr>
          <w:rFonts w:asciiTheme="minorBidi" w:eastAsia="Segoe UI" w:hAnsiTheme="minorBidi" w:cstheme="minorBidi"/>
          <w:b/>
          <w:bCs/>
          <w:color w:val="auto"/>
          <w:sz w:val="24"/>
          <w:szCs w:val="24"/>
          <w:lang w:val="pt-BR"/>
        </w:rPr>
      </w:pPr>
    </w:p>
    <w:p w14:paraId="50BCF170" w14:textId="105A2A9E" w:rsidR="00D34574" w:rsidRPr="00AE3785" w:rsidRDefault="00D34574" w:rsidP="00AE3785">
      <w:pPr>
        <w:spacing w:after="0"/>
        <w:ind w:left="0" w:right="19" w:firstLine="0"/>
        <w:rPr>
          <w:rFonts w:asciiTheme="minorBidi" w:eastAsia="Segoe UI" w:hAnsiTheme="minorBidi" w:cstheme="minorBidi"/>
          <w:b/>
          <w:bCs/>
          <w:color w:val="auto"/>
          <w:sz w:val="24"/>
          <w:szCs w:val="24"/>
          <w:lang w:val="pt-BR"/>
        </w:rPr>
      </w:pPr>
    </w:p>
    <w:p w14:paraId="686F9EAE" w14:textId="77777777" w:rsidR="00BF4FD1" w:rsidRPr="00AE3785" w:rsidRDefault="00BF4FD1" w:rsidP="00D34574">
      <w:pPr>
        <w:spacing w:after="0"/>
        <w:ind w:left="360" w:right="19" w:firstLine="0"/>
        <w:rPr>
          <w:rFonts w:asciiTheme="minorBidi" w:eastAsia="Segoe UI" w:hAnsiTheme="minorBidi" w:cstheme="minorBidi"/>
          <w:b/>
          <w:bCs/>
          <w:color w:val="auto"/>
          <w:sz w:val="24"/>
          <w:szCs w:val="24"/>
          <w:lang w:val="pt-BR"/>
        </w:rPr>
      </w:pPr>
    </w:p>
    <w:p w14:paraId="0FDD55B0" w14:textId="3DE3727B" w:rsidR="00D34574" w:rsidRPr="00AE3785" w:rsidRDefault="00D34574" w:rsidP="00D34574">
      <w:pPr>
        <w:spacing w:after="0"/>
        <w:ind w:left="360" w:right="19" w:firstLine="0"/>
        <w:rPr>
          <w:rFonts w:asciiTheme="minorBidi" w:hAnsiTheme="minorBidi" w:cstheme="minorBidi"/>
          <w:b/>
          <w:bCs/>
          <w:color w:val="auto"/>
          <w:sz w:val="24"/>
          <w:szCs w:val="24"/>
          <w:lang w:val="pt-BR"/>
        </w:rPr>
      </w:pPr>
    </w:p>
    <w:p w14:paraId="376FB949" w14:textId="0E53085C" w:rsidR="008A4897" w:rsidRPr="00AE3785" w:rsidRDefault="008A4897" w:rsidP="00C44515">
      <w:pPr>
        <w:numPr>
          <w:ilvl w:val="0"/>
          <w:numId w:val="28"/>
        </w:numPr>
        <w:spacing w:after="0"/>
        <w:ind w:left="360" w:right="19"/>
        <w:rPr>
          <w:rFonts w:asciiTheme="minorBidi" w:hAnsiTheme="minorBidi" w:cstheme="minorBidi"/>
          <w:b/>
          <w:bCs/>
          <w:color w:val="auto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/>
          <w:bCs/>
          <w:color w:val="auto"/>
          <w:sz w:val="24"/>
          <w:szCs w:val="24"/>
          <w:lang w:val="pt-BR"/>
        </w:rPr>
        <w:t xml:space="preserve">Você tem alguma ideia </w:t>
      </w:r>
      <w:proofErr w:type="gramStart"/>
      <w:r w:rsidRPr="00AE3785">
        <w:rPr>
          <w:rFonts w:asciiTheme="minorBidi" w:hAnsiTheme="minorBidi" w:cstheme="minorBidi"/>
          <w:b/>
          <w:bCs/>
          <w:color w:val="auto"/>
          <w:sz w:val="24"/>
          <w:szCs w:val="24"/>
          <w:lang w:val="pt-BR"/>
        </w:rPr>
        <w:t>que</w:t>
      </w:r>
      <w:proofErr w:type="gramEnd"/>
      <w:r w:rsidRPr="00AE3785">
        <w:rPr>
          <w:rFonts w:asciiTheme="minorBidi" w:hAnsiTheme="minorBidi" w:cstheme="minorBidi"/>
          <w:b/>
          <w:bCs/>
          <w:color w:val="auto"/>
          <w:sz w:val="24"/>
          <w:szCs w:val="24"/>
          <w:lang w:val="pt-BR"/>
        </w:rPr>
        <w:t xml:space="preserve"> possa fazer com que funcione melhor para você?  </w:t>
      </w:r>
    </w:p>
    <w:p w14:paraId="0D1C5303" w14:textId="77777777" w:rsidR="00D34574" w:rsidRPr="00AE3785" w:rsidRDefault="00D34574" w:rsidP="00D34574">
      <w:pPr>
        <w:spacing w:after="0"/>
        <w:ind w:left="360" w:right="19" w:firstLine="0"/>
        <w:rPr>
          <w:rFonts w:asciiTheme="minorBidi" w:eastAsia="Segoe UI" w:hAnsiTheme="minorBidi" w:cstheme="minorBidi"/>
          <w:b/>
          <w:bCs/>
          <w:color w:val="auto"/>
          <w:sz w:val="24"/>
          <w:szCs w:val="24"/>
          <w:lang w:val="pt-BR"/>
        </w:rPr>
      </w:pPr>
    </w:p>
    <w:p w14:paraId="024B59C9" w14:textId="77777777" w:rsidR="00D34574" w:rsidRPr="00AE3785" w:rsidRDefault="00D34574" w:rsidP="00D34574">
      <w:pPr>
        <w:spacing w:after="0"/>
        <w:ind w:left="360" w:right="19" w:firstLine="0"/>
        <w:rPr>
          <w:rFonts w:asciiTheme="minorBidi" w:eastAsia="Segoe UI" w:hAnsiTheme="minorBidi" w:cstheme="minorBidi"/>
          <w:b/>
          <w:bCs/>
          <w:color w:val="auto"/>
          <w:sz w:val="24"/>
          <w:szCs w:val="24"/>
          <w:lang w:val="pt-BR"/>
        </w:rPr>
      </w:pPr>
    </w:p>
    <w:p w14:paraId="0DA0723C" w14:textId="77777777" w:rsidR="00BF4FD1" w:rsidRPr="00AE3785" w:rsidRDefault="00BF4FD1" w:rsidP="00D34574">
      <w:pPr>
        <w:spacing w:after="0"/>
        <w:ind w:left="360" w:right="19" w:firstLine="0"/>
        <w:rPr>
          <w:rFonts w:asciiTheme="minorBidi" w:eastAsia="Segoe UI" w:hAnsiTheme="minorBidi" w:cstheme="minorBidi"/>
          <w:b/>
          <w:bCs/>
          <w:color w:val="auto"/>
          <w:sz w:val="24"/>
          <w:szCs w:val="24"/>
          <w:lang w:val="pt-BR"/>
        </w:rPr>
      </w:pPr>
    </w:p>
    <w:p w14:paraId="56F26D52" w14:textId="77777777" w:rsidR="00D34574" w:rsidRPr="00AE3785" w:rsidRDefault="00D34574" w:rsidP="00AE3785">
      <w:pPr>
        <w:spacing w:after="0"/>
        <w:ind w:left="0" w:right="19" w:firstLine="0"/>
        <w:rPr>
          <w:rFonts w:asciiTheme="minorBidi" w:eastAsia="Segoe UI" w:hAnsiTheme="minorBidi" w:cstheme="minorBidi"/>
          <w:b/>
          <w:bCs/>
          <w:color w:val="auto"/>
          <w:sz w:val="24"/>
          <w:szCs w:val="24"/>
          <w:lang w:val="pt-BR"/>
        </w:rPr>
      </w:pPr>
    </w:p>
    <w:p w14:paraId="431D9D92" w14:textId="77777777" w:rsidR="00D34574" w:rsidRPr="00AE3785" w:rsidRDefault="00D34574" w:rsidP="00D34574">
      <w:pPr>
        <w:spacing w:after="0"/>
        <w:ind w:left="360" w:right="19" w:firstLine="0"/>
        <w:rPr>
          <w:rFonts w:asciiTheme="minorBidi" w:hAnsiTheme="minorBidi" w:cstheme="minorBidi"/>
          <w:b/>
          <w:bCs/>
          <w:color w:val="auto"/>
          <w:sz w:val="24"/>
          <w:szCs w:val="24"/>
          <w:lang w:val="pt-BR"/>
        </w:rPr>
      </w:pPr>
    </w:p>
    <w:p w14:paraId="734DD081" w14:textId="77777777" w:rsidR="006C4C9C" w:rsidRPr="00AE3785" w:rsidRDefault="00F82B5C" w:rsidP="00C44515">
      <w:pPr>
        <w:pStyle w:val="ListParagraph"/>
        <w:numPr>
          <w:ilvl w:val="0"/>
          <w:numId w:val="28"/>
        </w:numPr>
        <w:spacing w:after="0"/>
        <w:ind w:left="360" w:right="19"/>
        <w:rPr>
          <w:rFonts w:asciiTheme="minorBidi" w:hAnsiTheme="minorBidi" w:cstheme="minorBidi"/>
          <w:b/>
          <w:bCs/>
          <w:color w:val="auto"/>
          <w:sz w:val="24"/>
          <w:szCs w:val="24"/>
          <w:lang w:val="pt-BR"/>
        </w:rPr>
      </w:pPr>
      <w:r w:rsidRPr="00AE3785">
        <w:rPr>
          <w:rFonts w:asciiTheme="minorBidi" w:hAnsiTheme="minorBidi" w:cstheme="minorBidi"/>
          <w:b/>
          <w:bCs/>
          <w:color w:val="auto"/>
          <w:sz w:val="24"/>
          <w:szCs w:val="24"/>
          <w:lang w:val="pt-BR"/>
        </w:rPr>
        <w:t xml:space="preserve">Você pode fornecer alguma sugestão que possa deixar os líderes mais preparados para administrar a avaliação? </w:t>
      </w:r>
    </w:p>
    <w:p w14:paraId="0B44E5D2" w14:textId="6F2A4E0B" w:rsidR="006C4C9C" w:rsidRPr="00AE3785" w:rsidRDefault="006C4C9C" w:rsidP="007613FF">
      <w:pPr>
        <w:spacing w:after="0" w:line="259" w:lineRule="auto"/>
        <w:ind w:left="-360" w:firstLine="72"/>
        <w:rPr>
          <w:rFonts w:asciiTheme="minorBidi" w:hAnsiTheme="minorBidi" w:cstheme="minorBidi"/>
          <w:b/>
          <w:bCs/>
          <w:color w:val="auto"/>
          <w:sz w:val="24"/>
          <w:szCs w:val="24"/>
          <w:lang w:val="pt-BR"/>
        </w:rPr>
      </w:pPr>
    </w:p>
    <w:p w14:paraId="60D2649C" w14:textId="2D79D64C" w:rsidR="00246EBD" w:rsidRPr="00AE3785" w:rsidRDefault="00246EBD" w:rsidP="007613FF">
      <w:pPr>
        <w:spacing w:after="0" w:line="259" w:lineRule="auto"/>
        <w:ind w:left="-360" w:firstLine="72"/>
        <w:rPr>
          <w:rFonts w:asciiTheme="minorBidi" w:hAnsiTheme="minorBidi" w:cstheme="minorBidi"/>
          <w:b/>
          <w:bCs/>
          <w:color w:val="auto"/>
          <w:sz w:val="24"/>
          <w:szCs w:val="24"/>
          <w:lang w:val="pt-BR"/>
        </w:rPr>
      </w:pPr>
    </w:p>
    <w:sectPr w:rsidR="00246EBD" w:rsidRPr="00AE3785">
      <w:headerReference w:type="default" r:id="rId18"/>
      <w:footerReference w:type="default" r:id="rId19"/>
      <w:pgSz w:w="12240" w:h="15840"/>
      <w:pgMar w:top="1485" w:right="1449" w:bottom="1531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BCA5" w14:textId="77777777" w:rsidR="00C3024E" w:rsidRDefault="00C3024E" w:rsidP="00341F70">
      <w:pPr>
        <w:spacing w:after="0" w:line="240" w:lineRule="auto"/>
      </w:pPr>
      <w:r>
        <w:separator/>
      </w:r>
    </w:p>
  </w:endnote>
  <w:endnote w:type="continuationSeparator" w:id="0">
    <w:p w14:paraId="5000D8E5" w14:textId="77777777" w:rsidR="00C3024E" w:rsidRDefault="00C3024E" w:rsidP="00341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CDAB" w14:textId="77777777" w:rsidR="006C2471" w:rsidRDefault="006C24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4520182"/>
      <w:docPartObj>
        <w:docPartGallery w:val="Page Numbers (Top of Page)"/>
        <w:docPartUnique/>
      </w:docPartObj>
    </w:sdtPr>
    <w:sdtEndPr/>
    <w:sdtContent>
      <w:p w14:paraId="6D292C19" w14:textId="249F2EA3" w:rsidR="0028295E" w:rsidRPr="000E36B2" w:rsidRDefault="0028295E" w:rsidP="000E36B2">
        <w:pPr>
          <w:pStyle w:val="Footer"/>
          <w:ind w:left="0" w:firstLine="0"/>
          <w:rPr>
            <w:szCs w:val="24"/>
          </w:rPr>
        </w:pPr>
        <w:r>
          <w:t xml:space="preserve">Página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szCs w:val="24"/>
          </w:rPr>
          <w:t>9</w:t>
        </w:r>
        <w:r>
          <w:rPr>
            <w:b/>
            <w:bCs/>
            <w:szCs w:val="24"/>
          </w:rPr>
          <w:fldChar w:fldCharType="end"/>
        </w:r>
        <w:r>
          <w:t xml:space="preserve"> de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szCs w:val="24"/>
          </w:rPr>
          <w:t>9</w:t>
        </w:r>
        <w:r>
          <w:rPr>
            <w:b/>
            <w:bCs/>
            <w:szCs w:val="24"/>
          </w:rPr>
          <w:fldChar w:fldCharType="end"/>
        </w:r>
        <w:r>
          <w:rPr>
            <w:b/>
            <w:bCs/>
            <w:szCs w:val="24"/>
          </w:rPr>
          <w:tab/>
        </w:r>
        <w:r>
          <w:rPr>
            <w:b/>
            <w:bCs/>
            <w:szCs w:val="24"/>
          </w:rPr>
          <w:tab/>
        </w:r>
        <w:r w:rsidRPr="008E7BF6">
          <w:rPr>
            <w:szCs w:val="24"/>
          </w:rPr>
          <w:t>Revista 12012023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D9C9D" w14:textId="5E7FC33E" w:rsidR="005B074D" w:rsidRPr="00AE3785" w:rsidRDefault="005B074D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EE29BC1" wp14:editId="367E3506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1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AE3785">
      <w:rPr>
        <w:lang w:val="pt-BR"/>
      </w:rPr>
      <w:t xml:space="preserve">             </w:t>
    </w:r>
    <w:r w:rsidR="006C2471">
      <w:rPr>
        <w:lang w:val="pt-BR"/>
      </w:rPr>
      <w:t xml:space="preserve">            </w:t>
    </w:r>
    <w:r w:rsidRPr="00AE3785">
      <w:rPr>
        <w:lang w:val="pt-BR"/>
      </w:rPr>
      <w:t>Pasta de trabalho Capítulo 24</w:t>
    </w:r>
    <w:r>
      <w:ptab w:relativeTo="margin" w:alignment="right" w:leader="none"/>
    </w:r>
    <w:r w:rsidRPr="00AE3785">
      <w:rPr>
        <w:lang w:val="pt-BR"/>
      </w:rPr>
      <w:t xml:space="preserve"> </w:t>
    </w:r>
    <w:proofErr w:type="spellStart"/>
    <w:r w:rsidRPr="00AE3785">
      <w:rPr>
        <w:lang w:val="pt-BR"/>
      </w:rPr>
      <w:t>Rev</w:t>
    </w:r>
    <w:proofErr w:type="spellEnd"/>
    <w:r w:rsidRPr="00AE3785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AE3785">
      <w:rPr>
        <w:noProof/>
      </w:rPr>
      <w:t>12272023</w:t>
    </w:r>
    <w:r>
      <w:fldChar w:fldCharType="end"/>
    </w:r>
  </w:p>
  <w:p w14:paraId="5D0BE9FC" w14:textId="277D4903" w:rsidR="005B074D" w:rsidRDefault="005B074D" w:rsidP="005B074D">
    <w:pPr>
      <w:pStyle w:val="Footer"/>
    </w:pPr>
    <w:r w:rsidRPr="00AE3785">
      <w:rPr>
        <w:lang w:val="pt-BR"/>
      </w:rPr>
      <w:tab/>
    </w:r>
    <w:r w:rsidRPr="00AE3785">
      <w:rPr>
        <w:lang w:val="pt-BR"/>
      </w:rPr>
      <w:tab/>
    </w:r>
    <w:r w:rsidRPr="00AE3785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9527" w14:textId="4321536B" w:rsidR="004E65CB" w:rsidRPr="00AE3785" w:rsidRDefault="004E65CB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D5F9F00" wp14:editId="5863CD17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342823690" name="Picture 342823690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AE3785">
      <w:rPr>
        <w:lang w:val="pt-BR"/>
      </w:rPr>
      <w:t xml:space="preserve">             </w:t>
    </w:r>
    <w:r w:rsidR="006C2471">
      <w:rPr>
        <w:lang w:val="pt-BR"/>
      </w:rPr>
      <w:t xml:space="preserve">            </w:t>
    </w:r>
    <w:r w:rsidRPr="00AE3785">
      <w:rPr>
        <w:lang w:val="pt-BR"/>
      </w:rPr>
      <w:t>Pasta de trabalho Capítulo 24</w:t>
    </w:r>
    <w:r>
      <w:ptab w:relativeTo="margin" w:alignment="right" w:leader="none"/>
    </w:r>
    <w:r w:rsidRPr="00AE3785">
      <w:rPr>
        <w:lang w:val="pt-BR"/>
      </w:rPr>
      <w:t xml:space="preserve"> </w:t>
    </w:r>
    <w:proofErr w:type="spellStart"/>
    <w:r w:rsidRPr="00AE3785">
      <w:rPr>
        <w:lang w:val="pt-BR"/>
      </w:rPr>
      <w:t>Rev</w:t>
    </w:r>
    <w:proofErr w:type="spellEnd"/>
    <w:r w:rsidRPr="00AE3785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AE3785">
      <w:rPr>
        <w:noProof/>
      </w:rPr>
      <w:t>12272023</w:t>
    </w:r>
    <w:r>
      <w:fldChar w:fldCharType="end"/>
    </w:r>
  </w:p>
  <w:p w14:paraId="1111B4F2" w14:textId="7C77B639" w:rsidR="005A0F79" w:rsidRDefault="004E65CB" w:rsidP="004E65CB">
    <w:pPr>
      <w:pStyle w:val="Footer"/>
    </w:pPr>
    <w:r w:rsidRPr="00AE3785">
      <w:rPr>
        <w:lang w:val="pt-BR"/>
      </w:rPr>
      <w:tab/>
    </w:r>
    <w:r w:rsidRPr="00AE3785">
      <w:rPr>
        <w:lang w:val="pt-BR"/>
      </w:rPr>
      <w:tab/>
    </w:r>
    <w:r w:rsidRPr="00AE3785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02F4" w14:textId="77777777" w:rsidR="00C3024E" w:rsidRDefault="00C3024E" w:rsidP="00341F70">
      <w:pPr>
        <w:spacing w:after="0" w:line="240" w:lineRule="auto"/>
      </w:pPr>
      <w:r>
        <w:separator/>
      </w:r>
    </w:p>
  </w:footnote>
  <w:footnote w:type="continuationSeparator" w:id="0">
    <w:p w14:paraId="3E563037" w14:textId="77777777" w:rsidR="00C3024E" w:rsidRDefault="00C3024E" w:rsidP="00341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3BD1B" w14:textId="77777777" w:rsidR="006C2471" w:rsidRDefault="006C2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3F85C" w14:textId="0503DA2C" w:rsidR="0028295E" w:rsidRPr="00AE3785" w:rsidRDefault="00B97C3D" w:rsidP="00AA1093">
    <w:pPr>
      <w:pStyle w:val="Header"/>
      <w:rPr>
        <w:lang w:val="pt-BR"/>
      </w:rPr>
    </w:pPr>
    <w:r w:rsidRPr="00AE3785">
      <w:rPr>
        <w:b/>
        <w:bCs/>
        <w:sz w:val="32"/>
        <w:szCs w:val="32"/>
        <w:lang w:val="pt-BR"/>
      </w:rPr>
      <w:t>Inventário de Competências da Equipe</w:t>
    </w:r>
    <w:r w:rsidR="0028295E" w:rsidRPr="00AE3785">
      <w:rPr>
        <w:lang w:val="pt-BR"/>
      </w:rPr>
      <w:tab/>
      <w:t>TS17a17b</w:t>
    </w:r>
  </w:p>
  <w:p w14:paraId="2B3BAFE0" w14:textId="77777777" w:rsidR="0028295E" w:rsidRPr="00AE3785" w:rsidRDefault="0028295E">
    <w:pPr>
      <w:pStyle w:val="Header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0E7C" w14:textId="3B09E0DA" w:rsidR="005B074D" w:rsidRPr="00AE3785" w:rsidRDefault="005B074D" w:rsidP="005B074D">
    <w:pPr>
      <w:pStyle w:val="Header"/>
      <w:rPr>
        <w:lang w:val="pt-BR"/>
      </w:rPr>
    </w:pPr>
    <w:r w:rsidRPr="00AE3785">
      <w:rPr>
        <w:b/>
        <w:bCs/>
        <w:sz w:val="32"/>
        <w:szCs w:val="32"/>
        <w:lang w:val="pt-BR"/>
      </w:rPr>
      <w:t>Capítulo 24: Inventário de habilidades da equipe</w:t>
    </w:r>
    <w:r w:rsidRPr="00AE3785">
      <w:rPr>
        <w:lang w:val="pt-BR"/>
      </w:rPr>
      <w:tab/>
      <w:t>TS17a17b</w:t>
    </w:r>
  </w:p>
  <w:p w14:paraId="53028443" w14:textId="77777777" w:rsidR="005B074D" w:rsidRPr="00AE3785" w:rsidRDefault="005B074D">
    <w:pPr>
      <w:pStyle w:val="Header"/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2D046" w14:textId="3373BF64" w:rsidR="00341F70" w:rsidRPr="00AE3785" w:rsidRDefault="003C15B9">
    <w:pPr>
      <w:pStyle w:val="Header"/>
      <w:rPr>
        <w:lang w:val="pt-BR"/>
      </w:rPr>
    </w:pPr>
    <w:r w:rsidRPr="00AE3785">
      <w:rPr>
        <w:rFonts w:asciiTheme="minorBidi" w:hAnsiTheme="minorBidi" w:cstheme="minorBidi"/>
        <w:b/>
        <w:bCs/>
        <w:sz w:val="32"/>
        <w:szCs w:val="32"/>
        <w:lang w:val="pt-BR"/>
      </w:rPr>
      <w:t>Inventário de Competências da Equipe</w:t>
    </w:r>
    <w:r w:rsidRPr="00AE3785">
      <w:rPr>
        <w:lang w:val="pt-BR"/>
      </w:rPr>
      <w:tab/>
    </w:r>
    <w:r w:rsidR="00181C08" w:rsidRPr="00AE3785">
      <w:rPr>
        <w:lang w:val="pt-BR"/>
      </w:rPr>
      <w:t>TS17a17b</w:t>
    </w:r>
  </w:p>
  <w:p w14:paraId="3FE3D98E" w14:textId="77777777" w:rsidR="00341F70" w:rsidRPr="00AE3785" w:rsidRDefault="00341F70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761"/>
    <w:multiLevelType w:val="hybridMultilevel"/>
    <w:tmpl w:val="596E5E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F60A4"/>
    <w:multiLevelType w:val="hybridMultilevel"/>
    <w:tmpl w:val="D4F8D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B5DE5"/>
    <w:multiLevelType w:val="hybridMultilevel"/>
    <w:tmpl w:val="E99234B4"/>
    <w:lvl w:ilvl="0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3" w15:restartNumberingAfterBreak="0">
    <w:nsid w:val="0B573862"/>
    <w:multiLevelType w:val="hybridMultilevel"/>
    <w:tmpl w:val="F36E676A"/>
    <w:lvl w:ilvl="0" w:tplc="C2FAA0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D77C2"/>
    <w:multiLevelType w:val="hybridMultilevel"/>
    <w:tmpl w:val="BCA202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94358A"/>
    <w:multiLevelType w:val="hybridMultilevel"/>
    <w:tmpl w:val="2FD21B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2F440D"/>
    <w:multiLevelType w:val="hybridMultilevel"/>
    <w:tmpl w:val="5F6AEAC2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Restart w:val="0"/>
      <w:lvlText w:val="▪"/>
      <w:lvlJc w:val="left"/>
      <w:pPr>
        <w:ind w:left="25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810882"/>
    <w:multiLevelType w:val="hybridMultilevel"/>
    <w:tmpl w:val="45AC3760"/>
    <w:lvl w:ilvl="0" w:tplc="CCFC64FC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97CF3"/>
    <w:multiLevelType w:val="hybridMultilevel"/>
    <w:tmpl w:val="8E98DA4E"/>
    <w:lvl w:ilvl="0" w:tplc="6832C33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92C2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A253F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BC93B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363F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C4AC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2868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F8F94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8E24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737CB7"/>
    <w:multiLevelType w:val="hybridMultilevel"/>
    <w:tmpl w:val="A4E8DFA0"/>
    <w:lvl w:ilvl="0" w:tplc="04090003">
      <w:start w:val="1"/>
      <w:numFmt w:val="bullet"/>
      <w:lvlText w:val="o"/>
      <w:lvlJc w:val="left"/>
      <w:pPr>
        <w:ind w:left="3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0" w15:restartNumberingAfterBreak="0">
    <w:nsid w:val="317459FD"/>
    <w:multiLevelType w:val="hybridMultilevel"/>
    <w:tmpl w:val="C136E05E"/>
    <w:lvl w:ilvl="0" w:tplc="04090003">
      <w:start w:val="1"/>
      <w:numFmt w:val="bullet"/>
      <w:lvlText w:val="o"/>
      <w:lvlJc w:val="left"/>
      <w:pPr>
        <w:ind w:left="731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•"/>
      <w:lvlJc w:val="left"/>
      <w:pPr>
        <w:ind w:left="2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122312"/>
    <w:multiLevelType w:val="hybridMultilevel"/>
    <w:tmpl w:val="188E55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885C67"/>
    <w:multiLevelType w:val="hybridMultilevel"/>
    <w:tmpl w:val="70B414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DE5E5B"/>
    <w:multiLevelType w:val="hybridMultilevel"/>
    <w:tmpl w:val="E8DA7568"/>
    <w:lvl w:ilvl="0" w:tplc="04090005">
      <w:start w:val="1"/>
      <w:numFmt w:val="bullet"/>
      <w:lvlText w:val=""/>
      <w:lvlJc w:val="left"/>
      <w:pPr>
        <w:ind w:left="37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4" w15:restartNumberingAfterBreak="0">
    <w:nsid w:val="3EF504CC"/>
    <w:multiLevelType w:val="hybridMultilevel"/>
    <w:tmpl w:val="467A19F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6010C7"/>
    <w:multiLevelType w:val="hybridMultilevel"/>
    <w:tmpl w:val="B052D506"/>
    <w:lvl w:ilvl="0" w:tplc="04090005">
      <w:start w:val="1"/>
      <w:numFmt w:val="bullet"/>
      <w:lvlText w:val="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369EAE">
      <w:start w:val="1"/>
      <w:numFmt w:val="bullet"/>
      <w:lvlText w:val="o"/>
      <w:lvlJc w:val="left"/>
      <w:pPr>
        <w:ind w:left="126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3" w:tplc="23BE7A1A">
      <w:start w:val="1"/>
      <w:numFmt w:val="bullet"/>
      <w:lvlText w:val="•"/>
      <w:lvlJc w:val="left"/>
      <w:pPr>
        <w:ind w:left="288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E7CAE">
      <w:start w:val="1"/>
      <w:numFmt w:val="bullet"/>
      <w:lvlText w:val="o"/>
      <w:lvlJc w:val="left"/>
      <w:pPr>
        <w:ind w:left="360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822560">
      <w:start w:val="1"/>
      <w:numFmt w:val="bullet"/>
      <w:lvlText w:val="▪"/>
      <w:lvlJc w:val="left"/>
      <w:pPr>
        <w:ind w:left="432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1CD934">
      <w:start w:val="1"/>
      <w:numFmt w:val="bullet"/>
      <w:lvlText w:val="•"/>
      <w:lvlJc w:val="left"/>
      <w:pPr>
        <w:ind w:left="504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48A438">
      <w:start w:val="1"/>
      <w:numFmt w:val="bullet"/>
      <w:lvlText w:val="o"/>
      <w:lvlJc w:val="left"/>
      <w:pPr>
        <w:ind w:left="576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A8D34E">
      <w:start w:val="1"/>
      <w:numFmt w:val="bullet"/>
      <w:lvlText w:val="▪"/>
      <w:lvlJc w:val="left"/>
      <w:pPr>
        <w:ind w:left="648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67570F"/>
    <w:multiLevelType w:val="hybridMultilevel"/>
    <w:tmpl w:val="A60A6640"/>
    <w:lvl w:ilvl="0" w:tplc="04090005">
      <w:start w:val="1"/>
      <w:numFmt w:val="bullet"/>
      <w:lvlText w:val=""/>
      <w:lvlJc w:val="left"/>
      <w:pPr>
        <w:ind w:left="36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45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181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D59207E"/>
    <w:multiLevelType w:val="hybridMultilevel"/>
    <w:tmpl w:val="552293A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B758A3"/>
    <w:multiLevelType w:val="hybridMultilevel"/>
    <w:tmpl w:val="4D423AA8"/>
    <w:lvl w:ilvl="0" w:tplc="AC8E4DFA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46E5E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45BF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524B4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167AC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CEE22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DC69E2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10311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F4B79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B52E74"/>
    <w:multiLevelType w:val="hybridMultilevel"/>
    <w:tmpl w:val="A072AF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B49D7"/>
    <w:multiLevelType w:val="hybridMultilevel"/>
    <w:tmpl w:val="0EA63C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457241"/>
    <w:multiLevelType w:val="hybridMultilevel"/>
    <w:tmpl w:val="E4808B2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127870"/>
    <w:multiLevelType w:val="hybridMultilevel"/>
    <w:tmpl w:val="328C8A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1C73B0"/>
    <w:multiLevelType w:val="hybridMultilevel"/>
    <w:tmpl w:val="8F121B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C006AA"/>
    <w:multiLevelType w:val="hybridMultilevel"/>
    <w:tmpl w:val="CED2C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B4333"/>
    <w:multiLevelType w:val="hybridMultilevel"/>
    <w:tmpl w:val="5CB4B8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1A696A"/>
    <w:multiLevelType w:val="hybridMultilevel"/>
    <w:tmpl w:val="B8701154"/>
    <w:lvl w:ilvl="0" w:tplc="29E0FAA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26A9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D4C6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08A3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D47A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865F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C060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F808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3479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A337F9A"/>
    <w:multiLevelType w:val="hybridMultilevel"/>
    <w:tmpl w:val="858A8EEC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D52105"/>
    <w:multiLevelType w:val="hybridMultilevel"/>
    <w:tmpl w:val="52C6FC68"/>
    <w:lvl w:ilvl="0" w:tplc="04090003">
      <w:start w:val="1"/>
      <w:numFmt w:val="bullet"/>
      <w:lvlText w:val="o"/>
      <w:lvlJc w:val="left"/>
      <w:pPr>
        <w:ind w:left="3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9" w15:restartNumberingAfterBreak="0">
    <w:nsid w:val="6D761C3E"/>
    <w:multiLevelType w:val="hybridMultilevel"/>
    <w:tmpl w:val="3AEA9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B36319"/>
    <w:multiLevelType w:val="hybridMultilevel"/>
    <w:tmpl w:val="B7FEFB48"/>
    <w:lvl w:ilvl="0" w:tplc="CAF4B1E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82516"/>
    <w:multiLevelType w:val="hybridMultilevel"/>
    <w:tmpl w:val="0B38A97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0E7DFC"/>
    <w:multiLevelType w:val="hybridMultilevel"/>
    <w:tmpl w:val="6F5A43D8"/>
    <w:lvl w:ilvl="0" w:tplc="92067474">
      <w:start w:val="1"/>
      <w:numFmt w:val="bullet"/>
      <w:lvlText w:val="•"/>
      <w:lvlJc w:val="left"/>
      <w:pPr>
        <w:ind w:left="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C2992C">
      <w:start w:val="1"/>
      <w:numFmt w:val="bullet"/>
      <w:lvlText w:val="o"/>
      <w:lvlJc w:val="left"/>
      <w:pPr>
        <w:ind w:left="144" w:firstLine="504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51766C84">
      <w:start w:val="1"/>
      <w:numFmt w:val="bullet"/>
      <w:lvlText w:val="▪"/>
      <w:lvlJc w:val="left"/>
      <w:pPr>
        <w:ind w:left="13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ECB5E8">
      <w:start w:val="1"/>
      <w:numFmt w:val="bullet"/>
      <w:lvlText w:val="•"/>
      <w:lvlJc w:val="left"/>
      <w:pPr>
        <w:ind w:left="21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CC2CFC">
      <w:start w:val="1"/>
      <w:numFmt w:val="bullet"/>
      <w:lvlText w:val="o"/>
      <w:lvlJc w:val="left"/>
      <w:pPr>
        <w:ind w:left="28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8ED51C">
      <w:start w:val="1"/>
      <w:numFmt w:val="bullet"/>
      <w:lvlText w:val="▪"/>
      <w:lvlJc w:val="left"/>
      <w:pPr>
        <w:ind w:left="35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2CCC4">
      <w:start w:val="1"/>
      <w:numFmt w:val="bullet"/>
      <w:lvlText w:val="•"/>
      <w:lvlJc w:val="left"/>
      <w:pPr>
        <w:ind w:left="4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865F4E">
      <w:start w:val="1"/>
      <w:numFmt w:val="bullet"/>
      <w:lvlText w:val="o"/>
      <w:lvlJc w:val="left"/>
      <w:pPr>
        <w:ind w:left="49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BEE7BC">
      <w:start w:val="1"/>
      <w:numFmt w:val="bullet"/>
      <w:lvlText w:val="▪"/>
      <w:lvlJc w:val="left"/>
      <w:pPr>
        <w:ind w:left="57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C6F13E5"/>
    <w:multiLevelType w:val="hybridMultilevel"/>
    <w:tmpl w:val="201C18D8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111389"/>
    <w:multiLevelType w:val="hybridMultilevel"/>
    <w:tmpl w:val="513CE548"/>
    <w:lvl w:ilvl="0" w:tplc="9716C19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CEE8CA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5A19C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00616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82EFB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98F050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0E450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BADBB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C468C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6635048">
    <w:abstractNumId w:val="34"/>
  </w:num>
  <w:num w:numId="2" w16cid:durableId="755446142">
    <w:abstractNumId w:val="26"/>
  </w:num>
  <w:num w:numId="3" w16cid:durableId="711197776">
    <w:abstractNumId w:val="18"/>
  </w:num>
  <w:num w:numId="4" w16cid:durableId="1076321031">
    <w:abstractNumId w:val="15"/>
  </w:num>
  <w:num w:numId="5" w16cid:durableId="356466951">
    <w:abstractNumId w:val="28"/>
  </w:num>
  <w:num w:numId="6" w16cid:durableId="849102026">
    <w:abstractNumId w:val="13"/>
  </w:num>
  <w:num w:numId="7" w16cid:durableId="1474568082">
    <w:abstractNumId w:val="24"/>
  </w:num>
  <w:num w:numId="8" w16cid:durableId="257371231">
    <w:abstractNumId w:val="29"/>
  </w:num>
  <w:num w:numId="9" w16cid:durableId="157236272">
    <w:abstractNumId w:val="23"/>
  </w:num>
  <w:num w:numId="10" w16cid:durableId="1300106539">
    <w:abstractNumId w:val="1"/>
  </w:num>
  <w:num w:numId="11" w16cid:durableId="1660159342">
    <w:abstractNumId w:val="0"/>
  </w:num>
  <w:num w:numId="12" w16cid:durableId="52394688">
    <w:abstractNumId w:val="27"/>
  </w:num>
  <w:num w:numId="13" w16cid:durableId="341859385">
    <w:abstractNumId w:val="11"/>
  </w:num>
  <w:num w:numId="14" w16cid:durableId="2085757834">
    <w:abstractNumId w:val="6"/>
  </w:num>
  <w:num w:numId="15" w16cid:durableId="130177321">
    <w:abstractNumId w:val="12"/>
  </w:num>
  <w:num w:numId="16" w16cid:durableId="97795095">
    <w:abstractNumId w:val="2"/>
  </w:num>
  <w:num w:numId="17" w16cid:durableId="1886479553">
    <w:abstractNumId w:val="33"/>
  </w:num>
  <w:num w:numId="18" w16cid:durableId="1196118502">
    <w:abstractNumId w:val="17"/>
  </w:num>
  <w:num w:numId="19" w16cid:durableId="1109666383">
    <w:abstractNumId w:val="20"/>
  </w:num>
  <w:num w:numId="20" w16cid:durableId="2005425443">
    <w:abstractNumId w:val="10"/>
  </w:num>
  <w:num w:numId="21" w16cid:durableId="886184424">
    <w:abstractNumId w:val="22"/>
  </w:num>
  <w:num w:numId="22" w16cid:durableId="1445148446">
    <w:abstractNumId w:val="9"/>
  </w:num>
  <w:num w:numId="23" w16cid:durableId="1249071092">
    <w:abstractNumId w:val="5"/>
  </w:num>
  <w:num w:numId="24" w16cid:durableId="1045985040">
    <w:abstractNumId w:val="31"/>
  </w:num>
  <w:num w:numId="25" w16cid:durableId="336003579">
    <w:abstractNumId w:val="16"/>
  </w:num>
  <w:num w:numId="26" w16cid:durableId="577327992">
    <w:abstractNumId w:val="25"/>
  </w:num>
  <w:num w:numId="27" w16cid:durableId="1961035106">
    <w:abstractNumId w:val="14"/>
  </w:num>
  <w:num w:numId="28" w16cid:durableId="567226563">
    <w:abstractNumId w:val="19"/>
  </w:num>
  <w:num w:numId="29" w16cid:durableId="216598947">
    <w:abstractNumId w:val="21"/>
  </w:num>
  <w:num w:numId="30" w16cid:durableId="238945299">
    <w:abstractNumId w:val="4"/>
  </w:num>
  <w:num w:numId="31" w16cid:durableId="406460332">
    <w:abstractNumId w:val="8"/>
  </w:num>
  <w:num w:numId="32" w16cid:durableId="1839689032">
    <w:abstractNumId w:val="32"/>
  </w:num>
  <w:num w:numId="33" w16cid:durableId="182087009">
    <w:abstractNumId w:val="30"/>
  </w:num>
  <w:num w:numId="34" w16cid:durableId="208611073">
    <w:abstractNumId w:val="7"/>
  </w:num>
  <w:num w:numId="35" w16cid:durableId="861279736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C9C"/>
    <w:rsid w:val="0000352A"/>
    <w:rsid w:val="000073E4"/>
    <w:rsid w:val="00012E6D"/>
    <w:rsid w:val="00013922"/>
    <w:rsid w:val="00032424"/>
    <w:rsid w:val="00032724"/>
    <w:rsid w:val="00040D33"/>
    <w:rsid w:val="00043AD8"/>
    <w:rsid w:val="00045882"/>
    <w:rsid w:val="00053954"/>
    <w:rsid w:val="00074BFB"/>
    <w:rsid w:val="000759D4"/>
    <w:rsid w:val="00076574"/>
    <w:rsid w:val="00076DA5"/>
    <w:rsid w:val="00083C64"/>
    <w:rsid w:val="00096CEF"/>
    <w:rsid w:val="000A6FA4"/>
    <w:rsid w:val="000B1B48"/>
    <w:rsid w:val="000B40E9"/>
    <w:rsid w:val="000B6374"/>
    <w:rsid w:val="000C1F72"/>
    <w:rsid w:val="000D28D8"/>
    <w:rsid w:val="000D3B21"/>
    <w:rsid w:val="000D5A26"/>
    <w:rsid w:val="000E2110"/>
    <w:rsid w:val="000E2131"/>
    <w:rsid w:val="000E36B2"/>
    <w:rsid w:val="000F2092"/>
    <w:rsid w:val="0010705A"/>
    <w:rsid w:val="001109CA"/>
    <w:rsid w:val="00111E57"/>
    <w:rsid w:val="00112D43"/>
    <w:rsid w:val="00120B68"/>
    <w:rsid w:val="0013086B"/>
    <w:rsid w:val="00130D71"/>
    <w:rsid w:val="0013261A"/>
    <w:rsid w:val="0013275C"/>
    <w:rsid w:val="0013525A"/>
    <w:rsid w:val="00146B66"/>
    <w:rsid w:val="00150994"/>
    <w:rsid w:val="00152C9A"/>
    <w:rsid w:val="0016270A"/>
    <w:rsid w:val="00177F1B"/>
    <w:rsid w:val="00180BC4"/>
    <w:rsid w:val="00181C08"/>
    <w:rsid w:val="00186222"/>
    <w:rsid w:val="00187C50"/>
    <w:rsid w:val="0019065B"/>
    <w:rsid w:val="00196A73"/>
    <w:rsid w:val="001A108B"/>
    <w:rsid w:val="001A1640"/>
    <w:rsid w:val="001A6C89"/>
    <w:rsid w:val="001B4420"/>
    <w:rsid w:val="001C4E06"/>
    <w:rsid w:val="001C5267"/>
    <w:rsid w:val="001E149B"/>
    <w:rsid w:val="001E1FA8"/>
    <w:rsid w:val="0020613C"/>
    <w:rsid w:val="00224249"/>
    <w:rsid w:val="0022429D"/>
    <w:rsid w:val="00225397"/>
    <w:rsid w:val="00246EBD"/>
    <w:rsid w:val="00247F22"/>
    <w:rsid w:val="00262949"/>
    <w:rsid w:val="00270586"/>
    <w:rsid w:val="00270B86"/>
    <w:rsid w:val="00270C50"/>
    <w:rsid w:val="00274546"/>
    <w:rsid w:val="00282917"/>
    <w:rsid w:val="0028295E"/>
    <w:rsid w:val="00292507"/>
    <w:rsid w:val="00297564"/>
    <w:rsid w:val="002979E3"/>
    <w:rsid w:val="002A1006"/>
    <w:rsid w:val="002A6485"/>
    <w:rsid w:val="002B5A8C"/>
    <w:rsid w:val="002B6CCA"/>
    <w:rsid w:val="002C3672"/>
    <w:rsid w:val="002D70DF"/>
    <w:rsid w:val="002E0EAF"/>
    <w:rsid w:val="002E59B7"/>
    <w:rsid w:val="002E774A"/>
    <w:rsid w:val="002F4881"/>
    <w:rsid w:val="002F57EC"/>
    <w:rsid w:val="002F5AA7"/>
    <w:rsid w:val="002F698D"/>
    <w:rsid w:val="00310EC3"/>
    <w:rsid w:val="00316B73"/>
    <w:rsid w:val="0032217C"/>
    <w:rsid w:val="00341F70"/>
    <w:rsid w:val="0034301B"/>
    <w:rsid w:val="003559E4"/>
    <w:rsid w:val="00356D77"/>
    <w:rsid w:val="00363B11"/>
    <w:rsid w:val="003658CF"/>
    <w:rsid w:val="00372457"/>
    <w:rsid w:val="00372C1B"/>
    <w:rsid w:val="003833D6"/>
    <w:rsid w:val="003868D2"/>
    <w:rsid w:val="00391919"/>
    <w:rsid w:val="0039525A"/>
    <w:rsid w:val="003A2DCB"/>
    <w:rsid w:val="003A7006"/>
    <w:rsid w:val="003C15B9"/>
    <w:rsid w:val="003C70AC"/>
    <w:rsid w:val="003D3153"/>
    <w:rsid w:val="003D655C"/>
    <w:rsid w:val="003E0796"/>
    <w:rsid w:val="003E28A1"/>
    <w:rsid w:val="003E2CD4"/>
    <w:rsid w:val="003F2967"/>
    <w:rsid w:val="003F5815"/>
    <w:rsid w:val="0040364A"/>
    <w:rsid w:val="00406170"/>
    <w:rsid w:val="0042325A"/>
    <w:rsid w:val="00423CCC"/>
    <w:rsid w:val="00424A4B"/>
    <w:rsid w:val="00433779"/>
    <w:rsid w:val="00437DA0"/>
    <w:rsid w:val="00452DD0"/>
    <w:rsid w:val="00467018"/>
    <w:rsid w:val="004735BD"/>
    <w:rsid w:val="00473E72"/>
    <w:rsid w:val="00474E87"/>
    <w:rsid w:val="004756FC"/>
    <w:rsid w:val="00480103"/>
    <w:rsid w:val="00486116"/>
    <w:rsid w:val="0048627F"/>
    <w:rsid w:val="004A10FD"/>
    <w:rsid w:val="004B1AE4"/>
    <w:rsid w:val="004C1744"/>
    <w:rsid w:val="004C1D31"/>
    <w:rsid w:val="004C55D0"/>
    <w:rsid w:val="004E65CB"/>
    <w:rsid w:val="004E6968"/>
    <w:rsid w:val="004F306B"/>
    <w:rsid w:val="00501EA5"/>
    <w:rsid w:val="0050240C"/>
    <w:rsid w:val="00516799"/>
    <w:rsid w:val="00516CE9"/>
    <w:rsid w:val="00526511"/>
    <w:rsid w:val="00531249"/>
    <w:rsid w:val="00534E62"/>
    <w:rsid w:val="00540829"/>
    <w:rsid w:val="00546A33"/>
    <w:rsid w:val="0055390E"/>
    <w:rsid w:val="00555A87"/>
    <w:rsid w:val="005571B4"/>
    <w:rsid w:val="005573F0"/>
    <w:rsid w:val="00571242"/>
    <w:rsid w:val="005714E3"/>
    <w:rsid w:val="005820B8"/>
    <w:rsid w:val="005852F4"/>
    <w:rsid w:val="0059281E"/>
    <w:rsid w:val="00593FAD"/>
    <w:rsid w:val="00595553"/>
    <w:rsid w:val="005A0F79"/>
    <w:rsid w:val="005A203C"/>
    <w:rsid w:val="005A4E3E"/>
    <w:rsid w:val="005B074D"/>
    <w:rsid w:val="005B2EB1"/>
    <w:rsid w:val="005B3BB0"/>
    <w:rsid w:val="005B3F3F"/>
    <w:rsid w:val="005B6E65"/>
    <w:rsid w:val="005D0F31"/>
    <w:rsid w:val="005D6DB3"/>
    <w:rsid w:val="005F2CD4"/>
    <w:rsid w:val="005F2EB2"/>
    <w:rsid w:val="005F6838"/>
    <w:rsid w:val="00600D64"/>
    <w:rsid w:val="006012BD"/>
    <w:rsid w:val="00604848"/>
    <w:rsid w:val="0060699F"/>
    <w:rsid w:val="006075FF"/>
    <w:rsid w:val="0060788F"/>
    <w:rsid w:val="00610F50"/>
    <w:rsid w:val="00622A62"/>
    <w:rsid w:val="00622E1B"/>
    <w:rsid w:val="00625C82"/>
    <w:rsid w:val="00630077"/>
    <w:rsid w:val="00641CBB"/>
    <w:rsid w:val="006441E6"/>
    <w:rsid w:val="00647617"/>
    <w:rsid w:val="00652C0E"/>
    <w:rsid w:val="006542B0"/>
    <w:rsid w:val="00663531"/>
    <w:rsid w:val="006758F9"/>
    <w:rsid w:val="0068398B"/>
    <w:rsid w:val="00690579"/>
    <w:rsid w:val="00691D1D"/>
    <w:rsid w:val="00693399"/>
    <w:rsid w:val="006A1F6F"/>
    <w:rsid w:val="006A2BC3"/>
    <w:rsid w:val="006C2471"/>
    <w:rsid w:val="006C4C9C"/>
    <w:rsid w:val="006D4213"/>
    <w:rsid w:val="006D48F4"/>
    <w:rsid w:val="006D6A6F"/>
    <w:rsid w:val="006F3BF0"/>
    <w:rsid w:val="00700638"/>
    <w:rsid w:val="00702489"/>
    <w:rsid w:val="007105AE"/>
    <w:rsid w:val="00710A11"/>
    <w:rsid w:val="00710EAF"/>
    <w:rsid w:val="007420D9"/>
    <w:rsid w:val="00742141"/>
    <w:rsid w:val="007446DC"/>
    <w:rsid w:val="00754C1F"/>
    <w:rsid w:val="00755DF1"/>
    <w:rsid w:val="00756760"/>
    <w:rsid w:val="007608D5"/>
    <w:rsid w:val="007613FF"/>
    <w:rsid w:val="00764C8E"/>
    <w:rsid w:val="00770336"/>
    <w:rsid w:val="00772605"/>
    <w:rsid w:val="007745B2"/>
    <w:rsid w:val="00777128"/>
    <w:rsid w:val="007866C9"/>
    <w:rsid w:val="00787BD7"/>
    <w:rsid w:val="007976E6"/>
    <w:rsid w:val="007A42B1"/>
    <w:rsid w:val="007B0964"/>
    <w:rsid w:val="007B0C00"/>
    <w:rsid w:val="007B7240"/>
    <w:rsid w:val="007C79FE"/>
    <w:rsid w:val="007D0A07"/>
    <w:rsid w:val="007D0B28"/>
    <w:rsid w:val="007D6F91"/>
    <w:rsid w:val="007E5C50"/>
    <w:rsid w:val="007F209F"/>
    <w:rsid w:val="007F2A80"/>
    <w:rsid w:val="00810998"/>
    <w:rsid w:val="00815F30"/>
    <w:rsid w:val="00821A18"/>
    <w:rsid w:val="008311A9"/>
    <w:rsid w:val="008319ED"/>
    <w:rsid w:val="00841B90"/>
    <w:rsid w:val="00852A56"/>
    <w:rsid w:val="00852C38"/>
    <w:rsid w:val="00864D2B"/>
    <w:rsid w:val="0087122D"/>
    <w:rsid w:val="00880471"/>
    <w:rsid w:val="00881AE7"/>
    <w:rsid w:val="008A4897"/>
    <w:rsid w:val="008B48C0"/>
    <w:rsid w:val="008C6975"/>
    <w:rsid w:val="008D774C"/>
    <w:rsid w:val="009102A9"/>
    <w:rsid w:val="009140C7"/>
    <w:rsid w:val="0091591A"/>
    <w:rsid w:val="00915A16"/>
    <w:rsid w:val="0091693D"/>
    <w:rsid w:val="00916A86"/>
    <w:rsid w:val="0092215A"/>
    <w:rsid w:val="00927919"/>
    <w:rsid w:val="009323E7"/>
    <w:rsid w:val="00932434"/>
    <w:rsid w:val="009376B4"/>
    <w:rsid w:val="00942570"/>
    <w:rsid w:val="009537B7"/>
    <w:rsid w:val="00966723"/>
    <w:rsid w:val="009822B1"/>
    <w:rsid w:val="009829D5"/>
    <w:rsid w:val="00982B23"/>
    <w:rsid w:val="00986181"/>
    <w:rsid w:val="00986556"/>
    <w:rsid w:val="009879F3"/>
    <w:rsid w:val="009A6094"/>
    <w:rsid w:val="009C03AE"/>
    <w:rsid w:val="009C555D"/>
    <w:rsid w:val="009C65B6"/>
    <w:rsid w:val="009D626E"/>
    <w:rsid w:val="009E0F30"/>
    <w:rsid w:val="009E2D04"/>
    <w:rsid w:val="009E5745"/>
    <w:rsid w:val="009E5CB4"/>
    <w:rsid w:val="009E6043"/>
    <w:rsid w:val="00A00675"/>
    <w:rsid w:val="00A06675"/>
    <w:rsid w:val="00A17C8C"/>
    <w:rsid w:val="00A210E1"/>
    <w:rsid w:val="00A40691"/>
    <w:rsid w:val="00A42ACB"/>
    <w:rsid w:val="00A448AE"/>
    <w:rsid w:val="00A51647"/>
    <w:rsid w:val="00A52E2B"/>
    <w:rsid w:val="00A62800"/>
    <w:rsid w:val="00A71D67"/>
    <w:rsid w:val="00A724AA"/>
    <w:rsid w:val="00A724BE"/>
    <w:rsid w:val="00A81A7C"/>
    <w:rsid w:val="00A83C3C"/>
    <w:rsid w:val="00A86C69"/>
    <w:rsid w:val="00A920B3"/>
    <w:rsid w:val="00A926DB"/>
    <w:rsid w:val="00A979DF"/>
    <w:rsid w:val="00AA1115"/>
    <w:rsid w:val="00AA64E9"/>
    <w:rsid w:val="00AD530C"/>
    <w:rsid w:val="00AE1FCA"/>
    <w:rsid w:val="00AE3785"/>
    <w:rsid w:val="00AE6ED6"/>
    <w:rsid w:val="00AE738C"/>
    <w:rsid w:val="00AF17CB"/>
    <w:rsid w:val="00AF21F4"/>
    <w:rsid w:val="00AF4761"/>
    <w:rsid w:val="00B04C73"/>
    <w:rsid w:val="00B20F81"/>
    <w:rsid w:val="00B23276"/>
    <w:rsid w:val="00B27014"/>
    <w:rsid w:val="00B322C6"/>
    <w:rsid w:val="00B3628E"/>
    <w:rsid w:val="00B42CC2"/>
    <w:rsid w:val="00B44F71"/>
    <w:rsid w:val="00B46396"/>
    <w:rsid w:val="00B47917"/>
    <w:rsid w:val="00B47DBD"/>
    <w:rsid w:val="00B5358C"/>
    <w:rsid w:val="00B60A7A"/>
    <w:rsid w:val="00B616C7"/>
    <w:rsid w:val="00B73FB2"/>
    <w:rsid w:val="00B75E22"/>
    <w:rsid w:val="00B80F19"/>
    <w:rsid w:val="00B915BF"/>
    <w:rsid w:val="00B97C3D"/>
    <w:rsid w:val="00BB03A1"/>
    <w:rsid w:val="00BB1E37"/>
    <w:rsid w:val="00BB46E0"/>
    <w:rsid w:val="00BC0675"/>
    <w:rsid w:val="00BC3F1C"/>
    <w:rsid w:val="00BC4969"/>
    <w:rsid w:val="00BF1D84"/>
    <w:rsid w:val="00BF3D24"/>
    <w:rsid w:val="00BF49E6"/>
    <w:rsid w:val="00BF4FD1"/>
    <w:rsid w:val="00BF7DB2"/>
    <w:rsid w:val="00C033EC"/>
    <w:rsid w:val="00C05A6E"/>
    <w:rsid w:val="00C10C76"/>
    <w:rsid w:val="00C20F37"/>
    <w:rsid w:val="00C21D57"/>
    <w:rsid w:val="00C2552B"/>
    <w:rsid w:val="00C3024E"/>
    <w:rsid w:val="00C44515"/>
    <w:rsid w:val="00C51105"/>
    <w:rsid w:val="00C60DA4"/>
    <w:rsid w:val="00C70004"/>
    <w:rsid w:val="00C70501"/>
    <w:rsid w:val="00C71129"/>
    <w:rsid w:val="00C854BE"/>
    <w:rsid w:val="00C90807"/>
    <w:rsid w:val="00C90CB2"/>
    <w:rsid w:val="00C91379"/>
    <w:rsid w:val="00C92B93"/>
    <w:rsid w:val="00C9624A"/>
    <w:rsid w:val="00C976A1"/>
    <w:rsid w:val="00CA7235"/>
    <w:rsid w:val="00CB07F4"/>
    <w:rsid w:val="00CB2A6E"/>
    <w:rsid w:val="00CB4501"/>
    <w:rsid w:val="00CC09A1"/>
    <w:rsid w:val="00CC43E8"/>
    <w:rsid w:val="00CD2611"/>
    <w:rsid w:val="00CD4003"/>
    <w:rsid w:val="00CD6AEA"/>
    <w:rsid w:val="00CE138D"/>
    <w:rsid w:val="00CE3BB6"/>
    <w:rsid w:val="00CF15B7"/>
    <w:rsid w:val="00CF4224"/>
    <w:rsid w:val="00D11A7E"/>
    <w:rsid w:val="00D160BF"/>
    <w:rsid w:val="00D27776"/>
    <w:rsid w:val="00D30FEC"/>
    <w:rsid w:val="00D31C24"/>
    <w:rsid w:val="00D33E44"/>
    <w:rsid w:val="00D34574"/>
    <w:rsid w:val="00D37F76"/>
    <w:rsid w:val="00D4059C"/>
    <w:rsid w:val="00D45220"/>
    <w:rsid w:val="00D4547A"/>
    <w:rsid w:val="00D506B2"/>
    <w:rsid w:val="00D534D6"/>
    <w:rsid w:val="00D70472"/>
    <w:rsid w:val="00D73921"/>
    <w:rsid w:val="00D7426B"/>
    <w:rsid w:val="00D75B84"/>
    <w:rsid w:val="00D820B7"/>
    <w:rsid w:val="00D839CA"/>
    <w:rsid w:val="00D94DEC"/>
    <w:rsid w:val="00D9612D"/>
    <w:rsid w:val="00DA16B3"/>
    <w:rsid w:val="00DB08D8"/>
    <w:rsid w:val="00DB4DD0"/>
    <w:rsid w:val="00DB6300"/>
    <w:rsid w:val="00DC04D5"/>
    <w:rsid w:val="00DC165A"/>
    <w:rsid w:val="00DC53EB"/>
    <w:rsid w:val="00DC62C6"/>
    <w:rsid w:val="00DD17D9"/>
    <w:rsid w:val="00DE4CBE"/>
    <w:rsid w:val="00E043E0"/>
    <w:rsid w:val="00E16610"/>
    <w:rsid w:val="00E21678"/>
    <w:rsid w:val="00E303F9"/>
    <w:rsid w:val="00E310E8"/>
    <w:rsid w:val="00E37A94"/>
    <w:rsid w:val="00E506F5"/>
    <w:rsid w:val="00E7456B"/>
    <w:rsid w:val="00E86140"/>
    <w:rsid w:val="00E9280F"/>
    <w:rsid w:val="00EB1936"/>
    <w:rsid w:val="00EC364B"/>
    <w:rsid w:val="00EE1301"/>
    <w:rsid w:val="00EE5290"/>
    <w:rsid w:val="00EF5BB7"/>
    <w:rsid w:val="00F00554"/>
    <w:rsid w:val="00F01707"/>
    <w:rsid w:val="00F0182B"/>
    <w:rsid w:val="00F01E49"/>
    <w:rsid w:val="00F07C2F"/>
    <w:rsid w:val="00F11CD8"/>
    <w:rsid w:val="00F15494"/>
    <w:rsid w:val="00F15D1A"/>
    <w:rsid w:val="00F23B2D"/>
    <w:rsid w:val="00F23CAE"/>
    <w:rsid w:val="00F2463B"/>
    <w:rsid w:val="00F26D7D"/>
    <w:rsid w:val="00F31C13"/>
    <w:rsid w:val="00F36643"/>
    <w:rsid w:val="00F4006B"/>
    <w:rsid w:val="00F53E6D"/>
    <w:rsid w:val="00F57892"/>
    <w:rsid w:val="00F73E90"/>
    <w:rsid w:val="00F8038F"/>
    <w:rsid w:val="00F81E50"/>
    <w:rsid w:val="00F82B5C"/>
    <w:rsid w:val="00F84FAC"/>
    <w:rsid w:val="00F87FA9"/>
    <w:rsid w:val="00FA59FF"/>
    <w:rsid w:val="00FC115D"/>
    <w:rsid w:val="00FC3668"/>
    <w:rsid w:val="00FC3FDD"/>
    <w:rsid w:val="00FC645A"/>
    <w:rsid w:val="00FE1044"/>
    <w:rsid w:val="00FE4C48"/>
    <w:rsid w:val="00FE5DE0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6AF97"/>
  <w15:docId w15:val="{D14E1ED2-8B1C-4C46-9E93-E6E3C55F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5A4E3E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F7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41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F70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B4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74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4E3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0240C"/>
    <w:rPr>
      <w:color w:val="605E5C"/>
      <w:shd w:val="clear" w:color="auto" w:fill="E1DFDD"/>
    </w:rPr>
  </w:style>
  <w:style w:type="table" w:customStyle="1" w:styleId="TableGrid">
    <w:name w:val="TableGrid"/>
    <w:rsid w:val="0028295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E37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hyperlink" Target="https://www.entrepreneur.com/growing-a-business/surprising-truths-about-the-left-and-right-halves-of-your/29529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customXml" Target="../customXml/item2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customXml" Target="../customXml/item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E0CC098F-3182-4014-AD87-FFA86773A153}"/>
</file>

<file path=customXml/itemProps2.xml><?xml version="1.0" encoding="utf-8"?>
<ds:datastoreItem xmlns:ds="http://schemas.openxmlformats.org/officeDocument/2006/customXml" ds:itemID="{392AB1DB-DE9D-4C2D-B293-7DA9CAA948A8}"/>
</file>

<file path=customXml/itemProps3.xml><?xml version="1.0" encoding="utf-8"?>
<ds:datastoreItem xmlns:ds="http://schemas.openxmlformats.org/officeDocument/2006/customXml" ds:itemID="{74E2A4A9-67FB-447C-A0D4-8DFE197437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1768</Words>
  <Characters>8717</Characters>
  <Application>Microsoft Office Word</Application>
  <DocSecurity>0</DocSecurity>
  <Lines>379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Kramer</dc:creator>
  <cp:keywords/>
  <cp:lastModifiedBy>Deborah Shaw</cp:lastModifiedBy>
  <cp:revision>2</cp:revision>
  <cp:lastPrinted>2023-09-13T22:20:00Z</cp:lastPrinted>
  <dcterms:created xsi:type="dcterms:W3CDTF">2023-12-02T03:52:00Z</dcterms:created>
  <dcterms:modified xsi:type="dcterms:W3CDTF">2023-12-27T09:32:00Z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