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FFBB" w14:textId="3D51BB91" w:rsidR="00B623F5" w:rsidRDefault="00607DD7" w:rsidP="004C3C17">
      <w:pPr>
        <w:rPr>
          <w:b/>
        </w:rPr>
      </w:pPr>
      <w:r w:rsidRPr="007B3F75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E959E2" wp14:editId="549A4A2E">
                <wp:simplePos x="0" y="0"/>
                <wp:positionH relativeFrom="margin">
                  <wp:align>right</wp:align>
                </wp:positionH>
                <wp:positionV relativeFrom="paragraph">
                  <wp:posOffset>547370</wp:posOffset>
                </wp:positionV>
                <wp:extent cx="2360930" cy="7653020"/>
                <wp:effectExtent l="0" t="0" r="114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5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5C1E2" w14:textId="77777777" w:rsidR="00860E60" w:rsidRPr="005E609C" w:rsidRDefault="00860E60" w:rsidP="00860E60">
                            <w:pPr>
                              <w:spacing w:after="1" w:line="242" w:lineRule="auto"/>
                              <w:ind w:left="-5"/>
                              <w:rPr>
                                <w:lang w:val="pt-BR"/>
                              </w:rPr>
                            </w:pPr>
                            <w:r w:rsidRPr="005E609C">
                              <w:rPr>
                                <w:i/>
                                <w:lang w:val="pt-BR"/>
                              </w:rPr>
                              <w:t>Tempo programado: 30 a 45 min.</w:t>
                            </w:r>
                          </w:p>
                          <w:p w14:paraId="6BE894C3" w14:textId="77777777" w:rsidR="00860E60" w:rsidRPr="005E609C" w:rsidRDefault="00860E60" w:rsidP="007B3F75">
                            <w:pPr>
                              <w:spacing w:after="1" w:line="242" w:lineRule="auto"/>
                              <w:ind w:left="-5"/>
                              <w:rPr>
                                <w:i/>
                                <w:iCs/>
                                <w:lang w:val="pt-BR"/>
                              </w:rPr>
                            </w:pPr>
                            <w:r w:rsidRPr="005E609C">
                              <w:rPr>
                                <w:i/>
                                <w:iCs/>
                                <w:lang w:val="pt-BR"/>
                              </w:rPr>
                              <w:t xml:space="preserve">Materiais: </w:t>
                            </w:r>
                          </w:p>
                          <w:p w14:paraId="412111C7" w14:textId="77777777" w:rsidR="007B3F75" w:rsidRPr="00DF43F4" w:rsidRDefault="007B3F75" w:rsidP="00DF43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" w:line="242" w:lineRule="auto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DF43F4">
                              <w:rPr>
                                <w:i/>
                                <w:iCs/>
                              </w:rPr>
                              <w:t>Exercício</w:t>
                            </w:r>
                            <w:proofErr w:type="spellEnd"/>
                            <w:r w:rsidRPr="00DF43F4">
                              <w:rPr>
                                <w:i/>
                                <w:iCs/>
                              </w:rPr>
                              <w:t xml:space="preserve"> de </w:t>
                            </w:r>
                            <w:proofErr w:type="spellStart"/>
                            <w:r w:rsidRPr="00DF43F4">
                              <w:rPr>
                                <w:i/>
                                <w:iCs/>
                              </w:rPr>
                              <w:t>Acessibilidade</w:t>
                            </w:r>
                            <w:proofErr w:type="spellEnd"/>
                          </w:p>
                          <w:p w14:paraId="1B7873FC" w14:textId="7C9F2665" w:rsidR="007B3F75" w:rsidRPr="00DF43F4" w:rsidRDefault="004C3C17" w:rsidP="00DF43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" w:line="242" w:lineRule="auto"/>
                              <w:rPr>
                                <w:i/>
                                <w:iCs/>
                              </w:rPr>
                            </w:pPr>
                            <w:r w:rsidRPr="00DF43F4">
                              <w:rPr>
                                <w:i/>
                                <w:iCs/>
                              </w:rPr>
                              <w:t xml:space="preserve">Quadro branco </w:t>
                            </w:r>
                          </w:p>
                          <w:p w14:paraId="7B3DEC7D" w14:textId="75FFC87D" w:rsidR="00C97F68" w:rsidRPr="00DF43F4" w:rsidRDefault="00C97F68" w:rsidP="00DF43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" w:line="242" w:lineRule="auto"/>
                              <w:rPr>
                                <w:i/>
                                <w:iCs/>
                              </w:rPr>
                            </w:pPr>
                            <w:r w:rsidRPr="00DF43F4">
                              <w:rPr>
                                <w:i/>
                                <w:iCs/>
                              </w:rPr>
                              <w:t>Bíblia com marcadores de lugar</w:t>
                            </w:r>
                          </w:p>
                          <w:p w14:paraId="5D069118" w14:textId="5221C9D1" w:rsidR="00C97F68" w:rsidRPr="005E609C" w:rsidRDefault="00C97F68" w:rsidP="007B3F75">
                            <w:pPr>
                              <w:spacing w:after="1" w:line="242" w:lineRule="auto"/>
                              <w:ind w:left="-5"/>
                              <w:rPr>
                                <w:i/>
                                <w:iCs/>
                                <w:lang w:val="pt-BR"/>
                              </w:rPr>
                            </w:pPr>
                            <w:r w:rsidRPr="005E609C">
                              <w:rPr>
                                <w:i/>
                                <w:iCs/>
                                <w:lang w:val="pt-BR"/>
                              </w:rPr>
                              <w:t>Nenhum conjunto de slides para este capítulo</w:t>
                            </w:r>
                          </w:p>
                          <w:p w14:paraId="4794462F" w14:textId="77777777" w:rsidR="007B3F75" w:rsidRPr="005E609C" w:rsidRDefault="007B3F75" w:rsidP="007B3F75">
                            <w:pPr>
                              <w:spacing w:after="1" w:line="242" w:lineRule="auto"/>
                              <w:ind w:left="-5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41073565" w14:textId="236C21DA" w:rsidR="007B3F75" w:rsidRPr="005E609C" w:rsidRDefault="00DF43F4">
                            <w:pPr>
                              <w:rPr>
                                <w:i/>
                                <w:iCs/>
                                <w:lang w:val="pt-BR"/>
                              </w:rPr>
                            </w:pPr>
                            <w:r w:rsidRPr="005E609C">
                              <w:rPr>
                                <w:i/>
                                <w:iCs/>
                                <w:lang w:val="pt-BR"/>
                              </w:rPr>
                              <w:t>Notas do professor:</w:t>
                            </w:r>
                          </w:p>
                          <w:p w14:paraId="72EF059A" w14:textId="77777777" w:rsidR="007B3F75" w:rsidRPr="005E609C" w:rsidRDefault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87CA0CE" w14:textId="742EF2E3" w:rsidR="005D56BD" w:rsidRPr="005E609C" w:rsidRDefault="005D56BD" w:rsidP="005D56BD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5E609C">
                              <w:rPr>
                                <w:i/>
                                <w:iCs/>
                                <w:lang w:val="pt-BR"/>
                              </w:rPr>
                              <w:t xml:space="preserve">Opcional: </w:t>
                            </w:r>
                            <w:r w:rsidRPr="005E609C">
                              <w:rPr>
                                <w:lang w:val="pt-BR"/>
                              </w:rPr>
                              <w:t xml:space="preserve">Compartilhe 1º Tessalonicenses 2:13, que fala sobre a resposta dos tessalonicenses ao recebimento da Palavra de Deus. </w:t>
                            </w:r>
                          </w:p>
                          <w:p w14:paraId="733F9AE4" w14:textId="77777777" w:rsidR="007B3F75" w:rsidRPr="005E609C" w:rsidRDefault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ED93FD5" w14:textId="77777777" w:rsidR="007B3F75" w:rsidRPr="005E609C" w:rsidRDefault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6BCEE7F9" w14:textId="77777777" w:rsidR="007B3F75" w:rsidRPr="005E609C" w:rsidRDefault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F0D0507" w14:textId="77777777" w:rsidR="007B3F75" w:rsidRPr="005E609C" w:rsidRDefault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6EE4B04" w14:textId="77777777" w:rsidR="007B3F75" w:rsidRPr="005E609C" w:rsidRDefault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2DDA967" w14:textId="77777777" w:rsidR="007B3F75" w:rsidRPr="005E609C" w:rsidRDefault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ED1E767" w14:textId="77777777" w:rsidR="007B3F75" w:rsidRPr="005E609C" w:rsidRDefault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60B9189" w14:textId="77777777" w:rsidR="007B3F75" w:rsidRPr="005E609C" w:rsidRDefault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081E2BB" w14:textId="77777777" w:rsidR="007B3F75" w:rsidRPr="005E609C" w:rsidRDefault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568D3C6" w14:textId="77777777" w:rsidR="007B3F75" w:rsidRPr="005E609C" w:rsidRDefault="007B3F75" w:rsidP="00D815DC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4C8B8F6A" w14:textId="77777777" w:rsidR="007B3F75" w:rsidRPr="005E609C" w:rsidRDefault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EF3F28C" w14:textId="77777777" w:rsidR="00214CDB" w:rsidRPr="005E609C" w:rsidRDefault="00214CDB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3DE2CC09" w14:textId="77777777" w:rsidR="00B623F5" w:rsidRPr="005E609C" w:rsidRDefault="00B623F5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44ED08B1" w14:textId="77777777" w:rsidR="00B623F5" w:rsidRPr="005E609C" w:rsidRDefault="00B623F5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648F6B2A" w14:textId="77777777" w:rsidR="00B623F5" w:rsidRPr="005E609C" w:rsidRDefault="00B623F5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5AD93906" w14:textId="77777777" w:rsidR="001A7097" w:rsidRPr="005E609C" w:rsidRDefault="001A7097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38E93C0B" w14:textId="77777777" w:rsidR="001A7097" w:rsidRPr="005E609C" w:rsidRDefault="001A7097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395B5210" w14:textId="77777777" w:rsidR="001A7097" w:rsidRPr="005E609C" w:rsidRDefault="001A7097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5532FE3E" w14:textId="77777777" w:rsidR="001A7097" w:rsidRPr="005E609C" w:rsidRDefault="001A7097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4C519250" w14:textId="77777777" w:rsidR="001A7097" w:rsidRPr="005E609C" w:rsidRDefault="001A7097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36C60478" w14:textId="77777777" w:rsidR="001A7097" w:rsidRPr="005E609C" w:rsidRDefault="001A7097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35EC098D" w14:textId="77777777" w:rsidR="001A7097" w:rsidRPr="005E609C" w:rsidRDefault="001A7097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502048D0" w14:textId="77777777" w:rsidR="001A7097" w:rsidRPr="005E609C" w:rsidRDefault="001A7097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4C675C4E" w14:textId="77777777" w:rsidR="00607DD7" w:rsidRPr="005E609C" w:rsidRDefault="00607DD7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75D7B0D6" w14:textId="77777777" w:rsidR="00B623F5" w:rsidRPr="005E609C" w:rsidRDefault="00B623F5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3B2F1764" w14:textId="77777777" w:rsidR="00B623F5" w:rsidRPr="005E609C" w:rsidRDefault="00B623F5" w:rsidP="00214CD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959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43.1pt;width:185.9pt;height:602.6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">
                <v:textbox>
                  <w:txbxContent>
                    <w:p w14:paraId="1375C1E2" w14:textId="77777777" w:rsidR="00860E60" w:rsidRPr="005E609C" w:rsidRDefault="00860E60" w:rsidP="00860E60">
                      <w:pPr>
                        <w:spacing w:after="1" w:line="242" w:lineRule="auto"/>
                        <w:ind w:left="-5"/>
                        <w:rPr>
                          <w:lang w:val="pt-BR"/>
                        </w:rPr>
                      </w:pPr>
                      <w:r w:rsidRPr="005E609C">
                        <w:rPr>
                          <w:i/>
                          <w:lang w:val="pt-BR"/>
                        </w:rPr>
                        <w:t>Tempo programado: 30 a 45 min.</w:t>
                      </w:r>
                    </w:p>
                    <w:p w14:paraId="6BE894C3" w14:textId="77777777" w:rsidR="00860E60" w:rsidRPr="005E609C" w:rsidRDefault="00860E60" w:rsidP="007B3F75">
                      <w:pPr>
                        <w:spacing w:after="1" w:line="242" w:lineRule="auto"/>
                        <w:ind w:left="-5"/>
                        <w:rPr>
                          <w:i/>
                          <w:iCs/>
                          <w:lang w:val="pt-BR"/>
                        </w:rPr>
                      </w:pPr>
                      <w:r w:rsidRPr="005E609C">
                        <w:rPr>
                          <w:i/>
                          <w:iCs/>
                          <w:lang w:val="pt-BR"/>
                        </w:rPr>
                        <w:t xml:space="preserve">Materiais: </w:t>
                      </w:r>
                    </w:p>
                    <w:p w14:paraId="412111C7" w14:textId="77777777" w:rsidR="007B3F75" w:rsidRPr="00DF43F4" w:rsidRDefault="007B3F75" w:rsidP="00DF43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" w:line="242" w:lineRule="auto"/>
                        <w:rPr>
                          <w:i/>
                          <w:iCs/>
                        </w:rPr>
                      </w:pPr>
                      <w:proofErr w:type="spellStart"/>
                      <w:r w:rsidRPr="00DF43F4">
                        <w:rPr>
                          <w:i/>
                          <w:iCs/>
                        </w:rPr>
                        <w:t>Exercício</w:t>
                      </w:r>
                      <w:proofErr w:type="spellEnd"/>
                      <w:r w:rsidRPr="00DF43F4">
                        <w:rPr>
                          <w:i/>
                          <w:iCs/>
                        </w:rPr>
                        <w:t xml:space="preserve"> de </w:t>
                      </w:r>
                      <w:proofErr w:type="spellStart"/>
                      <w:r w:rsidRPr="00DF43F4">
                        <w:rPr>
                          <w:i/>
                          <w:iCs/>
                        </w:rPr>
                        <w:t>Acessibilidade</w:t>
                      </w:r>
                      <w:proofErr w:type="spellEnd"/>
                    </w:p>
                    <w:p w14:paraId="1B7873FC" w14:textId="7C9F2665" w:rsidR="007B3F75" w:rsidRPr="00DF43F4" w:rsidRDefault="004C3C17" w:rsidP="00DF43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" w:line="242" w:lineRule="auto"/>
                        <w:rPr>
                          <w:i/>
                          <w:iCs/>
                        </w:rPr>
                      </w:pPr>
                      <w:r w:rsidRPr="00DF43F4">
                        <w:rPr>
                          <w:i/>
                          <w:iCs/>
                        </w:rPr>
                        <w:t xml:space="preserve">Quadro branco </w:t>
                      </w:r>
                    </w:p>
                    <w:p w14:paraId="7B3DEC7D" w14:textId="75FFC87D" w:rsidR="00C97F68" w:rsidRPr="00DF43F4" w:rsidRDefault="00C97F68" w:rsidP="00DF43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" w:line="242" w:lineRule="auto"/>
                        <w:rPr>
                          <w:i/>
                          <w:iCs/>
                        </w:rPr>
                      </w:pPr>
                      <w:r w:rsidRPr="00DF43F4">
                        <w:rPr>
                          <w:i/>
                          <w:iCs/>
                        </w:rPr>
                        <w:t>Bíblia com marcadores de lugar</w:t>
                      </w:r>
                    </w:p>
                    <w:p w14:paraId="5D069118" w14:textId="5221C9D1" w:rsidR="00C97F68" w:rsidRPr="005E609C" w:rsidRDefault="00C97F68" w:rsidP="007B3F75">
                      <w:pPr>
                        <w:spacing w:after="1" w:line="242" w:lineRule="auto"/>
                        <w:ind w:left="-5"/>
                        <w:rPr>
                          <w:i/>
                          <w:iCs/>
                          <w:lang w:val="pt-BR"/>
                        </w:rPr>
                      </w:pPr>
                      <w:r w:rsidRPr="005E609C">
                        <w:rPr>
                          <w:i/>
                          <w:iCs/>
                          <w:lang w:val="pt-BR"/>
                        </w:rPr>
                        <w:t>Nenhum conjunto de slides para este capítulo</w:t>
                      </w:r>
                    </w:p>
                    <w:p w14:paraId="4794462F" w14:textId="77777777" w:rsidR="007B3F75" w:rsidRPr="005E609C" w:rsidRDefault="007B3F75" w:rsidP="007B3F75">
                      <w:pPr>
                        <w:spacing w:after="1" w:line="242" w:lineRule="auto"/>
                        <w:ind w:left="-5"/>
                        <w:rPr>
                          <w:i/>
                          <w:lang w:val="pt-BR"/>
                        </w:rPr>
                      </w:pPr>
                    </w:p>
                    <w:p w14:paraId="41073565" w14:textId="236C21DA" w:rsidR="007B3F75" w:rsidRPr="005E609C" w:rsidRDefault="00DF43F4">
                      <w:pPr>
                        <w:rPr>
                          <w:i/>
                          <w:iCs/>
                          <w:lang w:val="pt-BR"/>
                        </w:rPr>
                      </w:pPr>
                      <w:r w:rsidRPr="005E609C">
                        <w:rPr>
                          <w:i/>
                          <w:iCs/>
                          <w:lang w:val="pt-BR"/>
                        </w:rPr>
                        <w:t>Notas do professor:</w:t>
                      </w:r>
                    </w:p>
                    <w:p w14:paraId="72EF059A" w14:textId="77777777" w:rsidR="007B3F75" w:rsidRPr="005E609C" w:rsidRDefault="007B3F75">
                      <w:pPr>
                        <w:rPr>
                          <w:lang w:val="pt-BR"/>
                        </w:rPr>
                      </w:pPr>
                    </w:p>
                    <w:p w14:paraId="387CA0CE" w14:textId="742EF2E3" w:rsidR="005D56BD" w:rsidRPr="005E609C" w:rsidRDefault="005D56BD" w:rsidP="005D56BD">
                      <w:pPr>
                        <w:ind w:left="0" w:firstLine="0"/>
                        <w:rPr>
                          <w:lang w:val="pt-BR"/>
                        </w:rPr>
                      </w:pPr>
                      <w:r w:rsidRPr="005E609C">
                        <w:rPr>
                          <w:i/>
                          <w:iCs/>
                          <w:lang w:val="pt-BR"/>
                        </w:rPr>
                        <w:t xml:space="preserve">Opcional: </w:t>
                      </w:r>
                      <w:r w:rsidRPr="005E609C">
                        <w:rPr>
                          <w:lang w:val="pt-BR"/>
                        </w:rPr>
                        <w:t xml:space="preserve">Compartilhe 1º Tessalonicenses 2:13, que fala sobre a resposta dos tessalonicenses ao recebimento da Palavra de Deus. </w:t>
                      </w:r>
                    </w:p>
                    <w:p w14:paraId="733F9AE4" w14:textId="77777777" w:rsidR="007B3F75" w:rsidRPr="005E609C" w:rsidRDefault="007B3F75">
                      <w:pPr>
                        <w:rPr>
                          <w:lang w:val="pt-BR"/>
                        </w:rPr>
                      </w:pPr>
                    </w:p>
                    <w:p w14:paraId="4ED93FD5" w14:textId="77777777" w:rsidR="007B3F75" w:rsidRPr="005E609C" w:rsidRDefault="007B3F75">
                      <w:pPr>
                        <w:rPr>
                          <w:lang w:val="pt-BR"/>
                        </w:rPr>
                      </w:pPr>
                    </w:p>
                    <w:p w14:paraId="6BCEE7F9" w14:textId="77777777" w:rsidR="007B3F75" w:rsidRPr="005E609C" w:rsidRDefault="007B3F75">
                      <w:pPr>
                        <w:rPr>
                          <w:lang w:val="pt-BR"/>
                        </w:rPr>
                      </w:pPr>
                    </w:p>
                    <w:p w14:paraId="2F0D0507" w14:textId="77777777" w:rsidR="007B3F75" w:rsidRPr="005E609C" w:rsidRDefault="007B3F75">
                      <w:pPr>
                        <w:rPr>
                          <w:lang w:val="pt-BR"/>
                        </w:rPr>
                      </w:pPr>
                    </w:p>
                    <w:p w14:paraId="46EE4B04" w14:textId="77777777" w:rsidR="007B3F75" w:rsidRPr="005E609C" w:rsidRDefault="007B3F75">
                      <w:pPr>
                        <w:rPr>
                          <w:lang w:val="pt-BR"/>
                        </w:rPr>
                      </w:pPr>
                    </w:p>
                    <w:p w14:paraId="02DDA967" w14:textId="77777777" w:rsidR="007B3F75" w:rsidRPr="005E609C" w:rsidRDefault="007B3F75">
                      <w:pPr>
                        <w:rPr>
                          <w:lang w:val="pt-BR"/>
                        </w:rPr>
                      </w:pPr>
                    </w:p>
                    <w:p w14:paraId="1ED1E767" w14:textId="77777777" w:rsidR="007B3F75" w:rsidRPr="005E609C" w:rsidRDefault="007B3F75">
                      <w:pPr>
                        <w:rPr>
                          <w:lang w:val="pt-BR"/>
                        </w:rPr>
                      </w:pPr>
                    </w:p>
                    <w:p w14:paraId="260B9189" w14:textId="77777777" w:rsidR="007B3F75" w:rsidRPr="005E609C" w:rsidRDefault="007B3F75">
                      <w:pPr>
                        <w:rPr>
                          <w:lang w:val="pt-BR"/>
                        </w:rPr>
                      </w:pPr>
                    </w:p>
                    <w:p w14:paraId="0081E2BB" w14:textId="77777777" w:rsidR="007B3F75" w:rsidRPr="005E609C" w:rsidRDefault="007B3F75">
                      <w:pPr>
                        <w:rPr>
                          <w:lang w:val="pt-BR"/>
                        </w:rPr>
                      </w:pPr>
                    </w:p>
                    <w:p w14:paraId="7568D3C6" w14:textId="77777777" w:rsidR="007B3F75" w:rsidRPr="005E609C" w:rsidRDefault="007B3F75" w:rsidP="00D815DC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4C8B8F6A" w14:textId="77777777" w:rsidR="007B3F75" w:rsidRPr="005E609C" w:rsidRDefault="007B3F75">
                      <w:pPr>
                        <w:rPr>
                          <w:lang w:val="pt-BR"/>
                        </w:rPr>
                      </w:pPr>
                    </w:p>
                    <w:p w14:paraId="7EF3F28C" w14:textId="77777777" w:rsidR="00214CDB" w:rsidRPr="005E609C" w:rsidRDefault="00214CDB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3DE2CC09" w14:textId="77777777" w:rsidR="00B623F5" w:rsidRPr="005E609C" w:rsidRDefault="00B623F5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44ED08B1" w14:textId="77777777" w:rsidR="00B623F5" w:rsidRPr="005E609C" w:rsidRDefault="00B623F5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648F6B2A" w14:textId="77777777" w:rsidR="00B623F5" w:rsidRPr="005E609C" w:rsidRDefault="00B623F5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5AD93906" w14:textId="77777777" w:rsidR="001A7097" w:rsidRPr="005E609C" w:rsidRDefault="001A7097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38E93C0B" w14:textId="77777777" w:rsidR="001A7097" w:rsidRPr="005E609C" w:rsidRDefault="001A7097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395B5210" w14:textId="77777777" w:rsidR="001A7097" w:rsidRPr="005E609C" w:rsidRDefault="001A7097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5532FE3E" w14:textId="77777777" w:rsidR="001A7097" w:rsidRPr="005E609C" w:rsidRDefault="001A7097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4C519250" w14:textId="77777777" w:rsidR="001A7097" w:rsidRPr="005E609C" w:rsidRDefault="001A7097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36C60478" w14:textId="77777777" w:rsidR="001A7097" w:rsidRPr="005E609C" w:rsidRDefault="001A7097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35EC098D" w14:textId="77777777" w:rsidR="001A7097" w:rsidRPr="005E609C" w:rsidRDefault="001A7097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502048D0" w14:textId="77777777" w:rsidR="001A7097" w:rsidRPr="005E609C" w:rsidRDefault="001A7097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4C675C4E" w14:textId="77777777" w:rsidR="00607DD7" w:rsidRPr="005E609C" w:rsidRDefault="00607DD7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75D7B0D6" w14:textId="77777777" w:rsidR="00B623F5" w:rsidRPr="005E609C" w:rsidRDefault="00B623F5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3B2F1764" w14:textId="77777777" w:rsidR="00B623F5" w:rsidRPr="005E609C" w:rsidRDefault="00B623F5" w:rsidP="00214CDB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7147" w:rsidRPr="00254DB6">
        <w:rPr>
          <w:rFonts w:eastAsia="Times New Roman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4F526E" wp14:editId="29990096">
                <wp:simplePos x="0" y="0"/>
                <wp:positionH relativeFrom="margin">
                  <wp:posOffset>25400</wp:posOffset>
                </wp:positionH>
                <wp:positionV relativeFrom="paragraph">
                  <wp:posOffset>12700</wp:posOffset>
                </wp:positionV>
                <wp:extent cx="6363970" cy="1404620"/>
                <wp:effectExtent l="0" t="0" r="17780" b="12065"/>
                <wp:wrapSquare wrapText="bothSides"/>
                <wp:docPr id="1243991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3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1917C" w14:textId="0B2BD0D5" w:rsidR="00254DB6" w:rsidRPr="005E609C" w:rsidRDefault="00075993">
                            <w:pPr>
                              <w:rPr>
                                <w:lang w:val="pt-BR"/>
                              </w:rPr>
                            </w:pPr>
                            <w:r w:rsidRPr="005E609C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u w:val="single"/>
                                <w:lang w:val="pt-BR"/>
                              </w:rPr>
                              <w:t>Objetivo</w:t>
                            </w:r>
                            <w:r w:rsidRPr="005E609C">
                              <w:rPr>
                                <w:rFonts w:eastAsia="Times New Roman"/>
                                <w:i/>
                                <w:iCs/>
                                <w:lang w:val="pt-BR"/>
                              </w:rPr>
                              <w:t>: Os participantes compreenderão as opções de acessibilidade e distribuição e terão um plano para disponibilizar a tradução para a comunidade linguística.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F526E" id="_x0000_s1027" type="#_x0000_t202" style="position:absolute;left:0;text-align:left;margin-left:2pt;margin-top:1pt;width:501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">
                <v:textbox style="mso-fit-shape-to-text:t">
                  <w:txbxContent>
                    <w:p w14:paraId="2DF1917C" w14:textId="0B2BD0D5" w:rsidR="00254DB6" w:rsidRPr="005E609C" w:rsidRDefault="00075993">
                      <w:pPr>
                        <w:rPr>
                          <w:lang w:val="pt-BR"/>
                        </w:rPr>
                      </w:pPr>
                      <w:r w:rsidRPr="005E609C">
                        <w:rPr>
                          <w:rFonts w:eastAsia="Times New Roman"/>
                          <w:b/>
                          <w:bCs/>
                          <w:i/>
                          <w:iCs/>
                          <w:u w:val="single"/>
                          <w:lang w:val="pt-BR"/>
                        </w:rPr>
                        <w:t>Objetivo</w:t>
                      </w:r>
                      <w:r w:rsidRPr="005E609C">
                        <w:rPr>
                          <w:rFonts w:eastAsia="Times New Roman"/>
                          <w:i/>
                          <w:iCs/>
                          <w:lang w:val="pt-BR"/>
                        </w:rPr>
                        <w:t>: Os participantes compreenderão as opções de acessibilidade e distribuição e terão um plano para disponibilizar a tradução para a comunidade linguística.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714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831688" wp14:editId="4383D7A3">
                <wp:simplePos x="0" y="0"/>
                <wp:positionH relativeFrom="column">
                  <wp:posOffset>12700</wp:posOffset>
                </wp:positionH>
                <wp:positionV relativeFrom="paragraph">
                  <wp:posOffset>546100</wp:posOffset>
                </wp:positionV>
                <wp:extent cx="3746500" cy="1404620"/>
                <wp:effectExtent l="0" t="0" r="25400" b="10160"/>
                <wp:wrapSquare wrapText="bothSides"/>
                <wp:docPr id="1176888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DE710" w14:textId="3DA6C589" w:rsidR="00254DB6" w:rsidRPr="005E609C" w:rsidRDefault="00D815DC" w:rsidP="00D815DC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5E609C">
                              <w:rPr>
                                <w:rStyle w:val="eop"/>
                                <w:rFonts w:asciiTheme="minorBidi" w:eastAsia="Arial" w:hAnsiTheme="minorBidi" w:cstheme="minorBidi"/>
                                <w:lang w:val="pt-BR"/>
                              </w:rPr>
                              <w:t>Ensinarás [estas minhas palavras] aos teus filhos, falando deles quando te sentares em tua casa, quando andares pelo caminho, quando te deitares e quando te levantares. E as escreverás nos umbrais da tua casa e nas tuas portas (</w:t>
                            </w:r>
                            <w:proofErr w:type="spellStart"/>
                            <w:r w:rsidRPr="005E609C">
                              <w:rPr>
                                <w:rStyle w:val="eop"/>
                                <w:rFonts w:asciiTheme="minorBidi" w:eastAsia="Arial" w:hAnsiTheme="minorBidi" w:cstheme="minorBidi"/>
                                <w:lang w:val="pt-BR"/>
                              </w:rPr>
                              <w:t>Deut</w:t>
                            </w:r>
                            <w:proofErr w:type="spellEnd"/>
                            <w:r w:rsidRPr="005E609C">
                              <w:rPr>
                                <w:rStyle w:val="eop"/>
                                <w:rFonts w:asciiTheme="minorBidi" w:eastAsia="Arial" w:hAnsiTheme="minorBidi" w:cstheme="minorBidi"/>
                                <w:lang w:val="pt-BR"/>
                              </w:rPr>
                              <w:t xml:space="preserve">. 11:19-20).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31688" id="_x0000_s1028" type="#_x0000_t202" style="position:absolute;left:0;text-align:left;margin-left:1pt;margin-top:43pt;width:2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">
                <v:textbox style="mso-fit-shape-to-text:t">
                  <w:txbxContent>
                    <w:p w14:paraId="760DE710" w14:textId="3DA6C589" w:rsidR="00254DB6" w:rsidRPr="005E609C" w:rsidRDefault="00D815DC" w:rsidP="00D815DC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5E609C">
                        <w:rPr>
                          <w:rStyle w:val="eop"/>
                          <w:rFonts w:asciiTheme="minorBidi" w:eastAsia="Arial" w:hAnsiTheme="minorBidi" w:cstheme="minorBidi"/>
                          <w:lang w:val="pt-BR"/>
                        </w:rPr>
                        <w:t>Ensinarás [estas minhas palavras] aos teus filhos, falando deles quando te sentares em tua casa, quando andares pelo caminho, quando te deitares e quando te levantares. E as escreverás nos umbrais da tua casa e nas tuas portas (</w:t>
                      </w:r>
                      <w:proofErr w:type="spellStart"/>
                      <w:r w:rsidRPr="005E609C">
                        <w:rPr>
                          <w:rStyle w:val="eop"/>
                          <w:rFonts w:asciiTheme="minorBidi" w:eastAsia="Arial" w:hAnsiTheme="minorBidi" w:cstheme="minorBidi"/>
                          <w:lang w:val="pt-BR"/>
                        </w:rPr>
                        <w:t>Deut</w:t>
                      </w:r>
                      <w:proofErr w:type="spellEnd"/>
                      <w:r w:rsidRPr="005E609C">
                        <w:rPr>
                          <w:rStyle w:val="eop"/>
                          <w:rFonts w:asciiTheme="minorBidi" w:eastAsia="Arial" w:hAnsiTheme="minorBidi" w:cstheme="minorBidi"/>
                          <w:lang w:val="pt-BR"/>
                        </w:rPr>
                        <w:t xml:space="preserve">. 11:19-20).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79E41" w14:textId="477F3C7B" w:rsidR="00B623F5" w:rsidRPr="005E609C" w:rsidRDefault="00B623F5">
      <w:pPr>
        <w:rPr>
          <w:bCs/>
          <w:i/>
          <w:iCs/>
          <w:u w:val="single"/>
          <w:lang w:val="pt-BR"/>
        </w:rPr>
      </w:pPr>
      <w:proofErr w:type="spellStart"/>
      <w:r w:rsidRPr="005E609C">
        <w:rPr>
          <w:bCs/>
          <w:i/>
          <w:iCs/>
          <w:u w:val="single"/>
          <w:lang w:val="pt-BR"/>
        </w:rPr>
        <w:t>Intro</w:t>
      </w:r>
      <w:proofErr w:type="spellEnd"/>
      <w:r w:rsidRPr="005E609C">
        <w:rPr>
          <w:bCs/>
          <w:i/>
          <w:iCs/>
          <w:u w:val="single"/>
          <w:lang w:val="pt-BR"/>
        </w:rPr>
        <w:t>:</w:t>
      </w:r>
    </w:p>
    <w:p w14:paraId="3D209702" w14:textId="706B21B7" w:rsidR="007B3F75" w:rsidRPr="005E609C" w:rsidRDefault="00214CDB">
      <w:pPr>
        <w:rPr>
          <w:lang w:val="pt-BR"/>
        </w:rPr>
      </w:pPr>
      <w:r w:rsidRPr="005E609C">
        <w:rPr>
          <w:b/>
          <w:lang w:val="pt-BR"/>
        </w:rPr>
        <w:t xml:space="preserve">A acessibilidade e a distribuição de uma tradução concluída podem ser um desafio, especialmente se a igreja não tiver planejado com antecedência. </w:t>
      </w:r>
    </w:p>
    <w:p w14:paraId="16FE479D" w14:textId="6145556E" w:rsidR="007B3F75" w:rsidRPr="005E609C" w:rsidRDefault="007B3F75">
      <w:pPr>
        <w:rPr>
          <w:lang w:val="pt-BR"/>
        </w:rPr>
      </w:pPr>
    </w:p>
    <w:p w14:paraId="1E5CF91B" w14:textId="36A7BFA3" w:rsidR="005D56BD" w:rsidRPr="005E609C" w:rsidRDefault="005D56BD" w:rsidP="005D56BD">
      <w:pPr>
        <w:rPr>
          <w:lang w:val="pt-BR"/>
        </w:rPr>
      </w:pPr>
      <w:r w:rsidRPr="005E609C">
        <w:rPr>
          <w:b/>
          <w:bCs/>
          <w:lang w:val="pt-BR"/>
        </w:rPr>
        <w:t xml:space="preserve">A acessibilidade trata de como as Escrituras serão disponibilizadas para as pessoas da comunidade linguística. </w:t>
      </w:r>
    </w:p>
    <w:p w14:paraId="6FF82980" w14:textId="77777777" w:rsidR="005D56BD" w:rsidRPr="005E609C" w:rsidRDefault="005D56BD">
      <w:pPr>
        <w:rPr>
          <w:lang w:val="pt-BR"/>
        </w:rPr>
      </w:pPr>
    </w:p>
    <w:p w14:paraId="578B6E2E" w14:textId="466B12FE" w:rsidR="00E76EBC" w:rsidRPr="005E609C" w:rsidRDefault="00214CDB">
      <w:pPr>
        <w:rPr>
          <w:lang w:val="pt-BR"/>
        </w:rPr>
      </w:pPr>
      <w:r w:rsidRPr="005E609C">
        <w:rPr>
          <w:lang w:val="pt-BR"/>
        </w:rPr>
        <w:t xml:space="preserve">Quando sua equipe de tradução tiver considerado as expectativas e opções que sua comunidade tem, eles podem planejar desde o início para disponibilizar as Escrituras recém-traduzidas para sua comunidade linguística.  </w:t>
      </w:r>
    </w:p>
    <w:p w14:paraId="2C8786CE" w14:textId="0F3145A3" w:rsidR="00E76EBC" w:rsidRPr="005E609C" w:rsidRDefault="00214CDB" w:rsidP="005D56BD">
      <w:pPr>
        <w:spacing w:after="14" w:line="259" w:lineRule="auto"/>
        <w:ind w:left="0" w:firstLine="0"/>
        <w:rPr>
          <w:lang w:val="pt-BR"/>
        </w:rPr>
      </w:pPr>
      <w:r w:rsidRPr="005E609C">
        <w:rPr>
          <w:lang w:val="pt-BR"/>
        </w:rPr>
        <w:t xml:space="preserve"> </w:t>
      </w:r>
    </w:p>
    <w:p w14:paraId="56A5C246" w14:textId="77777777" w:rsidR="007B3F75" w:rsidRPr="005E609C" w:rsidRDefault="00214CDB">
      <w:pPr>
        <w:rPr>
          <w:lang w:val="pt-BR"/>
        </w:rPr>
      </w:pPr>
      <w:r w:rsidRPr="005E609C">
        <w:rPr>
          <w:lang w:val="pt-BR"/>
        </w:rPr>
        <w:t xml:space="preserve">O </w:t>
      </w:r>
      <w:r w:rsidRPr="005E609C">
        <w:rPr>
          <w:u w:val="single"/>
          <w:lang w:val="pt-BR"/>
        </w:rPr>
        <w:t>Guia de Avaliação da Qualidade</w:t>
      </w:r>
      <w:r w:rsidRPr="005E609C">
        <w:rPr>
          <w:lang w:val="pt-BR"/>
        </w:rPr>
        <w:t xml:space="preserve"> </w:t>
      </w:r>
      <w:proofErr w:type="gramStart"/>
      <w:r w:rsidRPr="005E609C">
        <w:rPr>
          <w:lang w:val="pt-BR"/>
        </w:rPr>
        <w:t>e  o</w:t>
      </w:r>
      <w:proofErr w:type="gramEnd"/>
      <w:r w:rsidRPr="005E609C">
        <w:rPr>
          <w:lang w:val="pt-BR"/>
        </w:rPr>
        <w:t xml:space="preserve"> </w:t>
      </w:r>
      <w:r w:rsidRPr="005E609C">
        <w:rPr>
          <w:u w:val="single"/>
          <w:lang w:val="pt-BR"/>
        </w:rPr>
        <w:t>Plano de Aceitação da Comunidade</w:t>
      </w:r>
      <w:r w:rsidR="007B3F75" w:rsidRPr="005E609C">
        <w:rPr>
          <w:lang w:val="pt-BR"/>
        </w:rPr>
        <w:t xml:space="preserve"> ajudam os tradutores a ter sucesso na produção de uma tradução aceitável e de qualidade da Palavra de Deus. No entanto, o que isso faz se as pessoas da comunidade não podem acessar essa tradução? </w:t>
      </w:r>
    </w:p>
    <w:p w14:paraId="11D7DEDA" w14:textId="77777777" w:rsidR="007B3F75" w:rsidRPr="005E609C" w:rsidRDefault="007B3F75">
      <w:pPr>
        <w:rPr>
          <w:lang w:val="pt-BR"/>
        </w:rPr>
      </w:pPr>
    </w:p>
    <w:p w14:paraId="664B63E7" w14:textId="3179A45A" w:rsidR="00E76EBC" w:rsidRPr="005E609C" w:rsidRDefault="00214CDB">
      <w:pPr>
        <w:rPr>
          <w:lang w:val="pt-BR"/>
        </w:rPr>
      </w:pPr>
      <w:r w:rsidRPr="005E609C">
        <w:rPr>
          <w:lang w:val="pt-BR"/>
        </w:rPr>
        <w:t xml:space="preserve">Vamos considerar os passos que você pode tomar para tornar a Escritura traduzida disponível para aqueles que querem e precisam. </w:t>
      </w:r>
    </w:p>
    <w:p w14:paraId="4F60792F" w14:textId="30CCEFBA" w:rsidR="007B3F75" w:rsidRPr="005E609C" w:rsidRDefault="00214CDB" w:rsidP="005D56BD">
      <w:pPr>
        <w:spacing w:line="259" w:lineRule="auto"/>
        <w:ind w:left="0" w:firstLine="0"/>
        <w:rPr>
          <w:lang w:val="pt-BR"/>
        </w:rPr>
      </w:pPr>
      <w:r w:rsidRPr="005E609C">
        <w:rPr>
          <w:lang w:val="pt-BR"/>
        </w:rPr>
        <w:t xml:space="preserve"> </w:t>
      </w:r>
    </w:p>
    <w:p w14:paraId="5DBB95C0" w14:textId="6DE66A2E" w:rsidR="00E76EBC" w:rsidRDefault="00214CDB">
      <w:r w:rsidRPr="005E609C">
        <w:rPr>
          <w:b/>
          <w:bCs/>
          <w:lang w:val="pt-BR"/>
        </w:rPr>
        <w:t>É importante planejar que a tradução esteja disponível em um formato que seja fácil para a comunidade linguística usar.</w:t>
      </w:r>
      <w:r w:rsidR="00D34CC5" w:rsidRPr="005E609C">
        <w:rPr>
          <w:lang w:val="pt-BR"/>
        </w:rPr>
        <w:t xml:space="preserve"> Portanto, é importante considerar que tipos de materiais as pessoas já usam e com as quais se sentem confortáveis. </w:t>
      </w:r>
      <w:proofErr w:type="spellStart"/>
      <w:r w:rsidR="00D34CC5">
        <w:t>Também</w:t>
      </w:r>
      <w:proofErr w:type="spellEnd"/>
      <w:r w:rsidR="00D34CC5">
        <w:t xml:space="preserve"> é </w:t>
      </w:r>
      <w:proofErr w:type="spellStart"/>
      <w:r w:rsidR="00D34CC5">
        <w:t>importante</w:t>
      </w:r>
      <w:proofErr w:type="spellEnd"/>
      <w:r w:rsidR="00D34CC5">
        <w:t xml:space="preserve"> </w:t>
      </w:r>
      <w:proofErr w:type="spellStart"/>
      <w:r w:rsidR="00D34CC5">
        <w:t>considerar</w:t>
      </w:r>
      <w:proofErr w:type="spellEnd"/>
      <w:r w:rsidR="00D34CC5">
        <w:t xml:space="preserve"> quais recursos estão disponíveis. </w:t>
      </w:r>
    </w:p>
    <w:p w14:paraId="052EC98A" w14:textId="3360CBA3" w:rsidR="00F65A38" w:rsidRDefault="00214CDB" w:rsidP="005E609C">
      <w:pPr>
        <w:spacing w:line="259" w:lineRule="auto"/>
        <w:ind w:left="0" w:firstLine="0"/>
      </w:pPr>
      <w:r>
        <w:t xml:space="preserve"> </w:t>
      </w:r>
    </w:p>
    <w:p w14:paraId="16F4316A" w14:textId="26A7B56C" w:rsidR="0054266F" w:rsidRPr="005E609C" w:rsidRDefault="00D40B89" w:rsidP="0054266F">
      <w:pPr>
        <w:pStyle w:val="ListParagraph"/>
        <w:numPr>
          <w:ilvl w:val="0"/>
          <w:numId w:val="4"/>
        </w:numPr>
        <w:spacing w:after="107" w:line="251" w:lineRule="auto"/>
        <w:rPr>
          <w:lang w:val="pt-BR"/>
        </w:rPr>
      </w:pPr>
      <w:r w:rsidRPr="007B3F75">
        <w:rPr>
          <w:rFonts w:ascii="Calibri" w:eastAsia="Calibri" w:hAnsi="Calibri" w:cs="Calibri"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A2C157" wp14:editId="46896CCB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2360930" cy="7315200"/>
                <wp:effectExtent l="0" t="0" r="11430" b="19050"/>
                <wp:wrapSquare wrapText="bothSides"/>
                <wp:docPr id="1007331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1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714D3" w14:textId="77777777" w:rsidR="007B3F75" w:rsidRPr="005E609C" w:rsidRDefault="007B3F75" w:rsidP="007B3F75">
                            <w:pPr>
                              <w:rPr>
                                <w:lang w:val="pt-BR"/>
                              </w:rPr>
                            </w:pPr>
                            <w:r w:rsidRPr="005E609C">
                              <w:rPr>
                                <w:lang w:val="pt-BR"/>
                              </w:rPr>
                              <w:t>Anotações:</w:t>
                            </w:r>
                          </w:p>
                          <w:p w14:paraId="3BC997F6" w14:textId="72F7B706" w:rsidR="007B3F75" w:rsidRPr="005E609C" w:rsidRDefault="00735B73" w:rsidP="0076798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5E609C">
                              <w:rPr>
                                <w:i/>
                                <w:lang w:val="pt-BR"/>
                              </w:rPr>
                              <w:t>Use as perguntas à esquerda para iniciar uma discussão, dependendo do formato escolhido. A sessão de exercícios dará aos participantes a oportunidade de anotar suas respostas e fazer um plano.</w:t>
                            </w:r>
                          </w:p>
                          <w:p w14:paraId="3FD788EA" w14:textId="77777777" w:rsidR="007B3F75" w:rsidRPr="005E609C" w:rsidRDefault="007B3F75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AAC5CF6" w14:textId="77777777" w:rsidR="007B3F75" w:rsidRPr="005E609C" w:rsidRDefault="007B3F75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1772F0B" w14:textId="77777777" w:rsidR="007B3F75" w:rsidRPr="005E609C" w:rsidRDefault="007B3F75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6454A57E" w14:textId="77777777" w:rsidR="007B3F75" w:rsidRPr="005E609C" w:rsidRDefault="007B3F75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E5DAD37" w14:textId="77777777" w:rsidR="007B3F75" w:rsidRPr="005E609C" w:rsidRDefault="007B3F75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ACAD3AD" w14:textId="77777777" w:rsidR="007B3F75" w:rsidRPr="005E609C" w:rsidRDefault="007B3F75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6FD21FA1" w14:textId="77777777" w:rsidR="00BC0D9F" w:rsidRPr="005E609C" w:rsidRDefault="00BC0D9F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82D2FE2" w14:textId="77777777" w:rsidR="00BC0D9F" w:rsidRPr="005E609C" w:rsidRDefault="00BC0D9F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54372E0" w14:textId="77777777" w:rsidR="00BC0D9F" w:rsidRPr="005E609C" w:rsidRDefault="00BC0D9F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65BF6105" w14:textId="77777777" w:rsidR="00BC0D9F" w:rsidRPr="005E609C" w:rsidRDefault="00BC0D9F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19E31D8" w14:textId="77777777" w:rsidR="00BC0D9F" w:rsidRPr="005E609C" w:rsidRDefault="00BC0D9F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949BDA8" w14:textId="77777777" w:rsidR="00BC0D9F" w:rsidRPr="005E609C" w:rsidRDefault="00BC0D9F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9D8825E" w14:textId="77777777" w:rsidR="00BC0D9F" w:rsidRPr="005E609C" w:rsidRDefault="00BC0D9F" w:rsidP="005E609C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22274C45" w14:textId="77777777" w:rsidR="007B3F75" w:rsidRPr="005E609C" w:rsidRDefault="007B3F75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6A6820D3" w14:textId="5987369B" w:rsidR="007B3F75" w:rsidRPr="005E609C" w:rsidRDefault="00B55E07" w:rsidP="0076798B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5E609C">
                              <w:rPr>
                                <w:rFonts w:asciiTheme="minorBidi" w:hAnsiTheme="minorBidi" w:cstheme="minorBidi"/>
                                <w:szCs w:val="24"/>
                                <w:lang w:val="pt-BR"/>
                              </w:rPr>
                              <w:t>Mostre o site e como acessar a GL dos seus participantes como exemplo.</w:t>
                            </w:r>
                          </w:p>
                          <w:p w14:paraId="37C0259B" w14:textId="77777777" w:rsidR="007B3F75" w:rsidRPr="005E609C" w:rsidRDefault="007B3F75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5809AF3" w14:textId="0447026D" w:rsidR="00735B73" w:rsidRPr="005E609C" w:rsidRDefault="000E371B" w:rsidP="000E371B">
                            <w:pPr>
                              <w:spacing w:after="115" w:line="242" w:lineRule="auto"/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5E609C">
                              <w:rPr>
                                <w:i/>
                                <w:lang w:val="pt-BR"/>
                              </w:rPr>
                              <w:t xml:space="preserve">Para obter suporte técnico, conecte os líderes com a equipe da WA em Tecnologia da Informação ou Tech </w:t>
                            </w:r>
                            <w:proofErr w:type="spellStart"/>
                            <w:r w:rsidRPr="005E609C">
                              <w:rPr>
                                <w:i/>
                                <w:lang w:val="pt-BR"/>
                              </w:rPr>
                              <w:t>Advance</w:t>
                            </w:r>
                            <w:proofErr w:type="spellEnd"/>
                            <w:r w:rsidRPr="005E609C">
                              <w:rPr>
                                <w:i/>
                                <w:lang w:val="pt-BR"/>
                              </w:rPr>
                              <w:t>.</w:t>
                            </w:r>
                          </w:p>
                          <w:p w14:paraId="6642409B" w14:textId="77777777" w:rsidR="003345F0" w:rsidRPr="005E609C" w:rsidRDefault="003345F0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78C2EE8" w14:textId="77777777" w:rsidR="003345F0" w:rsidRPr="005E609C" w:rsidRDefault="003345F0" w:rsidP="007B3F7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0C06C69" w14:textId="661717DC" w:rsidR="003345F0" w:rsidRPr="005E609C" w:rsidRDefault="002C0C44" w:rsidP="002C0C44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5E609C">
                              <w:rPr>
                                <w:lang w:val="pt-BR"/>
                              </w:rPr>
                              <w:t>Peça aos participantes que concluam o exercício para a pasta de trabalho.</w:t>
                            </w:r>
                          </w:p>
                          <w:p w14:paraId="5F9FEE2A" w14:textId="325923D5" w:rsidR="00735B73" w:rsidRPr="005E609C" w:rsidRDefault="00A91BCB" w:rsidP="007B3F75">
                            <w:pPr>
                              <w:rPr>
                                <w:lang w:val="pt-BR"/>
                              </w:rPr>
                            </w:pPr>
                            <w:r w:rsidRPr="005E609C">
                              <w:rPr>
                                <w:lang w:val="pt-BR"/>
                              </w:rPr>
                              <w:t>Se você estiver treinando um grupo grande, coloque os participantes em pequenos grupos para o exercício.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C157" id="_x0000_s1029" type="#_x0000_t202" style="position:absolute;left:0;text-align:left;margin-left:134.7pt;margin-top:0;width:185.9pt;height:8in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">
                <v:textbox>
                  <w:txbxContent>
                    <w:p w14:paraId="321714D3" w14:textId="77777777" w:rsidR="007B3F75" w:rsidRPr="005E609C" w:rsidRDefault="007B3F75" w:rsidP="007B3F75">
                      <w:pPr>
                        <w:rPr>
                          <w:lang w:val="pt-BR"/>
                        </w:rPr>
                      </w:pPr>
                      <w:r w:rsidRPr="005E609C">
                        <w:rPr>
                          <w:lang w:val="pt-BR"/>
                        </w:rPr>
                        <w:t>Anotações:</w:t>
                      </w:r>
                    </w:p>
                    <w:p w14:paraId="3BC997F6" w14:textId="72F7B706" w:rsidR="007B3F75" w:rsidRPr="005E609C" w:rsidRDefault="00735B73" w:rsidP="0076798B">
                      <w:pPr>
                        <w:ind w:left="0" w:firstLine="0"/>
                        <w:rPr>
                          <w:lang w:val="pt-BR"/>
                        </w:rPr>
                      </w:pPr>
                      <w:r w:rsidRPr="005E609C">
                        <w:rPr>
                          <w:i/>
                          <w:lang w:val="pt-BR"/>
                        </w:rPr>
                        <w:t>Use as perguntas à esquerda para iniciar uma discussão, dependendo do formato escolhido. A sessão de exercícios dará aos participantes a oportunidade de anotar suas respostas e fazer um plano.</w:t>
                      </w:r>
                    </w:p>
                    <w:p w14:paraId="3FD788EA" w14:textId="77777777" w:rsidR="007B3F75" w:rsidRPr="005E609C" w:rsidRDefault="007B3F75" w:rsidP="007B3F75">
                      <w:pPr>
                        <w:rPr>
                          <w:lang w:val="pt-BR"/>
                        </w:rPr>
                      </w:pPr>
                    </w:p>
                    <w:p w14:paraId="4AAC5CF6" w14:textId="77777777" w:rsidR="007B3F75" w:rsidRPr="005E609C" w:rsidRDefault="007B3F75" w:rsidP="007B3F75">
                      <w:pPr>
                        <w:rPr>
                          <w:lang w:val="pt-BR"/>
                        </w:rPr>
                      </w:pPr>
                    </w:p>
                    <w:p w14:paraId="51772F0B" w14:textId="77777777" w:rsidR="007B3F75" w:rsidRPr="005E609C" w:rsidRDefault="007B3F75" w:rsidP="007B3F75">
                      <w:pPr>
                        <w:rPr>
                          <w:lang w:val="pt-BR"/>
                        </w:rPr>
                      </w:pPr>
                    </w:p>
                    <w:p w14:paraId="6454A57E" w14:textId="77777777" w:rsidR="007B3F75" w:rsidRPr="005E609C" w:rsidRDefault="007B3F75" w:rsidP="007B3F75">
                      <w:pPr>
                        <w:rPr>
                          <w:lang w:val="pt-BR"/>
                        </w:rPr>
                      </w:pPr>
                    </w:p>
                    <w:p w14:paraId="1E5DAD37" w14:textId="77777777" w:rsidR="007B3F75" w:rsidRPr="005E609C" w:rsidRDefault="007B3F75" w:rsidP="007B3F75">
                      <w:pPr>
                        <w:rPr>
                          <w:lang w:val="pt-BR"/>
                        </w:rPr>
                      </w:pPr>
                    </w:p>
                    <w:p w14:paraId="0ACAD3AD" w14:textId="77777777" w:rsidR="007B3F75" w:rsidRPr="005E609C" w:rsidRDefault="007B3F75" w:rsidP="007B3F75">
                      <w:pPr>
                        <w:rPr>
                          <w:lang w:val="pt-BR"/>
                        </w:rPr>
                      </w:pPr>
                    </w:p>
                    <w:p w14:paraId="6FD21FA1" w14:textId="77777777" w:rsidR="00BC0D9F" w:rsidRPr="005E609C" w:rsidRDefault="00BC0D9F" w:rsidP="007B3F75">
                      <w:pPr>
                        <w:rPr>
                          <w:lang w:val="pt-BR"/>
                        </w:rPr>
                      </w:pPr>
                    </w:p>
                    <w:p w14:paraId="082D2FE2" w14:textId="77777777" w:rsidR="00BC0D9F" w:rsidRPr="005E609C" w:rsidRDefault="00BC0D9F" w:rsidP="007B3F75">
                      <w:pPr>
                        <w:rPr>
                          <w:lang w:val="pt-BR"/>
                        </w:rPr>
                      </w:pPr>
                    </w:p>
                    <w:p w14:paraId="154372E0" w14:textId="77777777" w:rsidR="00BC0D9F" w:rsidRPr="005E609C" w:rsidRDefault="00BC0D9F" w:rsidP="007B3F75">
                      <w:pPr>
                        <w:rPr>
                          <w:lang w:val="pt-BR"/>
                        </w:rPr>
                      </w:pPr>
                    </w:p>
                    <w:p w14:paraId="65BF6105" w14:textId="77777777" w:rsidR="00BC0D9F" w:rsidRPr="005E609C" w:rsidRDefault="00BC0D9F" w:rsidP="007B3F75">
                      <w:pPr>
                        <w:rPr>
                          <w:lang w:val="pt-BR"/>
                        </w:rPr>
                      </w:pPr>
                    </w:p>
                    <w:p w14:paraId="019E31D8" w14:textId="77777777" w:rsidR="00BC0D9F" w:rsidRPr="005E609C" w:rsidRDefault="00BC0D9F" w:rsidP="007B3F75">
                      <w:pPr>
                        <w:rPr>
                          <w:lang w:val="pt-BR"/>
                        </w:rPr>
                      </w:pPr>
                    </w:p>
                    <w:p w14:paraId="4949BDA8" w14:textId="77777777" w:rsidR="00BC0D9F" w:rsidRPr="005E609C" w:rsidRDefault="00BC0D9F" w:rsidP="007B3F75">
                      <w:pPr>
                        <w:rPr>
                          <w:lang w:val="pt-BR"/>
                        </w:rPr>
                      </w:pPr>
                    </w:p>
                    <w:p w14:paraId="59D8825E" w14:textId="77777777" w:rsidR="00BC0D9F" w:rsidRPr="005E609C" w:rsidRDefault="00BC0D9F" w:rsidP="005E609C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22274C45" w14:textId="77777777" w:rsidR="007B3F75" w:rsidRPr="005E609C" w:rsidRDefault="007B3F75" w:rsidP="007B3F75">
                      <w:pPr>
                        <w:rPr>
                          <w:lang w:val="pt-BR"/>
                        </w:rPr>
                      </w:pPr>
                    </w:p>
                    <w:p w14:paraId="6A6820D3" w14:textId="5987369B" w:rsidR="007B3F75" w:rsidRPr="005E609C" w:rsidRDefault="00B55E07" w:rsidP="0076798B">
                      <w:pPr>
                        <w:ind w:left="0" w:firstLine="0"/>
                        <w:rPr>
                          <w:lang w:val="pt-BR"/>
                        </w:rPr>
                      </w:pPr>
                      <w:r w:rsidRPr="005E609C">
                        <w:rPr>
                          <w:rFonts w:asciiTheme="minorBidi" w:hAnsiTheme="minorBidi" w:cstheme="minorBidi"/>
                          <w:szCs w:val="24"/>
                          <w:lang w:val="pt-BR"/>
                        </w:rPr>
                        <w:t>Mostre o site e como acessar a GL dos seus participantes como exemplo.</w:t>
                      </w:r>
                    </w:p>
                    <w:p w14:paraId="37C0259B" w14:textId="77777777" w:rsidR="007B3F75" w:rsidRPr="005E609C" w:rsidRDefault="007B3F75" w:rsidP="007B3F75">
                      <w:pPr>
                        <w:rPr>
                          <w:lang w:val="pt-BR"/>
                        </w:rPr>
                      </w:pPr>
                    </w:p>
                    <w:p w14:paraId="15809AF3" w14:textId="0447026D" w:rsidR="00735B73" w:rsidRPr="005E609C" w:rsidRDefault="000E371B" w:rsidP="000E371B">
                      <w:pPr>
                        <w:spacing w:after="115" w:line="242" w:lineRule="auto"/>
                        <w:ind w:left="0" w:firstLine="0"/>
                        <w:rPr>
                          <w:lang w:val="pt-BR"/>
                        </w:rPr>
                      </w:pPr>
                      <w:r w:rsidRPr="005E609C">
                        <w:rPr>
                          <w:i/>
                          <w:lang w:val="pt-BR"/>
                        </w:rPr>
                        <w:t xml:space="preserve">Para obter suporte técnico, conecte os líderes com a equipe da WA em Tecnologia da Informação ou Tech </w:t>
                      </w:r>
                      <w:proofErr w:type="spellStart"/>
                      <w:r w:rsidRPr="005E609C">
                        <w:rPr>
                          <w:i/>
                          <w:lang w:val="pt-BR"/>
                        </w:rPr>
                        <w:t>Advance</w:t>
                      </w:r>
                      <w:proofErr w:type="spellEnd"/>
                      <w:r w:rsidRPr="005E609C">
                        <w:rPr>
                          <w:i/>
                          <w:lang w:val="pt-BR"/>
                        </w:rPr>
                        <w:t>.</w:t>
                      </w:r>
                    </w:p>
                    <w:p w14:paraId="6642409B" w14:textId="77777777" w:rsidR="003345F0" w:rsidRPr="005E609C" w:rsidRDefault="003345F0" w:rsidP="007B3F75">
                      <w:pPr>
                        <w:rPr>
                          <w:lang w:val="pt-BR"/>
                        </w:rPr>
                      </w:pPr>
                    </w:p>
                    <w:p w14:paraId="478C2EE8" w14:textId="77777777" w:rsidR="003345F0" w:rsidRPr="005E609C" w:rsidRDefault="003345F0" w:rsidP="007B3F75">
                      <w:pPr>
                        <w:rPr>
                          <w:lang w:val="pt-BR"/>
                        </w:rPr>
                      </w:pPr>
                    </w:p>
                    <w:p w14:paraId="20C06C69" w14:textId="661717DC" w:rsidR="003345F0" w:rsidRPr="005E609C" w:rsidRDefault="002C0C44" w:rsidP="002C0C44">
                      <w:pPr>
                        <w:ind w:left="0" w:firstLine="0"/>
                        <w:rPr>
                          <w:lang w:val="pt-BR"/>
                        </w:rPr>
                      </w:pPr>
                      <w:r w:rsidRPr="005E609C">
                        <w:rPr>
                          <w:lang w:val="pt-BR"/>
                        </w:rPr>
                        <w:t>Peça aos participantes que concluam o exercício para a pasta de trabalho.</w:t>
                      </w:r>
                    </w:p>
                    <w:p w14:paraId="5F9FEE2A" w14:textId="325923D5" w:rsidR="00735B73" w:rsidRPr="005E609C" w:rsidRDefault="00A91BCB" w:rsidP="007B3F75">
                      <w:pPr>
                        <w:rPr>
                          <w:lang w:val="pt-BR"/>
                        </w:rPr>
                      </w:pPr>
                      <w:r w:rsidRPr="005E609C">
                        <w:rPr>
                          <w:lang w:val="pt-BR"/>
                        </w:rPr>
                        <w:t>Se você estiver treinando um grupo grande, coloque os participantes em pequenos grupos para o exercício.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4CDB" w:rsidRPr="005E609C">
        <w:rPr>
          <w:b/>
          <w:lang w:val="pt-BR"/>
        </w:rPr>
        <w:t xml:space="preserve">Você já conversou com a comunidade sobre acessibilidade? </w:t>
      </w:r>
    </w:p>
    <w:p w14:paraId="12C1EAE2" w14:textId="0D71B6AC" w:rsidR="0054266F" w:rsidRPr="00001F03" w:rsidRDefault="00214CDB" w:rsidP="0054266F">
      <w:pPr>
        <w:pStyle w:val="ListParagraph"/>
        <w:numPr>
          <w:ilvl w:val="0"/>
          <w:numId w:val="4"/>
        </w:numPr>
        <w:spacing w:after="107" w:line="251" w:lineRule="auto"/>
      </w:pPr>
      <w:r w:rsidRPr="00D34CC5">
        <w:rPr>
          <w:b/>
        </w:rPr>
        <w:t xml:space="preserve">O que </w:t>
      </w:r>
      <w:proofErr w:type="spellStart"/>
      <w:r w:rsidRPr="00D34CC5">
        <w:rPr>
          <w:b/>
        </w:rPr>
        <w:t>você</w:t>
      </w:r>
      <w:proofErr w:type="spellEnd"/>
      <w:r w:rsidRPr="00D34CC5">
        <w:rPr>
          <w:b/>
        </w:rPr>
        <w:t xml:space="preserve"> </w:t>
      </w:r>
      <w:proofErr w:type="spellStart"/>
      <w:r w:rsidRPr="00D34CC5">
        <w:rPr>
          <w:b/>
        </w:rPr>
        <w:t>aprendeu</w:t>
      </w:r>
      <w:proofErr w:type="spellEnd"/>
      <w:r w:rsidRPr="00D34CC5">
        <w:rPr>
          <w:b/>
        </w:rPr>
        <w:t xml:space="preserve">? </w:t>
      </w:r>
    </w:p>
    <w:p w14:paraId="59088BB0" w14:textId="40FB5145" w:rsidR="006458F2" w:rsidRPr="005E609C" w:rsidRDefault="006458F2" w:rsidP="006458F2">
      <w:pPr>
        <w:pStyle w:val="ListParagraph"/>
        <w:numPr>
          <w:ilvl w:val="0"/>
          <w:numId w:val="4"/>
        </w:numPr>
        <w:spacing w:after="107" w:line="251" w:lineRule="auto"/>
        <w:rPr>
          <w:lang w:val="pt-BR"/>
        </w:rPr>
      </w:pPr>
      <w:r w:rsidRPr="005E609C">
        <w:rPr>
          <w:b/>
          <w:bCs/>
          <w:lang w:val="pt-BR"/>
        </w:rPr>
        <w:t xml:space="preserve">A </w:t>
      </w:r>
      <w:r w:rsidRPr="005E609C">
        <w:rPr>
          <w:b/>
          <w:lang w:val="pt-BR"/>
        </w:rPr>
        <w:t xml:space="preserve">comunidade escolheu em que tipo de tradução trabalhar?  </w:t>
      </w:r>
    </w:p>
    <w:p w14:paraId="567DE4E3" w14:textId="68CC7126" w:rsidR="00E76EBC" w:rsidRPr="005E609C" w:rsidRDefault="000F0DCE" w:rsidP="005E609C">
      <w:pPr>
        <w:spacing w:after="104"/>
        <w:ind w:firstLine="0"/>
        <w:rPr>
          <w:lang w:val="pt-BR"/>
        </w:rPr>
      </w:pPr>
      <w:r w:rsidRPr="005E609C">
        <w:rPr>
          <w:lang w:val="pt-BR"/>
        </w:rPr>
        <w:t xml:space="preserve">As perguntas a serem consideradas nesta discussão dependerão do tipo de tradução que sua equipe escolheu para trabalhar: impressa, lida online ou em áudio.  </w:t>
      </w:r>
    </w:p>
    <w:p w14:paraId="1FEC9095" w14:textId="77777777" w:rsidR="00E76EBC" w:rsidRDefault="00214CDB">
      <w:pPr>
        <w:pStyle w:val="Heading1"/>
        <w:ind w:left="-5"/>
      </w:pPr>
      <w:proofErr w:type="spellStart"/>
      <w:r>
        <w:t>Traduções</w:t>
      </w:r>
      <w:proofErr w:type="spellEnd"/>
      <w:r>
        <w:t xml:space="preserve"> </w:t>
      </w:r>
      <w:proofErr w:type="spellStart"/>
      <w:r>
        <w:t>Impressas</w:t>
      </w:r>
      <w:proofErr w:type="spellEnd"/>
      <w:r>
        <w:t xml:space="preserve">  </w:t>
      </w:r>
    </w:p>
    <w:p w14:paraId="51737906" w14:textId="77777777" w:rsidR="00E76EBC" w:rsidRPr="005E609C" w:rsidRDefault="00214CDB">
      <w:pPr>
        <w:numPr>
          <w:ilvl w:val="0"/>
          <w:numId w:val="1"/>
        </w:numPr>
        <w:ind w:hanging="360"/>
        <w:rPr>
          <w:lang w:val="pt-BR"/>
        </w:rPr>
      </w:pPr>
      <w:r w:rsidRPr="005E609C">
        <w:rPr>
          <w:lang w:val="pt-BR"/>
        </w:rPr>
        <w:t xml:space="preserve">Você tem planos ou ideias sobre como imprimir sua Bíblia? </w:t>
      </w:r>
    </w:p>
    <w:p w14:paraId="55F6AD4D" w14:textId="77777777" w:rsidR="00E76EBC" w:rsidRPr="005E609C" w:rsidRDefault="00214CDB">
      <w:pPr>
        <w:numPr>
          <w:ilvl w:val="0"/>
          <w:numId w:val="1"/>
        </w:numPr>
        <w:ind w:hanging="360"/>
        <w:rPr>
          <w:lang w:val="pt-BR"/>
        </w:rPr>
      </w:pPr>
      <w:r w:rsidRPr="005E609C">
        <w:rPr>
          <w:lang w:val="pt-BR"/>
        </w:rPr>
        <w:t xml:space="preserve">O que é um formato de livro comum e encadernação? </w:t>
      </w:r>
    </w:p>
    <w:p w14:paraId="73633FCE" w14:textId="77777777" w:rsidR="00E76EBC" w:rsidRPr="005E609C" w:rsidRDefault="00214CDB">
      <w:pPr>
        <w:numPr>
          <w:ilvl w:val="0"/>
          <w:numId w:val="1"/>
        </w:numPr>
        <w:ind w:hanging="360"/>
        <w:rPr>
          <w:lang w:val="pt-BR"/>
        </w:rPr>
      </w:pPr>
      <w:r w:rsidRPr="005E609C">
        <w:rPr>
          <w:lang w:val="pt-BR"/>
        </w:rPr>
        <w:t xml:space="preserve">Existem gráficas que poderiam imprimir livros para você? Vocês imprimem materiais para vocês mesmos? </w:t>
      </w:r>
    </w:p>
    <w:p w14:paraId="5CD567F6" w14:textId="0F0EE0F5" w:rsidR="00E76EBC" w:rsidRDefault="00214CDB" w:rsidP="005E609C">
      <w:pPr>
        <w:numPr>
          <w:ilvl w:val="0"/>
          <w:numId w:val="1"/>
        </w:numPr>
        <w:ind w:hanging="360"/>
      </w:pPr>
      <w:r w:rsidRPr="005E609C">
        <w:rPr>
          <w:lang w:val="pt-BR"/>
        </w:rPr>
        <w:t xml:space="preserve">Os textos sagrados são impressos em um formato específico? </w:t>
      </w:r>
      <w:r>
        <w:t xml:space="preserve">Ligação?  </w:t>
      </w:r>
    </w:p>
    <w:p w14:paraId="02023385" w14:textId="77777777" w:rsidR="00E76EBC" w:rsidRDefault="00214CDB">
      <w:pPr>
        <w:pStyle w:val="Heading1"/>
        <w:ind w:left="-5"/>
      </w:pPr>
      <w:r>
        <w:t xml:space="preserve">Tradução de Textos Digitais  </w:t>
      </w:r>
    </w:p>
    <w:p w14:paraId="297F1F0E" w14:textId="77777777" w:rsidR="00E76EBC" w:rsidRDefault="00214CDB">
      <w:pPr>
        <w:numPr>
          <w:ilvl w:val="0"/>
          <w:numId w:val="2"/>
        </w:numPr>
        <w:ind w:hanging="360"/>
      </w:pPr>
      <w:r w:rsidRPr="005E609C">
        <w:rPr>
          <w:lang w:val="pt-BR"/>
        </w:rPr>
        <w:t xml:space="preserve">As pessoas têm acesso ao texto digital? </w:t>
      </w:r>
      <w:r>
        <w:t xml:space="preserve">Como? </w:t>
      </w:r>
    </w:p>
    <w:p w14:paraId="0CD7163C" w14:textId="77777777" w:rsidR="00E76EBC" w:rsidRPr="005E609C" w:rsidRDefault="00214CDB">
      <w:pPr>
        <w:numPr>
          <w:ilvl w:val="0"/>
          <w:numId w:val="2"/>
        </w:numPr>
        <w:ind w:hanging="360"/>
        <w:rPr>
          <w:lang w:val="pt-BR"/>
        </w:rPr>
      </w:pPr>
      <w:r w:rsidRPr="005E609C">
        <w:rPr>
          <w:lang w:val="pt-BR"/>
        </w:rPr>
        <w:t xml:space="preserve">As pessoas vão ler online no bibleineverylanguage.org? </w:t>
      </w:r>
    </w:p>
    <w:p w14:paraId="327CC47A" w14:textId="77777777" w:rsidR="00E76EBC" w:rsidRPr="005E609C" w:rsidRDefault="00214CDB">
      <w:pPr>
        <w:numPr>
          <w:ilvl w:val="0"/>
          <w:numId w:val="2"/>
        </w:numPr>
        <w:ind w:hanging="360"/>
        <w:rPr>
          <w:lang w:val="pt-BR"/>
        </w:rPr>
      </w:pPr>
      <w:r w:rsidRPr="005E609C">
        <w:rPr>
          <w:lang w:val="pt-BR"/>
        </w:rPr>
        <w:t xml:space="preserve">Algumas pessoas terão problemas para baixar a tradução do bibleineverylanguage.org?  </w:t>
      </w:r>
    </w:p>
    <w:p w14:paraId="1231E7E5" w14:textId="38D47D45" w:rsidR="00E76EBC" w:rsidRPr="005E609C" w:rsidRDefault="00214CDB" w:rsidP="005E609C">
      <w:pPr>
        <w:numPr>
          <w:ilvl w:val="0"/>
          <w:numId w:val="2"/>
        </w:numPr>
        <w:ind w:hanging="360"/>
        <w:rPr>
          <w:lang w:val="pt-BR"/>
        </w:rPr>
      </w:pPr>
      <w:r w:rsidRPr="005E609C">
        <w:rPr>
          <w:lang w:val="pt-BR"/>
        </w:rPr>
        <w:t xml:space="preserve">Se sim, o que a igreja pode fazer para ajudar essas pessoas? Alguém poderia ser treinado para baixar e ensinar os outros? </w:t>
      </w:r>
    </w:p>
    <w:p w14:paraId="1F9A015A" w14:textId="3F6369C8" w:rsidR="00E76EBC" w:rsidRDefault="00214CDB">
      <w:pPr>
        <w:pStyle w:val="Heading1"/>
        <w:ind w:left="-5"/>
      </w:pPr>
      <w:proofErr w:type="spellStart"/>
      <w:r>
        <w:t>Traduções</w:t>
      </w:r>
      <w:proofErr w:type="spellEnd"/>
      <w:r>
        <w:t xml:space="preserve"> de </w:t>
      </w:r>
      <w:proofErr w:type="spellStart"/>
      <w:r>
        <w:t>Áudio</w:t>
      </w:r>
      <w:proofErr w:type="spellEnd"/>
      <w:r>
        <w:t xml:space="preserve">  </w:t>
      </w:r>
    </w:p>
    <w:p w14:paraId="7232A645" w14:textId="2AC2EBF6" w:rsidR="00E76EBC" w:rsidRPr="005E609C" w:rsidRDefault="00214CDB">
      <w:pPr>
        <w:numPr>
          <w:ilvl w:val="0"/>
          <w:numId w:val="3"/>
        </w:numPr>
        <w:ind w:hanging="360"/>
        <w:rPr>
          <w:lang w:val="pt-BR"/>
        </w:rPr>
      </w:pPr>
      <w:r w:rsidRPr="005E609C">
        <w:rPr>
          <w:lang w:val="pt-BR"/>
        </w:rPr>
        <w:t xml:space="preserve">Pense em como sua comunidade acessa arquivos de áudio. As pessoas ouvem áudio online? </w:t>
      </w:r>
    </w:p>
    <w:p w14:paraId="1C219756" w14:textId="2A79FF5B" w:rsidR="00E76EBC" w:rsidRPr="005E609C" w:rsidRDefault="00214CDB">
      <w:pPr>
        <w:numPr>
          <w:ilvl w:val="0"/>
          <w:numId w:val="3"/>
        </w:numPr>
        <w:ind w:hanging="360"/>
        <w:rPr>
          <w:lang w:val="pt-BR"/>
        </w:rPr>
      </w:pPr>
      <w:r w:rsidRPr="005E609C">
        <w:rPr>
          <w:lang w:val="pt-BR"/>
        </w:rPr>
        <w:t xml:space="preserve">As pessoas baixam material de áudio? Que tipo de dispositivo eles costumam usar? </w:t>
      </w:r>
    </w:p>
    <w:p w14:paraId="4FB771DE" w14:textId="58BBC856" w:rsidR="00E76EBC" w:rsidRPr="005E609C" w:rsidRDefault="00214CDB">
      <w:pPr>
        <w:spacing w:line="259" w:lineRule="auto"/>
        <w:ind w:left="720" w:firstLine="0"/>
        <w:rPr>
          <w:lang w:val="pt-BR"/>
        </w:rPr>
      </w:pPr>
      <w:r w:rsidRPr="005E609C">
        <w:rPr>
          <w:lang w:val="pt-BR"/>
        </w:rPr>
        <w:t xml:space="preserve"> </w:t>
      </w:r>
    </w:p>
    <w:p w14:paraId="4B983142" w14:textId="556CA4ED" w:rsidR="00E76EBC" w:rsidRPr="005E609C" w:rsidRDefault="00214CDB">
      <w:pPr>
        <w:spacing w:after="106"/>
        <w:rPr>
          <w:lang w:val="pt-BR"/>
        </w:rPr>
      </w:pPr>
      <w:r w:rsidRPr="005E609C">
        <w:rPr>
          <w:lang w:val="pt-BR"/>
        </w:rPr>
        <w:t xml:space="preserve">A WA pode oferecer suporte no treinamento de como fazer upload e download de material. </w:t>
      </w:r>
    </w:p>
    <w:p w14:paraId="162F212C" w14:textId="470A9D1E" w:rsidR="00E40324" w:rsidRPr="005E609C" w:rsidRDefault="005E609C" w:rsidP="005E609C">
      <w:pPr>
        <w:spacing w:after="158" w:line="259" w:lineRule="auto"/>
        <w:ind w:left="0" w:firstLine="0"/>
        <w:rPr>
          <w:i/>
          <w:i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49BD63" wp14:editId="0B6BF109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6396990" cy="1404620"/>
                <wp:effectExtent l="0" t="0" r="22860" b="25400"/>
                <wp:wrapSquare wrapText="bothSides"/>
                <wp:docPr id="1731259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D60A" w14:textId="2CE061EF" w:rsidR="00254DB6" w:rsidRPr="005E609C" w:rsidRDefault="00254DB6" w:rsidP="00F97855">
                            <w:pPr>
                              <w:spacing w:after="173"/>
                              <w:rPr>
                                <w:lang w:val="pt-BR"/>
                              </w:rPr>
                            </w:pPr>
                            <w:r w:rsidRPr="005E609C">
                              <w:rPr>
                                <w:b/>
                                <w:i/>
                                <w:iCs/>
                                <w:u w:val="single" w:color="000000"/>
                                <w:lang w:val="pt-BR"/>
                              </w:rPr>
                              <w:t>Confirme</w:t>
                            </w:r>
                            <w:r w:rsidRPr="005E609C">
                              <w:rPr>
                                <w:b/>
                                <w:u w:val="single" w:color="000000"/>
                                <w:lang w:val="pt-BR"/>
                              </w:rPr>
                              <w:t xml:space="preserve">: </w:t>
                            </w:r>
                            <w:r w:rsidR="00075993" w:rsidRPr="005E609C">
                              <w:rPr>
                                <w:lang w:val="pt-BR"/>
                              </w:rPr>
                              <w:t xml:space="preserve">Os participantes agora devem ter um plano, ou entender como liderar uma equipe através da elaboração de um plano, para lançar as Escrituras em um formato acessível. O Plano de Acessibilidade deve ser disponibilizado para consulta contínua.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9BD63" id="_x0000_s1030" type="#_x0000_t202" style="position:absolute;margin-left:452.5pt;margin-top:36.65pt;width:503.7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k8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">
                <v:textbox style="mso-fit-shape-to-text:t">
                  <w:txbxContent>
                    <w:p w14:paraId="1311D60A" w14:textId="2CE061EF" w:rsidR="00254DB6" w:rsidRPr="005E609C" w:rsidRDefault="00254DB6" w:rsidP="00F97855">
                      <w:pPr>
                        <w:spacing w:after="173"/>
                        <w:rPr>
                          <w:lang w:val="pt-BR"/>
                        </w:rPr>
                      </w:pPr>
                      <w:r w:rsidRPr="005E609C">
                        <w:rPr>
                          <w:b/>
                          <w:i/>
                          <w:iCs/>
                          <w:u w:val="single" w:color="000000"/>
                          <w:lang w:val="pt-BR"/>
                        </w:rPr>
                        <w:t>Confirme</w:t>
                      </w:r>
                      <w:r w:rsidRPr="005E609C">
                        <w:rPr>
                          <w:b/>
                          <w:u w:val="single" w:color="000000"/>
                          <w:lang w:val="pt-BR"/>
                        </w:rPr>
                        <w:t xml:space="preserve">: </w:t>
                      </w:r>
                      <w:r w:rsidR="00075993" w:rsidRPr="005E609C">
                        <w:rPr>
                          <w:lang w:val="pt-BR"/>
                        </w:rPr>
                        <w:t xml:space="preserve">Os participantes agora devem ter um plano, ou entender como liderar uma equipe através da elaboração de um plano, para lançar as Escrituras em um formato acessível. O Plano de Acessibilidade deve ser disponibilizado para consulta contínua.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0F7373">
        <w:rPr>
          <w:i/>
          <w:iCs/>
          <w:u w:val="single"/>
        </w:rPr>
        <w:t>Exercício</w:t>
      </w:r>
      <w:proofErr w:type="spellEnd"/>
      <w:r w:rsidR="000F7373">
        <w:rPr>
          <w:i/>
          <w:iCs/>
          <w:u w:val="single"/>
        </w:rPr>
        <w:t xml:space="preserve"> </w:t>
      </w:r>
    </w:p>
    <w:sectPr w:rsidR="00E40324" w:rsidRPr="005E609C" w:rsidSect="00DC2F1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pgNumType w:start="79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C8631" w14:textId="77777777" w:rsidR="00046D5C" w:rsidRDefault="00046D5C" w:rsidP="00BB1037">
      <w:pPr>
        <w:spacing w:line="240" w:lineRule="auto"/>
      </w:pPr>
      <w:r>
        <w:separator/>
      </w:r>
    </w:p>
  </w:endnote>
  <w:endnote w:type="continuationSeparator" w:id="0">
    <w:p w14:paraId="50FA2C51" w14:textId="77777777" w:rsidR="00046D5C" w:rsidRDefault="00046D5C" w:rsidP="00BB1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926D" w14:textId="657C80EF" w:rsidR="008C5874" w:rsidRPr="005E609C" w:rsidRDefault="008C5874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D565FDB" wp14:editId="35A838E3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703797437" name="Picture 1703797437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5E609C">
      <w:rPr>
        <w:lang w:val="pt-BR"/>
      </w:rPr>
      <w:t xml:space="preserve">             Guia do Treinador Capítulo 19</w:t>
    </w:r>
    <w:r>
      <w:ptab w:relativeTo="margin" w:alignment="right" w:leader="none"/>
    </w:r>
    <w:r w:rsidRPr="005E609C">
      <w:rPr>
        <w:lang w:val="pt-BR"/>
      </w:rPr>
      <w:t xml:space="preserve"> </w:t>
    </w:r>
    <w:proofErr w:type="spellStart"/>
    <w:r w:rsidRPr="005E609C">
      <w:rPr>
        <w:lang w:val="pt-BR"/>
      </w:rPr>
      <w:t>Rev</w:t>
    </w:r>
    <w:proofErr w:type="spellEnd"/>
    <w:r w:rsidRPr="005E609C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5E609C">
      <w:rPr>
        <w:noProof/>
      </w:rPr>
      <w:t>12272023</w:t>
    </w:r>
    <w:r>
      <w:fldChar w:fldCharType="end"/>
    </w:r>
  </w:p>
  <w:p w14:paraId="7B7818A7" w14:textId="59849BF6" w:rsidR="005164A7" w:rsidRDefault="008C5874" w:rsidP="008C5874">
    <w:pPr>
      <w:pStyle w:val="Footer"/>
      <w:ind w:left="370"/>
    </w:pPr>
    <w:r w:rsidRPr="005E609C">
      <w:rPr>
        <w:lang w:val="pt-BR"/>
      </w:rPr>
      <w:tab/>
    </w:r>
    <w:r w:rsidRPr="005E609C">
      <w:rPr>
        <w:lang w:val="pt-BR"/>
      </w:rPr>
      <w:tab/>
    </w:r>
    <w:r w:rsidRPr="005E609C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D14A" w14:textId="7296B5FD" w:rsidR="008C5874" w:rsidRPr="005E609C" w:rsidRDefault="008C5874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0443E6" wp14:editId="67ADAD90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5E609C">
      <w:rPr>
        <w:lang w:val="pt-BR"/>
      </w:rPr>
      <w:t xml:space="preserve">             Guia do Treinador Capítulo 19</w:t>
    </w:r>
    <w:r>
      <w:ptab w:relativeTo="margin" w:alignment="right" w:leader="none"/>
    </w:r>
    <w:r w:rsidRPr="005E609C">
      <w:rPr>
        <w:lang w:val="pt-BR"/>
      </w:rPr>
      <w:t xml:space="preserve"> </w:t>
    </w:r>
    <w:proofErr w:type="spellStart"/>
    <w:r w:rsidRPr="005E609C">
      <w:rPr>
        <w:lang w:val="pt-BR"/>
      </w:rPr>
      <w:t>Rev</w:t>
    </w:r>
    <w:proofErr w:type="spellEnd"/>
    <w:r w:rsidRPr="005E609C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5E609C">
      <w:rPr>
        <w:noProof/>
      </w:rPr>
      <w:t>12272023</w:t>
    </w:r>
    <w:r>
      <w:fldChar w:fldCharType="end"/>
    </w:r>
  </w:p>
  <w:p w14:paraId="340CC7F6" w14:textId="6DD141E5" w:rsidR="00664A54" w:rsidRDefault="008C5874" w:rsidP="008C5874">
    <w:pPr>
      <w:pStyle w:val="Footer"/>
      <w:ind w:left="370"/>
    </w:pPr>
    <w:r w:rsidRPr="005E609C">
      <w:rPr>
        <w:lang w:val="pt-BR"/>
      </w:rPr>
      <w:tab/>
    </w:r>
    <w:r w:rsidRPr="005E609C">
      <w:rPr>
        <w:lang w:val="pt-BR"/>
      </w:rPr>
      <w:tab/>
    </w:r>
    <w:r w:rsidRPr="005E609C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3189" w14:textId="77777777" w:rsidR="00046D5C" w:rsidRDefault="00046D5C" w:rsidP="00BB1037">
      <w:pPr>
        <w:spacing w:line="240" w:lineRule="auto"/>
      </w:pPr>
      <w:r>
        <w:separator/>
      </w:r>
    </w:p>
  </w:footnote>
  <w:footnote w:type="continuationSeparator" w:id="0">
    <w:p w14:paraId="347C902D" w14:textId="77777777" w:rsidR="00046D5C" w:rsidRDefault="00046D5C" w:rsidP="00BB10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0B50" w14:textId="044A9EBD" w:rsidR="00BB1037" w:rsidRDefault="00BB1037">
    <w:pPr>
      <w:pStyle w:val="Header"/>
    </w:pPr>
    <w:r w:rsidRPr="00BB1037">
      <w:rPr>
        <w:b/>
        <w:bCs/>
        <w:sz w:val="32"/>
        <w:szCs w:val="32"/>
      </w:rPr>
      <w:t>Acessibilidade das Escrituras</w:t>
    </w:r>
    <w:r>
      <w:tab/>
    </w:r>
    <w:r>
      <w:tab/>
    </w:r>
    <w:r w:rsidRPr="00BB1037">
      <w:rPr>
        <w:sz w:val="22"/>
      </w:rPr>
      <w:t>TS15</w:t>
    </w:r>
  </w:p>
  <w:p w14:paraId="4C4D01DB" w14:textId="77777777" w:rsidR="00BB1037" w:rsidRDefault="00BB1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29EF" w14:textId="05305415" w:rsidR="00664A54" w:rsidRDefault="00664A54" w:rsidP="00664A54">
    <w:pPr>
      <w:pStyle w:val="Header"/>
    </w:pPr>
    <w:r>
      <w:rPr>
        <w:b/>
        <w:bCs/>
        <w:sz w:val="32"/>
        <w:szCs w:val="32"/>
      </w:rPr>
      <w:t>Capítulo 19: Acessibilidade das Escrituras</w:t>
    </w:r>
    <w:r>
      <w:tab/>
    </w:r>
    <w:r w:rsidRPr="00BB1037">
      <w:rPr>
        <w:sz w:val="22"/>
      </w:rPr>
      <w:t>TS15</w:t>
    </w:r>
  </w:p>
  <w:p w14:paraId="163A8F43" w14:textId="77777777" w:rsidR="00664A54" w:rsidRDefault="00664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178"/>
    <w:multiLevelType w:val="hybridMultilevel"/>
    <w:tmpl w:val="80CECB7E"/>
    <w:lvl w:ilvl="0" w:tplc="04090003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1CCD110C"/>
    <w:multiLevelType w:val="hybridMultilevel"/>
    <w:tmpl w:val="3D2074D6"/>
    <w:lvl w:ilvl="0" w:tplc="ABD0BA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E877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496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BC42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2A0C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88C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B2C8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407ED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68F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59787A"/>
    <w:multiLevelType w:val="hybridMultilevel"/>
    <w:tmpl w:val="763ECDEA"/>
    <w:lvl w:ilvl="0" w:tplc="0C2AE4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810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8B75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1AB9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812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860E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FCF8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66D4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2FA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BF0D06"/>
    <w:multiLevelType w:val="hybridMultilevel"/>
    <w:tmpl w:val="BE02C7F2"/>
    <w:lvl w:ilvl="0" w:tplc="1F02E4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F86B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369F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0C5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D44E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588A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DC1C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2281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2B2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40031C"/>
    <w:multiLevelType w:val="hybridMultilevel"/>
    <w:tmpl w:val="12E8B3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5381603">
    <w:abstractNumId w:val="1"/>
  </w:num>
  <w:num w:numId="2" w16cid:durableId="1693452101">
    <w:abstractNumId w:val="3"/>
  </w:num>
  <w:num w:numId="3" w16cid:durableId="2086339558">
    <w:abstractNumId w:val="2"/>
  </w:num>
  <w:num w:numId="4" w16cid:durableId="925305496">
    <w:abstractNumId w:val="0"/>
  </w:num>
  <w:num w:numId="5" w16cid:durableId="1650476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EBC"/>
    <w:rsid w:val="00001F03"/>
    <w:rsid w:val="00046D5C"/>
    <w:rsid w:val="000509E1"/>
    <w:rsid w:val="000638A2"/>
    <w:rsid w:val="00075993"/>
    <w:rsid w:val="000E371B"/>
    <w:rsid w:val="000F0DCE"/>
    <w:rsid w:val="000F7373"/>
    <w:rsid w:val="00130595"/>
    <w:rsid w:val="00171127"/>
    <w:rsid w:val="001A7097"/>
    <w:rsid w:val="00206A3A"/>
    <w:rsid w:val="00214CDB"/>
    <w:rsid w:val="00254DB6"/>
    <w:rsid w:val="002C0C44"/>
    <w:rsid w:val="00325297"/>
    <w:rsid w:val="003345F0"/>
    <w:rsid w:val="00391549"/>
    <w:rsid w:val="003C2C8C"/>
    <w:rsid w:val="004B1126"/>
    <w:rsid w:val="004C3C17"/>
    <w:rsid w:val="005164A7"/>
    <w:rsid w:val="0054266F"/>
    <w:rsid w:val="00551E1A"/>
    <w:rsid w:val="005A03E4"/>
    <w:rsid w:val="005D3F34"/>
    <w:rsid w:val="005D56BD"/>
    <w:rsid w:val="005E609C"/>
    <w:rsid w:val="00607DD7"/>
    <w:rsid w:val="006458F2"/>
    <w:rsid w:val="00664A54"/>
    <w:rsid w:val="006C7147"/>
    <w:rsid w:val="007243E3"/>
    <w:rsid w:val="00735B73"/>
    <w:rsid w:val="007611CD"/>
    <w:rsid w:val="0076798B"/>
    <w:rsid w:val="007954BF"/>
    <w:rsid w:val="007B3F75"/>
    <w:rsid w:val="00860E60"/>
    <w:rsid w:val="00867BD1"/>
    <w:rsid w:val="008C5874"/>
    <w:rsid w:val="00950E45"/>
    <w:rsid w:val="00956CBD"/>
    <w:rsid w:val="00A91BCB"/>
    <w:rsid w:val="00B55E07"/>
    <w:rsid w:val="00B623F5"/>
    <w:rsid w:val="00BB1037"/>
    <w:rsid w:val="00BC0D9F"/>
    <w:rsid w:val="00C11E6A"/>
    <w:rsid w:val="00C97F68"/>
    <w:rsid w:val="00D34CC5"/>
    <w:rsid w:val="00D40B89"/>
    <w:rsid w:val="00D815DC"/>
    <w:rsid w:val="00DC2F15"/>
    <w:rsid w:val="00DF43F4"/>
    <w:rsid w:val="00E40324"/>
    <w:rsid w:val="00E61298"/>
    <w:rsid w:val="00E76EBC"/>
    <w:rsid w:val="00F47394"/>
    <w:rsid w:val="00F65A38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8BC0"/>
  <w15:docId w15:val="{AB270CBB-BC20-4894-98FF-45A09B89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1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B3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0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37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B10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37"/>
    <w:rPr>
      <w:rFonts w:ascii="Arial" w:eastAsia="Arial" w:hAnsi="Arial" w:cs="Arial"/>
      <w:color w:val="000000"/>
      <w:sz w:val="24"/>
    </w:rPr>
  </w:style>
  <w:style w:type="paragraph" w:customStyle="1" w:styleId="paragraph">
    <w:name w:val="paragraph"/>
    <w:basedOn w:val="Normal"/>
    <w:rsid w:val="00D815D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D815DC"/>
  </w:style>
  <w:style w:type="character" w:styleId="PlaceholderText">
    <w:name w:val="Placeholder Text"/>
    <w:basedOn w:val="DefaultParagraphFont"/>
    <w:uiPriority w:val="99"/>
    <w:semiHidden/>
    <w:rsid w:val="005E60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5E14910C-2F4A-4DC2-9625-19BF905F953F}"/>
</file>

<file path=customXml/itemProps2.xml><?xml version="1.0" encoding="utf-8"?>
<ds:datastoreItem xmlns:ds="http://schemas.openxmlformats.org/officeDocument/2006/customXml" ds:itemID="{5A129C8E-47B3-4449-AE2F-A099D80B3D18}"/>
</file>

<file path=customXml/itemProps3.xml><?xml version="1.0" encoding="utf-8"?>
<ds:datastoreItem xmlns:ds="http://schemas.openxmlformats.org/officeDocument/2006/customXml" ds:itemID="{A3182040-62CB-4CFD-AAB9-74893055E8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397</Words>
  <Characters>2034</Characters>
  <Application>Microsoft Office Word</Application>
  <DocSecurity>0</DocSecurity>
  <Lines>58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- 15 Accessibility - WALKTHROUGH.docx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- 15 Acessibilidade - PASSO a PASSO.docx</dc:title>
  <dc:subject/>
  <dc:creator>Deborah Shaw</dc:creator>
  <cp:keywords/>
  <cp:lastModifiedBy>Deborah Shaw</cp:lastModifiedBy>
  <cp:revision>1</cp:revision>
  <dcterms:created xsi:type="dcterms:W3CDTF">2023-09-11T22:10:00Z</dcterms:created>
  <dcterms:modified xsi:type="dcterms:W3CDTF">2023-12-27T06:58:00Z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