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F6B5" w14:textId="4A85FBF9" w:rsidR="00B6490D" w:rsidRDefault="00E015CC" w:rsidP="00C7628A">
      <w:pPr>
        <w:ind w:left="0" w:firstLine="0"/>
        <w:rPr>
          <w:rFonts w:eastAsiaTheme="minorEastAsia"/>
          <w:b/>
          <w:bCs/>
          <w:color w:val="auto"/>
          <w:kern w:val="0"/>
          <w:szCs w:val="24"/>
        </w:rPr>
      </w:pPr>
      <w:r>
        <w:rPr>
          <w:noProof/>
        </w:rPr>
        <w:pict w14:anchorId="755E3F7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.6pt;margin-top:20.4pt;width:281.85pt;height:53.1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3235A275" w14:textId="77777777" w:rsidR="00E015CC" w:rsidRPr="00E015CC" w:rsidRDefault="00E015CC" w:rsidP="00EC4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lang w:val="pt-BR"/>
                    </w:rPr>
                  </w:pPr>
                  <w:r w:rsidRPr="00E015CC">
                    <w:rPr>
                      <w:rStyle w:val="eop"/>
                      <w:rFonts w:asciiTheme="minorBidi" w:hAnsiTheme="minorBidi" w:cstheme="minorBidi"/>
                      <w:lang w:val="pt-BR"/>
                    </w:rPr>
                    <w:t xml:space="preserve">Dê instrução a um homem sábio, e ele será ainda mais sábio; ensine um homem justo, e ele aumentará em aprendizado (Prov. 9:9). </w:t>
                  </w:r>
                </w:p>
                <w:p w14:paraId="2DDEC09C" w14:textId="35F80C81" w:rsidR="00BE78AD" w:rsidRPr="00E015CC" w:rsidRDefault="00BE78AD" w:rsidP="00BE78AD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Fonts w:asciiTheme="minorBidi" w:hAnsiTheme="minorBidi" w:cstheme="minorBidi"/>
                      <w:lang w:val="pt-BR"/>
                    </w:rPr>
                  </w:pPr>
                </w:p>
              </w:txbxContent>
            </v:textbox>
            <w10:wrap type="square"/>
          </v:shape>
        </w:pict>
      </w:r>
    </w:p>
    <w:p w14:paraId="3F6AFF59" w14:textId="2FDCF3E9" w:rsidR="00263D20" w:rsidRPr="00E015CC" w:rsidRDefault="00263D20" w:rsidP="00C7628A">
      <w:pPr>
        <w:ind w:left="0" w:firstLine="0"/>
        <w:rPr>
          <w:color w:val="auto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Depois que os tradutores concluírem as oito etapas do MAST, eles terão uma tradução de trabalho pronta para ser usada. </w:t>
      </w:r>
    </w:p>
    <w:p w14:paraId="06D2C0AB" w14:textId="77777777" w:rsidR="00263D20" w:rsidRPr="00E015CC" w:rsidRDefault="00263D20" w:rsidP="00263D2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5E361099" w14:textId="77777777" w:rsidR="00263D20" w:rsidRPr="00E015CC" w:rsidRDefault="00263D20" w:rsidP="00263D2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Em seguida, eles devem procurar feedback sobre essa tradução de outros cristãos em sua comunidade linguística do coração. </w:t>
      </w:r>
    </w:p>
    <w:p w14:paraId="5B27AB6D" w14:textId="77777777" w:rsidR="00263D20" w:rsidRPr="00E015CC" w:rsidRDefault="00263D20" w:rsidP="00263D2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1BE85961" w14:textId="77777777" w:rsidR="00263D20" w:rsidRPr="00E015CC" w:rsidRDefault="00263D20" w:rsidP="00263D2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>Garantir a Qualidade requer a Participação da Comunidade na Revisão.</w:t>
      </w:r>
    </w:p>
    <w:p w14:paraId="3BB99D7A" w14:textId="77777777" w:rsidR="00263D20" w:rsidRPr="00E015CC" w:rsidRDefault="00263D20" w:rsidP="00263D2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5ADB36D9" w14:textId="77777777" w:rsidR="00263D20" w:rsidRPr="00E015CC" w:rsidRDefault="00263D20" w:rsidP="00263D2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>O papel da comunidade é:</w:t>
      </w:r>
    </w:p>
    <w:p w14:paraId="26D40165" w14:textId="77777777" w:rsidR="00263D20" w:rsidRPr="00E015CC" w:rsidRDefault="00263D20" w:rsidP="00263D20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E015CC">
        <w:rPr>
          <w:rFonts w:eastAsiaTheme="minorEastAsia"/>
          <w:color w:val="auto"/>
          <w:kern w:val="0"/>
          <w:szCs w:val="24"/>
          <w:lang w:val="pt-BR"/>
        </w:rPr>
        <w:t>use</w:t>
      </w: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a </w:t>
      </w:r>
      <w:proofErr w:type="gramStart"/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>tradução</w:t>
      </w:r>
      <w:proofErr w:type="gramEnd"/>
    </w:p>
    <w:p w14:paraId="2E463C03" w14:textId="4C521FE6" w:rsidR="00263D20" w:rsidRPr="00E015CC" w:rsidRDefault="00E015CC" w:rsidP="00263D20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noProof/>
        </w:rPr>
        <w:pict w14:anchorId="7AE2F495">
          <v:shape id="Text Box 42" o:spid="_x0000_s1036" type="#_x0000_t202" style="position:absolute;left:0;text-align:left;margin-left:318pt;margin-top:0;width:157.2pt;height:9in;z-index:251664384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center;mso-position-vertical-relative:margin;mso-width-percent:350;mso-height-percent:98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" fillcolor="white [3212]" stroked="f" strokeweight=".5pt">
            <v:shadow on="t" color="#ed7d31 [3205]" origin=".5" offset="-1.5pt,0"/>
            <v:textbox inset="18pt,10.8pt,0,10.8pt">
              <w:txbxContent>
                <w:p w14:paraId="2862A977" w14:textId="77777777" w:rsidR="00E015CC" w:rsidRDefault="00E015CC" w:rsidP="002D2C17">
                  <w:pPr>
                    <w:spacing w:after="240" w:line="240" w:lineRule="auto"/>
                    <w:rPr>
                      <w:rFonts w:asciiTheme="majorHAnsi" w:eastAsiaTheme="majorEastAsia" w:hAnsiTheme="majorHAnsi" w:cstheme="majorBidi"/>
                      <w:caps/>
                      <w:color w:val="191919" w:themeColor="text1" w:themeTint="E6"/>
                      <w:sz w:val="36"/>
                      <w:szCs w:val="36"/>
                    </w:rPr>
                  </w:pPr>
                  <w:r>
                    <w:rPr>
                      <w:rFonts w:asciiTheme="majorHAnsi" w:eastAsiaTheme="majorEastAsia" w:hAnsiTheme="majorHAnsi" w:cstheme="majorBidi"/>
                      <w:caps/>
                      <w:color w:val="191919" w:themeColor="text1" w:themeTint="E6"/>
                      <w:sz w:val="36"/>
                      <w:szCs w:val="36"/>
                    </w:rPr>
                    <w:t>Suas anotações:</w:t>
                  </w:r>
                </w:p>
                <w:p w14:paraId="42501A89" w14:textId="45DCE07C" w:rsidR="003557F6" w:rsidRDefault="003557F6" w:rsidP="00C7628A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263D20"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="00263D20"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>fornecer feedback</w:t>
      </w:r>
    </w:p>
    <w:p w14:paraId="5778FB08" w14:textId="77777777" w:rsidR="00263D20" w:rsidRPr="00E015CC" w:rsidRDefault="00263D20" w:rsidP="00263D20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e fazer sugestões de refinamento.  </w:t>
      </w:r>
    </w:p>
    <w:p w14:paraId="574347BC" w14:textId="77777777" w:rsidR="00263D20" w:rsidRPr="00E015CC" w:rsidRDefault="00263D20" w:rsidP="003C4F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</w:t>
      </w:r>
    </w:p>
    <w:p w14:paraId="4B23CB5E" w14:textId="77777777" w:rsidR="00263D20" w:rsidRPr="00E015CC" w:rsidRDefault="00263D20" w:rsidP="003C4F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Refinamento</w:t>
      </w: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: o processo de tornar ainda melhor algo que já é bom. </w:t>
      </w:r>
    </w:p>
    <w:p w14:paraId="373DA758" w14:textId="77777777" w:rsidR="00263D20" w:rsidRPr="00E015CC" w:rsidRDefault="00263D20" w:rsidP="003C4F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5349BEC6" w14:textId="77777777" w:rsidR="00263D20" w:rsidRDefault="00263D20" w:rsidP="003C4F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</w:rPr>
      </w:pPr>
      <w:proofErr w:type="spellStart"/>
      <w:r>
        <w:rPr>
          <w:rFonts w:eastAsiaTheme="minorEastAsia"/>
          <w:color w:val="auto"/>
          <w:kern w:val="0"/>
          <w:szCs w:val="24"/>
        </w:rPr>
        <w:t>Eclesiastes</w:t>
      </w:r>
      <w:proofErr w:type="spellEnd"/>
      <w:r>
        <w:rPr>
          <w:rFonts w:eastAsiaTheme="minorEastAsia"/>
          <w:color w:val="auto"/>
          <w:kern w:val="0"/>
          <w:szCs w:val="24"/>
        </w:rPr>
        <w:t xml:space="preserve"> 4:9-12</w:t>
      </w:r>
    </w:p>
    <w:p w14:paraId="4F2889AC" w14:textId="77777777" w:rsidR="00263D20" w:rsidRPr="00E015CC" w:rsidRDefault="00263D20" w:rsidP="0047265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Por que seria útil incluir outros? </w:t>
      </w:r>
    </w:p>
    <w:p w14:paraId="613659DC" w14:textId="77777777" w:rsidR="00263D20" w:rsidRPr="00E015CC" w:rsidRDefault="00263D20" w:rsidP="003C4F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7D22269C" w14:textId="77777777" w:rsidR="00263D20" w:rsidRPr="00E015CC" w:rsidRDefault="00263D20" w:rsidP="003C4F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Recursos</w:t>
      </w:r>
      <w:r w:rsidRPr="00E015CC">
        <w:rPr>
          <w:rFonts w:eastAsiaTheme="minorEastAsia"/>
          <w:color w:val="auto"/>
          <w:kern w:val="0"/>
          <w:szCs w:val="24"/>
          <w:u w:val="single"/>
          <w:lang w:val="pt-BR"/>
        </w:rPr>
        <w:t>:</w:t>
      </w:r>
      <w:r w:rsidRPr="00E015CC">
        <w:rPr>
          <w:rFonts w:eastAsiaTheme="minorEastAsia"/>
          <w:color w:val="auto"/>
          <w:kern w:val="0"/>
          <w:szCs w:val="24"/>
          <w:lang w:val="pt-BR"/>
        </w:rPr>
        <w:t xml:space="preserve"> (encontrado em bibleineverylanguage.org)</w:t>
      </w:r>
    </w:p>
    <w:p w14:paraId="223018C6" w14:textId="77777777" w:rsidR="00263D20" w:rsidRPr="00E015CC" w:rsidRDefault="00263D20" w:rsidP="003C4F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</w:t>
      </w:r>
    </w:p>
    <w:p w14:paraId="2A331F33" w14:textId="0293DBDE" w:rsidR="00263D20" w:rsidRPr="00E015CC" w:rsidRDefault="00263D20" w:rsidP="003C4F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Guia dos Revisores: faz perguntas aos leitores da comunidade para confirmar a compreensão. </w:t>
      </w:r>
    </w:p>
    <w:p w14:paraId="0640B502" w14:textId="77777777" w:rsidR="00263D20" w:rsidRPr="00E015CC" w:rsidRDefault="00263D20" w:rsidP="003C4F50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E015CC">
        <w:rPr>
          <w:rFonts w:eastAsiaTheme="minorEastAsia"/>
          <w:color w:val="auto"/>
          <w:kern w:val="0"/>
          <w:szCs w:val="24"/>
          <w:lang w:val="pt-BR"/>
        </w:rPr>
        <w:t>não abrangente</w:t>
      </w:r>
    </w:p>
    <w:p w14:paraId="7B6CBA28" w14:textId="77777777" w:rsidR="00263D20" w:rsidRPr="00E015CC" w:rsidRDefault="00263D20" w:rsidP="003C4F50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E015CC">
        <w:rPr>
          <w:rFonts w:eastAsiaTheme="minorEastAsia"/>
          <w:color w:val="auto"/>
          <w:kern w:val="0"/>
          <w:szCs w:val="24"/>
          <w:lang w:val="pt-BR"/>
        </w:rPr>
        <w:t>cobre passagens de todos os livros, incluindo algumas das mais difíceis de entender</w:t>
      </w:r>
    </w:p>
    <w:p w14:paraId="152E85B9" w14:textId="77777777" w:rsidR="00263D20" w:rsidRPr="00E015CC" w:rsidRDefault="00263D20" w:rsidP="003C4F50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E015CC">
        <w:rPr>
          <w:rFonts w:eastAsiaTheme="minorEastAsia"/>
          <w:color w:val="auto"/>
          <w:kern w:val="0"/>
          <w:szCs w:val="24"/>
          <w:lang w:val="pt-BR"/>
        </w:rPr>
        <w:t>ajuda a garantir que as partes mais difíceis sejam claras e completas</w:t>
      </w:r>
    </w:p>
    <w:p w14:paraId="34CCC0FB" w14:textId="77777777" w:rsidR="00263D20" w:rsidRPr="00E015CC" w:rsidRDefault="00263D20" w:rsidP="003C4F50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E015CC">
        <w:rPr>
          <w:rFonts w:eastAsiaTheme="minorEastAsia"/>
          <w:color w:val="auto"/>
          <w:kern w:val="0"/>
          <w:szCs w:val="24"/>
          <w:lang w:val="pt-BR"/>
        </w:rPr>
        <w:t xml:space="preserve">uma coleção de documentos para ajudar as igrejas locais </w:t>
      </w:r>
      <w:proofErr w:type="gramStart"/>
      <w:r w:rsidRPr="00E015CC">
        <w:rPr>
          <w:rFonts w:eastAsiaTheme="minorEastAsia"/>
          <w:color w:val="auto"/>
          <w:kern w:val="0"/>
          <w:szCs w:val="24"/>
          <w:lang w:val="pt-BR"/>
        </w:rPr>
        <w:t xml:space="preserve">a </w:t>
      </w: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  <w:r w:rsidRPr="00E015CC">
        <w:rPr>
          <w:rFonts w:eastAsiaTheme="minorEastAsia"/>
          <w:color w:val="auto"/>
          <w:kern w:val="0"/>
          <w:szCs w:val="24"/>
          <w:lang w:val="pt-BR"/>
        </w:rPr>
        <w:t>avaliar</w:t>
      </w:r>
      <w:proofErr w:type="gramEnd"/>
      <w:r w:rsidRPr="00E015CC">
        <w:rPr>
          <w:rFonts w:eastAsiaTheme="minorEastAsia"/>
          <w:color w:val="auto"/>
          <w:kern w:val="0"/>
          <w:szCs w:val="24"/>
          <w:lang w:val="pt-BR"/>
        </w:rPr>
        <w:t xml:space="preserve">  a </w:t>
      </w: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>naturalidade</w:t>
      </w:r>
      <w:r w:rsidRPr="00E015CC">
        <w:rPr>
          <w:rFonts w:eastAsiaTheme="minorEastAsia"/>
          <w:color w:val="auto"/>
          <w:kern w:val="0"/>
          <w:szCs w:val="24"/>
          <w:lang w:val="pt-BR"/>
        </w:rPr>
        <w:t xml:space="preserve"> e </w:t>
      </w: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a conclusão </w:t>
      </w:r>
    </w:p>
    <w:p w14:paraId="2E142E8F" w14:textId="77777777" w:rsidR="00263D20" w:rsidRPr="00E015CC" w:rsidRDefault="00263D20" w:rsidP="003C4F50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E015CC">
        <w:rPr>
          <w:rFonts w:eastAsiaTheme="minorEastAsia"/>
          <w:color w:val="auto"/>
          <w:kern w:val="0"/>
          <w:szCs w:val="24"/>
          <w:lang w:val="pt-BR"/>
        </w:rPr>
        <w:t>pode ser usado on-line, baixado em pen drives ou impresso.</w:t>
      </w:r>
    </w:p>
    <w:p w14:paraId="13980C28" w14:textId="77777777" w:rsidR="003C4F50" w:rsidRPr="00E015CC" w:rsidRDefault="003C4F50" w:rsidP="003C4F5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574AE177" w14:textId="71DBAD66" w:rsidR="00263D20" w:rsidRPr="00E015CC" w:rsidRDefault="00263D20" w:rsidP="003C4F5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Peça aos revisores que leiam o Manual do Usuário primeiro!  </w:t>
      </w:r>
    </w:p>
    <w:p w14:paraId="4A4F090E" w14:textId="77777777" w:rsidR="00A362C4" w:rsidRPr="00E015CC" w:rsidRDefault="00A362C4" w:rsidP="003C4F5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</w:p>
    <w:p w14:paraId="42CF9D84" w14:textId="28E310F3" w:rsidR="00A362C4" w:rsidRPr="00E015CC" w:rsidRDefault="00A362C4" w:rsidP="00A362C4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Revisão</w:t>
      </w: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: acontece anos após a publicação inicial da tradução. </w:t>
      </w:r>
    </w:p>
    <w:p w14:paraId="0F90D888" w14:textId="77777777" w:rsidR="00A362C4" w:rsidRPr="00E015CC" w:rsidRDefault="00A362C4" w:rsidP="003C4F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6EB870F0" w14:textId="77777777" w:rsidR="00263D20" w:rsidRPr="00E015CC" w:rsidRDefault="00263D20" w:rsidP="003C4F5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34D197CE" w14:textId="77777777" w:rsidR="00263D20" w:rsidRPr="00E015CC" w:rsidRDefault="00263D20" w:rsidP="0047265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Como o processo de refinamento faz parte da garantia de qualidade? </w:t>
      </w:r>
    </w:p>
    <w:p w14:paraId="67B993F9" w14:textId="2D56CF27" w:rsidR="00263D20" w:rsidRPr="00E015CC" w:rsidRDefault="00263D20" w:rsidP="00472659">
      <w:pPr>
        <w:autoSpaceDE w:val="0"/>
        <w:autoSpaceDN w:val="0"/>
        <w:adjustRightInd w:val="0"/>
        <w:spacing w:after="0" w:line="240" w:lineRule="auto"/>
        <w:ind w:left="360" w:firstLine="72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542EFA8D" w14:textId="0D45F1BF" w:rsidR="00150E5A" w:rsidRPr="00E015CC" w:rsidRDefault="00E015CC" w:rsidP="00472659">
      <w:pPr>
        <w:pStyle w:val="ListParagraph"/>
        <w:numPr>
          <w:ilvl w:val="0"/>
          <w:numId w:val="15"/>
        </w:numPr>
        <w:spacing w:after="0" w:line="240" w:lineRule="auto"/>
        <w:rPr>
          <w:lang w:val="pt-BR"/>
        </w:rPr>
      </w:pPr>
      <w:r>
        <w:rPr>
          <w:rFonts w:eastAsiaTheme="minorEastAsia"/>
          <w:b/>
          <w:bCs/>
          <w:noProof/>
          <w:color w:val="auto"/>
          <w:kern w:val="0"/>
          <w:szCs w:val="24"/>
        </w:rPr>
        <w:pict w14:anchorId="7AE2F495">
          <v:shape id="_x0000_s1037" type="#_x0000_t202" style="position:absolute;left:0;text-align:left;margin-left:-49.15pt;margin-top:0;width:157.2pt;height:9in;z-index:251665408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center;mso-position-vertical-relative:margin;mso-width-percent:350;mso-height-percent:98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" fillcolor="white [3212]" stroked="f" strokeweight=".5pt">
            <v:shadow on="t" color="#ed7d31 [3205]" origin=".5" offset="-1.5pt,0"/>
            <v:textbox inset="18pt,10.8pt,0,10.8pt">
              <w:txbxContent>
                <w:p w14:paraId="16BD5C69" w14:textId="77777777" w:rsidR="00E015CC" w:rsidRDefault="00E015CC" w:rsidP="000A6467">
                  <w:pPr>
                    <w:spacing w:after="240" w:line="240" w:lineRule="auto"/>
                    <w:rPr>
                      <w:rFonts w:asciiTheme="majorHAnsi" w:eastAsiaTheme="majorEastAsia" w:hAnsiTheme="majorHAnsi" w:cstheme="majorBidi"/>
                      <w:caps/>
                      <w:color w:val="191919" w:themeColor="text1" w:themeTint="E6"/>
                      <w:sz w:val="36"/>
                      <w:szCs w:val="36"/>
                    </w:rPr>
                  </w:pPr>
                  <w:r>
                    <w:rPr>
                      <w:rFonts w:asciiTheme="majorHAnsi" w:eastAsiaTheme="majorEastAsia" w:hAnsiTheme="majorHAnsi" w:cstheme="majorBidi"/>
                      <w:caps/>
                      <w:color w:val="191919" w:themeColor="text1" w:themeTint="E6"/>
                      <w:sz w:val="36"/>
                      <w:szCs w:val="36"/>
                    </w:rPr>
                    <w:t>Suas anotações:</w:t>
                  </w:r>
                </w:p>
                <w:p w14:paraId="60A1CBF2" w14:textId="77777777" w:rsidR="00472659" w:rsidRDefault="00472659" w:rsidP="00472659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263D20" w:rsidRPr="00E015CC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Qual você acha que seria a resposta dos cristãos de sua comunidade que são convidados a ajudar com o refinamento?  </w:t>
      </w:r>
    </w:p>
    <w:sectPr w:rsidR="00150E5A" w:rsidRPr="00E015CC" w:rsidSect="00B6490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61" w:right="1442" w:bottom="1634" w:left="1449" w:header="720" w:footer="720" w:gutter="0"/>
      <w:pgNumType w:start="6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0399A" w14:textId="77777777" w:rsidR="009E7198" w:rsidRDefault="009E7198" w:rsidP="002A30EB">
      <w:pPr>
        <w:spacing w:after="0" w:line="240" w:lineRule="auto"/>
      </w:pPr>
      <w:r>
        <w:separator/>
      </w:r>
    </w:p>
  </w:endnote>
  <w:endnote w:type="continuationSeparator" w:id="0">
    <w:p w14:paraId="47852D09" w14:textId="77777777" w:rsidR="009E7198" w:rsidRDefault="009E7198" w:rsidP="002A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561F5" w14:textId="0C221DDF" w:rsidR="000E02E7" w:rsidRPr="00E015CC" w:rsidRDefault="000E02E7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04CB5BE" wp14:editId="64820BF0">
          <wp:simplePos x="0" y="0"/>
          <wp:positionH relativeFrom="column">
            <wp:posOffset>-504372</wp:posOffset>
          </wp:positionH>
          <wp:positionV relativeFrom="paragraph">
            <wp:posOffset>-48804</wp:posOffset>
          </wp:positionV>
          <wp:extent cx="2751667" cy="403741"/>
          <wp:effectExtent l="0" t="0" r="0" b="0"/>
          <wp:wrapNone/>
          <wp:docPr id="1681282408" name="Picture 1681282408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1667" cy="403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60325C" w:rsidRPr="00E015CC">
      <w:rPr>
        <w:lang w:val="pt-BR"/>
      </w:rPr>
      <w:t xml:space="preserve">                </w:t>
    </w:r>
    <w:r w:rsidR="00E015CC">
      <w:rPr>
        <w:lang w:val="pt-BR"/>
      </w:rPr>
      <w:t xml:space="preserve">     </w:t>
    </w:r>
    <w:r w:rsidR="0060325C" w:rsidRPr="00E015CC">
      <w:rPr>
        <w:lang w:val="pt-BR"/>
      </w:rPr>
      <w:t>Pasta de trabalho Capítulo 15</w:t>
    </w:r>
    <w:r>
      <w:ptab w:relativeTo="margin" w:alignment="right" w:leader="none"/>
    </w:r>
    <w:r w:rsidRPr="00E015CC">
      <w:rPr>
        <w:lang w:val="pt-BR"/>
      </w:rPr>
      <w:t xml:space="preserve"> </w:t>
    </w:r>
    <w:proofErr w:type="spellStart"/>
    <w:r w:rsidRPr="00E015CC">
      <w:rPr>
        <w:lang w:val="pt-BR"/>
      </w:rPr>
      <w:t>Rev</w:t>
    </w:r>
    <w:proofErr w:type="spellEnd"/>
    <w:r w:rsidRPr="00E015CC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E015CC">
      <w:rPr>
        <w:noProof/>
      </w:rPr>
      <w:t>12272023</w:t>
    </w:r>
    <w:r>
      <w:fldChar w:fldCharType="end"/>
    </w:r>
  </w:p>
  <w:p w14:paraId="6764D532" w14:textId="0738DB7A" w:rsidR="00BF35A0" w:rsidRDefault="000E02E7" w:rsidP="0060325C">
    <w:pPr>
      <w:pStyle w:val="Footer"/>
      <w:ind w:hanging="10"/>
    </w:pPr>
    <w:r w:rsidRPr="00E015CC">
      <w:rPr>
        <w:lang w:val="pt-BR"/>
      </w:rPr>
      <w:tab/>
    </w:r>
    <w:r w:rsidRPr="00E015CC">
      <w:rPr>
        <w:lang w:val="pt-BR"/>
      </w:rPr>
      <w:tab/>
    </w:r>
    <w:r w:rsidRPr="00E015CC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717C" w14:textId="3CCD8F7F" w:rsidR="006F2C71" w:rsidRPr="00E015CC" w:rsidRDefault="006F2C71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74E52282" wp14:editId="7004729D">
          <wp:simplePos x="0" y="0"/>
          <wp:positionH relativeFrom="column">
            <wp:posOffset>-515257</wp:posOffset>
          </wp:positionH>
          <wp:positionV relativeFrom="paragraph">
            <wp:posOffset>-59690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1667" cy="403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0E02E7" w:rsidRPr="00E015CC">
      <w:rPr>
        <w:lang w:val="pt-BR"/>
      </w:rPr>
      <w:t xml:space="preserve">                 </w:t>
    </w:r>
    <w:r w:rsidR="00E015CC">
      <w:rPr>
        <w:lang w:val="pt-BR"/>
      </w:rPr>
      <w:t xml:space="preserve">   </w:t>
    </w:r>
    <w:r w:rsidR="000E02E7" w:rsidRPr="00E015CC">
      <w:rPr>
        <w:lang w:val="pt-BR"/>
      </w:rPr>
      <w:t>Pasta de trabalho Capítulo 15</w:t>
    </w:r>
    <w:r>
      <w:ptab w:relativeTo="margin" w:alignment="right" w:leader="none"/>
    </w:r>
    <w:r w:rsidRPr="00E015CC">
      <w:rPr>
        <w:lang w:val="pt-BR"/>
      </w:rPr>
      <w:t xml:space="preserve"> </w:t>
    </w:r>
    <w:proofErr w:type="spellStart"/>
    <w:r w:rsidRPr="00E015CC">
      <w:rPr>
        <w:lang w:val="pt-BR"/>
      </w:rPr>
      <w:t>Rev</w:t>
    </w:r>
    <w:proofErr w:type="spellEnd"/>
    <w:r w:rsidRPr="00E015CC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E015CC">
      <w:rPr>
        <w:noProof/>
      </w:rPr>
      <w:t>12272023</w:t>
    </w:r>
    <w:r>
      <w:fldChar w:fldCharType="end"/>
    </w:r>
  </w:p>
  <w:p w14:paraId="772C7038" w14:textId="45DF3709" w:rsidR="00AB5988" w:rsidRDefault="006F2C71" w:rsidP="006F2C71">
    <w:pPr>
      <w:pStyle w:val="Footer"/>
      <w:ind w:hanging="10"/>
    </w:pPr>
    <w:r w:rsidRPr="00E015CC">
      <w:rPr>
        <w:lang w:val="pt-BR"/>
      </w:rPr>
      <w:tab/>
    </w:r>
    <w:r w:rsidRPr="00E015CC">
      <w:rPr>
        <w:lang w:val="pt-BR"/>
      </w:rPr>
      <w:tab/>
    </w:r>
    <w:r w:rsidRPr="00E015CC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CC52" w14:textId="77777777" w:rsidR="009E7198" w:rsidRDefault="009E7198" w:rsidP="002A30EB">
      <w:pPr>
        <w:spacing w:after="0" w:line="240" w:lineRule="auto"/>
      </w:pPr>
      <w:r>
        <w:separator/>
      </w:r>
    </w:p>
  </w:footnote>
  <w:footnote w:type="continuationSeparator" w:id="0">
    <w:p w14:paraId="720257A2" w14:textId="77777777" w:rsidR="009E7198" w:rsidRDefault="009E7198" w:rsidP="002A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B4BB3" w14:textId="5DB64800" w:rsidR="002A30EB" w:rsidRDefault="002A30EB">
    <w:pPr>
      <w:pStyle w:val="Header"/>
    </w:pPr>
    <w:r w:rsidRPr="002A30EB">
      <w:rPr>
        <w:b/>
        <w:bCs/>
        <w:sz w:val="36"/>
        <w:szCs w:val="36"/>
      </w:rPr>
      <w:t>Refinamento e Revisão</w:t>
    </w:r>
    <w:r>
      <w:tab/>
    </w:r>
    <w:r>
      <w:tab/>
    </w:r>
    <w:r w:rsidRPr="002A30EB">
      <w:rPr>
        <w:sz w:val="22"/>
      </w:rPr>
      <w:t>TS11</w:t>
    </w:r>
  </w:p>
  <w:p w14:paraId="1D7FC0F7" w14:textId="77777777" w:rsidR="002A30EB" w:rsidRDefault="002A30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D5547" w14:textId="75D31473" w:rsidR="006F2C71" w:rsidRDefault="006F2C71" w:rsidP="006F2C71">
    <w:pPr>
      <w:pStyle w:val="Header"/>
    </w:pPr>
    <w:r>
      <w:rPr>
        <w:b/>
        <w:bCs/>
        <w:sz w:val="36"/>
        <w:szCs w:val="36"/>
      </w:rPr>
      <w:t>Capítulo 15: Refinamento e Revisão</w:t>
    </w:r>
    <w:r>
      <w:tab/>
    </w:r>
    <w:r w:rsidRPr="002A30EB">
      <w:rPr>
        <w:sz w:val="22"/>
      </w:rPr>
      <w:t>TS11</w:t>
    </w:r>
  </w:p>
  <w:p w14:paraId="72E37283" w14:textId="77777777" w:rsidR="00AB5988" w:rsidRDefault="00AB5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137D"/>
    <w:multiLevelType w:val="hybridMultilevel"/>
    <w:tmpl w:val="F40C2D08"/>
    <w:lvl w:ilvl="0" w:tplc="76ECB4C2">
      <w:start w:val="4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708D"/>
    <w:multiLevelType w:val="hybridMultilevel"/>
    <w:tmpl w:val="1B34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B4871"/>
    <w:multiLevelType w:val="hybridMultilevel"/>
    <w:tmpl w:val="A502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002B6"/>
    <w:multiLevelType w:val="hybridMultilevel"/>
    <w:tmpl w:val="A376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3F6F"/>
    <w:multiLevelType w:val="hybridMultilevel"/>
    <w:tmpl w:val="92A2FF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BB6D6F"/>
    <w:multiLevelType w:val="hybridMultilevel"/>
    <w:tmpl w:val="FF7CC2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5B0C5F"/>
    <w:multiLevelType w:val="hybridMultilevel"/>
    <w:tmpl w:val="991C65EE"/>
    <w:lvl w:ilvl="0" w:tplc="DBA0202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26C54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F8F68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24C79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637C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E6CEF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B8F8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26724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E8F0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AC714D"/>
    <w:multiLevelType w:val="hybridMultilevel"/>
    <w:tmpl w:val="C276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923CD"/>
    <w:multiLevelType w:val="hybridMultilevel"/>
    <w:tmpl w:val="FBF222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1E68F9"/>
    <w:multiLevelType w:val="hybridMultilevel"/>
    <w:tmpl w:val="E760EE74"/>
    <w:lvl w:ilvl="0" w:tplc="94C4CFC8">
      <w:start w:val="2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7734C"/>
    <w:multiLevelType w:val="hybridMultilevel"/>
    <w:tmpl w:val="979A97F0"/>
    <w:lvl w:ilvl="0" w:tplc="F97EE8D4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D0986"/>
    <w:multiLevelType w:val="hybridMultilevel"/>
    <w:tmpl w:val="A07884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D30A0D"/>
    <w:multiLevelType w:val="hybridMultilevel"/>
    <w:tmpl w:val="A986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92F59"/>
    <w:multiLevelType w:val="hybridMultilevel"/>
    <w:tmpl w:val="4E2C75DA"/>
    <w:lvl w:ilvl="0" w:tplc="8B0A5F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0823E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7E061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5E946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EC5CA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C2630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94AC0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F6C4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1A44A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FF297D"/>
    <w:multiLevelType w:val="hybridMultilevel"/>
    <w:tmpl w:val="589E0A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110064">
    <w:abstractNumId w:val="6"/>
  </w:num>
  <w:num w:numId="2" w16cid:durableId="1467746723">
    <w:abstractNumId w:val="13"/>
  </w:num>
  <w:num w:numId="3" w16cid:durableId="733745440">
    <w:abstractNumId w:val="3"/>
  </w:num>
  <w:num w:numId="4" w16cid:durableId="1457793523">
    <w:abstractNumId w:val="10"/>
  </w:num>
  <w:num w:numId="5" w16cid:durableId="541787158">
    <w:abstractNumId w:val="12"/>
  </w:num>
  <w:num w:numId="6" w16cid:durableId="427121741">
    <w:abstractNumId w:val="7"/>
  </w:num>
  <w:num w:numId="7" w16cid:durableId="1898272114">
    <w:abstractNumId w:val="0"/>
  </w:num>
  <w:num w:numId="8" w16cid:durableId="649023409">
    <w:abstractNumId w:val="14"/>
  </w:num>
  <w:num w:numId="9" w16cid:durableId="364138668">
    <w:abstractNumId w:val="1"/>
  </w:num>
  <w:num w:numId="10" w16cid:durableId="380400781">
    <w:abstractNumId w:val="2"/>
  </w:num>
  <w:num w:numId="11" w16cid:durableId="780609748">
    <w:abstractNumId w:val="8"/>
  </w:num>
  <w:num w:numId="12" w16cid:durableId="288320794">
    <w:abstractNumId w:val="9"/>
  </w:num>
  <w:num w:numId="13" w16cid:durableId="583799463">
    <w:abstractNumId w:val="5"/>
  </w:num>
  <w:num w:numId="14" w16cid:durableId="49497910">
    <w:abstractNumId w:val="4"/>
  </w:num>
  <w:num w:numId="15" w16cid:durableId="19756707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E5A"/>
    <w:rsid w:val="00000D0A"/>
    <w:rsid w:val="00001593"/>
    <w:rsid w:val="00023BB4"/>
    <w:rsid w:val="00041F32"/>
    <w:rsid w:val="00056289"/>
    <w:rsid w:val="000906A7"/>
    <w:rsid w:val="00091961"/>
    <w:rsid w:val="000C57BD"/>
    <w:rsid w:val="000C7107"/>
    <w:rsid w:val="000E02E7"/>
    <w:rsid w:val="00114049"/>
    <w:rsid w:val="00141C32"/>
    <w:rsid w:val="001434BE"/>
    <w:rsid w:val="00150E5A"/>
    <w:rsid w:val="00172B37"/>
    <w:rsid w:val="00182495"/>
    <w:rsid w:val="001A21B8"/>
    <w:rsid w:val="001B2897"/>
    <w:rsid w:val="001D0ACA"/>
    <w:rsid w:val="001F16F6"/>
    <w:rsid w:val="001F7DF7"/>
    <w:rsid w:val="00202FB2"/>
    <w:rsid w:val="00204E45"/>
    <w:rsid w:val="002512A4"/>
    <w:rsid w:val="00251BB5"/>
    <w:rsid w:val="00263D20"/>
    <w:rsid w:val="0027019D"/>
    <w:rsid w:val="002A30EB"/>
    <w:rsid w:val="00343ED2"/>
    <w:rsid w:val="003557F6"/>
    <w:rsid w:val="0038725A"/>
    <w:rsid w:val="003900D5"/>
    <w:rsid w:val="003B49A7"/>
    <w:rsid w:val="003C1AFF"/>
    <w:rsid w:val="003C4F50"/>
    <w:rsid w:val="003D5B60"/>
    <w:rsid w:val="003E33D0"/>
    <w:rsid w:val="003F036F"/>
    <w:rsid w:val="003F1BE7"/>
    <w:rsid w:val="00407DB1"/>
    <w:rsid w:val="004129C4"/>
    <w:rsid w:val="00422942"/>
    <w:rsid w:val="004574A8"/>
    <w:rsid w:val="00472659"/>
    <w:rsid w:val="00473EF2"/>
    <w:rsid w:val="0048029B"/>
    <w:rsid w:val="00485DF2"/>
    <w:rsid w:val="004F618A"/>
    <w:rsid w:val="00526158"/>
    <w:rsid w:val="00573F52"/>
    <w:rsid w:val="005866E4"/>
    <w:rsid w:val="005B66E5"/>
    <w:rsid w:val="005B68AF"/>
    <w:rsid w:val="005C71A6"/>
    <w:rsid w:val="005F0D69"/>
    <w:rsid w:val="0060325C"/>
    <w:rsid w:val="00620EA0"/>
    <w:rsid w:val="006751C8"/>
    <w:rsid w:val="006F2C71"/>
    <w:rsid w:val="006F3739"/>
    <w:rsid w:val="006F6257"/>
    <w:rsid w:val="007006DA"/>
    <w:rsid w:val="00723767"/>
    <w:rsid w:val="00725969"/>
    <w:rsid w:val="00760530"/>
    <w:rsid w:val="0077254E"/>
    <w:rsid w:val="00782F51"/>
    <w:rsid w:val="00795DEC"/>
    <w:rsid w:val="007A1BD1"/>
    <w:rsid w:val="007A5569"/>
    <w:rsid w:val="007E6C6B"/>
    <w:rsid w:val="00806A1E"/>
    <w:rsid w:val="00822F91"/>
    <w:rsid w:val="00832893"/>
    <w:rsid w:val="0084202C"/>
    <w:rsid w:val="00862B27"/>
    <w:rsid w:val="008A2978"/>
    <w:rsid w:val="008D01AE"/>
    <w:rsid w:val="00905FC1"/>
    <w:rsid w:val="00915A67"/>
    <w:rsid w:val="00915FB3"/>
    <w:rsid w:val="00916DF8"/>
    <w:rsid w:val="00921703"/>
    <w:rsid w:val="0098594B"/>
    <w:rsid w:val="009B0911"/>
    <w:rsid w:val="009B2424"/>
    <w:rsid w:val="009D6D99"/>
    <w:rsid w:val="009E7198"/>
    <w:rsid w:val="00A11C95"/>
    <w:rsid w:val="00A2760E"/>
    <w:rsid w:val="00A362C4"/>
    <w:rsid w:val="00A5579F"/>
    <w:rsid w:val="00A718D8"/>
    <w:rsid w:val="00A71900"/>
    <w:rsid w:val="00AA07A5"/>
    <w:rsid w:val="00AA55B1"/>
    <w:rsid w:val="00AB0F41"/>
    <w:rsid w:val="00AB5988"/>
    <w:rsid w:val="00AD39B6"/>
    <w:rsid w:val="00B305F4"/>
    <w:rsid w:val="00B6490D"/>
    <w:rsid w:val="00B74BBC"/>
    <w:rsid w:val="00B820CD"/>
    <w:rsid w:val="00BA7900"/>
    <w:rsid w:val="00BC2002"/>
    <w:rsid w:val="00BE17A7"/>
    <w:rsid w:val="00BE1A51"/>
    <w:rsid w:val="00BE78AD"/>
    <w:rsid w:val="00BF35A0"/>
    <w:rsid w:val="00BF4E1A"/>
    <w:rsid w:val="00C01453"/>
    <w:rsid w:val="00C04E38"/>
    <w:rsid w:val="00C26962"/>
    <w:rsid w:val="00C31EDB"/>
    <w:rsid w:val="00C37AB4"/>
    <w:rsid w:val="00C6791C"/>
    <w:rsid w:val="00C7628A"/>
    <w:rsid w:val="00C83C98"/>
    <w:rsid w:val="00CA1483"/>
    <w:rsid w:val="00CC368F"/>
    <w:rsid w:val="00CC7543"/>
    <w:rsid w:val="00D0017B"/>
    <w:rsid w:val="00D04E8A"/>
    <w:rsid w:val="00D072F2"/>
    <w:rsid w:val="00D275A7"/>
    <w:rsid w:val="00D538FD"/>
    <w:rsid w:val="00D84410"/>
    <w:rsid w:val="00D8786B"/>
    <w:rsid w:val="00DD115A"/>
    <w:rsid w:val="00DE2442"/>
    <w:rsid w:val="00DE2D8E"/>
    <w:rsid w:val="00DE4E6C"/>
    <w:rsid w:val="00E015CC"/>
    <w:rsid w:val="00E05405"/>
    <w:rsid w:val="00E11444"/>
    <w:rsid w:val="00E238FC"/>
    <w:rsid w:val="00E27ECC"/>
    <w:rsid w:val="00E304EC"/>
    <w:rsid w:val="00E33B63"/>
    <w:rsid w:val="00E863F7"/>
    <w:rsid w:val="00EA63D8"/>
    <w:rsid w:val="00EB0299"/>
    <w:rsid w:val="00EC0477"/>
    <w:rsid w:val="00F20698"/>
    <w:rsid w:val="00F21945"/>
    <w:rsid w:val="00F56242"/>
    <w:rsid w:val="00F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8C5055A"/>
  <w15:docId w15:val="{5FC9BA39-30E1-4237-90AF-1102F900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50" w:lineRule="auto"/>
      <w:ind w:left="370" w:hanging="37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EB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A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EB"/>
    <w:rPr>
      <w:rFonts w:ascii="Arial" w:eastAsia="Arial" w:hAnsi="Arial" w:cs="Arial"/>
      <w:color w:val="000000"/>
      <w:sz w:val="24"/>
    </w:rPr>
  </w:style>
  <w:style w:type="paragraph" w:customStyle="1" w:styleId="paragraph">
    <w:name w:val="paragraph"/>
    <w:basedOn w:val="Normal"/>
    <w:rsid w:val="00BE78A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</w:rPr>
  </w:style>
  <w:style w:type="character" w:customStyle="1" w:styleId="eop">
    <w:name w:val="eop"/>
    <w:basedOn w:val="DefaultParagraphFont"/>
    <w:rsid w:val="00BE78AD"/>
  </w:style>
  <w:style w:type="paragraph" w:styleId="NoSpacing">
    <w:name w:val="No Spacing"/>
    <w:link w:val="NoSpacingChar"/>
    <w:uiPriority w:val="1"/>
    <w:qFormat/>
    <w:rsid w:val="003557F6"/>
    <w:pPr>
      <w:spacing w:after="0" w:line="240" w:lineRule="auto"/>
    </w:pPr>
    <w:rPr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3557F6"/>
    <w:rPr>
      <w:kern w:val="0"/>
    </w:rPr>
  </w:style>
  <w:style w:type="character" w:styleId="PlaceholderText">
    <w:name w:val="Placeholder Text"/>
    <w:basedOn w:val="DefaultParagraphFont"/>
    <w:uiPriority w:val="99"/>
    <w:semiHidden/>
    <w:rsid w:val="00E015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E1F75F8C-2353-48B3-8420-D61AE105C6A3}"/>
</file>

<file path=customXml/itemProps2.xml><?xml version="1.0" encoding="utf-8"?>
<ds:datastoreItem xmlns:ds="http://schemas.openxmlformats.org/officeDocument/2006/customXml" ds:itemID="{5538CCF1-9F26-41DB-A547-4ABD10325C8C}"/>
</file>

<file path=customXml/itemProps3.xml><?xml version="1.0" encoding="utf-8"?>
<ds:datastoreItem xmlns:ds="http://schemas.openxmlformats.org/officeDocument/2006/customXml" ds:itemID="{908BA9BD-47AA-46BD-B9B2-D2B2B3EFBD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203</Words>
  <Characters>1142</Characters>
  <Application>Microsoft Office Word</Application>
  <DocSecurity>0</DocSecurity>
  <Lines>43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- 11 Refinement and Revision - WALKTHROUGH.docx</vt:lpstr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- 11 Refinamento e revisão - PASSO a PASSO.docx</dc:title>
  <dc:subject/>
  <dc:creator>Deborah Shaw</dc:creator>
  <cp:keywords/>
  <dc:description/>
  <cp:lastModifiedBy>Deborah Shaw</cp:lastModifiedBy>
  <cp:revision>1</cp:revision>
  <dcterms:created xsi:type="dcterms:W3CDTF">2023-12-27T05:16:00Z</dcterms:created>
  <dcterms:modified xsi:type="dcterms:W3CDTF">2023-12-27T05:30:00Z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