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FA976" w14:paraId="2C078E63" wp14:textId="5EF65056">
      <w:pPr>
        <w:jc w:val="center"/>
        <w:rPr>
          <w:b w:val="1"/>
          <w:bCs w:val="1"/>
        </w:rPr>
      </w:pPr>
      <w:r w:rsidRPr="1272FC5A" w:rsidR="2F08EE66">
        <w:rPr>
          <w:b w:val="1"/>
          <w:bCs w:val="1"/>
        </w:rPr>
        <w:t>Gateway Language Tags</w:t>
      </w:r>
      <w:r w:rsidRPr="1272FC5A" w:rsidR="40DEE892">
        <w:rPr>
          <w:b w:val="1"/>
          <w:bCs w:val="1"/>
        </w:rPr>
        <w:t xml:space="preserve"> used in File </w:t>
      </w:r>
      <w:r w:rsidRPr="1272FC5A" w:rsidR="7EEB1CEB">
        <w:rPr>
          <w:b w:val="1"/>
          <w:bCs w:val="1"/>
        </w:rPr>
        <w:t>N</w:t>
      </w:r>
      <w:r w:rsidRPr="1272FC5A" w:rsidR="40DEE892">
        <w:rPr>
          <w:b w:val="1"/>
          <w:bCs w:val="1"/>
        </w:rPr>
        <w:t>ames</w:t>
      </w:r>
    </w:p>
    <w:p w:rsidR="5A3C9AC4" w:rsidP="22CF5110" w:rsidRDefault="5A3C9AC4" w14:paraId="5B180F8E" w14:textId="153B1189">
      <w:pPr>
        <w:pStyle w:val="Normal"/>
        <w:jc w:val="center"/>
        <w:rPr>
          <w:b w:val="1"/>
          <w:bCs w:val="1"/>
        </w:rPr>
      </w:pPr>
      <w:r w:rsidRPr="22CF5110" w:rsidR="5A3C9AC4">
        <w:rPr>
          <w:b w:val="1"/>
          <w:bCs w:val="1"/>
        </w:rPr>
        <w:t>(These tags are used in the document file names)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5F3FA976" w:rsidTr="5F3FA976" w14:paraId="057BDF35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3F31EFEA" w14:textId="52C43CD3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Lang</w:t>
            </w:r>
            <w:r w:rsidRPr="5F3FA976" w:rsidR="5F3FA9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</w:t>
            </w:r>
            <w:r w:rsidRPr="5F3FA976" w:rsidR="5F3FA9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 Name</w:t>
            </w:r>
          </w:p>
        </w:tc>
        <w:tc>
          <w:tcPr>
            <w:tcW w:w="6630" w:type="dxa"/>
            <w:tcMar/>
          </w:tcPr>
          <w:p w:rsidR="5F3FA976" w:rsidP="5F3FA976" w:rsidRDefault="5F3FA976" w14:paraId="2DC1CD11" w14:textId="3A23A7C8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IETF Tag</w:t>
            </w:r>
          </w:p>
        </w:tc>
      </w:tr>
      <w:tr w:rsidR="5F3FA976" w:rsidTr="5F3FA976" w14:paraId="5BD4D8BD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2A92EE8F" w14:textId="3D441D72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Arabic</w:t>
            </w:r>
          </w:p>
        </w:tc>
        <w:tc>
          <w:tcPr>
            <w:tcW w:w="6630" w:type="dxa"/>
            <w:tcMar/>
          </w:tcPr>
          <w:p w:rsidR="5F3FA976" w:rsidP="5F3FA976" w:rsidRDefault="5F3FA976" w14:paraId="16E6A819" w14:textId="227EEA8A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ARB</w:t>
            </w:r>
          </w:p>
        </w:tc>
      </w:tr>
      <w:tr w:rsidR="5F3FA976" w:rsidTr="5F3FA976" w14:paraId="4378C43C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434FBA98" w14:textId="06C7AFF4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Bahasa Indonesian</w:t>
            </w:r>
          </w:p>
        </w:tc>
        <w:tc>
          <w:tcPr>
            <w:tcW w:w="6630" w:type="dxa"/>
            <w:tcMar/>
          </w:tcPr>
          <w:p w:rsidR="5F3FA976" w:rsidP="5F3FA976" w:rsidRDefault="5F3FA976" w14:paraId="07CFD304" w14:textId="7A91E9D8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</w:tr>
      <w:tr w:rsidR="5F3FA976" w:rsidTr="5F3FA976" w14:paraId="70C452D0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4CDD4AA0" w14:textId="7F96303A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Brazilian Portuguese</w:t>
            </w:r>
          </w:p>
        </w:tc>
        <w:tc>
          <w:tcPr>
            <w:tcW w:w="6630" w:type="dxa"/>
            <w:tcMar/>
          </w:tcPr>
          <w:p w:rsidR="5F3FA976" w:rsidP="5F3FA976" w:rsidRDefault="5F3FA976" w14:paraId="2C3E40C1" w14:textId="40325D82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PT-BR</w:t>
            </w:r>
          </w:p>
        </w:tc>
      </w:tr>
      <w:tr w:rsidR="5F3FA976" w:rsidTr="5F3FA976" w14:paraId="5AF061D2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1EC7E613" w14:textId="7CCB59F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Burmese</w:t>
            </w:r>
          </w:p>
        </w:tc>
        <w:tc>
          <w:tcPr>
            <w:tcW w:w="6630" w:type="dxa"/>
            <w:tcMar/>
          </w:tcPr>
          <w:p w:rsidR="5F3FA976" w:rsidP="5F3FA976" w:rsidRDefault="5F3FA976" w14:paraId="3DEDF438" w14:textId="51666F78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</w:t>
            </w:r>
          </w:p>
        </w:tc>
      </w:tr>
      <w:tr w:rsidR="5F3FA976" w:rsidTr="5F3FA976" w14:paraId="1912C567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0268A993" w14:textId="78A0DCA5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English</w:t>
            </w:r>
          </w:p>
        </w:tc>
        <w:tc>
          <w:tcPr>
            <w:tcW w:w="6630" w:type="dxa"/>
            <w:tcMar/>
          </w:tcPr>
          <w:p w:rsidR="5F3FA976" w:rsidP="5F3FA976" w:rsidRDefault="5F3FA976" w14:paraId="7B547C66" w14:textId="3A79CEC0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</w:p>
        </w:tc>
      </w:tr>
      <w:tr w:rsidR="5F3FA976" w:rsidTr="5F3FA976" w14:paraId="168FB9AE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68655D73" w14:textId="06C39000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French</w:t>
            </w:r>
          </w:p>
        </w:tc>
        <w:tc>
          <w:tcPr>
            <w:tcW w:w="6630" w:type="dxa"/>
            <w:tcMar/>
          </w:tcPr>
          <w:p w:rsidR="5F3FA976" w:rsidP="5F3FA976" w:rsidRDefault="5F3FA976" w14:paraId="6DC7DEF6" w14:textId="58F4B033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</w:t>
            </w:r>
          </w:p>
        </w:tc>
      </w:tr>
      <w:tr w:rsidR="5F3FA976" w:rsidTr="5F3FA976" w14:paraId="5E145FFD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0A245094" w14:textId="1B2C7D85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Khmer</w:t>
            </w:r>
          </w:p>
        </w:tc>
        <w:tc>
          <w:tcPr>
            <w:tcW w:w="6630" w:type="dxa"/>
            <w:tcMar/>
          </w:tcPr>
          <w:p w:rsidR="5F3FA976" w:rsidP="5F3FA976" w:rsidRDefault="5F3FA976" w14:paraId="05DC4933" w14:textId="51F49CAF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KH</w:t>
            </w:r>
          </w:p>
        </w:tc>
      </w:tr>
      <w:tr w:rsidR="5F3FA976" w:rsidTr="5F3FA976" w14:paraId="1E5A543E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5137E536" w14:textId="36F0AB4C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Lao</w:t>
            </w:r>
          </w:p>
        </w:tc>
        <w:tc>
          <w:tcPr>
            <w:tcW w:w="6630" w:type="dxa"/>
            <w:tcMar/>
          </w:tcPr>
          <w:p w:rsidR="5F3FA976" w:rsidP="5F3FA976" w:rsidRDefault="5F3FA976" w14:paraId="61D74FDC" w14:textId="3B102DF1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</w:t>
            </w:r>
          </w:p>
        </w:tc>
      </w:tr>
      <w:tr w:rsidR="5F3FA976" w:rsidTr="5F3FA976" w14:paraId="3EF3E3E4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7B40EA85" w14:textId="425FFC35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Malagasy, Plateau</w:t>
            </w:r>
          </w:p>
        </w:tc>
        <w:tc>
          <w:tcPr>
            <w:tcW w:w="6630" w:type="dxa"/>
            <w:tcMar/>
          </w:tcPr>
          <w:p w:rsidR="5F3FA976" w:rsidP="5F3FA976" w:rsidRDefault="5F3FA976" w14:paraId="6B462C38" w14:textId="212C5CF6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PLT</w:t>
            </w:r>
          </w:p>
        </w:tc>
      </w:tr>
      <w:tr w:rsidR="5F3FA976" w:rsidTr="5F3FA976" w14:paraId="3E7AEA54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106B7C21" w14:textId="2C386BB9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Spanish</w:t>
            </w:r>
          </w:p>
        </w:tc>
        <w:tc>
          <w:tcPr>
            <w:tcW w:w="6630" w:type="dxa"/>
            <w:tcMar/>
          </w:tcPr>
          <w:p w:rsidR="5F3FA976" w:rsidP="5F3FA976" w:rsidRDefault="5F3FA976" w14:paraId="5AE0A242" w14:textId="7D99E428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</w:t>
            </w:r>
          </w:p>
        </w:tc>
      </w:tr>
      <w:tr w:rsidR="5F3FA976" w:rsidTr="5F3FA976" w14:paraId="729C8248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07BE226F" w14:textId="0ADEE162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Swahili</w:t>
            </w:r>
          </w:p>
        </w:tc>
        <w:tc>
          <w:tcPr>
            <w:tcW w:w="6630" w:type="dxa"/>
            <w:tcMar/>
          </w:tcPr>
          <w:p w:rsidR="5F3FA976" w:rsidP="5F3FA976" w:rsidRDefault="5F3FA976" w14:paraId="4E999B7B" w14:textId="5996ED6A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</w:t>
            </w:r>
          </w:p>
        </w:tc>
      </w:tr>
      <w:tr w:rsidR="5F3FA976" w:rsidTr="5F3FA976" w14:paraId="07B3E089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340192FC" w14:textId="326C567B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Telugu</w:t>
            </w:r>
          </w:p>
        </w:tc>
        <w:tc>
          <w:tcPr>
            <w:tcW w:w="6630" w:type="dxa"/>
            <w:tcMar/>
          </w:tcPr>
          <w:p w:rsidR="5F3FA976" w:rsidP="5F3FA976" w:rsidRDefault="5F3FA976" w14:paraId="1A77ED9E" w14:textId="2DB14F84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</w:t>
            </w:r>
          </w:p>
        </w:tc>
      </w:tr>
      <w:tr w:rsidR="5F3FA976" w:rsidTr="5F3FA976" w14:paraId="6AD8BFE9">
        <w:trPr>
          <w:trHeight w:val="300"/>
        </w:trPr>
        <w:tc>
          <w:tcPr>
            <w:tcW w:w="2730" w:type="dxa"/>
            <w:tcMar/>
          </w:tcPr>
          <w:p w:rsidR="5F3FA976" w:rsidP="5F3FA976" w:rsidRDefault="5F3FA976" w14:paraId="41EE760C" w14:textId="24C89CDC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Urdu</w:t>
            </w:r>
          </w:p>
        </w:tc>
        <w:tc>
          <w:tcPr>
            <w:tcW w:w="6630" w:type="dxa"/>
            <w:tcMar/>
          </w:tcPr>
          <w:p w:rsidR="5F3FA976" w:rsidP="5F3FA976" w:rsidRDefault="5F3FA976" w14:paraId="2A27242E" w14:textId="3775CDED">
            <w:pPr>
              <w:spacing w:before="0" w:beforeAutospacing="off" w:after="0" w:afterAutospacing="off"/>
            </w:pPr>
            <w:r w:rsidRPr="5F3FA976" w:rsidR="5F3FA9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</w:t>
            </w:r>
          </w:p>
        </w:tc>
      </w:tr>
    </w:tbl>
    <w:p w:rsidR="5F3FA976" w:rsidP="5F3FA976" w:rsidRDefault="5F3FA976" w14:paraId="52B5658A" w14:textId="144C8477">
      <w:pPr>
        <w:pStyle w:val="Normal"/>
      </w:pPr>
    </w:p>
    <w:p w:rsidR="5F3FA976" w:rsidP="5F3FA976" w:rsidRDefault="5F3FA976" w14:paraId="324DB10E" w14:textId="0D25B8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30355"/>
    <w:rsid w:val="0A6E404A"/>
    <w:rsid w:val="0EBB4DA8"/>
    <w:rsid w:val="0F030355"/>
    <w:rsid w:val="1272FC5A"/>
    <w:rsid w:val="21CE402E"/>
    <w:rsid w:val="21CE402E"/>
    <w:rsid w:val="22CF5110"/>
    <w:rsid w:val="2F08EE66"/>
    <w:rsid w:val="3005F7D1"/>
    <w:rsid w:val="39F76363"/>
    <w:rsid w:val="40DEE892"/>
    <w:rsid w:val="4C83F224"/>
    <w:rsid w:val="4E1FC285"/>
    <w:rsid w:val="5611AC0D"/>
    <w:rsid w:val="5A3C9AC4"/>
    <w:rsid w:val="5F3FA976"/>
    <w:rsid w:val="5FB88E53"/>
    <w:rsid w:val="643507F6"/>
    <w:rsid w:val="7E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0355"/>
  <w15:chartTrackingRefBased/>
  <w15:docId w15:val="{562205E1-ED9F-4E21-A10A-DF1149A07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0601486a377a4c4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11/relationships/people" Target="people.xml" Id="Rf2c4e22cc18f4da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commentsExtended" Target="commentsExtended.xml" Id="R82c75bc989fa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79BC1-6A54-4486-868A-D67C661093D6}"/>
</file>

<file path=customXml/itemProps2.xml><?xml version="1.0" encoding="utf-8"?>
<ds:datastoreItem xmlns:ds="http://schemas.openxmlformats.org/officeDocument/2006/customXml" ds:itemID="{E71F0FC9-88B3-4EF9-BF96-2CAABF4742E2}"/>
</file>

<file path=customXml/itemProps3.xml><?xml version="1.0" encoding="utf-8"?>
<ds:datastoreItem xmlns:ds="http://schemas.openxmlformats.org/officeDocument/2006/customXml" ds:itemID="{9A6A351C-DBC4-4C52-8625-B443A1E602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2023-07-12T13:40:41Z</dcterms:created>
  <dcterms:modified xsi:type="dcterms:W3CDTF">2023-08-16T12:41:42Z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