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302FD" w14:textId="0A978FD7" w:rsidR="00D340DE" w:rsidRPr="00D340DE" w:rsidRDefault="0003625F" w:rsidP="00D340DE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kern w:val="0"/>
        </w:rPr>
      </w:pPr>
      <w:r>
        <w:rPr>
          <w:rFonts w:ascii="Arial" w:hAnsi="Arial" w:cs="Arial"/>
          <w:b/>
          <w:bCs/>
          <w:kern w:val="0"/>
        </w:rPr>
        <w:t>0</w:t>
      </w:r>
      <w:r w:rsidR="00B80E53">
        <w:rPr>
          <w:rFonts w:ascii="Arial" w:hAnsi="Arial" w:cs="Arial"/>
          <w:b/>
          <w:bCs/>
          <w:kern w:val="0"/>
        </w:rPr>
        <w:t>7</w:t>
      </w:r>
      <w:r>
        <w:rPr>
          <w:rFonts w:ascii="Arial" w:hAnsi="Arial" w:cs="Arial"/>
          <w:b/>
          <w:bCs/>
          <w:kern w:val="0"/>
        </w:rPr>
        <w:t xml:space="preserve"> </w:t>
      </w:r>
      <w:r w:rsidR="00D340DE" w:rsidRPr="00D340DE">
        <w:rPr>
          <w:rFonts w:ascii="Arial" w:hAnsi="Arial" w:cs="Arial"/>
          <w:b/>
          <w:bCs/>
          <w:kern w:val="0"/>
        </w:rPr>
        <w:t xml:space="preserve">Quality Assessment Exercise 2—Practice using the </w:t>
      </w:r>
      <w:r w:rsidR="00F54778">
        <w:rPr>
          <w:rFonts w:ascii="Arial" w:hAnsi="Arial" w:cs="Arial"/>
          <w:b/>
          <w:bCs/>
          <w:kern w:val="0"/>
        </w:rPr>
        <w:t>Q</w:t>
      </w:r>
      <w:r w:rsidR="00D340DE" w:rsidRPr="00D340DE">
        <w:rPr>
          <w:rFonts w:ascii="Arial" w:hAnsi="Arial" w:cs="Arial"/>
          <w:b/>
          <w:bCs/>
          <w:kern w:val="0"/>
        </w:rPr>
        <w:t xml:space="preserve">uality </w:t>
      </w:r>
      <w:r w:rsidR="00F54778">
        <w:rPr>
          <w:rFonts w:ascii="Arial" w:hAnsi="Arial" w:cs="Arial"/>
          <w:b/>
          <w:bCs/>
          <w:kern w:val="0"/>
        </w:rPr>
        <w:t>A</w:t>
      </w:r>
      <w:r w:rsidR="00D340DE" w:rsidRPr="00D340DE">
        <w:rPr>
          <w:rFonts w:ascii="Arial" w:hAnsi="Arial" w:cs="Arial"/>
          <w:b/>
          <w:bCs/>
          <w:kern w:val="0"/>
        </w:rPr>
        <w:t xml:space="preserve">ssessment </w:t>
      </w:r>
      <w:r w:rsidR="00F54778">
        <w:rPr>
          <w:rFonts w:ascii="Arial" w:hAnsi="Arial" w:cs="Arial"/>
          <w:b/>
          <w:bCs/>
          <w:kern w:val="0"/>
        </w:rPr>
        <w:t>G</w:t>
      </w:r>
      <w:r w:rsidR="00D340DE" w:rsidRPr="00D340DE">
        <w:rPr>
          <w:rFonts w:ascii="Arial" w:hAnsi="Arial" w:cs="Arial"/>
          <w:b/>
          <w:bCs/>
          <w:kern w:val="0"/>
        </w:rPr>
        <w:t xml:space="preserve">uide:  </w:t>
      </w:r>
    </w:p>
    <w:p w14:paraId="0B03C3C3" w14:textId="06C433DA" w:rsidR="00D340DE" w:rsidRPr="00D340DE" w:rsidRDefault="00D340DE" w:rsidP="00D340DE">
      <w:pPr>
        <w:autoSpaceDE w:val="0"/>
        <w:autoSpaceDN w:val="0"/>
        <w:adjustRightInd w:val="0"/>
        <w:rPr>
          <w:rFonts w:ascii="Arial" w:hAnsi="Arial" w:cs="Arial"/>
          <w:i/>
          <w:iCs/>
          <w:kern w:val="0"/>
        </w:rPr>
      </w:pPr>
      <w:r w:rsidRPr="00D340DE">
        <w:rPr>
          <w:rFonts w:ascii="Arial" w:hAnsi="Arial" w:cs="Arial"/>
          <w:i/>
          <w:iCs/>
          <w:kern w:val="0"/>
        </w:rPr>
        <w:t>(Read through this passage</w:t>
      </w:r>
      <w:r w:rsidR="0003625F">
        <w:rPr>
          <w:rFonts w:ascii="Arial" w:hAnsi="Arial" w:cs="Arial"/>
          <w:i/>
          <w:iCs/>
          <w:kern w:val="0"/>
        </w:rPr>
        <w:t xml:space="preserve">, </w:t>
      </w:r>
      <w:r w:rsidR="00F54778">
        <w:rPr>
          <w:rFonts w:ascii="Arial" w:hAnsi="Arial" w:cs="Arial"/>
          <w:i/>
          <w:iCs/>
          <w:kern w:val="0"/>
        </w:rPr>
        <w:t>compari</w:t>
      </w:r>
      <w:r w:rsidR="0003625F">
        <w:rPr>
          <w:rFonts w:ascii="Arial" w:hAnsi="Arial" w:cs="Arial"/>
          <w:i/>
          <w:iCs/>
          <w:kern w:val="0"/>
        </w:rPr>
        <w:t xml:space="preserve">ng </w:t>
      </w:r>
      <w:r w:rsidR="00F54778">
        <w:rPr>
          <w:rFonts w:ascii="Arial" w:hAnsi="Arial" w:cs="Arial"/>
          <w:i/>
          <w:iCs/>
          <w:kern w:val="0"/>
        </w:rPr>
        <w:t xml:space="preserve">the draft </w:t>
      </w:r>
      <w:r w:rsidR="0003625F">
        <w:rPr>
          <w:rFonts w:ascii="Arial" w:hAnsi="Arial" w:cs="Arial"/>
          <w:i/>
          <w:iCs/>
          <w:kern w:val="0"/>
        </w:rPr>
        <w:t>to the source text</w:t>
      </w:r>
      <w:r w:rsidR="00577FF3">
        <w:rPr>
          <w:rFonts w:ascii="Arial" w:hAnsi="Arial" w:cs="Arial"/>
          <w:i/>
          <w:iCs/>
          <w:kern w:val="0"/>
        </w:rPr>
        <w:t>.</w:t>
      </w:r>
      <w:r w:rsidR="00F54778">
        <w:rPr>
          <w:rFonts w:ascii="Arial" w:hAnsi="Arial" w:cs="Arial"/>
          <w:i/>
          <w:iCs/>
          <w:kern w:val="0"/>
        </w:rPr>
        <w:t xml:space="preserve"> U</w:t>
      </w:r>
      <w:r w:rsidRPr="00D340DE">
        <w:rPr>
          <w:rFonts w:ascii="Arial" w:hAnsi="Arial" w:cs="Arial"/>
          <w:i/>
          <w:iCs/>
          <w:kern w:val="0"/>
        </w:rPr>
        <w:t xml:space="preserve">se your </w:t>
      </w:r>
      <w:r w:rsidR="00F54778">
        <w:rPr>
          <w:rFonts w:ascii="Arial" w:hAnsi="Arial" w:cs="Arial"/>
          <w:i/>
          <w:iCs/>
          <w:kern w:val="0"/>
        </w:rPr>
        <w:t>Quality A</w:t>
      </w:r>
      <w:r w:rsidRPr="00D340DE">
        <w:rPr>
          <w:rFonts w:ascii="Arial" w:hAnsi="Arial" w:cs="Arial"/>
          <w:i/>
          <w:iCs/>
          <w:kern w:val="0"/>
        </w:rPr>
        <w:t xml:space="preserve">ssessment </w:t>
      </w:r>
      <w:r w:rsidR="00F54778">
        <w:rPr>
          <w:rFonts w:ascii="Arial" w:hAnsi="Arial" w:cs="Arial"/>
          <w:i/>
          <w:iCs/>
          <w:kern w:val="0"/>
        </w:rPr>
        <w:t>G</w:t>
      </w:r>
      <w:r w:rsidRPr="00D340DE">
        <w:rPr>
          <w:rFonts w:ascii="Arial" w:hAnsi="Arial" w:cs="Arial"/>
          <w:i/>
          <w:iCs/>
          <w:kern w:val="0"/>
        </w:rPr>
        <w:t xml:space="preserve">uide to check for errors. When you </w:t>
      </w:r>
      <w:r w:rsidR="00956049">
        <w:rPr>
          <w:rFonts w:ascii="Arial" w:hAnsi="Arial" w:cs="Arial"/>
          <w:i/>
          <w:iCs/>
          <w:kern w:val="0"/>
        </w:rPr>
        <w:t xml:space="preserve">and others in the group </w:t>
      </w:r>
      <w:r w:rsidRPr="00D340DE">
        <w:rPr>
          <w:rFonts w:ascii="Arial" w:hAnsi="Arial" w:cs="Arial"/>
          <w:i/>
          <w:iCs/>
          <w:kern w:val="0"/>
        </w:rPr>
        <w:t xml:space="preserve">are confident you have caught the errors, </w:t>
      </w:r>
      <w:r w:rsidR="00956049">
        <w:rPr>
          <w:rFonts w:ascii="Arial" w:hAnsi="Arial" w:cs="Arial"/>
          <w:i/>
          <w:iCs/>
          <w:kern w:val="0"/>
        </w:rPr>
        <w:t>the Trainer will guide you through checking your work</w:t>
      </w:r>
      <w:r w:rsidRPr="00D340DE">
        <w:rPr>
          <w:rFonts w:ascii="Arial" w:hAnsi="Arial" w:cs="Arial"/>
          <w:i/>
          <w:iCs/>
          <w:kern w:val="0"/>
        </w:rPr>
        <w:t xml:space="preserve">.)  </w:t>
      </w:r>
    </w:p>
    <w:p w14:paraId="1F54A8EC" w14:textId="77777777" w:rsidR="00D340DE" w:rsidRDefault="00D340DE" w:rsidP="00D340DE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3DE5D033" w14:textId="77777777" w:rsidR="00BB57B1" w:rsidRDefault="00BB57B1" w:rsidP="00D340DE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</w:rPr>
        <w:sectPr w:rsidR="00BB57B1"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678F3D" w14:textId="77777777" w:rsidR="00BB57B1" w:rsidRDefault="00BB57B1" w:rsidP="00BB57B1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</w:rPr>
      </w:pPr>
      <w:r w:rsidRPr="00D340DE">
        <w:rPr>
          <w:rFonts w:ascii="Arial" w:hAnsi="Arial" w:cs="Arial"/>
          <w:b/>
          <w:bCs/>
          <w:kern w:val="0"/>
        </w:rPr>
        <w:t xml:space="preserve">Matthew 1:18–25 </w:t>
      </w:r>
      <w:r>
        <w:rPr>
          <w:rFonts w:ascii="Arial" w:hAnsi="Arial" w:cs="Arial"/>
          <w:b/>
          <w:bCs/>
          <w:kern w:val="0"/>
        </w:rPr>
        <w:t>ULB</w:t>
      </w:r>
    </w:p>
    <w:p w14:paraId="3EEEDE58" w14:textId="77777777" w:rsidR="00BB57B1" w:rsidRPr="00D340DE" w:rsidRDefault="00BB57B1" w:rsidP="00BB57B1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</w:rPr>
      </w:pPr>
    </w:p>
    <w:p w14:paraId="2AE5EE1D" w14:textId="5D0B1567" w:rsidR="00BB57B1" w:rsidRPr="00D340DE" w:rsidRDefault="00BB57B1" w:rsidP="00BB57B1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18 The birth of Jesus Christ happened in the following way. His mother, Mary, was</w:t>
      </w:r>
      <w:r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engaged to marry Joseph, but before they came together, she was found to be pregnant</w:t>
      </w:r>
      <w:r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 xml:space="preserve">by the </w:t>
      </w:r>
      <w:r>
        <w:rPr>
          <w:rFonts w:ascii="Arial" w:hAnsi="Arial" w:cs="Arial"/>
          <w:kern w:val="0"/>
        </w:rPr>
        <w:t xml:space="preserve">Holy </w:t>
      </w:r>
      <w:r w:rsidRPr="00D340DE">
        <w:rPr>
          <w:rFonts w:ascii="Arial" w:hAnsi="Arial" w:cs="Arial"/>
          <w:kern w:val="0"/>
        </w:rPr>
        <w:t>Spirit.</w:t>
      </w:r>
    </w:p>
    <w:p w14:paraId="51EC94D1" w14:textId="77777777" w:rsidR="00BB57B1" w:rsidRDefault="00BB57B1" w:rsidP="00BB57B1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72C9AAC8" w14:textId="0F398E36" w:rsidR="00BB57B1" w:rsidRPr="00D340DE" w:rsidRDefault="00BB57B1" w:rsidP="00BB57B1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 xml:space="preserve">19 But Joseph, her husband, was a </w:t>
      </w:r>
      <w:r>
        <w:rPr>
          <w:rFonts w:ascii="Arial" w:hAnsi="Arial" w:cs="Arial"/>
          <w:kern w:val="0"/>
        </w:rPr>
        <w:t>righte</w:t>
      </w:r>
      <w:r w:rsidRPr="00D340DE">
        <w:rPr>
          <w:rFonts w:ascii="Arial" w:hAnsi="Arial" w:cs="Arial"/>
          <w:kern w:val="0"/>
        </w:rPr>
        <w:t>ous man and did not want to publicly</w:t>
      </w:r>
      <w:r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disgrace her, so he intended to divorce her quietly.</w:t>
      </w:r>
    </w:p>
    <w:p w14:paraId="3DA9C08E" w14:textId="77777777" w:rsidR="00BB57B1" w:rsidRDefault="00BB57B1" w:rsidP="00BB57B1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021AFF2C" w14:textId="6C9E3DB0" w:rsidR="00BB57B1" w:rsidRPr="00D340DE" w:rsidRDefault="00BB57B1" w:rsidP="00BB57B1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20 As he thought about these things, an angel of the Lord appeared to him in a dream,</w:t>
      </w:r>
      <w:r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 xml:space="preserve">saying, </w:t>
      </w:r>
      <w:r>
        <w:rPr>
          <w:rFonts w:ascii="Arial" w:hAnsi="Arial" w:cs="Arial"/>
          <w:kern w:val="0"/>
        </w:rPr>
        <w:t>“</w:t>
      </w:r>
      <w:proofErr w:type="gramStart"/>
      <w:r w:rsidRPr="00D340DE">
        <w:rPr>
          <w:rFonts w:ascii="Arial" w:hAnsi="Arial" w:cs="Arial"/>
          <w:kern w:val="0"/>
        </w:rPr>
        <w:t>Jo</w:t>
      </w:r>
      <w:r>
        <w:rPr>
          <w:rFonts w:ascii="Arial" w:hAnsi="Arial" w:cs="Arial"/>
          <w:kern w:val="0"/>
        </w:rPr>
        <w:t>seph</w:t>
      </w:r>
      <w:proofErr w:type="gramEnd"/>
      <w:r w:rsidRPr="00D340DE">
        <w:rPr>
          <w:rFonts w:ascii="Arial" w:hAnsi="Arial" w:cs="Arial"/>
          <w:kern w:val="0"/>
        </w:rPr>
        <w:t xml:space="preserve"> son of David, do not fear to take Mary as your wife, because the one who</w:t>
      </w:r>
      <w:r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is conceived in her is conceived by the Holy Spirit.</w:t>
      </w:r>
    </w:p>
    <w:p w14:paraId="60BBFB32" w14:textId="77777777" w:rsidR="00BB57B1" w:rsidRDefault="00BB57B1" w:rsidP="00BB57B1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7B3C4DEF" w14:textId="6E826046" w:rsidR="00BB57B1" w:rsidRPr="00D340DE" w:rsidRDefault="00BB57B1" w:rsidP="00BB57B1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 xml:space="preserve">21 She will bear a </w:t>
      </w:r>
      <w:r>
        <w:rPr>
          <w:rFonts w:ascii="Arial" w:hAnsi="Arial" w:cs="Arial"/>
          <w:kern w:val="0"/>
        </w:rPr>
        <w:t>son</w:t>
      </w:r>
      <w:r w:rsidRPr="00D340DE">
        <w:rPr>
          <w:rFonts w:ascii="Arial" w:hAnsi="Arial" w:cs="Arial"/>
          <w:kern w:val="0"/>
        </w:rPr>
        <w:t>, and you will call his name Jesus, for he will save his people</w:t>
      </w:r>
      <w:r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from their sins.</w:t>
      </w:r>
      <w:r>
        <w:rPr>
          <w:rFonts w:ascii="Arial" w:hAnsi="Arial" w:cs="Arial"/>
          <w:kern w:val="0"/>
        </w:rPr>
        <w:t>”</w:t>
      </w:r>
    </w:p>
    <w:p w14:paraId="5386CEAC" w14:textId="77777777" w:rsidR="00BB57B1" w:rsidRDefault="00BB57B1" w:rsidP="00BB57B1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0119DC77" w14:textId="13061236" w:rsidR="00BB57B1" w:rsidRPr="00D340DE" w:rsidRDefault="00BB57B1" w:rsidP="00BB57B1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 xml:space="preserve">22 Now all this happened to fulfill what was spoken by the </w:t>
      </w:r>
      <w:r>
        <w:rPr>
          <w:rFonts w:ascii="Arial" w:hAnsi="Arial" w:cs="Arial"/>
          <w:kern w:val="0"/>
        </w:rPr>
        <w:t>L</w:t>
      </w:r>
      <w:r w:rsidRPr="00D340DE">
        <w:rPr>
          <w:rFonts w:ascii="Arial" w:hAnsi="Arial" w:cs="Arial"/>
          <w:kern w:val="0"/>
        </w:rPr>
        <w:t>ord through the prophet,</w:t>
      </w:r>
      <w:r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saying,</w:t>
      </w:r>
    </w:p>
    <w:p w14:paraId="582B7C33" w14:textId="77777777" w:rsidR="00BB57B1" w:rsidRDefault="00BB57B1" w:rsidP="00BB57B1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54A93884" w14:textId="5FEB359B" w:rsidR="00BB57B1" w:rsidRPr="00D340DE" w:rsidRDefault="00BB57B1" w:rsidP="00BB57B1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23 "Behold, the virgin will become pregnant and will bear a son, and they will call his</w:t>
      </w:r>
      <w:r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name Immanuel”</w:t>
      </w:r>
      <w:r>
        <w:rPr>
          <w:rFonts w:ascii="Arial" w:hAnsi="Arial" w:cs="Arial"/>
          <w:kern w:val="0"/>
        </w:rPr>
        <w:t>—which being translated is “God with us.”</w:t>
      </w:r>
    </w:p>
    <w:p w14:paraId="7AEA0B9F" w14:textId="77777777" w:rsidR="00BB57B1" w:rsidRDefault="00BB57B1" w:rsidP="00BB57B1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6FDFFE3C" w14:textId="01A3F538" w:rsidR="00BB57B1" w:rsidRPr="00D340DE" w:rsidRDefault="00BB57B1" w:rsidP="00BB57B1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 xml:space="preserve">24 Joseph </w:t>
      </w:r>
      <w:r>
        <w:rPr>
          <w:rFonts w:ascii="Arial" w:hAnsi="Arial" w:cs="Arial"/>
          <w:kern w:val="0"/>
        </w:rPr>
        <w:t xml:space="preserve">got </w:t>
      </w:r>
      <w:r w:rsidRPr="00D340DE">
        <w:rPr>
          <w:rFonts w:ascii="Arial" w:hAnsi="Arial" w:cs="Arial"/>
          <w:kern w:val="0"/>
        </w:rPr>
        <w:t>up from his sleep and did as the angel of the Lord commanded him,</w:t>
      </w:r>
      <w:r w:rsidR="00C2290D"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and he took her as his wife.</w:t>
      </w:r>
    </w:p>
    <w:p w14:paraId="7F2944E5" w14:textId="77777777" w:rsidR="00BB57B1" w:rsidRDefault="00BB57B1" w:rsidP="00BB57B1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6D450431" w14:textId="77777777" w:rsidR="00BB57B1" w:rsidRPr="00D340DE" w:rsidRDefault="00BB57B1" w:rsidP="00BB57B1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25 But he did not know her until she gave birth to a son. Then he called</w:t>
      </w:r>
    </w:p>
    <w:p w14:paraId="0BBEC783" w14:textId="77777777" w:rsidR="00BB57B1" w:rsidRPr="00D340DE" w:rsidRDefault="00BB57B1" w:rsidP="00BB57B1">
      <w:pPr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his name Jesus.</w:t>
      </w:r>
    </w:p>
    <w:p w14:paraId="1CD470A2" w14:textId="27CC1C20" w:rsidR="00D340DE" w:rsidRDefault="00D340DE" w:rsidP="00D340DE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</w:rPr>
      </w:pPr>
      <w:r w:rsidRPr="00D340DE">
        <w:rPr>
          <w:rFonts w:ascii="Arial" w:hAnsi="Arial" w:cs="Arial"/>
          <w:b/>
          <w:bCs/>
          <w:kern w:val="0"/>
        </w:rPr>
        <w:t xml:space="preserve">Matthew 1:18–25 Sample Draft </w:t>
      </w:r>
    </w:p>
    <w:p w14:paraId="4B5AF899" w14:textId="77777777" w:rsidR="00D340DE" w:rsidRPr="00D340DE" w:rsidRDefault="00D340DE" w:rsidP="00D340DE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</w:rPr>
      </w:pPr>
    </w:p>
    <w:p w14:paraId="1521AFB2" w14:textId="08D35345" w:rsidR="00D340DE" w:rsidRDefault="00D340DE" w:rsidP="00D340DE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 xml:space="preserve">18 The birth of Jesus Christ happened in the following way. His mother, </w:t>
      </w:r>
      <w:proofErr w:type="gramStart"/>
      <w:r w:rsidRPr="00D340DE">
        <w:rPr>
          <w:rFonts w:ascii="Arial" w:hAnsi="Arial" w:cs="Arial"/>
          <w:kern w:val="0"/>
        </w:rPr>
        <w:t>Marry</w:t>
      </w:r>
      <w:proofErr w:type="gramEnd"/>
      <w:r w:rsidRPr="00D340DE">
        <w:rPr>
          <w:rFonts w:ascii="Arial" w:hAnsi="Arial" w:cs="Arial"/>
          <w:kern w:val="0"/>
        </w:rPr>
        <w:t>, was</w:t>
      </w:r>
      <w:r w:rsidR="00F54778"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engaged to marry Joseph, but before they came together, she was</w:t>
      </w:r>
      <w:r w:rsidR="00F54778"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found to be pregnant</w:t>
      </w:r>
      <w:r w:rsidR="00F54778"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by the Spirit.</w:t>
      </w:r>
    </w:p>
    <w:p w14:paraId="1278DDCC" w14:textId="77777777" w:rsidR="00D340DE" w:rsidRPr="00D340DE" w:rsidRDefault="00D340DE" w:rsidP="00D340DE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599B7081" w14:textId="3F6B796F" w:rsidR="00D340DE" w:rsidRPr="00D340DE" w:rsidRDefault="00D340DE" w:rsidP="00D340DE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19 But Joseph, her husband, was a meritorious man and did not want to publicly</w:t>
      </w:r>
      <w:r w:rsidR="00F54778"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disgrace her, so he intended to divorce her quietly.</w:t>
      </w:r>
    </w:p>
    <w:p w14:paraId="0493D8D4" w14:textId="77777777" w:rsidR="00D340DE" w:rsidRDefault="00D340DE" w:rsidP="00D340DE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188CC653" w14:textId="4979E912" w:rsidR="00D340DE" w:rsidRPr="00D340DE" w:rsidRDefault="00D340DE" w:rsidP="00D340DE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20 As he thought about these things, an angel of the Lord appeared to him in a dream,</w:t>
      </w:r>
      <w:r w:rsidR="00F54778"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saying, "Joe son of David, do not fear to take Mary as your wife, because the one who</w:t>
      </w:r>
      <w:r w:rsidR="00F54778"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is conceived in her is conceived by the Holy Spirit.</w:t>
      </w:r>
    </w:p>
    <w:p w14:paraId="7AC38205" w14:textId="77777777" w:rsidR="00D340DE" w:rsidRDefault="00D340DE" w:rsidP="00D340DE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1E4212BF" w14:textId="46B38E81" w:rsidR="00D340DE" w:rsidRPr="00D340DE" w:rsidRDefault="00D340DE" w:rsidP="00D340DE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21 She will bear a child, and you will call his name Jesus, for he will save his people</w:t>
      </w:r>
      <w:r w:rsidR="00F54778"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from their sins.</w:t>
      </w:r>
    </w:p>
    <w:p w14:paraId="30EAD04B" w14:textId="77777777" w:rsidR="00D340DE" w:rsidRDefault="00D340DE" w:rsidP="00D340DE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166F2EF4" w14:textId="442C0027" w:rsidR="00D340DE" w:rsidRPr="00D340DE" w:rsidRDefault="00D340DE" w:rsidP="00D340DE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22 Now all this happened to fulfill what was spoken by the lord through the prophet,</w:t>
      </w:r>
      <w:r w:rsidR="00F54778"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saying,</w:t>
      </w:r>
    </w:p>
    <w:p w14:paraId="77FD019F" w14:textId="77777777" w:rsidR="00D340DE" w:rsidRDefault="00D340DE" w:rsidP="00D340DE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29FED31D" w14:textId="77777777" w:rsidR="00F54778" w:rsidRDefault="00D340DE" w:rsidP="00D340DE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 xml:space="preserve">23 "Behold, the virgin will become pregnant and will bear a son, and </w:t>
      </w:r>
    </w:p>
    <w:p w14:paraId="53CB3A7A" w14:textId="230FA377" w:rsidR="00D340DE" w:rsidRPr="00D340DE" w:rsidRDefault="00D340DE" w:rsidP="00D340DE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they will call his</w:t>
      </w:r>
      <w:r w:rsidR="00F54778"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name Immanuel.”</w:t>
      </w:r>
    </w:p>
    <w:p w14:paraId="2BAC37E6" w14:textId="77777777" w:rsidR="00D340DE" w:rsidRDefault="00D340DE" w:rsidP="00D340DE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04A9D4AC" w14:textId="77777777" w:rsidR="00F54778" w:rsidRDefault="00F54778" w:rsidP="00D340DE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32C4AD0B" w14:textId="2FF5D2EF" w:rsidR="00D340DE" w:rsidRPr="00D340DE" w:rsidRDefault="00D340DE" w:rsidP="00D340DE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24 Joseph up from his sleep arose and did as the angel of the Lord commanded him,</w:t>
      </w:r>
      <w:r w:rsidR="00F54778"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and he took her as his wife.</w:t>
      </w:r>
    </w:p>
    <w:p w14:paraId="75675B6D" w14:textId="77777777" w:rsidR="00D340DE" w:rsidRDefault="00D340DE" w:rsidP="00D340DE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029D18A7" w14:textId="1C7E4FEE" w:rsidR="00D340DE" w:rsidRPr="00F54778" w:rsidRDefault="00D340DE" w:rsidP="00F54778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25 But he did not know her until she gave birth to a son in Bethlehem. Then he called</w:t>
      </w:r>
      <w:r w:rsidR="00F54778">
        <w:rPr>
          <w:rFonts w:ascii="Arial" w:hAnsi="Arial" w:cs="Arial"/>
          <w:kern w:val="0"/>
        </w:rPr>
        <w:t xml:space="preserve"> </w:t>
      </w:r>
      <w:r w:rsidRPr="00D340DE">
        <w:rPr>
          <w:rFonts w:ascii="Arial" w:hAnsi="Arial" w:cs="Arial"/>
          <w:kern w:val="0"/>
        </w:rPr>
        <w:t>his name Jesus.</w:t>
      </w:r>
    </w:p>
    <w:sectPr w:rsidR="00D340DE" w:rsidRPr="00F54778" w:rsidSect="00BB57B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874B6" w14:textId="77777777" w:rsidR="00EC5174" w:rsidRDefault="00EC5174" w:rsidP="00EA673D">
      <w:r>
        <w:separator/>
      </w:r>
    </w:p>
  </w:endnote>
  <w:endnote w:type="continuationSeparator" w:id="0">
    <w:p w14:paraId="6C6ACDEA" w14:textId="77777777" w:rsidR="00EC5174" w:rsidRDefault="00EC5174" w:rsidP="00EA6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08ADC" w14:textId="541D5338" w:rsidR="00EA673D" w:rsidRDefault="007E4796" w:rsidP="00EA673D">
    <w:pPr>
      <w:pStyle w:val="Footer"/>
      <w:jc w:val="right"/>
    </w:pPr>
    <w:r>
      <w:t>0</w:t>
    </w:r>
    <w:r w:rsidR="00F54778">
      <w:t>3</w:t>
    </w:r>
    <w:r w:rsidR="00EA673D">
      <w:t>/</w:t>
    </w:r>
    <w:r>
      <w:t>0</w:t>
    </w:r>
    <w:r w:rsidR="00F54778">
      <w:t>6</w:t>
    </w:r>
    <w:r w:rsidR="00EA673D">
      <w:t>/202</w:t>
    </w:r>
    <w:r w:rsidR="00F54778">
      <w:t>5</w:t>
    </w:r>
  </w:p>
  <w:p w14:paraId="47028A61" w14:textId="77777777" w:rsidR="00EA673D" w:rsidRDefault="00EA6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680F9" w14:textId="77777777" w:rsidR="00EC5174" w:rsidRDefault="00EC5174" w:rsidP="00EA673D">
      <w:r>
        <w:separator/>
      </w:r>
    </w:p>
  </w:footnote>
  <w:footnote w:type="continuationSeparator" w:id="0">
    <w:p w14:paraId="238F3250" w14:textId="77777777" w:rsidR="00EC5174" w:rsidRDefault="00EC5174" w:rsidP="00EA6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DE"/>
    <w:rsid w:val="0003625F"/>
    <w:rsid w:val="002D363F"/>
    <w:rsid w:val="0039762B"/>
    <w:rsid w:val="003E42DF"/>
    <w:rsid w:val="0040792A"/>
    <w:rsid w:val="004268B0"/>
    <w:rsid w:val="004C29CC"/>
    <w:rsid w:val="004D25E5"/>
    <w:rsid w:val="00577FF3"/>
    <w:rsid w:val="005E4D8D"/>
    <w:rsid w:val="007B30F0"/>
    <w:rsid w:val="007D1AA8"/>
    <w:rsid w:val="007E4796"/>
    <w:rsid w:val="00956049"/>
    <w:rsid w:val="00B80E53"/>
    <w:rsid w:val="00BB57B1"/>
    <w:rsid w:val="00BB71FD"/>
    <w:rsid w:val="00BC306F"/>
    <w:rsid w:val="00C2290D"/>
    <w:rsid w:val="00C22CDF"/>
    <w:rsid w:val="00C66046"/>
    <w:rsid w:val="00D340DE"/>
    <w:rsid w:val="00EA673D"/>
    <w:rsid w:val="00EC5174"/>
    <w:rsid w:val="00F54778"/>
    <w:rsid w:val="00F8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9D571"/>
  <w15:chartTrackingRefBased/>
  <w15:docId w15:val="{D2D17FB2-B50A-AE45-8902-5BA89377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7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73D"/>
  </w:style>
  <w:style w:type="paragraph" w:styleId="Footer">
    <w:name w:val="footer"/>
    <w:basedOn w:val="Normal"/>
    <w:link w:val="FooterChar"/>
    <w:uiPriority w:val="99"/>
    <w:unhideWhenUsed/>
    <w:rsid w:val="00EA67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MaryEllen Oliver</dc:creator>
  <cp:keywords/>
  <dc:description/>
  <cp:lastModifiedBy>MaryEllen Oliver</cp:lastModifiedBy>
  <cp:revision>2</cp:revision>
  <cp:lastPrinted>2023-10-24T16:52:00Z</cp:lastPrinted>
  <dcterms:created xsi:type="dcterms:W3CDTF">2025-03-06T15:54:00Z</dcterms:created>
  <dcterms:modified xsi:type="dcterms:W3CDTF">2025-03-06T15:54:00Z</dcterms:modified>
</cp:coreProperties>
</file>