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19F7" w14:textId="77777777" w:rsidR="00B300AE" w:rsidRPr="00772EAB" w:rsidRDefault="00B300AE" w:rsidP="00B300AE">
      <w:pPr>
        <w:rPr>
          <w:sz w:val="28"/>
          <w:szCs w:val="28"/>
        </w:rPr>
      </w:pPr>
    </w:p>
    <w:p w14:paraId="47CD0F72" w14:textId="7A7F3848" w:rsidR="00B300AE" w:rsidRPr="00772EAB" w:rsidRDefault="00B300AE" w:rsidP="00B300AE">
      <w:pPr>
        <w:jc w:val="center"/>
        <w:rPr>
          <w:b/>
          <w:bCs/>
          <w:sz w:val="36"/>
          <w:szCs w:val="36"/>
        </w:rPr>
      </w:pPr>
      <w:r w:rsidRPr="00772EAB">
        <w:rPr>
          <w:rFonts w:cs="Mangal"/>
          <w:b/>
          <w:bCs/>
          <w:sz w:val="36"/>
          <w:szCs w:val="36"/>
          <w:cs/>
        </w:rPr>
        <w:t>गुणवत्ता मूल्यांकन गाइड चार्ट</w:t>
      </w:r>
    </w:p>
    <w:p w14:paraId="20D653F2" w14:textId="5BB403A7" w:rsidR="00B300AE" w:rsidRPr="00772EAB" w:rsidRDefault="00B300AE" w:rsidP="00B300AE">
      <w:pPr>
        <w:jc w:val="center"/>
        <w:rPr>
          <w:sz w:val="28"/>
          <w:szCs w:val="28"/>
        </w:rPr>
      </w:pPr>
      <w:r w:rsidRPr="00772EAB">
        <w:rPr>
          <w:rFonts w:cs="Mangal"/>
          <w:sz w:val="28"/>
          <w:szCs w:val="28"/>
          <w:cs/>
        </w:rPr>
        <w:t xml:space="preserve">अध्याय/अनुभाग: </w:t>
      </w:r>
      <w:r w:rsidRPr="00772EAB">
        <w:rPr>
          <w:sz w:val="28"/>
          <w:szCs w:val="28"/>
        </w:rPr>
        <w:t>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300AE" w:rsidRPr="00772EAB" w14:paraId="6F22609D" w14:textId="77777777" w:rsidTr="00B300AE">
        <w:tc>
          <w:tcPr>
            <w:tcW w:w="3005" w:type="dxa"/>
          </w:tcPr>
          <w:p w14:paraId="5E101675" w14:textId="4D310BDA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गुणवत्ता</w:t>
            </w:r>
          </w:p>
        </w:tc>
        <w:tc>
          <w:tcPr>
            <w:tcW w:w="3005" w:type="dxa"/>
          </w:tcPr>
          <w:p w14:paraId="2A3A6D9B" w14:textId="5DAB23E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परिभाषाएँ</w:t>
            </w:r>
          </w:p>
        </w:tc>
        <w:tc>
          <w:tcPr>
            <w:tcW w:w="3006" w:type="dxa"/>
          </w:tcPr>
          <w:p w14:paraId="7282ADFC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हाँ/नहीं प्रश्न</w:t>
            </w:r>
          </w:p>
          <w:p w14:paraId="1E8BAAC1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B300AE" w:rsidRPr="00772EAB" w14:paraId="6F253611" w14:textId="77777777" w:rsidTr="00B300AE">
        <w:tc>
          <w:tcPr>
            <w:tcW w:w="3005" w:type="dxa"/>
          </w:tcPr>
          <w:p w14:paraId="14E15136" w14:textId="7DE89E38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सटीक</w:t>
            </w:r>
          </w:p>
        </w:tc>
        <w:tc>
          <w:tcPr>
            <w:tcW w:w="3005" w:type="dxa"/>
          </w:tcPr>
          <w:p w14:paraId="5D6549B9" w14:textId="15E7A828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अनुवाद का अर्थ स्रोत पाठ के समान है।</w:t>
            </w:r>
          </w:p>
          <w:p w14:paraId="22F546EE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3EFBABA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हमारी भाषा का पाठ स्रोत पाठ के समान ही कहता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7EDB5F09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कुछ जोड़ा गया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40D9EAEF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कुछ छूट गया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36AEE8C9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B300AE" w:rsidRPr="00772EAB" w14:paraId="266A806B" w14:textId="77777777" w:rsidTr="00B300AE">
        <w:tc>
          <w:tcPr>
            <w:tcW w:w="3005" w:type="dxa"/>
          </w:tcPr>
          <w:p w14:paraId="01981C39" w14:textId="2EF0891A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सही शैली</w:t>
            </w:r>
          </w:p>
        </w:tc>
        <w:tc>
          <w:tcPr>
            <w:tcW w:w="3005" w:type="dxa"/>
          </w:tcPr>
          <w:p w14:paraId="042EBA4F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अनुवाद हमारी अपनी भाषा में एक शैली का उपयोग करता है जो मूल पाठ में प्रयुक्त शैली से सही रूप से मेल खाती है।</w:t>
            </w:r>
          </w:p>
          <w:p w14:paraId="437F5581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75860976" w14:textId="287A3FB4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</w:t>
            </w:r>
            <w:r w:rsidR="00157948" w:rsidRPr="00772EAB">
              <w:rPr>
                <w:rFonts w:cs="Mangal" w:hint="cs"/>
                <w:sz w:val="28"/>
                <w:szCs w:val="28"/>
                <w:cs/>
              </w:rPr>
              <w:t>पाठ</w:t>
            </w:r>
            <w:r w:rsidRPr="00772EAB">
              <w:rPr>
                <w:rFonts w:cs="Mangal"/>
                <w:sz w:val="28"/>
                <w:szCs w:val="28"/>
                <w:cs/>
              </w:rPr>
              <w:t xml:space="preserve"> कहानी जैसा लगता है (यदि यह एक कथात्मक भाग है)</w:t>
            </w:r>
            <w:r w:rsidRPr="00772EAB">
              <w:rPr>
                <w:sz w:val="28"/>
                <w:szCs w:val="28"/>
              </w:rPr>
              <w:t>?</w:t>
            </w:r>
          </w:p>
          <w:p w14:paraId="3225F079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यह कविता जैसा लगता है (यदि यह कविता है)</w:t>
            </w:r>
            <w:r w:rsidRPr="00772EAB">
              <w:rPr>
                <w:sz w:val="28"/>
                <w:szCs w:val="28"/>
              </w:rPr>
              <w:t>?</w:t>
            </w:r>
          </w:p>
          <w:p w14:paraId="74872E7E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यह शिक्षण जैसा लगता है (यदि यह यीशु की शिक्षा या पत्र है)</w:t>
            </w:r>
            <w:r w:rsidRPr="00772EAB">
              <w:rPr>
                <w:sz w:val="28"/>
                <w:szCs w:val="28"/>
              </w:rPr>
              <w:t>?</w:t>
            </w:r>
          </w:p>
          <w:p w14:paraId="010F7E21" w14:textId="583F204E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यह भविष्यवाणी जैसा लगता है (यदि यह </w:t>
            </w:r>
            <w:proofErr w:type="spellStart"/>
            <w:r w:rsidR="00157948" w:rsidRPr="00772EAB">
              <w:rPr>
                <w:rFonts w:cs="Mangal" w:hint="cs"/>
                <w:sz w:val="28"/>
                <w:szCs w:val="28"/>
                <w:cs/>
              </w:rPr>
              <w:t>प्रकाशीतवाक्य</w:t>
            </w:r>
            <w:proofErr w:type="spellEnd"/>
            <w:r w:rsidR="00157948" w:rsidRPr="00772EAB">
              <w:rPr>
                <w:rFonts w:cs="Mangal" w:hint="cs"/>
                <w:sz w:val="28"/>
                <w:szCs w:val="28"/>
                <w:cs/>
              </w:rPr>
              <w:t xml:space="preserve"> का भाग </w:t>
            </w:r>
            <w:r w:rsidRPr="00772EAB">
              <w:rPr>
                <w:rFonts w:cs="Mangal"/>
                <w:sz w:val="28"/>
                <w:szCs w:val="28"/>
                <w:cs/>
              </w:rPr>
              <w:t>है)</w:t>
            </w:r>
            <w:r w:rsidRPr="00772EAB">
              <w:rPr>
                <w:sz w:val="28"/>
                <w:szCs w:val="28"/>
              </w:rPr>
              <w:t>?</w:t>
            </w:r>
          </w:p>
          <w:p w14:paraId="07000272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B300AE" w:rsidRPr="00772EAB" w14:paraId="2BB723AA" w14:textId="77777777" w:rsidTr="00B300AE">
        <w:tc>
          <w:tcPr>
            <w:tcW w:w="3005" w:type="dxa"/>
          </w:tcPr>
          <w:p w14:paraId="5ECD5AC4" w14:textId="6FF94CC5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स्पष्ट</w:t>
            </w:r>
          </w:p>
        </w:tc>
        <w:tc>
          <w:tcPr>
            <w:tcW w:w="3005" w:type="dxa"/>
          </w:tcPr>
          <w:p w14:paraId="492A5F14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भाषा और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शब्दांकन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सरल और सीधे हैं।</w:t>
            </w:r>
          </w:p>
          <w:p w14:paraId="071FFF80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5C0E47B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इस्तेमाल किए गए शब्द सरल हैं</w:t>
            </w:r>
            <w:r w:rsidRPr="00772EAB">
              <w:rPr>
                <w:sz w:val="28"/>
                <w:szCs w:val="28"/>
              </w:rPr>
              <w:t>?</w:t>
            </w:r>
          </w:p>
          <w:p w14:paraId="2409F018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lastRenderedPageBreak/>
              <w:t>क्या अनुवाद को समझना आसान है</w:t>
            </w:r>
            <w:r w:rsidRPr="00772EAB">
              <w:rPr>
                <w:sz w:val="28"/>
                <w:szCs w:val="28"/>
              </w:rPr>
              <w:t>?</w:t>
            </w:r>
          </w:p>
          <w:p w14:paraId="7199935C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B300AE" w:rsidRPr="00772EAB" w14:paraId="755A76E4" w14:textId="77777777" w:rsidTr="00B300AE">
        <w:tc>
          <w:tcPr>
            <w:tcW w:w="3005" w:type="dxa"/>
          </w:tcPr>
          <w:p w14:paraId="2BDFF252" w14:textId="1754B1FB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lastRenderedPageBreak/>
              <w:t>स्वाभाविक</w:t>
            </w:r>
          </w:p>
        </w:tc>
        <w:tc>
          <w:tcPr>
            <w:tcW w:w="3005" w:type="dxa"/>
          </w:tcPr>
          <w:p w14:paraId="668995BD" w14:textId="23BAD94D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अनुवाद में ऐसी भाषा और शैली का उपयोग किया गया है जो आम है।</w:t>
            </w:r>
          </w:p>
          <w:p w14:paraId="49600B28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1448B9C0" w14:textId="77777777" w:rsidR="00157948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जब पढ़ा जाता है</w:t>
            </w:r>
            <w:r w:rsidRPr="00772EAB">
              <w:rPr>
                <w:sz w:val="28"/>
                <w:szCs w:val="28"/>
              </w:rPr>
              <w:t xml:space="preserve">, </w:t>
            </w:r>
            <w:r w:rsidRPr="00772EAB">
              <w:rPr>
                <w:rFonts w:cs="Mangal"/>
                <w:sz w:val="28"/>
                <w:szCs w:val="28"/>
                <w:cs/>
              </w:rPr>
              <w:t>तो क्या अनुवाद ऐसा लगता है जैसे लोग हमारी भाषा में लिखते या बात करते हैं</w:t>
            </w:r>
            <w:r w:rsidRPr="00772EAB">
              <w:rPr>
                <w:sz w:val="28"/>
                <w:szCs w:val="28"/>
              </w:rPr>
              <w:t xml:space="preserve">? </w:t>
            </w:r>
          </w:p>
          <w:p w14:paraId="2C1B2C30" w14:textId="6BF0E9DD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इसे पढ़ना आसान है</w:t>
            </w:r>
            <w:r w:rsidRPr="00772EAB">
              <w:rPr>
                <w:sz w:val="28"/>
                <w:szCs w:val="28"/>
              </w:rPr>
              <w:t>?</w:t>
            </w:r>
          </w:p>
          <w:p w14:paraId="297B0328" w14:textId="77777777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यह आसानी से पढ़ा जा सकता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0498CF6F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B300AE" w:rsidRPr="00772EAB" w14:paraId="5285D1E9" w14:textId="77777777" w:rsidTr="00B300AE">
        <w:tc>
          <w:tcPr>
            <w:tcW w:w="3005" w:type="dxa"/>
          </w:tcPr>
          <w:p w14:paraId="2A8FF10E" w14:textId="61639CFC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विश्वासयोग्य</w:t>
            </w:r>
          </w:p>
        </w:tc>
        <w:tc>
          <w:tcPr>
            <w:tcW w:w="3005" w:type="dxa"/>
          </w:tcPr>
          <w:p w14:paraId="1FC6C618" w14:textId="42858D4F" w:rsidR="00B300AE" w:rsidRPr="00772EAB" w:rsidRDefault="00B300AE" w:rsidP="00B300AE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अनुवाद </w:t>
            </w:r>
            <w:proofErr w:type="spellStart"/>
            <w:r w:rsidR="002272F0" w:rsidRPr="00772EAB">
              <w:rPr>
                <w:rFonts w:cs="Mangal" w:hint="cs"/>
                <w:sz w:val="28"/>
                <w:szCs w:val="28"/>
                <w:cs/>
              </w:rPr>
              <w:t>थिओलॉजी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में एक राय को दूसरे पर तरजीह नहीं देता है।</w:t>
            </w:r>
          </w:p>
          <w:p w14:paraId="6F1F7309" w14:textId="77777777" w:rsidR="00B300AE" w:rsidRPr="00772EAB" w:rsidRDefault="00B300AE" w:rsidP="00B300AE">
            <w:pPr>
              <w:rPr>
                <w:rFonts w:cs="Mangal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3695C96" w14:textId="77FC7955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इस </w:t>
            </w:r>
            <w:r w:rsidR="002272F0" w:rsidRPr="00772EAB">
              <w:rPr>
                <w:rFonts w:cs="Mangal" w:hint="cs"/>
                <w:sz w:val="28"/>
                <w:szCs w:val="28"/>
                <w:cs/>
              </w:rPr>
              <w:t>पाठ</w:t>
            </w:r>
            <w:r w:rsidRPr="00772EAB">
              <w:rPr>
                <w:rFonts w:cs="Mangal"/>
                <w:sz w:val="28"/>
                <w:szCs w:val="28"/>
                <w:cs/>
              </w:rPr>
              <w:t xml:space="preserve"> में ऐसे किसी शब्द या शब्दावली का इस्तेमाल किया गया है जो </w:t>
            </w:r>
            <w:proofErr w:type="spellStart"/>
            <w:r w:rsidR="002272F0" w:rsidRPr="00772EAB">
              <w:rPr>
                <w:rFonts w:cs="Mangal" w:hint="cs"/>
                <w:sz w:val="28"/>
                <w:szCs w:val="28"/>
                <w:cs/>
              </w:rPr>
              <w:t>थिओलॉजीकल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पूर्वाग्रह (जैसे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बपतिस्मा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की किसी खास शैली का समर्थन करने के लिए शब्दों को समायोजित करना) को दर्शाता हो</w:t>
            </w:r>
            <w:r w:rsidRPr="00772EAB">
              <w:rPr>
                <w:sz w:val="28"/>
                <w:szCs w:val="28"/>
              </w:rPr>
              <w:t>?</w:t>
            </w:r>
          </w:p>
          <w:p w14:paraId="7C11A5F4" w14:textId="47EEF548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इस </w:t>
            </w:r>
            <w:r w:rsidR="002272F0" w:rsidRPr="00772EAB">
              <w:rPr>
                <w:rFonts w:cs="Mangal" w:hint="cs"/>
                <w:sz w:val="28"/>
                <w:szCs w:val="28"/>
                <w:cs/>
              </w:rPr>
              <w:t>पाठ</w:t>
            </w:r>
            <w:r w:rsidRPr="00772EAB">
              <w:rPr>
                <w:rFonts w:cs="Mangal"/>
                <w:sz w:val="28"/>
                <w:szCs w:val="28"/>
                <w:cs/>
              </w:rPr>
              <w:t xml:space="preserve"> में विशिष्ट संप्रदायों से संबंधित भाषा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248D0F04" w14:textId="77777777" w:rsidR="004005D6" w:rsidRPr="00772EAB" w:rsidRDefault="004005D6" w:rsidP="00B300AE">
            <w:pPr>
              <w:rPr>
                <w:rFonts w:cs="Mangal"/>
                <w:sz w:val="28"/>
                <w:szCs w:val="28"/>
              </w:rPr>
            </w:pPr>
          </w:p>
        </w:tc>
      </w:tr>
      <w:tr w:rsidR="004005D6" w:rsidRPr="00772EAB" w14:paraId="0548E8AF" w14:textId="77777777" w:rsidTr="00B300AE">
        <w:tc>
          <w:tcPr>
            <w:tcW w:w="3005" w:type="dxa"/>
          </w:tcPr>
          <w:p w14:paraId="2EB658EB" w14:textId="007D1C28" w:rsidR="004005D6" w:rsidRPr="00772EAB" w:rsidRDefault="004005D6" w:rsidP="00B300AE">
            <w:pPr>
              <w:rPr>
                <w:rFonts w:cs="Mangal"/>
                <w:sz w:val="28"/>
                <w:szCs w:val="28"/>
                <w:cs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ऐतिहासिक</w:t>
            </w:r>
          </w:p>
        </w:tc>
        <w:tc>
          <w:tcPr>
            <w:tcW w:w="3005" w:type="dxa"/>
          </w:tcPr>
          <w:p w14:paraId="4603402C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अनुवाद अपने समय के भूगोल और वातावरण को बनाए रखता है।</w:t>
            </w:r>
          </w:p>
          <w:p w14:paraId="247DF043" w14:textId="77777777" w:rsidR="004005D6" w:rsidRPr="00772EAB" w:rsidRDefault="004005D6" w:rsidP="00B300AE">
            <w:pPr>
              <w:rPr>
                <w:rFonts w:cs="Mangal"/>
                <w:sz w:val="28"/>
                <w:szCs w:val="28"/>
                <w:cs/>
              </w:rPr>
            </w:pPr>
          </w:p>
        </w:tc>
        <w:tc>
          <w:tcPr>
            <w:tcW w:w="3006" w:type="dxa"/>
          </w:tcPr>
          <w:p w14:paraId="1A70A642" w14:textId="2809FED3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लोगों और स्थानों के नाम स्रोत पाठ के समान ही रखे गए हैं</w:t>
            </w:r>
            <w:r w:rsidRPr="00772EAB">
              <w:rPr>
                <w:sz w:val="28"/>
                <w:szCs w:val="28"/>
              </w:rPr>
              <w:t>?</w:t>
            </w:r>
            <w:r w:rsidR="002272F0" w:rsidRPr="00772EAB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772EAB">
              <w:rPr>
                <w:rFonts w:cs="Mangal"/>
                <w:sz w:val="28"/>
                <w:szCs w:val="28"/>
                <w:cs/>
              </w:rPr>
              <w:t>क्या वे सुसंगत हैं</w:t>
            </w:r>
            <w:r w:rsidRPr="00772EAB">
              <w:rPr>
                <w:sz w:val="28"/>
                <w:szCs w:val="28"/>
              </w:rPr>
              <w:t>?</w:t>
            </w:r>
          </w:p>
          <w:p w14:paraId="6EA6E959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lastRenderedPageBreak/>
              <w:t>क्या सेटिंग के बारे में शब्द</w:t>
            </w:r>
            <w:r w:rsidRPr="00772EAB">
              <w:rPr>
                <w:sz w:val="28"/>
                <w:szCs w:val="28"/>
              </w:rPr>
              <w:t xml:space="preserve">, </w:t>
            </w:r>
            <w:r w:rsidRPr="00772EAB">
              <w:rPr>
                <w:rFonts w:cs="Mangal"/>
                <w:sz w:val="28"/>
                <w:szCs w:val="28"/>
                <w:cs/>
              </w:rPr>
              <w:t>जैसे स्थानों या जानवरों के नाम</w:t>
            </w:r>
            <w:r w:rsidRPr="00772EAB">
              <w:rPr>
                <w:sz w:val="28"/>
                <w:szCs w:val="28"/>
              </w:rPr>
              <w:t xml:space="preserve">,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बाइबल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के मूल वातावरण के लिए सही हैं</w:t>
            </w:r>
            <w:r w:rsidRPr="00772EAB">
              <w:rPr>
                <w:sz w:val="28"/>
                <w:szCs w:val="28"/>
              </w:rPr>
              <w:t>?</w:t>
            </w:r>
          </w:p>
          <w:p w14:paraId="0E76F95C" w14:textId="77777777" w:rsidR="004005D6" w:rsidRPr="00772EAB" w:rsidRDefault="004005D6" w:rsidP="004005D6">
            <w:pPr>
              <w:rPr>
                <w:rFonts w:cs="Mangal"/>
                <w:sz w:val="28"/>
                <w:szCs w:val="28"/>
                <w:cs/>
              </w:rPr>
            </w:pPr>
          </w:p>
        </w:tc>
      </w:tr>
      <w:tr w:rsidR="004005D6" w:rsidRPr="00772EAB" w14:paraId="770C992E" w14:textId="77777777" w:rsidTr="00B300AE">
        <w:tc>
          <w:tcPr>
            <w:tcW w:w="3005" w:type="dxa"/>
          </w:tcPr>
          <w:p w14:paraId="4E2FA4F7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lastRenderedPageBreak/>
              <w:t>व्याकरणिक रूप से सही</w:t>
            </w:r>
          </w:p>
          <w:p w14:paraId="474A6758" w14:textId="77777777" w:rsidR="004005D6" w:rsidRPr="00772EAB" w:rsidRDefault="004005D6" w:rsidP="00B300AE">
            <w:pPr>
              <w:rPr>
                <w:rFonts w:cs="Mangal"/>
                <w:sz w:val="28"/>
                <w:szCs w:val="28"/>
                <w:cs/>
              </w:rPr>
            </w:pPr>
          </w:p>
        </w:tc>
        <w:tc>
          <w:tcPr>
            <w:tcW w:w="3005" w:type="dxa"/>
          </w:tcPr>
          <w:p w14:paraId="4DA0EA30" w14:textId="1EDC657F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व्याकरण</w:t>
            </w:r>
            <w:r w:rsidRPr="00772EAB">
              <w:rPr>
                <w:sz w:val="28"/>
                <w:szCs w:val="28"/>
              </w:rPr>
              <w:t xml:space="preserve">, </w:t>
            </w:r>
            <w:r w:rsidRPr="00772EAB">
              <w:rPr>
                <w:rFonts w:cs="Mangal"/>
                <w:sz w:val="28"/>
                <w:szCs w:val="28"/>
                <w:cs/>
              </w:rPr>
              <w:t>विराम चिह्न और वर्तनी सुसंगत और सही हैं।</w:t>
            </w:r>
            <w:r w:rsidR="002272F0" w:rsidRPr="00772EAB">
              <w:rPr>
                <w:rFonts w:cs="Mangal" w:hint="cs"/>
                <w:sz w:val="28"/>
                <w:szCs w:val="28"/>
                <w:cs/>
              </w:rPr>
              <w:t xml:space="preserve"> वचनों</w:t>
            </w:r>
            <w:r w:rsidRPr="00772EAB">
              <w:rPr>
                <w:rFonts w:cs="Mangal"/>
                <w:sz w:val="28"/>
                <w:szCs w:val="28"/>
                <w:cs/>
              </w:rPr>
              <w:t xml:space="preserve"> और पैराग्राफ की जाँच की गई है।</w:t>
            </w:r>
          </w:p>
          <w:p w14:paraId="0C6B71BE" w14:textId="77777777" w:rsidR="004005D6" w:rsidRPr="00772EAB" w:rsidRDefault="004005D6" w:rsidP="004005D6">
            <w:pPr>
              <w:rPr>
                <w:rFonts w:cs="Mangal"/>
                <w:sz w:val="28"/>
                <w:szCs w:val="28"/>
                <w:cs/>
              </w:rPr>
            </w:pPr>
          </w:p>
        </w:tc>
        <w:tc>
          <w:tcPr>
            <w:tcW w:w="3006" w:type="dxa"/>
          </w:tcPr>
          <w:p w14:paraId="1E5AABB3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व्याकरण और विराम चिह्नों का सही ढंग से इस्तेमाल किया गया है ताकि हमें अर्थ समझने में मदद मिल सके</w:t>
            </w:r>
            <w:r w:rsidRPr="00772EAB">
              <w:rPr>
                <w:sz w:val="28"/>
                <w:szCs w:val="28"/>
              </w:rPr>
              <w:t>?</w:t>
            </w:r>
          </w:p>
          <w:p w14:paraId="1779A655" w14:textId="24AD2F0F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सभी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कैपिटलाइज़ेशन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सही हैं</w:t>
            </w:r>
            <w:r w:rsidRPr="00772EAB">
              <w:rPr>
                <w:sz w:val="28"/>
                <w:szCs w:val="28"/>
              </w:rPr>
              <w:t>?</w:t>
            </w:r>
            <w:r w:rsidR="002272F0" w:rsidRPr="00772EAB">
              <w:rPr>
                <w:rFonts w:hint="cs"/>
                <w:sz w:val="28"/>
                <w:szCs w:val="28"/>
                <w:cs/>
              </w:rPr>
              <w:t>(अंग्रेजी के लिए)</w:t>
            </w:r>
          </w:p>
          <w:p w14:paraId="30EEB61D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उद्धरणों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के लिए उचित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प्रारूप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का इस्तेमाल किया गया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50CD48F5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उचित अंत विराम चिह्न का इस्तेमाल किया गया है</w:t>
            </w:r>
            <w:r w:rsidRPr="00772EAB">
              <w:rPr>
                <w:sz w:val="28"/>
                <w:szCs w:val="28"/>
              </w:rPr>
              <w:t>?</w:t>
            </w:r>
          </w:p>
          <w:p w14:paraId="6E74B159" w14:textId="77777777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क्या सभी शब्दों की वर्तनी सही है</w:t>
            </w:r>
            <w:r w:rsidRPr="00772EAB">
              <w:rPr>
                <w:sz w:val="28"/>
                <w:szCs w:val="28"/>
              </w:rPr>
              <w:t>?</w:t>
            </w:r>
          </w:p>
          <w:p w14:paraId="0DC49514" w14:textId="293610BB" w:rsidR="004005D6" w:rsidRPr="00772EAB" w:rsidRDefault="004005D6" w:rsidP="004005D6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 xml:space="preserve">क्या सभी </w:t>
            </w:r>
            <w:proofErr w:type="spellStart"/>
            <w:r w:rsidR="002272F0" w:rsidRPr="00772EAB">
              <w:rPr>
                <w:rFonts w:cs="Mangal" w:hint="cs"/>
                <w:sz w:val="28"/>
                <w:szCs w:val="28"/>
                <w:cs/>
              </w:rPr>
              <w:t>वचने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चिह्नित हैं</w:t>
            </w:r>
            <w:r w:rsidRPr="00772EAB">
              <w:rPr>
                <w:sz w:val="28"/>
                <w:szCs w:val="28"/>
              </w:rPr>
              <w:t xml:space="preserve">? </w:t>
            </w:r>
            <w:r w:rsidRPr="00772EAB">
              <w:rPr>
                <w:rFonts w:cs="Mangal"/>
                <w:sz w:val="28"/>
                <w:szCs w:val="28"/>
                <w:cs/>
              </w:rPr>
              <w:t xml:space="preserve">क्या </w:t>
            </w:r>
            <w:proofErr w:type="spellStart"/>
            <w:r w:rsidRPr="00772EAB">
              <w:rPr>
                <w:rFonts w:cs="Mangal"/>
                <w:sz w:val="28"/>
                <w:szCs w:val="28"/>
                <w:cs/>
              </w:rPr>
              <w:t>पैराग्राफ़</w:t>
            </w:r>
            <w:proofErr w:type="spellEnd"/>
            <w:r w:rsidRPr="00772EAB">
              <w:rPr>
                <w:rFonts w:cs="Mangal"/>
                <w:sz w:val="28"/>
                <w:szCs w:val="28"/>
                <w:cs/>
              </w:rPr>
              <w:t xml:space="preserve"> चिह्नित</w:t>
            </w:r>
            <w:r w:rsidR="002272F0" w:rsidRPr="00772EAB">
              <w:rPr>
                <w:rFonts w:cs="Mangal" w:hint="cs"/>
                <w:sz w:val="28"/>
                <w:szCs w:val="28"/>
                <w:cs/>
              </w:rPr>
              <w:t xml:space="preserve"> </w:t>
            </w:r>
            <w:r w:rsidRPr="00772EAB">
              <w:rPr>
                <w:rFonts w:cs="Mangal"/>
                <w:sz w:val="28"/>
                <w:szCs w:val="28"/>
                <w:cs/>
              </w:rPr>
              <w:t>किए गए हैं</w:t>
            </w:r>
            <w:r w:rsidRPr="00772EAB">
              <w:rPr>
                <w:sz w:val="28"/>
                <w:szCs w:val="28"/>
              </w:rPr>
              <w:t>?</w:t>
            </w:r>
          </w:p>
          <w:p w14:paraId="10F7372E" w14:textId="77777777" w:rsidR="004005D6" w:rsidRPr="00772EAB" w:rsidRDefault="004005D6" w:rsidP="004005D6">
            <w:pPr>
              <w:rPr>
                <w:rFonts w:cs="Mangal"/>
                <w:sz w:val="28"/>
                <w:szCs w:val="28"/>
                <w:cs/>
              </w:rPr>
            </w:pPr>
          </w:p>
        </w:tc>
      </w:tr>
    </w:tbl>
    <w:p w14:paraId="4A1EDB6A" w14:textId="77777777" w:rsidR="004005D6" w:rsidRPr="00772EAB" w:rsidRDefault="004005D6" w:rsidP="00B300AE">
      <w:pPr>
        <w:rPr>
          <w:rFonts w:cs="Mangal"/>
          <w:sz w:val="28"/>
          <w:szCs w:val="28"/>
        </w:rPr>
      </w:pPr>
    </w:p>
    <w:p w14:paraId="4269677F" w14:textId="3833BB6A" w:rsidR="00D22AB3" w:rsidRPr="00772EAB" w:rsidRDefault="00D22AB3" w:rsidP="00B300A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7948" w:rsidRPr="00772EAB" w14:paraId="36F96591" w14:textId="77777777" w:rsidTr="00157948">
        <w:tc>
          <w:tcPr>
            <w:tcW w:w="3005" w:type="dxa"/>
          </w:tcPr>
          <w:p w14:paraId="41BB9F14" w14:textId="786E727F" w:rsidR="00157948" w:rsidRPr="00772EAB" w:rsidRDefault="00157948" w:rsidP="00157948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गुणवत्ता</w:t>
            </w:r>
          </w:p>
        </w:tc>
        <w:tc>
          <w:tcPr>
            <w:tcW w:w="3005" w:type="dxa"/>
          </w:tcPr>
          <w:p w14:paraId="55D28B52" w14:textId="402B69F3" w:rsidR="00157948" w:rsidRPr="00772EAB" w:rsidRDefault="00157948" w:rsidP="00157948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परिभाषाएँ</w:t>
            </w:r>
          </w:p>
        </w:tc>
        <w:tc>
          <w:tcPr>
            <w:tcW w:w="3006" w:type="dxa"/>
          </w:tcPr>
          <w:p w14:paraId="5C8C53D6" w14:textId="77777777" w:rsidR="00157948" w:rsidRPr="00772EAB" w:rsidRDefault="00157948" w:rsidP="00157948">
            <w:pPr>
              <w:rPr>
                <w:sz w:val="28"/>
                <w:szCs w:val="28"/>
              </w:rPr>
            </w:pPr>
            <w:r w:rsidRPr="00772EAB">
              <w:rPr>
                <w:rFonts w:cs="Mangal"/>
                <w:sz w:val="28"/>
                <w:szCs w:val="28"/>
                <w:cs/>
              </w:rPr>
              <w:t>हाँ/नहीं प्रश्न</w:t>
            </w:r>
          </w:p>
          <w:p w14:paraId="0937A674" w14:textId="77777777" w:rsidR="00157948" w:rsidRPr="00772EAB" w:rsidRDefault="00157948" w:rsidP="00157948">
            <w:pPr>
              <w:rPr>
                <w:sz w:val="28"/>
                <w:szCs w:val="28"/>
              </w:rPr>
            </w:pPr>
          </w:p>
        </w:tc>
      </w:tr>
      <w:tr w:rsidR="00157948" w:rsidRPr="00772EAB" w14:paraId="18191449" w14:textId="77777777" w:rsidTr="00157948">
        <w:tc>
          <w:tcPr>
            <w:tcW w:w="3005" w:type="dxa"/>
          </w:tcPr>
          <w:p w14:paraId="56F2C27B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5592456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4482804F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18BA32B6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A382B16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7D9C2F6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</w:tr>
      <w:tr w:rsidR="00157948" w:rsidRPr="00772EAB" w14:paraId="2A4D1189" w14:textId="77777777" w:rsidTr="00157948">
        <w:tc>
          <w:tcPr>
            <w:tcW w:w="3005" w:type="dxa"/>
          </w:tcPr>
          <w:p w14:paraId="416941B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78DB246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28F49983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152C01D9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44FA6B1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EBAAB5F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</w:tr>
      <w:tr w:rsidR="00157948" w:rsidRPr="00772EAB" w14:paraId="21C1F0CC" w14:textId="77777777" w:rsidTr="00157948">
        <w:tc>
          <w:tcPr>
            <w:tcW w:w="3005" w:type="dxa"/>
          </w:tcPr>
          <w:p w14:paraId="29C31971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56102227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1327C1F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69A68D2F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35832ACD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040DD571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</w:tr>
      <w:tr w:rsidR="00157948" w:rsidRPr="00772EAB" w14:paraId="22722EAA" w14:textId="77777777" w:rsidTr="00157948">
        <w:tc>
          <w:tcPr>
            <w:tcW w:w="3005" w:type="dxa"/>
          </w:tcPr>
          <w:p w14:paraId="38733DF6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4875D00B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271BC23E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283F840C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27B9943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577728C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</w:tr>
      <w:tr w:rsidR="00157948" w:rsidRPr="00772EAB" w14:paraId="243F7ADF" w14:textId="77777777" w:rsidTr="00157948">
        <w:tc>
          <w:tcPr>
            <w:tcW w:w="3005" w:type="dxa"/>
          </w:tcPr>
          <w:p w14:paraId="28169A6A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43EF8B87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43B8E3F7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  <w:p w14:paraId="11750661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518269D0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  <w:tc>
          <w:tcPr>
            <w:tcW w:w="3006" w:type="dxa"/>
          </w:tcPr>
          <w:p w14:paraId="132241B5" w14:textId="77777777" w:rsidR="00157948" w:rsidRPr="00772EAB" w:rsidRDefault="00157948" w:rsidP="00B300AE">
            <w:pPr>
              <w:rPr>
                <w:sz w:val="28"/>
                <w:szCs w:val="28"/>
              </w:rPr>
            </w:pPr>
          </w:p>
        </w:tc>
      </w:tr>
    </w:tbl>
    <w:p w14:paraId="1E5249CB" w14:textId="77777777" w:rsidR="00157948" w:rsidRPr="00772EAB" w:rsidRDefault="00157948" w:rsidP="00B300AE">
      <w:pPr>
        <w:rPr>
          <w:sz w:val="28"/>
          <w:szCs w:val="28"/>
        </w:rPr>
      </w:pPr>
    </w:p>
    <w:sectPr w:rsidR="00157948" w:rsidRPr="00772E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B3"/>
    <w:rsid w:val="00157948"/>
    <w:rsid w:val="002272F0"/>
    <w:rsid w:val="004005D6"/>
    <w:rsid w:val="00772EAB"/>
    <w:rsid w:val="00901BDB"/>
    <w:rsid w:val="009967BC"/>
    <w:rsid w:val="00B300AE"/>
    <w:rsid w:val="00D22AB3"/>
    <w:rsid w:val="00E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3A16"/>
  <w15:chartTrackingRefBased/>
  <w15:docId w15:val="{F8B7CA04-8E12-4941-8571-B8FE67E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B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AB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AB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2AB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22AB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22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AB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0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918E01-DAE0-4281-982C-0E6E583782AF}"/>
</file>

<file path=customXml/itemProps2.xml><?xml version="1.0" encoding="utf-8"?>
<ds:datastoreItem xmlns:ds="http://schemas.openxmlformats.org/officeDocument/2006/customXml" ds:itemID="{C9BC3B9A-D470-4B7F-91EA-CD6E3FF9DA64}"/>
</file>

<file path=customXml/itemProps3.xml><?xml version="1.0" encoding="utf-8"?>
<ds:datastoreItem xmlns:ds="http://schemas.openxmlformats.org/officeDocument/2006/customXml" ds:itemID="{612AF368-2EF4-447A-899E-EDD76C1699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Torde</dc:creator>
  <cp:keywords/>
  <dc:description/>
  <cp:lastModifiedBy>Pratik Torde</cp:lastModifiedBy>
  <cp:revision>4</cp:revision>
  <dcterms:created xsi:type="dcterms:W3CDTF">2025-01-17T13:16:00Z</dcterms:created>
  <dcterms:modified xsi:type="dcterms:W3CDTF">2025-01-18T11:19:00Z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