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7142" w14:textId="4EB5F057" w:rsidR="00737532" w:rsidRDefault="00C97D56" w:rsidP="00C97D56">
      <w:pPr>
        <w:jc w:val="center"/>
        <w:rPr>
          <w:b/>
          <w:bCs/>
          <w:sz w:val="32"/>
          <w:szCs w:val="32"/>
        </w:rPr>
      </w:pPr>
      <w:r w:rsidRPr="0091191E">
        <w:rPr>
          <w:b/>
          <w:bCs/>
          <w:sz w:val="32"/>
          <w:szCs w:val="32"/>
          <w:highlight w:val="yellow"/>
        </w:rPr>
        <w:t>12 Estrategias para Completar</w:t>
      </w:r>
    </w:p>
    <w:p w14:paraId="7BEFFAAF" w14:textId="143BCD36" w:rsidR="00C97D56" w:rsidRPr="00777F22" w:rsidRDefault="00C97D56" w:rsidP="00C97D56">
      <w:pPr>
        <w:rPr>
          <w:i/>
          <w:iCs/>
          <w:sz w:val="24"/>
          <w:szCs w:val="24"/>
        </w:rPr>
      </w:pPr>
      <w:r w:rsidRPr="00777F22">
        <w:rPr>
          <w:i/>
          <w:iCs/>
          <w:sz w:val="24"/>
          <w:szCs w:val="24"/>
        </w:rPr>
        <w:t xml:space="preserve">(Hay diapositivas disponibles y se recomienda una pizarra blanca – 30 a 45 minutos; dirige este </w:t>
      </w:r>
      <w:r w:rsidR="004D3EFA" w:rsidRPr="00777F22">
        <w:rPr>
          <w:i/>
          <w:iCs/>
          <w:sz w:val="24"/>
          <w:szCs w:val="24"/>
        </w:rPr>
        <w:t>m</w:t>
      </w:r>
      <w:r w:rsidR="004D3EFA">
        <w:rPr>
          <w:i/>
          <w:iCs/>
          <w:sz w:val="24"/>
          <w:szCs w:val="24"/>
        </w:rPr>
        <w:t>ó</w:t>
      </w:r>
      <w:r w:rsidR="004D3EFA" w:rsidRPr="00777F22">
        <w:rPr>
          <w:i/>
          <w:iCs/>
          <w:sz w:val="24"/>
          <w:szCs w:val="24"/>
        </w:rPr>
        <w:t>dulo</w:t>
      </w:r>
      <w:r w:rsidRPr="00777F22">
        <w:rPr>
          <w:i/>
          <w:iCs/>
          <w:sz w:val="24"/>
          <w:szCs w:val="24"/>
        </w:rPr>
        <w:t xml:space="preserve"> con representantes de discipulado siempre que sea posible.)</w:t>
      </w:r>
    </w:p>
    <w:p w14:paraId="765A33C0" w14:textId="4E5A8DCE" w:rsidR="00C97D56" w:rsidRPr="00777F22" w:rsidRDefault="00C97D56" w:rsidP="00C97D56">
      <w:pPr>
        <w:rPr>
          <w:b/>
          <w:bCs/>
          <w:sz w:val="24"/>
          <w:szCs w:val="24"/>
        </w:rPr>
      </w:pPr>
      <w:r w:rsidRPr="00777F22">
        <w:rPr>
          <w:b/>
          <w:bCs/>
          <w:sz w:val="24"/>
          <w:szCs w:val="24"/>
        </w:rPr>
        <w:t>Introducción: Esta sesión es para tener en mente los planes para completar la traducción. Hablaremos de como “comenzar a planear ahora para terminar bien”.</w:t>
      </w:r>
    </w:p>
    <w:p w14:paraId="52024781" w14:textId="23EA2730" w:rsidR="0041103B" w:rsidRPr="00777F22" w:rsidRDefault="0041103B" w:rsidP="004110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77F22">
        <w:rPr>
          <w:sz w:val="24"/>
          <w:szCs w:val="24"/>
        </w:rPr>
        <w:t>Lee Lucas 14:28-30</w:t>
      </w:r>
      <w:r w:rsidRPr="00777F22">
        <w:rPr>
          <w:b/>
          <w:bCs/>
          <w:sz w:val="24"/>
          <w:szCs w:val="24"/>
        </w:rPr>
        <w:t>. Pregunta: ¿</w:t>
      </w:r>
      <w:r w:rsidR="004D3EFA" w:rsidRPr="00777F22">
        <w:rPr>
          <w:b/>
          <w:bCs/>
          <w:sz w:val="24"/>
          <w:szCs w:val="24"/>
        </w:rPr>
        <w:t>C</w:t>
      </w:r>
      <w:r w:rsidR="004D3EFA">
        <w:rPr>
          <w:b/>
          <w:bCs/>
          <w:sz w:val="24"/>
          <w:szCs w:val="24"/>
        </w:rPr>
        <w:t>ó</w:t>
      </w:r>
      <w:r w:rsidR="004D3EFA" w:rsidRPr="00777F22">
        <w:rPr>
          <w:b/>
          <w:bCs/>
          <w:sz w:val="24"/>
          <w:szCs w:val="24"/>
        </w:rPr>
        <w:t>mo</w:t>
      </w:r>
      <w:r w:rsidRPr="00777F22">
        <w:rPr>
          <w:b/>
          <w:bCs/>
          <w:sz w:val="24"/>
          <w:szCs w:val="24"/>
        </w:rPr>
        <w:t xml:space="preserve"> se puede aplicar este verso a la traducción bíblica?</w:t>
      </w:r>
    </w:p>
    <w:p w14:paraId="3B047299" w14:textId="50102A1D" w:rsidR="0041103B" w:rsidRPr="00777F22" w:rsidRDefault="0041103B" w:rsidP="004110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77F22">
        <w:rPr>
          <w:sz w:val="24"/>
          <w:szCs w:val="24"/>
        </w:rPr>
        <w:t xml:space="preserve">Confirma que lo que Jesús está enseñando aquí sobre contar el costo es un reto que los traductores deben considerar al principio de comenzar a traducir. </w:t>
      </w:r>
      <w:r w:rsidRPr="00777F22">
        <w:rPr>
          <w:b/>
          <w:bCs/>
          <w:sz w:val="24"/>
          <w:szCs w:val="24"/>
        </w:rPr>
        <w:t>Hacer planes desde el principio para completar el proyecto es necesario.</w:t>
      </w:r>
    </w:p>
    <w:p w14:paraId="1EF7FE5E" w14:textId="1C167750" w:rsidR="0041103B" w:rsidRPr="00777F22" w:rsidRDefault="0041103B" w:rsidP="0041103B">
      <w:pPr>
        <w:rPr>
          <w:sz w:val="24"/>
          <w:szCs w:val="24"/>
        </w:rPr>
      </w:pPr>
      <w:r w:rsidRPr="00777F22">
        <w:rPr>
          <w:b/>
          <w:bCs/>
          <w:sz w:val="24"/>
          <w:szCs w:val="24"/>
        </w:rPr>
        <w:t xml:space="preserve">Discute </w:t>
      </w:r>
      <w:r w:rsidR="004D3EFA" w:rsidRPr="00777F22">
        <w:rPr>
          <w:sz w:val="24"/>
          <w:szCs w:val="24"/>
        </w:rPr>
        <w:t>qu</w:t>
      </w:r>
      <w:r w:rsidR="004D3EFA">
        <w:rPr>
          <w:sz w:val="24"/>
          <w:szCs w:val="24"/>
        </w:rPr>
        <w:t>é</w:t>
      </w:r>
      <w:r w:rsidRPr="00777F22">
        <w:rPr>
          <w:sz w:val="24"/>
          <w:szCs w:val="24"/>
        </w:rPr>
        <w:t xml:space="preserve"> debe</w:t>
      </w:r>
      <w:r w:rsidR="00777F22" w:rsidRPr="00777F22">
        <w:rPr>
          <w:sz w:val="24"/>
          <w:szCs w:val="24"/>
        </w:rPr>
        <w:t>n</w:t>
      </w:r>
      <w:r w:rsidRPr="00777F22">
        <w:rPr>
          <w:sz w:val="24"/>
          <w:szCs w:val="24"/>
        </w:rPr>
        <w:t xml:space="preserve"> considerar mientras desarrollan un plan.</w:t>
      </w:r>
    </w:p>
    <w:p w14:paraId="614FC2D4" w14:textId="4D83B058" w:rsidR="00777F22" w:rsidRPr="00777F22" w:rsidRDefault="00777F22" w:rsidP="00777F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77F22">
        <w:rPr>
          <w:b/>
          <w:bCs/>
          <w:sz w:val="24"/>
          <w:szCs w:val="24"/>
        </w:rPr>
        <w:t>Pregunta: ¿Cuándo piensas en planear para terminar bien, que significa terminar para ti?</w:t>
      </w:r>
      <w:r>
        <w:rPr>
          <w:b/>
          <w:bCs/>
          <w:sz w:val="24"/>
          <w:szCs w:val="24"/>
        </w:rPr>
        <w:t xml:space="preserve"> </w:t>
      </w:r>
      <w:r w:rsidRPr="00777F22">
        <w:rPr>
          <w:sz w:val="24"/>
          <w:szCs w:val="24"/>
        </w:rPr>
        <w:t>La mayoría de equipos de traducción planean terminar el Nuevo Testamento primero.</w:t>
      </w:r>
      <w:r>
        <w:rPr>
          <w:sz w:val="24"/>
          <w:szCs w:val="24"/>
        </w:rPr>
        <w:t xml:space="preserve"> Este </w:t>
      </w:r>
      <w:r w:rsidR="00F67C7A">
        <w:rPr>
          <w:sz w:val="24"/>
          <w:szCs w:val="24"/>
        </w:rPr>
        <w:t>módulo</w:t>
      </w:r>
      <w:r>
        <w:rPr>
          <w:sz w:val="24"/>
          <w:szCs w:val="24"/>
        </w:rPr>
        <w:t xml:space="preserve"> te ayudara a pensar de como hacerlo. Nosotros los animamos a que terminen la Biblia completa. Las ideas en este módulo también se pueden aplicar al Antiguo Testamento.</w:t>
      </w:r>
    </w:p>
    <w:p w14:paraId="2236E65B" w14:textId="7038320B" w:rsidR="00777F22" w:rsidRPr="005107B6" w:rsidRDefault="00777F22" w:rsidP="00777F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Pregunta:</w:t>
      </w:r>
      <w:r>
        <w:rPr>
          <w:sz w:val="24"/>
          <w:szCs w:val="24"/>
        </w:rPr>
        <w:t xml:space="preserve"> </w:t>
      </w:r>
      <w:r w:rsidRPr="005107B6">
        <w:rPr>
          <w:b/>
          <w:bCs/>
          <w:sz w:val="24"/>
          <w:szCs w:val="24"/>
        </w:rPr>
        <w:t>¿Cuáles son las cuestiones a que te puedes enfrentar?</w:t>
      </w:r>
      <w:r>
        <w:rPr>
          <w:sz w:val="24"/>
          <w:szCs w:val="24"/>
        </w:rPr>
        <w:t xml:space="preserve"> (Algunas cuestiones</w:t>
      </w:r>
      <w:r w:rsidR="005107B6">
        <w:rPr>
          <w:sz w:val="24"/>
          <w:szCs w:val="24"/>
        </w:rPr>
        <w:t xml:space="preserve"> comunes: perder traductores, datos perdidos, problemas con la tecnología.)</w:t>
      </w:r>
    </w:p>
    <w:p w14:paraId="0236B050" w14:textId="47730F9C" w:rsidR="005107B6" w:rsidRPr="005107B6" w:rsidRDefault="005107B6" w:rsidP="00777F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107B6">
        <w:rPr>
          <w:b/>
          <w:bCs/>
          <w:sz w:val="24"/>
          <w:szCs w:val="24"/>
        </w:rPr>
        <w:t>Pregunta: ¿</w:t>
      </w:r>
      <w:r w:rsidR="00F61CC0" w:rsidRPr="005107B6">
        <w:rPr>
          <w:b/>
          <w:bCs/>
          <w:sz w:val="24"/>
          <w:szCs w:val="24"/>
        </w:rPr>
        <w:t>Qu</w:t>
      </w:r>
      <w:r w:rsidR="00F61CC0">
        <w:rPr>
          <w:b/>
          <w:bCs/>
          <w:sz w:val="24"/>
          <w:szCs w:val="24"/>
        </w:rPr>
        <w:t xml:space="preserve">é </w:t>
      </w:r>
      <w:r w:rsidRPr="005107B6">
        <w:rPr>
          <w:b/>
          <w:bCs/>
          <w:sz w:val="24"/>
          <w:szCs w:val="24"/>
        </w:rPr>
        <w:t>recursos existen dentro de tu comunidad que pueden ayudarte a enfrentar las cuestiones a que te puedes enfrentar?</w:t>
      </w:r>
      <w:r>
        <w:rPr>
          <w:sz w:val="24"/>
          <w:szCs w:val="24"/>
        </w:rPr>
        <w:t xml:space="preserve"> ( Ejemplos: Ayuda de la iglesia local para almacenar el equipo tecnológico, la iglesia local p</w:t>
      </w:r>
      <w:r w:rsidR="00F61CC0">
        <w:rPr>
          <w:sz w:val="24"/>
          <w:szCs w:val="24"/>
        </w:rPr>
        <w:t>uede</w:t>
      </w:r>
      <w:r>
        <w:rPr>
          <w:sz w:val="24"/>
          <w:szCs w:val="24"/>
        </w:rPr>
        <w:t xml:space="preserve"> asistir en reclutar y entrenar a nuevos traductores, la iglesia local puede ser sitio para reunir al grupo para tomar registro.)</w:t>
      </w:r>
    </w:p>
    <w:p w14:paraId="1C13A415" w14:textId="3723EDC9" w:rsidR="005107B6" w:rsidRDefault="005107B6" w:rsidP="005107B6">
      <w:pPr>
        <w:rPr>
          <w:sz w:val="24"/>
          <w:szCs w:val="24"/>
        </w:rPr>
      </w:pPr>
      <w:r>
        <w:rPr>
          <w:sz w:val="24"/>
          <w:szCs w:val="24"/>
        </w:rPr>
        <w:t>Explica: El nuevo Testamento contiene aproximadamente 8,000 versículos. Hay 52 semanas en un año. Por lo tanto, el Nuevo Testament</w:t>
      </w:r>
      <w:r w:rsidR="00F61CC0">
        <w:rPr>
          <w:sz w:val="24"/>
          <w:szCs w:val="24"/>
        </w:rPr>
        <w:t xml:space="preserve">o </w:t>
      </w:r>
      <w:r>
        <w:rPr>
          <w:sz w:val="24"/>
          <w:szCs w:val="24"/>
        </w:rPr>
        <w:t>p</w:t>
      </w:r>
      <w:r w:rsidR="00F61CC0">
        <w:rPr>
          <w:sz w:val="24"/>
          <w:szCs w:val="24"/>
        </w:rPr>
        <w:t xml:space="preserve">uede </w:t>
      </w:r>
      <w:r>
        <w:rPr>
          <w:sz w:val="24"/>
          <w:szCs w:val="24"/>
        </w:rPr>
        <w:t xml:space="preserve">ser completado en un </w:t>
      </w:r>
      <w:r w:rsidR="00946DAB">
        <w:rPr>
          <w:sz w:val="24"/>
          <w:szCs w:val="24"/>
        </w:rPr>
        <w:t>año</w:t>
      </w:r>
      <w:r>
        <w:rPr>
          <w:sz w:val="24"/>
          <w:szCs w:val="24"/>
        </w:rPr>
        <w:t xml:space="preserve"> con 5 traductores</w:t>
      </w:r>
      <w:r w:rsidR="00946DAB">
        <w:rPr>
          <w:sz w:val="24"/>
          <w:szCs w:val="24"/>
        </w:rPr>
        <w:t xml:space="preserve"> traduciendo 30 verso</w:t>
      </w:r>
      <w:r w:rsidR="00F61CC0">
        <w:rPr>
          <w:sz w:val="24"/>
          <w:szCs w:val="24"/>
        </w:rPr>
        <w:t>s</w:t>
      </w:r>
      <w:r w:rsidR="00946DAB">
        <w:rPr>
          <w:sz w:val="24"/>
          <w:szCs w:val="24"/>
        </w:rPr>
        <w:t xml:space="preserve"> por semana. (Esta sección </w:t>
      </w:r>
      <w:r w:rsidR="00F61CC0">
        <w:rPr>
          <w:sz w:val="24"/>
          <w:szCs w:val="24"/>
        </w:rPr>
        <w:t>está</w:t>
      </w:r>
      <w:r w:rsidR="00946DAB">
        <w:rPr>
          <w:sz w:val="24"/>
          <w:szCs w:val="24"/>
        </w:rPr>
        <w:t xml:space="preserve"> diseñada para auxiliar al director regional,</w:t>
      </w:r>
      <w:r w:rsidR="00B85391">
        <w:rPr>
          <w:sz w:val="24"/>
          <w:szCs w:val="24"/>
        </w:rPr>
        <w:t xml:space="preserve"> </w:t>
      </w:r>
      <w:r w:rsidR="00946DAB">
        <w:rPr>
          <w:sz w:val="24"/>
          <w:szCs w:val="24"/>
        </w:rPr>
        <w:t xml:space="preserve">al gerente del programa o socio a guiar la conversación con los </w:t>
      </w:r>
      <w:r w:rsidR="00F61CC0">
        <w:rPr>
          <w:sz w:val="24"/>
          <w:szCs w:val="24"/>
        </w:rPr>
        <w:t>lideres</w:t>
      </w:r>
      <w:r w:rsidR="00946DAB">
        <w:rPr>
          <w:sz w:val="24"/>
          <w:szCs w:val="24"/>
        </w:rPr>
        <w:t xml:space="preserve"> mientras planifican una traducción.</w:t>
      </w:r>
      <w:r w:rsidR="00B85391">
        <w:rPr>
          <w:sz w:val="24"/>
          <w:szCs w:val="24"/>
        </w:rPr>
        <w:t xml:space="preserve"> Esta incluida aquí para que el director regional, al gerente del programa y socios estén alerta de la necesidad de tener esta conversación.)</w:t>
      </w:r>
    </w:p>
    <w:p w14:paraId="688764AE" w14:textId="41466A98" w:rsidR="00B85391" w:rsidRDefault="00B85391" w:rsidP="00B8539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Pregunta: ¿Qué clase de objetivo te gustaría establecer para completar el Nuevo Testamento (</w:t>
      </w:r>
      <w:r w:rsidR="00C4019E">
        <w:rPr>
          <w:b/>
          <w:bCs/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Antiguo Testamento)?</w:t>
      </w:r>
    </w:p>
    <w:p w14:paraId="1138A1BB" w14:textId="47C32F9B" w:rsidR="00C4019E" w:rsidRDefault="00C4019E" w:rsidP="00C4019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¿Cuánto crees que puedes redactar en una semana?</w:t>
      </w:r>
    </w:p>
    <w:p w14:paraId="7A100FE9" w14:textId="53212181" w:rsidR="00C4019E" w:rsidRDefault="00C4019E" w:rsidP="00C4019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¿Cuántos traductores </w:t>
      </w:r>
      <w:r w:rsidR="00F61CC0">
        <w:rPr>
          <w:b/>
          <w:bCs/>
          <w:sz w:val="24"/>
          <w:szCs w:val="24"/>
        </w:rPr>
        <w:t>necesitarías</w:t>
      </w:r>
      <w:r>
        <w:rPr>
          <w:b/>
          <w:bCs/>
          <w:sz w:val="24"/>
          <w:szCs w:val="24"/>
        </w:rPr>
        <w:t>? ¿Tendrás que reclutar más traductores?</w:t>
      </w:r>
    </w:p>
    <w:p w14:paraId="5BF0E62F" w14:textId="6AAA96B8" w:rsidR="00C4019E" w:rsidRDefault="00C4019E" w:rsidP="00C4019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¿Como se reunirán para hacer los pasos de revisión? ¿Pueden planear en reunirse una vez al mes para revisar juntos?</w:t>
      </w:r>
    </w:p>
    <w:p w14:paraId="19238CD8" w14:textId="5DB4C3AF" w:rsidR="00C4019E" w:rsidRDefault="00C4019E" w:rsidP="00C4019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¿Como </w:t>
      </w:r>
      <w:r w:rsidR="00F61CC0">
        <w:rPr>
          <w:b/>
          <w:bCs/>
          <w:sz w:val="24"/>
          <w:szCs w:val="24"/>
        </w:rPr>
        <w:t>lograrás</w:t>
      </w:r>
      <w:r>
        <w:rPr>
          <w:b/>
          <w:bCs/>
          <w:sz w:val="24"/>
          <w:szCs w:val="24"/>
        </w:rPr>
        <w:t xml:space="preserve"> mantener la información de quien está redactando y revisando cada porción y de que trabajo ya se ha completado?</w:t>
      </w:r>
    </w:p>
    <w:p w14:paraId="40F54C72" w14:textId="77777777" w:rsidR="00C4019E" w:rsidRDefault="00C4019E" w:rsidP="00C4019E">
      <w:pPr>
        <w:pStyle w:val="ListParagraph"/>
        <w:rPr>
          <w:b/>
          <w:bCs/>
          <w:sz w:val="24"/>
          <w:szCs w:val="24"/>
        </w:rPr>
      </w:pPr>
    </w:p>
    <w:p w14:paraId="7E8B471D" w14:textId="5FDF592B" w:rsidR="00C4019E" w:rsidRDefault="00974A2B" w:rsidP="00974A2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Pregunta: </w:t>
      </w:r>
      <w:r w:rsidR="00C4019E" w:rsidRPr="00974A2B">
        <w:rPr>
          <w:b/>
          <w:bCs/>
          <w:sz w:val="24"/>
          <w:szCs w:val="24"/>
        </w:rPr>
        <w:t>¿Qué valor le das a establecer objetivos?</w:t>
      </w:r>
    </w:p>
    <w:p w14:paraId="614615AD" w14:textId="762F415B" w:rsidR="00974A2B" w:rsidRPr="00974A2B" w:rsidRDefault="00974A2B" w:rsidP="00974A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Pregunta: ¿Cuáles son algunos de tus retos? </w:t>
      </w:r>
      <w:r w:rsidRPr="00974A2B">
        <w:rPr>
          <w:sz w:val="24"/>
          <w:szCs w:val="24"/>
        </w:rPr>
        <w:t>(El Director Regional es tu punto de contacto.)</w:t>
      </w:r>
    </w:p>
    <w:p w14:paraId="27DA9351" w14:textId="5AC83272" w:rsidR="00974A2B" w:rsidRPr="00974A2B" w:rsidRDefault="00974A2B" w:rsidP="00974A2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¿</w:t>
      </w:r>
      <w:r w:rsidR="00F61CC0">
        <w:rPr>
          <w:sz w:val="24"/>
          <w:szCs w:val="24"/>
        </w:rPr>
        <w:t>Enséñales</w:t>
      </w:r>
      <w:r>
        <w:rPr>
          <w:sz w:val="24"/>
          <w:szCs w:val="24"/>
        </w:rPr>
        <w:t xml:space="preserve"> un Nuevo Testamento en bibleineverylanguage.org?  </w:t>
      </w:r>
      <w:r w:rsidRPr="00974A2B">
        <w:rPr>
          <w:b/>
          <w:bCs/>
          <w:sz w:val="24"/>
          <w:szCs w:val="24"/>
        </w:rPr>
        <w:t xml:space="preserve">¿Imagínate el día en que tu traducción sea puesta aquí? </w:t>
      </w:r>
      <w:r>
        <w:rPr>
          <w:sz w:val="24"/>
          <w:szCs w:val="24"/>
        </w:rPr>
        <w:t xml:space="preserve">(Un miembro del equipo técnico les puede </w:t>
      </w:r>
      <w:r w:rsidR="00F61CC0">
        <w:rPr>
          <w:sz w:val="24"/>
          <w:szCs w:val="24"/>
        </w:rPr>
        <w:t>enseñar</w:t>
      </w:r>
      <w:r>
        <w:rPr>
          <w:sz w:val="24"/>
          <w:szCs w:val="24"/>
        </w:rPr>
        <w:t xml:space="preserve"> a subir y guardar su trabajo ahí.)</w:t>
      </w:r>
    </w:p>
    <w:p w14:paraId="605AD6F5" w14:textId="04AD349B" w:rsidR="00974A2B" w:rsidRPr="00974A2B" w:rsidRDefault="00974A2B" w:rsidP="00974A2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Acuérdales que en la sección de Community Accessibility hablaremos de las diferentes formas de compartir su traducción.</w:t>
      </w:r>
    </w:p>
    <w:p w14:paraId="236BE1D5" w14:textId="085CCB2E" w:rsidR="00974A2B" w:rsidRPr="00974A2B" w:rsidRDefault="00974A2B" w:rsidP="00974A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Confirma: </w:t>
      </w:r>
      <w:r w:rsidRPr="00974A2B">
        <w:rPr>
          <w:sz w:val="24"/>
          <w:szCs w:val="24"/>
        </w:rPr>
        <w:t>Los traductores se han comprometidos a terminar la traducción. Ellos reconocen los retos y saben la importancia de establecer objetivos.</w:t>
      </w:r>
    </w:p>
    <w:sectPr w:rsidR="00974A2B" w:rsidRPr="00974A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04ED" w14:textId="77777777" w:rsidR="004A07C8" w:rsidRDefault="004A07C8" w:rsidP="003415DC">
      <w:pPr>
        <w:spacing w:after="0" w:line="240" w:lineRule="auto"/>
      </w:pPr>
      <w:r>
        <w:separator/>
      </w:r>
    </w:p>
  </w:endnote>
  <w:endnote w:type="continuationSeparator" w:id="0">
    <w:p w14:paraId="562B24D8" w14:textId="77777777" w:rsidR="004A07C8" w:rsidRDefault="004A07C8" w:rsidP="0034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37A8A" w14:textId="77777777" w:rsidR="003415DC" w:rsidRDefault="00341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4E25" w14:textId="602AEE63" w:rsidR="003415DC" w:rsidRDefault="003415DC">
    <w:pPr>
      <w:pStyle w:val="Footer"/>
    </w:pPr>
    <w:r>
      <w:t>09/10/23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8111" w14:textId="77777777" w:rsidR="003415DC" w:rsidRDefault="00341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C1A7" w14:textId="77777777" w:rsidR="004A07C8" w:rsidRDefault="004A07C8" w:rsidP="003415DC">
      <w:pPr>
        <w:spacing w:after="0" w:line="240" w:lineRule="auto"/>
      </w:pPr>
      <w:r>
        <w:separator/>
      </w:r>
    </w:p>
  </w:footnote>
  <w:footnote w:type="continuationSeparator" w:id="0">
    <w:p w14:paraId="77CADDD7" w14:textId="77777777" w:rsidR="004A07C8" w:rsidRDefault="004A07C8" w:rsidP="0034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E751B" w14:textId="77777777" w:rsidR="003415DC" w:rsidRDefault="00341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CA45" w14:textId="77777777" w:rsidR="003415DC" w:rsidRDefault="00341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4173" w14:textId="77777777" w:rsidR="003415DC" w:rsidRDefault="0034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71B5"/>
    <w:multiLevelType w:val="hybridMultilevel"/>
    <w:tmpl w:val="1CD6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56589"/>
    <w:multiLevelType w:val="hybridMultilevel"/>
    <w:tmpl w:val="F61C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9259C"/>
    <w:multiLevelType w:val="hybridMultilevel"/>
    <w:tmpl w:val="25E2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A52FA"/>
    <w:multiLevelType w:val="hybridMultilevel"/>
    <w:tmpl w:val="BC409746"/>
    <w:lvl w:ilvl="0" w:tplc="C21E891E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0983497">
    <w:abstractNumId w:val="1"/>
  </w:num>
  <w:num w:numId="2" w16cid:durableId="1794707920">
    <w:abstractNumId w:val="0"/>
  </w:num>
  <w:num w:numId="3" w16cid:durableId="1035928244">
    <w:abstractNumId w:val="2"/>
  </w:num>
  <w:num w:numId="4" w16cid:durableId="843398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56"/>
    <w:rsid w:val="00321A06"/>
    <w:rsid w:val="003415DC"/>
    <w:rsid w:val="0041103B"/>
    <w:rsid w:val="004A07C8"/>
    <w:rsid w:val="004D3EFA"/>
    <w:rsid w:val="005107B6"/>
    <w:rsid w:val="005D3E1B"/>
    <w:rsid w:val="00667365"/>
    <w:rsid w:val="00737532"/>
    <w:rsid w:val="00777F22"/>
    <w:rsid w:val="0091191E"/>
    <w:rsid w:val="00946DAB"/>
    <w:rsid w:val="00974A2B"/>
    <w:rsid w:val="009D6B75"/>
    <w:rsid w:val="00A015BF"/>
    <w:rsid w:val="00B85391"/>
    <w:rsid w:val="00C4019E"/>
    <w:rsid w:val="00C97D56"/>
    <w:rsid w:val="00F61CC0"/>
    <w:rsid w:val="00F6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89BC"/>
  <w15:chartTrackingRefBased/>
  <w15:docId w15:val="{CC58B1D3-3CB8-41F8-A85C-BBD65B85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DC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34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D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B556CA-197F-4324-9B0C-81074F865F48}"/>
</file>

<file path=customXml/itemProps2.xml><?xml version="1.0" encoding="utf-8"?>
<ds:datastoreItem xmlns:ds="http://schemas.openxmlformats.org/officeDocument/2006/customXml" ds:itemID="{65BBE38D-14B0-476C-9F76-6A0CDFC08DFF}"/>
</file>

<file path=customXml/itemProps3.xml><?xml version="1.0" encoding="utf-8"?>
<ds:datastoreItem xmlns:ds="http://schemas.openxmlformats.org/officeDocument/2006/customXml" ds:itemID="{CDB72776-A504-437B-A0AD-88824A9CFE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4</cp:revision>
  <cp:lastPrinted>2023-10-20T14:35:00Z</cp:lastPrinted>
  <dcterms:created xsi:type="dcterms:W3CDTF">2023-10-09T21:08:00Z</dcterms:created>
  <dcterms:modified xsi:type="dcterms:W3CDTF">2023-10-20T14:35:00Z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